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A6D8B6D" w14:textId="77777777" w:rsidR="00F92BAE" w:rsidRPr="00913304" w:rsidRDefault="00D2229E" w:rsidP="00D2229E">
      <w:pPr>
        <w:pStyle w:val="Covertitle"/>
        <w:ind w:right="4790"/>
      </w:pPr>
      <w:bookmarkStart w:id="0" w:name="_Hlk520810621"/>
      <w:bookmarkEnd w:id="0"/>
      <w:r>
        <w:t>QUALITY ASSESSMENT AND REGULATION DIVISION</w:t>
      </w:r>
    </w:p>
    <w:p w14:paraId="178AB94E" w14:textId="77777777" w:rsidR="00973B12" w:rsidRPr="00913304" w:rsidRDefault="00913304" w:rsidP="005A6289">
      <w:pPr>
        <w:pStyle w:val="Coversubtitle"/>
        <w:outlineLvl w:val="9"/>
        <w:sectPr w:rsidR="00973B12" w:rsidRPr="00913304" w:rsidSect="004614BA">
          <w:headerReference w:type="default" r:id="rId12"/>
          <w:type w:val="continuous"/>
          <w:pgSz w:w="11906" w:h="16838" w:code="9"/>
          <w:pgMar w:top="1418" w:right="420" w:bottom="0" w:left="600" w:header="720" w:footer="720" w:gutter="0"/>
          <w:cols w:space="720"/>
          <w:docGrid w:linePitch="299"/>
        </w:sectPr>
      </w:pPr>
      <w:bookmarkStart w:id="2" w:name="_Toc518380226"/>
      <w:r w:rsidRPr="00913304">
        <w:t>Annual Report</w:t>
      </w:r>
      <w:r w:rsidR="003218C6" w:rsidRPr="00913304">
        <w:t xml:space="preserve"> 2017</w:t>
      </w:r>
      <w:bookmarkEnd w:id="2"/>
    </w:p>
    <w:p w14:paraId="3FF39D9B" w14:textId="77777777" w:rsidR="00D2229E" w:rsidRPr="00D2229E" w:rsidRDefault="00D2229E" w:rsidP="00D2229E">
      <w:pPr>
        <w:pStyle w:val="BodyText"/>
      </w:pPr>
      <w:r w:rsidRPr="00D2229E">
        <w:lastRenderedPageBreak/>
        <w:t>Published by the Department of Education and Training July 2018</w:t>
      </w:r>
    </w:p>
    <w:p w14:paraId="7FF22CF4" w14:textId="77777777" w:rsidR="00D2229E" w:rsidRPr="00D2229E" w:rsidRDefault="00D2229E" w:rsidP="00D2229E">
      <w:pPr>
        <w:pStyle w:val="BodyText"/>
      </w:pPr>
      <w:r w:rsidRPr="00D2229E">
        <w:t>© State of Victoria (Department of Education) 2018</w:t>
      </w:r>
    </w:p>
    <w:p w14:paraId="08B39131" w14:textId="77777777" w:rsidR="00D2229E" w:rsidRDefault="00D2229E" w:rsidP="00D2229E">
      <w:pPr>
        <w:pStyle w:val="BodyText"/>
        <w:rPr>
          <w:rFonts w:ascii="VIC"/>
        </w:rPr>
      </w:pPr>
      <w:r>
        <w:t xml:space="preserve">This work is licensed under a Creative Commons Attribution 4.0 licence. You are free to reuse the work under that licence, on the condition that you credit the State of Victoria (Department of Education and Training), indicate if changes were made and comply with the other licence terms available at </w:t>
      </w:r>
      <w:hyperlink r:id="rId13">
        <w:r w:rsidRPr="00D2229E">
          <w:rPr>
            <w:rStyle w:val="Hyperlink"/>
          </w:rPr>
          <w:t>creativecommons.org/licenses/by/4.0/</w:t>
        </w:r>
        <w:proofErr w:type="spellStart"/>
        <w:r w:rsidRPr="00D2229E">
          <w:rPr>
            <w:rStyle w:val="Hyperlink"/>
          </w:rPr>
          <w:t>deed.en</w:t>
        </w:r>
        <w:proofErr w:type="spellEnd"/>
      </w:hyperlink>
    </w:p>
    <w:p w14:paraId="6BD5C4B6" w14:textId="77777777" w:rsidR="00D2229E" w:rsidRDefault="00D2229E" w:rsidP="00D2229E">
      <w:pPr>
        <w:pStyle w:val="BodyText"/>
      </w:pPr>
      <w:r>
        <w:t xml:space="preserve">The licence does not apply </w:t>
      </w:r>
      <w:proofErr w:type="spellStart"/>
      <w:r>
        <w:t>to</w:t>
      </w:r>
      <w:proofErr w:type="gramStart"/>
      <w:r>
        <w:t>:any</w:t>
      </w:r>
      <w:proofErr w:type="spellEnd"/>
      <w:proofErr w:type="gramEnd"/>
      <w:r>
        <w:t xml:space="preserve"> trademarks or branding, including the Victorian Government logo and</w:t>
      </w:r>
      <w:r>
        <w:rPr>
          <w:spacing w:val="-9"/>
        </w:rPr>
        <w:t xml:space="preserve"> </w:t>
      </w:r>
      <w:r>
        <w:t>the Department of Education and Training logo, images or photographs or other</w:t>
      </w:r>
      <w:r>
        <w:rPr>
          <w:spacing w:val="-9"/>
        </w:rPr>
        <w:t xml:space="preserve"> </w:t>
      </w:r>
      <w:r>
        <w:t>content supplied by third</w:t>
      </w:r>
      <w:r>
        <w:rPr>
          <w:spacing w:val="-1"/>
        </w:rPr>
        <w:t xml:space="preserve"> </w:t>
      </w:r>
      <w:r>
        <w:t>parties.</w:t>
      </w:r>
    </w:p>
    <w:p w14:paraId="02E87800" w14:textId="77777777" w:rsidR="00D2229E" w:rsidRDefault="00D2229E" w:rsidP="00D2229E">
      <w:pPr>
        <w:pStyle w:val="BodyText"/>
      </w:pPr>
      <w:r>
        <w:t>Copyright queries may be directed to</w:t>
      </w:r>
    </w:p>
    <w:p w14:paraId="2B505179" w14:textId="77777777" w:rsidR="00D2229E" w:rsidRPr="00D2229E" w:rsidRDefault="009B3849" w:rsidP="00D2229E">
      <w:pPr>
        <w:pStyle w:val="BodyText"/>
        <w:rPr>
          <w:rStyle w:val="Hyperlink"/>
        </w:rPr>
      </w:pPr>
      <w:hyperlink r:id="rId14">
        <w:r w:rsidR="00D2229E" w:rsidRPr="00D2229E">
          <w:rPr>
            <w:rStyle w:val="Hyperlink"/>
          </w:rPr>
          <w:t>copyright@edumail.vic.gov.au</w:t>
        </w:r>
      </w:hyperlink>
    </w:p>
    <w:p w14:paraId="43524EA6" w14:textId="77777777" w:rsidR="00D2229E" w:rsidRDefault="00D2229E" w:rsidP="00D2229E">
      <w:pPr>
        <w:pStyle w:val="BodyText"/>
      </w:pPr>
      <w:r>
        <w:t>Authorised by the Department of Education and Training</w:t>
      </w:r>
    </w:p>
    <w:p w14:paraId="47A00FEB" w14:textId="77777777" w:rsidR="00880656" w:rsidRDefault="00D2229E" w:rsidP="00D2229E">
      <w:pPr>
        <w:pStyle w:val="BodyText"/>
      </w:pPr>
      <w:r>
        <w:t>2 Treasury Place, East Melbourne, Victoria, 3002</w:t>
      </w:r>
    </w:p>
    <w:p w14:paraId="628F8D80" w14:textId="77777777" w:rsidR="005A7BCC" w:rsidRPr="00896BFB" w:rsidRDefault="005A7BCC" w:rsidP="00732ADD">
      <w:pPr>
        <w:rPr>
          <w:rFonts w:ascii="VIC"/>
        </w:rPr>
        <w:sectPr w:rsidR="005A7BCC" w:rsidRPr="00896BFB" w:rsidSect="00F079F7">
          <w:headerReference w:type="default" r:id="rId15"/>
          <w:pgSz w:w="11906" w:h="16838" w:code="9"/>
          <w:pgMar w:top="1843" w:right="1134" w:bottom="1701" w:left="1134" w:header="720" w:footer="720" w:gutter="0"/>
          <w:cols w:space="720"/>
          <w:docGrid w:linePitch="299"/>
        </w:sectPr>
      </w:pPr>
    </w:p>
    <w:p w14:paraId="38344D41" w14:textId="77777777" w:rsidR="00352D34" w:rsidRDefault="00352D34">
      <w:pPr>
        <w:pStyle w:val="TOC1"/>
        <w:rPr>
          <w:rFonts w:eastAsia="VIC" w:cs="VIC"/>
          <w:b/>
          <w:sz w:val="22"/>
          <w:szCs w:val="22"/>
        </w:rPr>
      </w:pPr>
      <w:bookmarkStart w:id="3" w:name="Report_Section1"/>
      <w:bookmarkStart w:id="4" w:name="_Toc494291061"/>
      <w:r>
        <w:rPr>
          <w:rFonts w:eastAsia="VIC" w:cs="VIC"/>
          <w:b/>
          <w:sz w:val="22"/>
          <w:szCs w:val="22"/>
        </w:rPr>
        <w:lastRenderedPageBreak/>
        <w:t>Contents</w:t>
      </w:r>
    </w:p>
    <w:p w14:paraId="498483B7" w14:textId="77777777" w:rsidR="00352D34" w:rsidRDefault="00880656">
      <w:pPr>
        <w:pStyle w:val="TOC1"/>
        <w:rPr>
          <w:rFonts w:asciiTheme="minorHAnsi" w:eastAsiaTheme="minorEastAsia" w:hAnsiTheme="minorHAnsi" w:cstheme="minorBidi"/>
          <w:sz w:val="22"/>
          <w:szCs w:val="22"/>
          <w:lang w:eastAsia="en-AU" w:bidi="ar-SA"/>
        </w:rPr>
      </w:pPr>
      <w:r>
        <w:rPr>
          <w:rFonts w:eastAsia="VIC" w:cs="VIC"/>
          <w:b/>
          <w:sz w:val="22"/>
          <w:szCs w:val="22"/>
        </w:rPr>
        <w:fldChar w:fldCharType="begin"/>
      </w:r>
      <w:r>
        <w:rPr>
          <w:rFonts w:eastAsia="VIC" w:cs="VIC"/>
          <w:b/>
          <w:sz w:val="22"/>
          <w:szCs w:val="22"/>
        </w:rPr>
        <w:instrText xml:space="preserve"> TOC \h \z \t "Report Section,1" </w:instrText>
      </w:r>
      <w:r>
        <w:rPr>
          <w:rFonts w:eastAsia="VIC" w:cs="VIC"/>
          <w:b/>
          <w:sz w:val="22"/>
          <w:szCs w:val="22"/>
        </w:rPr>
        <w:fldChar w:fldCharType="separate"/>
      </w:r>
      <w:hyperlink w:anchor="_Toc520847712" w:history="1">
        <w:r w:rsidR="00352D34" w:rsidRPr="00422DF8">
          <w:rPr>
            <w:rStyle w:val="Hyperlink"/>
          </w:rPr>
          <w:t>1.0 Foreward</w:t>
        </w:r>
        <w:r w:rsidR="00352D34">
          <w:rPr>
            <w:webHidden/>
          </w:rPr>
          <w:tab/>
        </w:r>
        <w:r w:rsidR="00352D34">
          <w:rPr>
            <w:webHidden/>
          </w:rPr>
          <w:fldChar w:fldCharType="begin"/>
        </w:r>
        <w:r w:rsidR="00352D34">
          <w:rPr>
            <w:webHidden/>
          </w:rPr>
          <w:instrText xml:space="preserve"> PAGEREF _Toc520847712 \h </w:instrText>
        </w:r>
        <w:r w:rsidR="00352D34">
          <w:rPr>
            <w:webHidden/>
          </w:rPr>
        </w:r>
        <w:r w:rsidR="00352D34">
          <w:rPr>
            <w:webHidden/>
          </w:rPr>
          <w:fldChar w:fldCharType="separate"/>
        </w:r>
        <w:r w:rsidR="00352D34">
          <w:rPr>
            <w:webHidden/>
          </w:rPr>
          <w:t>4</w:t>
        </w:r>
        <w:r w:rsidR="00352D34">
          <w:rPr>
            <w:webHidden/>
          </w:rPr>
          <w:fldChar w:fldCharType="end"/>
        </w:r>
      </w:hyperlink>
    </w:p>
    <w:p w14:paraId="7BBDD9CB" w14:textId="77777777" w:rsidR="00352D34" w:rsidRDefault="009B3849">
      <w:pPr>
        <w:pStyle w:val="TOC1"/>
        <w:rPr>
          <w:rFonts w:asciiTheme="minorHAnsi" w:eastAsiaTheme="minorEastAsia" w:hAnsiTheme="minorHAnsi" w:cstheme="minorBidi"/>
          <w:sz w:val="22"/>
          <w:szCs w:val="22"/>
          <w:lang w:eastAsia="en-AU" w:bidi="ar-SA"/>
        </w:rPr>
      </w:pPr>
      <w:hyperlink w:anchor="_Toc520847713" w:history="1">
        <w:r w:rsidR="00352D34" w:rsidRPr="00422DF8">
          <w:rPr>
            <w:rStyle w:val="Hyperlink"/>
          </w:rPr>
          <w:t>2.0 What we regulate</w:t>
        </w:r>
        <w:r w:rsidR="00352D34">
          <w:rPr>
            <w:webHidden/>
          </w:rPr>
          <w:tab/>
        </w:r>
        <w:r w:rsidR="00352D34">
          <w:rPr>
            <w:webHidden/>
          </w:rPr>
          <w:fldChar w:fldCharType="begin"/>
        </w:r>
        <w:r w:rsidR="00352D34">
          <w:rPr>
            <w:webHidden/>
          </w:rPr>
          <w:instrText xml:space="preserve"> PAGEREF _Toc520847713 \h </w:instrText>
        </w:r>
        <w:r w:rsidR="00352D34">
          <w:rPr>
            <w:webHidden/>
          </w:rPr>
        </w:r>
        <w:r w:rsidR="00352D34">
          <w:rPr>
            <w:webHidden/>
          </w:rPr>
          <w:fldChar w:fldCharType="separate"/>
        </w:r>
        <w:r w:rsidR="00352D34">
          <w:rPr>
            <w:webHidden/>
          </w:rPr>
          <w:t>5</w:t>
        </w:r>
        <w:r w:rsidR="00352D34">
          <w:rPr>
            <w:webHidden/>
          </w:rPr>
          <w:fldChar w:fldCharType="end"/>
        </w:r>
      </w:hyperlink>
    </w:p>
    <w:p w14:paraId="3D594A8A" w14:textId="77777777" w:rsidR="00352D34" w:rsidRDefault="009B3849">
      <w:pPr>
        <w:pStyle w:val="TOC1"/>
        <w:rPr>
          <w:rFonts w:asciiTheme="minorHAnsi" w:eastAsiaTheme="minorEastAsia" w:hAnsiTheme="minorHAnsi" w:cstheme="minorBidi"/>
          <w:sz w:val="22"/>
          <w:szCs w:val="22"/>
          <w:lang w:eastAsia="en-AU" w:bidi="ar-SA"/>
        </w:rPr>
      </w:pPr>
      <w:hyperlink w:anchor="_Toc520847714" w:history="1">
        <w:r w:rsidR="00352D34" w:rsidRPr="00422DF8">
          <w:rPr>
            <w:rStyle w:val="Hyperlink"/>
          </w:rPr>
          <w:t>3.0 Engaging with stakeholders</w:t>
        </w:r>
        <w:r w:rsidR="00352D34">
          <w:rPr>
            <w:webHidden/>
          </w:rPr>
          <w:tab/>
        </w:r>
        <w:r w:rsidR="00352D34">
          <w:rPr>
            <w:webHidden/>
          </w:rPr>
          <w:fldChar w:fldCharType="begin"/>
        </w:r>
        <w:r w:rsidR="00352D34">
          <w:rPr>
            <w:webHidden/>
          </w:rPr>
          <w:instrText xml:space="preserve"> PAGEREF _Toc520847714 \h </w:instrText>
        </w:r>
        <w:r w:rsidR="00352D34">
          <w:rPr>
            <w:webHidden/>
          </w:rPr>
        </w:r>
        <w:r w:rsidR="00352D34">
          <w:rPr>
            <w:webHidden/>
          </w:rPr>
          <w:fldChar w:fldCharType="separate"/>
        </w:r>
        <w:r w:rsidR="00352D34">
          <w:rPr>
            <w:webHidden/>
          </w:rPr>
          <w:t>16</w:t>
        </w:r>
        <w:r w:rsidR="00352D34">
          <w:rPr>
            <w:webHidden/>
          </w:rPr>
          <w:fldChar w:fldCharType="end"/>
        </w:r>
      </w:hyperlink>
    </w:p>
    <w:p w14:paraId="258D6B79" w14:textId="77777777" w:rsidR="00352D34" w:rsidRDefault="009B3849">
      <w:pPr>
        <w:pStyle w:val="TOC1"/>
        <w:rPr>
          <w:rFonts w:asciiTheme="minorHAnsi" w:eastAsiaTheme="minorEastAsia" w:hAnsiTheme="minorHAnsi" w:cstheme="minorBidi"/>
          <w:sz w:val="22"/>
          <w:szCs w:val="22"/>
          <w:lang w:eastAsia="en-AU" w:bidi="ar-SA"/>
        </w:rPr>
      </w:pPr>
      <w:hyperlink w:anchor="_Toc520847715" w:history="1">
        <w:r w:rsidR="00352D34" w:rsidRPr="00422DF8">
          <w:rPr>
            <w:rStyle w:val="Hyperlink"/>
          </w:rPr>
          <w:t>4.0 Performance of the sector</w:t>
        </w:r>
        <w:r w:rsidR="00352D34">
          <w:rPr>
            <w:webHidden/>
          </w:rPr>
          <w:tab/>
        </w:r>
        <w:r w:rsidR="00352D34">
          <w:rPr>
            <w:webHidden/>
          </w:rPr>
          <w:fldChar w:fldCharType="begin"/>
        </w:r>
        <w:r w:rsidR="00352D34">
          <w:rPr>
            <w:webHidden/>
          </w:rPr>
          <w:instrText xml:space="preserve"> PAGEREF _Toc520847715 \h </w:instrText>
        </w:r>
        <w:r w:rsidR="00352D34">
          <w:rPr>
            <w:webHidden/>
          </w:rPr>
        </w:r>
        <w:r w:rsidR="00352D34">
          <w:rPr>
            <w:webHidden/>
          </w:rPr>
          <w:fldChar w:fldCharType="separate"/>
        </w:r>
        <w:r w:rsidR="00352D34">
          <w:rPr>
            <w:webHidden/>
          </w:rPr>
          <w:t>21</w:t>
        </w:r>
        <w:r w:rsidR="00352D34">
          <w:rPr>
            <w:webHidden/>
          </w:rPr>
          <w:fldChar w:fldCharType="end"/>
        </w:r>
      </w:hyperlink>
    </w:p>
    <w:p w14:paraId="3D60C48B" w14:textId="77777777" w:rsidR="00352D34" w:rsidRDefault="009B3849">
      <w:pPr>
        <w:pStyle w:val="TOC1"/>
        <w:rPr>
          <w:rFonts w:asciiTheme="minorHAnsi" w:eastAsiaTheme="minorEastAsia" w:hAnsiTheme="minorHAnsi" w:cstheme="minorBidi"/>
          <w:sz w:val="22"/>
          <w:szCs w:val="22"/>
          <w:lang w:eastAsia="en-AU" w:bidi="ar-SA"/>
        </w:rPr>
      </w:pPr>
      <w:hyperlink w:anchor="_Toc520847716" w:history="1">
        <w:r w:rsidR="00352D34" w:rsidRPr="00422DF8">
          <w:rPr>
            <w:rStyle w:val="Hyperlink"/>
          </w:rPr>
          <w:t>5.0 Glossary</w:t>
        </w:r>
        <w:r w:rsidR="00352D34">
          <w:rPr>
            <w:webHidden/>
          </w:rPr>
          <w:tab/>
        </w:r>
        <w:r w:rsidR="00352D34">
          <w:rPr>
            <w:webHidden/>
          </w:rPr>
          <w:fldChar w:fldCharType="begin"/>
        </w:r>
        <w:r w:rsidR="00352D34">
          <w:rPr>
            <w:webHidden/>
          </w:rPr>
          <w:instrText xml:space="preserve"> PAGEREF _Toc520847716 \h </w:instrText>
        </w:r>
        <w:r w:rsidR="00352D34">
          <w:rPr>
            <w:webHidden/>
          </w:rPr>
        </w:r>
        <w:r w:rsidR="00352D34">
          <w:rPr>
            <w:webHidden/>
          </w:rPr>
          <w:fldChar w:fldCharType="separate"/>
        </w:r>
        <w:r w:rsidR="00352D34">
          <w:rPr>
            <w:webHidden/>
          </w:rPr>
          <w:t>43</w:t>
        </w:r>
        <w:r w:rsidR="00352D34">
          <w:rPr>
            <w:webHidden/>
          </w:rPr>
          <w:fldChar w:fldCharType="end"/>
        </w:r>
      </w:hyperlink>
    </w:p>
    <w:p w14:paraId="4460DC31" w14:textId="77777777" w:rsidR="00352D34" w:rsidRDefault="009B3849">
      <w:pPr>
        <w:pStyle w:val="TOC1"/>
        <w:rPr>
          <w:rFonts w:asciiTheme="minorHAnsi" w:eastAsiaTheme="minorEastAsia" w:hAnsiTheme="minorHAnsi" w:cstheme="minorBidi"/>
          <w:sz w:val="22"/>
          <w:szCs w:val="22"/>
          <w:lang w:eastAsia="en-AU" w:bidi="ar-SA"/>
        </w:rPr>
      </w:pPr>
      <w:hyperlink w:anchor="_Toc520847717" w:history="1">
        <w:r w:rsidR="00352D34" w:rsidRPr="00422DF8">
          <w:rPr>
            <w:rStyle w:val="Hyperlink"/>
          </w:rPr>
          <w:t>6.0 Appendix</w:t>
        </w:r>
        <w:r w:rsidR="00352D34">
          <w:rPr>
            <w:webHidden/>
          </w:rPr>
          <w:tab/>
        </w:r>
        <w:r w:rsidR="00352D34">
          <w:rPr>
            <w:webHidden/>
          </w:rPr>
          <w:fldChar w:fldCharType="begin"/>
        </w:r>
        <w:r w:rsidR="00352D34">
          <w:rPr>
            <w:webHidden/>
          </w:rPr>
          <w:instrText xml:space="preserve"> PAGEREF _Toc520847717 \h </w:instrText>
        </w:r>
        <w:r w:rsidR="00352D34">
          <w:rPr>
            <w:webHidden/>
          </w:rPr>
        </w:r>
        <w:r w:rsidR="00352D34">
          <w:rPr>
            <w:webHidden/>
          </w:rPr>
          <w:fldChar w:fldCharType="separate"/>
        </w:r>
        <w:r w:rsidR="00352D34">
          <w:rPr>
            <w:webHidden/>
          </w:rPr>
          <w:t>50</w:t>
        </w:r>
        <w:r w:rsidR="00352D34">
          <w:rPr>
            <w:webHidden/>
          </w:rPr>
          <w:fldChar w:fldCharType="end"/>
        </w:r>
      </w:hyperlink>
    </w:p>
    <w:p w14:paraId="52EC1985" w14:textId="77777777" w:rsidR="00A472C7" w:rsidRPr="00896BFB" w:rsidRDefault="00880656" w:rsidP="00FC5751">
      <w:pPr>
        <w:pStyle w:val="BodyText"/>
      </w:pPr>
      <w:r>
        <w:rPr>
          <w:rFonts w:eastAsia="VIC" w:cs="VIC"/>
          <w:b/>
          <w:noProof/>
          <w:sz w:val="22"/>
          <w:szCs w:val="22"/>
        </w:rPr>
        <w:fldChar w:fldCharType="end"/>
      </w:r>
      <w:r w:rsidR="00A472C7" w:rsidRPr="00896BFB">
        <w:br w:type="page"/>
      </w:r>
    </w:p>
    <w:p w14:paraId="469BD55D" w14:textId="77777777" w:rsidR="00DB734B" w:rsidRPr="00FC5751" w:rsidRDefault="00940570" w:rsidP="00FC5751">
      <w:pPr>
        <w:pStyle w:val="ReportSection"/>
      </w:pPr>
      <w:bookmarkStart w:id="5" w:name="_Toc520847712"/>
      <w:r>
        <w:lastRenderedPageBreak/>
        <w:t>1.0 Foreward</w:t>
      </w:r>
      <w:bookmarkEnd w:id="5"/>
    </w:p>
    <w:p w14:paraId="635526A7" w14:textId="77777777" w:rsidR="00940570" w:rsidRDefault="00940570" w:rsidP="00940570">
      <w:pPr>
        <w:pStyle w:val="BodyText"/>
      </w:pPr>
      <w:bookmarkStart w:id="6" w:name="_Toc518381451"/>
      <w:bookmarkStart w:id="7" w:name="_Toc519018662"/>
      <w:r>
        <w:t>I am pleased to present the Quality Assessment and Regulation Division, Department of Education and Training Annual Report for 2017.</w:t>
      </w:r>
    </w:p>
    <w:p w14:paraId="54B8B4A6" w14:textId="77777777" w:rsidR="00940570" w:rsidRDefault="00940570" w:rsidP="00940570">
      <w:pPr>
        <w:pStyle w:val="BodyText"/>
      </w:pPr>
      <w:r>
        <w:t>2017 marks the culmination of an extraordinary period for the Quality Assessment and Regulation Division (QARD) with the finalisation of the 2014 Review of the National Quality Framework (NQF), under the auspices of   the Council of Australian Governments. This review provided everyone interested in quality outcomes for children the opportunity to reflect on the NQF’s capacity to deliver improved educational and developmental outcomes for children in safe and caring environments.</w:t>
      </w:r>
    </w:p>
    <w:p w14:paraId="4CF7384B" w14:textId="77777777" w:rsidR="00940570" w:rsidRDefault="00940570" w:rsidP="00940570">
      <w:pPr>
        <w:pStyle w:val="BodyText"/>
      </w:pPr>
      <w:r>
        <w:t>A highlight for 2017 was the contribution from Victoria, as the host jurisdiction of the National Law, in delivering the regulatory reforms to the NQF. The collaborative efforts and dedication of staff across all jurisdictions has been a wonderful example of national cooperation, which I believe demonstrates our overall commitment to the delivery of high quality education and care services.</w:t>
      </w:r>
    </w:p>
    <w:p w14:paraId="433775FB" w14:textId="77777777" w:rsidR="00940570" w:rsidRDefault="00940570" w:rsidP="00940570">
      <w:pPr>
        <w:pStyle w:val="BodyText"/>
      </w:pPr>
      <w:r>
        <w:t xml:space="preserve">Four years of consultation and deliberation resulted in the passing of the amended Education and Care Services National Law Act 2010 in October 2017, which incorporates legislative changes aimed at improving quality education and care outcomes for children while balancing the pressing need to </w:t>
      </w:r>
      <w:r w:rsidRPr="00940570">
        <w:t>reduce red tape.</w:t>
      </w:r>
    </w:p>
    <w:p w14:paraId="41B5E4C4" w14:textId="77777777" w:rsidR="00940570" w:rsidRDefault="00940570" w:rsidP="00940570">
      <w:pPr>
        <w:pStyle w:val="BodyText"/>
      </w:pPr>
      <w:r>
        <w:t>Another area of achievement has been our contribution, in collaboration with other agencies, towards delivering Government reforms affecting young children in Victoria. Our monitoring programs have supported initiatives to improve immunisation rates in young children by checking compliance with No Jab, No Play enrolment requirements at early childhood education and care services.</w:t>
      </w:r>
    </w:p>
    <w:p w14:paraId="7A161116" w14:textId="77777777" w:rsidR="00940570" w:rsidRDefault="00940570" w:rsidP="00940570">
      <w:pPr>
        <w:pStyle w:val="BodyText"/>
      </w:pPr>
      <w:r>
        <w:t>We have also engaged closely with education and care sector providers to support their implementation of the child protection reforms such as the Child Safe Standards and the Reportable Conduct Scheme. Other highlights from the year include the success from our risk-based strategies and joint work with the Victorian Institute of Teaching and the Commission for Children and Young People. We have had success managing emerging risks from the family day care (FDC) sector using a comprehensive range of compliance strategies.</w:t>
      </w:r>
    </w:p>
    <w:p w14:paraId="3B9A69AF" w14:textId="77777777" w:rsidR="00940570" w:rsidRPr="00940570" w:rsidRDefault="00940570" w:rsidP="00940570">
      <w:pPr>
        <w:pStyle w:val="BodyText"/>
        <w:rPr>
          <w:highlight w:val="yellow"/>
        </w:rPr>
      </w:pPr>
      <w:r>
        <w:t>Maintaining the theme of improvement and reform, the recent changes to the NQF provided a timely opportunity for us to evaluate our approaches to make sure we exemplify being a best practice regulator. Already, the changes to the National Quality Standard (NQS) have led to improvements in the assessment and rating of services, reducing burdens on both the sector and our staff while effectively driving continuous improvement in the quality of education and care services in Victoria.</w:t>
      </w:r>
    </w:p>
    <w:p w14:paraId="2DD53F9C" w14:textId="77777777" w:rsidR="00940570" w:rsidRPr="00940570" w:rsidRDefault="00940570" w:rsidP="00940570">
      <w:pPr>
        <w:pStyle w:val="BodyText"/>
      </w:pPr>
      <w:r w:rsidRPr="00940570">
        <w:t>Looking forward to 2018 and beyond, two areas of particular focus will be continuing to develop our risk-based compliance and enforcement frameworks and being more responsive to the sector by improving our communication and engagement. Through this, we can better support and guide services to meet and manage their regulatory requirements.</w:t>
      </w:r>
    </w:p>
    <w:p w14:paraId="68F5FFC3" w14:textId="77777777" w:rsidR="00940570" w:rsidRPr="00940570" w:rsidRDefault="00940570" w:rsidP="00940570">
      <w:pPr>
        <w:pStyle w:val="BodyText"/>
      </w:pPr>
      <w:r w:rsidRPr="00940570">
        <w:t>I am proud of the work and achievement of my team and our progress within the sector. I would like to extend a big thank you to Victoria’s dedicated educators and service providers for their effort and ongoing commitment to the NQF and for promoting quality in the learning and development of the many children in their education and care.</w:t>
      </w:r>
    </w:p>
    <w:p w14:paraId="4061CF9B" w14:textId="77777777" w:rsidR="00940570" w:rsidRPr="00940570" w:rsidRDefault="00940570" w:rsidP="00940570">
      <w:pPr>
        <w:pStyle w:val="BodyText"/>
        <w:rPr>
          <w:b/>
        </w:rPr>
      </w:pPr>
      <w:r w:rsidRPr="00940570">
        <w:rPr>
          <w:b/>
        </w:rPr>
        <w:t>Madeleine Smith</w:t>
      </w:r>
      <w:r>
        <w:rPr>
          <w:b/>
        </w:rPr>
        <w:t xml:space="preserve">, </w:t>
      </w:r>
      <w:r w:rsidRPr="00940570">
        <w:t>Executive Director, Quality Assessment and Regulation Division</w:t>
      </w:r>
    </w:p>
    <w:p w14:paraId="03663924" w14:textId="77777777" w:rsidR="00940570" w:rsidRDefault="00940570" w:rsidP="00940570">
      <w:pPr>
        <w:pStyle w:val="BodyText"/>
      </w:pPr>
      <w:r>
        <w:br w:type="page"/>
      </w:r>
    </w:p>
    <w:p w14:paraId="03AAC6AA" w14:textId="77777777" w:rsidR="00940570" w:rsidRPr="00FC5751" w:rsidRDefault="00940570" w:rsidP="00940570">
      <w:pPr>
        <w:pStyle w:val="ReportSection"/>
      </w:pPr>
      <w:bookmarkStart w:id="8" w:name="_Toc520847713"/>
      <w:r>
        <w:lastRenderedPageBreak/>
        <w:t>2.0 What we regulate</w:t>
      </w:r>
      <w:bookmarkEnd w:id="8"/>
    </w:p>
    <w:p w14:paraId="49941E28" w14:textId="77777777" w:rsidR="00940570" w:rsidRPr="00940570" w:rsidRDefault="00940570" w:rsidP="00940570">
      <w:pPr>
        <w:pStyle w:val="BodyText"/>
      </w:pPr>
      <w:r w:rsidRPr="00940570">
        <w:t>Victoria’s early childhood education sector plays a significant role in contributing to a harmonious, healthy and prosperous society.</w:t>
      </w:r>
    </w:p>
    <w:p w14:paraId="5255B96D" w14:textId="77777777" w:rsidR="00940570" w:rsidRDefault="00940570" w:rsidP="00940570">
      <w:pPr>
        <w:pStyle w:val="BodyText"/>
      </w:pPr>
      <w:r w:rsidRPr="00940570">
        <w:t>The foundations for long-term development are laid in early childhood, where children develop crucial cognitive and emotional skills such as reasoning, problem solving, and how to get along with others. The pivotal time for the development of vision, emotional control and language is before the age of three, and the development of social skills is before the age of six. These and other important skills such as creativity, resilience and communication are enhanced through participation in high quality early childhood education.</w:t>
      </w:r>
    </w:p>
    <w:p w14:paraId="3DB75CB8" w14:textId="77777777" w:rsidR="00940570" w:rsidRPr="00940570" w:rsidRDefault="00940570" w:rsidP="00940570">
      <w:pPr>
        <w:pStyle w:val="BodyText"/>
      </w:pPr>
      <w:r w:rsidRPr="00940570">
        <w:t>As the regulatory authority for Victoria, the Secretary of the Department of Education and Training Victoria (the Department) has delegated this responsibility to the Quality Assessment and Regulation Division (QARD). We are responsible for the approval and regulation of more than 4,600 early childhood services in Victoria. We regulate providers of early childhood services in Victoria with the objective of driving continuous improvement in quality in the provision of education and care services to ensure the safety, health and wellbeing of children attending these services and improve their educational and developmental outcomes.</w:t>
      </w:r>
    </w:p>
    <w:p w14:paraId="3E6CDBAE" w14:textId="77777777" w:rsidR="00940570" w:rsidRPr="002A61E5" w:rsidRDefault="002A61E5" w:rsidP="002A61E5">
      <w:pPr>
        <w:pStyle w:val="Heading40"/>
        <w:spacing w:before="0" w:after="0"/>
        <w:rPr>
          <w:sz w:val="12"/>
          <w:szCs w:val="12"/>
        </w:rPr>
      </w:pPr>
      <w:r>
        <w:rPr>
          <w:lang w:bidi="ar-SA"/>
        </w:rPr>
        <w:lastRenderedPageBreak/>
        <w:drawing>
          <wp:inline distT="0" distB="0" distL="0" distR="0" wp14:anchorId="24B20E28" wp14:editId="5DD5EB26">
            <wp:extent cx="6116320" cy="4542155"/>
            <wp:effectExtent l="0" t="0" r="0" b="0"/>
            <wp:docPr id="1" name="Picture 1" descr="An infographic listing the education and care services regulated under the NQF, including Family Day Care, as well as Kindergarten/Pre-School, Long Day Care, and Outside School Hours Care within Centre-based Car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16320" cy="4542155"/>
                    </a:xfrm>
                    <a:prstGeom prst="rect">
                      <a:avLst/>
                    </a:prstGeom>
                  </pic:spPr>
                </pic:pic>
              </a:graphicData>
            </a:graphic>
          </wp:inline>
        </w:drawing>
      </w:r>
    </w:p>
    <w:p w14:paraId="71347E12" w14:textId="77777777" w:rsidR="002A61E5" w:rsidRDefault="002A61E5" w:rsidP="00940570">
      <w:pPr>
        <w:pStyle w:val="Heading40"/>
        <w:spacing w:before="240"/>
      </w:pPr>
      <w:r>
        <w:rPr>
          <w:lang w:bidi="ar-SA"/>
        </w:rPr>
        <w:drawing>
          <wp:inline distT="0" distB="0" distL="0" distR="0" wp14:anchorId="72AAE9BE" wp14:editId="21D60F2B">
            <wp:extent cx="6116320" cy="3487420"/>
            <wp:effectExtent l="0" t="0" r="0" b="0"/>
            <wp:docPr id="56" name="Picture 56" descr="An Infographic detailing Children’s services regulated under the Children’s Services Act 1996, including Early Childhood intervention, Standard Service, Occasional Care and Limited Hours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16320" cy="3487420"/>
                    </a:xfrm>
                    <a:prstGeom prst="rect">
                      <a:avLst/>
                    </a:prstGeom>
                  </pic:spPr>
                </pic:pic>
              </a:graphicData>
            </a:graphic>
          </wp:inline>
        </w:drawing>
      </w:r>
    </w:p>
    <w:p w14:paraId="05D56CE8" w14:textId="77777777" w:rsidR="002A61E5" w:rsidRDefault="002A61E5" w:rsidP="002A61E5">
      <w:pPr>
        <w:pStyle w:val="Figuretitle"/>
      </w:pPr>
      <w:r>
        <w:lastRenderedPageBreak/>
        <w:t>FIGURE 1 SERVICES REGULATED IN VICTORIA</w:t>
      </w:r>
    </w:p>
    <w:p w14:paraId="67BFB734" w14:textId="77777777" w:rsidR="002A61E5" w:rsidRDefault="002A61E5" w:rsidP="002A61E5">
      <w:pPr>
        <w:pStyle w:val="Heading2"/>
      </w:pPr>
      <w:r>
        <w:t>2.1</w:t>
      </w:r>
      <w:r>
        <w:tab/>
      </w:r>
      <w:r w:rsidR="00DB55FC">
        <w:t>Regulatory Framework</w:t>
      </w:r>
    </w:p>
    <w:p w14:paraId="40E42533" w14:textId="77777777" w:rsidR="002A61E5" w:rsidRDefault="002A61E5" w:rsidP="002A61E5">
      <w:pPr>
        <w:pStyle w:val="BodyText"/>
      </w:pPr>
      <w:r>
        <w:t>Along with the Australian Government and seven other States and Territories, Victoria is a party to the National Partnership Agreement on the National Quality Agenda for Early Childhood Education and Care that established the National Quality Framework (NQF) for regulating education and care services across Australia. Children’s services that fall outside the scope of the NQF are also regulated in Victoria.</w:t>
      </w:r>
    </w:p>
    <w:p w14:paraId="0B73F12B" w14:textId="77777777" w:rsidR="002A61E5" w:rsidRDefault="002A61E5" w:rsidP="002A61E5">
      <w:pPr>
        <w:pStyle w:val="Heading3"/>
      </w:pPr>
      <w:r>
        <w:t>Legislative Framework</w:t>
      </w:r>
    </w:p>
    <w:p w14:paraId="79F7B7B7" w14:textId="77777777" w:rsidR="002A61E5" w:rsidRDefault="002A61E5" w:rsidP="002A61E5">
      <w:pPr>
        <w:pStyle w:val="BodyText"/>
      </w:pPr>
      <w:r>
        <w:t xml:space="preserve">The Department’s regulatory functions are established by the </w:t>
      </w:r>
      <w:r w:rsidRPr="002A61E5">
        <w:rPr>
          <w:i/>
        </w:rPr>
        <w:t>Education and Care Services National Law Act 2010</w:t>
      </w:r>
      <w:r>
        <w:t xml:space="preserve"> (National Law) and the </w:t>
      </w:r>
      <w:r w:rsidRPr="002A61E5">
        <w:rPr>
          <w:i/>
        </w:rPr>
        <w:t>Children’s Services Act</w:t>
      </w:r>
      <w:r>
        <w:t xml:space="preserve"> 1996 (Children’s Services Act).</w:t>
      </w:r>
    </w:p>
    <w:p w14:paraId="2F4FD10E" w14:textId="77777777" w:rsidR="002A61E5" w:rsidRDefault="002A61E5" w:rsidP="002A61E5">
      <w:pPr>
        <w:pStyle w:val="Heading40"/>
        <w:spacing w:before="240"/>
      </w:pPr>
      <w:r>
        <w:t xml:space="preserve"> The National Quality Framework</w:t>
      </w:r>
    </w:p>
    <w:p w14:paraId="2413DD61" w14:textId="77777777" w:rsidR="002A61E5" w:rsidRDefault="002A61E5" w:rsidP="002A61E5">
      <w:pPr>
        <w:pStyle w:val="BodyText"/>
      </w:pPr>
      <w:r>
        <w:t>The National Quality Framework (NQF), introduced in 2012, promotes high quality education and care services through the National Law and Education and Care Services National Regulations (National Regulations), the National Quality Standard (NQS), approved learning frameworks and a system of quality assessment and rating.</w:t>
      </w:r>
    </w:p>
    <w:p w14:paraId="29209D2B" w14:textId="77777777" w:rsidR="002A61E5" w:rsidRDefault="002A61E5" w:rsidP="002A61E5">
      <w:pPr>
        <w:pStyle w:val="BodyText"/>
      </w:pPr>
      <w:r>
        <w:t>The legislative framework of the NQF comprises:</w:t>
      </w:r>
    </w:p>
    <w:p w14:paraId="633A46AC" w14:textId="77777777" w:rsidR="002A61E5" w:rsidRDefault="002A61E5" w:rsidP="002A61E5">
      <w:pPr>
        <w:pStyle w:val="Bullets"/>
      </w:pPr>
      <w:r>
        <w:t>•</w:t>
      </w:r>
      <w:r>
        <w:tab/>
        <w:t>National Law</w:t>
      </w:r>
    </w:p>
    <w:p w14:paraId="4DB61C56" w14:textId="77777777" w:rsidR="002A61E5" w:rsidRDefault="002A61E5" w:rsidP="002A61E5">
      <w:pPr>
        <w:pStyle w:val="Bullets"/>
      </w:pPr>
      <w:r>
        <w:t>•</w:t>
      </w:r>
      <w:r>
        <w:tab/>
        <w:t>National Regulations</w:t>
      </w:r>
    </w:p>
    <w:p w14:paraId="5E69DFA4" w14:textId="77777777" w:rsidR="002A61E5" w:rsidRDefault="002A61E5" w:rsidP="002A61E5">
      <w:pPr>
        <w:pStyle w:val="Bullets"/>
      </w:pPr>
      <w:r>
        <w:t>•</w:t>
      </w:r>
      <w:r>
        <w:tab/>
        <w:t>National Quality Standard (NQS)</w:t>
      </w:r>
    </w:p>
    <w:p w14:paraId="1EB56C99" w14:textId="77777777" w:rsidR="00940570" w:rsidRDefault="002A61E5" w:rsidP="002A61E5">
      <w:pPr>
        <w:pStyle w:val="BodyText"/>
      </w:pPr>
      <w:r>
        <w:t>Administratively, responsibility for implementing and administering the NQF is shared between State Regulatory Authorities and the National Authority, the Australian Children’s Education and Care Quality Authority (ACECQA).</w:t>
      </w:r>
    </w:p>
    <w:p w14:paraId="3113F124" w14:textId="77777777" w:rsidR="00940570" w:rsidRDefault="002A61E5" w:rsidP="00940570">
      <w:pPr>
        <w:pStyle w:val="Heading40"/>
        <w:spacing w:before="240"/>
      </w:pPr>
      <w:r>
        <w:rPr>
          <w:lang w:bidi="ar-SA"/>
        </w:rPr>
        <w:lastRenderedPageBreak/>
        <w:drawing>
          <wp:inline distT="0" distB="0" distL="0" distR="0" wp14:anchorId="2C10A2E3" wp14:editId="1545B622">
            <wp:extent cx="5760000" cy="5760000"/>
            <wp:effectExtent l="0" t="0" r="0" b="0"/>
            <wp:docPr id="57" name="image15.jpeg" descr="FIGURE 2 The REGULATORY FRAMEWORK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5.jpeg"/>
                    <pic:cNvPicPr/>
                  </pic:nvPicPr>
                  <pic:blipFill>
                    <a:blip r:embed="rId18" cstate="print"/>
                    <a:stretch>
                      <a:fillRect/>
                    </a:stretch>
                  </pic:blipFill>
                  <pic:spPr>
                    <a:xfrm>
                      <a:off x="0" y="0"/>
                      <a:ext cx="5760000" cy="5760000"/>
                    </a:xfrm>
                    <a:prstGeom prst="rect">
                      <a:avLst/>
                    </a:prstGeom>
                  </pic:spPr>
                </pic:pic>
              </a:graphicData>
            </a:graphic>
          </wp:inline>
        </w:drawing>
      </w:r>
    </w:p>
    <w:p w14:paraId="6516B776" w14:textId="77777777" w:rsidR="002A61E5" w:rsidRDefault="002A61E5" w:rsidP="002A61E5">
      <w:pPr>
        <w:pStyle w:val="Figuretitle"/>
      </w:pPr>
      <w:r>
        <w:t>FIGURE 2 REGULATORY FRAMEWORK</w:t>
      </w:r>
    </w:p>
    <w:p w14:paraId="33890B5A" w14:textId="77777777" w:rsidR="00940570" w:rsidRDefault="002A61E5" w:rsidP="00940570">
      <w:pPr>
        <w:pStyle w:val="Heading40"/>
        <w:spacing w:before="240"/>
      </w:pPr>
      <w:r>
        <w:rPr>
          <w:lang w:bidi="ar-SA"/>
        </w:rPr>
        <w:lastRenderedPageBreak/>
        <w:drawing>
          <wp:inline distT="0" distB="0" distL="0" distR="0" wp14:anchorId="2E68FDC2" wp14:editId="0CDBD94A">
            <wp:extent cx="6256800" cy="8154000"/>
            <wp:effectExtent l="0" t="0" r="0" b="0"/>
            <wp:docPr id="59" name="Picture 59" descr="FIGURE 3 - SHARED OBJECTIVES OF THE NQF AND Q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QARD_Annual Report_Print File.jpg"/>
                    <pic:cNvPicPr/>
                  </pic:nvPicPr>
                  <pic:blipFill rotWithShape="1">
                    <a:blip r:embed="rId19" cstate="print">
                      <a:extLst>
                        <a:ext uri="{28A0092B-C50C-407E-A947-70E740481C1C}">
                          <a14:useLocalDpi xmlns:a14="http://schemas.microsoft.com/office/drawing/2010/main" val="0"/>
                        </a:ext>
                      </a:extLst>
                    </a:blip>
                    <a:srcRect l="8794" t="12235" r="8365" b="11443"/>
                    <a:stretch/>
                  </pic:blipFill>
                  <pic:spPr bwMode="auto">
                    <a:xfrm>
                      <a:off x="0" y="0"/>
                      <a:ext cx="6256800" cy="8154000"/>
                    </a:xfrm>
                    <a:prstGeom prst="rect">
                      <a:avLst/>
                    </a:prstGeom>
                    <a:ln>
                      <a:noFill/>
                    </a:ln>
                    <a:extLst>
                      <a:ext uri="{53640926-AAD7-44D8-BBD7-CCE9431645EC}">
                        <a14:shadowObscured xmlns:a14="http://schemas.microsoft.com/office/drawing/2010/main"/>
                      </a:ext>
                    </a:extLst>
                  </pic:spPr>
                </pic:pic>
              </a:graphicData>
            </a:graphic>
          </wp:inline>
        </w:drawing>
      </w:r>
    </w:p>
    <w:p w14:paraId="2B853B3C" w14:textId="77777777" w:rsidR="002A61E5" w:rsidRDefault="002A61E5" w:rsidP="002A61E5">
      <w:pPr>
        <w:pStyle w:val="Figuretitle"/>
      </w:pPr>
      <w:r>
        <w:t>FIGURE 3 SHARED OBJECTIVES OF THE NQF AND QARD</w:t>
      </w:r>
    </w:p>
    <w:p w14:paraId="313E47D6" w14:textId="77777777" w:rsidR="008C2E5F" w:rsidRDefault="008C2E5F" w:rsidP="008C2E5F">
      <w:pPr>
        <w:pStyle w:val="Heading2"/>
      </w:pPr>
      <w:r>
        <w:lastRenderedPageBreak/>
        <w:t>2.2</w:t>
      </w:r>
      <w:r>
        <w:tab/>
      </w:r>
      <w:r w:rsidR="00DB55FC">
        <w:t>Strategic objectives</w:t>
      </w:r>
    </w:p>
    <w:p w14:paraId="3D56AAD1" w14:textId="77777777" w:rsidR="008C2E5F" w:rsidRDefault="008C2E5F" w:rsidP="008C2E5F">
      <w:pPr>
        <w:pStyle w:val="BodyText"/>
      </w:pPr>
      <w:r>
        <w:t>The QARD objectives and strategic plans are informed by broader Department objectives and:</w:t>
      </w:r>
    </w:p>
    <w:p w14:paraId="40E3F81B" w14:textId="77777777" w:rsidR="008C2E5F" w:rsidRDefault="008C2E5F" w:rsidP="008C2E5F">
      <w:pPr>
        <w:pStyle w:val="Bullets"/>
      </w:pPr>
      <w:r>
        <w:t>•</w:t>
      </w:r>
      <w:r>
        <w:tab/>
        <w:t>the Department’s strategic intent and strategic plan 2017-2021</w:t>
      </w:r>
    </w:p>
    <w:p w14:paraId="04B1F808" w14:textId="77777777" w:rsidR="008C2E5F" w:rsidRDefault="008C2E5F" w:rsidP="008C2E5F">
      <w:pPr>
        <w:pStyle w:val="Bullets"/>
      </w:pPr>
      <w:r>
        <w:t>•</w:t>
      </w:r>
      <w:r>
        <w:tab/>
        <w:t>obligations and duties of the regulatory authority under the National Law</w:t>
      </w:r>
    </w:p>
    <w:p w14:paraId="3A8504AD" w14:textId="77777777" w:rsidR="008C2E5F" w:rsidRDefault="008C2E5F" w:rsidP="008C2E5F">
      <w:pPr>
        <w:pStyle w:val="Bullets"/>
      </w:pPr>
      <w:r>
        <w:t>•</w:t>
      </w:r>
      <w:r>
        <w:tab/>
        <w:t>the Statement of Expectations from the Minister for Early Childhood Education (the Minister)</w:t>
      </w:r>
    </w:p>
    <w:p w14:paraId="1C113C6A" w14:textId="77777777" w:rsidR="008C2E5F" w:rsidRDefault="008C2E5F" w:rsidP="008C2E5F">
      <w:pPr>
        <w:pStyle w:val="Heading3"/>
      </w:pPr>
      <w:r>
        <w:t>About the Education State</w:t>
      </w:r>
    </w:p>
    <w:p w14:paraId="5C4760A2" w14:textId="77777777" w:rsidR="008C2E5F" w:rsidRDefault="008C2E5F" w:rsidP="008C2E5F">
      <w:pPr>
        <w:pStyle w:val="BodyText"/>
      </w:pPr>
      <w:r>
        <w:t xml:space="preserve">The Victorian Government has invested $5 billion to make Victoria the Education State, improving outcomes for every student, in every classroom, in every school, and for all communities. The Education </w:t>
      </w:r>
      <w:proofErr w:type="gramStart"/>
      <w:r>
        <w:t>State  is</w:t>
      </w:r>
      <w:proofErr w:type="gramEnd"/>
      <w:r>
        <w:t xml:space="preserve"> building a system that provides every student with the knowledge, capabilities and attributes that will see them thrive throughout their lives, to have the skills that industry needs, and those that employers expect.</w:t>
      </w:r>
    </w:p>
    <w:p w14:paraId="3953148C" w14:textId="77777777" w:rsidR="008C2E5F" w:rsidRDefault="008C2E5F" w:rsidP="008C2E5F">
      <w:pPr>
        <w:pStyle w:val="Heading3"/>
      </w:pPr>
      <w:r>
        <w:t>Early Childhood Reform Plan</w:t>
      </w:r>
    </w:p>
    <w:p w14:paraId="434815B4" w14:textId="77777777" w:rsidR="008C2E5F" w:rsidRDefault="008C2E5F" w:rsidP="008C2E5F">
      <w:pPr>
        <w:pStyle w:val="BodyText"/>
      </w:pPr>
      <w:r>
        <w:t>Making Victoria the Education State starts with the early years. Through a $202.1 million investment, the Victorian Government is committed to give every child the best start in life. The Early Childhood Reform Plan outlines the Victorian Government’s vision for the early years. This plan will deliver systemic change, aimed at giving every Victorian child the best start in life. These initiatives aim to create a higher quality, more equitable and inclusive early childhood system, helping Victorian families get their kids ready for kindergarten, ready for school and ready for their lives ahead.</w:t>
      </w:r>
    </w:p>
    <w:p w14:paraId="3F7561DF" w14:textId="77777777" w:rsidR="008C2E5F" w:rsidRDefault="008C2E5F" w:rsidP="008C2E5F">
      <w:pPr>
        <w:pStyle w:val="Heading3"/>
      </w:pPr>
      <w:r>
        <w:t>Minister’s Statement of Expectations</w:t>
      </w:r>
    </w:p>
    <w:p w14:paraId="15388CCB" w14:textId="77777777" w:rsidR="008C2E5F" w:rsidRDefault="008C2E5F" w:rsidP="008C2E5F">
      <w:pPr>
        <w:pStyle w:val="BodyText"/>
      </w:pPr>
      <w:r>
        <w:t>The implementation, administration and enforcement of QARD’s regulatory framework is guided by the Minister’s expectation that the safety, health and wellbeing of children attending services is promoted and their educational and developmental outcomes improved. Our approaches continually evolve to strengthen our regulatory performance to support our early childhood education and care sector. This report outlines areas where we are meeting the Minister’s expectations to:</w:t>
      </w:r>
    </w:p>
    <w:p w14:paraId="357E06FD" w14:textId="77777777" w:rsidR="008C2E5F" w:rsidRDefault="008C2E5F" w:rsidP="008C2E5F">
      <w:pPr>
        <w:pStyle w:val="Bullets"/>
      </w:pPr>
      <w:r>
        <w:t>implement clear and consistent regulatory activities</w:t>
      </w:r>
    </w:p>
    <w:p w14:paraId="3EDED713" w14:textId="77777777" w:rsidR="008C2E5F" w:rsidRDefault="008C2E5F" w:rsidP="008C2E5F">
      <w:pPr>
        <w:pStyle w:val="Bullets"/>
      </w:pPr>
      <w:r>
        <w:t>adopt risk-based strategies</w:t>
      </w:r>
    </w:p>
    <w:p w14:paraId="05EDD277" w14:textId="77777777" w:rsidR="008C2E5F" w:rsidRDefault="008C2E5F" w:rsidP="008C2E5F">
      <w:pPr>
        <w:pStyle w:val="Bullets"/>
      </w:pPr>
      <w:r>
        <w:t>deepen stakeholder consultation and engagement</w:t>
      </w:r>
    </w:p>
    <w:p w14:paraId="0FAFDB8D" w14:textId="77777777" w:rsidR="008C2E5F" w:rsidRDefault="008C2E5F" w:rsidP="008C2E5F">
      <w:pPr>
        <w:pStyle w:val="Bullets"/>
      </w:pPr>
      <w:r>
        <w:t>improve accountability and transparency in decision-making processes</w:t>
      </w:r>
    </w:p>
    <w:p w14:paraId="68866C2A" w14:textId="77777777" w:rsidR="008C2E5F" w:rsidRDefault="008C2E5F" w:rsidP="008C2E5F">
      <w:pPr>
        <w:pStyle w:val="Bullets"/>
      </w:pPr>
      <w:r>
        <w:t>provide compliance assistance and advice</w:t>
      </w:r>
    </w:p>
    <w:p w14:paraId="07F06D17" w14:textId="77777777" w:rsidR="00940570" w:rsidRDefault="008C2E5F" w:rsidP="008C2E5F">
      <w:pPr>
        <w:pStyle w:val="Bullets"/>
      </w:pPr>
      <w:proofErr w:type="gramStart"/>
      <w:r>
        <w:t>promote</w:t>
      </w:r>
      <w:proofErr w:type="gramEnd"/>
      <w:r>
        <w:t xml:space="preserve"> greater cooperation, information sharing, regulatory coherence and efficiency with other regulators and key partners.</w:t>
      </w:r>
    </w:p>
    <w:p w14:paraId="2D95B910" w14:textId="77777777" w:rsidR="008C2E5F" w:rsidRDefault="008C2E5F" w:rsidP="008C2E5F">
      <w:pPr>
        <w:pStyle w:val="Heading2"/>
      </w:pPr>
      <w:r>
        <w:lastRenderedPageBreak/>
        <w:t>2.3</w:t>
      </w:r>
      <w:r>
        <w:tab/>
      </w:r>
      <w:r w:rsidR="00DB55FC">
        <w:t>Key legislative changes and reforms</w:t>
      </w:r>
    </w:p>
    <w:p w14:paraId="63E96D02" w14:textId="77777777" w:rsidR="008C2E5F" w:rsidRDefault="008C2E5F" w:rsidP="008C2E5F">
      <w:pPr>
        <w:pStyle w:val="Heading3"/>
      </w:pPr>
      <w:r>
        <w:t>Changes to the NQF</w:t>
      </w:r>
    </w:p>
    <w:p w14:paraId="0D07C989" w14:textId="77777777" w:rsidR="008C2E5F" w:rsidRDefault="008C2E5F" w:rsidP="008C2E5F">
      <w:pPr>
        <w:pStyle w:val="BodyText"/>
      </w:pPr>
      <w:r>
        <w:t>Changes to the NQF were effective from 1 October 2017. The changes balanced technical and operational improvements with the need to reduce red tape and unnecessary administrative burden for approved providers and educators.</w:t>
      </w:r>
    </w:p>
    <w:p w14:paraId="7ECB3E25" w14:textId="77777777" w:rsidR="008C2E5F" w:rsidRDefault="008C2E5F" w:rsidP="008C2E5F">
      <w:pPr>
        <w:pStyle w:val="BodyText"/>
      </w:pPr>
      <w:r>
        <w:t>Key changes include:</w:t>
      </w:r>
    </w:p>
    <w:p w14:paraId="561C062E" w14:textId="77777777" w:rsidR="008C2E5F" w:rsidRPr="008C2E5F" w:rsidRDefault="008C2E5F" w:rsidP="008C2E5F">
      <w:pPr>
        <w:pStyle w:val="Bullets"/>
      </w:pPr>
      <w:r w:rsidRPr="008C2E5F">
        <w:t>A revised NQS taking effect on 1 February 2018</w:t>
      </w:r>
    </w:p>
    <w:p w14:paraId="0C25EC8E" w14:textId="77777777" w:rsidR="008C2E5F" w:rsidRPr="008C2E5F" w:rsidRDefault="008C2E5F" w:rsidP="008C2E5F">
      <w:pPr>
        <w:pStyle w:val="Bullets"/>
      </w:pPr>
      <w:r w:rsidRPr="008C2E5F">
        <w:t>Removing supervisor certificate requirements to allow service providers autonomy in deciding who can be the responsible person in each service</w:t>
      </w:r>
    </w:p>
    <w:p w14:paraId="25F0AEE5" w14:textId="77777777" w:rsidR="008C2E5F" w:rsidRPr="008C2E5F" w:rsidRDefault="008C2E5F" w:rsidP="008C2E5F">
      <w:pPr>
        <w:pStyle w:val="Bullets"/>
      </w:pPr>
      <w:r w:rsidRPr="008C2E5F">
        <w:t>Improved oversight of, and support within, FDC to achieve better compliance and quality across the whole sector</w:t>
      </w:r>
    </w:p>
    <w:p w14:paraId="1D726095" w14:textId="77777777" w:rsidR="008C2E5F" w:rsidRPr="008C2E5F" w:rsidRDefault="008C2E5F" w:rsidP="008C2E5F">
      <w:pPr>
        <w:pStyle w:val="Bullets"/>
      </w:pPr>
      <w:r w:rsidRPr="008C2E5F">
        <w:t>Improved compliance and enforcement tools for regulatory authorities</w:t>
      </w:r>
    </w:p>
    <w:p w14:paraId="47F0025B" w14:textId="77777777" w:rsidR="008C2E5F" w:rsidRPr="008C2E5F" w:rsidRDefault="008C2E5F" w:rsidP="008C2E5F">
      <w:pPr>
        <w:pStyle w:val="Bullets"/>
      </w:pPr>
      <w:r w:rsidRPr="008C2E5F">
        <w:t>Clarifying requirements for child protection and safe sleeping practices</w:t>
      </w:r>
    </w:p>
    <w:p w14:paraId="5D9728CF" w14:textId="77777777" w:rsidR="008C2E5F" w:rsidRDefault="008C2E5F" w:rsidP="008C2E5F">
      <w:pPr>
        <w:pStyle w:val="BodyText"/>
      </w:pPr>
      <w:r>
        <w:t>The QARD team has undertaken extensive work to support the sector to prepare for the changes to the NQF. In 2017, we:</w:t>
      </w:r>
    </w:p>
    <w:p w14:paraId="0B057F8B" w14:textId="77777777" w:rsidR="008C2E5F" w:rsidRDefault="008C2E5F" w:rsidP="008C2E5F">
      <w:pPr>
        <w:pStyle w:val="Bullets"/>
      </w:pPr>
      <w:r>
        <w:t>provided general information and targeted support to the sector in Victoria, especially around the new requirements for FDC services and the revised NQS</w:t>
      </w:r>
    </w:p>
    <w:p w14:paraId="6CFAB203" w14:textId="77777777" w:rsidR="008C2E5F" w:rsidRDefault="008C2E5F" w:rsidP="008C2E5F">
      <w:pPr>
        <w:pStyle w:val="Bullets"/>
      </w:pPr>
      <w:r>
        <w:t>directly informed every approved provider of details of the key changes</w:t>
      </w:r>
    </w:p>
    <w:p w14:paraId="688C17F8" w14:textId="77777777" w:rsidR="008C2E5F" w:rsidRDefault="008C2E5F" w:rsidP="008C2E5F">
      <w:pPr>
        <w:pStyle w:val="Bullets"/>
      </w:pPr>
      <w:r>
        <w:t>provided articles on key topics in our regular newsletter</w:t>
      </w:r>
    </w:p>
    <w:p w14:paraId="61808119" w14:textId="77777777" w:rsidR="008C2E5F" w:rsidRDefault="008C2E5F" w:rsidP="008C2E5F">
      <w:pPr>
        <w:pStyle w:val="Bullets"/>
      </w:pPr>
      <w:r>
        <w:t>held interactive forums for services and stakeholders</w:t>
      </w:r>
    </w:p>
    <w:p w14:paraId="19E58D87" w14:textId="77777777" w:rsidR="008C2E5F" w:rsidRDefault="008C2E5F" w:rsidP="008C2E5F">
      <w:pPr>
        <w:pStyle w:val="Bullets"/>
      </w:pPr>
      <w:r>
        <w:t>updated and created web-based resources</w:t>
      </w:r>
    </w:p>
    <w:p w14:paraId="167327AC" w14:textId="77777777" w:rsidR="008C2E5F" w:rsidRDefault="008C2E5F" w:rsidP="008C2E5F">
      <w:pPr>
        <w:pStyle w:val="Bullets"/>
      </w:pPr>
      <w:r>
        <w:t>responded to numerous telephone and email queries</w:t>
      </w:r>
    </w:p>
    <w:p w14:paraId="5AC5AABA" w14:textId="77777777" w:rsidR="008C2E5F" w:rsidRDefault="008C2E5F" w:rsidP="008C2E5F">
      <w:pPr>
        <w:pStyle w:val="Heading3"/>
      </w:pPr>
      <w:r>
        <w:t xml:space="preserve"> Child Safe Standards</w:t>
      </w:r>
    </w:p>
    <w:p w14:paraId="6C339914" w14:textId="77777777" w:rsidR="008C2E5F" w:rsidRDefault="008C2E5F" w:rsidP="008C2E5F">
      <w:pPr>
        <w:pStyle w:val="BodyText"/>
      </w:pPr>
      <w:r>
        <w:t xml:space="preserve">We continue to support services through changes introduced in response to </w:t>
      </w:r>
      <w:r w:rsidRPr="008C2E5F">
        <w:rPr>
          <w:i/>
        </w:rPr>
        <w:t>the Inquiry into the Handling of Child Abuse by Religious and Other Organisations</w:t>
      </w:r>
      <w:r>
        <w:t xml:space="preserve"> including Child Safe Standards, the Reportable Conduct Scheme and Organisational Duty of Care, including:</w:t>
      </w:r>
    </w:p>
    <w:p w14:paraId="1284899B" w14:textId="77777777" w:rsidR="008C2E5F" w:rsidRDefault="008C2E5F" w:rsidP="008C2E5F">
      <w:pPr>
        <w:pStyle w:val="Bullets"/>
      </w:pPr>
      <w:r>
        <w:t>Information sessions delivered to the sector and QARD staff to increase understanding of these initiatives</w:t>
      </w:r>
    </w:p>
    <w:p w14:paraId="019FC42C" w14:textId="77777777" w:rsidR="008C2E5F" w:rsidRDefault="008C2E5F" w:rsidP="008C2E5F">
      <w:pPr>
        <w:pStyle w:val="Bullets"/>
      </w:pPr>
      <w:r>
        <w:t>Ensure services comply with requirements to have policies and procedures for providing a child safe environment</w:t>
      </w:r>
    </w:p>
    <w:p w14:paraId="69357CB0" w14:textId="77777777" w:rsidR="008C2E5F" w:rsidRDefault="008C2E5F" w:rsidP="008C2E5F">
      <w:pPr>
        <w:pStyle w:val="Bullets"/>
      </w:pPr>
      <w:r>
        <w:t>QARD authorised officers continuing to raise awareness of the standards and allow services to ask questions and seek further guidance</w:t>
      </w:r>
    </w:p>
    <w:p w14:paraId="43FD4853" w14:textId="77777777" w:rsidR="008C2E5F" w:rsidRDefault="008C2E5F" w:rsidP="008C2E5F">
      <w:pPr>
        <w:pStyle w:val="Bullets"/>
      </w:pPr>
      <w:r>
        <w:t>Correspondence to all approved providers to advise of their respective obligations under the Reportable Conduct Scheme and its implementation</w:t>
      </w:r>
    </w:p>
    <w:p w14:paraId="66CC7C08" w14:textId="77777777" w:rsidR="008C2E5F" w:rsidRDefault="008C2E5F" w:rsidP="008C2E5F">
      <w:pPr>
        <w:pStyle w:val="Heading3"/>
      </w:pPr>
      <w:r>
        <w:lastRenderedPageBreak/>
        <w:t>No Jab, No Play</w:t>
      </w:r>
    </w:p>
    <w:p w14:paraId="4DBF1D9D" w14:textId="77777777" w:rsidR="008C2E5F" w:rsidRDefault="008C2E5F" w:rsidP="008C2E5F">
      <w:pPr>
        <w:pStyle w:val="BodyText"/>
      </w:pPr>
      <w:r>
        <w:t>Since the introduction of the No Jab, No Play (NJNP) legislation in 2016, immunisation rates have increased in Victoria. Enrolments of children under school age in education and care services are subject to NJNP laws for the following services:</w:t>
      </w:r>
    </w:p>
    <w:p w14:paraId="37E000A7" w14:textId="77777777" w:rsidR="008C2E5F" w:rsidRDefault="008C2E5F" w:rsidP="008C2E5F">
      <w:pPr>
        <w:pStyle w:val="Bullets"/>
      </w:pPr>
      <w:r>
        <w:t>long day care</w:t>
      </w:r>
    </w:p>
    <w:p w14:paraId="2785E0BC" w14:textId="77777777" w:rsidR="008C2E5F" w:rsidRDefault="008C2E5F" w:rsidP="008C2E5F">
      <w:pPr>
        <w:pStyle w:val="Bullets"/>
      </w:pPr>
      <w:r>
        <w:t>kindergarten</w:t>
      </w:r>
    </w:p>
    <w:p w14:paraId="560B4C82" w14:textId="77777777" w:rsidR="008C2E5F" w:rsidRDefault="008C2E5F" w:rsidP="008C2E5F">
      <w:pPr>
        <w:pStyle w:val="Bullets"/>
      </w:pPr>
      <w:r>
        <w:t>some occasional care</w:t>
      </w:r>
    </w:p>
    <w:p w14:paraId="0A830A9F" w14:textId="77777777" w:rsidR="008C2E5F" w:rsidRDefault="008C2E5F" w:rsidP="008C2E5F">
      <w:pPr>
        <w:pStyle w:val="Bullets"/>
      </w:pPr>
      <w:r>
        <w:t>family day care</w:t>
      </w:r>
    </w:p>
    <w:p w14:paraId="603B1EBF" w14:textId="77777777" w:rsidR="008C2E5F" w:rsidRDefault="008C2E5F" w:rsidP="008C2E5F">
      <w:pPr>
        <w:pStyle w:val="BodyText"/>
      </w:pPr>
      <w:r>
        <w:t>During visits to services, authorised officers monitor services compliance with the NQF and the Children’s Services Act by checking children’s enrolment records to ensure the required documentation is in place to meet NJNP requirements.</w:t>
      </w:r>
    </w:p>
    <w:p w14:paraId="57176CF0" w14:textId="77777777" w:rsidR="008C2E5F" w:rsidRDefault="008C2E5F" w:rsidP="008C2E5F">
      <w:pPr>
        <w:pStyle w:val="Heading2"/>
      </w:pPr>
      <w:r>
        <w:t>2.4</w:t>
      </w:r>
      <w:r>
        <w:tab/>
      </w:r>
      <w:r w:rsidR="00DB55FC">
        <w:t>Our operations</w:t>
      </w:r>
    </w:p>
    <w:p w14:paraId="38BB0E14" w14:textId="77777777" w:rsidR="008C2E5F" w:rsidRDefault="008C2E5F" w:rsidP="008C2E5F">
      <w:pPr>
        <w:pStyle w:val="BodyText"/>
      </w:pPr>
      <w:r>
        <w:t>Part</w:t>
      </w:r>
      <w:r w:rsidR="00877C14">
        <w:t xml:space="preserve"> </w:t>
      </w:r>
      <w:r>
        <w:t>of</w:t>
      </w:r>
      <w:r w:rsidR="00877C14">
        <w:t xml:space="preserve"> </w:t>
      </w:r>
      <w:r>
        <w:t>the Early Childhood</w:t>
      </w:r>
      <w:r w:rsidR="00877C14">
        <w:t xml:space="preserve"> </w:t>
      </w:r>
      <w:r>
        <w:t>and School Education Group (ECSEG) of the Department of Education and Training Victoria, QARD administers the NQF and the Children’s Services Act in Victoria under delegation from the Secretary.</w:t>
      </w:r>
    </w:p>
    <w:p w14:paraId="7B17D567" w14:textId="77777777" w:rsidR="008C2E5F" w:rsidRDefault="008C2E5F" w:rsidP="008C2E5F">
      <w:pPr>
        <w:pStyle w:val="BodyText"/>
      </w:pPr>
      <w:r>
        <w:t>QARD is comprised of three branches:</w:t>
      </w:r>
    </w:p>
    <w:p w14:paraId="5C62BCD6" w14:textId="77777777" w:rsidR="008C2E5F" w:rsidRDefault="008C2E5F" w:rsidP="008C2E5F">
      <w:pPr>
        <w:pStyle w:val="BodyText"/>
      </w:pPr>
      <w:r>
        <w:t>The Operations Branch: manages and supports area-based teams of authorised officers who;</w:t>
      </w:r>
    </w:p>
    <w:p w14:paraId="52F357A6" w14:textId="77777777" w:rsidR="008C2E5F" w:rsidRDefault="008C2E5F" w:rsidP="008C2E5F">
      <w:pPr>
        <w:pStyle w:val="Bullets"/>
      </w:pPr>
      <w:r>
        <w:t>assess and rate NQF services,</w:t>
      </w:r>
    </w:p>
    <w:p w14:paraId="5C766973" w14:textId="77777777" w:rsidR="008C2E5F" w:rsidRDefault="008C2E5F" w:rsidP="008C2E5F">
      <w:pPr>
        <w:pStyle w:val="Bullets"/>
      </w:pPr>
      <w:r>
        <w:t>undertake service inspections to monitor compliance, and</w:t>
      </w:r>
    </w:p>
    <w:p w14:paraId="45B83B11" w14:textId="77777777" w:rsidR="008C2E5F" w:rsidRDefault="008C2E5F" w:rsidP="008C2E5F">
      <w:pPr>
        <w:pStyle w:val="Bullets"/>
      </w:pPr>
      <w:proofErr w:type="gramStart"/>
      <w:r>
        <w:t>conduct</w:t>
      </w:r>
      <w:proofErr w:type="gramEnd"/>
      <w:r>
        <w:t xml:space="preserve"> regional forums to support and guide providers of early childhood services.</w:t>
      </w:r>
    </w:p>
    <w:p w14:paraId="47BED04B" w14:textId="77777777" w:rsidR="008C2E5F" w:rsidRDefault="008C2E5F" w:rsidP="008C2E5F">
      <w:pPr>
        <w:pStyle w:val="BodyText"/>
      </w:pPr>
      <w:r w:rsidRPr="008C2E5F">
        <w:rPr>
          <w:b/>
        </w:rPr>
        <w:t>The Service Quality and Legislation Branch (SQLB):</w:t>
      </w:r>
      <w:r>
        <w:t xml:space="preserve"> develops the guidelines, frameworks, policies and procedures, which ensure regulatory processes are effective, risk-focused and maintain the safety, health and wellbeing, and quality of early childhood services.</w:t>
      </w:r>
    </w:p>
    <w:p w14:paraId="7E49B445" w14:textId="77777777" w:rsidR="008C2E5F" w:rsidRDefault="008C2E5F" w:rsidP="008C2E5F">
      <w:pPr>
        <w:pStyle w:val="BodyText"/>
      </w:pPr>
      <w:proofErr w:type="gramStart"/>
      <w:r>
        <w:t>Its</w:t>
      </w:r>
      <w:proofErr w:type="gramEnd"/>
      <w:r>
        <w:t xml:space="preserve"> </w:t>
      </w:r>
      <w:r w:rsidRPr="008C2E5F">
        <w:rPr>
          <w:b/>
        </w:rPr>
        <w:t xml:space="preserve">Monitoring and Compliance Unit (MCU) </w:t>
      </w:r>
      <w:r>
        <w:t>manages and supports high priority and serious investigations, and its Consistent Practice and Support Unit (CPSU) monitors and supports the assessment and rating process.</w:t>
      </w:r>
    </w:p>
    <w:p w14:paraId="6C95B1E6" w14:textId="77777777" w:rsidR="008C2E5F" w:rsidRDefault="008C2E5F" w:rsidP="008C2E5F">
      <w:pPr>
        <w:pStyle w:val="BodyText"/>
      </w:pPr>
      <w:r w:rsidRPr="008C2E5F">
        <w:rPr>
          <w:b/>
        </w:rPr>
        <w:t>The Systems Administration and Performance Branch: the Service Administration and Support Unit (SASU)</w:t>
      </w:r>
      <w:r>
        <w:t xml:space="preserve"> provides a first point of contact for new and existing providers of early childhood services through the administration of applications, notifications of change of circumstances, and the assessment of an applicant’s fitness and propriety.</w:t>
      </w:r>
    </w:p>
    <w:p w14:paraId="45D6C80E" w14:textId="77777777" w:rsidR="008C2E5F" w:rsidRDefault="008C2E5F" w:rsidP="008C2E5F">
      <w:pPr>
        <w:pStyle w:val="BodyText"/>
      </w:pPr>
      <w:r w:rsidRPr="008C2E5F">
        <w:rPr>
          <w:b/>
        </w:rPr>
        <w:t>The Business Systems and Review Unit (BSRU)</w:t>
      </w:r>
      <w:r>
        <w:t xml:space="preserve"> supports QARD’s information management, reporting, data analytics, </w:t>
      </w:r>
      <w:proofErr w:type="gramStart"/>
      <w:r>
        <w:t>stakeholder</w:t>
      </w:r>
      <w:proofErr w:type="gramEnd"/>
      <w:r>
        <w:t xml:space="preserve"> engagement and communications functions.</w:t>
      </w:r>
    </w:p>
    <w:p w14:paraId="5BC59288" w14:textId="77777777" w:rsidR="008C2E5F" w:rsidRDefault="008C2E5F" w:rsidP="008C2E5F">
      <w:pPr>
        <w:pStyle w:val="BodyText"/>
      </w:pPr>
      <w:r>
        <w:t>We have a strong commitment to the training and development of our team, with a dedicated training program for new staff and ongoing professional and technical development opportunities.</w:t>
      </w:r>
    </w:p>
    <w:p w14:paraId="45935641" w14:textId="77777777" w:rsidR="00940570" w:rsidRDefault="008C2E5F" w:rsidP="008C2E5F">
      <w:pPr>
        <w:pStyle w:val="BodyText"/>
      </w:pPr>
      <w:r>
        <w:t xml:space="preserve">In October 2017, the People Development and Culture Committee (PDCC) formed to provide support and influence opportunities to develop a positive QARD culture. Quarterly QARD Staff Forums were </w:t>
      </w:r>
      <w:r>
        <w:lastRenderedPageBreak/>
        <w:t>held to discuss technical and professional development topics to ensure the effective regulation of the sector.</w:t>
      </w:r>
    </w:p>
    <w:p w14:paraId="4060D634" w14:textId="77777777" w:rsidR="008C2E5F" w:rsidRDefault="00FF12D1" w:rsidP="00F810AA">
      <w:pPr>
        <w:pStyle w:val="Heading3"/>
        <w:rPr>
          <w:highlight w:val="yellow"/>
        </w:rPr>
      </w:pPr>
      <w:bookmarkStart w:id="9" w:name="_Toc519018664"/>
      <w:bookmarkEnd w:id="3"/>
      <w:bookmarkEnd w:id="6"/>
      <w:bookmarkEnd w:id="7"/>
      <w:r>
        <w:rPr>
          <w:lang w:eastAsia="en-AU" w:bidi="ar-SA"/>
        </w:rPr>
        <w:drawing>
          <wp:inline distT="0" distB="0" distL="0" distR="0" wp14:anchorId="692BAF3E" wp14:editId="4BEEC2AD">
            <wp:extent cx="6116320" cy="5567045"/>
            <wp:effectExtent l="0" t="0" r="0" b="0"/>
            <wp:docPr id="3" name="Picture 3" title="Figure 4 QARD Organisational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16320" cy="5567045"/>
                    </a:xfrm>
                    <a:prstGeom prst="rect">
                      <a:avLst/>
                    </a:prstGeom>
                  </pic:spPr>
                </pic:pic>
              </a:graphicData>
            </a:graphic>
          </wp:inline>
        </w:drawing>
      </w:r>
    </w:p>
    <w:p w14:paraId="5E065385" w14:textId="77777777" w:rsidR="008C2E5F" w:rsidRDefault="008C2E5F" w:rsidP="00FF12D1">
      <w:pPr>
        <w:pStyle w:val="Figuretitle"/>
        <w:spacing w:before="240"/>
      </w:pPr>
      <w:r>
        <w:t>FIGURE 4 QARD ORGANISATIONAL CHART</w:t>
      </w:r>
    </w:p>
    <w:p w14:paraId="33BEEBDC" w14:textId="77777777" w:rsidR="008C2E5F" w:rsidRDefault="008C2E5F" w:rsidP="008C2E5F">
      <w:pPr>
        <w:pStyle w:val="Heading2"/>
      </w:pPr>
      <w:r>
        <w:t>2.5</w:t>
      </w:r>
      <w:r>
        <w:tab/>
      </w:r>
      <w:r w:rsidR="00DB55FC">
        <w:t>Delivering efficient and effective regulation</w:t>
      </w:r>
    </w:p>
    <w:p w14:paraId="3E6B28E5" w14:textId="77777777" w:rsidR="008C2E5F" w:rsidRDefault="008C2E5F" w:rsidP="008C2E5F">
      <w:pPr>
        <w:pStyle w:val="BodyText"/>
      </w:pPr>
      <w:r>
        <w:t>Our team works alongside national and state regulatory authorities to support the successful implementation of the NQF. This includes regular interaction with all jurisdictions and ACECQA regarding the effectiveness of operational policy, training, systems, business processes, information management and sector support. We collaborate within a ‘community of practice’ designed to improve regulatory practice, identify emerging issues and reduce risk.</w:t>
      </w:r>
    </w:p>
    <w:p w14:paraId="300CA818" w14:textId="77777777" w:rsidR="008C2E5F" w:rsidRDefault="008C2E5F" w:rsidP="008C2E5F">
      <w:pPr>
        <w:pStyle w:val="Heading3"/>
      </w:pPr>
      <w:r>
        <w:lastRenderedPageBreak/>
        <w:t>Co-regulatory Partners</w:t>
      </w:r>
    </w:p>
    <w:p w14:paraId="70995E75" w14:textId="77777777" w:rsidR="008C2E5F" w:rsidRDefault="008C2E5F" w:rsidP="008C2E5F">
      <w:pPr>
        <w:pStyle w:val="BodyText"/>
      </w:pPr>
      <w:r>
        <w:t>We collaborate with other regulators to promote coherence through information sharing and to build capability within the early education sector through our compliance monitoring inspection regime.</w:t>
      </w:r>
    </w:p>
    <w:p w14:paraId="46C9A21E" w14:textId="77777777" w:rsidR="008C2E5F" w:rsidRDefault="008C2E5F" w:rsidP="008C2E5F">
      <w:pPr>
        <w:pStyle w:val="Heading40"/>
      </w:pPr>
      <w:r>
        <w:t>Commission for Children and Young People</w:t>
      </w:r>
    </w:p>
    <w:p w14:paraId="405D3D3A" w14:textId="77777777" w:rsidR="008C2E5F" w:rsidRDefault="008C2E5F" w:rsidP="008C2E5F">
      <w:pPr>
        <w:pStyle w:val="BodyText"/>
      </w:pPr>
      <w:r>
        <w:t>Regular meetings with the Commission for Children and Young People (CCYP) support the implementation and monitoring of the Child Safe Standards and the implementation of the Reportable Conduct Scheme to:</w:t>
      </w:r>
    </w:p>
    <w:p w14:paraId="5402BC3A" w14:textId="77777777" w:rsidR="008C2E5F" w:rsidRDefault="008C2E5F" w:rsidP="008C2E5F">
      <w:pPr>
        <w:pStyle w:val="Bullets"/>
      </w:pPr>
      <w:r>
        <w:t>ensure that concerns about a service’s compliance with the Child Safe Standards and Reportable Conduct Scheme are investigated by QARD</w:t>
      </w:r>
    </w:p>
    <w:p w14:paraId="07FBD4F7" w14:textId="77777777" w:rsidR="008C2E5F" w:rsidRDefault="008C2E5F" w:rsidP="008C2E5F">
      <w:pPr>
        <w:pStyle w:val="Bullets"/>
      </w:pPr>
      <w:r>
        <w:t>establish information sharing protocols for investigations between QARD and the CCYP</w:t>
      </w:r>
    </w:p>
    <w:p w14:paraId="6325BDAD" w14:textId="77777777" w:rsidR="008C2E5F" w:rsidRDefault="008C2E5F" w:rsidP="008C2E5F">
      <w:pPr>
        <w:pStyle w:val="Bullets"/>
      </w:pPr>
      <w:proofErr w:type="gramStart"/>
      <w:r>
        <w:t>plan</w:t>
      </w:r>
      <w:proofErr w:type="gramEnd"/>
      <w:r>
        <w:t xml:space="preserve"> for the implementation of the reportable conduct scheme for the majority of education and care services on 1 January 2019.</w:t>
      </w:r>
    </w:p>
    <w:p w14:paraId="39EA8DA9" w14:textId="77777777" w:rsidR="008C2E5F" w:rsidRDefault="008C2E5F" w:rsidP="008C2E5F">
      <w:pPr>
        <w:pStyle w:val="Heading40"/>
      </w:pPr>
      <w:r>
        <w:t>Victorian Registration and Qualifications Authority</w:t>
      </w:r>
    </w:p>
    <w:p w14:paraId="764950E0" w14:textId="77777777" w:rsidR="008C2E5F" w:rsidRDefault="008C2E5F" w:rsidP="008C2E5F">
      <w:pPr>
        <w:pStyle w:val="BodyText"/>
      </w:pPr>
      <w:r>
        <w:t xml:space="preserve">The Secretary of the Department signed a Memorandum of Understanding (MoU) with the Director of the Victorian Registration and Qualifications Authority (VRQA). The VRQA and the Secretary have a number of shared interests, including school councils that are the providers of early childhood education and care services (such as OSHC), and the provision of early childhood-related qualifications by Registered Training Organisations (RTOs) regulated by the VRQA.  The </w:t>
      </w:r>
      <w:proofErr w:type="gramStart"/>
      <w:r>
        <w:t>aim  of</w:t>
      </w:r>
      <w:proofErr w:type="gramEnd"/>
      <w:r>
        <w:t xml:space="preserve">  the  MoU is to create a framework for conducting joint investigations and foster collaboration to align policy and minimise regulatory burden for the jointly regulated sector.</w:t>
      </w:r>
    </w:p>
    <w:p w14:paraId="75B0A253" w14:textId="77777777" w:rsidR="008C2E5F" w:rsidRDefault="008C2E5F" w:rsidP="008C2E5F">
      <w:pPr>
        <w:pStyle w:val="Heading40"/>
      </w:pPr>
      <w:r>
        <w:t>Department of Health and Human Services</w:t>
      </w:r>
    </w:p>
    <w:p w14:paraId="14503B39" w14:textId="77777777" w:rsidR="008C2E5F" w:rsidRDefault="008C2E5F" w:rsidP="008C2E5F">
      <w:pPr>
        <w:pStyle w:val="BodyText"/>
      </w:pPr>
      <w:r>
        <w:t>Alongside the Department of Health and Human Services, we work with Nutrition Australia and the Healthy Eating Advisory Service to develop resources and strategies to raise awareness that supports:</w:t>
      </w:r>
    </w:p>
    <w:p w14:paraId="64FCB0ED" w14:textId="77777777" w:rsidR="008C2E5F" w:rsidRDefault="008C2E5F" w:rsidP="008C2E5F">
      <w:pPr>
        <w:pStyle w:val="Bullets"/>
      </w:pPr>
      <w:r>
        <w:t>early childhood services to provide food and beverages that are nutritious and to promote healthy eating</w:t>
      </w:r>
    </w:p>
    <w:p w14:paraId="4D1C6F47" w14:textId="77777777" w:rsidR="008C2E5F" w:rsidRDefault="008C2E5F" w:rsidP="008C2E5F">
      <w:pPr>
        <w:pStyle w:val="Bullets"/>
      </w:pPr>
      <w:proofErr w:type="gramStart"/>
      <w:r>
        <w:t>authorised</w:t>
      </w:r>
      <w:proofErr w:type="gramEnd"/>
      <w:r>
        <w:t xml:space="preserve"> </w:t>
      </w:r>
      <w:r w:rsidR="00843213">
        <w:t>officers’</w:t>
      </w:r>
      <w:r>
        <w:t xml:space="preserve"> capacity to assess service compliance with the food and beverage provisions and the promotion of healthy eating.</w:t>
      </w:r>
    </w:p>
    <w:p w14:paraId="56E5E84F" w14:textId="77777777" w:rsidR="008C2E5F" w:rsidRDefault="008C2E5F" w:rsidP="008C2E5F">
      <w:pPr>
        <w:pStyle w:val="Heading40"/>
      </w:pPr>
      <w:r>
        <w:t>WorkSafe Victoria</w:t>
      </w:r>
    </w:p>
    <w:p w14:paraId="4D0DFFA8" w14:textId="77777777" w:rsidR="008C2E5F" w:rsidRDefault="008C2E5F" w:rsidP="008C2E5F">
      <w:pPr>
        <w:pStyle w:val="BodyText"/>
      </w:pPr>
      <w:r>
        <w:t>Collaboration with WorkSafe Victoria (WSV) ensures an increase in awareness of key safety issues in education and care services. In 2017 our work alongside WSV included:</w:t>
      </w:r>
    </w:p>
    <w:p w14:paraId="2D15AB85" w14:textId="77777777" w:rsidR="008C2E5F" w:rsidRDefault="008C2E5F" w:rsidP="008C2E5F">
      <w:pPr>
        <w:pStyle w:val="Bullets"/>
      </w:pPr>
      <w:r>
        <w:t>presentation by our team to WSV staff on the NQF and role of authorised officers</w:t>
      </w:r>
    </w:p>
    <w:p w14:paraId="3361DED7" w14:textId="77777777" w:rsidR="008C2E5F" w:rsidRDefault="008C2E5F" w:rsidP="008C2E5F">
      <w:pPr>
        <w:pStyle w:val="Bullets"/>
      </w:pPr>
      <w:r>
        <w:t>presentation by WSV to team managers, with knowledge then distributed and passed on to our regional teams</w:t>
      </w:r>
    </w:p>
    <w:p w14:paraId="4CAEA98F" w14:textId="77777777" w:rsidR="008C2E5F" w:rsidRDefault="008C2E5F" w:rsidP="008C2E5F">
      <w:pPr>
        <w:pStyle w:val="Bullets"/>
      </w:pPr>
      <w:proofErr w:type="gramStart"/>
      <w:r>
        <w:t>communicating</w:t>
      </w:r>
      <w:proofErr w:type="gramEnd"/>
      <w:r>
        <w:t xml:space="preserve"> information to services through our newsletters on safety issues of mutual interest.</w:t>
      </w:r>
    </w:p>
    <w:p w14:paraId="63ABA96A" w14:textId="77777777" w:rsidR="008C2E5F" w:rsidRDefault="008C2E5F" w:rsidP="008C2E5F">
      <w:pPr>
        <w:pStyle w:val="Heading40"/>
      </w:pPr>
      <w:r>
        <w:lastRenderedPageBreak/>
        <w:t>Victorian Institute of Teaching</w:t>
      </w:r>
    </w:p>
    <w:p w14:paraId="4B8F38E0" w14:textId="77777777" w:rsidR="008C2E5F" w:rsidRDefault="008C2E5F" w:rsidP="008C2E5F">
      <w:pPr>
        <w:pStyle w:val="BodyText"/>
      </w:pPr>
      <w:r>
        <w:t>We maintain close relationships with the Victorian Institute of Teaching through an established MoU and regular liaison regarding registration of early childhood teachers.</w:t>
      </w:r>
    </w:p>
    <w:p w14:paraId="5085BC65" w14:textId="77777777" w:rsidR="008C2E5F" w:rsidRDefault="008C2E5F" w:rsidP="008C2E5F">
      <w:pPr>
        <w:pStyle w:val="Heading40"/>
      </w:pPr>
      <w:r>
        <w:t>Australian Government Department of Education and Training</w:t>
      </w:r>
    </w:p>
    <w:p w14:paraId="3599526C" w14:textId="77777777" w:rsidR="008C2E5F" w:rsidRDefault="008C2E5F" w:rsidP="008C2E5F">
      <w:pPr>
        <w:pStyle w:val="BodyText"/>
      </w:pPr>
      <w:r>
        <w:t xml:space="preserve">To ensure the successful implementation of the NQF across all jurisdictions, we work closely with the Australian Government </w:t>
      </w:r>
      <w:proofErr w:type="gramStart"/>
      <w:r>
        <w:t>Department  of</w:t>
      </w:r>
      <w:proofErr w:type="gramEnd"/>
      <w:r>
        <w:t xml:space="preserve"> Education and Training by sharing relevant information. This aims to improve quality and streamline management of compliance risks for education and care services that receive Child Care Benefit (CCB) funding, particularly regarding alleged fraud.</w:t>
      </w:r>
    </w:p>
    <w:p w14:paraId="55FBCA02" w14:textId="77777777" w:rsidR="008C2E5F" w:rsidRDefault="008C2E5F" w:rsidP="008C2E5F">
      <w:pPr>
        <w:pStyle w:val="Heading3"/>
      </w:pPr>
      <w:r>
        <w:t>Business Improvements</w:t>
      </w:r>
    </w:p>
    <w:p w14:paraId="37818139" w14:textId="77777777" w:rsidR="008C2E5F" w:rsidRDefault="008C2E5F" w:rsidP="008C2E5F">
      <w:pPr>
        <w:pStyle w:val="BodyText"/>
      </w:pPr>
      <w:r>
        <w:t>We evaluate our practices and processes as a regulator to improve our efficiency and effectiveness, and to identify opportunities to reduce red tape.</w:t>
      </w:r>
    </w:p>
    <w:p w14:paraId="7E474105" w14:textId="77777777" w:rsidR="008C2E5F" w:rsidRDefault="008C2E5F" w:rsidP="008C2E5F">
      <w:pPr>
        <w:pStyle w:val="BodyText"/>
      </w:pPr>
      <w:r>
        <w:t>Initiatives from across QARD in collaboration with various Departmental and external stakeholders include:</w:t>
      </w:r>
    </w:p>
    <w:p w14:paraId="0E964A71" w14:textId="77777777" w:rsidR="008C2E5F" w:rsidRDefault="008C2E5F" w:rsidP="008C2E5F">
      <w:pPr>
        <w:pStyle w:val="Bullets"/>
      </w:pPr>
      <w:r>
        <w:t>New risk-based processes for assessing, prioritising and handling the large volumes of complaint and incident notifications (1,764 complaints and 4,775 incidents recorded in 2017) we receive each year by strengthening the risk assessment and triage of notifications.</w:t>
      </w:r>
    </w:p>
    <w:p w14:paraId="36B27AA3" w14:textId="77777777" w:rsidR="008C2E5F" w:rsidRDefault="008C2E5F" w:rsidP="008C2E5F">
      <w:pPr>
        <w:pStyle w:val="Bullets"/>
      </w:pPr>
      <w:r>
        <w:t>Collaboration with DET Security and Emergency Management Division to develop the</w:t>
      </w:r>
      <w:r w:rsidRPr="002B4660">
        <w:rPr>
          <w:i/>
        </w:rPr>
        <w:t xml:space="preserve"> Early Childhood Services Closure Guidelines</w:t>
      </w:r>
      <w:r>
        <w:t xml:space="preserve"> supporting services to manage closures during emergencies.</w:t>
      </w:r>
    </w:p>
    <w:p w14:paraId="781791C8" w14:textId="77777777" w:rsidR="008C2E5F" w:rsidRDefault="008C2E5F" w:rsidP="008C2E5F">
      <w:pPr>
        <w:pStyle w:val="Bullets"/>
      </w:pPr>
      <w:r>
        <w:t xml:space="preserve">Development and publication of our </w:t>
      </w:r>
      <w:r w:rsidRPr="002B4660">
        <w:rPr>
          <w:i/>
        </w:rPr>
        <w:t>Regulatory Framework</w:t>
      </w:r>
      <w:r>
        <w:t xml:space="preserve"> and </w:t>
      </w:r>
      <w:r w:rsidRPr="002B4660">
        <w:rPr>
          <w:i/>
        </w:rPr>
        <w:t>Investigations Guidelines</w:t>
      </w:r>
      <w:r>
        <w:t xml:space="preserve"> manuals to give services clarity about our role and approaches.</w:t>
      </w:r>
    </w:p>
    <w:p w14:paraId="3B40AC4E" w14:textId="77777777" w:rsidR="00922016" w:rsidRPr="002B4660" w:rsidRDefault="002B4660" w:rsidP="002B4660">
      <w:pPr>
        <w:pStyle w:val="ReportSection"/>
      </w:pPr>
      <w:bookmarkStart w:id="10" w:name="_Toc520847714"/>
      <w:r w:rsidRPr="002B4660">
        <w:lastRenderedPageBreak/>
        <w:t xml:space="preserve">3.0 </w:t>
      </w:r>
      <w:r>
        <w:t>Engaging with stakeholders</w:t>
      </w:r>
      <w:bookmarkEnd w:id="10"/>
    </w:p>
    <w:p w14:paraId="3B1EEF8C" w14:textId="77777777" w:rsidR="002B4660" w:rsidRDefault="002B4660" w:rsidP="002B4660">
      <w:pPr>
        <w:pStyle w:val="Heading2"/>
      </w:pPr>
      <w:bookmarkStart w:id="11" w:name="_TOC_250014"/>
      <w:r>
        <w:t xml:space="preserve">3.1 </w:t>
      </w:r>
      <w:r w:rsidR="00DB55FC">
        <w:t>Information</w:t>
      </w:r>
      <w:r>
        <w:rPr>
          <w:spacing w:val="1"/>
        </w:rPr>
        <w:t xml:space="preserve"> </w:t>
      </w:r>
      <w:bookmarkEnd w:id="11"/>
      <w:r w:rsidR="00DB55FC">
        <w:t>sessions</w:t>
      </w:r>
    </w:p>
    <w:p w14:paraId="2CD8A514" w14:textId="77777777" w:rsidR="002B4660" w:rsidRDefault="002B4660" w:rsidP="002B4660">
      <w:pPr>
        <w:pStyle w:val="BodyText"/>
      </w:pPr>
      <w:r>
        <w:t>Our authorised officers and regional teams engage with local services and educators to ensure a better understanding of the NQF and enhance their capacity to meet regulatory obligations.</w:t>
      </w:r>
    </w:p>
    <w:p w14:paraId="0E41B43B" w14:textId="77777777" w:rsidR="002B4660" w:rsidRDefault="002B4660" w:rsidP="002B4660">
      <w:pPr>
        <w:pStyle w:val="BodyText"/>
      </w:pPr>
      <w:r>
        <w:t>Information sessions focus on current issues and areas of change and help to encourage dialogue and information sharing amongst our team, services, and partners.</w:t>
      </w:r>
    </w:p>
    <w:p w14:paraId="09ABE53F" w14:textId="77777777" w:rsidR="002B4660" w:rsidRDefault="002B4660" w:rsidP="002B4660">
      <w:pPr>
        <w:pStyle w:val="Heading2"/>
      </w:pPr>
      <w:bookmarkStart w:id="12" w:name="_TOC_250013"/>
      <w:r>
        <w:t xml:space="preserve">3.2 </w:t>
      </w:r>
      <w:r w:rsidR="00DB55FC">
        <w:t>Stakeholder</w:t>
      </w:r>
      <w:r>
        <w:rPr>
          <w:spacing w:val="1"/>
        </w:rPr>
        <w:t xml:space="preserve"> </w:t>
      </w:r>
      <w:bookmarkEnd w:id="12"/>
      <w:r w:rsidR="00DB55FC">
        <w:t>forums</w:t>
      </w:r>
    </w:p>
    <w:p w14:paraId="22866300" w14:textId="77777777" w:rsidR="002B4660" w:rsidRDefault="002B4660" w:rsidP="002B4660">
      <w:pPr>
        <w:pStyle w:val="BodyText"/>
      </w:pPr>
      <w:r>
        <w:t>Our team continued to strengthen</w:t>
      </w:r>
      <w:r>
        <w:rPr>
          <w:spacing w:val="-32"/>
        </w:rPr>
        <w:t xml:space="preserve"> </w:t>
      </w:r>
      <w:r>
        <w:t xml:space="preserve">relationships with stakeholders in </w:t>
      </w:r>
      <w:r>
        <w:rPr>
          <w:spacing w:val="-4"/>
        </w:rPr>
        <w:t xml:space="preserve">2017, </w:t>
      </w:r>
      <w:r>
        <w:t>with more than 30 stakeholder forums and ongoing meetings with major providers and peak groups, such as bi- annual meetings with the Australian Childcare Alliance</w:t>
      </w:r>
      <w:r>
        <w:rPr>
          <w:spacing w:val="-21"/>
        </w:rPr>
        <w:t xml:space="preserve"> </w:t>
      </w:r>
      <w:r>
        <w:t>Victoria</w:t>
      </w:r>
      <w:r>
        <w:rPr>
          <w:spacing w:val="-21"/>
        </w:rPr>
        <w:t xml:space="preserve"> </w:t>
      </w:r>
      <w:r>
        <w:rPr>
          <w:spacing w:val="-3"/>
        </w:rPr>
        <w:t>(ACAV)</w:t>
      </w:r>
      <w:r>
        <w:rPr>
          <w:spacing w:val="-21"/>
        </w:rPr>
        <w:t xml:space="preserve"> </w:t>
      </w:r>
      <w:r>
        <w:t>in</w:t>
      </w:r>
      <w:r>
        <w:rPr>
          <w:spacing w:val="-21"/>
        </w:rPr>
        <w:t xml:space="preserve"> </w:t>
      </w:r>
      <w:r>
        <w:t>addition</w:t>
      </w:r>
      <w:r>
        <w:rPr>
          <w:spacing w:val="-21"/>
        </w:rPr>
        <w:t xml:space="preserve"> </w:t>
      </w:r>
      <w:r>
        <w:t>to</w:t>
      </w:r>
      <w:r>
        <w:rPr>
          <w:spacing w:val="-21"/>
        </w:rPr>
        <w:t xml:space="preserve"> </w:t>
      </w:r>
      <w:r>
        <w:t xml:space="preserve">presenting at their AGM. </w:t>
      </w:r>
      <w:r>
        <w:rPr>
          <w:spacing w:val="-4"/>
        </w:rPr>
        <w:t xml:space="preserve">We </w:t>
      </w:r>
      <w:r>
        <w:t>also engaged with the FDC sector to communicate changes to the</w:t>
      </w:r>
      <w:r>
        <w:rPr>
          <w:spacing w:val="-12"/>
        </w:rPr>
        <w:t xml:space="preserve"> </w:t>
      </w:r>
      <w:r>
        <w:t>NQF.</w:t>
      </w:r>
    </w:p>
    <w:p w14:paraId="1890CAEC" w14:textId="77777777" w:rsidR="002B4660" w:rsidRDefault="002B4660" w:rsidP="002B4660">
      <w:pPr>
        <w:pStyle w:val="Heading2"/>
      </w:pPr>
      <w:r>
        <w:t xml:space="preserve">3.3 </w:t>
      </w:r>
      <w:r w:rsidR="00DB55FC">
        <w:t>Phone and email</w:t>
      </w:r>
      <w:r>
        <w:rPr>
          <w:spacing w:val="10"/>
        </w:rPr>
        <w:t xml:space="preserve"> </w:t>
      </w:r>
      <w:r w:rsidR="00DB55FC">
        <w:t>enquiries</w:t>
      </w:r>
    </w:p>
    <w:p w14:paraId="05C583FF" w14:textId="77777777" w:rsidR="002B4660" w:rsidRDefault="002B4660" w:rsidP="002B4660">
      <w:pPr>
        <w:pStyle w:val="BodyText"/>
      </w:pPr>
      <w:r>
        <w:t>The Department’s service tracking and recording</w:t>
      </w:r>
      <w:r>
        <w:rPr>
          <w:spacing w:val="-27"/>
        </w:rPr>
        <w:t xml:space="preserve"> </w:t>
      </w:r>
      <w:r>
        <w:t>tool</w:t>
      </w:r>
      <w:r>
        <w:rPr>
          <w:spacing w:val="-27"/>
        </w:rPr>
        <w:t xml:space="preserve"> </w:t>
      </w:r>
      <w:r>
        <w:rPr>
          <w:spacing w:val="-4"/>
        </w:rPr>
        <w:t>(</w:t>
      </w:r>
      <w:proofErr w:type="spellStart"/>
      <w:r>
        <w:rPr>
          <w:spacing w:val="-4"/>
        </w:rPr>
        <w:t>STaR</w:t>
      </w:r>
      <w:proofErr w:type="spellEnd"/>
      <w:r>
        <w:rPr>
          <w:spacing w:val="-4"/>
        </w:rPr>
        <w:t>)</w:t>
      </w:r>
      <w:r>
        <w:rPr>
          <w:spacing w:val="-27"/>
        </w:rPr>
        <w:t xml:space="preserve"> </w:t>
      </w:r>
      <w:r>
        <w:t>records</w:t>
      </w:r>
      <w:r>
        <w:rPr>
          <w:spacing w:val="-27"/>
        </w:rPr>
        <w:t xml:space="preserve"> </w:t>
      </w:r>
      <w:r>
        <w:t>queries</w:t>
      </w:r>
      <w:r>
        <w:rPr>
          <w:spacing w:val="-27"/>
        </w:rPr>
        <w:t xml:space="preserve"> </w:t>
      </w:r>
      <w:r>
        <w:t>or</w:t>
      </w:r>
      <w:r>
        <w:rPr>
          <w:spacing w:val="-27"/>
        </w:rPr>
        <w:t xml:space="preserve"> </w:t>
      </w:r>
      <w:r>
        <w:t xml:space="preserve">requests received through our phone and email service. </w:t>
      </w:r>
      <w:proofErr w:type="spellStart"/>
      <w:r>
        <w:rPr>
          <w:spacing w:val="-6"/>
        </w:rPr>
        <w:t>STaR</w:t>
      </w:r>
      <w:proofErr w:type="spellEnd"/>
      <w:r>
        <w:rPr>
          <w:spacing w:val="-12"/>
        </w:rPr>
        <w:t xml:space="preserve"> </w:t>
      </w:r>
      <w:r>
        <w:t>provides</w:t>
      </w:r>
      <w:r>
        <w:rPr>
          <w:spacing w:val="-12"/>
        </w:rPr>
        <w:t xml:space="preserve"> </w:t>
      </w:r>
      <w:r>
        <w:t>regular</w:t>
      </w:r>
      <w:r>
        <w:rPr>
          <w:spacing w:val="-12"/>
        </w:rPr>
        <w:t xml:space="preserve"> </w:t>
      </w:r>
      <w:r>
        <w:t>data</w:t>
      </w:r>
      <w:r>
        <w:rPr>
          <w:spacing w:val="-12"/>
        </w:rPr>
        <w:t xml:space="preserve"> </w:t>
      </w:r>
      <w:r>
        <w:t>and</w:t>
      </w:r>
      <w:r>
        <w:rPr>
          <w:spacing w:val="-12"/>
        </w:rPr>
        <w:t xml:space="preserve"> </w:t>
      </w:r>
      <w:r>
        <w:t>insights</w:t>
      </w:r>
      <w:r>
        <w:rPr>
          <w:spacing w:val="-12"/>
        </w:rPr>
        <w:t xml:space="preserve"> </w:t>
      </w:r>
      <w:r>
        <w:t>into</w:t>
      </w:r>
      <w:r>
        <w:rPr>
          <w:spacing w:val="-12"/>
        </w:rPr>
        <w:t xml:space="preserve"> </w:t>
      </w:r>
      <w:r>
        <w:t>the types</w:t>
      </w:r>
      <w:r>
        <w:rPr>
          <w:spacing w:val="-8"/>
        </w:rPr>
        <w:t xml:space="preserve"> </w:t>
      </w:r>
      <w:r>
        <w:t>of</w:t>
      </w:r>
      <w:r>
        <w:rPr>
          <w:spacing w:val="-8"/>
        </w:rPr>
        <w:t xml:space="preserve"> </w:t>
      </w:r>
      <w:r>
        <w:t>issues</w:t>
      </w:r>
      <w:r>
        <w:rPr>
          <w:spacing w:val="-8"/>
        </w:rPr>
        <w:t xml:space="preserve"> </w:t>
      </w:r>
      <w:r>
        <w:t>and</w:t>
      </w:r>
      <w:r>
        <w:rPr>
          <w:spacing w:val="-8"/>
        </w:rPr>
        <w:t xml:space="preserve"> </w:t>
      </w:r>
      <w:r>
        <w:t>enquiries</w:t>
      </w:r>
      <w:r>
        <w:rPr>
          <w:spacing w:val="-8"/>
        </w:rPr>
        <w:t xml:space="preserve"> </w:t>
      </w:r>
      <w:r>
        <w:t>raised</w:t>
      </w:r>
      <w:r>
        <w:rPr>
          <w:spacing w:val="-8"/>
        </w:rPr>
        <w:t xml:space="preserve"> </w:t>
      </w:r>
      <w:r>
        <w:t>by</w:t>
      </w:r>
      <w:r>
        <w:rPr>
          <w:spacing w:val="-8"/>
        </w:rPr>
        <w:t xml:space="preserve"> </w:t>
      </w:r>
      <w:r>
        <w:t>the</w:t>
      </w:r>
      <w:r>
        <w:rPr>
          <w:spacing w:val="-8"/>
        </w:rPr>
        <w:t xml:space="preserve"> </w:t>
      </w:r>
      <w:r>
        <w:t>early childhood sector and the Victorian community, and to inform the continuous improvement of our service</w:t>
      </w:r>
      <w:r>
        <w:rPr>
          <w:spacing w:val="-1"/>
        </w:rPr>
        <w:t xml:space="preserve"> </w:t>
      </w:r>
      <w:r>
        <w:t>delivery.</w:t>
      </w:r>
    </w:p>
    <w:p w14:paraId="05659353" w14:textId="77777777" w:rsidR="002B4660" w:rsidRPr="002B4660" w:rsidRDefault="002B4660" w:rsidP="002B4660">
      <w:pPr>
        <w:pStyle w:val="BodyText"/>
      </w:pPr>
      <w:r w:rsidRPr="002B4660">
        <w:t>Almost 6,000 enquiries in 2017 were received from the public, applicants, existing providers and services, educators, parents and other government agencies.</w:t>
      </w:r>
    </w:p>
    <w:p w14:paraId="24D187C8" w14:textId="77777777" w:rsidR="002B4660" w:rsidRPr="002B4660" w:rsidRDefault="002B4660" w:rsidP="002B4660">
      <w:pPr>
        <w:pStyle w:val="BodyText"/>
      </w:pPr>
      <w:r w:rsidRPr="002B4660">
        <w:t>Two in five enquiries relate to approvals, licensing and other applications, while one in five relate to early childhood legislation.</w:t>
      </w:r>
    </w:p>
    <w:p w14:paraId="1552D914" w14:textId="77777777" w:rsidR="002B4660" w:rsidRDefault="002B4660" w:rsidP="00877C14">
      <w:pPr>
        <w:pStyle w:val="Quote"/>
      </w:pPr>
      <w:r w:rsidRPr="002B4660">
        <w:t>5,208 enquiries through STaR in 2017</w:t>
      </w:r>
    </w:p>
    <w:p w14:paraId="265E8A71" w14:textId="77777777" w:rsidR="008C2E5F" w:rsidRDefault="00877C14" w:rsidP="00F810AA">
      <w:pPr>
        <w:pStyle w:val="Heading3"/>
        <w:rPr>
          <w:highlight w:val="yellow"/>
        </w:rPr>
      </w:pPr>
      <w:r>
        <w:rPr>
          <w:lang w:eastAsia="en-AU" w:bidi="ar-SA"/>
        </w:rPr>
        <w:lastRenderedPageBreak/>
        <w:drawing>
          <wp:inline distT="0" distB="0" distL="0" distR="0" wp14:anchorId="21AF48EE" wp14:editId="5C8DA362">
            <wp:extent cx="6116320" cy="3173095"/>
            <wp:effectExtent l="0" t="0" r="0" b="8255"/>
            <wp:docPr id="64" name="Picture 64" descr="FIGURE 5 STAR ENQUIRIES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6116320" cy="3173095"/>
                    </a:xfrm>
                    <a:prstGeom prst="rect">
                      <a:avLst/>
                    </a:prstGeom>
                  </pic:spPr>
                </pic:pic>
              </a:graphicData>
            </a:graphic>
          </wp:inline>
        </w:drawing>
      </w:r>
    </w:p>
    <w:p w14:paraId="13F1D10B" w14:textId="77777777" w:rsidR="00877C14" w:rsidRDefault="00877C14" w:rsidP="00877C14">
      <w:pPr>
        <w:pStyle w:val="Figuretitle"/>
      </w:pPr>
      <w:r>
        <w:t>FIGURE 5 STAR ENQUIRIES 2017</w:t>
      </w:r>
    </w:p>
    <w:p w14:paraId="3EED4B1E" w14:textId="77777777" w:rsidR="00877C14" w:rsidRDefault="00877C14" w:rsidP="00877C14">
      <w:pPr>
        <w:pStyle w:val="Heading2"/>
      </w:pPr>
      <w:bookmarkStart w:id="13" w:name="_TOC_250011"/>
      <w:r>
        <w:t>3.4 Communicating</w:t>
      </w:r>
      <w:r>
        <w:rPr>
          <w:spacing w:val="2"/>
        </w:rPr>
        <w:t xml:space="preserve"> </w:t>
      </w:r>
      <w:bookmarkEnd w:id="13"/>
      <w:r>
        <w:t>online</w:t>
      </w:r>
    </w:p>
    <w:p w14:paraId="3067999D" w14:textId="77777777" w:rsidR="00877C14" w:rsidRDefault="00877C14" w:rsidP="00877C14">
      <w:pPr>
        <w:pStyle w:val="Heading3"/>
      </w:pPr>
      <w:r>
        <w:t>Website Visits</w:t>
      </w:r>
    </w:p>
    <w:p w14:paraId="117CDC1A" w14:textId="77777777" w:rsidR="00877C14" w:rsidRPr="00877C14" w:rsidRDefault="00877C14" w:rsidP="00877C14">
      <w:pPr>
        <w:pStyle w:val="BodyText"/>
      </w:pPr>
      <w:r w:rsidRPr="00877C14">
        <w:t>Across 2017, we saw a general increase in the number of website visits, most specifically across the second half of the year when comparing with 2016 visits.</w:t>
      </w:r>
    </w:p>
    <w:p w14:paraId="7E149088" w14:textId="77777777" w:rsidR="00877C14" w:rsidRDefault="00877C14" w:rsidP="00877C14">
      <w:pPr>
        <w:pStyle w:val="BodyText"/>
      </w:pPr>
      <w:r w:rsidRPr="00877C14">
        <w:t>Changes in the NQF coincide with the spike visible in website traffic in October 2017, a significant peak compared to the previous year at the same time.</w:t>
      </w:r>
    </w:p>
    <w:p w14:paraId="75F9AF5C" w14:textId="77777777" w:rsidR="00877C14" w:rsidRPr="00877C14" w:rsidRDefault="00877C14" w:rsidP="00877C14">
      <w:pPr>
        <w:pStyle w:val="Quote"/>
      </w:pPr>
      <w:r>
        <w:t xml:space="preserve">2 minutes 29 seconds was the </w:t>
      </w:r>
      <w:r>
        <w:rPr>
          <w:sz w:val="26"/>
        </w:rPr>
        <w:t>average time spent on website (8% increase on 2016)</w:t>
      </w:r>
    </w:p>
    <w:p w14:paraId="06C9434D" w14:textId="77777777" w:rsidR="00877C14" w:rsidRDefault="00877C14" w:rsidP="00877C14">
      <w:pPr>
        <w:pStyle w:val="Heading3"/>
      </w:pPr>
      <w:r>
        <w:t>Website User Sentiment</w:t>
      </w:r>
    </w:p>
    <w:p w14:paraId="7227A395" w14:textId="77777777" w:rsidR="00877C14" w:rsidRDefault="00877C14" w:rsidP="00877C14">
      <w:pPr>
        <w:pStyle w:val="BodyText"/>
      </w:pPr>
      <w:r>
        <w:t>The Department’s online communications team facilitates activity to improve user experience across the Department’s website, which resulted in a sentiment survey conducted between June and September 2017.</w:t>
      </w:r>
    </w:p>
    <w:p w14:paraId="75BB7753" w14:textId="77777777" w:rsidR="00877C14" w:rsidRDefault="00877C14" w:rsidP="00877C14">
      <w:pPr>
        <w:pStyle w:val="BodyText"/>
      </w:pPr>
      <w:r>
        <w:t xml:space="preserve">Analysis has indicated that the majority of users found website content relevant and had a positive experience. We can use negative feedback to influence </w:t>
      </w:r>
      <w:proofErr w:type="gramStart"/>
      <w:r>
        <w:t>content  improvement</w:t>
      </w:r>
      <w:proofErr w:type="gramEnd"/>
      <w:r>
        <w:t xml:space="preserve"> as we work toward website content that is accessible and adheres to Government best practice standards.</w:t>
      </w:r>
    </w:p>
    <w:p w14:paraId="33DD9015" w14:textId="77777777" w:rsidR="00877C14" w:rsidRDefault="00877C14" w:rsidP="00877C14">
      <w:pPr>
        <w:pStyle w:val="Quote"/>
      </w:pPr>
      <w:r w:rsidRPr="00877C14">
        <w:t>93% users found the website useful (1,159 out of 1,233 polled)</w:t>
      </w:r>
    </w:p>
    <w:p w14:paraId="55ED42E1" w14:textId="77777777" w:rsidR="009D0514" w:rsidRDefault="00435ED1" w:rsidP="00877C14">
      <w:pPr>
        <w:rPr>
          <w:highlight w:val="yellow"/>
          <w:lang w:val="en-GB" w:bidi="ar-SA"/>
        </w:rPr>
      </w:pPr>
      <w:r>
        <w:rPr>
          <w:lang w:eastAsia="en-AU" w:bidi="ar-SA"/>
        </w:rPr>
        <w:lastRenderedPageBreak/>
        <w:drawing>
          <wp:inline distT="0" distB="0" distL="0" distR="0" wp14:anchorId="40C1C709" wp14:editId="64FD7557">
            <wp:extent cx="5882400" cy="2671200"/>
            <wp:effectExtent l="0" t="0" r="4445" b="0"/>
            <wp:docPr id="92" name="Picture 92" descr="FIGURE 6 NUMBER OF PAGE VIEWS IN 2016 AND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0038" t="31097" r="12021" b="43872"/>
                    <a:stretch/>
                  </pic:blipFill>
                  <pic:spPr bwMode="auto">
                    <a:xfrm>
                      <a:off x="0" y="0"/>
                      <a:ext cx="5882400" cy="2671200"/>
                    </a:xfrm>
                    <a:prstGeom prst="rect">
                      <a:avLst/>
                    </a:prstGeom>
                    <a:noFill/>
                    <a:ln>
                      <a:noFill/>
                    </a:ln>
                    <a:extLst>
                      <a:ext uri="{53640926-AAD7-44D8-BBD7-CCE9431645EC}">
                        <a14:shadowObscured xmlns:a14="http://schemas.microsoft.com/office/drawing/2010/main"/>
                      </a:ext>
                    </a:extLst>
                  </pic:spPr>
                </pic:pic>
              </a:graphicData>
            </a:graphic>
          </wp:inline>
        </w:drawing>
      </w:r>
    </w:p>
    <w:p w14:paraId="0A2B95FF" w14:textId="77777777" w:rsidR="00E9749A" w:rsidRDefault="00435ED1" w:rsidP="00021F5F">
      <w:pPr>
        <w:pStyle w:val="Heading2"/>
        <w:rPr>
          <w:rFonts w:eastAsiaTheme="minorHAnsi"/>
          <w:b/>
          <w:sz w:val="18"/>
          <w:szCs w:val="18"/>
          <w:lang w:val="en-GB" w:bidi="ar-SA"/>
        </w:rPr>
      </w:pPr>
      <w:r w:rsidRPr="00435ED1">
        <w:rPr>
          <w:rFonts w:eastAsiaTheme="minorHAnsi"/>
          <w:b/>
          <w:sz w:val="18"/>
          <w:szCs w:val="18"/>
          <w:lang w:val="en-GB" w:bidi="ar-SA"/>
        </w:rPr>
        <w:t>FIGURE 6 NUMBER OF PAGE VIEWS IN 2016 AND 2017</w:t>
      </w:r>
    </w:p>
    <w:p w14:paraId="45260C76" w14:textId="77777777" w:rsidR="00435ED1" w:rsidRDefault="00435ED1" w:rsidP="00021F5F">
      <w:pPr>
        <w:pStyle w:val="Heading2"/>
        <w:rPr>
          <w:rFonts w:eastAsiaTheme="minorHAnsi"/>
          <w:b/>
          <w:sz w:val="18"/>
          <w:szCs w:val="18"/>
          <w:lang w:val="en-GB" w:bidi="ar-SA"/>
        </w:rPr>
      </w:pPr>
      <w:r>
        <w:rPr>
          <w:rFonts w:eastAsiaTheme="minorHAnsi"/>
          <w:b/>
          <w:sz w:val="18"/>
          <w:szCs w:val="18"/>
          <w:lang w:eastAsia="en-AU" w:bidi="ar-SA"/>
        </w:rPr>
        <w:drawing>
          <wp:inline distT="0" distB="0" distL="0" distR="0" wp14:anchorId="6A8B78F9" wp14:editId="03ACD7A8">
            <wp:extent cx="2722198" cy="1962150"/>
            <wp:effectExtent l="0" t="0" r="2540" b="0"/>
            <wp:docPr id="93" name="Picture 93" descr="FIGURE 7 WEBSITE SENTIMENT FEED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51653" t="58317" r="9097" b="21684"/>
                    <a:stretch/>
                  </pic:blipFill>
                  <pic:spPr bwMode="auto">
                    <a:xfrm>
                      <a:off x="0" y="0"/>
                      <a:ext cx="2726205" cy="1965038"/>
                    </a:xfrm>
                    <a:prstGeom prst="rect">
                      <a:avLst/>
                    </a:prstGeom>
                    <a:noFill/>
                    <a:ln>
                      <a:noFill/>
                    </a:ln>
                    <a:extLst>
                      <a:ext uri="{53640926-AAD7-44D8-BBD7-CCE9431645EC}">
                        <a14:shadowObscured xmlns:a14="http://schemas.microsoft.com/office/drawing/2010/main"/>
                      </a:ext>
                    </a:extLst>
                  </pic:spPr>
                </pic:pic>
              </a:graphicData>
            </a:graphic>
          </wp:inline>
        </w:drawing>
      </w:r>
    </w:p>
    <w:p w14:paraId="5FB8E6E1" w14:textId="77777777" w:rsidR="00435ED1" w:rsidRDefault="00435ED1" w:rsidP="00021F5F">
      <w:pPr>
        <w:pStyle w:val="Heading2"/>
        <w:rPr>
          <w:rFonts w:eastAsiaTheme="minorHAnsi"/>
          <w:b/>
          <w:sz w:val="18"/>
          <w:szCs w:val="18"/>
          <w:lang w:val="en-GB" w:bidi="ar-SA"/>
        </w:rPr>
      </w:pPr>
      <w:r w:rsidRPr="00435ED1">
        <w:rPr>
          <w:rFonts w:eastAsiaTheme="minorHAnsi"/>
          <w:b/>
          <w:sz w:val="18"/>
          <w:szCs w:val="18"/>
          <w:lang w:val="en-GB" w:bidi="ar-SA"/>
        </w:rPr>
        <w:t>FIGURE 7 WEBSITE SENTIMENT FEEDBACK</w:t>
      </w:r>
    </w:p>
    <w:p w14:paraId="537E21AD" w14:textId="77777777" w:rsidR="00021F5F" w:rsidRPr="00021F5F" w:rsidRDefault="00021F5F" w:rsidP="00021F5F">
      <w:pPr>
        <w:pStyle w:val="Heading2"/>
        <w:rPr>
          <w:lang w:val="en-GB" w:bidi="ar-SA"/>
        </w:rPr>
      </w:pPr>
      <w:r w:rsidRPr="00021F5F">
        <w:rPr>
          <w:lang w:val="en-GB" w:bidi="ar-SA"/>
        </w:rPr>
        <w:t>3.5</w:t>
      </w:r>
      <w:r w:rsidRPr="00021F5F">
        <w:rPr>
          <w:lang w:val="en-GB" w:bidi="ar-SA"/>
        </w:rPr>
        <w:tab/>
      </w:r>
      <w:r>
        <w:rPr>
          <w:lang w:val="en-GB" w:bidi="ar-SA"/>
        </w:rPr>
        <w:t>N</w:t>
      </w:r>
      <w:r w:rsidRPr="00021F5F">
        <w:rPr>
          <w:lang w:val="en-GB" w:bidi="ar-SA"/>
        </w:rPr>
        <w:t>ewsletters</w:t>
      </w:r>
    </w:p>
    <w:p w14:paraId="28DEBED1" w14:textId="77777777" w:rsidR="00021F5F" w:rsidRPr="00021F5F" w:rsidRDefault="00021F5F" w:rsidP="00021F5F">
      <w:pPr>
        <w:pStyle w:val="BodyText"/>
        <w:rPr>
          <w:lang w:bidi="ar-SA"/>
        </w:rPr>
      </w:pPr>
      <w:r w:rsidRPr="00021F5F">
        <w:rPr>
          <w:lang w:bidi="ar-SA"/>
        </w:rPr>
        <w:t>The QARD newsletter is one of the Department’s most-read publications. This year, we engaged more proactively with the sector. As a part of this strategy, we distributed our newsletter eight times. This is double the frequency of 2016 and enabled us to meet the needs of services and distribute important information effectively and efficiently. A newsletter format was introduced to improve accessibility and make content suitable for mobile devices.  Each newsletter is distributed to all approved services and providers, Victorian children’s services and key stakeholders. It includes information about policy changes, requirements, alerts to new issues and general “good to know” information.</w:t>
      </w:r>
    </w:p>
    <w:p w14:paraId="044B3105" w14:textId="77777777" w:rsidR="00021F5F" w:rsidRPr="00021F5F" w:rsidRDefault="00021F5F" w:rsidP="00021F5F">
      <w:pPr>
        <w:pStyle w:val="Heading2"/>
        <w:rPr>
          <w:lang w:bidi="ar-SA"/>
        </w:rPr>
      </w:pPr>
      <w:r w:rsidRPr="00021F5F">
        <w:rPr>
          <w:lang w:bidi="ar-SA"/>
        </w:rPr>
        <w:lastRenderedPageBreak/>
        <w:t>3.6</w:t>
      </w:r>
      <w:r w:rsidRPr="00021F5F">
        <w:rPr>
          <w:lang w:bidi="ar-SA"/>
        </w:rPr>
        <w:tab/>
      </w:r>
      <w:r>
        <w:rPr>
          <w:lang w:bidi="ar-SA"/>
        </w:rPr>
        <w:t>E</w:t>
      </w:r>
      <w:r w:rsidRPr="00021F5F">
        <w:rPr>
          <w:lang w:bidi="ar-SA"/>
        </w:rPr>
        <w:t>mergency management plan</w:t>
      </w:r>
    </w:p>
    <w:p w14:paraId="53A43F2B" w14:textId="77777777" w:rsidR="00021F5F" w:rsidRPr="00021F5F" w:rsidRDefault="00021F5F" w:rsidP="00021F5F">
      <w:pPr>
        <w:pStyle w:val="BodyText"/>
        <w:rPr>
          <w:lang w:bidi="ar-SA"/>
        </w:rPr>
      </w:pPr>
      <w:r w:rsidRPr="00021F5F">
        <w:rPr>
          <w:lang w:bidi="ar-SA"/>
        </w:rPr>
        <w:t>How does Emergency Management Planning Work?</w:t>
      </w:r>
    </w:p>
    <w:p w14:paraId="5F1830DB" w14:textId="77777777" w:rsidR="00021F5F" w:rsidRPr="00021F5F" w:rsidRDefault="00021F5F" w:rsidP="00021F5F">
      <w:pPr>
        <w:pStyle w:val="BodyText"/>
        <w:rPr>
          <w:lang w:bidi="ar-SA"/>
        </w:rPr>
      </w:pPr>
      <w:r w:rsidRPr="00021F5F">
        <w:rPr>
          <w:lang w:bidi="ar-SA"/>
        </w:rPr>
        <w:t>Emergency Management Planning is integral to ensuring the health, safety and wellbeing of children in early childhood services. In the past year, we’ve seen services affected by bushfires, a car crash, a chemical fire near the service and a plane crash near a service.</w:t>
      </w:r>
    </w:p>
    <w:p w14:paraId="3E173267" w14:textId="77777777" w:rsidR="00021F5F" w:rsidRPr="00021F5F" w:rsidRDefault="00021F5F" w:rsidP="00021F5F">
      <w:pPr>
        <w:pStyle w:val="BodyText"/>
        <w:rPr>
          <w:lang w:bidi="ar-SA"/>
        </w:rPr>
      </w:pPr>
      <w:r w:rsidRPr="00021F5F">
        <w:rPr>
          <w:lang w:bidi="ar-SA"/>
        </w:rPr>
        <w:t>Every service must have policies and procedures in relation to emergency and evacuations. A well-developed EMP includes preparedness, prevention, response and recovery strategies, agreed staff emergency management roles and responsibilities, and a site-specific risk assessment.</w:t>
      </w:r>
    </w:p>
    <w:p w14:paraId="1AF56207" w14:textId="77777777" w:rsidR="00021F5F" w:rsidRPr="00021F5F" w:rsidRDefault="00021F5F" w:rsidP="00021F5F">
      <w:pPr>
        <w:pStyle w:val="BodyText"/>
        <w:rPr>
          <w:lang w:bidi="ar-SA"/>
        </w:rPr>
      </w:pPr>
      <w:r w:rsidRPr="00021F5F">
        <w:rPr>
          <w:lang w:bidi="ar-SA"/>
        </w:rPr>
        <w:t>The plans should list contacts for emergencies, procedures for different kinds of threats (e.g. bomb threat or suspicious person reported nearby), and maps showing evacuation routes and assembly points. Services must periodically review</w:t>
      </w:r>
      <w:r>
        <w:rPr>
          <w:lang w:bidi="ar-SA"/>
        </w:rPr>
        <w:t xml:space="preserve"> </w:t>
      </w:r>
      <w:r w:rsidRPr="00021F5F">
        <w:rPr>
          <w:lang w:bidi="ar-SA"/>
        </w:rPr>
        <w:t>and</w:t>
      </w:r>
      <w:r>
        <w:rPr>
          <w:lang w:bidi="ar-SA"/>
        </w:rPr>
        <w:t xml:space="preserve"> </w:t>
      </w:r>
      <w:r w:rsidRPr="00021F5F">
        <w:rPr>
          <w:lang w:bidi="ar-SA"/>
        </w:rPr>
        <w:t>rehearse</w:t>
      </w:r>
      <w:r>
        <w:rPr>
          <w:lang w:bidi="ar-SA"/>
        </w:rPr>
        <w:t xml:space="preserve"> </w:t>
      </w:r>
      <w:r w:rsidRPr="00021F5F">
        <w:rPr>
          <w:lang w:bidi="ar-SA"/>
        </w:rPr>
        <w:t>their</w:t>
      </w:r>
      <w:r>
        <w:rPr>
          <w:lang w:bidi="ar-SA"/>
        </w:rPr>
        <w:t xml:space="preserve"> </w:t>
      </w:r>
      <w:r w:rsidRPr="00021F5F">
        <w:rPr>
          <w:lang w:bidi="ar-SA"/>
        </w:rPr>
        <w:t>emergency</w:t>
      </w:r>
      <w:r>
        <w:rPr>
          <w:lang w:bidi="ar-SA"/>
        </w:rPr>
        <w:t xml:space="preserve"> </w:t>
      </w:r>
      <w:r w:rsidRPr="00021F5F">
        <w:rPr>
          <w:lang w:bidi="ar-SA"/>
        </w:rPr>
        <w:t>evacuation procedures. During compliance and monitoring visits authorised officers will check that services are complying with this requirement.</w:t>
      </w:r>
    </w:p>
    <w:p w14:paraId="52BE5A64" w14:textId="77777777" w:rsidR="00021F5F" w:rsidRDefault="00021F5F" w:rsidP="00021F5F">
      <w:pPr>
        <w:pStyle w:val="BodyText"/>
        <w:rPr>
          <w:lang w:bidi="ar-SA"/>
        </w:rPr>
      </w:pPr>
      <w:r w:rsidRPr="00021F5F">
        <w:rPr>
          <w:lang w:bidi="ar-SA"/>
        </w:rPr>
        <w:t>Services in high-risk bushfire-prone areas are listed on the Department’s Bushfire At-Risk Register (BARR). These services must review their plan annually and submit the plan to the Department each November.</w:t>
      </w:r>
    </w:p>
    <w:p w14:paraId="6B9EA2D7" w14:textId="77777777" w:rsidR="00021F5F" w:rsidRPr="00E670A6" w:rsidRDefault="00021F5F" w:rsidP="00E670A6">
      <w:pPr>
        <w:pStyle w:val="Heading3"/>
      </w:pPr>
      <w:r w:rsidRPr="00E670A6">
        <w:t>Emergency Management Planning in Action</w:t>
      </w:r>
    </w:p>
    <w:p w14:paraId="3FD9FD41" w14:textId="77777777" w:rsidR="00021F5F" w:rsidRDefault="00021F5F" w:rsidP="00E670A6">
      <w:pPr>
        <w:pStyle w:val="BodyText"/>
      </w:pPr>
      <w:r>
        <w:t>A few years ago a nominated supervisor of an early childhood centre attended sessions on emergency management planning run by the Department. The service had a comprehensive EMP that addressed the risks that were likely to affect the service: it was not near any industrial areas, was located in a middle-inner suburb, and was near a busy road.</w:t>
      </w:r>
    </w:p>
    <w:p w14:paraId="28D576DD" w14:textId="77777777" w:rsidR="00021F5F" w:rsidRDefault="00021F5F" w:rsidP="00E670A6">
      <w:pPr>
        <w:pStyle w:val="BodyText"/>
      </w:pPr>
      <w:r>
        <w:t>At the EMP session run by the Department, they ran through a variety of scenarios, learning good and poor responses to each scenario. In reviewing the EMP with the team, the service staff identified the issues relevant to their service, ‘We decided that bushfires and plane crashes weren’t very likely, but the service was located on a roundabout, so cars crashing into the centre raised the risk profile. A new member of the team raised a concern that some parents at the centre seemed more stressed and occasionally aggressive than at their previous service.’</w:t>
      </w:r>
    </w:p>
    <w:p w14:paraId="203DC45E" w14:textId="77777777" w:rsidR="00021F5F" w:rsidRDefault="00021F5F" w:rsidP="00E670A6">
      <w:pPr>
        <w:pStyle w:val="BodyText"/>
      </w:pPr>
      <w:r>
        <w:t xml:space="preserve">The team made sure to include information in their EMP on how to deal with suspicious people, car crashes, aggressive parents, parents who might be attempting to violate custody arrangements, and severe weather. These risks better represented the operating context of the service, rather than perceived risks. </w:t>
      </w:r>
    </w:p>
    <w:p w14:paraId="7CA319F2" w14:textId="77777777" w:rsidR="00021F5F" w:rsidRDefault="00021F5F" w:rsidP="00E670A6">
      <w:pPr>
        <w:pStyle w:val="BodyText"/>
      </w:pPr>
      <w:r>
        <w:t xml:space="preserve">About a year later a parent tried to take their child home, however staff were aware that the child’s custody arrangements were very specific and had instructions to not release the child to that parent. It was a tense situation. </w:t>
      </w:r>
    </w:p>
    <w:p w14:paraId="182743EA" w14:textId="77777777" w:rsidR="00021F5F" w:rsidRDefault="00021F5F" w:rsidP="00E670A6">
      <w:pPr>
        <w:pStyle w:val="BodyText"/>
      </w:pPr>
      <w:r>
        <w:t>The nominated supervisor sympathised with the upset parent, but stood her ground. ‘My primary goal was to make sure the child was safe. Throughout the situation, I kept that in my mind.’</w:t>
      </w:r>
    </w:p>
    <w:p w14:paraId="35652A2C" w14:textId="77777777" w:rsidR="00021F5F" w:rsidRDefault="00021F5F" w:rsidP="00E670A6">
      <w:pPr>
        <w:pStyle w:val="BodyText"/>
      </w:pPr>
      <w:r>
        <w:t>‘After talking in a calm manner with the parent and reminding them that violating the custody order would not result in a good outcome for the parent or the child, they left without the child. We reported the situation to the other parent and to the Department.’ The other parent was especially grateful that we took a polite but firm position and diffused the situation.</w:t>
      </w:r>
    </w:p>
    <w:p w14:paraId="050F9C60" w14:textId="77777777" w:rsidR="00021F5F" w:rsidRDefault="00021F5F" w:rsidP="00E670A6">
      <w:pPr>
        <w:pStyle w:val="Quote"/>
      </w:pPr>
      <w:r>
        <w:lastRenderedPageBreak/>
        <w:t>‘I’m glad I had received the training and the opportunity to practice thinking about our risks. It gave me confidence to address the situation.</w:t>
      </w:r>
      <w:r w:rsidR="00E670A6">
        <w:t>’</w:t>
      </w:r>
      <w:r>
        <w:t>’</w:t>
      </w:r>
    </w:p>
    <w:p w14:paraId="42EEBFCE" w14:textId="77777777" w:rsidR="00021F5F" w:rsidRDefault="00021F5F" w:rsidP="00E670A6">
      <w:pPr>
        <w:pStyle w:val="BodyText"/>
      </w:pPr>
      <w:r>
        <w:t>The Department’s Security and Emergency Management Division offers regular training for early childhood centres to help staff prepare and respond to a variety of threats and risks.</w:t>
      </w:r>
    </w:p>
    <w:p w14:paraId="5C410CC3" w14:textId="77777777" w:rsidR="00E670A6" w:rsidRDefault="00E670A6" w:rsidP="00E670A6">
      <w:pPr>
        <w:pStyle w:val="ReportSection"/>
      </w:pPr>
      <w:bookmarkStart w:id="14" w:name="_Toc520847715"/>
      <w:r>
        <w:lastRenderedPageBreak/>
        <w:t>4.0 Performance of the sector</w:t>
      </w:r>
      <w:bookmarkEnd w:id="14"/>
    </w:p>
    <w:p w14:paraId="46938741" w14:textId="77777777" w:rsidR="00E670A6" w:rsidRPr="00E670A6" w:rsidRDefault="00E670A6" w:rsidP="00E670A6">
      <w:pPr>
        <w:pStyle w:val="BodyText"/>
        <w:rPr>
          <w:lang w:bidi="ar-SA"/>
        </w:rPr>
      </w:pPr>
      <w:r w:rsidRPr="00E670A6">
        <w:rPr>
          <w:lang w:bidi="ar-SA"/>
        </w:rPr>
        <w:t>Our primary objective as the regulator of services is to ensure they protect children’s safety, health and wellbeing and deliver quality education and care to support children’s learning and developmental outcomes.</w:t>
      </w:r>
    </w:p>
    <w:p w14:paraId="24B8B077" w14:textId="77777777" w:rsidR="00E670A6" w:rsidRPr="00E670A6" w:rsidRDefault="00E670A6" w:rsidP="00E670A6">
      <w:pPr>
        <w:pStyle w:val="BodyText"/>
        <w:rPr>
          <w:lang w:bidi="ar-SA"/>
        </w:rPr>
      </w:pPr>
      <w:r w:rsidRPr="00E670A6">
        <w:rPr>
          <w:lang w:bidi="ar-SA"/>
        </w:rPr>
        <w:t>We are committed to exemplifying best practice regulation across our regulatory functions and activities. To meet our regulatory objectives and deliver outcomes efficiently and effectively, we use risk-based approaches to focus attention on areas or problems that present the greatest risk to the safety, health and wellbeing of children.</w:t>
      </w:r>
    </w:p>
    <w:p w14:paraId="5C5695A1" w14:textId="77777777" w:rsidR="00E670A6" w:rsidRPr="00E670A6" w:rsidRDefault="00E670A6" w:rsidP="00E670A6">
      <w:pPr>
        <w:pStyle w:val="BodyText"/>
        <w:rPr>
          <w:lang w:bidi="ar-SA"/>
        </w:rPr>
      </w:pPr>
      <w:r w:rsidRPr="00E670A6">
        <w:rPr>
          <w:lang w:bidi="ar-SA"/>
        </w:rPr>
        <w:t>Our actions are responsive and proportionate to the problem being addressed.</w:t>
      </w:r>
    </w:p>
    <w:p w14:paraId="00B71783" w14:textId="77777777" w:rsidR="00E670A6" w:rsidRDefault="00E670A6" w:rsidP="00E670A6">
      <w:pPr>
        <w:pStyle w:val="BodyText"/>
        <w:rPr>
          <w:lang w:bidi="ar-SA"/>
        </w:rPr>
      </w:pPr>
      <w:r w:rsidRPr="00E670A6">
        <w:rPr>
          <w:lang w:bidi="ar-SA"/>
        </w:rPr>
        <w:t>In</w:t>
      </w:r>
      <w:r>
        <w:rPr>
          <w:lang w:bidi="ar-SA"/>
        </w:rPr>
        <w:t xml:space="preserve"> accordance with our regulatory model, QARD is responsible for:</w:t>
      </w:r>
    </w:p>
    <w:p w14:paraId="0B0D9DC9" w14:textId="77777777" w:rsidR="00E670A6" w:rsidRDefault="00E670A6" w:rsidP="00E670A6">
      <w:pPr>
        <w:pStyle w:val="Bullets"/>
        <w:rPr>
          <w:lang w:bidi="ar-SA"/>
        </w:rPr>
      </w:pPr>
      <w:r>
        <w:rPr>
          <w:lang w:bidi="ar-SA"/>
        </w:rPr>
        <w:t>assessing an applicant’s suitability to operate an early childhood education and care service</w:t>
      </w:r>
    </w:p>
    <w:p w14:paraId="246AED68" w14:textId="77777777" w:rsidR="00E670A6" w:rsidRDefault="00E670A6" w:rsidP="00E670A6">
      <w:pPr>
        <w:pStyle w:val="Bullets"/>
        <w:rPr>
          <w:lang w:bidi="ar-SA"/>
        </w:rPr>
      </w:pPr>
      <w:r>
        <w:rPr>
          <w:lang w:bidi="ar-SA"/>
        </w:rPr>
        <w:t>educating providers and staff within services, including the broader early childhood sector, on regulatory obligations</w:t>
      </w:r>
    </w:p>
    <w:p w14:paraId="35227567" w14:textId="77777777" w:rsidR="00E670A6" w:rsidRDefault="00E670A6" w:rsidP="00E670A6">
      <w:pPr>
        <w:pStyle w:val="Bullets"/>
        <w:rPr>
          <w:lang w:bidi="ar-SA"/>
        </w:rPr>
      </w:pPr>
      <w:r>
        <w:rPr>
          <w:lang w:bidi="ar-SA"/>
        </w:rPr>
        <w:t>monitoring compliance with requirements of the NQF and Children’s Services Act and taking enforcement action when required</w:t>
      </w:r>
    </w:p>
    <w:p w14:paraId="05FEBE9C" w14:textId="77777777" w:rsidR="00E670A6" w:rsidRDefault="00E670A6" w:rsidP="00E670A6">
      <w:pPr>
        <w:pStyle w:val="Bullets"/>
        <w:rPr>
          <w:lang w:bidi="ar-SA"/>
        </w:rPr>
      </w:pPr>
      <w:r>
        <w:rPr>
          <w:lang w:bidi="ar-SA"/>
        </w:rPr>
        <w:t>receiving and investigating notifications of incidents and complaints</w:t>
      </w:r>
    </w:p>
    <w:p w14:paraId="18E31BC3" w14:textId="77777777" w:rsidR="00E670A6" w:rsidRDefault="00E670A6" w:rsidP="00E670A6">
      <w:pPr>
        <w:pStyle w:val="Bullets"/>
        <w:rPr>
          <w:lang w:bidi="ar-SA"/>
        </w:rPr>
      </w:pPr>
      <w:r>
        <w:rPr>
          <w:lang w:bidi="ar-SA"/>
        </w:rPr>
        <w:t>assessing service program and practice through the assessment and rating process</w:t>
      </w:r>
    </w:p>
    <w:p w14:paraId="5BACC2B2" w14:textId="77777777" w:rsidR="00E670A6" w:rsidRDefault="00E670A6" w:rsidP="00E670A6">
      <w:pPr>
        <w:pStyle w:val="Bullets"/>
        <w:rPr>
          <w:lang w:bidi="ar-SA"/>
        </w:rPr>
      </w:pPr>
      <w:r>
        <w:rPr>
          <w:lang w:bidi="ar-SA"/>
        </w:rPr>
        <w:t>collaborating with ACECQA and other government agencies to promote compliance with legislative requirements and continuous quality improvement in services</w:t>
      </w:r>
    </w:p>
    <w:p w14:paraId="0DB6075D" w14:textId="77777777" w:rsidR="00E670A6" w:rsidRDefault="00E670A6" w:rsidP="00E670A6">
      <w:pPr>
        <w:pStyle w:val="Heading2"/>
        <w:rPr>
          <w:lang w:bidi="ar-SA"/>
        </w:rPr>
      </w:pPr>
      <w:r>
        <w:rPr>
          <w:lang w:bidi="ar-SA"/>
        </w:rPr>
        <w:t xml:space="preserve"> 4.1 Sector performance</w:t>
      </w:r>
    </w:p>
    <w:p w14:paraId="1B452ABE" w14:textId="77777777" w:rsidR="00E670A6" w:rsidRDefault="00E670A6" w:rsidP="00E670A6">
      <w:pPr>
        <w:pStyle w:val="BodyText"/>
        <w:rPr>
          <w:lang w:bidi="ar-SA"/>
        </w:rPr>
      </w:pPr>
      <w:r>
        <w:rPr>
          <w:lang w:bidi="ar-SA"/>
        </w:rPr>
        <w:t>There continues to be steady growth in the early childhood sector.  In particular, there was significant increase in the number of L</w:t>
      </w:r>
      <w:r w:rsidR="00843213">
        <w:rPr>
          <w:lang w:bidi="ar-SA"/>
        </w:rPr>
        <w:t xml:space="preserve">ong </w:t>
      </w:r>
      <w:r>
        <w:rPr>
          <w:lang w:bidi="ar-SA"/>
        </w:rPr>
        <w:t>D</w:t>
      </w:r>
      <w:r w:rsidR="00843213">
        <w:rPr>
          <w:lang w:bidi="ar-SA"/>
        </w:rPr>
        <w:t xml:space="preserve">ay </w:t>
      </w:r>
      <w:r>
        <w:rPr>
          <w:lang w:bidi="ar-SA"/>
        </w:rPr>
        <w:t>C</w:t>
      </w:r>
      <w:r w:rsidR="00843213">
        <w:rPr>
          <w:lang w:bidi="ar-SA"/>
        </w:rPr>
        <w:t>are</w:t>
      </w:r>
      <w:r>
        <w:rPr>
          <w:lang w:bidi="ar-SA"/>
        </w:rPr>
        <w:t xml:space="preserve"> </w:t>
      </w:r>
      <w:r w:rsidR="00E9749A">
        <w:rPr>
          <w:lang w:bidi="ar-SA"/>
        </w:rPr>
        <w:t xml:space="preserve">(LDC) </w:t>
      </w:r>
      <w:r>
        <w:rPr>
          <w:lang w:bidi="ar-SA"/>
        </w:rPr>
        <w:t>services, which has contributed to a 9.4% increase in overall early childhood places available.</w:t>
      </w:r>
    </w:p>
    <w:p w14:paraId="47857817" w14:textId="77777777" w:rsidR="00E670A6" w:rsidRDefault="00E670A6" w:rsidP="00E670A6">
      <w:pPr>
        <w:pStyle w:val="BodyText"/>
        <w:rPr>
          <w:lang w:bidi="ar-SA"/>
        </w:rPr>
      </w:pPr>
      <w:r>
        <w:rPr>
          <w:lang w:bidi="ar-SA"/>
        </w:rPr>
        <w:t>At the end of 2017 there were 4,612 early childhood education and care services in Victoria providing 257,659 approved places.</w:t>
      </w:r>
    </w:p>
    <w:p w14:paraId="665CE59E" w14:textId="77777777" w:rsidR="00021F5F" w:rsidRDefault="00E670A6" w:rsidP="00E670A6">
      <w:pPr>
        <w:pStyle w:val="BodyText"/>
        <w:rPr>
          <w:lang w:bidi="ar-SA"/>
        </w:rPr>
      </w:pPr>
      <w:r>
        <w:rPr>
          <w:lang w:bidi="ar-SA"/>
        </w:rPr>
        <w:t>For NQF services, private for profit is the largest single entity type, operating 1,948 (46 per cent) of NQF services, with 1,228 (63 per cent) of these run by multi-service providers many of whom have services in other jurisdictions.</w:t>
      </w:r>
    </w:p>
    <w:p w14:paraId="14E1C162" w14:textId="77777777" w:rsidR="00435ED1" w:rsidRPr="00435ED1" w:rsidRDefault="00435ED1" w:rsidP="00435ED1">
      <w:pPr>
        <w:rPr>
          <w:highlight w:val="yellow"/>
        </w:rPr>
      </w:pPr>
      <w:r w:rsidRPr="00435ED1">
        <w:rPr>
          <w:highlight w:val="yellow"/>
          <w:lang w:eastAsia="en-AU" w:bidi="ar-SA"/>
        </w:rPr>
        <w:drawing>
          <wp:inline distT="0" distB="0" distL="0" distR="0" wp14:anchorId="18D9EA6D" wp14:editId="7B031962">
            <wp:extent cx="4876800" cy="1257300"/>
            <wp:effectExtent l="0" t="0" r="0" b="0"/>
            <wp:docPr id="99" name="Picture 99" descr="FIGURE 8 SIZE OF THE EARLY CHILDHOOD EDUCATION AND CARE SECTOR IN VIC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9425" t="10835" r="8785" b="74267"/>
                    <a:stretch/>
                  </pic:blipFill>
                  <pic:spPr bwMode="auto">
                    <a:xfrm>
                      <a:off x="0" y="0"/>
                      <a:ext cx="4876800" cy="1257300"/>
                    </a:xfrm>
                    <a:prstGeom prst="rect">
                      <a:avLst/>
                    </a:prstGeom>
                    <a:noFill/>
                    <a:ln>
                      <a:noFill/>
                    </a:ln>
                    <a:extLst>
                      <a:ext uri="{53640926-AAD7-44D8-BBD7-CCE9431645EC}">
                        <a14:shadowObscured xmlns:a14="http://schemas.microsoft.com/office/drawing/2010/main"/>
                      </a:ext>
                    </a:extLst>
                  </pic:spPr>
                </pic:pic>
              </a:graphicData>
            </a:graphic>
          </wp:inline>
        </w:drawing>
      </w:r>
    </w:p>
    <w:p w14:paraId="33C47E0E" w14:textId="77777777" w:rsidR="00681F05" w:rsidRPr="00435ED1" w:rsidRDefault="00435ED1" w:rsidP="00435ED1">
      <w:pPr>
        <w:pStyle w:val="Figuretitle"/>
        <w:rPr>
          <w:highlight w:val="yellow"/>
        </w:rPr>
      </w:pPr>
      <w:r w:rsidRPr="00435ED1">
        <w:t>FIGURE 8 SIZE OF THE EARLY CHILDHOOD EDUCATION AND CARE SECTOR IN VICTORIA</w:t>
      </w:r>
    </w:p>
    <w:p w14:paraId="1424B46F" w14:textId="77777777" w:rsidR="00435ED1" w:rsidRDefault="00435ED1" w:rsidP="00435ED1">
      <w:pPr>
        <w:rPr>
          <w:highlight w:val="yellow"/>
        </w:rPr>
      </w:pPr>
    </w:p>
    <w:p w14:paraId="5F2AB587" w14:textId="77777777" w:rsidR="00435ED1" w:rsidRPr="00435ED1" w:rsidRDefault="00435ED1" w:rsidP="00435ED1">
      <w:r w:rsidRPr="00435ED1">
        <w:rPr>
          <w:lang w:eastAsia="en-AU" w:bidi="ar-SA"/>
        </w:rPr>
        <w:lastRenderedPageBreak/>
        <w:drawing>
          <wp:inline distT="0" distB="0" distL="0" distR="0" wp14:anchorId="40F1B0E0" wp14:editId="131B46FD">
            <wp:extent cx="2914650" cy="3287006"/>
            <wp:effectExtent l="0" t="0" r="0" b="8890"/>
            <wp:docPr id="100" name="Picture 100" descr="FIGURE 9 NUMBER OF APPROVED SERVICES BY CARE TYPE AS AT 31 DECEMBER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0863" t="28668" r="52876" b="42438"/>
                    <a:stretch/>
                  </pic:blipFill>
                  <pic:spPr bwMode="auto">
                    <a:xfrm>
                      <a:off x="0" y="0"/>
                      <a:ext cx="2917718" cy="3290466"/>
                    </a:xfrm>
                    <a:prstGeom prst="rect">
                      <a:avLst/>
                    </a:prstGeom>
                    <a:noFill/>
                    <a:ln>
                      <a:noFill/>
                    </a:ln>
                    <a:extLst>
                      <a:ext uri="{53640926-AAD7-44D8-BBD7-CCE9431645EC}">
                        <a14:shadowObscured xmlns:a14="http://schemas.microsoft.com/office/drawing/2010/main"/>
                      </a:ext>
                    </a:extLst>
                  </pic:spPr>
                </pic:pic>
              </a:graphicData>
            </a:graphic>
          </wp:inline>
        </w:drawing>
      </w:r>
    </w:p>
    <w:p w14:paraId="0482E685" w14:textId="77777777" w:rsidR="00681F05" w:rsidRDefault="00435ED1" w:rsidP="00435ED1">
      <w:pPr>
        <w:pStyle w:val="Figuretitle"/>
      </w:pPr>
      <w:r w:rsidRPr="00435ED1">
        <w:t>FIGURE 9 NUMBER OF APPROVED SERVICES BY CARE TYPE AS AT 31 DECEMBER 2017</w:t>
      </w:r>
    </w:p>
    <w:p w14:paraId="2CD23411" w14:textId="77777777" w:rsidR="00435ED1" w:rsidRDefault="00435ED1" w:rsidP="00435ED1">
      <w:pPr>
        <w:pStyle w:val="Figuretitle"/>
        <w:rPr>
          <w:highlight w:val="yellow"/>
        </w:rPr>
      </w:pPr>
      <w:r w:rsidRPr="00435ED1">
        <w:rPr>
          <w:lang w:eastAsia="en-AU"/>
        </w:rPr>
        <w:drawing>
          <wp:inline distT="0" distB="0" distL="0" distR="0" wp14:anchorId="187F0193" wp14:editId="5B6C1794">
            <wp:extent cx="2914650" cy="3286760"/>
            <wp:effectExtent l="0" t="0" r="0" b="8890"/>
            <wp:docPr id="101" name="Picture 101" descr="FIGURE 10 NUMBER OF CENTRE-BASED PLACES BY CARE TYPE AS AT 31 DECEMBER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51513" t="28668" r="12224" b="42438"/>
                    <a:stretch/>
                  </pic:blipFill>
                  <pic:spPr bwMode="auto">
                    <a:xfrm>
                      <a:off x="0" y="0"/>
                      <a:ext cx="2917936" cy="3290466"/>
                    </a:xfrm>
                    <a:prstGeom prst="rect">
                      <a:avLst/>
                    </a:prstGeom>
                    <a:noFill/>
                    <a:ln>
                      <a:noFill/>
                    </a:ln>
                    <a:extLst>
                      <a:ext uri="{53640926-AAD7-44D8-BBD7-CCE9431645EC}">
                        <a14:shadowObscured xmlns:a14="http://schemas.microsoft.com/office/drawing/2010/main"/>
                      </a:ext>
                    </a:extLst>
                  </pic:spPr>
                </pic:pic>
              </a:graphicData>
            </a:graphic>
          </wp:inline>
        </w:drawing>
      </w:r>
    </w:p>
    <w:p w14:paraId="1724290D" w14:textId="77777777" w:rsidR="00435ED1" w:rsidRPr="00435ED1" w:rsidRDefault="00435ED1" w:rsidP="00435ED1">
      <w:pPr>
        <w:pStyle w:val="Figuretitle"/>
        <w:spacing w:after="600"/>
        <w:rPr>
          <w:highlight w:val="yellow"/>
        </w:rPr>
      </w:pPr>
      <w:r>
        <w:t>F</w:t>
      </w:r>
      <w:r w:rsidRPr="00435ED1">
        <w:t>IGURE 10 NUMBER OF CENTRE-BASED PLACES BY CARE TYPE AS AT 31 DECEMBER 2017</w:t>
      </w:r>
    </w:p>
    <w:tbl>
      <w:tblPr>
        <w:tblW w:w="0" w:type="auto"/>
        <w:tblLayout w:type="fixed"/>
        <w:tblCellMar>
          <w:left w:w="57" w:type="dxa"/>
          <w:right w:w="0" w:type="dxa"/>
        </w:tblCellMar>
        <w:tblLook w:val="01E0" w:firstRow="1" w:lastRow="1" w:firstColumn="1" w:lastColumn="1" w:noHBand="0" w:noVBand="0"/>
        <w:tblCaption w:val="TABLE 1 NUMBER OF APPROVED SERVICES AND PLACES BY CARE TYPE AS AT 31 DECEMBER 2017"/>
        <w:tblDescription w:val="TABLE 1 NUMBER OF APPROVED SERVICES AND PLACES BY CARE TYPE AS AT 31 DECEMBER 2017"/>
      </w:tblPr>
      <w:tblGrid>
        <w:gridCol w:w="3544"/>
        <w:gridCol w:w="3015"/>
        <w:gridCol w:w="2389"/>
      </w:tblGrid>
      <w:tr w:rsidR="00E670A6" w14:paraId="5CCA2D9B" w14:textId="77777777" w:rsidTr="00435ED1">
        <w:trPr>
          <w:trHeight w:val="360"/>
          <w:tblHeader/>
        </w:trPr>
        <w:tc>
          <w:tcPr>
            <w:tcW w:w="3544" w:type="dxa"/>
            <w:shd w:val="clear" w:color="auto" w:fill="000000" w:themeFill="text1"/>
          </w:tcPr>
          <w:p w14:paraId="61478607" w14:textId="77777777" w:rsidR="00E670A6" w:rsidRPr="00E670A6" w:rsidRDefault="00E670A6" w:rsidP="00E670A6">
            <w:pPr>
              <w:pStyle w:val="BodyText"/>
              <w:rPr>
                <w:b/>
                <w:color w:val="FFFFFF" w:themeColor="background1"/>
              </w:rPr>
            </w:pPr>
            <w:r w:rsidRPr="00E670A6">
              <w:rPr>
                <w:b/>
                <w:color w:val="FFFFFF" w:themeColor="background1"/>
              </w:rPr>
              <w:t>Care Type</w:t>
            </w:r>
          </w:p>
        </w:tc>
        <w:tc>
          <w:tcPr>
            <w:tcW w:w="3015" w:type="dxa"/>
            <w:shd w:val="clear" w:color="auto" w:fill="000000" w:themeFill="text1"/>
          </w:tcPr>
          <w:p w14:paraId="0FED9E20" w14:textId="77777777" w:rsidR="00E670A6" w:rsidRPr="00E670A6" w:rsidRDefault="00E670A6" w:rsidP="00681F05">
            <w:pPr>
              <w:pStyle w:val="BodyText"/>
              <w:jc w:val="right"/>
              <w:rPr>
                <w:b/>
                <w:color w:val="FFFFFF" w:themeColor="background1"/>
              </w:rPr>
            </w:pPr>
            <w:r w:rsidRPr="00E670A6">
              <w:rPr>
                <w:b/>
                <w:color w:val="FFFFFF" w:themeColor="background1"/>
              </w:rPr>
              <w:t>Approved services</w:t>
            </w:r>
          </w:p>
        </w:tc>
        <w:tc>
          <w:tcPr>
            <w:tcW w:w="2389" w:type="dxa"/>
            <w:shd w:val="clear" w:color="auto" w:fill="000000" w:themeFill="text1"/>
          </w:tcPr>
          <w:p w14:paraId="29D7F476" w14:textId="77777777" w:rsidR="00E670A6" w:rsidRPr="00E670A6" w:rsidRDefault="00E670A6" w:rsidP="00681F05">
            <w:pPr>
              <w:pStyle w:val="BodyText"/>
              <w:jc w:val="right"/>
              <w:rPr>
                <w:b/>
                <w:color w:val="FFFFFF" w:themeColor="background1"/>
              </w:rPr>
            </w:pPr>
            <w:r w:rsidRPr="00E670A6">
              <w:rPr>
                <w:b/>
                <w:color w:val="FFFFFF" w:themeColor="background1"/>
              </w:rPr>
              <w:t>Approved places</w:t>
            </w:r>
          </w:p>
        </w:tc>
      </w:tr>
      <w:tr w:rsidR="00E670A6" w14:paraId="7209B9E5" w14:textId="77777777" w:rsidTr="00A92A1D">
        <w:trPr>
          <w:trHeight w:val="357"/>
        </w:trPr>
        <w:tc>
          <w:tcPr>
            <w:tcW w:w="3544" w:type="dxa"/>
            <w:tcBorders>
              <w:bottom w:val="single" w:sz="4" w:space="0" w:color="auto"/>
            </w:tcBorders>
            <w:shd w:val="clear" w:color="auto" w:fill="auto"/>
          </w:tcPr>
          <w:p w14:paraId="53446BDF" w14:textId="77777777" w:rsidR="00E670A6" w:rsidRPr="00681F05" w:rsidRDefault="00E670A6" w:rsidP="00E670A6">
            <w:pPr>
              <w:pStyle w:val="BodyText"/>
              <w:rPr>
                <w:b/>
              </w:rPr>
            </w:pPr>
            <w:r w:rsidRPr="00681F05">
              <w:rPr>
                <w:b/>
              </w:rPr>
              <w:t>Centre-Based Care</w:t>
            </w:r>
          </w:p>
        </w:tc>
        <w:tc>
          <w:tcPr>
            <w:tcW w:w="3015" w:type="dxa"/>
            <w:tcBorders>
              <w:bottom w:val="single" w:sz="4" w:space="0" w:color="auto"/>
            </w:tcBorders>
            <w:shd w:val="clear" w:color="auto" w:fill="auto"/>
          </w:tcPr>
          <w:p w14:paraId="02EB3EAE" w14:textId="77777777" w:rsidR="00E670A6" w:rsidRPr="00681F05" w:rsidRDefault="00E670A6" w:rsidP="00681F05">
            <w:pPr>
              <w:pStyle w:val="BodyText"/>
              <w:jc w:val="right"/>
              <w:rPr>
                <w:b/>
              </w:rPr>
            </w:pPr>
            <w:r w:rsidRPr="00681F05">
              <w:rPr>
                <w:b/>
              </w:rPr>
              <w:t>3,886</w:t>
            </w:r>
          </w:p>
        </w:tc>
        <w:tc>
          <w:tcPr>
            <w:tcW w:w="2389" w:type="dxa"/>
            <w:tcBorders>
              <w:bottom w:val="single" w:sz="4" w:space="0" w:color="auto"/>
            </w:tcBorders>
            <w:shd w:val="clear" w:color="auto" w:fill="auto"/>
          </w:tcPr>
          <w:p w14:paraId="15D04592" w14:textId="77777777" w:rsidR="00E670A6" w:rsidRPr="00681F05" w:rsidRDefault="00E670A6" w:rsidP="00681F05">
            <w:pPr>
              <w:pStyle w:val="BodyText"/>
              <w:jc w:val="right"/>
              <w:rPr>
                <w:b/>
              </w:rPr>
            </w:pPr>
            <w:r w:rsidRPr="00681F05">
              <w:rPr>
                <w:b/>
              </w:rPr>
              <w:t>248,143</w:t>
            </w:r>
          </w:p>
        </w:tc>
      </w:tr>
      <w:tr w:rsidR="00681F05" w14:paraId="5BFED7D7" w14:textId="77777777" w:rsidTr="00681F05">
        <w:trPr>
          <w:trHeight w:val="357"/>
        </w:trPr>
        <w:tc>
          <w:tcPr>
            <w:tcW w:w="3544" w:type="dxa"/>
            <w:tcBorders>
              <w:top w:val="single" w:sz="4" w:space="0" w:color="auto"/>
            </w:tcBorders>
            <w:shd w:val="clear" w:color="auto" w:fill="auto"/>
          </w:tcPr>
          <w:p w14:paraId="7A2D7E73" w14:textId="77777777" w:rsidR="00681F05" w:rsidRPr="00681F05" w:rsidRDefault="00681F05" w:rsidP="00681F05">
            <w:pPr>
              <w:pStyle w:val="BodyText"/>
            </w:pPr>
            <w:r w:rsidRPr="00681F05">
              <w:t>Long Day Care</w:t>
            </w:r>
          </w:p>
        </w:tc>
        <w:tc>
          <w:tcPr>
            <w:tcW w:w="3015" w:type="dxa"/>
            <w:tcBorders>
              <w:top w:val="single" w:sz="4" w:space="0" w:color="auto"/>
            </w:tcBorders>
            <w:shd w:val="clear" w:color="auto" w:fill="auto"/>
          </w:tcPr>
          <w:p w14:paraId="3E58F026" w14:textId="77777777" w:rsidR="00681F05" w:rsidRPr="00681F05" w:rsidRDefault="00681F05" w:rsidP="00681F05">
            <w:pPr>
              <w:pStyle w:val="BodyText"/>
              <w:jc w:val="right"/>
            </w:pPr>
            <w:r w:rsidRPr="00681F05">
              <w:t>1,457</w:t>
            </w:r>
          </w:p>
        </w:tc>
        <w:tc>
          <w:tcPr>
            <w:tcW w:w="2389" w:type="dxa"/>
            <w:tcBorders>
              <w:top w:val="single" w:sz="4" w:space="0" w:color="auto"/>
            </w:tcBorders>
            <w:shd w:val="clear" w:color="auto" w:fill="auto"/>
          </w:tcPr>
          <w:p w14:paraId="7501AAB5" w14:textId="77777777" w:rsidR="00681F05" w:rsidRPr="00681F05" w:rsidRDefault="00681F05" w:rsidP="00681F05">
            <w:pPr>
              <w:pStyle w:val="BodyText"/>
              <w:jc w:val="right"/>
            </w:pPr>
            <w:r w:rsidRPr="00681F05">
              <w:t>120,343</w:t>
            </w:r>
          </w:p>
        </w:tc>
      </w:tr>
      <w:tr w:rsidR="00681F05" w14:paraId="7AA2C7F9" w14:textId="77777777" w:rsidTr="00681F05">
        <w:trPr>
          <w:trHeight w:val="357"/>
        </w:trPr>
        <w:tc>
          <w:tcPr>
            <w:tcW w:w="3544" w:type="dxa"/>
            <w:shd w:val="clear" w:color="auto" w:fill="auto"/>
          </w:tcPr>
          <w:p w14:paraId="5AAB3722" w14:textId="77777777" w:rsidR="00681F05" w:rsidRPr="00681F05" w:rsidRDefault="00681F05" w:rsidP="00681F05">
            <w:pPr>
              <w:pStyle w:val="BodyText"/>
            </w:pPr>
            <w:r w:rsidRPr="00681F05">
              <w:lastRenderedPageBreak/>
              <w:t>Kindergarten</w:t>
            </w:r>
          </w:p>
        </w:tc>
        <w:tc>
          <w:tcPr>
            <w:tcW w:w="3015" w:type="dxa"/>
            <w:shd w:val="clear" w:color="auto" w:fill="auto"/>
          </w:tcPr>
          <w:p w14:paraId="756EFFFF" w14:textId="77777777" w:rsidR="00681F05" w:rsidRPr="00681F05" w:rsidRDefault="00681F05" w:rsidP="00681F05">
            <w:pPr>
              <w:pStyle w:val="BodyText"/>
              <w:jc w:val="right"/>
            </w:pPr>
            <w:r w:rsidRPr="00681F05">
              <w:t>1,205</w:t>
            </w:r>
          </w:p>
        </w:tc>
        <w:tc>
          <w:tcPr>
            <w:tcW w:w="2389" w:type="dxa"/>
            <w:shd w:val="clear" w:color="auto" w:fill="auto"/>
          </w:tcPr>
          <w:p w14:paraId="3E5FC203" w14:textId="77777777" w:rsidR="00681F05" w:rsidRPr="00681F05" w:rsidRDefault="00681F05" w:rsidP="00681F05">
            <w:pPr>
              <w:pStyle w:val="BodyText"/>
              <w:jc w:val="right"/>
            </w:pPr>
            <w:r w:rsidRPr="00681F05">
              <w:t>50,099</w:t>
            </w:r>
          </w:p>
        </w:tc>
      </w:tr>
      <w:tr w:rsidR="00681F05" w14:paraId="3ECE402B" w14:textId="77777777" w:rsidTr="00681F05">
        <w:trPr>
          <w:trHeight w:val="357"/>
        </w:trPr>
        <w:tc>
          <w:tcPr>
            <w:tcW w:w="3544" w:type="dxa"/>
            <w:tcBorders>
              <w:bottom w:val="single" w:sz="4" w:space="0" w:color="auto"/>
            </w:tcBorders>
            <w:shd w:val="clear" w:color="auto" w:fill="auto"/>
          </w:tcPr>
          <w:p w14:paraId="51DEA852" w14:textId="77777777" w:rsidR="00681F05" w:rsidRPr="00681F05" w:rsidRDefault="00681F05" w:rsidP="00681F05">
            <w:pPr>
              <w:pStyle w:val="BodyText"/>
            </w:pPr>
            <w:r w:rsidRPr="00681F05">
              <w:t>Outside School Hours Care</w:t>
            </w:r>
          </w:p>
        </w:tc>
        <w:tc>
          <w:tcPr>
            <w:tcW w:w="3015" w:type="dxa"/>
            <w:tcBorders>
              <w:bottom w:val="single" w:sz="4" w:space="0" w:color="auto"/>
            </w:tcBorders>
            <w:shd w:val="clear" w:color="auto" w:fill="auto"/>
          </w:tcPr>
          <w:p w14:paraId="65EC3E35" w14:textId="77777777" w:rsidR="00681F05" w:rsidRPr="00681F05" w:rsidRDefault="00681F05" w:rsidP="00681F05">
            <w:pPr>
              <w:pStyle w:val="BodyText"/>
              <w:jc w:val="right"/>
            </w:pPr>
            <w:r w:rsidRPr="00681F05">
              <w:t>1,224</w:t>
            </w:r>
          </w:p>
        </w:tc>
        <w:tc>
          <w:tcPr>
            <w:tcW w:w="2389" w:type="dxa"/>
            <w:tcBorders>
              <w:bottom w:val="single" w:sz="4" w:space="0" w:color="auto"/>
            </w:tcBorders>
            <w:shd w:val="clear" w:color="auto" w:fill="auto"/>
          </w:tcPr>
          <w:p w14:paraId="331B7117" w14:textId="77777777" w:rsidR="00681F05" w:rsidRPr="00681F05" w:rsidRDefault="00681F05" w:rsidP="00681F05">
            <w:pPr>
              <w:pStyle w:val="BodyText"/>
              <w:jc w:val="right"/>
            </w:pPr>
            <w:r w:rsidRPr="00681F05">
              <w:t>77,701</w:t>
            </w:r>
          </w:p>
        </w:tc>
      </w:tr>
      <w:tr w:rsidR="00681F05" w14:paraId="36154146" w14:textId="77777777" w:rsidTr="00681F05">
        <w:trPr>
          <w:trHeight w:val="357"/>
        </w:trPr>
        <w:tc>
          <w:tcPr>
            <w:tcW w:w="3544" w:type="dxa"/>
            <w:tcBorders>
              <w:top w:val="single" w:sz="4" w:space="0" w:color="auto"/>
              <w:bottom w:val="single" w:sz="4" w:space="0" w:color="auto"/>
            </w:tcBorders>
            <w:shd w:val="clear" w:color="auto" w:fill="auto"/>
          </w:tcPr>
          <w:p w14:paraId="09809009" w14:textId="77777777" w:rsidR="00681F05" w:rsidRPr="00681F05" w:rsidRDefault="00681F05" w:rsidP="00681F05">
            <w:pPr>
              <w:pStyle w:val="BodyText"/>
              <w:rPr>
                <w:b/>
              </w:rPr>
            </w:pPr>
            <w:r w:rsidRPr="00681F05">
              <w:rPr>
                <w:b/>
              </w:rPr>
              <w:t>Family Day Care</w:t>
            </w:r>
          </w:p>
        </w:tc>
        <w:tc>
          <w:tcPr>
            <w:tcW w:w="3015" w:type="dxa"/>
            <w:tcBorders>
              <w:top w:val="single" w:sz="4" w:space="0" w:color="auto"/>
              <w:bottom w:val="single" w:sz="4" w:space="0" w:color="auto"/>
            </w:tcBorders>
            <w:shd w:val="clear" w:color="auto" w:fill="auto"/>
          </w:tcPr>
          <w:p w14:paraId="242257A7" w14:textId="77777777" w:rsidR="00681F05" w:rsidRPr="00681F05" w:rsidRDefault="00681F05" w:rsidP="00681F05">
            <w:pPr>
              <w:pStyle w:val="BodyText"/>
              <w:jc w:val="right"/>
              <w:rPr>
                <w:b/>
              </w:rPr>
            </w:pPr>
            <w:r w:rsidRPr="00681F05">
              <w:rPr>
                <w:b/>
              </w:rPr>
              <w:t>347</w:t>
            </w:r>
          </w:p>
        </w:tc>
        <w:tc>
          <w:tcPr>
            <w:tcW w:w="2389" w:type="dxa"/>
            <w:tcBorders>
              <w:top w:val="single" w:sz="4" w:space="0" w:color="auto"/>
              <w:bottom w:val="single" w:sz="4" w:space="0" w:color="auto"/>
            </w:tcBorders>
            <w:shd w:val="clear" w:color="auto" w:fill="auto"/>
          </w:tcPr>
          <w:p w14:paraId="548965DA" w14:textId="77777777" w:rsidR="00681F05" w:rsidRPr="00681F05" w:rsidRDefault="00681F05" w:rsidP="00681F05">
            <w:pPr>
              <w:pStyle w:val="BodyText"/>
              <w:jc w:val="right"/>
              <w:rPr>
                <w:b/>
              </w:rPr>
            </w:pPr>
            <w:r w:rsidRPr="00681F05">
              <w:rPr>
                <w:b/>
              </w:rPr>
              <w:t>-</w:t>
            </w:r>
          </w:p>
        </w:tc>
      </w:tr>
      <w:tr w:rsidR="00681F05" w14:paraId="50413C65" w14:textId="77777777" w:rsidTr="00681F05">
        <w:trPr>
          <w:trHeight w:val="357"/>
        </w:trPr>
        <w:tc>
          <w:tcPr>
            <w:tcW w:w="3544" w:type="dxa"/>
            <w:tcBorders>
              <w:top w:val="single" w:sz="4" w:space="0" w:color="auto"/>
              <w:bottom w:val="single" w:sz="4" w:space="0" w:color="auto"/>
            </w:tcBorders>
            <w:shd w:val="clear" w:color="auto" w:fill="auto"/>
          </w:tcPr>
          <w:p w14:paraId="6875F58A" w14:textId="77777777" w:rsidR="00681F05" w:rsidRPr="00681F05" w:rsidRDefault="00681F05" w:rsidP="00681F05">
            <w:pPr>
              <w:pStyle w:val="BodyText"/>
              <w:rPr>
                <w:b/>
              </w:rPr>
            </w:pPr>
            <w:r w:rsidRPr="00681F05">
              <w:rPr>
                <w:b/>
              </w:rPr>
              <w:t>Children’s Services Act</w:t>
            </w:r>
          </w:p>
        </w:tc>
        <w:tc>
          <w:tcPr>
            <w:tcW w:w="3015" w:type="dxa"/>
            <w:tcBorders>
              <w:top w:val="single" w:sz="4" w:space="0" w:color="auto"/>
              <w:bottom w:val="single" w:sz="4" w:space="0" w:color="auto"/>
            </w:tcBorders>
            <w:shd w:val="clear" w:color="auto" w:fill="auto"/>
          </w:tcPr>
          <w:p w14:paraId="1059AA8B" w14:textId="77777777" w:rsidR="00681F05" w:rsidRPr="00681F05" w:rsidRDefault="00681F05" w:rsidP="00681F05">
            <w:pPr>
              <w:pStyle w:val="BodyText"/>
              <w:jc w:val="right"/>
              <w:rPr>
                <w:b/>
              </w:rPr>
            </w:pPr>
            <w:r w:rsidRPr="00681F05">
              <w:rPr>
                <w:b/>
              </w:rPr>
              <w:t>379</w:t>
            </w:r>
          </w:p>
        </w:tc>
        <w:tc>
          <w:tcPr>
            <w:tcW w:w="2389" w:type="dxa"/>
            <w:tcBorders>
              <w:top w:val="single" w:sz="4" w:space="0" w:color="auto"/>
              <w:bottom w:val="single" w:sz="4" w:space="0" w:color="auto"/>
            </w:tcBorders>
            <w:shd w:val="clear" w:color="auto" w:fill="auto"/>
          </w:tcPr>
          <w:p w14:paraId="5AF05031" w14:textId="77777777" w:rsidR="00681F05" w:rsidRPr="00681F05" w:rsidRDefault="00681F05" w:rsidP="00681F05">
            <w:pPr>
              <w:pStyle w:val="BodyText"/>
              <w:jc w:val="right"/>
              <w:rPr>
                <w:b/>
              </w:rPr>
            </w:pPr>
            <w:r w:rsidRPr="00681F05">
              <w:rPr>
                <w:b/>
              </w:rPr>
              <w:t>9,516</w:t>
            </w:r>
          </w:p>
        </w:tc>
      </w:tr>
      <w:tr w:rsidR="00681F05" w14:paraId="7D8BDDA0" w14:textId="77777777" w:rsidTr="00762AC1">
        <w:trPr>
          <w:trHeight w:val="357"/>
        </w:trPr>
        <w:tc>
          <w:tcPr>
            <w:tcW w:w="3544" w:type="dxa"/>
            <w:tcBorders>
              <w:top w:val="single" w:sz="4" w:space="0" w:color="auto"/>
              <w:bottom w:val="single" w:sz="4" w:space="0" w:color="auto"/>
            </w:tcBorders>
            <w:shd w:val="clear" w:color="auto" w:fill="auto"/>
          </w:tcPr>
          <w:p w14:paraId="71B6CB4D" w14:textId="77777777" w:rsidR="00681F05" w:rsidRPr="00681F05" w:rsidRDefault="00681F05" w:rsidP="00681F05">
            <w:pPr>
              <w:pStyle w:val="BodyText"/>
              <w:rPr>
                <w:b/>
              </w:rPr>
            </w:pPr>
            <w:r w:rsidRPr="00681F05">
              <w:rPr>
                <w:b/>
              </w:rPr>
              <w:t>Family Day Care</w:t>
            </w:r>
          </w:p>
        </w:tc>
        <w:tc>
          <w:tcPr>
            <w:tcW w:w="3015" w:type="dxa"/>
            <w:tcBorders>
              <w:top w:val="single" w:sz="4" w:space="0" w:color="auto"/>
              <w:bottom w:val="single" w:sz="4" w:space="0" w:color="auto"/>
            </w:tcBorders>
            <w:shd w:val="clear" w:color="auto" w:fill="auto"/>
          </w:tcPr>
          <w:p w14:paraId="0CA2364C" w14:textId="77777777" w:rsidR="00681F05" w:rsidRPr="00681F05" w:rsidRDefault="00681F05" w:rsidP="00681F05">
            <w:pPr>
              <w:pStyle w:val="BodyText"/>
              <w:jc w:val="right"/>
              <w:rPr>
                <w:b/>
              </w:rPr>
            </w:pPr>
            <w:r w:rsidRPr="00681F05">
              <w:rPr>
                <w:b/>
              </w:rPr>
              <w:t>347</w:t>
            </w:r>
          </w:p>
        </w:tc>
        <w:tc>
          <w:tcPr>
            <w:tcW w:w="2389" w:type="dxa"/>
            <w:tcBorders>
              <w:top w:val="single" w:sz="4" w:space="0" w:color="auto"/>
              <w:bottom w:val="single" w:sz="4" w:space="0" w:color="auto"/>
            </w:tcBorders>
            <w:shd w:val="clear" w:color="auto" w:fill="auto"/>
          </w:tcPr>
          <w:p w14:paraId="4609B5AF" w14:textId="77777777" w:rsidR="00681F05" w:rsidRPr="00681F05" w:rsidRDefault="00681F05" w:rsidP="00681F05">
            <w:pPr>
              <w:pStyle w:val="BodyText"/>
              <w:jc w:val="right"/>
              <w:rPr>
                <w:b/>
              </w:rPr>
            </w:pPr>
            <w:r w:rsidRPr="00681F05">
              <w:rPr>
                <w:b/>
              </w:rPr>
              <w:t>-</w:t>
            </w:r>
          </w:p>
        </w:tc>
      </w:tr>
      <w:tr w:rsidR="00762AC1" w14:paraId="31C42363" w14:textId="77777777" w:rsidTr="00762AC1">
        <w:trPr>
          <w:trHeight w:val="357"/>
        </w:trPr>
        <w:tc>
          <w:tcPr>
            <w:tcW w:w="3544" w:type="dxa"/>
            <w:tcBorders>
              <w:top w:val="single" w:sz="4" w:space="0" w:color="auto"/>
            </w:tcBorders>
            <w:shd w:val="clear" w:color="auto" w:fill="auto"/>
          </w:tcPr>
          <w:p w14:paraId="79C24845" w14:textId="77777777" w:rsidR="00762AC1" w:rsidRPr="00681F05" w:rsidRDefault="00762AC1" w:rsidP="00681F05">
            <w:pPr>
              <w:pStyle w:val="BodyText"/>
              <w:rPr>
                <w:b/>
              </w:rPr>
            </w:pPr>
            <w:r>
              <w:rPr>
                <w:b/>
              </w:rPr>
              <w:t>Overall</w:t>
            </w:r>
          </w:p>
        </w:tc>
        <w:tc>
          <w:tcPr>
            <w:tcW w:w="3015" w:type="dxa"/>
            <w:tcBorders>
              <w:top w:val="single" w:sz="4" w:space="0" w:color="auto"/>
            </w:tcBorders>
            <w:shd w:val="clear" w:color="auto" w:fill="auto"/>
          </w:tcPr>
          <w:p w14:paraId="2D5B76BA" w14:textId="77777777" w:rsidR="00762AC1" w:rsidRPr="00681F05" w:rsidRDefault="00762AC1" w:rsidP="00681F05">
            <w:pPr>
              <w:pStyle w:val="BodyText"/>
              <w:jc w:val="right"/>
              <w:rPr>
                <w:b/>
              </w:rPr>
            </w:pPr>
            <w:r w:rsidRPr="00762AC1">
              <w:rPr>
                <w:b/>
              </w:rPr>
              <w:t>4,612</w:t>
            </w:r>
          </w:p>
        </w:tc>
        <w:tc>
          <w:tcPr>
            <w:tcW w:w="2389" w:type="dxa"/>
            <w:tcBorders>
              <w:top w:val="single" w:sz="4" w:space="0" w:color="auto"/>
            </w:tcBorders>
            <w:shd w:val="clear" w:color="auto" w:fill="auto"/>
          </w:tcPr>
          <w:p w14:paraId="28E69A8F" w14:textId="77777777" w:rsidR="00762AC1" w:rsidRPr="00681F05" w:rsidRDefault="00762AC1" w:rsidP="00681F05">
            <w:pPr>
              <w:pStyle w:val="BodyText"/>
              <w:jc w:val="right"/>
              <w:rPr>
                <w:b/>
              </w:rPr>
            </w:pPr>
            <w:r w:rsidRPr="00762AC1">
              <w:rPr>
                <w:b/>
              </w:rPr>
              <w:t>257,659</w:t>
            </w:r>
          </w:p>
        </w:tc>
      </w:tr>
    </w:tbl>
    <w:p w14:paraId="4C8E52B9" w14:textId="77777777" w:rsidR="00681F05" w:rsidRDefault="00681F05" w:rsidP="00681F05">
      <w:pPr>
        <w:pStyle w:val="Figuretitle"/>
        <w:spacing w:before="120"/>
      </w:pPr>
      <w:r>
        <w:t>TABLE 1 NUMBER OF APPROVED SERVICES AND PLACES BY CARE TYPE AS AT 31 DECEMBER 2017</w:t>
      </w:r>
    </w:p>
    <w:p w14:paraId="0B08612C" w14:textId="77777777" w:rsidR="00435ED1" w:rsidRDefault="00435ED1" w:rsidP="00435ED1">
      <w:pPr>
        <w:rPr>
          <w:highlight w:val="yellow"/>
        </w:rPr>
      </w:pPr>
      <w:r w:rsidRPr="005F07F8">
        <w:rPr>
          <w:lang w:eastAsia="en-AU" w:bidi="ar-SA"/>
        </w:rPr>
        <w:drawing>
          <wp:inline distT="0" distB="0" distL="0" distR="0" wp14:anchorId="5CD164ED" wp14:editId="6819C1F8">
            <wp:extent cx="3237333" cy="2695575"/>
            <wp:effectExtent l="0" t="0" r="1270" b="0"/>
            <wp:docPr id="103" name="Picture 103" descr="FIGURE 11 NEW SERVICES AND PLACES BY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7029" t="10497" r="53833" b="66478"/>
                    <a:stretch/>
                  </pic:blipFill>
                  <pic:spPr bwMode="auto">
                    <a:xfrm>
                      <a:off x="0" y="0"/>
                      <a:ext cx="3240504" cy="2698215"/>
                    </a:xfrm>
                    <a:prstGeom prst="rect">
                      <a:avLst/>
                    </a:prstGeom>
                    <a:noFill/>
                    <a:ln>
                      <a:noFill/>
                    </a:ln>
                    <a:extLst>
                      <a:ext uri="{53640926-AAD7-44D8-BBD7-CCE9431645EC}">
                        <a14:shadowObscured xmlns:a14="http://schemas.microsoft.com/office/drawing/2010/main"/>
                      </a:ext>
                    </a:extLst>
                  </pic:spPr>
                </pic:pic>
              </a:graphicData>
            </a:graphic>
          </wp:inline>
        </w:drawing>
      </w:r>
    </w:p>
    <w:p w14:paraId="5B847FEB" w14:textId="77777777" w:rsidR="005F07F8" w:rsidRDefault="005F07F8" w:rsidP="005F07F8">
      <w:pPr>
        <w:pStyle w:val="Figuretitle"/>
      </w:pPr>
      <w:r>
        <w:t>FIGURE 11 NEW SERVICES AND PLACES BY YEAR</w:t>
      </w:r>
    </w:p>
    <w:p w14:paraId="052C3749" w14:textId="77777777" w:rsidR="005F07F8" w:rsidRDefault="005F07F8" w:rsidP="00435ED1">
      <w:pPr>
        <w:rPr>
          <w:highlight w:val="yellow"/>
        </w:rPr>
      </w:pPr>
      <w:r w:rsidRPr="005F07F8">
        <w:rPr>
          <w:lang w:eastAsia="en-AU" w:bidi="ar-SA"/>
        </w:rPr>
        <w:drawing>
          <wp:inline distT="0" distB="0" distL="0" distR="0" wp14:anchorId="3F333A2F" wp14:editId="2B4BF6EA">
            <wp:extent cx="3770471" cy="2694940"/>
            <wp:effectExtent l="0" t="0" r="1905" b="0"/>
            <wp:docPr id="104" name="Picture 104" descr="FIGURE 12 NEW SERVICES AND PLACES BY YEAR AND CARE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46305" t="10497" r="8100" b="66478"/>
                    <a:stretch/>
                  </pic:blipFill>
                  <pic:spPr bwMode="auto">
                    <a:xfrm>
                      <a:off x="0" y="0"/>
                      <a:ext cx="3775053" cy="2698215"/>
                    </a:xfrm>
                    <a:prstGeom prst="rect">
                      <a:avLst/>
                    </a:prstGeom>
                    <a:noFill/>
                    <a:ln>
                      <a:noFill/>
                    </a:ln>
                    <a:extLst>
                      <a:ext uri="{53640926-AAD7-44D8-BBD7-CCE9431645EC}">
                        <a14:shadowObscured xmlns:a14="http://schemas.microsoft.com/office/drawing/2010/main"/>
                      </a:ext>
                    </a:extLst>
                  </pic:spPr>
                </pic:pic>
              </a:graphicData>
            </a:graphic>
          </wp:inline>
        </w:drawing>
      </w:r>
    </w:p>
    <w:p w14:paraId="0C51A7FD" w14:textId="77777777" w:rsidR="005F07F8" w:rsidRDefault="005F07F8" w:rsidP="005F07F8">
      <w:pPr>
        <w:pStyle w:val="Figuretitle"/>
      </w:pPr>
      <w:r>
        <w:t>FIGURE 12 NEW SERVICES AND PLACES BY YEAR AND CARE TYPE</w:t>
      </w:r>
    </w:p>
    <w:p w14:paraId="33A65ECA" w14:textId="77777777" w:rsidR="005F07F8" w:rsidRDefault="005F07F8" w:rsidP="00435ED1">
      <w:pPr>
        <w:rPr>
          <w:highlight w:val="yellow"/>
        </w:rPr>
      </w:pPr>
      <w:r w:rsidRPr="005F07F8">
        <w:rPr>
          <w:lang w:eastAsia="en-AU" w:bidi="ar-SA"/>
        </w:rPr>
        <w:lastRenderedPageBreak/>
        <w:drawing>
          <wp:inline distT="0" distB="0" distL="0" distR="0" wp14:anchorId="1C4C40AF" wp14:editId="345A2C9A">
            <wp:extent cx="6067425" cy="2657475"/>
            <wp:effectExtent l="0" t="0" r="9525" b="0"/>
            <wp:docPr id="105" name="Picture 105" descr="FIGURE 13 TOTAL NUMBER OF APPROVED SERVICES AND PLACES AS AT 31 DECE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1860" t="38740" r="14759" b="38552"/>
                    <a:stretch/>
                  </pic:blipFill>
                  <pic:spPr bwMode="auto">
                    <a:xfrm>
                      <a:off x="0" y="0"/>
                      <a:ext cx="6075566" cy="2661040"/>
                    </a:xfrm>
                    <a:prstGeom prst="rect">
                      <a:avLst/>
                    </a:prstGeom>
                    <a:noFill/>
                    <a:ln>
                      <a:noFill/>
                    </a:ln>
                    <a:extLst>
                      <a:ext uri="{53640926-AAD7-44D8-BBD7-CCE9431645EC}">
                        <a14:shadowObscured xmlns:a14="http://schemas.microsoft.com/office/drawing/2010/main"/>
                      </a:ext>
                    </a:extLst>
                  </pic:spPr>
                </pic:pic>
              </a:graphicData>
            </a:graphic>
          </wp:inline>
        </w:drawing>
      </w:r>
    </w:p>
    <w:p w14:paraId="108F48F9" w14:textId="77777777" w:rsidR="005F07F8" w:rsidRDefault="005F07F8" w:rsidP="005F07F8">
      <w:pPr>
        <w:pStyle w:val="Figuretitle"/>
      </w:pPr>
      <w:r>
        <w:t>FIGURE 13 TOTAL NUMBER OF APPROVED SERVICES AND PLACES AS AT 31 DECEMBER</w:t>
      </w:r>
    </w:p>
    <w:p w14:paraId="63EF26E9" w14:textId="77777777" w:rsidR="00435ED1" w:rsidRDefault="005F07F8" w:rsidP="00435ED1">
      <w:pPr>
        <w:rPr>
          <w:highlight w:val="yellow"/>
        </w:rPr>
      </w:pPr>
      <w:r w:rsidRPr="005F07F8">
        <w:rPr>
          <w:lang w:eastAsia="en-AU" w:bidi="ar-SA"/>
        </w:rPr>
        <w:drawing>
          <wp:inline distT="0" distB="0" distL="0" distR="0" wp14:anchorId="026DDE2D" wp14:editId="4BF109BD">
            <wp:extent cx="6067425" cy="3095308"/>
            <wp:effectExtent l="0" t="0" r="0" b="0"/>
            <wp:docPr id="107" name="Picture 107" descr="FIGURE 14 NUMBER OF APPROVED NQF SERVICES BY PROVIDER MANAGEMENT TYPE AS AT 31 DECEMBER 20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0248" t="64867" r="16364" b="8681"/>
                    <a:stretch/>
                  </pic:blipFill>
                  <pic:spPr bwMode="auto">
                    <a:xfrm>
                      <a:off x="0" y="0"/>
                      <a:ext cx="6076188" cy="3099779"/>
                    </a:xfrm>
                    <a:prstGeom prst="rect">
                      <a:avLst/>
                    </a:prstGeom>
                    <a:noFill/>
                    <a:ln>
                      <a:noFill/>
                    </a:ln>
                    <a:extLst>
                      <a:ext uri="{53640926-AAD7-44D8-BBD7-CCE9431645EC}">
                        <a14:shadowObscured xmlns:a14="http://schemas.microsoft.com/office/drawing/2010/main"/>
                      </a:ext>
                    </a:extLst>
                  </pic:spPr>
                </pic:pic>
              </a:graphicData>
            </a:graphic>
          </wp:inline>
        </w:drawing>
      </w:r>
    </w:p>
    <w:p w14:paraId="68B4AA29" w14:textId="77777777" w:rsidR="005F07F8" w:rsidRDefault="005F07F8" w:rsidP="005F07F8">
      <w:pPr>
        <w:pStyle w:val="Figuretitle"/>
      </w:pPr>
    </w:p>
    <w:p w14:paraId="75F0C7D9" w14:textId="77777777" w:rsidR="005F07F8" w:rsidRDefault="005F07F8" w:rsidP="005F07F8">
      <w:pPr>
        <w:pStyle w:val="Figuretitle"/>
        <w:rPr>
          <w:highlight w:val="yellow"/>
        </w:rPr>
      </w:pPr>
      <w:r>
        <w:t>FIGURE 14 NUMBER OF APPROVED NQF SERVICES BY PROVIDER MANAGEMENT TYPE AS AT 31 DECEMBER 2017</w:t>
      </w:r>
    </w:p>
    <w:p w14:paraId="312FD1AF" w14:textId="77777777" w:rsidR="00377AEC" w:rsidRDefault="00377AEC" w:rsidP="00377AEC">
      <w:pPr>
        <w:pStyle w:val="Heading2"/>
      </w:pPr>
      <w:r>
        <w:t>4.2 Cente-based care</w:t>
      </w:r>
    </w:p>
    <w:p w14:paraId="128BF82D" w14:textId="77777777" w:rsidR="00377AEC" w:rsidRDefault="00377AEC" w:rsidP="00377AEC">
      <w:pPr>
        <w:pStyle w:val="Heading3"/>
      </w:pPr>
      <w:r>
        <w:t>Long Day Care</w:t>
      </w:r>
    </w:p>
    <w:p w14:paraId="1EBC8268" w14:textId="77777777" w:rsidR="00377AEC" w:rsidRPr="00377AEC" w:rsidRDefault="00377AEC" w:rsidP="00377AEC">
      <w:pPr>
        <w:pStyle w:val="BodyText"/>
      </w:pPr>
      <w:r w:rsidRPr="00377AEC">
        <w:t>The Long Day Care (LDC) sector makes up the largest component (34 per cent) of services under the NQF, offering approximately forty- eight per cent (48%) of approved childcare places in the sector. Most LDC services (80 per cent) also offer kindergarten programs.</w:t>
      </w:r>
    </w:p>
    <w:p w14:paraId="40E3A221" w14:textId="77777777" w:rsidR="00377AEC" w:rsidRPr="00377AEC" w:rsidRDefault="00377AEC" w:rsidP="00377AEC">
      <w:pPr>
        <w:pStyle w:val="BodyText"/>
      </w:pPr>
      <w:r w:rsidRPr="00377AEC">
        <w:lastRenderedPageBreak/>
        <w:t>The steady growth in the LDC sector saw 116 services commence operation in 2017. This was a significant increase on previous years</w:t>
      </w:r>
      <w:r w:rsidR="00551E57">
        <w:t xml:space="preserve"> </w:t>
      </w:r>
      <w:r w:rsidRPr="00377AEC">
        <w:t>and is accompanied by an increase in the average number of approved places in new services.</w:t>
      </w:r>
    </w:p>
    <w:p w14:paraId="77CF975D" w14:textId="77777777" w:rsidR="00377AEC" w:rsidRPr="00377AEC" w:rsidRDefault="00377AEC" w:rsidP="00377AEC">
      <w:pPr>
        <w:pStyle w:val="BodyText"/>
      </w:pPr>
      <w:r w:rsidRPr="00377AEC">
        <w:t>This trend towards maximising capacity is reflected in the increasing number of multi- storey service developments. Multi-storey services require careful design to ensure children have access to quality outdoor spaces on each level that allow them to explore the natural environment.</w:t>
      </w:r>
    </w:p>
    <w:p w14:paraId="71EEC0A5" w14:textId="77777777" w:rsidR="005F07F8" w:rsidRDefault="005F07F8" w:rsidP="005F07F8">
      <w:pPr>
        <w:rPr>
          <w:highlight w:val="yellow"/>
        </w:rPr>
      </w:pPr>
      <w:r w:rsidRPr="005F07F8">
        <w:rPr>
          <w:lang w:eastAsia="en-AU" w:bidi="ar-SA"/>
        </w:rPr>
        <w:drawing>
          <wp:inline distT="0" distB="0" distL="0" distR="0" wp14:anchorId="790F63A3" wp14:editId="5E6E5C19">
            <wp:extent cx="5765142" cy="2152650"/>
            <wp:effectExtent l="0" t="0" r="7620" b="0"/>
            <wp:docPr id="108" name="Picture 108" descr="FIGURE 15 GROWTH IN THE LDC: PROPORTION OF LDC GROWTH IN CENTRE-BASED SERVICE GROWTH (NUMBER OF LDC SERVICES AND PLACES IN BRACK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2300" t="37810" r="13259" b="42551"/>
                    <a:stretch/>
                  </pic:blipFill>
                  <pic:spPr bwMode="auto">
                    <a:xfrm>
                      <a:off x="0" y="0"/>
                      <a:ext cx="5768175" cy="2153783"/>
                    </a:xfrm>
                    <a:prstGeom prst="rect">
                      <a:avLst/>
                    </a:prstGeom>
                    <a:noFill/>
                    <a:ln>
                      <a:noFill/>
                    </a:ln>
                    <a:extLst>
                      <a:ext uri="{53640926-AAD7-44D8-BBD7-CCE9431645EC}">
                        <a14:shadowObscured xmlns:a14="http://schemas.microsoft.com/office/drawing/2010/main"/>
                      </a:ext>
                    </a:extLst>
                  </pic:spPr>
                </pic:pic>
              </a:graphicData>
            </a:graphic>
          </wp:inline>
        </w:drawing>
      </w:r>
    </w:p>
    <w:p w14:paraId="6F616F80" w14:textId="77777777" w:rsidR="005F07F8" w:rsidRDefault="005F07F8" w:rsidP="005F07F8">
      <w:pPr>
        <w:pStyle w:val="Figuretitle"/>
        <w:spacing w:before="240"/>
      </w:pPr>
      <w:r>
        <w:t xml:space="preserve">FIGURE 15 GROWTH IN </w:t>
      </w:r>
      <w:r w:rsidR="00843213">
        <w:t>LONG DAY CARE</w:t>
      </w:r>
      <w:r>
        <w:t xml:space="preserve">: PROPORTION OF </w:t>
      </w:r>
      <w:r w:rsidR="00843213">
        <w:t xml:space="preserve">LONG DAY CARE </w:t>
      </w:r>
      <w:r>
        <w:t xml:space="preserve">GROWTH IN CENTRE-BASED SERVICE GROWTH (NUMBER OF </w:t>
      </w:r>
      <w:r w:rsidR="00843213">
        <w:t xml:space="preserve">LONG DAY CARE </w:t>
      </w:r>
      <w:r>
        <w:t>SERVICES AND PLACES IN BRACKETS)</w:t>
      </w:r>
    </w:p>
    <w:p w14:paraId="07FF818E" w14:textId="77777777" w:rsidR="005F07F8" w:rsidRDefault="005F07F8" w:rsidP="005F07F8">
      <w:pPr>
        <w:rPr>
          <w:highlight w:val="yellow"/>
        </w:rPr>
      </w:pPr>
      <w:r>
        <w:rPr>
          <w:highlight w:val="yellow"/>
          <w:lang w:eastAsia="en-AU" w:bidi="ar-SA"/>
        </w:rPr>
        <w:drawing>
          <wp:inline distT="0" distB="0" distL="0" distR="0" wp14:anchorId="4AD01CE6" wp14:editId="2CF17A06">
            <wp:extent cx="6028256" cy="2362200"/>
            <wp:effectExtent l="0" t="0" r="0" b="0"/>
            <wp:docPr id="109" name="Picture 109" descr="FIGURE 16 NUMBER AND PROPORTION OF LONG DAY CARE SERVICES WITH QUALITY RATINGS AT THE END OF THE YEAR, BY RATING LEVEL, 201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0086" t="61623" r="12053" b="16821"/>
                    <a:stretch/>
                  </pic:blipFill>
                  <pic:spPr bwMode="auto">
                    <a:xfrm>
                      <a:off x="0" y="0"/>
                      <a:ext cx="6033137" cy="2364112"/>
                    </a:xfrm>
                    <a:prstGeom prst="rect">
                      <a:avLst/>
                    </a:prstGeom>
                    <a:noFill/>
                    <a:ln>
                      <a:noFill/>
                    </a:ln>
                    <a:extLst>
                      <a:ext uri="{53640926-AAD7-44D8-BBD7-CCE9431645EC}">
                        <a14:shadowObscured xmlns:a14="http://schemas.microsoft.com/office/drawing/2010/main"/>
                      </a:ext>
                    </a:extLst>
                  </pic:spPr>
                </pic:pic>
              </a:graphicData>
            </a:graphic>
          </wp:inline>
        </w:drawing>
      </w:r>
    </w:p>
    <w:p w14:paraId="7019E865" w14:textId="77777777" w:rsidR="005F07F8" w:rsidRDefault="005F07F8" w:rsidP="005F07F8">
      <w:pPr>
        <w:pStyle w:val="Figuretitle"/>
        <w:spacing w:before="240"/>
      </w:pPr>
      <w:r>
        <w:t>FIGURE 16 NUMBER AND PROPORTION OF LONG DAY CARE SERVICES WITH QUALITY RATINGS AT THE END OF THE YEAR, BY RATING LEVEL, 2014–2017</w:t>
      </w:r>
    </w:p>
    <w:p w14:paraId="2CF5534B" w14:textId="77777777" w:rsidR="005F07F8" w:rsidRDefault="005F07F8" w:rsidP="005F07F8">
      <w:pPr>
        <w:rPr>
          <w:highlight w:val="yellow"/>
        </w:rPr>
      </w:pPr>
      <w:r>
        <w:rPr>
          <w:highlight w:val="yellow"/>
          <w:lang w:eastAsia="en-AU" w:bidi="ar-SA"/>
        </w:rPr>
        <w:lastRenderedPageBreak/>
        <w:drawing>
          <wp:inline distT="0" distB="0" distL="0" distR="0" wp14:anchorId="46E3032F" wp14:editId="0DFDF519">
            <wp:extent cx="6080760" cy="2304938"/>
            <wp:effectExtent l="0" t="0" r="0" b="635"/>
            <wp:docPr id="110" name="Picture 110" descr="FIGURE 17 NUMBER AND PROPORTION OF KINDERGARTEN SERVICES WITH OVERALL QUALITY RATINGS AT THE END OF THE CALENDAR YEAR, BY RATING LEVEL, 201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4298" t="28781" r="8467" b="47855"/>
                    <a:stretch/>
                  </pic:blipFill>
                  <pic:spPr bwMode="auto">
                    <a:xfrm>
                      <a:off x="0" y="0"/>
                      <a:ext cx="6085505" cy="2306736"/>
                    </a:xfrm>
                    <a:prstGeom prst="rect">
                      <a:avLst/>
                    </a:prstGeom>
                    <a:noFill/>
                    <a:ln>
                      <a:noFill/>
                    </a:ln>
                    <a:extLst>
                      <a:ext uri="{53640926-AAD7-44D8-BBD7-CCE9431645EC}">
                        <a14:shadowObscured xmlns:a14="http://schemas.microsoft.com/office/drawing/2010/main"/>
                      </a:ext>
                    </a:extLst>
                  </pic:spPr>
                </pic:pic>
              </a:graphicData>
            </a:graphic>
          </wp:inline>
        </w:drawing>
      </w:r>
    </w:p>
    <w:p w14:paraId="5A892D99" w14:textId="77777777" w:rsidR="005F07F8" w:rsidRPr="005F07F8" w:rsidRDefault="005F07F8" w:rsidP="005F07F8">
      <w:pPr>
        <w:pStyle w:val="Figuretitle"/>
        <w:spacing w:before="240"/>
        <w:rPr>
          <w:highlight w:val="yellow"/>
        </w:rPr>
      </w:pPr>
      <w:r>
        <w:t>FIGURE 17 NUMBER AND PROPORTION OF KINDERGARTEN SERVICES WITH OVERALL QUALITY RATINGS AT THE END OF THE CALENDAR YEAR, BY RATING LEVEL, 2014–2017</w:t>
      </w:r>
    </w:p>
    <w:p w14:paraId="5BA7401D" w14:textId="77777777" w:rsidR="00551E57" w:rsidRPr="00551E57" w:rsidRDefault="00551E57" w:rsidP="00551E57">
      <w:pPr>
        <w:pStyle w:val="Heading3"/>
      </w:pPr>
      <w:r w:rsidRPr="00551E57">
        <w:t>Kindergarten/Preschool</w:t>
      </w:r>
    </w:p>
    <w:p w14:paraId="3A538A34" w14:textId="77777777" w:rsidR="00551E57" w:rsidRPr="00551E57" w:rsidRDefault="00551E57" w:rsidP="00551E57">
      <w:pPr>
        <w:pStyle w:val="BodyText"/>
      </w:pPr>
      <w:r w:rsidRPr="00551E57">
        <w:t>The kindergarten sector in Victoria has been stable over time, with around 1,200 services operating across the state. The sector is almost exclusively operated by not-for-profit and local government managed providers (89 per cent of all services). Of these, three in five providers (62 per cent) operate more than one kindergarten service.</w:t>
      </w:r>
    </w:p>
    <w:p w14:paraId="31E9B56C" w14:textId="77777777" w:rsidR="00551E57" w:rsidRPr="00551E57" w:rsidRDefault="00551E57" w:rsidP="00551E57">
      <w:pPr>
        <w:pStyle w:val="BodyText"/>
      </w:pPr>
      <w:r w:rsidRPr="00551E57">
        <w:t>Kindergarten services have the highest quality ratings compared with other service types, in both Victoria and nationally. Victoria regulates the highest number of kindergartens, with 1,205 approved services at the end of 2017, compared with New South Wales (798 services) and Queensland (514 services).</w:t>
      </w:r>
    </w:p>
    <w:p w14:paraId="6DE1C37A" w14:textId="77777777" w:rsidR="00551E57" w:rsidRDefault="00551E57" w:rsidP="00551E57">
      <w:pPr>
        <w:pStyle w:val="BodyText"/>
      </w:pPr>
      <w:r w:rsidRPr="00551E57">
        <w:t>The vast majority (94 per cent) of services in Victoria had a rating of Meeting or Above NQS at the end of 2017. Almost all rated kindergarten services are Meeting NQS or Exceeding NQS in the quality area related to Physical Environment.</w:t>
      </w:r>
    </w:p>
    <w:p w14:paraId="091517F5" w14:textId="77777777" w:rsidR="00551E57" w:rsidRPr="00551E57" w:rsidRDefault="00551E57" w:rsidP="00551E57">
      <w:pPr>
        <w:pStyle w:val="BodyText"/>
      </w:pPr>
      <w:r w:rsidRPr="00551E57">
        <w:t>The Department is undertaking ongoing analysis of NQS ratings of Victorian services funded to provide a kindergarten program, to understand the impact of Early Years Management (EYM) on service quality. Of the 16 services that have been re-assessed since 2013 after moving to EYM from standalone provision, nine of these increased their rating (57 per cent), compared to 38 per cent of funded services not part of an EYM. This is an initial indication of the strength of the platform for supporting quality improvement. This analysis will be revisited to confirm the trend as more of the services that have moved to EYM are re-rated over the coming years.</w:t>
      </w:r>
    </w:p>
    <w:p w14:paraId="0944D691" w14:textId="77777777" w:rsidR="00551E57" w:rsidRPr="00551E57" w:rsidRDefault="00551E57" w:rsidP="00551E57">
      <w:pPr>
        <w:pStyle w:val="BodyText"/>
      </w:pPr>
      <w:r w:rsidRPr="00551E57">
        <w:t>In addition, analysis of data for all services in EYM that have been re-rated indicates that they are more likely to improve in quality than non-EYM services (45 percent had an improved quality rating compared to 38 percent of other services).</w:t>
      </w:r>
    </w:p>
    <w:p w14:paraId="30E833DF" w14:textId="77777777" w:rsidR="00551E57" w:rsidRPr="00551E57" w:rsidRDefault="00551E57" w:rsidP="00551E57">
      <w:pPr>
        <w:pStyle w:val="Heading3"/>
      </w:pPr>
      <w:r w:rsidRPr="00551E57">
        <w:t>Outside Schools Hours Care (OSHC)</w:t>
      </w:r>
    </w:p>
    <w:p w14:paraId="571AB885" w14:textId="77777777" w:rsidR="00551E57" w:rsidRPr="00551E57" w:rsidRDefault="00551E57" w:rsidP="00551E57">
      <w:pPr>
        <w:pStyle w:val="BodyText"/>
      </w:pPr>
      <w:r w:rsidRPr="00551E57">
        <w:t>Almost two-thirds (64 per cent) of services in the OSHC sector are operated by private, for-profit providers. Three in four services (76 per cent) are run by multi-service providers. In recent years, there has been a trend toward schools engaging third party providers to deliver their OSHC program.</w:t>
      </w:r>
    </w:p>
    <w:p w14:paraId="37259D3C" w14:textId="77777777" w:rsidR="00551E57" w:rsidRPr="00551E57" w:rsidRDefault="00551E57" w:rsidP="00551E57">
      <w:pPr>
        <w:pStyle w:val="BodyText"/>
      </w:pPr>
      <w:r w:rsidRPr="00551E57">
        <w:lastRenderedPageBreak/>
        <w:t>Victoria has the highest proportion of OSHC services Meeting or Exceeding NQS. Four in five (80 per cent of) OSHC services in Victoria had a quality rating of Meeting NQS or above at the end of 2017, compared with sixty-nine per cent (69%) nationally.</w:t>
      </w:r>
    </w:p>
    <w:p w14:paraId="390DD53F" w14:textId="77777777" w:rsidR="005F07F8" w:rsidRDefault="005F07F8" w:rsidP="005F07F8">
      <w:pPr>
        <w:rPr>
          <w:highlight w:val="yellow"/>
        </w:rPr>
      </w:pPr>
      <w:r w:rsidRPr="005F07F8">
        <w:rPr>
          <w:lang w:eastAsia="en-AU" w:bidi="ar-SA"/>
        </w:rPr>
        <w:drawing>
          <wp:inline distT="0" distB="0" distL="0" distR="0" wp14:anchorId="62B07D72" wp14:editId="27C9758D">
            <wp:extent cx="3143250" cy="4049412"/>
            <wp:effectExtent l="0" t="0" r="0" b="8255"/>
            <wp:docPr id="113" name="Picture 113" descr="FIGURE 18 NUMBER OF APPROVED OSHC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8626" t="31038" r="55911" b="36682"/>
                    <a:stretch/>
                  </pic:blipFill>
                  <pic:spPr bwMode="auto">
                    <a:xfrm>
                      <a:off x="0" y="0"/>
                      <a:ext cx="3146847" cy="4054046"/>
                    </a:xfrm>
                    <a:prstGeom prst="rect">
                      <a:avLst/>
                    </a:prstGeom>
                    <a:noFill/>
                    <a:ln>
                      <a:noFill/>
                    </a:ln>
                    <a:extLst>
                      <a:ext uri="{53640926-AAD7-44D8-BBD7-CCE9431645EC}">
                        <a14:shadowObscured xmlns:a14="http://schemas.microsoft.com/office/drawing/2010/main"/>
                      </a:ext>
                    </a:extLst>
                  </pic:spPr>
                </pic:pic>
              </a:graphicData>
            </a:graphic>
          </wp:inline>
        </w:drawing>
      </w:r>
    </w:p>
    <w:p w14:paraId="62BAB28B" w14:textId="77777777" w:rsidR="005F07F8" w:rsidRDefault="005F07F8" w:rsidP="00240B5A">
      <w:pPr>
        <w:pStyle w:val="Figuretitle"/>
        <w:spacing w:before="240"/>
      </w:pPr>
      <w:r>
        <w:t>FIGURE 18 NUMBER OF APPROVED OSHC SERVICES</w:t>
      </w:r>
    </w:p>
    <w:p w14:paraId="2F60647A" w14:textId="77777777" w:rsidR="005F07F8" w:rsidRDefault="005F07F8" w:rsidP="005F07F8">
      <w:pPr>
        <w:pStyle w:val="Figuretitle"/>
      </w:pPr>
      <w:r w:rsidRPr="005F07F8">
        <w:rPr>
          <w:lang w:eastAsia="en-AU"/>
        </w:rPr>
        <w:lastRenderedPageBreak/>
        <w:drawing>
          <wp:inline distT="0" distB="0" distL="0" distR="0" wp14:anchorId="76AF74B7" wp14:editId="441D9029">
            <wp:extent cx="3143250" cy="4049412"/>
            <wp:effectExtent l="0" t="0" r="0" b="8255"/>
            <wp:docPr id="114" name="Picture 114" descr="FIGURE 19 NUMBER OF APPROVED OSHC PL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50107" t="30431" r="14430" b="37289"/>
                    <a:stretch/>
                  </pic:blipFill>
                  <pic:spPr bwMode="auto">
                    <a:xfrm>
                      <a:off x="0" y="0"/>
                      <a:ext cx="3146847" cy="4054046"/>
                    </a:xfrm>
                    <a:prstGeom prst="rect">
                      <a:avLst/>
                    </a:prstGeom>
                    <a:noFill/>
                    <a:ln>
                      <a:noFill/>
                    </a:ln>
                    <a:extLst>
                      <a:ext uri="{53640926-AAD7-44D8-BBD7-CCE9431645EC}">
                        <a14:shadowObscured xmlns:a14="http://schemas.microsoft.com/office/drawing/2010/main"/>
                      </a:ext>
                    </a:extLst>
                  </pic:spPr>
                </pic:pic>
              </a:graphicData>
            </a:graphic>
          </wp:inline>
        </w:drawing>
      </w:r>
    </w:p>
    <w:p w14:paraId="1FFB57F7" w14:textId="77777777" w:rsidR="005F07F8" w:rsidRPr="005F07F8" w:rsidRDefault="005F07F8" w:rsidP="005F07F8">
      <w:pPr>
        <w:pStyle w:val="Figuretitle"/>
        <w:spacing w:after="240"/>
        <w:rPr>
          <w:highlight w:val="yellow"/>
        </w:rPr>
      </w:pPr>
      <w:r>
        <w:t>FIGURE 19 NUMBER OF APPROVED OSHC PLACES</w:t>
      </w:r>
    </w:p>
    <w:tbl>
      <w:tblPr>
        <w:tblW w:w="4709" w:type="pct"/>
        <w:tblLayout w:type="fixed"/>
        <w:tblCellMar>
          <w:left w:w="0" w:type="dxa"/>
          <w:right w:w="0" w:type="dxa"/>
        </w:tblCellMar>
        <w:tblLook w:val="01E0" w:firstRow="1" w:lastRow="1" w:firstColumn="1" w:lastColumn="1" w:noHBand="0" w:noVBand="0"/>
        <w:tblCaption w:val="TABLE 2 PROPORTION OF OSHC SERVICES WITH A QUALITY RATING OF MEETING OR ABOVE THE NQS AT THE END OF 2017 BY JURISDICTION"/>
        <w:tblDescription w:val="TABLE 2 PROPORTION OF OSHC SERVICES WITH A QUALITY RATING OF MEETING OR ABOVE THE NQS AT THE END OF 2017 BY JURISDICTION"/>
      </w:tblPr>
      <w:tblGrid>
        <w:gridCol w:w="2599"/>
        <w:gridCol w:w="6472"/>
      </w:tblGrid>
      <w:tr w:rsidR="00551E57" w14:paraId="090F50B1" w14:textId="77777777" w:rsidTr="00A92A1D">
        <w:trPr>
          <w:trHeight w:val="484"/>
        </w:trPr>
        <w:tc>
          <w:tcPr>
            <w:tcW w:w="2599" w:type="dxa"/>
            <w:shd w:val="clear" w:color="auto" w:fill="000000" w:themeFill="text1"/>
            <w:vAlign w:val="center"/>
          </w:tcPr>
          <w:p w14:paraId="086A68B0" w14:textId="77777777" w:rsidR="00551E57" w:rsidRPr="00A92A1D" w:rsidRDefault="00551E57" w:rsidP="00C23A82">
            <w:pPr>
              <w:pStyle w:val="TableParagraph"/>
              <w:keepNext/>
              <w:spacing w:line="247" w:lineRule="exact"/>
              <w:ind w:left="80"/>
              <w:rPr>
                <w:rFonts w:cs="Arial"/>
                <w:b/>
              </w:rPr>
            </w:pPr>
            <w:r w:rsidRPr="00A92A1D">
              <w:rPr>
                <w:rFonts w:cs="Arial"/>
                <w:b/>
                <w:color w:val="FFFFFF"/>
              </w:rPr>
              <w:t>Jurisdiction</w:t>
            </w:r>
          </w:p>
        </w:tc>
        <w:tc>
          <w:tcPr>
            <w:tcW w:w="6472" w:type="dxa"/>
            <w:shd w:val="clear" w:color="auto" w:fill="000000" w:themeFill="text1"/>
            <w:vAlign w:val="center"/>
          </w:tcPr>
          <w:p w14:paraId="753EE620" w14:textId="77777777" w:rsidR="00551E57" w:rsidRPr="00A92A1D" w:rsidRDefault="00551E57" w:rsidP="005F07F8">
            <w:pPr>
              <w:pStyle w:val="TableParagraph"/>
              <w:keepNext/>
              <w:spacing w:line="247" w:lineRule="exact"/>
              <w:ind w:right="86"/>
              <w:jc w:val="right"/>
              <w:rPr>
                <w:rFonts w:cs="Arial"/>
                <w:b/>
              </w:rPr>
            </w:pPr>
            <w:r w:rsidRPr="00A92A1D">
              <w:rPr>
                <w:rFonts w:cs="Arial"/>
                <w:b/>
                <w:color w:val="FFFFFF"/>
              </w:rPr>
              <w:t>Meeting or Exceeding the NQS</w:t>
            </w:r>
          </w:p>
        </w:tc>
      </w:tr>
      <w:tr w:rsidR="00551E57" w14:paraId="574BCDE5" w14:textId="77777777" w:rsidTr="00551E57">
        <w:trPr>
          <w:trHeight w:val="357"/>
        </w:trPr>
        <w:tc>
          <w:tcPr>
            <w:tcW w:w="2599" w:type="dxa"/>
            <w:tcBorders>
              <w:bottom w:val="single" w:sz="2" w:space="0" w:color="C7C8CA"/>
            </w:tcBorders>
            <w:vAlign w:val="center"/>
          </w:tcPr>
          <w:p w14:paraId="2B973B8B" w14:textId="77777777" w:rsidR="00551E57" w:rsidRPr="00551E57" w:rsidRDefault="00551E57" w:rsidP="00C23A82">
            <w:pPr>
              <w:pStyle w:val="BodyText"/>
              <w:keepNext/>
            </w:pPr>
            <w:r w:rsidRPr="00551E57">
              <w:t>VIC</w:t>
            </w:r>
          </w:p>
        </w:tc>
        <w:tc>
          <w:tcPr>
            <w:tcW w:w="6472" w:type="dxa"/>
            <w:tcBorders>
              <w:bottom w:val="single" w:sz="2" w:space="0" w:color="C7C8CA"/>
            </w:tcBorders>
            <w:vAlign w:val="center"/>
          </w:tcPr>
          <w:p w14:paraId="63D40189" w14:textId="77777777" w:rsidR="00551E57" w:rsidRPr="00551E57" w:rsidRDefault="00551E57" w:rsidP="005F07F8">
            <w:pPr>
              <w:pStyle w:val="BodyText"/>
              <w:keepNext/>
              <w:jc w:val="right"/>
            </w:pPr>
            <w:r w:rsidRPr="00551E57">
              <w:t>80%</w:t>
            </w:r>
          </w:p>
        </w:tc>
      </w:tr>
      <w:tr w:rsidR="00551E57" w14:paraId="42F5BE03" w14:textId="77777777" w:rsidTr="00551E57">
        <w:trPr>
          <w:trHeight w:val="355"/>
        </w:trPr>
        <w:tc>
          <w:tcPr>
            <w:tcW w:w="2599" w:type="dxa"/>
            <w:tcBorders>
              <w:top w:val="single" w:sz="2" w:space="0" w:color="C7C8CA"/>
              <w:bottom w:val="single" w:sz="2" w:space="0" w:color="C7C8CA"/>
            </w:tcBorders>
            <w:vAlign w:val="center"/>
          </w:tcPr>
          <w:p w14:paraId="12269DF7" w14:textId="77777777" w:rsidR="00551E57" w:rsidRPr="00551E57" w:rsidRDefault="00551E57" w:rsidP="00C23A82">
            <w:pPr>
              <w:pStyle w:val="BodyText"/>
              <w:keepNext/>
            </w:pPr>
            <w:r w:rsidRPr="00551E57">
              <w:t>ACT</w:t>
            </w:r>
          </w:p>
        </w:tc>
        <w:tc>
          <w:tcPr>
            <w:tcW w:w="6472" w:type="dxa"/>
            <w:tcBorders>
              <w:top w:val="single" w:sz="2" w:space="0" w:color="C7C8CA"/>
              <w:bottom w:val="single" w:sz="2" w:space="0" w:color="C7C8CA"/>
            </w:tcBorders>
            <w:vAlign w:val="center"/>
          </w:tcPr>
          <w:p w14:paraId="6E86C30D" w14:textId="77777777" w:rsidR="00551E57" w:rsidRPr="00551E57" w:rsidRDefault="00551E57" w:rsidP="005F07F8">
            <w:pPr>
              <w:pStyle w:val="BodyText"/>
              <w:keepNext/>
              <w:jc w:val="right"/>
            </w:pPr>
            <w:r w:rsidRPr="00551E57">
              <w:t>61%</w:t>
            </w:r>
          </w:p>
        </w:tc>
      </w:tr>
      <w:tr w:rsidR="00551E57" w14:paraId="28AC84FE" w14:textId="77777777" w:rsidTr="00551E57">
        <w:trPr>
          <w:trHeight w:val="355"/>
        </w:trPr>
        <w:tc>
          <w:tcPr>
            <w:tcW w:w="2599" w:type="dxa"/>
            <w:tcBorders>
              <w:top w:val="single" w:sz="2" w:space="0" w:color="C7C8CA"/>
              <w:bottom w:val="single" w:sz="2" w:space="0" w:color="C7C8CA"/>
            </w:tcBorders>
            <w:vAlign w:val="center"/>
          </w:tcPr>
          <w:p w14:paraId="68874F55" w14:textId="77777777" w:rsidR="00551E57" w:rsidRPr="00551E57" w:rsidRDefault="00551E57" w:rsidP="00C23A82">
            <w:pPr>
              <w:pStyle w:val="BodyText"/>
              <w:keepNext/>
            </w:pPr>
            <w:r w:rsidRPr="00551E57">
              <w:t>NSW</w:t>
            </w:r>
          </w:p>
        </w:tc>
        <w:tc>
          <w:tcPr>
            <w:tcW w:w="6472" w:type="dxa"/>
            <w:tcBorders>
              <w:top w:val="single" w:sz="2" w:space="0" w:color="C7C8CA"/>
              <w:bottom w:val="single" w:sz="2" w:space="0" w:color="C7C8CA"/>
            </w:tcBorders>
            <w:vAlign w:val="center"/>
          </w:tcPr>
          <w:p w14:paraId="29FB4C58" w14:textId="77777777" w:rsidR="00551E57" w:rsidRPr="00551E57" w:rsidRDefault="00551E57" w:rsidP="005F07F8">
            <w:pPr>
              <w:pStyle w:val="BodyText"/>
              <w:keepNext/>
              <w:jc w:val="right"/>
            </w:pPr>
            <w:r w:rsidRPr="00551E57">
              <w:t>64%</w:t>
            </w:r>
          </w:p>
        </w:tc>
      </w:tr>
      <w:tr w:rsidR="00551E57" w14:paraId="3C21F7E8" w14:textId="77777777" w:rsidTr="00551E57">
        <w:trPr>
          <w:trHeight w:val="355"/>
        </w:trPr>
        <w:tc>
          <w:tcPr>
            <w:tcW w:w="2599" w:type="dxa"/>
            <w:tcBorders>
              <w:top w:val="single" w:sz="2" w:space="0" w:color="C7C8CA"/>
              <w:bottom w:val="single" w:sz="2" w:space="0" w:color="C7C8CA"/>
            </w:tcBorders>
            <w:vAlign w:val="center"/>
          </w:tcPr>
          <w:p w14:paraId="7D76C083" w14:textId="77777777" w:rsidR="00551E57" w:rsidRPr="00551E57" w:rsidRDefault="00551E57" w:rsidP="00C23A82">
            <w:pPr>
              <w:pStyle w:val="BodyText"/>
              <w:keepNext/>
            </w:pPr>
            <w:r w:rsidRPr="00551E57">
              <w:t>NT</w:t>
            </w:r>
          </w:p>
        </w:tc>
        <w:tc>
          <w:tcPr>
            <w:tcW w:w="6472" w:type="dxa"/>
            <w:tcBorders>
              <w:top w:val="single" w:sz="2" w:space="0" w:color="C7C8CA"/>
              <w:bottom w:val="single" w:sz="2" w:space="0" w:color="C7C8CA"/>
            </w:tcBorders>
            <w:vAlign w:val="center"/>
          </w:tcPr>
          <w:p w14:paraId="4FC4634A" w14:textId="77777777" w:rsidR="00551E57" w:rsidRPr="00551E57" w:rsidRDefault="00551E57" w:rsidP="005F07F8">
            <w:pPr>
              <w:pStyle w:val="BodyText"/>
              <w:keepNext/>
              <w:jc w:val="right"/>
            </w:pPr>
            <w:r w:rsidRPr="00551E57">
              <w:t>54%</w:t>
            </w:r>
          </w:p>
        </w:tc>
      </w:tr>
      <w:tr w:rsidR="00551E57" w14:paraId="71BDF615" w14:textId="77777777" w:rsidTr="00551E57">
        <w:trPr>
          <w:trHeight w:val="355"/>
        </w:trPr>
        <w:tc>
          <w:tcPr>
            <w:tcW w:w="2599" w:type="dxa"/>
            <w:tcBorders>
              <w:top w:val="single" w:sz="2" w:space="0" w:color="C7C8CA"/>
              <w:bottom w:val="single" w:sz="2" w:space="0" w:color="C7C8CA"/>
            </w:tcBorders>
            <w:vAlign w:val="center"/>
          </w:tcPr>
          <w:p w14:paraId="7E3059F1" w14:textId="77777777" w:rsidR="00551E57" w:rsidRPr="00551E57" w:rsidRDefault="00551E57" w:rsidP="00C23A82">
            <w:pPr>
              <w:pStyle w:val="BodyText"/>
              <w:keepNext/>
            </w:pPr>
            <w:r w:rsidRPr="00551E57">
              <w:t>QLD</w:t>
            </w:r>
          </w:p>
        </w:tc>
        <w:tc>
          <w:tcPr>
            <w:tcW w:w="6472" w:type="dxa"/>
            <w:tcBorders>
              <w:top w:val="single" w:sz="2" w:space="0" w:color="C7C8CA"/>
              <w:bottom w:val="single" w:sz="2" w:space="0" w:color="C7C8CA"/>
            </w:tcBorders>
            <w:vAlign w:val="center"/>
          </w:tcPr>
          <w:p w14:paraId="1FF76A83" w14:textId="77777777" w:rsidR="00551E57" w:rsidRPr="00551E57" w:rsidRDefault="00551E57" w:rsidP="005F07F8">
            <w:pPr>
              <w:pStyle w:val="BodyText"/>
              <w:keepNext/>
              <w:jc w:val="right"/>
            </w:pPr>
            <w:r w:rsidRPr="00551E57">
              <w:t>75%</w:t>
            </w:r>
          </w:p>
        </w:tc>
      </w:tr>
      <w:tr w:rsidR="00551E57" w14:paraId="43546AE1" w14:textId="77777777" w:rsidTr="00551E57">
        <w:trPr>
          <w:trHeight w:val="355"/>
        </w:trPr>
        <w:tc>
          <w:tcPr>
            <w:tcW w:w="2599" w:type="dxa"/>
            <w:tcBorders>
              <w:top w:val="single" w:sz="2" w:space="0" w:color="C7C8CA"/>
              <w:bottom w:val="single" w:sz="2" w:space="0" w:color="C7C8CA"/>
            </w:tcBorders>
            <w:vAlign w:val="center"/>
          </w:tcPr>
          <w:p w14:paraId="1F96834F" w14:textId="77777777" w:rsidR="00551E57" w:rsidRPr="00551E57" w:rsidRDefault="00551E57" w:rsidP="00C23A82">
            <w:pPr>
              <w:pStyle w:val="BodyText"/>
              <w:keepNext/>
            </w:pPr>
            <w:r w:rsidRPr="00551E57">
              <w:t>SA</w:t>
            </w:r>
          </w:p>
        </w:tc>
        <w:tc>
          <w:tcPr>
            <w:tcW w:w="6472" w:type="dxa"/>
            <w:tcBorders>
              <w:top w:val="single" w:sz="2" w:space="0" w:color="C7C8CA"/>
              <w:bottom w:val="single" w:sz="2" w:space="0" w:color="C7C8CA"/>
            </w:tcBorders>
            <w:vAlign w:val="center"/>
          </w:tcPr>
          <w:p w14:paraId="6C3834F4" w14:textId="77777777" w:rsidR="00551E57" w:rsidRPr="00551E57" w:rsidRDefault="00551E57" w:rsidP="005F07F8">
            <w:pPr>
              <w:pStyle w:val="BodyText"/>
              <w:keepNext/>
              <w:jc w:val="right"/>
            </w:pPr>
            <w:r w:rsidRPr="00551E57">
              <w:t>53%</w:t>
            </w:r>
          </w:p>
        </w:tc>
      </w:tr>
      <w:tr w:rsidR="00551E57" w14:paraId="360B6CA2" w14:textId="77777777" w:rsidTr="00551E57">
        <w:trPr>
          <w:trHeight w:val="355"/>
        </w:trPr>
        <w:tc>
          <w:tcPr>
            <w:tcW w:w="2599" w:type="dxa"/>
            <w:tcBorders>
              <w:top w:val="single" w:sz="2" w:space="0" w:color="C7C8CA"/>
              <w:bottom w:val="single" w:sz="2" w:space="0" w:color="C7C8CA"/>
            </w:tcBorders>
            <w:vAlign w:val="center"/>
          </w:tcPr>
          <w:p w14:paraId="1895057E" w14:textId="77777777" w:rsidR="00551E57" w:rsidRPr="00551E57" w:rsidRDefault="00551E57" w:rsidP="00C23A82">
            <w:pPr>
              <w:pStyle w:val="BodyText"/>
              <w:keepNext/>
            </w:pPr>
            <w:r w:rsidRPr="00551E57">
              <w:t>TAS</w:t>
            </w:r>
          </w:p>
        </w:tc>
        <w:tc>
          <w:tcPr>
            <w:tcW w:w="6472" w:type="dxa"/>
            <w:tcBorders>
              <w:top w:val="single" w:sz="2" w:space="0" w:color="C7C8CA"/>
              <w:bottom w:val="single" w:sz="2" w:space="0" w:color="C7C8CA"/>
            </w:tcBorders>
            <w:vAlign w:val="center"/>
          </w:tcPr>
          <w:p w14:paraId="28007EC1" w14:textId="77777777" w:rsidR="00551E57" w:rsidRPr="00551E57" w:rsidRDefault="00551E57" w:rsidP="005F07F8">
            <w:pPr>
              <w:pStyle w:val="BodyText"/>
              <w:keepNext/>
              <w:jc w:val="right"/>
            </w:pPr>
            <w:r w:rsidRPr="00551E57">
              <w:t>76%</w:t>
            </w:r>
          </w:p>
        </w:tc>
      </w:tr>
      <w:tr w:rsidR="00551E57" w14:paraId="513EA2AF" w14:textId="77777777" w:rsidTr="00551E57">
        <w:trPr>
          <w:trHeight w:val="355"/>
        </w:trPr>
        <w:tc>
          <w:tcPr>
            <w:tcW w:w="2599" w:type="dxa"/>
            <w:tcBorders>
              <w:top w:val="single" w:sz="2" w:space="0" w:color="C7C8CA"/>
              <w:bottom w:val="single" w:sz="4" w:space="0" w:color="auto"/>
            </w:tcBorders>
            <w:vAlign w:val="center"/>
          </w:tcPr>
          <w:p w14:paraId="6F53575E" w14:textId="77777777" w:rsidR="00551E57" w:rsidRPr="00551E57" w:rsidRDefault="00551E57" w:rsidP="00C23A82">
            <w:pPr>
              <w:pStyle w:val="BodyText"/>
              <w:keepNext/>
            </w:pPr>
            <w:r w:rsidRPr="00551E57">
              <w:t>WA</w:t>
            </w:r>
          </w:p>
        </w:tc>
        <w:tc>
          <w:tcPr>
            <w:tcW w:w="6472" w:type="dxa"/>
            <w:tcBorders>
              <w:top w:val="single" w:sz="2" w:space="0" w:color="C7C8CA"/>
              <w:bottom w:val="single" w:sz="4" w:space="0" w:color="auto"/>
            </w:tcBorders>
            <w:vAlign w:val="center"/>
          </w:tcPr>
          <w:p w14:paraId="6B4BAD27" w14:textId="77777777" w:rsidR="00551E57" w:rsidRPr="00551E57" w:rsidRDefault="00551E57" w:rsidP="005F07F8">
            <w:pPr>
              <w:pStyle w:val="BodyText"/>
              <w:keepNext/>
              <w:jc w:val="right"/>
            </w:pPr>
            <w:r w:rsidRPr="00551E57">
              <w:t>58%</w:t>
            </w:r>
          </w:p>
        </w:tc>
      </w:tr>
      <w:tr w:rsidR="00551E57" w14:paraId="741EECC0" w14:textId="77777777" w:rsidTr="00551E57">
        <w:trPr>
          <w:trHeight w:val="350"/>
        </w:trPr>
        <w:tc>
          <w:tcPr>
            <w:tcW w:w="2599" w:type="dxa"/>
            <w:tcBorders>
              <w:top w:val="single" w:sz="4" w:space="0" w:color="auto"/>
              <w:bottom w:val="single" w:sz="4" w:space="0" w:color="auto"/>
            </w:tcBorders>
            <w:vAlign w:val="center"/>
          </w:tcPr>
          <w:p w14:paraId="6AF3F49B" w14:textId="77777777" w:rsidR="00551E57" w:rsidRPr="00551E57" w:rsidRDefault="00551E57" w:rsidP="00C23A82">
            <w:pPr>
              <w:pStyle w:val="BodyText"/>
              <w:keepNext/>
              <w:rPr>
                <w:b/>
              </w:rPr>
            </w:pPr>
            <w:r w:rsidRPr="00551E57">
              <w:rPr>
                <w:b/>
              </w:rPr>
              <w:t>Overall</w:t>
            </w:r>
          </w:p>
        </w:tc>
        <w:tc>
          <w:tcPr>
            <w:tcW w:w="6472" w:type="dxa"/>
            <w:tcBorders>
              <w:top w:val="single" w:sz="4" w:space="0" w:color="auto"/>
              <w:bottom w:val="single" w:sz="4" w:space="0" w:color="auto"/>
            </w:tcBorders>
            <w:vAlign w:val="center"/>
          </w:tcPr>
          <w:p w14:paraId="2BFBC0C4" w14:textId="77777777" w:rsidR="00551E57" w:rsidRPr="00551E57" w:rsidRDefault="00551E57" w:rsidP="005F07F8">
            <w:pPr>
              <w:pStyle w:val="BodyText"/>
              <w:keepNext/>
              <w:jc w:val="right"/>
              <w:rPr>
                <w:b/>
              </w:rPr>
            </w:pPr>
            <w:r w:rsidRPr="00551E57">
              <w:rPr>
                <w:b/>
              </w:rPr>
              <w:t>69%</w:t>
            </w:r>
          </w:p>
        </w:tc>
      </w:tr>
    </w:tbl>
    <w:p w14:paraId="616D81E0" w14:textId="77777777" w:rsidR="00C23A82" w:rsidRDefault="00C23A82" w:rsidP="001A0690">
      <w:pPr>
        <w:pStyle w:val="Figuretitle"/>
        <w:spacing w:before="120"/>
        <w:ind w:right="561"/>
      </w:pPr>
      <w:r>
        <w:t>TABLE 2 PROPORTION OF OSHC SERVICES WITH A QUALITY RATING OF MEETING OR ABOVE NQS AT THE END OF 2017 BY JURISDICTION</w:t>
      </w:r>
    </w:p>
    <w:p w14:paraId="411C5F98" w14:textId="77777777" w:rsidR="00551E57" w:rsidRPr="00551E57" w:rsidRDefault="00551E57" w:rsidP="00352D34">
      <w:pPr>
        <w:pStyle w:val="BodyText"/>
        <w:spacing w:before="360"/>
      </w:pPr>
      <w:r w:rsidRPr="00551E57">
        <w:lastRenderedPageBreak/>
        <w:t>In particular</w:t>
      </w:r>
      <w:r w:rsidR="00E2402F">
        <w:t xml:space="preserve">, </w:t>
      </w:r>
      <w:r w:rsidRPr="00551E57">
        <w:t>Victorian OSHC services are performing better in the following quality areas:</w:t>
      </w:r>
    </w:p>
    <w:p w14:paraId="788C0F4D" w14:textId="77777777" w:rsidR="00551E57" w:rsidRDefault="00551E57" w:rsidP="00E2402F">
      <w:pPr>
        <w:pStyle w:val="Bullets"/>
      </w:pPr>
      <w:r w:rsidRPr="00E2402F">
        <w:rPr>
          <w:b/>
        </w:rPr>
        <w:t>Quality Area 6:</w:t>
      </w:r>
      <w:r>
        <w:t xml:space="preserve"> Collaborative partnerships with families and communities -</w:t>
      </w:r>
      <w:r>
        <w:rPr>
          <w:spacing w:val="-5"/>
        </w:rPr>
        <w:t xml:space="preserve"> </w:t>
      </w:r>
      <w:r>
        <w:t xml:space="preserve">Ninety-six per cent </w:t>
      </w:r>
      <w:r>
        <w:rPr>
          <w:spacing w:val="-3"/>
        </w:rPr>
        <w:t xml:space="preserve">(96%) </w:t>
      </w:r>
      <w:r>
        <w:t>of rated services Meeting</w:t>
      </w:r>
      <w:r w:rsidR="00E2402F">
        <w:t xml:space="preserve"> </w:t>
      </w:r>
      <w:r>
        <w:t>or Exceeding NQS compared with eighty- seven per cent (87%) nationally</w:t>
      </w:r>
    </w:p>
    <w:p w14:paraId="3033E8F2" w14:textId="77777777" w:rsidR="00551E57" w:rsidRDefault="00551E57" w:rsidP="00E2402F">
      <w:pPr>
        <w:pStyle w:val="Bullets"/>
      </w:pPr>
      <w:r w:rsidRPr="00E2402F">
        <w:rPr>
          <w:b/>
        </w:rPr>
        <w:t>Quality Area 3:</w:t>
      </w:r>
      <w:r>
        <w:t xml:space="preserve"> Physical</w:t>
      </w:r>
      <w:r w:rsidRPr="00E2402F">
        <w:rPr>
          <w:spacing w:val="-4"/>
        </w:rPr>
        <w:t xml:space="preserve"> </w:t>
      </w:r>
      <w:r>
        <w:t>environment</w:t>
      </w:r>
      <w:r w:rsidR="00E2402F">
        <w:t xml:space="preserve"> - </w:t>
      </w:r>
      <w:r>
        <w:t>Ninety-three per cent (93%) of rated services Meeting or Exceeding NQS compared with eighty-one per cent (81%) nationally</w:t>
      </w:r>
    </w:p>
    <w:p w14:paraId="527C5C03" w14:textId="77777777" w:rsidR="00551E57" w:rsidRDefault="00551E57" w:rsidP="00551E57">
      <w:pPr>
        <w:pStyle w:val="Bullets"/>
      </w:pPr>
      <w:r w:rsidRPr="00E2402F">
        <w:rPr>
          <w:b/>
        </w:rPr>
        <w:t>Quality Area 1:</w:t>
      </w:r>
      <w:r>
        <w:t xml:space="preserve"> Educational program and practice - Eighty-nine per cent (89%) of rated services Meeting or Exceeding NQS compared with seventy-six per cent</w:t>
      </w:r>
      <w:r>
        <w:rPr>
          <w:spacing w:val="-16"/>
        </w:rPr>
        <w:t xml:space="preserve"> </w:t>
      </w:r>
      <w:r>
        <w:t>(76%) nationally.</w:t>
      </w:r>
    </w:p>
    <w:p w14:paraId="07E2BF9A" w14:textId="77777777" w:rsidR="00551E57" w:rsidRPr="00551E57" w:rsidRDefault="00551E57" w:rsidP="00551E57">
      <w:pPr>
        <w:pStyle w:val="BodyText"/>
      </w:pPr>
      <w:r w:rsidRPr="00551E57">
        <w:t>Eighty-nine per cent (89%) of rated services Meeting or Exceeding NQS compared with seventy-six per cent (76%) nationally.</w:t>
      </w:r>
    </w:p>
    <w:p w14:paraId="20DD28A0" w14:textId="77777777" w:rsidR="00551E57" w:rsidRPr="00551E57" w:rsidRDefault="00551E57" w:rsidP="00551E57">
      <w:pPr>
        <w:pStyle w:val="BodyText"/>
      </w:pPr>
      <w:r w:rsidRPr="00551E57">
        <w:t xml:space="preserve">The number of rated OSHC services increased by over eighty per cent (80%) between 2014 and 2015. The proportion of services rated as Working </w:t>
      </w:r>
      <w:proofErr w:type="gramStart"/>
      <w:r w:rsidRPr="00551E57">
        <w:t>Towards</w:t>
      </w:r>
      <w:proofErr w:type="gramEnd"/>
      <w:r w:rsidRPr="00551E57">
        <w:t xml:space="preserve"> NQS has decreased over time and those rated as Meeting NQS has increased.</w:t>
      </w:r>
    </w:p>
    <w:p w14:paraId="5F6C4602" w14:textId="77777777" w:rsidR="00551E57" w:rsidRDefault="00551E57" w:rsidP="00551E57">
      <w:pPr>
        <w:pStyle w:val="BodyText"/>
      </w:pPr>
      <w:r w:rsidRPr="00551E57">
        <w:t>Larger approved providers of OSHC have indicated that the predominantly part-time sector workforce can create challenges in staff retention. This can affect quality in the sense that educators require time to understand each child’s individual needs</w:t>
      </w:r>
      <w:r w:rsidR="00E2402F">
        <w:t xml:space="preserve"> </w:t>
      </w:r>
      <w:r w:rsidRPr="00551E57">
        <w:t>and may be less likely to form enduring relationships with the community and families. From time to time, QARD receives complaints from parents in relation to the fee arrangements in place at OSHC services.  As fee arrangements are not regulated under the National Law, QARD has worked closely with Consumer Affairs Victoria (CAV) to assist them in understanding the OSHC market, and to ensure that parental concerns relating to fees and pricing received by QARD can be referred to CAV where appropriate.</w:t>
      </w:r>
    </w:p>
    <w:p w14:paraId="57C6AA4B" w14:textId="77777777" w:rsidR="00E2402F" w:rsidRPr="0074192D" w:rsidRDefault="0074192D" w:rsidP="0074192D">
      <w:r w:rsidRPr="0074192D">
        <w:rPr>
          <w:lang w:eastAsia="en-AU" w:bidi="ar-SA"/>
        </w:rPr>
        <w:drawing>
          <wp:inline distT="0" distB="0" distL="0" distR="0" wp14:anchorId="3D303C27" wp14:editId="7E80740A">
            <wp:extent cx="6144491" cy="2373222"/>
            <wp:effectExtent l="0" t="0" r="8890" b="8255"/>
            <wp:docPr id="115" name="Picture 115" descr="FIGURE 20 NUMBER AND PROPORTION OF OUTSIDE SCHOOL HOURS CARE SERVICES WITH OVERALL QUALITY RATINGS AT THE END OF THE CALENDAR YEAR, BY RATING LEVEL, 201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7201" t="44582" r="10101" b="32838"/>
                    <a:stretch/>
                  </pic:blipFill>
                  <pic:spPr bwMode="auto">
                    <a:xfrm>
                      <a:off x="0" y="0"/>
                      <a:ext cx="6160848" cy="2379540"/>
                    </a:xfrm>
                    <a:prstGeom prst="rect">
                      <a:avLst/>
                    </a:prstGeom>
                    <a:noFill/>
                    <a:ln>
                      <a:noFill/>
                    </a:ln>
                    <a:extLst>
                      <a:ext uri="{53640926-AAD7-44D8-BBD7-CCE9431645EC}">
                        <a14:shadowObscured xmlns:a14="http://schemas.microsoft.com/office/drawing/2010/main"/>
                      </a:ext>
                    </a:extLst>
                  </pic:spPr>
                </pic:pic>
              </a:graphicData>
            </a:graphic>
          </wp:inline>
        </w:drawing>
      </w:r>
    </w:p>
    <w:p w14:paraId="7B7FEAD7" w14:textId="77777777" w:rsidR="00240B5A" w:rsidRDefault="00240B5A" w:rsidP="00240B5A">
      <w:pPr>
        <w:pStyle w:val="Figuretitle"/>
        <w:spacing w:before="240"/>
      </w:pPr>
      <w:r>
        <w:t>FIGURE 20 NUMBER AND PROPORTION OF OUTSIDE SCHOOL HOURS CARE SERVICES WITH OVERALL QUALITY RATINGS AT THE END OF THE CALENDAR YEAR, BY RATING LEVEL, 2014–2017</w:t>
      </w:r>
    </w:p>
    <w:p w14:paraId="75613403" w14:textId="77777777" w:rsidR="00240B5A" w:rsidRDefault="00240B5A" w:rsidP="00240B5A">
      <w:pPr>
        <w:pStyle w:val="Figuretitle"/>
      </w:pPr>
      <w:r w:rsidRPr="0074192D">
        <w:rPr>
          <w:lang w:eastAsia="en-AU"/>
        </w:rPr>
        <w:lastRenderedPageBreak/>
        <w:drawing>
          <wp:inline distT="0" distB="0" distL="0" distR="0" wp14:anchorId="20F0959A" wp14:editId="48A7F310">
            <wp:extent cx="6116310" cy="2355273"/>
            <wp:effectExtent l="0" t="0" r="0" b="6985"/>
            <wp:docPr id="116" name="Picture 116" descr="FIGURE 21 OUTSIDE SCHOOL HOURS CARE OVERALL QUALITY RATINGS BY PROVIDER MANAGEMENT TYPE AND RATING LEVEL (AND NUMBER OF RATINGS) AS AT 31 DECEMBER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5422" t="68751" r="11880" b="8735"/>
                    <a:stretch/>
                  </pic:blipFill>
                  <pic:spPr bwMode="auto">
                    <a:xfrm>
                      <a:off x="0" y="0"/>
                      <a:ext cx="6116320" cy="2355277"/>
                    </a:xfrm>
                    <a:prstGeom prst="rect">
                      <a:avLst/>
                    </a:prstGeom>
                    <a:noFill/>
                    <a:ln>
                      <a:noFill/>
                    </a:ln>
                    <a:extLst>
                      <a:ext uri="{53640926-AAD7-44D8-BBD7-CCE9431645EC}">
                        <a14:shadowObscured xmlns:a14="http://schemas.microsoft.com/office/drawing/2010/main"/>
                      </a:ext>
                    </a:extLst>
                  </pic:spPr>
                </pic:pic>
              </a:graphicData>
            </a:graphic>
          </wp:inline>
        </w:drawing>
      </w:r>
    </w:p>
    <w:p w14:paraId="2D154550" w14:textId="77777777" w:rsidR="00240B5A" w:rsidRDefault="00240B5A" w:rsidP="00240B5A">
      <w:pPr>
        <w:pStyle w:val="Figuretitle"/>
        <w:spacing w:before="240"/>
      </w:pPr>
      <w:r w:rsidRPr="00240B5A">
        <w:t>FIGURE 21 OUTSIDE SCHOOL HOURS CARE OVERALL QUALITY RATINGS BY PROVIDER MANAGEMENT TYPE AND RATING LEVEL (AND NUMBER OF RATINGS) AS AT 31 DECEMBER 2017</w:t>
      </w:r>
    </w:p>
    <w:p w14:paraId="2410C908" w14:textId="77777777" w:rsidR="00240B5A" w:rsidRDefault="00240B5A" w:rsidP="00240B5A">
      <w:r>
        <w:rPr>
          <w:lang w:eastAsia="en-AU" w:bidi="ar-SA"/>
        </w:rPr>
        <w:drawing>
          <wp:inline distT="0" distB="0" distL="0" distR="0" wp14:anchorId="6E24768A" wp14:editId="07E48226">
            <wp:extent cx="5460047" cy="2544445"/>
            <wp:effectExtent l="0" t="0" r="7620" b="8255"/>
            <wp:docPr id="118" name="Picture 118" descr="FIGURE 22 NUMBER OF FDC SERVICES AS AT 31 DECE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3971" t="11292" r="30524" b="64498"/>
                    <a:stretch/>
                  </pic:blipFill>
                  <pic:spPr bwMode="auto">
                    <a:xfrm>
                      <a:off x="0" y="0"/>
                      <a:ext cx="5463828" cy="2546207"/>
                    </a:xfrm>
                    <a:prstGeom prst="rect">
                      <a:avLst/>
                    </a:prstGeom>
                    <a:noFill/>
                    <a:ln>
                      <a:noFill/>
                    </a:ln>
                    <a:extLst>
                      <a:ext uri="{53640926-AAD7-44D8-BBD7-CCE9431645EC}">
                        <a14:shadowObscured xmlns:a14="http://schemas.microsoft.com/office/drawing/2010/main"/>
                      </a:ext>
                    </a:extLst>
                  </pic:spPr>
                </pic:pic>
              </a:graphicData>
            </a:graphic>
          </wp:inline>
        </w:drawing>
      </w:r>
    </w:p>
    <w:p w14:paraId="32FD0FE0" w14:textId="77777777" w:rsidR="00240B5A" w:rsidRDefault="00240B5A" w:rsidP="00240B5A">
      <w:pPr>
        <w:pStyle w:val="Figuretitle"/>
        <w:spacing w:before="240"/>
      </w:pPr>
      <w:r>
        <w:t>FIGURE 22 NUMBER OF FDC SERVICES AS AT 31 DECEMBER</w:t>
      </w:r>
    </w:p>
    <w:p w14:paraId="3156C14B" w14:textId="77777777" w:rsidR="00E2402F" w:rsidRDefault="00E2402F" w:rsidP="00E2402F">
      <w:pPr>
        <w:pStyle w:val="Heading2"/>
      </w:pPr>
      <w:r>
        <w:t>4.3</w:t>
      </w:r>
      <w:r>
        <w:tab/>
        <w:t>Family Day Care (FDC)</w:t>
      </w:r>
    </w:p>
    <w:p w14:paraId="68422792" w14:textId="77777777" w:rsidR="00E2402F" w:rsidRDefault="00E2402F" w:rsidP="00E2402F">
      <w:pPr>
        <w:pStyle w:val="BodyText"/>
      </w:pPr>
      <w:r>
        <w:t>FDC is regulated under the National Law and must meet the NQS, however there are challenges in ensuring quality. Traditionally, the FDC model was a popular way for local providers such as municipal councils to increase access to affordable early learning and care for their communities.</w:t>
      </w:r>
    </w:p>
    <w:p w14:paraId="4CF4F743" w14:textId="77777777" w:rsidR="00E2402F" w:rsidRDefault="00E2402F" w:rsidP="00E2402F">
      <w:pPr>
        <w:pStyle w:val="BodyText"/>
      </w:pPr>
      <w:r>
        <w:t>More recently, FDC has seen a rapid growth of private operators, largely stemming from the availability of the Commonwealth subsidies paid directly to the service operator on behalf of the eligible children and families.</w:t>
      </w:r>
    </w:p>
    <w:p w14:paraId="6CBE9C67" w14:textId="77777777" w:rsidR="00240B5A" w:rsidRDefault="00240B5A" w:rsidP="00240B5A">
      <w:pPr>
        <w:widowControl/>
        <w:autoSpaceDE/>
        <w:autoSpaceDN/>
        <w:spacing w:before="240" w:after="120"/>
        <w:rPr>
          <w:highlight w:val="yellow"/>
        </w:rPr>
      </w:pPr>
      <w:r>
        <w:rPr>
          <w:lang w:eastAsia="en-AU" w:bidi="ar-SA"/>
        </w:rPr>
        <w:lastRenderedPageBreak/>
        <w:drawing>
          <wp:inline distT="0" distB="0" distL="0" distR="0" wp14:anchorId="6461A293" wp14:editId="10A6D924">
            <wp:extent cx="2598420" cy="2217420"/>
            <wp:effectExtent l="0" t="0" r="0" b="0"/>
            <wp:docPr id="119" name="Picture 119" descr="FIGURE 23 YEAR-ON-YEAR GROWTH IN FDC SERVICES (APPROVED AND SUSPENDED) AS AT 31 DECE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51998" t="39788" r="13047" b="39112"/>
                    <a:stretch/>
                  </pic:blipFill>
                  <pic:spPr bwMode="auto">
                    <a:xfrm>
                      <a:off x="0" y="0"/>
                      <a:ext cx="2600370" cy="2219084"/>
                    </a:xfrm>
                    <a:prstGeom prst="rect">
                      <a:avLst/>
                    </a:prstGeom>
                    <a:noFill/>
                    <a:ln>
                      <a:noFill/>
                    </a:ln>
                    <a:extLst>
                      <a:ext uri="{53640926-AAD7-44D8-BBD7-CCE9431645EC}">
                        <a14:shadowObscured xmlns:a14="http://schemas.microsoft.com/office/drawing/2010/main"/>
                      </a:ext>
                    </a:extLst>
                  </pic:spPr>
                </pic:pic>
              </a:graphicData>
            </a:graphic>
          </wp:inline>
        </w:drawing>
      </w:r>
    </w:p>
    <w:p w14:paraId="67831E2A" w14:textId="77777777" w:rsidR="00240B5A" w:rsidRDefault="00240B5A" w:rsidP="00240B5A">
      <w:pPr>
        <w:pStyle w:val="Figuretitle"/>
      </w:pPr>
      <w:r>
        <w:t>FIGURE 23 YEAR-ON-YEAR GROWTH IN FDC SERVICES (APPROVED AND SUSPENDED) AS AT 31 DECEMBER</w:t>
      </w:r>
    </w:p>
    <w:p w14:paraId="2C29301D" w14:textId="77777777" w:rsidR="00240B5A" w:rsidRDefault="00240B5A" w:rsidP="00240B5A">
      <w:pPr>
        <w:rPr>
          <w:highlight w:val="yellow"/>
        </w:rPr>
      </w:pPr>
      <w:r>
        <w:rPr>
          <w:lang w:eastAsia="en-AU" w:bidi="ar-SA"/>
        </w:rPr>
        <w:drawing>
          <wp:inline distT="0" distB="0" distL="0" distR="0" wp14:anchorId="6BE4F798" wp14:editId="49FB60EE">
            <wp:extent cx="6225540" cy="2171700"/>
            <wp:effectExtent l="0" t="0" r="3810" b="0"/>
            <wp:docPr id="120" name="Picture 120" descr="FIGURE 24 NUMBER AND PROPORTION OF FAMILY DAY CARE SERVICES WITH OVERALL QUALITY RATINGS AT THE END OF THE CALENDAR YEAR, BY RATING LEVEL, 201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8024" t="66326" r="8228" b="13009"/>
                    <a:stretch/>
                  </pic:blipFill>
                  <pic:spPr bwMode="auto">
                    <a:xfrm>
                      <a:off x="0" y="0"/>
                      <a:ext cx="6230212" cy="2173330"/>
                    </a:xfrm>
                    <a:prstGeom prst="rect">
                      <a:avLst/>
                    </a:prstGeom>
                    <a:noFill/>
                    <a:ln>
                      <a:noFill/>
                    </a:ln>
                    <a:extLst>
                      <a:ext uri="{53640926-AAD7-44D8-BBD7-CCE9431645EC}">
                        <a14:shadowObscured xmlns:a14="http://schemas.microsoft.com/office/drawing/2010/main"/>
                      </a:ext>
                    </a:extLst>
                  </pic:spPr>
                </pic:pic>
              </a:graphicData>
            </a:graphic>
          </wp:inline>
        </w:drawing>
      </w:r>
    </w:p>
    <w:p w14:paraId="43278FDE" w14:textId="77777777" w:rsidR="00240B5A" w:rsidRDefault="00240B5A" w:rsidP="00240B5A">
      <w:pPr>
        <w:pStyle w:val="Figuretitle"/>
        <w:spacing w:before="240"/>
        <w:rPr>
          <w:highlight w:val="yellow"/>
        </w:rPr>
      </w:pPr>
      <w:r w:rsidRPr="00240B5A">
        <w:t>FIGURE 24 NUMBER AND PROPORTION OF FAMILY DAY CARE SERVICES WITH OVERALL QUALITY RATINGS AT THE END OF THE CALENDAR YEAR, BY RATING LEVEL, 2014–2017</w:t>
      </w:r>
    </w:p>
    <w:p w14:paraId="5FC70E7D" w14:textId="77777777" w:rsidR="00625D7F" w:rsidRDefault="00625D7F" w:rsidP="00625D7F">
      <w:pPr>
        <w:pStyle w:val="Heading3"/>
      </w:pPr>
      <w:r>
        <w:t>Addressing the challenges with FDC compliance in Victoria</w:t>
      </w:r>
    </w:p>
    <w:p w14:paraId="7283BF41" w14:textId="77777777" w:rsidR="00625D7F" w:rsidRDefault="00625D7F" w:rsidP="00625D7F">
      <w:pPr>
        <w:pStyle w:val="BodyText"/>
      </w:pPr>
      <w:r>
        <w:t>QARD has been acting strongly on compliance issues in FDC for some time, and rigorously assesses applicants before they are approved to operate. Our monitoring and enforcement action has significantly increased.</w:t>
      </w:r>
    </w:p>
    <w:p w14:paraId="434D0564" w14:textId="77777777" w:rsidR="00625D7F" w:rsidRDefault="00625D7F" w:rsidP="00625D7F">
      <w:pPr>
        <w:pStyle w:val="BodyText"/>
      </w:pPr>
      <w:r>
        <w:t>Recent legislative changes that strengthen the regulation of FDC services in Victoria (and nationally) include:</w:t>
      </w:r>
    </w:p>
    <w:p w14:paraId="7CD4B301" w14:textId="77777777" w:rsidR="00625D7F" w:rsidRDefault="00625D7F" w:rsidP="00625D7F">
      <w:pPr>
        <w:pStyle w:val="Bullets"/>
      </w:pPr>
      <w:r>
        <w:t>requiring approved providers of FDC services to only operate from a jurisdiction in which they hold a service approval and to have a principal office in each jurisdiction in which they operate</w:t>
      </w:r>
    </w:p>
    <w:p w14:paraId="06E419DD" w14:textId="77777777" w:rsidR="00625D7F" w:rsidRDefault="00625D7F" w:rsidP="00625D7F">
      <w:pPr>
        <w:pStyle w:val="Bullets"/>
      </w:pPr>
      <w:r>
        <w:t>imposing a limit on the number of FDC educators that can be engaged by each service</w:t>
      </w:r>
    </w:p>
    <w:p w14:paraId="77C0E75B" w14:textId="77777777" w:rsidR="00625D7F" w:rsidRDefault="00625D7F" w:rsidP="00625D7F">
      <w:pPr>
        <w:pStyle w:val="Bullets"/>
      </w:pPr>
      <w:r>
        <w:t>ensuring approved providers engage a minimum number of FDC co-ordinators based on the number of educators at the service</w:t>
      </w:r>
    </w:p>
    <w:p w14:paraId="3E78977A" w14:textId="77777777" w:rsidR="00625D7F" w:rsidRDefault="00625D7F" w:rsidP="00625D7F">
      <w:pPr>
        <w:pStyle w:val="Bullets"/>
      </w:pPr>
      <w:r>
        <w:t>requiring stronger oversight of FDC educators by approved providers</w:t>
      </w:r>
    </w:p>
    <w:p w14:paraId="33580241" w14:textId="77777777" w:rsidR="00625D7F" w:rsidRDefault="00625D7F" w:rsidP="00625D7F">
      <w:pPr>
        <w:pStyle w:val="Bullets"/>
      </w:pPr>
      <w:proofErr w:type="gramStart"/>
      <w:r>
        <w:t>enhancing</w:t>
      </w:r>
      <w:proofErr w:type="gramEnd"/>
      <w:r>
        <w:t xml:space="preserve"> authorised officers’ powers of entry to FDC residences to investigate an offence.</w:t>
      </w:r>
    </w:p>
    <w:p w14:paraId="525B56C5" w14:textId="77777777" w:rsidR="00625D7F" w:rsidRDefault="00625D7F" w:rsidP="00625D7F">
      <w:pPr>
        <w:pStyle w:val="BodyText"/>
      </w:pPr>
      <w:r>
        <w:lastRenderedPageBreak/>
        <w:t>Where services fall into serious non-compliance, QARD will take enforcement action, including imposing conditions on service approvals, suspending or cancelling provider and service approvals, or taking prosecution action.</w:t>
      </w:r>
    </w:p>
    <w:p w14:paraId="151CB7A2" w14:textId="77777777" w:rsidR="00625D7F" w:rsidRDefault="00625D7F" w:rsidP="00625D7F">
      <w:pPr>
        <w:pStyle w:val="BodyText"/>
      </w:pPr>
      <w:r>
        <w:t>There are broader quality issues with FDC services. As at 31 December 2017, around sixty- three per cent (63%) of services did not meet the NQS. However, the percentage of rated FDC services with a Significant Improvement Required (SIR) rating decreased from five per cent (5%) in 2016 to three per cent (3%) in 2017, demonstrating work that QARD has undertaken to improve the integrity and quality of the FDC sector.</w:t>
      </w:r>
    </w:p>
    <w:p w14:paraId="09BD8331" w14:textId="77777777" w:rsidR="00625D7F" w:rsidRDefault="00625D7F" w:rsidP="00625D7F">
      <w:pPr>
        <w:pStyle w:val="BodyText"/>
      </w:pPr>
      <w:r>
        <w:t>Due to action from QARD, the number of approved FDC services has been reduced from 382 in 2015 to 347 services at the end of 2017.</w:t>
      </w:r>
    </w:p>
    <w:p w14:paraId="465EB143" w14:textId="77777777" w:rsidR="00625D7F" w:rsidRDefault="00625D7F" w:rsidP="00625D7F">
      <w:pPr>
        <w:pStyle w:val="BodyText"/>
      </w:pPr>
      <w:r>
        <w:t>These stronger requirements have resulted in a reduction in the number of the overall number of approved FDC providers, along with a lower number of applications for service approvals received in 2017.</w:t>
      </w:r>
    </w:p>
    <w:p w14:paraId="39C3359A" w14:textId="77777777" w:rsidR="00625D7F" w:rsidRDefault="00625D7F" w:rsidP="00625D7F">
      <w:pPr>
        <w:pStyle w:val="Heading3"/>
      </w:pPr>
      <w:r>
        <w:t>Enforcement actions</w:t>
      </w:r>
    </w:p>
    <w:p w14:paraId="10EC1BC1" w14:textId="77777777" w:rsidR="00625D7F" w:rsidRDefault="00625D7F" w:rsidP="00625D7F">
      <w:pPr>
        <w:pStyle w:val="BodyText"/>
      </w:pPr>
      <w:r>
        <w:t>In Victoria there continues to be significant compliance issues within FDC services. Approximately half of enforcement   actions in 2017 related to FDC services, despite them making up only eight per cent (8%) of NQF services operating in Victoria. In 2017, the Department   took   37   enforcement   actions in relation to FDC services, including four emergency action notices, twelve prohibition notices and seven cancellations of provider approval.</w:t>
      </w:r>
    </w:p>
    <w:p w14:paraId="4CF1878A" w14:textId="77777777" w:rsidR="00625D7F" w:rsidRDefault="00625D7F" w:rsidP="00625D7F">
      <w:pPr>
        <w:pStyle w:val="Heading2"/>
      </w:pPr>
      <w:r>
        <w:t>4.4</w:t>
      </w:r>
      <w:r>
        <w:tab/>
        <w:t>Children’s Services Act</w:t>
      </w:r>
    </w:p>
    <w:p w14:paraId="68E99D76" w14:textId="77777777" w:rsidR="00625D7F" w:rsidRDefault="00625D7F" w:rsidP="00625D7F">
      <w:pPr>
        <w:pStyle w:val="BodyText"/>
      </w:pPr>
      <w:r>
        <w:t>We have a responsibility for regulating nearly</w:t>
      </w:r>
      <w:r w:rsidR="00C23A82">
        <w:t xml:space="preserve"> </w:t>
      </w:r>
      <w:r>
        <w:t>400 services operating under the Children’s Services Act.</w:t>
      </w:r>
      <w:r w:rsidR="00C23A82">
        <w:t xml:space="preserve"> </w:t>
      </w:r>
      <w:r>
        <w:t>These services include occasional care, early childhood intervention and limited hour’s services.</w:t>
      </w:r>
    </w:p>
    <w:p w14:paraId="654A9A05" w14:textId="77777777" w:rsidR="00625D7F" w:rsidRDefault="00625D7F" w:rsidP="00625D7F">
      <w:pPr>
        <w:pStyle w:val="BodyText"/>
      </w:pPr>
      <w:r>
        <w:t>The steady reduction in the number of services regulated under   the   Children’s   Services   Act partly reflects some services that have transitioned to a service approval under the National Law in order to operate for longer hours.</w:t>
      </w:r>
    </w:p>
    <w:tbl>
      <w:tblPr>
        <w:tblW w:w="0" w:type="auto"/>
        <w:tblLayout w:type="fixed"/>
        <w:tblCellMar>
          <w:left w:w="0" w:type="dxa"/>
          <w:right w:w="0" w:type="dxa"/>
        </w:tblCellMar>
        <w:tblLook w:val="01E0" w:firstRow="1" w:lastRow="1" w:firstColumn="1" w:lastColumn="1" w:noHBand="0" w:noVBand="0"/>
        <w:tblDescription w:val="TABLE 3 NUMBER OF APPROVED CHILDREN’S SERVICES ACT SERVICES AND PLACES AS AT 31 DECEMBER 2013-2017"/>
      </w:tblPr>
      <w:tblGrid>
        <w:gridCol w:w="3261"/>
        <w:gridCol w:w="1153"/>
        <w:gridCol w:w="1255"/>
        <w:gridCol w:w="1256"/>
        <w:gridCol w:w="1255"/>
        <w:gridCol w:w="1256"/>
      </w:tblGrid>
      <w:tr w:rsidR="00C23A82" w:rsidRPr="00C23A82" w14:paraId="129D46EC" w14:textId="77777777" w:rsidTr="00A92A1D">
        <w:trPr>
          <w:trHeight w:val="360"/>
        </w:trPr>
        <w:tc>
          <w:tcPr>
            <w:tcW w:w="3261" w:type="dxa"/>
            <w:shd w:val="clear" w:color="auto" w:fill="000000" w:themeFill="text1"/>
            <w:vAlign w:val="center"/>
          </w:tcPr>
          <w:p w14:paraId="7A03B011" w14:textId="77777777" w:rsidR="00C23A82" w:rsidRPr="00C23A82" w:rsidRDefault="00C23A82" w:rsidP="00C23A82">
            <w:pPr>
              <w:pStyle w:val="TableParagraph"/>
              <w:spacing w:line="260" w:lineRule="exact"/>
              <w:ind w:left="84"/>
              <w:rPr>
                <w:rFonts w:cs="Arial"/>
                <w:b/>
              </w:rPr>
            </w:pPr>
            <w:r w:rsidRPr="00C23A82">
              <w:rPr>
                <w:rFonts w:cs="Arial"/>
                <w:b/>
                <w:color w:val="FFFFFF"/>
              </w:rPr>
              <w:t>Approved</w:t>
            </w:r>
          </w:p>
        </w:tc>
        <w:tc>
          <w:tcPr>
            <w:tcW w:w="1153" w:type="dxa"/>
            <w:shd w:val="clear" w:color="auto" w:fill="000000" w:themeFill="text1"/>
            <w:vAlign w:val="center"/>
          </w:tcPr>
          <w:p w14:paraId="7A867ED9" w14:textId="77777777" w:rsidR="00C23A82" w:rsidRPr="00C23A82" w:rsidRDefault="00C23A82" w:rsidP="00C23A82">
            <w:pPr>
              <w:pStyle w:val="TableParagraph"/>
              <w:spacing w:line="260" w:lineRule="exact"/>
              <w:ind w:right="185"/>
              <w:jc w:val="right"/>
              <w:rPr>
                <w:rFonts w:cs="Arial"/>
                <w:b/>
              </w:rPr>
            </w:pPr>
            <w:r w:rsidRPr="00C23A82">
              <w:rPr>
                <w:rFonts w:cs="Arial"/>
                <w:b/>
                <w:color w:val="FFFFFF"/>
              </w:rPr>
              <w:t>2013</w:t>
            </w:r>
          </w:p>
        </w:tc>
        <w:tc>
          <w:tcPr>
            <w:tcW w:w="1255" w:type="dxa"/>
            <w:shd w:val="clear" w:color="auto" w:fill="000000" w:themeFill="text1"/>
            <w:vAlign w:val="center"/>
          </w:tcPr>
          <w:p w14:paraId="14BD42A5" w14:textId="77777777" w:rsidR="00C23A82" w:rsidRPr="00C23A82" w:rsidRDefault="00C23A82" w:rsidP="00C23A82">
            <w:pPr>
              <w:pStyle w:val="TableParagraph"/>
              <w:spacing w:line="260" w:lineRule="exact"/>
              <w:ind w:right="149"/>
              <w:jc w:val="right"/>
              <w:rPr>
                <w:rFonts w:cs="Arial"/>
                <w:b/>
              </w:rPr>
            </w:pPr>
            <w:r w:rsidRPr="00C23A82">
              <w:rPr>
                <w:rFonts w:cs="Arial"/>
                <w:b/>
                <w:color w:val="FFFFFF"/>
              </w:rPr>
              <w:t>2014</w:t>
            </w:r>
          </w:p>
        </w:tc>
        <w:tc>
          <w:tcPr>
            <w:tcW w:w="1256" w:type="dxa"/>
            <w:shd w:val="clear" w:color="auto" w:fill="000000" w:themeFill="text1"/>
            <w:vAlign w:val="center"/>
          </w:tcPr>
          <w:p w14:paraId="3BB27880" w14:textId="77777777" w:rsidR="00C23A82" w:rsidRPr="00C23A82" w:rsidRDefault="00C23A82" w:rsidP="00C23A82">
            <w:pPr>
              <w:pStyle w:val="TableParagraph"/>
              <w:spacing w:line="260" w:lineRule="exact"/>
              <w:ind w:right="173"/>
              <w:jc w:val="right"/>
              <w:rPr>
                <w:rFonts w:cs="Arial"/>
                <w:b/>
              </w:rPr>
            </w:pPr>
            <w:r w:rsidRPr="00C23A82">
              <w:rPr>
                <w:rFonts w:cs="Arial"/>
                <w:b/>
                <w:color w:val="FFFFFF"/>
              </w:rPr>
              <w:t>2015</w:t>
            </w:r>
          </w:p>
        </w:tc>
        <w:tc>
          <w:tcPr>
            <w:tcW w:w="1255" w:type="dxa"/>
            <w:shd w:val="clear" w:color="auto" w:fill="000000" w:themeFill="text1"/>
            <w:vAlign w:val="center"/>
          </w:tcPr>
          <w:p w14:paraId="48C5A80E" w14:textId="77777777" w:rsidR="00C23A82" w:rsidRPr="00C23A82" w:rsidRDefault="00C23A82" w:rsidP="00C23A82">
            <w:pPr>
              <w:pStyle w:val="TableParagraph"/>
              <w:spacing w:line="260" w:lineRule="exact"/>
              <w:ind w:right="217"/>
              <w:jc w:val="right"/>
              <w:rPr>
                <w:rFonts w:cs="Arial"/>
                <w:b/>
              </w:rPr>
            </w:pPr>
            <w:r w:rsidRPr="00C23A82">
              <w:rPr>
                <w:rFonts w:cs="Arial"/>
                <w:b/>
                <w:color w:val="FFFFFF"/>
              </w:rPr>
              <w:t>2016</w:t>
            </w:r>
          </w:p>
        </w:tc>
        <w:tc>
          <w:tcPr>
            <w:tcW w:w="1256" w:type="dxa"/>
            <w:shd w:val="clear" w:color="auto" w:fill="000000" w:themeFill="text1"/>
            <w:vAlign w:val="center"/>
          </w:tcPr>
          <w:p w14:paraId="61CD0DF4" w14:textId="77777777" w:rsidR="00C23A82" w:rsidRPr="00C23A82" w:rsidRDefault="00C23A82" w:rsidP="00C23A82">
            <w:pPr>
              <w:pStyle w:val="TableParagraph"/>
              <w:spacing w:line="260" w:lineRule="exact"/>
              <w:ind w:right="82"/>
              <w:jc w:val="right"/>
              <w:rPr>
                <w:rFonts w:cs="Arial"/>
                <w:b/>
              </w:rPr>
            </w:pPr>
            <w:r w:rsidRPr="00C23A82">
              <w:rPr>
                <w:rFonts w:cs="Arial"/>
                <w:b/>
                <w:color w:val="FFFFFF"/>
              </w:rPr>
              <w:t>2017</w:t>
            </w:r>
          </w:p>
        </w:tc>
      </w:tr>
      <w:tr w:rsidR="00C23A82" w:rsidRPr="00C23A82" w14:paraId="7F406BFE" w14:textId="77777777" w:rsidTr="00A92A1D">
        <w:trPr>
          <w:trHeight w:val="385"/>
        </w:trPr>
        <w:tc>
          <w:tcPr>
            <w:tcW w:w="3261" w:type="dxa"/>
            <w:vAlign w:val="center"/>
          </w:tcPr>
          <w:p w14:paraId="36B69A2F" w14:textId="77777777" w:rsidR="00C23A82" w:rsidRPr="00C23A82" w:rsidRDefault="00C23A82" w:rsidP="00C23A82">
            <w:pPr>
              <w:pStyle w:val="TableParagraph"/>
              <w:ind w:left="84"/>
              <w:rPr>
                <w:rFonts w:cs="Arial"/>
              </w:rPr>
            </w:pPr>
            <w:r w:rsidRPr="00C23A82">
              <w:rPr>
                <w:rFonts w:cs="Arial"/>
              </w:rPr>
              <w:t>Services</w:t>
            </w:r>
          </w:p>
        </w:tc>
        <w:tc>
          <w:tcPr>
            <w:tcW w:w="1153" w:type="dxa"/>
            <w:vAlign w:val="center"/>
          </w:tcPr>
          <w:p w14:paraId="1645DDBC" w14:textId="77777777" w:rsidR="00C23A82" w:rsidRPr="00C23A82" w:rsidRDefault="00C23A82" w:rsidP="00C23A82">
            <w:pPr>
              <w:pStyle w:val="TableParagraph"/>
              <w:ind w:right="188"/>
              <w:jc w:val="right"/>
              <w:rPr>
                <w:rFonts w:cs="Arial"/>
              </w:rPr>
            </w:pPr>
            <w:r w:rsidRPr="00C23A82">
              <w:rPr>
                <w:rFonts w:cs="Arial"/>
              </w:rPr>
              <w:t>457</w:t>
            </w:r>
          </w:p>
        </w:tc>
        <w:tc>
          <w:tcPr>
            <w:tcW w:w="1255" w:type="dxa"/>
            <w:vAlign w:val="center"/>
          </w:tcPr>
          <w:p w14:paraId="115834EA" w14:textId="77777777" w:rsidR="00C23A82" w:rsidRPr="00C23A82" w:rsidRDefault="00C23A82" w:rsidP="00C23A82">
            <w:pPr>
              <w:pStyle w:val="TableParagraph"/>
              <w:ind w:right="151"/>
              <w:jc w:val="right"/>
              <w:rPr>
                <w:rFonts w:cs="Arial"/>
              </w:rPr>
            </w:pPr>
            <w:r w:rsidRPr="00C23A82">
              <w:rPr>
                <w:rFonts w:cs="Arial"/>
              </w:rPr>
              <w:t>453</w:t>
            </w:r>
          </w:p>
        </w:tc>
        <w:tc>
          <w:tcPr>
            <w:tcW w:w="1256" w:type="dxa"/>
            <w:vAlign w:val="center"/>
          </w:tcPr>
          <w:p w14:paraId="7FF2B0A6" w14:textId="77777777" w:rsidR="00C23A82" w:rsidRPr="00C23A82" w:rsidRDefault="00C23A82" w:rsidP="00C23A82">
            <w:pPr>
              <w:pStyle w:val="TableParagraph"/>
              <w:ind w:right="173"/>
              <w:jc w:val="right"/>
              <w:rPr>
                <w:rFonts w:cs="Arial"/>
              </w:rPr>
            </w:pPr>
            <w:r w:rsidRPr="00C23A82">
              <w:rPr>
                <w:rFonts w:cs="Arial"/>
              </w:rPr>
              <w:t>430</w:t>
            </w:r>
          </w:p>
        </w:tc>
        <w:tc>
          <w:tcPr>
            <w:tcW w:w="1255" w:type="dxa"/>
            <w:vAlign w:val="center"/>
          </w:tcPr>
          <w:p w14:paraId="1C6FC0A0" w14:textId="77777777" w:rsidR="00C23A82" w:rsidRPr="00C23A82" w:rsidRDefault="00C23A82" w:rsidP="00C23A82">
            <w:pPr>
              <w:pStyle w:val="TableParagraph"/>
              <w:ind w:right="217"/>
              <w:jc w:val="right"/>
              <w:rPr>
                <w:rFonts w:cs="Arial"/>
              </w:rPr>
            </w:pPr>
            <w:r w:rsidRPr="00C23A82">
              <w:rPr>
                <w:rFonts w:cs="Arial"/>
              </w:rPr>
              <w:t>406</w:t>
            </w:r>
          </w:p>
        </w:tc>
        <w:tc>
          <w:tcPr>
            <w:tcW w:w="1256" w:type="dxa"/>
            <w:vAlign w:val="center"/>
          </w:tcPr>
          <w:p w14:paraId="063D7865" w14:textId="77777777" w:rsidR="00C23A82" w:rsidRPr="00C23A82" w:rsidRDefault="00C23A82" w:rsidP="00C23A82">
            <w:pPr>
              <w:pStyle w:val="TableParagraph"/>
              <w:ind w:right="82"/>
              <w:jc w:val="right"/>
              <w:rPr>
                <w:rFonts w:cs="Arial"/>
              </w:rPr>
            </w:pPr>
            <w:r w:rsidRPr="00C23A82">
              <w:rPr>
                <w:rFonts w:cs="Arial"/>
              </w:rPr>
              <w:t>379</w:t>
            </w:r>
          </w:p>
        </w:tc>
      </w:tr>
      <w:tr w:rsidR="00C23A82" w:rsidRPr="00C23A82" w14:paraId="6C583392" w14:textId="77777777" w:rsidTr="00A92A1D">
        <w:trPr>
          <w:trHeight w:val="326"/>
        </w:trPr>
        <w:tc>
          <w:tcPr>
            <w:tcW w:w="3261" w:type="dxa"/>
            <w:tcBorders>
              <w:bottom w:val="single" w:sz="4" w:space="0" w:color="auto"/>
            </w:tcBorders>
            <w:vAlign w:val="center"/>
          </w:tcPr>
          <w:p w14:paraId="657BDD0B" w14:textId="77777777" w:rsidR="00C23A82" w:rsidRPr="00C23A82" w:rsidRDefault="00C23A82" w:rsidP="00C23A82">
            <w:pPr>
              <w:pStyle w:val="TableParagraph"/>
              <w:spacing w:before="54" w:line="252" w:lineRule="exact"/>
              <w:ind w:left="84"/>
              <w:rPr>
                <w:rFonts w:cs="Arial"/>
              </w:rPr>
            </w:pPr>
            <w:r w:rsidRPr="00C23A82">
              <w:rPr>
                <w:rFonts w:cs="Arial"/>
              </w:rPr>
              <w:t>Places</w:t>
            </w:r>
          </w:p>
        </w:tc>
        <w:tc>
          <w:tcPr>
            <w:tcW w:w="1153" w:type="dxa"/>
            <w:tcBorders>
              <w:bottom w:val="single" w:sz="4" w:space="0" w:color="auto"/>
            </w:tcBorders>
            <w:vAlign w:val="center"/>
          </w:tcPr>
          <w:p w14:paraId="5BDBCCE1" w14:textId="77777777" w:rsidR="00C23A82" w:rsidRPr="00C23A82" w:rsidRDefault="00C23A82" w:rsidP="00C23A82">
            <w:pPr>
              <w:pStyle w:val="TableParagraph"/>
              <w:spacing w:before="54" w:line="252" w:lineRule="exact"/>
              <w:ind w:right="184"/>
              <w:jc w:val="right"/>
              <w:rPr>
                <w:rFonts w:cs="Arial"/>
              </w:rPr>
            </w:pPr>
            <w:r w:rsidRPr="00C23A82">
              <w:rPr>
                <w:rFonts w:cs="Arial"/>
              </w:rPr>
              <w:t>11,248</w:t>
            </w:r>
          </w:p>
        </w:tc>
        <w:tc>
          <w:tcPr>
            <w:tcW w:w="1255" w:type="dxa"/>
            <w:tcBorders>
              <w:bottom w:val="single" w:sz="4" w:space="0" w:color="auto"/>
            </w:tcBorders>
            <w:vAlign w:val="center"/>
          </w:tcPr>
          <w:p w14:paraId="1A4FC46F" w14:textId="77777777" w:rsidR="00C23A82" w:rsidRPr="00C23A82" w:rsidRDefault="00C23A82" w:rsidP="00C23A82">
            <w:pPr>
              <w:pStyle w:val="TableParagraph"/>
              <w:spacing w:before="54" w:line="252" w:lineRule="exact"/>
              <w:ind w:right="150"/>
              <w:jc w:val="right"/>
              <w:rPr>
                <w:rFonts w:cs="Arial"/>
              </w:rPr>
            </w:pPr>
            <w:r w:rsidRPr="00C23A82">
              <w:rPr>
                <w:rFonts w:cs="Arial"/>
              </w:rPr>
              <w:t>11,078</w:t>
            </w:r>
          </w:p>
        </w:tc>
        <w:tc>
          <w:tcPr>
            <w:tcW w:w="1256" w:type="dxa"/>
            <w:tcBorders>
              <w:bottom w:val="single" w:sz="4" w:space="0" w:color="auto"/>
            </w:tcBorders>
            <w:vAlign w:val="center"/>
          </w:tcPr>
          <w:p w14:paraId="012F90FF" w14:textId="77777777" w:rsidR="00C23A82" w:rsidRPr="00C23A82" w:rsidRDefault="00C23A82" w:rsidP="00C23A82">
            <w:pPr>
              <w:pStyle w:val="TableParagraph"/>
              <w:spacing w:before="54" w:line="252" w:lineRule="exact"/>
              <w:ind w:right="175"/>
              <w:jc w:val="right"/>
              <w:rPr>
                <w:rFonts w:cs="Arial"/>
              </w:rPr>
            </w:pPr>
            <w:r w:rsidRPr="00C23A82">
              <w:rPr>
                <w:rFonts w:cs="Arial"/>
              </w:rPr>
              <w:t>10,569</w:t>
            </w:r>
          </w:p>
        </w:tc>
        <w:tc>
          <w:tcPr>
            <w:tcW w:w="1255" w:type="dxa"/>
            <w:tcBorders>
              <w:bottom w:val="single" w:sz="4" w:space="0" w:color="auto"/>
            </w:tcBorders>
            <w:vAlign w:val="center"/>
          </w:tcPr>
          <w:p w14:paraId="18DA42BB" w14:textId="77777777" w:rsidR="00C23A82" w:rsidRPr="00C23A82" w:rsidRDefault="00C23A82" w:rsidP="00C23A82">
            <w:pPr>
              <w:pStyle w:val="TableParagraph"/>
              <w:spacing w:before="54" w:line="252" w:lineRule="exact"/>
              <w:ind w:right="217"/>
              <w:jc w:val="right"/>
              <w:rPr>
                <w:rFonts w:cs="Arial"/>
              </w:rPr>
            </w:pPr>
            <w:r w:rsidRPr="00C23A82">
              <w:rPr>
                <w:rFonts w:cs="Arial"/>
              </w:rPr>
              <w:t>10,103</w:t>
            </w:r>
          </w:p>
        </w:tc>
        <w:tc>
          <w:tcPr>
            <w:tcW w:w="1256" w:type="dxa"/>
            <w:tcBorders>
              <w:bottom w:val="single" w:sz="4" w:space="0" w:color="auto"/>
            </w:tcBorders>
            <w:vAlign w:val="center"/>
          </w:tcPr>
          <w:p w14:paraId="083ECD57" w14:textId="77777777" w:rsidR="00C23A82" w:rsidRPr="00C23A82" w:rsidRDefault="00C23A82" w:rsidP="00C23A82">
            <w:pPr>
              <w:pStyle w:val="TableParagraph"/>
              <w:spacing w:before="54" w:line="252" w:lineRule="exact"/>
              <w:ind w:right="82"/>
              <w:jc w:val="right"/>
              <w:rPr>
                <w:rFonts w:cs="Arial"/>
              </w:rPr>
            </w:pPr>
            <w:r w:rsidRPr="00C23A82">
              <w:rPr>
                <w:rFonts w:cs="Arial"/>
              </w:rPr>
              <w:t>9,516</w:t>
            </w:r>
          </w:p>
        </w:tc>
      </w:tr>
    </w:tbl>
    <w:p w14:paraId="0EBF49A3" w14:textId="77777777" w:rsidR="00C23A82" w:rsidRDefault="00C23A82" w:rsidP="00C23A82">
      <w:pPr>
        <w:pStyle w:val="Figuretitle"/>
        <w:spacing w:before="120"/>
      </w:pPr>
      <w:r>
        <w:t>TABLE 3 NUMBER OF APPROVED CHILDREN’S SERVICES ACT SERVICES AND PLACES AS AT 31 DECEMBER 2013-2017</w:t>
      </w:r>
    </w:p>
    <w:p w14:paraId="5B78A923" w14:textId="77777777" w:rsidR="008C2E5F" w:rsidRDefault="00D84609" w:rsidP="00F810AA">
      <w:pPr>
        <w:pStyle w:val="Heading3"/>
        <w:rPr>
          <w:highlight w:val="yellow"/>
        </w:rPr>
      </w:pPr>
      <w:r>
        <w:rPr>
          <w:lang w:eastAsia="en-AU" w:bidi="ar-SA"/>
        </w:rPr>
        <w:lastRenderedPageBreak/>
        <w:drawing>
          <wp:inline distT="0" distB="0" distL="0" distR="0" wp14:anchorId="4BC254B7" wp14:editId="7938CA8B">
            <wp:extent cx="6116320" cy="4139565"/>
            <wp:effectExtent l="0" t="0" r="0" b="0"/>
            <wp:docPr id="75" name="Picture 75" descr="Info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16320" cy="4139565"/>
                    </a:xfrm>
                    <a:prstGeom prst="rect">
                      <a:avLst/>
                    </a:prstGeom>
                  </pic:spPr>
                </pic:pic>
              </a:graphicData>
            </a:graphic>
          </wp:inline>
        </w:drawing>
      </w:r>
    </w:p>
    <w:p w14:paraId="3EFD8306" w14:textId="77777777" w:rsidR="00D84609" w:rsidRDefault="00D84609" w:rsidP="00D84609">
      <w:pPr>
        <w:pStyle w:val="Heading2"/>
      </w:pPr>
      <w:r>
        <w:t>4.5</w:t>
      </w:r>
      <w:r>
        <w:tab/>
        <w:t>Applications, licensing and notifications</w:t>
      </w:r>
    </w:p>
    <w:p w14:paraId="1E9858D2" w14:textId="77777777" w:rsidR="00D84609" w:rsidRDefault="00D84609" w:rsidP="00D84609">
      <w:pPr>
        <w:pStyle w:val="BodyText"/>
      </w:pPr>
      <w:r>
        <w:t>QARD is responsible for processing applications, notifications of change of circumstances and assessing an applicant’s fitness and propriety.</w:t>
      </w:r>
    </w:p>
    <w:p w14:paraId="55942962" w14:textId="77777777" w:rsidR="00D84609" w:rsidRDefault="00D84609" w:rsidP="00D84609">
      <w:pPr>
        <w:pStyle w:val="Heading3"/>
      </w:pPr>
      <w:r>
        <w:t>Applications</w:t>
      </w:r>
    </w:p>
    <w:p w14:paraId="30047E2D" w14:textId="77777777" w:rsidR="00D84609" w:rsidRDefault="00D84609" w:rsidP="00D84609">
      <w:pPr>
        <w:pStyle w:val="BodyText"/>
      </w:pPr>
      <w:r>
        <w:t>There were 2,371 applications submitted to QARD in 2017. The majority of them relate to provider and service approvals (31 per cent) and amendments to provider and service approvals (23 per cent).</w:t>
      </w:r>
    </w:p>
    <w:p w14:paraId="37695B91" w14:textId="77777777" w:rsidR="00D84609" w:rsidRDefault="00D84609" w:rsidP="00D84609">
      <w:pPr>
        <w:pStyle w:val="Heading3"/>
      </w:pPr>
      <w:r>
        <w:t>Notifications of Change of Circumstances</w:t>
      </w:r>
    </w:p>
    <w:p w14:paraId="5FEA8DA2" w14:textId="77777777" w:rsidR="00D84609" w:rsidRDefault="00D84609" w:rsidP="00D84609">
      <w:pPr>
        <w:pStyle w:val="BodyText"/>
      </w:pPr>
      <w:r>
        <w:t xml:space="preserve">QARD receives notifications of certain circumstances and information, which include change in the management or control of an approved provider or responsible persons at the service, surrenders of service or provider approval, and change </w:t>
      </w:r>
      <w:proofErr w:type="gramStart"/>
      <w:r>
        <w:t>of  information</w:t>
      </w:r>
      <w:proofErr w:type="gramEnd"/>
      <w:r>
        <w:t xml:space="preserve">  about an early childhood service. There were 6,895 notifications of change of circumstances received by QARD in 2017.</w:t>
      </w:r>
    </w:p>
    <w:p w14:paraId="44487663" w14:textId="77777777" w:rsidR="00D84609" w:rsidRDefault="00D84609" w:rsidP="00D84609">
      <w:pPr>
        <w:pStyle w:val="BodyText"/>
      </w:pPr>
      <w:r>
        <w:t>Forty-nine per cent (49%) of these notifications in 2017 were related to changes to services, with the majority of them related to the changes in nominated supervisors to services. Thirty-six per cent (36%) of these notifications in 2017 were related to change of contact details, most of them related to services contact details.</w:t>
      </w:r>
    </w:p>
    <w:p w14:paraId="2AF29B71" w14:textId="77777777" w:rsidR="00D84609" w:rsidRDefault="00D84609" w:rsidP="00D84609">
      <w:pPr>
        <w:pStyle w:val="Heading3"/>
      </w:pPr>
      <w:r>
        <w:lastRenderedPageBreak/>
        <w:t xml:space="preserve"> Notification of Serious Incidents</w:t>
      </w:r>
    </w:p>
    <w:p w14:paraId="384211F9" w14:textId="77777777" w:rsidR="00D84609" w:rsidRDefault="00D84609" w:rsidP="00D84609">
      <w:pPr>
        <w:pStyle w:val="BodyText"/>
      </w:pPr>
      <w:r>
        <w:t>The National Law and Children’s Services Act outline the circumstances under which services must notify QARD of a complaint or an incident. These include:</w:t>
      </w:r>
    </w:p>
    <w:p w14:paraId="59B841B7" w14:textId="77777777" w:rsidR="00D84609" w:rsidRDefault="00D84609" w:rsidP="00D84609">
      <w:pPr>
        <w:pStyle w:val="Bullets"/>
      </w:pPr>
      <w:r>
        <w:t>the death of a child</w:t>
      </w:r>
    </w:p>
    <w:p w14:paraId="0CBDF588" w14:textId="77777777" w:rsidR="00D84609" w:rsidRDefault="00D84609" w:rsidP="00D84609">
      <w:pPr>
        <w:pStyle w:val="Bullets"/>
      </w:pPr>
      <w:r>
        <w:t>any incident involving serious injury or trauma to, or illness of, a child</w:t>
      </w:r>
    </w:p>
    <w:p w14:paraId="6E811308" w14:textId="77777777" w:rsidR="00D84609" w:rsidRDefault="00D84609" w:rsidP="00D84609">
      <w:pPr>
        <w:pStyle w:val="Bullets"/>
      </w:pPr>
      <w:r>
        <w:t>any incident where the attendance of emergency services was required</w:t>
      </w:r>
    </w:p>
    <w:p w14:paraId="68C415B0" w14:textId="77777777" w:rsidR="00D84609" w:rsidRDefault="00D84609" w:rsidP="00D84609">
      <w:pPr>
        <w:pStyle w:val="Bullets"/>
      </w:pPr>
      <w:proofErr w:type="gramStart"/>
      <w:r>
        <w:t>any</w:t>
      </w:r>
      <w:proofErr w:type="gramEnd"/>
      <w:r>
        <w:t xml:space="preserve"> circumstance where a child being educated and cared for by an early childhood education and care service appears to be missing or cannot be accounted for.</w:t>
      </w:r>
    </w:p>
    <w:p w14:paraId="4580DD79" w14:textId="77777777" w:rsidR="008C2E5F" w:rsidRDefault="00D84609" w:rsidP="00D84609">
      <w:pPr>
        <w:pStyle w:val="BodyText"/>
      </w:pPr>
      <w:r>
        <w:t>In addition, QARD is required  to  be  notified of incidents affecting the hours and days of operation of a service, any circumstance that poses a risk to  a  child  and  matters  related to FDC venues. In 2017, QARD received 3,881 notifications of serious incidents from early childhood education and care services.</w:t>
      </w:r>
    </w:p>
    <w:tbl>
      <w:tblPr>
        <w:tblW w:w="4783" w:type="pct"/>
        <w:tblLayout w:type="fixed"/>
        <w:tblCellMar>
          <w:left w:w="85" w:type="dxa"/>
          <w:right w:w="0" w:type="dxa"/>
        </w:tblCellMar>
        <w:tblLook w:val="01E0" w:firstRow="1" w:lastRow="1" w:firstColumn="1" w:lastColumn="1" w:noHBand="0" w:noVBand="0"/>
        <w:tblCaption w:val="TABLE 4 NUMBER OF SERIOUS INCIDENTS PER 100 NQF SERVICES BY CARE TYPE, 2017"/>
        <w:tblDescription w:val="TABLE 4 NUMBER OF SERIOUS INCIDENTS PER 100 NQF SERVICES BY CARE TYPE, 2017"/>
      </w:tblPr>
      <w:tblGrid>
        <w:gridCol w:w="6823"/>
        <w:gridCol w:w="2391"/>
      </w:tblGrid>
      <w:tr w:rsidR="00D84609" w:rsidRPr="00D84609" w14:paraId="795D40DC" w14:textId="77777777" w:rsidTr="00A92A1D">
        <w:trPr>
          <w:trHeight w:val="340"/>
        </w:trPr>
        <w:tc>
          <w:tcPr>
            <w:tcW w:w="6823" w:type="dxa"/>
            <w:shd w:val="clear" w:color="auto" w:fill="000000" w:themeFill="text1"/>
          </w:tcPr>
          <w:p w14:paraId="7BBD514E" w14:textId="77777777" w:rsidR="00D84609" w:rsidRPr="00D84609" w:rsidRDefault="00D84609" w:rsidP="00D84609">
            <w:pPr>
              <w:pStyle w:val="BodyText"/>
              <w:rPr>
                <w:b/>
                <w:color w:val="FFFFFF" w:themeColor="background1"/>
              </w:rPr>
            </w:pPr>
            <w:r w:rsidRPr="00D84609">
              <w:rPr>
                <w:b/>
                <w:color w:val="FFFFFF" w:themeColor="background1"/>
              </w:rPr>
              <w:t>Care type</w:t>
            </w:r>
          </w:p>
        </w:tc>
        <w:tc>
          <w:tcPr>
            <w:tcW w:w="2391" w:type="dxa"/>
            <w:shd w:val="clear" w:color="auto" w:fill="000000" w:themeFill="text1"/>
          </w:tcPr>
          <w:p w14:paraId="28E5222F" w14:textId="77777777" w:rsidR="00D84609" w:rsidRPr="00D84609" w:rsidRDefault="00D84609" w:rsidP="00D84609">
            <w:pPr>
              <w:pStyle w:val="BodyText"/>
              <w:rPr>
                <w:b/>
                <w:color w:val="FFFFFF" w:themeColor="background1"/>
              </w:rPr>
            </w:pPr>
            <w:r w:rsidRPr="00D84609">
              <w:rPr>
                <w:b/>
                <w:color w:val="FFFFFF" w:themeColor="background1"/>
              </w:rPr>
              <w:t>2017</w:t>
            </w:r>
          </w:p>
        </w:tc>
      </w:tr>
      <w:tr w:rsidR="00D84609" w14:paraId="36C46B71" w14:textId="77777777" w:rsidTr="0035404D">
        <w:trPr>
          <w:trHeight w:val="363"/>
        </w:trPr>
        <w:tc>
          <w:tcPr>
            <w:tcW w:w="6823" w:type="dxa"/>
          </w:tcPr>
          <w:p w14:paraId="098E2552" w14:textId="77777777" w:rsidR="00D84609" w:rsidRDefault="00D84609" w:rsidP="00D84609">
            <w:pPr>
              <w:pStyle w:val="BodyText"/>
            </w:pPr>
            <w:r>
              <w:t>Long day care</w:t>
            </w:r>
          </w:p>
        </w:tc>
        <w:tc>
          <w:tcPr>
            <w:tcW w:w="2391" w:type="dxa"/>
          </w:tcPr>
          <w:p w14:paraId="2D3A75C2" w14:textId="77777777" w:rsidR="00D84609" w:rsidRDefault="00D84609" w:rsidP="00D84609">
            <w:pPr>
              <w:pStyle w:val="BodyText"/>
            </w:pPr>
            <w:r>
              <w:t>173</w:t>
            </w:r>
          </w:p>
        </w:tc>
      </w:tr>
      <w:tr w:rsidR="00D84609" w14:paraId="70B9D11C" w14:textId="77777777" w:rsidTr="0035404D">
        <w:trPr>
          <w:trHeight w:val="344"/>
        </w:trPr>
        <w:tc>
          <w:tcPr>
            <w:tcW w:w="6823" w:type="dxa"/>
          </w:tcPr>
          <w:p w14:paraId="285AB155" w14:textId="77777777" w:rsidR="00D84609" w:rsidRDefault="00D84609" w:rsidP="00D84609">
            <w:pPr>
              <w:pStyle w:val="BodyText"/>
            </w:pPr>
            <w:r>
              <w:t>Kindergarten</w:t>
            </w:r>
          </w:p>
        </w:tc>
        <w:tc>
          <w:tcPr>
            <w:tcW w:w="2391" w:type="dxa"/>
          </w:tcPr>
          <w:p w14:paraId="3A51D735" w14:textId="77777777" w:rsidR="00D84609" w:rsidRDefault="00D84609" w:rsidP="00D84609">
            <w:pPr>
              <w:pStyle w:val="BodyText"/>
            </w:pPr>
            <w:r>
              <w:t>63</w:t>
            </w:r>
          </w:p>
        </w:tc>
      </w:tr>
      <w:tr w:rsidR="00D84609" w14:paraId="6FE78108" w14:textId="77777777" w:rsidTr="00A92A1D">
        <w:trPr>
          <w:trHeight w:val="349"/>
        </w:trPr>
        <w:tc>
          <w:tcPr>
            <w:tcW w:w="6823" w:type="dxa"/>
          </w:tcPr>
          <w:p w14:paraId="23981C9B" w14:textId="77777777" w:rsidR="00D84609" w:rsidRDefault="00D84609" w:rsidP="00D84609">
            <w:pPr>
              <w:pStyle w:val="BodyText"/>
            </w:pPr>
            <w:r>
              <w:t>Outside school hours care</w:t>
            </w:r>
          </w:p>
        </w:tc>
        <w:tc>
          <w:tcPr>
            <w:tcW w:w="2391" w:type="dxa"/>
          </w:tcPr>
          <w:p w14:paraId="1D8E1C7C" w14:textId="77777777" w:rsidR="00D84609" w:rsidRDefault="00D84609" w:rsidP="00D84609">
            <w:pPr>
              <w:pStyle w:val="BodyText"/>
            </w:pPr>
            <w:r>
              <w:t>40</w:t>
            </w:r>
          </w:p>
        </w:tc>
      </w:tr>
      <w:tr w:rsidR="00D84609" w14:paraId="51F863F3" w14:textId="77777777" w:rsidTr="00A92A1D">
        <w:trPr>
          <w:trHeight w:val="314"/>
        </w:trPr>
        <w:tc>
          <w:tcPr>
            <w:tcW w:w="6823" w:type="dxa"/>
            <w:tcBorders>
              <w:bottom w:val="single" w:sz="4" w:space="0" w:color="auto"/>
            </w:tcBorders>
          </w:tcPr>
          <w:p w14:paraId="1F4E14C2" w14:textId="77777777" w:rsidR="00D84609" w:rsidRDefault="00D84609" w:rsidP="00D84609">
            <w:pPr>
              <w:pStyle w:val="BodyText"/>
            </w:pPr>
            <w:r>
              <w:t>Family day care</w:t>
            </w:r>
          </w:p>
        </w:tc>
        <w:tc>
          <w:tcPr>
            <w:tcW w:w="2391" w:type="dxa"/>
            <w:tcBorders>
              <w:bottom w:val="single" w:sz="4" w:space="0" w:color="auto"/>
            </w:tcBorders>
          </w:tcPr>
          <w:p w14:paraId="117F0BE7" w14:textId="77777777" w:rsidR="00D84609" w:rsidRDefault="00D84609" w:rsidP="00D84609">
            <w:pPr>
              <w:pStyle w:val="BodyText"/>
            </w:pPr>
            <w:r>
              <w:t>28</w:t>
            </w:r>
          </w:p>
        </w:tc>
      </w:tr>
    </w:tbl>
    <w:p w14:paraId="411F429C" w14:textId="77777777" w:rsidR="00D84609" w:rsidRDefault="00D84609" w:rsidP="00D84609">
      <w:pPr>
        <w:pStyle w:val="BodyText"/>
      </w:pPr>
      <w:r>
        <w:t>Note:</w:t>
      </w:r>
      <w:r>
        <w:rPr>
          <w:spacing w:val="-3"/>
        </w:rPr>
        <w:t xml:space="preserve"> </w:t>
      </w:r>
      <w:r>
        <w:t>Some</w:t>
      </w:r>
      <w:r>
        <w:rPr>
          <w:spacing w:val="-3"/>
        </w:rPr>
        <w:t xml:space="preserve"> </w:t>
      </w:r>
      <w:r>
        <w:t>serious</w:t>
      </w:r>
      <w:r>
        <w:rPr>
          <w:spacing w:val="-3"/>
        </w:rPr>
        <w:t xml:space="preserve"> </w:t>
      </w:r>
      <w:r>
        <w:t>incidents</w:t>
      </w:r>
      <w:r>
        <w:rPr>
          <w:spacing w:val="-3"/>
        </w:rPr>
        <w:t xml:space="preserve"> </w:t>
      </w:r>
      <w:r>
        <w:t>may</w:t>
      </w:r>
      <w:r>
        <w:rPr>
          <w:spacing w:val="-3"/>
        </w:rPr>
        <w:t xml:space="preserve"> </w:t>
      </w:r>
      <w:r>
        <w:t>relate</w:t>
      </w:r>
      <w:r>
        <w:rPr>
          <w:spacing w:val="-3"/>
        </w:rPr>
        <w:t xml:space="preserve"> </w:t>
      </w:r>
      <w:r>
        <w:t>to</w:t>
      </w:r>
      <w:r>
        <w:rPr>
          <w:spacing w:val="-3"/>
        </w:rPr>
        <w:t xml:space="preserve"> </w:t>
      </w:r>
      <w:r>
        <w:t>services</w:t>
      </w:r>
      <w:r>
        <w:rPr>
          <w:spacing w:val="-3"/>
        </w:rPr>
        <w:t xml:space="preserve"> </w:t>
      </w:r>
      <w:r>
        <w:t>that</w:t>
      </w:r>
      <w:r>
        <w:rPr>
          <w:spacing w:val="-3"/>
        </w:rPr>
        <w:t xml:space="preserve"> </w:t>
      </w:r>
      <w:r>
        <w:t>were</w:t>
      </w:r>
      <w:r>
        <w:rPr>
          <w:spacing w:val="-3"/>
        </w:rPr>
        <w:t xml:space="preserve"> </w:t>
      </w:r>
      <w:r>
        <w:t>not</w:t>
      </w:r>
      <w:r>
        <w:rPr>
          <w:spacing w:val="-3"/>
        </w:rPr>
        <w:t xml:space="preserve"> </w:t>
      </w:r>
      <w:r>
        <w:t>operating</w:t>
      </w:r>
      <w:r>
        <w:rPr>
          <w:spacing w:val="-3"/>
        </w:rPr>
        <w:t xml:space="preserve"> </w:t>
      </w:r>
      <w:r>
        <w:t>at the end of each</w:t>
      </w:r>
      <w:r>
        <w:rPr>
          <w:spacing w:val="-1"/>
        </w:rPr>
        <w:t xml:space="preserve"> </w:t>
      </w:r>
      <w:r>
        <w:t>year.</w:t>
      </w:r>
    </w:p>
    <w:p w14:paraId="674B32A3" w14:textId="77777777" w:rsidR="00D84609" w:rsidRDefault="00D84609" w:rsidP="00D84609">
      <w:pPr>
        <w:pStyle w:val="Figuretitle"/>
      </w:pPr>
      <w:r w:rsidRPr="00D84609">
        <w:t>TABLE 4 NUMBER OF SERIOUS INCIDENTS PER 100 NQF SERVICES BY CARE TYPE, 2017</w:t>
      </w:r>
    </w:p>
    <w:p w14:paraId="4AE27A7F" w14:textId="77777777" w:rsidR="00240B5A" w:rsidRDefault="00240B5A" w:rsidP="0035404D">
      <w:pPr>
        <w:pStyle w:val="Heading2"/>
      </w:pPr>
      <w:r>
        <w:rPr>
          <w:rFonts w:eastAsia="VIC Light" w:cs="VIC Light"/>
          <w:sz w:val="20"/>
          <w:szCs w:val="22"/>
          <w:lang w:eastAsia="en-AU" w:bidi="ar-SA"/>
        </w:rPr>
        <w:drawing>
          <wp:inline distT="0" distB="0" distL="0" distR="0" wp14:anchorId="12BF1D13" wp14:editId="48CB2F01">
            <wp:extent cx="5920740" cy="2860480"/>
            <wp:effectExtent l="0" t="0" r="3810" b="0"/>
            <wp:docPr id="121" name="Picture 121" descr="FIGURE 25 NUMBER OF APPLICATIONS SUBMITTED BY APPLICATION TYPE, 201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7918" t="64319" r="8812" b="7225"/>
                    <a:stretch/>
                  </pic:blipFill>
                  <pic:spPr bwMode="auto">
                    <a:xfrm>
                      <a:off x="0" y="0"/>
                      <a:ext cx="5924483" cy="2862288"/>
                    </a:xfrm>
                    <a:prstGeom prst="rect">
                      <a:avLst/>
                    </a:prstGeom>
                    <a:noFill/>
                    <a:ln>
                      <a:noFill/>
                    </a:ln>
                    <a:extLst>
                      <a:ext uri="{53640926-AAD7-44D8-BBD7-CCE9431645EC}">
                        <a14:shadowObscured xmlns:a14="http://schemas.microsoft.com/office/drawing/2010/main"/>
                      </a:ext>
                    </a:extLst>
                  </pic:spPr>
                </pic:pic>
              </a:graphicData>
            </a:graphic>
          </wp:inline>
        </w:drawing>
      </w:r>
    </w:p>
    <w:p w14:paraId="6D822776" w14:textId="77777777" w:rsidR="00240B5A" w:rsidRDefault="00240B5A" w:rsidP="00240B5A">
      <w:pPr>
        <w:pStyle w:val="Figuretitle"/>
        <w:spacing w:before="240"/>
      </w:pPr>
      <w:r w:rsidRPr="00240B5A">
        <w:t>FIGURE 25 NUMBER OF APPLICATIONS SUBMITTED BY APPLICATION TYPE, 2013–2017</w:t>
      </w:r>
    </w:p>
    <w:p w14:paraId="3530C517" w14:textId="77777777" w:rsidR="0035404D" w:rsidRDefault="0035404D" w:rsidP="0035404D">
      <w:pPr>
        <w:pStyle w:val="Heading2"/>
      </w:pPr>
      <w:r>
        <w:lastRenderedPageBreak/>
        <w:t>4.6</w:t>
      </w:r>
      <w:r>
        <w:tab/>
        <w:t>Assessment and ratings</w:t>
      </w:r>
    </w:p>
    <w:p w14:paraId="2B05DA80" w14:textId="77777777" w:rsidR="0035404D" w:rsidRDefault="0035404D" w:rsidP="0035404D">
      <w:pPr>
        <w:pStyle w:val="BodyText"/>
      </w:pPr>
      <w:r>
        <w:t>As at the end of 2017, QARD had rated ninety- two per cent (92%) of approved services in Victoria, compared to the national average of ninety-four per cent (94%). Services are eligible for assessment and rating after 12 months of operation. Of these eligible services, QARD rated 97.7 per cent by 31 December 2017 compared with 98.1 per cent nationally.</w:t>
      </w:r>
    </w:p>
    <w:p w14:paraId="1A9C1D7F" w14:textId="77777777" w:rsidR="0035404D" w:rsidRDefault="0035404D" w:rsidP="0035404D">
      <w:pPr>
        <w:pStyle w:val="BodyText"/>
      </w:pPr>
      <w:r>
        <w:t>Eighty-four per cent (84%) of Victorian services with a quality rating received an overall rating of Meeting NQS or above. This is higher than the national average of seventy-seven per cent (77%).</w:t>
      </w:r>
    </w:p>
    <w:p w14:paraId="72243F11" w14:textId="77777777" w:rsidR="0035404D" w:rsidRDefault="0035404D" w:rsidP="0035404D">
      <w:pPr>
        <w:pStyle w:val="BodyText"/>
      </w:pPr>
      <w:r>
        <w:t>The National Partnership Agreement on the National Quality Agenda for Early Childhood Education and Care 2015-2016 to 2017-18 stipulates that fifteen per cent (597) of services in Victoria as at 30 June 2015 be assessed and rated during 2017. As at 31 December 2017, 929 services received an assessment and rating report.</w:t>
      </w:r>
    </w:p>
    <w:p w14:paraId="73945646" w14:textId="77777777" w:rsidR="0035404D" w:rsidRDefault="0035404D" w:rsidP="0035404D">
      <w:pPr>
        <w:pStyle w:val="Quote"/>
      </w:pPr>
      <w:r>
        <w:t>986 assessment and rating visits  conducted between 1 January and 31 December 2017</w:t>
      </w:r>
    </w:p>
    <w:p w14:paraId="1CBEB93D" w14:textId="77777777" w:rsidR="0035404D" w:rsidRPr="0035404D" w:rsidRDefault="0035404D" w:rsidP="0035404D">
      <w:pPr>
        <w:pStyle w:val="Quote"/>
      </w:pPr>
      <w:r w:rsidRPr="0035404D">
        <w:t>5 in 6 services</w:t>
      </w:r>
      <w:r>
        <w:t xml:space="preserve"> </w:t>
      </w:r>
      <w:r w:rsidRPr="0035404D">
        <w:t>are rated Meeting NQS or</w:t>
      </w:r>
      <w:r>
        <w:t xml:space="preserve"> </w:t>
      </w:r>
      <w:r w:rsidRPr="0035404D">
        <w:t>Exceeding NQS in Victoria</w:t>
      </w:r>
    </w:p>
    <w:p w14:paraId="5BD50BBC" w14:textId="77777777" w:rsidR="008C2E5F" w:rsidRDefault="00240B5A" w:rsidP="00240B5A">
      <w:pPr>
        <w:rPr>
          <w:highlight w:val="yellow"/>
        </w:rPr>
      </w:pPr>
      <w:r w:rsidRPr="00240B5A">
        <w:rPr>
          <w:lang w:eastAsia="en-AU" w:bidi="ar-SA"/>
        </w:rPr>
        <w:drawing>
          <wp:inline distT="0" distB="0" distL="0" distR="0" wp14:anchorId="35D70FAE" wp14:editId="168169A5">
            <wp:extent cx="5908350" cy="2156460"/>
            <wp:effectExtent l="0" t="0" r="0" b="0"/>
            <wp:docPr id="122" name="Picture 122" descr="FIGURE 26 OVERALL QUALITY RATINGS BY RATING LEVEL, 201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7791" t="48239" r="6129" b="29539"/>
                    <a:stretch/>
                  </pic:blipFill>
                  <pic:spPr bwMode="auto">
                    <a:xfrm>
                      <a:off x="0" y="0"/>
                      <a:ext cx="5921534" cy="2161272"/>
                    </a:xfrm>
                    <a:prstGeom prst="rect">
                      <a:avLst/>
                    </a:prstGeom>
                    <a:noFill/>
                    <a:ln>
                      <a:noFill/>
                    </a:ln>
                    <a:extLst>
                      <a:ext uri="{53640926-AAD7-44D8-BBD7-CCE9431645EC}">
                        <a14:shadowObscured xmlns:a14="http://schemas.microsoft.com/office/drawing/2010/main"/>
                      </a:ext>
                    </a:extLst>
                  </pic:spPr>
                </pic:pic>
              </a:graphicData>
            </a:graphic>
          </wp:inline>
        </w:drawing>
      </w:r>
    </w:p>
    <w:p w14:paraId="17301C71" w14:textId="77777777" w:rsidR="00240B5A" w:rsidRPr="00240B5A" w:rsidRDefault="00240B5A" w:rsidP="00240B5A">
      <w:pPr>
        <w:pStyle w:val="Figuretitle"/>
        <w:spacing w:before="240"/>
        <w:rPr>
          <w:highlight w:val="yellow"/>
        </w:rPr>
      </w:pPr>
      <w:r w:rsidRPr="00240B5A">
        <w:t>FIGURE 26 OVERALL QUALITY RATINGS BY RATING LEVEL, 2014-2017</w:t>
      </w:r>
    </w:p>
    <w:p w14:paraId="2BBFD92B" w14:textId="77777777" w:rsidR="006C5AC5" w:rsidRDefault="006C5AC5" w:rsidP="006C5AC5">
      <w:pPr>
        <w:pStyle w:val="BodyText"/>
      </w:pPr>
      <w:r>
        <w:t xml:space="preserve">Victorian education and care services continue to show a steady improvement in quality as the proportions of overall ratings of Meeting NQS or above continues to grow. Quality Areas with the greatest opportunity for improvement are Quality Area 7 Governance and Leadership, Quality Area 1 Educational Program and Practice and Quality Area 2 Children’s Health and Safety where 12, 11 and 10 per cent of ratings (respectively) result in a Working </w:t>
      </w:r>
      <w:proofErr w:type="gramStart"/>
      <w:r>
        <w:t>Towards</w:t>
      </w:r>
      <w:proofErr w:type="gramEnd"/>
      <w:r>
        <w:t xml:space="preserve"> NQS.</w:t>
      </w:r>
    </w:p>
    <w:p w14:paraId="79FB1059" w14:textId="77777777" w:rsidR="006C5AC5" w:rsidRDefault="006C5AC5" w:rsidP="006C5AC5">
      <w:pPr>
        <w:pStyle w:val="BodyText"/>
      </w:pPr>
      <w:r>
        <w:t>The introduction through the NQF of approved learning frameworks has raised the benchmark for educational programs and practice resulting in Quality Area 1 Education Program and Practice being most challenging for education and care services to meet overall nationally (18 per cent of services receive a Working Towards</w:t>
      </w:r>
    </w:p>
    <w:p w14:paraId="2FAF1C58" w14:textId="77777777" w:rsidR="006C5AC5" w:rsidRDefault="006C5AC5" w:rsidP="006C5AC5">
      <w:pPr>
        <w:pStyle w:val="BodyText"/>
      </w:pPr>
      <w:r>
        <w:t xml:space="preserve"> NQS). The relatively stronger performance Victorian services in Quality Area 1 (11 percent Working Towards NQS) can be attributed to the stronger performance of kindergartens and their historical focus on educational programs and practice and the presence of early childhood teachers.</w:t>
      </w:r>
    </w:p>
    <w:p w14:paraId="6BDF391A" w14:textId="77777777" w:rsidR="006C5AC5" w:rsidRDefault="006C5AC5" w:rsidP="006C5AC5">
      <w:pPr>
        <w:pStyle w:val="BodyText"/>
        <w:rPr>
          <w:highlight w:val="yellow"/>
        </w:rPr>
      </w:pPr>
      <w:r>
        <w:t xml:space="preserve">Kindergartens are the strongest performing care type, in terms of overall quality ratings with ninety-four per cent (94%) of rated services achieving a quality rating Meeting NQS or above. FDC services </w:t>
      </w:r>
      <w:r>
        <w:lastRenderedPageBreak/>
        <w:t>receive the lowest overall quality ratings overall with only forty-six per cent (46%) of rated services achieving a quality rating Meeting NQS or above.</w:t>
      </w:r>
    </w:p>
    <w:p w14:paraId="6D9E922E" w14:textId="77777777" w:rsidR="000E5CF1" w:rsidRDefault="000E5CF1" w:rsidP="000E5CF1">
      <w:pPr>
        <w:rPr>
          <w:highlight w:val="yellow"/>
        </w:rPr>
      </w:pPr>
      <w:r>
        <w:rPr>
          <w:highlight w:val="yellow"/>
          <w:lang w:eastAsia="en-AU" w:bidi="ar-SA"/>
        </w:rPr>
        <w:drawing>
          <wp:inline distT="0" distB="0" distL="0" distR="0" wp14:anchorId="7DBE93D6" wp14:editId="133A8217">
            <wp:extent cx="5733811" cy="2308860"/>
            <wp:effectExtent l="0" t="0" r="635" b="0"/>
            <wp:docPr id="123" name="Picture 123" descr="FIGURE 27 OVERALL QUALITY RATINGS BY CARE TYPE AND RATING LEVEL (AND NUMBER OF RATINGS) AS AT 31 DECEMBER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7281" t="42277" r="6769" b="33242"/>
                    <a:stretch/>
                  </pic:blipFill>
                  <pic:spPr bwMode="auto">
                    <a:xfrm>
                      <a:off x="0" y="0"/>
                      <a:ext cx="5740785" cy="2311668"/>
                    </a:xfrm>
                    <a:prstGeom prst="rect">
                      <a:avLst/>
                    </a:prstGeom>
                    <a:noFill/>
                    <a:ln>
                      <a:noFill/>
                    </a:ln>
                    <a:extLst>
                      <a:ext uri="{53640926-AAD7-44D8-BBD7-CCE9431645EC}">
                        <a14:shadowObscured xmlns:a14="http://schemas.microsoft.com/office/drawing/2010/main"/>
                      </a:ext>
                    </a:extLst>
                  </pic:spPr>
                </pic:pic>
              </a:graphicData>
            </a:graphic>
          </wp:inline>
        </w:drawing>
      </w:r>
    </w:p>
    <w:p w14:paraId="775AD2BD" w14:textId="77777777" w:rsidR="000E5CF1" w:rsidRDefault="000E5CF1" w:rsidP="000E5CF1">
      <w:pPr>
        <w:pStyle w:val="Figuretitle"/>
        <w:spacing w:before="240"/>
      </w:pPr>
      <w:r>
        <w:t>FIGURE 27 OVERALL QUALITY RATINGS BY CARE TYPE AND RATING LEVEL (AND NUMBER OF RATINGS) AS AT 31 DECEMBER 2017</w:t>
      </w:r>
    </w:p>
    <w:p w14:paraId="72538961" w14:textId="77777777" w:rsidR="000E5CF1" w:rsidRDefault="000E5CF1" w:rsidP="000E5CF1">
      <w:pPr>
        <w:rPr>
          <w:highlight w:val="yellow"/>
        </w:rPr>
      </w:pPr>
      <w:r w:rsidRPr="000E5CF1">
        <w:rPr>
          <w:lang w:eastAsia="en-AU" w:bidi="ar-SA"/>
        </w:rPr>
        <w:drawing>
          <wp:inline distT="0" distB="0" distL="0" distR="0" wp14:anchorId="469D5DE2" wp14:editId="1E27836A">
            <wp:extent cx="5759866" cy="2293802"/>
            <wp:effectExtent l="0" t="0" r="0" b="0"/>
            <wp:docPr id="124" name="Picture 124" descr="FIGURE 28 OVERALL QUALITY RATINGS BY PROVIDER MANAGEMENT TYPE AND RATING LEVEL (AND NUMBER OF RATINGS) AS AT 31 DECEMBER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8685" t="14468" r="7024" b="61788"/>
                    <a:stretch/>
                  </pic:blipFill>
                  <pic:spPr bwMode="auto">
                    <a:xfrm>
                      <a:off x="0" y="0"/>
                      <a:ext cx="5768185" cy="2297115"/>
                    </a:xfrm>
                    <a:prstGeom prst="rect">
                      <a:avLst/>
                    </a:prstGeom>
                    <a:noFill/>
                    <a:ln>
                      <a:noFill/>
                    </a:ln>
                    <a:extLst>
                      <a:ext uri="{53640926-AAD7-44D8-BBD7-CCE9431645EC}">
                        <a14:shadowObscured xmlns:a14="http://schemas.microsoft.com/office/drawing/2010/main"/>
                      </a:ext>
                    </a:extLst>
                  </pic:spPr>
                </pic:pic>
              </a:graphicData>
            </a:graphic>
          </wp:inline>
        </w:drawing>
      </w:r>
    </w:p>
    <w:p w14:paraId="09CA3DA9" w14:textId="77777777" w:rsidR="000E5CF1" w:rsidRDefault="000E5CF1" w:rsidP="000E5CF1">
      <w:pPr>
        <w:pStyle w:val="Figuretitle"/>
      </w:pPr>
      <w:r>
        <w:t>FIGURE 28 OVERALL QUALITY RATINGS BY PROVIDER MANAGEMENT TYPE AND RATING LEVEL (AND NUMBER OF RATINGS) AS AT 31 DECEMBER 2017</w:t>
      </w:r>
    </w:p>
    <w:p w14:paraId="2EAC33C5" w14:textId="77777777" w:rsidR="000E5CF1" w:rsidRDefault="000E5CF1" w:rsidP="000E5CF1">
      <w:pPr>
        <w:rPr>
          <w:highlight w:val="yellow"/>
        </w:rPr>
      </w:pPr>
      <w:r w:rsidRPr="000E5CF1">
        <w:rPr>
          <w:lang w:eastAsia="en-AU" w:bidi="ar-SA"/>
        </w:rPr>
        <w:drawing>
          <wp:inline distT="0" distB="0" distL="0" distR="0" wp14:anchorId="6CE94AF4" wp14:editId="4CED5D7D">
            <wp:extent cx="5759450" cy="2148676"/>
            <wp:effectExtent l="0" t="0" r="0" b="4445"/>
            <wp:docPr id="125" name="Picture 125" descr="FIGURE 29 LONG DAY CARE OVERALL QUALITY RATINGS BY PROVIDER MANAGEMENT TYPE AND RATING LEVEL (AND NUMBER OF RATINGS) AS AT 31 DECEMBER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9020" t="51922" r="6690" b="25835"/>
                    <a:stretch/>
                  </pic:blipFill>
                  <pic:spPr bwMode="auto">
                    <a:xfrm>
                      <a:off x="0" y="0"/>
                      <a:ext cx="5768185" cy="2151935"/>
                    </a:xfrm>
                    <a:prstGeom prst="rect">
                      <a:avLst/>
                    </a:prstGeom>
                    <a:noFill/>
                    <a:ln>
                      <a:noFill/>
                    </a:ln>
                    <a:extLst>
                      <a:ext uri="{53640926-AAD7-44D8-BBD7-CCE9431645EC}">
                        <a14:shadowObscured xmlns:a14="http://schemas.microsoft.com/office/drawing/2010/main"/>
                      </a:ext>
                    </a:extLst>
                  </pic:spPr>
                </pic:pic>
              </a:graphicData>
            </a:graphic>
          </wp:inline>
        </w:drawing>
      </w:r>
    </w:p>
    <w:p w14:paraId="1F4AC8F6" w14:textId="77777777" w:rsidR="000E5CF1" w:rsidRDefault="000E5CF1" w:rsidP="000E5CF1">
      <w:pPr>
        <w:pStyle w:val="Figuretitle"/>
      </w:pPr>
      <w:r>
        <w:t>FIGURE 29 LONG DAY CARE OVERALL QUALITY RATINGS BY PROVIDER MANAGEMENT TYPE AND RATING LEVEL (AND NUMBER OF RATINGS) AS AT 31 DECEMBER 2017</w:t>
      </w:r>
    </w:p>
    <w:p w14:paraId="130C4848" w14:textId="77777777" w:rsidR="008C2E5F" w:rsidRDefault="006C5AC5" w:rsidP="006C5AC5">
      <w:pPr>
        <w:pStyle w:val="Quote"/>
        <w:rPr>
          <w:highlight w:val="yellow"/>
        </w:rPr>
      </w:pPr>
      <w:r w:rsidRPr="006C5AC5">
        <w:lastRenderedPageBreak/>
        <w:t>79% of the education and care sector has a management type of private for profit (43%) or not for profit (36%)</w:t>
      </w:r>
    </w:p>
    <w:p w14:paraId="593DAD80" w14:textId="77777777" w:rsidR="006C5AC5" w:rsidRPr="006C5AC5" w:rsidRDefault="006C5AC5" w:rsidP="006C5AC5">
      <w:pPr>
        <w:pStyle w:val="BodyText"/>
      </w:pPr>
      <w:r w:rsidRPr="006C5AC5">
        <w:t>The 30 local government operated FDC services assessed and rated in 2017 significantly out- performed those operated by the private for profit management type on their quality rating outcomes.</w:t>
      </w:r>
    </w:p>
    <w:p w14:paraId="2E35DBF2" w14:textId="77777777" w:rsidR="006C5AC5" w:rsidRPr="006C5AC5" w:rsidRDefault="006C5AC5" w:rsidP="006C5AC5">
      <w:pPr>
        <w:pStyle w:val="BodyText"/>
      </w:pPr>
      <w:r w:rsidRPr="006C5AC5">
        <w:t>LDC services are mostly distributed between private for profit and not for profit management types. Schools as a management type, although relatively small, typically have higher overall ratings</w:t>
      </w:r>
    </w:p>
    <w:p w14:paraId="6343A196" w14:textId="77777777" w:rsidR="000E5CF1" w:rsidRDefault="000E5CF1" w:rsidP="000E5CF1">
      <w:pPr>
        <w:rPr>
          <w:highlight w:val="yellow"/>
        </w:rPr>
      </w:pPr>
      <w:r w:rsidRPr="000E5CF1">
        <w:rPr>
          <w:lang w:eastAsia="en-AU" w:bidi="ar-SA"/>
        </w:rPr>
        <w:drawing>
          <wp:inline distT="0" distB="0" distL="0" distR="0" wp14:anchorId="49285F26" wp14:editId="2CD70D5F">
            <wp:extent cx="5791200" cy="2556116"/>
            <wp:effectExtent l="0" t="0" r="0" b="0"/>
            <wp:docPr id="126" name="Picture 126" descr="FIGURE 30 KINDERGARTEN OVERALL QUALITY RATINGS BY PROVIDER MANAGEMENT TYPE AND RATING LEVEL (AND NUMBER OF RATINGS) AS AT 31 DECEMBER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1877" t="7950" r="14049" b="68925"/>
                    <a:stretch/>
                  </pic:blipFill>
                  <pic:spPr bwMode="auto">
                    <a:xfrm>
                      <a:off x="0" y="0"/>
                      <a:ext cx="5797245" cy="2558784"/>
                    </a:xfrm>
                    <a:prstGeom prst="rect">
                      <a:avLst/>
                    </a:prstGeom>
                    <a:noFill/>
                    <a:ln>
                      <a:noFill/>
                    </a:ln>
                    <a:extLst>
                      <a:ext uri="{53640926-AAD7-44D8-BBD7-CCE9431645EC}">
                        <a14:shadowObscured xmlns:a14="http://schemas.microsoft.com/office/drawing/2010/main"/>
                      </a:ext>
                    </a:extLst>
                  </pic:spPr>
                </pic:pic>
              </a:graphicData>
            </a:graphic>
          </wp:inline>
        </w:drawing>
      </w:r>
    </w:p>
    <w:p w14:paraId="349AED0E" w14:textId="77777777" w:rsidR="000E5CF1" w:rsidRDefault="000E5CF1" w:rsidP="000E5CF1">
      <w:pPr>
        <w:pStyle w:val="Figuretitle"/>
      </w:pPr>
      <w:r>
        <w:t>FIGURE 30 KINDERGARTEN OVERALL QUALITY RATINGS BY PROVIDER MANAGEMENT TYPE AND RATING LEVEL (AND NUMBER OF RATINGS) AS AT 31 DECEMBER 2017</w:t>
      </w:r>
    </w:p>
    <w:p w14:paraId="36850BB3" w14:textId="77777777" w:rsidR="000E5CF1" w:rsidRDefault="000E5CF1" w:rsidP="000E5CF1">
      <w:pPr>
        <w:rPr>
          <w:highlight w:val="yellow"/>
        </w:rPr>
      </w:pPr>
      <w:r w:rsidRPr="000E5CF1">
        <w:rPr>
          <w:lang w:eastAsia="en-AU" w:bidi="ar-SA"/>
        </w:rPr>
        <w:drawing>
          <wp:inline distT="0" distB="0" distL="0" distR="0" wp14:anchorId="5128C3D0" wp14:editId="23ECD549">
            <wp:extent cx="5790565" cy="1889730"/>
            <wp:effectExtent l="0" t="0" r="635" b="0"/>
            <wp:docPr id="127" name="Picture 127" descr="FIGURE 31 OUTSIDE SCHOOL HOURS CARE QUALITY RATINGS BY PROVIDER MANAGEMENT TYPE AND (AND NUMBER OF RATINGS) AS AT 31 DECEMBER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3923" t="36285" r="12002" b="46617"/>
                    <a:stretch/>
                  </pic:blipFill>
                  <pic:spPr bwMode="auto">
                    <a:xfrm>
                      <a:off x="0" y="0"/>
                      <a:ext cx="5797245" cy="1891910"/>
                    </a:xfrm>
                    <a:prstGeom prst="rect">
                      <a:avLst/>
                    </a:prstGeom>
                    <a:noFill/>
                    <a:ln>
                      <a:noFill/>
                    </a:ln>
                    <a:extLst>
                      <a:ext uri="{53640926-AAD7-44D8-BBD7-CCE9431645EC}">
                        <a14:shadowObscured xmlns:a14="http://schemas.microsoft.com/office/drawing/2010/main"/>
                      </a:ext>
                    </a:extLst>
                  </pic:spPr>
                </pic:pic>
              </a:graphicData>
            </a:graphic>
          </wp:inline>
        </w:drawing>
      </w:r>
    </w:p>
    <w:p w14:paraId="291EB529" w14:textId="77777777" w:rsidR="000E5CF1" w:rsidRPr="000E5CF1" w:rsidRDefault="000E5CF1" w:rsidP="000E5CF1">
      <w:pPr>
        <w:pStyle w:val="Figuretitle"/>
        <w:rPr>
          <w:highlight w:val="yellow"/>
        </w:rPr>
      </w:pPr>
      <w:r w:rsidRPr="000E5CF1">
        <w:t>FIGURE 31 OUTSIDE SCHOOL HOURS CARE QUALITY RATINGS BY PROVIDER MANAGEMENT TYPE AND (AND NUMBER OF RATINGS) AS AT 31 DECEMBER 2017</w:t>
      </w:r>
    </w:p>
    <w:p w14:paraId="1A18A549" w14:textId="77777777" w:rsidR="006C5AC5" w:rsidRDefault="006C5AC5" w:rsidP="006C5AC5">
      <w:pPr>
        <w:pStyle w:val="BodyText"/>
        <w:rPr>
          <w:highlight w:val="yellow"/>
        </w:rPr>
      </w:pPr>
      <w:r w:rsidRPr="006C5AC5">
        <w:t>Private for profit management makes up the largest proportion of the OSHC provider type. The much smaller local government segment achieves the highest overall quality rating outcomes.</w:t>
      </w:r>
    </w:p>
    <w:p w14:paraId="3E89AE9F" w14:textId="77777777" w:rsidR="000E5CF1" w:rsidRPr="000E5CF1" w:rsidRDefault="000E5CF1" w:rsidP="000E5CF1">
      <w:r w:rsidRPr="000E5CF1">
        <w:rPr>
          <w:lang w:eastAsia="en-AU" w:bidi="ar-SA"/>
        </w:rPr>
        <w:lastRenderedPageBreak/>
        <w:drawing>
          <wp:inline distT="0" distB="0" distL="0" distR="0" wp14:anchorId="4FBF1960" wp14:editId="713D5921">
            <wp:extent cx="5788711" cy="2133600"/>
            <wp:effectExtent l="0" t="0" r="2540" b="0"/>
            <wp:docPr id="128" name="Picture 128" descr="FIGURE 32 FAMILY DAY CARE QUALITY RATINGS BY PROVIDER MANAGEMENT TYPE AND (AND NUMBER OF RATINGS) AS AT 31 DECEMBER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4508" t="63665" r="11416" b="17024"/>
                    <a:stretch/>
                  </pic:blipFill>
                  <pic:spPr bwMode="auto">
                    <a:xfrm>
                      <a:off x="0" y="0"/>
                      <a:ext cx="5797245" cy="2136745"/>
                    </a:xfrm>
                    <a:prstGeom prst="rect">
                      <a:avLst/>
                    </a:prstGeom>
                    <a:noFill/>
                    <a:ln>
                      <a:noFill/>
                    </a:ln>
                    <a:extLst>
                      <a:ext uri="{53640926-AAD7-44D8-BBD7-CCE9431645EC}">
                        <a14:shadowObscured xmlns:a14="http://schemas.microsoft.com/office/drawing/2010/main"/>
                      </a:ext>
                    </a:extLst>
                  </pic:spPr>
                </pic:pic>
              </a:graphicData>
            </a:graphic>
          </wp:inline>
        </w:drawing>
      </w:r>
    </w:p>
    <w:p w14:paraId="42FCE014" w14:textId="77777777" w:rsidR="000E5CF1" w:rsidRDefault="000E5CF1" w:rsidP="000E5CF1">
      <w:pPr>
        <w:pStyle w:val="Figuretitle"/>
      </w:pPr>
      <w:r>
        <w:t>FIGURE 32 FAMILY DAY CARE QUALITY RATINGS BY PROVIDER MANAGEMENT TYPE AND (AND NUMBER OF RATINGS) AS AT 31 DECEMBER 2017</w:t>
      </w:r>
    </w:p>
    <w:p w14:paraId="7A2D42B1" w14:textId="77777777" w:rsidR="008C2E5F" w:rsidRDefault="006C5AC5" w:rsidP="006C5AC5">
      <w:pPr>
        <w:pStyle w:val="BodyText"/>
      </w:pPr>
      <w:r w:rsidRPr="006C5AC5">
        <w:t>The 30 local government operated FDC services assessed and rated in 2017 significantly out-performed those operated by the private for profit management type on their quality rating outcomes.</w:t>
      </w:r>
    </w:p>
    <w:p w14:paraId="356481ED" w14:textId="77777777" w:rsidR="006C5AC5" w:rsidRPr="006C5AC5" w:rsidRDefault="006C5AC5" w:rsidP="006C5AC5">
      <w:pPr>
        <w:pStyle w:val="Heading3"/>
      </w:pPr>
      <w:r w:rsidRPr="006C5AC5">
        <w:t>Next Assessment and Rating</w:t>
      </w:r>
    </w:p>
    <w:p w14:paraId="6BD9443A" w14:textId="77777777" w:rsidR="006C5AC5" w:rsidRPr="006C5AC5" w:rsidRDefault="006C5AC5" w:rsidP="006C5AC5">
      <w:pPr>
        <w:pStyle w:val="BodyText"/>
      </w:pPr>
      <w:r w:rsidRPr="006C5AC5">
        <w:t>Next assessment and rating visits (reassessments) represent any assessment and rating visit after a service’s initial assessment and rating. These visits reveal whether quality issues have been addressed.</w:t>
      </w:r>
    </w:p>
    <w:p w14:paraId="091B4AD4" w14:textId="77777777" w:rsidR="006C5AC5" w:rsidRDefault="006C5AC5" w:rsidP="006C5AC5">
      <w:pPr>
        <w:pStyle w:val="BodyText"/>
      </w:pPr>
      <w:r w:rsidRPr="006C5AC5">
        <w:t xml:space="preserve">By the end of 2017, QARD had conducted 1,333 rating reassessments, with forty-five per cent (45%) achieving a higher rating. Forty-eight per cent (48%) of reassessments were for services with a prior rating of Working </w:t>
      </w:r>
      <w:proofErr w:type="gramStart"/>
      <w:r w:rsidRPr="006C5AC5">
        <w:t>Towards</w:t>
      </w:r>
      <w:proofErr w:type="gramEnd"/>
      <w:r w:rsidRPr="006C5AC5">
        <w:t xml:space="preserve"> NQS. Of these, seventy-one per cent (71%) resulted in a higher quality rating.</w:t>
      </w:r>
    </w:p>
    <w:p w14:paraId="77124DE6" w14:textId="77777777" w:rsidR="006C5AC5" w:rsidRPr="006C5AC5" w:rsidRDefault="006C5AC5" w:rsidP="006C5AC5">
      <w:pPr>
        <w:pStyle w:val="Quote"/>
      </w:pPr>
      <w:r>
        <w:t>7 in 10 services with an initial rating of Working Towards NQS received a higher rating after reassessment</w:t>
      </w:r>
    </w:p>
    <w:p w14:paraId="14437B2D" w14:textId="77777777" w:rsidR="006C5AC5" w:rsidRPr="006C5AC5" w:rsidRDefault="006C5AC5" w:rsidP="006C5AC5">
      <w:pPr>
        <w:pStyle w:val="Heading3"/>
      </w:pPr>
      <w:r w:rsidRPr="006C5AC5">
        <w:t>Significant Improvement Required</w:t>
      </w:r>
    </w:p>
    <w:p w14:paraId="7BD92252" w14:textId="77777777" w:rsidR="006C5AC5" w:rsidRPr="006C5AC5" w:rsidRDefault="006C5AC5" w:rsidP="006C5AC5">
      <w:pPr>
        <w:pStyle w:val="BodyText"/>
      </w:pPr>
      <w:r w:rsidRPr="006C5AC5">
        <w:t xml:space="preserve">At the end of 2017, Victoria had nine services with a Significant Improvement Required (SIR) rating, eight were FDC services and the other </w:t>
      </w:r>
      <w:r w:rsidR="00843213">
        <w:t>w</w:t>
      </w:r>
      <w:r w:rsidRPr="006C5AC5">
        <w:t>as an OSHC service. These services were assessed and found they did not meet at least one quality area or relevant regulation in a way that constituted an unacceptable risk to the safety, health or wellbeing of children attending the service. These services face greater departmental oversight, enforcement action and possible cancellation of approval if they do not improve.</w:t>
      </w:r>
    </w:p>
    <w:p w14:paraId="54068DBD" w14:textId="77777777" w:rsidR="006C5AC5" w:rsidRPr="006C5AC5" w:rsidRDefault="006C5AC5" w:rsidP="006C5AC5">
      <w:pPr>
        <w:pStyle w:val="Heading3"/>
      </w:pPr>
      <w:r w:rsidRPr="006C5AC5">
        <w:t>Excellent Rating</w:t>
      </w:r>
    </w:p>
    <w:p w14:paraId="1A785F82" w14:textId="77777777" w:rsidR="006C5AC5" w:rsidRPr="006C5AC5" w:rsidRDefault="006C5AC5" w:rsidP="006C5AC5">
      <w:pPr>
        <w:pStyle w:val="BodyText"/>
      </w:pPr>
      <w:r w:rsidRPr="006C5AC5">
        <w:t>At the end of 2017, 10 Victorian services had achieved the highest level rating of Excellent (seven LDC and three kindergarten).</w:t>
      </w:r>
    </w:p>
    <w:p w14:paraId="16F4BB85" w14:textId="77777777" w:rsidR="006C5AC5" w:rsidRPr="006C5AC5" w:rsidRDefault="006C5AC5" w:rsidP="006C5AC5">
      <w:pPr>
        <w:pStyle w:val="BodyText"/>
      </w:pPr>
      <w:r w:rsidRPr="006C5AC5">
        <w:t xml:space="preserve">An Excellent rating is assessed and determined by ACECQA following application from a service. The service must be rated Exceeding NQS in all quality areas in order to apply for the </w:t>
      </w:r>
      <w:proofErr w:type="gramStart"/>
      <w:r w:rsidRPr="006C5AC5">
        <w:t>Excellent</w:t>
      </w:r>
      <w:proofErr w:type="gramEnd"/>
      <w:r w:rsidRPr="006C5AC5">
        <w:t xml:space="preserve"> rating.</w:t>
      </w:r>
    </w:p>
    <w:p w14:paraId="45CAA71F" w14:textId="77777777" w:rsidR="006C5AC5" w:rsidRDefault="006C5AC5" w:rsidP="004D137A">
      <w:pPr>
        <w:pStyle w:val="Heading40"/>
      </w:pPr>
      <w:r>
        <w:lastRenderedPageBreak/>
        <w:t>10 Services with an Excellent Rating</w:t>
      </w:r>
    </w:p>
    <w:p w14:paraId="0A7A26E2" w14:textId="77777777" w:rsidR="006C5AC5" w:rsidRDefault="006C5AC5" w:rsidP="006C5AC5">
      <w:pPr>
        <w:pStyle w:val="Bullets"/>
      </w:pPr>
      <w:r>
        <w:t>Balnarring Preschool</w:t>
      </w:r>
    </w:p>
    <w:p w14:paraId="0B325EAF" w14:textId="77777777" w:rsidR="006C5AC5" w:rsidRDefault="006C5AC5" w:rsidP="006C5AC5">
      <w:pPr>
        <w:pStyle w:val="Bullets"/>
      </w:pPr>
      <w:r>
        <w:t>Baxter Kindergarten &amp; Children's Centre</w:t>
      </w:r>
      <w:r>
        <w:tab/>
        <w:t xml:space="preserve"> </w:t>
      </w:r>
    </w:p>
    <w:p w14:paraId="266703FE" w14:textId="77777777" w:rsidR="006C5AC5" w:rsidRDefault="006C5AC5" w:rsidP="006C5AC5">
      <w:pPr>
        <w:pStyle w:val="Bullets"/>
      </w:pPr>
      <w:r>
        <w:t>Clarendon Children's Centre Co-op</w:t>
      </w:r>
    </w:p>
    <w:p w14:paraId="5910E563" w14:textId="77777777" w:rsidR="006C5AC5" w:rsidRDefault="006C5AC5" w:rsidP="006C5AC5">
      <w:pPr>
        <w:pStyle w:val="Bullets"/>
      </w:pPr>
      <w:r>
        <w:t>CPS Children's Centre</w:t>
      </w:r>
      <w:r>
        <w:tab/>
        <w:t xml:space="preserve"> </w:t>
      </w:r>
    </w:p>
    <w:p w14:paraId="783CF70E" w14:textId="77777777" w:rsidR="006C5AC5" w:rsidRDefault="006C5AC5" w:rsidP="006C5AC5">
      <w:pPr>
        <w:pStyle w:val="Bullets"/>
      </w:pPr>
      <w:r>
        <w:t>Doveton College Early Learning Centre</w:t>
      </w:r>
    </w:p>
    <w:p w14:paraId="55DECA19" w14:textId="77777777" w:rsidR="006C5AC5" w:rsidRDefault="006C5AC5" w:rsidP="006C5AC5">
      <w:pPr>
        <w:pStyle w:val="Bullets"/>
      </w:pPr>
      <w:proofErr w:type="spellStart"/>
      <w:r>
        <w:t>Jindi</w:t>
      </w:r>
      <w:proofErr w:type="spellEnd"/>
      <w:r>
        <w:t xml:space="preserve"> </w:t>
      </w:r>
      <w:proofErr w:type="spellStart"/>
      <w:r>
        <w:t>Woraback</w:t>
      </w:r>
      <w:proofErr w:type="spellEnd"/>
      <w:r>
        <w:t xml:space="preserve"> Children's Centre</w:t>
      </w:r>
      <w:r>
        <w:tab/>
      </w:r>
    </w:p>
    <w:p w14:paraId="5EFBFE37" w14:textId="77777777" w:rsidR="006C5AC5" w:rsidRDefault="006C5AC5" w:rsidP="006C5AC5">
      <w:pPr>
        <w:pStyle w:val="Bullets"/>
      </w:pPr>
      <w:r>
        <w:t>Lady Gowrie Child Centre (</w:t>
      </w:r>
      <w:proofErr w:type="spellStart"/>
      <w:r>
        <w:t>Melb</w:t>
      </w:r>
      <w:proofErr w:type="spellEnd"/>
      <w:r>
        <w:t xml:space="preserve">) </w:t>
      </w:r>
      <w:proofErr w:type="spellStart"/>
      <w:r>
        <w:t>Inc</w:t>
      </w:r>
      <w:proofErr w:type="spellEnd"/>
    </w:p>
    <w:p w14:paraId="04547BB8" w14:textId="77777777" w:rsidR="006C5AC5" w:rsidRDefault="006C5AC5" w:rsidP="006C5AC5">
      <w:pPr>
        <w:pStyle w:val="Bullets"/>
      </w:pPr>
      <w:r>
        <w:t>Little Beacons Learning Centre</w:t>
      </w:r>
      <w:r>
        <w:tab/>
        <w:t xml:space="preserve"> </w:t>
      </w:r>
    </w:p>
    <w:p w14:paraId="381AFF5C" w14:textId="77777777" w:rsidR="006C5AC5" w:rsidRDefault="006C5AC5" w:rsidP="006C5AC5">
      <w:pPr>
        <w:pStyle w:val="Bullets"/>
      </w:pPr>
      <w:r>
        <w:t>Millville</w:t>
      </w:r>
    </w:p>
    <w:p w14:paraId="7EC34B21" w14:textId="77777777" w:rsidR="006C5AC5" w:rsidRDefault="006C5AC5" w:rsidP="006C5AC5">
      <w:pPr>
        <w:pStyle w:val="Bullets"/>
      </w:pPr>
      <w:r>
        <w:t>Wesley College Melbourne Glen Waverley Early Childhood Learning Centre</w:t>
      </w:r>
    </w:p>
    <w:p w14:paraId="2526219C" w14:textId="77777777" w:rsidR="004D137A" w:rsidRDefault="004D137A" w:rsidP="004D137A">
      <w:pPr>
        <w:pStyle w:val="Heading2"/>
      </w:pPr>
      <w:r>
        <w:t>4.7</w:t>
      </w:r>
      <w:r>
        <w:tab/>
        <w:t>Assessment and rating process</w:t>
      </w:r>
    </w:p>
    <w:p w14:paraId="42E41173" w14:textId="77777777" w:rsidR="004D137A" w:rsidRDefault="004D137A" w:rsidP="004D137A">
      <w:pPr>
        <w:pStyle w:val="BodyText"/>
      </w:pPr>
      <w:r>
        <w:t>The Assessment and Rating (A&amp;R) process was a key change introduced with the NQF and is one of the main tools for driving continuous improvements to the quality of education and care services across Australia.</w:t>
      </w:r>
    </w:p>
    <w:p w14:paraId="427E2FF6" w14:textId="77777777" w:rsidR="004D137A" w:rsidRDefault="004D137A" w:rsidP="004D137A">
      <w:pPr>
        <w:pStyle w:val="BodyText"/>
      </w:pPr>
      <w:r>
        <w:t>An Authorised Officer from our Northern Metropolitan region team discussed the A&amp;R process and why it is such an important part of our work.</w:t>
      </w:r>
    </w:p>
    <w:p w14:paraId="7E02B945" w14:textId="77777777" w:rsidR="004D137A" w:rsidRDefault="004D137A" w:rsidP="004D137A">
      <w:pPr>
        <w:pStyle w:val="BodyText"/>
      </w:pPr>
      <w:r>
        <w:t>About six weeks prior to the A&amp;R visit we send a letter to let the service know that we are coming and to ask them to submit their Quality and Improvement Plan (QIP). The QIP is a planning tool to help services identify and record what they are doing well, and areas they wish to improve.</w:t>
      </w:r>
    </w:p>
    <w:p w14:paraId="498A8227" w14:textId="77777777" w:rsidR="004D137A" w:rsidRDefault="004D137A" w:rsidP="004D137A">
      <w:pPr>
        <w:pStyle w:val="Quote"/>
      </w:pPr>
      <w:r>
        <w:t>“Everyone wants to do well and put their best foot forward and initially some services were quite nervous about going through the assessment and rating process, but they are more confident now.”</w:t>
      </w:r>
    </w:p>
    <w:p w14:paraId="61AFF632" w14:textId="77777777" w:rsidR="004D137A" w:rsidRDefault="004D137A" w:rsidP="004D137A">
      <w:pPr>
        <w:pStyle w:val="BodyText"/>
      </w:pPr>
      <w:r>
        <w:t xml:space="preserve"> We contact the service before the assessment visit to talk them through the process, what to expect, and answer any questions they may have.</w:t>
      </w:r>
    </w:p>
    <w:p w14:paraId="3684C8D0" w14:textId="77777777" w:rsidR="004D137A" w:rsidRDefault="004D137A" w:rsidP="004D137A">
      <w:pPr>
        <w:pStyle w:val="Quote"/>
      </w:pPr>
      <w:r>
        <w:t>“The NQS has definitely improved quality for services across the board”</w:t>
      </w:r>
    </w:p>
    <w:p w14:paraId="1F189594" w14:textId="77777777" w:rsidR="004D137A" w:rsidRDefault="004D137A" w:rsidP="004D137A">
      <w:pPr>
        <w:pStyle w:val="BodyText"/>
      </w:pPr>
      <w:r>
        <w:t xml:space="preserve">During the assessment, we spend time gathering evidence, speaking to the educators and observing practices using the NQF’s Observe, Discuss, </w:t>
      </w:r>
      <w:proofErr w:type="gramStart"/>
      <w:r>
        <w:t>Sight</w:t>
      </w:r>
      <w:proofErr w:type="gramEnd"/>
      <w:r>
        <w:t xml:space="preserve"> approach. The key is to try to discover how the service is operating, what it does really well and identify areas for improvement.</w:t>
      </w:r>
    </w:p>
    <w:p w14:paraId="0D2F0338" w14:textId="77777777" w:rsidR="006C5AC5" w:rsidRDefault="004D137A" w:rsidP="004D137A">
      <w:pPr>
        <w:pStyle w:val="BodyText"/>
        <w:rPr>
          <w:highlight w:val="yellow"/>
        </w:rPr>
      </w:pPr>
      <w:r>
        <w:t>We produce and deliver a report to the service following the visit. Final ratings are published on the ACEQCA website where families can search for information about their current or potential services, and access information about their rating.</w:t>
      </w:r>
    </w:p>
    <w:p w14:paraId="5F9B3483" w14:textId="77777777" w:rsidR="004D137A" w:rsidRPr="004D137A" w:rsidRDefault="004D137A" w:rsidP="004D137A">
      <w:pPr>
        <w:pStyle w:val="Bullets"/>
      </w:pPr>
      <w:r>
        <w:rPr>
          <w:w w:val="105"/>
        </w:rPr>
        <w:t>OBSERVE what educators, children, families, co-ordinators and staff members are doing</w:t>
      </w:r>
    </w:p>
    <w:p w14:paraId="603A7621" w14:textId="77777777" w:rsidR="004D137A" w:rsidRDefault="004D137A" w:rsidP="004D137A">
      <w:pPr>
        <w:pStyle w:val="Bullets"/>
      </w:pPr>
      <w:r>
        <w:rPr>
          <w:w w:val="105"/>
        </w:rPr>
        <w:t>DISCUSS why and how particular practices occur at the service with educators and staff</w:t>
      </w:r>
    </w:p>
    <w:p w14:paraId="3DD2C973" w14:textId="77777777" w:rsidR="004D137A" w:rsidRDefault="004D137A" w:rsidP="004D137A">
      <w:pPr>
        <w:pStyle w:val="Bullets"/>
      </w:pPr>
      <w:r>
        <w:lastRenderedPageBreak/>
        <w:t xml:space="preserve">SIGHT documentation provided </w:t>
      </w:r>
      <w:r>
        <w:rPr>
          <w:w w:val="105"/>
        </w:rPr>
        <w:t>as evidence to support particular practices at the service required by the National Law and National Regulations</w:t>
      </w:r>
    </w:p>
    <w:p w14:paraId="5A87051C" w14:textId="77777777" w:rsidR="004D137A" w:rsidRDefault="004D137A" w:rsidP="004D137A">
      <w:pPr>
        <w:pStyle w:val="Heading2"/>
      </w:pPr>
      <w:r>
        <w:t>4.8</w:t>
      </w:r>
      <w:r>
        <w:tab/>
        <w:t>Compliance monitoring</w:t>
      </w:r>
    </w:p>
    <w:p w14:paraId="08DBF631" w14:textId="77777777" w:rsidR="004D137A" w:rsidRDefault="004D137A" w:rsidP="004D137A">
      <w:pPr>
        <w:pStyle w:val="BodyText"/>
      </w:pPr>
      <w:r>
        <w:t xml:space="preserve">In 2017, authorised officers completed 2,096 compliance visits to services operating under the NQF and 135 compliance visits to services operating under the </w:t>
      </w:r>
      <w:r w:rsidRPr="004D137A">
        <w:rPr>
          <w:i/>
        </w:rPr>
        <w:t>Children’s Services Act</w:t>
      </w:r>
      <w:r>
        <w:t>.</w:t>
      </w:r>
    </w:p>
    <w:p w14:paraId="7980624E" w14:textId="77777777" w:rsidR="004D137A" w:rsidRDefault="004D137A" w:rsidP="004D137A">
      <w:pPr>
        <w:pStyle w:val="Heading40"/>
      </w:pPr>
      <w:r>
        <w:t>Number of compliance visits completed per 100 services by care type</w:t>
      </w:r>
    </w:p>
    <w:p w14:paraId="4D48467E" w14:textId="77777777" w:rsidR="004D137A" w:rsidRDefault="004D137A" w:rsidP="004D137A">
      <w:pPr>
        <w:pStyle w:val="Bullets"/>
      </w:pPr>
      <w:r>
        <w:t>Long day care: 74 in 2017</w:t>
      </w:r>
    </w:p>
    <w:p w14:paraId="68C528DC" w14:textId="77777777" w:rsidR="004D137A" w:rsidRDefault="004D137A" w:rsidP="004D137A">
      <w:pPr>
        <w:pStyle w:val="Bullets"/>
      </w:pPr>
      <w:r>
        <w:t>Kindergarten: 31 in 2017</w:t>
      </w:r>
    </w:p>
    <w:p w14:paraId="6EBD7EFF" w14:textId="77777777" w:rsidR="004D137A" w:rsidRDefault="004D137A" w:rsidP="004D137A">
      <w:pPr>
        <w:pStyle w:val="Bullets"/>
      </w:pPr>
      <w:r>
        <w:t>Outside school hours care: 39 in 2017</w:t>
      </w:r>
    </w:p>
    <w:p w14:paraId="76BDFF3C" w14:textId="77777777" w:rsidR="004D137A" w:rsidRDefault="004D137A" w:rsidP="004D137A">
      <w:pPr>
        <w:pStyle w:val="Bullets"/>
      </w:pPr>
      <w:r>
        <w:t>Family day care: 42 in 2017</w:t>
      </w:r>
    </w:p>
    <w:p w14:paraId="71F591B6" w14:textId="77777777" w:rsidR="004D137A" w:rsidRDefault="004D137A" w:rsidP="004D137A">
      <w:pPr>
        <w:pStyle w:val="Bullets"/>
      </w:pPr>
      <w:r>
        <w:t>Children's Services Act service: 36 in 2017</w:t>
      </w:r>
    </w:p>
    <w:p w14:paraId="74E3E920" w14:textId="77777777" w:rsidR="004D137A" w:rsidRDefault="004D137A" w:rsidP="004D137A">
      <w:pPr>
        <w:pStyle w:val="BodyText"/>
      </w:pPr>
      <w:r>
        <w:t>Note: A compliance visit is defined here as any of the following visit types in NQA ITS: application/assessment, change of ownership, complaint, incident, investigation and post-approval. Some compliance visits relate to services that were cancelled or surrendered by the end of 2017.</w:t>
      </w:r>
    </w:p>
    <w:p w14:paraId="6673741F" w14:textId="77777777" w:rsidR="004D137A" w:rsidRDefault="004D137A" w:rsidP="004D137A">
      <w:pPr>
        <w:pStyle w:val="Heading2"/>
      </w:pPr>
      <w:r>
        <w:t>4.9</w:t>
      </w:r>
      <w:r>
        <w:tab/>
        <w:t>Enforcement actions</w:t>
      </w:r>
    </w:p>
    <w:p w14:paraId="763AC112" w14:textId="77777777" w:rsidR="004D137A" w:rsidRDefault="004D137A" w:rsidP="004D137A">
      <w:pPr>
        <w:pStyle w:val="BodyText"/>
      </w:pPr>
      <w:r>
        <w:t>The Department uses a range of regulatory tools to address non-compliance. These tools range from providing information and guidance through to prosecution before a court or cancelling a provider’s approval to operate. To achieve compliance within the regulated community, the Department focuses on selecting regulatory responses that match the seriousness of the issues and the behaviour of those involved.</w:t>
      </w:r>
    </w:p>
    <w:p w14:paraId="470DBA63" w14:textId="77777777" w:rsidR="004D137A" w:rsidRPr="004D137A" w:rsidRDefault="004D137A" w:rsidP="004D137A">
      <w:pPr>
        <w:pStyle w:val="BodyText"/>
      </w:pPr>
      <w:r w:rsidRPr="004D137A">
        <w:t>The Department applies sanctions that it determines as appropriate for the level of seriousness and culpability of non-compliances.</w:t>
      </w:r>
    </w:p>
    <w:p w14:paraId="74B442B3" w14:textId="77777777" w:rsidR="004D137A" w:rsidRPr="004D137A" w:rsidRDefault="004D137A" w:rsidP="004D137A">
      <w:pPr>
        <w:pStyle w:val="BodyText"/>
      </w:pPr>
      <w:r w:rsidRPr="004D137A">
        <w:t>In 2017, the Department applied 77 statutory enforcement sanctions relating to serious non- compliance. This compares to 48 similar actions in 2016. The Department publishes all applicable enforcement actions on its website.</w:t>
      </w:r>
    </w:p>
    <w:p w14:paraId="426FCBF5" w14:textId="77777777" w:rsidR="004D137A" w:rsidRPr="004D137A" w:rsidRDefault="004D137A" w:rsidP="004D137A">
      <w:pPr>
        <w:pStyle w:val="Heading3"/>
      </w:pPr>
      <w:r w:rsidRPr="004D137A">
        <w:t>Investigation of a serious incident</w:t>
      </w:r>
    </w:p>
    <w:p w14:paraId="55F04474" w14:textId="77777777" w:rsidR="004D137A" w:rsidRPr="004D137A" w:rsidRDefault="004D137A" w:rsidP="004D137A">
      <w:pPr>
        <w:pStyle w:val="BodyText"/>
      </w:pPr>
      <w:r w:rsidRPr="004D137A">
        <w:t>A member of the public contacted us about an incident where they discovered a child wandering alone on a street the previous day. They were then approached by an educator who said the child was from a nearby childcare centre service. QARD had received no notification of this serious incident, which led the officer to phone the service for further information. We received vague responses that contradicted the account provided by the caller. A high priority investigation into the incident was initiated involving our investigations unit.</w:t>
      </w:r>
    </w:p>
    <w:p w14:paraId="7D7EF6CB" w14:textId="77777777" w:rsidR="004D137A" w:rsidRPr="004D137A" w:rsidRDefault="004D137A" w:rsidP="004D137A">
      <w:pPr>
        <w:pStyle w:val="BodyText"/>
      </w:pPr>
      <w:r w:rsidRPr="004D137A">
        <w:t>The investigation found that the same child had left the service previously and was found nearby, however no serious incident notification was submitted at this time.</w:t>
      </w:r>
    </w:p>
    <w:p w14:paraId="0ACED617" w14:textId="77777777" w:rsidR="004D137A" w:rsidRPr="004D137A" w:rsidRDefault="004D137A" w:rsidP="004D137A">
      <w:pPr>
        <w:pStyle w:val="BodyText"/>
      </w:pPr>
      <w:r w:rsidRPr="004D137A">
        <w:lastRenderedPageBreak/>
        <w:t>The subsequent evidence collected highlighted discrepancies between versions of events provided by staff, service management and other witnesses.</w:t>
      </w:r>
    </w:p>
    <w:p w14:paraId="3BF7EC13" w14:textId="77777777" w:rsidR="004D137A" w:rsidRDefault="004D137A" w:rsidP="004D137A">
      <w:pPr>
        <w:pStyle w:val="BodyText"/>
      </w:pPr>
      <w:r>
        <w:t>The service’s failure to adequately supervise the child was compounded by their failure to comply with the requirements of the regulations to lodge a notification of a serious incident. In addition, no preventative action was taken by the service following the first incident to ensure the child would remain securely within the service.</w:t>
      </w:r>
    </w:p>
    <w:p w14:paraId="312865D3" w14:textId="77777777" w:rsidR="004D137A" w:rsidRDefault="004D137A" w:rsidP="004D137A">
      <w:pPr>
        <w:pStyle w:val="BodyText"/>
      </w:pPr>
      <w:r>
        <w:t>Given the serious nature of the failures and particularly the service’s negative attitude toward compliance obligations, the Department proceeded to prosecute the service.</w:t>
      </w:r>
    </w:p>
    <w:p w14:paraId="75D73015" w14:textId="77777777" w:rsidR="004D137A" w:rsidRDefault="004D137A" w:rsidP="004D137A">
      <w:pPr>
        <w:pStyle w:val="BodyText"/>
      </w:pPr>
      <w:r>
        <w:t>The court found the offences proven and issued penalties of fines and a 12-month good behaviour bond against the approved provider and staff member for:</w:t>
      </w:r>
    </w:p>
    <w:p w14:paraId="5B5C8D10" w14:textId="77777777" w:rsidR="004D137A" w:rsidRDefault="004D137A" w:rsidP="004D137A">
      <w:pPr>
        <w:pStyle w:val="Bullets"/>
      </w:pPr>
      <w:r>
        <w:t>inadequate supervision of children</w:t>
      </w:r>
    </w:p>
    <w:p w14:paraId="089C8D56" w14:textId="77777777" w:rsidR="004D137A" w:rsidRDefault="004D137A" w:rsidP="004D137A">
      <w:pPr>
        <w:pStyle w:val="Bullets"/>
      </w:pPr>
      <w:r>
        <w:t>failure to ensure every reasonable precaution was taken to protect children at the service from harm and any hazard likely to cause injury</w:t>
      </w:r>
    </w:p>
    <w:p w14:paraId="78E6CCA5" w14:textId="77777777" w:rsidR="004D137A" w:rsidRDefault="004D137A" w:rsidP="004D137A">
      <w:pPr>
        <w:pStyle w:val="Bullets"/>
      </w:pPr>
      <w:r>
        <w:t>failure to notify the Regulatory Authority of serious incidents</w:t>
      </w:r>
    </w:p>
    <w:p w14:paraId="4945BCD1" w14:textId="77777777" w:rsidR="004D137A" w:rsidRDefault="004D137A" w:rsidP="004D137A">
      <w:pPr>
        <w:pStyle w:val="Bullets"/>
      </w:pPr>
      <w:proofErr w:type="gramStart"/>
      <w:r>
        <w:t>providing</w:t>
      </w:r>
      <w:proofErr w:type="gramEnd"/>
      <w:r>
        <w:t xml:space="preserve"> the Regulatory Authority or an authorised officer false and misleading information.</w:t>
      </w:r>
    </w:p>
    <w:p w14:paraId="136986E7" w14:textId="77777777" w:rsidR="004D137A" w:rsidRDefault="004D137A" w:rsidP="004D137A">
      <w:pPr>
        <w:pStyle w:val="Heading2"/>
      </w:pPr>
      <w:r>
        <w:t>4.10 Complaints</w:t>
      </w:r>
    </w:p>
    <w:p w14:paraId="526911C0" w14:textId="77777777" w:rsidR="004D137A" w:rsidRDefault="004D137A" w:rsidP="004D137A">
      <w:pPr>
        <w:pStyle w:val="BodyText"/>
      </w:pPr>
      <w:r>
        <w:t>The Department assesses all complaints made by parents or the public and considers the risk to the health and wellbeing of children, the circumstances of each incident, the compliance history of the service and the action the provider or service has taken since the incident when determining whether further action is required. In all circumstances where there is a risk to the child, the service is subject to a compliance visit.</w:t>
      </w:r>
    </w:p>
    <w:p w14:paraId="23DAD7AE" w14:textId="77777777" w:rsidR="004D137A" w:rsidRDefault="004D137A" w:rsidP="004D137A">
      <w:pPr>
        <w:pStyle w:val="BodyText"/>
      </w:pPr>
      <w:r>
        <w:t>Not all complaints are substantiated, but where they are and as appropriate the Department takes further action. No further action may be required where an investigation finds the risk to the child was low and the service was found to be taking appropriate actions to prevent further occurrences of incidents. These remedies include improving and reviewing policies and procedures with staff or disciplinary action against staff concerned.</w:t>
      </w:r>
    </w:p>
    <w:p w14:paraId="1D90FB64" w14:textId="77777777" w:rsidR="004D137A" w:rsidRDefault="004D137A" w:rsidP="004D137A">
      <w:pPr>
        <w:pStyle w:val="BodyText"/>
      </w:pPr>
      <w:r>
        <w:t>Other investigation outcomes include interviews and meetings with the service provider, compliance actions such as additional monitoring of the service, conditions on the service approval, enforceable undertakings, notices of caution and where required, prosecution of the service provider.</w:t>
      </w:r>
    </w:p>
    <w:p w14:paraId="5E08E240" w14:textId="77777777" w:rsidR="004D137A" w:rsidRDefault="004D137A" w:rsidP="004D137A">
      <w:pPr>
        <w:pStyle w:val="BodyText"/>
      </w:pPr>
      <w:r>
        <w:t>In 2017, QARD received 1,764 complaints; 1,736 about services operating under the NQF, 14 about services operating under the Children’s Services Act and 14 regarding alleged illegal services operating.</w:t>
      </w:r>
    </w:p>
    <w:p w14:paraId="15DC9090" w14:textId="77777777" w:rsidR="004D137A" w:rsidRDefault="004D137A" w:rsidP="004D137A">
      <w:pPr>
        <w:pStyle w:val="BodyText"/>
      </w:pPr>
      <w:r>
        <w:t>Providers have an obligation to notify the Department of complaints they have received from parents or guardians of children at the service. In addition, the Department also receives complaints directly from parents, members of the public or staff at services by phone or email.</w:t>
      </w:r>
    </w:p>
    <w:p w14:paraId="49A29996" w14:textId="77777777" w:rsidR="008C2E5F" w:rsidRDefault="004D137A" w:rsidP="004D137A">
      <w:pPr>
        <w:pStyle w:val="BodyText"/>
        <w:rPr>
          <w:highlight w:val="yellow"/>
        </w:rPr>
      </w:pPr>
      <w:r>
        <w:t>In 2017 thirty-three per cent (33%) of complaints were received directly, which has decreased from forty per cent (40%) in 2015. Contributing factors to this reduction include the improving quality of the services and their response to complaints they receive.</w:t>
      </w:r>
    </w:p>
    <w:p w14:paraId="7DEAEEF3" w14:textId="77777777" w:rsidR="008C2E5F" w:rsidRDefault="004D137A" w:rsidP="001D6E17">
      <w:pPr>
        <w:pStyle w:val="ReportSection"/>
        <w:spacing w:after="360"/>
        <w:rPr>
          <w:highlight w:val="yellow"/>
        </w:rPr>
      </w:pPr>
      <w:bookmarkStart w:id="15" w:name="_Toc520847716"/>
      <w:r w:rsidRPr="004D137A">
        <w:lastRenderedPageBreak/>
        <w:t xml:space="preserve">5.0 </w:t>
      </w:r>
      <w:r w:rsidR="00880656">
        <w:t>Glossary</w:t>
      </w:r>
      <w:bookmarkEnd w:id="15"/>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Caption w:val="Glossary"/>
      </w:tblPr>
      <w:tblGrid>
        <w:gridCol w:w="2972"/>
        <w:gridCol w:w="6650"/>
      </w:tblGrid>
      <w:tr w:rsidR="00571B41" w:rsidRPr="00571B41" w14:paraId="167B9157" w14:textId="77777777" w:rsidTr="001D6E17">
        <w:trPr>
          <w:tblHeader/>
        </w:trPr>
        <w:tc>
          <w:tcPr>
            <w:tcW w:w="2972" w:type="dxa"/>
            <w:shd w:val="clear" w:color="auto" w:fill="000000" w:themeFill="text1"/>
          </w:tcPr>
          <w:p w14:paraId="38DDC9DA" w14:textId="77777777" w:rsidR="00571B41" w:rsidRPr="00571B41" w:rsidRDefault="00571B41" w:rsidP="00571B41">
            <w:pPr>
              <w:pStyle w:val="BodyText"/>
              <w:rPr>
                <w:b/>
              </w:rPr>
            </w:pPr>
            <w:r w:rsidRPr="00571B41">
              <w:rPr>
                <w:b/>
              </w:rPr>
              <w:t>TERM</w:t>
            </w:r>
          </w:p>
        </w:tc>
        <w:tc>
          <w:tcPr>
            <w:tcW w:w="6650" w:type="dxa"/>
            <w:shd w:val="clear" w:color="auto" w:fill="000000" w:themeFill="text1"/>
          </w:tcPr>
          <w:p w14:paraId="2F95877D" w14:textId="77777777" w:rsidR="00571B41" w:rsidRPr="00571B41" w:rsidRDefault="00571B41" w:rsidP="00571B41">
            <w:pPr>
              <w:pStyle w:val="BodyText"/>
              <w:rPr>
                <w:b/>
              </w:rPr>
            </w:pPr>
            <w:r w:rsidRPr="00571B41">
              <w:rPr>
                <w:b/>
              </w:rPr>
              <w:t>MEANING</w:t>
            </w:r>
          </w:p>
        </w:tc>
      </w:tr>
      <w:tr w:rsidR="00571B41" w:rsidRPr="00571B41" w14:paraId="6037047F" w14:textId="77777777" w:rsidTr="001D6E17">
        <w:tc>
          <w:tcPr>
            <w:tcW w:w="2972" w:type="dxa"/>
          </w:tcPr>
          <w:p w14:paraId="1D8382A9" w14:textId="77777777" w:rsidR="00571B41" w:rsidRPr="00571B41" w:rsidRDefault="00571B41" w:rsidP="00571B41">
            <w:pPr>
              <w:pStyle w:val="BodyText"/>
            </w:pPr>
            <w:r w:rsidRPr="00571B41">
              <w:t>Amendment of approval</w:t>
            </w:r>
          </w:p>
        </w:tc>
        <w:tc>
          <w:tcPr>
            <w:tcW w:w="6650" w:type="dxa"/>
          </w:tcPr>
          <w:p w14:paraId="59384EE1" w14:textId="77777777" w:rsidR="00571B41" w:rsidRPr="00571B41" w:rsidRDefault="00571B41" w:rsidP="00571B41">
            <w:pPr>
              <w:pStyle w:val="BodyText"/>
            </w:pPr>
            <w:r w:rsidRPr="00571B41">
              <w:t>An approved provider may apply to the regulatory authority for an amendment to their provider/service approval.</w:t>
            </w:r>
          </w:p>
        </w:tc>
      </w:tr>
      <w:tr w:rsidR="00571B41" w:rsidRPr="00571B41" w14:paraId="64384FC2" w14:textId="77777777" w:rsidTr="001D6E17">
        <w:tc>
          <w:tcPr>
            <w:tcW w:w="2972" w:type="dxa"/>
          </w:tcPr>
          <w:p w14:paraId="39B47885" w14:textId="77777777" w:rsidR="00571B41" w:rsidRPr="00571B41" w:rsidRDefault="00571B41" w:rsidP="00571B41">
            <w:pPr>
              <w:pStyle w:val="BodyText"/>
            </w:pPr>
            <w:r w:rsidRPr="00571B41">
              <w:t>Approved number of places</w:t>
            </w:r>
          </w:p>
        </w:tc>
        <w:tc>
          <w:tcPr>
            <w:tcW w:w="6650" w:type="dxa"/>
          </w:tcPr>
          <w:p w14:paraId="5B804DDF" w14:textId="77777777" w:rsidR="00571B41" w:rsidRPr="00571B41" w:rsidRDefault="00571B41" w:rsidP="00571B41">
            <w:pPr>
              <w:pStyle w:val="BodyText"/>
            </w:pPr>
            <w:r w:rsidRPr="00571B41">
              <w:t>In relation to a centre-based service, the maximum number of children who can be educated and cared for by a service at any one time, stated on the service approval.</w:t>
            </w:r>
          </w:p>
        </w:tc>
      </w:tr>
      <w:tr w:rsidR="00571B41" w:rsidRPr="00571B41" w14:paraId="0285A153" w14:textId="77777777" w:rsidTr="001D6E17">
        <w:tc>
          <w:tcPr>
            <w:tcW w:w="2972" w:type="dxa"/>
          </w:tcPr>
          <w:p w14:paraId="5F58A6F5" w14:textId="77777777" w:rsidR="00571B41" w:rsidRPr="00571B41" w:rsidRDefault="00571B41" w:rsidP="00571B41">
            <w:pPr>
              <w:pStyle w:val="BodyText"/>
            </w:pPr>
            <w:r w:rsidRPr="00571B41">
              <w:t>Approved provider</w:t>
            </w:r>
          </w:p>
        </w:tc>
        <w:tc>
          <w:tcPr>
            <w:tcW w:w="6650" w:type="dxa"/>
          </w:tcPr>
          <w:p w14:paraId="6709EAE8" w14:textId="77777777" w:rsidR="00571B41" w:rsidRPr="00571B41" w:rsidRDefault="00571B41" w:rsidP="00571B41">
            <w:pPr>
              <w:pStyle w:val="BodyText"/>
            </w:pPr>
            <w:r w:rsidRPr="00571B41">
              <w:t>A person who holds a provider approval under the NQF.</w:t>
            </w:r>
          </w:p>
        </w:tc>
      </w:tr>
      <w:tr w:rsidR="00571B41" w:rsidRPr="00571B41" w14:paraId="6A33AE73" w14:textId="77777777" w:rsidTr="001D6E17">
        <w:tc>
          <w:tcPr>
            <w:tcW w:w="2972" w:type="dxa"/>
          </w:tcPr>
          <w:p w14:paraId="5B8A94DD" w14:textId="77777777" w:rsidR="00571B41" w:rsidRPr="00571B41" w:rsidRDefault="00571B41" w:rsidP="00571B41">
            <w:pPr>
              <w:pStyle w:val="BodyText"/>
            </w:pPr>
            <w:r w:rsidRPr="00571B41">
              <w:t>Approved service</w:t>
            </w:r>
          </w:p>
        </w:tc>
        <w:tc>
          <w:tcPr>
            <w:tcW w:w="6650" w:type="dxa"/>
          </w:tcPr>
          <w:p w14:paraId="6E7DC677" w14:textId="77777777" w:rsidR="00571B41" w:rsidRPr="00571B41" w:rsidRDefault="00571B41" w:rsidP="00571B41">
            <w:pPr>
              <w:pStyle w:val="BodyText"/>
            </w:pPr>
            <w:r w:rsidRPr="00571B41">
              <w:t>An approved early childhood education and care service for which a service approval exists under the NQF.</w:t>
            </w:r>
          </w:p>
        </w:tc>
      </w:tr>
      <w:tr w:rsidR="00571B41" w:rsidRPr="00571B41" w14:paraId="752A75E2" w14:textId="77777777" w:rsidTr="001D6E17">
        <w:tc>
          <w:tcPr>
            <w:tcW w:w="2972" w:type="dxa"/>
          </w:tcPr>
          <w:p w14:paraId="5BB86F48" w14:textId="77777777" w:rsidR="00571B41" w:rsidRPr="00571B41" w:rsidRDefault="00571B41" w:rsidP="00571B41">
            <w:pPr>
              <w:pStyle w:val="BodyText"/>
            </w:pPr>
            <w:r w:rsidRPr="00571B41">
              <w:t>Assessment and Rating</w:t>
            </w:r>
          </w:p>
        </w:tc>
        <w:tc>
          <w:tcPr>
            <w:tcW w:w="6650" w:type="dxa"/>
          </w:tcPr>
          <w:p w14:paraId="4D920083" w14:textId="77777777" w:rsidR="00571B41" w:rsidRPr="00571B41" w:rsidRDefault="00571B41" w:rsidP="00571B41">
            <w:pPr>
              <w:pStyle w:val="BodyText"/>
            </w:pPr>
            <w:r w:rsidRPr="00571B41">
              <w:t>The process by which services are assessed and rated by their regulatory authority against the National Quality Standard, and given a rating for each of the seven quality areas and an overall rating based on these results.</w:t>
            </w:r>
          </w:p>
        </w:tc>
      </w:tr>
      <w:tr w:rsidR="00571B41" w:rsidRPr="00571B41" w14:paraId="400A65D2" w14:textId="77777777" w:rsidTr="001D6E17">
        <w:tc>
          <w:tcPr>
            <w:tcW w:w="2972" w:type="dxa"/>
          </w:tcPr>
          <w:p w14:paraId="78F94633" w14:textId="77777777" w:rsidR="00571B41" w:rsidRPr="00571B41" w:rsidRDefault="00571B41" w:rsidP="00571B41">
            <w:pPr>
              <w:pStyle w:val="BodyText"/>
            </w:pPr>
            <w:r w:rsidRPr="00571B41">
              <w:t>Budget-based service</w:t>
            </w:r>
          </w:p>
        </w:tc>
        <w:tc>
          <w:tcPr>
            <w:tcW w:w="6650" w:type="dxa"/>
          </w:tcPr>
          <w:p w14:paraId="0E071056" w14:textId="77777777" w:rsidR="00571B41" w:rsidRPr="00571B41" w:rsidRDefault="00571B41" w:rsidP="00571B41">
            <w:pPr>
              <w:pStyle w:val="BodyText"/>
            </w:pPr>
            <w:r w:rsidRPr="00571B41">
              <w:t>An early childhood service in receipt of Australian Government (AG) Budget Based Funding (BBF). The AG BBF program provides a contribution to the operational costs of approximately 300 child care and early learning and school aged care services nationally (around 10% of these services are in Victoria). Services supported by the BBF program are mostly located in regional, remote and Aboriginal and Torres Strait Islander communities, where the market would not otherwise be viable. Many of these BBF services are the sole providers of child care in their communities.</w:t>
            </w:r>
          </w:p>
        </w:tc>
      </w:tr>
      <w:tr w:rsidR="00571B41" w:rsidRPr="00571B41" w14:paraId="58B53AC2" w14:textId="77777777" w:rsidTr="001D6E17">
        <w:tc>
          <w:tcPr>
            <w:tcW w:w="2972" w:type="dxa"/>
          </w:tcPr>
          <w:p w14:paraId="69F0F411" w14:textId="77777777" w:rsidR="00571B41" w:rsidRPr="00571B41" w:rsidRDefault="00571B41" w:rsidP="00571B41">
            <w:pPr>
              <w:pStyle w:val="BodyText"/>
            </w:pPr>
            <w:r w:rsidRPr="00571B41">
              <w:t>Centre-based service</w:t>
            </w:r>
          </w:p>
        </w:tc>
        <w:tc>
          <w:tcPr>
            <w:tcW w:w="6650" w:type="dxa"/>
          </w:tcPr>
          <w:p w14:paraId="5BD014A7" w14:textId="77777777" w:rsidR="00571B41" w:rsidRPr="00571B41" w:rsidRDefault="00571B41" w:rsidP="00571B41">
            <w:pPr>
              <w:pStyle w:val="BodyText"/>
            </w:pPr>
            <w:r w:rsidRPr="00571B41">
              <w:t>An education and care service other than a family day care service. This includes most long day care, preschool/kindergarten and outside school hours care services that are delivered at a centre.</w:t>
            </w:r>
          </w:p>
        </w:tc>
      </w:tr>
      <w:tr w:rsidR="00571B41" w:rsidRPr="00571B41" w14:paraId="18EB8E5D" w14:textId="77777777" w:rsidTr="001D6E17">
        <w:tc>
          <w:tcPr>
            <w:tcW w:w="2972" w:type="dxa"/>
          </w:tcPr>
          <w:p w14:paraId="3B9C1A7D" w14:textId="77777777" w:rsidR="00571B41" w:rsidRPr="00571B41" w:rsidRDefault="00571B41" w:rsidP="00571B41">
            <w:pPr>
              <w:pStyle w:val="BodyText"/>
            </w:pPr>
            <w:r w:rsidRPr="00571B41">
              <w:t>Child Care Benefit</w:t>
            </w:r>
          </w:p>
        </w:tc>
        <w:tc>
          <w:tcPr>
            <w:tcW w:w="6650" w:type="dxa"/>
          </w:tcPr>
          <w:p w14:paraId="6EB10A78" w14:textId="77777777" w:rsidR="00571B41" w:rsidRPr="00571B41" w:rsidRDefault="00571B41" w:rsidP="00571B41">
            <w:pPr>
              <w:pStyle w:val="BodyText"/>
            </w:pPr>
            <w:r w:rsidRPr="00571B41">
              <w:t>A payment to help with the cost of day care, outside school hours care, vacation care, pre-school and kindergarten.</w:t>
            </w:r>
          </w:p>
        </w:tc>
      </w:tr>
      <w:tr w:rsidR="00571B41" w:rsidRPr="00571B41" w14:paraId="4C1090B4" w14:textId="77777777" w:rsidTr="001D6E17">
        <w:tc>
          <w:tcPr>
            <w:tcW w:w="2972" w:type="dxa"/>
          </w:tcPr>
          <w:p w14:paraId="1FC14780" w14:textId="77777777" w:rsidR="00571B41" w:rsidRPr="00571B41" w:rsidRDefault="00571B41" w:rsidP="00571B41">
            <w:pPr>
              <w:pStyle w:val="BodyText"/>
            </w:pPr>
            <w:r w:rsidRPr="00571B41">
              <w:t>Child Safe Standards</w:t>
            </w:r>
          </w:p>
        </w:tc>
        <w:tc>
          <w:tcPr>
            <w:tcW w:w="6650" w:type="dxa"/>
          </w:tcPr>
          <w:p w14:paraId="54E0B870" w14:textId="77777777" w:rsidR="00571B41" w:rsidRPr="00571B41" w:rsidRDefault="00571B41" w:rsidP="00571B41">
            <w:pPr>
              <w:pStyle w:val="BodyText"/>
            </w:pPr>
            <w:r w:rsidRPr="00571B41">
              <w:t>Minimum standards for ensuring child-safe organisations from recommendations of the Victorian Parliament's report of its inquiry into the Handling of Child Abuse by Religious and Other Non-Government Organisations (the Betrayal of Trust Inquiry).</w:t>
            </w:r>
          </w:p>
        </w:tc>
      </w:tr>
      <w:tr w:rsidR="00571B41" w:rsidRPr="00571B41" w14:paraId="53BAD441" w14:textId="77777777" w:rsidTr="001D6E17">
        <w:tc>
          <w:tcPr>
            <w:tcW w:w="2972" w:type="dxa"/>
          </w:tcPr>
          <w:p w14:paraId="328C386F" w14:textId="77777777" w:rsidR="00571B41" w:rsidRPr="00571B41" w:rsidRDefault="00571B41" w:rsidP="00571B41">
            <w:pPr>
              <w:pStyle w:val="BodyText"/>
            </w:pPr>
            <w:r w:rsidRPr="00571B41">
              <w:lastRenderedPageBreak/>
              <w:t>Children's services</w:t>
            </w:r>
          </w:p>
        </w:tc>
        <w:tc>
          <w:tcPr>
            <w:tcW w:w="6650" w:type="dxa"/>
          </w:tcPr>
          <w:p w14:paraId="485DDB82" w14:textId="77777777" w:rsidR="00571B41" w:rsidRPr="00571B41" w:rsidRDefault="00571B41" w:rsidP="00571B41">
            <w:pPr>
              <w:pStyle w:val="BodyText"/>
            </w:pPr>
            <w:r w:rsidRPr="00571B41">
              <w:t>Early childhood education and care services regulated under the Victorian Children's Services Act 1996.</w:t>
            </w:r>
          </w:p>
        </w:tc>
      </w:tr>
      <w:tr w:rsidR="00571B41" w:rsidRPr="00571B41" w14:paraId="091DDD27" w14:textId="77777777" w:rsidTr="001D6E17">
        <w:tc>
          <w:tcPr>
            <w:tcW w:w="2972" w:type="dxa"/>
          </w:tcPr>
          <w:p w14:paraId="416DAD23" w14:textId="77777777" w:rsidR="00571B41" w:rsidRPr="00571B41" w:rsidRDefault="00571B41" w:rsidP="00571B41">
            <w:pPr>
              <w:pStyle w:val="BodyText"/>
            </w:pPr>
            <w:r w:rsidRPr="00571B41">
              <w:t>Children’s Services Act 1996 (Children’s Services Act).</w:t>
            </w:r>
          </w:p>
        </w:tc>
        <w:tc>
          <w:tcPr>
            <w:tcW w:w="6650" w:type="dxa"/>
          </w:tcPr>
          <w:p w14:paraId="2797E44B" w14:textId="77777777" w:rsidR="00571B41" w:rsidRPr="00571B41" w:rsidRDefault="00571B41" w:rsidP="00571B41">
            <w:pPr>
              <w:pStyle w:val="BodyText"/>
            </w:pPr>
            <w:r w:rsidRPr="00571B41">
              <w:t xml:space="preserve">Victorian law under which children's services are regulated where those services do not meet the definition of an education and care service under the Education and Care Services National Law Act 2010 </w:t>
            </w:r>
          </w:p>
        </w:tc>
      </w:tr>
      <w:tr w:rsidR="00571B41" w:rsidRPr="00571B41" w14:paraId="491BBD51" w14:textId="77777777" w:rsidTr="001D6E17">
        <w:tc>
          <w:tcPr>
            <w:tcW w:w="2972" w:type="dxa"/>
          </w:tcPr>
          <w:p w14:paraId="59B9D4B8" w14:textId="77777777" w:rsidR="00571B41" w:rsidRPr="00571B41" w:rsidRDefault="00571B41" w:rsidP="00571B41">
            <w:pPr>
              <w:pStyle w:val="BodyText"/>
            </w:pPr>
            <w:r w:rsidRPr="00571B41">
              <w:t>Commission for Children and Young People</w:t>
            </w:r>
          </w:p>
        </w:tc>
        <w:tc>
          <w:tcPr>
            <w:tcW w:w="6650" w:type="dxa"/>
          </w:tcPr>
          <w:p w14:paraId="49226F7C" w14:textId="77777777" w:rsidR="00571B41" w:rsidRPr="00571B41" w:rsidRDefault="00571B41" w:rsidP="00571B41">
            <w:pPr>
              <w:pStyle w:val="BodyText"/>
            </w:pPr>
            <w:r w:rsidRPr="00571B41">
              <w:t>An independent statutory body that promotes improvement in policies and practices affecting the safety and wellbeing of Victorian children and young people.</w:t>
            </w:r>
          </w:p>
        </w:tc>
      </w:tr>
      <w:tr w:rsidR="00571B41" w:rsidRPr="00571B41" w14:paraId="1C1B40AB" w14:textId="77777777" w:rsidTr="001D6E17">
        <w:tc>
          <w:tcPr>
            <w:tcW w:w="2972" w:type="dxa"/>
          </w:tcPr>
          <w:p w14:paraId="483A9B06" w14:textId="77777777" w:rsidR="00571B41" w:rsidRPr="00571B41" w:rsidRDefault="00571B41" w:rsidP="00571B41">
            <w:pPr>
              <w:pStyle w:val="BodyText"/>
            </w:pPr>
            <w:r w:rsidRPr="00571B41">
              <w:t>Complaint notification</w:t>
            </w:r>
          </w:p>
        </w:tc>
        <w:tc>
          <w:tcPr>
            <w:tcW w:w="6650" w:type="dxa"/>
          </w:tcPr>
          <w:p w14:paraId="0B5A23C7" w14:textId="77777777" w:rsidR="00571B41" w:rsidRPr="00571B41" w:rsidRDefault="00571B41" w:rsidP="00571B41">
            <w:pPr>
              <w:pStyle w:val="BodyText"/>
            </w:pPr>
            <w:r w:rsidRPr="00571B41">
              <w:t>See Notification</w:t>
            </w:r>
          </w:p>
        </w:tc>
      </w:tr>
      <w:tr w:rsidR="00571B41" w:rsidRPr="00571B41" w14:paraId="280E9DFE" w14:textId="77777777" w:rsidTr="001D6E17">
        <w:tc>
          <w:tcPr>
            <w:tcW w:w="2972" w:type="dxa"/>
          </w:tcPr>
          <w:p w14:paraId="5C8C9C83" w14:textId="77777777" w:rsidR="00571B41" w:rsidRPr="00571B41" w:rsidRDefault="00571B41" w:rsidP="00571B41">
            <w:pPr>
              <w:pStyle w:val="BodyText"/>
            </w:pPr>
            <w:r w:rsidRPr="00571B41">
              <w:t>Consumer Affairs Victoria</w:t>
            </w:r>
          </w:p>
        </w:tc>
        <w:tc>
          <w:tcPr>
            <w:tcW w:w="6650" w:type="dxa"/>
          </w:tcPr>
          <w:p w14:paraId="195D36DE" w14:textId="77777777" w:rsidR="00571B41" w:rsidRPr="00571B41" w:rsidRDefault="00571B41" w:rsidP="00571B41">
            <w:pPr>
              <w:pStyle w:val="BodyText"/>
            </w:pPr>
            <w:r w:rsidRPr="00571B41">
              <w:t xml:space="preserve">Victoria's consumer affairs regulator, a unit of the Department of Justice and Regulation. Its role includes advising and educating consumers and businesses on their rights, responsibilities and changes to the law, conciliating disputes between consumers and businesses, and enforcing and ensuring compliance with consumer laws. </w:t>
            </w:r>
          </w:p>
        </w:tc>
      </w:tr>
      <w:tr w:rsidR="00571B41" w:rsidRPr="00571B41" w14:paraId="1A6C0F85" w14:textId="77777777" w:rsidTr="001D6E17">
        <w:tc>
          <w:tcPr>
            <w:tcW w:w="2972" w:type="dxa"/>
          </w:tcPr>
          <w:p w14:paraId="53CFEDB7" w14:textId="77777777" w:rsidR="00571B41" w:rsidRPr="00571B41" w:rsidRDefault="00571B41" w:rsidP="00571B41">
            <w:pPr>
              <w:pStyle w:val="BodyText"/>
            </w:pPr>
            <w:r w:rsidRPr="00571B41">
              <w:t>Department of Education and Training Victoria (the Department)</w:t>
            </w:r>
          </w:p>
        </w:tc>
        <w:tc>
          <w:tcPr>
            <w:tcW w:w="6650" w:type="dxa"/>
          </w:tcPr>
          <w:p w14:paraId="6ADF7A84" w14:textId="77777777" w:rsidR="00571B41" w:rsidRPr="00571B41" w:rsidRDefault="00571B41" w:rsidP="00571B41">
            <w:pPr>
              <w:pStyle w:val="BodyText"/>
            </w:pPr>
          </w:p>
        </w:tc>
      </w:tr>
      <w:tr w:rsidR="00571B41" w:rsidRPr="00571B41" w14:paraId="57A2EB7A" w14:textId="77777777" w:rsidTr="001D6E17">
        <w:tc>
          <w:tcPr>
            <w:tcW w:w="2972" w:type="dxa"/>
          </w:tcPr>
          <w:p w14:paraId="3E9C14A5" w14:textId="77777777" w:rsidR="00571B41" w:rsidRPr="00571B41" w:rsidRDefault="00571B41" w:rsidP="00571B41">
            <w:pPr>
              <w:pStyle w:val="BodyText"/>
            </w:pPr>
            <w:r w:rsidRPr="00571B41">
              <w:t>Early Childhood and School Education Group</w:t>
            </w:r>
          </w:p>
        </w:tc>
        <w:tc>
          <w:tcPr>
            <w:tcW w:w="6650" w:type="dxa"/>
          </w:tcPr>
          <w:p w14:paraId="04D0C1AE" w14:textId="77777777" w:rsidR="00571B41" w:rsidRPr="00571B41" w:rsidRDefault="00571B41" w:rsidP="00571B41">
            <w:pPr>
              <w:pStyle w:val="BodyText"/>
            </w:pPr>
            <w:r w:rsidRPr="00571B41">
              <w:t>The area in the Department of Education and Training Victoria that is responsible for the design and development of operational policy and programs to support improved outcomes for children, students and families from birth through school. ECSEG plays a key role in designing and developing policy to provide a person-centred, outcomes-focused and integrated service system.</w:t>
            </w:r>
          </w:p>
        </w:tc>
      </w:tr>
      <w:tr w:rsidR="00571B41" w:rsidRPr="00571B41" w14:paraId="0F4DC321" w14:textId="77777777" w:rsidTr="001D6E17">
        <w:tc>
          <w:tcPr>
            <w:tcW w:w="2972" w:type="dxa"/>
          </w:tcPr>
          <w:p w14:paraId="20309B29" w14:textId="77777777" w:rsidR="00571B41" w:rsidRPr="00571B41" w:rsidRDefault="00571B41" w:rsidP="00571B41">
            <w:pPr>
              <w:pStyle w:val="BodyText"/>
            </w:pPr>
            <w:r w:rsidRPr="00571B41">
              <w:t>Education and Care Services National Law Act 2010 (National Law)</w:t>
            </w:r>
          </w:p>
        </w:tc>
        <w:tc>
          <w:tcPr>
            <w:tcW w:w="6650" w:type="dxa"/>
          </w:tcPr>
          <w:p w14:paraId="03BD46B2" w14:textId="77777777" w:rsidR="00571B41" w:rsidRPr="00571B41" w:rsidRDefault="00571B41" w:rsidP="00571B41">
            <w:pPr>
              <w:pStyle w:val="BodyText"/>
            </w:pPr>
            <w:r w:rsidRPr="00571B41">
              <w:t>See: National Law</w:t>
            </w:r>
          </w:p>
        </w:tc>
      </w:tr>
      <w:tr w:rsidR="00571B41" w:rsidRPr="00571B41" w14:paraId="1E985480" w14:textId="77777777" w:rsidTr="001D6E17">
        <w:tc>
          <w:tcPr>
            <w:tcW w:w="2972" w:type="dxa"/>
          </w:tcPr>
          <w:p w14:paraId="35437FC3" w14:textId="77777777" w:rsidR="00571B41" w:rsidRPr="00571B41" w:rsidRDefault="00571B41" w:rsidP="00571B41">
            <w:pPr>
              <w:pStyle w:val="BodyText"/>
            </w:pPr>
            <w:r w:rsidRPr="00571B41">
              <w:t>Emergency Management Plan</w:t>
            </w:r>
          </w:p>
        </w:tc>
        <w:tc>
          <w:tcPr>
            <w:tcW w:w="6650" w:type="dxa"/>
          </w:tcPr>
          <w:p w14:paraId="79892D35" w14:textId="77777777" w:rsidR="00571B41" w:rsidRPr="00571B41" w:rsidRDefault="00571B41" w:rsidP="00571B41">
            <w:pPr>
              <w:pStyle w:val="BodyText"/>
            </w:pPr>
            <w:r w:rsidRPr="00571B41">
              <w:t>All early childhood services in Victoria must have emergency and evacuation policies and procedures. In addition, those listed in the Bushfire At-Risk Register must also submit their updated Emergency Management Plan by 21 November of each year.</w:t>
            </w:r>
          </w:p>
        </w:tc>
      </w:tr>
      <w:tr w:rsidR="00571B41" w:rsidRPr="00571B41" w14:paraId="6BF97CF2" w14:textId="77777777" w:rsidTr="001D6E17">
        <w:tc>
          <w:tcPr>
            <w:tcW w:w="2972" w:type="dxa"/>
          </w:tcPr>
          <w:p w14:paraId="54EE6AEC" w14:textId="77777777" w:rsidR="00571B41" w:rsidRPr="00571B41" w:rsidRDefault="00571B41" w:rsidP="00571B41">
            <w:pPr>
              <w:pStyle w:val="BodyText"/>
            </w:pPr>
            <w:r w:rsidRPr="00571B41">
              <w:t>Enforcement action</w:t>
            </w:r>
          </w:p>
        </w:tc>
        <w:tc>
          <w:tcPr>
            <w:tcW w:w="6650" w:type="dxa"/>
          </w:tcPr>
          <w:p w14:paraId="5988B0F5" w14:textId="77777777" w:rsidR="00571B41" w:rsidRPr="00571B41" w:rsidRDefault="00571B41" w:rsidP="00571B41">
            <w:pPr>
              <w:pStyle w:val="BodyText"/>
            </w:pPr>
            <w:r w:rsidRPr="00571B41">
              <w:t xml:space="preserve">Action taken by the Department for the purpose of ensuring that those providing education and care services are ensuring the safety, health and wellbeing of children attending early childhood </w:t>
            </w:r>
            <w:r w:rsidRPr="00571B41">
              <w:lastRenderedPageBreak/>
              <w:t>education and care services and compliance with the Education and Care Services National Law Act 2010 and the Victorian Children’s Services Act 1996. Enforcement actions include the application of administrative and statutory sanctions.</w:t>
            </w:r>
          </w:p>
        </w:tc>
      </w:tr>
      <w:tr w:rsidR="00571B41" w:rsidRPr="00571B41" w14:paraId="0542F505" w14:textId="77777777" w:rsidTr="001D6E17">
        <w:tc>
          <w:tcPr>
            <w:tcW w:w="2972" w:type="dxa"/>
          </w:tcPr>
          <w:p w14:paraId="5D3B36DD" w14:textId="77777777" w:rsidR="00571B41" w:rsidRPr="00571B41" w:rsidRDefault="00571B41" w:rsidP="00571B41">
            <w:pPr>
              <w:pStyle w:val="BodyText"/>
            </w:pPr>
            <w:r w:rsidRPr="00571B41">
              <w:lastRenderedPageBreak/>
              <w:t>Early Years Management</w:t>
            </w:r>
          </w:p>
        </w:tc>
        <w:tc>
          <w:tcPr>
            <w:tcW w:w="6650" w:type="dxa"/>
          </w:tcPr>
          <w:p w14:paraId="43B4AC4E" w14:textId="77777777" w:rsidR="00571B41" w:rsidRPr="00571B41" w:rsidRDefault="00571B41" w:rsidP="00571B41">
            <w:pPr>
              <w:pStyle w:val="BodyText"/>
            </w:pPr>
            <w:r w:rsidRPr="00571B41">
              <w:t xml:space="preserve">Early Years Management (EYM) organisations are funded by DET to provide centralised management of community-based kindergartens and other complementary early childhood services. EYM organisations must be a local government or community-based, not-for-profit organisation and must manage a minimum of three community-based services that offer a funded kindergarten program. (Formerly known as Kindergarten Cluster Management (KCM)). </w:t>
            </w:r>
          </w:p>
        </w:tc>
      </w:tr>
      <w:tr w:rsidR="00571B41" w:rsidRPr="00571B41" w14:paraId="0D22C40D" w14:textId="77777777" w:rsidTr="001D6E17">
        <w:tc>
          <w:tcPr>
            <w:tcW w:w="2972" w:type="dxa"/>
          </w:tcPr>
          <w:p w14:paraId="74BE7BA2" w14:textId="77777777" w:rsidR="00571B41" w:rsidRPr="00571B41" w:rsidRDefault="00571B41" w:rsidP="00571B41">
            <w:pPr>
              <w:pStyle w:val="BodyText"/>
            </w:pPr>
            <w:r w:rsidRPr="00571B41">
              <w:t>Family day care service</w:t>
            </w:r>
          </w:p>
        </w:tc>
        <w:tc>
          <w:tcPr>
            <w:tcW w:w="6650" w:type="dxa"/>
          </w:tcPr>
          <w:p w14:paraId="4A99E63E" w14:textId="77777777" w:rsidR="00571B41" w:rsidRPr="00571B41" w:rsidRDefault="00571B41" w:rsidP="00571B41">
            <w:pPr>
              <w:pStyle w:val="BodyText"/>
            </w:pPr>
            <w:r w:rsidRPr="00571B41">
              <w:t>Regulated under the NQF, an education and care service that is delivered through the use of two or more educators to provide education and care to children and operates from two or more residences.  A family day care service that is an approved family day care service may provide education and care to children from a family day care residence or an approved family day care venue.</w:t>
            </w:r>
          </w:p>
        </w:tc>
      </w:tr>
      <w:tr w:rsidR="00571B41" w:rsidRPr="00571B41" w14:paraId="1C344F46" w14:textId="77777777" w:rsidTr="001D6E17">
        <w:tc>
          <w:tcPr>
            <w:tcW w:w="2972" w:type="dxa"/>
          </w:tcPr>
          <w:p w14:paraId="09C7CCF1" w14:textId="77777777" w:rsidR="00571B41" w:rsidRPr="00571B41" w:rsidRDefault="00571B41" w:rsidP="00571B41">
            <w:pPr>
              <w:pStyle w:val="BodyText"/>
            </w:pPr>
            <w:r w:rsidRPr="00571B41">
              <w:t>Incident notification</w:t>
            </w:r>
          </w:p>
        </w:tc>
        <w:tc>
          <w:tcPr>
            <w:tcW w:w="6650" w:type="dxa"/>
          </w:tcPr>
          <w:p w14:paraId="510DDF17" w14:textId="77777777" w:rsidR="00571B41" w:rsidRPr="00571B41" w:rsidRDefault="00571B41" w:rsidP="00571B41">
            <w:pPr>
              <w:pStyle w:val="BodyText"/>
            </w:pPr>
            <w:r w:rsidRPr="00571B41">
              <w:t>See Notification</w:t>
            </w:r>
          </w:p>
        </w:tc>
      </w:tr>
      <w:tr w:rsidR="00571B41" w:rsidRPr="00571B41" w14:paraId="629427C7" w14:textId="77777777" w:rsidTr="001D6E17">
        <w:tc>
          <w:tcPr>
            <w:tcW w:w="2972" w:type="dxa"/>
          </w:tcPr>
          <w:p w14:paraId="1DD1E2B6" w14:textId="77777777" w:rsidR="00571B41" w:rsidRPr="00571B41" w:rsidRDefault="00571B41" w:rsidP="00571B41">
            <w:pPr>
              <w:pStyle w:val="BodyText"/>
            </w:pPr>
            <w:r w:rsidRPr="00571B41">
              <w:t>Integrated service</w:t>
            </w:r>
          </w:p>
        </w:tc>
        <w:tc>
          <w:tcPr>
            <w:tcW w:w="6650" w:type="dxa"/>
          </w:tcPr>
          <w:p w14:paraId="17F30F06" w14:textId="77777777" w:rsidR="00571B41" w:rsidRPr="00571B41" w:rsidRDefault="00571B41" w:rsidP="00571B41">
            <w:pPr>
              <w:pStyle w:val="BodyText"/>
            </w:pPr>
            <w:r w:rsidRPr="00571B41">
              <w:t>Regulated under the Children's Services Act 1996, a service that consists of two or more service types (other than a short</w:t>
            </w:r>
            <w:r w:rsidR="00843213">
              <w:t>-</w:t>
            </w:r>
            <w:r w:rsidRPr="00571B41">
              <w:t>term service) provided at one premises by one licensee.</w:t>
            </w:r>
          </w:p>
        </w:tc>
      </w:tr>
      <w:tr w:rsidR="00571B41" w:rsidRPr="00571B41" w14:paraId="65562448" w14:textId="77777777" w:rsidTr="001D6E17">
        <w:tc>
          <w:tcPr>
            <w:tcW w:w="2972" w:type="dxa"/>
          </w:tcPr>
          <w:p w14:paraId="68C6EBE3" w14:textId="77777777" w:rsidR="00571B41" w:rsidRPr="00571B41" w:rsidRDefault="00571B41" w:rsidP="00571B41">
            <w:pPr>
              <w:pStyle w:val="BodyText"/>
            </w:pPr>
            <w:r w:rsidRPr="00571B41">
              <w:t>Kindergarten</w:t>
            </w:r>
          </w:p>
        </w:tc>
        <w:tc>
          <w:tcPr>
            <w:tcW w:w="6650" w:type="dxa"/>
          </w:tcPr>
          <w:p w14:paraId="32544134" w14:textId="77777777" w:rsidR="00571B41" w:rsidRPr="00571B41" w:rsidRDefault="00571B41" w:rsidP="00571B41">
            <w:pPr>
              <w:pStyle w:val="BodyText"/>
            </w:pPr>
            <w:r w:rsidRPr="00571B41">
              <w:t>Regulated under the NQF, (also called preschool) a program for young children delivered by qualified early childhood teachers. Children go to a kindergarten program in the year before starting school, usually when they are four years old. Some services also offer kindergarten programs for three-year-olds.</w:t>
            </w:r>
          </w:p>
        </w:tc>
      </w:tr>
      <w:tr w:rsidR="00571B41" w:rsidRPr="00571B41" w14:paraId="15307C91" w14:textId="77777777" w:rsidTr="001D6E17">
        <w:tc>
          <w:tcPr>
            <w:tcW w:w="2972" w:type="dxa"/>
          </w:tcPr>
          <w:p w14:paraId="34BAC76E" w14:textId="77777777" w:rsidR="00571B41" w:rsidRPr="00571B41" w:rsidRDefault="00571B41" w:rsidP="00571B41">
            <w:pPr>
              <w:pStyle w:val="BodyText"/>
            </w:pPr>
            <w:r w:rsidRPr="00571B41">
              <w:t>Licensed service</w:t>
            </w:r>
          </w:p>
        </w:tc>
        <w:tc>
          <w:tcPr>
            <w:tcW w:w="6650" w:type="dxa"/>
          </w:tcPr>
          <w:p w14:paraId="7C81A8AA" w14:textId="77777777" w:rsidR="00571B41" w:rsidRPr="00571B41" w:rsidRDefault="00571B41" w:rsidP="00571B41">
            <w:pPr>
              <w:pStyle w:val="BodyText"/>
            </w:pPr>
            <w:r w:rsidRPr="00571B41">
              <w:t>A service regulated under the Children’s Services Act 1996 for which a licence exists.</w:t>
            </w:r>
          </w:p>
        </w:tc>
      </w:tr>
      <w:tr w:rsidR="00571B41" w:rsidRPr="00571B41" w14:paraId="4C39D0B3" w14:textId="77777777" w:rsidTr="001D6E17">
        <w:tc>
          <w:tcPr>
            <w:tcW w:w="2972" w:type="dxa"/>
          </w:tcPr>
          <w:p w14:paraId="0027956E" w14:textId="77777777" w:rsidR="00571B41" w:rsidRPr="00571B41" w:rsidRDefault="00571B41" w:rsidP="00571B41">
            <w:pPr>
              <w:pStyle w:val="BodyText"/>
            </w:pPr>
            <w:r w:rsidRPr="00571B41">
              <w:t>Limited hours service</w:t>
            </w:r>
          </w:p>
        </w:tc>
        <w:tc>
          <w:tcPr>
            <w:tcW w:w="6650" w:type="dxa"/>
          </w:tcPr>
          <w:p w14:paraId="099C4CC5" w14:textId="77777777" w:rsidR="00571B41" w:rsidRPr="00571B41" w:rsidRDefault="00571B41" w:rsidP="00571B41">
            <w:pPr>
              <w:pStyle w:val="BodyText"/>
            </w:pPr>
            <w:r w:rsidRPr="00571B41">
              <w:t>Regulated under the Children’s Services Act 1996, a service that provides education and care to a child at a sports and leisure centre or shopping centre where the parent is a patron</w:t>
            </w:r>
          </w:p>
        </w:tc>
      </w:tr>
      <w:tr w:rsidR="00571B41" w:rsidRPr="00571B41" w14:paraId="058B5AE1" w14:textId="77777777" w:rsidTr="001D6E17">
        <w:tc>
          <w:tcPr>
            <w:tcW w:w="2972" w:type="dxa"/>
          </w:tcPr>
          <w:p w14:paraId="61082E8B" w14:textId="77777777" w:rsidR="00571B41" w:rsidRPr="00571B41" w:rsidRDefault="00571B41" w:rsidP="00571B41">
            <w:pPr>
              <w:pStyle w:val="BodyText"/>
            </w:pPr>
            <w:r w:rsidRPr="00571B41">
              <w:t>Limited hours type 1 service</w:t>
            </w:r>
          </w:p>
        </w:tc>
        <w:tc>
          <w:tcPr>
            <w:tcW w:w="6650" w:type="dxa"/>
          </w:tcPr>
          <w:p w14:paraId="11EE7F03" w14:textId="77777777" w:rsidR="00571B41" w:rsidRPr="00571B41" w:rsidRDefault="00571B41" w:rsidP="00571B41">
            <w:pPr>
              <w:pStyle w:val="BodyText"/>
            </w:pPr>
            <w:r w:rsidRPr="00571B41">
              <w:t>A service that cares for or educates children for not more than 2 hours per day and not more than a total of 6 hours per week (e.g. children’s service operating at a sport or leisure facility or shopping centre)</w:t>
            </w:r>
          </w:p>
        </w:tc>
      </w:tr>
      <w:tr w:rsidR="00571B41" w:rsidRPr="00571B41" w14:paraId="2BBE5246" w14:textId="77777777" w:rsidTr="001D6E17">
        <w:tc>
          <w:tcPr>
            <w:tcW w:w="2972" w:type="dxa"/>
          </w:tcPr>
          <w:p w14:paraId="4E2A1379" w14:textId="77777777" w:rsidR="00571B41" w:rsidRPr="00571B41" w:rsidRDefault="00571B41" w:rsidP="00571B41">
            <w:pPr>
              <w:pStyle w:val="BodyText"/>
            </w:pPr>
            <w:r w:rsidRPr="00571B41">
              <w:lastRenderedPageBreak/>
              <w:t>Limited hours type 2 service</w:t>
            </w:r>
          </w:p>
        </w:tc>
        <w:tc>
          <w:tcPr>
            <w:tcW w:w="6650" w:type="dxa"/>
          </w:tcPr>
          <w:p w14:paraId="3F39E977" w14:textId="77777777" w:rsidR="00571B41" w:rsidRPr="00571B41" w:rsidRDefault="00571B41" w:rsidP="00571B41">
            <w:pPr>
              <w:pStyle w:val="BodyText"/>
            </w:pPr>
            <w:r w:rsidRPr="00571B41">
              <w:t>A service that cares for or educates children for not more than 5 hours per day and not more than a total of 15 hours per week (e.g. children’s service operating at a Neighbourhood house)</w:t>
            </w:r>
          </w:p>
        </w:tc>
      </w:tr>
      <w:tr w:rsidR="00571B41" w:rsidRPr="00571B41" w14:paraId="36416B16" w14:textId="77777777" w:rsidTr="001D6E17">
        <w:tc>
          <w:tcPr>
            <w:tcW w:w="2972" w:type="dxa"/>
          </w:tcPr>
          <w:p w14:paraId="3F670B51" w14:textId="77777777" w:rsidR="00571B41" w:rsidRPr="00571B41" w:rsidRDefault="00571B41" w:rsidP="00571B41">
            <w:pPr>
              <w:pStyle w:val="BodyText"/>
            </w:pPr>
            <w:r w:rsidRPr="00571B41">
              <w:t>Long Day Care</w:t>
            </w:r>
          </w:p>
        </w:tc>
        <w:tc>
          <w:tcPr>
            <w:tcW w:w="6650" w:type="dxa"/>
          </w:tcPr>
          <w:p w14:paraId="6F29EBA1" w14:textId="77777777" w:rsidR="00571B41" w:rsidRPr="00571B41" w:rsidRDefault="00571B41" w:rsidP="00571B41">
            <w:pPr>
              <w:pStyle w:val="BodyText"/>
            </w:pPr>
            <w:r w:rsidRPr="00571B41">
              <w:t>Regulated under the NQF. Not defined in the National Law or Regulations. A centre-based form of service which provides all-day or part-time care for children aged birth to six who attend on a regular basis (National Partnership Agreement on the National Quality Agenda for Early Childhood Education and Care, p. 6).</w:t>
            </w:r>
          </w:p>
        </w:tc>
      </w:tr>
      <w:tr w:rsidR="00571B41" w:rsidRPr="00571B41" w14:paraId="111FDA4D" w14:textId="77777777" w:rsidTr="001D6E17">
        <w:tc>
          <w:tcPr>
            <w:tcW w:w="2972" w:type="dxa"/>
          </w:tcPr>
          <w:p w14:paraId="06B5FE8B" w14:textId="77777777" w:rsidR="00571B41" w:rsidRPr="00571B41" w:rsidRDefault="00571B41" w:rsidP="00571B41">
            <w:pPr>
              <w:pStyle w:val="BodyText"/>
            </w:pPr>
            <w:r w:rsidRPr="00571B41">
              <w:t>National Law</w:t>
            </w:r>
          </w:p>
        </w:tc>
        <w:tc>
          <w:tcPr>
            <w:tcW w:w="6650" w:type="dxa"/>
          </w:tcPr>
          <w:p w14:paraId="0EF2BBEB" w14:textId="77777777" w:rsidR="00571B41" w:rsidRPr="00571B41" w:rsidRDefault="00571B41" w:rsidP="00571B41">
            <w:pPr>
              <w:pStyle w:val="BodyText"/>
            </w:pPr>
            <w:r w:rsidRPr="00571B41">
              <w:t>The National Quality Framework (NQF) operates under an applied law system, comprising the Education and Care Services National Law and the Education and Care Services National Regulations. The purpose of the applied law system is to set a national standard for children’s education and care across Australia. In effect it means the same law is applied in each state and territory, but with some varied provisions as applicable to the needs of each state or territory. In this case Victoria passed the Education and Care Service National Law Act 2010 and other jurisdictions adopted that law through an Application Act or passed corresponding legislation.</w:t>
            </w:r>
          </w:p>
        </w:tc>
      </w:tr>
      <w:tr w:rsidR="00571B41" w:rsidRPr="00571B41" w14:paraId="5BA2E60E" w14:textId="77777777" w:rsidTr="001D6E17">
        <w:tc>
          <w:tcPr>
            <w:tcW w:w="2972" w:type="dxa"/>
          </w:tcPr>
          <w:p w14:paraId="0E066ABB" w14:textId="77777777" w:rsidR="00571B41" w:rsidRPr="00571B41" w:rsidRDefault="00571B41" w:rsidP="00571B41">
            <w:pPr>
              <w:pStyle w:val="BodyText"/>
            </w:pPr>
            <w:r w:rsidRPr="00571B41">
              <w:t>National Quality Agenda</w:t>
            </w:r>
          </w:p>
        </w:tc>
        <w:tc>
          <w:tcPr>
            <w:tcW w:w="6650" w:type="dxa"/>
          </w:tcPr>
          <w:p w14:paraId="27394899" w14:textId="77777777" w:rsidR="00571B41" w:rsidRPr="00571B41" w:rsidRDefault="00571B41" w:rsidP="00571B41">
            <w:pPr>
              <w:pStyle w:val="BodyText"/>
            </w:pPr>
            <w:r w:rsidRPr="00571B41">
              <w:t xml:space="preserve">The overarching name given to the quality reforms to early childhood education care, which incorporate the National Quality Standard, including the Early Years Learning Framework, the assessment and rating system and the National Regulations. </w:t>
            </w:r>
          </w:p>
        </w:tc>
      </w:tr>
      <w:tr w:rsidR="00571B41" w:rsidRPr="00571B41" w14:paraId="35291F5D" w14:textId="77777777" w:rsidTr="001D6E17">
        <w:tc>
          <w:tcPr>
            <w:tcW w:w="2972" w:type="dxa"/>
          </w:tcPr>
          <w:p w14:paraId="13608413" w14:textId="77777777" w:rsidR="00571B41" w:rsidRPr="00571B41" w:rsidRDefault="00571B41" w:rsidP="00571B41">
            <w:pPr>
              <w:pStyle w:val="BodyText"/>
            </w:pPr>
            <w:r w:rsidRPr="00571B41">
              <w:t>National Quality Framework</w:t>
            </w:r>
          </w:p>
        </w:tc>
        <w:tc>
          <w:tcPr>
            <w:tcW w:w="6650" w:type="dxa"/>
          </w:tcPr>
          <w:p w14:paraId="78B79056" w14:textId="77777777" w:rsidR="00571B41" w:rsidRPr="00571B41" w:rsidRDefault="00571B41" w:rsidP="00571B41">
            <w:pPr>
              <w:pStyle w:val="BodyText"/>
            </w:pPr>
            <w:r w:rsidRPr="00571B41">
              <w:t>The National Quality Framework was the result of an agreement between all Australian governments to work together to provide better educational and developmental outcomes for children. It covers services providing or intending to provide education and care on a regular basis to children under the age of 13 years. This includes family day care services, long day care services, outside school hours care services and preschools (kindergartens). The NQF comprises the National Law, National Regulations and National Quality Standard and Approved Learning Frameworks.</w:t>
            </w:r>
          </w:p>
        </w:tc>
      </w:tr>
      <w:tr w:rsidR="00571B41" w:rsidRPr="00571B41" w14:paraId="4984C060" w14:textId="77777777" w:rsidTr="001D6E17">
        <w:tc>
          <w:tcPr>
            <w:tcW w:w="2972" w:type="dxa"/>
          </w:tcPr>
          <w:p w14:paraId="05A510D3" w14:textId="77777777" w:rsidR="00571B41" w:rsidRPr="00571B41" w:rsidRDefault="00571B41" w:rsidP="00571B41">
            <w:pPr>
              <w:pStyle w:val="BodyText"/>
            </w:pPr>
            <w:r w:rsidRPr="00571B41">
              <w:t>National Quality Standard</w:t>
            </w:r>
          </w:p>
        </w:tc>
        <w:tc>
          <w:tcPr>
            <w:tcW w:w="6650" w:type="dxa"/>
          </w:tcPr>
          <w:p w14:paraId="2883208E" w14:textId="77777777" w:rsidR="00571B41" w:rsidRPr="00571B41" w:rsidRDefault="00571B41" w:rsidP="00571B41">
            <w:pPr>
              <w:pStyle w:val="BodyText"/>
            </w:pPr>
            <w:r w:rsidRPr="00571B41">
              <w:t>The National Quality Standard (NQS) sets a high national benchmark for early childhood education and care and outside school hours care services in Australia. The NQS includes 7 quality areas that are important outcomes for children. Services are assessed and rated by their regulatory authority against the NQS, and given a rating for each of the 7 quality areas and an overall rating based on these results.</w:t>
            </w:r>
          </w:p>
        </w:tc>
      </w:tr>
      <w:tr w:rsidR="00571B41" w:rsidRPr="00571B41" w14:paraId="578CC7E4" w14:textId="77777777" w:rsidTr="001D6E17">
        <w:tc>
          <w:tcPr>
            <w:tcW w:w="2972" w:type="dxa"/>
          </w:tcPr>
          <w:p w14:paraId="04D50616" w14:textId="77777777" w:rsidR="00571B41" w:rsidRPr="00571B41" w:rsidRDefault="00571B41" w:rsidP="00571B41">
            <w:pPr>
              <w:pStyle w:val="BodyText"/>
            </w:pPr>
            <w:r w:rsidRPr="00571B41">
              <w:lastRenderedPageBreak/>
              <w:t>National Regulations</w:t>
            </w:r>
          </w:p>
        </w:tc>
        <w:tc>
          <w:tcPr>
            <w:tcW w:w="6650" w:type="dxa"/>
          </w:tcPr>
          <w:p w14:paraId="7B5719FC" w14:textId="77777777" w:rsidR="00571B41" w:rsidRPr="00571B41" w:rsidRDefault="00571B41" w:rsidP="00571B41">
            <w:pPr>
              <w:pStyle w:val="BodyText"/>
            </w:pPr>
            <w:r w:rsidRPr="00571B41">
              <w:t>See: National Law</w:t>
            </w:r>
          </w:p>
        </w:tc>
      </w:tr>
      <w:tr w:rsidR="00571B41" w:rsidRPr="00571B41" w14:paraId="31FDCD83" w14:textId="77777777" w:rsidTr="001D6E17">
        <w:tc>
          <w:tcPr>
            <w:tcW w:w="2972" w:type="dxa"/>
          </w:tcPr>
          <w:p w14:paraId="4EDD4CAB" w14:textId="77777777" w:rsidR="00571B41" w:rsidRPr="00571B41" w:rsidRDefault="00571B41" w:rsidP="00571B41">
            <w:pPr>
              <w:pStyle w:val="BodyText"/>
            </w:pPr>
            <w:r w:rsidRPr="00571B41">
              <w:t>No Jab No Play</w:t>
            </w:r>
          </w:p>
        </w:tc>
        <w:tc>
          <w:tcPr>
            <w:tcW w:w="6650" w:type="dxa"/>
          </w:tcPr>
          <w:p w14:paraId="1AD329F8" w14:textId="77777777" w:rsidR="00571B41" w:rsidRPr="00571B41" w:rsidRDefault="00571B41" w:rsidP="00571B41">
            <w:pPr>
              <w:pStyle w:val="BodyText"/>
            </w:pPr>
            <w:r w:rsidRPr="00571B41">
              <w:t>Under the No Jab No Play legislation, before enrolling a child, early childhood education and care services have to first obtain evidence that the child is up to date with all vaccinations that are due for their age, or that they are able to receive.</w:t>
            </w:r>
          </w:p>
        </w:tc>
      </w:tr>
      <w:tr w:rsidR="00571B41" w:rsidRPr="00571B41" w14:paraId="27FFD622" w14:textId="77777777" w:rsidTr="001D6E17">
        <w:tc>
          <w:tcPr>
            <w:tcW w:w="2972" w:type="dxa"/>
          </w:tcPr>
          <w:p w14:paraId="70C1D9D4" w14:textId="77777777" w:rsidR="00571B41" w:rsidRPr="00571B41" w:rsidRDefault="00571B41" w:rsidP="00571B41">
            <w:pPr>
              <w:pStyle w:val="BodyText"/>
            </w:pPr>
            <w:r w:rsidRPr="00571B41">
              <w:t>Notification</w:t>
            </w:r>
          </w:p>
        </w:tc>
        <w:tc>
          <w:tcPr>
            <w:tcW w:w="6650" w:type="dxa"/>
          </w:tcPr>
          <w:p w14:paraId="57CE7F8B" w14:textId="77777777" w:rsidR="00571B41" w:rsidRPr="00571B41" w:rsidRDefault="00571B41" w:rsidP="00571B41">
            <w:pPr>
              <w:pStyle w:val="BodyText"/>
            </w:pPr>
            <w:r w:rsidRPr="00571B41">
              <w:t>Approved providers are required to notify the regulatory authority about incidents, complaints and changes to information.</w:t>
            </w:r>
          </w:p>
        </w:tc>
      </w:tr>
      <w:tr w:rsidR="00571B41" w:rsidRPr="00571B41" w14:paraId="5EAD8F41" w14:textId="77777777" w:rsidTr="001D6E17">
        <w:tc>
          <w:tcPr>
            <w:tcW w:w="2972" w:type="dxa"/>
          </w:tcPr>
          <w:p w14:paraId="1CC699A4" w14:textId="77777777" w:rsidR="00571B41" w:rsidRPr="00571B41" w:rsidRDefault="00571B41" w:rsidP="00571B41">
            <w:pPr>
              <w:pStyle w:val="BodyText"/>
            </w:pPr>
            <w:r w:rsidRPr="00571B41">
              <w:t>National Quality Agenda IT System</w:t>
            </w:r>
          </w:p>
        </w:tc>
        <w:tc>
          <w:tcPr>
            <w:tcW w:w="6650" w:type="dxa"/>
          </w:tcPr>
          <w:p w14:paraId="0A00E067" w14:textId="77777777" w:rsidR="00571B41" w:rsidRPr="00571B41" w:rsidRDefault="00571B41" w:rsidP="00571B41">
            <w:pPr>
              <w:pStyle w:val="BodyText"/>
            </w:pPr>
            <w:r w:rsidRPr="00571B41">
              <w:t>A web-based information system to assist state and territory regulatory authorities and ACECQA to manage the approval, monitoring and quality assessment of children’s education and care services. The system also enables services, providers and educators to submit application and notification forms online to regulatory authorities and ACECQA.</w:t>
            </w:r>
          </w:p>
        </w:tc>
      </w:tr>
      <w:tr w:rsidR="00571B41" w:rsidRPr="00571B41" w14:paraId="7CC26387" w14:textId="77777777" w:rsidTr="001D6E17">
        <w:tc>
          <w:tcPr>
            <w:tcW w:w="2972" w:type="dxa"/>
          </w:tcPr>
          <w:p w14:paraId="435DA786" w14:textId="77777777" w:rsidR="00571B41" w:rsidRPr="00571B41" w:rsidRDefault="00571B41" w:rsidP="00571B41">
            <w:pPr>
              <w:pStyle w:val="BodyText"/>
            </w:pPr>
            <w:r w:rsidRPr="00571B41">
              <w:t>Occasional Care</w:t>
            </w:r>
          </w:p>
        </w:tc>
        <w:tc>
          <w:tcPr>
            <w:tcW w:w="6650" w:type="dxa"/>
          </w:tcPr>
          <w:p w14:paraId="7AF0A3A1" w14:textId="77777777" w:rsidR="00571B41" w:rsidRPr="00571B41" w:rsidRDefault="00571B41" w:rsidP="00571B41">
            <w:pPr>
              <w:pStyle w:val="BodyText"/>
            </w:pPr>
            <w:r w:rsidRPr="00571B41">
              <w:t>Regulated under the Children’s Services Act 1996. Casual, occasional care services that offer care of less than two hours per day and less than six hours per week, which includes crèches at gyms and shopping centres</w:t>
            </w:r>
          </w:p>
        </w:tc>
      </w:tr>
      <w:tr w:rsidR="00571B41" w:rsidRPr="00571B41" w14:paraId="24C103DC" w14:textId="77777777" w:rsidTr="001D6E17">
        <w:tc>
          <w:tcPr>
            <w:tcW w:w="2972" w:type="dxa"/>
          </w:tcPr>
          <w:p w14:paraId="48711E9D" w14:textId="77777777" w:rsidR="00571B41" w:rsidRPr="00571B41" w:rsidRDefault="00571B41" w:rsidP="00571B41">
            <w:pPr>
              <w:pStyle w:val="BodyText"/>
            </w:pPr>
            <w:r w:rsidRPr="00571B41">
              <w:t>Outside School Hours Care</w:t>
            </w:r>
          </w:p>
        </w:tc>
        <w:tc>
          <w:tcPr>
            <w:tcW w:w="6650" w:type="dxa"/>
          </w:tcPr>
          <w:p w14:paraId="36B04E85" w14:textId="77777777" w:rsidR="00571B41" w:rsidRPr="00571B41" w:rsidRDefault="00571B41" w:rsidP="00571B41">
            <w:pPr>
              <w:pStyle w:val="BodyText"/>
            </w:pPr>
            <w:r w:rsidRPr="00571B41">
              <w:t>Regulated under the NQF. Not defined in the National Law or Regulations. A service that provides care for primary school aged children (typically 5 to 12 years) before and after school and can also operate during school holidays (vacation care) and on pupil free days (National Partnership Agreement on the National Quality Agenda for Early Childhood Education and Care, p. 7). Outside school hours care services are usually provided from primary school premises. Services may also be located in child care centres or community facilities. Outside school hours care services are often provided by parent associations or non-for-profit organisations.</w:t>
            </w:r>
          </w:p>
        </w:tc>
      </w:tr>
      <w:tr w:rsidR="00571B41" w:rsidRPr="00571B41" w14:paraId="22D81B36" w14:textId="77777777" w:rsidTr="001D6E17">
        <w:tc>
          <w:tcPr>
            <w:tcW w:w="2972" w:type="dxa"/>
          </w:tcPr>
          <w:p w14:paraId="1BBDC399" w14:textId="77777777" w:rsidR="00571B41" w:rsidRPr="00571B41" w:rsidRDefault="00571B41" w:rsidP="00571B41">
            <w:pPr>
              <w:pStyle w:val="BodyText"/>
            </w:pPr>
            <w:r w:rsidRPr="00571B41">
              <w:t>Preschool</w:t>
            </w:r>
          </w:p>
        </w:tc>
        <w:tc>
          <w:tcPr>
            <w:tcW w:w="6650" w:type="dxa"/>
          </w:tcPr>
          <w:p w14:paraId="5A0592A8" w14:textId="77777777" w:rsidR="00571B41" w:rsidRPr="00571B41" w:rsidRDefault="00571B41" w:rsidP="00571B41">
            <w:pPr>
              <w:pStyle w:val="BodyText"/>
            </w:pPr>
            <w:r w:rsidRPr="00571B41">
              <w:t>Not defined in the National Law or Regulations. A service that provides an early childhood education program, delivered by a qualified teacher, often but not necessarily on a sessional basis in a dedicated service. Alternative terms used for preschool in some jurisdictions include kindergarten, pre-preparatory and reception (National Partnership Agreement on the National Quality Agenda for Early Childhood Education and Care, p.7).</w:t>
            </w:r>
          </w:p>
        </w:tc>
      </w:tr>
      <w:tr w:rsidR="00571B41" w:rsidRPr="00571B41" w14:paraId="748403EF" w14:textId="77777777" w:rsidTr="001D6E17">
        <w:tc>
          <w:tcPr>
            <w:tcW w:w="2972" w:type="dxa"/>
          </w:tcPr>
          <w:p w14:paraId="5798BAD6" w14:textId="77777777" w:rsidR="00571B41" w:rsidRPr="00571B41" w:rsidRDefault="00571B41" w:rsidP="00571B41">
            <w:pPr>
              <w:pStyle w:val="BodyText"/>
            </w:pPr>
            <w:r w:rsidRPr="00571B41">
              <w:t>Provider management type</w:t>
            </w:r>
          </w:p>
        </w:tc>
        <w:tc>
          <w:tcPr>
            <w:tcW w:w="6650" w:type="dxa"/>
          </w:tcPr>
          <w:p w14:paraId="194483E1" w14:textId="77777777" w:rsidR="00571B41" w:rsidRPr="00571B41" w:rsidRDefault="00571B41" w:rsidP="00571B41">
            <w:pPr>
              <w:pStyle w:val="BodyText"/>
            </w:pPr>
            <w:r w:rsidRPr="00571B41">
              <w:t>Providers include local councils, health departments, the vocational training arms of government, and other government</w:t>
            </w:r>
            <w:r w:rsidR="00843213">
              <w:t>-</w:t>
            </w:r>
            <w:r w:rsidRPr="00571B41">
              <w:t xml:space="preserve">controlled agencies that are not government schools. Provider </w:t>
            </w:r>
            <w:r w:rsidRPr="00571B41">
              <w:lastRenderedPageBreak/>
              <w:t xml:space="preserve">service sub-type profile also varies significantly across and within jurisdictions. </w:t>
            </w:r>
          </w:p>
        </w:tc>
      </w:tr>
      <w:tr w:rsidR="00571B41" w:rsidRPr="00571B41" w14:paraId="71AF5335" w14:textId="77777777" w:rsidTr="001D6E17">
        <w:tc>
          <w:tcPr>
            <w:tcW w:w="2972" w:type="dxa"/>
          </w:tcPr>
          <w:p w14:paraId="0797E6AE" w14:textId="77777777" w:rsidR="00571B41" w:rsidRPr="00571B41" w:rsidRDefault="00571B41" w:rsidP="00571B41">
            <w:pPr>
              <w:pStyle w:val="BodyText"/>
            </w:pPr>
            <w:r w:rsidRPr="00571B41">
              <w:lastRenderedPageBreak/>
              <w:t>Provider</w:t>
            </w:r>
          </w:p>
        </w:tc>
        <w:tc>
          <w:tcPr>
            <w:tcW w:w="6650" w:type="dxa"/>
          </w:tcPr>
          <w:p w14:paraId="6979689E" w14:textId="77777777" w:rsidR="00571B41" w:rsidRPr="00571B41" w:rsidRDefault="00571B41" w:rsidP="00571B41">
            <w:pPr>
              <w:pStyle w:val="BodyText"/>
            </w:pPr>
            <w:r w:rsidRPr="00571B41">
              <w:t>See Approved provider</w:t>
            </w:r>
          </w:p>
        </w:tc>
      </w:tr>
      <w:tr w:rsidR="00571B41" w:rsidRPr="00571B41" w14:paraId="023D44F7" w14:textId="77777777" w:rsidTr="001D6E17">
        <w:tc>
          <w:tcPr>
            <w:tcW w:w="2972" w:type="dxa"/>
          </w:tcPr>
          <w:p w14:paraId="6E1801FA" w14:textId="77777777" w:rsidR="00571B41" w:rsidRPr="00571B41" w:rsidRDefault="00571B41" w:rsidP="00571B41">
            <w:pPr>
              <w:pStyle w:val="BodyText"/>
            </w:pPr>
            <w:r w:rsidRPr="00571B41">
              <w:t>Quality Improvement Plan</w:t>
            </w:r>
          </w:p>
        </w:tc>
        <w:tc>
          <w:tcPr>
            <w:tcW w:w="6650" w:type="dxa"/>
          </w:tcPr>
          <w:p w14:paraId="2A10B90D" w14:textId="77777777" w:rsidR="00571B41" w:rsidRDefault="00571B41" w:rsidP="00571B41">
            <w:pPr>
              <w:pStyle w:val="BodyText"/>
            </w:pPr>
            <w:r w:rsidRPr="00571B41">
              <w:t>A document created by an approved provider to help services self-assess their performance in delivering quality education and care and to plan future improvements. Regulatory authorities consider the service’s QIP as part of the quality assessment and rating process. The QIP includes three components:</w:t>
            </w:r>
          </w:p>
          <w:p w14:paraId="5E97EA7B" w14:textId="77777777" w:rsidR="00571B41" w:rsidRPr="00571B41" w:rsidRDefault="00571B41" w:rsidP="00571B41">
            <w:pPr>
              <w:pStyle w:val="BodyText"/>
            </w:pPr>
            <w:r w:rsidRPr="00571B41">
              <w:t>1. An assessment of the quality of service practices against the NQS and the National Regulations</w:t>
            </w:r>
          </w:p>
          <w:p w14:paraId="050B6AD2" w14:textId="77777777" w:rsidR="00571B41" w:rsidRPr="00571B41" w:rsidRDefault="00571B41" w:rsidP="00571B41">
            <w:pPr>
              <w:pStyle w:val="BodyText"/>
            </w:pPr>
            <w:r w:rsidRPr="00571B41">
              <w:t>2. Identified areas for improvement</w:t>
            </w:r>
          </w:p>
          <w:p w14:paraId="220DB09D" w14:textId="77777777" w:rsidR="00571B41" w:rsidRPr="00571B41" w:rsidRDefault="00571B41" w:rsidP="00571B41">
            <w:pPr>
              <w:pStyle w:val="BodyText"/>
            </w:pPr>
            <w:r w:rsidRPr="00571B41">
              <w:t>3. A statement of the philosophy of the service.</w:t>
            </w:r>
          </w:p>
        </w:tc>
      </w:tr>
      <w:tr w:rsidR="00571B41" w:rsidRPr="00571B41" w14:paraId="64C916BA" w14:textId="77777777" w:rsidTr="001D6E17">
        <w:tc>
          <w:tcPr>
            <w:tcW w:w="2972" w:type="dxa"/>
          </w:tcPr>
          <w:p w14:paraId="038B679D" w14:textId="77777777" w:rsidR="00571B41" w:rsidRPr="00571B41" w:rsidRDefault="00571B41" w:rsidP="00571B41">
            <w:pPr>
              <w:pStyle w:val="BodyText"/>
            </w:pPr>
            <w:r w:rsidRPr="00571B41">
              <w:t>Reportable Conduct Scheme</w:t>
            </w:r>
          </w:p>
        </w:tc>
        <w:tc>
          <w:tcPr>
            <w:tcW w:w="6650" w:type="dxa"/>
          </w:tcPr>
          <w:p w14:paraId="1612A823" w14:textId="77777777" w:rsidR="00571B41" w:rsidRPr="00571B41" w:rsidRDefault="00571B41" w:rsidP="00571B41">
            <w:pPr>
              <w:pStyle w:val="BodyText"/>
            </w:pPr>
            <w:r w:rsidRPr="00571B41">
              <w:t>Scheme to improve oversight of how organisations respond to allegations of child abuse and child-related misconduct, commenced on 1 July 2017.</w:t>
            </w:r>
          </w:p>
        </w:tc>
      </w:tr>
      <w:tr w:rsidR="00571B41" w:rsidRPr="00571B41" w14:paraId="79E49715" w14:textId="77777777" w:rsidTr="001D6E17">
        <w:tc>
          <w:tcPr>
            <w:tcW w:w="2972" w:type="dxa"/>
          </w:tcPr>
          <w:p w14:paraId="1179CE3A" w14:textId="77777777" w:rsidR="00571B41" w:rsidRPr="00571B41" w:rsidRDefault="00571B41" w:rsidP="00571B41">
            <w:pPr>
              <w:pStyle w:val="BodyText"/>
            </w:pPr>
            <w:r w:rsidRPr="00571B41">
              <w:t>School holidays care service</w:t>
            </w:r>
          </w:p>
        </w:tc>
        <w:tc>
          <w:tcPr>
            <w:tcW w:w="6650" w:type="dxa"/>
          </w:tcPr>
          <w:p w14:paraId="08E95167" w14:textId="77777777" w:rsidR="00571B41" w:rsidRPr="00571B41" w:rsidRDefault="00571B41" w:rsidP="00571B41">
            <w:pPr>
              <w:pStyle w:val="BodyText"/>
            </w:pPr>
            <w:r w:rsidRPr="00571B41">
              <w:t>Licensed under the Children’s Services Act 1996. Cares for or educates children for no more than 4 weeks per calendar year during school holidays</w:t>
            </w:r>
          </w:p>
        </w:tc>
      </w:tr>
      <w:tr w:rsidR="00571B41" w:rsidRPr="00571B41" w14:paraId="5A71C647" w14:textId="77777777" w:rsidTr="001D6E17">
        <w:tc>
          <w:tcPr>
            <w:tcW w:w="2972" w:type="dxa"/>
          </w:tcPr>
          <w:p w14:paraId="51850972" w14:textId="77777777" w:rsidR="00571B41" w:rsidRPr="00571B41" w:rsidRDefault="00571B41" w:rsidP="00571B41">
            <w:pPr>
              <w:pStyle w:val="BodyText"/>
            </w:pPr>
            <w:r w:rsidRPr="00571B41">
              <w:t>Serious incident</w:t>
            </w:r>
          </w:p>
        </w:tc>
        <w:tc>
          <w:tcPr>
            <w:tcW w:w="6650" w:type="dxa"/>
          </w:tcPr>
          <w:p w14:paraId="77C84E53" w14:textId="77777777" w:rsidR="00571B41" w:rsidRPr="00571B41" w:rsidRDefault="00571B41" w:rsidP="00571B41">
            <w:pPr>
              <w:pStyle w:val="BodyText"/>
            </w:pPr>
            <w:r w:rsidRPr="00571B41">
              <w:t>Serious incidents that occur while a child is being educated and cared for by an education and care service include: the death of a child; a serious injury or trauma to a child; the serious illness of a child requiring hospital attendance; an emergency for which emergency services attended; circumstances where a child is missing or unaccounted for/is taken or removed/is mistakenly locked in or out of the service/service premises</w:t>
            </w:r>
          </w:p>
        </w:tc>
      </w:tr>
      <w:tr w:rsidR="00571B41" w:rsidRPr="00571B41" w14:paraId="179EB6F5" w14:textId="77777777" w:rsidTr="001D6E17">
        <w:tc>
          <w:tcPr>
            <w:tcW w:w="2972" w:type="dxa"/>
          </w:tcPr>
          <w:p w14:paraId="59D08302" w14:textId="77777777" w:rsidR="00571B41" w:rsidRPr="00571B41" w:rsidRDefault="00571B41" w:rsidP="00571B41">
            <w:pPr>
              <w:pStyle w:val="BodyText"/>
            </w:pPr>
            <w:r w:rsidRPr="00571B41">
              <w:t>Service approval</w:t>
            </w:r>
          </w:p>
        </w:tc>
        <w:tc>
          <w:tcPr>
            <w:tcW w:w="6650" w:type="dxa"/>
          </w:tcPr>
          <w:p w14:paraId="2F3ECF2D" w14:textId="77777777" w:rsidR="00571B41" w:rsidRPr="00571B41" w:rsidRDefault="00571B41" w:rsidP="00571B41">
            <w:pPr>
              <w:pStyle w:val="BodyText"/>
            </w:pPr>
            <w:r w:rsidRPr="00571B41">
              <w:t>A person must have service approval to operate an education and care service under the National Law and Regulations. Regulatory authorities are responsible for assessing and determining applications for service approval.</w:t>
            </w:r>
          </w:p>
        </w:tc>
      </w:tr>
      <w:tr w:rsidR="00571B41" w:rsidRPr="00571B41" w14:paraId="19181CCB" w14:textId="77777777" w:rsidTr="001D6E17">
        <w:tc>
          <w:tcPr>
            <w:tcW w:w="2972" w:type="dxa"/>
          </w:tcPr>
          <w:p w14:paraId="3EDDA507" w14:textId="77777777" w:rsidR="00571B41" w:rsidRPr="00571B41" w:rsidRDefault="00571B41" w:rsidP="00571B41">
            <w:pPr>
              <w:pStyle w:val="BodyText"/>
            </w:pPr>
            <w:r w:rsidRPr="00571B41">
              <w:t>Significant Improvement Required</w:t>
            </w:r>
          </w:p>
        </w:tc>
        <w:tc>
          <w:tcPr>
            <w:tcW w:w="6650" w:type="dxa"/>
          </w:tcPr>
          <w:p w14:paraId="5810D715" w14:textId="77777777" w:rsidR="00571B41" w:rsidRPr="00571B41" w:rsidRDefault="00571B41" w:rsidP="00571B41">
            <w:pPr>
              <w:pStyle w:val="BodyText"/>
            </w:pPr>
            <w:r w:rsidRPr="00571B41">
              <w:t>During the assessment and rating process when an authorised officer (in consultation with their manager) is satisfied that the service does not meet a standard, quality area, or relevant regulation for that quality area in a way that poses 'a significant risk to the safety, health and wellbeing of any child or children being educated and care for by a service'.</w:t>
            </w:r>
          </w:p>
        </w:tc>
      </w:tr>
      <w:tr w:rsidR="00571B41" w:rsidRPr="00571B41" w14:paraId="7F79363A" w14:textId="77777777" w:rsidTr="001D6E17">
        <w:tc>
          <w:tcPr>
            <w:tcW w:w="2972" w:type="dxa"/>
          </w:tcPr>
          <w:p w14:paraId="4D155B42" w14:textId="77777777" w:rsidR="00571B41" w:rsidRPr="00571B41" w:rsidRDefault="00571B41" w:rsidP="00571B41">
            <w:pPr>
              <w:pStyle w:val="BodyText"/>
            </w:pPr>
            <w:r w:rsidRPr="00571B41">
              <w:lastRenderedPageBreak/>
              <w:t>Waiver</w:t>
            </w:r>
          </w:p>
        </w:tc>
        <w:tc>
          <w:tcPr>
            <w:tcW w:w="6650" w:type="dxa"/>
          </w:tcPr>
          <w:p w14:paraId="475ABFB4" w14:textId="77777777" w:rsidR="00571B41" w:rsidRPr="00571B41" w:rsidRDefault="00571B41" w:rsidP="00571B41">
            <w:pPr>
              <w:pStyle w:val="BodyText"/>
              <w:rPr>
                <w:highlight w:val="yellow"/>
              </w:rPr>
            </w:pPr>
            <w:r w:rsidRPr="00571B41">
              <w:t>An exemption from a requirement that an approved education and care service comply with a prescribed element(s) of the National Quality Standard or regulation of the National Regulations. While a waiver is in force, the approved service is not required to comply with the element(s) or regulation(s) specified in the waiver.</w:t>
            </w:r>
          </w:p>
        </w:tc>
      </w:tr>
    </w:tbl>
    <w:p w14:paraId="6822471A" w14:textId="77777777" w:rsidR="00A92A1D" w:rsidRDefault="00A92A1D" w:rsidP="00A92A1D">
      <w:pPr>
        <w:pStyle w:val="ReportSection"/>
      </w:pPr>
      <w:bookmarkStart w:id="16" w:name="_Toc520847717"/>
      <w:r>
        <w:lastRenderedPageBreak/>
        <w:t xml:space="preserve">6.0 </w:t>
      </w:r>
      <w:r w:rsidR="00880656">
        <w:t>Appendix</w:t>
      </w:r>
      <w:bookmarkEnd w:id="16"/>
    </w:p>
    <w:p w14:paraId="060EB05A" w14:textId="77777777" w:rsidR="00A92A1D" w:rsidRDefault="00A92A1D" w:rsidP="00A92A1D">
      <w:pPr>
        <w:pStyle w:val="Heading3"/>
        <w:spacing w:after="240"/>
        <w:rPr>
          <w:highlight w:val="yellow"/>
        </w:rPr>
      </w:pPr>
      <w:r>
        <w:t>Number of applications submitted by application type, 2013–2017</w:t>
      </w: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Caption w:val="Appendix"/>
        <w:tblDescription w:val="Number of applications submitted by application type, 2013–2017"/>
      </w:tblPr>
      <w:tblGrid>
        <w:gridCol w:w="2853"/>
        <w:gridCol w:w="1353"/>
        <w:gridCol w:w="1354"/>
        <w:gridCol w:w="1354"/>
        <w:gridCol w:w="1354"/>
        <w:gridCol w:w="1267"/>
      </w:tblGrid>
      <w:tr w:rsidR="00CE1254" w:rsidRPr="00A92A1D" w14:paraId="250A08B4" w14:textId="77777777" w:rsidTr="00571B41">
        <w:trPr>
          <w:tblHeader/>
        </w:trPr>
        <w:tc>
          <w:tcPr>
            <w:tcW w:w="2853" w:type="dxa"/>
            <w:shd w:val="clear" w:color="auto" w:fill="000000" w:themeFill="text1"/>
          </w:tcPr>
          <w:p w14:paraId="7C90227E" w14:textId="77777777" w:rsidR="00A92A1D" w:rsidRPr="00A92A1D" w:rsidRDefault="00A92A1D" w:rsidP="00A92A1D">
            <w:pPr>
              <w:pStyle w:val="BodyText"/>
              <w:rPr>
                <w:b/>
                <w:color w:val="FFFFFF" w:themeColor="background1"/>
              </w:rPr>
            </w:pPr>
            <w:r w:rsidRPr="00A92A1D">
              <w:rPr>
                <w:b/>
                <w:color w:val="FFFFFF" w:themeColor="background1"/>
              </w:rPr>
              <w:t>Application type</w:t>
            </w:r>
          </w:p>
        </w:tc>
        <w:tc>
          <w:tcPr>
            <w:tcW w:w="1353" w:type="dxa"/>
            <w:shd w:val="clear" w:color="auto" w:fill="000000" w:themeFill="text1"/>
          </w:tcPr>
          <w:p w14:paraId="408825A6" w14:textId="77777777" w:rsidR="00A92A1D" w:rsidRPr="00A92A1D" w:rsidRDefault="00A92A1D" w:rsidP="00A92A1D">
            <w:pPr>
              <w:pStyle w:val="BodyText"/>
              <w:rPr>
                <w:b/>
                <w:color w:val="FFFFFF" w:themeColor="background1"/>
              </w:rPr>
            </w:pPr>
            <w:r w:rsidRPr="00A92A1D">
              <w:rPr>
                <w:b/>
                <w:color w:val="FFFFFF" w:themeColor="background1"/>
              </w:rPr>
              <w:t>2013</w:t>
            </w:r>
          </w:p>
        </w:tc>
        <w:tc>
          <w:tcPr>
            <w:tcW w:w="1354" w:type="dxa"/>
            <w:shd w:val="clear" w:color="auto" w:fill="000000" w:themeFill="text1"/>
          </w:tcPr>
          <w:p w14:paraId="42191E1B" w14:textId="77777777" w:rsidR="00A92A1D" w:rsidRPr="00A92A1D" w:rsidRDefault="00A92A1D" w:rsidP="00A92A1D">
            <w:pPr>
              <w:pStyle w:val="BodyText"/>
              <w:rPr>
                <w:b/>
                <w:color w:val="FFFFFF" w:themeColor="background1"/>
              </w:rPr>
            </w:pPr>
            <w:r w:rsidRPr="00A92A1D">
              <w:rPr>
                <w:b/>
                <w:color w:val="FFFFFF" w:themeColor="background1"/>
              </w:rPr>
              <w:t>2014</w:t>
            </w:r>
          </w:p>
        </w:tc>
        <w:tc>
          <w:tcPr>
            <w:tcW w:w="1354" w:type="dxa"/>
            <w:shd w:val="clear" w:color="auto" w:fill="000000" w:themeFill="text1"/>
          </w:tcPr>
          <w:p w14:paraId="58A4D29D" w14:textId="77777777" w:rsidR="00A92A1D" w:rsidRPr="00A92A1D" w:rsidRDefault="00A92A1D" w:rsidP="00A92A1D">
            <w:pPr>
              <w:pStyle w:val="BodyText"/>
              <w:rPr>
                <w:b/>
                <w:color w:val="FFFFFF" w:themeColor="background1"/>
              </w:rPr>
            </w:pPr>
            <w:r w:rsidRPr="00A92A1D">
              <w:rPr>
                <w:b/>
                <w:color w:val="FFFFFF" w:themeColor="background1"/>
              </w:rPr>
              <w:t>2015</w:t>
            </w:r>
          </w:p>
        </w:tc>
        <w:tc>
          <w:tcPr>
            <w:tcW w:w="1354" w:type="dxa"/>
            <w:shd w:val="clear" w:color="auto" w:fill="000000" w:themeFill="text1"/>
          </w:tcPr>
          <w:p w14:paraId="4630C4F3" w14:textId="77777777" w:rsidR="00A92A1D" w:rsidRPr="00A92A1D" w:rsidRDefault="00A92A1D" w:rsidP="00A92A1D">
            <w:pPr>
              <w:pStyle w:val="BodyText"/>
              <w:rPr>
                <w:b/>
                <w:color w:val="FFFFFF" w:themeColor="background1"/>
              </w:rPr>
            </w:pPr>
            <w:r w:rsidRPr="00A92A1D">
              <w:rPr>
                <w:b/>
                <w:color w:val="FFFFFF" w:themeColor="background1"/>
              </w:rPr>
              <w:t>2016</w:t>
            </w:r>
          </w:p>
        </w:tc>
        <w:tc>
          <w:tcPr>
            <w:tcW w:w="663" w:type="dxa"/>
            <w:shd w:val="clear" w:color="auto" w:fill="000000" w:themeFill="text1"/>
          </w:tcPr>
          <w:p w14:paraId="5800780A" w14:textId="77777777" w:rsidR="00A92A1D" w:rsidRPr="00A92A1D" w:rsidRDefault="00A92A1D" w:rsidP="00A92A1D">
            <w:pPr>
              <w:pStyle w:val="BodyText"/>
              <w:rPr>
                <w:b/>
                <w:color w:val="FFFFFF" w:themeColor="background1"/>
              </w:rPr>
            </w:pPr>
            <w:r w:rsidRPr="00A92A1D">
              <w:rPr>
                <w:b/>
                <w:color w:val="FFFFFF" w:themeColor="background1"/>
              </w:rPr>
              <w:t>2017</w:t>
            </w:r>
          </w:p>
        </w:tc>
      </w:tr>
      <w:tr w:rsidR="00CE1254" w:rsidRPr="00A92A1D" w14:paraId="77C0B991" w14:textId="77777777" w:rsidTr="00571B41">
        <w:tc>
          <w:tcPr>
            <w:tcW w:w="2853" w:type="dxa"/>
            <w:shd w:val="clear" w:color="auto" w:fill="BFBFBF" w:themeFill="background1" w:themeFillShade="BF"/>
          </w:tcPr>
          <w:p w14:paraId="0CFC988B" w14:textId="77777777" w:rsidR="00A92A1D" w:rsidRPr="00A92A1D" w:rsidRDefault="00A92A1D" w:rsidP="00A92A1D">
            <w:pPr>
              <w:pStyle w:val="BodyText"/>
            </w:pPr>
            <w:r w:rsidRPr="00A92A1D">
              <w:t>Approval</w:t>
            </w:r>
          </w:p>
        </w:tc>
        <w:tc>
          <w:tcPr>
            <w:tcW w:w="1353" w:type="dxa"/>
            <w:shd w:val="clear" w:color="auto" w:fill="BFBFBF" w:themeFill="background1" w:themeFillShade="BF"/>
          </w:tcPr>
          <w:p w14:paraId="5174B3FC" w14:textId="77777777" w:rsidR="00A92A1D" w:rsidRPr="00A92A1D" w:rsidRDefault="00A92A1D" w:rsidP="00A92A1D">
            <w:pPr>
              <w:pStyle w:val="BodyText"/>
            </w:pPr>
            <w:r w:rsidRPr="00A92A1D">
              <w:t>688</w:t>
            </w:r>
          </w:p>
        </w:tc>
        <w:tc>
          <w:tcPr>
            <w:tcW w:w="1354" w:type="dxa"/>
            <w:shd w:val="clear" w:color="auto" w:fill="BFBFBF" w:themeFill="background1" w:themeFillShade="BF"/>
          </w:tcPr>
          <w:p w14:paraId="052999D3" w14:textId="77777777" w:rsidR="00A92A1D" w:rsidRPr="00A92A1D" w:rsidRDefault="00A92A1D" w:rsidP="00A92A1D">
            <w:pPr>
              <w:pStyle w:val="BodyText"/>
            </w:pPr>
            <w:r w:rsidRPr="00A92A1D">
              <w:t>767</w:t>
            </w:r>
          </w:p>
        </w:tc>
        <w:tc>
          <w:tcPr>
            <w:tcW w:w="1354" w:type="dxa"/>
            <w:shd w:val="clear" w:color="auto" w:fill="BFBFBF" w:themeFill="background1" w:themeFillShade="BF"/>
          </w:tcPr>
          <w:p w14:paraId="27FEEDE0" w14:textId="77777777" w:rsidR="00A92A1D" w:rsidRPr="00A92A1D" w:rsidRDefault="00A92A1D" w:rsidP="00A92A1D">
            <w:pPr>
              <w:pStyle w:val="BodyText"/>
            </w:pPr>
            <w:r w:rsidRPr="00A92A1D">
              <w:t>758</w:t>
            </w:r>
          </w:p>
        </w:tc>
        <w:tc>
          <w:tcPr>
            <w:tcW w:w="1354" w:type="dxa"/>
            <w:shd w:val="clear" w:color="auto" w:fill="BFBFBF" w:themeFill="background1" w:themeFillShade="BF"/>
          </w:tcPr>
          <w:p w14:paraId="79F86305" w14:textId="77777777" w:rsidR="00A92A1D" w:rsidRPr="00A92A1D" w:rsidRDefault="00A92A1D" w:rsidP="00A92A1D">
            <w:pPr>
              <w:pStyle w:val="BodyText"/>
            </w:pPr>
            <w:r w:rsidRPr="00A92A1D">
              <w:t>736</w:t>
            </w:r>
          </w:p>
        </w:tc>
        <w:tc>
          <w:tcPr>
            <w:tcW w:w="663" w:type="dxa"/>
            <w:shd w:val="clear" w:color="auto" w:fill="BFBFBF" w:themeFill="background1" w:themeFillShade="BF"/>
          </w:tcPr>
          <w:p w14:paraId="48FB9CF2" w14:textId="77777777" w:rsidR="00A92A1D" w:rsidRPr="00A92A1D" w:rsidRDefault="00A92A1D" w:rsidP="00A92A1D">
            <w:pPr>
              <w:pStyle w:val="BodyText"/>
            </w:pPr>
            <w:r w:rsidRPr="00A92A1D">
              <w:t>725</w:t>
            </w:r>
          </w:p>
        </w:tc>
      </w:tr>
      <w:tr w:rsidR="00A92A1D" w:rsidRPr="00A92A1D" w14:paraId="36B447CF" w14:textId="77777777" w:rsidTr="00571B41">
        <w:tc>
          <w:tcPr>
            <w:tcW w:w="2853" w:type="dxa"/>
          </w:tcPr>
          <w:p w14:paraId="379BDEB8" w14:textId="77777777" w:rsidR="00A92A1D" w:rsidRPr="00A92A1D" w:rsidRDefault="00A92A1D" w:rsidP="00571B41">
            <w:pPr>
              <w:pStyle w:val="BodyText"/>
            </w:pPr>
            <w:r w:rsidRPr="00A92A1D">
              <w:t>Provider Approval</w:t>
            </w:r>
          </w:p>
        </w:tc>
        <w:tc>
          <w:tcPr>
            <w:tcW w:w="1353" w:type="dxa"/>
          </w:tcPr>
          <w:p w14:paraId="71BC1A2C" w14:textId="77777777" w:rsidR="00A92A1D" w:rsidRPr="00A92A1D" w:rsidRDefault="00A92A1D" w:rsidP="00571B41">
            <w:pPr>
              <w:pStyle w:val="BodyText"/>
            </w:pPr>
            <w:r w:rsidRPr="00A92A1D">
              <w:t>366</w:t>
            </w:r>
          </w:p>
        </w:tc>
        <w:tc>
          <w:tcPr>
            <w:tcW w:w="1354" w:type="dxa"/>
          </w:tcPr>
          <w:p w14:paraId="58450850" w14:textId="77777777" w:rsidR="00A92A1D" w:rsidRPr="00A92A1D" w:rsidRDefault="00A92A1D" w:rsidP="00571B41">
            <w:pPr>
              <w:pStyle w:val="BodyText"/>
            </w:pPr>
            <w:r w:rsidRPr="00A92A1D">
              <w:t>447</w:t>
            </w:r>
          </w:p>
        </w:tc>
        <w:tc>
          <w:tcPr>
            <w:tcW w:w="1354" w:type="dxa"/>
          </w:tcPr>
          <w:p w14:paraId="6B5CC87D" w14:textId="77777777" w:rsidR="00A92A1D" w:rsidRPr="00A92A1D" w:rsidRDefault="00A92A1D" w:rsidP="00571B41">
            <w:pPr>
              <w:pStyle w:val="BodyText"/>
            </w:pPr>
            <w:r w:rsidRPr="00A92A1D">
              <w:t>389</w:t>
            </w:r>
          </w:p>
        </w:tc>
        <w:tc>
          <w:tcPr>
            <w:tcW w:w="1354" w:type="dxa"/>
          </w:tcPr>
          <w:p w14:paraId="61846509" w14:textId="77777777" w:rsidR="00A92A1D" w:rsidRPr="00A92A1D" w:rsidRDefault="00A92A1D" w:rsidP="00571B41">
            <w:pPr>
              <w:pStyle w:val="BodyText"/>
            </w:pPr>
            <w:r w:rsidRPr="00A92A1D">
              <w:t>356</w:t>
            </w:r>
          </w:p>
        </w:tc>
        <w:tc>
          <w:tcPr>
            <w:tcW w:w="663" w:type="dxa"/>
          </w:tcPr>
          <w:p w14:paraId="2F24ED67" w14:textId="77777777" w:rsidR="00A92A1D" w:rsidRPr="00A92A1D" w:rsidRDefault="00A92A1D" w:rsidP="00571B41">
            <w:pPr>
              <w:pStyle w:val="BodyText"/>
            </w:pPr>
            <w:r w:rsidRPr="00A92A1D">
              <w:t>392</w:t>
            </w:r>
          </w:p>
        </w:tc>
      </w:tr>
      <w:tr w:rsidR="00A92A1D" w:rsidRPr="00A92A1D" w14:paraId="684093F8" w14:textId="77777777" w:rsidTr="00571B41">
        <w:tc>
          <w:tcPr>
            <w:tcW w:w="2853" w:type="dxa"/>
          </w:tcPr>
          <w:p w14:paraId="3D339D4D" w14:textId="77777777" w:rsidR="00A92A1D" w:rsidRPr="00A92A1D" w:rsidRDefault="00A92A1D" w:rsidP="00571B41">
            <w:pPr>
              <w:pStyle w:val="BodyText"/>
            </w:pPr>
            <w:r w:rsidRPr="00A92A1D">
              <w:t>Service Approval</w:t>
            </w:r>
          </w:p>
        </w:tc>
        <w:tc>
          <w:tcPr>
            <w:tcW w:w="1353" w:type="dxa"/>
          </w:tcPr>
          <w:p w14:paraId="0026694B" w14:textId="77777777" w:rsidR="00A92A1D" w:rsidRPr="00A92A1D" w:rsidRDefault="00A92A1D" w:rsidP="00571B41">
            <w:pPr>
              <w:pStyle w:val="BodyText"/>
            </w:pPr>
            <w:r w:rsidRPr="00A92A1D">
              <w:t>322</w:t>
            </w:r>
          </w:p>
        </w:tc>
        <w:tc>
          <w:tcPr>
            <w:tcW w:w="1354" w:type="dxa"/>
          </w:tcPr>
          <w:p w14:paraId="5CA21F50" w14:textId="77777777" w:rsidR="00A92A1D" w:rsidRPr="00A92A1D" w:rsidRDefault="00A92A1D" w:rsidP="00571B41">
            <w:pPr>
              <w:pStyle w:val="BodyText"/>
            </w:pPr>
            <w:r w:rsidRPr="00A92A1D">
              <w:t>320</w:t>
            </w:r>
          </w:p>
        </w:tc>
        <w:tc>
          <w:tcPr>
            <w:tcW w:w="1354" w:type="dxa"/>
          </w:tcPr>
          <w:p w14:paraId="52981B53" w14:textId="77777777" w:rsidR="00A92A1D" w:rsidRPr="00A92A1D" w:rsidRDefault="00A92A1D" w:rsidP="00571B41">
            <w:pPr>
              <w:pStyle w:val="BodyText"/>
            </w:pPr>
            <w:r w:rsidRPr="00A92A1D">
              <w:t>369</w:t>
            </w:r>
          </w:p>
        </w:tc>
        <w:tc>
          <w:tcPr>
            <w:tcW w:w="1354" w:type="dxa"/>
          </w:tcPr>
          <w:p w14:paraId="305D3085" w14:textId="77777777" w:rsidR="00A92A1D" w:rsidRPr="00A92A1D" w:rsidRDefault="00A92A1D" w:rsidP="00571B41">
            <w:pPr>
              <w:pStyle w:val="BodyText"/>
            </w:pPr>
            <w:r w:rsidRPr="00A92A1D">
              <w:t>380</w:t>
            </w:r>
          </w:p>
        </w:tc>
        <w:tc>
          <w:tcPr>
            <w:tcW w:w="663" w:type="dxa"/>
          </w:tcPr>
          <w:p w14:paraId="021B3157" w14:textId="77777777" w:rsidR="00A92A1D" w:rsidRPr="00A92A1D" w:rsidRDefault="00A92A1D" w:rsidP="00571B41">
            <w:pPr>
              <w:pStyle w:val="BodyText"/>
            </w:pPr>
            <w:r w:rsidRPr="00A92A1D">
              <w:t>333</w:t>
            </w:r>
          </w:p>
        </w:tc>
      </w:tr>
      <w:tr w:rsidR="00A92A1D" w:rsidRPr="00A92A1D" w14:paraId="400F6241" w14:textId="77777777" w:rsidTr="00571B41">
        <w:tc>
          <w:tcPr>
            <w:tcW w:w="2853" w:type="dxa"/>
            <w:shd w:val="clear" w:color="auto" w:fill="BFBFBF" w:themeFill="background1" w:themeFillShade="BF"/>
          </w:tcPr>
          <w:p w14:paraId="1079883C" w14:textId="77777777" w:rsidR="00A92A1D" w:rsidRPr="00A92A1D" w:rsidRDefault="00A92A1D" w:rsidP="00571B41">
            <w:pPr>
              <w:pStyle w:val="BodyText"/>
            </w:pPr>
            <w:r w:rsidRPr="00A92A1D">
              <w:t>Amendment of approval</w:t>
            </w:r>
          </w:p>
        </w:tc>
        <w:tc>
          <w:tcPr>
            <w:tcW w:w="1353" w:type="dxa"/>
            <w:shd w:val="clear" w:color="auto" w:fill="BFBFBF" w:themeFill="background1" w:themeFillShade="BF"/>
          </w:tcPr>
          <w:p w14:paraId="216C28EF" w14:textId="77777777" w:rsidR="00A92A1D" w:rsidRPr="00A92A1D" w:rsidRDefault="00A92A1D" w:rsidP="00571B41">
            <w:pPr>
              <w:pStyle w:val="BodyText"/>
            </w:pPr>
            <w:r w:rsidRPr="00A92A1D">
              <w:t>432</w:t>
            </w:r>
          </w:p>
        </w:tc>
        <w:tc>
          <w:tcPr>
            <w:tcW w:w="1354" w:type="dxa"/>
            <w:shd w:val="clear" w:color="auto" w:fill="BFBFBF" w:themeFill="background1" w:themeFillShade="BF"/>
          </w:tcPr>
          <w:p w14:paraId="4D6B2912" w14:textId="77777777" w:rsidR="00A92A1D" w:rsidRPr="00A92A1D" w:rsidRDefault="00A92A1D" w:rsidP="00571B41">
            <w:pPr>
              <w:pStyle w:val="BodyText"/>
            </w:pPr>
            <w:r w:rsidRPr="00A92A1D">
              <w:t>529</w:t>
            </w:r>
          </w:p>
        </w:tc>
        <w:tc>
          <w:tcPr>
            <w:tcW w:w="1354" w:type="dxa"/>
            <w:shd w:val="clear" w:color="auto" w:fill="BFBFBF" w:themeFill="background1" w:themeFillShade="BF"/>
          </w:tcPr>
          <w:p w14:paraId="231385FC" w14:textId="77777777" w:rsidR="00A92A1D" w:rsidRPr="00A92A1D" w:rsidRDefault="00A92A1D" w:rsidP="00571B41">
            <w:pPr>
              <w:pStyle w:val="BodyText"/>
            </w:pPr>
            <w:r w:rsidRPr="00A92A1D">
              <w:t>658</w:t>
            </w:r>
          </w:p>
        </w:tc>
        <w:tc>
          <w:tcPr>
            <w:tcW w:w="1354" w:type="dxa"/>
            <w:shd w:val="clear" w:color="auto" w:fill="BFBFBF" w:themeFill="background1" w:themeFillShade="BF"/>
          </w:tcPr>
          <w:p w14:paraId="3F07E459" w14:textId="77777777" w:rsidR="00A92A1D" w:rsidRPr="00A92A1D" w:rsidRDefault="00A92A1D" w:rsidP="00571B41">
            <w:pPr>
              <w:pStyle w:val="BodyText"/>
            </w:pPr>
            <w:r w:rsidRPr="00A92A1D">
              <w:t>635</w:t>
            </w:r>
          </w:p>
        </w:tc>
        <w:tc>
          <w:tcPr>
            <w:tcW w:w="663" w:type="dxa"/>
            <w:shd w:val="clear" w:color="auto" w:fill="BFBFBF" w:themeFill="background1" w:themeFillShade="BF"/>
          </w:tcPr>
          <w:p w14:paraId="2CCFEEF8" w14:textId="77777777" w:rsidR="00A92A1D" w:rsidRPr="00A92A1D" w:rsidRDefault="00A92A1D" w:rsidP="00571B41">
            <w:pPr>
              <w:pStyle w:val="BodyText"/>
            </w:pPr>
            <w:r w:rsidRPr="00A92A1D">
              <w:t>543</w:t>
            </w:r>
          </w:p>
        </w:tc>
      </w:tr>
      <w:tr w:rsidR="00A92A1D" w:rsidRPr="00A92A1D" w14:paraId="78FC7B4F" w14:textId="77777777" w:rsidTr="00571B41">
        <w:tc>
          <w:tcPr>
            <w:tcW w:w="2853" w:type="dxa"/>
          </w:tcPr>
          <w:p w14:paraId="2939405D" w14:textId="77777777" w:rsidR="00A92A1D" w:rsidRPr="00A92A1D" w:rsidRDefault="00A92A1D" w:rsidP="00571B41">
            <w:pPr>
              <w:pStyle w:val="BodyText"/>
            </w:pPr>
            <w:r w:rsidRPr="00A92A1D">
              <w:t>Amend Provider Approval</w:t>
            </w:r>
          </w:p>
        </w:tc>
        <w:tc>
          <w:tcPr>
            <w:tcW w:w="1353" w:type="dxa"/>
          </w:tcPr>
          <w:p w14:paraId="14670714" w14:textId="77777777" w:rsidR="00A92A1D" w:rsidRPr="00A92A1D" w:rsidRDefault="00A92A1D" w:rsidP="00571B41">
            <w:pPr>
              <w:pStyle w:val="BodyText"/>
            </w:pPr>
            <w:r w:rsidRPr="00A92A1D">
              <w:t>48</w:t>
            </w:r>
          </w:p>
        </w:tc>
        <w:tc>
          <w:tcPr>
            <w:tcW w:w="1354" w:type="dxa"/>
          </w:tcPr>
          <w:p w14:paraId="4F875531" w14:textId="77777777" w:rsidR="00A92A1D" w:rsidRPr="00A92A1D" w:rsidRDefault="00A92A1D" w:rsidP="00571B41">
            <w:pPr>
              <w:pStyle w:val="BodyText"/>
            </w:pPr>
            <w:r w:rsidRPr="00A92A1D">
              <w:t>109</w:t>
            </w:r>
          </w:p>
        </w:tc>
        <w:tc>
          <w:tcPr>
            <w:tcW w:w="1354" w:type="dxa"/>
          </w:tcPr>
          <w:p w14:paraId="15DC2B38" w14:textId="77777777" w:rsidR="00A92A1D" w:rsidRPr="00A92A1D" w:rsidRDefault="00A92A1D" w:rsidP="00571B41">
            <w:pPr>
              <w:pStyle w:val="BodyText"/>
            </w:pPr>
            <w:r w:rsidRPr="00A92A1D">
              <w:t>144</w:t>
            </w:r>
          </w:p>
        </w:tc>
        <w:tc>
          <w:tcPr>
            <w:tcW w:w="1354" w:type="dxa"/>
          </w:tcPr>
          <w:p w14:paraId="3A72C4D5" w14:textId="77777777" w:rsidR="00A92A1D" w:rsidRPr="00A92A1D" w:rsidRDefault="00A92A1D" w:rsidP="00571B41">
            <w:pPr>
              <w:pStyle w:val="BodyText"/>
            </w:pPr>
            <w:r w:rsidRPr="00A92A1D">
              <w:t>166</w:t>
            </w:r>
          </w:p>
        </w:tc>
        <w:tc>
          <w:tcPr>
            <w:tcW w:w="663" w:type="dxa"/>
          </w:tcPr>
          <w:p w14:paraId="5FF5EFC6" w14:textId="77777777" w:rsidR="00A92A1D" w:rsidRPr="00A92A1D" w:rsidRDefault="00A92A1D" w:rsidP="00571B41">
            <w:pPr>
              <w:pStyle w:val="BodyText"/>
            </w:pPr>
            <w:r w:rsidRPr="00A92A1D">
              <w:t>179</w:t>
            </w:r>
          </w:p>
        </w:tc>
      </w:tr>
      <w:tr w:rsidR="00A92A1D" w:rsidRPr="00A92A1D" w14:paraId="0928E91A" w14:textId="77777777" w:rsidTr="00571B41">
        <w:tc>
          <w:tcPr>
            <w:tcW w:w="2853" w:type="dxa"/>
          </w:tcPr>
          <w:p w14:paraId="0913739F" w14:textId="77777777" w:rsidR="00A92A1D" w:rsidRPr="00A92A1D" w:rsidRDefault="00A92A1D" w:rsidP="00571B41">
            <w:pPr>
              <w:pStyle w:val="BodyText"/>
            </w:pPr>
            <w:r w:rsidRPr="00A92A1D">
              <w:t>Amend Service Approval</w:t>
            </w:r>
          </w:p>
        </w:tc>
        <w:tc>
          <w:tcPr>
            <w:tcW w:w="1353" w:type="dxa"/>
          </w:tcPr>
          <w:p w14:paraId="4A476038" w14:textId="77777777" w:rsidR="00A92A1D" w:rsidRPr="00A92A1D" w:rsidRDefault="00A92A1D" w:rsidP="00571B41">
            <w:pPr>
              <w:pStyle w:val="BodyText"/>
            </w:pPr>
            <w:r w:rsidRPr="00A92A1D">
              <w:t>384</w:t>
            </w:r>
          </w:p>
        </w:tc>
        <w:tc>
          <w:tcPr>
            <w:tcW w:w="1354" w:type="dxa"/>
          </w:tcPr>
          <w:p w14:paraId="2F432CCC" w14:textId="77777777" w:rsidR="00A92A1D" w:rsidRPr="00A92A1D" w:rsidRDefault="00A92A1D" w:rsidP="00571B41">
            <w:pPr>
              <w:pStyle w:val="BodyText"/>
            </w:pPr>
            <w:r w:rsidRPr="00A92A1D">
              <w:t>420</w:t>
            </w:r>
          </w:p>
        </w:tc>
        <w:tc>
          <w:tcPr>
            <w:tcW w:w="1354" w:type="dxa"/>
          </w:tcPr>
          <w:p w14:paraId="3F1A4987" w14:textId="77777777" w:rsidR="00A92A1D" w:rsidRPr="00A92A1D" w:rsidRDefault="00A92A1D" w:rsidP="00571B41">
            <w:pPr>
              <w:pStyle w:val="BodyText"/>
            </w:pPr>
            <w:r w:rsidRPr="00A92A1D">
              <w:t>514</w:t>
            </w:r>
          </w:p>
        </w:tc>
        <w:tc>
          <w:tcPr>
            <w:tcW w:w="1354" w:type="dxa"/>
          </w:tcPr>
          <w:p w14:paraId="6E839B74" w14:textId="77777777" w:rsidR="00A92A1D" w:rsidRPr="00A92A1D" w:rsidRDefault="00A92A1D" w:rsidP="00571B41">
            <w:pPr>
              <w:pStyle w:val="BodyText"/>
            </w:pPr>
            <w:r w:rsidRPr="00A92A1D">
              <w:t>469</w:t>
            </w:r>
          </w:p>
        </w:tc>
        <w:tc>
          <w:tcPr>
            <w:tcW w:w="663" w:type="dxa"/>
          </w:tcPr>
          <w:p w14:paraId="49EFA20F" w14:textId="77777777" w:rsidR="00A92A1D" w:rsidRPr="00A92A1D" w:rsidRDefault="00A92A1D" w:rsidP="00571B41">
            <w:pPr>
              <w:pStyle w:val="BodyText"/>
            </w:pPr>
            <w:r w:rsidRPr="00A92A1D">
              <w:t>364</w:t>
            </w:r>
          </w:p>
        </w:tc>
      </w:tr>
      <w:tr w:rsidR="00A92A1D" w:rsidRPr="00A92A1D" w14:paraId="4D716701" w14:textId="77777777" w:rsidTr="00571B41">
        <w:tc>
          <w:tcPr>
            <w:tcW w:w="2853" w:type="dxa"/>
            <w:shd w:val="clear" w:color="auto" w:fill="BFBFBF" w:themeFill="background1" w:themeFillShade="BF"/>
          </w:tcPr>
          <w:p w14:paraId="01834126" w14:textId="77777777" w:rsidR="00A92A1D" w:rsidRPr="00A92A1D" w:rsidRDefault="00A92A1D" w:rsidP="00571B41">
            <w:pPr>
              <w:pStyle w:val="BodyText"/>
            </w:pPr>
            <w:r w:rsidRPr="00A92A1D">
              <w:t>Waiver</w:t>
            </w:r>
          </w:p>
        </w:tc>
        <w:tc>
          <w:tcPr>
            <w:tcW w:w="1353" w:type="dxa"/>
            <w:shd w:val="clear" w:color="auto" w:fill="BFBFBF" w:themeFill="background1" w:themeFillShade="BF"/>
          </w:tcPr>
          <w:p w14:paraId="2366F2D9" w14:textId="77777777" w:rsidR="00A92A1D" w:rsidRPr="00A92A1D" w:rsidRDefault="00A92A1D" w:rsidP="00571B41">
            <w:pPr>
              <w:pStyle w:val="BodyText"/>
            </w:pPr>
            <w:r w:rsidRPr="00A92A1D">
              <w:t>127</w:t>
            </w:r>
          </w:p>
        </w:tc>
        <w:tc>
          <w:tcPr>
            <w:tcW w:w="1354" w:type="dxa"/>
            <w:shd w:val="clear" w:color="auto" w:fill="BFBFBF" w:themeFill="background1" w:themeFillShade="BF"/>
          </w:tcPr>
          <w:p w14:paraId="3F7F3079" w14:textId="77777777" w:rsidR="00A92A1D" w:rsidRPr="00A92A1D" w:rsidRDefault="00A92A1D" w:rsidP="00571B41">
            <w:pPr>
              <w:pStyle w:val="BodyText"/>
            </w:pPr>
            <w:r w:rsidRPr="00A92A1D">
              <w:t>106</w:t>
            </w:r>
          </w:p>
        </w:tc>
        <w:tc>
          <w:tcPr>
            <w:tcW w:w="1354" w:type="dxa"/>
            <w:shd w:val="clear" w:color="auto" w:fill="BFBFBF" w:themeFill="background1" w:themeFillShade="BF"/>
          </w:tcPr>
          <w:p w14:paraId="0D73556F" w14:textId="77777777" w:rsidR="00A92A1D" w:rsidRPr="00A92A1D" w:rsidRDefault="00A92A1D" w:rsidP="00571B41">
            <w:pPr>
              <w:pStyle w:val="BodyText"/>
            </w:pPr>
            <w:r w:rsidRPr="00A92A1D">
              <w:t>182</w:t>
            </w:r>
          </w:p>
        </w:tc>
        <w:tc>
          <w:tcPr>
            <w:tcW w:w="1354" w:type="dxa"/>
            <w:shd w:val="clear" w:color="auto" w:fill="BFBFBF" w:themeFill="background1" w:themeFillShade="BF"/>
          </w:tcPr>
          <w:p w14:paraId="1CA1396D" w14:textId="77777777" w:rsidR="00A92A1D" w:rsidRPr="00A92A1D" w:rsidRDefault="00A92A1D" w:rsidP="00571B41">
            <w:pPr>
              <w:pStyle w:val="BodyText"/>
            </w:pPr>
            <w:r w:rsidRPr="00A92A1D">
              <w:t>222</w:t>
            </w:r>
          </w:p>
        </w:tc>
        <w:tc>
          <w:tcPr>
            <w:tcW w:w="663" w:type="dxa"/>
            <w:shd w:val="clear" w:color="auto" w:fill="BFBFBF" w:themeFill="background1" w:themeFillShade="BF"/>
          </w:tcPr>
          <w:p w14:paraId="7024C39E" w14:textId="77777777" w:rsidR="00A92A1D" w:rsidRPr="00A92A1D" w:rsidRDefault="00A92A1D" w:rsidP="00571B41">
            <w:pPr>
              <w:pStyle w:val="BodyText"/>
            </w:pPr>
            <w:r w:rsidRPr="00A92A1D">
              <w:t>290</w:t>
            </w:r>
          </w:p>
        </w:tc>
      </w:tr>
      <w:tr w:rsidR="00A92A1D" w:rsidRPr="00A92A1D" w14:paraId="61FBC390" w14:textId="77777777" w:rsidTr="00571B41">
        <w:tc>
          <w:tcPr>
            <w:tcW w:w="2853" w:type="dxa"/>
          </w:tcPr>
          <w:p w14:paraId="12896CB4" w14:textId="77777777" w:rsidR="00A92A1D" w:rsidRPr="00A92A1D" w:rsidRDefault="00A92A1D" w:rsidP="00571B41">
            <w:pPr>
              <w:pStyle w:val="BodyText"/>
            </w:pPr>
            <w:r w:rsidRPr="00A92A1D">
              <w:t>Service or Temporary Waiver</w:t>
            </w:r>
          </w:p>
        </w:tc>
        <w:tc>
          <w:tcPr>
            <w:tcW w:w="1353" w:type="dxa"/>
          </w:tcPr>
          <w:p w14:paraId="3D1BF8FA" w14:textId="77777777" w:rsidR="00A92A1D" w:rsidRPr="00A92A1D" w:rsidRDefault="00A92A1D" w:rsidP="00571B41">
            <w:pPr>
              <w:pStyle w:val="BodyText"/>
            </w:pPr>
            <w:r w:rsidRPr="00A92A1D">
              <w:t>127</w:t>
            </w:r>
          </w:p>
        </w:tc>
        <w:tc>
          <w:tcPr>
            <w:tcW w:w="1354" w:type="dxa"/>
          </w:tcPr>
          <w:p w14:paraId="752B6283" w14:textId="77777777" w:rsidR="00A92A1D" w:rsidRPr="00A92A1D" w:rsidRDefault="00A92A1D" w:rsidP="00571B41">
            <w:pPr>
              <w:pStyle w:val="BodyText"/>
            </w:pPr>
            <w:r w:rsidRPr="00A92A1D">
              <w:t>106</w:t>
            </w:r>
          </w:p>
        </w:tc>
        <w:tc>
          <w:tcPr>
            <w:tcW w:w="1354" w:type="dxa"/>
          </w:tcPr>
          <w:p w14:paraId="1C6F37AC" w14:textId="77777777" w:rsidR="00A92A1D" w:rsidRPr="00A92A1D" w:rsidRDefault="00A92A1D" w:rsidP="00571B41">
            <w:pPr>
              <w:pStyle w:val="BodyText"/>
            </w:pPr>
            <w:r w:rsidRPr="00A92A1D">
              <w:t>182</w:t>
            </w:r>
          </w:p>
        </w:tc>
        <w:tc>
          <w:tcPr>
            <w:tcW w:w="1354" w:type="dxa"/>
          </w:tcPr>
          <w:p w14:paraId="71B79387" w14:textId="77777777" w:rsidR="00A92A1D" w:rsidRPr="00A92A1D" w:rsidRDefault="00A92A1D" w:rsidP="00571B41">
            <w:pPr>
              <w:pStyle w:val="BodyText"/>
            </w:pPr>
            <w:r w:rsidRPr="00A92A1D">
              <w:t>222</w:t>
            </w:r>
          </w:p>
        </w:tc>
        <w:tc>
          <w:tcPr>
            <w:tcW w:w="663" w:type="dxa"/>
          </w:tcPr>
          <w:p w14:paraId="2AA39E47" w14:textId="77777777" w:rsidR="00A92A1D" w:rsidRPr="00A92A1D" w:rsidRDefault="00A92A1D" w:rsidP="00571B41">
            <w:pPr>
              <w:pStyle w:val="BodyText"/>
            </w:pPr>
            <w:r w:rsidRPr="00A92A1D">
              <w:t>290</w:t>
            </w:r>
          </w:p>
        </w:tc>
      </w:tr>
      <w:tr w:rsidR="00A92A1D" w:rsidRPr="00A92A1D" w14:paraId="63A3BC9B" w14:textId="77777777" w:rsidTr="00571B41">
        <w:tc>
          <w:tcPr>
            <w:tcW w:w="2853" w:type="dxa"/>
            <w:shd w:val="clear" w:color="auto" w:fill="BFBFBF" w:themeFill="background1" w:themeFillShade="BF"/>
          </w:tcPr>
          <w:p w14:paraId="128A46E1" w14:textId="77777777" w:rsidR="00A92A1D" w:rsidRPr="00A92A1D" w:rsidRDefault="00A92A1D" w:rsidP="00571B41">
            <w:pPr>
              <w:pStyle w:val="BodyText"/>
            </w:pPr>
            <w:r w:rsidRPr="00A92A1D">
              <w:t>Suspension</w:t>
            </w:r>
          </w:p>
        </w:tc>
        <w:tc>
          <w:tcPr>
            <w:tcW w:w="1353" w:type="dxa"/>
            <w:shd w:val="clear" w:color="auto" w:fill="BFBFBF" w:themeFill="background1" w:themeFillShade="BF"/>
          </w:tcPr>
          <w:p w14:paraId="5DCDD7DD" w14:textId="77777777" w:rsidR="00A92A1D" w:rsidRPr="00A92A1D" w:rsidRDefault="00A92A1D" w:rsidP="00571B41">
            <w:pPr>
              <w:pStyle w:val="BodyText"/>
            </w:pPr>
            <w:r w:rsidRPr="00A92A1D">
              <w:t>19</w:t>
            </w:r>
          </w:p>
        </w:tc>
        <w:tc>
          <w:tcPr>
            <w:tcW w:w="1354" w:type="dxa"/>
            <w:shd w:val="clear" w:color="auto" w:fill="BFBFBF" w:themeFill="background1" w:themeFillShade="BF"/>
          </w:tcPr>
          <w:p w14:paraId="3CDF26FB" w14:textId="77777777" w:rsidR="00A92A1D" w:rsidRPr="00A92A1D" w:rsidRDefault="00A92A1D" w:rsidP="00571B41">
            <w:pPr>
              <w:pStyle w:val="BodyText"/>
            </w:pPr>
            <w:r w:rsidRPr="00A92A1D">
              <w:t>20</w:t>
            </w:r>
          </w:p>
        </w:tc>
        <w:tc>
          <w:tcPr>
            <w:tcW w:w="1354" w:type="dxa"/>
            <w:shd w:val="clear" w:color="auto" w:fill="BFBFBF" w:themeFill="background1" w:themeFillShade="BF"/>
          </w:tcPr>
          <w:p w14:paraId="57E74206" w14:textId="77777777" w:rsidR="00A92A1D" w:rsidRPr="00A92A1D" w:rsidRDefault="00A92A1D" w:rsidP="00571B41">
            <w:pPr>
              <w:pStyle w:val="BodyText"/>
            </w:pPr>
            <w:r w:rsidRPr="00A92A1D">
              <w:t>41</w:t>
            </w:r>
          </w:p>
        </w:tc>
        <w:tc>
          <w:tcPr>
            <w:tcW w:w="1354" w:type="dxa"/>
            <w:shd w:val="clear" w:color="auto" w:fill="BFBFBF" w:themeFill="background1" w:themeFillShade="BF"/>
          </w:tcPr>
          <w:p w14:paraId="5DDCCE06" w14:textId="77777777" w:rsidR="00A92A1D" w:rsidRPr="00A92A1D" w:rsidRDefault="00A92A1D" w:rsidP="00571B41">
            <w:pPr>
              <w:pStyle w:val="BodyText"/>
            </w:pPr>
            <w:r w:rsidRPr="00A92A1D">
              <w:t>112</w:t>
            </w:r>
          </w:p>
        </w:tc>
        <w:tc>
          <w:tcPr>
            <w:tcW w:w="663" w:type="dxa"/>
            <w:shd w:val="clear" w:color="auto" w:fill="BFBFBF" w:themeFill="background1" w:themeFillShade="BF"/>
          </w:tcPr>
          <w:p w14:paraId="7AD8A0F4" w14:textId="77777777" w:rsidR="00A92A1D" w:rsidRPr="00A92A1D" w:rsidRDefault="00A92A1D" w:rsidP="00571B41">
            <w:pPr>
              <w:pStyle w:val="BodyText"/>
            </w:pPr>
            <w:r w:rsidRPr="00A92A1D">
              <w:t>102</w:t>
            </w:r>
          </w:p>
        </w:tc>
      </w:tr>
      <w:tr w:rsidR="00A92A1D" w:rsidRPr="00A92A1D" w14:paraId="168D640E" w14:textId="77777777" w:rsidTr="00571B41">
        <w:tc>
          <w:tcPr>
            <w:tcW w:w="2853" w:type="dxa"/>
          </w:tcPr>
          <w:p w14:paraId="1B876BD7" w14:textId="77777777" w:rsidR="00A92A1D" w:rsidRPr="00A92A1D" w:rsidRDefault="00A92A1D" w:rsidP="00571B41">
            <w:pPr>
              <w:pStyle w:val="BodyText"/>
            </w:pPr>
            <w:r w:rsidRPr="00A92A1D">
              <w:t>Suspension Provider Approval</w:t>
            </w:r>
          </w:p>
        </w:tc>
        <w:tc>
          <w:tcPr>
            <w:tcW w:w="1353" w:type="dxa"/>
          </w:tcPr>
          <w:p w14:paraId="3540CF4D" w14:textId="77777777" w:rsidR="00A92A1D" w:rsidRPr="00A92A1D" w:rsidRDefault="00A92A1D" w:rsidP="00571B41">
            <w:pPr>
              <w:pStyle w:val="BodyText"/>
            </w:pPr>
            <w:r w:rsidRPr="00A92A1D">
              <w:t>1</w:t>
            </w:r>
          </w:p>
        </w:tc>
        <w:tc>
          <w:tcPr>
            <w:tcW w:w="1354" w:type="dxa"/>
          </w:tcPr>
          <w:p w14:paraId="125D9FA8" w14:textId="77777777" w:rsidR="00A92A1D" w:rsidRPr="00A92A1D" w:rsidRDefault="00A92A1D" w:rsidP="00571B41">
            <w:pPr>
              <w:pStyle w:val="BodyText"/>
            </w:pPr>
            <w:r w:rsidRPr="00A92A1D">
              <w:t>2</w:t>
            </w:r>
          </w:p>
        </w:tc>
        <w:tc>
          <w:tcPr>
            <w:tcW w:w="1354" w:type="dxa"/>
          </w:tcPr>
          <w:p w14:paraId="2CC2ABFA" w14:textId="77777777" w:rsidR="00A92A1D" w:rsidRPr="00A92A1D" w:rsidRDefault="00A92A1D" w:rsidP="00571B41">
            <w:pPr>
              <w:pStyle w:val="BodyText"/>
            </w:pPr>
            <w:r w:rsidRPr="00A92A1D">
              <w:t>5</w:t>
            </w:r>
          </w:p>
        </w:tc>
        <w:tc>
          <w:tcPr>
            <w:tcW w:w="1354" w:type="dxa"/>
          </w:tcPr>
          <w:p w14:paraId="434C5549" w14:textId="77777777" w:rsidR="00A92A1D" w:rsidRPr="00A92A1D" w:rsidRDefault="00A92A1D" w:rsidP="00571B41">
            <w:pPr>
              <w:pStyle w:val="BodyText"/>
            </w:pPr>
            <w:r w:rsidRPr="00A92A1D">
              <w:t>18</w:t>
            </w:r>
          </w:p>
        </w:tc>
        <w:tc>
          <w:tcPr>
            <w:tcW w:w="663" w:type="dxa"/>
          </w:tcPr>
          <w:p w14:paraId="6270A596" w14:textId="77777777" w:rsidR="00A92A1D" w:rsidRPr="00A92A1D" w:rsidRDefault="00A92A1D" w:rsidP="00571B41">
            <w:pPr>
              <w:pStyle w:val="BodyText"/>
            </w:pPr>
            <w:r w:rsidRPr="00A92A1D">
              <w:t>20</w:t>
            </w:r>
          </w:p>
        </w:tc>
      </w:tr>
      <w:tr w:rsidR="00A92A1D" w:rsidRPr="00A92A1D" w14:paraId="4A870ADA" w14:textId="77777777" w:rsidTr="00571B41">
        <w:tc>
          <w:tcPr>
            <w:tcW w:w="2853" w:type="dxa"/>
          </w:tcPr>
          <w:p w14:paraId="49442A87" w14:textId="77777777" w:rsidR="00A92A1D" w:rsidRPr="00A92A1D" w:rsidRDefault="00A92A1D" w:rsidP="00571B41">
            <w:pPr>
              <w:pStyle w:val="BodyText"/>
            </w:pPr>
            <w:r w:rsidRPr="00A92A1D">
              <w:t>Suspension Service Approval</w:t>
            </w:r>
          </w:p>
        </w:tc>
        <w:tc>
          <w:tcPr>
            <w:tcW w:w="1353" w:type="dxa"/>
          </w:tcPr>
          <w:p w14:paraId="572054C8" w14:textId="77777777" w:rsidR="00A92A1D" w:rsidRPr="00A92A1D" w:rsidRDefault="00A92A1D" w:rsidP="00571B41">
            <w:pPr>
              <w:pStyle w:val="BodyText"/>
            </w:pPr>
            <w:r w:rsidRPr="00A92A1D">
              <w:t>18</w:t>
            </w:r>
          </w:p>
        </w:tc>
        <w:tc>
          <w:tcPr>
            <w:tcW w:w="1354" w:type="dxa"/>
          </w:tcPr>
          <w:p w14:paraId="0E617166" w14:textId="77777777" w:rsidR="00A92A1D" w:rsidRPr="00A92A1D" w:rsidRDefault="00A92A1D" w:rsidP="00571B41">
            <w:pPr>
              <w:pStyle w:val="BodyText"/>
            </w:pPr>
            <w:r w:rsidRPr="00A92A1D">
              <w:t>18</w:t>
            </w:r>
          </w:p>
        </w:tc>
        <w:tc>
          <w:tcPr>
            <w:tcW w:w="1354" w:type="dxa"/>
          </w:tcPr>
          <w:p w14:paraId="4B480961" w14:textId="77777777" w:rsidR="00A92A1D" w:rsidRPr="00A92A1D" w:rsidRDefault="00A92A1D" w:rsidP="00571B41">
            <w:pPr>
              <w:pStyle w:val="BodyText"/>
            </w:pPr>
            <w:r w:rsidRPr="00A92A1D">
              <w:t>36</w:t>
            </w:r>
          </w:p>
        </w:tc>
        <w:tc>
          <w:tcPr>
            <w:tcW w:w="1354" w:type="dxa"/>
          </w:tcPr>
          <w:p w14:paraId="259CB857" w14:textId="77777777" w:rsidR="00A92A1D" w:rsidRPr="00A92A1D" w:rsidRDefault="00A92A1D" w:rsidP="00571B41">
            <w:pPr>
              <w:pStyle w:val="BodyText"/>
            </w:pPr>
            <w:r w:rsidRPr="00A92A1D">
              <w:t>94</w:t>
            </w:r>
          </w:p>
        </w:tc>
        <w:tc>
          <w:tcPr>
            <w:tcW w:w="663" w:type="dxa"/>
          </w:tcPr>
          <w:p w14:paraId="08589CE1" w14:textId="77777777" w:rsidR="00A92A1D" w:rsidRPr="00A92A1D" w:rsidRDefault="00A92A1D" w:rsidP="00571B41">
            <w:pPr>
              <w:pStyle w:val="BodyText"/>
            </w:pPr>
            <w:r w:rsidRPr="00A92A1D">
              <w:t>82</w:t>
            </w:r>
          </w:p>
        </w:tc>
      </w:tr>
      <w:tr w:rsidR="00A92A1D" w:rsidRPr="00A92A1D" w14:paraId="0D216D64" w14:textId="77777777" w:rsidTr="00571B41">
        <w:tc>
          <w:tcPr>
            <w:tcW w:w="2853" w:type="dxa"/>
            <w:shd w:val="clear" w:color="auto" w:fill="BFBFBF" w:themeFill="background1" w:themeFillShade="BF"/>
          </w:tcPr>
          <w:p w14:paraId="39B81FFE" w14:textId="77777777" w:rsidR="00A92A1D" w:rsidRPr="00A92A1D" w:rsidRDefault="00A92A1D" w:rsidP="00571B41">
            <w:pPr>
              <w:pStyle w:val="BodyText"/>
            </w:pPr>
            <w:r w:rsidRPr="00A92A1D">
              <w:t>Related to supervisor certificates</w:t>
            </w:r>
          </w:p>
        </w:tc>
        <w:tc>
          <w:tcPr>
            <w:tcW w:w="1353" w:type="dxa"/>
            <w:shd w:val="clear" w:color="auto" w:fill="BFBFBF" w:themeFill="background1" w:themeFillShade="BF"/>
          </w:tcPr>
          <w:p w14:paraId="67B02219" w14:textId="77777777" w:rsidR="00A92A1D" w:rsidRPr="00A92A1D" w:rsidRDefault="00A92A1D" w:rsidP="00571B41">
            <w:pPr>
              <w:pStyle w:val="BodyText"/>
            </w:pPr>
            <w:r w:rsidRPr="00A92A1D">
              <w:t>5,161</w:t>
            </w:r>
          </w:p>
        </w:tc>
        <w:tc>
          <w:tcPr>
            <w:tcW w:w="1354" w:type="dxa"/>
            <w:shd w:val="clear" w:color="auto" w:fill="BFBFBF" w:themeFill="background1" w:themeFillShade="BF"/>
          </w:tcPr>
          <w:p w14:paraId="6B18F637" w14:textId="77777777" w:rsidR="00A92A1D" w:rsidRPr="00A92A1D" w:rsidRDefault="00A92A1D" w:rsidP="00571B41">
            <w:pPr>
              <w:pStyle w:val="BodyText"/>
            </w:pPr>
            <w:r w:rsidRPr="00A92A1D">
              <w:t>2,970</w:t>
            </w:r>
          </w:p>
        </w:tc>
        <w:tc>
          <w:tcPr>
            <w:tcW w:w="1354" w:type="dxa"/>
            <w:shd w:val="clear" w:color="auto" w:fill="BFBFBF" w:themeFill="background1" w:themeFillShade="BF"/>
          </w:tcPr>
          <w:p w14:paraId="37AA93B7" w14:textId="77777777" w:rsidR="00A92A1D" w:rsidRPr="00A92A1D" w:rsidRDefault="00A92A1D" w:rsidP="00571B41">
            <w:pPr>
              <w:pStyle w:val="BodyText"/>
            </w:pPr>
            <w:r w:rsidRPr="00A92A1D">
              <w:t>553</w:t>
            </w:r>
          </w:p>
        </w:tc>
        <w:tc>
          <w:tcPr>
            <w:tcW w:w="1354" w:type="dxa"/>
            <w:shd w:val="clear" w:color="auto" w:fill="BFBFBF" w:themeFill="background1" w:themeFillShade="BF"/>
          </w:tcPr>
          <w:p w14:paraId="25F1B783" w14:textId="77777777" w:rsidR="00A92A1D" w:rsidRPr="00A92A1D" w:rsidRDefault="00A92A1D" w:rsidP="00571B41">
            <w:pPr>
              <w:pStyle w:val="BodyText"/>
            </w:pPr>
            <w:r w:rsidRPr="00A92A1D">
              <w:t>400</w:t>
            </w:r>
          </w:p>
        </w:tc>
        <w:tc>
          <w:tcPr>
            <w:tcW w:w="663" w:type="dxa"/>
            <w:shd w:val="clear" w:color="auto" w:fill="BFBFBF" w:themeFill="background1" w:themeFillShade="BF"/>
          </w:tcPr>
          <w:p w14:paraId="4519E2DF" w14:textId="77777777" w:rsidR="00A92A1D" w:rsidRPr="00A92A1D" w:rsidRDefault="00A92A1D" w:rsidP="00571B41">
            <w:pPr>
              <w:pStyle w:val="BodyText"/>
            </w:pPr>
            <w:r w:rsidRPr="00A92A1D">
              <w:t>230</w:t>
            </w:r>
          </w:p>
        </w:tc>
      </w:tr>
      <w:tr w:rsidR="00A92A1D" w:rsidRPr="00A92A1D" w14:paraId="72D3465E" w14:textId="77777777" w:rsidTr="00571B41">
        <w:tc>
          <w:tcPr>
            <w:tcW w:w="2853" w:type="dxa"/>
          </w:tcPr>
          <w:p w14:paraId="566E49C7" w14:textId="77777777" w:rsidR="00A92A1D" w:rsidRPr="00A92A1D" w:rsidRDefault="00A92A1D" w:rsidP="00571B41">
            <w:pPr>
              <w:pStyle w:val="BodyText"/>
            </w:pPr>
            <w:r w:rsidRPr="00A92A1D">
              <w:t>Amend Supervisor Certificate</w:t>
            </w:r>
          </w:p>
        </w:tc>
        <w:tc>
          <w:tcPr>
            <w:tcW w:w="1353" w:type="dxa"/>
          </w:tcPr>
          <w:p w14:paraId="601136D3" w14:textId="77777777" w:rsidR="00A92A1D" w:rsidRPr="00A92A1D" w:rsidRDefault="00A92A1D" w:rsidP="00571B41">
            <w:pPr>
              <w:pStyle w:val="BodyText"/>
            </w:pPr>
            <w:r w:rsidRPr="00A92A1D">
              <w:t>27</w:t>
            </w:r>
          </w:p>
        </w:tc>
        <w:tc>
          <w:tcPr>
            <w:tcW w:w="1354" w:type="dxa"/>
          </w:tcPr>
          <w:p w14:paraId="0F712D33" w14:textId="77777777" w:rsidR="00A92A1D" w:rsidRPr="00A92A1D" w:rsidRDefault="00A92A1D" w:rsidP="00571B41">
            <w:pPr>
              <w:pStyle w:val="BodyText"/>
            </w:pPr>
            <w:r w:rsidRPr="00A92A1D">
              <w:t>57</w:t>
            </w:r>
          </w:p>
        </w:tc>
        <w:tc>
          <w:tcPr>
            <w:tcW w:w="1354" w:type="dxa"/>
          </w:tcPr>
          <w:p w14:paraId="03DFAA43" w14:textId="77777777" w:rsidR="00A92A1D" w:rsidRPr="00A92A1D" w:rsidRDefault="00A92A1D" w:rsidP="00571B41">
            <w:pPr>
              <w:pStyle w:val="BodyText"/>
            </w:pPr>
            <w:r w:rsidRPr="00A92A1D">
              <w:t>37</w:t>
            </w:r>
          </w:p>
        </w:tc>
        <w:tc>
          <w:tcPr>
            <w:tcW w:w="1354" w:type="dxa"/>
          </w:tcPr>
          <w:p w14:paraId="369390AD" w14:textId="77777777" w:rsidR="00A92A1D" w:rsidRPr="00A92A1D" w:rsidRDefault="00A92A1D" w:rsidP="00571B41">
            <w:pPr>
              <w:pStyle w:val="BodyText"/>
            </w:pPr>
            <w:r w:rsidRPr="00A92A1D">
              <w:t>39</w:t>
            </w:r>
          </w:p>
        </w:tc>
        <w:tc>
          <w:tcPr>
            <w:tcW w:w="663" w:type="dxa"/>
          </w:tcPr>
          <w:p w14:paraId="56220980" w14:textId="77777777" w:rsidR="00A92A1D" w:rsidRPr="00A92A1D" w:rsidRDefault="00A92A1D" w:rsidP="00571B41">
            <w:pPr>
              <w:pStyle w:val="BodyText"/>
            </w:pPr>
            <w:r w:rsidRPr="00A92A1D">
              <w:t>31</w:t>
            </w:r>
          </w:p>
        </w:tc>
      </w:tr>
      <w:tr w:rsidR="00A92A1D" w:rsidRPr="00A92A1D" w14:paraId="1857CF9A" w14:textId="77777777" w:rsidTr="00571B41">
        <w:tc>
          <w:tcPr>
            <w:tcW w:w="2853" w:type="dxa"/>
          </w:tcPr>
          <w:p w14:paraId="2E3F804E" w14:textId="77777777" w:rsidR="00A92A1D" w:rsidRPr="00A92A1D" w:rsidRDefault="00A92A1D" w:rsidP="00571B41">
            <w:pPr>
              <w:pStyle w:val="BodyText"/>
            </w:pPr>
            <w:r w:rsidRPr="00A92A1D">
              <w:t>Supervisor Certificate</w:t>
            </w:r>
          </w:p>
        </w:tc>
        <w:tc>
          <w:tcPr>
            <w:tcW w:w="1353" w:type="dxa"/>
          </w:tcPr>
          <w:p w14:paraId="552A096D" w14:textId="77777777" w:rsidR="00A92A1D" w:rsidRPr="00A92A1D" w:rsidRDefault="00A92A1D" w:rsidP="00571B41">
            <w:pPr>
              <w:pStyle w:val="BodyText"/>
            </w:pPr>
            <w:r w:rsidRPr="00A92A1D">
              <w:t>5,079</w:t>
            </w:r>
          </w:p>
        </w:tc>
        <w:tc>
          <w:tcPr>
            <w:tcW w:w="1354" w:type="dxa"/>
          </w:tcPr>
          <w:p w14:paraId="48B87350" w14:textId="77777777" w:rsidR="00A92A1D" w:rsidRPr="00A92A1D" w:rsidRDefault="00A92A1D" w:rsidP="00571B41">
            <w:pPr>
              <w:pStyle w:val="BodyText"/>
            </w:pPr>
            <w:r w:rsidRPr="00A92A1D">
              <w:t>2,898</w:t>
            </w:r>
          </w:p>
        </w:tc>
        <w:tc>
          <w:tcPr>
            <w:tcW w:w="1354" w:type="dxa"/>
          </w:tcPr>
          <w:p w14:paraId="672CA04C" w14:textId="77777777" w:rsidR="00A92A1D" w:rsidRPr="00A92A1D" w:rsidRDefault="00A92A1D" w:rsidP="00571B41">
            <w:pPr>
              <w:pStyle w:val="BodyText"/>
            </w:pPr>
            <w:r w:rsidRPr="00A92A1D">
              <w:t>511</w:t>
            </w:r>
          </w:p>
        </w:tc>
        <w:tc>
          <w:tcPr>
            <w:tcW w:w="1354" w:type="dxa"/>
          </w:tcPr>
          <w:p w14:paraId="360E7474" w14:textId="77777777" w:rsidR="00A92A1D" w:rsidRPr="00A92A1D" w:rsidRDefault="00A92A1D" w:rsidP="00571B41">
            <w:pPr>
              <w:pStyle w:val="BodyText"/>
            </w:pPr>
            <w:r w:rsidRPr="00A92A1D">
              <w:t>352</w:t>
            </w:r>
          </w:p>
        </w:tc>
        <w:tc>
          <w:tcPr>
            <w:tcW w:w="663" w:type="dxa"/>
          </w:tcPr>
          <w:p w14:paraId="63964EBF" w14:textId="77777777" w:rsidR="00A92A1D" w:rsidRPr="00A92A1D" w:rsidRDefault="00A92A1D" w:rsidP="00571B41">
            <w:pPr>
              <w:pStyle w:val="BodyText"/>
            </w:pPr>
            <w:r w:rsidRPr="00A92A1D">
              <w:t>188</w:t>
            </w:r>
          </w:p>
        </w:tc>
      </w:tr>
      <w:tr w:rsidR="00A92A1D" w:rsidRPr="00A92A1D" w14:paraId="3A33F64D" w14:textId="77777777" w:rsidTr="00571B41">
        <w:tc>
          <w:tcPr>
            <w:tcW w:w="2853" w:type="dxa"/>
          </w:tcPr>
          <w:p w14:paraId="7BC41518" w14:textId="77777777" w:rsidR="00A92A1D" w:rsidRPr="00A92A1D" w:rsidRDefault="00A92A1D" w:rsidP="00571B41">
            <w:pPr>
              <w:pStyle w:val="BodyText"/>
            </w:pPr>
            <w:r w:rsidRPr="00A92A1D">
              <w:t>Supervisor Certificate for Specified Class of Persons</w:t>
            </w:r>
          </w:p>
        </w:tc>
        <w:tc>
          <w:tcPr>
            <w:tcW w:w="1353" w:type="dxa"/>
          </w:tcPr>
          <w:p w14:paraId="2C6A24DE" w14:textId="77777777" w:rsidR="00A92A1D" w:rsidRPr="00A92A1D" w:rsidRDefault="00A92A1D" w:rsidP="00571B41">
            <w:pPr>
              <w:pStyle w:val="BodyText"/>
            </w:pPr>
            <w:r w:rsidRPr="00A92A1D">
              <w:t>53</w:t>
            </w:r>
          </w:p>
        </w:tc>
        <w:tc>
          <w:tcPr>
            <w:tcW w:w="1354" w:type="dxa"/>
          </w:tcPr>
          <w:p w14:paraId="7F1528E5" w14:textId="77777777" w:rsidR="00A92A1D" w:rsidRPr="00A92A1D" w:rsidRDefault="00A92A1D" w:rsidP="00571B41">
            <w:pPr>
              <w:pStyle w:val="BodyText"/>
            </w:pPr>
            <w:r w:rsidRPr="00A92A1D">
              <w:t>14</w:t>
            </w:r>
          </w:p>
        </w:tc>
        <w:tc>
          <w:tcPr>
            <w:tcW w:w="1354" w:type="dxa"/>
          </w:tcPr>
          <w:p w14:paraId="69CEC7A2" w14:textId="77777777" w:rsidR="00A92A1D" w:rsidRPr="00A92A1D" w:rsidRDefault="00A92A1D" w:rsidP="00571B41">
            <w:pPr>
              <w:pStyle w:val="BodyText"/>
            </w:pPr>
            <w:r w:rsidRPr="00A92A1D">
              <w:t>5</w:t>
            </w:r>
          </w:p>
        </w:tc>
        <w:tc>
          <w:tcPr>
            <w:tcW w:w="1354" w:type="dxa"/>
          </w:tcPr>
          <w:p w14:paraId="3CCD882A" w14:textId="77777777" w:rsidR="00A92A1D" w:rsidRPr="00A92A1D" w:rsidRDefault="00A92A1D" w:rsidP="00571B41">
            <w:pPr>
              <w:pStyle w:val="BodyText"/>
            </w:pPr>
            <w:r w:rsidRPr="00A92A1D">
              <w:t>8</w:t>
            </w:r>
          </w:p>
        </w:tc>
        <w:tc>
          <w:tcPr>
            <w:tcW w:w="663" w:type="dxa"/>
          </w:tcPr>
          <w:p w14:paraId="33ED85D4" w14:textId="77777777" w:rsidR="00A92A1D" w:rsidRPr="00A92A1D" w:rsidRDefault="00A92A1D" w:rsidP="00571B41">
            <w:pPr>
              <w:pStyle w:val="BodyText"/>
            </w:pPr>
            <w:r w:rsidRPr="00A92A1D">
              <w:t>11</w:t>
            </w:r>
          </w:p>
        </w:tc>
      </w:tr>
      <w:tr w:rsidR="00A92A1D" w:rsidRPr="00A92A1D" w14:paraId="659C5E20" w14:textId="77777777" w:rsidTr="00571B41">
        <w:tc>
          <w:tcPr>
            <w:tcW w:w="2853" w:type="dxa"/>
          </w:tcPr>
          <w:p w14:paraId="767CAB1B" w14:textId="77777777" w:rsidR="00A92A1D" w:rsidRPr="00A92A1D" w:rsidRDefault="00A92A1D" w:rsidP="00571B41">
            <w:pPr>
              <w:pStyle w:val="BodyText"/>
            </w:pPr>
            <w:r w:rsidRPr="00A92A1D">
              <w:lastRenderedPageBreak/>
              <w:t>Suspension Supervisor Certificate</w:t>
            </w:r>
          </w:p>
        </w:tc>
        <w:tc>
          <w:tcPr>
            <w:tcW w:w="1353" w:type="dxa"/>
          </w:tcPr>
          <w:p w14:paraId="27BD216C" w14:textId="77777777" w:rsidR="00A92A1D" w:rsidRPr="00A92A1D" w:rsidRDefault="00A92A1D" w:rsidP="00571B41">
            <w:pPr>
              <w:pStyle w:val="BodyText"/>
            </w:pPr>
            <w:r w:rsidRPr="00A92A1D">
              <w:t>2</w:t>
            </w:r>
          </w:p>
        </w:tc>
        <w:tc>
          <w:tcPr>
            <w:tcW w:w="1354" w:type="dxa"/>
          </w:tcPr>
          <w:p w14:paraId="1DB7F465" w14:textId="77777777" w:rsidR="00A92A1D" w:rsidRPr="00A92A1D" w:rsidRDefault="00A92A1D" w:rsidP="00571B41">
            <w:pPr>
              <w:pStyle w:val="BodyText"/>
            </w:pPr>
            <w:r w:rsidRPr="00A92A1D">
              <w:t>1</w:t>
            </w:r>
          </w:p>
        </w:tc>
        <w:tc>
          <w:tcPr>
            <w:tcW w:w="1354" w:type="dxa"/>
          </w:tcPr>
          <w:p w14:paraId="35277719" w14:textId="77777777" w:rsidR="00A92A1D" w:rsidRPr="00A92A1D" w:rsidRDefault="00A92A1D" w:rsidP="00571B41">
            <w:pPr>
              <w:pStyle w:val="BodyText"/>
            </w:pPr>
          </w:p>
        </w:tc>
        <w:tc>
          <w:tcPr>
            <w:tcW w:w="1354" w:type="dxa"/>
          </w:tcPr>
          <w:p w14:paraId="4610BA98" w14:textId="77777777" w:rsidR="00A92A1D" w:rsidRPr="00A92A1D" w:rsidRDefault="00A92A1D" w:rsidP="00571B41">
            <w:pPr>
              <w:pStyle w:val="BodyText"/>
            </w:pPr>
            <w:r w:rsidRPr="00A92A1D">
              <w:t>1</w:t>
            </w:r>
          </w:p>
        </w:tc>
        <w:tc>
          <w:tcPr>
            <w:tcW w:w="663" w:type="dxa"/>
          </w:tcPr>
          <w:p w14:paraId="0AD3421F" w14:textId="77777777" w:rsidR="00A92A1D" w:rsidRPr="00A92A1D" w:rsidRDefault="00A92A1D" w:rsidP="00571B41">
            <w:pPr>
              <w:pStyle w:val="BodyText"/>
            </w:pPr>
          </w:p>
        </w:tc>
      </w:tr>
      <w:tr w:rsidR="00A92A1D" w:rsidRPr="00A92A1D" w14:paraId="10606044" w14:textId="77777777" w:rsidTr="00571B41">
        <w:tc>
          <w:tcPr>
            <w:tcW w:w="2853" w:type="dxa"/>
            <w:shd w:val="clear" w:color="auto" w:fill="BFBFBF" w:themeFill="background1" w:themeFillShade="BF"/>
          </w:tcPr>
          <w:p w14:paraId="3AD3DAAD" w14:textId="77777777" w:rsidR="00A92A1D" w:rsidRPr="00A92A1D" w:rsidRDefault="00A92A1D" w:rsidP="00571B41">
            <w:pPr>
              <w:pStyle w:val="BodyText"/>
            </w:pPr>
            <w:r w:rsidRPr="00A92A1D">
              <w:t>Other</w:t>
            </w:r>
          </w:p>
        </w:tc>
        <w:tc>
          <w:tcPr>
            <w:tcW w:w="1353" w:type="dxa"/>
            <w:shd w:val="clear" w:color="auto" w:fill="BFBFBF" w:themeFill="background1" w:themeFillShade="BF"/>
          </w:tcPr>
          <w:p w14:paraId="6C78EBA6" w14:textId="77777777" w:rsidR="00A92A1D" w:rsidRPr="00A92A1D" w:rsidRDefault="00A92A1D" w:rsidP="00571B41">
            <w:pPr>
              <w:pStyle w:val="BodyText"/>
            </w:pPr>
            <w:r w:rsidRPr="00A92A1D">
              <w:t>438</w:t>
            </w:r>
          </w:p>
        </w:tc>
        <w:tc>
          <w:tcPr>
            <w:tcW w:w="1354" w:type="dxa"/>
            <w:shd w:val="clear" w:color="auto" w:fill="BFBFBF" w:themeFill="background1" w:themeFillShade="BF"/>
          </w:tcPr>
          <w:p w14:paraId="75F5201C" w14:textId="77777777" w:rsidR="00A92A1D" w:rsidRPr="00A92A1D" w:rsidRDefault="00A92A1D" w:rsidP="00571B41">
            <w:pPr>
              <w:pStyle w:val="BodyText"/>
            </w:pPr>
            <w:r w:rsidRPr="00A92A1D">
              <w:t>378</w:t>
            </w:r>
          </w:p>
        </w:tc>
        <w:tc>
          <w:tcPr>
            <w:tcW w:w="1354" w:type="dxa"/>
            <w:shd w:val="clear" w:color="auto" w:fill="BFBFBF" w:themeFill="background1" w:themeFillShade="BF"/>
          </w:tcPr>
          <w:p w14:paraId="57DDC616" w14:textId="77777777" w:rsidR="00A92A1D" w:rsidRPr="00A92A1D" w:rsidRDefault="00A92A1D" w:rsidP="00571B41">
            <w:pPr>
              <w:pStyle w:val="BodyText"/>
            </w:pPr>
            <w:r w:rsidRPr="00A92A1D">
              <w:t>542</w:t>
            </w:r>
          </w:p>
        </w:tc>
        <w:tc>
          <w:tcPr>
            <w:tcW w:w="1354" w:type="dxa"/>
            <w:shd w:val="clear" w:color="auto" w:fill="BFBFBF" w:themeFill="background1" w:themeFillShade="BF"/>
          </w:tcPr>
          <w:p w14:paraId="720513D4" w14:textId="77777777" w:rsidR="00A92A1D" w:rsidRPr="00A92A1D" w:rsidRDefault="00A92A1D" w:rsidP="00571B41">
            <w:pPr>
              <w:pStyle w:val="BodyText"/>
            </w:pPr>
            <w:r w:rsidRPr="00A92A1D">
              <w:t>434</w:t>
            </w:r>
          </w:p>
        </w:tc>
        <w:tc>
          <w:tcPr>
            <w:tcW w:w="663" w:type="dxa"/>
            <w:shd w:val="clear" w:color="auto" w:fill="BFBFBF" w:themeFill="background1" w:themeFillShade="BF"/>
          </w:tcPr>
          <w:p w14:paraId="47D6A40D" w14:textId="77777777" w:rsidR="00A92A1D" w:rsidRPr="00A92A1D" w:rsidRDefault="00A92A1D" w:rsidP="00571B41">
            <w:pPr>
              <w:pStyle w:val="BodyText"/>
            </w:pPr>
            <w:r w:rsidRPr="00A92A1D">
              <w:t>481</w:t>
            </w:r>
          </w:p>
        </w:tc>
      </w:tr>
      <w:tr w:rsidR="00A92A1D" w:rsidRPr="00A92A1D" w14:paraId="1B65D587" w14:textId="77777777" w:rsidTr="00571B41">
        <w:tc>
          <w:tcPr>
            <w:tcW w:w="2853" w:type="dxa"/>
          </w:tcPr>
          <w:p w14:paraId="5C59C680" w14:textId="77777777" w:rsidR="00A92A1D" w:rsidRPr="00A92A1D" w:rsidRDefault="00A92A1D" w:rsidP="00571B41">
            <w:pPr>
              <w:pStyle w:val="BodyText"/>
            </w:pPr>
            <w:r w:rsidRPr="00A92A1D">
              <w:t>Change of Information-Provider</w:t>
            </w:r>
          </w:p>
        </w:tc>
        <w:tc>
          <w:tcPr>
            <w:tcW w:w="1353" w:type="dxa"/>
          </w:tcPr>
          <w:p w14:paraId="7B21065F" w14:textId="77777777" w:rsidR="00A92A1D" w:rsidRPr="00A92A1D" w:rsidRDefault="00A92A1D" w:rsidP="00571B41">
            <w:pPr>
              <w:pStyle w:val="BodyText"/>
            </w:pPr>
            <w:r w:rsidRPr="00A92A1D">
              <w:t>2</w:t>
            </w:r>
          </w:p>
        </w:tc>
        <w:tc>
          <w:tcPr>
            <w:tcW w:w="1354" w:type="dxa"/>
          </w:tcPr>
          <w:p w14:paraId="3CFE5D9A" w14:textId="77777777" w:rsidR="00A92A1D" w:rsidRPr="00A92A1D" w:rsidRDefault="00A92A1D" w:rsidP="00571B41">
            <w:pPr>
              <w:pStyle w:val="BodyText"/>
            </w:pPr>
            <w:r w:rsidRPr="00A92A1D">
              <w:t>-</w:t>
            </w:r>
          </w:p>
        </w:tc>
        <w:tc>
          <w:tcPr>
            <w:tcW w:w="1354" w:type="dxa"/>
          </w:tcPr>
          <w:p w14:paraId="0559B6CA" w14:textId="77777777" w:rsidR="00A92A1D" w:rsidRPr="00A92A1D" w:rsidRDefault="00A92A1D" w:rsidP="00571B41">
            <w:pPr>
              <w:pStyle w:val="BodyText"/>
            </w:pPr>
            <w:r w:rsidRPr="00A92A1D">
              <w:t>-</w:t>
            </w:r>
          </w:p>
        </w:tc>
        <w:tc>
          <w:tcPr>
            <w:tcW w:w="1354" w:type="dxa"/>
          </w:tcPr>
          <w:p w14:paraId="5DC60EB1" w14:textId="77777777" w:rsidR="00A92A1D" w:rsidRPr="00A92A1D" w:rsidRDefault="00A92A1D" w:rsidP="00571B41">
            <w:pPr>
              <w:pStyle w:val="BodyText"/>
            </w:pPr>
            <w:r w:rsidRPr="00A92A1D">
              <w:t>-</w:t>
            </w:r>
          </w:p>
        </w:tc>
        <w:tc>
          <w:tcPr>
            <w:tcW w:w="663" w:type="dxa"/>
          </w:tcPr>
          <w:p w14:paraId="122E75B1" w14:textId="77777777" w:rsidR="00A92A1D" w:rsidRPr="00A92A1D" w:rsidRDefault="00A92A1D" w:rsidP="00571B41">
            <w:pPr>
              <w:pStyle w:val="BodyText"/>
            </w:pPr>
            <w:r w:rsidRPr="00A92A1D">
              <w:t>-</w:t>
            </w:r>
          </w:p>
        </w:tc>
      </w:tr>
      <w:tr w:rsidR="00A92A1D" w:rsidRPr="00A92A1D" w14:paraId="70945E7A" w14:textId="77777777" w:rsidTr="00571B41">
        <w:tc>
          <w:tcPr>
            <w:tcW w:w="2853" w:type="dxa"/>
          </w:tcPr>
          <w:p w14:paraId="2CBD67CC" w14:textId="77777777" w:rsidR="00A92A1D" w:rsidRPr="00A92A1D" w:rsidRDefault="00A92A1D" w:rsidP="00571B41">
            <w:pPr>
              <w:pStyle w:val="BodyText"/>
            </w:pPr>
            <w:r w:rsidRPr="00A92A1D">
              <w:t>Decision – Request Review by Tribunal or Court</w:t>
            </w:r>
          </w:p>
        </w:tc>
        <w:tc>
          <w:tcPr>
            <w:tcW w:w="1353" w:type="dxa"/>
          </w:tcPr>
          <w:p w14:paraId="7943C915" w14:textId="77777777" w:rsidR="00A92A1D" w:rsidRPr="00A92A1D" w:rsidRDefault="00A92A1D" w:rsidP="00571B41">
            <w:pPr>
              <w:pStyle w:val="BodyText"/>
            </w:pPr>
            <w:r w:rsidRPr="00A92A1D">
              <w:t>-</w:t>
            </w:r>
          </w:p>
        </w:tc>
        <w:tc>
          <w:tcPr>
            <w:tcW w:w="1354" w:type="dxa"/>
          </w:tcPr>
          <w:p w14:paraId="388631E0" w14:textId="77777777" w:rsidR="00A92A1D" w:rsidRPr="00A92A1D" w:rsidRDefault="00A92A1D" w:rsidP="00571B41">
            <w:pPr>
              <w:pStyle w:val="BodyText"/>
            </w:pPr>
            <w:r w:rsidRPr="00A92A1D">
              <w:t>1</w:t>
            </w:r>
          </w:p>
        </w:tc>
        <w:tc>
          <w:tcPr>
            <w:tcW w:w="1354" w:type="dxa"/>
          </w:tcPr>
          <w:p w14:paraId="0F3432F9" w14:textId="77777777" w:rsidR="00A92A1D" w:rsidRPr="00A92A1D" w:rsidRDefault="00A92A1D" w:rsidP="00571B41">
            <w:pPr>
              <w:pStyle w:val="BodyText"/>
            </w:pPr>
            <w:r w:rsidRPr="00A92A1D">
              <w:t>2</w:t>
            </w:r>
          </w:p>
        </w:tc>
        <w:tc>
          <w:tcPr>
            <w:tcW w:w="1354" w:type="dxa"/>
          </w:tcPr>
          <w:p w14:paraId="609430B4" w14:textId="77777777" w:rsidR="00A92A1D" w:rsidRPr="00A92A1D" w:rsidRDefault="00A92A1D" w:rsidP="00571B41">
            <w:pPr>
              <w:pStyle w:val="BodyText"/>
            </w:pPr>
            <w:r w:rsidRPr="00A92A1D">
              <w:t>3</w:t>
            </w:r>
          </w:p>
        </w:tc>
        <w:tc>
          <w:tcPr>
            <w:tcW w:w="663" w:type="dxa"/>
          </w:tcPr>
          <w:p w14:paraId="301D56B6" w14:textId="77777777" w:rsidR="00A92A1D" w:rsidRPr="00A92A1D" w:rsidRDefault="00A92A1D" w:rsidP="00571B41">
            <w:pPr>
              <w:pStyle w:val="BodyText"/>
            </w:pPr>
            <w:r w:rsidRPr="00A92A1D">
              <w:t>5</w:t>
            </w:r>
          </w:p>
        </w:tc>
      </w:tr>
      <w:tr w:rsidR="00A92A1D" w:rsidRPr="00A92A1D" w14:paraId="5AB4E4C3" w14:textId="77777777" w:rsidTr="00571B41">
        <w:tc>
          <w:tcPr>
            <w:tcW w:w="2853" w:type="dxa"/>
          </w:tcPr>
          <w:p w14:paraId="06F970C6" w14:textId="77777777" w:rsidR="00A92A1D" w:rsidRPr="00A92A1D" w:rsidRDefault="00A92A1D" w:rsidP="00571B41">
            <w:pPr>
              <w:pStyle w:val="BodyText"/>
            </w:pPr>
            <w:r w:rsidRPr="00A92A1D">
              <w:t>Extension-Temporary Waiver</w:t>
            </w:r>
          </w:p>
        </w:tc>
        <w:tc>
          <w:tcPr>
            <w:tcW w:w="1353" w:type="dxa"/>
          </w:tcPr>
          <w:p w14:paraId="2A68188C" w14:textId="77777777" w:rsidR="00A92A1D" w:rsidRPr="00A92A1D" w:rsidRDefault="00A92A1D" w:rsidP="00571B41">
            <w:pPr>
              <w:pStyle w:val="BodyText"/>
            </w:pPr>
            <w:r w:rsidRPr="00A92A1D">
              <w:t>-</w:t>
            </w:r>
          </w:p>
        </w:tc>
        <w:tc>
          <w:tcPr>
            <w:tcW w:w="1354" w:type="dxa"/>
          </w:tcPr>
          <w:p w14:paraId="76828AAC" w14:textId="77777777" w:rsidR="00A92A1D" w:rsidRPr="00A92A1D" w:rsidRDefault="00A92A1D" w:rsidP="00571B41">
            <w:pPr>
              <w:pStyle w:val="BodyText"/>
            </w:pPr>
            <w:r w:rsidRPr="00A92A1D">
              <w:t>-</w:t>
            </w:r>
          </w:p>
        </w:tc>
        <w:tc>
          <w:tcPr>
            <w:tcW w:w="1354" w:type="dxa"/>
          </w:tcPr>
          <w:p w14:paraId="090EE432" w14:textId="77777777" w:rsidR="00A92A1D" w:rsidRPr="00A92A1D" w:rsidRDefault="00A92A1D" w:rsidP="00571B41">
            <w:pPr>
              <w:pStyle w:val="BodyText"/>
            </w:pPr>
            <w:r w:rsidRPr="00A92A1D">
              <w:t>-</w:t>
            </w:r>
          </w:p>
        </w:tc>
        <w:tc>
          <w:tcPr>
            <w:tcW w:w="1354" w:type="dxa"/>
          </w:tcPr>
          <w:p w14:paraId="1B550172" w14:textId="77777777" w:rsidR="00A92A1D" w:rsidRPr="00A92A1D" w:rsidRDefault="00A92A1D" w:rsidP="00571B41">
            <w:pPr>
              <w:pStyle w:val="BodyText"/>
            </w:pPr>
            <w:r w:rsidRPr="00A92A1D">
              <w:t>1</w:t>
            </w:r>
          </w:p>
        </w:tc>
        <w:tc>
          <w:tcPr>
            <w:tcW w:w="663" w:type="dxa"/>
          </w:tcPr>
          <w:p w14:paraId="27253D7E" w14:textId="77777777" w:rsidR="00A92A1D" w:rsidRPr="00A92A1D" w:rsidRDefault="00A92A1D" w:rsidP="00571B41">
            <w:pPr>
              <w:pStyle w:val="BodyText"/>
            </w:pPr>
            <w:r w:rsidRPr="00A92A1D">
              <w:t>3</w:t>
            </w:r>
          </w:p>
        </w:tc>
      </w:tr>
      <w:tr w:rsidR="00A92A1D" w:rsidRPr="00A92A1D" w14:paraId="26F2BB35" w14:textId="77777777" w:rsidTr="00571B41">
        <w:tc>
          <w:tcPr>
            <w:tcW w:w="2853" w:type="dxa"/>
          </w:tcPr>
          <w:p w14:paraId="68B8EC72" w14:textId="77777777" w:rsidR="00A92A1D" w:rsidRPr="00A92A1D" w:rsidRDefault="00A92A1D" w:rsidP="00571B41">
            <w:pPr>
              <w:pStyle w:val="BodyText"/>
            </w:pPr>
            <w:r w:rsidRPr="00A92A1D">
              <w:t>Internal Review of Reviewable Decision</w:t>
            </w:r>
          </w:p>
        </w:tc>
        <w:tc>
          <w:tcPr>
            <w:tcW w:w="1353" w:type="dxa"/>
          </w:tcPr>
          <w:p w14:paraId="1953C8ED" w14:textId="77777777" w:rsidR="00A92A1D" w:rsidRPr="00A92A1D" w:rsidRDefault="00A92A1D" w:rsidP="00571B41">
            <w:pPr>
              <w:pStyle w:val="BodyText"/>
            </w:pPr>
            <w:r w:rsidRPr="00A92A1D">
              <w:t>58</w:t>
            </w:r>
          </w:p>
        </w:tc>
        <w:tc>
          <w:tcPr>
            <w:tcW w:w="1354" w:type="dxa"/>
          </w:tcPr>
          <w:p w14:paraId="3E4FFB13" w14:textId="77777777" w:rsidR="00A92A1D" w:rsidRPr="00A92A1D" w:rsidRDefault="00A92A1D" w:rsidP="00571B41">
            <w:pPr>
              <w:pStyle w:val="BodyText"/>
            </w:pPr>
            <w:r w:rsidRPr="00A92A1D">
              <w:t>55</w:t>
            </w:r>
          </w:p>
        </w:tc>
        <w:tc>
          <w:tcPr>
            <w:tcW w:w="1354" w:type="dxa"/>
          </w:tcPr>
          <w:p w14:paraId="1D5FCC9D" w14:textId="77777777" w:rsidR="00A92A1D" w:rsidRPr="00A92A1D" w:rsidRDefault="00A92A1D" w:rsidP="00571B41">
            <w:pPr>
              <w:pStyle w:val="BodyText"/>
            </w:pPr>
            <w:r w:rsidRPr="00A92A1D">
              <w:t>65</w:t>
            </w:r>
          </w:p>
        </w:tc>
        <w:tc>
          <w:tcPr>
            <w:tcW w:w="1354" w:type="dxa"/>
          </w:tcPr>
          <w:p w14:paraId="7F396C29" w14:textId="77777777" w:rsidR="00A92A1D" w:rsidRPr="00A92A1D" w:rsidRDefault="00A92A1D" w:rsidP="00571B41">
            <w:pPr>
              <w:pStyle w:val="BodyText"/>
            </w:pPr>
            <w:r w:rsidRPr="00A92A1D">
              <w:t>32</w:t>
            </w:r>
          </w:p>
        </w:tc>
        <w:tc>
          <w:tcPr>
            <w:tcW w:w="663" w:type="dxa"/>
          </w:tcPr>
          <w:p w14:paraId="58F76BE3" w14:textId="77777777" w:rsidR="00A92A1D" w:rsidRPr="00A92A1D" w:rsidRDefault="00A92A1D" w:rsidP="00571B41">
            <w:pPr>
              <w:pStyle w:val="BodyText"/>
            </w:pPr>
            <w:r w:rsidRPr="00A92A1D">
              <w:t>29</w:t>
            </w:r>
          </w:p>
        </w:tc>
      </w:tr>
      <w:tr w:rsidR="00A92A1D" w:rsidRPr="00A92A1D" w14:paraId="63939CB2" w14:textId="77777777" w:rsidTr="00571B41">
        <w:tc>
          <w:tcPr>
            <w:tcW w:w="2853" w:type="dxa"/>
          </w:tcPr>
          <w:p w14:paraId="4904AEA1" w14:textId="77777777" w:rsidR="00A92A1D" w:rsidRPr="00A92A1D" w:rsidRDefault="00A92A1D" w:rsidP="00571B41">
            <w:pPr>
              <w:pStyle w:val="BodyText"/>
            </w:pPr>
            <w:r w:rsidRPr="00A92A1D">
              <w:t>Out of Scope Application</w:t>
            </w:r>
          </w:p>
        </w:tc>
        <w:tc>
          <w:tcPr>
            <w:tcW w:w="1353" w:type="dxa"/>
          </w:tcPr>
          <w:p w14:paraId="53AC302D" w14:textId="77777777" w:rsidR="00A92A1D" w:rsidRPr="00A92A1D" w:rsidRDefault="00A92A1D" w:rsidP="00571B41">
            <w:pPr>
              <w:pStyle w:val="BodyText"/>
            </w:pPr>
            <w:r w:rsidRPr="00A92A1D">
              <w:t>-</w:t>
            </w:r>
          </w:p>
        </w:tc>
        <w:tc>
          <w:tcPr>
            <w:tcW w:w="1354" w:type="dxa"/>
          </w:tcPr>
          <w:p w14:paraId="0FC11873" w14:textId="77777777" w:rsidR="00A92A1D" w:rsidRPr="00A92A1D" w:rsidRDefault="00A92A1D" w:rsidP="00571B41">
            <w:pPr>
              <w:pStyle w:val="BodyText"/>
            </w:pPr>
            <w:r w:rsidRPr="00A92A1D">
              <w:t>1</w:t>
            </w:r>
          </w:p>
        </w:tc>
        <w:tc>
          <w:tcPr>
            <w:tcW w:w="1354" w:type="dxa"/>
          </w:tcPr>
          <w:p w14:paraId="7DD3AF0B" w14:textId="77777777" w:rsidR="00A92A1D" w:rsidRPr="00A92A1D" w:rsidRDefault="00A92A1D" w:rsidP="00571B41">
            <w:pPr>
              <w:pStyle w:val="BodyText"/>
            </w:pPr>
            <w:r w:rsidRPr="00A92A1D">
              <w:t>84</w:t>
            </w:r>
          </w:p>
        </w:tc>
        <w:tc>
          <w:tcPr>
            <w:tcW w:w="1354" w:type="dxa"/>
          </w:tcPr>
          <w:p w14:paraId="3CEF2CD6" w14:textId="77777777" w:rsidR="00A92A1D" w:rsidRPr="00A92A1D" w:rsidRDefault="00A92A1D" w:rsidP="00571B41">
            <w:pPr>
              <w:pStyle w:val="BodyText"/>
            </w:pPr>
            <w:r w:rsidRPr="00A92A1D">
              <w:t>144</w:t>
            </w:r>
          </w:p>
        </w:tc>
        <w:tc>
          <w:tcPr>
            <w:tcW w:w="663" w:type="dxa"/>
          </w:tcPr>
          <w:p w14:paraId="3E97E0B0" w14:textId="77777777" w:rsidR="00A92A1D" w:rsidRPr="00A92A1D" w:rsidRDefault="00A92A1D" w:rsidP="00571B41">
            <w:pPr>
              <w:pStyle w:val="BodyText"/>
            </w:pPr>
            <w:r w:rsidRPr="00A92A1D">
              <w:t>154</w:t>
            </w:r>
          </w:p>
        </w:tc>
      </w:tr>
      <w:tr w:rsidR="00A92A1D" w:rsidRPr="00A92A1D" w14:paraId="43638BBB" w14:textId="77777777" w:rsidTr="00571B41">
        <w:tc>
          <w:tcPr>
            <w:tcW w:w="2853" w:type="dxa"/>
          </w:tcPr>
          <w:p w14:paraId="30EF53EC" w14:textId="77777777" w:rsidR="00A92A1D" w:rsidRPr="00A92A1D" w:rsidRDefault="00A92A1D" w:rsidP="00571B41">
            <w:pPr>
              <w:pStyle w:val="BodyText"/>
            </w:pPr>
            <w:r w:rsidRPr="00A92A1D">
              <w:t>Re-Assessment and Re-Rating</w:t>
            </w:r>
          </w:p>
        </w:tc>
        <w:tc>
          <w:tcPr>
            <w:tcW w:w="1353" w:type="dxa"/>
          </w:tcPr>
          <w:p w14:paraId="687356DB" w14:textId="77777777" w:rsidR="00A92A1D" w:rsidRPr="00A92A1D" w:rsidRDefault="00A92A1D" w:rsidP="00571B41">
            <w:pPr>
              <w:pStyle w:val="BodyText"/>
            </w:pPr>
            <w:r w:rsidRPr="00A92A1D">
              <w:t>3</w:t>
            </w:r>
          </w:p>
        </w:tc>
        <w:tc>
          <w:tcPr>
            <w:tcW w:w="1354" w:type="dxa"/>
          </w:tcPr>
          <w:p w14:paraId="2BD7EC65" w14:textId="77777777" w:rsidR="00A92A1D" w:rsidRPr="00A92A1D" w:rsidRDefault="00A92A1D" w:rsidP="00571B41">
            <w:pPr>
              <w:pStyle w:val="BodyText"/>
            </w:pPr>
            <w:r w:rsidRPr="00A92A1D">
              <w:t>19</w:t>
            </w:r>
          </w:p>
        </w:tc>
        <w:tc>
          <w:tcPr>
            <w:tcW w:w="1354" w:type="dxa"/>
          </w:tcPr>
          <w:p w14:paraId="1594BA8E" w14:textId="77777777" w:rsidR="00A92A1D" w:rsidRPr="00A92A1D" w:rsidRDefault="00A92A1D" w:rsidP="00571B41">
            <w:pPr>
              <w:pStyle w:val="BodyText"/>
            </w:pPr>
            <w:r w:rsidRPr="00A92A1D">
              <w:t>26</w:t>
            </w:r>
          </w:p>
        </w:tc>
        <w:tc>
          <w:tcPr>
            <w:tcW w:w="1354" w:type="dxa"/>
          </w:tcPr>
          <w:p w14:paraId="05C5A797" w14:textId="77777777" w:rsidR="00A92A1D" w:rsidRPr="00A92A1D" w:rsidRDefault="00A92A1D" w:rsidP="00571B41">
            <w:pPr>
              <w:pStyle w:val="BodyText"/>
            </w:pPr>
            <w:r w:rsidRPr="00A92A1D">
              <w:t>64</w:t>
            </w:r>
          </w:p>
        </w:tc>
        <w:tc>
          <w:tcPr>
            <w:tcW w:w="663" w:type="dxa"/>
          </w:tcPr>
          <w:p w14:paraId="0ABB02B5" w14:textId="77777777" w:rsidR="00A92A1D" w:rsidRPr="00A92A1D" w:rsidRDefault="00A92A1D" w:rsidP="00571B41">
            <w:pPr>
              <w:pStyle w:val="BodyText"/>
            </w:pPr>
            <w:r w:rsidRPr="00A92A1D">
              <w:t>19</w:t>
            </w:r>
          </w:p>
        </w:tc>
      </w:tr>
      <w:tr w:rsidR="00A92A1D" w:rsidRPr="00A92A1D" w14:paraId="4CFC3586" w14:textId="77777777" w:rsidTr="00571B41">
        <w:tc>
          <w:tcPr>
            <w:tcW w:w="2853" w:type="dxa"/>
          </w:tcPr>
          <w:p w14:paraId="5CF464B1" w14:textId="77777777" w:rsidR="00A92A1D" w:rsidRPr="00A92A1D" w:rsidRDefault="00A92A1D" w:rsidP="00571B41">
            <w:pPr>
              <w:pStyle w:val="BodyText"/>
            </w:pPr>
            <w:r w:rsidRPr="00A92A1D">
              <w:t>Review of Ratings by RA</w:t>
            </w:r>
          </w:p>
        </w:tc>
        <w:tc>
          <w:tcPr>
            <w:tcW w:w="1353" w:type="dxa"/>
          </w:tcPr>
          <w:p w14:paraId="26C7B963" w14:textId="77777777" w:rsidR="00A92A1D" w:rsidRPr="00A92A1D" w:rsidRDefault="00A92A1D" w:rsidP="00571B41">
            <w:pPr>
              <w:pStyle w:val="BodyText"/>
            </w:pPr>
            <w:r w:rsidRPr="00A92A1D">
              <w:t>16</w:t>
            </w:r>
          </w:p>
        </w:tc>
        <w:tc>
          <w:tcPr>
            <w:tcW w:w="1354" w:type="dxa"/>
          </w:tcPr>
          <w:p w14:paraId="571FD1B2" w14:textId="77777777" w:rsidR="00A92A1D" w:rsidRPr="00A92A1D" w:rsidRDefault="00A92A1D" w:rsidP="00571B41">
            <w:pPr>
              <w:pStyle w:val="BodyText"/>
            </w:pPr>
            <w:r w:rsidRPr="00A92A1D">
              <w:t>19</w:t>
            </w:r>
          </w:p>
        </w:tc>
        <w:tc>
          <w:tcPr>
            <w:tcW w:w="1354" w:type="dxa"/>
          </w:tcPr>
          <w:p w14:paraId="7ABC857C" w14:textId="77777777" w:rsidR="00A92A1D" w:rsidRPr="00A92A1D" w:rsidRDefault="00A92A1D" w:rsidP="00571B41">
            <w:pPr>
              <w:pStyle w:val="BodyText"/>
            </w:pPr>
            <w:r w:rsidRPr="00A92A1D">
              <w:t>14</w:t>
            </w:r>
          </w:p>
        </w:tc>
        <w:tc>
          <w:tcPr>
            <w:tcW w:w="1354" w:type="dxa"/>
          </w:tcPr>
          <w:p w14:paraId="2D59CE80" w14:textId="77777777" w:rsidR="00A92A1D" w:rsidRPr="00A92A1D" w:rsidRDefault="00A92A1D" w:rsidP="00571B41">
            <w:pPr>
              <w:pStyle w:val="BodyText"/>
            </w:pPr>
            <w:r w:rsidRPr="00A92A1D">
              <w:t>25</w:t>
            </w:r>
          </w:p>
        </w:tc>
        <w:tc>
          <w:tcPr>
            <w:tcW w:w="663" w:type="dxa"/>
          </w:tcPr>
          <w:p w14:paraId="6953C011" w14:textId="77777777" w:rsidR="00A92A1D" w:rsidRPr="00A92A1D" w:rsidRDefault="00A92A1D" w:rsidP="00571B41">
            <w:pPr>
              <w:pStyle w:val="BodyText"/>
            </w:pPr>
            <w:r w:rsidRPr="00A92A1D">
              <w:t>21</w:t>
            </w:r>
          </w:p>
        </w:tc>
      </w:tr>
      <w:tr w:rsidR="00A92A1D" w:rsidRPr="00A92A1D" w14:paraId="76253AE4" w14:textId="77777777" w:rsidTr="00571B41">
        <w:tc>
          <w:tcPr>
            <w:tcW w:w="2853" w:type="dxa"/>
          </w:tcPr>
          <w:p w14:paraId="029E3E5C" w14:textId="77777777" w:rsidR="00A92A1D" w:rsidRPr="00A92A1D" w:rsidRDefault="00A92A1D" w:rsidP="00571B41">
            <w:pPr>
              <w:pStyle w:val="BodyText"/>
            </w:pPr>
            <w:r w:rsidRPr="00A92A1D">
              <w:t>Revocation-Service Waiver</w:t>
            </w:r>
          </w:p>
        </w:tc>
        <w:tc>
          <w:tcPr>
            <w:tcW w:w="1353" w:type="dxa"/>
          </w:tcPr>
          <w:p w14:paraId="0BCAF963" w14:textId="77777777" w:rsidR="00A92A1D" w:rsidRPr="00A92A1D" w:rsidRDefault="00A92A1D" w:rsidP="00571B41">
            <w:pPr>
              <w:pStyle w:val="BodyText"/>
            </w:pPr>
            <w:r w:rsidRPr="00A92A1D">
              <w:t>1</w:t>
            </w:r>
          </w:p>
        </w:tc>
        <w:tc>
          <w:tcPr>
            <w:tcW w:w="1354" w:type="dxa"/>
          </w:tcPr>
          <w:p w14:paraId="04CDF3A8" w14:textId="77777777" w:rsidR="00A92A1D" w:rsidRPr="00A92A1D" w:rsidRDefault="00A92A1D" w:rsidP="00571B41">
            <w:pPr>
              <w:pStyle w:val="BodyText"/>
            </w:pPr>
            <w:r w:rsidRPr="00A92A1D">
              <w:t>1</w:t>
            </w:r>
          </w:p>
        </w:tc>
        <w:tc>
          <w:tcPr>
            <w:tcW w:w="1354" w:type="dxa"/>
          </w:tcPr>
          <w:p w14:paraId="6C093056" w14:textId="77777777" w:rsidR="00A92A1D" w:rsidRPr="00A92A1D" w:rsidRDefault="00A92A1D" w:rsidP="00571B41">
            <w:pPr>
              <w:pStyle w:val="BodyText"/>
            </w:pPr>
            <w:r w:rsidRPr="00A92A1D">
              <w:t>-</w:t>
            </w:r>
          </w:p>
        </w:tc>
        <w:tc>
          <w:tcPr>
            <w:tcW w:w="1354" w:type="dxa"/>
          </w:tcPr>
          <w:p w14:paraId="37904CA8" w14:textId="77777777" w:rsidR="00A92A1D" w:rsidRPr="00A92A1D" w:rsidRDefault="00A92A1D" w:rsidP="00571B41">
            <w:pPr>
              <w:pStyle w:val="BodyText"/>
            </w:pPr>
            <w:r w:rsidRPr="00A92A1D">
              <w:t>-</w:t>
            </w:r>
          </w:p>
        </w:tc>
        <w:tc>
          <w:tcPr>
            <w:tcW w:w="663" w:type="dxa"/>
          </w:tcPr>
          <w:p w14:paraId="35D98DE4" w14:textId="77777777" w:rsidR="00A92A1D" w:rsidRPr="00A92A1D" w:rsidRDefault="00A92A1D" w:rsidP="00571B41">
            <w:pPr>
              <w:pStyle w:val="BodyText"/>
            </w:pPr>
            <w:r w:rsidRPr="00A92A1D">
              <w:t>-</w:t>
            </w:r>
          </w:p>
        </w:tc>
      </w:tr>
      <w:tr w:rsidR="00A92A1D" w:rsidRPr="00A92A1D" w14:paraId="4FE0C483" w14:textId="77777777" w:rsidTr="00571B41">
        <w:tc>
          <w:tcPr>
            <w:tcW w:w="2853" w:type="dxa"/>
          </w:tcPr>
          <w:p w14:paraId="0D513F95" w14:textId="77777777" w:rsidR="00A92A1D" w:rsidRPr="00A92A1D" w:rsidRDefault="00A92A1D" w:rsidP="00571B41">
            <w:pPr>
              <w:pStyle w:val="BodyText"/>
            </w:pPr>
            <w:r w:rsidRPr="00A92A1D">
              <w:t>Transfer of Service Approval</w:t>
            </w:r>
          </w:p>
        </w:tc>
        <w:tc>
          <w:tcPr>
            <w:tcW w:w="1353" w:type="dxa"/>
          </w:tcPr>
          <w:p w14:paraId="0100E943" w14:textId="77777777" w:rsidR="00A92A1D" w:rsidRPr="00A92A1D" w:rsidRDefault="00A92A1D" w:rsidP="00571B41">
            <w:pPr>
              <w:pStyle w:val="BodyText"/>
            </w:pPr>
            <w:r w:rsidRPr="00A92A1D">
              <w:t>219</w:t>
            </w:r>
          </w:p>
        </w:tc>
        <w:tc>
          <w:tcPr>
            <w:tcW w:w="1354" w:type="dxa"/>
          </w:tcPr>
          <w:p w14:paraId="1B015050" w14:textId="77777777" w:rsidR="00A92A1D" w:rsidRPr="00A92A1D" w:rsidRDefault="00A92A1D" w:rsidP="00571B41">
            <w:pPr>
              <w:pStyle w:val="BodyText"/>
            </w:pPr>
            <w:r w:rsidRPr="00A92A1D">
              <w:t>282</w:t>
            </w:r>
          </w:p>
        </w:tc>
        <w:tc>
          <w:tcPr>
            <w:tcW w:w="1354" w:type="dxa"/>
          </w:tcPr>
          <w:p w14:paraId="1C72BD8B" w14:textId="77777777" w:rsidR="00A92A1D" w:rsidRPr="00A92A1D" w:rsidRDefault="00A92A1D" w:rsidP="00571B41">
            <w:pPr>
              <w:pStyle w:val="BodyText"/>
            </w:pPr>
            <w:r w:rsidRPr="00A92A1D">
              <w:t>351</w:t>
            </w:r>
          </w:p>
        </w:tc>
        <w:tc>
          <w:tcPr>
            <w:tcW w:w="1354" w:type="dxa"/>
          </w:tcPr>
          <w:p w14:paraId="78DE507A" w14:textId="77777777" w:rsidR="00A92A1D" w:rsidRPr="00A92A1D" w:rsidRDefault="00A92A1D" w:rsidP="00571B41">
            <w:pPr>
              <w:pStyle w:val="BodyText"/>
            </w:pPr>
            <w:r w:rsidRPr="00A92A1D">
              <w:t>165</w:t>
            </w:r>
          </w:p>
        </w:tc>
        <w:tc>
          <w:tcPr>
            <w:tcW w:w="663" w:type="dxa"/>
          </w:tcPr>
          <w:p w14:paraId="03C24BC0" w14:textId="77777777" w:rsidR="00A92A1D" w:rsidRPr="00A92A1D" w:rsidRDefault="00A92A1D" w:rsidP="00571B41">
            <w:pPr>
              <w:pStyle w:val="BodyText"/>
            </w:pPr>
            <w:r w:rsidRPr="00A92A1D">
              <w:t>250</w:t>
            </w:r>
          </w:p>
        </w:tc>
      </w:tr>
      <w:tr w:rsidR="00A92A1D" w:rsidRPr="00A92A1D" w14:paraId="43E4CEEC" w14:textId="77777777" w:rsidTr="00571B41">
        <w:tc>
          <w:tcPr>
            <w:tcW w:w="2853" w:type="dxa"/>
          </w:tcPr>
          <w:p w14:paraId="7CDFC588" w14:textId="77777777" w:rsidR="00A92A1D" w:rsidRPr="00A92A1D" w:rsidRDefault="00A92A1D" w:rsidP="00571B41">
            <w:pPr>
              <w:pStyle w:val="BodyText"/>
              <w:rPr>
                <w:b/>
              </w:rPr>
            </w:pPr>
            <w:r w:rsidRPr="00A92A1D">
              <w:rPr>
                <w:b/>
              </w:rPr>
              <w:t>Total</w:t>
            </w:r>
          </w:p>
        </w:tc>
        <w:tc>
          <w:tcPr>
            <w:tcW w:w="1353" w:type="dxa"/>
          </w:tcPr>
          <w:p w14:paraId="2FA9DA7C" w14:textId="77777777" w:rsidR="00A92A1D" w:rsidRPr="00A92A1D" w:rsidRDefault="00A92A1D" w:rsidP="00571B41">
            <w:pPr>
              <w:pStyle w:val="BodyText"/>
              <w:rPr>
                <w:b/>
              </w:rPr>
            </w:pPr>
            <w:r w:rsidRPr="00A92A1D">
              <w:rPr>
                <w:b/>
              </w:rPr>
              <w:t>6,865</w:t>
            </w:r>
          </w:p>
        </w:tc>
        <w:tc>
          <w:tcPr>
            <w:tcW w:w="1354" w:type="dxa"/>
          </w:tcPr>
          <w:p w14:paraId="222F8610" w14:textId="77777777" w:rsidR="00A92A1D" w:rsidRPr="00A92A1D" w:rsidRDefault="00A92A1D" w:rsidP="00571B41">
            <w:pPr>
              <w:pStyle w:val="BodyText"/>
              <w:rPr>
                <w:b/>
              </w:rPr>
            </w:pPr>
            <w:r w:rsidRPr="00A92A1D">
              <w:rPr>
                <w:b/>
              </w:rPr>
              <w:t>4,770</w:t>
            </w:r>
          </w:p>
        </w:tc>
        <w:tc>
          <w:tcPr>
            <w:tcW w:w="1354" w:type="dxa"/>
          </w:tcPr>
          <w:p w14:paraId="1436E470" w14:textId="77777777" w:rsidR="00A92A1D" w:rsidRPr="00A92A1D" w:rsidRDefault="00A92A1D" w:rsidP="00571B41">
            <w:pPr>
              <w:pStyle w:val="BodyText"/>
              <w:rPr>
                <w:b/>
              </w:rPr>
            </w:pPr>
            <w:r w:rsidRPr="00A92A1D">
              <w:rPr>
                <w:b/>
              </w:rPr>
              <w:t>2,734</w:t>
            </w:r>
          </w:p>
        </w:tc>
        <w:tc>
          <w:tcPr>
            <w:tcW w:w="1354" w:type="dxa"/>
          </w:tcPr>
          <w:p w14:paraId="18E66140" w14:textId="77777777" w:rsidR="00A92A1D" w:rsidRPr="00A92A1D" w:rsidRDefault="00A92A1D" w:rsidP="00571B41">
            <w:pPr>
              <w:pStyle w:val="BodyText"/>
              <w:rPr>
                <w:b/>
              </w:rPr>
            </w:pPr>
            <w:r w:rsidRPr="00A92A1D">
              <w:rPr>
                <w:b/>
              </w:rPr>
              <w:t>2,539</w:t>
            </w:r>
          </w:p>
        </w:tc>
        <w:tc>
          <w:tcPr>
            <w:tcW w:w="663" w:type="dxa"/>
          </w:tcPr>
          <w:p w14:paraId="592D8F71" w14:textId="77777777" w:rsidR="00A92A1D" w:rsidRPr="00A92A1D" w:rsidRDefault="00A92A1D" w:rsidP="00571B41">
            <w:pPr>
              <w:pStyle w:val="BodyText"/>
              <w:rPr>
                <w:b/>
                <w:highlight w:val="yellow"/>
              </w:rPr>
            </w:pPr>
            <w:r w:rsidRPr="00A92A1D">
              <w:rPr>
                <w:b/>
              </w:rPr>
              <w:t>2,371</w:t>
            </w:r>
          </w:p>
        </w:tc>
      </w:tr>
    </w:tbl>
    <w:p w14:paraId="3BE30AA7" w14:textId="77777777" w:rsidR="00A92A1D" w:rsidRDefault="00A92A1D" w:rsidP="00A92A1D">
      <w:pPr>
        <w:pStyle w:val="BodyText"/>
      </w:pPr>
      <w:r>
        <w:t>Note: (i) This table includes applications submitted related to supervisor certificates. The regulatory requirements relating to supervisor certificates were amended in 2014. In 2017 the requirement for supervisor certificates was removed from the National Law and Regulations.</w:t>
      </w:r>
    </w:p>
    <w:p w14:paraId="101C771F" w14:textId="77777777" w:rsidR="00A92A1D" w:rsidRDefault="00A92A1D" w:rsidP="00A92A1D">
      <w:pPr>
        <w:pStyle w:val="BodyText"/>
      </w:pPr>
      <w:r>
        <w:t>(ii) The 6,865 total includes surrenders of provider and service approvals, which were no longer submitted as applications from 2014.</w:t>
      </w:r>
    </w:p>
    <w:p w14:paraId="2F129A8F" w14:textId="77777777" w:rsidR="00735804" w:rsidRDefault="00735804" w:rsidP="00735804">
      <w:pPr>
        <w:pStyle w:val="Heading40"/>
      </w:pPr>
      <w:r>
        <w:t>Number of new NQF services approved as at 31 December by care type</w:t>
      </w:r>
    </w:p>
    <w:tbl>
      <w:tblPr>
        <w:tblW w:w="0" w:type="auto"/>
        <w:tblInd w:w="14" w:type="dxa"/>
        <w:tblLayout w:type="fixed"/>
        <w:tblCellMar>
          <w:left w:w="85" w:type="dxa"/>
          <w:right w:w="0" w:type="dxa"/>
        </w:tblCellMar>
        <w:tblLook w:val="01E0" w:firstRow="1" w:lastRow="1" w:firstColumn="1" w:lastColumn="1" w:noHBand="0" w:noVBand="0"/>
        <w:tblDescription w:val="Number of new NQF services approved as at 31 December by care type"/>
      </w:tblPr>
      <w:tblGrid>
        <w:gridCol w:w="2919"/>
        <w:gridCol w:w="1589"/>
        <w:gridCol w:w="1365"/>
        <w:gridCol w:w="1356"/>
        <w:gridCol w:w="1369"/>
        <w:gridCol w:w="924"/>
      </w:tblGrid>
      <w:tr w:rsidR="00735804" w:rsidRPr="00CE1254" w14:paraId="4422F6C8" w14:textId="77777777" w:rsidTr="00571B41">
        <w:trPr>
          <w:trHeight w:val="320"/>
          <w:tblHeader/>
        </w:trPr>
        <w:tc>
          <w:tcPr>
            <w:tcW w:w="2919" w:type="dxa"/>
            <w:shd w:val="clear" w:color="auto" w:fill="000000" w:themeFill="text1"/>
            <w:vAlign w:val="center"/>
          </w:tcPr>
          <w:p w14:paraId="77C01F8F" w14:textId="77777777" w:rsidR="00735804" w:rsidRPr="00CE1254" w:rsidRDefault="00735804" w:rsidP="00735804">
            <w:pPr>
              <w:pStyle w:val="TableParagraph"/>
              <w:rPr>
                <w:rFonts w:cs="Arial"/>
                <w:b/>
                <w:szCs w:val="20"/>
              </w:rPr>
            </w:pPr>
            <w:r w:rsidRPr="00CE1254">
              <w:rPr>
                <w:rFonts w:cs="Arial"/>
                <w:b/>
                <w:color w:val="FFFFFF"/>
                <w:szCs w:val="20"/>
              </w:rPr>
              <w:t>Care type</w:t>
            </w:r>
          </w:p>
        </w:tc>
        <w:tc>
          <w:tcPr>
            <w:tcW w:w="1589" w:type="dxa"/>
            <w:shd w:val="clear" w:color="auto" w:fill="000000" w:themeFill="text1"/>
            <w:vAlign w:val="center"/>
          </w:tcPr>
          <w:p w14:paraId="2087B952" w14:textId="77777777" w:rsidR="00735804" w:rsidRPr="00CE1254" w:rsidRDefault="00735804" w:rsidP="00CE1254">
            <w:pPr>
              <w:pStyle w:val="TableParagraph"/>
              <w:ind w:right="504"/>
              <w:jc w:val="right"/>
              <w:rPr>
                <w:rFonts w:cs="Arial"/>
                <w:b/>
                <w:szCs w:val="20"/>
              </w:rPr>
            </w:pPr>
            <w:r w:rsidRPr="00CE1254">
              <w:rPr>
                <w:rFonts w:cs="Arial"/>
                <w:b/>
                <w:color w:val="FFFFFF"/>
                <w:szCs w:val="20"/>
              </w:rPr>
              <w:t>2013</w:t>
            </w:r>
          </w:p>
        </w:tc>
        <w:tc>
          <w:tcPr>
            <w:tcW w:w="1365" w:type="dxa"/>
            <w:shd w:val="clear" w:color="auto" w:fill="000000" w:themeFill="text1"/>
            <w:vAlign w:val="center"/>
          </w:tcPr>
          <w:p w14:paraId="11DD48BF" w14:textId="77777777" w:rsidR="00735804" w:rsidRPr="00CE1254" w:rsidRDefault="00735804" w:rsidP="00CE1254">
            <w:pPr>
              <w:pStyle w:val="TableParagraph"/>
              <w:ind w:right="508"/>
              <w:jc w:val="right"/>
              <w:rPr>
                <w:rFonts w:cs="Arial"/>
                <w:b/>
                <w:szCs w:val="20"/>
              </w:rPr>
            </w:pPr>
            <w:r w:rsidRPr="00CE1254">
              <w:rPr>
                <w:rFonts w:cs="Arial"/>
                <w:b/>
                <w:color w:val="FFFFFF"/>
                <w:szCs w:val="20"/>
              </w:rPr>
              <w:t>2014</w:t>
            </w:r>
          </w:p>
        </w:tc>
        <w:tc>
          <w:tcPr>
            <w:tcW w:w="1356" w:type="dxa"/>
            <w:shd w:val="clear" w:color="auto" w:fill="000000" w:themeFill="text1"/>
            <w:vAlign w:val="center"/>
          </w:tcPr>
          <w:p w14:paraId="713C8593" w14:textId="77777777" w:rsidR="00735804" w:rsidRPr="00CE1254" w:rsidRDefault="00735804" w:rsidP="00CE1254">
            <w:pPr>
              <w:pStyle w:val="TableParagraph"/>
              <w:ind w:right="485"/>
              <w:jc w:val="right"/>
              <w:rPr>
                <w:rFonts w:cs="Arial"/>
                <w:b/>
                <w:szCs w:val="20"/>
              </w:rPr>
            </w:pPr>
            <w:r w:rsidRPr="00CE1254">
              <w:rPr>
                <w:rFonts w:cs="Arial"/>
                <w:b/>
                <w:color w:val="FFFFFF"/>
                <w:szCs w:val="20"/>
              </w:rPr>
              <w:t>2015</w:t>
            </w:r>
          </w:p>
        </w:tc>
        <w:tc>
          <w:tcPr>
            <w:tcW w:w="1369" w:type="dxa"/>
            <w:shd w:val="clear" w:color="auto" w:fill="000000" w:themeFill="text1"/>
            <w:vAlign w:val="center"/>
          </w:tcPr>
          <w:p w14:paraId="39DD4F77" w14:textId="77777777" w:rsidR="00735804" w:rsidRPr="00CE1254" w:rsidRDefault="00735804" w:rsidP="00CE1254">
            <w:pPr>
              <w:pStyle w:val="TableParagraph"/>
              <w:ind w:right="512"/>
              <w:jc w:val="right"/>
              <w:rPr>
                <w:rFonts w:cs="Arial"/>
                <w:b/>
                <w:szCs w:val="20"/>
              </w:rPr>
            </w:pPr>
            <w:r w:rsidRPr="00CE1254">
              <w:rPr>
                <w:rFonts w:cs="Arial"/>
                <w:b/>
                <w:color w:val="FFFFFF"/>
                <w:szCs w:val="20"/>
              </w:rPr>
              <w:t>2016</w:t>
            </w:r>
          </w:p>
        </w:tc>
        <w:tc>
          <w:tcPr>
            <w:tcW w:w="924" w:type="dxa"/>
            <w:shd w:val="clear" w:color="auto" w:fill="000000" w:themeFill="text1"/>
            <w:vAlign w:val="center"/>
          </w:tcPr>
          <w:p w14:paraId="7A3E53D4" w14:textId="77777777" w:rsidR="00735804" w:rsidRPr="00CE1254" w:rsidRDefault="00735804" w:rsidP="00CE1254">
            <w:pPr>
              <w:pStyle w:val="TableParagraph"/>
              <w:ind w:right="75"/>
              <w:jc w:val="right"/>
              <w:rPr>
                <w:rFonts w:cs="Arial"/>
                <w:b/>
                <w:szCs w:val="20"/>
              </w:rPr>
            </w:pPr>
            <w:r w:rsidRPr="00CE1254">
              <w:rPr>
                <w:rFonts w:cs="Arial"/>
                <w:b/>
                <w:color w:val="FFFFFF"/>
                <w:szCs w:val="20"/>
              </w:rPr>
              <w:t>2017</w:t>
            </w:r>
          </w:p>
        </w:tc>
      </w:tr>
      <w:tr w:rsidR="00735804" w:rsidRPr="00CE1254" w14:paraId="23551429" w14:textId="77777777" w:rsidTr="00CE1254">
        <w:trPr>
          <w:trHeight w:val="320"/>
        </w:trPr>
        <w:tc>
          <w:tcPr>
            <w:tcW w:w="2919" w:type="dxa"/>
            <w:shd w:val="clear" w:color="auto" w:fill="auto"/>
            <w:vAlign w:val="center"/>
          </w:tcPr>
          <w:p w14:paraId="0C623FC9" w14:textId="77777777" w:rsidR="00735804" w:rsidRPr="00CE1254" w:rsidRDefault="00735804" w:rsidP="00735804">
            <w:pPr>
              <w:pStyle w:val="TableParagraph"/>
              <w:rPr>
                <w:rFonts w:cs="Arial"/>
                <w:szCs w:val="20"/>
              </w:rPr>
            </w:pPr>
            <w:r w:rsidRPr="00CE1254">
              <w:rPr>
                <w:rFonts w:cs="Arial"/>
                <w:szCs w:val="20"/>
              </w:rPr>
              <w:t>Long Day Care</w:t>
            </w:r>
          </w:p>
        </w:tc>
        <w:tc>
          <w:tcPr>
            <w:tcW w:w="1589" w:type="dxa"/>
            <w:shd w:val="clear" w:color="auto" w:fill="auto"/>
            <w:vAlign w:val="center"/>
          </w:tcPr>
          <w:p w14:paraId="3035AF6D" w14:textId="77777777" w:rsidR="00735804" w:rsidRPr="00CE1254" w:rsidRDefault="00735804" w:rsidP="00CE1254">
            <w:pPr>
              <w:pStyle w:val="TableParagraph"/>
              <w:ind w:right="503"/>
              <w:jc w:val="right"/>
              <w:rPr>
                <w:rFonts w:cs="Arial"/>
                <w:szCs w:val="20"/>
              </w:rPr>
            </w:pPr>
            <w:r w:rsidRPr="00CE1254">
              <w:rPr>
                <w:rFonts w:cs="Arial"/>
                <w:szCs w:val="20"/>
              </w:rPr>
              <w:t>34</w:t>
            </w:r>
          </w:p>
        </w:tc>
        <w:tc>
          <w:tcPr>
            <w:tcW w:w="1365" w:type="dxa"/>
            <w:shd w:val="clear" w:color="auto" w:fill="auto"/>
            <w:vAlign w:val="center"/>
          </w:tcPr>
          <w:p w14:paraId="1697C549" w14:textId="77777777" w:rsidR="00735804" w:rsidRPr="00CE1254" w:rsidRDefault="00735804" w:rsidP="00CE1254">
            <w:pPr>
              <w:pStyle w:val="TableParagraph"/>
              <w:ind w:right="508"/>
              <w:jc w:val="right"/>
              <w:rPr>
                <w:rFonts w:cs="Arial"/>
                <w:szCs w:val="20"/>
              </w:rPr>
            </w:pPr>
            <w:r w:rsidRPr="00CE1254">
              <w:rPr>
                <w:rFonts w:cs="Arial"/>
                <w:szCs w:val="20"/>
              </w:rPr>
              <w:t>36</w:t>
            </w:r>
          </w:p>
        </w:tc>
        <w:tc>
          <w:tcPr>
            <w:tcW w:w="1356" w:type="dxa"/>
            <w:shd w:val="clear" w:color="auto" w:fill="auto"/>
            <w:vAlign w:val="center"/>
          </w:tcPr>
          <w:p w14:paraId="57784F72" w14:textId="77777777" w:rsidR="00735804" w:rsidRPr="00CE1254" w:rsidRDefault="00735804" w:rsidP="00CE1254">
            <w:pPr>
              <w:pStyle w:val="TableParagraph"/>
              <w:ind w:right="337"/>
              <w:jc w:val="right"/>
              <w:rPr>
                <w:rFonts w:cs="Arial"/>
                <w:szCs w:val="20"/>
              </w:rPr>
            </w:pPr>
            <w:r w:rsidRPr="00CE1254">
              <w:rPr>
                <w:rFonts w:cs="Arial"/>
                <w:szCs w:val="20"/>
              </w:rPr>
              <w:t>54</w:t>
            </w:r>
          </w:p>
        </w:tc>
        <w:tc>
          <w:tcPr>
            <w:tcW w:w="1369" w:type="dxa"/>
            <w:shd w:val="clear" w:color="auto" w:fill="auto"/>
            <w:vAlign w:val="center"/>
          </w:tcPr>
          <w:p w14:paraId="3D8C9EA8" w14:textId="77777777" w:rsidR="00735804" w:rsidRPr="00CE1254" w:rsidRDefault="00735804" w:rsidP="00CE1254">
            <w:pPr>
              <w:pStyle w:val="TableParagraph"/>
              <w:ind w:right="512"/>
              <w:jc w:val="right"/>
              <w:rPr>
                <w:rFonts w:cs="Arial"/>
                <w:szCs w:val="20"/>
              </w:rPr>
            </w:pPr>
            <w:r w:rsidRPr="00CE1254">
              <w:rPr>
                <w:rFonts w:cs="Arial"/>
                <w:szCs w:val="20"/>
              </w:rPr>
              <w:t>75</w:t>
            </w:r>
          </w:p>
        </w:tc>
        <w:tc>
          <w:tcPr>
            <w:tcW w:w="924" w:type="dxa"/>
            <w:shd w:val="clear" w:color="auto" w:fill="auto"/>
            <w:vAlign w:val="center"/>
          </w:tcPr>
          <w:p w14:paraId="56AF6F7E" w14:textId="77777777" w:rsidR="00735804" w:rsidRPr="00CE1254" w:rsidRDefault="00735804" w:rsidP="00CE1254">
            <w:pPr>
              <w:pStyle w:val="TableParagraph"/>
              <w:ind w:right="75"/>
              <w:jc w:val="right"/>
              <w:rPr>
                <w:rFonts w:cs="Arial"/>
                <w:szCs w:val="20"/>
              </w:rPr>
            </w:pPr>
            <w:r w:rsidRPr="00CE1254">
              <w:rPr>
                <w:rFonts w:cs="Arial"/>
                <w:szCs w:val="20"/>
              </w:rPr>
              <w:t>116</w:t>
            </w:r>
          </w:p>
        </w:tc>
      </w:tr>
      <w:tr w:rsidR="00735804" w:rsidRPr="00CE1254" w14:paraId="2574CF99" w14:textId="77777777" w:rsidTr="00CE1254">
        <w:trPr>
          <w:trHeight w:val="320"/>
        </w:trPr>
        <w:tc>
          <w:tcPr>
            <w:tcW w:w="2919" w:type="dxa"/>
            <w:shd w:val="clear" w:color="auto" w:fill="auto"/>
            <w:vAlign w:val="center"/>
          </w:tcPr>
          <w:p w14:paraId="11F32524" w14:textId="77777777" w:rsidR="00735804" w:rsidRPr="00CE1254" w:rsidRDefault="00735804" w:rsidP="00735804">
            <w:pPr>
              <w:pStyle w:val="TableParagraph"/>
              <w:rPr>
                <w:rFonts w:cs="Arial"/>
                <w:szCs w:val="20"/>
              </w:rPr>
            </w:pPr>
            <w:r w:rsidRPr="00CE1254">
              <w:rPr>
                <w:rFonts w:cs="Arial"/>
                <w:szCs w:val="20"/>
              </w:rPr>
              <w:lastRenderedPageBreak/>
              <w:t>Kindergarten</w:t>
            </w:r>
          </w:p>
        </w:tc>
        <w:tc>
          <w:tcPr>
            <w:tcW w:w="1589" w:type="dxa"/>
            <w:shd w:val="clear" w:color="auto" w:fill="auto"/>
            <w:vAlign w:val="center"/>
          </w:tcPr>
          <w:p w14:paraId="37E48B0E" w14:textId="77777777" w:rsidR="00735804" w:rsidRPr="00CE1254" w:rsidRDefault="00735804" w:rsidP="00CE1254">
            <w:pPr>
              <w:pStyle w:val="TableParagraph"/>
              <w:ind w:right="504"/>
              <w:jc w:val="right"/>
              <w:rPr>
                <w:rFonts w:cs="Arial"/>
                <w:szCs w:val="20"/>
              </w:rPr>
            </w:pPr>
            <w:r w:rsidRPr="00CE1254">
              <w:rPr>
                <w:rFonts w:cs="Arial"/>
                <w:szCs w:val="20"/>
              </w:rPr>
              <w:t>31</w:t>
            </w:r>
          </w:p>
        </w:tc>
        <w:tc>
          <w:tcPr>
            <w:tcW w:w="1365" w:type="dxa"/>
            <w:shd w:val="clear" w:color="auto" w:fill="auto"/>
            <w:vAlign w:val="center"/>
          </w:tcPr>
          <w:p w14:paraId="55B75BAC" w14:textId="77777777" w:rsidR="00735804" w:rsidRPr="00CE1254" w:rsidRDefault="00735804" w:rsidP="00CE1254">
            <w:pPr>
              <w:pStyle w:val="TableParagraph"/>
              <w:ind w:right="508"/>
              <w:jc w:val="right"/>
              <w:rPr>
                <w:rFonts w:cs="Arial"/>
                <w:szCs w:val="20"/>
              </w:rPr>
            </w:pPr>
            <w:r w:rsidRPr="00CE1254">
              <w:rPr>
                <w:rFonts w:cs="Arial"/>
                <w:szCs w:val="20"/>
              </w:rPr>
              <w:t>23</w:t>
            </w:r>
          </w:p>
        </w:tc>
        <w:tc>
          <w:tcPr>
            <w:tcW w:w="1356" w:type="dxa"/>
            <w:shd w:val="clear" w:color="auto" w:fill="auto"/>
            <w:vAlign w:val="center"/>
          </w:tcPr>
          <w:p w14:paraId="7644A92D" w14:textId="77777777" w:rsidR="00735804" w:rsidRPr="00CE1254" w:rsidRDefault="00735804" w:rsidP="00CE1254">
            <w:pPr>
              <w:pStyle w:val="TableParagraph"/>
              <w:ind w:right="349"/>
              <w:jc w:val="right"/>
              <w:rPr>
                <w:rFonts w:cs="Arial"/>
                <w:szCs w:val="20"/>
              </w:rPr>
            </w:pPr>
            <w:r w:rsidRPr="00CE1254">
              <w:rPr>
                <w:rFonts w:cs="Arial"/>
                <w:szCs w:val="20"/>
              </w:rPr>
              <w:t>30</w:t>
            </w:r>
          </w:p>
        </w:tc>
        <w:tc>
          <w:tcPr>
            <w:tcW w:w="1369" w:type="dxa"/>
            <w:shd w:val="clear" w:color="auto" w:fill="auto"/>
            <w:vAlign w:val="center"/>
          </w:tcPr>
          <w:p w14:paraId="431B1F6E" w14:textId="77777777" w:rsidR="00735804" w:rsidRPr="00CE1254" w:rsidRDefault="00735804" w:rsidP="00CE1254">
            <w:pPr>
              <w:pStyle w:val="TableParagraph"/>
              <w:ind w:right="512"/>
              <w:jc w:val="right"/>
              <w:rPr>
                <w:rFonts w:cs="Arial"/>
                <w:szCs w:val="20"/>
              </w:rPr>
            </w:pPr>
            <w:r w:rsidRPr="00CE1254">
              <w:rPr>
                <w:rFonts w:cs="Arial"/>
                <w:szCs w:val="20"/>
              </w:rPr>
              <w:t>22</w:t>
            </w:r>
          </w:p>
        </w:tc>
        <w:tc>
          <w:tcPr>
            <w:tcW w:w="924" w:type="dxa"/>
            <w:shd w:val="clear" w:color="auto" w:fill="auto"/>
            <w:vAlign w:val="center"/>
          </w:tcPr>
          <w:p w14:paraId="02919103" w14:textId="77777777" w:rsidR="00735804" w:rsidRPr="00CE1254" w:rsidRDefault="00735804" w:rsidP="00CE1254">
            <w:pPr>
              <w:pStyle w:val="TableParagraph"/>
              <w:ind w:right="75"/>
              <w:jc w:val="right"/>
              <w:rPr>
                <w:rFonts w:cs="Arial"/>
                <w:szCs w:val="20"/>
              </w:rPr>
            </w:pPr>
            <w:r w:rsidRPr="00CE1254">
              <w:rPr>
                <w:rFonts w:cs="Arial"/>
                <w:szCs w:val="20"/>
              </w:rPr>
              <w:t>19</w:t>
            </w:r>
          </w:p>
        </w:tc>
      </w:tr>
      <w:tr w:rsidR="00735804" w:rsidRPr="00CE1254" w14:paraId="43B2B6BA" w14:textId="77777777" w:rsidTr="00CE1254">
        <w:trPr>
          <w:trHeight w:val="320"/>
        </w:trPr>
        <w:tc>
          <w:tcPr>
            <w:tcW w:w="2919" w:type="dxa"/>
            <w:shd w:val="clear" w:color="auto" w:fill="auto"/>
            <w:vAlign w:val="center"/>
          </w:tcPr>
          <w:p w14:paraId="0D4CDA35" w14:textId="77777777" w:rsidR="00735804" w:rsidRPr="00CE1254" w:rsidRDefault="00735804" w:rsidP="00735804">
            <w:pPr>
              <w:pStyle w:val="TableParagraph"/>
              <w:rPr>
                <w:rFonts w:cs="Arial"/>
                <w:szCs w:val="20"/>
              </w:rPr>
            </w:pPr>
            <w:r w:rsidRPr="00CE1254">
              <w:rPr>
                <w:rFonts w:cs="Arial"/>
                <w:szCs w:val="20"/>
              </w:rPr>
              <w:t>Outside School Hours Care</w:t>
            </w:r>
          </w:p>
        </w:tc>
        <w:tc>
          <w:tcPr>
            <w:tcW w:w="1589" w:type="dxa"/>
            <w:shd w:val="clear" w:color="auto" w:fill="auto"/>
            <w:vAlign w:val="center"/>
          </w:tcPr>
          <w:p w14:paraId="585BE185" w14:textId="77777777" w:rsidR="00735804" w:rsidRPr="00CE1254" w:rsidRDefault="00735804" w:rsidP="00CE1254">
            <w:pPr>
              <w:pStyle w:val="TableParagraph"/>
              <w:ind w:right="504"/>
              <w:jc w:val="right"/>
              <w:rPr>
                <w:rFonts w:cs="Arial"/>
                <w:szCs w:val="20"/>
              </w:rPr>
            </w:pPr>
            <w:r w:rsidRPr="00CE1254">
              <w:rPr>
                <w:rFonts w:cs="Arial"/>
                <w:szCs w:val="20"/>
              </w:rPr>
              <w:t>58</w:t>
            </w:r>
          </w:p>
        </w:tc>
        <w:tc>
          <w:tcPr>
            <w:tcW w:w="1365" w:type="dxa"/>
            <w:shd w:val="clear" w:color="auto" w:fill="auto"/>
            <w:vAlign w:val="center"/>
          </w:tcPr>
          <w:p w14:paraId="57E782FB" w14:textId="77777777" w:rsidR="00735804" w:rsidRPr="00CE1254" w:rsidRDefault="00735804" w:rsidP="00CE1254">
            <w:pPr>
              <w:pStyle w:val="TableParagraph"/>
              <w:ind w:right="508"/>
              <w:jc w:val="right"/>
              <w:rPr>
                <w:rFonts w:cs="Arial"/>
                <w:szCs w:val="20"/>
              </w:rPr>
            </w:pPr>
            <w:r w:rsidRPr="00CE1254">
              <w:rPr>
                <w:rFonts w:cs="Arial"/>
                <w:szCs w:val="20"/>
              </w:rPr>
              <w:t>81</w:t>
            </w:r>
          </w:p>
        </w:tc>
        <w:tc>
          <w:tcPr>
            <w:tcW w:w="1356" w:type="dxa"/>
            <w:shd w:val="clear" w:color="auto" w:fill="auto"/>
            <w:vAlign w:val="center"/>
          </w:tcPr>
          <w:p w14:paraId="6798C4F4" w14:textId="77777777" w:rsidR="00735804" w:rsidRPr="00CE1254" w:rsidRDefault="00735804" w:rsidP="00CE1254">
            <w:pPr>
              <w:pStyle w:val="TableParagraph"/>
              <w:ind w:right="324"/>
              <w:jc w:val="right"/>
              <w:rPr>
                <w:rFonts w:cs="Arial"/>
                <w:szCs w:val="20"/>
              </w:rPr>
            </w:pPr>
            <w:r w:rsidRPr="00CE1254">
              <w:rPr>
                <w:rFonts w:cs="Arial"/>
                <w:szCs w:val="20"/>
              </w:rPr>
              <w:t>79</w:t>
            </w:r>
          </w:p>
        </w:tc>
        <w:tc>
          <w:tcPr>
            <w:tcW w:w="1369" w:type="dxa"/>
            <w:shd w:val="clear" w:color="auto" w:fill="auto"/>
            <w:vAlign w:val="center"/>
          </w:tcPr>
          <w:p w14:paraId="6AC8A273" w14:textId="77777777" w:rsidR="00735804" w:rsidRPr="00CE1254" w:rsidRDefault="00735804" w:rsidP="00CE1254">
            <w:pPr>
              <w:pStyle w:val="TableParagraph"/>
              <w:ind w:right="512"/>
              <w:jc w:val="right"/>
              <w:rPr>
                <w:rFonts w:cs="Arial"/>
                <w:szCs w:val="20"/>
              </w:rPr>
            </w:pPr>
            <w:r w:rsidRPr="00CE1254">
              <w:rPr>
                <w:rFonts w:cs="Arial"/>
                <w:szCs w:val="20"/>
              </w:rPr>
              <w:t>63</w:t>
            </w:r>
          </w:p>
        </w:tc>
        <w:tc>
          <w:tcPr>
            <w:tcW w:w="924" w:type="dxa"/>
            <w:shd w:val="clear" w:color="auto" w:fill="auto"/>
            <w:vAlign w:val="center"/>
          </w:tcPr>
          <w:p w14:paraId="2E0CFF81" w14:textId="77777777" w:rsidR="00735804" w:rsidRPr="00CE1254" w:rsidRDefault="00735804" w:rsidP="00CE1254">
            <w:pPr>
              <w:pStyle w:val="TableParagraph"/>
              <w:ind w:right="75"/>
              <w:jc w:val="right"/>
              <w:rPr>
                <w:rFonts w:cs="Arial"/>
                <w:szCs w:val="20"/>
              </w:rPr>
            </w:pPr>
            <w:r w:rsidRPr="00CE1254">
              <w:rPr>
                <w:rFonts w:cs="Arial"/>
                <w:szCs w:val="20"/>
              </w:rPr>
              <w:t>78</w:t>
            </w:r>
          </w:p>
        </w:tc>
      </w:tr>
      <w:tr w:rsidR="00735804" w:rsidRPr="00CE1254" w14:paraId="38016CF0" w14:textId="77777777" w:rsidTr="00CE1254">
        <w:trPr>
          <w:trHeight w:val="312"/>
        </w:trPr>
        <w:tc>
          <w:tcPr>
            <w:tcW w:w="2919" w:type="dxa"/>
            <w:tcBorders>
              <w:bottom w:val="single" w:sz="4" w:space="0" w:color="auto"/>
            </w:tcBorders>
            <w:shd w:val="clear" w:color="auto" w:fill="auto"/>
            <w:vAlign w:val="center"/>
          </w:tcPr>
          <w:p w14:paraId="3A18E69F" w14:textId="77777777" w:rsidR="00735804" w:rsidRPr="00CE1254" w:rsidRDefault="00735804" w:rsidP="00735804">
            <w:pPr>
              <w:pStyle w:val="TableParagraph"/>
              <w:spacing w:line="212" w:lineRule="exact"/>
              <w:rPr>
                <w:rFonts w:cs="Arial"/>
                <w:szCs w:val="20"/>
              </w:rPr>
            </w:pPr>
            <w:r w:rsidRPr="00CE1254">
              <w:rPr>
                <w:rFonts w:cs="Arial"/>
                <w:szCs w:val="20"/>
              </w:rPr>
              <w:t>Family Day Care</w:t>
            </w:r>
          </w:p>
        </w:tc>
        <w:tc>
          <w:tcPr>
            <w:tcW w:w="1589" w:type="dxa"/>
            <w:tcBorders>
              <w:bottom w:val="single" w:sz="4" w:space="0" w:color="auto"/>
            </w:tcBorders>
            <w:shd w:val="clear" w:color="auto" w:fill="auto"/>
            <w:vAlign w:val="center"/>
          </w:tcPr>
          <w:p w14:paraId="68542E90" w14:textId="77777777" w:rsidR="00735804" w:rsidRPr="00CE1254" w:rsidRDefault="00735804" w:rsidP="00CE1254">
            <w:pPr>
              <w:pStyle w:val="TableParagraph"/>
              <w:spacing w:line="212" w:lineRule="exact"/>
              <w:ind w:right="504"/>
              <w:jc w:val="right"/>
              <w:rPr>
                <w:rFonts w:cs="Arial"/>
                <w:szCs w:val="20"/>
              </w:rPr>
            </w:pPr>
            <w:r w:rsidRPr="00CE1254">
              <w:rPr>
                <w:rFonts w:cs="Arial"/>
                <w:szCs w:val="20"/>
              </w:rPr>
              <w:t>128</w:t>
            </w:r>
          </w:p>
        </w:tc>
        <w:tc>
          <w:tcPr>
            <w:tcW w:w="1365" w:type="dxa"/>
            <w:tcBorders>
              <w:bottom w:val="single" w:sz="4" w:space="0" w:color="auto"/>
            </w:tcBorders>
            <w:shd w:val="clear" w:color="auto" w:fill="auto"/>
            <w:vAlign w:val="center"/>
          </w:tcPr>
          <w:p w14:paraId="008B2B20" w14:textId="77777777" w:rsidR="00735804" w:rsidRPr="00CE1254" w:rsidRDefault="00735804" w:rsidP="00CE1254">
            <w:pPr>
              <w:pStyle w:val="TableParagraph"/>
              <w:spacing w:line="212" w:lineRule="exact"/>
              <w:ind w:right="515"/>
              <w:jc w:val="right"/>
              <w:rPr>
                <w:rFonts w:cs="Arial"/>
                <w:szCs w:val="20"/>
              </w:rPr>
            </w:pPr>
            <w:r w:rsidRPr="00CE1254">
              <w:rPr>
                <w:rFonts w:cs="Arial"/>
                <w:szCs w:val="20"/>
              </w:rPr>
              <w:t>74</w:t>
            </w:r>
          </w:p>
        </w:tc>
        <w:tc>
          <w:tcPr>
            <w:tcW w:w="1356" w:type="dxa"/>
            <w:tcBorders>
              <w:bottom w:val="single" w:sz="4" w:space="0" w:color="auto"/>
            </w:tcBorders>
            <w:shd w:val="clear" w:color="auto" w:fill="auto"/>
            <w:vAlign w:val="center"/>
          </w:tcPr>
          <w:p w14:paraId="760211CF" w14:textId="77777777" w:rsidR="00735804" w:rsidRPr="00CE1254" w:rsidRDefault="00735804" w:rsidP="00CE1254">
            <w:pPr>
              <w:pStyle w:val="TableParagraph"/>
              <w:spacing w:line="212" w:lineRule="exact"/>
              <w:ind w:right="301"/>
              <w:jc w:val="right"/>
              <w:rPr>
                <w:rFonts w:cs="Arial"/>
                <w:szCs w:val="20"/>
              </w:rPr>
            </w:pPr>
            <w:r w:rsidRPr="00CE1254">
              <w:rPr>
                <w:rFonts w:cs="Arial"/>
                <w:szCs w:val="20"/>
              </w:rPr>
              <w:t>61</w:t>
            </w:r>
          </w:p>
        </w:tc>
        <w:tc>
          <w:tcPr>
            <w:tcW w:w="1369" w:type="dxa"/>
            <w:tcBorders>
              <w:bottom w:val="single" w:sz="4" w:space="0" w:color="auto"/>
            </w:tcBorders>
            <w:shd w:val="clear" w:color="auto" w:fill="auto"/>
            <w:vAlign w:val="center"/>
          </w:tcPr>
          <w:p w14:paraId="48723254" w14:textId="77777777" w:rsidR="00735804" w:rsidRPr="00CE1254" w:rsidRDefault="00735804" w:rsidP="00CE1254">
            <w:pPr>
              <w:pStyle w:val="TableParagraph"/>
              <w:spacing w:line="212" w:lineRule="exact"/>
              <w:ind w:right="512"/>
              <w:jc w:val="right"/>
              <w:rPr>
                <w:rFonts w:cs="Arial"/>
                <w:szCs w:val="20"/>
              </w:rPr>
            </w:pPr>
            <w:r w:rsidRPr="00CE1254">
              <w:rPr>
                <w:rFonts w:cs="Arial"/>
                <w:szCs w:val="20"/>
              </w:rPr>
              <w:t>38</w:t>
            </w:r>
          </w:p>
        </w:tc>
        <w:tc>
          <w:tcPr>
            <w:tcW w:w="924" w:type="dxa"/>
            <w:tcBorders>
              <w:bottom w:val="single" w:sz="4" w:space="0" w:color="auto"/>
            </w:tcBorders>
            <w:shd w:val="clear" w:color="auto" w:fill="auto"/>
            <w:vAlign w:val="center"/>
          </w:tcPr>
          <w:p w14:paraId="600196C2" w14:textId="77777777" w:rsidR="00735804" w:rsidRPr="00CE1254" w:rsidRDefault="00735804" w:rsidP="00CE1254">
            <w:pPr>
              <w:pStyle w:val="TableParagraph"/>
              <w:spacing w:line="212" w:lineRule="exact"/>
              <w:ind w:right="75"/>
              <w:jc w:val="right"/>
              <w:rPr>
                <w:rFonts w:cs="Arial"/>
                <w:szCs w:val="20"/>
              </w:rPr>
            </w:pPr>
            <w:r w:rsidRPr="00CE1254">
              <w:rPr>
                <w:rFonts w:cs="Arial"/>
                <w:szCs w:val="20"/>
              </w:rPr>
              <w:t>20</w:t>
            </w:r>
          </w:p>
        </w:tc>
      </w:tr>
      <w:tr w:rsidR="00735804" w:rsidRPr="00CE1254" w14:paraId="4681895C" w14:textId="77777777" w:rsidTr="00475CF3">
        <w:trPr>
          <w:trHeight w:val="79"/>
        </w:trPr>
        <w:tc>
          <w:tcPr>
            <w:tcW w:w="2919" w:type="dxa"/>
            <w:tcBorders>
              <w:top w:val="single" w:sz="4" w:space="0" w:color="auto"/>
            </w:tcBorders>
            <w:shd w:val="clear" w:color="auto" w:fill="auto"/>
            <w:vAlign w:val="center"/>
          </w:tcPr>
          <w:p w14:paraId="29BD1293" w14:textId="77777777" w:rsidR="00735804" w:rsidRPr="00475CF3" w:rsidRDefault="00735804" w:rsidP="00735804">
            <w:pPr>
              <w:pStyle w:val="TableParagraph"/>
              <w:spacing w:before="72" w:line="173" w:lineRule="exact"/>
              <w:rPr>
                <w:rFonts w:cs="Arial"/>
                <w:b/>
                <w:szCs w:val="20"/>
              </w:rPr>
            </w:pPr>
            <w:r w:rsidRPr="00475CF3">
              <w:rPr>
                <w:rFonts w:cs="Arial"/>
                <w:b/>
                <w:szCs w:val="20"/>
              </w:rPr>
              <w:t>Overall</w:t>
            </w:r>
          </w:p>
        </w:tc>
        <w:tc>
          <w:tcPr>
            <w:tcW w:w="1589" w:type="dxa"/>
            <w:tcBorders>
              <w:top w:val="single" w:sz="4" w:space="0" w:color="auto"/>
            </w:tcBorders>
            <w:shd w:val="clear" w:color="auto" w:fill="auto"/>
            <w:vAlign w:val="center"/>
          </w:tcPr>
          <w:p w14:paraId="557E4DA5" w14:textId="77777777" w:rsidR="00735804" w:rsidRPr="00475CF3" w:rsidRDefault="00735804" w:rsidP="00CE1254">
            <w:pPr>
              <w:pStyle w:val="TableParagraph"/>
              <w:spacing w:before="72" w:line="173" w:lineRule="exact"/>
              <w:ind w:right="504"/>
              <w:jc w:val="right"/>
              <w:rPr>
                <w:rFonts w:cs="Arial"/>
                <w:b/>
                <w:szCs w:val="20"/>
              </w:rPr>
            </w:pPr>
            <w:r w:rsidRPr="00475CF3">
              <w:rPr>
                <w:rFonts w:cs="Arial"/>
                <w:b/>
                <w:szCs w:val="20"/>
              </w:rPr>
              <w:t>251</w:t>
            </w:r>
          </w:p>
        </w:tc>
        <w:tc>
          <w:tcPr>
            <w:tcW w:w="1365" w:type="dxa"/>
            <w:tcBorders>
              <w:top w:val="single" w:sz="4" w:space="0" w:color="auto"/>
            </w:tcBorders>
            <w:shd w:val="clear" w:color="auto" w:fill="auto"/>
            <w:vAlign w:val="center"/>
          </w:tcPr>
          <w:p w14:paraId="69758E47" w14:textId="77777777" w:rsidR="00735804" w:rsidRPr="00475CF3" w:rsidRDefault="00735804" w:rsidP="00CE1254">
            <w:pPr>
              <w:pStyle w:val="TableParagraph"/>
              <w:spacing w:before="72" w:line="173" w:lineRule="exact"/>
              <w:ind w:right="508"/>
              <w:jc w:val="right"/>
              <w:rPr>
                <w:rFonts w:cs="Arial"/>
                <w:b/>
                <w:szCs w:val="20"/>
              </w:rPr>
            </w:pPr>
            <w:r w:rsidRPr="00475CF3">
              <w:rPr>
                <w:rFonts w:cs="Arial"/>
                <w:b/>
                <w:szCs w:val="20"/>
              </w:rPr>
              <w:t>214</w:t>
            </w:r>
          </w:p>
        </w:tc>
        <w:tc>
          <w:tcPr>
            <w:tcW w:w="1356" w:type="dxa"/>
            <w:tcBorders>
              <w:top w:val="single" w:sz="4" w:space="0" w:color="auto"/>
            </w:tcBorders>
            <w:shd w:val="clear" w:color="auto" w:fill="auto"/>
            <w:vAlign w:val="center"/>
          </w:tcPr>
          <w:p w14:paraId="5DE023BD" w14:textId="77777777" w:rsidR="00735804" w:rsidRPr="00475CF3" w:rsidRDefault="00735804" w:rsidP="00CE1254">
            <w:pPr>
              <w:pStyle w:val="TableParagraph"/>
              <w:spacing w:before="72" w:line="173" w:lineRule="exact"/>
              <w:ind w:right="413"/>
              <w:jc w:val="right"/>
              <w:rPr>
                <w:rFonts w:cs="Arial"/>
                <w:b/>
                <w:szCs w:val="20"/>
              </w:rPr>
            </w:pPr>
            <w:r w:rsidRPr="00475CF3">
              <w:rPr>
                <w:rFonts w:cs="Arial"/>
                <w:b/>
                <w:szCs w:val="20"/>
              </w:rPr>
              <w:t>224</w:t>
            </w:r>
          </w:p>
        </w:tc>
        <w:tc>
          <w:tcPr>
            <w:tcW w:w="1369" w:type="dxa"/>
            <w:tcBorders>
              <w:top w:val="single" w:sz="4" w:space="0" w:color="auto"/>
            </w:tcBorders>
            <w:shd w:val="clear" w:color="auto" w:fill="auto"/>
            <w:vAlign w:val="center"/>
          </w:tcPr>
          <w:p w14:paraId="7AC803B7" w14:textId="77777777" w:rsidR="00735804" w:rsidRPr="00475CF3" w:rsidRDefault="00735804" w:rsidP="00CE1254">
            <w:pPr>
              <w:pStyle w:val="TableParagraph"/>
              <w:spacing w:before="72" w:line="173" w:lineRule="exact"/>
              <w:ind w:right="512"/>
              <w:jc w:val="right"/>
              <w:rPr>
                <w:rFonts w:cs="Arial"/>
                <w:b/>
                <w:szCs w:val="20"/>
              </w:rPr>
            </w:pPr>
            <w:r w:rsidRPr="00475CF3">
              <w:rPr>
                <w:rFonts w:cs="Arial"/>
                <w:b/>
                <w:szCs w:val="20"/>
              </w:rPr>
              <w:t>198</w:t>
            </w:r>
          </w:p>
        </w:tc>
        <w:tc>
          <w:tcPr>
            <w:tcW w:w="924" w:type="dxa"/>
            <w:tcBorders>
              <w:top w:val="single" w:sz="4" w:space="0" w:color="auto"/>
            </w:tcBorders>
            <w:shd w:val="clear" w:color="auto" w:fill="auto"/>
            <w:vAlign w:val="center"/>
          </w:tcPr>
          <w:p w14:paraId="66437F8F" w14:textId="77777777" w:rsidR="00735804" w:rsidRPr="00475CF3" w:rsidRDefault="00735804" w:rsidP="00CE1254">
            <w:pPr>
              <w:pStyle w:val="TableParagraph"/>
              <w:spacing w:before="72" w:line="173" w:lineRule="exact"/>
              <w:ind w:right="75"/>
              <w:jc w:val="right"/>
              <w:rPr>
                <w:rFonts w:cs="Arial"/>
                <w:b/>
                <w:szCs w:val="20"/>
              </w:rPr>
            </w:pPr>
            <w:r w:rsidRPr="00475CF3">
              <w:rPr>
                <w:rFonts w:cs="Arial"/>
                <w:b/>
                <w:szCs w:val="20"/>
              </w:rPr>
              <w:t>233</w:t>
            </w:r>
          </w:p>
        </w:tc>
      </w:tr>
    </w:tbl>
    <w:p w14:paraId="727F6449" w14:textId="77777777" w:rsidR="00735804" w:rsidRDefault="00735804" w:rsidP="00CE1254">
      <w:pPr>
        <w:pStyle w:val="Heading40"/>
      </w:pPr>
      <w:r>
        <w:t>Number of new places for centre-based services approved as at 31 December by care type</w:t>
      </w:r>
    </w:p>
    <w:tbl>
      <w:tblPr>
        <w:tblW w:w="0" w:type="auto"/>
        <w:tblLayout w:type="fixed"/>
        <w:tblCellMar>
          <w:left w:w="0" w:type="dxa"/>
          <w:right w:w="0" w:type="dxa"/>
        </w:tblCellMar>
        <w:tblLook w:val="01E0" w:firstRow="1" w:lastRow="1" w:firstColumn="1" w:lastColumn="1" w:noHBand="0" w:noVBand="0"/>
        <w:tblDescription w:val="Number of new places for centre-based services approved as at 31 December by care type"/>
      </w:tblPr>
      <w:tblGrid>
        <w:gridCol w:w="2961"/>
        <w:gridCol w:w="1639"/>
        <w:gridCol w:w="1317"/>
        <w:gridCol w:w="1335"/>
        <w:gridCol w:w="1302"/>
        <w:gridCol w:w="971"/>
      </w:tblGrid>
      <w:tr w:rsidR="00735804" w:rsidRPr="00CE1254" w14:paraId="2BEFAA19" w14:textId="77777777" w:rsidTr="00571B41">
        <w:trPr>
          <w:trHeight w:val="320"/>
          <w:tblHeader/>
        </w:trPr>
        <w:tc>
          <w:tcPr>
            <w:tcW w:w="2961" w:type="dxa"/>
            <w:shd w:val="clear" w:color="auto" w:fill="000000" w:themeFill="text1"/>
            <w:vAlign w:val="center"/>
          </w:tcPr>
          <w:p w14:paraId="1C374ADE" w14:textId="77777777" w:rsidR="00735804" w:rsidRPr="00CE1254" w:rsidRDefault="00735804" w:rsidP="00CE1254">
            <w:pPr>
              <w:pStyle w:val="TableParagraph"/>
              <w:rPr>
                <w:rFonts w:cs="Arial"/>
                <w:b/>
                <w:szCs w:val="20"/>
              </w:rPr>
            </w:pPr>
            <w:r w:rsidRPr="00CE1254">
              <w:rPr>
                <w:rFonts w:cs="Arial"/>
                <w:b/>
                <w:color w:val="FFFFFF"/>
                <w:szCs w:val="20"/>
              </w:rPr>
              <w:t>Care Type</w:t>
            </w:r>
          </w:p>
        </w:tc>
        <w:tc>
          <w:tcPr>
            <w:tcW w:w="1639" w:type="dxa"/>
            <w:shd w:val="clear" w:color="auto" w:fill="000000" w:themeFill="text1"/>
            <w:vAlign w:val="center"/>
          </w:tcPr>
          <w:p w14:paraId="103FF45A" w14:textId="77777777" w:rsidR="00735804" w:rsidRPr="00CE1254" w:rsidRDefault="00735804" w:rsidP="00CE1254">
            <w:pPr>
              <w:pStyle w:val="TableParagraph"/>
              <w:ind w:right="460"/>
              <w:jc w:val="right"/>
              <w:rPr>
                <w:rFonts w:cs="Arial"/>
                <w:b/>
                <w:szCs w:val="20"/>
              </w:rPr>
            </w:pPr>
            <w:r w:rsidRPr="00CE1254">
              <w:rPr>
                <w:rFonts w:cs="Arial"/>
                <w:b/>
                <w:color w:val="FFFFFF"/>
                <w:szCs w:val="20"/>
              </w:rPr>
              <w:t>2013</w:t>
            </w:r>
          </w:p>
        </w:tc>
        <w:tc>
          <w:tcPr>
            <w:tcW w:w="1317" w:type="dxa"/>
            <w:shd w:val="clear" w:color="auto" w:fill="000000" w:themeFill="text1"/>
            <w:vAlign w:val="center"/>
          </w:tcPr>
          <w:p w14:paraId="008DE209" w14:textId="77777777" w:rsidR="00735804" w:rsidRPr="00CE1254" w:rsidRDefault="00735804" w:rsidP="00CE1254">
            <w:pPr>
              <w:pStyle w:val="TableParagraph"/>
              <w:ind w:right="377"/>
              <w:jc w:val="right"/>
              <w:rPr>
                <w:rFonts w:cs="Arial"/>
                <w:b/>
                <w:szCs w:val="20"/>
              </w:rPr>
            </w:pPr>
            <w:r w:rsidRPr="00CE1254">
              <w:rPr>
                <w:rFonts w:cs="Arial"/>
                <w:b/>
                <w:color w:val="FFFFFF"/>
                <w:szCs w:val="20"/>
              </w:rPr>
              <w:t>2014</w:t>
            </w:r>
          </w:p>
        </w:tc>
        <w:tc>
          <w:tcPr>
            <w:tcW w:w="1335" w:type="dxa"/>
            <w:shd w:val="clear" w:color="auto" w:fill="000000" w:themeFill="text1"/>
            <w:vAlign w:val="center"/>
          </w:tcPr>
          <w:p w14:paraId="5E2535BB" w14:textId="77777777" w:rsidR="00735804" w:rsidRPr="00CE1254" w:rsidRDefault="00735804" w:rsidP="00CE1254">
            <w:pPr>
              <w:pStyle w:val="TableParagraph"/>
              <w:ind w:right="458"/>
              <w:jc w:val="right"/>
              <w:rPr>
                <w:rFonts w:cs="Arial"/>
                <w:b/>
                <w:szCs w:val="20"/>
              </w:rPr>
            </w:pPr>
            <w:r w:rsidRPr="00CE1254">
              <w:rPr>
                <w:rFonts w:cs="Arial"/>
                <w:b/>
                <w:color w:val="FFFFFF"/>
                <w:szCs w:val="20"/>
              </w:rPr>
              <w:t>2015</w:t>
            </w:r>
          </w:p>
        </w:tc>
        <w:tc>
          <w:tcPr>
            <w:tcW w:w="1302" w:type="dxa"/>
            <w:shd w:val="clear" w:color="auto" w:fill="000000" w:themeFill="text1"/>
            <w:vAlign w:val="center"/>
          </w:tcPr>
          <w:p w14:paraId="548B2532" w14:textId="77777777" w:rsidR="00735804" w:rsidRPr="00CE1254" w:rsidRDefault="00735804" w:rsidP="00CE1254">
            <w:pPr>
              <w:pStyle w:val="TableParagraph"/>
              <w:ind w:right="354"/>
              <w:jc w:val="right"/>
              <w:rPr>
                <w:rFonts w:cs="Arial"/>
                <w:b/>
                <w:szCs w:val="20"/>
              </w:rPr>
            </w:pPr>
            <w:r w:rsidRPr="00CE1254">
              <w:rPr>
                <w:rFonts w:cs="Arial"/>
                <w:b/>
                <w:color w:val="FFFFFF"/>
                <w:szCs w:val="20"/>
              </w:rPr>
              <w:t>2016</w:t>
            </w:r>
          </w:p>
        </w:tc>
        <w:tc>
          <w:tcPr>
            <w:tcW w:w="971" w:type="dxa"/>
            <w:shd w:val="clear" w:color="auto" w:fill="000000" w:themeFill="text1"/>
            <w:vAlign w:val="center"/>
          </w:tcPr>
          <w:p w14:paraId="791EC16F" w14:textId="77777777" w:rsidR="00735804" w:rsidRPr="00CE1254" w:rsidRDefault="00735804" w:rsidP="00CE1254">
            <w:pPr>
              <w:pStyle w:val="TableParagraph"/>
              <w:ind w:right="78"/>
              <w:jc w:val="right"/>
              <w:rPr>
                <w:rFonts w:cs="Arial"/>
                <w:b/>
                <w:szCs w:val="20"/>
              </w:rPr>
            </w:pPr>
            <w:r w:rsidRPr="00CE1254">
              <w:rPr>
                <w:rFonts w:cs="Arial"/>
                <w:b/>
                <w:color w:val="FFFFFF"/>
                <w:szCs w:val="20"/>
              </w:rPr>
              <w:t>2017</w:t>
            </w:r>
          </w:p>
        </w:tc>
      </w:tr>
      <w:tr w:rsidR="00735804" w:rsidRPr="00CE1254" w14:paraId="4F56D047" w14:textId="77777777" w:rsidTr="00CE1254">
        <w:trPr>
          <w:trHeight w:val="320"/>
        </w:trPr>
        <w:tc>
          <w:tcPr>
            <w:tcW w:w="2961" w:type="dxa"/>
            <w:shd w:val="clear" w:color="auto" w:fill="auto"/>
            <w:vAlign w:val="center"/>
          </w:tcPr>
          <w:p w14:paraId="245D54C7" w14:textId="77777777" w:rsidR="00735804" w:rsidRPr="00CE1254" w:rsidRDefault="00735804" w:rsidP="00CE1254">
            <w:pPr>
              <w:pStyle w:val="TableParagraph"/>
              <w:rPr>
                <w:rFonts w:cs="Arial"/>
                <w:szCs w:val="20"/>
              </w:rPr>
            </w:pPr>
            <w:r w:rsidRPr="00CE1254">
              <w:rPr>
                <w:rFonts w:cs="Arial"/>
                <w:szCs w:val="20"/>
              </w:rPr>
              <w:t>Long Day Care</w:t>
            </w:r>
          </w:p>
        </w:tc>
        <w:tc>
          <w:tcPr>
            <w:tcW w:w="1639" w:type="dxa"/>
            <w:shd w:val="clear" w:color="auto" w:fill="auto"/>
            <w:vAlign w:val="center"/>
          </w:tcPr>
          <w:p w14:paraId="2B8A2C03" w14:textId="77777777" w:rsidR="00735804" w:rsidRPr="00CE1254" w:rsidRDefault="00735804" w:rsidP="00CE1254">
            <w:pPr>
              <w:pStyle w:val="TableParagraph"/>
              <w:ind w:right="460"/>
              <w:jc w:val="right"/>
              <w:rPr>
                <w:rFonts w:cs="Arial"/>
                <w:szCs w:val="20"/>
              </w:rPr>
            </w:pPr>
            <w:r w:rsidRPr="00CE1254">
              <w:rPr>
                <w:rFonts w:cs="Arial"/>
                <w:szCs w:val="20"/>
              </w:rPr>
              <w:t>3,172</w:t>
            </w:r>
          </w:p>
        </w:tc>
        <w:tc>
          <w:tcPr>
            <w:tcW w:w="1317" w:type="dxa"/>
            <w:shd w:val="clear" w:color="auto" w:fill="auto"/>
            <w:vAlign w:val="center"/>
          </w:tcPr>
          <w:p w14:paraId="6EC74122" w14:textId="77777777" w:rsidR="00735804" w:rsidRPr="00CE1254" w:rsidRDefault="00735804" w:rsidP="00CE1254">
            <w:pPr>
              <w:pStyle w:val="TableParagraph"/>
              <w:ind w:right="404"/>
              <w:jc w:val="right"/>
              <w:rPr>
                <w:rFonts w:cs="Arial"/>
                <w:szCs w:val="20"/>
              </w:rPr>
            </w:pPr>
            <w:r w:rsidRPr="00CE1254">
              <w:rPr>
                <w:rFonts w:cs="Arial"/>
                <w:szCs w:val="20"/>
              </w:rPr>
              <w:t>3,501</w:t>
            </w:r>
          </w:p>
        </w:tc>
        <w:tc>
          <w:tcPr>
            <w:tcW w:w="1335" w:type="dxa"/>
            <w:shd w:val="clear" w:color="auto" w:fill="auto"/>
            <w:vAlign w:val="center"/>
          </w:tcPr>
          <w:p w14:paraId="6D1AB195" w14:textId="77777777" w:rsidR="00735804" w:rsidRPr="00CE1254" w:rsidRDefault="00735804" w:rsidP="00CE1254">
            <w:pPr>
              <w:pStyle w:val="TableParagraph"/>
              <w:ind w:right="459"/>
              <w:jc w:val="right"/>
              <w:rPr>
                <w:rFonts w:cs="Arial"/>
                <w:szCs w:val="20"/>
              </w:rPr>
            </w:pPr>
            <w:r w:rsidRPr="00CE1254">
              <w:rPr>
                <w:rFonts w:cs="Arial"/>
                <w:szCs w:val="20"/>
              </w:rPr>
              <w:t>4,246</w:t>
            </w:r>
          </w:p>
        </w:tc>
        <w:tc>
          <w:tcPr>
            <w:tcW w:w="1302" w:type="dxa"/>
            <w:shd w:val="clear" w:color="auto" w:fill="auto"/>
            <w:vAlign w:val="center"/>
          </w:tcPr>
          <w:p w14:paraId="341B8143" w14:textId="77777777" w:rsidR="00735804" w:rsidRPr="00CE1254" w:rsidRDefault="00735804" w:rsidP="00CE1254">
            <w:pPr>
              <w:pStyle w:val="TableParagraph"/>
              <w:ind w:right="394"/>
              <w:jc w:val="right"/>
              <w:rPr>
                <w:rFonts w:cs="Arial"/>
                <w:szCs w:val="20"/>
              </w:rPr>
            </w:pPr>
            <w:r w:rsidRPr="00CE1254">
              <w:rPr>
                <w:rFonts w:cs="Arial"/>
                <w:szCs w:val="20"/>
              </w:rPr>
              <w:t>7,348</w:t>
            </w:r>
          </w:p>
        </w:tc>
        <w:tc>
          <w:tcPr>
            <w:tcW w:w="971" w:type="dxa"/>
            <w:shd w:val="clear" w:color="auto" w:fill="auto"/>
            <w:vAlign w:val="center"/>
          </w:tcPr>
          <w:p w14:paraId="1E3AC2FB" w14:textId="77777777" w:rsidR="00735804" w:rsidRPr="00CE1254" w:rsidRDefault="00735804" w:rsidP="00CE1254">
            <w:pPr>
              <w:pStyle w:val="TableParagraph"/>
              <w:ind w:right="79"/>
              <w:jc w:val="right"/>
              <w:rPr>
                <w:rFonts w:cs="Arial"/>
                <w:szCs w:val="20"/>
              </w:rPr>
            </w:pPr>
            <w:r w:rsidRPr="00CE1254">
              <w:rPr>
                <w:rFonts w:cs="Arial"/>
                <w:szCs w:val="20"/>
              </w:rPr>
              <w:t>12,092</w:t>
            </w:r>
          </w:p>
        </w:tc>
      </w:tr>
      <w:tr w:rsidR="00735804" w:rsidRPr="00CE1254" w14:paraId="07B09D81" w14:textId="77777777" w:rsidTr="00CE1254">
        <w:trPr>
          <w:trHeight w:val="320"/>
        </w:trPr>
        <w:tc>
          <w:tcPr>
            <w:tcW w:w="2961" w:type="dxa"/>
            <w:shd w:val="clear" w:color="auto" w:fill="auto"/>
            <w:vAlign w:val="center"/>
          </w:tcPr>
          <w:p w14:paraId="50811D5E" w14:textId="77777777" w:rsidR="00735804" w:rsidRPr="00CE1254" w:rsidRDefault="00735804" w:rsidP="00CE1254">
            <w:pPr>
              <w:pStyle w:val="TableParagraph"/>
              <w:rPr>
                <w:rFonts w:cs="Arial"/>
                <w:szCs w:val="20"/>
              </w:rPr>
            </w:pPr>
            <w:r w:rsidRPr="00CE1254">
              <w:rPr>
                <w:rFonts w:cs="Arial"/>
                <w:szCs w:val="20"/>
              </w:rPr>
              <w:t>Kindergarten</w:t>
            </w:r>
          </w:p>
        </w:tc>
        <w:tc>
          <w:tcPr>
            <w:tcW w:w="1639" w:type="dxa"/>
            <w:shd w:val="clear" w:color="auto" w:fill="auto"/>
            <w:vAlign w:val="center"/>
          </w:tcPr>
          <w:p w14:paraId="0450765E" w14:textId="77777777" w:rsidR="00735804" w:rsidRPr="00CE1254" w:rsidRDefault="00735804" w:rsidP="00CE1254">
            <w:pPr>
              <w:pStyle w:val="TableParagraph"/>
              <w:ind w:right="467"/>
              <w:jc w:val="right"/>
              <w:rPr>
                <w:rFonts w:cs="Arial"/>
                <w:szCs w:val="20"/>
              </w:rPr>
            </w:pPr>
            <w:r w:rsidRPr="00CE1254">
              <w:rPr>
                <w:rFonts w:cs="Arial"/>
                <w:szCs w:val="20"/>
              </w:rPr>
              <w:t>1,474</w:t>
            </w:r>
          </w:p>
        </w:tc>
        <w:tc>
          <w:tcPr>
            <w:tcW w:w="1317" w:type="dxa"/>
            <w:shd w:val="clear" w:color="auto" w:fill="auto"/>
            <w:vAlign w:val="center"/>
          </w:tcPr>
          <w:p w14:paraId="1DD9B81C" w14:textId="77777777" w:rsidR="00735804" w:rsidRPr="00CE1254" w:rsidRDefault="00735804" w:rsidP="00CE1254">
            <w:pPr>
              <w:pStyle w:val="TableParagraph"/>
              <w:ind w:right="357"/>
              <w:jc w:val="right"/>
              <w:rPr>
                <w:rFonts w:cs="Arial"/>
                <w:szCs w:val="20"/>
              </w:rPr>
            </w:pPr>
            <w:r w:rsidRPr="00CE1254">
              <w:rPr>
                <w:rFonts w:cs="Arial"/>
                <w:szCs w:val="20"/>
              </w:rPr>
              <w:t>1,166</w:t>
            </w:r>
          </w:p>
        </w:tc>
        <w:tc>
          <w:tcPr>
            <w:tcW w:w="1335" w:type="dxa"/>
            <w:shd w:val="clear" w:color="auto" w:fill="auto"/>
            <w:vAlign w:val="center"/>
          </w:tcPr>
          <w:p w14:paraId="4478DA58" w14:textId="77777777" w:rsidR="00735804" w:rsidRPr="00CE1254" w:rsidRDefault="00735804" w:rsidP="00CE1254">
            <w:pPr>
              <w:pStyle w:val="TableParagraph"/>
              <w:ind w:right="459"/>
              <w:jc w:val="right"/>
              <w:rPr>
                <w:rFonts w:cs="Arial"/>
                <w:szCs w:val="20"/>
              </w:rPr>
            </w:pPr>
            <w:r w:rsidRPr="00CE1254">
              <w:rPr>
                <w:rFonts w:cs="Arial"/>
                <w:szCs w:val="20"/>
              </w:rPr>
              <w:t>1,731</w:t>
            </w:r>
          </w:p>
        </w:tc>
        <w:tc>
          <w:tcPr>
            <w:tcW w:w="1302" w:type="dxa"/>
            <w:shd w:val="clear" w:color="auto" w:fill="auto"/>
            <w:vAlign w:val="center"/>
          </w:tcPr>
          <w:p w14:paraId="6B5D4971" w14:textId="77777777" w:rsidR="00735804" w:rsidRPr="00CE1254" w:rsidRDefault="00735804" w:rsidP="00CE1254">
            <w:pPr>
              <w:pStyle w:val="TableParagraph"/>
              <w:ind w:right="275"/>
              <w:jc w:val="right"/>
              <w:rPr>
                <w:rFonts w:cs="Arial"/>
                <w:szCs w:val="20"/>
              </w:rPr>
            </w:pPr>
            <w:r w:rsidRPr="00CE1254">
              <w:rPr>
                <w:rFonts w:cs="Arial"/>
                <w:szCs w:val="20"/>
              </w:rPr>
              <w:t>1,117</w:t>
            </w:r>
          </w:p>
        </w:tc>
        <w:tc>
          <w:tcPr>
            <w:tcW w:w="971" w:type="dxa"/>
            <w:shd w:val="clear" w:color="auto" w:fill="auto"/>
            <w:vAlign w:val="center"/>
          </w:tcPr>
          <w:p w14:paraId="74D76E55" w14:textId="77777777" w:rsidR="00735804" w:rsidRPr="00CE1254" w:rsidRDefault="00735804" w:rsidP="00CE1254">
            <w:pPr>
              <w:pStyle w:val="TableParagraph"/>
              <w:ind w:right="79"/>
              <w:jc w:val="right"/>
              <w:rPr>
                <w:rFonts w:cs="Arial"/>
                <w:szCs w:val="20"/>
              </w:rPr>
            </w:pPr>
            <w:r w:rsidRPr="00CE1254">
              <w:rPr>
                <w:rFonts w:cs="Arial"/>
                <w:szCs w:val="20"/>
              </w:rPr>
              <w:t>828</w:t>
            </w:r>
          </w:p>
        </w:tc>
      </w:tr>
      <w:tr w:rsidR="00735804" w:rsidRPr="00CE1254" w14:paraId="73A76F4C" w14:textId="77777777" w:rsidTr="00CE1254">
        <w:trPr>
          <w:trHeight w:val="312"/>
        </w:trPr>
        <w:tc>
          <w:tcPr>
            <w:tcW w:w="2961" w:type="dxa"/>
            <w:tcBorders>
              <w:bottom w:val="single" w:sz="4" w:space="0" w:color="auto"/>
            </w:tcBorders>
            <w:shd w:val="clear" w:color="auto" w:fill="auto"/>
            <w:vAlign w:val="center"/>
          </w:tcPr>
          <w:p w14:paraId="1D9723A0" w14:textId="77777777" w:rsidR="00735804" w:rsidRPr="00CE1254" w:rsidRDefault="00735804" w:rsidP="00CE1254">
            <w:pPr>
              <w:pStyle w:val="TableParagraph"/>
              <w:spacing w:line="212" w:lineRule="exact"/>
              <w:rPr>
                <w:rFonts w:cs="Arial"/>
                <w:szCs w:val="20"/>
              </w:rPr>
            </w:pPr>
            <w:r w:rsidRPr="00CE1254">
              <w:rPr>
                <w:rFonts w:cs="Arial"/>
                <w:szCs w:val="20"/>
              </w:rPr>
              <w:t>Outside School Hours Care</w:t>
            </w:r>
          </w:p>
        </w:tc>
        <w:tc>
          <w:tcPr>
            <w:tcW w:w="1639" w:type="dxa"/>
            <w:tcBorders>
              <w:bottom w:val="single" w:sz="4" w:space="0" w:color="auto"/>
            </w:tcBorders>
            <w:shd w:val="clear" w:color="auto" w:fill="auto"/>
            <w:vAlign w:val="center"/>
          </w:tcPr>
          <w:p w14:paraId="4A3E68B9" w14:textId="77777777" w:rsidR="00735804" w:rsidRPr="00CE1254" w:rsidRDefault="00735804" w:rsidP="00CE1254">
            <w:pPr>
              <w:pStyle w:val="TableParagraph"/>
              <w:spacing w:line="212" w:lineRule="exact"/>
              <w:ind w:right="461"/>
              <w:jc w:val="right"/>
              <w:rPr>
                <w:rFonts w:cs="Arial"/>
                <w:szCs w:val="20"/>
              </w:rPr>
            </w:pPr>
            <w:r w:rsidRPr="00CE1254">
              <w:rPr>
                <w:rFonts w:cs="Arial"/>
                <w:szCs w:val="20"/>
              </w:rPr>
              <w:t>2,730</w:t>
            </w:r>
          </w:p>
        </w:tc>
        <w:tc>
          <w:tcPr>
            <w:tcW w:w="1317" w:type="dxa"/>
            <w:tcBorders>
              <w:bottom w:val="single" w:sz="4" w:space="0" w:color="auto"/>
            </w:tcBorders>
            <w:shd w:val="clear" w:color="auto" w:fill="auto"/>
            <w:vAlign w:val="center"/>
          </w:tcPr>
          <w:p w14:paraId="57445281" w14:textId="77777777" w:rsidR="00735804" w:rsidRPr="00CE1254" w:rsidRDefault="00735804" w:rsidP="00CE1254">
            <w:pPr>
              <w:pStyle w:val="TableParagraph"/>
              <w:spacing w:line="212" w:lineRule="exact"/>
              <w:ind w:right="428"/>
              <w:jc w:val="right"/>
              <w:rPr>
                <w:rFonts w:cs="Arial"/>
                <w:szCs w:val="20"/>
              </w:rPr>
            </w:pPr>
            <w:r w:rsidRPr="00CE1254">
              <w:rPr>
                <w:rFonts w:cs="Arial"/>
                <w:szCs w:val="20"/>
              </w:rPr>
              <w:t>3,626</w:t>
            </w:r>
          </w:p>
        </w:tc>
        <w:tc>
          <w:tcPr>
            <w:tcW w:w="1335" w:type="dxa"/>
            <w:tcBorders>
              <w:bottom w:val="single" w:sz="4" w:space="0" w:color="auto"/>
            </w:tcBorders>
            <w:shd w:val="clear" w:color="auto" w:fill="auto"/>
            <w:vAlign w:val="center"/>
          </w:tcPr>
          <w:p w14:paraId="731DFBC6" w14:textId="77777777" w:rsidR="00735804" w:rsidRPr="00CE1254" w:rsidRDefault="00735804" w:rsidP="00CE1254">
            <w:pPr>
              <w:pStyle w:val="TableParagraph"/>
              <w:spacing w:line="212" w:lineRule="exact"/>
              <w:ind w:right="459"/>
              <w:jc w:val="right"/>
              <w:rPr>
                <w:rFonts w:cs="Arial"/>
                <w:szCs w:val="20"/>
              </w:rPr>
            </w:pPr>
            <w:r w:rsidRPr="00CE1254">
              <w:rPr>
                <w:rFonts w:cs="Arial"/>
                <w:szCs w:val="20"/>
              </w:rPr>
              <w:t>3,687</w:t>
            </w:r>
          </w:p>
        </w:tc>
        <w:tc>
          <w:tcPr>
            <w:tcW w:w="1302" w:type="dxa"/>
            <w:tcBorders>
              <w:bottom w:val="single" w:sz="4" w:space="0" w:color="auto"/>
            </w:tcBorders>
            <w:shd w:val="clear" w:color="auto" w:fill="auto"/>
            <w:vAlign w:val="center"/>
          </w:tcPr>
          <w:p w14:paraId="6050BDC2" w14:textId="77777777" w:rsidR="00735804" w:rsidRPr="00CE1254" w:rsidRDefault="00735804" w:rsidP="00CE1254">
            <w:pPr>
              <w:pStyle w:val="TableParagraph"/>
              <w:spacing w:line="212" w:lineRule="exact"/>
              <w:ind w:right="411"/>
              <w:jc w:val="right"/>
              <w:rPr>
                <w:rFonts w:cs="Arial"/>
                <w:szCs w:val="20"/>
              </w:rPr>
            </w:pPr>
            <w:r w:rsidRPr="00CE1254">
              <w:rPr>
                <w:rFonts w:cs="Arial"/>
                <w:szCs w:val="20"/>
              </w:rPr>
              <w:t>3,302</w:t>
            </w:r>
          </w:p>
        </w:tc>
        <w:tc>
          <w:tcPr>
            <w:tcW w:w="971" w:type="dxa"/>
            <w:tcBorders>
              <w:bottom w:val="single" w:sz="4" w:space="0" w:color="auto"/>
            </w:tcBorders>
            <w:shd w:val="clear" w:color="auto" w:fill="auto"/>
            <w:vAlign w:val="center"/>
          </w:tcPr>
          <w:p w14:paraId="148CABCC" w14:textId="77777777" w:rsidR="00735804" w:rsidRPr="00CE1254" w:rsidRDefault="00735804" w:rsidP="00CE1254">
            <w:pPr>
              <w:pStyle w:val="TableParagraph"/>
              <w:spacing w:line="212" w:lineRule="exact"/>
              <w:ind w:right="79"/>
              <w:jc w:val="right"/>
              <w:rPr>
                <w:rFonts w:cs="Arial"/>
                <w:szCs w:val="20"/>
              </w:rPr>
            </w:pPr>
            <w:r w:rsidRPr="00CE1254">
              <w:rPr>
                <w:rFonts w:cs="Arial"/>
                <w:szCs w:val="20"/>
              </w:rPr>
              <w:t>4,703</w:t>
            </w:r>
          </w:p>
        </w:tc>
      </w:tr>
      <w:tr w:rsidR="00735804" w:rsidRPr="00CE1254" w14:paraId="0C8149DD" w14:textId="77777777" w:rsidTr="00CE1254">
        <w:trPr>
          <w:trHeight w:val="265"/>
        </w:trPr>
        <w:tc>
          <w:tcPr>
            <w:tcW w:w="2961" w:type="dxa"/>
            <w:tcBorders>
              <w:top w:val="single" w:sz="4" w:space="0" w:color="auto"/>
            </w:tcBorders>
            <w:shd w:val="clear" w:color="auto" w:fill="auto"/>
            <w:vAlign w:val="center"/>
          </w:tcPr>
          <w:p w14:paraId="7965ADAB" w14:textId="77777777" w:rsidR="00735804" w:rsidRPr="00475CF3" w:rsidRDefault="00735804" w:rsidP="00CE1254">
            <w:pPr>
              <w:pStyle w:val="TableParagraph"/>
              <w:spacing w:before="72" w:line="173" w:lineRule="exact"/>
              <w:rPr>
                <w:rFonts w:cs="Arial"/>
                <w:b/>
                <w:szCs w:val="20"/>
              </w:rPr>
            </w:pPr>
            <w:r w:rsidRPr="00475CF3">
              <w:rPr>
                <w:rFonts w:cs="Arial"/>
                <w:b/>
                <w:szCs w:val="20"/>
              </w:rPr>
              <w:t>Overall</w:t>
            </w:r>
          </w:p>
        </w:tc>
        <w:tc>
          <w:tcPr>
            <w:tcW w:w="1639" w:type="dxa"/>
            <w:tcBorders>
              <w:top w:val="single" w:sz="4" w:space="0" w:color="auto"/>
            </w:tcBorders>
            <w:shd w:val="clear" w:color="auto" w:fill="auto"/>
            <w:vAlign w:val="center"/>
          </w:tcPr>
          <w:p w14:paraId="4CC46B16" w14:textId="77777777" w:rsidR="00735804" w:rsidRPr="00475CF3" w:rsidRDefault="00735804" w:rsidP="00CE1254">
            <w:pPr>
              <w:pStyle w:val="TableParagraph"/>
              <w:spacing w:before="72" w:line="173" w:lineRule="exact"/>
              <w:ind w:right="461"/>
              <w:jc w:val="right"/>
              <w:rPr>
                <w:rFonts w:cs="Arial"/>
                <w:b/>
                <w:szCs w:val="20"/>
              </w:rPr>
            </w:pPr>
            <w:r w:rsidRPr="00475CF3">
              <w:rPr>
                <w:rFonts w:cs="Arial"/>
                <w:b/>
                <w:szCs w:val="20"/>
              </w:rPr>
              <w:t>7,376</w:t>
            </w:r>
          </w:p>
        </w:tc>
        <w:tc>
          <w:tcPr>
            <w:tcW w:w="1317" w:type="dxa"/>
            <w:tcBorders>
              <w:top w:val="single" w:sz="4" w:space="0" w:color="auto"/>
            </w:tcBorders>
            <w:shd w:val="clear" w:color="auto" w:fill="auto"/>
            <w:vAlign w:val="center"/>
          </w:tcPr>
          <w:p w14:paraId="264D0F79" w14:textId="77777777" w:rsidR="00735804" w:rsidRPr="00475CF3" w:rsidRDefault="00735804" w:rsidP="00CE1254">
            <w:pPr>
              <w:pStyle w:val="TableParagraph"/>
              <w:spacing w:before="72" w:line="173" w:lineRule="exact"/>
              <w:ind w:right="428"/>
              <w:jc w:val="right"/>
              <w:rPr>
                <w:rFonts w:cs="Arial"/>
                <w:b/>
                <w:szCs w:val="20"/>
              </w:rPr>
            </w:pPr>
            <w:r w:rsidRPr="00475CF3">
              <w:rPr>
                <w:rFonts w:cs="Arial"/>
                <w:b/>
                <w:szCs w:val="20"/>
              </w:rPr>
              <w:t>8,293</w:t>
            </w:r>
          </w:p>
        </w:tc>
        <w:tc>
          <w:tcPr>
            <w:tcW w:w="1335" w:type="dxa"/>
            <w:tcBorders>
              <w:top w:val="single" w:sz="4" w:space="0" w:color="auto"/>
            </w:tcBorders>
            <w:shd w:val="clear" w:color="auto" w:fill="auto"/>
            <w:vAlign w:val="center"/>
          </w:tcPr>
          <w:p w14:paraId="75575EAF" w14:textId="77777777" w:rsidR="00735804" w:rsidRPr="00475CF3" w:rsidRDefault="00735804" w:rsidP="00CE1254">
            <w:pPr>
              <w:pStyle w:val="TableParagraph"/>
              <w:spacing w:before="72" w:line="173" w:lineRule="exact"/>
              <w:ind w:right="460"/>
              <w:jc w:val="right"/>
              <w:rPr>
                <w:rFonts w:cs="Arial"/>
                <w:b/>
                <w:szCs w:val="20"/>
              </w:rPr>
            </w:pPr>
            <w:r w:rsidRPr="00475CF3">
              <w:rPr>
                <w:rFonts w:cs="Arial"/>
                <w:b/>
                <w:szCs w:val="20"/>
              </w:rPr>
              <w:t>9,664</w:t>
            </w:r>
          </w:p>
        </w:tc>
        <w:tc>
          <w:tcPr>
            <w:tcW w:w="1302" w:type="dxa"/>
            <w:tcBorders>
              <w:top w:val="single" w:sz="4" w:space="0" w:color="auto"/>
            </w:tcBorders>
            <w:shd w:val="clear" w:color="auto" w:fill="auto"/>
            <w:vAlign w:val="center"/>
          </w:tcPr>
          <w:p w14:paraId="33D85596" w14:textId="77777777" w:rsidR="00735804" w:rsidRPr="00475CF3" w:rsidRDefault="00735804" w:rsidP="00CE1254">
            <w:pPr>
              <w:pStyle w:val="TableParagraph"/>
              <w:spacing w:before="72" w:line="173" w:lineRule="exact"/>
              <w:ind w:right="411"/>
              <w:jc w:val="right"/>
              <w:rPr>
                <w:rFonts w:cs="Arial"/>
                <w:b/>
                <w:szCs w:val="20"/>
              </w:rPr>
            </w:pPr>
            <w:r w:rsidRPr="00475CF3">
              <w:rPr>
                <w:rFonts w:cs="Arial"/>
                <w:b/>
                <w:szCs w:val="20"/>
              </w:rPr>
              <w:t>11,767</w:t>
            </w:r>
          </w:p>
        </w:tc>
        <w:tc>
          <w:tcPr>
            <w:tcW w:w="971" w:type="dxa"/>
            <w:tcBorders>
              <w:top w:val="single" w:sz="4" w:space="0" w:color="auto"/>
            </w:tcBorders>
            <w:shd w:val="clear" w:color="auto" w:fill="auto"/>
            <w:vAlign w:val="center"/>
          </w:tcPr>
          <w:p w14:paraId="0D5838A2" w14:textId="77777777" w:rsidR="00735804" w:rsidRPr="00475CF3" w:rsidRDefault="00735804" w:rsidP="00CE1254">
            <w:pPr>
              <w:pStyle w:val="TableParagraph"/>
              <w:spacing w:before="72" w:line="173" w:lineRule="exact"/>
              <w:ind w:right="80"/>
              <w:jc w:val="right"/>
              <w:rPr>
                <w:rFonts w:cs="Arial"/>
                <w:b/>
                <w:szCs w:val="20"/>
              </w:rPr>
            </w:pPr>
            <w:r w:rsidRPr="00475CF3">
              <w:rPr>
                <w:rFonts w:cs="Arial"/>
                <w:b/>
                <w:szCs w:val="20"/>
              </w:rPr>
              <w:t>17,623</w:t>
            </w:r>
          </w:p>
        </w:tc>
      </w:tr>
    </w:tbl>
    <w:p w14:paraId="56FB60CD" w14:textId="77777777" w:rsidR="00735804" w:rsidRDefault="00735804" w:rsidP="00CE1254">
      <w:pPr>
        <w:pStyle w:val="Heading40"/>
      </w:pPr>
      <w:r>
        <w:t>Number of new NQF services approved as at 31 December by provider management type</w:t>
      </w:r>
    </w:p>
    <w:tbl>
      <w:tblPr>
        <w:tblW w:w="9523" w:type="dxa"/>
        <w:tblLayout w:type="fixed"/>
        <w:tblCellMar>
          <w:left w:w="85" w:type="dxa"/>
          <w:right w:w="0" w:type="dxa"/>
        </w:tblCellMar>
        <w:tblLook w:val="01E0" w:firstRow="1" w:lastRow="1" w:firstColumn="1" w:lastColumn="1" w:noHBand="0" w:noVBand="0"/>
        <w:tblDescription w:val="Number of new NQF services approved as at 31 December by provider management type"/>
      </w:tblPr>
      <w:tblGrid>
        <w:gridCol w:w="3398"/>
        <w:gridCol w:w="1357"/>
        <w:gridCol w:w="1295"/>
        <w:gridCol w:w="1286"/>
        <w:gridCol w:w="1299"/>
        <w:gridCol w:w="888"/>
      </w:tblGrid>
      <w:tr w:rsidR="00735804" w:rsidRPr="00CE1254" w14:paraId="79A19C80" w14:textId="77777777" w:rsidTr="00571B41">
        <w:trPr>
          <w:trHeight w:val="320"/>
          <w:tblHeader/>
        </w:trPr>
        <w:tc>
          <w:tcPr>
            <w:tcW w:w="3398" w:type="dxa"/>
            <w:shd w:val="clear" w:color="auto" w:fill="000000" w:themeFill="text1"/>
            <w:vAlign w:val="center"/>
          </w:tcPr>
          <w:p w14:paraId="04BD7730" w14:textId="77777777" w:rsidR="00735804" w:rsidRPr="00CE1254" w:rsidRDefault="00735804" w:rsidP="00CE1254">
            <w:pPr>
              <w:pStyle w:val="TableParagraph"/>
              <w:rPr>
                <w:rFonts w:cs="Arial"/>
                <w:b/>
                <w:szCs w:val="20"/>
              </w:rPr>
            </w:pPr>
            <w:r w:rsidRPr="00CE1254">
              <w:rPr>
                <w:rFonts w:cs="Arial"/>
                <w:b/>
                <w:color w:val="FFFFFF"/>
                <w:szCs w:val="20"/>
              </w:rPr>
              <w:t>Provider type</w:t>
            </w:r>
          </w:p>
        </w:tc>
        <w:tc>
          <w:tcPr>
            <w:tcW w:w="1357" w:type="dxa"/>
            <w:shd w:val="clear" w:color="auto" w:fill="000000" w:themeFill="text1"/>
            <w:vAlign w:val="center"/>
          </w:tcPr>
          <w:p w14:paraId="73921053" w14:textId="77777777" w:rsidR="00735804" w:rsidRPr="00CE1254" w:rsidRDefault="00735804" w:rsidP="00CE1254">
            <w:pPr>
              <w:pStyle w:val="TableParagraph"/>
              <w:ind w:right="469"/>
              <w:jc w:val="right"/>
              <w:rPr>
                <w:rFonts w:cs="Arial"/>
                <w:b/>
                <w:szCs w:val="20"/>
              </w:rPr>
            </w:pPr>
            <w:r w:rsidRPr="00CE1254">
              <w:rPr>
                <w:rFonts w:cs="Arial"/>
                <w:b/>
                <w:color w:val="FFFFFF"/>
                <w:szCs w:val="20"/>
              </w:rPr>
              <w:t>2013</w:t>
            </w:r>
          </w:p>
        </w:tc>
        <w:tc>
          <w:tcPr>
            <w:tcW w:w="1295" w:type="dxa"/>
            <w:shd w:val="clear" w:color="auto" w:fill="000000" w:themeFill="text1"/>
            <w:vAlign w:val="center"/>
          </w:tcPr>
          <w:p w14:paraId="45894094" w14:textId="77777777" w:rsidR="00735804" w:rsidRPr="00CE1254" w:rsidRDefault="00735804" w:rsidP="00CE1254">
            <w:pPr>
              <w:pStyle w:val="TableParagraph"/>
              <w:ind w:right="474"/>
              <w:jc w:val="right"/>
              <w:rPr>
                <w:rFonts w:cs="Arial"/>
                <w:b/>
                <w:szCs w:val="20"/>
              </w:rPr>
            </w:pPr>
            <w:r w:rsidRPr="00CE1254">
              <w:rPr>
                <w:rFonts w:cs="Arial"/>
                <w:b/>
                <w:color w:val="FFFFFF"/>
                <w:szCs w:val="20"/>
              </w:rPr>
              <w:t>2014</w:t>
            </w:r>
          </w:p>
        </w:tc>
        <w:tc>
          <w:tcPr>
            <w:tcW w:w="1286" w:type="dxa"/>
            <w:shd w:val="clear" w:color="auto" w:fill="000000" w:themeFill="text1"/>
            <w:vAlign w:val="center"/>
          </w:tcPr>
          <w:p w14:paraId="3D7F547E" w14:textId="77777777" w:rsidR="00735804" w:rsidRPr="00CE1254" w:rsidRDefault="00735804" w:rsidP="00CE1254">
            <w:pPr>
              <w:pStyle w:val="TableParagraph"/>
              <w:ind w:right="470"/>
              <w:jc w:val="right"/>
              <w:rPr>
                <w:rFonts w:cs="Arial"/>
                <w:b/>
                <w:szCs w:val="20"/>
              </w:rPr>
            </w:pPr>
            <w:r w:rsidRPr="00CE1254">
              <w:rPr>
                <w:rFonts w:cs="Arial"/>
                <w:b/>
                <w:color w:val="FFFFFF"/>
                <w:szCs w:val="20"/>
              </w:rPr>
              <w:t>2015</w:t>
            </w:r>
          </w:p>
        </w:tc>
        <w:tc>
          <w:tcPr>
            <w:tcW w:w="1299" w:type="dxa"/>
            <w:shd w:val="clear" w:color="auto" w:fill="000000" w:themeFill="text1"/>
            <w:vAlign w:val="center"/>
          </w:tcPr>
          <w:p w14:paraId="58D940BC" w14:textId="77777777" w:rsidR="00735804" w:rsidRPr="00CE1254" w:rsidRDefault="00735804" w:rsidP="00CE1254">
            <w:pPr>
              <w:pStyle w:val="TableParagraph"/>
              <w:ind w:right="478"/>
              <w:jc w:val="right"/>
              <w:rPr>
                <w:rFonts w:cs="Arial"/>
                <w:b/>
                <w:szCs w:val="20"/>
              </w:rPr>
            </w:pPr>
            <w:r w:rsidRPr="00CE1254">
              <w:rPr>
                <w:rFonts w:cs="Arial"/>
                <w:b/>
                <w:color w:val="FFFFFF"/>
                <w:szCs w:val="20"/>
              </w:rPr>
              <w:t>2016</w:t>
            </w:r>
          </w:p>
        </w:tc>
        <w:tc>
          <w:tcPr>
            <w:tcW w:w="888" w:type="dxa"/>
            <w:shd w:val="clear" w:color="auto" w:fill="000000" w:themeFill="text1"/>
            <w:vAlign w:val="center"/>
          </w:tcPr>
          <w:p w14:paraId="219559C5" w14:textId="77777777" w:rsidR="00735804" w:rsidRPr="00CE1254" w:rsidRDefault="00735804" w:rsidP="00CE1254">
            <w:pPr>
              <w:pStyle w:val="TableParagraph"/>
              <w:ind w:right="76"/>
              <w:jc w:val="right"/>
              <w:rPr>
                <w:rFonts w:cs="Arial"/>
                <w:b/>
                <w:szCs w:val="20"/>
              </w:rPr>
            </w:pPr>
            <w:r w:rsidRPr="00CE1254">
              <w:rPr>
                <w:rFonts w:cs="Arial"/>
                <w:b/>
                <w:color w:val="FFFFFF"/>
                <w:szCs w:val="20"/>
              </w:rPr>
              <w:t>2017</w:t>
            </w:r>
          </w:p>
        </w:tc>
      </w:tr>
      <w:tr w:rsidR="00735804" w:rsidRPr="00CE1254" w14:paraId="5F0FB6ED" w14:textId="77777777" w:rsidTr="00CE1254">
        <w:trPr>
          <w:trHeight w:val="320"/>
        </w:trPr>
        <w:tc>
          <w:tcPr>
            <w:tcW w:w="3398" w:type="dxa"/>
            <w:shd w:val="clear" w:color="auto" w:fill="auto"/>
            <w:vAlign w:val="center"/>
          </w:tcPr>
          <w:p w14:paraId="47FDD4B5" w14:textId="77777777" w:rsidR="00735804" w:rsidRPr="00CE1254" w:rsidRDefault="00735804" w:rsidP="00CE1254">
            <w:pPr>
              <w:pStyle w:val="TableParagraph"/>
              <w:rPr>
                <w:rFonts w:cs="Arial"/>
                <w:szCs w:val="20"/>
              </w:rPr>
            </w:pPr>
            <w:r w:rsidRPr="00CE1254">
              <w:rPr>
                <w:rFonts w:cs="Arial"/>
                <w:szCs w:val="20"/>
              </w:rPr>
              <w:t>Catholic school</w:t>
            </w:r>
          </w:p>
        </w:tc>
        <w:tc>
          <w:tcPr>
            <w:tcW w:w="1357" w:type="dxa"/>
            <w:shd w:val="clear" w:color="auto" w:fill="auto"/>
            <w:vAlign w:val="center"/>
          </w:tcPr>
          <w:p w14:paraId="6FD6077B" w14:textId="77777777" w:rsidR="00735804" w:rsidRPr="00CE1254" w:rsidRDefault="00735804" w:rsidP="00CE1254">
            <w:pPr>
              <w:pStyle w:val="TableParagraph"/>
              <w:ind w:right="469"/>
              <w:jc w:val="right"/>
              <w:rPr>
                <w:rFonts w:cs="Arial"/>
                <w:szCs w:val="20"/>
              </w:rPr>
            </w:pPr>
            <w:r w:rsidRPr="00CE1254">
              <w:rPr>
                <w:rFonts w:cs="Arial"/>
                <w:szCs w:val="20"/>
              </w:rPr>
              <w:t>1</w:t>
            </w:r>
          </w:p>
        </w:tc>
        <w:tc>
          <w:tcPr>
            <w:tcW w:w="1295" w:type="dxa"/>
            <w:shd w:val="clear" w:color="auto" w:fill="auto"/>
            <w:vAlign w:val="center"/>
          </w:tcPr>
          <w:p w14:paraId="00E9F0D3" w14:textId="77777777" w:rsidR="00735804" w:rsidRPr="00CE1254" w:rsidRDefault="00735804" w:rsidP="00CE1254">
            <w:pPr>
              <w:pStyle w:val="TableParagraph"/>
              <w:ind w:right="474"/>
              <w:jc w:val="right"/>
              <w:rPr>
                <w:rFonts w:cs="Arial"/>
                <w:szCs w:val="20"/>
              </w:rPr>
            </w:pPr>
            <w:r w:rsidRPr="00CE1254">
              <w:rPr>
                <w:rFonts w:cs="Arial"/>
                <w:szCs w:val="20"/>
              </w:rPr>
              <w:t>0</w:t>
            </w:r>
          </w:p>
        </w:tc>
        <w:tc>
          <w:tcPr>
            <w:tcW w:w="1286" w:type="dxa"/>
            <w:shd w:val="clear" w:color="auto" w:fill="auto"/>
            <w:vAlign w:val="center"/>
          </w:tcPr>
          <w:p w14:paraId="29C87AF0" w14:textId="77777777" w:rsidR="00735804" w:rsidRPr="00CE1254" w:rsidRDefault="00735804" w:rsidP="00CE1254">
            <w:pPr>
              <w:pStyle w:val="TableParagraph"/>
              <w:ind w:right="469"/>
              <w:jc w:val="right"/>
              <w:rPr>
                <w:rFonts w:cs="Arial"/>
                <w:szCs w:val="20"/>
              </w:rPr>
            </w:pPr>
            <w:r w:rsidRPr="00CE1254">
              <w:rPr>
                <w:rFonts w:cs="Arial"/>
                <w:szCs w:val="20"/>
              </w:rPr>
              <w:t>2</w:t>
            </w:r>
          </w:p>
        </w:tc>
        <w:tc>
          <w:tcPr>
            <w:tcW w:w="1299" w:type="dxa"/>
            <w:shd w:val="clear" w:color="auto" w:fill="auto"/>
            <w:vAlign w:val="center"/>
          </w:tcPr>
          <w:p w14:paraId="0B210A15" w14:textId="77777777" w:rsidR="00735804" w:rsidRPr="00CE1254" w:rsidRDefault="00735804" w:rsidP="00CE1254">
            <w:pPr>
              <w:pStyle w:val="TableParagraph"/>
              <w:ind w:right="478"/>
              <w:jc w:val="right"/>
              <w:rPr>
                <w:rFonts w:cs="Arial"/>
                <w:szCs w:val="20"/>
              </w:rPr>
            </w:pPr>
            <w:r w:rsidRPr="00CE1254">
              <w:rPr>
                <w:rFonts w:cs="Arial"/>
                <w:szCs w:val="20"/>
              </w:rPr>
              <w:t>2</w:t>
            </w:r>
          </w:p>
        </w:tc>
        <w:tc>
          <w:tcPr>
            <w:tcW w:w="888" w:type="dxa"/>
            <w:shd w:val="clear" w:color="auto" w:fill="auto"/>
            <w:vAlign w:val="center"/>
          </w:tcPr>
          <w:p w14:paraId="0D8C6BC9" w14:textId="77777777" w:rsidR="00735804" w:rsidRPr="00CE1254" w:rsidRDefault="00735804" w:rsidP="00CE1254">
            <w:pPr>
              <w:pStyle w:val="TableParagraph"/>
              <w:ind w:right="76"/>
              <w:jc w:val="right"/>
              <w:rPr>
                <w:rFonts w:cs="Arial"/>
                <w:szCs w:val="20"/>
              </w:rPr>
            </w:pPr>
            <w:r w:rsidRPr="00CE1254">
              <w:rPr>
                <w:rFonts w:cs="Arial"/>
                <w:szCs w:val="20"/>
              </w:rPr>
              <w:t>2</w:t>
            </w:r>
          </w:p>
        </w:tc>
      </w:tr>
      <w:tr w:rsidR="00735804" w:rsidRPr="00CE1254" w14:paraId="47E816CF" w14:textId="77777777" w:rsidTr="00CE1254">
        <w:trPr>
          <w:trHeight w:val="320"/>
        </w:trPr>
        <w:tc>
          <w:tcPr>
            <w:tcW w:w="3398" w:type="dxa"/>
            <w:shd w:val="clear" w:color="auto" w:fill="auto"/>
            <w:vAlign w:val="center"/>
          </w:tcPr>
          <w:p w14:paraId="78E98D6E" w14:textId="77777777" w:rsidR="00735804" w:rsidRPr="00CE1254" w:rsidRDefault="00735804" w:rsidP="00CE1254">
            <w:pPr>
              <w:pStyle w:val="TableParagraph"/>
              <w:rPr>
                <w:rFonts w:cs="Arial"/>
                <w:szCs w:val="20"/>
              </w:rPr>
            </w:pPr>
            <w:r w:rsidRPr="00CE1254">
              <w:rPr>
                <w:rFonts w:cs="Arial"/>
                <w:szCs w:val="20"/>
              </w:rPr>
              <w:t>Government school</w:t>
            </w:r>
          </w:p>
        </w:tc>
        <w:tc>
          <w:tcPr>
            <w:tcW w:w="1357" w:type="dxa"/>
            <w:shd w:val="clear" w:color="auto" w:fill="auto"/>
            <w:vAlign w:val="center"/>
          </w:tcPr>
          <w:p w14:paraId="32E3A9B3" w14:textId="77777777" w:rsidR="00735804" w:rsidRPr="00CE1254" w:rsidRDefault="00735804" w:rsidP="00CE1254">
            <w:pPr>
              <w:pStyle w:val="TableParagraph"/>
              <w:ind w:right="469"/>
              <w:jc w:val="right"/>
              <w:rPr>
                <w:rFonts w:cs="Arial"/>
                <w:szCs w:val="20"/>
              </w:rPr>
            </w:pPr>
            <w:r w:rsidRPr="00CE1254">
              <w:rPr>
                <w:rFonts w:cs="Arial"/>
                <w:szCs w:val="20"/>
              </w:rPr>
              <w:t>10</w:t>
            </w:r>
          </w:p>
        </w:tc>
        <w:tc>
          <w:tcPr>
            <w:tcW w:w="1295" w:type="dxa"/>
            <w:shd w:val="clear" w:color="auto" w:fill="auto"/>
            <w:vAlign w:val="center"/>
          </w:tcPr>
          <w:p w14:paraId="62F211DD" w14:textId="77777777" w:rsidR="00735804" w:rsidRPr="00CE1254" w:rsidRDefault="00735804" w:rsidP="00CE1254">
            <w:pPr>
              <w:pStyle w:val="TableParagraph"/>
              <w:ind w:right="474"/>
              <w:jc w:val="right"/>
              <w:rPr>
                <w:rFonts w:cs="Arial"/>
                <w:szCs w:val="20"/>
              </w:rPr>
            </w:pPr>
            <w:r w:rsidRPr="00CE1254">
              <w:rPr>
                <w:rFonts w:cs="Arial"/>
                <w:szCs w:val="20"/>
              </w:rPr>
              <w:t>7</w:t>
            </w:r>
          </w:p>
        </w:tc>
        <w:tc>
          <w:tcPr>
            <w:tcW w:w="1286" w:type="dxa"/>
            <w:shd w:val="clear" w:color="auto" w:fill="auto"/>
            <w:vAlign w:val="center"/>
          </w:tcPr>
          <w:p w14:paraId="7BA44351" w14:textId="77777777" w:rsidR="00735804" w:rsidRPr="00CE1254" w:rsidRDefault="00735804" w:rsidP="00CE1254">
            <w:pPr>
              <w:pStyle w:val="TableParagraph"/>
              <w:ind w:right="469"/>
              <w:jc w:val="right"/>
              <w:rPr>
                <w:rFonts w:cs="Arial"/>
                <w:szCs w:val="20"/>
              </w:rPr>
            </w:pPr>
            <w:r w:rsidRPr="00CE1254">
              <w:rPr>
                <w:rFonts w:cs="Arial"/>
                <w:szCs w:val="20"/>
              </w:rPr>
              <w:t>6</w:t>
            </w:r>
          </w:p>
        </w:tc>
        <w:tc>
          <w:tcPr>
            <w:tcW w:w="1299" w:type="dxa"/>
            <w:shd w:val="clear" w:color="auto" w:fill="auto"/>
            <w:vAlign w:val="center"/>
          </w:tcPr>
          <w:p w14:paraId="67B77A2D" w14:textId="77777777" w:rsidR="00735804" w:rsidRPr="00CE1254" w:rsidRDefault="00735804" w:rsidP="00CE1254">
            <w:pPr>
              <w:pStyle w:val="TableParagraph"/>
              <w:ind w:right="478"/>
              <w:jc w:val="right"/>
              <w:rPr>
                <w:rFonts w:cs="Arial"/>
                <w:szCs w:val="20"/>
              </w:rPr>
            </w:pPr>
            <w:r w:rsidRPr="00CE1254">
              <w:rPr>
                <w:rFonts w:cs="Arial"/>
                <w:szCs w:val="20"/>
              </w:rPr>
              <w:t>5</w:t>
            </w:r>
          </w:p>
        </w:tc>
        <w:tc>
          <w:tcPr>
            <w:tcW w:w="888" w:type="dxa"/>
            <w:shd w:val="clear" w:color="auto" w:fill="auto"/>
            <w:vAlign w:val="center"/>
          </w:tcPr>
          <w:p w14:paraId="04D70504" w14:textId="77777777" w:rsidR="00735804" w:rsidRPr="00CE1254" w:rsidRDefault="00735804" w:rsidP="00CE1254">
            <w:pPr>
              <w:pStyle w:val="TableParagraph"/>
              <w:ind w:right="76"/>
              <w:jc w:val="right"/>
              <w:rPr>
                <w:rFonts w:cs="Arial"/>
                <w:szCs w:val="20"/>
              </w:rPr>
            </w:pPr>
            <w:r w:rsidRPr="00CE1254">
              <w:rPr>
                <w:rFonts w:cs="Arial"/>
                <w:szCs w:val="20"/>
              </w:rPr>
              <w:t>4</w:t>
            </w:r>
          </w:p>
        </w:tc>
      </w:tr>
      <w:tr w:rsidR="00735804" w:rsidRPr="00CE1254" w14:paraId="1B65E83D" w14:textId="77777777" w:rsidTr="00CE1254">
        <w:trPr>
          <w:trHeight w:val="320"/>
        </w:trPr>
        <w:tc>
          <w:tcPr>
            <w:tcW w:w="3398" w:type="dxa"/>
            <w:shd w:val="clear" w:color="auto" w:fill="auto"/>
            <w:vAlign w:val="center"/>
          </w:tcPr>
          <w:p w14:paraId="2DBFF16C" w14:textId="77777777" w:rsidR="00735804" w:rsidRPr="00CE1254" w:rsidRDefault="00735804" w:rsidP="00CE1254">
            <w:pPr>
              <w:pStyle w:val="TableParagraph"/>
              <w:rPr>
                <w:rFonts w:cs="Arial"/>
                <w:szCs w:val="20"/>
              </w:rPr>
            </w:pPr>
            <w:r w:rsidRPr="00CE1254">
              <w:rPr>
                <w:rFonts w:cs="Arial"/>
                <w:szCs w:val="20"/>
              </w:rPr>
              <w:t>Independent school</w:t>
            </w:r>
          </w:p>
        </w:tc>
        <w:tc>
          <w:tcPr>
            <w:tcW w:w="1357" w:type="dxa"/>
            <w:shd w:val="clear" w:color="auto" w:fill="auto"/>
            <w:vAlign w:val="center"/>
          </w:tcPr>
          <w:p w14:paraId="379D7721" w14:textId="77777777" w:rsidR="00735804" w:rsidRPr="00CE1254" w:rsidRDefault="00735804" w:rsidP="00CE1254">
            <w:pPr>
              <w:pStyle w:val="TableParagraph"/>
              <w:ind w:right="469"/>
              <w:jc w:val="right"/>
              <w:rPr>
                <w:rFonts w:cs="Arial"/>
                <w:szCs w:val="20"/>
              </w:rPr>
            </w:pPr>
            <w:r w:rsidRPr="00CE1254">
              <w:rPr>
                <w:rFonts w:cs="Arial"/>
                <w:szCs w:val="20"/>
              </w:rPr>
              <w:t>5</w:t>
            </w:r>
          </w:p>
        </w:tc>
        <w:tc>
          <w:tcPr>
            <w:tcW w:w="1295" w:type="dxa"/>
            <w:shd w:val="clear" w:color="auto" w:fill="auto"/>
            <w:vAlign w:val="center"/>
          </w:tcPr>
          <w:p w14:paraId="2EEFFDFD" w14:textId="77777777" w:rsidR="00735804" w:rsidRPr="00CE1254" w:rsidRDefault="00735804" w:rsidP="00CE1254">
            <w:pPr>
              <w:pStyle w:val="TableParagraph"/>
              <w:ind w:right="474"/>
              <w:jc w:val="right"/>
              <w:rPr>
                <w:rFonts w:cs="Arial"/>
                <w:szCs w:val="20"/>
              </w:rPr>
            </w:pPr>
            <w:r w:rsidRPr="00CE1254">
              <w:rPr>
                <w:rFonts w:cs="Arial"/>
                <w:szCs w:val="20"/>
              </w:rPr>
              <w:t>3</w:t>
            </w:r>
          </w:p>
        </w:tc>
        <w:tc>
          <w:tcPr>
            <w:tcW w:w="1286" w:type="dxa"/>
            <w:shd w:val="clear" w:color="auto" w:fill="auto"/>
            <w:vAlign w:val="center"/>
          </w:tcPr>
          <w:p w14:paraId="47EF93F3" w14:textId="77777777" w:rsidR="00735804" w:rsidRPr="00CE1254" w:rsidRDefault="00735804" w:rsidP="00CE1254">
            <w:pPr>
              <w:pStyle w:val="TableParagraph"/>
              <w:ind w:right="469"/>
              <w:jc w:val="right"/>
              <w:rPr>
                <w:rFonts w:cs="Arial"/>
                <w:szCs w:val="20"/>
              </w:rPr>
            </w:pPr>
            <w:r w:rsidRPr="00CE1254">
              <w:rPr>
                <w:rFonts w:cs="Arial"/>
                <w:szCs w:val="20"/>
              </w:rPr>
              <w:t>2</w:t>
            </w:r>
          </w:p>
        </w:tc>
        <w:tc>
          <w:tcPr>
            <w:tcW w:w="1299" w:type="dxa"/>
            <w:shd w:val="clear" w:color="auto" w:fill="auto"/>
            <w:vAlign w:val="center"/>
          </w:tcPr>
          <w:p w14:paraId="4D0B9E3A" w14:textId="77777777" w:rsidR="00735804" w:rsidRPr="00CE1254" w:rsidRDefault="00735804" w:rsidP="00CE1254">
            <w:pPr>
              <w:pStyle w:val="TableParagraph"/>
              <w:ind w:right="478"/>
              <w:jc w:val="right"/>
              <w:rPr>
                <w:rFonts w:cs="Arial"/>
                <w:szCs w:val="20"/>
              </w:rPr>
            </w:pPr>
            <w:r w:rsidRPr="00CE1254">
              <w:rPr>
                <w:rFonts w:cs="Arial"/>
                <w:szCs w:val="20"/>
              </w:rPr>
              <w:t>7</w:t>
            </w:r>
          </w:p>
        </w:tc>
        <w:tc>
          <w:tcPr>
            <w:tcW w:w="888" w:type="dxa"/>
            <w:shd w:val="clear" w:color="auto" w:fill="auto"/>
            <w:vAlign w:val="center"/>
          </w:tcPr>
          <w:p w14:paraId="51C205D0" w14:textId="77777777" w:rsidR="00735804" w:rsidRPr="00CE1254" w:rsidRDefault="00735804" w:rsidP="00CE1254">
            <w:pPr>
              <w:pStyle w:val="TableParagraph"/>
              <w:ind w:right="75"/>
              <w:jc w:val="right"/>
              <w:rPr>
                <w:rFonts w:cs="Arial"/>
                <w:szCs w:val="20"/>
              </w:rPr>
            </w:pPr>
            <w:r w:rsidRPr="00CE1254">
              <w:rPr>
                <w:rFonts w:cs="Arial"/>
                <w:szCs w:val="20"/>
              </w:rPr>
              <w:t>5</w:t>
            </w:r>
          </w:p>
        </w:tc>
      </w:tr>
      <w:tr w:rsidR="00735804" w:rsidRPr="00CE1254" w14:paraId="0187508F" w14:textId="77777777" w:rsidTr="00CE1254">
        <w:trPr>
          <w:trHeight w:val="346"/>
        </w:trPr>
        <w:tc>
          <w:tcPr>
            <w:tcW w:w="3398" w:type="dxa"/>
            <w:shd w:val="clear" w:color="auto" w:fill="auto"/>
            <w:vAlign w:val="center"/>
          </w:tcPr>
          <w:p w14:paraId="2F8B2050" w14:textId="77777777" w:rsidR="00735804" w:rsidRPr="00CE1254" w:rsidRDefault="00735804" w:rsidP="00CE1254">
            <w:pPr>
              <w:pStyle w:val="TableParagraph"/>
              <w:rPr>
                <w:rFonts w:cs="Arial"/>
                <w:szCs w:val="20"/>
              </w:rPr>
            </w:pPr>
            <w:r w:rsidRPr="00CE1254">
              <w:rPr>
                <w:rFonts w:cs="Arial"/>
                <w:szCs w:val="20"/>
              </w:rPr>
              <w:t>Local government</w:t>
            </w:r>
          </w:p>
        </w:tc>
        <w:tc>
          <w:tcPr>
            <w:tcW w:w="1357" w:type="dxa"/>
            <w:shd w:val="clear" w:color="auto" w:fill="auto"/>
            <w:vAlign w:val="center"/>
          </w:tcPr>
          <w:p w14:paraId="076360BA" w14:textId="77777777" w:rsidR="00735804" w:rsidRPr="00CE1254" w:rsidRDefault="00735804" w:rsidP="00CE1254">
            <w:pPr>
              <w:pStyle w:val="TableParagraph"/>
              <w:ind w:right="469"/>
              <w:jc w:val="right"/>
              <w:rPr>
                <w:rFonts w:cs="Arial"/>
                <w:szCs w:val="20"/>
              </w:rPr>
            </w:pPr>
            <w:r w:rsidRPr="00CE1254">
              <w:rPr>
                <w:rFonts w:cs="Arial"/>
                <w:szCs w:val="20"/>
              </w:rPr>
              <w:t>7</w:t>
            </w:r>
          </w:p>
        </w:tc>
        <w:tc>
          <w:tcPr>
            <w:tcW w:w="1295" w:type="dxa"/>
            <w:shd w:val="clear" w:color="auto" w:fill="auto"/>
            <w:vAlign w:val="center"/>
          </w:tcPr>
          <w:p w14:paraId="0A8273E0" w14:textId="77777777" w:rsidR="00735804" w:rsidRPr="00CE1254" w:rsidRDefault="00735804" w:rsidP="00CE1254">
            <w:pPr>
              <w:pStyle w:val="TableParagraph"/>
              <w:ind w:right="473"/>
              <w:jc w:val="right"/>
              <w:rPr>
                <w:rFonts w:cs="Arial"/>
                <w:szCs w:val="20"/>
              </w:rPr>
            </w:pPr>
            <w:r w:rsidRPr="00CE1254">
              <w:rPr>
                <w:rFonts w:cs="Arial"/>
                <w:szCs w:val="20"/>
              </w:rPr>
              <w:t>10</w:t>
            </w:r>
          </w:p>
        </w:tc>
        <w:tc>
          <w:tcPr>
            <w:tcW w:w="1286" w:type="dxa"/>
            <w:shd w:val="clear" w:color="auto" w:fill="auto"/>
            <w:vAlign w:val="center"/>
          </w:tcPr>
          <w:p w14:paraId="49A4039C" w14:textId="77777777" w:rsidR="00735804" w:rsidRPr="00CE1254" w:rsidRDefault="00735804" w:rsidP="00CE1254">
            <w:pPr>
              <w:pStyle w:val="TableParagraph"/>
              <w:ind w:right="469"/>
              <w:jc w:val="right"/>
              <w:rPr>
                <w:rFonts w:cs="Arial"/>
                <w:szCs w:val="20"/>
              </w:rPr>
            </w:pPr>
            <w:r w:rsidRPr="00CE1254">
              <w:rPr>
                <w:rFonts w:cs="Arial"/>
                <w:szCs w:val="20"/>
              </w:rPr>
              <w:t>15</w:t>
            </w:r>
          </w:p>
        </w:tc>
        <w:tc>
          <w:tcPr>
            <w:tcW w:w="1299" w:type="dxa"/>
            <w:shd w:val="clear" w:color="auto" w:fill="auto"/>
            <w:vAlign w:val="center"/>
          </w:tcPr>
          <w:p w14:paraId="342B4A18" w14:textId="77777777" w:rsidR="00735804" w:rsidRPr="00CE1254" w:rsidRDefault="00735804" w:rsidP="00CE1254">
            <w:pPr>
              <w:pStyle w:val="TableParagraph"/>
              <w:ind w:right="478"/>
              <w:jc w:val="right"/>
              <w:rPr>
                <w:rFonts w:cs="Arial"/>
                <w:szCs w:val="20"/>
              </w:rPr>
            </w:pPr>
            <w:r w:rsidRPr="00CE1254">
              <w:rPr>
                <w:rFonts w:cs="Arial"/>
                <w:szCs w:val="20"/>
              </w:rPr>
              <w:t>8</w:t>
            </w:r>
          </w:p>
        </w:tc>
        <w:tc>
          <w:tcPr>
            <w:tcW w:w="888" w:type="dxa"/>
            <w:shd w:val="clear" w:color="auto" w:fill="auto"/>
            <w:vAlign w:val="center"/>
          </w:tcPr>
          <w:p w14:paraId="7BC64D10" w14:textId="77777777" w:rsidR="00735804" w:rsidRPr="00CE1254" w:rsidRDefault="00735804" w:rsidP="00CE1254">
            <w:pPr>
              <w:pStyle w:val="TableParagraph"/>
              <w:ind w:right="75"/>
              <w:jc w:val="right"/>
              <w:rPr>
                <w:rFonts w:cs="Arial"/>
                <w:szCs w:val="20"/>
              </w:rPr>
            </w:pPr>
            <w:r w:rsidRPr="00CE1254">
              <w:rPr>
                <w:rFonts w:cs="Arial"/>
                <w:szCs w:val="20"/>
              </w:rPr>
              <w:t>6</w:t>
            </w:r>
          </w:p>
        </w:tc>
      </w:tr>
      <w:tr w:rsidR="00735804" w:rsidRPr="00CE1254" w14:paraId="3DFDF583" w14:textId="77777777" w:rsidTr="00CE1254">
        <w:trPr>
          <w:trHeight w:val="319"/>
        </w:trPr>
        <w:tc>
          <w:tcPr>
            <w:tcW w:w="3398" w:type="dxa"/>
            <w:shd w:val="clear" w:color="auto" w:fill="auto"/>
            <w:vAlign w:val="center"/>
          </w:tcPr>
          <w:p w14:paraId="3F2A273C" w14:textId="77777777" w:rsidR="00735804" w:rsidRPr="00CE1254" w:rsidRDefault="00735804" w:rsidP="00CE1254">
            <w:pPr>
              <w:pStyle w:val="TableParagraph"/>
              <w:rPr>
                <w:rFonts w:cs="Arial"/>
                <w:szCs w:val="20"/>
              </w:rPr>
            </w:pPr>
            <w:r w:rsidRPr="00CE1254">
              <w:rPr>
                <w:rFonts w:cs="Arial"/>
                <w:szCs w:val="20"/>
              </w:rPr>
              <w:t>Not-for-profit community managed</w:t>
            </w:r>
          </w:p>
        </w:tc>
        <w:tc>
          <w:tcPr>
            <w:tcW w:w="1357" w:type="dxa"/>
            <w:shd w:val="clear" w:color="auto" w:fill="auto"/>
            <w:vAlign w:val="center"/>
          </w:tcPr>
          <w:p w14:paraId="4F3005DC" w14:textId="77777777" w:rsidR="00735804" w:rsidRPr="00CE1254" w:rsidRDefault="00735804" w:rsidP="00CE1254">
            <w:pPr>
              <w:pStyle w:val="TableParagraph"/>
              <w:ind w:right="468"/>
              <w:jc w:val="right"/>
              <w:rPr>
                <w:rFonts w:cs="Arial"/>
                <w:szCs w:val="20"/>
              </w:rPr>
            </w:pPr>
            <w:r w:rsidRPr="00CE1254">
              <w:rPr>
                <w:rFonts w:cs="Arial"/>
                <w:szCs w:val="20"/>
              </w:rPr>
              <w:t>34</w:t>
            </w:r>
          </w:p>
        </w:tc>
        <w:tc>
          <w:tcPr>
            <w:tcW w:w="1295" w:type="dxa"/>
            <w:shd w:val="clear" w:color="auto" w:fill="auto"/>
            <w:vAlign w:val="center"/>
          </w:tcPr>
          <w:p w14:paraId="005D9ECB" w14:textId="77777777" w:rsidR="00735804" w:rsidRPr="00CE1254" w:rsidRDefault="00735804" w:rsidP="00CE1254">
            <w:pPr>
              <w:pStyle w:val="TableParagraph"/>
              <w:ind w:right="473"/>
              <w:jc w:val="right"/>
              <w:rPr>
                <w:rFonts w:cs="Arial"/>
                <w:szCs w:val="20"/>
              </w:rPr>
            </w:pPr>
            <w:r w:rsidRPr="00CE1254">
              <w:rPr>
                <w:rFonts w:cs="Arial"/>
                <w:szCs w:val="20"/>
              </w:rPr>
              <w:t>27</w:t>
            </w:r>
          </w:p>
        </w:tc>
        <w:tc>
          <w:tcPr>
            <w:tcW w:w="1286" w:type="dxa"/>
            <w:shd w:val="clear" w:color="auto" w:fill="auto"/>
            <w:vAlign w:val="center"/>
          </w:tcPr>
          <w:p w14:paraId="22A18B5E" w14:textId="77777777" w:rsidR="00735804" w:rsidRPr="00CE1254" w:rsidRDefault="00735804" w:rsidP="00CE1254">
            <w:pPr>
              <w:pStyle w:val="TableParagraph"/>
              <w:ind w:right="469"/>
              <w:jc w:val="right"/>
              <w:rPr>
                <w:rFonts w:cs="Arial"/>
                <w:szCs w:val="20"/>
              </w:rPr>
            </w:pPr>
            <w:r w:rsidRPr="00CE1254">
              <w:rPr>
                <w:rFonts w:cs="Arial"/>
                <w:szCs w:val="20"/>
              </w:rPr>
              <w:t>36</w:t>
            </w:r>
          </w:p>
        </w:tc>
        <w:tc>
          <w:tcPr>
            <w:tcW w:w="1299" w:type="dxa"/>
            <w:shd w:val="clear" w:color="auto" w:fill="auto"/>
            <w:vAlign w:val="center"/>
          </w:tcPr>
          <w:p w14:paraId="2A6C62C7" w14:textId="77777777" w:rsidR="00735804" w:rsidRPr="00CE1254" w:rsidRDefault="00735804" w:rsidP="00CE1254">
            <w:pPr>
              <w:pStyle w:val="TableParagraph"/>
              <w:ind w:right="478"/>
              <w:jc w:val="right"/>
              <w:rPr>
                <w:rFonts w:cs="Arial"/>
                <w:szCs w:val="20"/>
              </w:rPr>
            </w:pPr>
            <w:r w:rsidRPr="00CE1254">
              <w:rPr>
                <w:rFonts w:cs="Arial"/>
                <w:szCs w:val="20"/>
              </w:rPr>
              <w:t>26</w:t>
            </w:r>
          </w:p>
        </w:tc>
        <w:tc>
          <w:tcPr>
            <w:tcW w:w="888" w:type="dxa"/>
            <w:shd w:val="clear" w:color="auto" w:fill="auto"/>
            <w:vAlign w:val="center"/>
          </w:tcPr>
          <w:p w14:paraId="1B16350D" w14:textId="77777777" w:rsidR="00735804" w:rsidRPr="00CE1254" w:rsidRDefault="00735804" w:rsidP="00CE1254">
            <w:pPr>
              <w:pStyle w:val="TableParagraph"/>
              <w:ind w:right="75"/>
              <w:jc w:val="right"/>
              <w:rPr>
                <w:rFonts w:cs="Arial"/>
                <w:szCs w:val="20"/>
              </w:rPr>
            </w:pPr>
            <w:r w:rsidRPr="00CE1254">
              <w:rPr>
                <w:rFonts w:cs="Arial"/>
                <w:szCs w:val="20"/>
              </w:rPr>
              <w:t>23</w:t>
            </w:r>
          </w:p>
        </w:tc>
      </w:tr>
      <w:tr w:rsidR="00735804" w:rsidRPr="00CE1254" w14:paraId="0F4EE5E8" w14:textId="77777777" w:rsidTr="00CE1254">
        <w:trPr>
          <w:trHeight w:val="320"/>
        </w:trPr>
        <w:tc>
          <w:tcPr>
            <w:tcW w:w="3398" w:type="dxa"/>
            <w:shd w:val="clear" w:color="auto" w:fill="auto"/>
            <w:vAlign w:val="center"/>
          </w:tcPr>
          <w:p w14:paraId="52C0687F" w14:textId="77777777" w:rsidR="00735804" w:rsidRPr="00CE1254" w:rsidRDefault="00735804" w:rsidP="00CE1254">
            <w:pPr>
              <w:pStyle w:val="TableParagraph"/>
              <w:rPr>
                <w:rFonts w:cs="Arial"/>
                <w:szCs w:val="20"/>
              </w:rPr>
            </w:pPr>
            <w:r w:rsidRPr="00CE1254">
              <w:rPr>
                <w:rFonts w:cs="Arial"/>
                <w:szCs w:val="20"/>
              </w:rPr>
              <w:t>Not-for-profit other</w:t>
            </w:r>
          </w:p>
        </w:tc>
        <w:tc>
          <w:tcPr>
            <w:tcW w:w="1357" w:type="dxa"/>
            <w:shd w:val="clear" w:color="auto" w:fill="auto"/>
            <w:vAlign w:val="center"/>
          </w:tcPr>
          <w:p w14:paraId="3A75BC09" w14:textId="77777777" w:rsidR="00735804" w:rsidRPr="00CE1254" w:rsidRDefault="00735804" w:rsidP="00CE1254">
            <w:pPr>
              <w:pStyle w:val="TableParagraph"/>
              <w:ind w:right="468"/>
              <w:jc w:val="right"/>
              <w:rPr>
                <w:rFonts w:cs="Arial"/>
                <w:szCs w:val="20"/>
              </w:rPr>
            </w:pPr>
            <w:r w:rsidRPr="00CE1254">
              <w:rPr>
                <w:rFonts w:cs="Arial"/>
                <w:szCs w:val="20"/>
              </w:rPr>
              <w:t>4</w:t>
            </w:r>
          </w:p>
        </w:tc>
        <w:tc>
          <w:tcPr>
            <w:tcW w:w="1295" w:type="dxa"/>
            <w:shd w:val="clear" w:color="auto" w:fill="auto"/>
            <w:vAlign w:val="center"/>
          </w:tcPr>
          <w:p w14:paraId="51BB6E53" w14:textId="77777777" w:rsidR="00735804" w:rsidRPr="00CE1254" w:rsidRDefault="00735804" w:rsidP="00CE1254">
            <w:pPr>
              <w:pStyle w:val="TableParagraph"/>
              <w:ind w:right="473"/>
              <w:jc w:val="right"/>
              <w:rPr>
                <w:rFonts w:cs="Arial"/>
                <w:szCs w:val="20"/>
              </w:rPr>
            </w:pPr>
            <w:r w:rsidRPr="00CE1254">
              <w:rPr>
                <w:rFonts w:cs="Arial"/>
                <w:szCs w:val="20"/>
              </w:rPr>
              <w:t>5</w:t>
            </w:r>
          </w:p>
        </w:tc>
        <w:tc>
          <w:tcPr>
            <w:tcW w:w="1286" w:type="dxa"/>
            <w:shd w:val="clear" w:color="auto" w:fill="auto"/>
            <w:vAlign w:val="center"/>
          </w:tcPr>
          <w:p w14:paraId="1E8443D1" w14:textId="77777777" w:rsidR="00735804" w:rsidRPr="00CE1254" w:rsidRDefault="00735804" w:rsidP="00CE1254">
            <w:pPr>
              <w:pStyle w:val="TableParagraph"/>
              <w:ind w:right="469"/>
              <w:jc w:val="right"/>
              <w:rPr>
                <w:rFonts w:cs="Arial"/>
                <w:szCs w:val="20"/>
              </w:rPr>
            </w:pPr>
            <w:r w:rsidRPr="00CE1254">
              <w:rPr>
                <w:rFonts w:cs="Arial"/>
                <w:szCs w:val="20"/>
              </w:rPr>
              <w:t>7</w:t>
            </w:r>
          </w:p>
        </w:tc>
        <w:tc>
          <w:tcPr>
            <w:tcW w:w="1299" w:type="dxa"/>
            <w:shd w:val="clear" w:color="auto" w:fill="auto"/>
            <w:vAlign w:val="center"/>
          </w:tcPr>
          <w:p w14:paraId="532A5E59" w14:textId="77777777" w:rsidR="00735804" w:rsidRPr="00CE1254" w:rsidRDefault="00735804" w:rsidP="00CE1254">
            <w:pPr>
              <w:pStyle w:val="TableParagraph"/>
              <w:ind w:right="477"/>
              <w:jc w:val="right"/>
              <w:rPr>
                <w:rFonts w:cs="Arial"/>
                <w:szCs w:val="20"/>
              </w:rPr>
            </w:pPr>
            <w:r w:rsidRPr="00CE1254">
              <w:rPr>
                <w:rFonts w:cs="Arial"/>
                <w:szCs w:val="20"/>
              </w:rPr>
              <w:t>3</w:t>
            </w:r>
          </w:p>
        </w:tc>
        <w:tc>
          <w:tcPr>
            <w:tcW w:w="888" w:type="dxa"/>
            <w:shd w:val="clear" w:color="auto" w:fill="auto"/>
            <w:vAlign w:val="center"/>
          </w:tcPr>
          <w:p w14:paraId="1B7269BB" w14:textId="77777777" w:rsidR="00735804" w:rsidRPr="00CE1254" w:rsidRDefault="00735804" w:rsidP="00CE1254">
            <w:pPr>
              <w:pStyle w:val="TableParagraph"/>
              <w:ind w:right="75"/>
              <w:jc w:val="right"/>
              <w:rPr>
                <w:rFonts w:cs="Arial"/>
                <w:szCs w:val="20"/>
              </w:rPr>
            </w:pPr>
            <w:r w:rsidRPr="00CE1254">
              <w:rPr>
                <w:rFonts w:cs="Arial"/>
                <w:szCs w:val="20"/>
              </w:rPr>
              <w:t>15</w:t>
            </w:r>
          </w:p>
        </w:tc>
      </w:tr>
      <w:tr w:rsidR="00735804" w:rsidRPr="00CE1254" w14:paraId="49AA5F54" w14:textId="77777777" w:rsidTr="00CE1254">
        <w:trPr>
          <w:trHeight w:val="312"/>
        </w:trPr>
        <w:tc>
          <w:tcPr>
            <w:tcW w:w="3398" w:type="dxa"/>
            <w:tcBorders>
              <w:bottom w:val="single" w:sz="4" w:space="0" w:color="auto"/>
            </w:tcBorders>
            <w:shd w:val="clear" w:color="auto" w:fill="auto"/>
            <w:vAlign w:val="center"/>
          </w:tcPr>
          <w:p w14:paraId="60D6A6E2" w14:textId="77777777" w:rsidR="00735804" w:rsidRPr="00CE1254" w:rsidRDefault="00735804" w:rsidP="00CE1254">
            <w:pPr>
              <w:pStyle w:val="TableParagraph"/>
              <w:spacing w:line="213" w:lineRule="exact"/>
              <w:rPr>
                <w:rFonts w:cs="Arial"/>
                <w:szCs w:val="20"/>
              </w:rPr>
            </w:pPr>
            <w:r w:rsidRPr="00CE1254">
              <w:rPr>
                <w:rFonts w:cs="Arial"/>
                <w:szCs w:val="20"/>
              </w:rPr>
              <w:t>Private for profit</w:t>
            </w:r>
          </w:p>
        </w:tc>
        <w:tc>
          <w:tcPr>
            <w:tcW w:w="1357" w:type="dxa"/>
            <w:tcBorders>
              <w:bottom w:val="single" w:sz="4" w:space="0" w:color="auto"/>
            </w:tcBorders>
            <w:shd w:val="clear" w:color="auto" w:fill="auto"/>
            <w:vAlign w:val="center"/>
          </w:tcPr>
          <w:p w14:paraId="25CD0F62" w14:textId="77777777" w:rsidR="00735804" w:rsidRPr="00CE1254" w:rsidRDefault="00735804" w:rsidP="00CE1254">
            <w:pPr>
              <w:pStyle w:val="TableParagraph"/>
              <w:spacing w:line="213" w:lineRule="exact"/>
              <w:ind w:right="468"/>
              <w:jc w:val="right"/>
              <w:rPr>
                <w:rFonts w:cs="Arial"/>
                <w:szCs w:val="20"/>
              </w:rPr>
            </w:pPr>
            <w:r w:rsidRPr="00CE1254">
              <w:rPr>
                <w:rFonts w:cs="Arial"/>
                <w:szCs w:val="20"/>
              </w:rPr>
              <w:t>190</w:t>
            </w:r>
          </w:p>
        </w:tc>
        <w:tc>
          <w:tcPr>
            <w:tcW w:w="1295" w:type="dxa"/>
            <w:tcBorders>
              <w:bottom w:val="single" w:sz="4" w:space="0" w:color="auto"/>
            </w:tcBorders>
            <w:shd w:val="clear" w:color="auto" w:fill="auto"/>
            <w:vAlign w:val="center"/>
          </w:tcPr>
          <w:p w14:paraId="46D3EFED" w14:textId="77777777" w:rsidR="00735804" w:rsidRPr="00CE1254" w:rsidRDefault="00735804" w:rsidP="00CE1254">
            <w:pPr>
              <w:pStyle w:val="TableParagraph"/>
              <w:spacing w:line="213" w:lineRule="exact"/>
              <w:ind w:right="473"/>
              <w:jc w:val="right"/>
              <w:rPr>
                <w:rFonts w:cs="Arial"/>
                <w:szCs w:val="20"/>
              </w:rPr>
            </w:pPr>
            <w:r w:rsidRPr="00CE1254">
              <w:rPr>
                <w:rFonts w:cs="Arial"/>
                <w:szCs w:val="20"/>
              </w:rPr>
              <w:t>162</w:t>
            </w:r>
          </w:p>
        </w:tc>
        <w:tc>
          <w:tcPr>
            <w:tcW w:w="1286" w:type="dxa"/>
            <w:tcBorders>
              <w:bottom w:val="single" w:sz="4" w:space="0" w:color="auto"/>
            </w:tcBorders>
            <w:shd w:val="clear" w:color="auto" w:fill="auto"/>
            <w:vAlign w:val="center"/>
          </w:tcPr>
          <w:p w14:paraId="4BA84252" w14:textId="77777777" w:rsidR="00735804" w:rsidRPr="00CE1254" w:rsidRDefault="00735804" w:rsidP="00CE1254">
            <w:pPr>
              <w:pStyle w:val="TableParagraph"/>
              <w:spacing w:line="213" w:lineRule="exact"/>
              <w:ind w:right="469"/>
              <w:jc w:val="right"/>
              <w:rPr>
                <w:rFonts w:cs="Arial"/>
                <w:szCs w:val="20"/>
              </w:rPr>
            </w:pPr>
            <w:r w:rsidRPr="00CE1254">
              <w:rPr>
                <w:rFonts w:cs="Arial"/>
                <w:szCs w:val="20"/>
              </w:rPr>
              <w:t>156</w:t>
            </w:r>
          </w:p>
        </w:tc>
        <w:tc>
          <w:tcPr>
            <w:tcW w:w="1299" w:type="dxa"/>
            <w:tcBorders>
              <w:bottom w:val="single" w:sz="4" w:space="0" w:color="auto"/>
            </w:tcBorders>
            <w:shd w:val="clear" w:color="auto" w:fill="auto"/>
            <w:vAlign w:val="center"/>
          </w:tcPr>
          <w:p w14:paraId="11051ADC" w14:textId="77777777" w:rsidR="00735804" w:rsidRPr="00CE1254" w:rsidRDefault="00735804" w:rsidP="00CE1254">
            <w:pPr>
              <w:pStyle w:val="TableParagraph"/>
              <w:spacing w:line="213" w:lineRule="exact"/>
              <w:ind w:right="481"/>
              <w:jc w:val="right"/>
              <w:rPr>
                <w:rFonts w:cs="Arial"/>
                <w:szCs w:val="20"/>
              </w:rPr>
            </w:pPr>
            <w:r w:rsidRPr="00CE1254">
              <w:rPr>
                <w:rFonts w:cs="Arial"/>
                <w:szCs w:val="20"/>
              </w:rPr>
              <w:t>147</w:t>
            </w:r>
          </w:p>
        </w:tc>
        <w:tc>
          <w:tcPr>
            <w:tcW w:w="888" w:type="dxa"/>
            <w:tcBorders>
              <w:bottom w:val="single" w:sz="4" w:space="0" w:color="auto"/>
            </w:tcBorders>
            <w:shd w:val="clear" w:color="auto" w:fill="auto"/>
            <w:vAlign w:val="center"/>
          </w:tcPr>
          <w:p w14:paraId="0BE41FF3" w14:textId="77777777" w:rsidR="00735804" w:rsidRPr="00CE1254" w:rsidRDefault="00735804" w:rsidP="00CE1254">
            <w:pPr>
              <w:pStyle w:val="TableParagraph"/>
              <w:spacing w:line="213" w:lineRule="exact"/>
              <w:ind w:right="75"/>
              <w:jc w:val="right"/>
              <w:rPr>
                <w:rFonts w:cs="Arial"/>
                <w:szCs w:val="20"/>
              </w:rPr>
            </w:pPr>
            <w:r w:rsidRPr="00CE1254">
              <w:rPr>
                <w:rFonts w:cs="Arial"/>
                <w:szCs w:val="20"/>
              </w:rPr>
              <w:t>178</w:t>
            </w:r>
          </w:p>
        </w:tc>
      </w:tr>
      <w:tr w:rsidR="00735804" w:rsidRPr="00CE1254" w14:paraId="301BD6B3" w14:textId="77777777" w:rsidTr="00CE1254">
        <w:trPr>
          <w:trHeight w:val="265"/>
        </w:trPr>
        <w:tc>
          <w:tcPr>
            <w:tcW w:w="3398" w:type="dxa"/>
            <w:tcBorders>
              <w:top w:val="single" w:sz="4" w:space="0" w:color="auto"/>
            </w:tcBorders>
            <w:shd w:val="clear" w:color="auto" w:fill="auto"/>
            <w:vAlign w:val="center"/>
          </w:tcPr>
          <w:p w14:paraId="2818003E" w14:textId="77777777" w:rsidR="00735804" w:rsidRPr="00475CF3" w:rsidRDefault="00735804" w:rsidP="00CE1254">
            <w:pPr>
              <w:pStyle w:val="TableParagraph"/>
              <w:spacing w:before="72" w:line="173" w:lineRule="exact"/>
              <w:rPr>
                <w:rFonts w:cs="Arial"/>
                <w:b/>
                <w:szCs w:val="20"/>
              </w:rPr>
            </w:pPr>
            <w:r w:rsidRPr="00475CF3">
              <w:rPr>
                <w:rFonts w:cs="Arial"/>
                <w:b/>
                <w:szCs w:val="20"/>
              </w:rPr>
              <w:t>Overall</w:t>
            </w:r>
          </w:p>
        </w:tc>
        <w:tc>
          <w:tcPr>
            <w:tcW w:w="1357" w:type="dxa"/>
            <w:tcBorders>
              <w:top w:val="single" w:sz="4" w:space="0" w:color="auto"/>
            </w:tcBorders>
            <w:shd w:val="clear" w:color="auto" w:fill="auto"/>
            <w:vAlign w:val="center"/>
          </w:tcPr>
          <w:p w14:paraId="3BCE257D" w14:textId="77777777" w:rsidR="00735804" w:rsidRPr="00475CF3" w:rsidRDefault="00735804" w:rsidP="00CE1254">
            <w:pPr>
              <w:pStyle w:val="TableParagraph"/>
              <w:spacing w:before="72" w:line="173" w:lineRule="exact"/>
              <w:ind w:right="468"/>
              <w:jc w:val="right"/>
              <w:rPr>
                <w:rFonts w:cs="Arial"/>
                <w:b/>
                <w:szCs w:val="20"/>
              </w:rPr>
            </w:pPr>
            <w:r w:rsidRPr="00475CF3">
              <w:rPr>
                <w:rFonts w:cs="Arial"/>
                <w:b/>
                <w:szCs w:val="20"/>
              </w:rPr>
              <w:t>251</w:t>
            </w:r>
          </w:p>
        </w:tc>
        <w:tc>
          <w:tcPr>
            <w:tcW w:w="1295" w:type="dxa"/>
            <w:tcBorders>
              <w:top w:val="single" w:sz="4" w:space="0" w:color="auto"/>
            </w:tcBorders>
            <w:shd w:val="clear" w:color="auto" w:fill="auto"/>
            <w:vAlign w:val="center"/>
          </w:tcPr>
          <w:p w14:paraId="6E80F384" w14:textId="77777777" w:rsidR="00735804" w:rsidRPr="00475CF3" w:rsidRDefault="00735804" w:rsidP="00CE1254">
            <w:pPr>
              <w:pStyle w:val="TableParagraph"/>
              <w:spacing w:before="72" w:line="173" w:lineRule="exact"/>
              <w:ind w:right="473"/>
              <w:jc w:val="right"/>
              <w:rPr>
                <w:rFonts w:cs="Arial"/>
                <w:b/>
                <w:szCs w:val="20"/>
              </w:rPr>
            </w:pPr>
            <w:r w:rsidRPr="00475CF3">
              <w:rPr>
                <w:rFonts w:cs="Arial"/>
                <w:b/>
                <w:szCs w:val="20"/>
              </w:rPr>
              <w:t>214</w:t>
            </w:r>
          </w:p>
        </w:tc>
        <w:tc>
          <w:tcPr>
            <w:tcW w:w="1286" w:type="dxa"/>
            <w:tcBorders>
              <w:top w:val="single" w:sz="4" w:space="0" w:color="auto"/>
            </w:tcBorders>
            <w:shd w:val="clear" w:color="auto" w:fill="auto"/>
            <w:vAlign w:val="center"/>
          </w:tcPr>
          <w:p w14:paraId="640AF740" w14:textId="77777777" w:rsidR="00735804" w:rsidRPr="00475CF3" w:rsidRDefault="00735804" w:rsidP="00CE1254">
            <w:pPr>
              <w:pStyle w:val="TableParagraph"/>
              <w:spacing w:before="72" w:line="173" w:lineRule="exact"/>
              <w:ind w:right="470"/>
              <w:jc w:val="right"/>
              <w:rPr>
                <w:rFonts w:cs="Arial"/>
                <w:b/>
                <w:szCs w:val="20"/>
              </w:rPr>
            </w:pPr>
            <w:r w:rsidRPr="00475CF3">
              <w:rPr>
                <w:rFonts w:cs="Arial"/>
                <w:b/>
                <w:szCs w:val="20"/>
              </w:rPr>
              <w:t>224</w:t>
            </w:r>
          </w:p>
        </w:tc>
        <w:tc>
          <w:tcPr>
            <w:tcW w:w="1299" w:type="dxa"/>
            <w:tcBorders>
              <w:top w:val="single" w:sz="4" w:space="0" w:color="auto"/>
            </w:tcBorders>
            <w:shd w:val="clear" w:color="auto" w:fill="auto"/>
            <w:vAlign w:val="center"/>
          </w:tcPr>
          <w:p w14:paraId="13BC4C76" w14:textId="77777777" w:rsidR="00735804" w:rsidRPr="00475CF3" w:rsidRDefault="00735804" w:rsidP="00CE1254">
            <w:pPr>
              <w:pStyle w:val="TableParagraph"/>
              <w:spacing w:before="72" w:line="173" w:lineRule="exact"/>
              <w:ind w:right="477"/>
              <w:jc w:val="right"/>
              <w:rPr>
                <w:rFonts w:cs="Arial"/>
                <w:b/>
                <w:szCs w:val="20"/>
              </w:rPr>
            </w:pPr>
            <w:r w:rsidRPr="00475CF3">
              <w:rPr>
                <w:rFonts w:cs="Arial"/>
                <w:b/>
                <w:szCs w:val="20"/>
              </w:rPr>
              <w:t>198</w:t>
            </w:r>
          </w:p>
        </w:tc>
        <w:tc>
          <w:tcPr>
            <w:tcW w:w="888" w:type="dxa"/>
            <w:tcBorders>
              <w:top w:val="single" w:sz="4" w:space="0" w:color="auto"/>
            </w:tcBorders>
            <w:shd w:val="clear" w:color="auto" w:fill="auto"/>
            <w:vAlign w:val="center"/>
          </w:tcPr>
          <w:p w14:paraId="39CE0829" w14:textId="77777777" w:rsidR="00735804" w:rsidRPr="00475CF3" w:rsidRDefault="00735804" w:rsidP="00CE1254">
            <w:pPr>
              <w:pStyle w:val="TableParagraph"/>
              <w:spacing w:before="72" w:line="173" w:lineRule="exact"/>
              <w:ind w:right="75"/>
              <w:jc w:val="right"/>
              <w:rPr>
                <w:rFonts w:cs="Arial"/>
                <w:b/>
                <w:szCs w:val="20"/>
              </w:rPr>
            </w:pPr>
            <w:r w:rsidRPr="00475CF3">
              <w:rPr>
                <w:rFonts w:cs="Arial"/>
                <w:b/>
                <w:szCs w:val="20"/>
              </w:rPr>
              <w:t>233</w:t>
            </w:r>
          </w:p>
        </w:tc>
      </w:tr>
    </w:tbl>
    <w:p w14:paraId="370867A5" w14:textId="77777777" w:rsidR="00735804" w:rsidRDefault="00735804" w:rsidP="00CE1254">
      <w:pPr>
        <w:pStyle w:val="Heading40"/>
      </w:pPr>
      <w:r>
        <w:t>Number of new places for centre-based services approved as at 31 December by provider management type</w:t>
      </w:r>
    </w:p>
    <w:tbl>
      <w:tblPr>
        <w:tblW w:w="0" w:type="auto"/>
        <w:tblLayout w:type="fixed"/>
        <w:tblCellMar>
          <w:left w:w="57" w:type="dxa"/>
          <w:right w:w="0" w:type="dxa"/>
        </w:tblCellMar>
        <w:tblLook w:val="01E0" w:firstRow="1" w:lastRow="1" w:firstColumn="1" w:lastColumn="1" w:noHBand="0" w:noVBand="0"/>
        <w:tblDescription w:val="Number of new places for centre-based services approved as at 31 December by provider management type"/>
      </w:tblPr>
      <w:tblGrid>
        <w:gridCol w:w="3383"/>
        <w:gridCol w:w="1359"/>
        <w:gridCol w:w="1296"/>
        <w:gridCol w:w="1315"/>
        <w:gridCol w:w="1277"/>
        <w:gridCol w:w="962"/>
      </w:tblGrid>
      <w:tr w:rsidR="00735804" w:rsidRPr="00CE1254" w14:paraId="57FC47CB" w14:textId="77777777" w:rsidTr="00571B41">
        <w:trPr>
          <w:trHeight w:val="320"/>
          <w:tblHeader/>
        </w:trPr>
        <w:tc>
          <w:tcPr>
            <w:tcW w:w="3383" w:type="dxa"/>
            <w:shd w:val="clear" w:color="auto" w:fill="000000" w:themeFill="text1"/>
            <w:vAlign w:val="center"/>
          </w:tcPr>
          <w:p w14:paraId="587CFDE1" w14:textId="77777777" w:rsidR="00735804" w:rsidRPr="00CE1254" w:rsidRDefault="00735804" w:rsidP="00CE1254">
            <w:pPr>
              <w:pStyle w:val="TableParagraph"/>
              <w:rPr>
                <w:rFonts w:cs="Arial"/>
                <w:b/>
                <w:szCs w:val="20"/>
              </w:rPr>
            </w:pPr>
            <w:r w:rsidRPr="00CE1254">
              <w:rPr>
                <w:rFonts w:cs="Arial"/>
                <w:b/>
                <w:color w:val="FFFFFF"/>
                <w:szCs w:val="20"/>
              </w:rPr>
              <w:t>Provider type</w:t>
            </w:r>
          </w:p>
        </w:tc>
        <w:tc>
          <w:tcPr>
            <w:tcW w:w="1359" w:type="dxa"/>
            <w:shd w:val="clear" w:color="auto" w:fill="000000" w:themeFill="text1"/>
            <w:vAlign w:val="center"/>
          </w:tcPr>
          <w:p w14:paraId="4E2491E1" w14:textId="77777777" w:rsidR="00735804" w:rsidRPr="00CE1254" w:rsidRDefault="00735804" w:rsidP="00CE1254">
            <w:pPr>
              <w:pStyle w:val="TableParagraph"/>
              <w:ind w:right="397"/>
              <w:jc w:val="right"/>
              <w:rPr>
                <w:rFonts w:cs="Arial"/>
                <w:b/>
                <w:szCs w:val="20"/>
              </w:rPr>
            </w:pPr>
            <w:r w:rsidRPr="00CE1254">
              <w:rPr>
                <w:rFonts w:cs="Arial"/>
                <w:b/>
                <w:color w:val="FFFFFF"/>
                <w:szCs w:val="20"/>
              </w:rPr>
              <w:t>2013</w:t>
            </w:r>
          </w:p>
        </w:tc>
        <w:tc>
          <w:tcPr>
            <w:tcW w:w="1296" w:type="dxa"/>
            <w:shd w:val="clear" w:color="auto" w:fill="000000" w:themeFill="text1"/>
            <w:vAlign w:val="center"/>
          </w:tcPr>
          <w:p w14:paraId="6BFD4937" w14:textId="77777777" w:rsidR="00735804" w:rsidRPr="00CE1254" w:rsidRDefault="00735804" w:rsidP="00CE1254">
            <w:pPr>
              <w:pStyle w:val="TableParagraph"/>
              <w:ind w:right="442"/>
              <w:jc w:val="right"/>
              <w:rPr>
                <w:rFonts w:cs="Arial"/>
                <w:b/>
                <w:szCs w:val="20"/>
              </w:rPr>
            </w:pPr>
            <w:r w:rsidRPr="00CE1254">
              <w:rPr>
                <w:rFonts w:cs="Arial"/>
                <w:b/>
                <w:color w:val="FFFFFF"/>
                <w:szCs w:val="20"/>
              </w:rPr>
              <w:t>2014</w:t>
            </w:r>
          </w:p>
        </w:tc>
        <w:tc>
          <w:tcPr>
            <w:tcW w:w="1315" w:type="dxa"/>
            <w:shd w:val="clear" w:color="auto" w:fill="000000" w:themeFill="text1"/>
            <w:vAlign w:val="center"/>
          </w:tcPr>
          <w:p w14:paraId="6EEEB312" w14:textId="77777777" w:rsidR="00735804" w:rsidRPr="00CE1254" w:rsidRDefault="00735804" w:rsidP="00CE1254">
            <w:pPr>
              <w:pStyle w:val="TableParagraph"/>
              <w:ind w:right="450"/>
              <w:jc w:val="right"/>
              <w:rPr>
                <w:rFonts w:cs="Arial"/>
                <w:b/>
                <w:szCs w:val="20"/>
              </w:rPr>
            </w:pPr>
            <w:r w:rsidRPr="00CE1254">
              <w:rPr>
                <w:rFonts w:cs="Arial"/>
                <w:b/>
                <w:color w:val="FFFFFF"/>
                <w:szCs w:val="20"/>
              </w:rPr>
              <w:t>2015</w:t>
            </w:r>
          </w:p>
        </w:tc>
        <w:tc>
          <w:tcPr>
            <w:tcW w:w="1277" w:type="dxa"/>
            <w:shd w:val="clear" w:color="auto" w:fill="000000" w:themeFill="text1"/>
            <w:vAlign w:val="center"/>
          </w:tcPr>
          <w:p w14:paraId="5658AF8D" w14:textId="77777777" w:rsidR="00735804" w:rsidRPr="00CE1254" w:rsidRDefault="00735804" w:rsidP="00CE1254">
            <w:pPr>
              <w:pStyle w:val="TableParagraph"/>
              <w:ind w:right="421"/>
              <w:jc w:val="right"/>
              <w:rPr>
                <w:rFonts w:cs="Arial"/>
                <w:b/>
                <w:szCs w:val="20"/>
              </w:rPr>
            </w:pPr>
            <w:r w:rsidRPr="00CE1254">
              <w:rPr>
                <w:rFonts w:cs="Arial"/>
                <w:b/>
                <w:color w:val="FFFFFF"/>
                <w:szCs w:val="20"/>
              </w:rPr>
              <w:t>2016</w:t>
            </w:r>
          </w:p>
        </w:tc>
        <w:tc>
          <w:tcPr>
            <w:tcW w:w="962" w:type="dxa"/>
            <w:shd w:val="clear" w:color="auto" w:fill="000000" w:themeFill="text1"/>
            <w:vAlign w:val="center"/>
          </w:tcPr>
          <w:p w14:paraId="2353915C" w14:textId="77777777" w:rsidR="00735804" w:rsidRPr="00CE1254" w:rsidRDefault="00735804" w:rsidP="00CE1254">
            <w:pPr>
              <w:pStyle w:val="TableParagraph"/>
              <w:ind w:right="77"/>
              <w:jc w:val="right"/>
              <w:rPr>
                <w:rFonts w:cs="Arial"/>
                <w:b/>
                <w:szCs w:val="20"/>
              </w:rPr>
            </w:pPr>
            <w:r w:rsidRPr="00CE1254">
              <w:rPr>
                <w:rFonts w:cs="Arial"/>
                <w:b/>
                <w:color w:val="FFFFFF"/>
                <w:szCs w:val="20"/>
              </w:rPr>
              <w:t>2017</w:t>
            </w:r>
          </w:p>
        </w:tc>
      </w:tr>
      <w:tr w:rsidR="00735804" w:rsidRPr="00CE1254" w14:paraId="28FEFB77" w14:textId="77777777" w:rsidTr="00CE1254">
        <w:trPr>
          <w:trHeight w:val="320"/>
        </w:trPr>
        <w:tc>
          <w:tcPr>
            <w:tcW w:w="3383" w:type="dxa"/>
            <w:shd w:val="clear" w:color="auto" w:fill="auto"/>
            <w:vAlign w:val="center"/>
          </w:tcPr>
          <w:p w14:paraId="045B1AA1" w14:textId="77777777" w:rsidR="00735804" w:rsidRPr="00CE1254" w:rsidRDefault="00735804" w:rsidP="00CE1254">
            <w:pPr>
              <w:pStyle w:val="TableParagraph"/>
              <w:rPr>
                <w:rFonts w:cs="Arial"/>
                <w:szCs w:val="20"/>
              </w:rPr>
            </w:pPr>
            <w:r w:rsidRPr="00CE1254">
              <w:rPr>
                <w:rFonts w:cs="Arial"/>
                <w:szCs w:val="20"/>
              </w:rPr>
              <w:t>Catholic school</w:t>
            </w:r>
          </w:p>
        </w:tc>
        <w:tc>
          <w:tcPr>
            <w:tcW w:w="1359" w:type="dxa"/>
            <w:shd w:val="clear" w:color="auto" w:fill="auto"/>
            <w:vAlign w:val="center"/>
          </w:tcPr>
          <w:p w14:paraId="36194AD6" w14:textId="77777777" w:rsidR="00735804" w:rsidRPr="00CE1254" w:rsidRDefault="00735804" w:rsidP="00CE1254">
            <w:pPr>
              <w:pStyle w:val="TableParagraph"/>
              <w:ind w:right="262"/>
              <w:jc w:val="right"/>
              <w:rPr>
                <w:rFonts w:cs="Arial"/>
                <w:szCs w:val="20"/>
              </w:rPr>
            </w:pPr>
            <w:r w:rsidRPr="00CE1254">
              <w:rPr>
                <w:rFonts w:cs="Arial"/>
                <w:szCs w:val="20"/>
              </w:rPr>
              <w:t>40</w:t>
            </w:r>
          </w:p>
        </w:tc>
        <w:tc>
          <w:tcPr>
            <w:tcW w:w="1296" w:type="dxa"/>
            <w:shd w:val="clear" w:color="auto" w:fill="auto"/>
            <w:vAlign w:val="center"/>
          </w:tcPr>
          <w:p w14:paraId="0358BE00" w14:textId="77777777" w:rsidR="00735804" w:rsidRPr="00CE1254" w:rsidRDefault="00735804" w:rsidP="00CE1254">
            <w:pPr>
              <w:pStyle w:val="TableParagraph"/>
              <w:ind w:right="441"/>
              <w:jc w:val="right"/>
              <w:rPr>
                <w:rFonts w:cs="Arial"/>
                <w:szCs w:val="20"/>
              </w:rPr>
            </w:pPr>
            <w:r w:rsidRPr="00CE1254">
              <w:rPr>
                <w:rFonts w:cs="Arial"/>
                <w:szCs w:val="20"/>
              </w:rPr>
              <w:t>0</w:t>
            </w:r>
          </w:p>
        </w:tc>
        <w:tc>
          <w:tcPr>
            <w:tcW w:w="1315" w:type="dxa"/>
            <w:shd w:val="clear" w:color="auto" w:fill="auto"/>
            <w:vAlign w:val="center"/>
          </w:tcPr>
          <w:p w14:paraId="7E7DB9B2" w14:textId="77777777" w:rsidR="00735804" w:rsidRPr="00CE1254" w:rsidRDefault="00735804" w:rsidP="00CE1254">
            <w:pPr>
              <w:pStyle w:val="TableParagraph"/>
              <w:ind w:right="450"/>
              <w:jc w:val="right"/>
              <w:rPr>
                <w:rFonts w:cs="Arial"/>
                <w:szCs w:val="20"/>
              </w:rPr>
            </w:pPr>
            <w:r w:rsidRPr="00CE1254">
              <w:rPr>
                <w:rFonts w:cs="Arial"/>
                <w:szCs w:val="20"/>
              </w:rPr>
              <w:t>35</w:t>
            </w:r>
          </w:p>
        </w:tc>
        <w:tc>
          <w:tcPr>
            <w:tcW w:w="1277" w:type="dxa"/>
            <w:shd w:val="clear" w:color="auto" w:fill="auto"/>
            <w:vAlign w:val="center"/>
          </w:tcPr>
          <w:p w14:paraId="3849EE9B" w14:textId="77777777" w:rsidR="00735804" w:rsidRPr="00CE1254" w:rsidRDefault="00735804" w:rsidP="00CE1254">
            <w:pPr>
              <w:pStyle w:val="TableParagraph"/>
              <w:ind w:right="421"/>
              <w:jc w:val="right"/>
              <w:rPr>
                <w:rFonts w:cs="Arial"/>
                <w:szCs w:val="20"/>
              </w:rPr>
            </w:pPr>
            <w:r w:rsidRPr="00CE1254">
              <w:rPr>
                <w:rFonts w:cs="Arial"/>
                <w:szCs w:val="20"/>
              </w:rPr>
              <w:t>65</w:t>
            </w:r>
          </w:p>
        </w:tc>
        <w:tc>
          <w:tcPr>
            <w:tcW w:w="962" w:type="dxa"/>
            <w:shd w:val="clear" w:color="auto" w:fill="auto"/>
            <w:vAlign w:val="center"/>
          </w:tcPr>
          <w:p w14:paraId="07537D6A" w14:textId="77777777" w:rsidR="00735804" w:rsidRPr="00CE1254" w:rsidRDefault="00735804" w:rsidP="00CE1254">
            <w:pPr>
              <w:pStyle w:val="TableParagraph"/>
              <w:ind w:right="77"/>
              <w:jc w:val="right"/>
              <w:rPr>
                <w:rFonts w:cs="Arial"/>
                <w:szCs w:val="20"/>
              </w:rPr>
            </w:pPr>
            <w:r w:rsidRPr="00CE1254">
              <w:rPr>
                <w:rFonts w:cs="Arial"/>
                <w:szCs w:val="20"/>
              </w:rPr>
              <w:t>86</w:t>
            </w:r>
          </w:p>
        </w:tc>
      </w:tr>
      <w:tr w:rsidR="00735804" w:rsidRPr="00CE1254" w14:paraId="79ACFC8F" w14:textId="77777777" w:rsidTr="00CE1254">
        <w:trPr>
          <w:trHeight w:val="320"/>
        </w:trPr>
        <w:tc>
          <w:tcPr>
            <w:tcW w:w="3383" w:type="dxa"/>
            <w:shd w:val="clear" w:color="auto" w:fill="auto"/>
            <w:vAlign w:val="center"/>
          </w:tcPr>
          <w:p w14:paraId="5901C14C" w14:textId="77777777" w:rsidR="00735804" w:rsidRPr="00CE1254" w:rsidRDefault="00735804" w:rsidP="00CE1254">
            <w:pPr>
              <w:pStyle w:val="TableParagraph"/>
              <w:rPr>
                <w:rFonts w:cs="Arial"/>
                <w:szCs w:val="20"/>
              </w:rPr>
            </w:pPr>
            <w:r w:rsidRPr="00CE1254">
              <w:rPr>
                <w:rFonts w:cs="Arial"/>
                <w:szCs w:val="20"/>
              </w:rPr>
              <w:t>Government school</w:t>
            </w:r>
          </w:p>
        </w:tc>
        <w:tc>
          <w:tcPr>
            <w:tcW w:w="1359" w:type="dxa"/>
            <w:shd w:val="clear" w:color="auto" w:fill="auto"/>
            <w:vAlign w:val="center"/>
          </w:tcPr>
          <w:p w14:paraId="33615BE0" w14:textId="77777777" w:rsidR="00735804" w:rsidRPr="00CE1254" w:rsidRDefault="00735804" w:rsidP="00CE1254">
            <w:pPr>
              <w:pStyle w:val="TableParagraph"/>
              <w:ind w:right="341"/>
              <w:jc w:val="right"/>
              <w:rPr>
                <w:rFonts w:cs="Arial"/>
                <w:szCs w:val="20"/>
              </w:rPr>
            </w:pPr>
            <w:r w:rsidRPr="00CE1254">
              <w:rPr>
                <w:rFonts w:cs="Arial"/>
                <w:szCs w:val="20"/>
              </w:rPr>
              <w:t>389</w:t>
            </w:r>
          </w:p>
        </w:tc>
        <w:tc>
          <w:tcPr>
            <w:tcW w:w="1296" w:type="dxa"/>
            <w:shd w:val="clear" w:color="auto" w:fill="auto"/>
            <w:vAlign w:val="center"/>
          </w:tcPr>
          <w:p w14:paraId="390E5CFE" w14:textId="77777777" w:rsidR="00735804" w:rsidRPr="00CE1254" w:rsidRDefault="00735804" w:rsidP="00CE1254">
            <w:pPr>
              <w:pStyle w:val="TableParagraph"/>
              <w:ind w:right="441"/>
              <w:jc w:val="right"/>
              <w:rPr>
                <w:rFonts w:cs="Arial"/>
                <w:szCs w:val="20"/>
              </w:rPr>
            </w:pPr>
            <w:r w:rsidRPr="00CE1254">
              <w:rPr>
                <w:rFonts w:cs="Arial"/>
                <w:szCs w:val="20"/>
              </w:rPr>
              <w:t>290</w:t>
            </w:r>
          </w:p>
        </w:tc>
        <w:tc>
          <w:tcPr>
            <w:tcW w:w="1315" w:type="dxa"/>
            <w:shd w:val="clear" w:color="auto" w:fill="auto"/>
            <w:vAlign w:val="center"/>
          </w:tcPr>
          <w:p w14:paraId="77125416" w14:textId="77777777" w:rsidR="00735804" w:rsidRPr="00CE1254" w:rsidRDefault="00735804" w:rsidP="00CE1254">
            <w:pPr>
              <w:pStyle w:val="TableParagraph"/>
              <w:ind w:right="450"/>
              <w:jc w:val="right"/>
              <w:rPr>
                <w:rFonts w:cs="Arial"/>
                <w:szCs w:val="20"/>
              </w:rPr>
            </w:pPr>
            <w:r w:rsidRPr="00CE1254">
              <w:rPr>
                <w:rFonts w:cs="Arial"/>
                <w:szCs w:val="20"/>
              </w:rPr>
              <w:t>186</w:t>
            </w:r>
          </w:p>
        </w:tc>
        <w:tc>
          <w:tcPr>
            <w:tcW w:w="1277" w:type="dxa"/>
            <w:shd w:val="clear" w:color="auto" w:fill="auto"/>
            <w:vAlign w:val="center"/>
          </w:tcPr>
          <w:p w14:paraId="1530CBB4" w14:textId="77777777" w:rsidR="00735804" w:rsidRPr="00CE1254" w:rsidRDefault="00735804" w:rsidP="00CE1254">
            <w:pPr>
              <w:pStyle w:val="TableParagraph"/>
              <w:ind w:right="422"/>
              <w:jc w:val="right"/>
              <w:rPr>
                <w:rFonts w:cs="Arial"/>
                <w:szCs w:val="20"/>
              </w:rPr>
            </w:pPr>
            <w:r w:rsidRPr="00CE1254">
              <w:rPr>
                <w:rFonts w:cs="Arial"/>
                <w:szCs w:val="20"/>
              </w:rPr>
              <w:t>191</w:t>
            </w:r>
          </w:p>
        </w:tc>
        <w:tc>
          <w:tcPr>
            <w:tcW w:w="962" w:type="dxa"/>
            <w:shd w:val="clear" w:color="auto" w:fill="auto"/>
            <w:vAlign w:val="center"/>
          </w:tcPr>
          <w:p w14:paraId="0C0367AD" w14:textId="77777777" w:rsidR="00735804" w:rsidRPr="00CE1254" w:rsidRDefault="00735804" w:rsidP="00CE1254">
            <w:pPr>
              <w:pStyle w:val="TableParagraph"/>
              <w:ind w:right="77"/>
              <w:jc w:val="right"/>
              <w:rPr>
                <w:rFonts w:cs="Arial"/>
                <w:szCs w:val="20"/>
              </w:rPr>
            </w:pPr>
            <w:r w:rsidRPr="00CE1254">
              <w:rPr>
                <w:rFonts w:cs="Arial"/>
                <w:szCs w:val="20"/>
              </w:rPr>
              <w:t>117</w:t>
            </w:r>
          </w:p>
        </w:tc>
      </w:tr>
      <w:tr w:rsidR="00735804" w:rsidRPr="00CE1254" w14:paraId="3C17C0A4" w14:textId="77777777" w:rsidTr="00CE1254">
        <w:trPr>
          <w:trHeight w:val="320"/>
        </w:trPr>
        <w:tc>
          <w:tcPr>
            <w:tcW w:w="3383" w:type="dxa"/>
            <w:shd w:val="clear" w:color="auto" w:fill="auto"/>
            <w:vAlign w:val="center"/>
          </w:tcPr>
          <w:p w14:paraId="7C61FA4C" w14:textId="77777777" w:rsidR="00735804" w:rsidRPr="00CE1254" w:rsidRDefault="00735804" w:rsidP="00CE1254">
            <w:pPr>
              <w:pStyle w:val="TableParagraph"/>
              <w:rPr>
                <w:rFonts w:cs="Arial"/>
                <w:szCs w:val="20"/>
              </w:rPr>
            </w:pPr>
            <w:r w:rsidRPr="00CE1254">
              <w:rPr>
                <w:rFonts w:cs="Arial"/>
                <w:szCs w:val="20"/>
              </w:rPr>
              <w:t>Independent school</w:t>
            </w:r>
          </w:p>
        </w:tc>
        <w:tc>
          <w:tcPr>
            <w:tcW w:w="1359" w:type="dxa"/>
            <w:shd w:val="clear" w:color="auto" w:fill="auto"/>
            <w:vAlign w:val="center"/>
          </w:tcPr>
          <w:p w14:paraId="55CC3BA8" w14:textId="77777777" w:rsidR="00735804" w:rsidRPr="00CE1254" w:rsidRDefault="00735804" w:rsidP="00CE1254">
            <w:pPr>
              <w:pStyle w:val="TableParagraph"/>
              <w:ind w:right="345"/>
              <w:jc w:val="right"/>
              <w:rPr>
                <w:rFonts w:cs="Arial"/>
                <w:szCs w:val="20"/>
              </w:rPr>
            </w:pPr>
            <w:r w:rsidRPr="00CE1254">
              <w:rPr>
                <w:rFonts w:cs="Arial"/>
                <w:szCs w:val="20"/>
              </w:rPr>
              <w:t>343</w:t>
            </w:r>
          </w:p>
        </w:tc>
        <w:tc>
          <w:tcPr>
            <w:tcW w:w="1296" w:type="dxa"/>
            <w:shd w:val="clear" w:color="auto" w:fill="auto"/>
            <w:vAlign w:val="center"/>
          </w:tcPr>
          <w:p w14:paraId="1719743A" w14:textId="77777777" w:rsidR="00735804" w:rsidRPr="00CE1254" w:rsidRDefault="00735804" w:rsidP="00CE1254">
            <w:pPr>
              <w:pStyle w:val="TableParagraph"/>
              <w:ind w:right="441"/>
              <w:jc w:val="right"/>
              <w:rPr>
                <w:rFonts w:cs="Arial"/>
                <w:szCs w:val="20"/>
              </w:rPr>
            </w:pPr>
            <w:r w:rsidRPr="00CE1254">
              <w:rPr>
                <w:rFonts w:cs="Arial"/>
                <w:szCs w:val="20"/>
              </w:rPr>
              <w:t>170</w:t>
            </w:r>
          </w:p>
        </w:tc>
        <w:tc>
          <w:tcPr>
            <w:tcW w:w="1315" w:type="dxa"/>
            <w:shd w:val="clear" w:color="auto" w:fill="auto"/>
            <w:vAlign w:val="center"/>
          </w:tcPr>
          <w:p w14:paraId="468C8087" w14:textId="77777777" w:rsidR="00735804" w:rsidRPr="00CE1254" w:rsidRDefault="00735804" w:rsidP="00CE1254">
            <w:pPr>
              <w:pStyle w:val="TableParagraph"/>
              <w:ind w:right="450"/>
              <w:jc w:val="right"/>
              <w:rPr>
                <w:rFonts w:cs="Arial"/>
                <w:szCs w:val="20"/>
              </w:rPr>
            </w:pPr>
            <w:r w:rsidRPr="00CE1254">
              <w:rPr>
                <w:rFonts w:cs="Arial"/>
                <w:szCs w:val="20"/>
              </w:rPr>
              <w:t>69</w:t>
            </w:r>
          </w:p>
        </w:tc>
        <w:tc>
          <w:tcPr>
            <w:tcW w:w="1277" w:type="dxa"/>
            <w:shd w:val="clear" w:color="auto" w:fill="auto"/>
            <w:vAlign w:val="center"/>
          </w:tcPr>
          <w:p w14:paraId="172BA25F" w14:textId="77777777" w:rsidR="00735804" w:rsidRPr="00CE1254" w:rsidRDefault="00735804" w:rsidP="00CE1254">
            <w:pPr>
              <w:pStyle w:val="TableParagraph"/>
              <w:ind w:right="421"/>
              <w:jc w:val="right"/>
              <w:rPr>
                <w:rFonts w:cs="Arial"/>
                <w:szCs w:val="20"/>
              </w:rPr>
            </w:pPr>
            <w:r w:rsidRPr="00CE1254">
              <w:rPr>
                <w:rFonts w:cs="Arial"/>
                <w:szCs w:val="20"/>
              </w:rPr>
              <w:t>294</w:t>
            </w:r>
          </w:p>
        </w:tc>
        <w:tc>
          <w:tcPr>
            <w:tcW w:w="962" w:type="dxa"/>
            <w:shd w:val="clear" w:color="auto" w:fill="auto"/>
            <w:vAlign w:val="center"/>
          </w:tcPr>
          <w:p w14:paraId="0000DC80" w14:textId="77777777" w:rsidR="00735804" w:rsidRPr="00CE1254" w:rsidRDefault="00735804" w:rsidP="00CE1254">
            <w:pPr>
              <w:pStyle w:val="TableParagraph"/>
              <w:ind w:right="76"/>
              <w:jc w:val="right"/>
              <w:rPr>
                <w:rFonts w:cs="Arial"/>
                <w:szCs w:val="20"/>
              </w:rPr>
            </w:pPr>
            <w:r w:rsidRPr="00CE1254">
              <w:rPr>
                <w:rFonts w:cs="Arial"/>
                <w:szCs w:val="20"/>
              </w:rPr>
              <w:t>309</w:t>
            </w:r>
          </w:p>
        </w:tc>
      </w:tr>
      <w:tr w:rsidR="00735804" w:rsidRPr="00CE1254" w14:paraId="09FB3AF6" w14:textId="77777777" w:rsidTr="00CE1254">
        <w:trPr>
          <w:trHeight w:val="320"/>
        </w:trPr>
        <w:tc>
          <w:tcPr>
            <w:tcW w:w="3383" w:type="dxa"/>
            <w:shd w:val="clear" w:color="auto" w:fill="auto"/>
            <w:vAlign w:val="center"/>
          </w:tcPr>
          <w:p w14:paraId="76461883" w14:textId="77777777" w:rsidR="00735804" w:rsidRPr="00CE1254" w:rsidRDefault="00735804" w:rsidP="00CE1254">
            <w:pPr>
              <w:pStyle w:val="TableParagraph"/>
              <w:rPr>
                <w:rFonts w:cs="Arial"/>
                <w:szCs w:val="20"/>
              </w:rPr>
            </w:pPr>
            <w:r w:rsidRPr="00CE1254">
              <w:rPr>
                <w:rFonts w:cs="Arial"/>
                <w:szCs w:val="20"/>
              </w:rPr>
              <w:t>Local government</w:t>
            </w:r>
          </w:p>
        </w:tc>
        <w:tc>
          <w:tcPr>
            <w:tcW w:w="1359" w:type="dxa"/>
            <w:shd w:val="clear" w:color="auto" w:fill="auto"/>
            <w:vAlign w:val="center"/>
          </w:tcPr>
          <w:p w14:paraId="7A274569" w14:textId="77777777" w:rsidR="00735804" w:rsidRPr="00CE1254" w:rsidRDefault="00735804" w:rsidP="00CE1254">
            <w:pPr>
              <w:pStyle w:val="TableParagraph"/>
              <w:ind w:right="339"/>
              <w:jc w:val="right"/>
              <w:rPr>
                <w:rFonts w:cs="Arial"/>
                <w:szCs w:val="20"/>
              </w:rPr>
            </w:pPr>
            <w:r w:rsidRPr="00CE1254">
              <w:rPr>
                <w:rFonts w:cs="Arial"/>
                <w:szCs w:val="20"/>
              </w:rPr>
              <w:t>659</w:t>
            </w:r>
          </w:p>
        </w:tc>
        <w:tc>
          <w:tcPr>
            <w:tcW w:w="1296" w:type="dxa"/>
            <w:shd w:val="clear" w:color="auto" w:fill="auto"/>
            <w:vAlign w:val="center"/>
          </w:tcPr>
          <w:p w14:paraId="4F9EB5AB" w14:textId="77777777" w:rsidR="00735804" w:rsidRPr="00CE1254" w:rsidRDefault="00735804" w:rsidP="00CE1254">
            <w:pPr>
              <w:pStyle w:val="TableParagraph"/>
              <w:ind w:right="441"/>
              <w:jc w:val="right"/>
              <w:rPr>
                <w:rFonts w:cs="Arial"/>
                <w:szCs w:val="20"/>
              </w:rPr>
            </w:pPr>
            <w:r w:rsidRPr="00CE1254">
              <w:rPr>
                <w:rFonts w:cs="Arial"/>
                <w:szCs w:val="20"/>
              </w:rPr>
              <w:t>630</w:t>
            </w:r>
          </w:p>
        </w:tc>
        <w:tc>
          <w:tcPr>
            <w:tcW w:w="1315" w:type="dxa"/>
            <w:shd w:val="clear" w:color="auto" w:fill="auto"/>
            <w:vAlign w:val="center"/>
          </w:tcPr>
          <w:p w14:paraId="16AC49F3" w14:textId="77777777" w:rsidR="00735804" w:rsidRPr="00CE1254" w:rsidRDefault="00735804" w:rsidP="00CE1254">
            <w:pPr>
              <w:pStyle w:val="TableParagraph"/>
              <w:ind w:right="450"/>
              <w:jc w:val="right"/>
              <w:rPr>
                <w:rFonts w:cs="Arial"/>
                <w:szCs w:val="20"/>
              </w:rPr>
            </w:pPr>
            <w:r w:rsidRPr="00CE1254">
              <w:rPr>
                <w:rFonts w:cs="Arial"/>
                <w:szCs w:val="20"/>
              </w:rPr>
              <w:t>1,249</w:t>
            </w:r>
          </w:p>
        </w:tc>
        <w:tc>
          <w:tcPr>
            <w:tcW w:w="1277" w:type="dxa"/>
            <w:shd w:val="clear" w:color="auto" w:fill="auto"/>
            <w:vAlign w:val="center"/>
          </w:tcPr>
          <w:p w14:paraId="6A9DA72C" w14:textId="77777777" w:rsidR="00735804" w:rsidRPr="00CE1254" w:rsidRDefault="00735804" w:rsidP="00CE1254">
            <w:pPr>
              <w:pStyle w:val="TableParagraph"/>
              <w:ind w:right="420"/>
              <w:jc w:val="right"/>
              <w:rPr>
                <w:rFonts w:cs="Arial"/>
                <w:szCs w:val="20"/>
              </w:rPr>
            </w:pPr>
            <w:r w:rsidRPr="00CE1254">
              <w:rPr>
                <w:rFonts w:cs="Arial"/>
                <w:szCs w:val="20"/>
              </w:rPr>
              <w:t>505</w:t>
            </w:r>
          </w:p>
        </w:tc>
        <w:tc>
          <w:tcPr>
            <w:tcW w:w="962" w:type="dxa"/>
            <w:shd w:val="clear" w:color="auto" w:fill="auto"/>
            <w:vAlign w:val="center"/>
          </w:tcPr>
          <w:p w14:paraId="3D233028" w14:textId="77777777" w:rsidR="00735804" w:rsidRPr="00CE1254" w:rsidRDefault="00735804" w:rsidP="00CE1254">
            <w:pPr>
              <w:pStyle w:val="TableParagraph"/>
              <w:ind w:right="76"/>
              <w:jc w:val="right"/>
              <w:rPr>
                <w:rFonts w:cs="Arial"/>
                <w:szCs w:val="20"/>
              </w:rPr>
            </w:pPr>
            <w:r w:rsidRPr="00CE1254">
              <w:rPr>
                <w:rFonts w:cs="Arial"/>
                <w:szCs w:val="20"/>
              </w:rPr>
              <w:t>318</w:t>
            </w:r>
          </w:p>
        </w:tc>
      </w:tr>
      <w:tr w:rsidR="00735804" w:rsidRPr="00CE1254" w14:paraId="24B8D52B" w14:textId="77777777" w:rsidTr="00CE1254">
        <w:trPr>
          <w:trHeight w:val="320"/>
        </w:trPr>
        <w:tc>
          <w:tcPr>
            <w:tcW w:w="3383" w:type="dxa"/>
            <w:shd w:val="clear" w:color="auto" w:fill="auto"/>
            <w:vAlign w:val="center"/>
          </w:tcPr>
          <w:p w14:paraId="0611AD56" w14:textId="77777777" w:rsidR="00735804" w:rsidRPr="00CE1254" w:rsidRDefault="00735804" w:rsidP="00CE1254">
            <w:pPr>
              <w:pStyle w:val="TableParagraph"/>
              <w:rPr>
                <w:rFonts w:cs="Arial"/>
                <w:szCs w:val="20"/>
              </w:rPr>
            </w:pPr>
            <w:r w:rsidRPr="00CE1254">
              <w:rPr>
                <w:rFonts w:cs="Arial"/>
                <w:szCs w:val="20"/>
              </w:rPr>
              <w:t>Not-for-profit community managed</w:t>
            </w:r>
          </w:p>
        </w:tc>
        <w:tc>
          <w:tcPr>
            <w:tcW w:w="1359" w:type="dxa"/>
            <w:shd w:val="clear" w:color="auto" w:fill="auto"/>
            <w:vAlign w:val="center"/>
          </w:tcPr>
          <w:p w14:paraId="6F337808" w14:textId="77777777" w:rsidR="00735804" w:rsidRPr="00CE1254" w:rsidRDefault="00735804" w:rsidP="00CE1254">
            <w:pPr>
              <w:pStyle w:val="TableParagraph"/>
              <w:ind w:right="425"/>
              <w:jc w:val="right"/>
              <w:rPr>
                <w:rFonts w:cs="Arial"/>
                <w:szCs w:val="20"/>
              </w:rPr>
            </w:pPr>
            <w:r w:rsidRPr="00CE1254">
              <w:rPr>
                <w:rFonts w:cs="Arial"/>
                <w:szCs w:val="20"/>
              </w:rPr>
              <w:t>1,946</w:t>
            </w:r>
          </w:p>
        </w:tc>
        <w:tc>
          <w:tcPr>
            <w:tcW w:w="1296" w:type="dxa"/>
            <w:shd w:val="clear" w:color="auto" w:fill="auto"/>
            <w:vAlign w:val="center"/>
          </w:tcPr>
          <w:p w14:paraId="2490C92A" w14:textId="77777777" w:rsidR="00735804" w:rsidRPr="00CE1254" w:rsidRDefault="00735804" w:rsidP="00CE1254">
            <w:pPr>
              <w:pStyle w:val="TableParagraph"/>
              <w:ind w:right="441"/>
              <w:jc w:val="right"/>
              <w:rPr>
                <w:rFonts w:cs="Arial"/>
                <w:szCs w:val="20"/>
              </w:rPr>
            </w:pPr>
            <w:r w:rsidRPr="00CE1254">
              <w:rPr>
                <w:rFonts w:cs="Arial"/>
                <w:szCs w:val="20"/>
              </w:rPr>
              <w:t>956</w:t>
            </w:r>
          </w:p>
        </w:tc>
        <w:tc>
          <w:tcPr>
            <w:tcW w:w="1315" w:type="dxa"/>
            <w:shd w:val="clear" w:color="auto" w:fill="auto"/>
            <w:vAlign w:val="center"/>
          </w:tcPr>
          <w:p w14:paraId="61820648" w14:textId="77777777" w:rsidR="00735804" w:rsidRPr="00CE1254" w:rsidRDefault="00735804" w:rsidP="00CE1254">
            <w:pPr>
              <w:pStyle w:val="TableParagraph"/>
              <w:ind w:right="450"/>
              <w:jc w:val="right"/>
              <w:rPr>
                <w:rFonts w:cs="Arial"/>
                <w:szCs w:val="20"/>
              </w:rPr>
            </w:pPr>
            <w:r w:rsidRPr="00CE1254">
              <w:rPr>
                <w:rFonts w:cs="Arial"/>
                <w:szCs w:val="20"/>
              </w:rPr>
              <w:t>1,966</w:t>
            </w:r>
          </w:p>
        </w:tc>
        <w:tc>
          <w:tcPr>
            <w:tcW w:w="1277" w:type="dxa"/>
            <w:shd w:val="clear" w:color="auto" w:fill="auto"/>
            <w:vAlign w:val="center"/>
          </w:tcPr>
          <w:p w14:paraId="5437D092" w14:textId="77777777" w:rsidR="00735804" w:rsidRPr="00CE1254" w:rsidRDefault="00735804" w:rsidP="00CE1254">
            <w:pPr>
              <w:pStyle w:val="TableParagraph"/>
              <w:ind w:right="420"/>
              <w:jc w:val="right"/>
              <w:rPr>
                <w:rFonts w:cs="Arial"/>
                <w:szCs w:val="20"/>
              </w:rPr>
            </w:pPr>
            <w:r w:rsidRPr="00CE1254">
              <w:rPr>
                <w:rFonts w:cs="Arial"/>
                <w:szCs w:val="20"/>
              </w:rPr>
              <w:t>1,289</w:t>
            </w:r>
          </w:p>
        </w:tc>
        <w:tc>
          <w:tcPr>
            <w:tcW w:w="962" w:type="dxa"/>
            <w:shd w:val="clear" w:color="auto" w:fill="auto"/>
            <w:vAlign w:val="center"/>
          </w:tcPr>
          <w:p w14:paraId="7C4957C3" w14:textId="77777777" w:rsidR="00735804" w:rsidRPr="00CE1254" w:rsidRDefault="00735804" w:rsidP="00CE1254">
            <w:pPr>
              <w:pStyle w:val="TableParagraph"/>
              <w:ind w:right="76"/>
              <w:jc w:val="right"/>
              <w:rPr>
                <w:rFonts w:cs="Arial"/>
                <w:szCs w:val="20"/>
              </w:rPr>
            </w:pPr>
            <w:r w:rsidRPr="00CE1254">
              <w:rPr>
                <w:rFonts w:cs="Arial"/>
                <w:szCs w:val="20"/>
              </w:rPr>
              <w:t>1,656</w:t>
            </w:r>
          </w:p>
        </w:tc>
      </w:tr>
      <w:tr w:rsidR="00735804" w:rsidRPr="00CE1254" w14:paraId="7332E2BB" w14:textId="77777777" w:rsidTr="00CE1254">
        <w:trPr>
          <w:trHeight w:val="320"/>
        </w:trPr>
        <w:tc>
          <w:tcPr>
            <w:tcW w:w="3383" w:type="dxa"/>
            <w:shd w:val="clear" w:color="auto" w:fill="auto"/>
            <w:vAlign w:val="center"/>
          </w:tcPr>
          <w:p w14:paraId="61D699E0" w14:textId="77777777" w:rsidR="00735804" w:rsidRPr="00CE1254" w:rsidRDefault="00735804" w:rsidP="00CE1254">
            <w:pPr>
              <w:pStyle w:val="TableParagraph"/>
              <w:rPr>
                <w:rFonts w:cs="Arial"/>
                <w:szCs w:val="20"/>
              </w:rPr>
            </w:pPr>
            <w:r w:rsidRPr="00CE1254">
              <w:rPr>
                <w:rFonts w:cs="Arial"/>
                <w:szCs w:val="20"/>
              </w:rPr>
              <w:t>Not-for-profit other</w:t>
            </w:r>
          </w:p>
        </w:tc>
        <w:tc>
          <w:tcPr>
            <w:tcW w:w="1359" w:type="dxa"/>
            <w:shd w:val="clear" w:color="auto" w:fill="auto"/>
            <w:vAlign w:val="center"/>
          </w:tcPr>
          <w:p w14:paraId="00DA1C9E" w14:textId="77777777" w:rsidR="00735804" w:rsidRPr="00CE1254" w:rsidRDefault="00735804" w:rsidP="00CE1254">
            <w:pPr>
              <w:pStyle w:val="TableParagraph"/>
              <w:ind w:right="285"/>
              <w:jc w:val="right"/>
              <w:rPr>
                <w:rFonts w:cs="Arial"/>
                <w:szCs w:val="20"/>
              </w:rPr>
            </w:pPr>
            <w:r w:rsidRPr="00CE1254">
              <w:rPr>
                <w:rFonts w:cs="Arial"/>
                <w:szCs w:val="20"/>
              </w:rPr>
              <w:t>281</w:t>
            </w:r>
          </w:p>
        </w:tc>
        <w:tc>
          <w:tcPr>
            <w:tcW w:w="1296" w:type="dxa"/>
            <w:shd w:val="clear" w:color="auto" w:fill="auto"/>
            <w:vAlign w:val="center"/>
          </w:tcPr>
          <w:p w14:paraId="4A887EA3" w14:textId="77777777" w:rsidR="00735804" w:rsidRPr="00CE1254" w:rsidRDefault="00735804" w:rsidP="00CE1254">
            <w:pPr>
              <w:pStyle w:val="TableParagraph"/>
              <w:ind w:right="441"/>
              <w:jc w:val="right"/>
              <w:rPr>
                <w:rFonts w:cs="Arial"/>
                <w:szCs w:val="20"/>
              </w:rPr>
            </w:pPr>
            <w:r w:rsidRPr="00CE1254">
              <w:rPr>
                <w:rFonts w:cs="Arial"/>
                <w:szCs w:val="20"/>
              </w:rPr>
              <w:t>216</w:t>
            </w:r>
          </w:p>
        </w:tc>
        <w:tc>
          <w:tcPr>
            <w:tcW w:w="1315" w:type="dxa"/>
            <w:shd w:val="clear" w:color="auto" w:fill="auto"/>
            <w:vAlign w:val="center"/>
          </w:tcPr>
          <w:p w14:paraId="716F179E" w14:textId="77777777" w:rsidR="00735804" w:rsidRPr="00CE1254" w:rsidRDefault="00735804" w:rsidP="00CE1254">
            <w:pPr>
              <w:pStyle w:val="TableParagraph"/>
              <w:ind w:right="449"/>
              <w:jc w:val="right"/>
              <w:rPr>
                <w:rFonts w:cs="Arial"/>
                <w:szCs w:val="20"/>
              </w:rPr>
            </w:pPr>
            <w:r w:rsidRPr="00CE1254">
              <w:rPr>
                <w:rFonts w:cs="Arial"/>
                <w:szCs w:val="20"/>
              </w:rPr>
              <w:t>346</w:t>
            </w:r>
          </w:p>
        </w:tc>
        <w:tc>
          <w:tcPr>
            <w:tcW w:w="1277" w:type="dxa"/>
            <w:shd w:val="clear" w:color="auto" w:fill="auto"/>
            <w:vAlign w:val="center"/>
          </w:tcPr>
          <w:p w14:paraId="4DE9FCFD" w14:textId="77777777" w:rsidR="00735804" w:rsidRPr="00CE1254" w:rsidRDefault="00735804" w:rsidP="00CE1254">
            <w:pPr>
              <w:pStyle w:val="TableParagraph"/>
              <w:ind w:right="420"/>
              <w:jc w:val="right"/>
              <w:rPr>
                <w:rFonts w:cs="Arial"/>
                <w:szCs w:val="20"/>
              </w:rPr>
            </w:pPr>
            <w:r w:rsidRPr="00CE1254">
              <w:rPr>
                <w:rFonts w:cs="Arial"/>
                <w:szCs w:val="20"/>
              </w:rPr>
              <w:t>169</w:t>
            </w:r>
          </w:p>
        </w:tc>
        <w:tc>
          <w:tcPr>
            <w:tcW w:w="962" w:type="dxa"/>
            <w:shd w:val="clear" w:color="auto" w:fill="auto"/>
            <w:vAlign w:val="center"/>
          </w:tcPr>
          <w:p w14:paraId="249B41AA" w14:textId="77777777" w:rsidR="00735804" w:rsidRPr="00CE1254" w:rsidRDefault="00735804" w:rsidP="00CE1254">
            <w:pPr>
              <w:pStyle w:val="TableParagraph"/>
              <w:ind w:right="76"/>
              <w:jc w:val="right"/>
              <w:rPr>
                <w:rFonts w:cs="Arial"/>
                <w:szCs w:val="20"/>
              </w:rPr>
            </w:pPr>
            <w:r w:rsidRPr="00CE1254">
              <w:rPr>
                <w:rFonts w:cs="Arial"/>
                <w:szCs w:val="20"/>
              </w:rPr>
              <w:t>2,168</w:t>
            </w:r>
          </w:p>
        </w:tc>
      </w:tr>
      <w:tr w:rsidR="00735804" w:rsidRPr="00CE1254" w14:paraId="2E006F20" w14:textId="77777777" w:rsidTr="00CE1254">
        <w:trPr>
          <w:trHeight w:val="332"/>
        </w:trPr>
        <w:tc>
          <w:tcPr>
            <w:tcW w:w="3383" w:type="dxa"/>
            <w:tcBorders>
              <w:bottom w:val="single" w:sz="4" w:space="0" w:color="auto"/>
            </w:tcBorders>
            <w:shd w:val="clear" w:color="auto" w:fill="auto"/>
            <w:vAlign w:val="center"/>
          </w:tcPr>
          <w:p w14:paraId="0231272F" w14:textId="77777777" w:rsidR="00735804" w:rsidRPr="00CE1254" w:rsidRDefault="00735804" w:rsidP="00CE1254">
            <w:pPr>
              <w:pStyle w:val="TableParagraph"/>
              <w:rPr>
                <w:rFonts w:cs="Arial"/>
                <w:szCs w:val="20"/>
              </w:rPr>
            </w:pPr>
            <w:r w:rsidRPr="00CE1254">
              <w:rPr>
                <w:rFonts w:cs="Arial"/>
                <w:szCs w:val="20"/>
              </w:rPr>
              <w:t>Private for profit</w:t>
            </w:r>
          </w:p>
        </w:tc>
        <w:tc>
          <w:tcPr>
            <w:tcW w:w="1359" w:type="dxa"/>
            <w:tcBorders>
              <w:bottom w:val="single" w:sz="4" w:space="0" w:color="auto"/>
            </w:tcBorders>
            <w:shd w:val="clear" w:color="auto" w:fill="auto"/>
            <w:vAlign w:val="center"/>
          </w:tcPr>
          <w:p w14:paraId="32B8E44E" w14:textId="77777777" w:rsidR="00735804" w:rsidRPr="00CE1254" w:rsidRDefault="00735804" w:rsidP="00CE1254">
            <w:pPr>
              <w:pStyle w:val="TableParagraph"/>
              <w:ind w:right="399"/>
              <w:jc w:val="right"/>
              <w:rPr>
                <w:rFonts w:cs="Arial"/>
                <w:szCs w:val="20"/>
              </w:rPr>
            </w:pPr>
            <w:r w:rsidRPr="00CE1254">
              <w:rPr>
                <w:rFonts w:cs="Arial"/>
                <w:szCs w:val="20"/>
              </w:rPr>
              <w:t>3,718</w:t>
            </w:r>
          </w:p>
        </w:tc>
        <w:tc>
          <w:tcPr>
            <w:tcW w:w="1296" w:type="dxa"/>
            <w:tcBorders>
              <w:bottom w:val="single" w:sz="4" w:space="0" w:color="auto"/>
            </w:tcBorders>
            <w:shd w:val="clear" w:color="auto" w:fill="auto"/>
            <w:vAlign w:val="center"/>
          </w:tcPr>
          <w:p w14:paraId="7A1B60F2" w14:textId="77777777" w:rsidR="00735804" w:rsidRPr="00CE1254" w:rsidRDefault="00735804" w:rsidP="00CE1254">
            <w:pPr>
              <w:pStyle w:val="TableParagraph"/>
              <w:ind w:right="440"/>
              <w:jc w:val="right"/>
              <w:rPr>
                <w:rFonts w:cs="Arial"/>
                <w:szCs w:val="20"/>
              </w:rPr>
            </w:pPr>
            <w:r w:rsidRPr="00CE1254">
              <w:rPr>
                <w:rFonts w:cs="Arial"/>
                <w:szCs w:val="20"/>
              </w:rPr>
              <w:t>6,031</w:t>
            </w:r>
          </w:p>
        </w:tc>
        <w:tc>
          <w:tcPr>
            <w:tcW w:w="1315" w:type="dxa"/>
            <w:tcBorders>
              <w:bottom w:val="single" w:sz="4" w:space="0" w:color="auto"/>
            </w:tcBorders>
            <w:shd w:val="clear" w:color="auto" w:fill="auto"/>
            <w:vAlign w:val="center"/>
          </w:tcPr>
          <w:p w14:paraId="0763283E" w14:textId="77777777" w:rsidR="00735804" w:rsidRPr="00CE1254" w:rsidRDefault="00735804" w:rsidP="00CE1254">
            <w:pPr>
              <w:pStyle w:val="TableParagraph"/>
              <w:ind w:right="449"/>
              <w:jc w:val="right"/>
              <w:rPr>
                <w:rFonts w:cs="Arial"/>
                <w:szCs w:val="20"/>
              </w:rPr>
            </w:pPr>
            <w:r w:rsidRPr="00CE1254">
              <w:rPr>
                <w:rFonts w:cs="Arial"/>
                <w:szCs w:val="20"/>
              </w:rPr>
              <w:t>5,813</w:t>
            </w:r>
          </w:p>
        </w:tc>
        <w:tc>
          <w:tcPr>
            <w:tcW w:w="1277" w:type="dxa"/>
            <w:tcBorders>
              <w:bottom w:val="single" w:sz="4" w:space="0" w:color="auto"/>
            </w:tcBorders>
            <w:shd w:val="clear" w:color="auto" w:fill="auto"/>
            <w:vAlign w:val="center"/>
          </w:tcPr>
          <w:p w14:paraId="020B7D9C" w14:textId="77777777" w:rsidR="00735804" w:rsidRPr="00CE1254" w:rsidRDefault="00735804" w:rsidP="00CE1254">
            <w:pPr>
              <w:pStyle w:val="TableParagraph"/>
              <w:ind w:right="420"/>
              <w:jc w:val="right"/>
              <w:rPr>
                <w:rFonts w:cs="Arial"/>
                <w:szCs w:val="20"/>
              </w:rPr>
            </w:pPr>
            <w:r w:rsidRPr="00CE1254">
              <w:rPr>
                <w:rFonts w:cs="Arial"/>
                <w:szCs w:val="20"/>
              </w:rPr>
              <w:t>9,254</w:t>
            </w:r>
          </w:p>
        </w:tc>
        <w:tc>
          <w:tcPr>
            <w:tcW w:w="962" w:type="dxa"/>
            <w:tcBorders>
              <w:bottom w:val="single" w:sz="4" w:space="0" w:color="auto"/>
            </w:tcBorders>
            <w:shd w:val="clear" w:color="auto" w:fill="auto"/>
            <w:vAlign w:val="center"/>
          </w:tcPr>
          <w:p w14:paraId="0DDE8E29" w14:textId="77777777" w:rsidR="00735804" w:rsidRPr="00CE1254" w:rsidRDefault="00735804" w:rsidP="00CE1254">
            <w:pPr>
              <w:pStyle w:val="TableParagraph"/>
              <w:ind w:right="76"/>
              <w:jc w:val="right"/>
              <w:rPr>
                <w:rFonts w:cs="Arial"/>
                <w:szCs w:val="20"/>
              </w:rPr>
            </w:pPr>
            <w:r w:rsidRPr="00CE1254">
              <w:rPr>
                <w:rFonts w:cs="Arial"/>
                <w:szCs w:val="20"/>
              </w:rPr>
              <w:t>12,969</w:t>
            </w:r>
          </w:p>
        </w:tc>
      </w:tr>
      <w:tr w:rsidR="00735804" w:rsidRPr="00CE1254" w14:paraId="310A9CB8" w14:textId="77777777" w:rsidTr="00CE1254">
        <w:trPr>
          <w:trHeight w:val="265"/>
        </w:trPr>
        <w:tc>
          <w:tcPr>
            <w:tcW w:w="3383" w:type="dxa"/>
            <w:tcBorders>
              <w:top w:val="single" w:sz="4" w:space="0" w:color="auto"/>
            </w:tcBorders>
            <w:shd w:val="clear" w:color="auto" w:fill="auto"/>
            <w:vAlign w:val="center"/>
          </w:tcPr>
          <w:p w14:paraId="61B3D9E4" w14:textId="77777777" w:rsidR="00735804" w:rsidRPr="00475CF3" w:rsidRDefault="00735804" w:rsidP="00CE1254">
            <w:pPr>
              <w:pStyle w:val="TableParagraph"/>
              <w:spacing w:before="72" w:line="173" w:lineRule="exact"/>
              <w:rPr>
                <w:rFonts w:cs="Arial"/>
                <w:b/>
                <w:szCs w:val="20"/>
              </w:rPr>
            </w:pPr>
            <w:r w:rsidRPr="00475CF3">
              <w:rPr>
                <w:rFonts w:cs="Arial"/>
                <w:b/>
                <w:szCs w:val="20"/>
              </w:rPr>
              <w:t>Overall</w:t>
            </w:r>
          </w:p>
        </w:tc>
        <w:tc>
          <w:tcPr>
            <w:tcW w:w="1359" w:type="dxa"/>
            <w:tcBorders>
              <w:top w:val="single" w:sz="4" w:space="0" w:color="auto"/>
            </w:tcBorders>
            <w:shd w:val="clear" w:color="auto" w:fill="auto"/>
            <w:vAlign w:val="center"/>
          </w:tcPr>
          <w:p w14:paraId="4BBAF3AB" w14:textId="77777777" w:rsidR="00735804" w:rsidRPr="00475CF3" w:rsidRDefault="00735804" w:rsidP="00CE1254">
            <w:pPr>
              <w:pStyle w:val="TableParagraph"/>
              <w:spacing w:before="72" w:line="173" w:lineRule="exact"/>
              <w:ind w:right="425"/>
              <w:jc w:val="right"/>
              <w:rPr>
                <w:rFonts w:cs="Arial"/>
                <w:b/>
                <w:szCs w:val="20"/>
              </w:rPr>
            </w:pPr>
            <w:r w:rsidRPr="00475CF3">
              <w:rPr>
                <w:rFonts w:cs="Arial"/>
                <w:b/>
                <w:szCs w:val="20"/>
              </w:rPr>
              <w:t>7,376</w:t>
            </w:r>
          </w:p>
        </w:tc>
        <w:tc>
          <w:tcPr>
            <w:tcW w:w="1296" w:type="dxa"/>
            <w:tcBorders>
              <w:top w:val="single" w:sz="4" w:space="0" w:color="auto"/>
            </w:tcBorders>
            <w:shd w:val="clear" w:color="auto" w:fill="auto"/>
            <w:vAlign w:val="center"/>
          </w:tcPr>
          <w:p w14:paraId="5E22B9EA" w14:textId="77777777" w:rsidR="00735804" w:rsidRPr="00475CF3" w:rsidRDefault="00735804" w:rsidP="00CE1254">
            <w:pPr>
              <w:pStyle w:val="TableParagraph"/>
              <w:spacing w:before="72" w:line="173" w:lineRule="exact"/>
              <w:ind w:right="440"/>
              <w:jc w:val="right"/>
              <w:rPr>
                <w:rFonts w:cs="Arial"/>
                <w:b/>
                <w:szCs w:val="20"/>
              </w:rPr>
            </w:pPr>
            <w:r w:rsidRPr="00475CF3">
              <w:rPr>
                <w:rFonts w:cs="Arial"/>
                <w:b/>
                <w:szCs w:val="20"/>
              </w:rPr>
              <w:t>8,293</w:t>
            </w:r>
          </w:p>
        </w:tc>
        <w:tc>
          <w:tcPr>
            <w:tcW w:w="1315" w:type="dxa"/>
            <w:tcBorders>
              <w:top w:val="single" w:sz="4" w:space="0" w:color="auto"/>
            </w:tcBorders>
            <w:shd w:val="clear" w:color="auto" w:fill="auto"/>
            <w:vAlign w:val="center"/>
          </w:tcPr>
          <w:p w14:paraId="75433B31" w14:textId="77777777" w:rsidR="00735804" w:rsidRPr="00475CF3" w:rsidRDefault="00735804" w:rsidP="00CE1254">
            <w:pPr>
              <w:pStyle w:val="TableParagraph"/>
              <w:spacing w:before="72" w:line="173" w:lineRule="exact"/>
              <w:ind w:right="449"/>
              <w:jc w:val="right"/>
              <w:rPr>
                <w:rFonts w:cs="Arial"/>
                <w:b/>
                <w:szCs w:val="20"/>
              </w:rPr>
            </w:pPr>
            <w:r w:rsidRPr="00475CF3">
              <w:rPr>
                <w:rFonts w:cs="Arial"/>
                <w:b/>
                <w:szCs w:val="20"/>
              </w:rPr>
              <w:t>9,664</w:t>
            </w:r>
          </w:p>
        </w:tc>
        <w:tc>
          <w:tcPr>
            <w:tcW w:w="1277" w:type="dxa"/>
            <w:tcBorders>
              <w:top w:val="single" w:sz="4" w:space="0" w:color="auto"/>
            </w:tcBorders>
            <w:shd w:val="clear" w:color="auto" w:fill="auto"/>
            <w:vAlign w:val="center"/>
          </w:tcPr>
          <w:p w14:paraId="2F42CA4D" w14:textId="77777777" w:rsidR="00735804" w:rsidRPr="00475CF3" w:rsidRDefault="00735804" w:rsidP="00CE1254">
            <w:pPr>
              <w:pStyle w:val="TableParagraph"/>
              <w:spacing w:before="72" w:line="173" w:lineRule="exact"/>
              <w:ind w:right="420"/>
              <w:jc w:val="right"/>
              <w:rPr>
                <w:rFonts w:cs="Arial"/>
                <w:b/>
                <w:szCs w:val="20"/>
              </w:rPr>
            </w:pPr>
            <w:r w:rsidRPr="00475CF3">
              <w:rPr>
                <w:rFonts w:cs="Arial"/>
                <w:b/>
                <w:szCs w:val="20"/>
              </w:rPr>
              <w:t>11,767</w:t>
            </w:r>
          </w:p>
        </w:tc>
        <w:tc>
          <w:tcPr>
            <w:tcW w:w="962" w:type="dxa"/>
            <w:tcBorders>
              <w:top w:val="single" w:sz="4" w:space="0" w:color="auto"/>
            </w:tcBorders>
            <w:shd w:val="clear" w:color="auto" w:fill="auto"/>
            <w:vAlign w:val="center"/>
          </w:tcPr>
          <w:p w14:paraId="3057BD6C" w14:textId="77777777" w:rsidR="00735804" w:rsidRPr="00475CF3" w:rsidRDefault="00735804" w:rsidP="00CE1254">
            <w:pPr>
              <w:pStyle w:val="TableParagraph"/>
              <w:spacing w:before="72" w:line="173" w:lineRule="exact"/>
              <w:ind w:right="76"/>
              <w:jc w:val="right"/>
              <w:rPr>
                <w:rFonts w:cs="Arial"/>
                <w:b/>
                <w:szCs w:val="20"/>
              </w:rPr>
            </w:pPr>
            <w:r w:rsidRPr="00475CF3">
              <w:rPr>
                <w:rFonts w:cs="Arial"/>
                <w:b/>
                <w:szCs w:val="20"/>
              </w:rPr>
              <w:t>17,623</w:t>
            </w:r>
          </w:p>
        </w:tc>
      </w:tr>
    </w:tbl>
    <w:p w14:paraId="7F2B196E" w14:textId="77777777" w:rsidR="00CE1254" w:rsidRDefault="00CE1254" w:rsidP="00CE1254">
      <w:pPr>
        <w:pStyle w:val="Heading40"/>
      </w:pPr>
      <w:r>
        <w:t>Number of decisions by month and application type, 2017</w:t>
      </w:r>
    </w:p>
    <w:tbl>
      <w:tblPr>
        <w:tblW w:w="0" w:type="auto"/>
        <w:tblLayout w:type="fixed"/>
        <w:tblCellMar>
          <w:left w:w="0" w:type="dxa"/>
          <w:right w:w="0" w:type="dxa"/>
        </w:tblCellMar>
        <w:tblLook w:val="01E0" w:firstRow="1" w:lastRow="1" w:firstColumn="1" w:lastColumn="1" w:noHBand="0" w:noVBand="0"/>
        <w:tblDescription w:val="Number of decisions by month and application type, 2017"/>
      </w:tblPr>
      <w:tblGrid>
        <w:gridCol w:w="2785"/>
        <w:gridCol w:w="544"/>
        <w:gridCol w:w="485"/>
        <w:gridCol w:w="484"/>
        <w:gridCol w:w="467"/>
        <w:gridCol w:w="524"/>
        <w:gridCol w:w="464"/>
        <w:gridCol w:w="468"/>
        <w:gridCol w:w="496"/>
        <w:gridCol w:w="489"/>
        <w:gridCol w:w="509"/>
        <w:gridCol w:w="552"/>
        <w:gridCol w:w="629"/>
        <w:gridCol w:w="690"/>
      </w:tblGrid>
      <w:tr w:rsidR="00CE1254" w:rsidRPr="00CE1254" w14:paraId="0C5B9267" w14:textId="77777777" w:rsidTr="00571B41">
        <w:trPr>
          <w:trHeight w:val="320"/>
          <w:tblHeader/>
        </w:trPr>
        <w:tc>
          <w:tcPr>
            <w:tcW w:w="2785" w:type="dxa"/>
            <w:shd w:val="clear" w:color="auto" w:fill="000000" w:themeFill="text1"/>
            <w:vAlign w:val="center"/>
          </w:tcPr>
          <w:p w14:paraId="337B81F4" w14:textId="77777777" w:rsidR="00CE1254" w:rsidRPr="00CE1254" w:rsidRDefault="00CE1254" w:rsidP="00CE1254">
            <w:pPr>
              <w:pStyle w:val="TableParagraph"/>
              <w:ind w:left="79"/>
              <w:rPr>
                <w:rFonts w:cs="Arial"/>
                <w:szCs w:val="20"/>
              </w:rPr>
            </w:pPr>
            <w:r w:rsidRPr="00CE1254">
              <w:rPr>
                <w:rFonts w:cs="Arial"/>
                <w:color w:val="FFFFFF"/>
                <w:szCs w:val="20"/>
              </w:rPr>
              <w:t>Approval type</w:t>
            </w:r>
          </w:p>
        </w:tc>
        <w:tc>
          <w:tcPr>
            <w:tcW w:w="544" w:type="dxa"/>
            <w:shd w:val="clear" w:color="auto" w:fill="000000" w:themeFill="text1"/>
            <w:vAlign w:val="center"/>
          </w:tcPr>
          <w:p w14:paraId="2435442F" w14:textId="77777777" w:rsidR="00CE1254" w:rsidRPr="00CE1254" w:rsidRDefault="00CE1254" w:rsidP="00CE1254">
            <w:pPr>
              <w:pStyle w:val="TableParagraph"/>
              <w:ind w:left="144"/>
              <w:rPr>
                <w:rFonts w:cs="Arial"/>
                <w:sz w:val="18"/>
                <w:szCs w:val="18"/>
              </w:rPr>
            </w:pPr>
            <w:r w:rsidRPr="00CE1254">
              <w:rPr>
                <w:rFonts w:cs="Arial"/>
                <w:color w:val="FFFFFF"/>
                <w:sz w:val="18"/>
                <w:szCs w:val="18"/>
              </w:rPr>
              <w:t>Jan</w:t>
            </w:r>
          </w:p>
        </w:tc>
        <w:tc>
          <w:tcPr>
            <w:tcW w:w="485" w:type="dxa"/>
            <w:shd w:val="clear" w:color="auto" w:fill="000000" w:themeFill="text1"/>
            <w:vAlign w:val="center"/>
          </w:tcPr>
          <w:p w14:paraId="2A85910C" w14:textId="77777777" w:rsidR="00CE1254" w:rsidRPr="00CE1254" w:rsidRDefault="00CE1254" w:rsidP="00CE1254">
            <w:pPr>
              <w:pStyle w:val="TableParagraph"/>
              <w:ind w:left="80" w:right="74"/>
              <w:rPr>
                <w:rFonts w:cs="Arial"/>
                <w:sz w:val="18"/>
                <w:szCs w:val="18"/>
              </w:rPr>
            </w:pPr>
            <w:r w:rsidRPr="00CE1254">
              <w:rPr>
                <w:rFonts w:cs="Arial"/>
                <w:color w:val="FFFFFF"/>
                <w:sz w:val="18"/>
                <w:szCs w:val="18"/>
              </w:rPr>
              <w:t>Feb</w:t>
            </w:r>
          </w:p>
        </w:tc>
        <w:tc>
          <w:tcPr>
            <w:tcW w:w="484" w:type="dxa"/>
            <w:shd w:val="clear" w:color="auto" w:fill="000000" w:themeFill="text1"/>
            <w:vAlign w:val="center"/>
          </w:tcPr>
          <w:p w14:paraId="611A4842" w14:textId="77777777" w:rsidR="00CE1254" w:rsidRPr="00CE1254" w:rsidRDefault="00CE1254" w:rsidP="00CE1254">
            <w:pPr>
              <w:pStyle w:val="TableParagraph"/>
              <w:ind w:left="74" w:right="64"/>
              <w:rPr>
                <w:rFonts w:cs="Arial"/>
                <w:sz w:val="18"/>
                <w:szCs w:val="18"/>
              </w:rPr>
            </w:pPr>
            <w:r w:rsidRPr="00CE1254">
              <w:rPr>
                <w:rFonts w:cs="Arial"/>
                <w:color w:val="FFFFFF"/>
                <w:sz w:val="18"/>
                <w:szCs w:val="18"/>
              </w:rPr>
              <w:t>Mar</w:t>
            </w:r>
          </w:p>
        </w:tc>
        <w:tc>
          <w:tcPr>
            <w:tcW w:w="467" w:type="dxa"/>
            <w:shd w:val="clear" w:color="auto" w:fill="000000" w:themeFill="text1"/>
            <w:vAlign w:val="center"/>
          </w:tcPr>
          <w:p w14:paraId="4852F015" w14:textId="77777777" w:rsidR="00CE1254" w:rsidRPr="00CE1254" w:rsidRDefault="00CE1254" w:rsidP="00CE1254">
            <w:pPr>
              <w:pStyle w:val="TableParagraph"/>
              <w:ind w:left="81"/>
              <w:rPr>
                <w:rFonts w:cs="Arial"/>
                <w:sz w:val="18"/>
                <w:szCs w:val="18"/>
              </w:rPr>
            </w:pPr>
            <w:r w:rsidRPr="00CE1254">
              <w:rPr>
                <w:rFonts w:cs="Arial"/>
                <w:color w:val="FFFFFF"/>
                <w:sz w:val="18"/>
                <w:szCs w:val="18"/>
              </w:rPr>
              <w:t>Apr</w:t>
            </w:r>
          </w:p>
        </w:tc>
        <w:tc>
          <w:tcPr>
            <w:tcW w:w="524" w:type="dxa"/>
            <w:shd w:val="clear" w:color="auto" w:fill="000000" w:themeFill="text1"/>
            <w:vAlign w:val="center"/>
          </w:tcPr>
          <w:p w14:paraId="30D122E2" w14:textId="77777777" w:rsidR="00CE1254" w:rsidRPr="00CE1254" w:rsidRDefault="00CE1254" w:rsidP="00CE1254">
            <w:pPr>
              <w:pStyle w:val="TableParagraph"/>
              <w:ind w:left="84" w:right="69"/>
              <w:rPr>
                <w:rFonts w:cs="Arial"/>
                <w:sz w:val="18"/>
                <w:szCs w:val="18"/>
              </w:rPr>
            </w:pPr>
            <w:r w:rsidRPr="00CE1254">
              <w:rPr>
                <w:rFonts w:cs="Arial"/>
                <w:color w:val="FFFFFF"/>
                <w:sz w:val="18"/>
                <w:szCs w:val="18"/>
              </w:rPr>
              <w:t>May</w:t>
            </w:r>
          </w:p>
        </w:tc>
        <w:tc>
          <w:tcPr>
            <w:tcW w:w="464" w:type="dxa"/>
            <w:shd w:val="clear" w:color="auto" w:fill="000000" w:themeFill="text1"/>
            <w:vAlign w:val="center"/>
          </w:tcPr>
          <w:p w14:paraId="6233F5FE" w14:textId="77777777" w:rsidR="00CE1254" w:rsidRPr="00CE1254" w:rsidRDefault="00CE1254" w:rsidP="00CE1254">
            <w:pPr>
              <w:pStyle w:val="TableParagraph"/>
              <w:ind w:left="65" w:right="65"/>
              <w:rPr>
                <w:rFonts w:cs="Arial"/>
                <w:sz w:val="18"/>
                <w:szCs w:val="18"/>
              </w:rPr>
            </w:pPr>
            <w:r w:rsidRPr="00CE1254">
              <w:rPr>
                <w:rFonts w:cs="Arial"/>
                <w:color w:val="FFFFFF"/>
                <w:sz w:val="18"/>
                <w:szCs w:val="18"/>
              </w:rPr>
              <w:t>Jun</w:t>
            </w:r>
          </w:p>
        </w:tc>
        <w:tc>
          <w:tcPr>
            <w:tcW w:w="468" w:type="dxa"/>
            <w:shd w:val="clear" w:color="auto" w:fill="000000" w:themeFill="text1"/>
            <w:vAlign w:val="center"/>
          </w:tcPr>
          <w:p w14:paraId="7E70EC75" w14:textId="77777777" w:rsidR="00CE1254" w:rsidRPr="00CE1254" w:rsidRDefault="00CE1254" w:rsidP="00CE1254">
            <w:pPr>
              <w:pStyle w:val="TableParagraph"/>
              <w:ind w:right="96"/>
              <w:rPr>
                <w:rFonts w:cs="Arial"/>
                <w:sz w:val="18"/>
                <w:szCs w:val="18"/>
              </w:rPr>
            </w:pPr>
            <w:r w:rsidRPr="00CE1254">
              <w:rPr>
                <w:rFonts w:cs="Arial"/>
                <w:color w:val="FFFFFF"/>
                <w:sz w:val="18"/>
                <w:szCs w:val="18"/>
              </w:rPr>
              <w:t>Jul</w:t>
            </w:r>
          </w:p>
        </w:tc>
        <w:tc>
          <w:tcPr>
            <w:tcW w:w="496" w:type="dxa"/>
            <w:shd w:val="clear" w:color="auto" w:fill="000000" w:themeFill="text1"/>
            <w:vAlign w:val="center"/>
          </w:tcPr>
          <w:p w14:paraId="4D2C46E1" w14:textId="77777777" w:rsidR="00CE1254" w:rsidRPr="00CE1254" w:rsidRDefault="00CE1254" w:rsidP="00CE1254">
            <w:pPr>
              <w:pStyle w:val="TableParagraph"/>
              <w:ind w:left="73" w:right="74"/>
              <w:rPr>
                <w:rFonts w:cs="Arial"/>
                <w:sz w:val="18"/>
                <w:szCs w:val="18"/>
              </w:rPr>
            </w:pPr>
            <w:r w:rsidRPr="00CE1254">
              <w:rPr>
                <w:rFonts w:cs="Arial"/>
                <w:color w:val="FFFFFF"/>
                <w:sz w:val="18"/>
                <w:szCs w:val="18"/>
              </w:rPr>
              <w:t>Aug</w:t>
            </w:r>
          </w:p>
        </w:tc>
        <w:tc>
          <w:tcPr>
            <w:tcW w:w="489" w:type="dxa"/>
            <w:shd w:val="clear" w:color="auto" w:fill="000000" w:themeFill="text1"/>
            <w:vAlign w:val="center"/>
          </w:tcPr>
          <w:p w14:paraId="36A801AD" w14:textId="77777777" w:rsidR="00CE1254" w:rsidRPr="00CE1254" w:rsidRDefault="00CE1254" w:rsidP="00CE1254">
            <w:pPr>
              <w:pStyle w:val="TableParagraph"/>
              <w:ind w:right="99"/>
              <w:rPr>
                <w:rFonts w:cs="Arial"/>
                <w:sz w:val="18"/>
                <w:szCs w:val="18"/>
              </w:rPr>
            </w:pPr>
            <w:r w:rsidRPr="00CE1254">
              <w:rPr>
                <w:rFonts w:cs="Arial"/>
                <w:color w:val="FFFFFF"/>
                <w:sz w:val="18"/>
                <w:szCs w:val="18"/>
              </w:rPr>
              <w:t>Sep</w:t>
            </w:r>
          </w:p>
        </w:tc>
        <w:tc>
          <w:tcPr>
            <w:tcW w:w="509" w:type="dxa"/>
            <w:shd w:val="clear" w:color="auto" w:fill="000000" w:themeFill="text1"/>
            <w:vAlign w:val="center"/>
          </w:tcPr>
          <w:p w14:paraId="66551ED0" w14:textId="77777777" w:rsidR="00CE1254" w:rsidRPr="00CE1254" w:rsidRDefault="00CE1254" w:rsidP="00CE1254">
            <w:pPr>
              <w:pStyle w:val="TableParagraph"/>
              <w:ind w:left="103"/>
              <w:rPr>
                <w:rFonts w:cs="Arial"/>
                <w:sz w:val="18"/>
                <w:szCs w:val="18"/>
              </w:rPr>
            </w:pPr>
            <w:r w:rsidRPr="00CE1254">
              <w:rPr>
                <w:rFonts w:cs="Arial"/>
                <w:color w:val="FFFFFF"/>
                <w:sz w:val="18"/>
                <w:szCs w:val="18"/>
              </w:rPr>
              <w:t>Oct</w:t>
            </w:r>
          </w:p>
        </w:tc>
        <w:tc>
          <w:tcPr>
            <w:tcW w:w="552" w:type="dxa"/>
            <w:shd w:val="clear" w:color="auto" w:fill="000000" w:themeFill="text1"/>
            <w:vAlign w:val="center"/>
          </w:tcPr>
          <w:p w14:paraId="6A8C1103" w14:textId="77777777" w:rsidR="00CE1254" w:rsidRPr="00CE1254" w:rsidRDefault="00CE1254" w:rsidP="00CE1254">
            <w:pPr>
              <w:pStyle w:val="TableParagraph"/>
              <w:ind w:left="94" w:right="62"/>
              <w:rPr>
                <w:rFonts w:cs="Arial"/>
                <w:sz w:val="18"/>
                <w:szCs w:val="18"/>
              </w:rPr>
            </w:pPr>
            <w:r w:rsidRPr="00CE1254">
              <w:rPr>
                <w:rFonts w:cs="Arial"/>
                <w:color w:val="FFFFFF"/>
                <w:sz w:val="18"/>
                <w:szCs w:val="18"/>
              </w:rPr>
              <w:t>Nov</w:t>
            </w:r>
          </w:p>
        </w:tc>
        <w:tc>
          <w:tcPr>
            <w:tcW w:w="629" w:type="dxa"/>
            <w:shd w:val="clear" w:color="auto" w:fill="000000" w:themeFill="text1"/>
            <w:vAlign w:val="center"/>
          </w:tcPr>
          <w:p w14:paraId="1A759F2C" w14:textId="77777777" w:rsidR="00CE1254" w:rsidRPr="00CE1254" w:rsidRDefault="00CE1254" w:rsidP="00CE1254">
            <w:pPr>
              <w:pStyle w:val="TableParagraph"/>
              <w:ind w:left="105"/>
              <w:rPr>
                <w:rFonts w:cs="Arial"/>
                <w:sz w:val="18"/>
                <w:szCs w:val="18"/>
              </w:rPr>
            </w:pPr>
            <w:r w:rsidRPr="00CE1254">
              <w:rPr>
                <w:rFonts w:cs="Arial"/>
                <w:color w:val="FFFFFF"/>
                <w:sz w:val="18"/>
                <w:szCs w:val="18"/>
              </w:rPr>
              <w:t>Dec</w:t>
            </w:r>
          </w:p>
        </w:tc>
        <w:tc>
          <w:tcPr>
            <w:tcW w:w="690" w:type="dxa"/>
            <w:shd w:val="clear" w:color="auto" w:fill="000000" w:themeFill="text1"/>
            <w:vAlign w:val="center"/>
          </w:tcPr>
          <w:p w14:paraId="2D6810DC" w14:textId="77777777" w:rsidR="00CE1254" w:rsidRPr="00CE1254" w:rsidRDefault="00CE1254" w:rsidP="00CE1254">
            <w:pPr>
              <w:pStyle w:val="TableParagraph"/>
              <w:ind w:right="85"/>
              <w:rPr>
                <w:rFonts w:cs="Arial"/>
                <w:sz w:val="18"/>
                <w:szCs w:val="18"/>
              </w:rPr>
            </w:pPr>
            <w:r w:rsidRPr="00CE1254">
              <w:rPr>
                <w:rFonts w:cs="Arial"/>
                <w:color w:val="FFFFFF"/>
                <w:sz w:val="18"/>
                <w:szCs w:val="18"/>
              </w:rPr>
              <w:t>Total</w:t>
            </w:r>
          </w:p>
        </w:tc>
      </w:tr>
      <w:tr w:rsidR="00CE1254" w:rsidRPr="00CE1254" w14:paraId="5EA0B1E7" w14:textId="77777777" w:rsidTr="00CE1254">
        <w:trPr>
          <w:trHeight w:val="320"/>
        </w:trPr>
        <w:tc>
          <w:tcPr>
            <w:tcW w:w="2785" w:type="dxa"/>
            <w:shd w:val="clear" w:color="auto" w:fill="auto"/>
            <w:vAlign w:val="center"/>
          </w:tcPr>
          <w:p w14:paraId="300C4206" w14:textId="77777777" w:rsidR="00CE1254" w:rsidRPr="00CE1254" w:rsidRDefault="00CE1254" w:rsidP="00CE1254">
            <w:pPr>
              <w:pStyle w:val="TableParagraph"/>
              <w:ind w:left="79"/>
              <w:rPr>
                <w:rFonts w:cs="Arial"/>
                <w:szCs w:val="20"/>
              </w:rPr>
            </w:pPr>
            <w:r w:rsidRPr="00CE1254">
              <w:rPr>
                <w:rFonts w:cs="Arial"/>
                <w:szCs w:val="20"/>
              </w:rPr>
              <w:t>Provider approval</w:t>
            </w:r>
          </w:p>
        </w:tc>
        <w:tc>
          <w:tcPr>
            <w:tcW w:w="544" w:type="dxa"/>
            <w:shd w:val="clear" w:color="auto" w:fill="auto"/>
            <w:vAlign w:val="center"/>
          </w:tcPr>
          <w:p w14:paraId="614DBA64" w14:textId="77777777" w:rsidR="00CE1254" w:rsidRPr="00CE1254" w:rsidRDefault="00CE1254" w:rsidP="00CE1254">
            <w:pPr>
              <w:pStyle w:val="TableParagraph"/>
              <w:ind w:left="188"/>
              <w:jc w:val="right"/>
              <w:rPr>
                <w:rFonts w:cs="Arial"/>
                <w:szCs w:val="20"/>
              </w:rPr>
            </w:pPr>
            <w:r w:rsidRPr="00CE1254">
              <w:rPr>
                <w:rFonts w:cs="Arial"/>
                <w:szCs w:val="20"/>
              </w:rPr>
              <w:t>21</w:t>
            </w:r>
          </w:p>
        </w:tc>
        <w:tc>
          <w:tcPr>
            <w:tcW w:w="485" w:type="dxa"/>
            <w:shd w:val="clear" w:color="auto" w:fill="auto"/>
            <w:vAlign w:val="center"/>
          </w:tcPr>
          <w:p w14:paraId="7DF482D7" w14:textId="77777777" w:rsidR="00CE1254" w:rsidRPr="00CE1254" w:rsidRDefault="00CE1254" w:rsidP="00CE1254">
            <w:pPr>
              <w:pStyle w:val="TableParagraph"/>
              <w:ind w:left="39" w:right="74"/>
              <w:jc w:val="right"/>
              <w:rPr>
                <w:rFonts w:cs="Arial"/>
                <w:szCs w:val="20"/>
              </w:rPr>
            </w:pPr>
            <w:r w:rsidRPr="00CE1254">
              <w:rPr>
                <w:rFonts w:cs="Arial"/>
                <w:szCs w:val="20"/>
              </w:rPr>
              <w:t>13</w:t>
            </w:r>
          </w:p>
        </w:tc>
        <w:tc>
          <w:tcPr>
            <w:tcW w:w="484" w:type="dxa"/>
            <w:shd w:val="clear" w:color="auto" w:fill="auto"/>
            <w:vAlign w:val="center"/>
          </w:tcPr>
          <w:p w14:paraId="284C5D41" w14:textId="77777777" w:rsidR="00CE1254" w:rsidRPr="00CE1254" w:rsidRDefault="00CE1254" w:rsidP="00CE1254">
            <w:pPr>
              <w:pStyle w:val="TableParagraph"/>
              <w:ind w:left="47" w:right="64"/>
              <w:jc w:val="right"/>
              <w:rPr>
                <w:rFonts w:cs="Arial"/>
                <w:szCs w:val="20"/>
              </w:rPr>
            </w:pPr>
            <w:r w:rsidRPr="00CE1254">
              <w:rPr>
                <w:rFonts w:cs="Arial"/>
                <w:szCs w:val="20"/>
              </w:rPr>
              <w:t>27</w:t>
            </w:r>
          </w:p>
        </w:tc>
        <w:tc>
          <w:tcPr>
            <w:tcW w:w="467" w:type="dxa"/>
            <w:shd w:val="clear" w:color="auto" w:fill="auto"/>
            <w:vAlign w:val="center"/>
          </w:tcPr>
          <w:p w14:paraId="14A256DD" w14:textId="77777777" w:rsidR="00CE1254" w:rsidRPr="00CE1254" w:rsidRDefault="00CE1254" w:rsidP="00CE1254">
            <w:pPr>
              <w:pStyle w:val="TableParagraph"/>
              <w:ind w:left="150"/>
              <w:jc w:val="right"/>
              <w:rPr>
                <w:rFonts w:cs="Arial"/>
                <w:szCs w:val="20"/>
              </w:rPr>
            </w:pPr>
            <w:r w:rsidRPr="00CE1254">
              <w:rPr>
                <w:rFonts w:cs="Arial"/>
                <w:szCs w:val="20"/>
              </w:rPr>
              <w:t>17</w:t>
            </w:r>
          </w:p>
        </w:tc>
        <w:tc>
          <w:tcPr>
            <w:tcW w:w="524" w:type="dxa"/>
            <w:shd w:val="clear" w:color="auto" w:fill="auto"/>
            <w:vAlign w:val="center"/>
          </w:tcPr>
          <w:p w14:paraId="32EB245E" w14:textId="77777777" w:rsidR="00CE1254" w:rsidRPr="00CE1254" w:rsidRDefault="00CE1254" w:rsidP="00CE1254">
            <w:pPr>
              <w:pStyle w:val="TableParagraph"/>
              <w:ind w:left="34" w:right="69"/>
              <w:jc w:val="right"/>
              <w:rPr>
                <w:rFonts w:cs="Arial"/>
                <w:szCs w:val="20"/>
              </w:rPr>
            </w:pPr>
            <w:r w:rsidRPr="00CE1254">
              <w:rPr>
                <w:rFonts w:cs="Arial"/>
                <w:szCs w:val="20"/>
              </w:rPr>
              <w:t>28</w:t>
            </w:r>
          </w:p>
        </w:tc>
        <w:tc>
          <w:tcPr>
            <w:tcW w:w="464" w:type="dxa"/>
            <w:shd w:val="clear" w:color="auto" w:fill="auto"/>
            <w:vAlign w:val="center"/>
          </w:tcPr>
          <w:p w14:paraId="01DEF9F4" w14:textId="77777777" w:rsidR="00CE1254" w:rsidRPr="00CE1254" w:rsidRDefault="00CE1254" w:rsidP="00CE1254">
            <w:pPr>
              <w:pStyle w:val="TableParagraph"/>
              <w:ind w:left="53" w:right="65"/>
              <w:jc w:val="right"/>
              <w:rPr>
                <w:rFonts w:cs="Arial"/>
                <w:szCs w:val="20"/>
              </w:rPr>
            </w:pPr>
            <w:r w:rsidRPr="00CE1254">
              <w:rPr>
                <w:rFonts w:cs="Arial"/>
                <w:szCs w:val="20"/>
              </w:rPr>
              <w:t>14</w:t>
            </w:r>
          </w:p>
        </w:tc>
        <w:tc>
          <w:tcPr>
            <w:tcW w:w="468" w:type="dxa"/>
            <w:shd w:val="clear" w:color="auto" w:fill="auto"/>
            <w:vAlign w:val="center"/>
          </w:tcPr>
          <w:p w14:paraId="6227A3E9" w14:textId="77777777" w:rsidR="00CE1254" w:rsidRPr="00CE1254" w:rsidRDefault="00CE1254" w:rsidP="00CE1254">
            <w:pPr>
              <w:pStyle w:val="TableParagraph"/>
              <w:ind w:right="167"/>
              <w:jc w:val="right"/>
              <w:rPr>
                <w:rFonts w:cs="Arial"/>
                <w:szCs w:val="20"/>
              </w:rPr>
            </w:pPr>
            <w:r w:rsidRPr="00CE1254">
              <w:rPr>
                <w:rFonts w:cs="Arial"/>
                <w:szCs w:val="20"/>
              </w:rPr>
              <w:t>16</w:t>
            </w:r>
          </w:p>
        </w:tc>
        <w:tc>
          <w:tcPr>
            <w:tcW w:w="496" w:type="dxa"/>
            <w:shd w:val="clear" w:color="auto" w:fill="auto"/>
            <w:vAlign w:val="center"/>
          </w:tcPr>
          <w:p w14:paraId="25C80A2C" w14:textId="77777777" w:rsidR="00CE1254" w:rsidRPr="00CE1254" w:rsidRDefault="00CE1254" w:rsidP="00CE1254">
            <w:pPr>
              <w:pStyle w:val="TableParagraph"/>
              <w:ind w:left="41" w:right="74"/>
              <w:jc w:val="right"/>
              <w:rPr>
                <w:rFonts w:cs="Arial"/>
                <w:szCs w:val="20"/>
              </w:rPr>
            </w:pPr>
            <w:r w:rsidRPr="00CE1254">
              <w:rPr>
                <w:rFonts w:cs="Arial"/>
                <w:szCs w:val="20"/>
              </w:rPr>
              <w:t>11</w:t>
            </w:r>
          </w:p>
        </w:tc>
        <w:tc>
          <w:tcPr>
            <w:tcW w:w="489" w:type="dxa"/>
            <w:shd w:val="clear" w:color="auto" w:fill="auto"/>
            <w:vAlign w:val="center"/>
          </w:tcPr>
          <w:p w14:paraId="063B1361" w14:textId="77777777" w:rsidR="00CE1254" w:rsidRPr="00CE1254" w:rsidRDefault="00CE1254" w:rsidP="00CE1254">
            <w:pPr>
              <w:pStyle w:val="TableParagraph"/>
              <w:ind w:right="187"/>
              <w:jc w:val="right"/>
              <w:rPr>
                <w:rFonts w:cs="Arial"/>
                <w:szCs w:val="20"/>
              </w:rPr>
            </w:pPr>
            <w:r w:rsidRPr="00CE1254">
              <w:rPr>
                <w:rFonts w:cs="Arial"/>
                <w:szCs w:val="20"/>
              </w:rPr>
              <w:t>18</w:t>
            </w:r>
          </w:p>
        </w:tc>
        <w:tc>
          <w:tcPr>
            <w:tcW w:w="509" w:type="dxa"/>
            <w:shd w:val="clear" w:color="auto" w:fill="auto"/>
            <w:vAlign w:val="center"/>
          </w:tcPr>
          <w:p w14:paraId="2363181A" w14:textId="77777777" w:rsidR="00CE1254" w:rsidRPr="00CE1254" w:rsidRDefault="00CE1254" w:rsidP="00CE1254">
            <w:pPr>
              <w:pStyle w:val="TableParagraph"/>
              <w:ind w:left="128"/>
              <w:jc w:val="right"/>
              <w:rPr>
                <w:rFonts w:cs="Arial"/>
                <w:szCs w:val="20"/>
              </w:rPr>
            </w:pPr>
            <w:r w:rsidRPr="00CE1254">
              <w:rPr>
                <w:rFonts w:cs="Arial"/>
                <w:szCs w:val="20"/>
              </w:rPr>
              <w:t>20</w:t>
            </w:r>
          </w:p>
        </w:tc>
        <w:tc>
          <w:tcPr>
            <w:tcW w:w="552" w:type="dxa"/>
            <w:shd w:val="clear" w:color="auto" w:fill="auto"/>
            <w:vAlign w:val="center"/>
          </w:tcPr>
          <w:p w14:paraId="2BA06933" w14:textId="77777777" w:rsidR="00CE1254" w:rsidRPr="00CE1254" w:rsidRDefault="00CE1254" w:rsidP="00CE1254">
            <w:pPr>
              <w:pStyle w:val="TableParagraph"/>
              <w:ind w:left="20" w:right="85"/>
              <w:jc w:val="right"/>
              <w:rPr>
                <w:rFonts w:cs="Arial"/>
                <w:szCs w:val="20"/>
              </w:rPr>
            </w:pPr>
            <w:r w:rsidRPr="00CE1254">
              <w:rPr>
                <w:rFonts w:cs="Arial"/>
                <w:szCs w:val="20"/>
              </w:rPr>
              <w:t>22</w:t>
            </w:r>
          </w:p>
        </w:tc>
        <w:tc>
          <w:tcPr>
            <w:tcW w:w="629" w:type="dxa"/>
            <w:shd w:val="clear" w:color="auto" w:fill="auto"/>
            <w:vAlign w:val="center"/>
          </w:tcPr>
          <w:p w14:paraId="43F09581" w14:textId="77777777" w:rsidR="00CE1254" w:rsidRPr="00CE1254" w:rsidRDefault="00CE1254" w:rsidP="00CE1254">
            <w:pPr>
              <w:pStyle w:val="TableParagraph"/>
              <w:ind w:left="154"/>
              <w:jc w:val="right"/>
              <w:rPr>
                <w:rFonts w:cs="Arial"/>
                <w:szCs w:val="20"/>
              </w:rPr>
            </w:pPr>
            <w:r w:rsidRPr="00CE1254">
              <w:rPr>
                <w:rFonts w:cs="Arial"/>
                <w:szCs w:val="20"/>
              </w:rPr>
              <w:t>31</w:t>
            </w:r>
          </w:p>
        </w:tc>
        <w:tc>
          <w:tcPr>
            <w:tcW w:w="690" w:type="dxa"/>
            <w:shd w:val="clear" w:color="auto" w:fill="auto"/>
            <w:vAlign w:val="center"/>
          </w:tcPr>
          <w:p w14:paraId="7FA456BE" w14:textId="77777777" w:rsidR="00CE1254" w:rsidRPr="00CE1254" w:rsidRDefault="00CE1254" w:rsidP="00CE1254">
            <w:pPr>
              <w:pStyle w:val="TableParagraph"/>
              <w:ind w:right="85"/>
              <w:jc w:val="right"/>
              <w:rPr>
                <w:rFonts w:cs="Arial"/>
                <w:szCs w:val="20"/>
              </w:rPr>
            </w:pPr>
            <w:r w:rsidRPr="00CE1254">
              <w:rPr>
                <w:rFonts w:cs="Arial"/>
                <w:szCs w:val="20"/>
              </w:rPr>
              <w:t>238</w:t>
            </w:r>
          </w:p>
        </w:tc>
      </w:tr>
      <w:tr w:rsidR="00CE1254" w:rsidRPr="00CE1254" w14:paraId="3E5F72D7" w14:textId="77777777" w:rsidTr="00CE1254">
        <w:trPr>
          <w:trHeight w:val="320"/>
        </w:trPr>
        <w:tc>
          <w:tcPr>
            <w:tcW w:w="2785" w:type="dxa"/>
            <w:shd w:val="clear" w:color="auto" w:fill="auto"/>
            <w:vAlign w:val="center"/>
          </w:tcPr>
          <w:p w14:paraId="55D5E6EC" w14:textId="77777777" w:rsidR="00CE1254" w:rsidRPr="00CE1254" w:rsidRDefault="00CE1254" w:rsidP="00CE1254">
            <w:pPr>
              <w:pStyle w:val="TableParagraph"/>
              <w:ind w:left="79"/>
              <w:rPr>
                <w:rFonts w:cs="Arial"/>
                <w:szCs w:val="20"/>
              </w:rPr>
            </w:pPr>
            <w:r w:rsidRPr="00CE1254">
              <w:rPr>
                <w:rFonts w:cs="Arial"/>
                <w:szCs w:val="20"/>
              </w:rPr>
              <w:t>Service approval</w:t>
            </w:r>
          </w:p>
        </w:tc>
        <w:tc>
          <w:tcPr>
            <w:tcW w:w="544" w:type="dxa"/>
            <w:shd w:val="clear" w:color="auto" w:fill="auto"/>
            <w:vAlign w:val="center"/>
          </w:tcPr>
          <w:p w14:paraId="0A08DD2E" w14:textId="77777777" w:rsidR="00CE1254" w:rsidRPr="00CE1254" w:rsidRDefault="00CE1254" w:rsidP="00CE1254">
            <w:pPr>
              <w:pStyle w:val="TableParagraph"/>
              <w:ind w:left="164"/>
              <w:jc w:val="right"/>
              <w:rPr>
                <w:rFonts w:cs="Arial"/>
                <w:szCs w:val="20"/>
              </w:rPr>
            </w:pPr>
            <w:r w:rsidRPr="00CE1254">
              <w:rPr>
                <w:rFonts w:cs="Arial"/>
                <w:szCs w:val="20"/>
              </w:rPr>
              <w:t>53</w:t>
            </w:r>
          </w:p>
        </w:tc>
        <w:tc>
          <w:tcPr>
            <w:tcW w:w="485" w:type="dxa"/>
            <w:shd w:val="clear" w:color="auto" w:fill="auto"/>
            <w:vAlign w:val="center"/>
          </w:tcPr>
          <w:p w14:paraId="1119E157" w14:textId="77777777" w:rsidR="00CE1254" w:rsidRPr="00CE1254" w:rsidRDefault="00CE1254" w:rsidP="00CE1254">
            <w:pPr>
              <w:pStyle w:val="TableParagraph"/>
              <w:ind w:left="38" w:right="74"/>
              <w:jc w:val="right"/>
              <w:rPr>
                <w:rFonts w:cs="Arial"/>
                <w:szCs w:val="20"/>
              </w:rPr>
            </w:pPr>
            <w:r w:rsidRPr="00CE1254">
              <w:rPr>
                <w:rFonts w:cs="Arial"/>
                <w:szCs w:val="20"/>
              </w:rPr>
              <w:t>26</w:t>
            </w:r>
          </w:p>
        </w:tc>
        <w:tc>
          <w:tcPr>
            <w:tcW w:w="484" w:type="dxa"/>
            <w:shd w:val="clear" w:color="auto" w:fill="auto"/>
            <w:vAlign w:val="center"/>
          </w:tcPr>
          <w:p w14:paraId="28E67FDA" w14:textId="77777777" w:rsidR="00CE1254" w:rsidRPr="00CE1254" w:rsidRDefault="00CE1254" w:rsidP="00CE1254">
            <w:pPr>
              <w:pStyle w:val="TableParagraph"/>
              <w:ind w:left="46" w:right="64"/>
              <w:jc w:val="right"/>
              <w:rPr>
                <w:rFonts w:cs="Arial"/>
                <w:szCs w:val="20"/>
              </w:rPr>
            </w:pPr>
            <w:r w:rsidRPr="00CE1254">
              <w:rPr>
                <w:rFonts w:cs="Arial"/>
                <w:szCs w:val="20"/>
              </w:rPr>
              <w:t>13</w:t>
            </w:r>
          </w:p>
        </w:tc>
        <w:tc>
          <w:tcPr>
            <w:tcW w:w="467" w:type="dxa"/>
            <w:shd w:val="clear" w:color="auto" w:fill="auto"/>
            <w:vAlign w:val="center"/>
          </w:tcPr>
          <w:p w14:paraId="2DC39F58" w14:textId="77777777" w:rsidR="00CE1254" w:rsidRPr="00CE1254" w:rsidRDefault="00CE1254" w:rsidP="00CE1254">
            <w:pPr>
              <w:pStyle w:val="TableParagraph"/>
              <w:ind w:left="143"/>
              <w:jc w:val="right"/>
              <w:rPr>
                <w:rFonts w:cs="Arial"/>
                <w:szCs w:val="20"/>
              </w:rPr>
            </w:pPr>
            <w:r w:rsidRPr="00CE1254">
              <w:rPr>
                <w:rFonts w:cs="Arial"/>
                <w:szCs w:val="20"/>
              </w:rPr>
              <w:t>18</w:t>
            </w:r>
          </w:p>
        </w:tc>
        <w:tc>
          <w:tcPr>
            <w:tcW w:w="524" w:type="dxa"/>
            <w:shd w:val="clear" w:color="auto" w:fill="auto"/>
            <w:vAlign w:val="center"/>
          </w:tcPr>
          <w:p w14:paraId="44C4C1F1" w14:textId="77777777" w:rsidR="00CE1254" w:rsidRPr="00CE1254" w:rsidRDefault="00CE1254" w:rsidP="00CE1254">
            <w:pPr>
              <w:pStyle w:val="TableParagraph"/>
              <w:ind w:left="34" w:right="69"/>
              <w:jc w:val="right"/>
              <w:rPr>
                <w:rFonts w:cs="Arial"/>
                <w:szCs w:val="20"/>
              </w:rPr>
            </w:pPr>
            <w:r w:rsidRPr="00CE1254">
              <w:rPr>
                <w:rFonts w:cs="Arial"/>
                <w:szCs w:val="20"/>
              </w:rPr>
              <w:t>14</w:t>
            </w:r>
          </w:p>
        </w:tc>
        <w:tc>
          <w:tcPr>
            <w:tcW w:w="464" w:type="dxa"/>
            <w:shd w:val="clear" w:color="auto" w:fill="auto"/>
            <w:vAlign w:val="center"/>
          </w:tcPr>
          <w:p w14:paraId="4B51259F" w14:textId="77777777" w:rsidR="00CE1254" w:rsidRPr="00CE1254" w:rsidRDefault="00CE1254" w:rsidP="00CE1254">
            <w:pPr>
              <w:pStyle w:val="TableParagraph"/>
              <w:ind w:left="53" w:right="65"/>
              <w:jc w:val="right"/>
              <w:rPr>
                <w:rFonts w:cs="Arial"/>
                <w:szCs w:val="20"/>
              </w:rPr>
            </w:pPr>
            <w:r w:rsidRPr="00CE1254">
              <w:rPr>
                <w:rFonts w:cs="Arial"/>
                <w:szCs w:val="20"/>
              </w:rPr>
              <w:t>37</w:t>
            </w:r>
          </w:p>
        </w:tc>
        <w:tc>
          <w:tcPr>
            <w:tcW w:w="468" w:type="dxa"/>
            <w:shd w:val="clear" w:color="auto" w:fill="auto"/>
            <w:vAlign w:val="center"/>
          </w:tcPr>
          <w:p w14:paraId="031D3442" w14:textId="77777777" w:rsidR="00CE1254" w:rsidRPr="00CE1254" w:rsidRDefault="00CE1254" w:rsidP="00CE1254">
            <w:pPr>
              <w:pStyle w:val="TableParagraph"/>
              <w:ind w:right="156"/>
              <w:jc w:val="right"/>
              <w:rPr>
                <w:rFonts w:cs="Arial"/>
                <w:szCs w:val="20"/>
              </w:rPr>
            </w:pPr>
            <w:r w:rsidRPr="00CE1254">
              <w:rPr>
                <w:rFonts w:cs="Arial"/>
                <w:szCs w:val="20"/>
              </w:rPr>
              <w:t>28</w:t>
            </w:r>
          </w:p>
        </w:tc>
        <w:tc>
          <w:tcPr>
            <w:tcW w:w="496" w:type="dxa"/>
            <w:shd w:val="clear" w:color="auto" w:fill="auto"/>
            <w:vAlign w:val="center"/>
          </w:tcPr>
          <w:p w14:paraId="126A863F" w14:textId="77777777" w:rsidR="00CE1254" w:rsidRPr="00CE1254" w:rsidRDefault="00CE1254" w:rsidP="00CE1254">
            <w:pPr>
              <w:pStyle w:val="TableParagraph"/>
              <w:ind w:left="41" w:right="74"/>
              <w:jc w:val="right"/>
              <w:rPr>
                <w:rFonts w:cs="Arial"/>
                <w:szCs w:val="20"/>
              </w:rPr>
            </w:pPr>
            <w:r w:rsidRPr="00CE1254">
              <w:rPr>
                <w:rFonts w:cs="Arial"/>
                <w:szCs w:val="20"/>
              </w:rPr>
              <w:t>12</w:t>
            </w:r>
          </w:p>
        </w:tc>
        <w:tc>
          <w:tcPr>
            <w:tcW w:w="489" w:type="dxa"/>
            <w:shd w:val="clear" w:color="auto" w:fill="auto"/>
            <w:vAlign w:val="center"/>
          </w:tcPr>
          <w:p w14:paraId="1BACD032" w14:textId="77777777" w:rsidR="00CE1254" w:rsidRPr="00CE1254" w:rsidRDefault="00CE1254" w:rsidP="00CE1254">
            <w:pPr>
              <w:pStyle w:val="TableParagraph"/>
              <w:ind w:right="172"/>
              <w:jc w:val="right"/>
              <w:rPr>
                <w:rFonts w:cs="Arial"/>
                <w:szCs w:val="20"/>
              </w:rPr>
            </w:pPr>
            <w:r w:rsidRPr="00CE1254">
              <w:rPr>
                <w:rFonts w:cs="Arial"/>
                <w:szCs w:val="20"/>
              </w:rPr>
              <w:t>29</w:t>
            </w:r>
          </w:p>
        </w:tc>
        <w:tc>
          <w:tcPr>
            <w:tcW w:w="509" w:type="dxa"/>
            <w:shd w:val="clear" w:color="auto" w:fill="auto"/>
            <w:vAlign w:val="center"/>
          </w:tcPr>
          <w:p w14:paraId="4FBBC636" w14:textId="77777777" w:rsidR="00CE1254" w:rsidRPr="00CE1254" w:rsidRDefault="00CE1254" w:rsidP="00CE1254">
            <w:pPr>
              <w:pStyle w:val="TableParagraph"/>
              <w:ind w:left="129"/>
              <w:jc w:val="right"/>
              <w:rPr>
                <w:rFonts w:cs="Arial"/>
                <w:szCs w:val="20"/>
              </w:rPr>
            </w:pPr>
            <w:r w:rsidRPr="00CE1254">
              <w:rPr>
                <w:rFonts w:cs="Arial"/>
                <w:szCs w:val="20"/>
              </w:rPr>
              <w:t>20</w:t>
            </w:r>
          </w:p>
        </w:tc>
        <w:tc>
          <w:tcPr>
            <w:tcW w:w="552" w:type="dxa"/>
            <w:shd w:val="clear" w:color="auto" w:fill="auto"/>
            <w:vAlign w:val="center"/>
          </w:tcPr>
          <w:p w14:paraId="71AFDA5C" w14:textId="77777777" w:rsidR="00CE1254" w:rsidRPr="00CE1254" w:rsidRDefault="00CE1254" w:rsidP="00CE1254">
            <w:pPr>
              <w:pStyle w:val="TableParagraph"/>
              <w:ind w:left="20" w:right="85"/>
              <w:jc w:val="right"/>
              <w:rPr>
                <w:rFonts w:cs="Arial"/>
                <w:szCs w:val="20"/>
              </w:rPr>
            </w:pPr>
            <w:r w:rsidRPr="00CE1254">
              <w:rPr>
                <w:rFonts w:cs="Arial"/>
                <w:szCs w:val="20"/>
              </w:rPr>
              <w:t>12</w:t>
            </w:r>
          </w:p>
        </w:tc>
        <w:tc>
          <w:tcPr>
            <w:tcW w:w="629" w:type="dxa"/>
            <w:shd w:val="clear" w:color="auto" w:fill="auto"/>
            <w:vAlign w:val="center"/>
          </w:tcPr>
          <w:p w14:paraId="0258E5F9" w14:textId="77777777" w:rsidR="00CE1254" w:rsidRPr="00CE1254" w:rsidRDefault="00CE1254" w:rsidP="00CE1254">
            <w:pPr>
              <w:pStyle w:val="TableParagraph"/>
              <w:ind w:left="154"/>
              <w:jc w:val="right"/>
              <w:rPr>
                <w:rFonts w:cs="Arial"/>
                <w:szCs w:val="20"/>
              </w:rPr>
            </w:pPr>
            <w:r w:rsidRPr="00CE1254">
              <w:rPr>
                <w:rFonts w:cs="Arial"/>
                <w:szCs w:val="20"/>
              </w:rPr>
              <w:t>31</w:t>
            </w:r>
          </w:p>
        </w:tc>
        <w:tc>
          <w:tcPr>
            <w:tcW w:w="690" w:type="dxa"/>
            <w:shd w:val="clear" w:color="auto" w:fill="auto"/>
            <w:vAlign w:val="center"/>
          </w:tcPr>
          <w:p w14:paraId="277B4053" w14:textId="77777777" w:rsidR="00CE1254" w:rsidRPr="00CE1254" w:rsidRDefault="00CE1254" w:rsidP="00CE1254">
            <w:pPr>
              <w:pStyle w:val="TableParagraph"/>
              <w:ind w:right="85"/>
              <w:jc w:val="right"/>
              <w:rPr>
                <w:rFonts w:cs="Arial"/>
                <w:szCs w:val="20"/>
              </w:rPr>
            </w:pPr>
            <w:r w:rsidRPr="00CE1254">
              <w:rPr>
                <w:rFonts w:cs="Arial"/>
                <w:szCs w:val="20"/>
              </w:rPr>
              <w:t>293</w:t>
            </w:r>
          </w:p>
        </w:tc>
      </w:tr>
      <w:tr w:rsidR="00CE1254" w:rsidRPr="00CE1254" w14:paraId="5421E68F" w14:textId="77777777" w:rsidTr="00CE1254">
        <w:trPr>
          <w:trHeight w:val="320"/>
        </w:trPr>
        <w:tc>
          <w:tcPr>
            <w:tcW w:w="2785" w:type="dxa"/>
            <w:shd w:val="clear" w:color="auto" w:fill="auto"/>
            <w:vAlign w:val="center"/>
          </w:tcPr>
          <w:p w14:paraId="6EC585E8" w14:textId="77777777" w:rsidR="00CE1254" w:rsidRPr="00CE1254" w:rsidRDefault="00CE1254" w:rsidP="00CE1254">
            <w:pPr>
              <w:pStyle w:val="TableParagraph"/>
              <w:ind w:left="79"/>
              <w:rPr>
                <w:rFonts w:cs="Arial"/>
                <w:szCs w:val="20"/>
              </w:rPr>
            </w:pPr>
            <w:r w:rsidRPr="00CE1254">
              <w:rPr>
                <w:rFonts w:cs="Arial"/>
                <w:szCs w:val="20"/>
              </w:rPr>
              <w:t>Amendment of approval</w:t>
            </w:r>
          </w:p>
        </w:tc>
        <w:tc>
          <w:tcPr>
            <w:tcW w:w="544" w:type="dxa"/>
            <w:shd w:val="clear" w:color="auto" w:fill="auto"/>
            <w:vAlign w:val="center"/>
          </w:tcPr>
          <w:p w14:paraId="2AAF1363" w14:textId="77777777" w:rsidR="00CE1254" w:rsidRPr="00CE1254" w:rsidRDefault="00CE1254" w:rsidP="00CE1254">
            <w:pPr>
              <w:pStyle w:val="TableParagraph"/>
              <w:ind w:left="166"/>
              <w:jc w:val="right"/>
              <w:rPr>
                <w:rFonts w:cs="Arial"/>
                <w:szCs w:val="20"/>
              </w:rPr>
            </w:pPr>
            <w:r w:rsidRPr="00CE1254">
              <w:rPr>
                <w:rFonts w:cs="Arial"/>
                <w:szCs w:val="20"/>
              </w:rPr>
              <w:t>42</w:t>
            </w:r>
          </w:p>
        </w:tc>
        <w:tc>
          <w:tcPr>
            <w:tcW w:w="485" w:type="dxa"/>
            <w:shd w:val="clear" w:color="auto" w:fill="auto"/>
            <w:vAlign w:val="center"/>
          </w:tcPr>
          <w:p w14:paraId="19878B6B" w14:textId="77777777" w:rsidR="00CE1254" w:rsidRPr="00CE1254" w:rsidRDefault="00CE1254" w:rsidP="00CE1254">
            <w:pPr>
              <w:pStyle w:val="TableParagraph"/>
              <w:ind w:left="39" w:right="74"/>
              <w:jc w:val="right"/>
              <w:rPr>
                <w:rFonts w:cs="Arial"/>
                <w:szCs w:val="20"/>
              </w:rPr>
            </w:pPr>
            <w:r w:rsidRPr="00CE1254">
              <w:rPr>
                <w:rFonts w:cs="Arial"/>
                <w:szCs w:val="20"/>
              </w:rPr>
              <w:t>23</w:t>
            </w:r>
          </w:p>
        </w:tc>
        <w:tc>
          <w:tcPr>
            <w:tcW w:w="484" w:type="dxa"/>
            <w:shd w:val="clear" w:color="auto" w:fill="auto"/>
            <w:vAlign w:val="center"/>
          </w:tcPr>
          <w:p w14:paraId="7FFC4229" w14:textId="77777777" w:rsidR="00CE1254" w:rsidRPr="00CE1254" w:rsidRDefault="00CE1254" w:rsidP="00CE1254">
            <w:pPr>
              <w:pStyle w:val="TableParagraph"/>
              <w:ind w:left="47" w:right="64"/>
              <w:jc w:val="right"/>
              <w:rPr>
                <w:rFonts w:cs="Arial"/>
                <w:szCs w:val="20"/>
              </w:rPr>
            </w:pPr>
            <w:r w:rsidRPr="00CE1254">
              <w:rPr>
                <w:rFonts w:cs="Arial"/>
                <w:szCs w:val="20"/>
              </w:rPr>
              <w:t>26</w:t>
            </w:r>
          </w:p>
        </w:tc>
        <w:tc>
          <w:tcPr>
            <w:tcW w:w="467" w:type="dxa"/>
            <w:shd w:val="clear" w:color="auto" w:fill="auto"/>
            <w:vAlign w:val="center"/>
          </w:tcPr>
          <w:p w14:paraId="0B832B3D" w14:textId="77777777" w:rsidR="00CE1254" w:rsidRPr="00CE1254" w:rsidRDefault="00CE1254" w:rsidP="00CE1254">
            <w:pPr>
              <w:pStyle w:val="TableParagraph"/>
              <w:ind w:left="123"/>
              <w:jc w:val="right"/>
              <w:rPr>
                <w:rFonts w:cs="Arial"/>
                <w:szCs w:val="20"/>
              </w:rPr>
            </w:pPr>
            <w:r w:rsidRPr="00CE1254">
              <w:rPr>
                <w:rFonts w:cs="Arial"/>
                <w:szCs w:val="20"/>
              </w:rPr>
              <w:t>20</w:t>
            </w:r>
          </w:p>
        </w:tc>
        <w:tc>
          <w:tcPr>
            <w:tcW w:w="524" w:type="dxa"/>
            <w:shd w:val="clear" w:color="auto" w:fill="auto"/>
            <w:vAlign w:val="center"/>
          </w:tcPr>
          <w:p w14:paraId="421E7EE1" w14:textId="77777777" w:rsidR="00CE1254" w:rsidRPr="00CE1254" w:rsidRDefault="00CE1254" w:rsidP="00CE1254">
            <w:pPr>
              <w:pStyle w:val="TableParagraph"/>
              <w:ind w:left="34" w:right="69"/>
              <w:jc w:val="right"/>
              <w:rPr>
                <w:rFonts w:cs="Arial"/>
                <w:szCs w:val="20"/>
              </w:rPr>
            </w:pPr>
            <w:r w:rsidRPr="00CE1254">
              <w:rPr>
                <w:rFonts w:cs="Arial"/>
                <w:szCs w:val="20"/>
              </w:rPr>
              <w:t>40</w:t>
            </w:r>
          </w:p>
        </w:tc>
        <w:tc>
          <w:tcPr>
            <w:tcW w:w="464" w:type="dxa"/>
            <w:shd w:val="clear" w:color="auto" w:fill="auto"/>
            <w:vAlign w:val="center"/>
          </w:tcPr>
          <w:p w14:paraId="26F64EAA" w14:textId="77777777" w:rsidR="00CE1254" w:rsidRPr="00CE1254" w:rsidRDefault="00CE1254" w:rsidP="00CE1254">
            <w:pPr>
              <w:pStyle w:val="TableParagraph"/>
              <w:ind w:left="53" w:right="65"/>
              <w:jc w:val="right"/>
              <w:rPr>
                <w:rFonts w:cs="Arial"/>
                <w:szCs w:val="20"/>
              </w:rPr>
            </w:pPr>
            <w:r w:rsidRPr="00CE1254">
              <w:rPr>
                <w:rFonts w:cs="Arial"/>
                <w:szCs w:val="20"/>
              </w:rPr>
              <w:t>38</w:t>
            </w:r>
          </w:p>
        </w:tc>
        <w:tc>
          <w:tcPr>
            <w:tcW w:w="468" w:type="dxa"/>
            <w:shd w:val="clear" w:color="auto" w:fill="auto"/>
            <w:vAlign w:val="center"/>
          </w:tcPr>
          <w:p w14:paraId="523489D4" w14:textId="77777777" w:rsidR="00CE1254" w:rsidRPr="00CE1254" w:rsidRDefault="00CE1254" w:rsidP="00CE1254">
            <w:pPr>
              <w:pStyle w:val="TableParagraph"/>
              <w:ind w:right="146"/>
              <w:jc w:val="right"/>
              <w:rPr>
                <w:rFonts w:cs="Arial"/>
                <w:szCs w:val="20"/>
              </w:rPr>
            </w:pPr>
            <w:r w:rsidRPr="00CE1254">
              <w:rPr>
                <w:rFonts w:cs="Arial"/>
                <w:szCs w:val="20"/>
              </w:rPr>
              <w:t>34</w:t>
            </w:r>
          </w:p>
        </w:tc>
        <w:tc>
          <w:tcPr>
            <w:tcW w:w="496" w:type="dxa"/>
            <w:shd w:val="clear" w:color="auto" w:fill="auto"/>
            <w:vAlign w:val="center"/>
          </w:tcPr>
          <w:p w14:paraId="44985B17" w14:textId="77777777" w:rsidR="00CE1254" w:rsidRPr="00CE1254" w:rsidRDefault="00CE1254" w:rsidP="00CE1254">
            <w:pPr>
              <w:pStyle w:val="TableParagraph"/>
              <w:ind w:left="41" w:right="74"/>
              <w:jc w:val="right"/>
              <w:rPr>
                <w:rFonts w:cs="Arial"/>
                <w:szCs w:val="20"/>
              </w:rPr>
            </w:pPr>
            <w:r w:rsidRPr="00CE1254">
              <w:rPr>
                <w:rFonts w:cs="Arial"/>
                <w:szCs w:val="20"/>
              </w:rPr>
              <w:t>21</w:t>
            </w:r>
          </w:p>
        </w:tc>
        <w:tc>
          <w:tcPr>
            <w:tcW w:w="489" w:type="dxa"/>
            <w:shd w:val="clear" w:color="auto" w:fill="auto"/>
            <w:vAlign w:val="center"/>
          </w:tcPr>
          <w:p w14:paraId="23EB495D" w14:textId="77777777" w:rsidR="00CE1254" w:rsidRPr="00CE1254" w:rsidRDefault="00CE1254" w:rsidP="00CE1254">
            <w:pPr>
              <w:pStyle w:val="TableParagraph"/>
              <w:ind w:right="172"/>
              <w:jc w:val="right"/>
              <w:rPr>
                <w:rFonts w:cs="Arial"/>
                <w:szCs w:val="20"/>
              </w:rPr>
            </w:pPr>
            <w:r w:rsidRPr="00CE1254">
              <w:rPr>
                <w:rFonts w:cs="Arial"/>
                <w:szCs w:val="20"/>
              </w:rPr>
              <w:t>26</w:t>
            </w:r>
          </w:p>
        </w:tc>
        <w:tc>
          <w:tcPr>
            <w:tcW w:w="509" w:type="dxa"/>
            <w:shd w:val="clear" w:color="auto" w:fill="auto"/>
            <w:vAlign w:val="center"/>
          </w:tcPr>
          <w:p w14:paraId="146A3D9E" w14:textId="77777777" w:rsidR="00CE1254" w:rsidRPr="00CE1254" w:rsidRDefault="00CE1254" w:rsidP="00CE1254">
            <w:pPr>
              <w:pStyle w:val="TableParagraph"/>
              <w:ind w:left="132"/>
              <w:jc w:val="right"/>
              <w:rPr>
                <w:rFonts w:cs="Arial"/>
                <w:szCs w:val="20"/>
              </w:rPr>
            </w:pPr>
            <w:r w:rsidRPr="00CE1254">
              <w:rPr>
                <w:rFonts w:cs="Arial"/>
                <w:szCs w:val="20"/>
              </w:rPr>
              <w:t>42</w:t>
            </w:r>
          </w:p>
        </w:tc>
        <w:tc>
          <w:tcPr>
            <w:tcW w:w="552" w:type="dxa"/>
            <w:shd w:val="clear" w:color="auto" w:fill="auto"/>
            <w:vAlign w:val="center"/>
          </w:tcPr>
          <w:p w14:paraId="4ACA9F27" w14:textId="77777777" w:rsidR="00CE1254" w:rsidRPr="00CE1254" w:rsidRDefault="00CE1254" w:rsidP="00CE1254">
            <w:pPr>
              <w:pStyle w:val="TableParagraph"/>
              <w:ind w:left="20" w:right="85"/>
              <w:jc w:val="right"/>
              <w:rPr>
                <w:rFonts w:cs="Arial"/>
                <w:szCs w:val="20"/>
              </w:rPr>
            </w:pPr>
            <w:r w:rsidRPr="00CE1254">
              <w:rPr>
                <w:rFonts w:cs="Arial"/>
                <w:szCs w:val="20"/>
              </w:rPr>
              <w:t>32</w:t>
            </w:r>
          </w:p>
        </w:tc>
        <w:tc>
          <w:tcPr>
            <w:tcW w:w="629" w:type="dxa"/>
            <w:shd w:val="clear" w:color="auto" w:fill="auto"/>
            <w:vAlign w:val="center"/>
          </w:tcPr>
          <w:p w14:paraId="5A488351" w14:textId="77777777" w:rsidR="00CE1254" w:rsidRPr="00CE1254" w:rsidRDefault="00CE1254" w:rsidP="00CE1254">
            <w:pPr>
              <w:pStyle w:val="TableParagraph"/>
              <w:ind w:left="142"/>
              <w:jc w:val="right"/>
              <w:rPr>
                <w:rFonts w:cs="Arial"/>
                <w:szCs w:val="20"/>
              </w:rPr>
            </w:pPr>
            <w:r w:rsidRPr="00CE1254">
              <w:rPr>
                <w:rFonts w:cs="Arial"/>
                <w:szCs w:val="20"/>
              </w:rPr>
              <w:t>28</w:t>
            </w:r>
          </w:p>
        </w:tc>
        <w:tc>
          <w:tcPr>
            <w:tcW w:w="690" w:type="dxa"/>
            <w:shd w:val="clear" w:color="auto" w:fill="auto"/>
            <w:vAlign w:val="center"/>
          </w:tcPr>
          <w:p w14:paraId="2AE2A6B3" w14:textId="77777777" w:rsidR="00CE1254" w:rsidRPr="00CE1254" w:rsidRDefault="00CE1254" w:rsidP="00CE1254">
            <w:pPr>
              <w:pStyle w:val="TableParagraph"/>
              <w:ind w:right="85"/>
              <w:jc w:val="right"/>
              <w:rPr>
                <w:rFonts w:cs="Arial"/>
                <w:szCs w:val="20"/>
              </w:rPr>
            </w:pPr>
            <w:r w:rsidRPr="00CE1254">
              <w:rPr>
                <w:rFonts w:cs="Arial"/>
                <w:szCs w:val="20"/>
              </w:rPr>
              <w:t>372</w:t>
            </w:r>
          </w:p>
        </w:tc>
      </w:tr>
      <w:tr w:rsidR="00CE1254" w:rsidRPr="00CE1254" w14:paraId="124225BB" w14:textId="77777777" w:rsidTr="00CE1254">
        <w:trPr>
          <w:trHeight w:val="320"/>
        </w:trPr>
        <w:tc>
          <w:tcPr>
            <w:tcW w:w="2785" w:type="dxa"/>
            <w:shd w:val="clear" w:color="auto" w:fill="auto"/>
            <w:vAlign w:val="center"/>
          </w:tcPr>
          <w:p w14:paraId="3396EB5E" w14:textId="77777777" w:rsidR="00CE1254" w:rsidRPr="00CE1254" w:rsidRDefault="00CE1254" w:rsidP="00CE1254">
            <w:pPr>
              <w:pStyle w:val="TableParagraph"/>
              <w:ind w:left="79"/>
              <w:rPr>
                <w:rFonts w:cs="Arial"/>
                <w:szCs w:val="20"/>
              </w:rPr>
            </w:pPr>
            <w:r w:rsidRPr="00CE1254">
              <w:rPr>
                <w:rFonts w:cs="Arial"/>
                <w:szCs w:val="20"/>
              </w:rPr>
              <w:t>Service or temporary waiver</w:t>
            </w:r>
          </w:p>
        </w:tc>
        <w:tc>
          <w:tcPr>
            <w:tcW w:w="544" w:type="dxa"/>
            <w:shd w:val="clear" w:color="auto" w:fill="auto"/>
            <w:vAlign w:val="center"/>
          </w:tcPr>
          <w:p w14:paraId="3FD052CF" w14:textId="77777777" w:rsidR="00CE1254" w:rsidRPr="00CE1254" w:rsidRDefault="00CE1254" w:rsidP="00CE1254">
            <w:pPr>
              <w:pStyle w:val="TableParagraph"/>
              <w:ind w:left="210"/>
              <w:jc w:val="right"/>
              <w:rPr>
                <w:rFonts w:cs="Arial"/>
                <w:szCs w:val="20"/>
              </w:rPr>
            </w:pPr>
            <w:r w:rsidRPr="00CE1254">
              <w:rPr>
                <w:rFonts w:cs="Arial"/>
                <w:szCs w:val="20"/>
              </w:rPr>
              <w:t>8</w:t>
            </w:r>
          </w:p>
        </w:tc>
        <w:tc>
          <w:tcPr>
            <w:tcW w:w="485" w:type="dxa"/>
            <w:shd w:val="clear" w:color="auto" w:fill="auto"/>
            <w:vAlign w:val="center"/>
          </w:tcPr>
          <w:p w14:paraId="3605AAFD" w14:textId="77777777" w:rsidR="00CE1254" w:rsidRPr="00CE1254" w:rsidRDefault="00CE1254" w:rsidP="00CE1254">
            <w:pPr>
              <w:pStyle w:val="TableParagraph"/>
              <w:ind w:left="41" w:right="74"/>
              <w:jc w:val="right"/>
              <w:rPr>
                <w:rFonts w:cs="Arial"/>
                <w:szCs w:val="20"/>
              </w:rPr>
            </w:pPr>
            <w:r w:rsidRPr="00CE1254">
              <w:rPr>
                <w:rFonts w:cs="Arial"/>
                <w:szCs w:val="20"/>
              </w:rPr>
              <w:t>33</w:t>
            </w:r>
          </w:p>
        </w:tc>
        <w:tc>
          <w:tcPr>
            <w:tcW w:w="484" w:type="dxa"/>
            <w:shd w:val="clear" w:color="auto" w:fill="auto"/>
            <w:vAlign w:val="center"/>
          </w:tcPr>
          <w:p w14:paraId="127D72F2" w14:textId="77777777" w:rsidR="00CE1254" w:rsidRPr="00CE1254" w:rsidRDefault="00CE1254" w:rsidP="00CE1254">
            <w:pPr>
              <w:pStyle w:val="TableParagraph"/>
              <w:ind w:left="47" w:right="64"/>
              <w:jc w:val="right"/>
              <w:rPr>
                <w:rFonts w:cs="Arial"/>
                <w:szCs w:val="20"/>
              </w:rPr>
            </w:pPr>
            <w:r w:rsidRPr="00CE1254">
              <w:rPr>
                <w:rFonts w:cs="Arial"/>
                <w:szCs w:val="20"/>
              </w:rPr>
              <w:t>11</w:t>
            </w:r>
          </w:p>
        </w:tc>
        <w:tc>
          <w:tcPr>
            <w:tcW w:w="467" w:type="dxa"/>
            <w:shd w:val="clear" w:color="auto" w:fill="auto"/>
            <w:vAlign w:val="center"/>
          </w:tcPr>
          <w:p w14:paraId="71AF68E1" w14:textId="77777777" w:rsidR="00CE1254" w:rsidRPr="00CE1254" w:rsidRDefault="00CE1254" w:rsidP="00CE1254">
            <w:pPr>
              <w:pStyle w:val="TableParagraph"/>
              <w:ind w:right="29"/>
              <w:jc w:val="right"/>
              <w:rPr>
                <w:rFonts w:cs="Arial"/>
                <w:szCs w:val="20"/>
              </w:rPr>
            </w:pPr>
            <w:r w:rsidRPr="00CE1254">
              <w:rPr>
                <w:rFonts w:cs="Arial"/>
                <w:szCs w:val="20"/>
              </w:rPr>
              <w:t>5</w:t>
            </w:r>
          </w:p>
        </w:tc>
        <w:tc>
          <w:tcPr>
            <w:tcW w:w="524" w:type="dxa"/>
            <w:shd w:val="clear" w:color="auto" w:fill="auto"/>
            <w:vAlign w:val="center"/>
          </w:tcPr>
          <w:p w14:paraId="71577E11" w14:textId="77777777" w:rsidR="00CE1254" w:rsidRPr="00CE1254" w:rsidRDefault="00CE1254" w:rsidP="00CE1254">
            <w:pPr>
              <w:pStyle w:val="TableParagraph"/>
              <w:ind w:left="34" w:right="69"/>
              <w:jc w:val="right"/>
              <w:rPr>
                <w:rFonts w:cs="Arial"/>
                <w:szCs w:val="20"/>
              </w:rPr>
            </w:pPr>
            <w:r w:rsidRPr="00CE1254">
              <w:rPr>
                <w:rFonts w:cs="Arial"/>
                <w:szCs w:val="20"/>
              </w:rPr>
              <w:t>18</w:t>
            </w:r>
          </w:p>
        </w:tc>
        <w:tc>
          <w:tcPr>
            <w:tcW w:w="464" w:type="dxa"/>
            <w:shd w:val="clear" w:color="auto" w:fill="auto"/>
            <w:vAlign w:val="center"/>
          </w:tcPr>
          <w:p w14:paraId="448C359B" w14:textId="77777777" w:rsidR="00CE1254" w:rsidRPr="00CE1254" w:rsidRDefault="00CE1254" w:rsidP="00CE1254">
            <w:pPr>
              <w:pStyle w:val="TableParagraph"/>
              <w:ind w:right="12"/>
              <w:jc w:val="right"/>
              <w:rPr>
                <w:rFonts w:cs="Arial"/>
                <w:szCs w:val="20"/>
              </w:rPr>
            </w:pPr>
            <w:r w:rsidRPr="00CE1254">
              <w:rPr>
                <w:rFonts w:cs="Arial"/>
                <w:szCs w:val="20"/>
              </w:rPr>
              <w:t>5</w:t>
            </w:r>
          </w:p>
        </w:tc>
        <w:tc>
          <w:tcPr>
            <w:tcW w:w="468" w:type="dxa"/>
            <w:shd w:val="clear" w:color="auto" w:fill="auto"/>
            <w:vAlign w:val="center"/>
          </w:tcPr>
          <w:p w14:paraId="51F156A5" w14:textId="77777777" w:rsidR="00CE1254" w:rsidRPr="00CE1254" w:rsidRDefault="00CE1254" w:rsidP="00CE1254">
            <w:pPr>
              <w:pStyle w:val="TableParagraph"/>
              <w:ind w:right="22"/>
              <w:jc w:val="right"/>
              <w:rPr>
                <w:rFonts w:cs="Arial"/>
                <w:szCs w:val="20"/>
              </w:rPr>
            </w:pPr>
            <w:r w:rsidRPr="00CE1254">
              <w:rPr>
                <w:rFonts w:cs="Arial"/>
                <w:szCs w:val="20"/>
              </w:rPr>
              <w:t>4</w:t>
            </w:r>
          </w:p>
        </w:tc>
        <w:tc>
          <w:tcPr>
            <w:tcW w:w="496" w:type="dxa"/>
            <w:shd w:val="clear" w:color="auto" w:fill="auto"/>
            <w:vAlign w:val="center"/>
          </w:tcPr>
          <w:p w14:paraId="3295E1E4" w14:textId="77777777" w:rsidR="00CE1254" w:rsidRPr="00CE1254" w:rsidRDefault="00CE1254" w:rsidP="00CE1254">
            <w:pPr>
              <w:pStyle w:val="TableParagraph"/>
              <w:ind w:right="33"/>
              <w:jc w:val="right"/>
              <w:rPr>
                <w:rFonts w:cs="Arial"/>
                <w:szCs w:val="20"/>
              </w:rPr>
            </w:pPr>
            <w:r w:rsidRPr="00CE1254">
              <w:rPr>
                <w:rFonts w:cs="Arial"/>
                <w:szCs w:val="20"/>
              </w:rPr>
              <w:t>5</w:t>
            </w:r>
          </w:p>
        </w:tc>
        <w:tc>
          <w:tcPr>
            <w:tcW w:w="489" w:type="dxa"/>
            <w:shd w:val="clear" w:color="auto" w:fill="auto"/>
            <w:vAlign w:val="center"/>
          </w:tcPr>
          <w:p w14:paraId="3B07BB86" w14:textId="77777777" w:rsidR="00CE1254" w:rsidRPr="00CE1254" w:rsidRDefault="00CE1254" w:rsidP="00CE1254">
            <w:pPr>
              <w:pStyle w:val="TableParagraph"/>
              <w:ind w:right="212"/>
              <w:jc w:val="right"/>
              <w:rPr>
                <w:rFonts w:cs="Arial"/>
                <w:szCs w:val="20"/>
              </w:rPr>
            </w:pPr>
            <w:r w:rsidRPr="00CE1254">
              <w:rPr>
                <w:rFonts w:cs="Arial"/>
                <w:szCs w:val="20"/>
              </w:rPr>
              <w:t>6</w:t>
            </w:r>
          </w:p>
        </w:tc>
        <w:tc>
          <w:tcPr>
            <w:tcW w:w="509" w:type="dxa"/>
            <w:shd w:val="clear" w:color="auto" w:fill="auto"/>
            <w:vAlign w:val="center"/>
          </w:tcPr>
          <w:p w14:paraId="32B1D966" w14:textId="77777777" w:rsidR="00CE1254" w:rsidRPr="00CE1254" w:rsidRDefault="00CE1254" w:rsidP="00CE1254">
            <w:pPr>
              <w:pStyle w:val="TableParagraph"/>
              <w:ind w:left="147"/>
              <w:jc w:val="right"/>
              <w:rPr>
                <w:rFonts w:cs="Arial"/>
                <w:szCs w:val="20"/>
              </w:rPr>
            </w:pPr>
            <w:r w:rsidRPr="00CE1254">
              <w:rPr>
                <w:rFonts w:cs="Arial"/>
                <w:szCs w:val="20"/>
              </w:rPr>
              <w:t>13</w:t>
            </w:r>
          </w:p>
        </w:tc>
        <w:tc>
          <w:tcPr>
            <w:tcW w:w="552" w:type="dxa"/>
            <w:shd w:val="clear" w:color="auto" w:fill="auto"/>
            <w:vAlign w:val="center"/>
          </w:tcPr>
          <w:p w14:paraId="6BEDF019" w14:textId="77777777" w:rsidR="00CE1254" w:rsidRPr="00CE1254" w:rsidRDefault="00CE1254" w:rsidP="00CE1254">
            <w:pPr>
              <w:pStyle w:val="TableParagraph"/>
              <w:ind w:right="65"/>
              <w:jc w:val="right"/>
              <w:rPr>
                <w:rFonts w:cs="Arial"/>
                <w:szCs w:val="20"/>
              </w:rPr>
            </w:pPr>
            <w:r w:rsidRPr="00CE1254">
              <w:rPr>
                <w:rFonts w:cs="Arial"/>
                <w:szCs w:val="20"/>
              </w:rPr>
              <w:t>7</w:t>
            </w:r>
          </w:p>
        </w:tc>
        <w:tc>
          <w:tcPr>
            <w:tcW w:w="629" w:type="dxa"/>
            <w:shd w:val="clear" w:color="auto" w:fill="auto"/>
            <w:vAlign w:val="center"/>
          </w:tcPr>
          <w:p w14:paraId="2220EB51" w14:textId="77777777" w:rsidR="00CE1254" w:rsidRPr="00CE1254" w:rsidRDefault="00CE1254" w:rsidP="00CE1254">
            <w:pPr>
              <w:pStyle w:val="TableParagraph"/>
              <w:ind w:left="141"/>
              <w:jc w:val="right"/>
              <w:rPr>
                <w:rFonts w:cs="Arial"/>
                <w:szCs w:val="20"/>
              </w:rPr>
            </w:pPr>
            <w:r w:rsidRPr="00CE1254">
              <w:rPr>
                <w:rFonts w:cs="Arial"/>
                <w:szCs w:val="20"/>
              </w:rPr>
              <w:t>23</w:t>
            </w:r>
          </w:p>
        </w:tc>
        <w:tc>
          <w:tcPr>
            <w:tcW w:w="690" w:type="dxa"/>
            <w:shd w:val="clear" w:color="auto" w:fill="auto"/>
            <w:vAlign w:val="center"/>
          </w:tcPr>
          <w:p w14:paraId="63F03C32" w14:textId="77777777" w:rsidR="00CE1254" w:rsidRPr="00CE1254" w:rsidRDefault="00CE1254" w:rsidP="00CE1254">
            <w:pPr>
              <w:pStyle w:val="TableParagraph"/>
              <w:ind w:right="85"/>
              <w:jc w:val="right"/>
              <w:rPr>
                <w:rFonts w:cs="Arial"/>
                <w:szCs w:val="20"/>
              </w:rPr>
            </w:pPr>
            <w:r w:rsidRPr="00CE1254">
              <w:rPr>
                <w:rFonts w:cs="Arial"/>
                <w:szCs w:val="20"/>
              </w:rPr>
              <w:t>138</w:t>
            </w:r>
          </w:p>
        </w:tc>
      </w:tr>
      <w:tr w:rsidR="00CE1254" w:rsidRPr="00CE1254" w14:paraId="47DF1FDD" w14:textId="77777777" w:rsidTr="00CE1254">
        <w:trPr>
          <w:trHeight w:val="320"/>
        </w:trPr>
        <w:tc>
          <w:tcPr>
            <w:tcW w:w="2785" w:type="dxa"/>
            <w:shd w:val="clear" w:color="auto" w:fill="auto"/>
            <w:vAlign w:val="center"/>
          </w:tcPr>
          <w:p w14:paraId="0EAE2910" w14:textId="77777777" w:rsidR="00CE1254" w:rsidRPr="00CE1254" w:rsidRDefault="00CE1254" w:rsidP="00CE1254">
            <w:pPr>
              <w:pStyle w:val="TableParagraph"/>
              <w:ind w:left="79"/>
              <w:rPr>
                <w:rFonts w:cs="Arial"/>
                <w:szCs w:val="20"/>
              </w:rPr>
            </w:pPr>
            <w:r w:rsidRPr="00CE1254">
              <w:rPr>
                <w:rFonts w:cs="Arial"/>
                <w:szCs w:val="20"/>
              </w:rPr>
              <w:lastRenderedPageBreak/>
              <w:t>Voluntary suspension</w:t>
            </w:r>
          </w:p>
        </w:tc>
        <w:tc>
          <w:tcPr>
            <w:tcW w:w="544" w:type="dxa"/>
            <w:shd w:val="clear" w:color="auto" w:fill="auto"/>
            <w:vAlign w:val="center"/>
          </w:tcPr>
          <w:p w14:paraId="4A6A1225" w14:textId="77777777" w:rsidR="00CE1254" w:rsidRPr="00CE1254" w:rsidRDefault="00CE1254" w:rsidP="00CE1254">
            <w:pPr>
              <w:pStyle w:val="TableParagraph"/>
              <w:ind w:left="210"/>
              <w:jc w:val="right"/>
              <w:rPr>
                <w:rFonts w:cs="Arial"/>
                <w:szCs w:val="20"/>
              </w:rPr>
            </w:pPr>
            <w:r w:rsidRPr="00CE1254">
              <w:rPr>
                <w:rFonts w:cs="Arial"/>
                <w:szCs w:val="20"/>
              </w:rPr>
              <w:t>8</w:t>
            </w:r>
          </w:p>
        </w:tc>
        <w:tc>
          <w:tcPr>
            <w:tcW w:w="485" w:type="dxa"/>
            <w:shd w:val="clear" w:color="auto" w:fill="auto"/>
            <w:vAlign w:val="center"/>
          </w:tcPr>
          <w:p w14:paraId="6246EC48" w14:textId="77777777" w:rsidR="00CE1254" w:rsidRPr="00CE1254" w:rsidRDefault="00CE1254" w:rsidP="00CE1254">
            <w:pPr>
              <w:pStyle w:val="TableParagraph"/>
              <w:ind w:right="36"/>
              <w:jc w:val="right"/>
              <w:rPr>
                <w:rFonts w:cs="Arial"/>
                <w:szCs w:val="20"/>
              </w:rPr>
            </w:pPr>
            <w:r w:rsidRPr="00CE1254">
              <w:rPr>
                <w:rFonts w:cs="Arial"/>
                <w:szCs w:val="20"/>
              </w:rPr>
              <w:t>2</w:t>
            </w:r>
          </w:p>
        </w:tc>
        <w:tc>
          <w:tcPr>
            <w:tcW w:w="484" w:type="dxa"/>
            <w:shd w:val="clear" w:color="auto" w:fill="auto"/>
            <w:vAlign w:val="center"/>
          </w:tcPr>
          <w:p w14:paraId="55E37400" w14:textId="77777777" w:rsidR="00CE1254" w:rsidRPr="00CE1254" w:rsidRDefault="00CE1254" w:rsidP="00CE1254">
            <w:pPr>
              <w:pStyle w:val="TableParagraph"/>
              <w:ind w:right="18"/>
              <w:jc w:val="right"/>
              <w:rPr>
                <w:rFonts w:cs="Arial"/>
                <w:szCs w:val="20"/>
              </w:rPr>
            </w:pPr>
            <w:r w:rsidRPr="00CE1254">
              <w:rPr>
                <w:rFonts w:cs="Arial"/>
                <w:szCs w:val="20"/>
              </w:rPr>
              <w:t>8</w:t>
            </w:r>
          </w:p>
        </w:tc>
        <w:tc>
          <w:tcPr>
            <w:tcW w:w="467" w:type="dxa"/>
            <w:shd w:val="clear" w:color="auto" w:fill="auto"/>
            <w:vAlign w:val="center"/>
          </w:tcPr>
          <w:p w14:paraId="11E608C8" w14:textId="77777777" w:rsidR="00CE1254" w:rsidRPr="00CE1254" w:rsidRDefault="00CE1254" w:rsidP="00CE1254">
            <w:pPr>
              <w:pStyle w:val="TableParagraph"/>
              <w:ind w:right="30"/>
              <w:jc w:val="right"/>
              <w:rPr>
                <w:rFonts w:cs="Arial"/>
                <w:szCs w:val="20"/>
              </w:rPr>
            </w:pPr>
            <w:r w:rsidRPr="00CE1254">
              <w:rPr>
                <w:rFonts w:cs="Arial"/>
                <w:szCs w:val="20"/>
              </w:rPr>
              <w:t>3</w:t>
            </w:r>
          </w:p>
        </w:tc>
        <w:tc>
          <w:tcPr>
            <w:tcW w:w="524" w:type="dxa"/>
            <w:shd w:val="clear" w:color="auto" w:fill="auto"/>
            <w:vAlign w:val="center"/>
          </w:tcPr>
          <w:p w14:paraId="40EB9FE5" w14:textId="77777777" w:rsidR="00CE1254" w:rsidRPr="00CE1254" w:rsidRDefault="00CE1254" w:rsidP="00CE1254">
            <w:pPr>
              <w:pStyle w:val="TableParagraph"/>
              <w:ind w:right="35"/>
              <w:jc w:val="right"/>
              <w:rPr>
                <w:rFonts w:cs="Arial"/>
                <w:szCs w:val="20"/>
              </w:rPr>
            </w:pPr>
            <w:r w:rsidRPr="00CE1254">
              <w:rPr>
                <w:rFonts w:cs="Arial"/>
                <w:szCs w:val="20"/>
              </w:rPr>
              <w:t>9</w:t>
            </w:r>
          </w:p>
        </w:tc>
        <w:tc>
          <w:tcPr>
            <w:tcW w:w="464" w:type="dxa"/>
            <w:shd w:val="clear" w:color="auto" w:fill="auto"/>
            <w:vAlign w:val="center"/>
          </w:tcPr>
          <w:p w14:paraId="2A61F9B9" w14:textId="77777777" w:rsidR="00CE1254" w:rsidRPr="00CE1254" w:rsidRDefault="00CE1254" w:rsidP="00CE1254">
            <w:pPr>
              <w:pStyle w:val="TableParagraph"/>
              <w:ind w:left="53" w:right="65"/>
              <w:jc w:val="right"/>
              <w:rPr>
                <w:rFonts w:cs="Arial"/>
                <w:szCs w:val="20"/>
              </w:rPr>
            </w:pPr>
            <w:r w:rsidRPr="00CE1254">
              <w:rPr>
                <w:rFonts w:cs="Arial"/>
                <w:szCs w:val="20"/>
              </w:rPr>
              <w:t>12</w:t>
            </w:r>
          </w:p>
        </w:tc>
        <w:tc>
          <w:tcPr>
            <w:tcW w:w="468" w:type="dxa"/>
            <w:shd w:val="clear" w:color="auto" w:fill="auto"/>
            <w:vAlign w:val="center"/>
          </w:tcPr>
          <w:p w14:paraId="0BB5E668" w14:textId="77777777" w:rsidR="00CE1254" w:rsidRPr="00CE1254" w:rsidRDefault="00CE1254" w:rsidP="00CE1254">
            <w:pPr>
              <w:pStyle w:val="TableParagraph"/>
              <w:ind w:right="163"/>
              <w:jc w:val="right"/>
              <w:rPr>
                <w:rFonts w:cs="Arial"/>
                <w:szCs w:val="20"/>
              </w:rPr>
            </w:pPr>
            <w:r w:rsidRPr="00CE1254">
              <w:rPr>
                <w:rFonts w:cs="Arial"/>
                <w:szCs w:val="20"/>
              </w:rPr>
              <w:t>10</w:t>
            </w:r>
          </w:p>
        </w:tc>
        <w:tc>
          <w:tcPr>
            <w:tcW w:w="496" w:type="dxa"/>
            <w:shd w:val="clear" w:color="auto" w:fill="auto"/>
            <w:vAlign w:val="center"/>
          </w:tcPr>
          <w:p w14:paraId="5C54E019" w14:textId="77777777" w:rsidR="00CE1254" w:rsidRPr="00CE1254" w:rsidRDefault="00CE1254" w:rsidP="00CE1254">
            <w:pPr>
              <w:pStyle w:val="TableParagraph"/>
              <w:ind w:right="34"/>
              <w:jc w:val="right"/>
              <w:rPr>
                <w:rFonts w:cs="Arial"/>
                <w:szCs w:val="20"/>
              </w:rPr>
            </w:pPr>
            <w:r w:rsidRPr="00CE1254">
              <w:rPr>
                <w:rFonts w:cs="Arial"/>
                <w:szCs w:val="20"/>
              </w:rPr>
              <w:t>8</w:t>
            </w:r>
          </w:p>
        </w:tc>
        <w:tc>
          <w:tcPr>
            <w:tcW w:w="489" w:type="dxa"/>
            <w:shd w:val="clear" w:color="auto" w:fill="auto"/>
            <w:vAlign w:val="center"/>
          </w:tcPr>
          <w:p w14:paraId="3F260163" w14:textId="77777777" w:rsidR="00CE1254" w:rsidRPr="00CE1254" w:rsidRDefault="00CE1254" w:rsidP="00CE1254">
            <w:pPr>
              <w:pStyle w:val="TableParagraph"/>
              <w:ind w:right="213"/>
              <w:jc w:val="right"/>
              <w:rPr>
                <w:rFonts w:cs="Arial"/>
                <w:szCs w:val="20"/>
              </w:rPr>
            </w:pPr>
            <w:r w:rsidRPr="00CE1254">
              <w:rPr>
                <w:rFonts w:cs="Arial"/>
                <w:szCs w:val="20"/>
              </w:rPr>
              <w:t>6</w:t>
            </w:r>
          </w:p>
        </w:tc>
        <w:tc>
          <w:tcPr>
            <w:tcW w:w="509" w:type="dxa"/>
            <w:shd w:val="clear" w:color="auto" w:fill="auto"/>
            <w:vAlign w:val="center"/>
          </w:tcPr>
          <w:p w14:paraId="301018CB" w14:textId="77777777" w:rsidR="00CE1254" w:rsidRPr="00CE1254" w:rsidRDefault="00CE1254" w:rsidP="00CE1254">
            <w:pPr>
              <w:pStyle w:val="TableParagraph"/>
              <w:ind w:left="153"/>
              <w:jc w:val="right"/>
              <w:rPr>
                <w:rFonts w:cs="Arial"/>
                <w:szCs w:val="20"/>
              </w:rPr>
            </w:pPr>
            <w:r w:rsidRPr="00CE1254">
              <w:rPr>
                <w:rFonts w:cs="Arial"/>
                <w:szCs w:val="20"/>
              </w:rPr>
              <w:t>12</w:t>
            </w:r>
          </w:p>
        </w:tc>
        <w:tc>
          <w:tcPr>
            <w:tcW w:w="552" w:type="dxa"/>
            <w:shd w:val="clear" w:color="auto" w:fill="auto"/>
            <w:vAlign w:val="center"/>
          </w:tcPr>
          <w:p w14:paraId="7493F7D0" w14:textId="77777777" w:rsidR="00CE1254" w:rsidRPr="00CE1254" w:rsidRDefault="00CE1254" w:rsidP="00CE1254">
            <w:pPr>
              <w:pStyle w:val="TableParagraph"/>
              <w:ind w:right="66"/>
              <w:jc w:val="right"/>
              <w:rPr>
                <w:rFonts w:cs="Arial"/>
                <w:szCs w:val="20"/>
              </w:rPr>
            </w:pPr>
            <w:r w:rsidRPr="00CE1254">
              <w:rPr>
                <w:rFonts w:cs="Arial"/>
                <w:szCs w:val="20"/>
              </w:rPr>
              <w:t>8</w:t>
            </w:r>
          </w:p>
        </w:tc>
        <w:tc>
          <w:tcPr>
            <w:tcW w:w="629" w:type="dxa"/>
            <w:shd w:val="clear" w:color="auto" w:fill="auto"/>
            <w:vAlign w:val="center"/>
          </w:tcPr>
          <w:p w14:paraId="6B96DF1F" w14:textId="77777777" w:rsidR="00CE1254" w:rsidRPr="00CE1254" w:rsidRDefault="00CE1254" w:rsidP="00CE1254">
            <w:pPr>
              <w:pStyle w:val="TableParagraph"/>
              <w:ind w:left="188"/>
              <w:jc w:val="right"/>
              <w:rPr>
                <w:rFonts w:cs="Arial"/>
                <w:szCs w:val="20"/>
              </w:rPr>
            </w:pPr>
            <w:r w:rsidRPr="00CE1254">
              <w:rPr>
                <w:rFonts w:cs="Arial"/>
                <w:szCs w:val="20"/>
              </w:rPr>
              <w:t>2</w:t>
            </w:r>
          </w:p>
        </w:tc>
        <w:tc>
          <w:tcPr>
            <w:tcW w:w="690" w:type="dxa"/>
            <w:shd w:val="clear" w:color="auto" w:fill="auto"/>
            <w:vAlign w:val="center"/>
          </w:tcPr>
          <w:p w14:paraId="15FA8C25" w14:textId="77777777" w:rsidR="00CE1254" w:rsidRPr="00CE1254" w:rsidRDefault="00CE1254" w:rsidP="00CE1254">
            <w:pPr>
              <w:pStyle w:val="TableParagraph"/>
              <w:ind w:right="86"/>
              <w:jc w:val="right"/>
              <w:rPr>
                <w:rFonts w:cs="Arial"/>
                <w:szCs w:val="20"/>
              </w:rPr>
            </w:pPr>
            <w:r w:rsidRPr="00CE1254">
              <w:rPr>
                <w:rFonts w:cs="Arial"/>
                <w:szCs w:val="20"/>
              </w:rPr>
              <w:t>88</w:t>
            </w:r>
          </w:p>
        </w:tc>
      </w:tr>
      <w:tr w:rsidR="00CE1254" w:rsidRPr="00CE1254" w14:paraId="560252CE" w14:textId="77777777" w:rsidTr="00CE1254">
        <w:trPr>
          <w:trHeight w:val="320"/>
        </w:trPr>
        <w:tc>
          <w:tcPr>
            <w:tcW w:w="2785" w:type="dxa"/>
            <w:shd w:val="clear" w:color="auto" w:fill="auto"/>
            <w:vAlign w:val="center"/>
          </w:tcPr>
          <w:p w14:paraId="55D63282" w14:textId="77777777" w:rsidR="00CE1254" w:rsidRPr="00CE1254" w:rsidRDefault="00CE1254" w:rsidP="00CE1254">
            <w:pPr>
              <w:pStyle w:val="TableParagraph"/>
              <w:ind w:left="79"/>
              <w:rPr>
                <w:rFonts w:cs="Arial"/>
                <w:szCs w:val="20"/>
              </w:rPr>
            </w:pPr>
            <w:r w:rsidRPr="00CE1254">
              <w:rPr>
                <w:rFonts w:cs="Arial"/>
                <w:szCs w:val="20"/>
              </w:rPr>
              <w:t>Related to supervisor certificates</w:t>
            </w:r>
          </w:p>
        </w:tc>
        <w:tc>
          <w:tcPr>
            <w:tcW w:w="544" w:type="dxa"/>
            <w:shd w:val="clear" w:color="auto" w:fill="auto"/>
            <w:vAlign w:val="center"/>
          </w:tcPr>
          <w:p w14:paraId="155C7B2C" w14:textId="77777777" w:rsidR="00CE1254" w:rsidRPr="00CE1254" w:rsidRDefault="00CE1254" w:rsidP="00CE1254">
            <w:pPr>
              <w:pStyle w:val="TableParagraph"/>
              <w:ind w:left="160"/>
              <w:jc w:val="right"/>
              <w:rPr>
                <w:rFonts w:cs="Arial"/>
                <w:szCs w:val="20"/>
              </w:rPr>
            </w:pPr>
            <w:r w:rsidRPr="00CE1254">
              <w:rPr>
                <w:rFonts w:cs="Arial"/>
                <w:szCs w:val="20"/>
              </w:rPr>
              <w:t>33</w:t>
            </w:r>
          </w:p>
        </w:tc>
        <w:tc>
          <w:tcPr>
            <w:tcW w:w="485" w:type="dxa"/>
            <w:shd w:val="clear" w:color="auto" w:fill="auto"/>
            <w:vAlign w:val="center"/>
          </w:tcPr>
          <w:p w14:paraId="17EE0793" w14:textId="77777777" w:rsidR="00CE1254" w:rsidRPr="00CE1254" w:rsidRDefault="00CE1254" w:rsidP="00CE1254">
            <w:pPr>
              <w:pStyle w:val="TableParagraph"/>
              <w:ind w:left="38" w:right="74"/>
              <w:jc w:val="right"/>
              <w:rPr>
                <w:rFonts w:cs="Arial"/>
                <w:szCs w:val="20"/>
              </w:rPr>
            </w:pPr>
            <w:r w:rsidRPr="00CE1254">
              <w:rPr>
                <w:rFonts w:cs="Arial"/>
                <w:szCs w:val="20"/>
              </w:rPr>
              <w:t>32</w:t>
            </w:r>
          </w:p>
        </w:tc>
        <w:tc>
          <w:tcPr>
            <w:tcW w:w="484" w:type="dxa"/>
            <w:shd w:val="clear" w:color="auto" w:fill="auto"/>
            <w:vAlign w:val="center"/>
          </w:tcPr>
          <w:p w14:paraId="21A55BE9" w14:textId="77777777" w:rsidR="00CE1254" w:rsidRPr="00CE1254" w:rsidRDefault="00CE1254" w:rsidP="00CE1254">
            <w:pPr>
              <w:pStyle w:val="TableParagraph"/>
              <w:ind w:left="46" w:right="64"/>
              <w:jc w:val="right"/>
              <w:rPr>
                <w:rFonts w:cs="Arial"/>
                <w:szCs w:val="20"/>
              </w:rPr>
            </w:pPr>
            <w:r w:rsidRPr="00CE1254">
              <w:rPr>
                <w:rFonts w:cs="Arial"/>
                <w:szCs w:val="20"/>
              </w:rPr>
              <w:t>21</w:t>
            </w:r>
          </w:p>
        </w:tc>
        <w:tc>
          <w:tcPr>
            <w:tcW w:w="467" w:type="dxa"/>
            <w:shd w:val="clear" w:color="auto" w:fill="auto"/>
            <w:vAlign w:val="center"/>
          </w:tcPr>
          <w:p w14:paraId="5FC3B463" w14:textId="77777777" w:rsidR="00CE1254" w:rsidRPr="00CE1254" w:rsidRDefault="00CE1254" w:rsidP="00CE1254">
            <w:pPr>
              <w:pStyle w:val="TableParagraph"/>
              <w:ind w:left="148"/>
              <w:jc w:val="right"/>
              <w:rPr>
                <w:rFonts w:cs="Arial"/>
                <w:szCs w:val="20"/>
              </w:rPr>
            </w:pPr>
            <w:r w:rsidRPr="00CE1254">
              <w:rPr>
                <w:rFonts w:cs="Arial"/>
                <w:szCs w:val="20"/>
              </w:rPr>
              <w:t>12</w:t>
            </w:r>
          </w:p>
        </w:tc>
        <w:tc>
          <w:tcPr>
            <w:tcW w:w="524" w:type="dxa"/>
            <w:shd w:val="clear" w:color="auto" w:fill="auto"/>
            <w:vAlign w:val="center"/>
          </w:tcPr>
          <w:p w14:paraId="71EC2363" w14:textId="77777777" w:rsidR="00CE1254" w:rsidRPr="00CE1254" w:rsidRDefault="00CE1254" w:rsidP="00CE1254">
            <w:pPr>
              <w:pStyle w:val="TableParagraph"/>
              <w:ind w:left="33" w:right="69"/>
              <w:jc w:val="right"/>
              <w:rPr>
                <w:rFonts w:cs="Arial"/>
                <w:szCs w:val="20"/>
              </w:rPr>
            </w:pPr>
            <w:r w:rsidRPr="00CE1254">
              <w:rPr>
                <w:rFonts w:cs="Arial"/>
                <w:szCs w:val="20"/>
              </w:rPr>
              <w:t>21</w:t>
            </w:r>
          </w:p>
        </w:tc>
        <w:tc>
          <w:tcPr>
            <w:tcW w:w="464" w:type="dxa"/>
            <w:shd w:val="clear" w:color="auto" w:fill="auto"/>
            <w:vAlign w:val="center"/>
          </w:tcPr>
          <w:p w14:paraId="0B167C9D" w14:textId="77777777" w:rsidR="00CE1254" w:rsidRPr="00CE1254" w:rsidRDefault="00CE1254" w:rsidP="00CE1254">
            <w:pPr>
              <w:pStyle w:val="TableParagraph"/>
              <w:ind w:left="54" w:right="65"/>
              <w:jc w:val="right"/>
              <w:rPr>
                <w:rFonts w:cs="Arial"/>
                <w:szCs w:val="20"/>
              </w:rPr>
            </w:pPr>
            <w:r w:rsidRPr="00CE1254">
              <w:rPr>
                <w:rFonts w:cs="Arial"/>
                <w:szCs w:val="20"/>
              </w:rPr>
              <w:t>33</w:t>
            </w:r>
          </w:p>
        </w:tc>
        <w:tc>
          <w:tcPr>
            <w:tcW w:w="468" w:type="dxa"/>
            <w:shd w:val="clear" w:color="auto" w:fill="auto"/>
            <w:vAlign w:val="center"/>
          </w:tcPr>
          <w:p w14:paraId="78B73905" w14:textId="77777777" w:rsidR="00CE1254" w:rsidRPr="00CE1254" w:rsidRDefault="00CE1254" w:rsidP="00CE1254">
            <w:pPr>
              <w:pStyle w:val="TableParagraph"/>
              <w:ind w:right="175"/>
              <w:jc w:val="right"/>
              <w:rPr>
                <w:rFonts w:cs="Arial"/>
                <w:szCs w:val="20"/>
              </w:rPr>
            </w:pPr>
            <w:r w:rsidRPr="00CE1254">
              <w:rPr>
                <w:rFonts w:cs="Arial"/>
                <w:szCs w:val="20"/>
              </w:rPr>
              <w:t>21</w:t>
            </w:r>
          </w:p>
        </w:tc>
        <w:tc>
          <w:tcPr>
            <w:tcW w:w="496" w:type="dxa"/>
            <w:shd w:val="clear" w:color="auto" w:fill="auto"/>
            <w:vAlign w:val="center"/>
          </w:tcPr>
          <w:p w14:paraId="2813788B" w14:textId="77777777" w:rsidR="00CE1254" w:rsidRPr="00CE1254" w:rsidRDefault="00CE1254" w:rsidP="00CE1254">
            <w:pPr>
              <w:pStyle w:val="TableParagraph"/>
              <w:ind w:right="34"/>
              <w:jc w:val="right"/>
              <w:rPr>
                <w:rFonts w:cs="Arial"/>
                <w:szCs w:val="20"/>
              </w:rPr>
            </w:pPr>
            <w:r w:rsidRPr="00CE1254">
              <w:rPr>
                <w:rFonts w:cs="Arial"/>
                <w:szCs w:val="20"/>
              </w:rPr>
              <w:t>6</w:t>
            </w:r>
          </w:p>
        </w:tc>
        <w:tc>
          <w:tcPr>
            <w:tcW w:w="489" w:type="dxa"/>
            <w:shd w:val="clear" w:color="auto" w:fill="auto"/>
            <w:vAlign w:val="center"/>
          </w:tcPr>
          <w:p w14:paraId="0E042C90" w14:textId="77777777" w:rsidR="00CE1254" w:rsidRPr="00CE1254" w:rsidRDefault="00CE1254" w:rsidP="00CE1254">
            <w:pPr>
              <w:pStyle w:val="TableParagraph"/>
              <w:ind w:right="189"/>
              <w:jc w:val="right"/>
              <w:rPr>
                <w:rFonts w:cs="Arial"/>
                <w:szCs w:val="20"/>
              </w:rPr>
            </w:pPr>
            <w:r w:rsidRPr="00CE1254">
              <w:rPr>
                <w:rFonts w:cs="Arial"/>
                <w:szCs w:val="20"/>
              </w:rPr>
              <w:t>15</w:t>
            </w:r>
          </w:p>
        </w:tc>
        <w:tc>
          <w:tcPr>
            <w:tcW w:w="509" w:type="dxa"/>
            <w:shd w:val="clear" w:color="auto" w:fill="auto"/>
            <w:vAlign w:val="center"/>
          </w:tcPr>
          <w:p w14:paraId="512E4F67" w14:textId="77777777" w:rsidR="00CE1254" w:rsidRPr="00CE1254" w:rsidRDefault="00CE1254" w:rsidP="00CE1254">
            <w:pPr>
              <w:pStyle w:val="TableParagraph"/>
              <w:ind w:left="169"/>
              <w:jc w:val="right"/>
              <w:rPr>
                <w:rFonts w:cs="Arial"/>
                <w:szCs w:val="20"/>
              </w:rPr>
            </w:pPr>
            <w:r w:rsidRPr="00CE1254">
              <w:rPr>
                <w:rFonts w:cs="Arial"/>
                <w:szCs w:val="20"/>
              </w:rPr>
              <w:t>0</w:t>
            </w:r>
          </w:p>
        </w:tc>
        <w:tc>
          <w:tcPr>
            <w:tcW w:w="552" w:type="dxa"/>
            <w:shd w:val="clear" w:color="auto" w:fill="auto"/>
            <w:vAlign w:val="center"/>
          </w:tcPr>
          <w:p w14:paraId="78A8FA02" w14:textId="77777777" w:rsidR="00CE1254" w:rsidRPr="00CE1254" w:rsidRDefault="00CE1254" w:rsidP="00CE1254">
            <w:pPr>
              <w:pStyle w:val="TableParagraph"/>
              <w:ind w:right="66"/>
              <w:jc w:val="right"/>
              <w:rPr>
                <w:rFonts w:cs="Arial"/>
                <w:szCs w:val="20"/>
              </w:rPr>
            </w:pPr>
            <w:r w:rsidRPr="00CE1254">
              <w:rPr>
                <w:rFonts w:cs="Arial"/>
                <w:szCs w:val="20"/>
              </w:rPr>
              <w:t>0</w:t>
            </w:r>
          </w:p>
        </w:tc>
        <w:tc>
          <w:tcPr>
            <w:tcW w:w="629" w:type="dxa"/>
            <w:shd w:val="clear" w:color="auto" w:fill="auto"/>
            <w:vAlign w:val="center"/>
          </w:tcPr>
          <w:p w14:paraId="058C0588" w14:textId="77777777" w:rsidR="00CE1254" w:rsidRPr="00CE1254" w:rsidRDefault="00CE1254" w:rsidP="00CE1254">
            <w:pPr>
              <w:pStyle w:val="TableParagraph"/>
              <w:ind w:left="176"/>
              <w:jc w:val="right"/>
              <w:rPr>
                <w:rFonts w:cs="Arial"/>
                <w:szCs w:val="20"/>
              </w:rPr>
            </w:pPr>
            <w:r w:rsidRPr="00CE1254">
              <w:rPr>
                <w:rFonts w:cs="Arial"/>
                <w:szCs w:val="20"/>
              </w:rPr>
              <w:t>0</w:t>
            </w:r>
          </w:p>
        </w:tc>
        <w:tc>
          <w:tcPr>
            <w:tcW w:w="690" w:type="dxa"/>
            <w:shd w:val="clear" w:color="auto" w:fill="auto"/>
            <w:vAlign w:val="center"/>
          </w:tcPr>
          <w:p w14:paraId="67BCEDF9" w14:textId="77777777" w:rsidR="00CE1254" w:rsidRPr="00CE1254" w:rsidRDefault="00CE1254" w:rsidP="00CE1254">
            <w:pPr>
              <w:pStyle w:val="TableParagraph"/>
              <w:ind w:right="86"/>
              <w:jc w:val="right"/>
              <w:rPr>
                <w:rFonts w:cs="Arial"/>
                <w:szCs w:val="20"/>
              </w:rPr>
            </w:pPr>
            <w:r w:rsidRPr="00CE1254">
              <w:rPr>
                <w:rFonts w:cs="Arial"/>
                <w:szCs w:val="20"/>
              </w:rPr>
              <w:t>194</w:t>
            </w:r>
          </w:p>
        </w:tc>
      </w:tr>
      <w:tr w:rsidR="00CE1254" w:rsidRPr="00CE1254" w14:paraId="18E7952D" w14:textId="77777777" w:rsidTr="00CE1254">
        <w:trPr>
          <w:trHeight w:val="312"/>
        </w:trPr>
        <w:tc>
          <w:tcPr>
            <w:tcW w:w="2785" w:type="dxa"/>
            <w:tcBorders>
              <w:bottom w:val="single" w:sz="4" w:space="0" w:color="auto"/>
            </w:tcBorders>
            <w:vAlign w:val="center"/>
          </w:tcPr>
          <w:p w14:paraId="322F9183" w14:textId="77777777" w:rsidR="00CE1254" w:rsidRPr="00CE1254" w:rsidRDefault="00CE1254" w:rsidP="00CE1254">
            <w:pPr>
              <w:pStyle w:val="TableParagraph"/>
              <w:spacing w:line="213" w:lineRule="exact"/>
              <w:ind w:left="79"/>
              <w:rPr>
                <w:rFonts w:cs="Arial"/>
                <w:szCs w:val="20"/>
              </w:rPr>
            </w:pPr>
            <w:r w:rsidRPr="00CE1254">
              <w:rPr>
                <w:rFonts w:cs="Arial"/>
                <w:szCs w:val="20"/>
              </w:rPr>
              <w:t>Other</w:t>
            </w:r>
          </w:p>
        </w:tc>
        <w:tc>
          <w:tcPr>
            <w:tcW w:w="544" w:type="dxa"/>
            <w:tcBorders>
              <w:bottom w:val="single" w:sz="4" w:space="0" w:color="auto"/>
            </w:tcBorders>
            <w:vAlign w:val="center"/>
          </w:tcPr>
          <w:p w14:paraId="65EE1EE9" w14:textId="77777777" w:rsidR="00CE1254" w:rsidRPr="00CE1254" w:rsidRDefault="00CE1254" w:rsidP="00CE1254">
            <w:pPr>
              <w:pStyle w:val="TableParagraph"/>
              <w:spacing w:line="213" w:lineRule="exact"/>
              <w:ind w:left="158"/>
              <w:jc w:val="right"/>
              <w:rPr>
                <w:rFonts w:cs="Arial"/>
                <w:szCs w:val="20"/>
              </w:rPr>
            </w:pPr>
            <w:r w:rsidRPr="00CE1254">
              <w:rPr>
                <w:rFonts w:cs="Arial"/>
                <w:szCs w:val="20"/>
              </w:rPr>
              <w:t>50</w:t>
            </w:r>
          </w:p>
        </w:tc>
        <w:tc>
          <w:tcPr>
            <w:tcW w:w="485" w:type="dxa"/>
            <w:tcBorders>
              <w:bottom w:val="single" w:sz="4" w:space="0" w:color="auto"/>
            </w:tcBorders>
            <w:vAlign w:val="center"/>
          </w:tcPr>
          <w:p w14:paraId="7B24C60E" w14:textId="77777777" w:rsidR="00CE1254" w:rsidRPr="00CE1254" w:rsidRDefault="00CE1254" w:rsidP="00CE1254">
            <w:pPr>
              <w:pStyle w:val="TableParagraph"/>
              <w:spacing w:line="213" w:lineRule="exact"/>
              <w:ind w:left="38" w:right="74"/>
              <w:jc w:val="right"/>
              <w:rPr>
                <w:rFonts w:cs="Arial"/>
                <w:szCs w:val="20"/>
              </w:rPr>
            </w:pPr>
            <w:r w:rsidRPr="00CE1254">
              <w:rPr>
                <w:rFonts w:cs="Arial"/>
                <w:szCs w:val="20"/>
              </w:rPr>
              <w:t>32</w:t>
            </w:r>
          </w:p>
        </w:tc>
        <w:tc>
          <w:tcPr>
            <w:tcW w:w="484" w:type="dxa"/>
            <w:tcBorders>
              <w:bottom w:val="single" w:sz="4" w:space="0" w:color="auto"/>
            </w:tcBorders>
            <w:vAlign w:val="center"/>
          </w:tcPr>
          <w:p w14:paraId="4CCEF920" w14:textId="77777777" w:rsidR="00CE1254" w:rsidRPr="00CE1254" w:rsidRDefault="00CE1254" w:rsidP="00CE1254">
            <w:pPr>
              <w:pStyle w:val="TableParagraph"/>
              <w:spacing w:line="213" w:lineRule="exact"/>
              <w:ind w:left="46" w:right="64"/>
              <w:jc w:val="right"/>
              <w:rPr>
                <w:rFonts w:cs="Arial"/>
                <w:szCs w:val="20"/>
              </w:rPr>
            </w:pPr>
            <w:r w:rsidRPr="00CE1254">
              <w:rPr>
                <w:rFonts w:cs="Arial"/>
                <w:szCs w:val="20"/>
              </w:rPr>
              <w:t>13</w:t>
            </w:r>
          </w:p>
        </w:tc>
        <w:tc>
          <w:tcPr>
            <w:tcW w:w="467" w:type="dxa"/>
            <w:tcBorders>
              <w:bottom w:val="single" w:sz="4" w:space="0" w:color="auto"/>
            </w:tcBorders>
            <w:vAlign w:val="center"/>
          </w:tcPr>
          <w:p w14:paraId="3B382C26" w14:textId="77777777" w:rsidR="00CE1254" w:rsidRPr="00CE1254" w:rsidRDefault="00CE1254" w:rsidP="00CE1254">
            <w:pPr>
              <w:pStyle w:val="TableParagraph"/>
              <w:spacing w:line="213" w:lineRule="exact"/>
              <w:ind w:left="141"/>
              <w:jc w:val="right"/>
              <w:rPr>
                <w:rFonts w:cs="Arial"/>
                <w:szCs w:val="20"/>
              </w:rPr>
            </w:pPr>
            <w:r w:rsidRPr="00CE1254">
              <w:rPr>
                <w:rFonts w:cs="Arial"/>
                <w:szCs w:val="20"/>
              </w:rPr>
              <w:t>13</w:t>
            </w:r>
          </w:p>
        </w:tc>
        <w:tc>
          <w:tcPr>
            <w:tcW w:w="524" w:type="dxa"/>
            <w:tcBorders>
              <w:bottom w:val="single" w:sz="4" w:space="0" w:color="auto"/>
            </w:tcBorders>
            <w:vAlign w:val="center"/>
          </w:tcPr>
          <w:p w14:paraId="75027A61" w14:textId="77777777" w:rsidR="00CE1254" w:rsidRPr="00CE1254" w:rsidRDefault="00CE1254" w:rsidP="00CE1254">
            <w:pPr>
              <w:pStyle w:val="TableParagraph"/>
              <w:spacing w:line="213" w:lineRule="exact"/>
              <w:ind w:left="33" w:right="69"/>
              <w:jc w:val="right"/>
              <w:rPr>
                <w:rFonts w:cs="Arial"/>
                <w:szCs w:val="20"/>
              </w:rPr>
            </w:pPr>
            <w:r w:rsidRPr="00CE1254">
              <w:rPr>
                <w:rFonts w:cs="Arial"/>
                <w:szCs w:val="20"/>
              </w:rPr>
              <w:t>17</w:t>
            </w:r>
          </w:p>
        </w:tc>
        <w:tc>
          <w:tcPr>
            <w:tcW w:w="464" w:type="dxa"/>
            <w:tcBorders>
              <w:bottom w:val="single" w:sz="4" w:space="0" w:color="auto"/>
            </w:tcBorders>
            <w:vAlign w:val="center"/>
          </w:tcPr>
          <w:p w14:paraId="7B1DCD80" w14:textId="77777777" w:rsidR="00CE1254" w:rsidRPr="00CE1254" w:rsidRDefault="00CE1254" w:rsidP="00CE1254">
            <w:pPr>
              <w:pStyle w:val="TableParagraph"/>
              <w:spacing w:line="213" w:lineRule="exact"/>
              <w:ind w:left="52" w:right="65"/>
              <w:jc w:val="right"/>
              <w:rPr>
                <w:rFonts w:cs="Arial"/>
                <w:szCs w:val="20"/>
              </w:rPr>
            </w:pPr>
            <w:r w:rsidRPr="00CE1254">
              <w:rPr>
                <w:rFonts w:cs="Arial"/>
                <w:szCs w:val="20"/>
              </w:rPr>
              <w:t>26</w:t>
            </w:r>
          </w:p>
        </w:tc>
        <w:tc>
          <w:tcPr>
            <w:tcW w:w="468" w:type="dxa"/>
            <w:tcBorders>
              <w:bottom w:val="single" w:sz="4" w:space="0" w:color="auto"/>
            </w:tcBorders>
            <w:vAlign w:val="center"/>
          </w:tcPr>
          <w:p w14:paraId="4161A7DA" w14:textId="77777777" w:rsidR="00CE1254" w:rsidRPr="00CE1254" w:rsidRDefault="00CE1254" w:rsidP="00CE1254">
            <w:pPr>
              <w:pStyle w:val="TableParagraph"/>
              <w:spacing w:line="213" w:lineRule="exact"/>
              <w:ind w:right="150"/>
              <w:jc w:val="right"/>
              <w:rPr>
                <w:rFonts w:cs="Arial"/>
                <w:szCs w:val="20"/>
              </w:rPr>
            </w:pPr>
            <w:r w:rsidRPr="00CE1254">
              <w:rPr>
                <w:rFonts w:cs="Arial"/>
                <w:szCs w:val="20"/>
              </w:rPr>
              <w:t>95</w:t>
            </w:r>
          </w:p>
        </w:tc>
        <w:tc>
          <w:tcPr>
            <w:tcW w:w="496" w:type="dxa"/>
            <w:tcBorders>
              <w:bottom w:val="single" w:sz="4" w:space="0" w:color="auto"/>
            </w:tcBorders>
            <w:vAlign w:val="center"/>
          </w:tcPr>
          <w:p w14:paraId="5A7135E1" w14:textId="77777777" w:rsidR="00CE1254" w:rsidRPr="00CE1254" w:rsidRDefault="00CE1254" w:rsidP="00CE1254">
            <w:pPr>
              <w:pStyle w:val="TableParagraph"/>
              <w:spacing w:line="213" w:lineRule="exact"/>
              <w:ind w:left="40" w:right="74"/>
              <w:jc w:val="right"/>
              <w:rPr>
                <w:rFonts w:cs="Arial"/>
                <w:szCs w:val="20"/>
              </w:rPr>
            </w:pPr>
            <w:r w:rsidRPr="00CE1254">
              <w:rPr>
                <w:rFonts w:cs="Arial"/>
                <w:szCs w:val="20"/>
              </w:rPr>
              <w:t>22</w:t>
            </w:r>
          </w:p>
        </w:tc>
        <w:tc>
          <w:tcPr>
            <w:tcW w:w="489" w:type="dxa"/>
            <w:tcBorders>
              <w:bottom w:val="single" w:sz="4" w:space="0" w:color="auto"/>
            </w:tcBorders>
            <w:vAlign w:val="center"/>
          </w:tcPr>
          <w:p w14:paraId="442CD0DB" w14:textId="77777777" w:rsidR="00CE1254" w:rsidRPr="00CE1254" w:rsidRDefault="00CE1254" w:rsidP="00CE1254">
            <w:pPr>
              <w:pStyle w:val="TableParagraph"/>
              <w:spacing w:line="213" w:lineRule="exact"/>
              <w:ind w:right="172"/>
              <w:jc w:val="right"/>
              <w:rPr>
                <w:rFonts w:cs="Arial"/>
                <w:szCs w:val="20"/>
              </w:rPr>
            </w:pPr>
            <w:r w:rsidRPr="00CE1254">
              <w:rPr>
                <w:rFonts w:cs="Arial"/>
                <w:szCs w:val="20"/>
              </w:rPr>
              <w:t>26</w:t>
            </w:r>
          </w:p>
        </w:tc>
        <w:tc>
          <w:tcPr>
            <w:tcW w:w="509" w:type="dxa"/>
            <w:tcBorders>
              <w:bottom w:val="single" w:sz="4" w:space="0" w:color="auto"/>
            </w:tcBorders>
            <w:vAlign w:val="center"/>
          </w:tcPr>
          <w:p w14:paraId="06552C6A" w14:textId="77777777" w:rsidR="00CE1254" w:rsidRPr="00CE1254" w:rsidRDefault="00CE1254" w:rsidP="00CE1254">
            <w:pPr>
              <w:pStyle w:val="TableParagraph"/>
              <w:spacing w:line="213" w:lineRule="exact"/>
              <w:ind w:left="135"/>
              <w:jc w:val="right"/>
              <w:rPr>
                <w:rFonts w:cs="Arial"/>
                <w:szCs w:val="20"/>
              </w:rPr>
            </w:pPr>
            <w:r w:rsidRPr="00CE1254">
              <w:rPr>
                <w:rFonts w:cs="Arial"/>
                <w:szCs w:val="20"/>
              </w:rPr>
              <w:t>37</w:t>
            </w:r>
          </w:p>
        </w:tc>
        <w:tc>
          <w:tcPr>
            <w:tcW w:w="552" w:type="dxa"/>
            <w:tcBorders>
              <w:bottom w:val="single" w:sz="4" w:space="0" w:color="auto"/>
            </w:tcBorders>
            <w:vAlign w:val="center"/>
          </w:tcPr>
          <w:p w14:paraId="0C95A398" w14:textId="77777777" w:rsidR="00CE1254" w:rsidRPr="00CE1254" w:rsidRDefault="00CE1254" w:rsidP="00CE1254">
            <w:pPr>
              <w:pStyle w:val="TableParagraph"/>
              <w:spacing w:line="213" w:lineRule="exact"/>
              <w:ind w:left="19" w:right="85"/>
              <w:jc w:val="right"/>
              <w:rPr>
                <w:rFonts w:cs="Arial"/>
                <w:szCs w:val="20"/>
              </w:rPr>
            </w:pPr>
            <w:r w:rsidRPr="00CE1254">
              <w:rPr>
                <w:rFonts w:cs="Arial"/>
                <w:szCs w:val="20"/>
              </w:rPr>
              <w:t>22</w:t>
            </w:r>
          </w:p>
        </w:tc>
        <w:tc>
          <w:tcPr>
            <w:tcW w:w="629" w:type="dxa"/>
            <w:tcBorders>
              <w:bottom w:val="single" w:sz="4" w:space="0" w:color="auto"/>
            </w:tcBorders>
            <w:vAlign w:val="center"/>
          </w:tcPr>
          <w:p w14:paraId="63B1C3D3" w14:textId="77777777" w:rsidR="00CE1254" w:rsidRPr="00CE1254" w:rsidRDefault="00CE1254" w:rsidP="00CE1254">
            <w:pPr>
              <w:pStyle w:val="TableParagraph"/>
              <w:spacing w:line="213" w:lineRule="exact"/>
              <w:ind w:left="143"/>
              <w:jc w:val="right"/>
              <w:rPr>
                <w:rFonts w:cs="Arial"/>
                <w:szCs w:val="20"/>
              </w:rPr>
            </w:pPr>
            <w:r w:rsidRPr="00CE1254">
              <w:rPr>
                <w:rFonts w:cs="Arial"/>
                <w:szCs w:val="20"/>
              </w:rPr>
              <w:t>25</w:t>
            </w:r>
          </w:p>
        </w:tc>
        <w:tc>
          <w:tcPr>
            <w:tcW w:w="690" w:type="dxa"/>
            <w:tcBorders>
              <w:bottom w:val="single" w:sz="4" w:space="0" w:color="auto"/>
            </w:tcBorders>
            <w:vAlign w:val="center"/>
          </w:tcPr>
          <w:p w14:paraId="35B26C0A" w14:textId="77777777" w:rsidR="00CE1254" w:rsidRPr="00CE1254" w:rsidRDefault="00CE1254" w:rsidP="00CE1254">
            <w:pPr>
              <w:pStyle w:val="TableParagraph"/>
              <w:spacing w:line="213" w:lineRule="exact"/>
              <w:ind w:right="86"/>
              <w:jc w:val="right"/>
              <w:rPr>
                <w:rFonts w:cs="Arial"/>
                <w:szCs w:val="20"/>
              </w:rPr>
            </w:pPr>
            <w:r w:rsidRPr="00CE1254">
              <w:rPr>
                <w:rFonts w:cs="Arial"/>
                <w:szCs w:val="20"/>
              </w:rPr>
              <w:t>378</w:t>
            </w:r>
          </w:p>
        </w:tc>
      </w:tr>
      <w:tr w:rsidR="00CE1254" w:rsidRPr="00CE1254" w14:paraId="7EF008CE" w14:textId="77777777" w:rsidTr="00475CF3">
        <w:trPr>
          <w:trHeight w:val="462"/>
        </w:trPr>
        <w:tc>
          <w:tcPr>
            <w:tcW w:w="2785" w:type="dxa"/>
            <w:tcBorders>
              <w:top w:val="single" w:sz="4" w:space="0" w:color="auto"/>
            </w:tcBorders>
            <w:vAlign w:val="center"/>
          </w:tcPr>
          <w:p w14:paraId="07529526" w14:textId="77777777" w:rsidR="00CE1254" w:rsidRPr="00475CF3" w:rsidRDefault="00CE1254" w:rsidP="00CE1254">
            <w:pPr>
              <w:pStyle w:val="TableParagraph"/>
              <w:spacing w:before="72" w:line="173" w:lineRule="exact"/>
              <w:ind w:left="79"/>
              <w:rPr>
                <w:rFonts w:cs="Arial"/>
                <w:b/>
                <w:szCs w:val="20"/>
              </w:rPr>
            </w:pPr>
            <w:r w:rsidRPr="00475CF3">
              <w:rPr>
                <w:rFonts w:cs="Arial"/>
                <w:b/>
                <w:szCs w:val="20"/>
              </w:rPr>
              <w:t>Total</w:t>
            </w:r>
          </w:p>
        </w:tc>
        <w:tc>
          <w:tcPr>
            <w:tcW w:w="544" w:type="dxa"/>
            <w:tcBorders>
              <w:top w:val="single" w:sz="4" w:space="0" w:color="auto"/>
            </w:tcBorders>
            <w:vAlign w:val="center"/>
          </w:tcPr>
          <w:p w14:paraId="06309652" w14:textId="77777777" w:rsidR="00CE1254" w:rsidRPr="00475CF3" w:rsidRDefault="00CE1254" w:rsidP="00CE1254">
            <w:pPr>
              <w:pStyle w:val="TableParagraph"/>
              <w:spacing w:before="72" w:line="173" w:lineRule="exact"/>
              <w:ind w:left="141"/>
              <w:jc w:val="right"/>
              <w:rPr>
                <w:rFonts w:cs="Arial"/>
                <w:b/>
                <w:szCs w:val="20"/>
              </w:rPr>
            </w:pPr>
            <w:r w:rsidRPr="00475CF3">
              <w:rPr>
                <w:rFonts w:cs="Arial"/>
                <w:b/>
                <w:szCs w:val="20"/>
              </w:rPr>
              <w:t>215</w:t>
            </w:r>
          </w:p>
        </w:tc>
        <w:tc>
          <w:tcPr>
            <w:tcW w:w="485" w:type="dxa"/>
            <w:tcBorders>
              <w:top w:val="single" w:sz="4" w:space="0" w:color="auto"/>
            </w:tcBorders>
            <w:vAlign w:val="center"/>
          </w:tcPr>
          <w:p w14:paraId="11036E28" w14:textId="77777777" w:rsidR="00CE1254" w:rsidRPr="00475CF3" w:rsidRDefault="00CE1254" w:rsidP="00CE1254">
            <w:pPr>
              <w:pStyle w:val="TableParagraph"/>
              <w:spacing w:before="72" w:line="173" w:lineRule="exact"/>
              <w:ind w:left="37" w:right="74"/>
              <w:jc w:val="right"/>
              <w:rPr>
                <w:rFonts w:cs="Arial"/>
                <w:b/>
                <w:szCs w:val="20"/>
              </w:rPr>
            </w:pPr>
            <w:r w:rsidRPr="00475CF3">
              <w:rPr>
                <w:rFonts w:cs="Arial"/>
                <w:b/>
                <w:szCs w:val="20"/>
              </w:rPr>
              <w:t>161</w:t>
            </w:r>
          </w:p>
        </w:tc>
        <w:tc>
          <w:tcPr>
            <w:tcW w:w="484" w:type="dxa"/>
            <w:tcBorders>
              <w:top w:val="single" w:sz="4" w:space="0" w:color="auto"/>
            </w:tcBorders>
            <w:vAlign w:val="center"/>
          </w:tcPr>
          <w:p w14:paraId="4BA5A802" w14:textId="77777777" w:rsidR="00CE1254" w:rsidRPr="00475CF3" w:rsidRDefault="00CE1254" w:rsidP="00CE1254">
            <w:pPr>
              <w:pStyle w:val="TableParagraph"/>
              <w:spacing w:before="72" w:line="173" w:lineRule="exact"/>
              <w:ind w:left="45" w:right="64"/>
              <w:jc w:val="right"/>
              <w:rPr>
                <w:rFonts w:cs="Arial"/>
                <w:b/>
                <w:szCs w:val="20"/>
              </w:rPr>
            </w:pPr>
            <w:r w:rsidRPr="00475CF3">
              <w:rPr>
                <w:rFonts w:cs="Arial"/>
                <w:b/>
                <w:szCs w:val="20"/>
              </w:rPr>
              <w:t>119</w:t>
            </w:r>
          </w:p>
        </w:tc>
        <w:tc>
          <w:tcPr>
            <w:tcW w:w="467" w:type="dxa"/>
            <w:tcBorders>
              <w:top w:val="single" w:sz="4" w:space="0" w:color="auto"/>
            </w:tcBorders>
            <w:vAlign w:val="center"/>
          </w:tcPr>
          <w:p w14:paraId="2D2B2666" w14:textId="77777777" w:rsidR="00CE1254" w:rsidRPr="00475CF3" w:rsidRDefault="00CE1254" w:rsidP="00CE1254">
            <w:pPr>
              <w:pStyle w:val="TableParagraph"/>
              <w:spacing w:before="72" w:line="173" w:lineRule="exact"/>
              <w:ind w:left="125"/>
              <w:jc w:val="right"/>
              <w:rPr>
                <w:rFonts w:cs="Arial"/>
                <w:b/>
                <w:szCs w:val="20"/>
              </w:rPr>
            </w:pPr>
            <w:r w:rsidRPr="00475CF3">
              <w:rPr>
                <w:rFonts w:cs="Arial"/>
                <w:b/>
                <w:szCs w:val="20"/>
              </w:rPr>
              <w:t>88</w:t>
            </w:r>
          </w:p>
        </w:tc>
        <w:tc>
          <w:tcPr>
            <w:tcW w:w="524" w:type="dxa"/>
            <w:tcBorders>
              <w:top w:val="single" w:sz="4" w:space="0" w:color="auto"/>
            </w:tcBorders>
            <w:vAlign w:val="center"/>
          </w:tcPr>
          <w:p w14:paraId="6B6CF071" w14:textId="77777777" w:rsidR="00CE1254" w:rsidRPr="00475CF3" w:rsidRDefault="00CE1254" w:rsidP="00CE1254">
            <w:pPr>
              <w:pStyle w:val="TableParagraph"/>
              <w:spacing w:before="72" w:line="173" w:lineRule="exact"/>
              <w:ind w:left="29" w:right="69"/>
              <w:jc w:val="right"/>
              <w:rPr>
                <w:rFonts w:cs="Arial"/>
                <w:b/>
                <w:szCs w:val="20"/>
              </w:rPr>
            </w:pPr>
            <w:r w:rsidRPr="00475CF3">
              <w:rPr>
                <w:rFonts w:cs="Arial"/>
                <w:b/>
                <w:szCs w:val="20"/>
              </w:rPr>
              <w:t>147</w:t>
            </w:r>
          </w:p>
        </w:tc>
        <w:tc>
          <w:tcPr>
            <w:tcW w:w="464" w:type="dxa"/>
            <w:tcBorders>
              <w:top w:val="single" w:sz="4" w:space="0" w:color="auto"/>
            </w:tcBorders>
            <w:vAlign w:val="center"/>
          </w:tcPr>
          <w:p w14:paraId="4D5113A4" w14:textId="77777777" w:rsidR="00CE1254" w:rsidRPr="00475CF3" w:rsidRDefault="00CE1254" w:rsidP="00CE1254">
            <w:pPr>
              <w:pStyle w:val="TableParagraph"/>
              <w:spacing w:before="72" w:line="173" w:lineRule="exact"/>
              <w:ind w:left="52" w:right="65"/>
              <w:jc w:val="right"/>
              <w:rPr>
                <w:rFonts w:cs="Arial"/>
                <w:b/>
                <w:szCs w:val="20"/>
              </w:rPr>
            </w:pPr>
            <w:r w:rsidRPr="00475CF3">
              <w:rPr>
                <w:rFonts w:cs="Arial"/>
                <w:b/>
                <w:szCs w:val="20"/>
              </w:rPr>
              <w:t>165</w:t>
            </w:r>
          </w:p>
        </w:tc>
        <w:tc>
          <w:tcPr>
            <w:tcW w:w="468" w:type="dxa"/>
            <w:tcBorders>
              <w:top w:val="single" w:sz="4" w:space="0" w:color="auto"/>
            </w:tcBorders>
            <w:vAlign w:val="center"/>
          </w:tcPr>
          <w:p w14:paraId="3A6B4655" w14:textId="77777777" w:rsidR="00CE1254" w:rsidRPr="00475CF3" w:rsidRDefault="00CE1254" w:rsidP="00CE1254">
            <w:pPr>
              <w:pStyle w:val="TableParagraph"/>
              <w:spacing w:before="72" w:line="173" w:lineRule="exact"/>
              <w:ind w:right="104"/>
              <w:jc w:val="right"/>
              <w:rPr>
                <w:rFonts w:cs="Arial"/>
                <w:b/>
                <w:szCs w:val="20"/>
              </w:rPr>
            </w:pPr>
            <w:r w:rsidRPr="00475CF3">
              <w:rPr>
                <w:rFonts w:cs="Arial"/>
                <w:b/>
                <w:szCs w:val="20"/>
              </w:rPr>
              <w:t>208</w:t>
            </w:r>
          </w:p>
        </w:tc>
        <w:tc>
          <w:tcPr>
            <w:tcW w:w="496" w:type="dxa"/>
            <w:tcBorders>
              <w:top w:val="single" w:sz="4" w:space="0" w:color="auto"/>
            </w:tcBorders>
            <w:vAlign w:val="center"/>
          </w:tcPr>
          <w:p w14:paraId="4075F6DB" w14:textId="77777777" w:rsidR="00CE1254" w:rsidRPr="00475CF3" w:rsidRDefault="00CE1254" w:rsidP="00CE1254">
            <w:pPr>
              <w:pStyle w:val="TableParagraph"/>
              <w:spacing w:before="72" w:line="173" w:lineRule="exact"/>
              <w:ind w:left="40" w:right="74"/>
              <w:jc w:val="right"/>
              <w:rPr>
                <w:rFonts w:cs="Arial"/>
                <w:b/>
                <w:szCs w:val="20"/>
              </w:rPr>
            </w:pPr>
            <w:r w:rsidRPr="00475CF3">
              <w:rPr>
                <w:rFonts w:cs="Arial"/>
                <w:b/>
                <w:szCs w:val="20"/>
              </w:rPr>
              <w:t>85</w:t>
            </w:r>
          </w:p>
        </w:tc>
        <w:tc>
          <w:tcPr>
            <w:tcW w:w="489" w:type="dxa"/>
            <w:tcBorders>
              <w:top w:val="single" w:sz="4" w:space="0" w:color="auto"/>
            </w:tcBorders>
            <w:vAlign w:val="center"/>
          </w:tcPr>
          <w:p w14:paraId="088C1072" w14:textId="77777777" w:rsidR="00CE1254" w:rsidRPr="00475CF3" w:rsidRDefault="00CE1254" w:rsidP="00CE1254">
            <w:pPr>
              <w:pStyle w:val="TableParagraph"/>
              <w:spacing w:before="72" w:line="173" w:lineRule="exact"/>
              <w:ind w:right="143"/>
              <w:jc w:val="right"/>
              <w:rPr>
                <w:rFonts w:cs="Arial"/>
                <w:b/>
                <w:szCs w:val="20"/>
              </w:rPr>
            </w:pPr>
            <w:r w:rsidRPr="00475CF3">
              <w:rPr>
                <w:rFonts w:cs="Arial"/>
                <w:b/>
                <w:szCs w:val="20"/>
              </w:rPr>
              <w:t>126</w:t>
            </w:r>
          </w:p>
        </w:tc>
        <w:tc>
          <w:tcPr>
            <w:tcW w:w="509" w:type="dxa"/>
            <w:tcBorders>
              <w:top w:val="single" w:sz="4" w:space="0" w:color="auto"/>
            </w:tcBorders>
            <w:vAlign w:val="center"/>
          </w:tcPr>
          <w:p w14:paraId="005F9393" w14:textId="77777777" w:rsidR="00CE1254" w:rsidRPr="00475CF3" w:rsidRDefault="00CE1254" w:rsidP="00CE1254">
            <w:pPr>
              <w:pStyle w:val="TableParagraph"/>
              <w:spacing w:before="72" w:line="173" w:lineRule="exact"/>
              <w:ind w:left="94"/>
              <w:jc w:val="right"/>
              <w:rPr>
                <w:rFonts w:cs="Arial"/>
                <w:b/>
                <w:szCs w:val="20"/>
              </w:rPr>
            </w:pPr>
            <w:r w:rsidRPr="00475CF3">
              <w:rPr>
                <w:rFonts w:cs="Arial"/>
                <w:b/>
                <w:szCs w:val="20"/>
              </w:rPr>
              <w:t>144</w:t>
            </w:r>
          </w:p>
        </w:tc>
        <w:tc>
          <w:tcPr>
            <w:tcW w:w="552" w:type="dxa"/>
            <w:tcBorders>
              <w:top w:val="single" w:sz="4" w:space="0" w:color="auto"/>
            </w:tcBorders>
            <w:vAlign w:val="center"/>
          </w:tcPr>
          <w:p w14:paraId="6DAD1DAE" w14:textId="77777777" w:rsidR="00CE1254" w:rsidRPr="00475CF3" w:rsidRDefault="00CE1254" w:rsidP="00CE1254">
            <w:pPr>
              <w:pStyle w:val="TableParagraph"/>
              <w:spacing w:before="72" w:line="173" w:lineRule="exact"/>
              <w:ind w:left="19" w:right="85"/>
              <w:jc w:val="right"/>
              <w:rPr>
                <w:rFonts w:cs="Arial"/>
                <w:b/>
                <w:szCs w:val="20"/>
              </w:rPr>
            </w:pPr>
            <w:r w:rsidRPr="00475CF3">
              <w:rPr>
                <w:rFonts w:cs="Arial"/>
                <w:b/>
                <w:szCs w:val="20"/>
              </w:rPr>
              <w:t>103</w:t>
            </w:r>
          </w:p>
        </w:tc>
        <w:tc>
          <w:tcPr>
            <w:tcW w:w="629" w:type="dxa"/>
            <w:tcBorders>
              <w:top w:val="single" w:sz="4" w:space="0" w:color="auto"/>
            </w:tcBorders>
            <w:vAlign w:val="center"/>
          </w:tcPr>
          <w:p w14:paraId="25588DA8" w14:textId="77777777" w:rsidR="00CE1254" w:rsidRPr="00475CF3" w:rsidRDefault="00CE1254" w:rsidP="00CE1254">
            <w:pPr>
              <w:pStyle w:val="TableParagraph"/>
              <w:spacing w:before="72" w:line="173" w:lineRule="exact"/>
              <w:ind w:left="97"/>
              <w:jc w:val="right"/>
              <w:rPr>
                <w:rFonts w:cs="Arial"/>
                <w:b/>
                <w:szCs w:val="20"/>
              </w:rPr>
            </w:pPr>
            <w:r w:rsidRPr="00475CF3">
              <w:rPr>
                <w:rFonts w:cs="Arial"/>
                <w:b/>
                <w:szCs w:val="20"/>
              </w:rPr>
              <w:t>140</w:t>
            </w:r>
          </w:p>
        </w:tc>
        <w:tc>
          <w:tcPr>
            <w:tcW w:w="690" w:type="dxa"/>
            <w:tcBorders>
              <w:top w:val="single" w:sz="4" w:space="0" w:color="auto"/>
            </w:tcBorders>
            <w:vAlign w:val="center"/>
          </w:tcPr>
          <w:p w14:paraId="513F280B" w14:textId="77777777" w:rsidR="00CE1254" w:rsidRPr="00475CF3" w:rsidRDefault="00CE1254" w:rsidP="00CE1254">
            <w:pPr>
              <w:pStyle w:val="TableParagraph"/>
              <w:spacing w:before="72" w:line="173" w:lineRule="exact"/>
              <w:ind w:right="86"/>
              <w:jc w:val="right"/>
              <w:rPr>
                <w:rFonts w:cs="Arial"/>
                <w:b/>
                <w:szCs w:val="20"/>
              </w:rPr>
            </w:pPr>
            <w:r w:rsidRPr="00475CF3">
              <w:rPr>
                <w:rFonts w:cs="Arial"/>
                <w:b/>
                <w:szCs w:val="20"/>
              </w:rPr>
              <w:t>1,701</w:t>
            </w:r>
          </w:p>
        </w:tc>
      </w:tr>
      <w:bookmarkEnd w:id="4"/>
      <w:bookmarkEnd w:id="9"/>
    </w:tbl>
    <w:p w14:paraId="598ECCBB" w14:textId="77777777" w:rsidR="007E2E58" w:rsidRPr="00F674AB" w:rsidRDefault="007E2E58" w:rsidP="00E9749A">
      <w:pPr>
        <w:pStyle w:val="BodyText"/>
        <w:spacing w:after="240"/>
        <w:rPr>
          <w:color w:val="FFFFFF" w:themeColor="background1"/>
        </w:rPr>
      </w:pPr>
    </w:p>
    <w:sectPr w:rsidR="007E2E58" w:rsidRPr="00F674AB" w:rsidSect="005A7BCC">
      <w:headerReference w:type="default" r:id="rId42"/>
      <w:footerReference w:type="default" r:id="rId43"/>
      <w:pgSz w:w="11900" w:h="16840"/>
      <w:pgMar w:top="1843" w:right="1134" w:bottom="170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A2B3C75" w14:textId="77777777" w:rsidR="00D9173B" w:rsidRDefault="00D9173B" w:rsidP="0079271E">
      <w:r>
        <w:separator/>
      </w:r>
    </w:p>
  </w:endnote>
  <w:endnote w:type="continuationSeparator" w:id="0">
    <w:p w14:paraId="1C5F032B" w14:textId="77777777" w:rsidR="00D9173B" w:rsidRDefault="00D9173B" w:rsidP="0079271E">
      <w:r>
        <w:continuationSeparator/>
      </w:r>
    </w:p>
  </w:endnote>
  <w:endnote w:type="continuationNotice" w:id="1">
    <w:p w14:paraId="757AECE6" w14:textId="77777777" w:rsidR="00D9173B" w:rsidRDefault="00D9173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VIC Light">
    <w:charset w:val="00"/>
    <w:family w:val="auto"/>
    <w:pitch w:val="variable"/>
    <w:sig w:usb0="00000007" w:usb1="00000000" w:usb2="00000000" w:usb3="00000000" w:csb0="00000093" w:csb1="00000000"/>
  </w:font>
  <w:font w:name="VIC Medium">
    <w:panose1 w:val="00000000000000000000"/>
    <w:charset w:val="00"/>
    <w:family w:val="modern"/>
    <w:notTrueType/>
    <w:pitch w:val="variable"/>
    <w:sig w:usb0="00000007" w:usb1="00000000" w:usb2="00000000" w:usb3="00000000" w:csb0="00000093" w:csb1="00000000"/>
  </w:font>
  <w:font w:name="VIC SemiBold">
    <w:panose1 w:val="00000000000000000000"/>
    <w:charset w:val="00"/>
    <w:family w:val="modern"/>
    <w:notTrueType/>
    <w:pitch w:val="variable"/>
    <w:sig w:usb0="00000007" w:usb1="00000000" w:usb2="00000000" w:usb3="00000000" w:csb0="00000093"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Bold">
    <w:altName w:val="Arial"/>
    <w:panose1 w:val="020B0704020202020204"/>
    <w:charset w:val="00"/>
    <w:family w:val="auto"/>
    <w:pitch w:val="variable"/>
    <w:sig w:usb0="E0002AFF" w:usb1="C0007843" w:usb2="00000009" w:usb3="00000000" w:csb0="000001FF" w:csb1="00000000"/>
  </w:font>
  <w:font w:name="VIC">
    <w:altName w:val="Courier New"/>
    <w:charset w:val="00"/>
    <w:family w:val="auto"/>
    <w:pitch w:val="variable"/>
    <w:sig w:usb0="00000007" w:usb1="00000000" w:usb2="00000000" w:usb3="00000000" w:csb0="00000093" w:csb1="00000000"/>
  </w:font>
  <w:font w:name="VIC (OTF) Medium">
    <w:altName w:val="VIC"/>
    <w:panose1 w:val="00000000000000000000"/>
    <w:charset w:val="00"/>
    <w:family w:val="auto"/>
    <w:notTrueType/>
    <w:pitch w:val="default"/>
    <w:sig w:usb0="00000003" w:usb1="00000000" w:usb2="00000000" w:usb3="00000000" w:csb0="00000001" w:csb1="00000000"/>
  </w:font>
  <w:font w:name="Meiryo">
    <w:charset w:val="80"/>
    <w:family w:val="swiss"/>
    <w:pitch w:val="variable"/>
    <w:sig w:usb0="E00002FF" w:usb1="6AC7FFFF" w:usb2="08000012" w:usb3="00000000" w:csb0="0002009F" w:csb1="00000000"/>
  </w:font>
  <w:font w:name="DIN-Regular">
    <w:altName w:val="Calibri"/>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E4CCF1" w14:textId="77777777" w:rsidR="00843213" w:rsidRPr="0055372E" w:rsidRDefault="00843213" w:rsidP="0055372E">
    <w:pPr>
      <w:pStyle w:val="Footer"/>
    </w:pPr>
    <w:r>
      <w:rPr>
        <w:lang w:eastAsia="en-AU" w:bidi="ar-SA"/>
      </w:rPr>
      <w:drawing>
        <wp:inline distT="0" distB="0" distL="0" distR="0" wp14:anchorId="3C8CAC7F" wp14:editId="7BC25F79">
          <wp:extent cx="3778823" cy="540000"/>
          <wp:effectExtent l="0" t="0" r="0" b="0"/>
          <wp:docPr id="5" name="Picture 5" descr="Lo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778823" cy="540000"/>
                  </a:xfrm>
                  <a:prstGeom prst="rect">
                    <a:avLst/>
                  </a:prstGeom>
                  <a:noFill/>
                  <a:ln>
                    <a:noFill/>
                  </a:ln>
                </pic:spPr>
              </pic:pic>
            </a:graphicData>
          </a:graphic>
        </wp:inline>
      </w:drawing>
    </w:r>
  </w:p>
  <w:p w14:paraId="4996FD49" w14:textId="77777777" w:rsidR="00843213" w:rsidRDefault="00843213"/>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9913E59" w14:textId="77777777" w:rsidR="00D9173B" w:rsidRDefault="00D9173B" w:rsidP="0079271E">
      <w:r>
        <w:separator/>
      </w:r>
    </w:p>
  </w:footnote>
  <w:footnote w:type="continuationSeparator" w:id="0">
    <w:p w14:paraId="2891B01F" w14:textId="77777777" w:rsidR="00D9173B" w:rsidRDefault="00D9173B" w:rsidP="0079271E">
      <w:r>
        <w:continuationSeparator/>
      </w:r>
    </w:p>
  </w:footnote>
  <w:footnote w:type="continuationNotice" w:id="1">
    <w:p w14:paraId="3F5D2F5D" w14:textId="77777777" w:rsidR="00D9173B" w:rsidRDefault="00D9173B"/>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35DB31" w14:textId="77777777" w:rsidR="00843213" w:rsidRDefault="00843213">
    <w:pPr>
      <w:pStyle w:val="Header"/>
    </w:pPr>
    <w:r>
      <w:rPr>
        <w:lang w:eastAsia="en-AU" w:bidi="ar-SA"/>
      </w:rPr>
      <w:drawing>
        <wp:anchor distT="0" distB="0" distL="114300" distR="114300" simplePos="0" relativeHeight="251660289" behindDoc="1" locked="0" layoutInCell="1" allowOverlap="1" wp14:anchorId="2BC250BD" wp14:editId="58A0318F">
          <wp:simplePos x="0" y="0"/>
          <wp:positionH relativeFrom="margin">
            <wp:posOffset>-368300</wp:posOffset>
          </wp:positionH>
          <wp:positionV relativeFrom="page">
            <wp:posOffset>12700</wp:posOffset>
          </wp:positionV>
          <wp:extent cx="7559675" cy="1498600"/>
          <wp:effectExtent l="0" t="0" r="3175" b="6350"/>
          <wp:wrapNone/>
          <wp:docPr id="132" name="Picture 132" descr="Education State and Department of Education and Training logo - Early Childhood sector" title="Education State and Department of Education and Trainin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lour covers_portrait_EC.jpg"/>
                  <pic:cNvPicPr/>
                </pic:nvPicPr>
                <pic:blipFill rotWithShape="1">
                  <a:blip r:embed="rId1">
                    <a:extLst>
                      <a:ext uri="{28A0092B-C50C-407E-A947-70E740481C1C}">
                        <a14:useLocalDpi xmlns:a14="http://schemas.microsoft.com/office/drawing/2010/main" val="0"/>
                      </a:ext>
                    </a:extLst>
                  </a:blip>
                  <a:srcRect b="85984"/>
                  <a:stretch/>
                </pic:blipFill>
                <pic:spPr bwMode="auto">
                  <a:xfrm>
                    <a:off x="0" y="0"/>
                    <a:ext cx="7559675" cy="1498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1" w:name="_GoBack"/>
    <w:r>
      <w:rPr>
        <w:lang w:eastAsia="en-AU" w:bidi="ar-SA"/>
      </w:rPr>
      <mc:AlternateContent>
        <mc:Choice Requires="wpg">
          <w:drawing>
            <wp:anchor distT="0" distB="0" distL="114300" distR="114300" simplePos="0" relativeHeight="251661313" behindDoc="0" locked="0" layoutInCell="1" allowOverlap="1" wp14:anchorId="149A1F0E" wp14:editId="77A62955">
              <wp:simplePos x="0" y="0"/>
              <wp:positionH relativeFrom="page">
                <wp:posOffset>0</wp:posOffset>
              </wp:positionH>
              <wp:positionV relativeFrom="page">
                <wp:posOffset>2033905</wp:posOffset>
              </wp:positionV>
              <wp:extent cx="7560310" cy="8658225"/>
              <wp:effectExtent l="0" t="5080" r="2540" b="4445"/>
              <wp:wrapNone/>
              <wp:docPr id="21" name="Group 21" descr="Cover Imag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8658225"/>
                        <a:chOff x="0" y="3203"/>
                        <a:chExt cx="11906" cy="13635"/>
                      </a:xfrm>
                    </wpg:grpSpPr>
                    <pic:pic xmlns:pic="http://schemas.openxmlformats.org/drawingml/2006/picture">
                      <pic:nvPicPr>
                        <pic:cNvPr id="22"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4233"/>
                          <a:ext cx="11906" cy="108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AutoShape 3"/>
                      <wps:cNvSpPr>
                        <a:spLocks/>
                      </wps:cNvSpPr>
                      <wps:spPr bwMode="auto">
                        <a:xfrm>
                          <a:off x="0" y="3203"/>
                          <a:ext cx="11906" cy="13635"/>
                        </a:xfrm>
                        <a:custGeom>
                          <a:avLst/>
                          <a:gdLst>
                            <a:gd name="T0" fmla="*/ 4343 w 11906"/>
                            <a:gd name="T1" fmla="+- 0 16838 3203"/>
                            <a:gd name="T2" fmla="*/ 16838 h 13635"/>
                            <a:gd name="T3" fmla="*/ 0 w 11906"/>
                            <a:gd name="T4" fmla="+- 0 7737 3203"/>
                            <a:gd name="T5" fmla="*/ 7737 h 13635"/>
                            <a:gd name="T6" fmla="*/ 0 w 11906"/>
                            <a:gd name="T7" fmla="+- 0 15012 3203"/>
                            <a:gd name="T8" fmla="*/ 15012 h 13635"/>
                            <a:gd name="T9" fmla="*/ 932 w 11906"/>
                            <a:gd name="T10" fmla="+- 0 16838 3203"/>
                            <a:gd name="T11" fmla="*/ 16838 h 13635"/>
                            <a:gd name="T12" fmla="*/ 4343 w 11906"/>
                            <a:gd name="T13" fmla="+- 0 16838 3203"/>
                            <a:gd name="T14" fmla="*/ 16838 h 13635"/>
                            <a:gd name="T15" fmla="*/ 11906 w 11906"/>
                            <a:gd name="T16" fmla="+- 0 3203 3203"/>
                            <a:gd name="T17" fmla="*/ 3203 h 13635"/>
                            <a:gd name="T18" fmla="*/ 8872 w 11906"/>
                            <a:gd name="T19" fmla="+- 0 3203 3203"/>
                            <a:gd name="T20" fmla="*/ 3203 h 13635"/>
                            <a:gd name="T21" fmla="*/ 11906 w 11906"/>
                            <a:gd name="T22" fmla="+- 0 9606 3203"/>
                            <a:gd name="T23" fmla="*/ 9606 h 13635"/>
                            <a:gd name="T24" fmla="*/ 11906 w 11906"/>
                            <a:gd name="T25" fmla="+- 0 3203 3203"/>
                            <a:gd name="T26" fmla="*/ 3203 h 1363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Lst>
                          <a:rect l="0" t="0" r="r" b="b"/>
                          <a:pathLst>
                            <a:path w="11906" h="13635">
                              <a:moveTo>
                                <a:pt x="4343" y="13635"/>
                              </a:moveTo>
                              <a:lnTo>
                                <a:pt x="0" y="4534"/>
                              </a:lnTo>
                              <a:lnTo>
                                <a:pt x="0" y="11809"/>
                              </a:lnTo>
                              <a:lnTo>
                                <a:pt x="932" y="13635"/>
                              </a:lnTo>
                              <a:lnTo>
                                <a:pt x="4343" y="13635"/>
                              </a:lnTo>
                              <a:moveTo>
                                <a:pt x="11906" y="0"/>
                              </a:moveTo>
                              <a:lnTo>
                                <a:pt x="8872" y="0"/>
                              </a:lnTo>
                              <a:lnTo>
                                <a:pt x="11906" y="6403"/>
                              </a:lnTo>
                              <a:lnTo>
                                <a:pt x="11906" y="0"/>
                              </a:lnTo>
                            </a:path>
                          </a:pathLst>
                        </a:custGeom>
                        <a:solidFill>
                          <a:srgbClr val="B02A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Line 4"/>
                      <wps:cNvCnPr>
                        <a:cxnSpLocks noChangeShapeType="1"/>
                      </wps:cNvCnPr>
                      <wps:spPr bwMode="auto">
                        <a:xfrm>
                          <a:off x="2373" y="15678"/>
                          <a:ext cx="0" cy="505"/>
                        </a:xfrm>
                        <a:prstGeom prst="line">
                          <a:avLst/>
                        </a:prstGeom>
                        <a:noFill/>
                        <a:ln w="4788">
                          <a:solidFill>
                            <a:srgbClr val="FFFFF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5" name="Picture 5"/>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685" y="15416"/>
                          <a:ext cx="1476" cy="8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 name="Picture 6"/>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1920" y="15685"/>
                          <a:ext cx="273" cy="1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 name="Picture 7"/>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2567" y="15679"/>
                          <a:ext cx="964" cy="3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1FAF836" id="Group 21" o:spid="_x0000_s1026" alt="Cover Image" style="position:absolute;margin-left:0;margin-top:160.15pt;width:595.3pt;height:681.75pt;z-index:251661313;mso-position-horizontal-relative:page;mso-position-vertical-relative:page" coordorigin=",3203" coordsize="11906,136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fl2VoAcAAAMmAAAOAAAAZHJzL2Uyb0RvYy54bWzsWttu20YQfS/QfyD4&#10;2EIRbxJJIXLhSFYQIG2D1v2AFUmJRHkrSVl2i/57z8xyScqWLDdBgyaQAVtL7tmd687OjPX6h/ss&#10;1e6iqk6KfK6brwxdi/KgCJN8O9d/u12NPF2rG5GHIi3yaK4/RLX+w9W337zel7PIKuIiDaNKwyZ5&#10;PduXcz1umnI2HtdBHGWiflWUUY7JTVFlosFjtR2Hldhj9ywdW4YxHe+LKiyrIojqGm+XclK/4v03&#10;myhoft5s6qjR0rkO3hr+W/HfNf0dX70Ws20lyjgJWjbER3CRiSQH0W6rpWiEtquSJ1tlSVAVdbFp&#10;XgVFNi42mySIWAZIYxqPpHlbFbuSZdnO9tuyUxNU+0hPH71t8NPdh0pLwrlumbqWiww2YrIaPYdR&#10;HUBZiwIW1t5lYhuRwvbldoZ1b6vy1/JDJaXG8H0R/F5jevx4np63Eqyt9z8WIWiIXVOwwu43VUZb&#10;QBXaPdvlobNLdN9oAV66k6lhmzBfgDlvOvEsayItF8Qwb7/OtgxbTdy0i03TN6ZyqWlPbV44FjNJ&#10;l3ltebt6XSbBDL+tnjF6oufz/ohVza6K9HaT7EV7ZKL6fVeO4BKlaJJ1kibNA7s3VERM5XcfkoBU&#10;TQ8Dk1nKZJgmqppF0iuQXCJIJLaNlheLWOTb6LoucTBwXLFcvaqqYh9HIqzpNVnxcBd+PGBjnSbl&#10;KklTMh6NW4HhLo9884jOpN8vi2CXRXkjD3IVpZC9yOs4KWtdq2ZRto7gl9W70GRPgTe8rxsiR37B&#10;h+svy7s2DN96M1pMjMXIMdyb0bXvuCPXuHEdw/HMhbn4m1abzmxXR1CDSJdl0vKKt0+4PXqS2pgj&#10;zyifde1OcEQhTTFD6pNZxCtSCfFaV8EvUDZwGDdV1AQxDTfQXPse4G6C1dxrlmxQ44y98Ng4lt26&#10;vzo5Q+c3PNtlyyrnh2dUdfM2KjKNBlA1GGVVizuIIUVTEGI6L8jgLEqaH7yADPLNMSP5hn/j3XjO&#10;yLGmNzDScjm6Xi2c0XRlupOlvVwslqYyUpyEYZQTmU+3Eau8SJNQuWldbdeLtJK2W/FPq5C6h43J&#10;V3o2lF1ps97vfNNyjDeWP1pNPXfkrJzJyHcNb2SY/ht/aji+s1wdivQ+yaNPF0nbz3V/guj3vGwG&#10;/zyVTcyypEEoT5MMgbQDiRmd/Js8ZNM2IknleKAKYr9XhXR56erKRzFLQ/zSDYHbvFYhAU8vO2Z0&#10;lx+7B3+NRRlBZNp2EP1sFf2ucZkwRmP3b2HqcqqHNxNvIGcI9i8OV3+3HDtcT24WMQt28nCRqdSB&#10;QoIQtkFsG7bX7S0utk2WIu34bqw5tmNre02eWzZHj0O4lrjvR5qhmVPP9rSeqx6HW6HbT6Jirbv6&#10;iANFGArsgMYpqo4CMVXXtd2jRCcKBiEYdIImruLzNF0FkpJODNM6ShTJZbeZyagTVP0B0LetU7JS&#10;jiE3PKNis7MFxH1Wx+bQGs9at7PGOdqdRc7SHhqFXeqk4J1ZmDh51VGFm51lQJtRJxRuDk3jee5p&#10;lXemeZ6y1ZnmDGXKW3unoOTvlNBWZxomjbg9PSq01VkGpBl1QmjrwDLPku4sc0bqzi5HpEYU7qKJ&#10;iOWNjbBzn7cRBiMN6R6l0xSDyqKmTJnCDdLoW04VsQVQNHsCDNEJrLLm58FglsBee/E8D4bdCYyT&#10;JBON59F0jBjuvAwO/TJcZTxndoe3EhxO9hJmyMUYztfNWR2SWzB8OtxdLmtNRZnX4xK10jWUqGta&#10;A+OJhiyshpQHtLldjBHfPjSXoVK7LRjVkLEp4DDxLv6DbA9K8yFYOoYzsZWO1bT6LHlPCTNNz/Bb&#10;edS8+pQ4xNknpBVCfUrkUS4VpOdWgluxoVBlrB6h1kgkhR3mQAHVtPp8vOHUkeUjdKQg6vMx9HBL&#10;LCADcYLUWYoMPEgBBikmVQWDTPSNYV1bq1aXB7B/lWV/qSkpmhxt5vkJWahK5mSSuC7CB1RNVYGi&#10;Bu6K7gUGcVH9qWt79Hrmev3HTlCRnr7LkZv6puMA1vCDM3ERBrRqOLMezog8wFZzvdERXWm4aPCE&#10;JbuySrYxKMl6NS8oL90kXEgRf5IrOAk9ID3+XHkywo9s7HANwoebOEAmvchl/wbRse3fdA0Bzqdv&#10;H0r0amSEPlhCDy/KnS3bbQPQZOryxSDLKGrrQGXU0JkY6nZRvSBVc7ZlaYra48VlKUVGx/W8MxXS&#10;qeoPBxml8FLUsawS+TjKEHzeT/+nNXBXtg/qOVkSI0ShmFF1Hd8v7Jxk2uFJokuxc9q2ymuLWTw9&#10;Ke6OdHwedW2x6vN1yZALSP//0HbJ2N9IDComv5oumcUuf6wBc+mSySbx1JNpoTlxTM7F+lhkOi6y&#10;V+4vT1T6cyIcXbpk6PmeDCWXLtnRhjBFGxlV+y4ZvcPvlxNIcUIOAykfIhLjqwqk9iWQnvkvnelT&#10;iozczZxQTOUKVXVFLUr4KJCaviqPL4F0rp9KOC+B9NP/3fDFBVJ0UQ8DKbepvrpA6lwC6ZlAaqEq&#10;VoHU5XZan5L6UxTuFEhtR3UxL4H0Ekj/y//b8tdh8E0j7gi034qirzINn7kV0H936+ofAAAA//8D&#10;AFBLAwQUAAYACAAAACEAV33x6tQAAACtAgAAGQAAAGRycy9fcmVscy9lMm9Eb2MueG1sLnJlbHO8&#10;ksFqwzAMhu+DvoPRfXGSljFGnV5GodfRPYCwFcc0lo3tlfXtZyiDFUp3y1ES//d/B213334WZ0rZ&#10;BVbQNS0IYh2MY6vg87h/fgWRC7LBOTApuFCG3bB62n7QjKWG8uRiFpXCWcFUSnyTMuuJPOYmROJ6&#10;GUPyWOqYrIyoT2hJ9m37ItNfBgw3THEwCtLBrEEcL7E2/88O4+g0vQf95YnLnQrpfO2uQEyWigJP&#10;xuF1uW4iW5D3HfplHPpHDt0yDt0jh80yDptfB3nzZMMPAAAA//8DAFBLAwQUAAYACAAAACEAzWMy&#10;zuAAAAAKAQAADwAAAGRycy9kb3ducmV2LnhtbEyPQUvDQBCF74L/YRnBm92kwRBjNqUU9VQEW0G8&#10;TbPTJDQ7G7LbJP33bk/29oY3vPe9YjWbTow0uNaygngRgSCurG65VvC9f3/KQDiPrLGzTAou5GBV&#10;3t8VmGs78ReNO1+LEMIuRwWN930upasaMugWticO3tEOBn04h1rqAacQbjq5jKJUGmw5NDTY06ah&#10;6rQ7GwUfE07rJH4bt6fj5vK7f/782cak1OPDvH4F4Wn2/89wxQ/oUAamgz2zdqJTEIZ4BckySkBc&#10;7fglSkEcgkqzJANZFvJ2QvkHAAD//wMAUEsDBAoAAAAAAAAAIQB2B2kFDwsAAA8LAAAUAAAAZHJz&#10;L21lZGlhL2ltYWdlNC5wbmeJUE5HDQoaCgAAAA1JSERSAAAAgQAAAC4IBgAAAA/qemsAAAAGYktH&#10;RAD/AP8A/6C9p5MAAAAJcEhZcwAADsQAAA7EAZUrDhsAAAqvSURBVHic7Zx7sFdVFcc/9yEQLxFL&#10;eSgICoYPnj5Bg8FEy8JBI2sazUojhdEek+E4JqOoaeqomKb5AhUrbTQLS8spEw1T5KGCgZjkC+Uh&#10;8hKBy7c/vvvMPffcc36P+/vdB/T7zpw557f32nuvc35rr7PW2mufKkkAFwPdKQx/AZ4skBbgFmAy&#10;cBrwSBHt2jI64GfWAbgGWNe67JSG2nA+F+hXYJvNFCcEuyOOB34arlcCt7YiLyWjNvH7IuDtPG1e&#10;aSZe2hL+jp/NcRn17wM7As1bLcRTsyEpBHOAJa3BSBvDUGCPHPWLgX2BGmB1i3DUjEgKQQWFY5e2&#10;A+IopxAMBkaFc3tgBTYK0zAMGA48ByxNqT8IGI1n3AsZ9SPxjO0GfATMAhak0O4HjAnjdQM2ADcD&#10;AsZizffPQHdSaNMez/LvJPqKaAEmAl2AmUBdgq4KODaMORA/iwXAXGBnCo9nhfLHgDOAo0Ofy/Gr&#10;6cWUNuWDJCS9IeOQ8LuYo7Ok25SO1yU9GK4nxNpcGsrOy+jzzFD/s0R5e0lXStqRMd7ZMdpqSedL&#10;2pxCt1XSdeF6RqA/OaPPOG6K9b8ilLVL8NhX0p8z2j8taYAa3+9GSWslPZrR7o5wP8X+NwUdSU3w&#10;Q2BNHrm5hXrjsQq4HzgVeAe4CpgPfBq7hN8GDiyXwAK3Ad/C7+HpwDysBU4ErsUaIsIU4CbgE+AK&#10;PKPqsIaZCvwo0fdC4PRwfT/WBF9P0KzIw1834FmgN571twLL8DM4F/h84PlQYFWibXdgEPY84q+a&#10;C4HvAq8BN+QZv2lQQ01QCEbEpOj0ULZCUvcUKZsUa1eqJhgbyt6TtG9Km4MkVYXr/SVtkrRd0pEp&#10;tIMlfRL6m5FSv17WILlmUJomuDuU3aPGM7cqjCVJjyTqNkraJqlbyjg1kpbJWrVFNMEleEbnwpux&#10;66+E809IN5TuwDNgRFMENIGJ4XwpdtGSeD12fTLQCc/ENJtiMTCDxtqgFNQAXwM2Ad+n8btf+Dmd&#10;gTVn50AbYQewPqXfOmAjti+6hOuyIikEj1KcizgknJ/JqBdWj+UQgmisuQXQDg3nLL6iunIKwcHA&#10;pzB/H2XQbMFC+UXMY/xeVMAYnWgGIagusX27cN6Rg2Z7iWNEiPz2QvqLaFuCr2LGBNgWzu0S5YUI&#10;QbOgVCFYGM5H56A5KqUs3ysnQjx6uShHf0kUwleuujQ3Lh+W4D94KF5TSEMtcGS4Trqzu6wQPB7O&#10;V5N+4+OxtZvES+FcldFvVB5/UHPC+QqsFpPYO3b9VzzTJ9PQY4iwH35vZyFf6DwN2wOP3YBpGTQX&#10;Yc/haeDDJozRPFBD7+AySefmOUbHLMtq2feVpMWSTpHUQ9KhsgewTfWIewc1od1KSaNk/z86jgyW&#10;8POS9khY178PfS2R9GVJ+4Q24yWtknRhjH5aoF0r6RxJ/WQf/qxAGyHNO7hLUp2kU2Xrv0MY78wY&#10;TZp30EvSulD+gKRjJO0d7unOUL5Z9mSS3sGGFD6iY35o2yMHTZOPpriIdyc66SFpTgbt+5L+GK4n&#10;JNr1lrQoo91S+U9LMryXpPty8HZxjLad7GLWpdDtlHRvuE4Tgj6S1mTcTwdlCwGShklamMHfa5JG&#10;poy3UdJHKeUtIgSRd3ATVmOFYGHi9yrgS9jiHQUcjsOub+Dg0WE47Plaot072O35Kg4B98FqeB7w&#10;IOkG1ofAmcCvgM/hEHUUNp5J/SsD/H6eCvwGu4zDqA8b34DdsTeBf6WM818cuJmCAztdgf8A1wNb&#10;A83NwF40DhkvwO/907BXNCA8iwXAw7H2cVxFbpvgdqAnDV3KsqFKajV7pII2glINwwp2A1SEoIKK&#10;EFRQEYIKqAhBBVSEoALanhB0BE4AjmhtRv6f0NbiBAfivIC5pK85RPgHXo8vBuNp2ppAPhyF8ybW&#10;4/yKfJlZuXAKDhy9hfMnPi6ZuwKwq2YbDwb2LLJNcum2XBhNfa7DAEoTgnH43gbjFL0W2dOwqwrB&#10;oTRegfwmzjt8COdKJpHM6SsXngVexZogXw5iPvwN5yG+Dawtsa+CsasKQVo+QrQ0u5nmUftZeA6v&#10;j5QDj4ajRdHWDMMKWgFxIeiEEyEfwZseVgJ/wpkyk4HZwCEx+gtD2WF4FXJpaPNM+N07x7jH4STQ&#10;50Ob1/Eu31xbv0rFFXh1sj9ecVwZjvn4XR6hFvheoI3u6Tmspk/D93xCjL5jKLs2Md55oXwIXn18&#10;NfQ1F6ft90nhsXdoMzVRfkkoHwj8Eqexv4nT6H+O7Ycs9MRJP0/gldCV4f57Ar8AZkdryiMkLY+t&#10;e2+IXa+XEzwkaUxsHfqhUDZP0seS3o0dW0IfoxJr19WSrpfX8yWv9W+MjfVEOD/ThHXx80PbezLq&#10;54X65+VEk3clrQ48RKnefWN0khNAoo0uOyQ9Fa4nxfrtGspeSYw3M/Z8tiaez+ZwjE20GRR7DvHy&#10;p2J9bU70tTXcz+CUe54gJ7mslvRW7PhA0ksKORPV2NX6HU7D+jV20/bEa+jnYAMsV15fJ2yo9Yod&#10;w/G6+SwaWuWTsNG2Fqdedw1jDcJaZ1yOccqF1UCPwOdn8Jb89Vgr3o9zD5/GM7grfj7jsWE5tgnj&#10;dQt9xZ/P4TgH4l6sSYrBgERfo7AGnUVDY7k/8ABOr+8N7B87euGcCafkSZoepOzhjBk0LjYz0jTB&#10;sRntrgr1w8LvPWXtUCdpeAp9tawBpObVBH0y6qMNLwsk1abUD1T9hpViNEFytkdHtAEnnmmUTxMM&#10;zOjr9lDfN1b2W1kDpG0KQs6QWipZE4wOkjMtQ/KexNk+WcjKzI2iUJEdEW2eeIz6RNNkP5fnGKdc&#10;yEoJHxPO0zNolmE7oVgU+nzK3ddIvEkna/f0VoKXVY0DE9tpnP4VRzKlrBhExt7gAvoqZZxSEfG3&#10;KAdNc/BXTmM46qsrfgXk8/5qCETrQuO0NO4Ie5XKHfUSmauvcozTVLR1/orBJrzb6QDCH52B/mAh&#10;iCT/5AzCjuSO4xeKaBadSHaQqiUMwyxE/H0ho74K874rYCfwMt4Wd1IGzREEN7UauCsUXoclJ44a&#10;7If2KgNjS3Bc4BBsfyTDvp+lZWyCLNyHX4tTabyKWYU3qxzb0kyVgBnhfCuN7Y5+OFYAeEb+AbsS&#10;38Ba4XacHt0Dp4MfQ/1HmkpBHf7yx3wc/BiFQ6Rr8EOfRPMGi/LhFRxQuhwHh+7EBnFnnE5/CuV5&#10;Di2F2fh7CxOwIf44tvv643tph7/d0D66obNxdOwy4MeJzh7H8fiJlI5XcS7+TGyNj4nVbQUuoHU/&#10;BzcdrzvciCN+58XqFgNPAT9oBb6aAuH/7AL8v06I1W3BE/JGaJxPsDf+kw7Ds3Ip1hQDcWDlZeq3&#10;XQ8K9ItI3y59AN7zt5zG3xOoCe1HYI2zHQeqPgxlG/BDLwY9caDrA+zOJTEEu6gv4BmQC13wZpUh&#10;2CZ6B29i6YnfoyuA9wJtLdaWW2jo+g4E9qHhM4ujT0pfHbErvZ6Gnwo8HAfV5pOeY3AQfo5LSV99&#10;rMYaYEC4fhFvzlkHLGprSSUVtBymYLthZmUVcfdFLQ5uDUuUV+OvpV2DtcrVFU2w++J4nIYHdn/f&#10;xUGkg/Gr/WO8WjqrIgS7NyZg43Y09gY2Af/GtsWVeBGJ/wFVv+9EV1+NhAAAAABJRU5ErkJgglBL&#10;AwQKAAAAAAAAACEAVkfcefoUAAD6FAAAFAAAAGRycy9tZWRpYS9pbWFnZTIucG5niVBORw0KGgoA&#10;AAANSUhEUgAAAMUAAAByCAYAAADj9xU9AAAABmJLR0QA/wD/AP+gvaeTAAAACXBIWXMAAA7EAAAO&#10;xAGVKw4bAAAUmklEQVR4nO2debwcVZXHv+9lAUkIS8xgQDYxBiFhC5KJbIZlWEdUBNSZAURQBAZl&#10;GwccZZkPIAlLBBWUAVlVIhIiAiqIIIsQGPJIWEMgBJKXhIQQtpDw8nL841dFVVe6qqu6q7qqX9f3&#10;86nP61fLrdPLrXPvuWfpMLOHgc9SUmTOAC7OW4h2ocPMDgFuz1uQklDeAjYD3s5bkHahE7gDeD5v&#10;QUpC+Rllh2gqncBqYELegpRUZSVwed5CtBudzt9fAd15ClJSleuBhXkL0W64nWIlcFmegpSsgVFO&#10;rnOhw8zc10OAV4H18hOnxMetwGF5C9GOdPpevw1cmZcgJWtQzvNywq8pAD4GvAKslYs0JS5/BfbK&#10;W4h2pTPw/0I0uSvJl4vyFqCdCWoKgE+hdYuO5otTAjwF7Igm2iU5ENQUALOA25otSMmHTKDsELlS&#10;TVMA7AI81mRZSmAu8ElgVd6CtDPVNAXANOD+JspRIi6h7BC5E6YpAPYH7m6iLO3OG8DmwHt5C9Lu&#10;hGkKgD8BM5olSAlXUHaIQhDVKYxyAalZvA/8NG8hSkRUpwCYjCZ/Jdnyf8CSvIUoEbU6RQ+a/JVk&#10;Ry9wad5ClHjU6hQA1wJLsxakjbkFudaUFIQ4neI9NAksyYZy3lYwokyyfj6K3Mo/kq04bccfgQPy&#10;FqKkkjiaAjQJvCZLQdqUUksUkLiaAmALYDbQLzNp2ovHgbGUfk6FI66mAE0Gb8lIjnbkIsoOUUiS&#10;aAqAHYDpGcnSTswGtkbm2JKCkURTAHQh94+SxphI2SEKS1JNATAeuC8DWdqFRWh+tiJnOUpCSKop&#10;QC7lT6QsRzvxY8oOUWjq0RQAXwZ+m7Is7cA7KC/ssrwFKQmnHk0BMAVNFkuS8XPKDlF46u0UvZTZ&#10;65LSg4ZOJQWn3k4BSoWzKC1B2oCbgHl5C1FSm0Y6xQrKJ18SJuYtQEk86p1ou2yAHAUHpyNOn+X3&#10;wCF5C1ESj/4NXv8mmjyeloIsRWEV8CxauV8IbAl8AqWeWb/ONqegJHONMBdlh49DJ5J5R+SFsA3w&#10;GnpPXej9xW3LzwiSJcmbTwvGnTeqKUB5Z4dEHN+TZObb1cBn0JdYjY+hL7cfcCjwYMh5/wOcHPOe&#10;DwO/RD+Yp6n+g+lEGU5ORO7ezc6gOBrJFsW+wA9QZ4jS3quAZ5Dn88+Iv7r+LjAo5rkg364XUdbD&#10;J4CraIWqTGaW9dZhZjMsPpNrtHeh79y9Yp4XxjtmdqKZdSZ8T1uZ2d8SvKc0GBUhz1Azu67Odh+t&#10;0bZ/e7d+8c3MbJ6ZfSHmvXLbGplox+53JIsbiEouPAT4dmPifMhdwLYoi8bqhNe+BOxN/mbpDuCr&#10;wHPAUXW2MRZ4EjgPWDslucLYBA0lfwcMyPheddOMTgFyOX81xnl/Af4/4vg3SaeozHnAwTFlCqMH&#10;lfI9JgV56uWHqDTbsAbbGYCGXXfRnN/El5DshaRZnaKHeBkrojTKWsApKcjyd9Qp0opl+CX5xLCP&#10;RT/kNBkPnJpym2GcBezapHslolmdApTbKCorSBdwT8TxfwM2blCG5cCRpO+2fTrqbM1iMFoMzCIK&#10;8nxguwzaDdKJHiiFK/nQqEk2Ce8BPyFcbUZFonWioUqjnEptn631gN2AnVEnnAPcTnit8QHAfyLr&#10;kMsy4HPAB1XOfzbi3p8l3Ddqju/1JchEHEUvygX8OLJabY7e0/7AhhHXDQRuRhbAJN68ewMLquzf&#10;C33v1RgBfJxwS2M+NHlmP8zMllexSswxs/4R1x0SYs1IYn16zGQJi5LvIDPrDrnXZDNbP3D+eDN7&#10;tsq550fcI4oNa8iHme1cow0zs5lmNibk+o3M7LYYbZxe5doo69OmIffrMLOHIq4rnDWqmcMngMUo&#10;uVqQiwlPQd8BfC+Fe99P9DziJOAPwPCQ44eh9YwhyIryaxRs9enAeVkXhN+9xvFpSCOEGSwWofWd&#10;SQ3eJy6GDChhfCal+6RGszsFSPX7TaBL0NgyjF2BcSncNyowaiTxfJO2QR3heeArIedcR7aOkjtH&#10;HFuB5ky1VqsNOJPooVyzfqxhD6HcyKNTzEGJm12uQBPgMNLQEhBt6j2b+Db6MYSvFq8m+7WLqE5x&#10;LfBCzHZWoPcdxnAaN2y4RJmMX0rpHqmRR6cAz/S6nOgU9Nui9YRGeZPKiWqQsSncA7QolWXw1fpE&#10;+1A9mrC9WiXcojpgXEYA34g4HqWtcqGZ1ic/04E/o5XYNyLOS8PiBCo+EzafWBc5z6VB1hn/aplK&#10;uxK2Nw99/kNDju+IPHzjMIXqw7ZNkUWrGgvQgmGhyKtTAFxI9NN7U7Q2kQabRBx7F3iLxlfK7yP7&#10;hA7zaxzfGJiZoL11kPt/vffzMybBuS6XUp+3bqbkNXwCWYOiCsKcQnqdNsrt24ieb8SlGQXhXyY6&#10;xjvp5HhHon8DWXbye6htAcuFPDtFFBsgP6c02Sni2HUNtl1rNT4tjOgf6uGED1WqEaWJVyD38izo&#10;Qta7QlaCLWqnOIFkfvtxiFLvNwF3xGijB9gD+C6VcQHNzAsb1SlGE98fah/g+IjjXej9ps1tyGOg&#10;sIWAitgpPkL84KAkRA0tDDgauDXinLdRvqsHUWz6SOBGNC+Kui5tag1pzkSfX9R3uzd6EDRyn3rp&#10;ouDReEXsFEcB/5RBu4cAoyKOL0XDj8ORafVV9KR8Ea09jKbSErMQLZSNobnDgD86MoXRD3XavwL7&#10;4VmW1kGLoFcB9wIbRbSxEoUZJ+F65OP0E6KdI0+j/rDe5pC3n0lg62dmsyP8ZIIkjbzrMrOBCeSp&#10;5StVzxZFHN8nzGwXM1tV++P5kO6E558Sct+4vk8jzGx1xLnnhrRfiK1omuJQYKsM29+e6FXcIEWt&#10;HzENxYTEZTjx3czvo/HURS+idYswTiF8bSR3itQpOoD/asJ9/pt0fKny5gJqr0gnZRmaWyUNz61G&#10;lC/ZuhQ4A0yROsVe1LcAlJROYCqaNBcuwCUBq4AjkOduGryGwkTTim14FPhbxPGTaTyMNhOK1CnS&#10;cvyLwzCUduc20nN6y4O5yER8AvWnjjHklLktmpynSZTbyyDSc+NJlaJ0ih1RzqJm8wXkf3Uc8bxk&#10;O5Ar+5FZCpWQ1cCVyK19asJrn0HRfiejMgFpczfRC4AnoTxehSKNZGhJ2Y81M2CMQl9qUh4gPHZh&#10;O1RXLi5uZsAu5LA4HTnMrYccBndBnWgEmrDPqENeiJ7EnkVjNvwOZDreCWUGdDMEDkGhsU/jvb8u&#10;NGGvFjIbxkTCV8zPQd7IQfYl2tN5KgWrjJVHp2j1QvV3AwfmLUQCOtAQ8XWyWaHuc+QxfFqCMnu0&#10;Ks1w/EsTQ96uZYeISR6aAlq3UP004J8p7vpFSQrkNdF+hdYsVF8WhG8D8tIUoMlq0kixPJmFjAFl&#10;/es+Tp4m2adorUL1ZUH4NiFPTQGtU6jeLd5S1r9uA/JevLsfpXUsOpMoO0TbkLemgOIXqn8HJVF4&#10;K29BSppD3poCil+o/iqy6xCD0Ar5SKKTHpc0kSJ0il6KW073A9LPODEYuci/gtLrzEJpOJcgz9K9&#10;Ur5fSUKKMHwCOeO9QnSIZB5cAxybYnsDUTjp+IhzetDiZjdyiXEfGJdQuxBkFEPxUnpeSrL8UG1F&#10;ETQFFLNQvZF+Xthj8TrEOSjYaRzyvD0LZcy7HHUIkFY52tkadXEf5GsrKjlc25NnhsAgV6IfRlEK&#10;1U8lvFBLvezh/F0JnBs49ggq31tP1FsH0i7D0HAsKmFanLaGI+09hzZcwS+KpgB9kUkzSGRJFnlh&#10;3cW/fsitPRj59xZeXMPT6AfucifqTCtRjXCc6/8Duc+/jMJTZ6Ps4yvxMjA+RaUx4w5fW2f72voa&#10;ch6cj7KBL0UBTK0coZiYInUK0KS2CN6cD5JNDTs3mXB/FNz0JtIQV6KMeev4zh1AZVnd/mhOMhDP&#10;kfJbwA1UhnUOBb7uOzdJWzej9EKznW0QygrfjNj54pB3OpEq27URqVGaxUGWzXvrMLMJZtYbct9u&#10;M9vPOXcrM9vHd+xYM/u0sw0zs/XMbJlzbIIpdc9AU6H5Gc7+Bb629va19c1AW0N8bR3vk/eLzr73&#10;LH76nZbfimJ98rMN2eUwjcMzKHotyw9mBIpGG4fKg30K76n+Llq36EbzBDcz+36ofIHL5/BiqgdT&#10;GbF3NKoOtRCvUtBmeMOpA5AVzGV3vCQDp+NFM64NXO283ofoMl19hqINn0AhoXFrImTBBLKfXL4I&#10;XIayEY5Gw5TTnWODgT1jtLGF73Vwcp5U/i19ry9G6UBvxOsQULsaa5+hSNYnPxOAz+dw39dQgces&#10;WB9VB7o3sH8VldoxTty0vyxWMFgr6cPuZd/rr+OZhP0UruJQVhRRU4ByGaWVzygJl5LtRP9i5C5/&#10;MxqO7OxsewAnOucY8FCVa0ehSfTuaNV7OloFBz1EhjrbFijhWxSjnXN3Q8mWn8JLOrAhKivwZ2TN&#10;Goe+i3lx32TLk/ekJmL7V2suS81scEqyV9s2MLP5MeQ4wXfNFiHndJkm7UfVaMudaGNmm4WcM9PM&#10;Os3sSN+++WY218xWOP9PtWzy6hZyK6qmANnlm6myf4omuVnxJjIinIpivf0aaRVK13MgWsBzmQv8&#10;okpbz6NJ8PUoq59/+NON3subVC7ivYacG4M857R1A3AQ+sw3RhPztZz2fkEbLeIV0frk52iia2yn&#10;xQpgc5QGplmshdYEOtBiWVhUXz8qK6K+TfVadMPw0geF5Y4KtvUO1YdFg5G7fC9ar0gjt2zLUPRO&#10;MRA9BbP21bkSrdyWlBR6+ASywlya8T1WIw/UkhKg+JoClLb9VbKrfjMZZe9uNuuiHFLbobnGQGA5&#10;Wh94mDYawxeNVugUAOcjD9os2Jl0SgYn4RA0oQ5zB78e5dttq7F8kxmIVzt9Kb45XdGHTy6Xk00R&#10;8ntpfoc4F7gdr0OsRAE//oTNRyD3j5Ls2BsZVl4n8HBqlU6xiMZrXVcjC/fwKHbBc/tegn78g9EQ&#10;anu0qDYb+UXl6f/V1rTK8Anke/MC6XXk6ahyUjM/gAfRKrKhuhCPVjlnIOFuHp9AQ6/RqFM9jgrP&#10;9CL/qeOc86Yhl3SX/mjFvAOtUrtu8fsix8JNUPzGZDR/czkUmWZnok67q3Mvt97ePo6sTyDr3brO&#10;/sVoPWa58/9xjnyPOPfcydn/KvAj59hJyCzuciPSqH62R2spI5Gby51UavpdUWnoxcAbqI7IWs6x&#10;WeiBtBr4DprHuZ/XeXgr+nflvnqYcJts6XFEk2Xvb94K8ZQ6rj/RzJZXeR/TzGxL04rzdGffI4Fr&#10;9/OdP87MBpjZzVXaWmZmB/uu+4uzf2HgvDFm9g3n9UozW1SlrftN1W4xbyV/bpXzHjGzx6rs7zGz&#10;A32yfM/WrPDa6+x3z7nA2f+6mb1fpc3rTJ9TFIcX1SEwjAnAYSm0MwfVym4mW+M9tYKF20cAF1a5&#10;ZgZ6io1H9alBflPuIuPB6Mn4K6SBrkar2eNQlVnXadCtvPQs0k6noSi7N4Afoqf9GOB4NEwd6Rxz&#10;2QhF6y1GmmMWKgYD0myLkZbpAL6K/Kf2RIFN/kXJjyMjwjtI8+/vyGpIM7zlyH0A0m57osCs3ZFG&#10;6UVP+0WOTOc4+x+gUusOQ1rpSaedYxw53WpZv3euH+v8fw/wvvO6O+8nfz2b+/RqBL9/UbO27Xz3&#10;PzNwbJcQOX/rHL/f+X9S4Lrh5gUHHWRm65unTc52zlnXt8+tj93t/H9GoL05zv4TrfKzvrPK+3E1&#10;hTn3cPcf79u/tlVqiom+8/qZp4EmBfbPc/Zf5Oy7zfn/1oAMv3b232CVmmKBSTO750109s/37TvA&#10;J6e/BnjLTLT9NFo0ZQnNcR0J8hyeBW2HwLF5wJnO9n28ec5MNIdyx+BBX7AFyJyIc84yvBIH/46e&#10;3F9CVaN60NN4KF7g0cloLuFuboqhUYH71PIJWx7yOuq8XrzPI7g/mKJ0tPN3fEBe98kflHcl8ieL&#10;I9MatGKnuAe5OtfL5Xiqspn0oMk9wBdRNVKXbjQM+BHwG7xEAUlKFbjfpRsY9Em0OOgOnaagB4L/&#10;O+915HK3F5x7Fi1FqBsvEpT3NSTvgjRv1mpzCtBT9CI0jk7Ke2jMnRffR2sjA9C49kgq40Y6kWUE&#10;NO+4E1lLpqOYi5GB9jYCNnBeu1aYvyONsg2Kq3DzTF3j/F2MNya/gkoXl0HoqVo0k+QMFB34AJVz&#10;yv7Ollby6w6gXyt2ClBC5guoDMmMw9V4w408uA8FGp2BzKsPoUn/80jdD0cr7D0ou4Y7Sf1fpCFP&#10;RcMfd6L9eeT+Mg0v5trQ+7wML3pxLpXRfpPQxP50pDWXOu1+B7gJz+RaFH6MTNEHI8PALDQkPBoN&#10;GQ+lcriUlJ+j4dhuwI15T5ob2U6yZPSYAm3ylrvTzI4xsyUhcs40sx2qXPdd80y6fp40ZevwnzvU&#10;ZCp1+UHg+ADzJqlBFpqXucOdaN9SRR7/RLufb78/WCk40T430IZror0gsH+2s/8i374zbU2TrJnZ&#10;B2Y21ion2q8E2jvX2e+faI92rg0yo5UW74Ksg56AH415/o0Uqyj8UOBf0Gr2FkhbPInCQMNcWkag&#10;ifMoZDJ9HE2sqz0lv4bMp6AAomrj7n1QaOvWaBgyEwUUuVk/voIW1J5nzcL12yOTKijfreunNQot&#10;sIGGZqvQwuFgNFT0h9p+G9X4fhQNjVy+hTTgY6iGictopDFGoe9/Hkr85pq490TzqLdROIDLbmhh&#10;710qh89fpvI30Q1MbOVOAVKlwfSTYWxHmVS4JAat3imGIleBdWqcdxfe06ukJJJWNMn6eYN4hepb&#10;rSB8SY60uqYAjXlfIrxQvZumpeXfaElzaHVNAZoU/ibieFkQviQRfUFTgCbR1Va5X0CLWGUEW0ls&#10;+oKmAK143l1lv99UWFISi76iKaAyCzfILr8l2YSxlvRh+oqmAC3+TPP9P4myQ5TUQV/SFKDV3t+h&#10;Fc3NKJ63Z0kL0KoOgWFMRbUfplB2iJI66WuaAuTLci/VayyUlNTkHypggx/YXi5RAAAAAElFTkSu&#10;QmCCUEsDBAoAAAAAAAAAIQCy4TW6eCknAHgpJwAUAAAAZHJzL21lZGlhL2ltYWdlMS5wbmeJUE5H&#10;DQoaCgAAAA1JSERSAAAGMwAABaUIBgAAAEsTIJAAAAAGYktHRAD/AP8A/6C9p5MAAAAJcEhZcwAA&#10;DsQAAA7EAZUrDhsAACAASURBVHic7L3pliS5jS74AaR5RGbpqmfe/xnm78yLqZXhbkbg/sBKi8iq&#10;UrdGrXtOWlWkb7aQIIh9of/n//3/FAAec2KOgccxMIgwmDGZwUxgAgCAABy07D0tgMRecUJFABGQ&#10;KHQJ5FqQ8wW9ngAAuX7gev0NHx9/w/X8T+Dvf4O8nni9npDzBVoXsBbkPAEAel5YpwA6AB1QndB4&#10;BUF1QIRBNAAAYwyMeeQfjwlixnw8ACKAARCBGIgJEdk/J0+oKlQVoorlr6IKAXAtm7MCEEX95tco&#10;gL/jBKAQFYgIAGCthes6sdYFlYV1XdC1IOuCnBdkLWAtqKqNRxV0Pm0cIjkmGysB5K9xaLxovgeA&#10;F9m4VQRLFUtsTgCwFBAQnucJUeDy30XV4Eq20lMpn0tDMAYwDsacB+Y8QDwxj3f7nQlj+Do8FMdB&#10;GIeCB+Pt2zuYGXNOzHlgjInBA8TsOMUYc4LAPjcGHMY2f0AX47oWrutyuAqWCK7zwvN54jxPrGWf&#10;X68L17UgS3LdXq8T13liiWCtC9e5cF0LChiez4kxGI+3aXOYwOMx8PY+8XgwjgdjDIPFb+MBJrJ9&#10;MdhxjzHYviMimx8AIgZA/h87wtk+Gip4Pp/4+9+f+PFx4fUSvF6K53PhOhWihOtSvE6b83mdWGtB&#10;VBwXCI/jPzDGMNiOCRDhWoZ713lhLQkkdzyhgqnjzJJn4urr9XJYGk4S2Xz+8pe/gHngOCbmNBgx&#10;84aLshbO68J1non/qsCSlfcfY+D5fOL5eoEAvL2/49u3dxzzADHj+9s3iCyc56vW7TpxrQUVgUIx&#10;mEEEEFOOgdAIFAAR+TSfwGXm2x4iG6iIYMmCrAURwRzTbucwAAAmAjHbKxGua+U97N6MwQM8GBz4&#10;vZb/ZtcoUPsbChH1rasJM0Xte1Xg4/VhOOR7jYjAxP5swjYdH1ucDzLoPB2m6jft9A5Ow+YYYGbw&#10;YMddO3etZX8iuEBQEadPAibCGIxjDAynq8ccYCbMMXDMgeM4cBwTx5jgwVCQ0VHHDfH9vJbdVxz3&#10;FIBIrI1AJGAiUAXOtWztVKFSNDPOi8OmWDBFwJIIJxXtDD7HRBjEGL7W37+9g0G272E04+3tDb/9&#10;9hve394AAP/3/3rgcRw4jiPnBFUcc2IeB16Ohy9fhx+vJ358fODH8wPP1wvXWljnkXh4XQvndeK8&#10;jB9ejpdgMr6yLhs22dyuy+jeWlfBSIwfqfocCQ0v7H1cj8RL9fudGx4Z3sWeDzpm+2HwwHDcsXN8&#10;H8aZQfeowd7Hbnyj1iP+CpeBOY5cx9hvCH5BhNNlBul7yOlc4rYvbuG9bJ+htn/jWhF1PA8eH3zY&#10;7ws1qj446S8PxhgzsO42Fskxff/+rc3ZTo37i9h+fL6eeT0FLFweI2KM2P75JLR9HdCwORg+XUkH&#10;l+OSqgI0TWbxvZd0bIzkb0yctBVq9DX/VCDXy2Wdy+dgNO84Drw9HphzYDg9NLgh1xft/TEHGimr&#10;pfbrzvO1/V73qe9kXQZP3eUnpIxkn0fyLxvPmANvj7fcv3/9y4W3t4X3bwceD8WcF+a8cAxgTsX7&#10;44E5gGPaw8cQjCF4ewDv3wYejwfG23ccxze8vb3hON7B44ExjV7M+Q1jvrsM9QCPN4zxhjEOEB9J&#10;fx/jKP7DDOZhe8ywIvHG8Fx83o7bkPyeAaeRgFyEtRRyEXTV/r9eJ9Z14Tw/IOuJJS9c5wc+nj9w&#10;nU+czxfO1wsfHx8AgKd/fj1PfDxfeL4Ur6X4OIEfr4XnRTiV8VqM53L587rwNxm2NgJACFAC6QCb&#10;kG68MxaVBCAFSKGk/hngdXxa+0CKkHZEJJHEztOd9wMQHY0uIWlKnkcEGpzy7RwT87D9PgbbnhwP&#10;MBsfHCP4Zx8b4TimP4PBZHqL0UqXYcYds8kwk/w1P/s1XYbmATahCM83k8mHywhBqUVr551LIDSw&#10;wFgUfwNKBCEGHxMSzwOwwFBmgCfA086LUZFiEDAHYQ7GDJmYFX+d01QvpyeDGXPY2AYp3o4BVqNJ&#10;rAsMwSTBJJj8QIp3eflzXMYKCIVKBwWpj1btM6Cg0JuSbv/njiNkem3wItGVdBaUilXuJ1XFeY3k&#10;QcEDit769xK/a8p60NpjfAk+H5sECOKNqn95bnCZkO8Cf3OCMBl5x/bg+36kDob2JW3f0XbB7ff9&#10;q/qNPv1Qp/70XBSJhslgNgdOOZ+5n/z1sxQr5WdRcflHILA1NLnJaOJKGcBkJfVzRE+Y9GK/CYnR&#10;0vgOajwOwHAZ6OBhNIEHBg/M8cAxHwCAx/GGyQeYJpgmDn5gjMPkmqADPEAj9jOnHMQ0ADi9J3Y9&#10;2fVK4mYDAIDO85y/J47uck/w7vh+yZW/m6y9ksfH/UX+XucswbXiXIEAeJ1nw9qgVzdMJip51OUz&#10;e4B/D3L9kyCA6Ryuy19rYalgkduIXHeBy0gce5oVPAgavIN9z7HzEVbjnKkXMkBssB4TxNOHdIDn&#10;G5QPKD/sjyaEBgQEKGPQhKqt26WKUwmnAqcwLmUsDHy8Fs4TeJ2KdQHrsjmfL8Hr44nXSyB6YK0F&#10;uhbGWhhLgNcL8uMH9PkBdXlwfXzgfP6AnieYTR+2fSGgI+w3DA15lwnKBCHCYmCRYrFASLHIcFso&#10;FgNYJDj5BaLQI06oXCB5gnFh6ompF74PO//7Qfg27O/7ZPz29o7HY+A4jOe9Px44xsAkwmTjoY8x&#10;8eADj/kA6wTTgcEPHOMdc75hjgeYZ8rSRCb38DgwxgHmA8zT9o7rHKBmjyBDi8B1EDfdRpI2d3tM&#10;6sGqWGr4FnqviOD5eqae8Xo93R5z4rpeeL1+YJ0fUDkBedmfnmBdGI57gxmDBZMFjwnM48BkxSDB&#10;HIrjAB4TGMP5IS/wUIwpmJMwJkyuYMU4RupkaWcYbg9pdk6bYygQwJ2UM7vuhbAT2Emh49l+9PtT&#10;0ZuuX6my7V0n3sYW2XEHbrslf2Wo+J9S/v6S4ecPs6sKYy3CEobIAGTgugBZhHUBcrp99ZKUX0kB&#10;uV4gjc/ixlopWcDp4bous8mmnSHW+wKf5PQwbLj+m5j9Q9TtwU0+7PQt3n8wl36O9kduhwtbRi6R&#10;2xec3w1i/GW8GeVnk5lszUK2A5gUbLvd6F6+lm5FUIyUbVwu9Q2irmuutUDadLFNoLGXpSvtRWGb&#10;7TAI5ArSLmnHQuIGIew9lz/T5DasC5f7AfR6gUxJgYYtY9l7lZU6a8gnYX8aY2BSbHioP4wd8wP8&#10;lIty40r5l8I2BSQZRGV0jc0A4pBK4atRigObshUwVeNOjg3kwPbNBoIqQ3QCTiAxBmge+cfTiB2/&#10;PWq4PrVO9EAAYzhf9Q0Qry4gl+HDMS9AI/FWwU4gQ9i2OSiYDC72Z8wFYnMnCeSO4RS1ISo+n1il&#10;bewN13ZhtMYgRGD1Z6TQ40K1bypWTaOT+nxzrnGIQhjgNPAYEooocsn9QnKFmVyRNIJHUDGwKttz&#10;m77QJpGAcMKqOSE2fmUfXTEzJYmwFkNF09jDbPhBEnN1QxCWr6HYXyylLt+gRYRFgLWAJQO8fJ5c&#10;vze7SCBGDb8tSP57k/4VDFHGEjMsrEuwLnFjpoJoJJrZI+waIjMUE7MZRMZIQ5oZvq6EodLyOWoy&#10;993AY8Q6XkPIDMbFDs/jOMBpsLT9xgmLEIYNH8IRmARzwyfbcAxK49Hb4x1jjDQYriU4T3dCnSeu&#10;64K6AyeEfrN1cDomujHWhG4pA7wLI2GkSwMigsjqbpxzIx/5QgbuJB51YyvXGlOeS3le4UITlhJm&#10;ZpBPo7TPoZx45eRIA3J/vemJr9cLIYiU86TmG4bGDifNMdm6H9++JbMTH88SwXldOM8X1mXOtMD2&#10;wYzjmHg7Jt7eHpjh0PQ9GM6M6Y7yMWw8z2s3Ash9DVRBxP59czT5fk5HbwhQCa/Abbt34GgDb9tR&#10;/aNuXwdNrzVoBn1XXtMxFfC/LhO4p+HOEnFBZJjgehxYSzAv40c8J4jY8dVhfZrCbMr1gsoyQpQT&#10;UDzmgZfD4FqXOd9FcPleCQdRKJ2mpPssHH84DXY7SPL8wH84urEbxtJ5WAJuGFi5GR0COdXHEsBX&#10;x60kBQFXlx1iXHdBceEq5SSZZTyPm8Jt6yipwFPiwimy48pGM4xJvr+/G20XBTj4ossDQcdEClWc&#10;RamYYmj7oowpMfXAycQvLX6ZvEF3esHMaWBZ4XjIg/DXv/yWc6bA4VA4CCAME9hHyVixH5i5GSoG&#10;loTEXTRHQ9gFTPnXGhybhdJEKiUsp99dNlHRDOZQFegYSVsMRWgXmmGCetDS7TzHlcfjrcFVinY3&#10;hx3zAJz/9DmEUSvmT4mrmnxqiYDdwHGeBGYPjGECcAAqJocqcNK0AJ6g23JC5ATRAk2A+AkmAfCE&#10;jm9QekJxQOndYfqEyDec1weI3sD4BqEFoTeTDvgAQJhypuNaXU4ll6E+MYFQTLsUSgpyN4Gy0zm2&#10;afMwURShAhyx+g+X9wZAjIcyiCaw7FyZdgEJMNRFqUuAcdmasrohCWAVG5XD/tILT343x4qJ9iZq&#10;Q+BnQqjPrZxgNfhihTXvmm98h1hfhIhGfRv6XZfLn67DaIejP1E4gUSkwGV0WtTwaIDAwqasgzGU&#10;U9WJsQQrYh5QYjCrGyqN9tCq6aiPhch1H7I1XaKuQw1AVuk+tFz3Ikyy75mGOR7Ygr+EGAI7X8jc&#10;W+qkh1UAV1aZAOV335+x3xmqw4mZmFND1McIKDFEzPgAYX8G4cNllzGAoYoxgQXCYMIgAMLg0EdU&#10;MWC/LwBDGQti0qI6Vmujj05DWX21FKWJauFDvE5wiU5NfiplmxIeuwvA9xOZfkF5fskUGxt1hauh&#10;XspLiiTzt6OdjE0h7HfejjD8mhmJQOSv/fwUa8j/1+27oL9KpY/lfgmeRD6fHKre4NMm6G/KzvFp&#10;IrffaIOhtpvtV97O/d1n/ZscO8vPo6mG/8KhaL3+BEyh02rIEl+cEFNK/RchW8YXuu0Fctkrdfm7&#10;52p7Rd7HYBTOycAG9f2tCGOp3b9kP4VACCDnJEVNnHargOC2HVIAy3k/ARimW+JR2McEkgFRNroH&#10;s08ZLTW6EEECOQYJI60RCFLFEAsiZbUgxQ2sRrAAQclx+b29pt3Ix5TfxcJJwC7k5va+0SlbAgIr&#10;mW2qyRBxCjvfKbkVLoMNt5PY41yyx1LCcpZ4KeFUwhCb62yGT6G6X8jckuvqDkdd7oBcgNo4E04K&#10;4686YBJ+rDG57JlEKCdbNrSbohMydxzd2NZ4b/8zHSccDezyuekfTGw44fK3ggFlk2gCV92GucT+&#10;WMxZF/LtELg9jfZhiQUicBr/KXkW9zVqv+d0vthuBdKCiTaU6Zyo4Brn73s49neqMM5TEg3jXn2L&#10;B74nb6lbxjhc7C9bC5tzhpRBLBWMzuUYVTWZI/auqvHET7Q24JICwo0O3QWHkBnaZWY7bTaUdoHR&#10;LgIH1dW+XytYXLpYe7t/lwMDfbWPKwGE0mHy2TuPid1tl9CGX42pN/7d2XmDXwoxdq9Pcsz2+Se0&#10;3Z8dsmrJOgFkAmj4/Mxxb1ey/zlNFS0QNHo/+8MU9xF+deybLb8JXPcfUtlqhokNQRuh6MJ7LaQh&#10;K6nfQxlKA4BFKigmoBPEkZlhUePzmFtmRkTalS+kATjhOdL4QaSm4ZExIlF1ZSa+DqYq2PEikKob&#10;MhnMAlWCaBgXbVFzQZlDm7Plymt9LE64tAuUbfxtC31apaDv1JCS4r+AdXsOsBMyewWYxIiqGw5I&#10;FSxihh2q+wHm8BAhsIoz9jIKBjKqtnnGM0M43zahb1hmCGszoAMMKS/mYIgomDRhzCwZyRPR9MoE&#10;kpp7j07vhpWInA+HxhgKUTaHlWpTVHZCVnhA2zcd9nGEkVYy6n1lNPDPxPIwrFvU7MAjnAxzGENV&#10;gUjzpMMNexIRN2VED1hndLzY98SEgdGcF2xZCvFcLmNCCDwFrz3CF9AyNHpWDBEsUv9x4PE4MIdF&#10;V6gIXq8XruvKaPSeIVKR30jDXDDawNU4/7os60lFEhbsOMDBAH35NuOmIulVGLu6MyNwPPCVuSKj&#10;wuAWv9/xKRwHosUENeCOvt8i06C+n0cj076eC/vxtTMj9iUlTNH2HSiMhwbXwcYwxA2RANJIntHc&#10;sPWYc+CYB97eHnh7PHwtC06DkNGYZvjXdJydZ3j5PUpsaUV4JT6tHEvulVtmRjgUyBkl3YTUTi+A&#10;WoN+LqdBsy4Np1Rmb5wviGdqEIDldMXW38b0GNOzvAbSwcaEOSfeHg/wsKiTw9eB54AScIlFnCkU&#10;T73anjJYx3pF5G2sWUQaWVT9KqNuE0hiocmlVELx3RCEqBn4zKlgYhrTkeeEI8Ney9BnUeKxFysy&#10;KuDNYXjE7x0lLeUW7EoUgPN1NoeXC27hPOGiSV86M2K/RZQHgtcVf4txGP1ACsddnok5L1pgCqd5&#10;ZaKoRyveMwJqKoFPcDr4GW7+KISjXqDukKfEiViriByCllPPaGNlrAT8jHZ+dmZY1gYlLMWdEiHE&#10;xhwsCjWceDZIM467gEmRUVFCdTgcz9Noh84DzEjY9UCX2H9r+XPIFcaUBwz+Y44yXrg8AihkpQpT&#10;DjEEjY3zTcmKaKRPzpfGwwDgvCwb9boIYxiNIPjaE3Cd+smZseQFkFhmnmmiBkOySDQWxQhZEoyh&#10;A1hGa4ZOiJ5QHeBhWchEHlvDfU+HrOweCex7OHAIeW4gYdB6cxoljhuBAAAbjyqAAaHpftQFlQOA&#10;ANdRSg6CNpgSbbhv0bBLBVMIEwJZZBK7j4+VMWhAycxBSykDa9ok//D4rJTR/e1+zu3m+2OKbqVi&#10;nXuAnOaUjBG/syE0Hpi+RuqwVDNe5DiAtcpIxAykumvWeMvkSxD4+hIBiKwoTWdu7MGik+VEFgbA&#10;CmZNA4oZ4AiSXqvSxfI+TRY2Gsa1/wmuwXs0UmY+qtsFMwcvrxkEnB7QJtJoy2DoMOfAYoJqZL27&#10;0ZHUHT9mSBF3IBqKa2ZPKlxfgqZOZjmflccCFC9RjsCrPaAFzjPDgV977Ass+YRPt6OpA6mvtfH+&#10;MR+Mfd6Vsa83ROBn4EMYkrDRNDjfVyexIQfEUyj3c7HB+K6P2g1eTmeU9rnEqUR1zT6UPoe7A6Jz&#10;Dm3n0+19O/eLZ21g/Dc4dJvz5zX8Q1z65w6mjUe371PQ6b85b9DPw/7Z7T/dGtTtSSUL/flp134A&#10;/dF1hT1JE31eSqXba8tAoHZNyFbkvJD7xBM+WnsOaPpvn38FDql7GzTv8fUM82Zf4Uj7Z8tWvhGV&#10;DJbRgrlmtKjLwEErkgbsz/zMKTWDVi2QlNz3Y06ICiwzR4VQz9i1+WurLhI6QYd5ANChW3pP18nt&#10;KTYvRX5f69wH3whwyETUM4F9XW5UvoBgsEr7GBEiaPIuPzMxJKs0uBz/aQXbnGPs0NJlnDariMVP&#10;C0DUgstZ3OZEiWsBg35PIPC+77O2vl8yn+B5dIPfLkvu82gyFkJOCZrsGEXlGFeXM5TaLeIOdnIX&#10;P2ss1OFv3NxkVjKdI+Rh0n+Anvgz8oIb/m83qj2WezD1KS0+2Pb7z+4Dat/5fBTITIvcFhrydGXl&#10;EWq/V6aFj8P3cJ7Xh5kD9+90h2k+uNEyG0g8o+2jRoPrnK89BX+SXXx5bcI74UWfHCY7nbV5Udp8&#10;BTPDstSjYKCw70JZugkWjTIEMhuhqbTkXARq36VgTu0P2595oAtR1YXaHHkCNs4ZgJeZ0jn8b0Ln&#10;AOYAeICO6XsmPIbagGT3YXdmiCpIxBFALENRkRHYxeRqHOJMJKIG1FPi/UkIdLdN7b85hllApCbj&#10;YWhTN0qM7OLen9m7EUfGFI6DUiZjNW2lNc+1IRU6qtZaloGNnOgaYCIzA2G8gzM39YBi8kgFCmJc&#10;uBKLkLylTSz5UI3Gkdbh5MAJJtsNRfWZ2/lujBOLSqNch8D1GF9l4JhxAxAhiJAbQ0pgaNj4h4cN&#10;txNPT6NbA9cizwCxkSSGaeGO3cSI3BiHlcWaB+b85mWBzKgIWZUt4IReJaK3zQAWBv4AchmI42sv&#10;EZRlweL+nIQWfYzqxnURXF4OSDPype4vqpBzgdnKeT0ebzjmw6JOnUh+fDythFgaDAAixpicZR3W&#10;8jmG8u5GRACVGnpdCGfBLoA4c93wHAhxCuT7Ig2NlAbcbc4evT7ncJwAglZGNLVQ2z8usOxZF76f&#10;m0E87uKcDWFUjP3VHUc94jjmnoIqldPO1pTS+EnU9kP7A1EKo5fDEHAHkUgKcMfwslLHkWWV5pxe&#10;ksmxO0thhbCmVtYkDJxCJdD6IoRhjXyQ5jgpuBv++ZxBRc8JsHQvczorl/AcWUQRYaJS+ylgM79k&#10;bdTSOcnwi0u4N7iY8+B0OM3x5rh6ZIYKj4nj7YH3b9/NWKyK4eVRQIy1BK/XidfrdBx+Ah4lCy/0&#10;kSUeh8VXr8udS9eVmQ9MVtrOptFpWEX0p0AU+BGCevDiAILvB2ZOfCoBa8+8GHP4fTmFnXou8HA4&#10;fDoavvPPzmnnBV727BxWBjDAqohqb8ZbNJ0Z0Co9Jddy2bKEJodsPu7j49mE+8LFusrpkZf2G55t&#10;YDTLyvoRraa8+aioMljMOXa5cjQwRoO1D8eWxKK340tzzI/8fL6q1EI6M9jo3PDMA2OinHs+7sc8&#10;vIyEAtfyu46kLeG4DMO+iJU+Yc9+7BFPBMNzaaHoRJQOUKPHtpPZy1FaiR3aGKgCDj8qB6Mb3aPk&#10;iDSBG2TR7+bwMENmaHsl3rX9rpFnQzivhTlKxsjMvxVlU4Hny7MgxwTRcIcqoDKgC1gMzLGwPEuB&#10;hxh/EoGGEfb8AD0OsJ5QeWLMCYngGrxD5BtovoH4O5ROgBaIxaO4DG8WcToFgZnyOWXkEmVAT0Rp&#10;f8JsIhcuQupz9sIu5Yes5xmfxCOVNlaAh0USPt4Ug14gxximgYuGOUvFU95pmcws9nqQ4CBgutH6&#10;0oXTS7csAi42h4blOlDR9FjCzDSy1UqlvQvCm1BcWSnJtxMPgr4FxgFNk/bnOU4Emt10hQg+oNAV&#10;yEqMpeF42bnGAxv4I4jGs5xChiTH6SVnDiKdDFFSxnUnSrnK1j91AipHyNAFDALxYbWIBkGJzQcR&#10;sLGaqbnPGALWBdELIoprGW0tXmmRyeH0AEtchQxaU3IHiD1jEeODn5aADxvKImCR8dULAEZlZpCa&#10;gj+h5uBSe084TJZ1nh/LwapgMkcHZ1EsM0SGYyOMD4YVwyKRiaNoj8vXBIsKtkjX9B2hqH6IdxZ4&#10;V6gTFGQ3aHStpf/iT9yMHXq7Kpjo59/7kSqT+v3U98cny07gO9Ueis/o+izlsOn+XXlE0B/x1Sy+&#10;cjLQ/eT+WzsXX94DPz33Z9f/Ox0/W8b/sdF+Qq3UfLbvfufyOv/TabrthJ5l0Ccckertgf627wV7&#10;itkm3EmpEZurlavnzMKcDAqouC1FfDwLpAvsoV8sxt+NniigHkCogCp7qcMq6QIMVBCtuJ5idgCz&#10;aRCsNFlE36uXtSF/NfnkWgpZ8HLebd8lr3P5LeTngDOZE1rDmQBLfPPKPm4Sy91XgN4W1W4UfIZA&#10;lelWA2iH8Z0sA0SAEUU2PuLXL79uwWj5BcIFxgnCAGOqVEl2mP1JWvBh/Sf7nwoECyGrxYQM1lE5&#10;ZqDKvoXh+U4HNEGcP9cU/fXzTozze1CgCHkQSwTrNdsAVZkrRNEfLwOn4JYoWkb+IQRRkylBJuYG&#10;rCqTI4KB0bJ97MRwQgSuGExT/G0Ga0pZ7waWhiraoHeXIMuhVHafhm9Ua5OR07c7bMQlbCWZObQj&#10;KgVHplgDA2vGSrA/J4UAsj0pIbMFzoibTyjnBDTJkNp43M6i/XO8D1zAjo2UfNGCzTqMyd9zTtH5&#10;lVcFUh/n3Y4W60bwEvZ+ac/QQvuusjZqD29BBtRkF1opUzZgb0tUc4pnbbuv5kvNyXiTnfN9rnGO&#10;oM7NO8ci28M1KFLLzIgVi0wnc2KK6Wn+LKaQC7VnZtRz/9FjIyXU3xT8asHj+4oU+5KmpihZ0XnI&#10;BfGJc9WODw9peFCD0FiNdhtBKol9ooRM/aMYlyPVnUQqtW9cmqJ8RQqWeUWM1ye6i+MFhzwcofeS&#10;Ep/ozx8fFLhE+T6HtJGaO5Vvz+wMN5hsGk4CoZ1MNONN4q9T1zo/vu8z+tnjw8uLBPfmVQyiE+tE&#10;FWmWa9jnSX7HO56F4KC6wzwcN9347ARHHYb9Rr+7be4b3YevWn0HeuQ+0uC+yXcIj2zWH87+Bl6P&#10;nGzTZ63ZLwhmGOE3nL4JQ0zIrIwoD5T3avs3FjMdP6oZiSER5eLzBJA9Dey+ZgQfg/NOgGUXZASy&#10;zzr6UIxpY0qjPGrteo+acGbAcSEjJyIaeJfykIsa9MZxpbIydm92CmEqJmBqEPtAbY9W9CeMtl+6&#10;QwMw/J5RYqsZ9iFoRvndiZHGxhWGRoO50bmSbu6RxxsSutEq8WhYze3TM1qudWFdFYEKN5YzEd7f&#10;DCeO44HHMTMToSMscYjJFVEuq4yki2dbQQOEwT7wLKKuHZfZjNfpAHK8C0eOiS8NNZ1n3EuhCXSL&#10;XiwGryWbAXltlAszwwklHqsKLr0ywhkAnk/gmBNv681r91rG2ON44O3tzXBG6tnrWJ5FOA3+zCWc&#10;5jKWQQyOkx/PD+uPEVlLLUOAhV0RsHtIW5M7De28skd9BK8MWtppbLyPQc05UXEhsRd9bcScff3Y&#10;6KSPi6O2aOBaM0DHcRzTHEmLcq9Tyxz7+HjGqEtRcp6TZkyP8LVonhozBW8A4/V6Ff+nHnVVUSLm&#10;OIoeUOEsu6ymq0fqK7ozo5x7QWMtA4T353Oucn4f9M/WYuT+ICL8+M+qAR/OI4sgG9ARTspRfJHa&#10;veOPzAkd8wT2yPO6/06T7njJXqh1hrPFeY14nx1Zy2i9mlwW99kyUoDK6POM3HhW8MXIIozz49md&#10;zF3n2ANbgQAAIABJREFUucvs+SFoeGSdKQYso0R9fy9aoGXnXbRwDcV5McZwQR7AFerSUq/h6s4M&#10;LzMFOr1ngmCul13HBCHFUEkTsRBjyMCkCdIF4oXFCyzWi84UMssmTZynkBd6oBHQd9bPJbrPR+z3&#10;onu0/UX0YdAYPo40KNn16mU2xJ2rCtUTooxLgIVlRnQyA3U+d5ljNmzzgZv0ZwfeZ0s1/g0IPr9d&#10;2IEbgW5fErXL+g1rL+77QTzV3c5VEUQlEmFKoxTqCV56Ex5pWTxJPXLUAoOKH3pdBexrHIaMoGtB&#10;rS0LQ2E4AiIrceaONWWtYBy4EWuT54qm5503HWR/dihzKYMBOaa6zPa/umy6yEtrJC2KTBPfP2HI&#10;Io/D9TrnGWG84Tt2XSR/c/pEpZds8As9jwilbPf7OakpBAoh00VEajabMgOl0yOAEzpLyMAhXPy0&#10;NsM/gvglJ2rqn3WvXTNp12yWjuTyn67a3ik8876vMH1x/9vw6Pbx60H9/KKvfspT/vBm/x6H5j9f&#10;HP8D49f7x/vYvhrr57M+/3YjdF9NLU75k9OOXRX//qlr/wRapJl1O7foMdrrp/t+sZ5ERr62SHnE&#10;Z/okB/78+DN0oMsxNdF40kaIb8Ovmbvsdr/lV4/qOimVrFDgKRqC+D7tPFrwKqL66ejwCttcGk7v&#10;BpA7v/vJ0D/Po7+/4dRPrtkyBbDLRfF92aL8pdHgPuSq9tVsZWhzTfxDwWqDTbuXhiwCIMr9fblt&#10;OyLs9p7f3yT7mb+7pWog/rbwc8Pm7Qa3u/n6lHkl34Dafe6ZCrsRPXj5P0BcQsbT7cs2pC/u1WxH&#10;DZUaFbzJkLdnhkUy7GhRNUY1T/CdHbhVeg3dbnb/7ABrYkCD3c/m8RXexPNuP3/i+AkK+urL//ZR&#10;dogdF+O1ZLuisaqKOSLFnOElWPWLy+3GWtDCHitD/rsJe1HDuExNANx7abXnTDEHhw/eF4MBmu6c&#10;QJSp8Dp5ZHV7iQ9rTElvGPwdkZlhJWQmaE7rmzEmmAeWa0tZS5oaAvo4ma2xG6l4XdQwOspGF8JQ&#10;a81qrbmxwJTuY45sEhMRxDwIgwZOXbiWYHARJMqx1HiIFDQYVxqE1Uq3uHHPDJglTmYWAoL4GcWj&#10;MFhr9PKoaIY4st8gEwAOroyllvLGFBGENu+11L2EpsIOZej0E5q3LptMugHkOgV0DDN0ELuhC2nI&#10;tiZPToxc0lCt1zDCGzxjHVzB1wVm4DjCIAwMUahalHpkw48lEBbzsDN7uQrFIi1iosDpBtxjWnSB&#10;ClkvC89UYB6QJeDDDLrRIJUQWSpU0YBk2RzrujDGwDFnGuKfzyfWa+C6rN+HKEN1YYmV5TgvBbyn&#10;RjS4Px4DxBNjWBN15gNzvm/NpoELVzQ7IzO7WLP05Y20veRH4huyrwiRN7P1BpcRcc/RXDJwoWUE&#10;WFksg+GPHx9OBgjEI0toyYoyVtYM+XE88Nv33/D9+3cMHjjPF378+MDr9TRaQoTqy0FpcLdSWoQx&#10;Zwpa1rBb4L1F/fpo1lkMYrNuIZoOWwmxHr2eZep4VIqsbMUZwINxTCu7Jd7UPJwBCrgzYKVR8Lxe&#10;CMJj+FFGchsuI0rUOHIXQ3LFX2GlXs6rmt33iAkiaiW1AKub2Zg/Krp5zInHw5pVBxyyV0I6Wwpm&#10;VmasItHfRnzHmFxNsjszM6eUZCmbuE9EoxvNRPbl6H0dgtjymFlWqBwhJcxC0cpmBDLDjNB+nzJ+&#10;1ly60GmCg+01Y0f9exQMUcbZ6zqhIuaQw5E04Mfzifdv3/Dj44m/Xf+Jb2/v+Ot//Afev/8GBeHx&#10;eNj9PKL+4/m0HjlLsa6Fjx8feH8/bP9DABqW+eNzjgaIxxENgZ0GUsDSYFEZGl6GoykY4VAhbvML&#10;B4XDNXtmRDkpT+PkWOEvhP2Oh1naj8owflcCEvdhdFUarugNZ4kIz+cTGMOa6DYhX12teTyiQfit&#10;LJlHh5mgM02IbI6MuMb+VjkOsl8QJ/3LTJ7DShqe5wsfH9YosxyR8HkxuDsn/NoswQeCsJdfWQIZ&#10;khkqg3nn60S5l6xxnRn9Iogjn+K8M7JEAOA4rDFxOMu6AyKMke+PxwYLZqtpf8yR+/PpDZ+N/meb&#10;9XZdrDk7jI50uq911b6JeSzGmBPHtFiaOU0mXK/T9rYYXWaXgziyS7g565mKL2lkfRkcgxJRc5hE&#10;doxOcXkvSpZpliujBtMlE8/XNGOwAu/vVtKRZYAuk8uWLMBhTQLrPeLZHDwuLIg5P2hB9IWxXhjL&#10;m4vqC6I/oPSBcTzBfILowikvjHni8fiOMd8wxxuQATtXrAIInuEC7xdG5bTf8RvuOBpOK6IvQleg&#10;7Vx5AZMHeBJkDSvXSIQDjDEfuF4fIAywRi5PZEb73pgTxD/AZE1DofCofzEnDYALC//XHDjPE09d&#10;OJWweGAp4bUUp2cYRhaB26ZNLggHLBGqHMPPDi+BdVMIPwcKre2E0HECEyRKqaZmSYiMiaBl57nA&#10;pFhDMUWhx8CcnDKub00g+AhW0UHlNBg3aoo0f6hlyRME6vK/x2VCKTQsznkOx1ddnvk9FDQVGKaP&#10;2Dpb5mhU8IWX/JpMAA/LkEJlf6pp3yBe1l+DBy4FQLN6c6gFtGRTZQA0F4gigAU4BZgTGEsxSCE8&#10;0rk3CBjEmKy4LBESA2q9diK4RQHK+vcRrS14OyaimSTbzrCsypYtimGK74JFSAdf9xhI0BiuNwmu&#10;kK3SKOel4bJEazeANoOvBo90h1YYnEI9J0BGlSYVrTJ1hlpdlutugxhP3TvKG8Z1hcD11vhv8Ibi&#10;+YljLWAkmPp2L5efywle/zVkRYXOfn1o6Hc5zzbIuDsZnI1v0ka3Q2cnjyWvR9Htc8iURdQoIUm/&#10;N8TtCBiEwz0/JxzuppbPh5UaLH4SQT3Kvq8peHAbV5pc9GYsc/tIOPd8XFkm5g8nFBhoTs+YY16t&#10;IU/Va1xY4S39U1RYiGttbpGg+3tHN+4GTcx/3dgS+V5CBodBUerObrDOkOsjG8T2LVSga9kuJwJh&#10;gXFhZr+jhQGzz0QuoMkBvpcJIBng9bLbM2EcA8oLYGtYi7Gg0c+SyGwdGUFsMsApRut4KS6veMIO&#10;3A6fBW/YS4pjTG8uHLYzl10Gg44JEe95OBg8B9bFkOsEi+PaGGY3EsffkNEdd6Nk53L5f5B9J2zl&#10;B7cseQEGT9fDL7NNqAI0MI4HDp6Aj+eUZcFeB+OigRcxhhAeurCEsdR6S0XmAeBlYCE4rxeO8YYx&#10;bTuILiy5PBiOIeqylWfFkJdENWSgMCEagjedtWiWOXw1bRzwMtMera8NtxtdtEzfwlOTizn15Tln&#10;6quiy+2ZDBoDoMMqokDRyfty3ZrmxLX86sngaemx1hvvagF4UdpdTUf074QVcxoMtO+nmE7SkMCy&#10;LgDtNNAykk1+J88m6Rl+Y9MxbI/3e9sOE3wSsoJOGjO07ArPDlJDAGThHwZIXN+LJ4VcEn2FYbq+&#10;Ett3LldZCzgLcjM27enWnjGVspLfP7O83C5rlVeW9WiBl6VnskCVrMYT+BI8wcZkpS0FAtMHse0f&#10;wTiO7AWnYvJTBMeCuGxKyW47Jfd7hQ7eAmope6E6zjY7D5FJilGBJO46mm1JnMDXUvme0lu1D6fN&#10;GdQY3M+fId3mq4BqNUVvmmEw4DZZZCUZlQV1GWXMicmM6/kEYVkGUsokgt67hSJoUMU6VDqd/Kdk&#10;Zvzs+CSiU0P6WMUmLOzR92Fkie/YAR+OCcrFjHtvWRXt93zPHbIxkBsh838z02L7HdvGDWOY1q3+&#10;ACC7MQcpqPlzgiBvEtqflMDuj4qh/nRNqSFapHbRl1E04YBJGbEJPuEV3SP8675VckNTaLJ73s6/&#10;CaihsIGokDoFMc3NnIax29oXXmGD+/7nc8/h9s1ZHvOs49+Eye18KgE35kafYNg3f9QkvteUzOG6&#10;TXvHb96MbNyMb7TdawNrEMuUPXcilGn+KNhFSmUYD/KQ1ufAnWsrjUgeWe6fQ+AOAWAM4C+//QVv&#10;b294e3vDnEV6wmFV/Tic6PUSYm1Ph1OxN+yOOTAzWgAvAkVBgXO6RR+bgMM51mAEK6Os207kWgNy&#10;I3+gtkg4OVf2MEi4drK3j2yj9fD1kXTg2S9XZmTsToyCkTckS1wKAczoJpEZ020dRvYp6bCPfhUh&#10;cGd5LofLcGfG4/DeI97M2/p33HHPdu9gE/AI2Jw419WlLp9z1lct4TKM9GZcZzO2OCDJRYnYh5Ud&#10;1Nf5bvAKaDdhf3Lus8iAT3yLtXNc5sEYmNC1Eg/TYI9lGRPDjLeBn3FtrNGc9uDH44H393dcy3rE&#10;qAj+9p9/b+XNTN1qAS85rhDk79FB+xFEuuATCiRhzzrr6xD/RbALOROpHVYrF3MvXh1josSdbXAh&#10;eAcvgDkkE+ZflJxSVPZGZOTEpiYXLrM0pZrgk/IFkaVrN+H7LtAXRlAK61HWJHrs9OyVHJe6cuEO&#10;t8A5o3cK7bxKPdDDpfksp8SMMRZ4jTR8Fi2aSTdy/BRp75yZWQnRIEQox+CSygCBloBuH01g7d8Z&#10;vMqAE8pF0PCIXkbjV4qgozdKRk4vPYuAZSRcFfAeSkWo2XtNxJoAyPKF4qWfHseRjTCt2XKjrUQw&#10;J5LDPWAiVPckCmYNZwg1L98foXBT8hhKur7EGzUCUC6eW2sg5UhbglNPeyYTlCxnajqMlAmTAMET&#10;Qw8oTkx9gYe9Z7bmpSdOxEoYDbUa1kxqJYtgzv70MjZFRdu/v3/scm5kz2SjS7Y1HMzAGGaQBazm&#10;hVh51zkmZAjeHm+AMi6JJtMLSrI1PmUN+UVdWbRCQRtNy0NTPrZ1ckPEJ5oXc+hfNQUxePl9H9/u&#10;sYneKUu276jG0m6NvR578H0fU9IQJB/YjMb4nKUU9NH222djcTOhJz1F0PWAFXsmjwjAVTbOyoUU&#10;XG1a2t4DVTqiA8rlP3G6S2K4kXJxwYcQxg/2fUEgEsiy34g8EwtFczliqvgmq6Z8V3SnG1lVtZVH&#10;8vkT7XMM/ofQufp6FT/aYOw0venRXYJwMYK2lel4YbTOcTWUsUYn7xGQXx6fl2D7XOOpT6o7ruxz&#10;iiVKjrrPwHGZQkZyWFHSzfYZuKPlf//oAncNqD17/7nL9//Kg/7E+/8jjs0C+gen/hd++enZ2j/8&#10;5G5+on7548/v7SL77jhBrI3Tk9wD9xvc4NGsxCW3ovRJaiVCnf6Vead9/6ePDpifX5hUJN/82YcE&#10;HcLvI+v2ACBtQwXFNuKmS6TdRBN2FVDVrsgl0Bo/tevu8wl5U/8hYN7m8unDH19K5TTsOs5uf6Jd&#10;rtjQ5w6p/tH5U4fb9nRNdE1LhJ8UvQ3TlhMnNk5Qg2nfNV62H/28P09QyZnin10Wg37ICLt9OM8h&#10;fMK/1N3yfTsxbHlEm4zQzvyd0cQ96ptPKNLswzsA2166z98RPFC77weQ7rRhk/18jj/N4kzi4kP7&#10;o3VqAyN4Bu8+2M/Db980ISN25e+Rm6++Dnvmp++3d5TTIr9oC7yI7xB78vOoZ6T5Wkfw6JsR9+hI&#10;HZumISI1JAtFEYC72xAGBbvAYzs9Q4OI/C1lNFmPEk33XOutQAQvmWcIYWEcbpQj8uYwbK788LJ5&#10;PXhwQ/gkAAFkm7OGx03gzXfMA1UpQSUChwITtRyjCIoGQU6o+e9RL5AMrkmCqBpOhUJB+b6M4lEX&#10;jLR/17e3E0RUH4zm/NxYJAHeT8PIFlOcb2dtGTUNqft+1DTgUP4GtN/zPd1e49yAKbW9HO+bUunz&#10;JSgkjI2KDXdYkQbAMD6pojJkvEcAqTcHpwFmZAPRmGK0k4g+GSIEEjIP+bI/K5HhkexdcXMlJdSn&#10;UiiKuWcN8iVYF2Gtek6sRUw83ke0KNMEjwOD3zDYM5Q4oi2t5uJSvUU/aG5NG5t5oVU9mpgI6c9M&#10;g6tnGsRfGMmjifjaSzqJRwqPeVgErlp9UFWLEk9nBjH++tf/sOyMxwPDMxvgWxkgzOMoBAXSeEce&#10;rRxjFLJSTuvmzABbBLkUQhUOt8yfKtvRyrg04ilqUfhhpE0vPVu05XBnwBwTIivL/qzryr4kMaSZ&#10;TRmc6QdZC9zwfZLr5oYzi+C0zXJeV4tedxoRRjuO5r5eB997OcCFr8FWau/9/T3nHGWgJMo/ef38&#10;2A/EnHVjxxiYx4HDyyG9PWYjDb05d0Woj+ix0koglWFWIfJqdADuTKkGz+rjTKaZezsydmzNFrw/&#10;gV8HsVrssd96D5x4djkp7csDD2MPzMh4HCMoKbCKeMS8G6KWG3CWCF7eM0Mg+Hid8DAUHNfCdVmm&#10;Hsii40dzIr2vd4vCQpQYYXx8fFg22HB+qCXqiRA8wCOjk3umJJNCqHddCmpUjp7gDyEoxZ7uEl+k&#10;2Qsja3KHTOAtqZNHX1cY2fr+KXrO88iROJDc/VQ015yYXsbMebWmw9TWkAiVbUghUFHdOQyMBIga&#10;97NRcho/LYsFvg1pm7PH5pYjKbIjuJy6SRvkSnyvhoflzEgYxA4PftbWKs5VwbZaMec9Siwcar53&#10;iTFYM4uwy5xxTRxrmSFZtRyw+xkReUNNRnbZCZT75nEcuXciiyudjOrG/dROfRTkzky4wzXO8bl3&#10;uh209v3b94KPKqokn30eY9ZehgLs8mqj3RFJpC4rJXx9rFb+eRizJxgv99USAaK5mK4JBYMuC/ji&#10;oSA2fBfnRYoJzf4RhnsEAfME0wm6LNpO9MAlirGWNQkHIHRC9ACvJ471A6RP0HqC5hOQE0QvAN9x&#10;6jsiO9PW3rIymSdYrJ8H84Go721y+bah/Y3V/SbgVrqnEIKHG0IZ4MUQHR79RoAMXCAIT0TvFqIJ&#10;5qdFg4likkWJ0mCoN3/mAfArVSAwCX67Lpx8YfDCUwkXFKwDqq6FpEzQ9A0vRUgCgz33hpu7DFlS&#10;Mef1IP3SeJznNJm6K5jZZHJTrFzm9T0yyHtFqOUFAL4uWWObPDOMSqahkc5eVfK+J1pLljzMZBdV&#10;43+bZNNkzHyV6fRRARWwXq6UCIiNV6lnISmz603+5w0jpkZgRNN7yBq7kVwQz/IRGlBMCCbA9he4&#10;qhRRwJolrpSM+i/1TIypWD72wV43fABT3GnrNcfDmcfQ1JFYLVqPIQZLCEgFwcUnrJRZQOyFR9Jk&#10;06G0dCrb/QAkIy7hTzS64Qvi9bq/orXxUUOloC9eQwb004W68Sh/Lh2i//bpaDKty/Ih0+/XhLtC&#10;XddqjvYUtpvQ3b+jhmOxMVIxiQ16l7X/a4cNvbtWYg6fTWs+TXQI/eMl6v5Jx336/xxw/HMPDU3j&#10;8/f//Xtr9m7Yem7m+uxHZfWG8db3ZJ4e2RZO71Ut6yoC5CDWF8gnEP+5JO1XKliAqd6HxwM6jDJb&#10;xldmSmmURnUZggHO7S+eibYA8b9hJYw1+D8d2ZcNSlgKXALMRZhCeKnxRl3IvltLg4a5/Uj7/GNm&#10;Ls86u1kBOIbx9wj0S2ZBJSOi8c381343DYFaKcRd1guZ03LcDLJWUYPsNbUAL0sK8fwX+zvVaK71&#10;Tq0/1cqkj8wTaPXKEM/gVBLEfw2bYlUR/TJMslsuf3lZ6w7ATsI+ISE2Hh+6xX5Kky5u9gGzNQ0Q&#10;iQc3Dud7ZuN0roTo6WJztiAO1eHlji06X5Qyg5yazmrOfwazhMLjEf5UMkFLikjSnLgUNNpP+NL5&#10;XLzBcKAHJRX9zQcUQOor2rmVoaLuv4dtLPjgzfvcxdXYByFybcHigcYRn9WMnEoweUa0DJ7+7N3P&#10;RHm+8XP728THPibqY6lTejgIo9MxO0mCLsLHIH4jIQCSulgqdyCEsT7k2aABoFo+Jd//KZ/WfBSU&#10;r9tCU6RhV3CFJq2NU0sGhmratrXqaiYE91c02nE7usB9G5LpT5RzoSirmj0z/D2AyMyglnEXvoF8&#10;tqAyM1T78P6Bo+F6RTG1LdKRIoT5JMZm8FJPKyOMcjQM2ASVAAwomQBO3icANCCeZg8gG9qOcYtc&#10;D2NlpOpQJ1yRUTByI4ehE4ps1lSpX45g6oI5leJY3toCiiJg0gwGTNCIeGeyiLVOZzrh9F3c2dKf&#10;XZMKlNqJUfMv+3PMuJVZLsEMb8iQUQkqmR6t0RyAZFd8NCJ/47OW86N9V+MKGNa4aipURCnKTXkz&#10;UzPs2T0y0o8tVVkVqIanjg/CACt0mAAz2Jti+9yq4Wk5NEjgJcUEQxaE2CJjVbKpOkDOiODXKwaX&#10;p13hUZ4eiRolY9a1ssGy5gakRlzLADU2J0M1hgyjbfSKyKyDZiyqqGw3SEn7zDmFNOTln+Nhlmxp&#10;zbmjwWsYpY7HOy4A5GWsItMhMgKOOfF4e2CQG9Ij08CNdyOckGjI53uKo3RG7A0/pzJaHFo3oePT&#10;4agWDpYyLBQcr9UcBopsqmtrwFWyxaNVxY3ay+vDRxZBgjX2084rjBY7zmUUP6KZ8NoyJV7nKxWS&#10;cK5kryB3GGSWipf9GmwGlMfjYVkV0b/A999q6xkOGGoG+2hiHaW35piIUlGxr6sU3y0zozkCAkfL&#10;8Cs4z2p2GvgZax5wybG2hUsXsBtOr9PKrpShVRvq7HhQtKfRJFWIrBJS49wuYLR1DN5CZIZiUUHU&#10;OCNSvF5PQBVMjGOeeL6eOK8T7/pufRbGgDguHccDj8eJ83rgeDxwvF6Yx2Eqme+JFc5WwKOYFUMB&#10;YcVy41eKna4UCe0OnMCbWiOnmapYJBu/qk2CbCCfNbkp6p1X7xIr0xNr3Y3K9l04x9IAnca5oD92&#10;3zEGcCB5T5QTy6baSUXjPrtIVXjRJ954n+7j2+hDlGVReLZY8OpQ6sr5CQDXOhs+x9qYSEttRSoi&#10;eMNcAO05SX9a3xK/7Dyv3/ndhb+2dAZ1bUupuNZlMorTfOJy4oaEwi48poPH34cTGzDes2XDLQEJ&#10;bQ6Njjsx0JC94L2copRYOIKiBN3y8a9HT6n7RATMYRpCPBRQTufeJluixO8MBuDa/4OtLM8CLJ0Z&#10;gZsCkSxSZ68s4LP1YYNCh9FXE3V9ZVlAatkUxAqiF1guEF8u81ljy9yfTNZ0eC1LR6cXVE+oXiC6&#10;MJb10bDPaHNgWNtNhrJpc1G6jAHrcYF2/FTTsHXWVm/Y1pwcZwvnQwYIeZ5D4SaFsppxSC8MApY3&#10;lza5wJphihKulK0Uh5cwXcoeeMAQGRgAxmJYxrqvgyLH141fheghu9acigZROW5DrgpalLPjbQ8B&#10;tH/2e1P/MvZPareFf8Stbx8Xjx4zeo+xO/c8yMoxdXgAjs1zl5er9xGnMh6U736IiJv0rHSpBvwC&#10;dQBg2NqZ/OfjaI15q1QqCljJRzxbkhhKbobShQih6kq6iLhc3ORQh48QME9GlDlWj0sjNfkmMkOy&#10;Fazz5HRINMqvLkOFYyJ4qA3DJiHw3zchLGCoqJogWjim/rw0GH6G9yavBNXp4kN/3YBqMkPCF/tb&#10;bXzjLs3Wd2GEdfnGte5Po9QISiheDAIyurGP7zZmar+H0y8cI9sc/hlHTqzNWmOs8cEGGTJ0yYb/&#10;4iPlJtrfF6X49zraHgYCX5r8+A/dqktf93c//yavjcDGjqtJI9pv7ZzcmSGPtkfodm+ta+P9TVq0&#10;IfQ9rQWbrseoellNBUhMflJp0pzum7PYAVyExCcj+8+OjQZobYP4UesRFP+kxbP2/x8e9BMa0X6P&#10;52SwcjB+Ndk47QloMA7Z0LPw7pUTNMeIpjO2agLxn+5/NpZYF5T+0NYoYXanYTUpZKo5ytR7J9vb&#10;R0LydFXd+Tm1PmK3Khmh+yaF7jy9z7XNJ3RXbsGKGTSr3oNTFESGf6Js5ZdYsfFWhRugsa1wScyN&#10;NiWNN0Javyo2Y8UfHiULJQp22Hd22N8oVQZg6mm73cDKKZLLdEjYltjV9Ln4PmC/2TOpjdRlCQ1a&#10;TfU5no3ba+JCn0iMLXj0JjTuIGpwCZlu10FrHGknvq3BNuf+Crfhtll+uUYuI+zySt2zPyR6cSlc&#10;ROo28y8JR1CsOw0KiN/zV2Md2vwdxuEbgHSdt2z4CFs13Pbe9tVMpQ2R8usDKhf6Nr4+lxogIdrO&#10;G31tyBTOhoiOjwhrjr8gBBY1r67ECEXPDPcSkz2DBmXdMU5vqC8uDytrMry8CYfXtJwZXfiKaHjV&#10;gTBaOLzAooCXAhou6IsLVKFbiBjcYylTp0q8tp3MZA45JhfSucOnwdqv5WAiVJRgN1TsR2dOAfHf&#10;z8xwpFG4gUpROS421i9sCUAjrArNpoYQQqtmgTRUwftnCBBl5cxBRI3Ixx4KxEUidhBHZ6EFWLXy&#10;BNZTwX7lweB1c2a4/ZaHYIhA2Oo7h9MrGniGEVrdMClsWRjLx8UMy6RgeFbAzXjruJRCUf5W47WS&#10;GWasWevCdT5wXeqOEoOrBhhSGeeKRh8TnJFvE6rcIuqtJvl5nbguq8m/ZEFd0RTPyBC9oIi/wJc3&#10;f3XjUxptIjLeyvWIRHPtmIMzXg2C6kSm7bl5HOnMeBwHdFmNuwVL3Qjj+2AGjgM0ijjZoztWU8qe&#10;itj/bOE2QaoceaqHiMM+8Ni9zMcxE9fiOZERcV0LIgtvjzekc2e0jIAGl9d5JVzCGTqaExWA1Q7/&#10;4ghxsJenAoDL7xfODFVzloTA0Jl9TEIBr0lvd+bBmPPA4+2Bx9sbjjlbPcS9MW/gMhSYnsUxx8wy&#10;YNErI4S1y7NpYmy1HqPgCa+RKoBG0+8VRkzrIxO0HyjhcPge6I5BeE1bQTU9D2PSj+ffEYy6CwRF&#10;S4I3lNCdzC+iRd0hq5AylMbv0Bsf9Gd5uFTQQEcHvK4LYSydr4kfHx/48fHE+/s3hICVIke8V2S/&#10;krfHtGwyFYsIX4KoDR8UPuiirWMpegsEYOHMTEv1OqNFwE1vMxjIRthjipT0NhplG0wlDXG9Vr3R&#10;/4B37dXAA1nrRiO/UFR8LRcXbMJ5cF2WBbHx7P7qgmXSi5ye5jzjCh62d8M5gHbHOPXt7b3GJ9je&#10;FS+ZAAAgAElEQVSzEPw+13UlTzRyNzZl5uU9UfbjKwnQ96MARAuVyRc4KKjeHeoG0DLaZEk+oITr&#10;uhxEYdALXrUQRuGuHAxZubbhNA5huT9LVc3Blb/DFKpQLr/AJxBVGUMisEQ/j1DqAhR2/Xlevk0o&#10;HdNBG4g80juMn75O5uDj5PtS4HA5M6K6beYZdCEW2beCqSBeApeGRcKtBWIBXcuzQS+oWlkw9WwI&#10;ACA5QCDbkzqg8gamAeEXlAeETjCemGSZGcTW6HsoYfAFHUHbBXwJeFwYuLAe/wukkT3JHhepyRJj&#10;nU3RZe9nUesclIMj0pHgDkr5FLyXMpaGYsUWn0nLykmNA3p5FggA4gmMCSa2b5ihzw8MFcx1YKrg&#10;IMFSxrlibwOHKE5VsFjG8lCjMRZ3G0qU71upDD0GPIuZYNFOgfCdrlYJJ2qOCsTSfpKhpX0V9M9P&#10;pwbJjlOpQNtTpxvox2DPMJsuA0WgFcB0GI9r+k7gnKpauWffEGJWiZSzjR+aqZ5Sdi6aW7ySPDsv&#10;9qL1rGBatjYhSx4HFk8I+5rSNFP/GCAlHEquTMdeUICMlgsETBcEjAWGimXaK11QOkCIUoEz9QNS&#10;BZwXmNGGbN0HZ/zKJEAHAcMcNgMeZeiyKKnpT+FnGbCM9+FzNdyQ0nvIsDdAc+pM6smAGQDUcJ49&#10;GCv6bnS5PZwmFkH9QmHEjjOJX/ldYxJqz1NFKWdwucmNT129sxFojiQ5q+ZV7XDHAvk1X7Ean8s9&#10;S6nu0J+9G2gCDXS7pums/5Dh6/cOzWcbnW6PSroUA61zKD//qw/a39MNJ/4POPTTmz8+X26v9qft&#10;kx297Nt+RJCE7Q/qvDfwW2sHRGZGOBtJFdN7KZgcG7JuyZUhkbJa78vpPP8A44AFBFk5Us4MAg3B&#10;gRnspSmVYQZmXiBdgF4gYSt1SeQO4SNlQ7OPMC4x2Wh4ST31pI5rKS6h7PHIGn9NXo1bObTE95k0&#10;uS7sR2FMNYXAYGsXU5WpieAERTo0ezYVb3HlcDrkmZVqkDXbntN5eC9Pv8dSwgXgUsKlhCHASaXX&#10;RrDfAGcgh4imIV40HNFeTjTLb6+yEXn0v+Xx2e+IHimZUUct47Txaw0aSk12dEBu9oWOp/vnkEMj&#10;UCYCY7OnHo+0z1jvlgEIw3qrlP5ms2TniZQ6cvRzFa4+ryS2XiJiMpCZV+1enn3Q9aiQI0x0SEU8&#10;X8IwHFM2ttRM0Bu/pwpi+wSTO2y6LnYDY6zdHbQwlPqULeJDqMBwyh+JY1xFM8jKcDjauzDMvhfY&#10;+KLxsK5bBV/2TeF0W7nJwl0mpvYXj2l3i0feSX5omD+jkXcO8SkYKx0Lhb95YdiPfW4h+6Y7iuh+&#10;8xpxIFFKGWbEJtEiC6RJo3Ntc2FLJtxljZ8gQI4/hB8/N4EZGRnsS+gyO1sWNwAoW4YvKVmWHLNn&#10;aGs+WVQxtyH+l2SCEOqbUEaxCH3lSwnoEcAZfeglgKLUhwmvkSY+oBjmrPAIdROgd2dG9RQoA0OW&#10;kWFvTtqFnyhB4R5iUwyDWaulvWlFokJsUVgtOp9Z0piX/+XuroWkHB8ZEW+wYCZTmmMdQkki+GZE&#10;LvyfF5EoiQzF5g2iQOV4QRAHtLUh+iTo2psgmpJMSEWN4Tuc7Hd7Xho60zPvxm/SGxHulOA2jtyE&#10;pmxEpoWqNdQKpwXUDIjyKTPDru64AFj/BhWFcDTudnlgy8yARycDssIArBBhb8wkWb8bbcnT645C&#10;NWNke4mma13ZKDqjF0qFyKjWLRrA4WHjJJyvEyJi94oG3248N2HABYrVIyQ6MS0Y32Guqmk8vs4z&#10;jf3Vb8LKdJjSHijmJVqmRfMex4HjsCjMOY/qQ+HG28CpEAhCwImI3YpILKKajY4Hg+hANH6NMavq&#10;VuM94K9peJX2u2zz6j0pjjmTVvVeHgqFenmg8zxtPo5jaYTjEnwuyEZck0k4wlznhaXlzOiZEmEo&#10;j3IU3SkbR+wpM/qyN9ucFu1/PDyjYuC8no47uuGcOWDM+XR4+a85y5kxolmTj32lM0ManodxB4U7&#10;Icz6a+8BAucNXTgkourZoTD1RG1/LolssNhjdrzOM2lrOuES9l9QSwrTO0FH0amEpb8Xdx4pNHuo&#10;lBG+5hLGccAcpyKKUy8IMV78xN///gM/fvzAb9++41pXllNMXG3PVVW8vZkDLYRtZjGjZ86ZQBJG&#10;P8vCsHUBgAUQMvtLXcGpJqQlauzRQbvQXjzg5tDwu5jQm9Rju6aCEhxmUvfu6x77CIpylIEa/a39&#10;3F9dUqv3bV2BEkYtQh2I+qCq8N4trf9FXO/0AWrNyAPnhKwGVDoyfAjlKC3+bVlzNveKGOsvsd/t&#10;03V1B+fXXN34VUSvhdGwBs1pNGx3CSXAv5jTS/dI4G0oVqHsmcPe5mHC5ufGsvXKoTQ0matHyvXy&#10;YGl4M63FIs8BAFUq5x5dJyousMYYG80DQaJ+ISyrQkQQPR3GGBCx5uVdMUipiRjD78vEdi+HRpa8&#10;2pQATZlgXYKLFWOQVZkYRqcNEk6joQCWw9iU8ckXwKcZ6ukE6wmFO7t4mWz7GLguwhgXmE4AJ0hP&#10;ML8APaFcmRkDA4QFomVZyRT72J2NvrYp+PS5fEKzJrM3JKr+LvAsPKfJIEvjVsWaZbAGCUQPQC6w&#10;Lui6oKo4MjPUHNtXpwXLZIJDCRcRljKmGEYPsGV6iD1DCCYfq42t5GGfAxXdAuJ99UEqlkOpn/Rb&#10;VDEL2hTV+uAcLuh8i8oMh8Yx3Bk/vAwl7/3GQhmOUolB85IWq3q2nKOGmmzKXpYkZNy10tWz024N&#10;emoKTDkY7blCbMYVl58HM5Y7R4S8LGYosAEjKoNQL7ObGTtEfg/NAAkz1AQEgw/ZPwIAkanh9P/k&#10;K411ygQoe4EOKwmbW9f5cCypTxmG175P00BqjYhFCvaA8wMYj7CKD6FpFi80mEkzxEbNKOcREoEC&#10;LSMft8PhFy6BQjkzpoXjAYBHP5YpIt0NnW3q/YvAyNs3ej+rTT6Hpv30hvkVDpfLH+NXdYcGlZ6j&#10;+6h/wsL+a4cm+rUvCBkdmmQ69sGnaf5LDvriL0nG/8B4fu+ItdUvkeQfuU9/oztuxrp1We2Lh2lb&#10;N6DRsLxt5Vx1G388q7nkgLa7FH2eroOEnBvfNx27hl76ul+4yZ1ZntVL5vXf855xPmx/57i/hMAf&#10;Hd1I+HlfhwaTTYEdBH1Mv3/YXmriLzocg6cC4RygTGqg2GvSYerzbpn3QlFmSlI/t2DW4iMinkUX&#10;smOteoNpe0auDZIuVRmbbVXzmtqY7dQ23x0GO1Xt9jxVeNX6vQpM9f7yPw9wUfVy90Kt5LUb1pt+&#10;kHgSgXUOJ4e+O9DDJmJlhFkroBhEzRkYcKRCvEaH0v5B+fj6WZHKk9HTzpf+4EiZUW8wbqcQNWi7&#10;btnxrJ0XPDozIgJyKecVvd+cHkTu3ABAlDbWOw7Ex3R5EhAZR52IV0+okC1j3/i4tXAEhH3PwgPX&#10;NyDFK22w7bbg7S+Zbc0z4ef3Sbh0kvvFooVN+i6RbOvTAEv7Tsr3SdM+LXLnAU2+STjrfs/EmcKB&#10;tCUwp4wYe+cr+OTS5XOzSPiv49fx6/h1/Dp+Hb+OX8ev49fx6/h1/Dp+Hb+OX8ev49fx6/h1/Dp+&#10;Hb+OX8e/55EdFbORkP/tn7/y0d2/c89OuofiM22nk0fvmLPLPDFwb4w1X/OSTkB6qLIiWJam8vet&#10;OBKBymPKVU4ia04zZZRtpqekl5TdWwxLCVcFKBPzM4IYXstVmocwPGN0n35AJTyKgKdWudeO6Ito&#10;uQ4qi+T5fLTvtijV8mSTewozaqScZc07SfVb3iY8ZJ/X3DxgES3RIhTc476nu30+v6IsdPcLapvx&#10;5nFtXvLmlQQs8FCiSaCYR7ZH0TMrVLk1AHcc8KaL6tGenMGuCmg1bVbvmRE97K1/hqWK6qzGpFsU&#10;bkQPoMHHf1SQRTNsfREUa0XjY/d/tnxza4bLrX6xrZpKRH5YCam1xLMyTistFWlkZJkTy7M1RC+I&#10;xbMmEpDDGkD1lvHpZHQ0gPO6oBlhX2VmoqkxM+Plka5WYmlgeobAaCWaGBZdWxEbitEaRV/kER7p&#10;SZdWDkdzXERWZ98awkpGOq9lZWkmD0QUUo/0yEjRjACPJs1XRpGPOcA0LaMkveS1rj3TQH0smQHm&#10;Zyr2JuMB1F4OJ847V8EWsMj6ao5rcx5eh5zaZkjs8iyB4f1UjnngOCyzgof1dtGr6vtHRgwBW0mp&#10;yMBgX7fZ+orEvFUEkzgbllXj4/CU1/5cS3CuKzM5xhgY87CSYrpAW+QqWwSUZ8dYttHy5nzVYLnT&#10;jYiyt/cBYgVEsNzLH9kuScvukSNUUR+xvn2dLXrAcCKyUizbySLEeVQJsjGo9ggUr/O0MlM/fuD5&#10;fOL1shIVGdnvfGBwwHvCGkc4rKEgqh4CAQPy2uoiikUVBRZrtfTKOSiMl0WGRaRhx57oTZjjevY0&#10;T/VeSj0FFN4nKqJWxnE4/KK0WjTGKz4bkRf1jP1zZG5FZH9vgF0ZVK2XQl4e+6DtT1QmRuc/gBWT&#10;ySxQ4j4EP88zQ5zWVKYJYXgZShv/4bRdMyq0SnD1+eTNk/8F9lmGXtGnfK1LvKl2ra8ELH1uI8fv&#10;ski8tgjmOR9QjayzHnHoPa7IeFDKN6jsix08W4xRwiaj9ikyvmKNb3gVA+LKZNgyWGGAXFmHveYh&#10;auV2CCFXNJ4L5yNs9MMyX4ufoGXIGa3xWj4MyKKUYdSjlmIcNmerXygKLBUrkSXWa4hVsWSACVgR&#10;300M6GGl3ZQBmfjgCxcUSwlTLvBUTOeTgsgKtYI9iwhLAFoCXguXvkBTsMgafgOAyHT+XnSKWTB4&#10;+lhHZs/bmCLKqmRDm2OTFTeK6MKhUu55IqSsLeRRh31t2aL1eV1QvTDkMPoBgzPGgHJlVBIr8APg&#10;pbgYWMOjDqGYTJgKiBJWyCXi0V3SZFaQwz0oP6fesGVm5ARci1GUMBl6T8RzUWLqJlZH9mJ0wYqy&#10;k4NHykzHJJBnBY/hjbq5dpFFoJquQu16oGVYtPrXsYbquoiJAoTrepqugpC/G18LOqemo5CYrEcq&#10;JcdEdgkDOqzkpzV3HV4Cw7LXoK5ZRb+ZUBSwIGql4xYEQoogZYLhmVXOf+QAcKTsYzgfK2b0c62r&#10;YK1Weupa7PsK1pTcI1CjtfqeSWRlEshRzeiD05WIjPQLLvWiU4RsuKtkpapCf6HAEdQ61D6RzMwA&#10;Si7s/DD5Usw5FLEacG3O+Bin1FIiqBy1b+Jop36hR+0H3T7r/aSkdcVz4/0W6e0PDRg1heyfd/gG&#10;/SoiuM/ZxhhDsF9C1wXwedL/fx/35/2rn/9nji9wI79vEfB/6j4NL7KEaSm+7dzGb7bDS5t8dX7s&#10;t5Bn66FIIqf6v9l702VJchtd8ANIj5Olksxm3v8V51dfdWWecCcwP7DSI7I2qdXStfS0k7H5QoIg&#10;9gXc5EGF9YrbIvodP6yEUxWbGwCGWmPw4G/Wf8BK2Qbxj16YVnpGoUMQGZFEVuqIPHJYPFM6DlHB&#10;cHuBCjBgn4fC/zTvz2r0Z4toT7BZRpTQ7Wsg6XlEZ28M4E3ZtyRHty0NWGR/387BsUDk51sOW8hw&#10;UZo9aJ4XfIJ1C7MWgqYbClTYS3iZDhKVBjyfvP65jgJ/jQbfyd+IEZn6WV5K6x4AWjZdzO57G7Ex&#10;pJAxgsfS7TQ/tWT8kE8pdaW0OZGVmBQvMyVeZjLLSSZlt1JSkaWh2kqwR9lWxLbqdrP4C12C2nsk&#10;3msJOmhY9Xr4XlPq9PbOXeh2wRvE6vzu/oi3iP16Sdr6et8KjddmK441KUMhyvjqnzlkgPZdjPvG&#10;a5MdU4Ijx5ZrjXh2rH8jTp3V3yYXekd2fCS0qjvb2SXFNjwjIi99dwNtwCLmX2BrvJNuy2GwK8yy&#10;l8q2orpnW5ddcrnvr3pNsu08WUP2uR0pu/UUaTRaFv0wvPRUlQmvNhSBH5lJErKKajUAvw/+9x1t&#10;wbHt/9sZjmBN0c4UISCVrlR6EQbovtT2WxCQIOTUnp5Og/g/EaMhCbdRmaZUKLABtL5Porfds8ZF&#10;dwG18KU9q8ZVL+7QyIXXvO9dDv7z8uMdRdtGysWKOWstSD9cWlQXXFThDFjztZ2M2IHBblIeiZcU&#10;XH5tvP2rMhPXV+/XN4jXRpDyHHhqkzk66AbUbszszKEbwwMGXX54tzQbgWvClt2/DLSZHn+DQW7w&#10;nEON0a4lL1NlxvxrLYhciXxhr9sbQ3cCUvgcc6jxamOmmk3KpZUKinI+g61++Odp/QKivMJwR0cR&#10;JCvjsi5U74MAUqxjSg6vsAxgi6gbDEyIECGEA2d5FRLyPir6HTwL54c5M650PIxZDpgxZ2MMvm4r&#10;Sh95E1zv+xAOHTi8dUm7Zxh/gg7sY5JmtAeQjrK+X8NgHoKrAtUozJ1wx+PAHFHay0pLmcHA1i4M&#10;E74YCIfQ4X1NxpyQtcyZ4WsXR/QEERHwHLZsbggXh0mWFQQw5mwN6SXXKsqO6Tob/fS9cS3rK+Ml&#10;v07vP1F7BBsdBlkpsECNNAq7oRkCXN7fpRj/LgQA2EvR+KFatXhJYcZsDQfASodaGHUBc2ZcUXrP&#10;4X6dJ87zxHldOM8L7I6LmDMzY8yBY5rzTHFBxGA/lljpVZ87Ly93plU2L0lRo1Hp/JRymkdQAIVI&#10;cqNpiWrscHRWYGyAkv5Dy9lpsOMNDtGYPnovhN/mToeTvgH4+Pi4lbArQ3icm7ViYzyFyBte+NRu&#10;erF9uNxJEmPc2KKX/1jXVXiSskbQI7tgTk+hl0qhD/hDgTHMsFy8e3dmqIbDQze+sJ8P7y3h9YO9&#10;fm7t/p33hLDPyTPsu4+PD6wVDoEdRnDcFhGvQSrZUA10E4YbX+zrGbA3wV3KYC0lr0bpmnQqBOxH&#10;X0cn+9mEOPBScy8C9ybJ7pTtyhhH/efiOYUbTSnyOUUPN5JeJb5N28/TN39WikybgxCIGs4kwCLF&#10;uU6AjNYpvMxUCIe2lTGn1YYdfIFwQuUEyWnFluQJeVzZJ8BgEmbdYf0FhMDHCGAn3/YZtzrS+1H7&#10;uOPFvR4/SgbpMnTsZy8NFEEXTFaikNoYrMyUWq8lP85P4zPM6oZl9jKzqD2aEQ2wdPOgG7cxbxPK&#10;WZccaBOj3MIlAtH3LkfK6EDRvqRhVVIi6PAY7syg3pD+PsxakyhFWQYNtRrlKeTdaJhpwgA+X+cN&#10;pyE+1qJF9memNldzHaa89XwL+Vw7cDa9JPTLCBxTeL+8cKwpoO5YTKM4ZCu1YLtL83FAlMa038Xr&#10;16uXfuVWPqrznNBNFI0WRl3uoLF5QsN/lwtC58qx+PvNQdcMStEIE0CWpLVfqtxgV/juOkWcEjdJ&#10;Hnz/oR0pLWp7fzuhDAO4v7k9+Hu/GZ6EPLTRducBflL+3uf2lhf8A8frPAsX307hdsH7Gf5PH29k&#10;kbfa4P/+UVist+//Adj9oQvb87XxGtX3p23v7w/6NbyOGVW5qpswg32N+rho+yYo6+7Ya3y2/auf&#10;bwboNyN8e3xvKvcPKdI0o+gdhr95NCq0Mz70T/rmQ7x9kQ8TLprzTnsRAv8aLQ49rZicKx1a1273&#10;j/P66n7neEc0XX8xIv2ihr859/5dyZIhp4QNMtaCvPTUvXSQ3ZIqhuQNSQs5uche8ZTi083+RAGk&#10;dl7ARbum8Psp0lte8xtHsYtYke8BtiS3Pq7+zK0MKJHz0zbdlMsaB3U5K+xZ2/1Q64X9snp+oUTc&#10;BLoPZKPsdX97WjgE+l4x+ZPRi2tpzGkb0B08lPL2LifUNXT7bLj866tGbTr3Q/td2z1robSd1y/8&#10;HsH6nRhE+5kJ/0bX7tMqVS4GuC/sJK/hS2CrV6vWBNvVJfMcY9U8W1NVW2ZvguhNe4AFGguqF1Q+&#10;IVEjGJf1ShwTmB+Qb0+rM3scAD6h6wnVlVFo2Q8B8JFMgA8oH8AYIDowwsPvAyIiu9Dd4EqADlO2&#10;wAzhPSIzCC85oSBxgX953Wi1QagrYqJFlIksKs48xgJ+mvmLibE8ckBEQSKYzBjHA5+fXwEppV+9&#10;gY1GoxMFFk5geK325Z7/tUCqmFBYI6rbnMOAEZHO6rXc1bzlJIIsxucEcTKbgUct5cCe4WvOhKd+&#10;+ulVN9KwwY1oEIh8mjFXWxdmmdCLIZjQy+oIlwH4Aihq9+5Enslf1RhCGTYIACehAaJ+oQB6Oc6p&#10;NekcYhFuQ7PpNQDIsEbNh3zBJYabDK91PAcgwLlOj3AEVBTXaZEFx2NCx4SsA9fJOB8KLIJemvrM&#10;h0faDRDoAiYG5GlEkfkA0cR1Cc5PN7qfis/r79aDAwtLAV0E0ASTRcpfS8A8wVrNqlUviDwt22IJ&#10;zmt4742rGhlH89znheu6wIPcSKyQ5b1AiGDNMRkjm2EzlIBLBKsZ6Gz9Bedlzwmj+ONxQMng9nkK&#10;5DQj65wTDz5wHA8cx3Tjnv1mzXEZPB6g8ci+EE8R4BJceNqu9I3fG62HkHgc05txFX5U81xjIOfz&#10;ieM43Hmy8Hl+g4rieJjh/pdffml7wWtiMmOOA18+vrgzgCCR9XLFfhafC2GOI7MZkqQ4U2ceFqkL&#10;4O/nZxp6LeKNvcfJhSULl0ZUc/UL6IqiRdtLCTEOyzHDiH6AifHx8VE1uaM3g9a6HjPgVRkXlVGi&#10;0HWZwVEWLlm4Wh9jcvwbDCy16ORTwol2+ZjrfD7NwXM8DvzUGojb/C6ccqUTDjDnkvXxyDgba+iX&#10;PGuvhhgi3PlcBSfnjhmVywBPZ4qBP1ICdJz/9fNKw/UYEX07WqNWNS/ZZU+mgP+wRq8R2cuLMb1H&#10;ReDntRRfvz3xf/77F8zHA39Txc8//2zneybNYDYn1JxYp2UiDRjNlvOCXu4UA2PMDzzPCzQIrOR7&#10;0jKyGAJixby81rxHrBqvsiwcMFoUR8swy3Uu5/BjHkm3w5BBbPXgN+dE4BJ5TXiq+uYjHAibrORP&#10;9/te34rWWI3Ywv9UIodnSDBnQ2eVyu5avQeFyyXU3oOABc80EWyGQ8JwuYEwH3PTrWwMsn3+/Gwy&#10;R0CtGYz3fhhdbjVkZrL+QWUUlzTMA9UnyOi0WpYgl/MscH2t54bbuR5cgSDMSBlhzpE0o9PU56d1&#10;p2Sv0W/9P3Tr0RS1YjcBkmpuKk8wLLIeAHQOixDPjCr1fkkBCnc6JNgsA2LOvQ/I/ZAVcU6hLBus&#10;LgWwTE6bA5hjbAplPsWz0ixrg8DHgWMweC6sa3kWo63v8TgdRgSlA0sZ1zVAPKECLCEcA/iYtt6P&#10;gzE980TXifNa+PblJ7B+4Hgq5jkx6YGfDs9g/KL4eAjWt4XrQzC/HBgfC+vxFQsn1vwA8Hfw+Q00&#10;/woAGHhg4C/A+gLFXwD6GTwHLifWFytoSTU9Z04HzoGvqD51kdFMG24fI/DSZPloHi1sMPn5+WGy&#10;lcNUaOKCWsPTB0PGX4DnE8onWD/BODFx4iGfkOvDUekTz5//P9ACPj4Y9CmYz4WP58JfMLCY8fW5&#10;8HRceoLwBPAEcIJwwsxgD7YsbvKm2+BoSm4yqvV/Md3EnCXDXsHVewPAt3FCgeI9ugfJsKrpQ+58&#10;G5Mx58Cc7H27gOH6UWZmDMYY1V+HSHEcMzOIDd7i59k++/r1lzKPp1KtRadB+MtPDFXCWmSZvZct&#10;3LoAXbZuJ/8Co0ldR4tdq45HApYnGCcIn2AdGDoxdIDGwN+P/8eigoMbq2BEs3ZSHARcsvAg4KeD&#10;cSnjVMKpC5fzq1MZ+vgE4fBsvQmiCWCA1HQIXiXTCwnOcUEmcFlfeTAzHo//FwSjZcKUzXyFkH2j&#10;TrlMfyVr5s3k2K2eZQ9gTXLHGWXEdnRcZAC6qkF4kewwaNh/H3IAdDlfERB55guil4aaM9Lla8KA&#10;6gA0MqoV4M9cByJAmcz5q2hBG5Hthd1oEMyJgIO4rDzxYzM+xHf3iOXNPkBh/OmGATuL0okRIGim&#10;mR79neGdQOf1Rppl84sEKNV5pqq/wntH+viNrpeyx75v2rAROJ4Yns/t2ZnWMlhIsDyie3H0nfHQ&#10;ebh+zOLwAi51g1ZaH712fdobLCveyCcB8J4zpFieyUr02IxXFaQYPNyAFBmw2rLlAGBvaPyPHRq9&#10;HqDVUNod79aw2OwZUHEnouVpZeNtH+u4DC4k8PB7u0Yj4x9XzkDRjVHd6LLqHAJ0tAv8Ra6V6we3&#10;P7EuDF0gKK5ASu8FhmXrw66STwWGCqaq/YWxC25DIc/QWIb9ouHnJYOV96kTdqVnTCt0IASaAzQO&#10;D5w43E5h87vY1IRTF0itv8FQxXgKDgz8JIxfhPDfLmPMBUxhnGPi8wQuIVwYHs3NWCCc4rjmcccU&#10;e0PVehBBslHuUy4PwBnVy0th9EUcN5WwBlK/Wv4XsQMXGV3WMBjG9NyZrTRw6YUjIizAWLLw1AW6&#10;zIA0aeBzTdMvZVhgApsTHQAGLkyYDiT0aW29STHGw/R6/Ybrmhj8N8eegaFkdi0FSNT0HVqgdVpg&#10;qja5nEfSJOuRFtlbWkE2zYELYtBw55ciDH1mhwI5L/yKMez8BxiECRXCRRZcSXjgPP8OpeF6q0DH&#10;glJkKgI6LKvI8+5d9iLLiqTZ+msAQxlTLYgQYtnJRuuW9W1jBY09I5VXRPcr9FoZbGlyCCH60cRO&#10;4+kRNYTW62blxpVW+SYRgYAIYDF8vJyWFfh7poWhatCH4a8uo6nJFhd5Br7T0cDz4fSYnZhEAEJE&#10;9yhHRpVCiTGdj5lcQFAym2+n2wTLsoZ6LpEsMC0oLXDoXKwQhwHDdUcyKqcAMCgrXQCWNb8b9wl6&#10;fYKIbZ948L31FvNetBHp5z2gI4gHzmcFgVcAUXV2EyhGk08z+CBWVYPDxioDvxD7/nN5SC2XCnKB&#10;lKzPZuthG1WSou+u2ccmovJBzDHlmGDXgUL9PZC4InLmmNJp6Zk1ytYHebF6oDlDU6Y/TYnXLW8A&#10;ACAASURBVK6/LhBdwLJsO0XsaQJE9syMOrqv+c8cm/Uiv9kEbCqCaV49unmQqF3uhLUr9OmdqTRx&#10;+563czI6rxlg+nLEbiYgy3HcleDNuxoCm08oh0yUUTx7fB/2+/i9owt970a/5QEG4fgTRyr6+QEJ&#10;14wCzc0QU/G56A6duklXh/q36ve9D8KRtA1A357YhdMy1pThi95eA6CtrWLM4QYR2/ilNMKbgypw&#10;daHS75+IibYZKR/d5xqCdhqWm+SWERlt+nk+qhmy/RZle+y94Z4boJyosVYz3QKpCW/V9Hpsz4c7&#10;HoAoV7SsTEY2uF5QWNJoKBm12uoEuho3pjOhGTSjNFAoOqKWpcA8yzieBs997NZg1xqhazS61hC0&#10;4WXDbrjr65ElXzgYXxnkOj7wYMz5ARXBdbqh6fEwmIjg27dvaXCMMlFjTMxpWQpheI+SQvB7Jl60&#10;vRANa5NxaGTNRJPomIYrLKiI7siWEXdubhTXaWQ2vs3SYZ75MjidRDMaKDclKffZzREUo0nPd/5W&#10;BSASn9APze/WeiYOihrTmZNz3wLAPOZGi2VVBoyqmgNENctARSmpwCsAOfeGBn00gMJLMxXM7seW&#10;aeUN6drybTdT0iagVANwgkfaArk/yyBYz/j8/Mw9MgcqQ6KNxTIQAvcUz+cTz+eZzpzrujybxZxE&#10;0ZQeCF805X6MUm1LrOxVwHajMbE/NIQKJP8BvMGsN25L0PvvRiuQe3MDsa/RGKN4R9Cu5JVIIbrK&#10;iQXeucCV/DbRFb2MzZ2m+pevC7393gbqQhYhMgOoABEkxqN6SRUr6Y7mGNtXfv6vP343MMVcTUiO&#10;4TGPpNlMZAK3tDmnoEa5JpV1QT6fmefH2pfz2Yi7iLRrX4dKQGYKxeAqQ6aO43GAUPdIx6G/sstv&#10;7EqD5G8+D7UsqsTJLB1X2WhQtaaJ23Owf6b6dt/HtlNNfzUYRINuCQdl0qfGL0CAR9PDKvklDUh9&#10;LChB7t+V5RcYwHLclqVeyuye3aCNV0nCdi3LVlC9ABbwUIAYEwKQZf0NKJhPqDxzvDJOl2esWbjq&#10;6U4qTTmvgtE1ZdT7yrctshkbX091OVU960sry0a5HOLqWWPHcdi9e7Pk5qxXKB7ygbUuEAQatEtg&#10;Ci4PTGGIB3GIEJYQhlgJJReWamMnKpQcus2HKLOt9392jGGZhuogDDmUnf8wm4NwcNA8CyQY6YhQ&#10;HDxMhGwlbiNDw4ZQdI5ue1F9gwzmt+K+dgJENu+XqFQXg1Wt1GGRudqn34+gD96uJUe+HLEBteiR&#10;B4YpDbD63pPCLHLlHVAIJEOgujpscpG/p5JTRE3xFlFc5wUig6V6eWH4ehkamPLLbiIK2omARxhv&#10;Ax81KGuZODoc0uCVixPz15QHUmYImKR28AZytLOsDl8Hzw7m32Bv23hfPur+W5SEad/dHxfjSHqn&#10;6noBFf9Ure32pozNXaR6HR+9fftvfbxZi5JH/1Mm8ccPfXnzzz6+j+QaCPfd39/89L1x5t5qAmRH&#10;+M4jg/ZRUA9tv8X5Qb9q395H+lui6a8ddstywuVn6Hbj7ZkbGr7XlV6f0+DxnZN/nQy9+0Vvt3R5&#10;LuUeDwrpV4TMd8/GoJDmCv5pxG7rkDzf7/Fu9n9oOToRuwGA7m+CWHbe2mRzbHy+hFd6we2YcMlu&#10;qftktmHDAQ29JWxpfb82nI1x6O05/4LjBT/1zfdvPr+/GeXQya/Z5RhK2SqMsgrd1qfPm6jJjb+F&#10;+x0XcgmrdGWUPNqv3D8Tvfv+n3GUhviCTv/Ew2yoIfu8PuD1ceWk23Q4vcPqnX/BId8WoHSUkinT&#10;ftFeFbbks8hPI58vE+gjuXOG74LCBxSzKhdvZlAIVa1+ZpDwjoeAM7fKrghjKWiAKGJrfPI0ypga&#10;Bieq9xEdvYE+c4Q06/+S8q6QRaSb6K1shw2UQsEgoON42nPVFBomF8aVIr3AnGQxhZZa/xIlFKC4&#10;Qfjd+yi2lgyiMeiYed2/DFEdxTZnjhtic1+nkcyZVJPKuwGK8hwkYQaoPtfDUNkCYcTlIkryqox1&#10;A5qSRcItBVgmhm+GeEZEjl9nlAYiQNmyOTicKGz1nDd4Nhbpc5X4Q0UqRaDKEqAqaFLBQwTntXC5&#10;Qn8tN+inM7TVX4w6i4Ngzop+nzKGm7FxIHpnZJSy1+Q+rwvXdUK8xn8Z5wGMkSgXQDLDtKYzIYxO&#10;Gbmt8D4jnLML4+y1Fr7MmUaAMHAwUxo+iAjzmLiuBVlPM8KuyxWpWEuGUvq/EamXgwfGtOwXKy0l&#10;aQC2Mkqazxg88HEwns8nzuvCYMbxeABQfP36Fd++fdvWeIyJMSLacqYB1krO+LjDaD7CWdEdBCWI&#10;pZG/9yLw/S/u4RYpx1Ku40bZyygczoAlC2ZYsYyAOWeWWJpzWh+KeBih7bm2hm8kbVO0xerH0z06&#10;LtCjXatmgA/CF+OJP06Dz/C5Shrpz/NMh4bVFb0JNz5fM7xGOQvkq4akGzhLlm2QRhiU4T7oWDfs&#10;pzMjcDmFy7a/wxjrRUxJjK6Pwe7EoMymIArnlD1rnafj07D9FUbABsO1lvfOgGUMfX6zfhrnmThx&#10;NcfjqzODyxm2vDTTtbzEXJQC6+vWnTfNED6sbJaQbGU0UlgkglyxD4vOprPS97RF0tN2HQViAYje&#10;FME/u6MjYFJRPLr/AVnC0Ph0W6uGM0DdP7/f3sQ59ZxShwCIJH1LZ1fKQJ1/+nFzUt2fWspiE8Wo&#10;6DxgBtHCWbKoz/BL64671Ohnh21mEaq488kihNOYp2YsJ+eP9+jWGPM8Zs5dVjjIVmUxxRio6PT2&#10;p5F92Xm6AOK9xfybOaeXu7LOTZ3oVZaKAuFcS3xyHAT2dN27QmICR8Iust06TRrBk9xglzTHjfHi&#10;5eQAeNR77A/j1Rcp9FyeiExWyi0ys5rSajxPwWK9FiyI2uIRAx58mqTALLjgCcEqONLpqjiuhan/&#10;B+TZHyxfgHlBxxOYl0U6qmBw0C7ru1PG2EAq2kln7gtCD/oowIbsHhZ+tnXxLL4QU9nXjjX2qGUb&#10;9H3JY5icG+AZjAt/w1oXBp2A2h95pDOJZelkpKAQsAgkFuCxAIgOyJqIVDNzgIZcMqCelRH6gUZP&#10;Dc9IoQYPntEDBwh9hb2EJhHh8ThMdo/MDCaMQV5aysqVfpnS9gc8A6PRNhL/bCic/D0QVy3TsyNz&#10;OaZL1qCQOSnk9nAYeW4AIQM04PyHG+3uKxwM2KLwlmWl0wJIMOUz5wK4M9/l8yg/xXMmfVVVHB6l&#10;HVHCrIJvttF9POJ/rnP5XBL1VL3WujmwRGzcy7OomQmDCcvXYTJheKbIHN6PjYBBlv2mTu8iwpJk&#10;pTRt0ZaVlRGaaeo3N0jFmjAmkt+BQdadK6OCY0ac+4cSxqGDOUjaXetZjVU3ea05ryhFn3q9C1Lb&#10;cSvRdZ9RNzLEI4JX5RZxRzHqe6A7oe4TojsQOxtG0vL7Sf9WB7nsYfQvVjxliXgfPJ0YzbuW8ut/&#10;5JGG/k1K6ickn411Lxzbz7aI3fg1YLc7BErXC9RyuhT3U839E4WjsgShApFZD0FmZrASSMRtMZzZ&#10;Wbb3zRAZGQuRecLqy6eUdpiQGdUDHSzrdYcGlcRlJi3EGBTDZaIYF6lzo9hrGu/V+xCabhRBhPld&#10;6O1A2bP75+C3Ide0/Vm0owzc5GOJ13Y7pLM/GrxqUJHY12GbiXVzqqeVrLMUWOp9RjXsIxXtLqrZ&#10;a4PVMwBDzgoINn0snxH/1HiNdzxyGa3mHLibe/TPkJpOtNRCdUpKUNfNJXvxqgcxqJgNR8gy87KS&#10;jQanqcDFrSeeRkII7b812EZmSuB7941k36fI2mlG+5L53k7y1wDwOwH1XQZ0+3WnG7d6/IgyY+g2&#10;2Z71EFkbqRPZH8eW9WAbir6L4VDqOiaCojeaTsD3nKjkD+r6bThFwnb66qRCyjghawcavsoYeru2&#10;aBX1r9pF2sCWFDqDakO22iaA2PhaYMybFjz69wEbehnvnTPsro7Yd4Z03enyPSwpfcV5az6eajix&#10;yO4rSMRW9upChC0sLw3OgUz6Z2kBJaIVIu1KcAzKIm68tFCphEl44co4vHkejWGRje7QyPrILlSU&#10;IXWgGoBTplyVkBb7hVyAa5smkJ4AFa0SKVAwGCJVa9mMBb55FKn41wNKQCTndkRN4aAyikdUn8ZF&#10;DZ5F5oA7ejWIGbx0F0Je7ZglTkbUuwBeB9/OCCNAlCUqocPRMxmIo3bfYcmcaGuWvWU1JOr7Vkq6&#10;Ym/K24qmWNW8wylBbIIn3fAr8Syv96al3qgx6WNzcmUzSETUcIOhz93q+vIGY+OtikXRjNBw0QwF&#10;5rg4zwunl4NY6/JeA0j8MyNIOd44BTWHU0RhNyOn0m7YlBb5eV3n5tAIxTgcEmU0KwbTjUq9r0dm&#10;PGCWUVE1e05ca2HRckQ3ZX14c+no92DfDURz4zDqQ+EGkFIAcs6BG96DY45pwoyY0+a8zEC+lVlx&#10;vAnHRHzXnR69KbkZ4qvcQxiLr+U9Dgbn/rd7lcPihcgHzXTjOQAoF95HZG53Zti6vBoO+thPqX06&#10;W48FADnPLLUTz3/zF3MoOAesY2+HEFnn3x03xt8oaezwHhvsBnwAnilgDT7P0xwZ5sw4LcVy8LY/&#10;w0nFTtuJ2PGkcCHGu0G8jTWcFTlXbc4Mx5k4n9Bodrt5v30oEJaxVKVb+pp3g+/0VNHjmHgcD2/I&#10;bvAMXL+uK5+5rgvPcPB4T5LuLOj9KOK5qkicqb9Vf6pp1AsYwK8u423b/4kreVoa2UwW5lrrYesd&#10;hj7D1SoL9CrwUN6vH+T8qdPmzamxnQxAUc66fg5RS43+voQSv6wVQhi2/VBO+SaqtHm8zCwziF4H&#10;+iqk2m917/7M/ZwUYm9z2cbZHpuKtoZDTZOHBT9Z12XpuWzrkY2+2yMGmwGfxc6zO3A6HAHgWlfS&#10;4TttCodAv3E0QyeOAJAUaREG1kyz9vN3h2sZ8KzBruNjCAkNvg3KSIVX1EozaMluKmINKtRSz9lh&#10;TRERz4yB2gsqZ9I8A69l0q3IuvNo9HJmiEFuBA9SVzjVlVErhXBZvTqc5wLpwpwXBi2cXrJIQ4Hw&#10;SHUZT4jEPmOITIw5oHoBdEFxYYwF0PKgGm4VWggsZngI1T/4fChbO67lijjChiHPvmPm7Ttq2rLR&#10;jCiZhix3GXJxfAaApR9WsgvW88rKX1psPYS99KLNeRJjOZTZyxOZ4bCboDdEuMl/HhxgbiWTrdq8&#10;LbbIJT8vD8itnN6XL19gJWX9fHdmMCOdGR8PG0Bu3YjWz8eYMwN+H2qlc0K2tTXNldjL+4VSGOcD&#10;2Pv0lfyQcgfIfFCxX3t5QNTuKf4uECWQN20loEnDcVXpHuxZeYCVbDHT0y5bmC2qZB/Te8SCiGh4&#10;Y9gAUZWQC6WbmTFo2b52Q3E8X5TcZhy73h0l7PBw3ItyKwvL9bO4AtsfxzXbuhVOGR2wPayEzATh&#10;0JdznV3Xs5knXoastTsfFNvHP3SE07o+7SWlHI4b37gZp53R79kozrddHjLetfNHKNKAGrxzv+dt&#10;qI2ndTWuYQtegf6/fITOq53n/N97vM/IQjKFP4ejv/HM217YhhC61P3zJjfdxKj95pt+AKDtB03d&#10;OnVex0EVScJnma2mZ5OIZTKLOe19k9j90rBvD/nN7N3vwCJl0/zcdZY6nKXuaEmxi3ZgbDtLtU7M&#10;8dZ5MY6+P+9LksStP7zpESpiJfUgHvgpEDFjf2TibrDfeJDrzVEWrdkB3uuzfl5/9fHQOzr0W8cr&#10;+fQ3IbnWx9SLQp+C25VggTERzFmZ2VSwj2FS8Ea4jFhNz78357vusr/3NdW+t1xeeyGx/xyalpqP&#10;ByFpgAs7fgXcDH0qRKnjcQ8ujHPzKYTNxgeEfdvkAAYlT3qxAabeY3Ag5JI6nrTfKX6v76jdM+4P&#10;Jh/PrrMFDlLnG35OWXd/L+z3PdZfE/+TGBSV+HMruy/WJsd8by/dCUjQFy8daXoBNflI27ntWQGX&#10;O/wT3pGMYJVQUqdTD/jxhuGzkm1N+uwE9LcB//73WDhTrMIQaNFSFn1t0avQAWIB84Dowt2ZUeLl&#10;AGiAeDRnxgTYa5L6BQQ3hvEEDYvMojFQ2RmUAIvxq0bqsAmDNgIzZKl7P3mFMUWh8Oi+jDy0f0wl&#10;/GWiBarmWojQmkbyJkonM3wVPGt7N2iHh3KDffx6Y3zwTe/IE7F2kr8RBhkhiM22mhHAmLkpEiVY&#10;lCCdwsKNwBpctdIWvA5hWQuC4sXXjYMStvJbL0TJQUbs2TSq0CX7/Rs8czyDLOtGyjNLHmFHTNgb&#10;6TRM3BgOWdQBuCINQFgBVLUayxwEVoDntfB5nnie7mhY4gaSwHLPIIp6/7HqsVmBjMJe2V9AsHB6&#10;z4wzMy/KmXFhXW5AdmUVBAyq6FMz3q96Vs8sSOMvvFa94UbW9Y2oe++ZcK0rDZOgchRwlvngFyN+&#10;NIwsQWZ5XfOAfP9nC3+d1m/iOk9c5+Xjd+Y2zHAhSzC9ZNRaC5/fvuHzaY6kL1++pHE06kmGsy4c&#10;RhnRflfUUEJJCDO+HRB17y1yhrI2bWRehMFgrTBAhyAS9yrC3Y2FQBn75zSHTjQpB+ACFWfEXxnz&#10;a08ydbzuzL7G/mLgDZqj9VkVeDw+nIGH0d3ogshKY8bXr19zrluJM3Uh0J1X1Tw7MjtG0unns4xf&#10;3clm0zSiIauE4Sy10zIwqNGLcHQkDHBPSX3Dx+L5IhBY6wwAGPpqfP/y5QNMbH1ZDquXPIaZUqI/&#10;yFor1y34jvU/mZgiIH0Y/oriWtbnRr3vD8SNtWdx5n0trY6kvJlHTKavOwDPuEPjJ3WYUymyb8qR&#10;0a+XZqC07wregFrcahcCmdPgkkppp9H+QykxcBkna8DkfqQmkdaU30lcAb6+D1GKlWfHKTSznRJg&#10;ee+CzOX0MiNh7iwjlJf+XXtDcLg1hWMzeqHg8XpOGaOybnQIzw5nM7SavPP8/LSlTWSpkpxx9JJS&#10;UcJOxw7H8+mNq2OMUkKO8Q16oZVmSPR7qdeJDZmGzOhfzjD7/jqjUU+T0RQmMznt6FE8ecTQuiHA&#10;aUHIt0QE8jKL5DWhdVht4m74DlxiHlD1jAQv64YWMblcyYlIzegZQyAIDwwijEstSMeVXZMdvKcN&#10;mWPjwVZqCUuBy+IVBwSLrL7ypP8GHlFmyjIYSE9YbzoBeEEugdIHiB8g/QLF4WApR9oggrJisJV9&#10;En4rubd33YFotEp4XxszrA/LzCBAmXBdapkYw2p3EWARo+K98FTxkL+C6YLKN6yLbPxidZXNYLRA&#10;kXl0DYhnXtBi79k0sOgvPr8wogcueX89D3QyHcToY2RVK4omqW9iS5bmlFuM5xLG/LAyRuHMGIQx&#10;LEPDojIVj0MKIXPDKUBBH52/UwXJ1KvBk6kcwyEXqEYwUWxdk4G3axH3ch3DFeyIUPYKauCmFxCC&#10;5gHQZVHMYlnpUMLj/C8oz9IBMEGYULJsGHVdDuT3VSvzNHVheb15FbG+FrpgGc0XgAvgC8AB0LFl&#10;N9t4XPpd7nhSwhc2XSCdGdFLzyNXmawOdWSgDFgGx1DDYXbeNnQZRis5PMjLU8GxJ/CcsBOXOoQO&#10;EKbB2zQAMFbWgiffu1vGh8thIZOt7f5tv8XX22vP6qsTDeeRmYuJN+3/uHuRy1ceH5avcBjbCWqw&#10;hTtUTRnb6PEL4XiZzoZpN9HqO/LJv9URvNrkjrRlbOe07Is0XPU8n/+8o/BslzG3HwMfX7Iz9C1m&#10;07utpPlf4a8iHWjUZJvYP5TPsMALAJHo5bYFy4RgNecqLWAoYarV3geAAW19chRjuUyt4tmFMEIb&#10;meFMwAJ00J7JoEb7s89JjzCn0Eko2cBye9pQrbr1MD1iqGAom2HbHSeRoWB9LewvRWvSQjffmvGZ&#10;VZ2OBz+AY23x8BguiTvy3RYY2SJmD+pubPtB0mJEJRsAUGLnv9af9YL1nDkVmGJ9QCxTw/6AeG/r&#10;Yhkb6j3+zFFk012p+2SygcsBqtEXa5n9j9wGlPYzcdntDe79jiOtDdTIcdWh3Hl4OC1gsjOIoeK2&#10;SjK+ud0z4QhEpY+llSkkLStI1DPxmdyRzoAOk5XYrk9zmtb9LNvSZYWOmveJuny7/bhl1t2uiACY&#10;QCQ/pakGBbB4KmkxN+0yUcE6MhvLKRI246gs4GWfm65rMPLMJlEok8mnEfAQ+68zQdcZg6dRUC2X&#10;/Te6lteU7XFzZiACSyrwKuYDbEV2EiQ9X29j6XDa1vn/C/iLJnaHZ6liJTgI7VNu/725MSF4XH0V&#10;PN/n6XJG6FidfueY2v/lHHpz6jYTuG25jzX2Ht2VK0QQE83pxpja94rqjVQPUkfAZlx4Z+j5rSMU&#10;z4YTzZjiCBmpWd4joOLcimzaMrux15V0S103gVrRokPDYRLR1NEo+FZmKmGtxig45t0IogHbBMcU&#10;6r3MlIThmWibl4bgFvdvCN0RqD8hnQEIISGIQxOrKTZ5zrQDya7JNSL0qLsgwdEwWZwARF1tAgym&#10;Do/Uw9rGTZgFrvq1YbhudtOcjzpsX73KsR9CmEEiYz+HXMjuY+h4aA4lU1aU9YZbNyMalfFZGZmZ&#10;YdPoZc46FWkChC+OqkfuNyYS62Z1v708B7kSzWaAvS6LTK/MjGCKsV4lAMezZLnxI5wTrQRNzx64&#10;rmuL7o4Gpr3cUcG0jowQD2eGl7BaIlmaqAEbQUSj5n9kgwQOUBD3VsqtO2OUFN++fcsI9XfR2PZ9&#10;QqFwT8MYLHg+nx7p7unBUU4OyH4XDMH08lGyql/JGAOP42jbJ2AevSvM4SCiGC2zJuyXBcDOJXNT&#10;mFCW0fJRUuxqRtSqFR/wHTfD/t1gDFT2xUyjfzl9zbi2yvnUNqM5WfHdvZCMUdEijl6PbuiL0kIB&#10;h9UcUzGnb9++vYwlymMREcjLNlWj2ihRtZdlsnUpuEbUaTjUljsw30avQLf+Knc+l3OzCSIcMx1G&#10;JqwE3lv2w7quzVEXdHVOc559PB7ZoyVIlqpmia1Yh2gyH9cNZlxjWZaNqJWluxZWzjnyim3MTOYU&#10;GjCjUpRI0it4iWeqtOyRFBQ2mFU2nvEafcGbiLQPp1b4MN6WQsr3wLkEkR1p31UZyZQtApO0xt2V&#10;artu5w0FW3ted6rU/ep6ALgui8w1PlPPg9a5+h0ceT3KkUEp3Ne8X2THdv42NoXRhCZ3hBOjBtdo&#10;h/+mUOiqRuOxRmNwZhrQNi+PjqO9FwZ8XxHCMNsyW1u/pnWtfa6hm/hALSusC8NImSQoVTR/IxDg&#10;jv79Avj+bk6teNWiuDftbdvv0KDFeOFFNgaPdoeXrVEFhkKZnX/ViIaXYmNVy+RQM7hbc9S2x9pe&#10;WMvkLJOpAForaUAI9unMa+UiFy9r6MwLlzf0HFHylFCNmDEhmJg6oHSC+ILSBaXT5ONBYB0pRQ+9&#10;vESGYrFlNkCtS2TMNxU/ILN9Ui0ij6BLcSjyX0rAZW+SGooJi0CdPsZ6q6o1GXSYsZqDHuoOp+xN&#10;tcz4IU+oeM8ML9kgxFCarqhPkE4vS7TTNopynWzm+07L2csYBs22dQ7eZiUqI9NwzOH0eZrRe8T5&#10;jOllpoz+K455BYDy1SL8K1CsZxHE9z274i4LlSO5aKAsf4YvSOkXEZiglYl+kyE2R/7+g/P/MMhH&#10;v7DKCjbZ2yLjInsz+ZGTBOsxMoq+M2MKYQknnxZ7EOB9YRScQR/q0LExeP8ZIVxjYVAYB8twEGYE&#10;i472xqGRpe3/uFDbS5k4HP0OQWcrCMBHcLfA+rpawFWtqXrwX+xP9t54mnMyw1LUWlGYrnIXRvaV&#10;/51H0McAHtp9c62jzENpF9uTQ3bfxKPCrYoShhuaKQdLb57x1sH/Zob0/ut/m6OwLLkO2tS/J0r+&#10;X3A0J8Yrmv5PPK6ekTycXn7Ksd3Gc5frt99DPkCTrfwazavvOgMA7ZkZtt8tM8OCGjiDGghZDin2&#10;O/ld/xSCF0+NqO7SQXbZqrg0bZd2yLQtmWzJtra+XvBGPQoZ4P1QO//wl5DTRCEcejC5nOO9MLcS&#10;uM7739iIcqW0rdQbHS/P8XUuuWznrX/qCLpITsObfGjyXZRvpLSfWZBkyc9RfsrGVPptgK3sYSZH&#10;Eu96wG4zu81d6/p+vt8YITT3gJYYe1u2f85BsMA4Cj7hX5MFIfRnBm0NWbKPKuTMLRMgjd1hDW7r&#10;EPInANUInH+1BbYL9nmHnqLB+fveoHzG3Z7IRN4fb//exlFz2oKkEPP6x5he8fyQxDXHfpch//hN&#10;O51xR1jAzPdAlzmK79/GREFLfbVdKNAXrOvyQsE7X9u6WTsBcp3D6C4re2aO0cxZAndEFxmhVn9v&#10;cT1vCODb7xLdENEMGQ2oA4QFogGCOSNU3dHg72nzXfX7MeBZFjQsehc8AB7tGhO4QfY93Eio0YPA&#10;itWirA2BeCUAkhsNem4FKdJDRCCQRj3dEprN3ZIxRrloAo/EUhN5TaIVQM3rbIYkabXcK1E7hfbk&#10;RHbX+tyQIT678a1HYscdI6BpePnFJWLTokq57lkb2eSRioikiFGuclB7n0PJP20ZGW/+/HwVE/K9&#10;ZPYmZAMO/413xzpS1smLBuBDpg2HCBFgyiIYWgoNhLBNOhsLUo4J6G8rgkx0eG1te7XvvJ6iCHSp&#10;Obz9fkstyvq8BNcVjgZTGinKp2W8CHkjTDOeLkEa7Vc0BG7Nfs/rzGwNayINVCqnKVpEhSPpSU7j&#10;dNTG9zqWsrz8VeCewdhL3xuuRt8PN85aSYaB43HgOGb2TlAVnNezMVvB16/fANzKovgyqirO89rq&#10;O1epM8W6ToRR2VEdx5wgLwkBeENiJkyy9Nbn05xIRIzH4+FlvEo4jL1ngpWtszUyNwU3BK4rouN9&#10;z8MNBtEkOerNl3OpOTOkR4TH/ikcDmfM3ZkRgpqqRYz3iNEwEAGAeqkui/Yugcbs7/q4egAAIABJ&#10;REFUD3X/jNSJniYU0XelnJtDA4kbgQOdYRv8Kc+3UmPLSqc1o3Iand2wVAYii64NY3QANgwq4VSq&#10;cmT2F06TxG0XcPKItXHB6uXYBCQ/P2CA7uCpbBdi4y7XuqpRrVqz1uM4cOAAz4DLhWi0HHXjzb5i&#10;78OBF0a+4/DIYxF8Pm3ffMPTznleiQdduA1nSBq61IxH3Jpme0cCiApICELuQGtELZuFazihdji5&#10;aLT1EBIpR1NcsGS9GAurZB/h8tqlYTyMprGFJM7VknVofYdaL1mXz7+E/RBkzZmh95u22dqHS0tK&#10;3mIIG66Yo3YXZu9HNXantlf6awNk/E/7d1HmK5WY7jx2BWXwQCpx3keAM9OA0qFnl0QknhkbRSRx&#10;McHYnFapCEEB76sRTowRxnAu6WLMChipG9br5c6OzRnI1XcAZBGSmsuhGx6FI2LO2eZceJsKK3MX&#10;15pyV72dyJ9/L9MG9axCFdBaHpBg1zO/KgLHfCBELUb0kLIeVdBlclwaRq1G9CVs9bw9yn546SnQ&#10;gNKEYkIosiYUigvX9YTAmoCrXpBxAXKBdAJLQeu/wZc5R5cbVOg4QXqBaYHwtCwH/gDpTwCs74Fh&#10;W/DZYePnkpWHo2PEvNp4uW2cknmdYbls0QSzEBiJXGS2XgoKMySDGTQESpwhR5MZoC/gsQCP9Ccy&#10;mnoep5XSFMJ0wM7LI+0vxslswSE68U0OXMKg6L/kMCeaYDpAdDS6RlBiK3VBZPKZz28eH4kn4ciY&#10;cxq/CrWBLZEcAOZgHAdjTjufSPHgb660mSKXvG3jrRdCxyr60wThmz82ekepF3MnUnemxTO6sucG&#10;NCZzbqOyhEyOEZ9vmvFBoaeoGenZsx5ICfP6Zg6+6ONBDxAtQD4MD2hAVonfTB5RSwsUmRkKLCJc&#10;IFxy4QnPaNYJxQNKF4gHEI3eQRCJoJ4wChFOWVa+lRlzcGaYL2FfH8MdBqxRPBOGMoa68yrgiWVt&#10;6Ii2zAmmPeo7hSdft067F013wlomCpNlZkTkN2MBclm0NblO6M5PRfBczvvT/S+dILJHaeZwSgcU&#10;jZ+1zsuRxuh1e99/y/np/Uv/Qh2vapPjnTkiL0G7rJ3lIP8PO4LqhXLSVyl+7Ytzn+C77/5DjjCI&#10;+l7YJKsoq7QJAO2ztvjetoVuD6jnbCcELdK6T9oY4jt7jcwMiAWykNj7obanhxBoqWc+ICN2J4Cp&#10;VjlhKECyUt5S6WOnfFW2DM7MzIghcxiqNR2yUfouyoWzeuCol9sTUUwFpuvoQwVTFCe8d6eqR6nX&#10;vK36BKq0RsCKwjFeIGT1jDGlyhbzSP0shNEyRvwxW2CJRa27LaKdaNQs7BWVpaAt8/FSy4W8ACxl&#10;o/3+NwDPSjNZaUGx/K6S761niK2unZGoASAyMqxX6PIxVsZs6gY5tn98FxLgNrDqmYHgGV4uPoO1&#10;PCg7e/SS9TCz+0SRzycCk6K/ahQuIeWcPSn791Gq3exMIbuT8231vWDvDf8is84yGd/NqEOnQegf&#10;AVj3iLd0EPJMJYSnomWmBDMjqkAXG6Hu2YJAs0eU7JYlQtl0pFVouT0qVTyqAHu90XV1/S0ck5sa&#10;mHYq+9LGdnc2NiYI5GqHfVgRlmoDsrSBkpYM0tfg7VKE/oR4Dfk8qiwk4PviNG7VJQFqv5e+uJXd&#10;SnHAdKeYQecM8T5f2xySldwmE2O92x7U11fdrgvAaHCUbFOChk9CB3RI6n9zv9v2qBdG9LvxnF4/&#10;GAK1rxw5wqgXBqUwRNkpvsSumCfyhMGPGdpvuhne9s+lYHT5NJ5V0O4G1vy9MTfKKdF7gMSz38BL&#10;N0REEeBmsEpYvQWqvnwT77btRLk1Eo5tP2/joji/K/7t7nfPY02m5vT6Q3DKMIC9Xr5dkUaJ3euc&#10;5U9on0UgfC2zNWlWAWSY0UbXykiAOS3KUlcZ33bc6IhZk0vsiHXzjIyM4tgncZtDzaOMtO7MUGDS&#10;aLi/44MisgmQZaD26HcXnpY3947SSOhEpmDHcKdWIXYa4KrcSistpWXcsUtMAVOtzI/LszJiLz4e&#10;hxkB5kgDo+pK54OI4Pn8THhHTcmON2tdgJeziQUgEKSVKso58d58GkBGyj/mwC+//IJv3z6x1mVl&#10;meYBFfGmuLHfoqSWC34ZlUxQXVtD3DiYKmr5dBiIWuRpz5QJOC1fL+0bIWgMKA3nUY6rouDrdM4G&#10;1IxeK9/Wbce5HhkABKyLOiSdbcxiw2E0+gdkBkWs2/P5idgZUUoqs4McTl++/ITgYGkkmlUe63k9&#10;gUaTTFAzR926DJ8N3+DOjMr+iOeqWvP2xJMtPdaOXLeUTyhf418w1S3ygnt0DbyUWmVXiMNjTCuV&#10;CMCcZqAsIWQwRq5ZOAmHr/NxHGbUDgeQKp6fe1ZOF9AtGylwh9zRwl4R0aU4AjiyviTWCLB03UYZ&#10;wgDsuNMN4xGNBBVPa/Z6/xS0LBz+LlSDqg8PW0+pcJ7J8jJyvYxiCCtodB6Nbun+HgDOdbkxWXKs&#10;gZdMu2Efcd+YfNyGu0GeGqqU5NhLLu1JwXV2NN4O+lnrRe37/Zr7dzMasIeCqppZiNEwcwx3Zog1&#10;ao/I3nD4RzkxdWnReEMo9zauI5v07nDNqDgUre+8i3Vv9N4znO7RcoDhZjeuMns9/c5j5+HzcZra&#10;8E7dofZ4HAkX8dI54nSzIvCwPb8i12p+vVl9HKoCDXpObrxt96Ib8XgcTh/IJClSa3ytUuMpKavg&#10;ayWftRwx7LTfjf3U8CScnJPMITxwgfXCgEWjj0RkKzMFnu4UYcvMGCcUF/iwwBiGwIUGf4YC3qRS&#10;NEqjCkgFovxSOKU+JmVsChL6N3WEDObycJbRgxm4Wdz5lrQbFhDEF4AHVC5ArScLD3PEfftcIM/M&#10;sDIWA0IM8DSHux54nlaKSEFmzEp5pbKwbbN0Wa/J97EXPVOTyeSJYw7MeWDO4SW5LjAD0xtPHwfj&#10;OAbmtLKPzIqpV60pl7MhnMEExfNM00Xiira+NJEp3VcgZC9iM1ABq9Gatg7tuz0IYV/bF6k11R6T&#10;bSmNJorInvDBNYGknI1WXsPkcQ5aGMYYMueYACBh0Gq0Rz2nodMkxJ6G8x5zoJ9LMgsRUo3eldmb&#10;rip4TiutwDHM9qwGIwXMMHrXZ15g8+Y9lYweJb0CfkUT4TTK+2vErHqgSe5pv5y69vnHDt3eNF5S&#10;U36ZT/7WpqhaWT7qZcrylm1w6Ry5yVr1vO/N5EUTfv34ZwDwLzr+jYf2TzzuysAf+fWf/fhCiN/z&#10;3Dh72wZv7/0qYxJSTCy9t92j61WZ7eoPSl3rrXnkjyF1N4yqezIz+LCkjJfn7ZYLu+43YfYORr99&#10;elsWwp0ApAEz7B5O5wp+FZhlP7T1TdnOrwnDeIwzF0kL9vgtDPnHiEp33RZ7pfzcbU89OBSxZlTn&#10;xpstyC7tW7fvXoxlDZ4NKHeZV7utrcP5f5h6dcvCd9ei7am66juX+He/crdmj0XqLqF+qDbczPWo&#10;47s470aXfT59uISojhO24U2t0+02eX3pQX7KO1vqHz3eTUJf2PI/eAQcfw2HfoWCmLBV17ruH2/f&#10;Pk73jx1WkRW6ZdtQjNJl+fB+LjkBVYzxUwq42+b5lSnvnwjrskgg5lnXiwDKFvk8v+C6vgI6QENA&#10;MoARdVsLCVQUPAYGH1BM91qaEWPMAxJZHj5xIuuTERkaVsduAOQRWSHgN4EfZJGfRApE/eTl0TTh&#10;8fFa2tcVRJSs4StmGkQHmYHXokgrMm6Qx0DJwjEZ53lB1gURe+YYLfVMFeFlDtjnrxTD7si1VTpL&#10;9OvOB3GCF2nB5OVI5rBckuUMJyKVBhHAwKmlyBCQtfHz6apY14Uxp62B3395OQ8CgQ82fUiRSSkQ&#10;N6RUMgowIvMhkNQ1E08JKKN3StVe7o8xYTXinp9PM9zOYeWivD52rPOY0yInCLDISn+mMHgODJ3g&#10;VSWa1rpwiVh0FROGTHcF27pDJ9Zl45FrgSBWJ5snBg+ImKHi+Xni69cnns8ry0sBlrExmLw284Qq&#10;YS14E2/11PxdHTGHwBPnaT0yPq+Vhk1SM8ad3gj6+Twzi8OM9MNr37PjspdqamUyZK1q/ujljAaz&#10;G1I9M8Tvr6qYx4GPx4GPLx+4rtMMaMf07AfFeZ749vkJADifTy/dAUTpmTB8hDGcYRHvD29urao5&#10;X8DSOK/rcprAOObEGLPwwznGf/3Xf7lx7AHgUfuJBw5mfPv2LU9nGuBj7ExG1Xv77FKfqqXQRloi&#10;8zAD/Fp4Xleuy/JsDACQcKAxJ0yzFERQY6AJd8GVyDJOCPjpy+HCSzShrWbmISzOMRszMwfGHOzw&#10;4aa9mhB+XSuNmoCa0WRors2eNWEZGJEZ03tAWGRzGHYsgjjm2MtHAbaWqgoajCi5BSDvmWXO0hhY&#10;4N8YoAsSY5hDMLNtCOUAUODgI28QJZcqG8HOO+YBE0SReyMiu6MpPMEcooavZUT9+vUrvulXu+Yv&#10;P0E+3HgvguN44HEceJ5P6N8Ff/35ZxzHgZ9//isA4C8/fcG1lvU1cAYtIriuE5+fn9anQLUZB81w&#10;8+CB1UvMrcvxzWhqnC/kcIzXKKOGvdcFUOW1OpcP+6A2nqOOn3lWCItcJSBtrYzHRFYZUE6Cu2P8&#10;8Xi4ItOzUFC47WMBEXjMsAmnnAACHu7UqmwHeVlni1CGK1bYnhUOgU3G2SIv6jjU8MX2CLf9HCW0&#10;qCkfyO96c/eICCKWKqzZHGmBv7kmocc1o37vvbL3LolyUYSr84cWORUOWhXrLaSiuMQNsr6fepmp&#10;n/7yU4NLm5srfFmGKuZAApbIJDO86FlFRpM0nZ9R2vAK3pJzYSsDxLbv1pKk9WNOdzqr925azr/E&#10;+s1IZf7ZmAzm7H2UxPdb9YTxdQwVWbfYqRwPDQLAIJ1QubA8a0/WwhKCTMs8O5hwDMK1ACIFw/u3&#10;RS8IFVzLnnutb/jl6ydOVnw5CPo4oGqG/r99+YSczicJUDlxnYpjWV3tQ63M1Dh+xkGWMaKZbbnA&#10;+ADTB0QsOyTqDxtQIl7MZYJ1llHFnWphuFYF5nwkztkrALjzfwxATa5gHiZvLcF1WqPyyNAejwPP&#10;v7usPRbmw+QrGgP6DXg+n/jbX3/Gt6dD/+vyjEHCMbwE31LQ48C1GOe1cF6avUiiJC10YPJwVhr8&#10;1/oYRV8Zg4GVPhxZxnF6pL9hwk8//WTR/+HMGMA8otTUALPg4A9HWKQjw3hqyO4K07Miikyqhw+c&#10;fx/NteR0WlUxlTOfwpzP5Enp6j1WAD1X8jfr9RK8zhTIMXzuPuclp/G7Ac8yhZUrUwBLMIZ4xrWX&#10;stNlZe3oAvTwjJtpDnOfM9iyHAYVbfhpTDyIsQh4DuB5KZ7rwrkWLv2E6CN7owzPqBGw++NcT2GL&#10;q1ax6N0svJ4NywFFRMjCsjVEMRY848pOn55lafTR9Bwmj552Gq26vHyW4zdZVk6UxfxcsBrdRLD8&#10;tezKYnPAwjEOMBast43/MQOeoRG5J3GEv83kbjdbauRp003J18rA7ak8m5EQecGgiiYO6TIvIQAi&#10;zTnmqOpGl/h+yeW6te2JaLaZOjTQymcymG/GD6qArPgi7t1fZUnx9dABc85OQ5nuNo98xu8t35HR&#10;tbfzY79BYf0QJGRe7+VD1TeHyJ1zgftb+LNJSGut3Auvz7a9yb9vyL96JO+nrvsbzPasxRZk18ZZ&#10;Y7OQt/wlSFezlZznQmSzi2f+g9CyiDSXfg9wLlktsvJTqC9hL68jH2+8j33jZoT0sZptwXRfFQUt&#10;D5ZYwOgO2Lss5e9ZFSz2BwkbyW5zAQPCC3pdoOsJPAbowaAJc6hCqj7+MGAoewcnl9kOrczzIYrh&#10;azZF8VDFIsIR24otFsElYudfZgcDYBkXawJjQccCreX9ssM6JmVzCXgSvPwouV9aLYFTYTLAcLuP&#10;PcGDA3yNY+8PNV7JlPgLALJi3w8oAxcYn0twMsFbemEsyy6ZvucWrN/sJQs8LGBEsHAuQEhx8IE5&#10;rdykTWICGBa4xJbBR8Ruzxkgugw3/P6sxtusendlrTfSGMhd7x2HLZhrP8+uG01VN7o5WCHDcZWB&#10;cZospTKw1gTz0UqQLSgNEH8zmuIwzBJHLqdXfRfPVlS2DiqKCi5b4hlAlo1h28f1CvU9EXkAavjE&#10;0OT1NvXSM5qqX5S7f5kvu13AJUT7v+tQsaUR+/tG6AzxsoxRyBlWppKgzD7flToP0fDna3uAL5Z6&#10;RjpM3qu+MkaPtBFag2FK+TkyUs0qL0ZzQuriIAOZ6bGeq2jpjfwHCVQRDxh1+cCDYMMOHRwxaBpc&#10;h6cxMlBvJ1uBw6XjggjjOAyXrOYqhDzQN/uKUPYTzvLmoilfEDGWnNbHR2tM8arunQmbdkOF0pUK&#10;qWpZQnfQwAnd1mHjmG2/VUndQkHrv8cgsUoU67kMf0fYne2vhx/+OH4cP44fx4/jx/Hj+HH8OH4c&#10;P44fx4/jx/Hj+HH8OH4cP44fx4/jx/Hj+HH82x2ze3/yaGGw5mHpKTXhvqEXh1seRO/rlufv2Lyi&#10;b6Mt8reK0kiPUESEerRdPpP67351Rvr387q3MQYQUfvIqOnI4sjIvDaGeFgbwT/lSM/e9wDyu2+E&#10;Xx/YawDN+wtycSpSJm/xO8YY3tn04G4DqPgQ2r/+3mi+f9zWvJeNiWis/v27v+yN4vXw9uITN+9+&#10;RMlid/A3LPEIBsnSGhHNQKha+ntqov9KUZCgnpH38KjabL4NHwui70WVgIkId/PK69sF0zxfytt8&#10;i56OSOuI8Ig5WBPkAeaByQeGNwKNsa216v6waNqI8hSxSFtz/Nq4vnz5QDRnjzlEmSL1cVFGioyK&#10;/A+PsNSct2iB9N7uGNhXlvxNpcfanJkizKYFGUREsDdwvc4L13litfJSGecSJZo8yyVK49iao7A/&#10;ydMdf1uZM+DN6P0gbKWWijIFTCKjpnCj/wW8LLJuoLKhJJu2r+XN4f2X6I+SWT8eDSAtGqOvQeDY&#10;uiQjU4Do4SAZFVmUwuDEDRYGI5/hvS7+tqYtYr1FClgwWUQUdNrT71HRMQTFPGZu/IpuK/yKOSwv&#10;NXaeHkUCzXJegStRyuhqpdMuz+qJkjk5ihsN60EywRfjnCgPscXNUERfBE+7QyjB07+2teXxQkdf&#10;LriBXfW72NlP2ujL8/l8f05/XH7WxPN4DwUuvfL3xOlWfq2+R+FC0oMqedXL3mmEqN6kk6JZBCJr&#10;bhhZGZHV0KaQsO99WMY4KqqHCL2kU+BoNHS3BmcKEgKLZTQpgOXZavCo5JinJA1s/EQs7C/n3NYp&#10;IqA1uJ1PV1u4UZRQA934FttnjYylgB2M9ssSXD6Gw8v5VGhy4YFF3FXJtYz0NFboQbcEViR8ue8N&#10;ZouuZO1LlVGq9znfETeDrNp+7kLJSyQxgk+OzJCzCMjqSxX3KJK8C1wKZARq4HLwRRErW7hoZTRs&#10;DFsAKz81CHSeUD6h9IToA6AnRA/LAAHA4iWp1MoikZfuYpLcI2iRbnQve9DgFU397jvcIFxwNrlJ&#10;q4lpZi2Jr5v1nLC1WWAILhYAYuXKAJwLWD7nxxoWbbYmLp1WRo8PnMpgHRisWANVOzr68Xkj8JD9&#10;o1mnlaWszIzowTeYMefEMSfmsP4MzNbbiEmrZ8YkHLN6ZjBb34QU3ajBsmVDHscDiOrgKpDcy4ZL&#10;ejUZxfejOFIyjN6MOSwSk0w+CXLFvq6ZTZNPrSw0k0X3dXunv/S1zD3jPe0gCiUrZ8c+0CSTryiT&#10;PDtpoIvYzOw1waUyTNllZVSZlZCzbAhWTz4TxlH3Vo0aysGaPa75JSr0PX9SjXr8eZuCoPcEVJ9v&#10;6me3f/DV9cfvRMWzcQivvXkKXG+58e84vn++4k3PjADJH30MgmbhRiL+xI3e3Pff4yD0MNuSOV9l&#10;p7v9At/59PZIJPknH3cR9g89oukCKTMhb/LdWzUd9F93vBdAv8e97pfd2XzOUJ36hVwRciR5GecW&#10;jR36v6JkJSM3FAQgBJc3R9NjQsZ2G1vK82nHQL7alU4X02ZA7Z7qZ/wWDnbkiPza3zgCaG8EgOIh&#10;Nu+eHd9l7738X6OV/ho8tJ8b5yfF9XFs5f72QbZ336H3353kbdP4Wt6hmfPN9Qn5r9lz2vu4qq/h&#10;ZgnrrCJgRAGchm8J/zeSWMB6m0MR+9dCqr9x3O1Aeavb97+JOb/+1O9hHrX/92VpdLfpxrrB9zbE&#10;dmW/TejUIcN8r2d831kaPDztUSn5+v8N89RoiGUW+5oZgcnxZa+OfWq/eujtQ26VN+sSGYi/xbZf&#10;7vn7htKuvj1725bvZJsuV31vsTYsSNoX83RNzNafgAlPk1eIE+3lgqBAoyEg1QKlk6JJNbHQtawh&#10;aFYKeyTkWlkoS5GxHF7vQt8IdB4MT3MjZMu2KD/E0b2+SoNUaSL/Q5zn5Mcb/2nDenKgRaqLsgM/&#10;Go5E56eAagjo8TaYjnqLpNKK3VgWDZ0kHobMA0yFpy92MNUgXvZdpEDaHmrMvHGBqAdLySGctWk0&#10;pKn2Oz2d2VUI9HTOaAolPtt8ZkM8wg6e/C4wI6dHNc2a4jblpNmBB1TrdMf1REmHp6GHUQRiV6Dd&#10;cAwANKy6MsYChIBBgLgwIGTpd1wJ4Ka3WbplGFJsT5CVRJMBFYYuznW21DBYAyg1g7yuBbmAdSlk&#10;aSpuAIEeA0QTRNHEvkhmUbYyyK4ofXVdZjT35tMJRnEDUvbY8Pr+sgAaYM3EstyfAHnTW6CnjvaF&#10;UUTte9tjY9R+m3Pk3+M4bG+J4PRG4lGayu4vGEy4FFDxEldQN+SZgvvTly9ZPsfmYIa6OWaWjZnD&#10;+nIc/srE1YvEHT3doROvvXTbC9fwepNd+MIy9s88wFRlbERN6V4iOC8zRH+eJz6fVmIKBHeyeFkN&#10;wHsKjOzHsTEdTxesEi3RG6P6J6heKdB0YRq+D5L+NmGJnEOGwepa5cxIQXwz9mKDWcBQJHpiWLP5&#10;6I8wHP5RxmpT0rOR8s2Y0hpP65v1MdrsFN33Y9Q/j/JXgXsAQSLVP/nQbsjuvU5ibfM1rgv6mYpr&#10;Wx5ntnMeSS9jTxRf9jdeom2tlY6JpPlRHswdFwaiKx0g8X30bwkGfXdmJIR9qJ0ShxGxH+nQcGM7&#10;ewPHXvThrcLqdDRIUTkIZDNAxbhiX2w4EAb1HHCNnZqR6bzOPCeVu20dtona+sVXPozTcXtbkeTB&#10;MQkXRUOY3GAHLyky8g7qD9FGiwGnSTklalu5xrwZxX1tmMtp8XjE5SWU9f1vvDx4EW97NXDyauMx&#10;B0s0qF9uBLWyfAZpKZkAnR5aWcg0dBFlT6DYjwBwPr38UOx9p2UxZusds/fAMFqsCAfmmFYSzhpk&#10;lwxlD+bEzQRlrFFb6O4sSodwCMTD5QBtzSkbnqVCLCEruqyBwnHRGtWS0/cZ+/oEPfLnkveridxm&#10;EZORmKA8IARcZGW+3NSKkXJcyE5elgAHhAiLDpwE8AksTJyi4PV3zMOumTIxhcACHCRQ/rQSBLis&#10;bwNdUHmCh5cF40+ofkDGT7job1b2laY7FhTgKNMaAQpWFjblEXI5MWtYG+6X7NboAJByG4G8V4g5&#10;4nl4eR7AZN+PAzqsLAWNAb4OMB0ADjA/wedCJOKrXiBWXMK4hK18y1pY6ysGHxi8wBfjEi+vF60X&#10;XR8I3YLYy0uNAW7OjDln9t865sTjmN43wxpMH5PBLHCxB8c0h4Y5MxwPdRaZonAKCrLnGxQ6w+Fo&#10;pWtUhtFSb/i66ExBV4JfOrtfvgWOg63Jp6iVKtACKatAl5faEHMIZLCNLnMOhU+MTWZNB7l5Jpwc&#10;CVS9L1aUf5ALvJ4AJqADSgOTHk6rvUSbcjYdj7061T6vKB7g5ajskQPyFBBFSdEJ0gNKE4Nm6naK&#10;6c9RqHLJqGr9EokAGd73B1YuRZUx1MroJl3WaSVjYVpoyBlWesp4tVJoQS4/UpWpCh0oeBL7nUoD&#10;BVgHFg+QLkAHSBYUF4AT5uC78Fdt3ZgITfK3OdaIA06lYKkGP3tnAgpkKNkkJPi4V33y8ZIbuai7&#10;PVDGnfjdrzT5rGsd/dnU3scTQ97aRd48/Y0o/q89CtI1S8AIe5Qa8fmStNPLOFUGMTsn5LTYWvfj&#10;dd3+OVOgDf5Og7c5/vrRZQxJGVq28Rpd1VAiXv5KRm6yZ14ZqNn0l2Yr8UH4tZoBK7knVLPkVIci&#10;ed+h6GuVpalUnS6S2WRgNg124/RQ/1tubPQ/Vr+nj1sJxqt0wWozGZ81UWNASSHuSJdh5aNjE8d4&#10;reWZ0fNDgcPHfzilWQAOSM4h6P/lclzEaQD+2v6swTdDdeGkglXQGHLYGM1wudLlYbSl7BDdK/mw&#10;O5rZ7UsKDRseANCA0vJ5SNLkC4wLVlrqAmFoldZZPieTXax8IIWlSZf1yIKAI0iJAlW4+Gc0A7fa&#10;5Q0nAe3ybsq6neC8Ep7NoPxmkxJGo56ECDiNa02/IuvjRAz2kvcc/I0YosP5WukIUQbeGn1zBhyQ&#10;mKlK1HBEoBYAADKZSEO+8pVWMtk31jOMZi6+vSU8GuWnY6+9zvrlEsQleoNik3WCJsV5/pptr8PA&#10;nsaL6G1JdY/kt5yOIijyu4A7k8GGfToqpQLE5+SfLvObDBucNrisuKy4HA9iEmGHpOStoQNEz7at&#10;b2OME15CTHpZV/+PpOYArXnHdU4HQO/63wRXVxREtS1ElG3LTzlLhW0kClArtl/fPQkRONh+19sr&#10;UJxTNUbnPKX92jFs081q6FkpLT4jxspUJTmJQex915ghYqXJZnlAXfBI41Y3dBVj2ja0A2bH+UIC&#10;NCmGHJHqZ0OIzYNJ+0zCgFoeTvL6/0Yw0AzQ4cyIBoCGNN6YtCEm/J7bcDdJCzkuboZ1H9E2nm6E&#10;yFu8lWD+gAijbfn/rOQTdJz8Q8PVLizHER4v6rDIOfsahHBRNDJfGx95kVG0+TwUAAAgAElEQVRK&#10;SIrvy2sfv/f73Y8eXXkbdI5N1ZVKBlii/nU1VR46QFCwiDUMZK/tqhaJzoPBixMwAq9NqcEJamIR&#10;YS4iSD6Su4J8W6hnHixc55mG4Bp7GEjqq9z8Xah0QxUAj95uDaaXQAdVY1gRrMsaiQLwBuLeNDnr&#10;RnaiZ2uyboZ/irVva7VkuQGrjADMjGMe2dR5jlnR6e5sEVlN+bSo5nWZ8da2q/UMsQazFnkY8wOM&#10;EYwxvfkjoKI4HocZHg7rl6FQwG2ZopKNljfc8jWLtcoeAV3rCCLcDLdhuAsDmqhCLzMaXmvhPJ84&#10;rwvP5xPXeVodXGbQqCjvwVYDcYzdABhRlxKMMYyZXPhL7uhZ19nm0Yx+KHrcjaq1x6Pe8Kpmw9Db&#10;PgzvuGZt+7Wu5swoJ4SxI6uPOufEcRzVo0EK7rEn7U/anilCkXjWzgeaoo/GyG/ENQ2x7jxKWPie&#10;id4Y7zIF6Eb9oi3r0NobwZBFbBRzeqYFB61srzFuX2MC5Z5Zi2wPyC3y3qEQDecj0iOYf9JceuUv&#10;L1kHLhRvjho0vGh8NGCdgg2QAloMKtV5VYvEzWeWI6PDNbKONidd4tRexTI5Stt+slbJAfAKpR2X&#10;CemUxpvrgXsPEGxwy+84iTVqBYDuyIwsGiAUBW3Oif7M4gmi7TPg9LfB1HEl5JbMoglZIvpTcF+f&#10;MtqTI9kdkwMiwYvMKXZhLU7cp209ikv1my1ZCKSLbAtrKk8QbnVSfcyBdxw4TdZHQCmqy8JqoxIB&#10;ZJHU0by9ByrsmUL9M+UEX/CFy8GSDgk11Zp8jUmao3Sj+8i9wswpt+a+RJxgwHmez1w3o8O1V4kI&#10;j2Oa/NloHkFa/5kQH3yPuvJZyBSyhQeuqEJhNNLajil0Cc55JpExsZYwnHfSMBlPiKAYIH5C9bD+&#10;XgB0HCAaUFzg67J4D4XtyxHG4FoH9uAa8V4uRXXDiPkqiZU86PvX6YBoBfZopDUAECEIpl+0TI3k&#10;cLRGX5ULURh9qXlChjB4WR8y5YGDD9A4wGt4Zs7w8w8IrMfeJaVjRB3iag7v/Nn5svGziXkcOI6B&#10;Y3hz70H+ajOfg9yZ4b0oKOQJLVQlwDKmaq1FPWwojBayzAHh2Rmsu7wSARMV4QocOCBm4YBi2Xt4&#10;jXW/j/UesH5fYXc0vogcD7usr6G/3Rs6B45G1gSJPQRGK5RgfQW5cMfux2+C7ILOuWER4XAYKGNx&#10;ycwggbLmWC0imsyIQ4ow04kq2Bs7jWFOQy4NHXBFN/BT3IHXdTcjGg57oxA3OuluDYcDKxdNQmzL&#10;CiJQVQgTrC+heB3sBYj14iBdEG76TMh8ZIardGyEHBAGo5dNh5zjy9G+2nT72zkvy/Q7DnPI7PpY&#10;6tYOv3ukQcgzZetJt0i+/q8fN9m5ZGrO8XIwxjizyWXl0OiCyU1OSTA1/Pofm0wXPvQtmtyPlNf9&#10;g6Jky+9e0/D+X7qMida6v39zoqKP00+jkAe6vmf2gR7QAJi8IrSAJdAlIGvo43KGmDOD39x/e1Dx&#10;SaK6P8H6/DCx9XkgBRtRg0hk8xq9iqx3q0TAUDb7VwRvQj1gE2HH+X2gvJu+tt++A/IdoRveK6AQ&#10;LBUIxHsfhf5I5fRR/41Lt1AmN0q7E0206uereqC1rZOQehBL6y+7GZ2c7jSdrmHBy/z8KakXEVD8&#10;0z74ViqdibRki/hjZigGmJfLGmz6vcMos4kV6ZQGuj5ucLIxiQdOdvnRnn23E8HHvemDGnJlm1PX&#10;CfraapmZI347iHZmKSWkqL3uuGLskLbiPf7Vm+2psQlf7xM6UJP1KWFGbS9Rmm/gsqckPS4dq+cn&#10;3q9NmzAog+xi/VE/p/G/stLNucdCWF3f9DVqWoXzfrtJBpyjxqEF4O8cmsBMFcJllr523abYdb3G&#10;jrdbxnnv7CT997j7Ozmi31r19oV9maLKbreKN3d86vKRv1DPVNv/0F5nN/KBTIhOshKbxRnii0xF&#10;tVE2IkHsXulyNsBjWcizKyiipv5/9t5kTZIbWRf7zQCPLHbrrHT1/q+nnT6d7iYzwx1mWtgIjygW&#10;2cO5WpSTWTH5ABgMNg+ee6wSCNEnRY5N5aAgZosoi8h7Gnm+NQOK+3vE2fBWfhQpKfFPO6KxmMIt&#10;2Zyd2XqKPGLzEHal3JGTkxg7gdmiGMRhEHCSJjjX+aGE13V74tgm/PnmSmyhHeEoCFlD+IRskzvL&#10;exfzQCrl4gSAnJg3sz1wuy/yXj7umsImLQXxRvvpfh9N49irwBtMJyfCcOOPKfgs5sgYruDqMCGa&#10;9DKjjDA4FAZxZ0ZTuAGAxBrSx0YTBH4QsAawGpEkAAPGwHQYc16C9VxY58I67TM7rvIIYy/lMkd5&#10;CTNKueFfKpI7nCJm7F/ppLBrvfTUtTLTwpwJKHxqOGNCgX3Ymsc63MmVaUg5bswQN9J4PQZjzGag&#10;gyvg68K1zHmjbWEJhOfzy8clbvhFlncgosw4kbUrDYMr6u+XX76hovRpN656KCPzcEZ8F8gN6Yl1&#10;u7+9CaGhBNAOMwDWKNcj708vDXStZY4jwOjIYCtdEXDyKOZohguy7BX4NeGwSE/9lpURRocoBYNG&#10;GxqutvEGY7d9VWWW3jHLoN9wBstsDdat6XpkcgiYRzouBjPGDGeSlSISqZJJhhvjJnDJtufHHH2w&#10;SIOyfxdGthDmwqlXGTd2v3VJCiL2vW4G92zy2pfybhkQLXh3Y1IKWxGlV9H1TNFkuYwlj2NmGbEu&#10;YJmAYef2NQijmh4PzOMLY84Eyd2RUctu0e6RAWIwWdnwGsDWGD6CEeLGKRy6MVdVmznJECV03ygV&#10;F06odA5pF3BcSFdNoT2fDYU1zWuT3t7ahzGGs/ky6ofiFkaCcaPNbbgGy9HGgwT+6/u3XLSNW6Rk&#10;q4ZT/Ui6E0Kr7hzamoa2wfkzWAXqDoCnfqUQ1o2sNmfDk2NO+KIhHBzxHgA+PqoZc5YfdIdGOJGj&#10;pJ+t43qZC6jKuATNEwjMLC+1Rp6xomLr2ukzANC3mfhs6zEwPcpfHV/WWiUv3PA7lZVYmVREYr7U&#10;l+n1YDM1kSIdDEV7ah2DF/Z9S/s/uWrn+enwZlBmohRdHjPisnKJXaa1+QkpnmzBEjOcFioVJape&#10;nogAk7geUAIuEJZSOose+sBiz1QcB+YSDPYMzKXQ6wJYQSwYA950NjKVFmh8gZfgvA4wTyimSTMk&#10;GFiWdRj7TSzqjb1UU3fMAACp4UQaJhGyW8CO/F4uRw71AkyMaEgpJPhySRk6fZ0HWKc1DdcTUy6o&#10;R2WuxwnQAouAltFioSe+DcGlF2RZ5ty1bAyXCJaqGb+fEW1Xey3KvQWNmd4QfPrfkX/WTHpOMzKF&#10;M2MMtSbgg6zEFBN4HK4jlCyBTllJsa5yDNs+IIhHVqoKeDbNQIClBBJgWeimG9kMVYZnYAzfhkNc&#10;9CEreKWUsZxAGIW0MkXgjlr299S0XTPQLc9cWD58sjJ3lioPEGOch6fcTNA8oDigdLjTBgDMWcGe&#10;eTJcvwTbXmcVnHxiIZxWCywXlCagl2Wk0QOnWgYI3HFRJdfMiAACrovLmKSADIu6tni30icZpicM&#10;sii/wWFgqnx1EKNMEdGw3WjYIM9UySxnjxrNzCbglKhJWi8VVHbiL3IlzSBy9dehVbhj9xJE81Bs&#10;97S3u4AatNOMUTc6H3hHDQX8+T0Kdjs6TUzjzGv2Z+hzoXqW0aeLqU0Ajbf+mtf+7zh2kLdBi+sI&#10;tRakZry2o343GHoDdKoM9i5DvDveGpD+qSkUI+u8SF/W4N9xaP6bwTNOz7ZgODgfT9Stf0nrDu/u&#10;HWRCXRa1ayp+mFTdMQnXOyPy2e+Z8ozkvWJ9M3MDxuuG/9ES/1vgRiYBgpDReFUGaAJ8AXwZSWIG&#10;+GHOSwBZycQrfayUgy1YaqrlQU4f8eFk7SDCw672qhDGSy/nrZIUBu6wJafhBFK3ZahiUYyiDMoU&#10;e1edhCrS7hBLoZv+FQ7LWDPOTBd1A/6GbJ6ZAahlpbhBfQG4BLgUWOLvXTdZorhUwEpmM1AFe9an&#10;Nb0WCFZmo9i4B0QXVC+oDljDZ3b+Ys7jrr9lxi4CNxvR+d627CpCfkVOv5v+pg7Xbv9jgIfJNSZj&#10;DDDPLAWpxBByiu52QSXPulDLzFhif7bQxv+FPQCEFfDsmFw/b2Ztc651zUSVWMWUrWudExqZnVFz&#10;09tnGz/SyWHX6e/DcXu2BSdoDNR5Tt5eYz8vH2UYr+F2EUn742YrITV9MWScED+BMLdWKRq7oJgN&#10;tUB1isyMGxGN12YwV5j+EMFZRJHpGfMxJshUgV82Hq29eINR5ZIjadYLb+rrQaXXV+BDOWe0r7OW&#10;hf79UgU92R/k3K0eWU9sv9fZ6ow/6EoGsAefwP0R1O5E+32pwb4DKTQuJpeMNJ26EGqZGWloDq98&#10;KX8pCN0mbUankGB23C6/RCEP2iDJw1EyErGf1wDdMyTgymQagriSfMkdD+n4cOcHe/ZGbI7XgQJZ&#10;0iA+U9yP8n0+A69eoYxueyuVBZN989PbQ++Ysg/1D94iL7jfI9dk2+WBJvn7lo0S//laq0urgbR9&#10;wH0jpdcvELsZ2LROype8VReBvrMPU7iJ7RilKsI4xANRNWQAEFKwDC8ZYKmTylYqYPECj2DisEhA&#10;Zig3Y0+OUb2MBpdQxepChuHIdV5m9L5OnN5LQQRgD0hkj4APAxNBjeFf4mWkvKa+LFwelX+6E2Ot&#10;VYZFNzJmVsay5wIW8Wz+uGLCPStAWyT9BtRYN5GWoldz65kZPdr8fD49Y+HasiP6vo5SOiDKkiVV&#10;Y17x9fnl2RjhCGDMY2KOmVHTf/nlL27gNueNtLJSthaM6VJ8p2OqlZ1SGQS1ssmbHa8jerdnHFxr&#10;4Xk+LRNjWaaMeDTpnNPr4Q/vJeJwIqvHPYbhZOy8yMwYbuROQ3OuAZIm96yKJCW3tRM3NJkhsEcc&#10;mTKOzR7coj1Qrz3rJ2BKZI6rqCee65bMukolhTOj/xYG0JwheQ+UHfNKB/FnZu3/Vb0oIuvI1jzW&#10;bDeM9jV/YeJOg0LAsu+8Fj9Vdox4RQE7V3wdjaNG1swc5syJa76NEMLUHQohTcbYGk8NOLgDIzKc&#10;wrDdHVq5vu7QuXz/X2tl3w1xOqLQitbVWyZFE5BiDydtjrIaNWqPCLo5MlA80D44/LmM7Y341wNv&#10;y9CdDOnMiPvcjNz9tXhFl9RrPi/PaMfdCPPKVlw+CXFmO/2VXzUAdG6FjOa8nRfyAoh8b9mFYhft&#10;46Y9Y6U7eSIaeh4znxdGvDkFS0ZlJ/k+sSwhReT5CyQjbJk4Bc6Yn3hJGkq5rgvqja/7+WMoBg/M&#10;w847iDCCZvvx6z/+YYZG24RtX0Sk+K5o2T/cYBfjaEKvNuXAI6VSSG50H/EZXn6Ca0b3dc53HhGu&#10;JG4A8Ghxl/UuL48WUxwxaKpbFY3dhXwAHmUeMlfsk6DZHkwAwokLGGZE5UGgobBSFwsUpZw804Hp&#10;AcIJjcwMPW1v6IULpyUyK0A0AFqAMpRXDnlh3Yyau0O1wKP774qMpuNQOrTLTnUPZsapXq5SjA8M&#10;spJJejjPQQQjAdb7wp0ZTv+VFkQPsE7IIPA6wMvKObAcuOTA0mmZDe6sYWawl8SMIAwAeDwOp+fm&#10;oJ9zWompwRisXm5KMN2yMmZkZ5gOxRx0vMPNA02KmgK6UsaNEhKQUvoGj8YbxAlDlD6r0gBGJ5EB&#10;EgAwhssTRFiR3QKBKLtjY182K5VXOp3dN2iWZnBXx2WQX0d2z3SiDVsvhgWnVQklcxJYWYydXhOM&#10;1x7HBEWvE+EMvgkeqhl0Uk7Jvv9DaLvO0+juMLl6yICMyMB2GqahA5i8pUwIoyOROt6Gs7U/N/if&#10;lKEk5A5VoGcwKbysxMo1BxbIA9cIWmUKgeR1rToIwogbkcEbT21H/bTrJxtJ0/wHYVx+c6s/eTiN&#10;3WRoN6518qf7+bVuISWFaY2g//qg/tTo4+hcF0QeAU5NdItARrINm1HT2By9W4Rwyiz7gygu/M56&#10;/luO2371Lf7HLg3xxD+YHFJGx/0BccSadsnxf+AI0aOYavLS3LntnK5b6O36rieRqBkdcyrkpZAs&#10;MwOy/M8yM8Sz75Knd0Mz7rCLO1LKDCY/uHOdBSyUgUZQyWxeUM/M8IC40BWaQdboBWGTQ16Eb//t&#10;PrR+fsOjDY8DgO27MKAijZkeXEMViGaZiEXDRRguXtn3LN4LKmSl0BvLSRTrJO01AocVmg6dXAeX&#10;9WpuWkNXYLMYb6ujbrh3J4ZWoO8+6aLflLIPQ7VVBmmlkSPThsS5OWkmepV8eMelcKQHPmuuQber&#10;wX8PwzbyPprnkp9/T53caHbH2A1Y8RVt5Y82EFKxzY0SkP/wHR52/9xu584CIEpCWdBT6Z9Gs2wC&#10;jG5T1tJT6XbTPrS4T3xqekg6xujNFb7fzN7ojuxMQ7EXwwXH1/0WGXhd89x+/h3o+DunMQTPUN3s&#10;zz7nxKPgufVdv/VGu+8/v1d6b7/hhru0X+e/fVf2uNnMqfEtal9G8Pq7zIz4m0UwXJTS6J0hySRy&#10;PrdyBxuD3gZkixvGNTutHAGBOFWLrP01RmICcUVWxedo7Nf7HGxE3UtM5fWdQN8ecQeoDUHzmd1L&#10;GYQ7Dejtz263L35mRPiCchNZ6zxFF56L2wbxCejhdwShWgR68/m+n/t4N4ZLQJjk6pxYGyTDaqaA&#10;bRrb+9uUUvDIC4tod0xXpwsR6xT7chcObcPEuZ0QEVk0JHnUnD3DvbutlwaxgoaAQoBgrTIZyqDl&#10;uJMG35iDP1Swl14IQquEdQnkiqwMyzQgZYSqN2jgWuLeW5uSLMV1eTPphWzy3WvsR1ZDCWPRTHLl&#10;+bKqzJSqYh4WPZ+wgAlsy+vzc4drzj8YqT1ojjCc1X3SMeJGs/N5bcLhiyGyEfkw+puHW3HKCRHB&#10;8/nEMSe+ffuw587DjQojy1k9Hg/rU/H1hVM8AyScGWRRd2FI2DMDisHfy9IAprCyiDXchUdZuDAW&#10;a/A8T3NmnCcuMWMyuVGBxwCNVjYop10GSY6yJGmc1coIKsqdOBfGus3pFEpkDd1eMnQzTjNHgEWK&#10;342rXQiqTfl8nrlmHw+L/GZ3zpjR2aiHajRCjshvN/in4BYpwY5DSd55M3AWDUCOMQS35/mEqmIt&#10;TdyOkmt5f8Vu6KXGY7ThXt6/jBPFZL2vgFBmF0RinrrDkZmsZIULrHNOPI5H1lsHgKlWgmPJgqD1&#10;BvGxXmt5GTiPsl4CHFVWLByFFTlcezHmHJlaIpL4150ZADIyNpyc4YhoJDd7KYSzJqNpRRESttUB&#10;tWzDuC4N621Pd2E+xtsdiHki6u0mQjbBLnCh44UP7AVf+mdqVqa4XlS3z31/dGdKN0alU6Ttjfrz&#10;kSyPHkq+01+BOUfic9ysHDWFo9rvLxVKFYLhuqx0SjgPreRdOblGo8NltGMQz+aonuYAu06bVNQg&#10;bg7GoHM90ADiZVl8TktWwuz+CgKu8wJmZULp0Jx3AycUVQbON6jB3XGIeWwyWRi78lHUIgh1F5Ap&#10;riFyJUvzmciP7+WsTTbxY4wIAgikKcFGQXieTzARps+Zhq8vPCY9xAS/bng0XtTjtswMwRwWdGOm&#10;TvbIRMIS42G/roVH1FmmA4suDF0Yqli4MEVw6BOqD2R22XSnsiwsXKABLP7FRi4KXpFRCbO7h/wp&#10;6tmjMdfq2wQAjNlFy/a+VH2T6aNDm9NiLgOuiIIP8gp0BOUJDGtKDj1AuDBYwOwN7vkJHheGXKDL&#10;sjR0CPR6YsHqlVuZUM96vcwoxQLQY0LISm3RsIzCOefmzPjl2weiMfiRTntb18GCj8cE88J00jCn&#10;NQOfw5wIZty/0bAQ+htSzeNwWmvloUQtG93oM1t/haA7cN5P/pf99ioAycQcu4CHR/YTWWbwAkiH&#10;pXC0pUp5VRbSmUHwGkf+G1lvM6VmdIfhqtn7LehnCQCeULXG5sJqPLSVxxvOTzSvCxnbzvmYhLFi&#10;f3qgQiuRpwrI+HA0Cz3hhnwKXHoZ/dBhdezh2eVqZSBsPOwlzcxgPVJ+MBhPp82aV9vIl1qNd/US&#10;WPHs6Hdji1Z8w5wZVLonzaKZxFjX2XaHwz+C6Vy/YyDtTjey5LOmDbuSym40LmjfGzqZDF0RNcTz&#10;oNrWiijL0XQHl097INPG37cn1bNfjKLbQ//nD1ch/QOyjEnwieiPkuNmlJ6hwRtbAKCnAFCkArRy&#10;KK+Tva/qvzKR+5vAEGpY9gdu0wxEUfsfUpUkFEAZJQv7MjhIexgj0HlCxzkqLNqhoPUb0PBvM6iF&#10;HaT0PbMDFG8GCu+7LNlu4Tf3wIbsl2HZ8rwi0MMvUQbrgvKCl0wA1uUBEZZZmcHgpFYyTm327GNT&#10;pczA4na+dawiTDPE5WHBbmGAjAwtl5USioSwsRE8S6PBbnsf272JMvYXtp7aDDb+sG+5EBNEYcOp&#10;zBWBRbZHr91waFhpQ/MPmVN+hTPDP0e/CJM7vbwWJD/3kktmwJX9zzPnevBeLrR2PCg5Mtyo94Nq&#10;it/ZnrS9z/8oHJmUGTyhw5msPvz+KWxV5guFGEsZtCA+Zys7GRkY8d5spuprF9/blKnwu7NK3b/e&#10;Z97XVZNPISzlb2S94sXdoaF5ux1SlP8mSDfHhm6vm/3UZVmDsdEWpZKJ7FaNbzqMe/JQ/Ujbff3k&#10;/Q9JXer3WOvQOyhuEfwcuf5l07F/MnsDyCwWoha4lbCiDcTx7sXG2s7p3Dh0e70FoBQkNeNYd3ev&#10;z0Xp9XvcV6bm3s+66+HxvM055ycGbbB7NeRye1h8E7LCzrsIWYvTDLxuVyo7P5gw9Q6tNki9j/42&#10;8B20IZwFYXzZNjVAh/qODP3M24UN4QoXy5AQn5PIlISRiJjCF92fUPOh+N3vHWJBR+xtiDHwds87&#10;mfyzYkv5Vv9Txyshv/9iYI1dUSnGb5KMf3gEMtcXzmBu5/x4VG++vrs0g8Ag1rBwYy/d852/hkuR&#10;bVPpY22wafwpGOUZZIbKJWLZEWG8ocJBZoZcZ25iIBp8e8miFaV1KuvADLh7NkUIAlmXUloT1uZU&#10;IGrACeHCS5NkyZ+2PGGMC6PxSGdGXw9yIdayVM7z9H1Q8IzPcWS2ApuDAoTM5riuC7IuPB4PPB7m&#10;zHg8HmmsexwHDo+iVCjwpBb5EYIYZR+CDgMVSkPdLvQEHjl2O50hVW8sXv0xAO9bcl2ZNaNiDjIe&#10;lkHCXnYpiDkQzJ5qrZOW6EaXNvQCgDS4Y98/7bxtClrkP5lcRNZLNBpFY0jdwWFffv72G+Zx4OPj&#10;I50Zc1oDznIKNQNum4+tudctX1fiYmRI9Ey2ZMA3XI36oKrA8+sJM362CJ9bCSXc9iu7wyFnFfen&#10;/bqIfk5Dp9AWCSperiycETFN6/HC3oR+7xmC52cpdi1jKhwK1UvGnZPyWvYnyg1R9Bxoc4jm4Msb&#10;jcsK+lKZWqESGPqUEX6LkCZ7DhJfGsRaHjEN8ugkBWvt256RtUdIOBo1GEeN3J1t7jzU4Bvrc8fL&#10;fR0DT/X2fkYJ/o02N+O8WjZP8Wpqw6hghyNC19sYNOdkn6NPy513xL4YPLb9n1IEUZbkIxoNRrLR&#10;sIjGOqWabg+2TC9lyywkIlzRCNsFuyj5Ri7sQS1bgsjwbMkqQ2PjWxlBlCXcCmZxXJcbC8NxyLsD&#10;UeTEEsLQ4lUiYcRs3D74ShgsA0Lh5GEPUQZllCwVCLsQibr5nRKi0druqqozKlCHXL4R3FAOnHwx&#10;c1Y3AXtdyxWI4D3Dek74nqmyWQmEF1FGt7E2Va7to3OdIM/MGAOgYU2FFSdAF6KyNBFhjBOME9DY&#10;EAeITkCjB1I4mCXpnasZuW5o+Kx6G/A28A3cCSPjpTUfYoC0ynoxKyYPEJmRGARLRNDllZkocRxw&#10;eZwZJOyRnAtCtj/UMzgUIx2yPCxoRMA4xsMzM6zv1pjDHRqjMjM+HtbvyLMz5mTLvODIHjhcXrFJ&#10;z2H0ppwZhFM6UIymFCW2byYPKKyvg9vNrFeIWJkpiRIRCHFho5aOF7qtScmTVpZMmTxL2N+H8hcZ&#10;9H43UXFjiRvenG7GM0D3XRPLHmqv97eAeOaSOZDMOBiGRs/gqMFvuEOwrLxwmbAbFXMMJZi1sbRR&#10;KRBGlCXu/AgOs5rO5q/ia5S6gd/PRGPdYP+ifTVeEiVwUuYPgcWPtSzTiVhBZD36tmHrTfcJOvRS&#10;T+IGtx8cb8hL2qTqjJet+08fKTslUe6vb8aVD27mxFzDf3U0/8aj8xjEHou92fde/xzG37rF791Y&#10;8YJh//Lxo2f+kTv0aFdynCzt/3bodz/8x4+uW73FnpQ53lOx5MohQ7i81vtb1bOazph/aPu+9Agj&#10;B1SyCeg727fLwN0O1vCJSm58sY91/brr95v284ODdhxOWex37/BmMrntnTM4XBIyqYNQ8RhoA6PW&#10;frBF2OQfe0aDPxrpzRHtjrR49gslynF+ByD+Gjxum9/LmVQyqdtV+jrkHoqzyWBgdoY7WHcegYRL&#10;TLJG9Gof3CFQlDgcgX8EIzq+/w6Itj31Z+j2n6Tv78jW977r+wKF07ev/9BoYjts5fRjO7tdqJ3k&#10;z4lBbEwjZWDScvzHvu2ySn96h/t96Rr79P3wZh22WwZNesWt/XjDjXYB5QfXNnL3cm3/3H5IJPOx&#10;fwfpNtm3fU4ZjpC+VgCYijLUKTEOPkxJVfcbk72yL2KmEStZjzNP0c0oIghUL1iNyZURN5sIpwS5&#10;2PoOLLJIIo/Wi/4UMWDoCfEaZMPLnIAUa11gGmVsVo4WAlAvM6X+exfoDCFbhA0A1o8co+iCwP4W&#10;KZQWFrwB71igw840Q9IJwBoFn0OLSHkE8VpPiC4wX3iw4rw+QSQ4pqUfX9eC6AWJ7Bi2qC+EARJV&#10;p7OqBRWR73yXEJFFDEyCpQ7YDEmthixgyv2EqVsLVtfRorTKmEcg0OQa/44AACAASURBVPrK+zJs&#10;buKp2V7GF/M4oCBcLUthMsoRsBYW+6YXM3BOta6VI+ZMiktOMLwcjprCl3yHCMeISHtfNTWIMamn&#10;fltEvrKNcQzGOMVXDbjISrR8wwMHT5xj4LmeeF6nEZsx8eCJr6+nwYgYYxzQg0FrudJHuBZwySeY&#10;JiZ9w+FG9+MxMdhS/H89L/z9+fQobIv052N6mqj6Xnvi4AdU4X0unt6DwYzlS8wZcp4nvp42pivq&#10;lA+fv4jVpVwLz/MLz+fpjbUNS5iHlwdyeAyFyolTFtSVv8mcpW7EnS/LfwdF9ObAGE44VFF0mSCi&#10;OD+/IPJpxhSPWucx4EktbkREeanJjD2XKq7ncxMWv82Jx7DmmwDwmAcGm9H44+MXfHx8mGHu+f/i&#10;/Pwbzs8TRMCjWTOXrJxTCla8iSf49dfAjBKSwvBuGTzAP9ZpGSfrwrlsDU69LBp0EMADH8c37yFh&#10;pbB4cLG1QFZPL43eGYAVBSEAgwTHmJvgpmGcFs3xhZIfRxjuAWRpnsEDz/OJz6+vzbhpNE3SOVG1&#10;9auUVDDS//N//a9tfYFiImb8GbgQcrzDbElbQ9T9QACNHJ/V87Z9BOnlmDwaU5BroKoY8wMKxVDP&#10;MvByU4BnP6TRBFvD7+6YfJ5PvDuICGR1YbJBO3MJxIPUo3cnwjnP3nh3kNXaPibj45jeHByY82GC&#10;qiqWl+tSUQwI9HziQQRaAn163e1LgKf3j1mEX+YH/qbWQI6inNXgcgBOssCeCcglOGG4aI18OZ2h&#10;7PXyS0UwnJbm3IieJokDKSm1JnVwA+R00bAZiIMTPR6PtnfEU2pDUTEelBH3iUOOO96PR6HliKI9&#10;EjyUTXJnaiDkpjxCM9slPm//udZ0PL4Vnkjhnj1fAbXygLHnEhezJ08pDSm92WWboZCoxt3xDeDc&#10;H2PA5CcYrxEuw7GqRcZH6ahyIi6c55VKzrk8c8ozw4wGDStFlIKelVSaxwQxEldXOtkFX7/9Vo1n&#10;qRzdl9OhmAkzAV4+T9glFoeP1eznpPXrOq2R8jwwpvG+a3k5vnGYfKKWHQi4838JiK58XvCToK0Z&#10;jBBoMKqUUVegj6McIrvM2RRBqd9VLfIxm0mGnESPF1po9gNzYJDzlGDLqopL1OrwD3P0TP0FY6hr&#10;IAsXXeCou48ngAsfPHzHDzAmSCaGWkNrFYU8/oovdRngN8LxHPh2fODbARwPgKaAJ6AHcH1NjL8c&#10;oG/hRFxY5xd+W098GyeED6h8QPQvWPgrBv0VY/4CxodPYmLyBMDAAuS6MGDy1xgTpxtAujMTFM5p&#10;l9+4so7EZQZz7tRazE/BIECn1YK+Lu8fRwQ+DpxfJ/Qw/KY5QOcCnhdYH3jgG+ah+DYFa8GyWcnc&#10;OzAoYxEgWFA6ITggNAF+QMdh5UeJEDWDDrrAvjfmVBzHxDEZYxIGMcZhGbTT6fAYtr5q6ot/1+oP&#10;xR8BW0aZ1SByfWBUryM2x5oQUmYwZ/XCuBYusr5cvBTH8YHntfD1tFKQmfnGDB3mFPnlICxeuCA4&#10;deJUgSyrWV5Z+NbDh10v4Ojl4jWd+Qz6H5tBXbZ2/YwWLJT4CeBXk3GuiYED0x1pPCY+r/8r15zI&#10;6sUPWCaLYkCFcbhG+WDL1LhYcYnJ0qIM+e8TNCfGMYHjyGbyJ4BTFU8FxvFwBYlNV1UCnwCocoT+&#10;Ok5bT5DxGTB0weu8W+kTYtcnIviBrQa6YFiE9XNAVHHpwqXWiBYM6AiaATyXrT8v07UGDUyysmUT&#10;hP/7OHDomedbu/qFQwWHLBy6cDBhaGRQVillOIoogMW/AtHXSMSjWL1HieNRZO+VYhoyne3RCxe8&#10;ct4WXEsOgnL51BoyuvHU+cbByfdEKqMh+NC7MpCxW+Ifi2p2Gr1ZctjtC5zX7AYdbV8CMkIvDp5q&#10;sxjOqzkf6nsOQPTWC/7w4G9wawCgF8LhO7PsGSC99wkIrN7EWWxdx6EQp/WXewwP/jDewGasrowC&#10;5J1izrESoo7XisTbKKFNhCpBS1H74nYbJRAOh1M9zwK2opwPgMtkH2LLwoLrmNlTVRWTfoFiYdEC&#10;0YlwShlIveRuykmRodTNduRBPIUAxRbUyaQhEmWkuZWBDbJqMv4qcHmvSXWjBMNpe+CoMXhfNEUk&#10;nJIo6FIrSxPOdoKVPGpGc2XykkmWkcGyMFQwCaDBWPSF6Nu6CEbXiKHDyhsSEUgM7yYUD9WUq6DA&#10;oQtfRDhlYoGwiHFh4VqKaykEAzQ+sNZnTjnkQdUT0C+Qnqbj8XB4ekqE4wU8U0CYPcfOZCDLOrO8&#10;O3UeRkpgfToeqV1DwCLC0oGlF4hm8h4VBeSyrE51+w8T/k6KEwwVwpQD33SCL/JlUHyRAN8m4Fma&#10;OhRDF6DG90SfWMd/GVyhYCwsOXEsK9x3wLNcoi+fUitZGHtAABLoERm/bgcg5P4JRCqZMMRHSloL&#10;Apg+E4vVVhnRK4VBEAzIujA9OxqHuE60cg5mF/0/wPqEqts+8IRiJZqq80/jj4RF4egXK2sE4KJf&#10;rJ8VcQYPcJRIEwGwrOfr8AKQzbGysuwqMMbp8HDnmTOC6lkQwAB6L7TkEsk4KMlwv6Z0pd6jTqGj&#10;HFa2mg+/IGRyr0GGAdAAY3hQDOVWhi8viDILn/g3QKxkm7JaIIGEjdDGsaT6ctQrEJ5RVSsfNYLn&#10;MgUn8IoOViEB6vbu4ZquT3CFnn2dydviGex9A2VdBSuq4EWFZcRFqeiBD0Qg6GsAoV8eASu+B3Ky&#10;GjlcgOAZVN9mzbC+wZHhoASVZfsYAEShYrITW801z6ryYA4PXOGmQ0dwmhetQe4zasXiIrixuIbp&#10;Bp2TMjJrTPv3NJKsD/w35BTosgzjCCidN33PKXhnfOrDbdEUMZ4YUJvIdk6d2IYfQO0CURt4v78r&#10;qNSMXIj3HtOTxnwqD3naFpwaBUFqW/T7B7VR1RBznPu0fBaE2/dvP2znhsC3XUzt791dFP/Wo0Q9&#10;U74oI7huY3+7rkghcvMyBiHrAmnHseQWtRHggqR+d4Kv3xvo6v6Be1sWQsJ2j6J99wdUHVTl199A&#10;5HJBRSenTBbGOYmyT80AlgbCKrFDxC1y+v1fRuy2zIyCoT8DIdi0KIY75JpRDoStYbZ976QmStJI&#10;ECZtjsBCyn7ttj4aRoxYU+qS6raCPRIY6IZwak4FW8vjmJjHAWZrNP3bb5/4/PxKx80YA9OJmcLL&#10;hiWSUM65ZyjU/YP2uHIj1sBcVK2JuWeNhBHdHIwV3ReppBFNn8Y2n37MOygoVHMvRaR2h0msrUrr&#10;NeHwKINvj+Cp9e09K8J50vuRfH5+buc7gKq0Ee/j6Wub7ABeNCIiF4ojb7TyJSIFyBtUJE5dX7S9&#10;rg+OY4awV4bO5IJJIzO1IY1Jzm4E/87RFfRswpxr6Yrw9Kh3zwpa68L5NKPpdRnu/deHpxYnTiFL&#10;vqkqvr6+8PHt24bbVVfTHBFjTozr8kbrwwxvmc00MIZgqKVoD1VbjZAnHcYqm7h3Z7w7vGOtksRR&#10;9eqg2vnlyNiV5eu6nEeXcNoNy1U+q9YtBsRsxriO2z3rI8YJ7NFtd0cG0BpUJy3Z/wBzGigHr6kU&#10;9pjkHo9FQTqsb1IDoKxXJqiNnxEN9D5i8YAyhFMZEBrPu2dohTMDqh61rW50sd0T2WLsWR0igsWc&#10;siwpcBxHABLhWAKsbKAOg0XU0k0nxjLjza41FK8RQWZ2JH26fD1bZLU1qRcMz+pY6zK+x1oN3kPI&#10;T37qGRO+fzsv5Msc5X3NtsNxM/mKFj70zy+wJnKbD5esCABSJXo2GuN3yZrpm2zjmZGiAC035yiI&#10;FcLi2SaBYa9kK39ImXbnswrj47IEMghrAUwLi8kbmrI5NN3DQmu5XMSWXcPkgT7WxNQyOy6wN/OK&#10;vg03Ea1P8Ab7ncfvR1BBvzToiarRGFUIW+QasxsBs5TTRJExM+iGfBBBFLrOHJKIZuaEuvEPyuB5&#10;lDODDui0Jug0juSN7AbsPcssnPFVRqY7toLPp3TZ6GNy/A0/g1ZbBoXVWvfSpmIZDKWUwgwRrrAm&#10;H6Ld2V/GAJe5nA5kUBiTlYjUAag5C2OtGoXd6HZKQqptLvEA3+styzFvlrJf7TdJOZIKp+960obr&#10;Dlcvl2ByHFeNeFXokmj7A6EIeKpeaCZfGU219udFuU1eTBe7GdkRvLP4lt30jazy5thka2AzAmmd&#10;hIgsNhR+LxPf72t8T33/tnUOowJHqRlNXkXt3x8+5N993Nf3f/sD3k38joAlB8Oz6d6fe4dqk/X9&#10;t3f6ZMrA8e4/CJ/fvTU1np0lWuIHOA7FWG9zaXcO+S16mNqr709mM8Ilf/veiGjna2+Z4L/r2G/6&#10;OqJX4bj0we/dsmS2Hw95lzG7fmOvjtO+gc2e3AytwRKCCcW1ueH9x7a++bBkWHF651i4ferz+94P&#10;t3Ow07Faxr1oTecv2s5/B+M2ZBctQl7TfEjIxJ0yk4Zcvz2gPcWdY/cssLb9f3j0c3SHbV+rXMOU&#10;IYoGIGiDZ3FvulvCK0ecolXoV/b7dvbvj1n31zvWFjTil9/Py/mnaPzrFvsTF/bLf+fBftL9UZT7&#10;JD5/5y5tHfKpidDaT0NzGfvS7rLSRvu3DIqArwGx2xWzIkgi0Q/mux2J7KmH3nXJP3KYGNdpPbDr&#10;sK9P3eTD7YeQfxul/F0cCMR6j2DvvgkQURqYKIrgIgXCNAjcBV0NsBUh7rQgFir3jyPIO3hQEGI3&#10;8qIjQDtEPVLINGirt+uvIElBMa9twuwLXFwwbKC4DUgTKJ1I7ZoM0JWdnMetXmFtvwaTELjRx+ze&#10;Pb84IyQBtMKGN0TQmtcdh/KZpUaS7iQqzYTJ4Hx7NuMWAVsvhSg3TkSeNhUP9Hs1JWbHn33snREl&#10;/ofhy6f8PaTfibghF7WaYYlrVMwkjZM3QZMc78yAFka1KoMEwIw9IljZONqeNcZ8MbpFKRmRZdko&#10;q/o4MDEwkI2+AItyfV4ekeeNfXsT5SXe0PsqA3X0CzAQCpaYxzOiq+8lqAI1RQRMAvHSI9H8O0rN&#10;dEN9d54A3vjUlepah6AXnvkTz/X+CaJikSitb0UfU4zh3ZHZBP4zM+M4HhjzsCyQ8wt/+9vf8PX1&#10;ZfMaA/MYVeoHknAKASPomojgvCx7ZXPEeM1+FVhT7+eFa114yvJ1KWdG4EFEkAcuME8v6UL+e817&#10;qRt8UzG1hTHjKny+mggurZ9JOIkBTWNvzLU7uSLbAtoitdt5RITnp2cpxN5gzsbe0b+Ecs2Q4wl8&#10;i+9X2wuFZ4Re0CXgEMw16IEliymW3gzu98PXrYQGM3JEuSMAEBJU03PstN5p23z82Jmhotk8rO/P&#10;cD4SrHdLGJZUbc+dsGiouOa/Pv5qMJ3T6qpfw0rR+Bizv0Uv5+P7X/w3K3MSdd0H5lWOujEYY1kp&#10;FJVWFghee9bv19B/F/DiM0XJOlvjFPiAVueV9nKM1PlFwdp6McQDXo9yvnGto7NpbWtJDSfvIqmq&#10;Rajl5zdML53EXuInDEwKN76FvOnnbIa6mB/QDKjF519jSpsjovGzFDmoSwD7/GLvrfagoNMpRvv7&#10;MYbfs5obltNX8XUa7AWANrxCZhgoPtYDYZzozsqs6UuEQd8SD9e6QFdER2k6NCJ7R720jKS4ZM+h&#10;JdYHgIJXLVznCebIzOKkTeGgs+fXfgMoS1OF0R4whyBdF0CEQ46NJsQ+jfJdINr64ewGX01ZI2jj&#10;JsPdFIjrDLNpZ36xxkj+mdjQ+IyqWqRWOqFcqtIBDI9CowGmyyLCQd6rqfgHeDnfQArR7r6yN5f1&#10;5ThB+GCyLOKTrCEz55kmOzND6MvCkwUgPcCYWJiwJuA2JD7MOCUeAUzwyECPDhcVe5/IbbJgReC9&#10;OyjENbuCwmlBGRUO8oxispLkhgua6xyUh8iyIiQcOiuWx7OrAMAj2xiEeQwIebcHZmCQlc/jRjPc&#10;9zHY+tAwWUNyJnNYsb/fI+M4M6UJkZnRxwtkpKPDKdrECAEkVmaLxKP7DSl3IVe1stVYshRU/qeS&#10;wbdWm9xlt6zyxFZ+j6Y/f6V/Lmi+uvwWDriYk6g73jJT20pJQf21ZYzH4qp6rxd/BqsC/Nn0xSjn&#10;N/y9gjBb0AdjkPdycn4vytBDPKPzwrrOLF2oPMBjYhIg64J3Ik95wPZ2hujiOgXCwBCCjJVlxLKH&#10;h6IFwgRDDLeIy0WwyFBzrpm7ZC1tPdsazqum44VKvLO+M5u+56Xd3PVpupvpBgyFddwoWAfN1eRM&#10;feNZdf3ujOmaX7x2bfWd+aoMn2luzctLz/TPvv9uWufLU3946P6ad/rTZai6zrmXn/GVyyyoyNoJ&#10;Gi45KW3XOoRov08YUYJ9JK1IXoSiSVTXbbKN/1Sy1utvG069zPT+XfvsPJcC+dKJ4fsnlW2bZ/T6&#10;IOlORcqeM0qA8nQ8btl4DhtVMl6z8ctXphC2p5TAdJ8z2rhA8bvU3/ecge9Q5PadJp/XlMWKv5Rc&#10;WPtDa41DXlZzvGez8GYoSXki93F8F7zO7SdtfJ7cZXXtHTbGg7CPq/EfkMkLaQQFW/BWwrRDh9KG&#10;TxrZI/B+eCYSRLQ1ALTA/Zw3ESqgzG1dWzBQ9G/w54XVyzI/1P6kdBNhl1uR2LftVMvcK2ui2Rcs&#10;gzAyaFOnVDGZ33mijX3vkUnpSKES/VsQbqFUOGJ2+qW1G30NYi9R3lOVXRYNnZs3nZKYLcOCGMoW&#10;bEGIzDuHRis16ei2lV4uhwa1v4BR/VHIvb6u6jUl746TjQD5yuWeK0C1k/tf2Qzj1zo2Lpo62OvD&#10;/T7NHhq4q/fnubM5+mf0+0dlGSLrWRMqntG1TofDyRT7v+avPg6lfV5B4Mn3m9HJGi75dylPJquu&#10;kzRoCIK1VH9BcRkk9nLO7q6j3tdB7Zy022sEq+3Bf/saxjdho/KlT/pCOfa8R/t6Z6W7cxKu5+z6&#10;0P2i+7B2G+7vj7p9QdyqL2nqELMi17QMAejKc1ei64bVcKiMdLZobTd2ODSkAMq7nxw7uFzCqgyC&#10;oqbQR+ojowhYPU6TYAfD2iJQ73vz5aDcMDGe7kWtc2Lt45z+Pojbdx5CIa7WdfdI67z/tmV1v0cj&#10;vkUStEtFPzx6JEZtSrsj3X4vGSCEOPWNB482bDJJw5lwRsV3sQHerW1GV2E3gAO1MZLJOHMNI5QR&#10;IDNihBIaAhkQxhLOVOYw5K4VxmGLlg3D4YIZt5W7QcTuNbiMJzmHpRCxevhhmETiXRDQmwPEy1dV&#10;c+PdmXGtK3tJAGZAVd8rWY8fyGsyEo4KRnChU1Rd0ERG8LEbjq6AccvMADVHEBpuaDMyecOuyvRw&#10;AVfc2JVEcGd4tvY9O6KMUh/fPszY5YQ+jKtQxdfzC5+fn/j68qwMZgwuBwhgSr3BgBudqv4j5hy6&#10;Ku3d91Kcc10Lz/OJ8zzxdAfR3fkRjoIxRjaAjs81jsBlFFNreETx7KiLh3LwZL35ZvAMfO5Oim6k&#10;y4yMcXNkrHJ0hKOuouDNcD7GxBgmiHUGtPdeqYbby/d+COlFAxPpEEZ/wm5oj7/LrSobDQp6iJ2G&#10;hWLId+O3Ft2kNp5UJEEVmf47h0Sj5UaHk374WKwXB3KMBqEmUMMcYcNxYY6Bx+MjHVIMwvRyOWF0&#10;/vp6gkDNEaV2veN/9Cd4GVMKH7lUBdtWjixl1M6HnWaJK52dB9kzwpmBqMRfuNpf49Eh11FbwyYQ&#10;kdfGr3Vr69d+SANhzC8ki+QRLUr+7SIGKN7JLQ4Aqab00vql1NNKQIgx9KjoOGtGybr+jHCcuA6g&#10;W4Yj2v3sNrIk4Vkwo+3c6vuD9jx7D0U5hBsce48cqOL5PEEIJ0I5M7KROIDDS45VFJO9jjE8JRv4&#10;en61Z9RYQv4a/n3SMAVIFghX0gpzbDAGLwyZTqfirr1nhqUvC6oHlEbJTCn+xhF5zlaaLbKiwF3Q&#10;u+2HhHLth+JvsafsjHXu67GvZYyjycVQL7HS9oo1eTDlIdV3R1YWUyhEzIzJblqjfZSdxphBZYEB&#10;nB5lrmJlkIxfOB2nKO06IOr8dB5Qb1pMfIGGNzOlZaVpACy+QJhewgCZsWalZC3oQyCNFhecX1QW&#10;J0CRpVQZKZR9ZVyntJNVUeUIVrFNZVhJjVDCrOfEOhQyFHRZJlQ2w14EEcaC8TbBhNCE0gDGBI0B&#10;HiPTQGiYET/kjrFlKsIzLysTJ7PNfMsyepkpNH2gOVhgzVAVZhwUhpU7ISv3ZOtyZWmQMJQyWwlb&#10;64ehlYmYNN/uLtrkhlWBDzQGJqxkFUfkdKyb71/xEkXgykIRcX3CV5UpemM4j8leK3G7kv3C7yyi&#10;kBl8huz6aJjtutuuJtl5HDBWBWFA9bBSMqvKrwKwUnVs+029ZGHoYKwEIQFpNTC+1pVwhCh0WO+W&#10;iDBfSzcHVQ1LGq8H0mKU31lgEXwXBC4Y3w8YI3FdSbKssOlQ1e8qniPuYDKHTmXUpVEu/7nvOnr5&#10;bld5Cf+JI/T+CJJ7VbRfqMPrPW505C5nALjhy/fHEvi9HV0+BTwKNeDqI27bAyHPaBmXSvqh+h1G&#10;04jp1pexz4JeQK8/BsmfPIrvxANKVSfcARsm1IAFa+xpzT1AqPIpUAU2WUGANUEwh6yqZc6nVajp&#10;+znZsDPgdXlS//+3w6XmnHZIMuuKyZwh88Wa0jaGTXvVtFAk/XwdbtmLAg/KEVDzz/E0WZMBKBuP&#10;YGYIu90LMOMdYBlZTt+VzUlPzB7Y9W7upaelvAM3wNIrXv6RQ7/7YQPVpnsvpnREW7+okCMrmLRE&#10;qdCFgx/6OeyyNnnACMpu1GX9Xfbf5afa501u/vMgQO78piMwszmJQobwQBsgMsONn0Os5JeVW94B&#10;FyXISN1hJTf9Gd2G1mHW9Z9W7q/Z3oJvbU9UpJyiwM1+im3vJMj8xO/mcdzp6A8hTPvbyFxp5RFj&#10;ybreD5e1guR3O2xD+aLr8fs2UfrOLPqzIwu07t9uV/KgDT1p6iuNM1hrYzZd71LE/ev6t2NTf45q&#10;CybY1zKv/O5N2kypnpuX3Ohge/SbL290HiUPxVB2m27wA9cLWtbU+1kXQiX9TjpaNpHXwMOfx8/j&#10;5/Hz+Hn8PH4eP4+fx8/j5/Hz+Hn8PH4eP4+fx8/j5/Hz+Hn8PH4eP4//Hx2z2nPs6VsvEY5eD1E3&#10;V50f7hW03/1niu/jKA8UCBYZJdZgPEMWUd6s8N9n/ET3LqoCUV85G4Z72n/m9JobPvw8ETVp4y3P&#10;2n40D3a43bi59pgyDTO8guHRyqm91EqKz9EcS0BkUXlM6lFvzROd5aXE7yWbc3Pzc2b6VnmuYp6b&#10;cxSVOqkOZSJYBBMsNUs0Skt59kK66Sg9a+yRHtbwKIAa6+xlb5Tc204RhGX3iKXz9MzKkY8f2hpv&#10;cAPuHuDwzgXeECh7QiAi3riXdbKocx62AiwMXpadkd58Qo6JvYGWijVjzQgBRZXNQMvMUKsPfp2X&#10;RZAti1CpCO8436csEfG/Z2ZEJsYSsddWZupaEhNHlJlaKnmOyGtZDPNuC6AL0QzvJUMmykw1D37u&#10;xsBtLmzKyIFIP9bAOXuGlSywNLAoHxJHRDFbEziLDLGMBoto/3h8y+8CA9ayJty//fqJX3/7FYOH&#10;N+Gspm3ZZGstXGvhmOwNpVc2jl7Z6Li76uG14hWnX3uthUus4bR4pHNsOB5WUsoa27bMDC+dUtk6&#10;FSXCfKGyDfZoB//G0b7KRkVWRnifrWlgRXu8iwc6jqPGAdoye9Za+Pbtl7on3ftvtIh9DVyI8eyZ&#10;GeKpgUrk5UcC0QqsGTXi6x1wjNTXxKEWnVAR/djI55a14ecrKdjLoNj/7ZyEdZWT+b2jMlBrDI20&#10;5JrQ9hwvG+drAgBfzxNEA1MUx2PgGNMzLQw/BjMex5Fr9/X5G2RdjjOCMQcGuF1DXu7EBhFlDIxe&#10;RhNrb7otCvF1zmZnkQ4eCxPhK6BkhhZRsvfyqailH0XTWIR/wb+i3JNO3c6v6Ax68xynw7qfv2VX&#10;fOcIGnm/Jq91vFXVDZ/zyH02kBGm+VuBDYjm6TbezBzIsnL6FmwVMZMbpPUXa3gfsHkzx3v25sfH&#10;t/26iOj1xsIQa4yugJWhWprn9vv/8vGxRegxMx7HAzJ780/ZIoajcXuAcHBFR/lgko7EE9VT74XZ&#10;o8hnlWIcllnBw/GILVpHUQ3qFTafysywtH0dAyya9GwcIxdtpys96rfoxhZJ26ImrWm9Frw22IU8&#10;Q4mwJZpGGU7r6qYEjAuAWkPHaBasA1A2WspkDQvVqyERFkBRYpWhahlmArEmnLAGyE8QpixczJjr&#10;wsPpbtRLG0sxjgUaAxgLNC9AGUQniJ9gtubsQQMFVg7C+lgcILA1DWebq4pkdmvhYjX1UxidCrHQ&#10;SE2P1vaXERm78EQV23WDYAG/UhIfD83GusP5NyvwkGHlpMYFZsscAYC1rDyRKENxIQtW+E2IxZqw&#10;U5Tve7jMYVlXkwmTrMwH+SszVZYvWWNwTnzRrSdQlI3dss9IITIMhmyZJUIE4QUVhmHKrOwVEWB4&#10;iVCP5rRMhtUi+ZDyakW4eumpkOPIywV69G5kZ/Z+a1Ar3WLFuBjM1uA6y9MAYFKQVpNpqGcVpZ6E&#10;Gkd+YIj8NzLryuqfgWgCGIAeIBKw43ZEO0d2joKwwKB5QpdA5MSIkEQAKssaUC61CFdfz5RZsWfH&#10;ySLPIDdavdQyeyLLmlNKL93HqlRR6jYLgMIa4ga967Kbqlq0tM9lOZ23nClroik8MPz+Q+ENfwUL&#10;gguMiwhDCYsEUxUHIaOzbc84nxEyHFbLlLJyNZrPsuF5qdiggqkvxZ7rDTkp30eEKPxs7b/naVq/&#10;+4Y3slcRnnn+j0WJN+cFbt/u98PbaOq4734TRNmZKlmkWbrEZfccggAk9Vsvh+Jr7GSgvk/ZsZ0f&#10;tUcyNaD/VnMN4Op2z30G+RcCKt1/AwLjaqz9OTUH6u+9pKpYzPsIdwAAIABJREFUO2gbs2djASG7&#10;WYS82S+Mty5ia7ysy/Xk2gu4y2EEkMsORvuLxkQtNlNTpYmrNhaNv05jCmR5uKmhZkpoMlbhqckZ&#10;lGW3qizgfsNYMvLsKvYm4izq/cPQxlPrk1U64CULNV5r1w0YHxiw5rWS+9TvRvZ75yVG052rhaLi&#10;uthDLpebik7C8d3kEeOliRVhv2g4LwCECVG3m1zfYyiGAMpG0CIPRCNzCdZI3NbAeM8FxanAKZp/&#10;ADDUouMvBVidDqqXOwdh+iIyVo0V6nzd9XJdJp+oOE9aMEgaPRYs344LUSe9SeAGl2BVN2QKOhok&#10;qShhnU++FlYhxCxilnUBK4HIKysgAADzguoA84RigXVgeW+veGIT3WztxUtyiZ0mnpUQr4pmU1Jr&#10;1hx2N1X1sWizw91oYqD8NrP2W8ORpB95sx1mb4/7beO6256PMooBV/V/SucJrhZ0qWBka6AAWeNu&#10;YbFsV7bsHyt57o8NsskA3I6rhNxPYdfYZ+f7jNn5QT18l/VcVnJZ2YylMXdNHEab+gYnn3yCCNY0&#10;vo72nnpWbNxXgxjBDX91grYl6A/1jDqrZCLVM4PJ7f1dJugjKfthDEHTwN7m2p5P2r9z2hHzvfF+&#10;1SpOusEoF95rw9IAGJ6xr1VmynT+uzOjmnTmELNeXBvaRij2DbPbxEuosrSrpky+XBnk4y4ZdaD2&#10;a0LAqPRu1aqXFwLyli717uhyggOQ2qJmop4zkS21Sfs5b2+d9ZPTALQxKjhCaRKrF8BQ+6LXEdGA&#10;8R87NgMUUHPUIhLbjCnO27ihbdw+xrsxKf5ryJzEFtjPydHdiW7s9AbJhJuNMNNhCSakSCmgJFxK&#10;obY0QGZrHBk4ISPvL1GORAdCQOu0uKf5q1bde/H65Uxkmy2ZvqRTRETfOjPCMbHcICWyMq1eZHdm&#10;qCiudXnt6JW9EbrsaorIfVftx1bDP2YfeOmp0+GUCZpg5wfmhOEabY3F904YR5HXR4ks1TJAzTG3&#10;JsuBe2stfH5+4roWvr6eWNfCx18+HJ9ceRdzWORcNIyW5hAy55A5T3gweLa+C75ucZ6IsY9eZmg3&#10;9JkD43gcmPPI8lhjhFGbUP0l3KCUTaiDqSSgCu5R3gvFCsohRziOcjwoevN0HxdV7wsi2spLhdPo&#10;8XjE6m6KkpWlWQmzGpOPR9o+ts3j26XtWDEmH2mhmzMjHRq/Y5ROkrILU0Gc7k4K9RRlK/9EThpe&#10;X39kBAdQJcewk5eYBwA3orqRY9g6M+3N5r++zGll5aSGl5w68Hg88JjT8ISr3vy1LoCsGfMYbuCg&#10;h/V2OQ+cx5HONQA4r4kliud5Ol4WnKLEj0ZN+w5LF/Y2SFDUgt9LWaW8Cm1rXDC5+857ubb8ugkd&#10;HQ9ysAj64kYrFRQPrOvs1Xp79PJZu3zj5/e9k/CI3hH7998tM5X7i1xYvONTzKDq42+ln+L3kJVu&#10;wuoGB9oVI5NM+vXUev9gOzOO4XSsj8/26Eg6uNFDn3vAyxwSXredKUvsBP21UkD2jI+PD6MnEo7z&#10;e/kjDd03JrHtPSsJAETNfQlnsTsbw5kxj9HobfGg3rujBGjNdY7+H0SEg4593bocQ4UztfCBHyHE&#10;2JeF2yFw15oS3FHjpRn7nF16s1eT8s2oqf6MLuOznTnSMGiv1lIiZNnmvBZAId6XwL/jhZMJyheg&#10;C6w1RwYBan12cD4tQEMB0AHwCfAFwWXODpicZPLOaWWWaABRC9pxVrKGJDCG8zLaYdflwdCraPut&#10;3gdJZPOYGDy4lyBSRH3o6HNmLJatATozmCQDgtaynhmCgfMCADOiK1VJDmZODTd45hjswQpeoomj&#10;V4bRqb30ZXOABZ76ZE0mQP4lDhEQJbNMPl3W9o9dhtZRuhXBDR/Lx8LmTIj+GckP+x4L+lKBCYan&#10;3uWBGcD0c1fjz2a03OlLBFIVspIHYxGLNSgfoReUDqRABSlBnG+OBg8tOYYWQDNLLin2II1wMChc&#10;DhrDa6bnCFO2+CNaT6yFBacs35uGw0wBN1QPDcD8dGmUVkirEx+yqpXEawud9N/+bHhhKAi6Lnk6&#10;k2B46SnB8n4l/pmczlDs56BBmrSFggamzFmyZ+3KglH++2OQ/YnDjSJweN0U0R9LYV3WSC1ku/8f&#10;HknKku0DAhb7+iX/2h7XpJ7gq8k3UplBkv3bSGOJ9uAYuj/k33g0uroJsPte+t6VZlCi9H0QLPDD&#10;Yiip+BsAK/vmjo9l+4KWeskgwtQFaNchpPSH/HMe6IDTzZ6AP7PU/8RRsOq0KAh00jEqvHix//q+&#10;+16QDWFfCtPJnSdo4EU717c3e7+gkMvNKOoyACpoith4mbYyU/BgTdLtyTGA3UbVx3eXh/7gcddh&#10;S4otB1nqjCJYYrq8V5ky+ZGQ5afWIiyYTiLk3YOEEJ6XKKdTjgzXKVsQ0aazbutT8niZuMwy8hpI&#10;9P2DtveFI2hyQJWG1ZRVsl+gl060wAQr+Zj413C/Av3YxMWtzBTevuYKxHlQ24bk5aaaLhQP20jC&#10;TYeJCYcWaGuwf5+9DppO8z2Y/XBL5zJQytBtpNtpW4BSXNVKxYXNZpPBajOi7LTwbU/ffVa+LyNW&#10;7Sfny/Wc0MdsD1jfOYV4L9lgDAmLtm6aDsgbGaT2/g1fNPAX/kP1tefHHzhoA1bxyZonitElue6y&#10;Z3xZPLy/6gt0bzjh446HvGDSLurivrj2QpiJjN5gSaOhTm4W/4vat6/PSYEpDaIOgxtPDWz0vxCu&#10;LwBOoNERtZhNd3jwNllJ5olsfFZEDIVzuSaleKEAd4dyY3D1+T5+A2L2Akkioe29KwDeMI9IXCmx&#10;P86IA695z4BQKBcC0EIKvqhxJMPYBt3f1q64I0bOnCzCTZLJxquhcsY0N2OYoupsUhAyiseFUuJm&#10;zlDuNYAE9LCJznh8R4ekgB4lY8QzzVa3dUtXi4+HkkCFwSzXwZVS4mqGyl5/Mp6vowyBY3ldQxKr&#10;XZh45ESj8XPVCjIRcQbSGoMp3IFxeRbECkdJ1Dqu5sDLG0/3qOuEE4p/KLQcKLLMO5n1whu6aFsv&#10;uKNPgXCo1brF/R1OKVRFIWH3jie92Dd4fBIVwGt+qs5cA/hvWdtZXQ4ja5p8HAee5+lOArvneS3v&#10;RWKwGMcBHsOWSxaWwzCJrxvkVIF1Cc7zxHleUFXw5MyoOKN5rpihKbIylqo7bxgDrrSjor7nmJjz&#10;wDE/cBzTBfsyAgKACgO0UsENg085gnpdTGx7pQBpsI/G3LM7YEQ2ox4RZVZI4En2YUD1+EiZw0XO&#10;fq6sZRkqq8UC3IWkDaliqMWAKQk+shl5bes4z14jQrQTpxCQdiNzMdUuxKSxuAlBKZg3Af2PODM2&#10;Ra+tQR+HwdL40VqEMcxpyVcpGQcDoCdoDCjIDJiwLCMZExCrR49p97V1HXjMmQ2R5/wAAenU1Lb/&#10;s5H78+nr63XUo3cNUdbVTdg2OSQ/E1LIDlzv0qOkULSB2GBCd34SdF0TRwJfABhPvykZMXcbB1k2&#10;SRdKULVyMyPoTTXMrlCk0xqUuMZazyZtjjZy4bcZpgJnJOSG30Obtf/4Ij84oDvqBc2OOrbMHeew&#10;88P+5f6U7VCybkexN8IBC7jhVRVz2r5XEc9Us2sFHvIFxXldzgsZOobJJ4iFtgs+Hh8QcRpJ3htK&#10;a4zrPNEnHAp/3/PRkyeiN4UW1qrMSSbGkiPpWTgo2q022mO4KoAAC9kJ2uZG0Yx1NwJYnzbPKNqA&#10;2WmZ4+gYJXOU2IHgNtd1pRxQk0bKJCFg29YgmJ2HPdsT0EUQVkAZwt6vaojxHb5g6j0w6ZHPFxgf&#10;FAKWWCT5qQK5CJOeWHKBVCyCHcADFsUng3GOZT2SHwSST8t2UIDWBRpPAMA4vlk2IwQ61HpNgACZ&#10;gCiOMPomfTWhMXZfHLY3g7/daCyQ2dR5Nikyyo0tsy389Ty8B8RYWBdjiUWNCUyFqOaOzlM9gE6g&#10;sGycy+ZDapkZwyMo2Qz7gx3nyDJDJgOD1Z0W1Qw8YBrNWY1sxvyj71Lbj7wHDSBxmUFiBiqjC57F&#10;zDNlMQCebeIODWLP4A4ndCnRiBUJ3Ycq6MRoob8yZZSoLsNLQWRPxbnktH/ZnDI4wYzl6dCAmKOL&#10;bb1MXiseENtB5O++FxhME8QDoAOgCdDhuoZlZrD3lKHEJwZhQenCwQAN6xVzhWNTrQm8ygL4aMYl&#10;ILL9uzShNBDGVIVl/yjMIEasFi0Mi6AePu90DKrpJMv1HZNFLBI0ojxtfxb/SZqFipNf5E47X7ip&#10;wAXGCcVJggMDBy0cWLiwcHjmfuJeZPcrLHISFjEdWRmsdo56tPl44Uul1xqX6khEeV7vJ7Hxnvyq&#10;C1/qupGmnqb7VX/suPHcIqd/7m6pO5YgGxopLBclfg89O06T9pjVXj3ye9PFddur6iG/mrSRPNvD&#10;datUru06zb16ExKo3mqbjQMC95M3B0t+D9QK3Ffj5iRGON+NHgEAWEFizmHrj1SyW/RNMgtrReRD&#10;zEk7R9MnveegkGTvOFVgyWnrQb4GTabP+u9prIlRGo2yqGxFZNWFBHLzj9z0ihvuUDuJ2PevC8Yb&#10;XP1+rteQp1h5oghICCxwB2cMtt8D7RWZ+cWJg/aeyGwtB8QpntNYtX4Z95CW4K1BjcMqplj48D6Y&#10;mgJ/iCwE6zdL1iOzoUXyEadhV6wDeaCLkzh2jjU0ggW45qzDMiGiAkXIjiQ2N4VlaDgyz4CFy+Yh&#10;i4Q96bLhYnq2pfV34dYA3By/hOH4Vt8DJieZzc0n0mRr350++cTg/D2h3PXx7SwHinbDue2JtDGR&#10;po7VgyCUFJbFMZ1HDQR0y6BdWQqWmUFeyMTtcEqIAPOoggKECuZdmtT5UHR5FxiAb/pw8PfYDzVD&#10;l9ljrv175zcWiVE6Z5HpmzGa0J4buxTba7exgIr2dadD4FYmUKHhbuxRWubUd1mSyZ1gybe8R05u&#10;05aFqIG3kZ2Ro0DSCvLMDPJ9CM0xZGaGX0kBi9A3xefVjYYxNal5NzIUqcg3iuJcZgNjCByae6hj&#10;tbY16XI52ncZ8AO4LaHk/KA5wVa13TnvEQbS4go+lH3v7Yci6EWhmRYwXs6Mn4bbzdU/R2ZGPGzj&#10;/4H42oC1PbE9JIxQKNv/fSQ5vdvH9kf3cxQVARX/dYb/Ahn9DsTuX74b2+s4KcZEHREoGUCcm24M&#10;ejem1+V7+ZkKUQs56O2lrpM0Bt2Q6cdPe/v8TZ6iO4FLul0M8HvHtjtCBGnorkjjku4nf/8+/btN&#10;gMZG0YrgxPXl/LJTnKC4gvPiJHPE4sjoaZGePXPGpuZM8m7ISKPdviYJD4+AB4AlVYarRxFEA+6I&#10;mkW/n9bGj5tLConx/Bpnzt0Rs8gSZbpdMYL9KCbd4eg4+h0DcURPBKG8rX7BoRvuYXt8DIsefT6f&#10;tg4cJQMU17UgYhkOc84cSZIlNFTgASbC9byyofd1WQQ8w5wDx3GkoZ+Ecl2WO1jIy2O9C/iLklJj&#10;MMaYWLLcsNCau0fET87PDItLrKlqNUwvvrPR3hDBIlp6jCyHZiWo9MWZQURbtkaW8QJhTJvz1/nc&#10;zs9MGXeOWKm0HzRavoNE4UrJTn96VHmXY9JQ+EooC1/8/D0zbHdmxEDuGSr9Xmacfv97P0Z3ANRQ&#10;+z/bvhZY9O+KqFkf5/jFMinO8+nzU8uq8ahzkQUcwMfDjDdzTjweDxxjpjF+8gOiisd54vSMooDl&#10;tayM2xgDQ9QcKk36kWFGj+/NuZPvbvzeaJsLRaIVk5N7mij3+EaEwoDV9nY8h0fhWMGRAIg57oXR&#10;m5HHKAO3ozQZNatMRASF3AECRhjp0MaQdNG/l2ZoyrEkQHwf6rb2Gq+FClgazeuR4y7jf5TI250Z&#10;Dh7U3uYSraieU+dhKwtVK1gC3fPpARBh/Hfa1xU0judQCIzk11gzQgUg12W2CZhjjNvaxkpaZoZ/&#10;rwLFAElFSZ/y1SdZ9KzzyLa26kaMwItQ/JaaEjhkuCPXcDtkhh7FFrjao9YAhXoJjIjmDtwYQ6GZ&#10;CThqfNtrrcMxJ5KqkX8ftAloPHdf6ETjTWawa4UkndzL4THV6BS3Ul7sTZahAJiawT5EAnccKrJM&#10;opAZjizL005fC5Bl0Y7X8wma03GOAR4AnWZCiZDJcVi2iVQpVCJ3tLhMktFaiD2Ihqc3pN9oxe8f&#10;4RiAGm1MZ4YAEYzCJFZ2Swjn6RDUARYLjIghCBEsIwUQbw6vNAAeIJ6g4SnqCH5Y2add18jXRifD&#10;SXV3nNeE+zdxjQLEHnFP7kA2Yd4iNB2u4ZTVvQQk2hi606Tk4ZKLScmcXiJpUCRCZpHuh0tqvn+K&#10;B+9ybASqbckaCZ+ABTWZ1Q7LDjFnkLAFuRB7sJKqZaWgcCmZ1AvKuCzUgh1UDA9FBGM4nQiQpPLW&#10;5Aiy5vWxb2zeJodDBMLegLfRrDKo27AkMh/9ORZ7yVXGAoB6dm/Cgnb5TqQqB1gUcoxJvYxOFH15&#10;o0O1QSWPhGbzZk264OcQvYLyP3oo3pcH0Hcn385oQAT2e7zFie8P4R3+7BJQ/94venv/Phfqb1/l&#10;B982EVncdaa34PifXRgbB+3ZyvH57myuPXMbpCuNVvWAnU5xlnFW5oSw7QWYnE75TW1x+sOs4V8/&#10;7rgUvKadQHiHt9tFr999B53KydTg2Nf87cTjKodQl8+pkXjyfd3obmYU+7XvUZn2LUC3V3238f75&#10;I3U5CttG13tdHhJ4oI1Y4BOFbB4O2TrfHGBBSzu/gpfRassRLCxld0UYWit3ti3Ij8nT7UhTdv9q&#10;58/Ydatk5be16xCLocbIc7eEXNrlXPTXdk2w0WSnJStSn6xuEGikewdG54F/+vjDF9HLJ92+f3+f&#10;pK4RoEuAZfC2AJsuJsUOCzvf9qw/NrY+wt2hUdA1EeR3KkNo49HxF0tN8LVRbAvUt2djs4WFuq/n&#10;nzhimXQDN7X3eAuk1+nVJtwcHW+f+s8zwVyz2EL+gFmevQX1qqAKU6rWEhC5wY59gd7ctLbWfei1&#10;oc2AylYPGQRL/zblgnlaZJJciKgS6AKzR8dRsQd2wRZsCmnI55GODTZvZ0RJRPmXIjKdMXguSNTo&#10;9zS28KIJsBlnkjD4mGxABFKy6GxYpL+68SXTkj3o47o8I4Mtei48zBq1AT1rA2zeehoeC+WpdVC1&#10;CKPbeAKzI1JOs8Z71EOnzagYhtrwPltdROQJtjrFiM0A7vd2Dy8BbvTyebixYy21WszOjGRZdJF4&#10;BJfVetfKOBDFWhcUFoUu44Isj6KEAspQHjaX1gPD6rxR7p8REfukiL4pUcbCMQXzYJw4oZdlMVif&#10;AYFcC9e1sHy5BhFoTgwQLqKKlBaLBrucMXMz8FipJ6ujOecBiOI6F065LBpV2t6ISB43HJgR9MTz&#10;+cTzPK1PxOWRsKvqRpKnolZZqguA9TKhaQagGaU7XDmzhCVbI+aBwQSIYF0XTmkFBSnKb5H3aKi9&#10;e55n7cEQdJlAGC8Cb6yZldwSiwTx+6uQ93CQLIs05wEo8Dwv/PL4hiWKX3/7LS+aY+J4fODj8WHO&#10;DDIHBHmq6iDDOQRcVPD8fOK8Tqiolfn5+MCYA0sWfv3tN/z9H//w/SlYYgYGihJNYuqlBWpZ9HxG&#10;3x8HPj4eOA4by/qq8gFmEOHN8AoAf//b/+MGp+U4H9HZhuPn87wpGOwOHitpNXjgup6b4+FdinPg&#10;REajEwFsBoXPz0/M45HroyJYWgaPoC3sNPX7KbvAWp8AVeSzRTyPLRPp4+NhhjaJniPOaAN3Rhhz&#10;27yTRnfDUXeotThLv7aiYDl/D2fP0pU0JhxDPQ1Y01DOWUYmnYFhWHRYk13kcLUU4uD34Qz5el5Y&#10;YmUlFAyeE+d14dfPT5zniemR3o/r8D31tL4YH4SPwzJ9fvvt74AImIDJjMlcsoQI1rrwy7cPjyxX&#10;EFl5NMCNlgB4RlmzEO6Qjr3I/kojtyouuZoAgl1CoShFxZsDKs6QcAr6ucFr4uAxLcusOSeA4BWU&#10;de6B3aCf1/v93N3hsmlT8Py7MIpT8PtYxg13X51W96PKMsW1FVGYuHcFr65xKyQTRD8/f7MxcvGq&#10;KEPHxFhEYGFU9Hb0Firoxpr1aCcHcSxMwkrVMv4WuZm8R5tpCdbE5DwZLt/Bou09w0yDRinlmGNP&#10;xzofc+KYMzMJg8aPb9/SEB/rLMtoq0qUCrPsCW4yZOLFWlBdkPPyjKXpdLfzF20l+wrndrjYvjLY&#10;Dgtsam1zGGZYva61KWnl/GgyxlbCR10bLGH94+PD91BFokbfq3XaPjtmla1kl2+CxohyZnwyE+Yg&#10;zGnlwwZbtDgRgPNMLcOipbwfFbEPSfG8BIvU+gIsrj2sBFkD4wAeGJhqRn1hxYUvq1dNkmWu5PMC&#10;PS4oeST+MF4OvaAKLLESEYnbsjx7wHkksZV8pCpXFoacvuZj9AhC5F4YHnUYGUyx7qyWhWbRibbn&#10;5+MBFWCMhTEWpu/L6xKs5XxgcuoyZugWy87gcmYsMd5hVceHyTTWPQIEwqBpdCbryjBIR/IUyyRy&#10;GZq8NBXv8hOFLOtPsDlaVpqQ7ZdjPqz0IABZJ5gGjmm4Yzz5TB7Gg8HSHI9LoeIZusTWv80zhyL4&#10;+PS+E44WVnKLhkVgi2LJiWtdUL3w7dsEWvEkdp4EsiqLkQEsuqCXYLmuERpaHI8RkdfhwFjAMmco&#10;1PrfMCqa1iIfDwwsZATrY2A6nggpLpf1LiiuywKDrt8uEB/g+QCPB4j9GSgdbD29nBh5NCk5HZQF&#10;Japn6MqStUz1RwDmoxETsfWexKAZdBV4nk/rZafi+qOBRMh01YVyKhlODsMBElw0cenCRYpTLUPj&#10;CcH0DILp/I3VdAcz4knW4x9gTEIqxQr1uF9UqdjmiDMd3FZnk+OTRpvuSW4AYvsq+a+fXN+jHFri&#10;9J4IG91GQur2Me7n/G6TAbeybq/36aJDlFWrP4vajgwLVkVWPkj9t94DatkJhDRA2v6T7M1nNH+l&#10;IT8zXSlM0f5MiswM/y4zC9T1dbcyhLE7hhDsnW6QSuO27zPaHZTa3xFAlFp8ydvdU9fmnMYzhLPN&#10;sjO6cdXwIqpKWAk5lQuiVuLQu0DY+albhJ7ha8Wm75hMYXwfMJCIuvwF2rLWxfdTyhPZr5HSBhG2&#10;mIiYV5+i6Xg2hxGyOezc69KCFZM59RvfN1ne9Tt/5eBBAuhyZ6gGlJ0vk+sjqp7Ja874AcJBlolp&#10;9zd7gULxjYHzUis/qIrJDMXApcDSK/t/mmxoyEFjADJNnrkWDl2t6kGU8DRad10nlige374BqlhO&#10;P4jJSvj5HmVmXEalDGZOA5bL7kqCcXhFCwBM0wJIovyTmkVLBFhsfRymKp6i+IyFuKw317cxM8PF&#10;oujNzngqWe+s0C9IYL2WbE8pfC8q4fz/2Hu3LTeaHU3sAyKTLP272xe23/8RZ7y6e0tFZgbgCxwj&#10;yZL07/bM8oVSq0QymYwDAgEgcDyf5uSgyFpEdsAmQAcI5E6HHuGZ9Ktk6IBrkBfxLeMo7w+sMnec&#10;EUymZedX03VbNoZt29t2Mz47xu519oz/ju0GCGGeB47zwM7FY0SAc6rP33q3HTZ8v9TZZ87at6IT&#10;+25ylIUyzmA2ddZgwjysxqKd4xvq9z21XJV9JTWySWOw0vEAanxB8dnpX9AbApBaopHPJ48iINNC&#10;JgSCbkd6NoWygObp8pd6OmgEC7C3rOb0ImQpymKcrrfhMBZp8YOoZEODzREmHHtsI9p3TV7tKZ3z&#10;XEGUKdHSCJfFUaxWIDk973GEPEp3XWfAZgyL7xROa0+o+NknHILZnKWcYjjonJeS0dlTpqcb9igb&#10;2qBMLq5N23au545aaRoIiTi/qacmtpsW8Ba9ajBRa9//o3gwdLko2taOuAjHXPX3czpvGwQoQ/WE&#10;gq81M2pTJ/LkpnVlT56T2sASay5CSr9zEYDQFuVqfc6GEzEK+TvTfXeF6Pz+ooVZvexWX6Ag5NdW&#10;EoVC0IonqJDjtetirtd+V893X3aHQw+QSGeXV2luGWWNWtuP3v8iVq/ss92jpBPx9hylHAZqrVyv&#10;3LCBUIk/wQherfTI7/wVjcFobO+UrN7OjfpXi/DbrOVoClMqr5TFS5na2gTja2tcxLsxt4b/FVbb&#10;5hqEMn4auUS9kG9XsCaj1IKw0YUVhl36zbl+hfrZpta4UcwwjEdL6HOHqXbOnjfzKcv160KmG8dC&#10;AM7nfW7U4Ztr5Z66NbxSlkfe6JbHHH29LpMebtgxIdVCP804O5ei6mHMmFJ1SmItKxUO52Fs2zdL&#10;P0IGy8ix3QtvWx2OyqUehoJgzvbRjV8h8KKlPvFio4MjzUop1a9eVS9LHP0sy645V38o8+cvHjNB&#10;a9sr+mtf9rZmVri30sLEOGqcKZrUmDVW7f1+C8PE9V6fE2nBTpNpOd1JrlH0IvZX3L/SoU7KbK1C&#10;yVyCBzkXzqKhbc6Bm+JGh+M4cHjtDIIxfAbwI9ZZBOdx4Hg+cRwHbvsOuGf1eZ54Hk88nk8cHlFz&#10;HE+cx4Gnp04LwwSR4YpuG0DAvIZO516KubYonpx6g5P/zoqJG4xZFVEcrOPGOWfby67+49rXijBI&#10;hIG10tRdDVc/vfT6sXnFKC14BEJ+16/f6KWebHTtSmG2LTJzljxSgjZAdH/brxlJXSm17Smg2vm7&#10;j67R/8ZijeYEvYwc+F2kCj7m49ASxHHZPwGjTJUTEn8THkUqHcJxHCjji7U1eICIoUNBOjJNHWC4&#10;c9IEzYlJZnwO2Wo1kmJ5H2nJbA+VoruuihyLvXh9n1BUN6i0zzTtULht+9JO1NJSlBGD3eDaaVOX&#10;LMVTz3WYwmmCejh6Hcb9UAIu/up7ak4BVDBJvLio+Bheafl1fjYQ8aKHPTpDfR2A03NFHIdCXXGm&#10;pNhgjgw0RoaXYyiUThCfUJwgPcF6wlKsUKYHfE3B8HoyH4r5AAAgAElEQVSVhExdDxCilMP2KvC7&#10;ZElNxmYFi0CYwQKzrcDOquHxOxRpa7AC5RE96+kpyFXzFArAko2tNgb7X0/jdJX9Sk6M/bTSL1pe&#10;Xt6/g5HjbaQ+WGTvJuO8/oXytNFS35tXGZvVlR6uVKyrL16XfZvg30WAlEuRfMSecl785rgRqeiM&#10;HudxFCHkibiCF40HpYx9gbm/RgpSVovGUfLaGkR+0BWQTo9o4mU+P9tR6nW/rKMuV8ffe2Snywfy&#10;8UjIMf2sI7rQ+kiQ4qY9kwsbjLLHGk4w4Pa9pjwDl0svwfV5lsJ1jd6g7IVN/JKL6tu77576yVUH&#10;qp+3+otmfmcU1err7F7H87MvvniIgHee978j5vzqetPqT57U9VOKNV2OBsJjIhx66rug4A35KOhz&#10;o4kUijjxM6S379ZPkpXeMkWKwPYdUDIjkZ818fto8y9eNf7G49scyPlLv3Kv/V1kXB4vnhHKyH47&#10;z4oOt84PO/8q2BX8XsDW1zXoQwHgZYApd769qJ58oUlvpqz1bMENLzzKxmQNhYND8IgY58vzFAa4&#10;piNMvUbJ0KFIbarLDpga6N/CphRgEBEjiL0Vi7BADCsvDznHX6P3V+6kxXc7M1atOeI6Z2SU2JqK&#10;CCsAnE/Uiv58/j97Yv0u1vL1+SSNDqvXU9r766o/7Xzty180cWZRO1zkeP0J/n41h9fXaiT7baPU&#10;kPG0sOa6598N4apHiQe7rHSFTf42xvMvhb+VYJDye/+u0ZO89S8wOF3/a21cgBN31dftZc1s92xl&#10;bZMQixblaydAITi9HRRWpDZl1NqpwpkVAZmjK62aXnCS6sBUQrMLxWKeDUqWz97uh4BeceaVZzOY&#10;Zf0F4zIQvEEDcgSPXcBtN+ThxttwhhyLzr5J4nEmg6rVyrDXEGHN2jrtlcOztDw3iMw7Lyq1gxrR&#10;bkvY0NZv2I6xYbawzvab8HzI/Gu+VpGPzvIZvq5tpN8LErz230XrSKNETo/JizaqpfvokRmpTJX2&#10;F5/JD/+8DiaFjCspiTUKRWh4xzp83auMIp8xkVumLdw/LfsM79sOtiOxxQ8jZEiSM9caNtTT7ATT&#10;FVQ0SmfmQlnbIL1cRS7Prb/JiKGIIHLLgEUYVaqEjhuG8RVqVIpcw0lRs4qHtxpHgdvEuRAGrhTE&#10;P/sYVGYjuB3buke0k/JeHItCMRzKH04vFHtuoHt/mtJLUkG07mJbk9t+w77v2PcdCuDxfOD7j+84&#10;jhPHaSl8gKsxo+gfANzH1ryE3ZjRimwDhG3sWZPCcsIL5qGV3gpFgDuhNk9I8zIKhfhoETUW9VKX&#10;TEGnu10A/kocWGi5t5H3HcfkYnTr66trY8mc0xuVytBkURq131KJF4Jakk9b66m96DOqvSaomwIU&#10;ZTB4I3TYHoDhNdWeyWG396Y4Wb9TDUNF0PAEcOYlN9jNxLLAVW7e9gBAw1S/pwgezyPxOvr+t2/f&#10;3DgQnjQnzpOwDYZERKIbueZx4Hw+cT6eOJ9mzJjnCTlPzOPAPK1mR9Y3YLY05ASEp9sVP8ozP9KJ&#10;xeEBby4zcpEA5gl1ESD9R3Na0XPzTgR0DHO0oFKsEVHun+qzcK8XYP/qek25FPuKMm+mte4HBCoh&#10;7vfE5Ta6kNXicJ3Cm7U3mpyRMlETyLaNkr4CHqXQIqAsuscNlcHfLodKJ6lmvGhf2ba3vb/ArY2v&#10;hOkGETI6nOHVZGtr/cT+N2/f5Pcq8KyIHs1DXtS+InWCX/LYjPbN8I6fYDb85tmjyeC1O/reC4Ov&#10;pwcKeVSNb3chuStRjQ17xFDQSyqPxHj+PMu7L66oyWL3yVNaCYZUJIjlNTb4FX0jT+UFHC3Kzvpi&#10;EKy+VvCCx/EjltSkLJ3l4A/LGc1kzpvDTUebx5EOMm+uDbMTplpuDV6lUCacxFDaoDrSs1yY8aAd&#10;N1Xc9cQ+FVOAXSyiBmrFh0nNY39sO1RPKLvH7HZa2hyaUL1D+QMWKRtzcBz2WlpUQ0zcQx7ec1Vs&#10;LVyGatK9G7NeD0U62Lz1lUEkUIbVt9JwRqm1DaObRfy6FycMnzVwxYQ+m7PuLXJvYLB4yjaPkCTk&#10;9wCyZoY9Ex7cIbPHfuOUvwMSV+ZFfmYgJzo98phoZCRERmP0qAwmDCZMjv1XNeDOWUryMuArRM5M&#10;cxqkIxU8XB8qVqIuDjnPWaVCLRUa9blpzjSv0/iMxjzbmQEAMMsdNM47pAHLMPw14zAh81/vZD8X&#10;BU4VTD1wzgOCh3m9jg28DYDc43jeIC5vKnuNRooM9ia/wnEnIl42YmwgDPAy7sA7vrAl8oWdPl+L&#10;m/aTdYKvRVt63xOE0/sZEMwxMHBih2CDYM/IDDsLbqpgPbIgOvuqKSx6Jaj4IHIaE2vQjXDw6KMY&#10;ec1QKFJo2RgNMUqW03rc1vQXCpOrjEEvb9ZnA1fsBhU//Gkv3qT6f8Gb0epkxHlcFRmdAQAqdYrw&#10;Mw/lLrC6eUKtfp66wZns+6iZEdhPHOenaCPOinWuqvPVW9F2oYvU1iZV1rGmy/lqkdIKpvH7Dtds&#10;3e/kWJMaG/xCnlB1OmGZJcQx2WoZmPxqaUWDf1dEDEK3pGoRVKpQHWCuTByadRbFU3m6jzLForqg&#10;3wT1jod9xgueXu4HxBWABC9Qw3IaAhKLArQxeUQfqJzSXEVjOE2Jn8hhUr3GUNVtO2o6oV4zg2H7&#10;mlVAHsVu9KIiL6f2VQssLP6qvo+VLFVoyu5wg69sGGpGf/LUyEMtdi3O9ZmlI85UCoROK2tlwKIK&#10;IQa7XASno0LDeC08ApmMrh3xGjK0mn7pVHt/+j2CyZQThKmUe3CoVkq+9Iyf1icEjAlRq/dmc5hg&#10;nY4xoVOyOWmszyVSu+/BhfzEnYUAxU4sxb09RgiomWyqFcVKDOJhPI6tZgZR6DwHQDPh2HE19Wli&#10;vI7UYOOMODOiqJB50y96N6ROKh1ZM0KqbwrfLF3fSujEGOldjx41W1dK5kF/2z3yudTGabQQyHUu&#10;Q6b6+vj+ohlEyvd14Go4GTQZwlsz+HtEZNMzRLr5MBTWJg0Z1FKchZNFnilbxJfRek1ddvwhQAY0&#10;GHW4lkxYG1qdFajNtVbAZNyAXRJio7qmwyVLnUrxfXCL5vhdK7O8Vj/qPL9LJgYfIbJ9LlQoEf8R&#10;Lu1eOJjW3VC7sNaXVyNM0eZ2o33W5f1w+c11jr7PtkVxCl1f89CpL8qiHGifW62PDU6Xrd5EpkAs&#10;9sNf/aEhnoZgqwX09Oh7o4WhxKLrbqOGcCvxaTJZPYs2Hq3NgMtY+5jLY4qW5wNAVwJA1358zvDN&#10;JyQrTMKS8Drt7D/bUF1QuKBfw9LL/fCGSKthEjHfHNRfG5FypKu9WTgjZIyVPQeiFcaO96HsKQ/x&#10;VHKoeKoBASQONSs6v/N+idkE3CKkLvIvRqFTjgMNFFCBMpvn8igGpwoPS2N7Vk0sFmGHX0o0qHQk&#10;hqVZe0ABiCmvI/1Nti3mlXlOSxVj6ZdmKr76Pky4wkPhRVzBDSdc3Iw0gQdY5mJCvAmVkYve3ntk&#10;hsXe5poDhPBsKLqy7PJEJgutk9ySq0KiKRpAIIqaEyPTA0U78zSlWcgZ/RCfcGvwiAWvNozB7fuO&#10;j49v+Pi4WxqCabB9Pi391PnGmGHMtvbjvu8YY8O+W3FyG09FZagqtm0zBYhHa8xpuHueZxYZh++Z&#10;GGcU55JI+bNbAfFtd4NJi/wIfJBQWjfGnEvhYEjcCkqpNU77vtKVIfeaG8/a87lWHYEanbx5zQfy&#10;+wZHhc5eIDF4wNreQlNRuFqh+kVzJs2E2ws5zz5CaNKEAy795nNaQlDJE7UPoMhUSkZyPeUaUYas&#10;piGDIsVWzSFSAaoIDud7pmQw2JAqjm3D6Xhx7Dvu+w4JI6AqbreRtCT7C6XbGBjbhs0VzlNj96Ol&#10;C6Q0Ett6SirTJZXKCZX3vMRXoIxWbY6xsH5xeL4mDNTTI7kQ7EbLMNSZsq5oznRP+V9ei8dgKU+i&#10;XsuLV0jKCyGIfMku1p9dBKjA+66MlHgfVo+yfrgCPgqPRyN2ABeQHYQBX3M7GCrrMv4YQzdWpNzi&#10;TN3oQ1M5xripyWcBl9h31ZCNz+WETs+U4tAuCy2YMv2wJBAJmlzt8qj6A4AZZG3NLZWYqqXCsuLV&#10;kmOoU4SmrGeZvowuTaKaO5CRSNFX8GZW34ugBW4r/ZOXe9FOGKTnnIvSOvY5xgCpGzQiYs/pdFs5&#10;p6tbRb3hdFmo+HbsT/Gi0fvG+XzyWILvHV/npIu2htr6U031AYBpaZR8ROxGBh1Wk8N4kbVk4B/g&#10;URi/AVDeQMcJ0AnCCYVF2BAZDVm2Grm6gwQa2hryA5i20PtaQlMmZCNNTvYDdRSK76nXRp451AqA&#10;e+oKVWASg1taDIaAydMD0rTdV2QAUQ8t94KnMitDAadh4CrvB768lf9R548maefLes8jyvL3xXOy&#10;D/ZkV2rywXQ6avWSBlg06kPmvSGwNCh+BsqiqGqGnSkm9+wUqRoK5/qa1P6IvaNAOFrZIkI45hXn&#10;GHumRwXMKe2ZOA4F7NXylpGr5ngglB0hw9e5xumAcuIU+z1RlxenG6/E0tKEYSTFJOfzOc3ca9FO&#10;yJXA9dRK+UzJ1YnTSaN8XJHCkWDpU7Scj1QU4FJ+MkkaHutMNiFsHCP/UdCMSP3z5g/ugEAhFSD3&#10;UJyd6XpQj5nQ8gn9RvC/wuomC+BNc2+vLmg0X//GAro8EgohAKlbMJHiS4HlpbvLadH7uxpcY0TB&#10;w/tNKlp2gYoCuW/ts+Zc+p5uHThtiFZ+D2pvhrrcTZrz8uSC5LV2TTmZcwyFGXPKkiteoX6rw89g&#10;ABDRYQz1++5VBMD2Za/toO40ITQafan3mqm+g1cTzOmz9h+RKyFfsLSma3w0sPY9vpjc32g6kONc&#10;z1iUzMPEotBlSOqgFuepbD0+rXsl1r9oyPov+UDgCMMzEkil/AzDOrM72nKmeFSPCpWm4DU+38a4&#10;yD4dKNpfchO+QDDuNQLQRZfeT/4T9VR69p2I6SMsDbE52gnB5E/Aain5WQqAGaE9dZt4DS8SBby4&#10;vLjhkLVkPDFEAkWh4JDJ/dWWIlaKXnHpddr9NItQZiPkWNdTdlyNqE/g4pQQdWYi92Ba5S6j0Cab&#10;q7pNJmqauezuGuKsa+Z/ol4wXUwhTeLpzdyKQQLQ6OvUOkWX34IoB00zPVSe8ToevM6g2KyuuGSg&#10;8z0a+yG27uWw9uXaxLNUfMrSKAadr7Wwj6u+1mTpOt2VQRt5xlwoTe7fkHne99Ffa5zqQ6XSOQRc&#10;VfF2xlp63ARJnvUNb+1E3flN6MkDzr/DM4NWNr5/kW9rIB0O9ezvHOS7zNBm1njM2kZT8RUaog+n&#10;rwFhi/Qj7JZ0zddXgQlAen3E1hOYAB1ePgtSvEygAY+8KB+5ZZLNcpmbLVwHg1Z4Y+TtFxhixva+&#10;b45APH+HWADKb+u56GCRNwJQzQqdCqyI2PA/l2GXQA6GWd+DmJYV0aM1WFtaAZuDNG+v8FZq4RBB&#10;ShbYvl4BN6MORIUyhCDe5fNhaeQIwTIY1Kxo9iuhOIA1X5HgCsnN/K1q1R7JP818gqFYA2B5JyW1&#10;PIiihSkwoO2fxnDf750gJJ42KfJM+mTMKh5KEFPAm6ehGTQoPDKgIGWAw5vPXMCUFdIOI7F3siiz&#10;+AF7SgpIcUWhznre03EcJ46jjBlRvLkbhWzO6gIhPB/5dLyxfIeVIqEgUb3b+izeeiWV5g+SgHFA&#10;vfKgU/qTdEgXDmZCD+deJRQFrppnLzOZUnbbMn96N5YGbbD1CmHZDqp2WCM/sIZCHoUMZGs2uOpc&#10;WL0Ag/HxPPA8jyyqLIiaGQARgz091RiM+/7NCpNvGzZPM0VcylhTuGyp1DPZKQxXBdpUyjTBJCgy&#10;kdUEifoYAMzzGRXdEB7oIRyV8lxf2w3cutR8MPyLddD2m7Z1ffyBB3GthaIJt33P/lJR7jgVNGbf&#10;bjXGtj5XJVAqDluEQxoYOm4mbWl7QQOny+smEDMOBv16UWL6M/1eKDQYbOmkyZSXIxWlrc7B5dD6&#10;OA4fuw34FMFxHuAnmRIQAGTm/hxMkMGe61wgMiEnAFVsg3G/3Yw2Nxjt24F93/E8DoyH1dc5p9fW&#10;idRliTfw2gaWvzoMmA6iFICuZDQ+87YXDXPlkx3oKkoolNho6zKbd/9+uyc/sPVfORZdcO2rixZK&#10;1gXBN4PX9lzbC78j0y0GgpKQF4FWZ8yv1jpeATic18ERGQ5FipQwptZv+xjqfkWYxnjqYH8uKWPy&#10;19kvKbBto/ZfU7qFcgF5YPH9wZaLX8SiNGJww41QUE0c6/xN0lW/zxnYBpuDgAKH9zEnZfHrelYh&#10;4p5/8VzDVTSalwYTIggrBns9Lo3i3ls++wIdDfhHiiiDp0VIiqWE41htzRR6m4gpW3RAh3k6RxrA&#10;Gg8S/5I+0lnRl4e/+rqdlpAbNO4gDaWnebqKbhAZGIMw+L+ypgUTwzJpIwWrwG3zf2Wcyjg8lvRB&#10;GzZsYGH8X/QJodNq03neaeYTcwhGesZNgKaHHpDDgDAsaw/Oad6EUXslY2AoZOs45Imne2q0Zrkq&#10;RZp548VGI5TCuslyrFAYHhGZXDjdKcAKOzPCQ3nSBPPMiGbVUCarz3KW3A4AfACRYootQofJI3Qo&#10;ijtTtm9y+Wgyus0XFAr7UCj3c9BKwWofew0Zgjt11TqDAGUCq1ghe6erQ8ScQYSTXw1ljMlgsX3A&#10;IqBJgEbkTOSut+cNB8M40Zinr6PE+aGNOfi7ws6KYTzM8wBF7YTGY2bwWUJ7cdBbZHqus5rChQm+&#10;H+w0csqHQZ9sDRKO7ApSIZwQHFCwTjx1uiRqsQ4Ecx6g+c3OA0owzz53HIh4erUo2QHC5vi96cCm&#10;gk1Mbj1skxiuaHhWN0U/xVmqZB14VLqqRWJBz0bPzKvafP6tlQMDqpvVv4DVy9h9MTZyT26a+ECc&#10;Jy2GwjynQ+UXaOd1tGBRGsqFd9RwehEEfB1f7B7BJ9yz9ddcu2HPcszQIOqXhwLlFOvOafd+g4cH&#10;PufvNPDb8J3y+8Yr0cLqoeD0ylVEBEc4ggFdjvE7qu7Jyyk/K1X7GeEORUZl5KyaiJwgoTW4PTdP&#10;20QmHQJ9Db+44uwWqU5iTMWFC2bx3FVeNvAYfRa1yHhz7GOvXzC9H9cniUezkNUqCTls4O5nSgH0&#10;zNoLqics/3kYzM3gUBDiBk8f00V2DN1IGi2T4IR8WmcdhWIS6hcE4/1NTorc8Kq+r9wgSamMpEKx&#10;6MY9/wkVURQgJriThN8asPP6BmAGfVWrDQXqap/iV0qMiXAiiswmBGHnB6JO1xxXhXK/MshhX+c5&#10;9n5Shnd9t4v8GaHFSs5lyZ1SC7tARcfEowsmzLP7VIu8OBU4Q/5SmDFeBCzAJopNLNJuqv8BaZwA&#10;XMZRhuiAOK4lLmICwukoQzJBPB3m0+R6Ca/7UMTrik60KrVXA6bT2VzL+h5E1RSFUYo9cqtFZvDA&#10;4InJwyKApmWbELE1JF9LrS5cz2083KIyTAeXtj5SRNlBEftL3BV1vYbz7sg3GTs+gyKpRIDc7kGr&#10;aKEXeXW9X8PvaCrTkPbtmcB1B9nWRkXBxQ9iIi5FKV27yecDTwF3fo4aPK4Lk37u8cwsUPKaq+sZ&#10;3rYvXTqhjNRPfIkUeawuD2jSa+aSS2suSDwpXlY8JlgFua4HFAE0r/IjrYC27bcwxobfQGPkha8a&#10;9CnWmDr1j++Cvti5kCICrTkQJv1t56C+5PF4jkzX+XSDBhzf8dJKX47Yndzsf+YEQzS+jswQFQ8H&#10;VPeur+c64ArLCrH15bmYszHpYjSrcqsfMiiR2buhsoB1BcvrRfGDl88vXs0+jBqqs448lF1+1/I8&#10;luLXN0e/18adxI4aStLax2o5xDJPKx5T0zBC+jrj5Qp8b8w0DSAU+Pjyq2wt+o/f2Ybz+4oUiijb&#10;WjvP+gldKa/GZEUIolweim8iM8Q9IMQJxgjc/GLEy+gJNlbmCm/yX7JHWjBHES72fPCWOqHSJyjA&#10;wOABYXFjBzmzMKFKu5dlmwPU9w4KfrEmlXoEXqRxXiIz3HsaWGAGFB8SrULQkS6rK4cXr5J2iRuH&#10;uiLYFPKumHADwGhFUONZ8r12JVQ2v0aEUlgsRXk+qQQMUw7t24YxNku7I+6dlsqEisQgMoJ7Tisc&#10;CY2c9Y5LFw9idqEKRDiOpxdUf+L79x94Pp8J52Toitxj2zaw3Sw91bZt+Bh3hHd+eUzajJmHMWFn&#10;DNOLv5/ndIMAZbqTwWVYiD+QedoTD9xuN4N7y4F/NSJbYdpa32gvcFXRPrsC9yWFVBoLYp1KeglK&#10;GoYTNFpVKcEaHfRno58p1V/gUuKCt2TC/WqYSa+VUN5oGQUDTqUUKJ6yGG9Q+Bw4AzYawA2Pw+hh&#10;B50Lsww8b/cM3u5FobX2xRe8d+83Il/id7FO53lC58THLaJ7XFGS6ckIUaBb5+kpfQa+fXzgdr/j&#10;djdlzH674fN54H4ceDyfGNsP8OcDz+cB1SdOnElvbTya6zIbrQKw0MbOPbpjhNWcoRT0Y89FSplo&#10;B0GbM9rL12mhX/Z8GBGzrd8h6H2IWq9vuYFiiSBdjBm/0c0UyfmG0GiK/z4EbbjdaKl/DoXhikvR&#10;5iqTBE71p02RsH5X9L0OoWsY8XtJSB1xy8sq9jRSyF1S2qkJruKRGEFTxjAlQxT11Ib3gKVAs3Yv&#10;8o3TViBoljtxeNRppH+UaQfxQzySwA2kMa8YX4/MUKKUT9npBsHIXA3taizSy33niWKGEenG4pZa&#10;6xxWkHxuw2uFEPZ9MzVoHFoyKrf6utMdMgXHaVEO/RJj5inPzeTP4nvHomC2cSTtxkAW9MwDR8rs&#10;lcorzW2ulGJhHHTAkj3E3rSIsOHt5fMAiJ9QHBi6Q3GAeINiA/EJIq36TglbT4nB5TFvjVqx7RcP&#10;WWdC6oeyn8mzJhq4csDIDVQJY5jsQEDp5KtXSDimqMGWVJrSAW3OvMr4l4GGgqyPXROGLlfGnmx0&#10;YjlALm/tsNnPMyDkwRswuspQqDKGWt0lYU8/JpIRGkHSe2TG5t7OFfmskEnLUOY0oxVhAmRenibQ&#10;l/yBJh9AI6LK7ilVQfA0NJCaUakbM5bN57DsJHAFNYqerjhtymDyaKnAPT9cMwHifIgJmAOnmqIS&#10;QHr3ljfkO3/tkq36WhudI5evYEa+tp4hK63HPZMXB2niqjJZujahNGZWJza34FEEM3ZrKN9zfQDz&#10;MiaYgk7Tix7i6ZPgtDCUQ92zyWHwiuf0iqvL1+9wuA3//a9e5ljHoFAOddreos3ylS7vf09YCFmt&#10;dbkOtm2FxnVxjbK89tcxw2ik41/IlCETBb/G2n/IFeuNv3dR/k/VFr0+UZdevnntNGSB3B0pf6zG&#10;DCN5Fm1pBjpTIIm4YUjrt4CDkhosJDySLcqRAEsfGGmmNM7V7+WIlLm7HJMTsAE2ivX1pSXnxnk4&#10;jRPaFK0I+kX5vs48fiZA/a6P4V2fCyvIpWv/XMmbNIionEyZEOm4EJ/Za0j6eVn9fBhn6RhS8Hs4&#10;v8k5Be+J+cUOTJLvzzfGGmON833+7h1dCDpudgSLqPDQjCmAkDm2CJvcLWqpvqP2UcAagCnwPZGe&#10;kMuf7oxaUQr9efWU9HYGFFbnp3FajjVrFOBv7cegFyGHNdPHohssXUZmBWHNGl3qqZrXNHXrnkMa&#10;Fj1bCRyOXhS8RxyHnjbkQDQdmkXHuMIfsIwnHDjhfcWbK+ltb9X3edDI4KnUxxtQeof3TmsScp33&#10;LNMv3KQrgjUhgpxmL8aleKTTDqDpUuu+uhIzDZAI2nfpLwXHTtfopY+XIfpey/IKDqPMcEhtj+La&#10;hsFg1YV3HXNgzMrRVu752u7rlQNrzQS9Lc5XOG5nha63jnPm37q0JOwcaZy/Frm7zgqGnybvdVsA&#10;ESGqWZawp7oqBKLTAHYSMfs/Q4OQou67vfDCVpGDCN+WlUn3BewH4zgAEFErB9muaMY/LEgV3bb3&#10;Obq+3lrj6wcdxXov26I2g5rCcrjJFpIi2N/L8+H54vfL+LOAv0OyQrv7fC5Qj/emnAkKVsgbW2Md&#10;r48pIjI0Ptdr7ANtiLEoq5K4+sHAlRWVW5Pze7x5hStPjFi+mRddgOL3SCttjFIwEfc05+YRx25N&#10;FXiqBG+O7RDCmV+3lKvxTAk9wbzb8Cjg2Q5P6R1fiu2qmeHpjqKZhJ3/1PPjpoJO1F08fF07Pub6&#10;ud9JChaN0fkVKWCW1E8h+HhaGqsHEO4AV0+gOAQAq2UrYFPEwTyUraD2GAMEZDgoQNj2/dWYoS3d&#10;kgjueveW7XB9ZTpEJmh/Ph748fmJx/OBx9O82KcrdtP7NmjJYOz7jtvHBz7ud2z7jpvuDW9rnQmu&#10;VHQhRkWt5oavo6oukSGAe8x7Tnn7nqxIOTNut9uCuuapP1taIMXmhp+ge91woC6kRfH0JSpDmoD3&#10;tjaBb+JLGrw4kAGXVF8EPJ9Px9HCJ+jqx9LTGRHI9pILHkq61seInylyP8T8QlkQxoyMhPI1GWMg&#10;lNZBfzg9eKki6sTGkUXQY+pt0n1fqIe3i9huOqZ7bQ7OQ0SyXP/NOQXMjM330RhGUafP5fuPH4B7&#10;1QKmF5E58Xw8MMY/sTHj3//tL2tj23G730HMuN+My41tw/Z44PPxBPNo46XELXNAyJLHJgAHRbjy&#10;1RBYFmzoSNB/pznXNNrCPU2hyS8t00xTszsfiILEaQT5QgD8u9d66ETiS/b9N40ZoRAvgRG+Rajx&#10;2FAm90M/EMYPw0Wg6B8aHXe45fy5GShi3JSHhS7r9IggEC16tViDoou2rUU85Y4fmKKblMtjn6D6&#10;gXqUxJQ0NrDD04wctuZJB4kw9enjeIM/3uMYljZJpGpQpMJ1mDJcDjf6AqAwwAX6Ua1zTEII5jHb&#10;Isrm51xwd3UUKZrW8VmhwJy23/0ZOSfIHRrGmINH47MAACAASURBVDjnwHaOjMiA3kFEtZ8jTVFb&#10;S3a6N9xTgogxIoDRGb16PmcPZLX0HEoQHRgysKmljvLpABwpsOxHClewQDHVo1vEolMO2SxHuTC+&#10;PT6N/6nJGSInSNXwyNMP6dwAOcwRQ81YoNM83nUCxHfzQhtNBohBgdLTz0DAAAlYQlAs3ItIjLYl&#10;oHmvfKc7TpWc7H2R8RVzXEFGPYUARSrAcMOr+HNaUWOxn4XObM88+bUhXFjGOJVJdkYaLsKrH4bd&#10;YENUIAFy3qtMBkRu6OSzQZKXw6HBj9T5jRs41hoaTk9Gfd5oM6XGnE6fTdYm4RyYpZvyen0RIR6y&#10;W4jTqXRArkbwWSbF2aKP1fdbRichZN/o0973s15gTfRg3vHTcEMcDyIvn8PUUm8VVpiziwVOD5is&#10;PjbgELE/PbMD0htIXZZnTTk7pSgyujvIsAAw72EOww0ItO8GC7UUYETwCI0aFLWxhcyVvEgI+iyj&#10;ZlZzcBksEsSp2HxOsjRqm6/z9MwAOxQ38owICO/pIJQVMTVdfk6vUSoFTOL3ckovLHVWnnLO5evE&#10;jRWz3199nxOFmuLarz+rgaaFGXHvd3QlqVhvq5tnpGXM9dkJcWujRWaE7GNExe53JXfw3lDi0dJB&#10;HxgyKiXvv5+Qc/83jb2D86++B2LXaHs84FRNtMgM6PKazxiyGr6xGVM5nknZOlIDkb+fTmxNZmds&#10;9qwSWOz8DcBTKtobojMOWwvNR9aGeDvNvDQn+h6+obNSmIKXFZ6yr4xS9skQT8n8DkTL8HFV/tsH&#10;WrqkBUfCUNH5gd1jtWcqzqYkyMhekPh20UtZXU/36ieXiSCZJicU1OSynlmLkLDMvbZslRIU46Tb&#10;6dqytWJfEpx325jE4RzJhyPiAnBnTrbo2+nniSnmTBJJIyRkIzidVMmaGeLOCcHb4nWp1xJn94y6&#10;EkRKn9S/dZzwdaKgNygl68uGfvXg9fuUPJ3ae/sq6mgAxNN4A7Eb9rjocrbrxjk32vc/i4xRRMRG&#10;wPT6XJA1023ZB23tJ23VdZYpZzcYke/hEm7iF9RbW8ChMFqZht+8GzCM94tmH6Xcd9rbIuE6XVdv&#10;p+psASYTx5km9KtUzZPTj76HgnFnu1Rzf1GuFg8lrTZC7o+zcTgAd0zqUGuKvRUk1BzHQ3aiRjNC&#10;xvSxxNDqfNl7apOuOwgnXEqsb9PLORedKdpT4+y8hhyeV2PGMpJGM5Iyp/FA6yZR8dSgfNlAa7mt&#10;YcjK7zRcf64/15/rz/Xn+nP9uf5cf64/15/rz/Xn+nP9uf5cf64/15/rz/Xn+nP9uf5c/7+5tvKo&#10;N+uWhpEkXVfKCp0eClgtQ3Xp8nK9ylbePDPK5OvNNQtYWDW7NSy8S37ipWD9rG4Ry3h/YdnHFz2U&#10;E1Wz1FKMtSxpy3ji1gUm72aRbVAYKWnxRChr309GTqt9bhnL+6k2S1vz7+lunM1And53AN5ODChr&#10;49VCrGZNzvsIPNPEsyVCKDp9M6H3c6yxaQMuBV45nlHcDCtweG32ZQ3LLdA8icOqebFAa3l6lUWZ&#10;1v676VMrXZRKpEuS5tXbDZnrnkoYdYtu7hX6CijlTX8Ze4VBVoqnwDMFPHQRb5Y67bzZbWUsff8c&#10;Uff0d48DsUgdQRRVbqmyUCmVzsPqiYyx+fqVOTufDgu0KJ7PJ/75z3/i8/FpHv+tDlCkKgg8YLaa&#10;Ffu+43a/Yd9vGCdDvEB7wkxhnrFecF2nplf8eZ7padxTKKkyxCMy4nuQFZ3dxpZps6LWQU8jFmvc&#10;00zFJbOiDHoESUZlaHmlWzTIe7wIb3YN63ga5csToP89ns/a++ExkJ4J9k2k2kmQucdBWNyz9sey&#10;JWrsVtx+TXnVcbfmFOms2ndU4YnlkeH9Nuxc9kx4gMQ6i+V7DU/t43lYqg9hyBgvdVAArzXkNTV4&#10;WAQSqeO2SK71HrVRtg0RZSMycaritg1s+5aRS9u+g92V+xQLMz5FsItgO6y9bQq2uWPbZnrkIkak&#10;5g1vcyv+VDTghcPlHUmc1/yssqYTm6pJH42GVlF0gkW0WF0Vx23H/ygK/o6WvruuVCXwKNfgDQ/K&#10;/RDRaPTrfqx2z8IG7H7yPfPUD7oc3jDlFeN4rkgvMbjnmbQoptjPP4tQCV6Tr46v5O7PG28dGtlX&#10;xkipRf5oevaVV1bvL9aPI9ooZS6ks2V49DGRFyxHRioREZ5z9aSJfaFtf0Q6JsPHwhcAXrAZ4HN6&#10;KqHmwpOPR4RhrEn12QvbztPreUQh51Z/KaJatm1kJESPvINq5oG1mlQEGZ0/C6a3E/Wf1F1LdVgt&#10;Ce7rOZzuUKSH2jBGwQggPB+PknnE6zuQZF2SyZKe4pIy0bpWnTd3mMP3LAAccoBxgKAgnYCeYIhF&#10;kGUktkef8gGlJ4bu2PSA1ck4sN2lhGAAwgISsQKlkfZSFGB1eLHXK7vKSx37UPsIVLJj7T4EU0ox&#10;tMH4ZQ9R0XVmTtiqeKQALri1jsxHsUZddWkM6fHp0qlGU6s8/0pZ1/fpYRuiYp5riqeGzLTQCi5P&#10;wIowre+ZB4ZMjMGWjkIZomsKtEjNsQrpPpzgo22h6n/n0bA0Hivtt7WLlEiKlo4sZxXP+udF5qa1&#10;X4HlOI/o41h87tCGp5O0djZPP6AyMecJmuWtmwfbttb94sqbhfUp80BfblN/S8t7RXmDRiTJ0Kij&#10;IZix5vAzyhs3c4sQ9NQppJk2TkjB4jVNqNaun5v6aX05TLzB96/mtM6v77x/9WoD+GIsv/zpb/7O&#10;Hns/1t4Etf8Dv1aueGnjciuX8U1XX0ec/p2Jr3192WIXUr7ob/Wore9efxKZNt5FzhQdLqwg24+6&#10;0lsbl9WgJLXUc0meM1X3Gp29ykEURLLm+CVM7fF1tFq05Us6D6NXsYc00rahojO0YohsnyGf6eu+&#10;ep2/8rufjbumST5upyNBI1E0NoCR3uQhE8bPE1E6ssZ4gteGVuU9PE22fodwV1y4/u6LttDktib6&#10;XM+s+a/JY7kMFN+VfBPziP0e39UcNUcQ0WnLyvxdOvQFNLTdycir/PwGvyl3jtGQxNOvB6N4nVul&#10;kmrrnLC74PEFFojukidS/maZ3DIGfYMzDnT6ij9ogTkfIfTIluIvK6mv62u4VJPFU0NnVyhccg+h&#10;6BqRLkOqN7/uN3lFkL6X77xPDXmgIidNTCoO9bNd1fXfXU7qsuLLdQXib+N4+1EATF/XI+ZN7bm/&#10;KxmkPNnSOqp+wcLw1VZ9Bfx2HJaTm2838AAOPbDxAA3CycgQsMlWXPHWw9cccSJvGYshy2APw4Ui&#10;kkEpkefOI1MIygTB0neAB8ADkzaA4vmmrCNHPhYoT1PMcRBIX3Ah+60O/62lromCVFHsRRfG4Is1&#10;jwQIURy4GcAGEC+KQyILPR48gDFBGFACDlGvW9NzwZfJQiXy6FvKHsubyyAv/2aLJpC7FSjWI9I6&#10;SClQwV5MLtbAkMBC8gh6wvKl8oAiyuWRpckIWDoBvO07ptih5BTF0DVs/IxDeubTtXx9xMj6KexM&#10;KsKWYkxDB1gHhhBIHlaQSTaQDEsxI37oBYBJkNNwSJkssj8iUz0V13mc2DdL42ArM6BTMTGtWGMU&#10;qCFChOwF+bB1sDQMH+MTQyZ4s6KXqhbmehIwmXCeTuhPmwdPWG7mCVhObMHABGNiYkI9D7bqgXOe&#10;mYZDRaBkSiyKHPNJ9E3Qi3Q6syuh4XVD4DnvtYr5nVGsOhRu+/DUHVW0FPrKkESk7msw1RIkt+3u&#10;YzI8kVNhwaHFMKcGXhOiMryF0Lu0qAANh7oK5mkKfiLGvlsapX27YfCG23bHRhvm0+ay7Tvu+91q&#10;abAJvjoNrs/n09NveYgoEfbN5jsGY2wDIOA4LM3J9+/f8fn4js/nd5znicd84ilPq0fgNRTGvueY&#10;CIQxdtzvH/jrr3/gfr97PQyAxtOgIKVwnTKtwJrDbsrEcRw4jwMgYN92G5OWAvd5CuY5Iaflur7f&#10;7/i4f8O2DRAIj8fDitaS1VSYU/D9ux3Gt23H/XYDb5bn+jimCxUMIVNmeiA3eLdc9/M8caoVtC2l&#10;ICFzZWoTMDiUIoYPY+MmuNtvTzm8YLyR29v+gRJ8VoE02BRzpAK54psx80jJlZd6iikvhq2i+Pj2&#10;gX69Y95BZwdGjrea1KoToXFAsEnIFNu/qrjfPwwYnBXRTPk8TzzPA4Di4+NuIdHnCZzHokwKgeNj&#10;bBhK2JVwA2PnHfvYTOkJYGPGfdzxsdm8/tpvpkhUL1AHhQ7FuG/Y7hvGxvi479i2vwAA//j4wI8f&#10;P/A8/sJ//Od/Qo4nnj8EQydYT0AOyPnAvfE7GQNCjClsRcIljAvBG9GoZKyeCyi80oBIObek02sC&#10;e6TV4BDgk5HOpElZ5UVN2ckChPwBOI1paeaifs/5eJYQR5HffKSQlwW1NdYdOe6s/+M8NsTDmDa1&#10;/5U1hbScQ/DwFCa7kPyKk0b3epsw7NQcIGgbCb3W/XItCkyYUCwqOE+D3zbG64/apQDG7e5T4Jf8&#10;vbYngTmNdk3vJYyJc06oyz27FxLvhzMVL0JOAMbABUQvn8/zSDphMo9kodWQMb5hQMWMhnM6zs5I&#10;yej1KVr4d8jCphSM1G/Gb20OQKYMccMGkaWUjEMHqGDR1/kk8gKhcCPiCTpjbaOwIKVh01LLscnO&#10;bvC4wQzvg7aSWfuJHlawWTUMhZHGSyDzAZmEDf931lI4xP72nbBvwNgVgwXn8YDKBOYEW0Eum7MI&#10;mE4QMR7j/8SJDYdOHPLEPg8r3MpA7kxVCBGUHjih2PWA8icG/gKzpbjbt2+4j7vP4Q6VG+S8gbcP&#10;KxTvAoOKQngCrEn/A6/RA8IXPLGaAGMQKmWES/FdmQR4bmj7zlIl+TpL1C4jHKcaDsefp2IMvgQA&#10;g3/k3OMsw+JyFRgDN4AYjN3Hv4Fpt3QRaVCYjY64XNTmXFjoMFYU33QAyDhLtpqATKsVdpJANwaP&#10;Hc/PCd4GbrRb3cPD+S0RbmPHXzLwH//8T4xtYoPiycDjyVDdIWNgsPGeQx+YMnGeT0x5gmhiDFjd&#10;sE3A8oAVlx8+ZoHohPofMHG772BSeNp2SyGX5y675nSDO28As8mRSuCxYYzdzkSeFIl1mKx1CJgU&#10;+75h2z7w1AegO0K5T3DZjQeINqvx42vKEAya2Ai4k2Ky5Flp4r+MNsDSsBF2ADugO5Q3zEnQMYyW&#10;jTKAKhNOly7+mqevLQGevu8IGRjGS7d983cCnoKbCm6Z6gT4r/1bFcI9J06vOyaAG1KN1k+yVJST&#10;2KkIcLjcwVDITcGyAapWK0XVZqTIguGnTGw6MVixkWKQYuC01FhEEPl3S21DmuU1htMoS68lXq7H&#10;lWEhH2FVPMhshjg3VoVCx86U0UaHlO+MFFE3AOT9FVEwI68VdR+j1/pa24tr5B5s2rJ8NUOX6RgE&#10;oWtAlk6397RJyskpCysSVxUDcprBaZDzFiYMFjBOK1x8VprGMTYMDDDZ3pFIvTQ2hAI0Uh8DwZ/J&#10;ZZdviPTW5PV9bPPbvRLFQh9T+NgklfpYmvflSlqlF0m6PW+qA4KlhmaXXTeomj5jziPhzmxFwZVP&#10;EKY7LCjo+D+M/9MJ4gMsdnYTfoJwAnpi3ABVOwPJaXLGSYzJm+lzxjPnrDPMzwSFGXAFjOdz2hhJ&#10;W7FqM1hMKIavp6mRxPm5olfoVpAXabZ6mQLXU8EKW9MU/FMVSoYXG+9QGpiTocJG58LpRAE7vVVN&#10;GyV1Yz9wHoCypSGCTIgcpjeBYCeFRM2tMSG7eIomP+ftBOYbjoeCtoEBhp5xZiXoHFAaEN58ET3t&#10;JcjTHZYBgUSwn4KTLU2dMOFgwuTQoQ0Mrf07xHhAyM3TPR9vtw9gHjhOO3ccqng6nP6NNnwbJlwN&#10;YdymnVNOJoyhOEigxBh+9mEy3cBtDNAYyMLEeuAQxW182LkhHFeEQCdhgLFtBJHvAJxf0A2KHeAN&#10;lAn5CDLRzqmVHjDrclKdU1LVxfAUR/Z5zgkmYOwDNAnnVNNLwp3XmKHynwCfOJlBtLvUzRAwJpM5&#10;mgAQPQCdmDi9ZiygOrAR4zgV2AaYtqRax2nONrfd6LlM23+Ap5IU9Vposc8Jqps57ikBnsKQ2Wlw&#10;GMkWOmt0spFzr7nngviF7uR7T/Ns8huQae/I2hEOPRr5EclgYn8DqlZf1A52AkjoS0u3aZLEBlUv&#10;UC8TpI4TmbbcHT1LMwqXIL1Jp10ofSbBdItsubpAKmDebQw0jabzmTjB4jyLTU9Xgp+/in3Yb5vP&#10;2cHleMYYWV8F05wgujOeErxWThg1rQHjtZVKtJwRBdis1lEendRIXKSCGzw8bRvyN5b+LPYaY+4f&#10;NkbLt+epb52/YYBYMY8Dke7NnAjje0cDrv2mTQZIfxPgksKxX4VT5A5rxhYH1FN6rzUztHIC5rx0&#10;5X+6IHdbjMulPuT315sf+ILoT574srnsr394//B1uL2/r5un149x+C1RIb+rMwwlUVi3d23+bluJ&#10;vMEmAJYyowZ4gf27sX0508s830z2ncIwFCnUO73SLG0flomuI01lEzpOGYK9tdT7QFvKPH+5qi5/&#10;fdHlTXp65sG2Ddyl8MpZF5/rka4slcu4r1AMJeDVszyMHOll0DabBlwamK6T7u1GG++EVY32fnp9&#10;sZERnnwEMGNA3z4/T8tVHopK1fIyAeCGE8/lfZ6ek31g33bcbjdTBnlB8CiSOMW9zYnB2wZmxu6F&#10;lAFXvKmkQvQ4njieRyrLo3ZDKOFCUZrFtnngtu/4+PjAx8cHbre7FQxTxfF8lJEpi2naIUdguNAL&#10;ejOFJzAt20FV3FBgxWP3bTevfcTBhasdmDHDvH5v2LYNPAa23fbgOU9TMkqN6Zwn5nmAB2dhuoB3&#10;nQmp8ILcr9e5gUKhrvx6HkcKpaV8CnplI46IGoM/Ej7pKYLKSQ/Us4lljuILbfPc9Nzq5+zb7qus&#10;STf6/l8uLTrVrxTHLrnL46ybv4lt11A7PHugwPPxTDiEoGHK4ZG4xGNkrZRU3lFR1KqNUDQAIMd7&#10;w23sjH3bcLvtuH/c8e3bt6ypct4mtm3D//if/89Cw6zGxobb7QYFII8HAI+OmYWj0R+zCwAgp1vI&#10;vKtGb2zPnGHgX2hTwQeoejuLMEAhtKpHK5Vhr9dDiWts28KEWSoCScTgKF7MbzGcGJOEnf1CuPXx&#10;Rm2mxMnwGA6Pt+Ipa35UtCiMhrPtkbxofSZvxxp3d8imde9KoPfeTu+v63PagXYdVjwTa0aSPAqA&#10;RxxFfRDfGz7skD2YGQ0tXkf5e8Oux8nEZwK8qCWXEOsKtMHD9qqTq1BYK9S9OVvHVCwx1qvT3Zer&#10;LYnlvvZlCT7WjCMIuKjjB7QApEY1ns/naszwaKPptTMIhHnSQjPGi0GpHABkTiuIGd7kgZIqiGyw&#10;JIo5QxbziB8vBBn7ISJLcs4OJREBzQmhiUnmkHGOE/MEzhFmRlMiEMPqh7mj0RgWqSGbFTLnOJTo&#10;8CgrhhU4H9ipIpeQBsWXpegDvGJK0Rs0ceZ3BT6CH3A9R7lHyJkDDicdTJn7F1J0jDGVPXlXi+Oo&#10;OzgE3QjZchlXCc3lwUnZ0rv5pfGQ3DmnGzipKz/Z6+OQGTnJI2qngLnljfYxRUHZNExqRI+Z/JHe&#10;yo1X9X+A09xUdMc41rFXXmwtuLc2FhGSKB2S/u7FTO55G3LHsL6p1RYbvsdBaRxUVVhNPnMA+/Ki&#10;9/jxDiUtEkov31LyH2YOmxV42IhJWnF6G1i2oCh9CLnVhuCyqDuZsBSPbli5ngkuNVHSeJfyefET&#10;czoJxXjNo5+hlmNetvG32cLLlSjxjr0FL2g3Xh5L3u17TNfXhfZcOwYazv7GRV9+uNA8+um711vt&#10;PErLJwS0qX/5k8FdwLcMLAzD14GHR/f1+WSDCL7rI3HeuMq3SLpDaPua6ne0tF/YlqSK6ptXbPzv&#10;Xz8RFfJ1zgmZZrww9d0JjBPnacpkI2/JrLtAcmmJVnr3bjQtgtwhmve7TqnkX/vdstJx/2/Q0WUv&#10;tzWMNn7e0hffaoHD6H/x0IxU5ouc3uQ906+EXGLySOpZ0PQduNA5+O+jHUekVK2kjuZKoy+Db7P7&#10;WzgX+yfWpsEwZGuEwbfpmZLedhrQO258VNutTqqSs/rUysGw8ZOmB/itK1CbXvVavd9OG/73XrVC&#10;YTBJ/E+gx0CDT7VzIHVZpdp7pUrtaiC88p/ef2R9Cf1pftep+ZtlXkjIb83fX/+b8P/1z6OPgPeb&#10;r31C9UTthQ6kBapXIPwrFwFbL5qT4ceLQtK9Rrt0hWI6NbVXWh0eBfahMb5a8ZrMZfNrn2CublKk&#10;ur8AQV9vxm97yGJSAEfixgc6GQu0voawB+Gp0DFCFPhxlV+2kIrArrxzeCwh2kDCfiFwZGOsaV8k&#10;iq+kvv6ZanPYuoXAqw38q+mpbZH8Y0TRzbjXBasO03cbI4gxZfQCgFaUWsvq539KAnApOJdDEHxO&#10;PVwsb8ZyhWBlfYfTRYRmphdR+8spxB/X+yCA6UmppeROhW7GpFP2rX5QLKV4KeIXQ4iuTEcT39er&#10;YLsq7uxA698kTnFSyHeylLa90A80HRlkzvTe73JbFb81D+vA41By+wD8hTylEjCnFWa83e5pSLBG&#10;K2UTYJ5rzAPbzaIn9t1e55w454FzHjiOA58P86788eMHPh+fmGpRMpbuiCqF1tjANLDvpigfW0Rl&#10;fMNff33Dtu0WETMnvh/WRihgDQ5xUDUQmfeDpegawxTcikjJE1PSVDhbKqubFZJ2XGEeOI4Dz2co&#10;oQVjG9i2PdO4DCacMAPQ83lkQfEYk8iJoQOKoNktJZXvbfEirz0qR12ojOLRz2ePOgilm6cFc5xK&#10;T/1FSRFoGvSELq8LxiW9j4iiKjofjNCMGSm0tr+Os2FMTGPFUrS0+nfsLiEZWmlqJOaBttd0wf+j&#10;KS4jPZKNu+AcqYPMZbf28IS6F8SwSJ7TjARjEIg3jG3Hfr9h3zfwNvDxccfH/QP33YxZ29hia5iy&#10;9DwwzxPzPF2Jb8av274l/gDAOWcpVtTUoeyRDiArHCcelRee3FOjaLzmHqT2f32KdR11JxWzJf7F&#10;gZabRwZg+zv21QfzctCZQCrpKvKl+GkeBNIDGhYxg2KHgYtd2M90OldBKn5IhnddqRSigxUt9RnE&#10;vtJLG/E9Adq04lH0PoqImxece84T5ZivUR7aZaSmCEg+GpUzm7BIaHQfsGia/B2BIhqq8adtK8NQ&#10;6CZTYdSVfg1Yr4aVV+njKpaEx5uqmsFXpBQczus22qDihgvMYPAAAewFR69XHFrfroYWbbCh2Psw&#10;rnU5LgXxuDh/9NK0kuLxeHgxR48i4jKWsxurmdSNHBv2fQP2/ZLWkTx93YT47yZPXzdNBIz4TIuS&#10;FsDTG46pYJr4+NjhboKBgD59o5mkwMQTgyyiVTDLCM/kFArYT6pCkqLmxawHNnqa8LMbfxSE96AA&#10;PAFXxgKeWogUhAHSzeWTfqhXjEi3CCDcZgPy7iqAjlHa54Naj1SMU6U3ohCUCRhE7sTJmAAolNtd&#10;tonzAOXPUIoOo512Nxk6NAqQeiHb4n1Oq0Ra+hUgzgc15+rrcj6s7/0vfAgnNUOYmuGsy5M6bF/d&#10;div4TvD0hVMxxsQUpCPKYGNQwu5JqAqdHiUsnnpsieY240cnenNav8zmzR/Ggp76StXQUpf1aqC9&#10;bKyufwigmMegFTMnUHqumuegjXHwDncuRXhzTmIIjcSdc5yIqJiprhiTaTRFFNteS93PASplgDYv&#10;1Gb+CkVZzsA9YoNsIwxQxa/uKIegQcPQX4HTgRLR2cYpo9XAf6PyEwqWAfZquealTYgi1EEvdhoV&#10;+WDxFHmOUxCUpiNZICP8vBNRMH1tak/y8o0tXGMpMfkc+zuDfewWXe4UyV+fLektFPDUfvPSsNOE&#10;VWlhf/Ryrz3ff58koX5TLC3SE6HWubCiza72fMGALveaPqE9Y/c4n0E+C/TD6tru5blLn53OGN2k&#10;ulcEGKmAu4I4kDXlg4AVAa7/iIs9RVrgUhQKf1XgetM+r65X6bz5DfgS4l1eA5nhJDOBaIuKo2YY&#10;hGe7UE0eVMbQ6mxOgUwP7PN1plMxh0K8CHPsFE8O56+1OuL7oU6Py86q+QfsF72SwSEMsF2XxDlP&#10;57kuj8coot04q5E7k5A7ZLB69BcKU1nhOUBs+wgVZqZ7SzM6O7a1fwqA01EKvg0FlpYWsIixA4RT&#10;GacqTkXSMDuX2F/FcgM8CYM8/S853wZZ5ARcX5l7uAqCWwHw4GEhV3Xa4D1Q6ZcqbWmt1pU9u2i2&#10;3qcQJUK/1DAp16zSn9r6sUcF+flRC/dAVPodGGwYSBj1840geLl9T2prKQKQ/7m4kj/IM68blTKD&#10;i3YMbXIYUPSXlrv2TsOg+aurU/8rdK8Q18v3RauNV0jKEsaz+t9KOrpRkAi5x+DGexBenSlUa2/C&#10;+aa3vaQIC9rHBkeTNattjf667rnNsLi7LWoYj17soumYGa0kg1/avM5hvaiBmPK3q52LLs/139I6&#10;Z+opR1FZkDot7e3ELe2w/HL0fSJtvDGW6IOwpXe5CFgEypXfefEYR1hEvRlfl+T9ncnEZnjZ7VfA&#10;YGHKRI1IEtU54hUOK1NebxhA620qVYB1w4XyIhePqBxYSN2g0jZoYySrseHNPeDtM33eb59vzJzZ&#10;cg5XGI5PpANDu4C9QGjl/71vRSolAwlj08dhb7Uop/pqIRCGux2h1v+zu+QfRl3DUAZ073ZKA4Fo&#10;ebxbP+GtGNs+8KrDc53iehUkVmHJzpxCllueU/JX81AkqWeZwFqQCINGzCGMgdc10IR18753Y8aU&#10;SqGhYQwBcs+FoSf6u+6CblBIg0YyZF8TT8f2alyINS7MiZD8MmrYJSrWjHbhPH5qR6fzPP2wV1qg&#10;7rka+VQJduje9h3f/vqGb9++gZlxHAfktkYcNQAAIABJREFUPPA8nng+j5zftlnkxD/+8Q/cbner&#10;VaGC+Zx4PJ54PD7x+WnGjM/PTzyeD4RHninOzFN2eM0C5g23m6XJ2MaG+90iMsawVCrneZqB5PPT&#10;18zWrkBX+acXQcWnHVEhkUaJyBTg+75j3/fqx2txMBNkThzHmX3cb3fc73eYV7oZbo6EzcNzKq+4&#10;P+dsVKDgHvs4MuUlLXD6LSI454TMmTnl85Bjq+B4ZTjVx5lzJ1q8MiMCx3AALxfTSPoGYEnXVIJJ&#10;30ONtrfPwTDJCX4qjRcGHyKCP+coH7/JcMy+Dzpgqe+P2veRjiceluFpFcVy3k+agKoJ4ClYSdEY&#10;nYBaqimiO7Ztw7d/+wu3/YZ930FsEQnPp4XUPx9P/PjxA+c5LW2ZlOFqDIZiM37lMLVoJcpnFAQe&#10;A8zD6I4CUwR6zjQKJdfUUmaXASFoZwG2cqJf6L2/Dq8v0tdyTsF5njhPS6dIeUAuGhfDIQFKqeLr&#10;mv2XsuW8pCyLteqvPHgREfoPgpZ1pX0K7s5va6+H8HydbXzPy/1uWIl7YYi051fYLQa4i4zQecHS&#10;hj1sz7mwo3C+lMPUt+9FqPhs4+9Ai4hsB4PIArKMNeGxCCbtO9/PmqQHyqXlDH5ONEwnL4V3oAme&#10;XIr8JvdJwrbB9yeHqasxtCtLrp5xPz+UuQGYAAoZwHkdR90Yh5UZskt26a0ObTU9iNKoW7hNwCxa&#10;TyzO78N5YZpCUvcEe3md1cJY2rzpOC2AHFA6QCoYQKX8vDks3Js/QtrHtvkB5QBoB3tEFtFpkRnY&#10;QDRBZM4ICP6oLdVpYAaFwgP2nLrsV9gVI/e1KnnI3yCYV2FbKZQSyGpjTyU4uSLEYVd0Yma6A7xZ&#10;8pS7Ou5orUF+pQ4v2HqRtDFRRVEYmvaO3uNZlzsJZIqnwS7+D/SIUXVBXkWw6w0sZuSeemJOwhSy&#10;lGLT+to0eOeEqkd76nRZZ0KYalIJg6KlAFlNCgoPWzOwYFh6YQCA1+CJqI9QhNmRal2Dmi97quJV&#10;/sjOO6i0wJjyA8c9k9VFK4c/g6Eaxnv7/XSaL5CMlmg9Jqt5v0KGMFeDjLgzEwXBzN/bmx6ZMWDK&#10;RAGlc1PAXfNc12i1lsx+nqfhtpqIEo5m7npoIwxagcLXdEZ5O6dcDT93Oe3u37Szalzc3jfx4Kst&#10;9f6KZTakWX5JDQcMDXRdo/Y5f/pGWZk0Y3km3vfnWptfwKofw9sKv/3cqF+9XgETAPeXVQ6ov2rt&#10;ok94abb1vugMVsglLH5rodqaw1IQQTzHkEruYSAU/wJWApggYnIeE1utJX2n+zDO96JjCYpAhJ4y&#10;+/+TiwiNsAFo6/rSUfCgCx8Ip6r4TMWqXvBy6Rs+J/uSHCepLzgTSJqhiLQpwV3WYAKU07gRkVXW&#10;xUrY9No/Qg7q976CcP7gJ+hCNd+LlFzZB1wHwpvRLJelBMGjTZ8ypXqJGoZCBOGIJifXj8myDqCV&#10;3pWM6DqVcA7u9AFhkCSk8/Dfvi6yzRW/aXV4YbZ6VlFrzSIsG+0oEbrGD58Dk+vJoj+x+koCn6Ol&#10;VicOfZvJPpm9v9W3MTz2M7LC5TFFlA+oS1/fORzzXHjB89+m/7+6oiG93EvhDUkfbFsF/DstDfpE&#10;qC1Wz9V+bCJaCsJ0nXS12fYPu9k2jbC+Wcoou0IkWVFyMt+zv4uAXdC4wupyKS7LmcNJyvu+Aert&#10;t7NJynSB4+YdY7qVkOK6lF7tasAldt0vZZJ1ONlWyElE2HpxThEr5Mds+ddAbotO4bNEm/SfosTn&#10;IuIBuGUyAQBDjLQ+g9Dd37vhQHJzAZHbj0IzTuVp4tBpAkx4cASRuo6jwPuOm3fkotwAQHgfrH/q&#10;9wdM+T3aAbWeK8+F0Cq+bjZDeD/WMUEjbQ0BYWFuPhO+V8r+1QXPvhfXOdt/ocSzM0BYZNWFYck5&#10;BGwV5bcQkGQnekxUXpPJ6ALZkvvX4a+lyVFR6DQvTRWx91OgLLlflFbF/rrRY41rKRMeaZywWXHI&#10;BwCECSweacL2SNdD+ZLZn0etq9azwSBtDuLwLJjm0Jz5WA5v+148f338ibbaGTGjZlDMObusnTKF&#10;L+ayxqkgwvK7UObWz0PoaCJ5E3Rf2VYj+gg4N8WKmqdHhNN35g24V/mc2PeB237H/eMDf/31F7Z9&#10;w3EceDwemOfTalCchhvbtmO/3fDx7QMfH9+w7Tsej08c54nH44EfP77j8/GZUQ3HeWCKJFyYGJSF&#10;tnfzfucN97sZM5iH1biApnL18/OBx8P+yIHcvWmjTgkztboP6jmoT/c6P1Owum2bp9K6m3cuzGCi&#10;As8DjxTe+pjG5gq8Kfj88SPHdB4nQJaWCYArOwZO9/hPBUgQ/JI/Ex/CYzuMhoG/3z4+VrxpGBC4&#10;OT0CJ6ISqnB80e5939vPWzv+lsdWDL5d3YA3I8NsE0JDgRt0JI0mTiMWL/iLEE+o7xYi2eohxcUN&#10;bgDAtxvCEy/4nYgp5eMgPxgQ5uxXoX7g8D2rAsvbGvTf8lHv54apEwKrY7RtVvybKdSANVQCcNs3&#10;3G83/PVxB1RwimCqjeV5njg8SuHpxhUmxXGaIpPZco8+n0/33jEe08K5LK85E5g/UtgogY8vaxY0&#10;pNave/RCT3RvXaZK87a5Z3EY4ZLedaHK+3/xyPcO0+PuKvg1ZWEM92oQWx5/oXZBM7ugHC8zvq6n&#10;td4z8dvv+jOzRWb013fvOw2t6Ws6OASM+uEp2khjRiq0OixsEtIMWWnMICy4N7hqSmjgBEKFTAvv&#10;a5POeybP9PtYBJNol5Vd8cnA5nNjK8KtaukJ+xzIjXLhxRf6zjjf5OGsOrI5a3lWEeLwsip9siCw&#10;+qbvfFALPtTppLg3qh+o4PLenOaJqKpZf20Mox2b85+CE4E97RwzQc6jcWPOrZpyHwGnxHg8OsNz&#10;tZvIaP8OPcFq9WvmVFj5bxN+JLXClluXiRH/hKz2hUIw6NPk8KhPAQVv05QnLtrOU6G0g3iHZS8P&#10;L7kwgDSDGTkGkQthRqWs5dyutSarojfAFueA2H9doeR7kGsvURz2UTSkH6TKpzbOGn7S8T2rajmU&#10;IyKDlH2sRUPhyqbCu5CbVkXcG9T093FA9v1PRssHV1RgytPZhe3DGwRz2nhFFLILxKMqioyEcYUB&#10;HSBliAyoepJmGTUfAHYSU8OvqC8ggJJ7ugpsTZSByEOuFpkkQmBxPgMDp7LHvjSykWf/zMFtEBpq&#10;/My8qNEiDYKvKnYd1q/ngVcX2KWdVnR7Gs+G4FDBOe39VMWE2BjBIGwgr0dGYEcep47NCzAwrnxA&#10;DQZx+ohTGYk1AZcDNrV8/QBwxEz8PKwuv0zY5MIDuRuCADMMTbnZ3lJgg2aNnwl47RJ4ZT9gJ8ox&#10;UTqSEYSPmGVTxlCLcml0RZ03uRJ6OYOyNPky/8uP7ciSNOt6xX4MEOde0GLnacjQWoW4GlksxCJF&#10;+sNrfG73irCgIq80DdTdt3Qx6lDEj/X951hBTSkahj3fa0H5KL+j9lepZ01P8JrpAUkrm5Kf6rt6&#10;7Xuov0dbN10XJnhcEqL2GfHWor9T1oHZMuw7sjzxcY4hBcI5QSO1nYJ4Wlo0Jk93WTJQ8oY4w0jN&#10;NaYQew4IGdvv+R4yCtUiMwiYYV8VlzV8/MONwgpyvtrqW0Y/NGKLwtLXbfaHHYQdUy23v6GFvZ9a&#10;ERPa5EFxnVavBxuwT/uxzyHmY2uOFhGsds5wZbgSYxDb2YZG6jiiDmvuE7VzcZSatT3BUDLOHAbW&#10;2D5hfIn30nhkpOuzdaZSxoPBKilXKdzQRXYuitPyIXYueapiU8VNFYfrDzYhTLHUeakKhEDcICZe&#10;BymiZLrzq3DMmUA6/bvpukCCpmJfjNcF7kFecL74se1pNDrUt8lC13zdAJgxvcni4ShYZ2Y/N6vV&#10;iAMzSAayjo8Od1TxGnBOvib81flq2XsoI1qmbQjTxwj5nzUdlJpQok2QR/uj2s+dEAdfo+LBjtW2&#10;1i4md5isUNL11kJ7cXnfX4tmBx3reBhygtGNco5Tfx+RYdEesZ01w/nB9H6NKoSCMBmQ66oVjteK&#10;KAeg7fui0TFO6wtiBjdS33w+gXSo6vDNzRdz6rrroHm4RBeinnnHWBc4Oj2NzR00B1jhmgsVN0NO&#10;j4/m6J0CpXjUFzPgDojKWkJENCdr6wCSl8e5cnUO6fPpOMHL12EY2Xo+eBExYtQtnVyYHgqtpS8X&#10;6t95N8VA69ngmbQM0xAx1iIoWC1en8+C+o3xLN8k4fEDfCixvPnCn7Io1kI1ySmQkmpML14DXbi4&#10;KBPePdPnFweVTJPSvidCRmYQzYYLBbtA5YLjq6fQ+kTMn1zZ6kJCHLbE5q2tF1ubpuhof6A4tANX&#10;b/74IuhWKCahrrwNvPNUS8goBUnPZxuXFRe7ppkpz4MYjfp4GsFr9NM+XtbIeS0LQ7ivszEf4fX5&#10;UOBKSAzJ7gIxg6yUGswEgchJ7OlcRDwN0sy5RrRKkqnrnKOfNiNqOPWOjGlyKWQb1BbwnTLZPIDX&#10;hYy82KHIj77LQ9TyNbMXmg0he/BIpTt7OpndIzLu9w9TaM6J5/OJx+MB8ZoQMS6rZ3HPtFDneeDz&#10;84EfP37gn9+/4/v37zjOZ+XMV2S9Bluv4emd9oyMsMiMWz5v7Z5WbPM4Lbrj8XSaGXO3OYwxsG0m&#10;jJDDT+E1Izz1T6S8CTjttx23/YbbzVKMRHodESv8HMrEUMxvXhtE1QpOn8eBHz9+uJHnhKhiUBV9&#10;D1iFMGE0pWhQ4GZ9BqLQbHp2UM1TvbGrF3PQhc6dYk9kIXpax4Rk/L293uaKqzGmUGrHM512NLR0&#10;8kX1XNNKmYB1oUntu+iz75wcdm8XamuTRqCCS0SUAS2FHFl0YyjUgrewFwgOXLoagYgoIyKhakXu&#10;tw27p5liK3ZhCl0f++1+xymC4zzx+fgEP5+Qz08AwK4EuZk6h/jMdUbub2POzAx17UoUs1SFe19T&#10;wmLhTf6aoeQw5Xp8jlDkwHWaDS+cMKbHrBuA4l9vf4FLwwX7fXE7XugYLQsZb0XjkNAQAa8otd6/&#10;4BzgRoTC5ZQxepv9cx+z35g6l73yzpgRtDjTFrX7NY6YLqGnjwulgGiLIumyW3sfEY9dluLA2YDI&#10;iMOCGx2yP/j6eJTQAr8wJASs0mUin7jyrFx/5yVWf67SkAU/BZDygbui+SHtVfa5yo8mwCuWx13A&#10;7+LrlXRcr4i+eOkrFO4ujRlZsCgt8TSKAHLfb6N4SdTd2DbHAyXnn6Vcs/1YSjMCeeFJjQx35YgS&#10;dEg1c9ZUVM/EeSpOliyDeQyxFBMcjjcMYgVvhlvTDSCVNm5AlE3hTCcUpym0CcCA1b8ZZBEaqdcz&#10;xbbGOYDIcCNDpB1+WvwqD9q/sS4OqDJQhOyWPEcwibIhU35H13GvVtQMX7U38hxUp//y7Ar88n6W&#10;vQxKfrAMdHnx5x0WdXawZ8YYWVB0Ofo4XC16yZwdNiXs4ulR1BaER8jc6vxE4f6wnjYKdexZdmsp&#10;GeMgqZ4/SuH4NIFJhWdQAg1az5IET4WkXSytPqgrfHMJEqaJHgEz38exRun45ryKU3kN8NiNR/M0&#10;IwxNo6GqAMoJ4WdXJxmGiyGvxwJGFGQNXg3ElTYCaxRR0niYKYWU01jYzxEO9Lxve7idM6rB6j3P&#10;7AHz/mr8wRwaAA284rbXWnP1epEFCB6N4z8iH3UoXDpR/cmVNBlwupAc+KI8M/q30oE3vDe8z/L7&#10;9tf2aoerTajx/l9eBYM+ScL6uX+8OoNQyFfV0HpGVUr+UGe99+e9kMmXz63PgJ19oDbX67h+Ml3t&#10;mr7YOfbbcuSAnaehVjiXOR0O8lytJbNk/35+p/7qqEYu1/3WOP/GRe0c/3oVkqQo47JI8YFWlyfu&#10;ERWsO6HL5lZc6XJPIicRMgVj5AuyD5nymZ2XGjyb/LfgwYWGrLNvNEkDIMg9EgN0/NMa8NLGMqfo&#10;39drXbNwRnO9zxSLshCpqAuCp+Fuxvfcylp8z4l9RVr0WnxtbTKNcGVrCPrXa8MQBb0NneG/gGcu&#10;RybvbuuQOqQxMGaLzpB6b9EWTSbodE/V00wZbIQFPTKDIjJDkZEZVgPN9blStN2WouCQteky7U8Y&#10;6pdVrsXodwOWVAaN/xWXyU9OD1NOomU4+Qx0PQsl/StaCup0te6BZOE3JX+R33/dTYte1/dD1yVW&#10;29QBmVfX8ZWx5Hf4T5eUVv1sFy3FF8ZkYtdzqnOSJDnvucqi11dq7VPCqTswI2l7WyckCHOs2n67&#10;hBv8NtvtvNfa2OJUrCopzfZNn5EQ/heWQFabjHmOIAfd/xyt2ghckAuh2BfYiD/XPawCTEZlwCxA&#10;ADXrVIIdSfXSOyIYSjVYaaWKbsf4ruMNwbMQ0xlGeE3kYcPvheftNTID4WlRSK+NUTc+YCNIBuJK&#10;9caY2oNIYfF6OfDTf4iaai7mrzZO8s1nluSC82jZJcmF4VXtRC8ZJv9f9t5sS5IbZxP8ANI8Iqv6&#10;f/+nnKuuUka4GYG5wEpzzyypes7puZBJkb7ZQoIg9sVHb/+1COg09iuCkxXjCXcykXn4vF8GrfL2&#10;bYpjTALx4IqRQuJG/OxEomdm+Doz3MtNtqGi32XCjx2PWO29FySMJs+daNtGDXyLjer47ozCGHRM&#10;WS3NUhXLnTnxF+u7Kcw+51DQS2nz+ovNINpXg0LwauOsfx0P0yoWJQy0aIUjy0hDrJVsip/XkjTM&#10;j+nR5JnGR+Dm/GAvV/H5+QOfn59gGjjPCyKC83mWQYwJ05s/Pz4/cDys3NLX9xeensHxxx9/4I8/&#10;/o0/fv6EyKpSVoPBNKALVh5jDBxz4ngcOLwHwfCoCAAmTK0FgUWuW+8IK9FwPB6Z+hlzvmcghJxq&#10;WTcLaxn+WW8Mm8PHYe/nOABVnOvEusKBZY4UEPL8OSeICZdceF5PPK+nZZxkfw6qKB0g4d8Vnvir&#10;MhjlqBMRrGt5aYkymNIY2SchcLCwGMn8ecy3z0njYmyhFD73PwBQd1hlBltEYyaeliMiRWNqjCaH&#10;aEy5aqWGQOPz7iH9vxCyqNHGzmyLC2hGPvmM8gzuwknQbE/7Zt8vgyya+sc/fuDjGPjwBvafjwOf&#10;Hwc+f3zi8WFZQ2stDGYsFxQWM6IrhS6BysJkxmNO/Ph4gJlwXRe+oDi/FViX/QEgCCZbBhoG4VLB&#10;8hrhKhaRSapWZsbhOsgdtQCYHy9Au1OSgSDn5rgh38PicsMYt3IorexR4JT9ULwZVCVZQmkLx12W&#10;yEi83kdVI2Pnf7U4cl51Zrtuu0Xjq9p+7E+o0i7+2+1VJBwIhZN3Z0b0HKg9VM8uuvzemZFTaLV1&#10;rceNRSKlI5OoaS4dNtjkAeJhgQTwoILcT6XgXmLBFCGLMGfHEliUXubItPFpftf5UJPxb4oPwXqJ&#10;lJBqGQJ1V3N02vslBE+SMViFMS741os6lgNDl07r8bfPgQAJxx036HZ9x6PCGIukV7boLBaFBC/x&#10;dYrsvJjvGAuXTIyxwMz4OCqbt0nQrjAMEKxM4SDCGNZfKeVJlx9MQXpC2aNWMSwaUAhjtWj/73Co&#10;EnQBsuA0QkBy4lgLvCz7EYCVM5pP4DhBekHlxDh+QPkA9AEZAvb25Vn+kjxrwfc63JHxIlH22tFt&#10;KXd1u4DOVFl76nhAWiW6inqbXBk4S4RbFrfDOZwRGpHdAVMfm7oOoibba/AeH6/xxcJJc8iG3LgJ&#10;/HgX3GUR8o3vKTyIwS9hhY5wLLiDXCxCH45zaxCO6eMgwvA+O+vyjGQQSAdYJxYp1iKojJSnO2uz&#10;kLv43gyUKgtLLqiaIYUuBvlYMDzamCdUhpWVA6zXj3o9KK27l+GnotkJiqHLdDam1AMBmJEUE4D1&#10;jiGyHi2s0/lIj3wHjmG66yTBZMUh5sizzIyFa0Xm5ACtyMyYNh/yWdM0XcyjbpXMuRcytBCBPCDE&#10;6IEmTgZVmF1O8rUSVUxQRm4vqojb7mKNbAABAXq4DGKfxRsCWtaL8ZdrMRZdELjzxnWk4XeBLqu1&#10;nlTF1yOzUZAdPtL4jDKc5n7wDI88mnEmv/qF/JWPDP0myNcmKMRN6odwlNPtNI5zgs6Te+gytT5e&#10;JcdZGRt+bQSt9Cn1h4Qxu+l8ZZ9QpIJWo0JpnfHa38eO5zrf7Qal01E+qQmbTS64n9cGvNlUgiZ1&#10;OKLdN150X7T4boNV/1HqZjA8ZSiURvI3G0rJ813u6VAk2g1iYaNIjltk02m9d4hwmhs8ZpGTgTJa&#10;FT8UwqDhrDXost7wlHEtgSzLFlhqdh65GOT950QHxGmeZa4MXEQQGmAaEB4lrxKc84SzsqCV/VJz&#10;bYtXkM+x1jIyPyhlPhDlXmVSZGYGmSzOEECHYZiq0TWF868mT3rZwG5qUaFk18lcWyR6lN8m9R4k&#10;MD1cALOHsZ0XWQEXGV9+wkoenv431BqtTxBG235NktzQXP2uklB1uUQFAs/M8H5LlnGwnJ8Lthr2&#10;RPUQAmiTOpvGVyJ9nOq0EQ0n415mU6osIht09KMcZH2wiLnKiFHRAMvsHG1exjOX819RxlJ2Pujj&#10;E4IKuZOaAfGAI3HzlXQ80rQFpr2qyTY+iJpXoxM9OyM1BW1buR+BNC+iuH9fA6iv8/xw4Dl9yQcH&#10;7aK8v8L6x4Xrzn7SjcYkHSGTn0hgAT/uEIOfq0xIu/jq9LbNxfdmUP3CJbdXhtjuMSMa4/CgBnT4&#10;JWGLE50rqz0h4YTAtcbLSjAuAHaE9Kckv8wqQw1346x+j00msD5kGbVDjl8hc0dtH1Yfup8npUM2&#10;1u3jcPj5HNXX51Vy6GPyed34cpDNWUSrojY2YSC+79DfgPfm0XdY3ob09nu63acbxu7X3Vfh3dEF&#10;o/84tF+N6s04N2A2B8iN+fT7UtKHYNi6nZsKVxjHHMNTjrkP9e3UHYnf/NZvkbr5BgjfZLGzpP1o&#10;nNTfat6ktnjOaH/WW9jbohhiO9oq0mi/Rw5pnke6YeD7g/orYSOQL+fWukRZgG7gSZGC+pwcRuk4&#10;wG2CBa8dc7WE36bc7FECtW4x51CufzvlUHaT0Na2SblIm1D6WzT3C/K6usQi7z2S3B/Q6YaI4jHd&#10;yM3GdNNQFxkETN4LwpwK12X9AMIhQhzMnsuZcTww54CoNVz94+dPrLXw/fzG9/cT5/kEoCCO6HUb&#10;44K6YchLNo3pDhnLFOliSpRiSbLNjDEHPuYBUBmdOvwqI8UcAqs1Cmdma1T+6X05iDDGfM3KcEP7&#10;WiufCcBeCVhXla2Ktcz62VSebXOiXNmY+h7pHfupR+pUeR8vIeONrb+/vxCKRvWzCAeOxWnPLavF&#10;BmHRIZVDaM6iV0dG4P9SZC8TALkuMb90xFAXQJrDo61DyUSU8+1z39AbeLlH3+MFNkoyEtTNT066&#10;EI6uuL7Kbnl09ZiYc2CQCa7/+PEDj8OcEADw8THx8Tjw+fnwEmRHwnJd5mCTJTjZilFc54mfX1+G&#10;b+6IgtPOy7Obvr6+MvI7syRC+fHrlmiWWclY0UY7PK8JRBF9rem0u7OXyLaChkAYSf52fDw+sNZK&#10;J9mlCo3SbF5TXSKAItYgBpIr4VkieqebIbOUCaCWdVfyiYDnGTjQHRU7lnT6H2PKVz9ECib5mudU&#10;43Tt9+/nApY+DiQfSecDCt9VzDmRQSV+bo5dy+hneMlgEojDNXpn5LxuMI3Pc8IMjJHdlsb14oeW&#10;UWjBDswEFYaQpBO5l3PZJt+MeGFQSBGHkNmyaUiQYp6538nXlywjYMtUdN6zR1/9gmfGdW1eb4/k&#10;b5GlGHAsgZJQ8nJethnwSrYJo3biWNw/q0aUg0bIlVSRpMuTHyl32bq4+kQe9eqRd8SwvgVN/jQD&#10;cI2jy0YxTtvb9uk8rQ4/U9E/KwlHsL5ldn/mp8OSMZQwMCA0MTCAYeXvADFDhv9Feb1w7sBHGo6z&#10;gGkgeafi9ZYK/3+7flqiV5t2wkDrAfa4JvDcjtrGbU1v56oz6HCiJ97UoHKPaFNK3omP9cHXPKXr&#10;ZtxzuYokgixsbaI0a0aBUkR9Dmvq7TpTlv7UYSXcpLJ/1GnPPiYtPuw/MLOXAaaixapp2FdxvA++&#10;77S6g3qDoo/Z+MwvdmgT1LrMpiJWdiVlDH3R5y1jWK0kijB4aDY/B6zv0j27bD/e/dIRLKZRXOQu&#10;y6u6rOQGBfPpBO2KfRDrjBTHCxfuQNOS87dRbpwM+12KduXItP8GVE15aky5PSHksvgY8ugv9M+/&#10;emw7Z9v+ZQhKjdPn3/WRGFfeLKPAfvPAPL9R9d9dk7Jhe1z98/6CXx70/uebUSRvT/2S1wvp9iZl&#10;2Lb3yuYQvKXJudpp837n3Fe3pbbzS0YnLWds4LQji+9vaqNA6tOkQb/aHH4Bnv8vjl9TfsOptVZz&#10;ZriTgBfWdYHoSlwEkuUgN1XeqL2+ofObZFaWz30/NR005bO0w0SQcJ32S3r1Zv7/8Wg04IUc+Lfd&#10;faY+Xspx+9/t8T1LwmiZzT2z02/lZN4+M3kPmoyntRCxKBp0rn5L0DYyvu3n/4Mj7Hu1bpQ8LuTa&#10;/K/bcDa61e/Yxk1oNrM6PWaVsKCavKICa2PSaVdA0E2XY/7j/Mv4jKZn/F8/Xo3I7V+XYno0e+ye&#10;oOUEp0+NB9Dvp5f3boa3Wk+ggBx7vdHiOG48/b/HvsCf1+uTbLfleiVFnej+jjZ2OhUYg83Onfdo&#10;fKWvQ2NE7bn/5eHwnil8roUTT4AmCBODlwnJICuFsy6LZHdDoxBhhEEnosHIh73DxI9Ia26RNzRA&#10;LGAeWGTRIBmdvtbGEJQEFNkjZNEwpmSXYUDZUqYjOoKhDRGb/ywJQEShMzZF1YmMbozXz2Mrn4Mx&#10;oFJN9Y75gevybAKKkjE2lic8et2NMhb95gNpBl9WqyWuarWVg8AwETDdm3tJpqLpasZ/De85NZqo&#10;JugTUB45i5iagz3BXKGyzPgFTw2VBBWtAAAgAElEQVRlztI9rMhIW+SrryiTlYYBipEEbjkCRPS0&#10;iGDQyGjlMOZe54k5rLIyWKwANLsSrMi6bKRIgwHUW+pq+C21mEUXDUKBDkItiskMOg5czLjWwqkW&#10;2U9gRIPrpQtKCh7AfAyAopni5bBaaUQGgCWGq2bst5JV+0av8frwobCGptcy2IfhQVqEfyiJcPgS&#10;rBQFj2HG1LA3oqKf66hNWPSNgCjlE03LXGA9joc3mCQ3uquXEBpQKHhYfe9Q1q7LIh+IFGNYA+95&#10;TBw8Mcd0BXpmWR0iwpgDz6dlJoShTkRwnmdmRXx+fODh0es0GF/f37jWwvf3ifN84t///sPLLQnG&#10;tN4LPALbDa6fH/8LgBu5MmNqYIwDcwx8eSkehcFdvXeJKfFi+KiKw8tTxf6U1TIaGDgm4efXT3z9&#10;/MK1Fuac+PBm4uuy/XOMA+u8INdCmF4HD2uEvC78z//8j8t5tg5rLTyf3/j6/omvr2+c14ljDFww&#10;Y/R5nZ4FEY6AKE0yHE0E1+XOliwhAys/AaTwmBk2ZAZpWQsfjw9EZH0Zb4y2WOYSO14qoqF9GW1K&#10;AYmsk8DNfOdvH4/H5jB5iTxXK89VTiNJR1CNSfP6btgPYVWhrSGc74JQAuI9PAsgDdd+up+X0dMr&#10;Ml+s30M1cCt6I3phMOM4Jo5pdG7ywOOYeEzr03IMSlwlBwgBGGx76+Pxw0qhEVvJsvPE92nOjOfX&#10;N76+vnCeT3w/rRn4z68vfD+/8PPrGz+/fuJ8PnF8fuYasAI0bA8c4wHRA6qEf//xRzZUXqv3Igmh&#10;hzzywoXtzJDYswuDV0dW2RRPc/b1WeR9AZxQrTmzcXqUExteRqsU6RIkdVkOg/S+JinTl0A0x8R+&#10;vApHo5UrQhMme4ZlZo4kPrw6NCTT1ttfOIcUaeD/rVLpRvnumCnjUCk7qorrKhnHfg5DZRJ/y+SJ&#10;a53Ok5+bChT1jJd6hnjZsi5r3Z2isi4E/4Sgoss8Qjf6S9B2/9pHBO8T5Gnx6n2itO1nUwIq68vk&#10;Ss7ShYDtkVgJlqB7K8sSKFqZOqcbQZ/ivarieDzy9/jrc7fDcIRzD1BGQNqYJWGOPtduvNFRvDfl&#10;vmt7jqKcR5EFGEEDxjM1nXUxhsFRntTL04wjZe+lLQvCQvGgEHx+fEJk4TqX9bVQQImhSrhChh2E&#10;SxZO8Sh951XWmFLwTzKHy+LI/noajdXoR6Z4/lzA+MCYnxiHZzUQoZzdhFN8bZlz/8dv0FjLclGW&#10;MyicBGSZakDuH+00TPNsBCuL7xkKGmQ19QB8n6v0gtD23MEkCsxjmu4R6xw9cwSWYaUMWfs+s33X&#10;eFr3qDSc0fZ5aTfg+dojZEmYk5EJLJYlyKj9LMF7lXCwydJ8GM+28mMKvgRX+JH/+cB5XTifijkA&#10;nQPXdeA6T5znhYusBGbBVKrcllkbwTwdFgyo7+0l2cCUCZjzgXWRRehN022IJ0QY12k90TSzRQQY&#10;cP46XQkmfLZyh4ZDxg8hC4oTBMbj4wcAgchlUa7LeqOR4y4AzGU6xTGAD7am6JcoLllYEHwOxdIT&#10;S55Yp8tGF4HHw7NlD3zLBaHI1BiWmUHhxAeEGOt6vmbSF/Ym3wfgpZ0qmMZBmxmfkvgdfFYschoK&#10;wmMzaCosw+Nciul77cf8gMhlgRGwvlwgYLJHVeq33zPVWOuNTuSws0hpdqWeiDzHoCoowHXIROWG&#10;ixVnWfJkHtTMNnr/3PhtwkYxct+0DAx/SS57OY663mXvF8yhulAOVv8dRre6nAopfptxYOngsQEN&#10;V+csc6rK6EEXVMjl68hGAqRncbi+aZl1I/WUnIWWbsst0z0qKRDi+uK5SCrmvLgDGk0vvokjjeSA&#10;EE6p+E1flq2845XRoy5DW/+5kOlTCjH6tQwPoqwoa8nRAEASujNjPZ9Fw90ha7Knl552nVLFMqsE&#10;AA3b87LMhGA9J2xYwQ8F9j2T4S/r8OwOl/UHAcLQ0FmhGB8Hrq+FSwTgA0oHRAZIJh78ieciSDTl&#10;8J4ZJ6wkIwSW1ZhQDrnY0Yy0cUWCBZSaEyntBdSinh38MgQY4vTH9TFZmPzAtZ4gLMvQBMBkMve1&#10;FkSeFmBEVhKQVXAJYD0tKMdxLfEAEu94RXAd0PI9zDwZ+qFlB5jOQEZWiOy5avRVlu3B5XtgeWLm&#10;Pz4+IFA81criHjyAMQFvDE6po/puVrF+GgCITZc2mVBwrmfi6hyEQQqF2W2YJgArKyjL5qCwPoex&#10;CcwGpSYzBd4nzw9sqD2TThgth3DfT0kvM6vcgozOU8Fj4OPxYUGJp+nmxGwZkgj5MNZcjRZ4X0Wo&#10;gMFYovA0FgDAMQas/5lgrcvlz5LLSxYPGmOVNTiyQtnpVQtOiADTWIM2M/ueGq290ZU4wnge1C8e&#10;HpwhheNY5+AbkRzjNscsE9zODyN2DIXX8io/4vMN+248d3mwrc/NjJuGzWS9WMKO2CZrTnQGonmj&#10;9YPg7Zyq++vhgIyEv31r8nTQz/O8CkDBy7YyTp5R5bBLMky0/wFW2imrAN2DxbUWIdeEAMvVAsHL&#10;A/ZTInM6KLyq9xrxSibLnLiZR0hsverE5k1Q75lUAb+qWpU47vqzounP0WUv8CPkh3KKMHP5CXz/&#10;EQEzJ40mA+SsA7J3jnZbhz95BM/zT+21/Lo7E97Hsj3vPtbbd/GWbgu5jefdc/ybX5Uta1tv2ygh&#10;DKDhWHwOgnKfu8us2wjivH5t1RXqV//i0CIVcXJ5XTdSsM/Lfwhyl0ZoGAwz6koKLcwIUATlPg6n&#10;+rW5UjBvElPQa+2RQvZlrh/KWLTf/81M2q3vc3s/75z4LthRnU+/gDi1dcy9FWLBhus1tHrfYKH6&#10;MrYXBeDNvH5/KPaosYY8beuVQbkIpAmQshkvkw0lDRHvcVDr2tDMbu/3ApxgipVYsWhsK2mxVpS/&#10;UVd2q+7qui4sEpznhee3lVs6z2eVuWBLo6wm492gZkLwHAPsThoVM45Gk2QEzqVxrZyDWcqJavYp&#10;UC0Th5aXlyKy2ufHPDIDJGjAGMOFMHeAucF0epNvBbJvCgCf45nOIlvGYPZu5EPNM4zqVdIn+rPY&#10;M6NmNd0X8B31C1rVkY127I+5l5JdQls5uq7tplS32o/EJS265a/reyVd6AbKOF9V04hdhnBsn3kw&#10;7kcX5iwCMYTNQtyIEA4lpyCWu/s+hXyuuuPFkMX6/UAE//7Xv3BMxuNhY17HhMoDcxI+rsMydJoh&#10;M82rzZCRxtcVztSVNVMHc/b2uI+t0ymQlUETVZCYMzL7feTzCFZEKq4rgtgpVQj0adBPw2LsoRC2&#10;4iWamlvTwHS4Aaim7V1YtbdhHNGg035arMVqxgcbWJct7BhjFs3tdJXKSL201thwo86PK2byknJk&#10;iCsdZge9O5VfDx6VcVFKO22vCd8bE0nHS4tmofwHySdiXVL+oSpXGenZhg6dL8dzQ6isWwbMsrfE&#10;ds0bxuS4Fu+tASg3JbDwM2Bczcj9O4ctRf8sz/oDYkqVsUKuJ1BzFPUI+Xj/q7/tuXH/mPsmPzht&#10;CSNMrgvSsBjz5jb/Ldq0HRVJTIVTsa+gOM8zm34TWTCDMmN4VLc1/vQCoC/3t80SBsbN2N5oZdFV&#10;5D6OsphLgLUIRIrz9MChUNApWkMzwMNKaygDMiC4oN5Hg3FtPZ6GSPLnwLUqCxSvOx3bRCHn2w2B&#10;Xt7X6XeJlzZ5jZLIAFHGIGoWU5Ode1BJ/GXG8FuhutOYd7/358atgyffBN03guumKbmRQgleRx3W&#10;r6Q53i0j1em8MoYMLF4Yag7o4f3LeDAYlumxk7JyTIUIqcCOTzcElyWuaFvPkqBJNf3CWb0tsiJo&#10;sX2iKDGxZRkHb1TAG8/abztNrfNjXcugzEG32Rwx0R8wx+GylEVkT+cOjSD8JZmcnC41iSLo9Z0o&#10;vr3a93vLbg+0TYMAmqHR5VpR26XK7fZ30LQj+HI2aG61n/LuSbb6xtwGi9gYqvsztrHH6Tc58zai&#10;7fZ+1/2e2s7t6xIPD5rRorYDPUrXIndatAEHTbiN5s8se+cN+Tn+2USUV3nl9VM7lei3A/hLKHm7&#10;anPaODwAbGv+cpmDq08lMtDuMwo6tU37rx53ft1l+NsWiu/qC2w056+q2CH7JE9oSu8W+e4A+7P3&#10;/GsHbWhERFXVIw3WJRD+bmf9qeOvD3AbZxipG6ODwrKYLyguJXsl4AKy9O0xS9bjkOU0sKjJU33v&#10;+793WT9WqZZMN5qRdNhPDrPQOzqpt/fx2/09tauMHFLZ/MLWgj0IooJcsJu3klbV631Ppv4c86OA&#10;RE1+I5Ohr/maBFWlTv86aOnl7S9/3+Clb0761RGIrR1ujWy/laVeb0L19lZKDy9yClH7lWgH/Nvh&#10;uhzxbijJ94IwFoEsltjdm79BNLyBZX+WFmzqml/AOPTA/UuEtLnh73+A705f4g7t96BH9gFvFJP7&#10;DZuM0b7aPm2r+rLfQOVc+fv4+/j7+Pv4+/j7+Pv4+/j7+Pv4+/j7+Pv4+/j7+Pv4+/j7+Pv4+/j7&#10;+Pv4+/j7+P/lkZkZ8OiNreG3u/mixE/5owAg0gvNSxOewoxsbDEs/gBod08Ruzf5zZ/dPo9Iz7XX&#10;aAQjOT4gxldpvJkS7Z83V93m84nx7p6f8P9aqp3kN1Z3rVI84xxrmuYlbVAlXIhaY2SPHrp7YqnN&#10;OfqHqzSQoBxcW1SZTTbhG27Inv1AylDqIVaV0lpwtT+mSut1pzhEvRmdwlK4Pd1xgazfgV8XnjgJ&#10;92nz/NoStChXj7oE4FlZYjW1RS2aOZqAe327iBbMVC5vUOcjzDV9jUgIr3xEQ5W3t/4qQqdV4kKm&#10;+amXvfK/iJnca+/5lDVq4tWy+NnwfFaHBXkDcG/+HR511F8t6+6fJCDT0feg3bsPN2Bwn/MeDcCz&#10;l/pxPPAo2mhmnPNDrUH0fpCM1EfDO+T9R2R+eLkq8bTTqt2fOw3zOEDMmXnxfT4hong+L+uRcZ14&#10;nmdG6Vo2QK1bbBSCNV87vG8BD8tmWMuiQZ7f3w1i0qKvKwJz0oG+V+KCtSQbl691eZ8My8Z4PA7M&#10;6WWp/D6ZkbK8F4Jv7DEmeFA2936eVof8eX7jeT5xXVdmcUQGREQDW5a/rytzpnRnRJ5HE0ZjclXF&#10;nK0kU8woo0MCfOQRBLwFQGZkvq9fR8si2y2qpAUB7L9RBPg7OP2dl12rqOTYD1vYSR5xv4zqD75C&#10;hd8gWDnAeI7WM/LeEf7S6RJySB4BSVVOqgUPvL5ag1/1vhSCC0IMnRdkTGBdWHMAy3pmDH1ABgHr&#10;YXXqFdmcPmHe1itoo4pA14JcJ3SdgCyj1XNgMMGrdkBEMchSuheTlX+C0yJvBL6WYA3J/aYJc7I6&#10;6gEzH4dCvG+ej016qRfNPh1F62mL8rCo4VHZAKhMn1qfWmz19Yngu1f+jHaPdrzJzJjHyDXesh22&#10;aPWIYmpRxPldTKL1CdEdZ1XvWUnvjzHHBqfci9j30X28VcKGsgzkdtD+RluTw5hXf29bZm3zIKeh&#10;LJL3MzjXfmHEWgkoGtX1pUGsTm0YHhMaGVZEICVI1I73DDSRgl1FMBcuMPX7IyOsvb+ki5WUcCOq&#10;UmgRZR9rFCWvquSic6Kcc0vXDpgHLYP3GrqNpzF45ENzQoHPNb/EbcAzuGK/iTf3JHw9n5nhwTww&#10;WDGZrI8VscGEhldNCj4Rcw76uHBoNTC9aFmqPLysTJNLhMjK3wiBFgMnY9HEQwQDAlmFjyILYwEi&#10;31BYc+NxLNC4nMaI4ZEIiL10JBGucYC8Z5J6nyl4M3MFeempaC7oUlrIlQHlSBsIAGqDvYZUUUuC&#10;djdtMh+njgCvtR3aS3zZX1HPUoWVJR2IXiIpjDDFDQsPEhecAQY/9NNUR4uC3vGmGpQjeRyoMn+i&#10;1AsBUPYGlD551dBZLFsjoGhVdhgXAUqECwQMTZ6nWn1OrFSAy7BRuqFWxvSG0G9yDxDWZY2/SQcE&#10;E0oD4AnoBNR4jDWWBJQMjirs1/ickoSFTtd6c/m8IRcU9hyiCcYE0wMDE5EZPDXKHFtDVaYLgy9r&#10;kK2CSwQH1Mt5BioRIM+8L+iBQdPoCg8bM0bSMaGB6BolgSq5jBpgyQw5oQUrfBZoVZHcoW+ztiw8&#10;rXwE0ZWSvaoVV77InisRo6iEqQMXrN+ROB4uHniQYoIxvIRhlOJJ9Bb77ojyKwCGenPhUE4DC7Y9&#10;lmha/6jcTrld4CQ25m7ZJ/33kllD7aqSwzkKw4ncr05f4ZNpe9samDZcopCM7BqOEscAQG4h6NvZ&#10;/605xhyipJDChPQsxOGfCUCUivKm4KHUdz0j3mtc85/+EjrFd33sxif/SsxqZK4lAOrf/L5oUS2l&#10;zxmN9/ieMzuIVoEJrbGV3HO/368Paa9eFAixfuIwZZdjojwTEGP330AAs2cjm84btpcQNEhNjr6I&#10;cJFCMWF1fQ4QDgATSwfW1gCcLReRCHDbT/agcthJ0vkm292agje0MrB0kRWx0q7DO99RDDBWfefX&#10;CQmYjH8PvXydRt6t9wggVkwFhOu58SeA2WnUsqxjDqzWuNpeTSaMkkVm5zPdf3VUheJrVenlScDB&#10;jIOWXc/Ao/VuMluC2xkT9S0zlEihJKkPslrJavExzNxrAHQYPVIBtMvQUjduvLo4cZU4tSwBcpwL&#10;iaKvGeUaxc4TcunGe08SSZZQtSbuA0IrK0KQDAiJ2+5c3vCVk5CUlLMA7fDyUKICVoYoQGp6RjV1&#10;94U1IPm6UnulvV9Ve9+zI3LfKgyW9Iqvr0ed8ZLnlj/F96W3mDE0aHXQy37PsHwoiJbtfagXdvd1&#10;z/X08ubJRCgA6mH9hOphFY9Qx2EtIqVuf0B9rp4ZLkcGKfRhW7ZCVW0pm6/2pNf8CjA+yzH+un1B&#10;UcX3fdG/LPnXx99AXZ+Tsuz6cID1tvZpcw1W1dZLnb/3nklKgDKZvSBgcVdZN97Zv7vxHtfB0jbR&#10;UbRh2ywDGNANeqlEUxPEtpFoEudMldF25nuMzjGGkatZw5I42zmvNwiDgcYE99Ggj6YG/Lq9mu/g&#10;zXNs14YwvVnmEEhp53XjwuakyBIEDBbK2s9CJbxszozQ0tUED4b4PU0IsPNDEqBtyBTSQch2IY0G&#10;CFIw7GtoJUBu8opv0jfkqBt779DydewwTfIe/AHYDT+iEBckWcibeLqhzsvkxDlZ077Vvy4BYMNq&#10;W+kGpy4E17hDeHJDOGzOqoV7UR4pyliE6GCbIQS5/fw06GWNzCD2Phft428lY9yon4OMdXxDZF6I&#10;zrYa9OvvkkcXvoUjLkr1RKkAK1sBpMOuw1eqLMySZeWhei2CG2yi1imALI+UJZcuI4BMI8vrzDmN&#10;5nkvkvNUXOfC87ys14Y3y+bpPSIIUG29FBwJ+Ih66hPzcOVTrBGxNRB/NghpA1OjW23iyWK9hNB1&#10;XVbqR5aP+8DjYf01xtidBuus8YUgE1KiiDX6Pq8Tz6c5WL6eX+YsCUM9UZKg6MkSMI4XIuBaF8KJ&#10;0ffKi1E8phaNghsNi74txjjaucFLnT4lpXW6ogrv41FjQru3lS3zfURoLaIbhF0QC8flPBwv8+FN&#10;APDjuq78PXkH1TVlFMa2P9O50RTie0oyAabckFpj24YS9doFH1M8o0SD0S8CvM71MRjChKhDDtXc&#10;I+EM68bt+06PB3dhKJyFxASOcmY+HFFv+L2czmisGnkZsuiZ8caZoVYHWB1vwugrzekE/y3OCR13&#10;K5Oz3hgxErHKKKz+8HRmxP2dli/pIovzO3CKGbuzHsAb5Z0aTsdQYi1zBb2nVe75l/cAjYnA+XI0&#10;FEyiPOPvDhpVlxYuY9XeCadyK4uE4nflyGtCaQNrx+G9j1I/qd5Gb667Q0OaAD28znWti5eNYauV&#10;KsFLGz8EVS8NIMoymbKrZEaEMLoH7kTvnOS/+bkbddq6tb3O7Lj9fudscCg5ssmwCvQSG1tVm0CA&#10;VnLEYNvCdaKcUwwOyMAPaPUVK0HcnsvR+MrphdWTLVqmupozQwEeZofQYQ4JghlaQjQZBSPOgAvb&#10;R0FvBqJ/h6IboIN/LDKD7nkShtN7ZcHDjcHB09Vpo0ChbMrdpAESgmIC7E1SaSH6kVlJrFUOFyyX&#10;2wx6FvDkvRgSUrH2lJATDbwvmTJwKdeVGi8uUn9780ptcwe5zGNKaDlXbKwMUoFyVt53XDUjA1o/&#10;pZCHkrK7bBoOMyULGtr4Z4pzRX/qfo1vA+7Qs6CJ4CNRSi58ECACZxk3QlQ/50sgbAZcCiWdKYNV&#10;AGshsMKmgggSCrrFbR/vNGZ538NFLucrey82L2MFN4wDSEdn0EUKI1vIMUkqcw7qctRaJSuRdfX2&#10;ZuCoeDZUyT0z9lkAmtUyN1gtVuiqCSxxfNIylAUEQkjQEBZuR5hYArtSvG+GQ5tDzLn9tumbaA8o&#10;U3k6bxE4j+yPmDI6AFZz3giFk8UMM0oNOO0I2riW9Xsc3v+IVaFeW/uuBSZnDbAEXsYdbwaWgoX9&#10;HnJo3eaNBJSopXkxtXu009o1GjOKJwagoSQ1bnd2xP1f9azOB2KOL6fsMOm6EyjX0V6aJNnWN7/d&#10;hO5dRol77FfcH95oxa/OeTNeAL/VG/r3ttg+EgpDbXtWOCPRznG6FeV23gHxz402nhG8mwoXUv6h&#10;PGWT8/18pPzV74VEkXhfj7L9kvKelK5SvYUioKfk2KBl78SSwss/Ndn9o8OSwxjOAmXrORK6u52X&#10;bo8/D9yX8xxmAF6bwv96uGVfCYwtPhF6hdE/6wNrPIchbLpG0nWG9wbhhH/fFBlMdLu/ikDZvheI&#10;ySUkyWsy0KXt+QpqKptW55oJAx9C0AXazkP5KLtM7PyVQbZOrs9nOUgM0BXOBnYZo5eUbfpWzDdF&#10;zIJn7w+nDR+3QK7+najBKfG1z/r9emfg077k+6V0/7WzAX29NVE5ihx36vyiePfbv7Bgh33aJvPa&#10;kq/2YHIPtGufO88t8TPsI8g1B3beED/2AHWELtWixauXClmZYi9x/orX+3hCj1UNPCy+liWnfneo&#10;82NowZdCPurwLNq0wTztReEF8jO0bKWB5/Fna3hDlhhr8Bno7khrHCwcRcFLgpYlDvr9t8yM8lha&#10;5EJmaTRBICcVETw5e0ogtCtuhKAjCLe/UliLYMQEalOZbqbY3T1FkF7GG5zJnROGVw31Hcey8Usb&#10;qyEGbWMKn1813/KMC/LIMhr1HeAOjJEES7TdKxabKSOm1JFcJAzOtSkDqSlkiMADggn9m8DY5hjM&#10;tCCfsAmBy+BKZpiAbdiMdk0BIATBeCniYtfmI2p/QbORtIhFDBqDoWz8pwwXwsmIqhdqVvbIUOKN&#10;ONv9y8O5r3cxTfu9w0O33zxeLemM1dz2OQ2AloLEDfusFuHBJRg3PuWvPrYI6lGBuqPGouRL6TJD&#10;ovVPiOyMhCbt0+qCWAj8AfMyaNXzd6KhVW/bKXwocpmZkUTVo+7Jm6Fx1PD261VAUgYy8YbM3n4t&#10;75nC08YYHG9TyLNhMhhjeq+JOYyGeLMyALjOC+e5cF1ulFVrZDqO6b0oFs6zFE1VtQap47Am5GOC&#10;qTJCrmvhus5szm0gUZ8vEj5EFiUfhDjq4F9pHLZ5MJkD5uPjozkygroa4Nb1BIEwaIAnY8nCtU48&#10;r8tx4MqMEwDWgNOdOTxsHbAMVy2CdV9udXp4Ps/ETdUylJN3kMqo51jfZEpN7aE92njDLEeEMapx&#10;ewhQRkvqfObxRmBwrE26ik35cbZdpLkxsHRSbEwNoKN9JuzXozI3NuX7RUbrDLtoGuf4+zwsyqrX&#10;Io8xDWKMmKfzeFZggDApY/OKJIlArwU5T6zzies58TxOqNq91GnFiMjSMazJ25yQdWAdB6CCpQvq&#10;jglRwU/P8EHQlYhAyqhvwmMOp0GERdYMFUAqYoBFzZvAbxGa1ttRAXeMGJwqsjH4Csc+B3Ber/0j&#10;tBDXcSUiiakJ6bWGXWjuHAcbrhy3p7wisepCKJd346bxQGvM18f2Km0DNEYaUEpR1vxuzvtYXg9R&#10;2viZzcFnx0U/7dweJYp0ZvKoCZhwqzW/eM5auXc3/tnGe131ezbMDtCmCKFxVY6DovGj00imGjOz&#10;BWKIFq2JyFjVen7xc7tt0M8Xp7vv/92IVny4iI+aAy3mk1kXzVEatCr4bMetoCEIuZMcQQpeMYTr&#10;Ol0GCHmu0Qn4fQJP2nwFxasAYB5cSMgKkmZ4cEndtyeii4lFzpvcuIhwLVjGxiDIBIYEPJGKGp8W&#10;S6lkjfhkiDXnVFgjawDWqzmCSQi6CHKxxaHSwMeABdiEw56dApCAz8vlQAIPQTf6sxLGKIe+MJuc&#10;RJ4Bqgogor0ZsizSvlaGXt9LU+xvsmHIqBF5vYnF8eYFldwVpq5faOA7AZCUV00Ac/5OBNXh69N5&#10;nXhGdAk/ZdBB4qsmEmLTQbTjfIkSia87T3WaQPDGlM7vo9mkcx4iy4aNNRhkOL5IIAwssmag1oSX&#10;ILIyQ2ERgBVgsbVSz/IBO5iZPFmmYC5rgjxqV2hCLuurIhhmrBkDoqEreaYDWXYGYk7GBWwlWqbW&#10;lnmf3zBIJ0gPQJ4AHYCGs/Dh62BRykoLTNbPxeRGwVTBQAUQLgAiLmfrhC7CIpcLeUIxIDwgYs8Q&#10;tkjK5TtV4M4krQX8IsXiwmfvxlHNvg0aILjPsuEtgROZGReaxcxognNkTfwyPBC4E8KdN5cOLLXz&#10;hkdyh5FSPd5d4JlVatA3MdI/cxlrCBaPDpRcF0dkUwYu56Bi/WIP1BIikQf9feOTwbtLydyuoSCW&#10;GbPvGX4acfz+F43A41yKvWEunwRtzKmToViLmI+i9EgUhkYIKzldI0T1hm7vqKber3QuGFW90v23&#10;fQsA7V62RM2w/SeOXzk14iiZpY1NfX5U+BmGNYrMDN+vm07Q5JzgvP+pvHrNE0Z/XYdJmYc8mzq+&#10;Tz4KBL5wG7v4unEEkbBumUJGf50AACAASURBVBkq3suBbEeqZ18QBgDGUsIKGqbmLLxAuHytmdh4&#10;Jsyx6KPw14qqjt49VMPcptrxPOSLMMCy21M0M0GqobfBMzIzNKlT2HA8/2uTRQdZFhbBEsLD/BEq&#10;gHr0ewyL1LFYowtR9C8KfdUao0dAQwSUfQxzaIvDSHkgbGlodDNkxtBP0mHUeLGqZlCT2VQWllqW&#10;qbL1/xMli3ZXgcpC7E+znZkdw+hF4/VKbn/r6Ge7vMIRynEdMA/7aMiTkUU42HpRMWnTIwd4WFhI&#10;BLdo6G4cmSSciFEyNKUu5sVMvO9f2C3smcouz0nxBnhPNEJzZETwsQLBU14C+wsICK0ggn7odtJ2&#10;Pmgj60DJ833Lp6Hd+Q4ooCsOdUYPLEkhiYybRtad0RZ1eh7B5UZ/TJawvW7ZWE3qZ4dzCt0EC6xx&#10;/IiyOZ0ud9ktZhS0mIyehE3GhqzVQ85Tw5QqyLPYoPGuzM7wHwNTJYSDyCzUSC1rdFRRY/cbkHac&#10;pWZ/7GtTtru8jqoyD0DFPjWcLg4PS9UtNsWUmedxw2StiSTUlzJQsMGjM9+4qL5TKOZmIA5lU9EU&#10;BN2Ia7yp5jLF/CijG+q8DUp9PM7QSjgPvhhDf+VqYVQn38whSMTjEi7xU9tgSvpyz9/xzYBvKhxt&#10;3Igxw42NLdsiMzAAREQyuReWVjDem5Evysc4whOTKbWbMVArI+QGlftMcmz358TVdD8/EIg29HiF&#10;/y5n5h2pRkXBKJ3ZhBypZA3lhC1CLIVngUe/VWZGetWJIB5p9ZKZ4Qzjrx2+TdrmSSOrVtq+uEPK&#10;iJ22NW9wyWvrHlEuwxRi8gaa2koyecSUOwLiz+bF6LdPZt3w+92OuK/G++/qUxpdeuQg4NHay74b&#10;o2WSBaMAoJWZYU28bVRhOI/mxZvi3oZ6rcuiu9UEhsGRPXFgjoFzneZ0OM3w/nyeuNaywCkmTDLH&#10;wZgTzITzAs72iGj4Pac5FsgNpCuyMq61laQhBCwYY8QcbKHHmCDmzMYALBNAxLOFpo39OCYej8eL&#10;kb/sGE2Zc9y4rgvP5zfO64RAcK0Ly8vTBNMLRxMzm2ON3WHEu4Ol49GGQIBHbAZ9LlzdDPHJseK5&#10;NxoRAqSPLSJ6kzdshN6uiej0DoNEA91paP9d9RYhkqgTmXLJVu058xYFfyNZPTL9fs87/dgdb5RO&#10;C6Iy1MZ6WEPViKyxi+aYGB5N7sDC5IHHceBxTMwx7Bp/3lqC5/OJnz8tfXqthYWBx8cHjjmzzETM&#10;8VBzXliDeQYPwuM8cHmm0PM8DY++ftr9HW/NOeaOUzcAfnz+AFw52HmDwVbRnAxpAG+0/8Zzg85L&#10;KklGtxZjo2H7tbqv/Rt+k6S2ja+IUUVu8wtlfKWUV0R5uQC4l4ywdz2apkPk5d6bPGB7i1yi5z+R&#10;mbGk4KK3NQiHJdP7JuHxt/lduoIX56t6JhCSn4bzW0WytCGFPKItI0j31VheDiANvNRkGzKJlKg5&#10;WlJJa84MrSh5bRlYvhqAaltRP0RgZb3C0F1HGP4KO//D0U4ZzBByRQblRKMNG3ZHXOeuBPVs0iq3&#10;kOviDmQCGR1sCniUAABKoY8UbQM0XI6s5zLKcBiRd4sUg1bRJSjGAGSaUWNOH6uQVz0SyJiuexmv&#10;I7ihRzQNynBjvvr81lJcEf1FivNwOTcCICAQtUwLkKX2CwhjKEQHrCTHCcWASOAGQccjs0ruzqCi&#10;Mze+kjJF8YrYP4bjLbusG0H2nPQXTNGukLkjQ6NhsjEr+ELbaNxAErK1EnmW8U3WbnML3SBpR44p&#10;aAm1jF6glO828PhCkc+O/absuKswY65tScv4g0IwzEGSXmgzuSsswEiWenaFyQQXC5bseAhVy6ER&#10;V4w1ZAW2huOqgDLWxiSKHolYBiB7WUEW9rKDvp4RReu4Ztf20Di/Z7OuRKZFX1zD3Sj0tJJnDYjJ&#10;Q8HTfH0YZtAcysimxZ0PLIB8j0jQPzR5ogvm2pa4LaDhdcO8G/+E800JutsC7qjxm74cpT87fr5j&#10;Vbl06gEJiuWBigzFxZcZSyLz7v6QoHMw2ZK570/k+REAga5jh54BmEyk/f4lP+bjjJH+YvxGc5Hg&#10;DvyIwfSNbdAPvAneEu9JwnHR+WqTZFQsWrzf7hUw//GwPdre+zpSzPUXV+UVFNfVTy+SSCLamzvR&#10;Xxvzn3Vi7N8TIjuj9IY+4LLrmC7WHRg7ffklSN6O1ekjd3tLSK9tA3Z7gb1JmqIIGYKSbqSjbOM9&#10;HQaBRZEBr5scU7pRyTT5F/eIGwGJh39GfHmBAYIGmKylHBmylPq9DYoy4+5Po8ONnmzi+18aK5Ut&#10;SltYskYQXJ/M28vbg4GwP6hYOUwhIEpY9eyKsh85TxEz8pqNycp8EZUtg9KZU4Q8qG/6Mu/kyXms&#10;5vtufDcE3HVKu2vqkR440APjVDlLSasyIF7KyDdRBRU5HjbUChkobWmBq9pwctOB1eHJnsXYdYck&#10;001Pqj2RsvKLMGWwyDMVmV2/7ym94dG++PvZGVbUucV+0Jux+JoE/sW9qH9foPVs46JZ28IRMpuM&#10;fMGJih/tc1AE3gNwZ0jdJ/422S1lto6Dtl4h7qQ5pttK4LyryTT7HfqI+jq0Z6B4djmXtF+4AbVg&#10;VciR2UlBhzNxwOGstN0qccptOvmI3EN3G3cXgBqtb5n0RITZpxyKZgkDfQNr+zeQrAGlCZWKV9zq&#10;g6I+oLwPbZs/Twnmsrn+7n8x0NqoBOQGJtoXcmPHm0Bwp6qUo9znEEyzXrfvqCu4Hs3rczOc6/O9&#10;LduLI6OEAbtnM8QkfwphEolUOaJ2j1wB2q7K1yDCSsBoaVCZ06y6eW4vWS9CV09VSgIKpIGlG1vq&#10;PIv0KkOHeaJVzeBwT+dEKLLhkUyhdV++iv4JHIj134VFU2hatBHBAgSs8CDCWIOYR2Ds7VkxTxHD&#10;V1nwvgVRzsWM4pZlcEtJfckP24WcP5M+FiO5H0UDdoWbUEpWZC70OSnggkARu4p0DWJqSk6UiqpS&#10;ITvzFFV8fX0B8NTKMUwYDYMwmfE5jLNAOD+sFMecB3h4BMMY21YNAWA+Jj4eH9a3wvE0jLrrkiyL&#10;FecTWfbDGJx/kc0wefpa1XjWZfXl2Q3KP378MGfMGFCV7H+hqvmMj8eHz+vCeZ74fn7j+/nE8zqx&#10;lmVhCCq7hJgwMDxpzWkJLYTThYncaBTrZvMbI2p6ahqkoNiMlnZ/X6cxMnoJYczbcMNxgCxbJujr&#10;eT4bA8EmjMWcs3RK8pD9NYygIXBHZGme85cE5sKzLoylMcqHobexmDGvZ4MU72FyfHCDrCw3hFDP&#10;yhhlzAVwxPnEoGHwO+bE5+MDH+7QGAwMijmb8rS8hwsBEPq34c/HByYPc4C4M4PJTFyPY+I6zIl2&#10;nifOy3DK1n1Z+TXAHOcqECaLsA3aqkDFcSq2dNLEG8vSSwptRNLfdgU7rq7oDgO/SVUHVZTRvk6S&#10;vCFvlWuJtv4+rkaUtvXazuoIcb8rfI8qhNWi2FJwQwpP/Sn5mHoDoJe3AUoo78L5f0Ze5qN4qfOk&#10;yJCLEgHhTPqVM4PYeEnUO7ZbbSaz4ucoPmtzEOdRljUJtbJPm0Oj3WlFCbtcD4A8OMEMdZahUeWQ&#10;rB/CaM5tVY8zbjiwGRsUWBpZE51PlZIRZQhjeEHj0ngAgAf7d1ZWIMpZhmM7nfNR1okk1xRUWKWy&#10;r2PAN9fQxxdlBcfw/TpG8rTBHw3ekq/xnUI9C7FB3MeX07yqKJ+bXq0kEDhjeo/JGAzIIi8FSf4M&#10;580kFnzMAB8u6bECZOVnUmZTbTIV4VQyhZos6v3re2FpZZcsAYYsHL6fRBTrEox5Qpdk8DMtAYb3&#10;WiKG8MMyld3BOob1ZyB/Tq65QTrXv1aH3tCU+NzoTfNH6Y7S9b2GodUNIOnMsMAUy1AlpNDt8pD5&#10;14w2aJZBA6AMbZF+PmmP9iWk0BS/+2ftfeA49iGVXAsLALEYwdcsRvbayTFFJpeKqWqN1/nstNqM&#10;2kKe9eOoOHC5/BRwND7CSs1wiNwvROzOvZKhTRE/XL7wDJZlWQhQywA6pjsQfB0sipb8O661jn+T&#10;XgIVTa+IypdqhZWgekH0AnRA1/RlMeOQOt+1kSyAljl8qHhfOJMM1mTZK8JQORFRlYFnoSIUPAyf&#10;uhIfPysUiyvoU30tI6o2DFSdFxFQGePtO27BhEIegdv0OkM7i3xeMKMIOc5e8MwuHVBSKw2Xso/4&#10;/jYc7mWuVzqVqa2ORXF3B0yN0t8xly4WvEzLOIcGvzvvR8q08bsGM6vXfo+mn4WB2gwkyQVh+qwD&#10;JJ4RxILaeyW8ethjqIrapfffil7lxNKoRtt/Sdu28wMY9z/cfu+ge73+r/XK8Kva/n35Pg3SgmSY&#10;Mf6NriGrWoTwSE6/Yl/QTYbrc/qPY9xkJfH96LnPDIuEDpMFar8trSEuf7oi7I0WdW1lvcuZrERW&#10;dtEeaNlWnoGwUBHxBhWjC+ZKLdgQRfahHYkxdzn39avX7/PLkpHMKRx690jdPi42NhXdeYDoa2EZ&#10;GpqYDFQmBgUdun+meJ/MpEbpRsyg+Ybzxs8tC9PlEp/PJdaj6CLBJWS6OrG/ApFxnb1TgbSvLCwQ&#10;KY4xkVpM2pQiK932sgal1Qg4rVJTsXLWIwrY+7FuAEf2tNLAnbZuuUgN7h1OsUPJ9wNVgGKUCoug&#10;ZwCWncgMEja8QtlJi/R1Oaj+ZDsnzoPz4YZVUeZLGjn1Nb/j2z3UJ7c/mv7x7ojw+5YqoPeb58X9&#10;vBiI1oA6o43zAafxjJCYqj+PXZcrkFtSa/+wAckcCpTfa3uWdnpOHgSk8dn3cxpFbFhEyYFSp4Hb&#10;bjc7N+p5hL4+2nhZ7eedRmiCLL4vvtRAJUH4tN0h1q3JmLfLypHlAW8w2kjOT6u8c8iXBZOiAbf1&#10;bfer+dD2vLeD6fjn6LdnK6BnZjQUuWHbriLvA9s/69uxvD2CB+bC3pn2mxvE4jWm9KtD279/5aCG&#10;l69DbgQ818wROjZCn4FvjE1YiYH76tH+AL9+R/bfD7idYyvsDKTGt0ff+obcJtkRh4yBZe1/+10V&#10;GC68G+4Q4OV6qI8hkUvRN1vKm4EiaaCJPdvOj/PSOBOOgprmHSqFE/3XTvTewDE3XXDqOzgCbrR9&#10;Xxs3QEY5SgWaMyZKt1R/DOTvzQALvKZob3f0sbyZ8++P/QTa3oeRyT5bOSzLzBC2MglQzV4IEsQw&#10;F0G3+1QzK9r2Zjc6fD+/wTQxPeuh05uI3rMIPq/VLCaREnkPjOPIWVEiSjkzjuOBj89Pj7JDwj0c&#10;SRE5k308WqpnRLxbRof3uHGhp8qDmYHDMkDMcTKmnXut08r9RHFpPz4+f6TR+TxPPL89IyNKV12X&#10;MU5P37OSV17uiTsjKVoSGXS1boLjmAVD9SbRDc/Ya6mnU4RbZGejRUkzGg4FLVEFns8nADO+jjHc&#10;oGdZKhVVYtftwpYz0NiKVPum93AJfJ9z87PvPMg/n+dZe6g1800B/XdMgnxHhQxCvYSPZQ2Fc0vV&#10;ms6n0EnmiOmZGczwjA1rZMvMeMwDHx8PfBwP/PMfP7y0RyjKVrdjpENE8f39Xfc4zACfjjc2hUhl&#10;JM7OMTAuw9Pn9zeICJ+fnwDgWRkDxE+ACHwxrq3Ob6Op3TDoa9TZVAhjBMtW28rdpDBEeW3Q72PM&#10;m6ExMpe4jLq9X8eNnvXPm3KWCBSgfC1nlYjix5w2FlarEb/f3O7YM3mSW974cI8AD2aVuKlV5/d3&#10;x5hN+ozZbAEQ5VBUoGWrImlAjza0skCyvSLX17+TZkj3kn2qiknWoyvrxSZdrb0jvdG7i6FbCSg3&#10;3pUxrcamXLKIOv+oCPg4zWnDWgijT5edggebw3Zf2uSQ/s+Y3rjes2XCEBi1mcMIqV43QTKqHB2l&#10;0iGAdu8uTrA34A5nxpwTcw7L0Brm6Bz0QDhu1jtnhqrTf7zgUbwXuVogQ7gvlpfvCVL68F6x1r+g&#10;nMRO38hrRju/t+Aay0BlWKZBA2nBtdNWMnobOBrjMW7HIDajwRDBEAF0gPAEYQI6MEdl7eh1GQ1z&#10;PhYBR+R1eMdWqk1zrxibyo2DDIrZxJKSISXKAdwn1z5WYE13tDZDR+BB0DBXsCNAanOagwBqmePt&#10;yMjN3NU1KXIYJIlTxU0c3I87/0TPWqy5EXV64r34AGAQWKyUprLJWMpiQRoe7KEoOanvddvuXZew&#10;8aae04bY55Aynlp0/OZcRCyjL5zjrEt5myzSxOF6FlFeElvVZO3I0IA5J7loGHQbbqP3nI5ls4aG&#10;AZfLsq8v6HRbn1+sHJHRvfy95hgT73GSd70DcD2hyzZhuGyfO1wiExG+18RxfYlnh7FC9Wb09utM&#10;5tMcWYpLWtsi7Uy3IcfACZXxXpOJRe6Hbrj7+6P0wpBL316Y6xR41rSpZrELZ0eH/IZQmyHorxxd&#10;Zonn3t/85rp2Lf3i5/eX7if8Vg7+1W1ebAT9EU0Gcfp1H1p+FfrgRpj8nxQu2/d/AgEq6LDJCA6l&#10;+y1upr3C3XbSZkAEfjGGZoSl2k/ab3CTqd/bzf7b4xdr4bAM2TCgUCSmy8p/AQ9+cepfnlFunZs8&#10;pV5qG2ql8MicxosWZLEFWbzQjeLrqlx9jN7IZ0lPVQtBg9f8Yjap99y3un+vr9iNXyFt8uQbWY59&#10;ZTJxybeZwRKcqJP+21po/tfkGKDw0XE1Mswi6yT0NLtxyc2ht8UNfyd7dA51+yH5w8uv/802CAFi&#10;++IXp8WbN0uxoZAGfbjRx4BNArvxgps96/0Y30zwjiptn0a5Pfs9Q/nbGN7ci/qHjsG/Yn77ofoe&#10;l7YxtrG+XceUNTTxtl/WpKi2HlSfXxanDUiRumR/3uupjc73xSfFBL7bhQTCpz+XbSDqgo0IiE+M&#10;MGLqAOuA1Q60+oFClLXh4JEu6eFSAYWSIMDk0wxuawEyQfQPEE+LcoJ50ZUvqH5D9fJoGvMKMQGM&#10;4fcK48ECyGrthpfTOr1XArd63UrJhq42tzlWkodolGrwdQzozVr8dyGCDKtCaJEBKyxaoEip97p5&#10;00MEukAvXst8RZ8SewBIJkjFhUkFkZePcQOM4mpopmEDxXDBG6Dqnaha80+jmxuxo36uImsosi0T&#10;AOB046fAo4bcKBJ7hwAcbOrRUqCiPuOEmBN7D1yFGfAMXyOCOHTJJbByOkvsj21ATARZC+wNlwFg&#10;uBeVlOGmGFPgCUCL6qt1NOM2T1PMIcvGS/YcS/tjRH0GFcXlNWmZBuYATrpAsjAHQ84L1/cT6+lF&#10;jpbgwMBBA0KKixautfA8T2uwCgGNC8q21y4+ofK06OwJN/JdWJG2CqtjrRyMyDcsW9S3DDLY6FVG&#10;QAWyLivgRtfhpWUUQ4HpxlVmxnWZgV3PcEgRjhkGboGusyma5JGklASGiDC9NwKU8DF/WJQBJgYm&#10;Bg+rg+wNFU95Zi8FJbV+F+uJhYVLBugi/OvrK50qjjpmFJoMPizadx6Hl8AACA/8+PzA8EyAMQZo&#10;DfD8wnme+Pr6xvf303tkkJVd8MhdIIw6jMkTx7Bo9zntnJ8/n96/48R52ro9zyfmmHg8Dvzzn/9M&#10;/L1k4fm88P20fhxjDgzP7PiJEz/Pn/jXz/+Nnz9/WiSuGyugBJ7HRtNTyAGlDDZ/jITLdUVpMttf&#10;cxDmePiUnNJpKOWlpJJeRROWO3Y8qolA3usAWGo0OYyy96jw4/Fp2SNcjduZjA701GGVcqzcHR6k&#10;1XsCiNI6NoDIVmKM/Jzl2KRojO2Z1QxQ2pyE9pqOgIAr9X4hBucfj6McIbHXZIE9eomE8OmZNyIn&#10;ZCn0BKSV0gEA+uf/gJUxxWrOPtTw68GMH5Pxg4HHHHjMh60bu9BEmhHdaz5w8MCDgAOAXiee63Tc&#10;Zkwm/Pvnv8AMHEQ4JjCVMCbh+DzwD1Z8X4djgpeZuj7wPE88zyee54VLxPCUrDzNBZjjEh4x5ST+&#10;vM4UhKX/ARmhH1Zq8n4hQYYi0v1xXk3srirWVic3+Ciypq3xgeqZs+TCWgqMujchBLjV5aD2Jsqt&#10;UWUAEeF8fjXhvS7a3MVUESOvAr2dNUOJD0Nvuxbe50oc/23/VBkhcpjJ9ZUCXk/FBZBRizwOI/l1&#10;ZRMIfX/4J3bjfGT5hbHu+TQHlw6LBBPPlFm0QE4DLrlANMBzYkwTqK1e/qq9v5oaF5m7YRwDrLSW&#10;1TNyWFhZGwEgHor9xIlQsuL6hKwzsEnDosX8M3lJpHAqPs8r+U/v+0Mh+mj1kTKHLcqZIZIlDk1+&#10;IRtz0hJxR1BF6yqCH6vJr57NMgT4ZMKDgU9fh39g4BMHPmjioQOkhK/j22mPI7tS9l4QNRnsHJ9e&#10;61hwLcG5lvWyEMFSxVOHt8iOvbMsu6g5wAVfYCHMb8bjnPgYRgM+xwOPMYEx8f98fILHwKFqvQHG&#10;sr4rBEzvv3JdF8JIcylDiLHkwBgPMDEe/5zm1Fg2hwcxPmiAeOA6ByAAH8M3z8KiP3DqN6D/BruT&#10;dY4Hnte0SHk9QHgAdIDHROgRliEaAQc9uwcpoGalft+LLCVDG/qTr1c4XK2OuObnWOYnsryWBnVS&#10;RGNmi7SnlOmhbJkmWQudIHwijHbRQ4/afjAgTyDkJ/M8pZPORLeiNhKEsTY9gGhajYqWjV9CflVg&#10;fR4b3yQRsAwczXl4nicek7GYcF0L53Xh5CeYLsxj4fzXgpAk3l1gTBq4LmAt22PTeweJWO+VtZb9&#10;Fr3wVEHzwlJggcDCEEyAGMwTgwZkDfMm+rKJKpZaw/hwrF7H02WFiaETTCZXsYwi9adgsIBZMXiB&#10;+ARhmb6RhP5/WWaG126nwabDOo9IFzSt1J+E1JvReunQ0xvUqkJOhmIA4wDYeLrwA4sPLDqwaGLx&#10;hNDE4pHZOz/0J5ZGsA5wKcBi8vmA8fO1lpdQiVIqRZGAUPPK4UfqNNoNIxFsENmc5ALQYkrjzHMA&#10;34Px8F5cR+iRonio4mN84HMALBcOXRiwUpUDisGSkebmUv0Au/OY1c4x54BJC52ThlFQmVPOBQii&#10;f9TeTaXGLifxuFCRTLBgFyCy7IefvuRCIIb1vhBzlPrJ4nihkZkDwLKwIjNDcPSI0qDdXOsAAvSy&#10;9SG2PgphByE2vCA5QIjIcgbhANMDJA8wP0B4gPUAcIB0guWRJSoJ08oXUsAo5HjXbT3qXV3Odwj4&#10;68hBBo/tEkiuRHtjajOVbNT4c+PStjfa7+plmMNebuvoy+ZR4KLWRwJEIDb7hVUmsIsiaHLowCXf&#10;WPIED8F1njjPp2WFis18OO6sy+el0+wMQkZ7FqAyADXesKLag/MGu4fpHYMYcymGeplGNdynpeAV&#10;yETQRbhI8U0LT1FcYNB4YPKHgWQqlAyPHrpMLuMBZcaliq9lpdyyByq3nLMQalUB10uneEeOlfHK&#10;AATsesO1TpNRBmFggkGYAsglmNP2ii5kOUtVxqABwgQBWBcAntZQi9kbawsup0mXAodO4AJOUqNV&#10;bltAlKamcObDYUcYSpjENimdWCCALiw8oWT2DPHsTGFAMfCvyxwZPCcOHfjQgUsZFxaGKr6fprN+&#10;TM9Q9wzApb6Wg/F8XjiG9dwM3BdbfLNRDNMrLQBEQXJaECM0e5gQLp/TAHmvzZBFoGbrA125E+C6&#10;cpZKdxokkTNJkRmhyVcyxPGYkMtoqTJjzAOHArIUWILH8HU+FSoXVAcmHlBm47GiOIbLaaIGZ9tJ&#10;Nn6dAE/LuNRpuM+RJatlH8LCQf82+uHyhgp5mpI1W1vVVsQq4bO6HmFdnhSKKSNHgLBdbKKLBzql&#10;zohGe+DwqwAwbd8TXMbyEpAWYDuab4qBbAo/cRK8bxig7PKOrrSRkq9lZF9RVIRwXVyF8aTT+H+s&#10;bWqdBhMSc+ewGv4QlldZiB7DBqPrlNzbFkAYzgqnXWEfDVme1OVVcVaksBK7FpgYc2a2SiUfPKBs&#10;2UwqXHTE51PkPfrnkLOOCDqL9ULa8JqkacveMkLJsxlX8Oamv9EYwCAsXaa/MoN1uooe5UkDiQoN&#10;ekBe4EqJwUEcO6LYNWusnFPINiDCTCTL8W3s6+Xdy/Gbn/YjAFOGpEB+rZ9frikP8/7IGGqlwiDR&#10;ThFpRn92bPso9e2H91+FJ7f2qCssABp2lOBGaOln1K6r+1K/N5Ae91i0um1Ph2qHA0fhvAVUaY5a&#10;QrHjMCoVDG9g9gYI29z331+iMHyRzEtcqcX3sgC//qvfkdcYcSBUtIRq8xj/xXVPEGyTQBkhYhrx&#10;XSgXbTOqwonWfu9yYPXI2HU7p97c4zlehc/fzQIdaQC4oUkjktT2WjQdt/G0CYrXEnfCUiD3tHmP&#10;5IzHhYGY6sObsTYS6WWTtkwWVSPWxFWHtOHG/ehGsHx+Xy8yo8xal/Upkd5gHRuOE9EWgQ+Hjbqw&#10;fK2F5/OZEamW4cCZkUBEEBHLuHg+oaIYY+A4jmwEfD6/fDwrS7v0ozscDEpF2FOfE3Vjeu2L20VQ&#10;L12WqfuI5XBj345yRQOChobDKnA4l7KMNEQEzLHV+gxniN5pRJI72tcIZD0hmiMgG5gqwOLlV84y&#10;pndHRayDOlwiSoBBpu1scGzM2HGFcy6N9+RZgRcdTmbYz/Uiz8yZM0vK2BqZIykMIdr+tXvS7sAZ&#10;DCYr53ccA2NMnOOBx8P+oiySRpbSWjgXcByHM3xTWojLUQQgbRyiClkLc1021mNinhcuUfB8Yglw&#10;LcV1CS5X3lZLNx7uzIha5/mnZQq07FVPu02gWYkqozm685uoV6vw1GDaa+f6MnS+Z9VB3kjA7Qhl&#10;FUE9nWZlhTx3lMWKaONZ3SHR5R11vvnyLI7G6G/2YbuPdgxIfuzP9bmTC5evmZOmWAc8ch81RSGi&#10;Xe3Wd0eGPT0y2brBHgB4WRNmc5By7o1yKBqNi/ll/xQAYfgN2MWYA78BZCR33wXi5ZSCn7xzZqw0&#10;KMccIwJPwURePtBxTN87EQAAIABJREFUj7jJxiHU+qe2gfcIKxsTUaSk1wgJ3eiDvFnwQsCCVkhN&#10;4B6RveWOdB69NJ3RyuMoOpPjSJu7zXVcE6KKSxRTBFMWruUZhVDg0ubMECwVK3vjhjq7ZwRACJYu&#10;LNdAL1wYIWd63xMzqHhZJw4jX4cb1XwDji6XXOcFJcFwA7QFk3jZK13QQbAm2uY8U53GUxrdA4BT&#10;T+tbouZ+H4A3YlQA7DKLz5kbZ0m6EWuCxO390NjouY6ViUYvMlat900CzzIH1HC9RN690MT9CMZa&#10;t87rKM9ocknQhzg/1kDbDUpexts5FE/zVU9nXxdwt8jmdPhyZmQcx/SyUZx3RbufqGcU/Wb2OcEY&#10;N4KP25/A33METVD9znWDWjfd1lqbHvRnjsgwZr829l8Zge2ffl9qMILCe155WTKvZy6JZzFGn6uz&#10;HL1nAPzuePk55t4GFLjdUKXWuj7X8Rs4aR8zcg5d9+o6Sew7BW4VP5pO4DzK2Mm7KN5GV9poqd0n&#10;SS5KrdjvcgPUL/lwWxdq55LevsP2PtThv4JgsQY1i/uv8bZPJoSdlwn+Xzz0Bl598+5XX/yJe+e7&#10;jlONPsT+if9SftQN/3453P/w+Cg9Zf9Q4l2UMur6fWZ8ob7v+KyABV9k6eUKeFCn5/lv0H3dr6f/&#10;MBmXWBJShWMd44CwC6UsV1+j9hjdmM67g17edbtK55Kvl73hoS+vfrSbhJ2h6E7Yi2rFQ67diEOb&#10;i76dV8MuLdgmDw26USJP/k73B2yP/bPE4R20doqY9O2uB4Stz+nD1vsrR0Hb55RIgnbHWDv/7TYr&#10;IO2CuR9drnmluPfMuf3du2tSdtpv9H9A6165m31NOZw7Bu4SirsH02aF2je3zxXE6fuP6nO/4692&#10;xJZVFHvj7byLZxRe3flb/tNWuaCeq5M0Rm/Zn/djX4S3a654//5l5Lf32wIkcuONhei/OkpPvq8t&#10;MEvJt5TcilAKBqINmPsMdQNwfv1+0W5rpI4kmghUQnUMeiP+zQC6D6MIFsKQp/WZ3iLQneDehxpM&#10;yBAwEUPRFieMeMhNABTxsa85z0vCpO4ZSy55G86tYF3ervCiIiBF89EdVTqM7DGCqk0ryZyTaFOB&#10;7RUijWTmno7CNz4mRcFZikACzTC6MaumlGiV97BoxYo8t1JNe2Nwu+YmbGv3/oaxra/D684sITnO&#10;3gli9HXvddy6B7nu5JHIAo9GLyiq/5aljqKR9Frb+uSc+o07QYDjUrfYNMDGNok9ZJfZCs1hHuWo&#10;Yw7YGMXLEAFVU9wMHLHGLbLHFVtmgNxgzJ4B1R0UO0MOxAiYWZ+BxDeEkT76dBDWFZkmtSF2A51H&#10;48e6RgmTTnxU8Hx+47ounOcFWctLDPQ6+T4HLy9lpUEMNtEX47oUz+9vfH99ZaT4nBPHnJYtJNaM&#10;+fKeB9daYGYcx2Hn+B79+vrC9/c3Tm8eniTE8c6MYV3ICMEjP2DpSmNkN+rHQbCI9m1fIJwQhgeb&#10;L0Pvb2OdK3ozSi5ZUJWXESPCfDz2tU4BCg2nY49R3qtSwlG03M+XvL5ow3ldOf/aF7d5U9HoHoVf&#10;vKPYXQmMaGMH1rlCAkAipl8Q31iksDvj2BwPcx6Yc2R/kKf3FYl9yg1mgJeo4lElztiaeE8vn3Yc&#10;lh30+Hjg8+MDYzBkLYvwgDdhFsHn44A5tsw5xjAji/XkIHBmBChkMOayjI4xCOcY1oSV4M4MwTXu&#10;zgyruf/5OCBeYi362Fxr4WqNpK8oP4Tas510lYNQHQ8U1nDYswl87TqbN4EsaJiXzbnVfr6LRRX/&#10;5L9q7Z949qAqjrWzgxIjEVGGiQSvp1vQzE0xsMkZb+cSMF9HLPa/O+JLAS0GGrTpIsvATLwjNtoc&#10;nDeyjjT+iWcGzisOj+azIZczYwyPDBOF6OU0mVKgVh3b/I6jooDVI3TU4QAA4vuj5hDPjJJX1afo&#10;HsyQ0FF4ubDdxahwvsrmpE5lgsjLvHH2swEVXEC0leoll7tILRo0SwGJ11JucIo5VMleg/kgcz4O&#10;AB/zsMwEzzB9DM/uGxOHOzM+OZw8nLSyPQiqwMXL624LLrHSC7HHRBX/Ps90ZohHUJ66cOnCUuuf&#10;FNl+AsIFZFS/KmMpYyhw8BMshMMzqIWAScNoRvY4YhAtVMVvBcMinUkJz/OJQZrODIsIW1BMiDDm&#10;AAQTUwcWLMp0iOCK6FwADyWIOzNYPBJdzPFJPAEwJnxPxHpE+crkjU2uT0vInplROoDLIvfXOKjO&#10;rfyvTsWCAPicIQ2/yWA24vQub94kaVWUQyElznbI7RrfjSEwgKCygk2WfIAYO6A34zGR9bnQFGh9&#10;ldM5ycknVDxjgYDHw2SzsYJXVZYbM7mj3CNVGek0phaxW/K5QYM9O1tgDeyhgjVqg66m3yS/BrBE&#10;czNaHXSJVWmQCjnW180N1v0sWafrX1ZnX2kaOrgcbZndLs1QTs0cfn5LmQ5DUWsMrhYXm35nUYun&#10;UKtyzrQgOiBsIa7CwLkJX1pRprBtu8gy3SNzcRN5Go5huA4W8IJnqzUsyhJTaCd1qDmvX9p+UqMh&#10;Q4Gz7dvCaMKAtGyRfBAyZYijbByyt0c91gZCoNRZHBTJfyiA7zAl8qoBoavceCu6rEel08D1AZBA&#10;9f9l7922Hcd1LNEJUvKK3Ltezv9/ZY8+pzKWLQLnAZgAKDsys6p3VddDKsYK27IskSCI+8WjiRGZ&#10;hbXXyZ33/f7m0LBN0UABNKHfXgd2gNd12wqlHeHDYe2n/x2HbRDYXn91XV1FgnSD49t3aPR6p9sW&#10;783LOLjOFv0N/BaGlLvyCZHhK2G9InlH2ZVM7Iar/rdgLo9rwH+Y950aFk515/s6gGsYriFY5pkZ&#10;GDMwSFrIPdzBGdVM1AYu8aw0DTsQqX7poUGnDHmVxQ4wKdpwZwvpWIk5pl4T1UjS1gRkEIf3WiRd&#10;bfDPsfjByOj8bJQDJNe+gnFDDjO3dHkmmGS1jBGSxO4ebosA34lqTueX8S8qgsQ2Vo2/IGNJG0Ge&#10;wi6SlAF883JfezCMXzHuts3ASZdr3VGd8EnaghshjpETHoTiB7bf4cTbcQ0pEzKzfTFbAAiZZxS9&#10;bIbhkh663MoKKvXqDnXZtxvHY+LZGMzICu97oYXLxdIfsM2v5Ik+57SbtjO4f3ojLPcTH34ffKQb&#10;xZ3s08lSzhbpQ9seGEG5ZsU3WfKpSPL2Zi8VJsGoJJ9H0NRF/jgGTAFwduD1bGOBgN6vyWW3+u1W&#10;L5M3va9Do7eWzMoSAH1sef/t8MX8gLKxH2T/ts1953uo97afdx7feB1hmuPE/vofPHrAKtB7Zig9&#10;4cWALIHGydfHLoTlO9s3V+7c9uDO0pMwB2XePZMjr++RlA4HeloL0TgwC+JrH1fp8/EJjj01qvav&#10;5OdaN4nSEHdjbjES0LgmnLukcrY9wIgAlka3DS7iikXWrCVDA435+2Qs/5cGnyAKEZ1cHr2OaI39&#10;iJTyGOuQUJAgih0Zb5kiXenKLAWN8lkAAG/4BAAaTaBm9Jdw44tH797rTYsC3kxSvQTA8DF1gtZW&#10;E1147WdLGagSFZ3ZEBAZNZZ7oyIyrH1mw2pOnkake83yNFgbti1WujhZVkA7jbW1tjXFEpL7uokI&#10;5nGEEjoCdyxKAnxwZgyvpZzsgcYqtbDV7QzMI83nZqxpZHSjB4BlZgjXsMkSAMJg25ZIpJrgstby&#10;itrfPWow7xnw/fnzOxuar1ijgdpHvVH1jKbiArghKZp4P5+elXGthclm3l9fOB8PqBm+f/7EcZ54&#10;vV7p2Hg8Hl6bXxXPyOb4/v6J5+sVjiyLnhghQKDqU9ubUN8dGlU+qdfDdxg5fWSWTe23EpTeDI13&#10;4YORMGE4yGjEWINyWAHzPMswF7/3SEs2WkPSMd5rRA8S/u66rjfSbIEI+UpJloxZgM2oLcAYXroj&#10;t6m0HVNTjsu7IyNe88H1PfI+yPWgEac3Ot8ci4hyKHPs/TZYhmvUYNKsbQYsyzRvNcN5nnicZ+DR&#10;hOrCjHW4XgOmC2NO2PK07W5w5piuSM02wp4OO4qZZjhWRJBhwGw18TAamsJL0i1TrGthXJfzARHY&#10;WumsZtmoHlFPupVzbTKE9fVtsO0RRsRZwDPhvazjyPF1GPLdzNIKdZYZWWjOP3Iv2e7Bp1o61TYZ&#10;5n6QRjfYl6BX/LCUGNLNUBTIP8iTpQujJS09n9HrJPZf4V3008HRhhTjNgq3fp4lHIDGp9ucTRRi&#10;LG3Rpxjrlwai/rl4YMJ66nYPymeqEvCnY2uXQe5OWcW18RcJAHKvPl/PTRZL/G57cshjp29tnMQ7&#10;p02ljKa8q/uYuvznDb0HjjFwiLjTekyc09fhPE7/m9Mb6g7vjbI5NtFoRuDCWCyJYZhqWKY4mIkH&#10;AOeJK36i6k6Ml1546oWXXq7Mf3+n7LF0VRaeAjYNc0wsU8w5shSQK7kCHM5fAqS53hs+WJSXszIm&#10;A26oXMuwLuCKcgXeA4jyomXZLvIT/+ELNqZnjcjAjBJQEvtArmjECkTZAMsxCUg3cnDoRjFJesPo&#10;+yJBGvuuO692utzoWLEyUCKrhYs9IAAzUfoRT88xWcgrvt/ESyeMMPeEgriFyRid9E3Yg0GlDMtJ&#10;S7aj9ooGzAciICj6iAF0Ztyk4hjHWguHjsxkIGwotwPw0lVzBg+J0gfcPy2CkWN02Ec5GFmQNQD1&#10;cgGsASELWRJJTIDh5V90RfneyEZimQwM3bKE2+rsZC6+YLlLCCDqDg0NeRdZ8gilq8VY1NjbxXCE&#10;rqfqDsFrBe3mM9SilA7xaNepExc/ZdOn7BR4m2tzvzbgZXEf63JNlJVKGqMph3XdgPfJfn5WOqUq&#10;TYNsE+yl90afV/Ia5xW2Wf1jn/rWjvVq2N31/dj/Pp/oCWYuo9Ah69ljyH1S9N82+S1PB5Ug3FKE&#10;jk+F66hNTm9Vu8ZBK/n1m8D66Wg6Y8G9+FiNsUaav9u++e8/ig/eXvcL9nMJz0aTPqPrTket7Y+U&#10;DSuz3CsHhA2g4dtbdhYNsCHRAch3dWYfTN4riEYaX5vcUajsUmGeb3KRqnpZq7VABj3mAtaCqJfZ&#10;NAhUrJV8ilFUnRz0xuDvwKPEWs9OPZ+4loEcbi+j49kyeES27N9+rwpa7u4G2Z7d551jkP1MqkJJ&#10;h2rMkr//jNWp16o7NNxxIdBRwTeqgux3xrVq+OPZfE0nJl5RNECnXftfjCJpNBqeEQQ90Gob+8cZ&#10;NUjJ7bdC2JVciNAPpemWALJ8s7FU/pt9hWDgXuii0L5nPgYRbzD6cA338g09K5OjjSICJkgn+1Yi&#10;GPv5f+mRaEq6254Jwr/2zt1OW/YA/35QHx2UJ4eXhJKYINdBuLif8TptLqGDwkUYh0EEiPIoTirJ&#10;09/pLOkb9S8iJ1BetaZXdvjcggF3AmlNztxWjiNqMhUlxpxkwXWTqeO/lKNk2wu0N1UfuR0S78Ds&#10;Lw3ezWAjAI6KaAqveDbAc0OnV5dT7D6x27MtgJvSxacFDiNC/Gch3BtoOCuvMoAsX4KIdN0U32S0&#10;++b0jaa5C13psf6jDRwf/VJNgUiD3WZBLkFsM5yxZh2adzU3j/urvQacNnv/h83Q6ntK+xtRFq0i&#10;5+Gld1m3st3SU6lTgoOgSoMQbpm+HjvfiNPGMUj7LUfK947Ug3BPWGK7loQyl02dKA/Ws4Mbq1iC&#10;QpZgTm3Gf4efqXrTUjaLDaXJwnvs0RweuWqwKHNyE96lMlHyL1B25oirtiaZTaE1ma4507WK+mWN&#10;eNL+FOwaZKzEovw+GQaFLNQFuR7cD8Qj6cVbCXF/7Ub+ut6NMDRsuSPjwtIL9l57CJYzuO05EvwY&#10;D0sNzRH9aXKWxRC9vJNtNyjjwk1IRTkjGitCNfH2OpGYkSUyZ9QG9n4j4D3V8Hx+l/JtJSjMcF6w&#10;aeucM2hPGIKuhdfrheta+P33n+GYEjy+vgCg9Ru58Ho98QgHwnEeeDweOM8HVBW/f//E77//BADP&#10;yFjOxTwafwbDNK9RKeRFEcUeEZrSaalJg8umpiEdvVaKGslUP+7lrJJwoV3cIok3oSqN9w4z/2Vl&#10;ZHxkTJvQNqr0TJzflZIyIuXPBylNCQbp6OY1jLZPISxq3sfm6o0n0xjWcFgAVjnd7o8OXxiO48zy&#10;UjNg4fVKV5aMm4+HGzrHwDn9NUsBhfLjnVsC18WjzJdOKIDTDD9+fGFiYUJxyoANYB6+Duc4AZt4&#10;PZ+ALYg6rxYLs0PM+5DCDhuCKYIpXjf3GGFwWRNLDS9RHAJc4VhewyJbyvFPIVgjInPFXy+r0lDn&#10;9KjqZebR5Kqt9nj1l+oBE043kXSg5Cgyq+a6ENbu3KXqPToPkIiOJ06TBnmNWV+rpCgU+pipmKxd&#10;INkIedthjbPVeKXRqMRpRGSbSBlvQ3apBvVIo2QD1dtxZZ8fjT1IOYDNc5sw3PZRP3dgx+kteN3w&#10;8R5dAK3Akn4dnab1LNb6ptHKrDmrJZxeWkWcUqnvDG8bPx1OiIAB/3OYWP7W9/KIMoFe8u2cRyon&#10;TWLf+ulo25d0ApCfM0ABsAi5dqfHHAOnDHyNA6cM/OM4/XM4M37Mia+oPz+HdzQ5lmdBuTMjXUR5&#10;e9IFQ8hBZtEQ0/FRYfhteulHALDpNaVfKvhegqd6Xe7/91K8YHjpwtMUr4DjBcW3LYwJHK+FuYBD&#10;D3zZgcsOfNnAWjN7ZpwTGFgYckFkefkoicwMGET23ihe09+NniukwhfCWRDRqUOHO08iyl+H4Fxh&#10;mBgTiL4OJfcCr6hDDFQwW486d7pRmXuSMj9cB7Awb1EvIdgNyPo/jDgXOgWpJHYuFL+XwiMaUThW&#10;w/RQejhC0nBkQG5sE4FaZACyTrNKyXfh/MknJ1FsNMSROO/bR4lAdfJKE6/p7MGm8QrLNhx0LNoY&#10;NXbzfmZjiNdlb3vejUseXJjZWtPPyQr5xIDuUxZ4f41WbwkxJHcaC+u3x/WWb4EpVd9aLfo0RjPv&#10;qF0uNtLY7rydxgeDWw06h0BhaOCH6wwacpcADIygoBuHx52EvoEY17Coo26QpRiRpSIYwFoYcuCw&#10;AwrvDWPqPaG8NN5X8oZlvtev4IUKYImBBbxu5DHKM8apce1BdOHa6Y5I6i7CHxNJuK4GXLrziAEJ&#10;dhv6AiaWSEaYH2I4YKyqjYkV67mo4YaNh4ONknbtwRVcE2sF8WwXcfwST92sOQcN1ujVwXMwWiUs&#10;A10lXTG+xv55QbDic8vQkMYQAye553uw62atjaf4BSMgFv0yWGc/Xqt/BXsZVvaGy8Z0PfV74/b+&#10;v+voMk97tQ9X2c7/C1s71jKDk6kLDOALvR3dzhT8WRWmy7PvdcFs3bLR4jdtrPzLaP0AnYbuXjXi&#10;AaAyCPx303tmiPtLh1n2BgCcxlxjYQ3gOQZeE7gUkUMxXH9bko431YHDJkQHbM7IlDS4257PLjrH&#10;gM5hC6xsH50pwaxlagyJEWl8LUMshrgtKHq29FLO3htASxcL/qWs0GEls8akYc7VwG04Gm1mIED1&#10;i5DA9BFgsJBn3PkuFkEmXpAy8YVclPTvUsNLgZcajsgOuwLHDjNc6m1FBJYZqc5PytYwmtPUMkMr&#10;esYag8YUIxxnGZgRNiaM0qP4RzLFQL86SkYFNspQGcG3oGD+SoSJ3I6LU1yvXN2ZITP6OnnWJKT+&#10;aJN1UhW4B2a4wLMlzfUZCT1MLYJ12ftrWPIl9nMyDdyn7B6ZKgHQtr1Juzq1kHqlPrLpDTdAfYDd&#10;+1H3Jw+zZlOiHOZ7XiHWjKMx2GERpBa/l9jrBvOsVbNYh7CbMINVZftN2n3FQchM7+IL1CkcR4cU&#10;7DwoVzcQvdkaJPaUWe7BJhCWE8ksZRxr6+P4VnLpBkIJbO0yZsLPB9V1Qem/bWfrkvG+ZgJkprJx&#10;TswuspDvGdzT9khcam1NcwxyG1Mp3/sAxTHkZuH6+/j7+Pv4+/j7+Pv4+/j7+Pv4+/j7+Pv4+/j7&#10;+Pv4+/j7+Pv4+/j7+Pv4+/j7+Pv4n3VkmSk1y3TaSrW2d9f8zYOfnqH4X/q30tJSwsvM8tD0PrNc&#10;Bz0vWzRgRij5byuquzxRvd6VRdSG2e27v3hwtJnuk+f5RvIzM4yYblSecNmv/xARXGl/FaCyPcwq&#10;QqjKHTnQPPWsDSfu0zOThA0fMg15hyvLvVh4ibtDVTaXWQ4o4YPmOctoZ+uxAzvMu4fRl4UZF35y&#10;QKvM1FhQnZmZYTbae83SM54CD0AGRqQYhnsPLDEmn6fQgFRrefeuIvAyvbQxDzOPDmWZJo7HvcUF&#10;30zftIJbphWCOFMRLUZP5hahTkzc1y1nYfa2TFs5IYmG320MBvbvWAFTa/f0dbcEDT3BFZ3PCHvA&#10;cUxG1SvvNKPKbrX60owyyT3MKHAkrDLvp3nX/bqF6/KIOIM3BU4iAq/rD3g0s197FfQkMjKOmU2b&#10;M7uAEXIrfvd6eW+AWOM5ZvbAIJDXurCyobfiPA58/fjC4+H16Z/PJ37+/Inff//3WhqRaBYt2Txc&#10;o+/BWmvzpDNKawyA5SsEI6LhDdkoM/G5l2NidgYxFiSG75kZ/Yjnz1nNvQmjnpUBFK5/LpWQy5b4&#10;2PGGdOc82fcheI8yKzABllk6yRd+8RjumU4jGP0125ylRSdI4pgAVg2Qe8ZGv/c4RkRXV8S9mnpI&#10;URzz8SheGONZ18JrvDBN8ZwDOgQrI28iQkSPgJHj4ev1iubLXo+7oju8LNoz9pnjkkd9socGG9An&#10;fMTHMm1i6oryfc53lwLzWpiX4nV5dslalZnxui4IPKtmzsCmyCyqcnyCay3vb3J5RlNG7THaqc2h&#10;ZAokHXB6WWsqzuTyvfOnVoItXnv8zcbboqSXamQ0rBUZWvWQpDlxg+Ae0eemZ8kVbaZkw3rz0ml1&#10;w58xiOuMgHJa743UF1Q0yqMlBncQ5cESi9yc5M0lkt2y6hp8+ud7tsbHI2kwAo7v/Ia/l5QT3jP3&#10;ipta8rwsLbeqnNl7mak4rz0rLdaJkZwWJTaJUtCo1d/gYIbrelXEYmP85Efga/4mMorIE1szeShz&#10;JPw+Q7zfxjGclxwyvCcVsPEWZmYMZrimGGtJrjN7UVMKKPIXizAAyDyqIbIAU4DDTkxdONbCKzJN&#10;vi8Fvp+47AW9ItNqLc9wDxlqCLCuC7omVE+nHef03gUA5DExZOEY3hx8k5/NnN/DGp1s+BFrpUu9&#10;/8FQABfUomcXea4IcF2YY0RE4IRHdQ8MlmhThYpfP6cBNjOKkQ9LGcUAz0yrdaYMmHzQANaO1pDN&#10;KuCQxfIQMkjRKr/5yPvkRBnrZ54R4Dz8rreUEGoQeDU3AUS9VrtIlNDx6212WEbMHMsGBEM1vgZ9&#10;rV/sch9zjMcYSQc9ctUCpiP31v5bwVDF6/R1RNuHLNtn8BKxx+GN61kmkDAtFh78XXKZcn28HFPA&#10;rfO3JbmuXprRs7Zl+HN0qOMIWPq0rZfFf5tcUu/HKD7vfD/0iLhsDGYcjbrFDcZJz+IxiRaxpweG&#10;l1zs/zac4rkkCMl7tjGHbH8jj+gAdtnaeaXocB2o0WDCtI3+/hSnPaLQKPHEZ3gdeg86n8Jxa8n3&#10;aLxYLOiwehaKWeIWKRt5QI1LgIwebzXize/HrAsA3jNjRGTq9D47GYEam1zMqpKGMkuY06lxbBkE&#10;rXLB/tnXR4DIbKn41YLlfc0K1tue/HhNvzBwUdD0mf+LBxH6/voHl29lkuomG17bds/Cs63sTfJ5&#10;88oLSlm0ZJ6yTTUanQpl6e4fp5XfGBfW939EnEtk8HqSYI3J6Z7ks5UlffWCOkPNMlPzWJC1MNQz&#10;DhWRHaIGDNQ8buPJeTRY3/Et0abJZpQzKXci9N0xBpS6j4be0mxOCRfSqk12Y/2N2zNRf59wP/Ur&#10;IPd7vv4BYhsMpsCCQtfAGpFJoFWpgWWmmCFIcCXPueEFjYA5v6zk8f7Hm+nY7Z9+G0vUMuJNG3kB&#10;c5eD3hevsaWEU/QxSTvK5zJTKpVp0+kHH7OVmdIYa9jOkv/YDiegve/wa9fyfOc9VTzMine1+fVS&#10;UzkouWWR3sH4Vw8aOT/9lssunhEsmXkvGw/34XCfdBtss0PHIzSXlvZX80yMXD+XQTc20gfTzn7i&#10;47UPI8s+NhH1KtnuVECVti4mlCik5ALZ+R/LMf4K5sTrnv9lwEfTeczarw05iHDPvd/+Y6nGKjMl&#10;7T4dMB+ORqikfd5pEGVXf/5WZgpWqVmIFE2kIDNSHHAY7UwlH/1G6eql1k8y/a8mGyWmsoFj9Myw&#10;kQBMItufsWEK/yK1kUIPhSowRSdXvhlO78MuYH4qM0UA1q+rzFRJVlFeKtLD3IjtaX99U/JZPkNP&#10;uYdEem6Umco+GqN2TzbcEy2ENU9RS2G4MSS+5u86V90Eu8aYCLd47xVQLWdPNKaixLSuZATdmIKd&#10;cHL5LMqTWNTqzXIQUbe3UlDjXnRgWPsjdf2waUl8iK81JxpmkfOr7xvRApljNMMNw4e2OZBAAjTO&#10;FtYhmv9SoZ9z4lrXTbZruGQhUCeuIfGIxqTbjkoGeXdaqa6onxnCoi6oXlBdeV0iQT0ukUKkGbnn&#10;jIbVZLY1RpYRcQGwkC0ZCaIcFyzmehdEAJnVaJa/MlO4zutlY4ZwXAaIG/m9WTTwej5xrQuDKbSj&#10;HAjHcbw5M4AwOqs7KK7lzgxVxXmeOObEPI6s+/39/TOePbxh83ng6+uBr68HRAa+v7/x8+fveD6/&#10;s9n7cXpKufdSGOnMWLqwVjQ933CVcCuHwZADTEm2ZvwCCD/20kFsAwokrqyKCM6j1YAAt/tO++bw&#10;slvueKHR3ctikIEuKtFCwdfymf3YjJmtObd/R6Wec1qJG0kLe6PPX/A8CxzuQilocGnnBaSFjUZ0&#10;AQiki20/dSV4LW+UNiJtOgdQs7bXE944WbF4nyGQ64AdEwOKcw6sWIdjDhzHxCGHC7LHAbu+sbDw&#10;rRde7s3KhnwH+7wcAAAgAElEQVTzmDim38fZyYROwTEETxgQjYOv18UFSFiLGYZ5L6IBwyk0bCmA&#10;BRbZF6saxWCNWjGcA1BMLBoriC/Hgdd14fv5xLcAT1TfG4PgdypwMRiFQaNvT5WaCmMEz8FpHUAR&#10;QCCL6aldiOPvUbXcx8Awp5NDQiANfjcHE/ltUyhzv3R+T9odDHQrqRQwYH3nRKjA7+qTMnJMBoMu&#10;gSiwFqLF8TsO9c90xCU9IC1NRv7unLwVekNycelU2F9pNGRfIreYu5A6xu7E3J0gTZyMl15SKhYq&#10;HhVwMcFxnm2uHXbkZwYZR9EJYXkuTV47wzgLoBzyAWNvkD5wRTPyrrQnXMNYgssKrqCswbKEcb2G&#10;gdy8mM0Q4FDgYQMPDHxh4ITgEetwCnDEH0tJHJMFLCWRqppUumNFGhxYhKTL2ccqA65ML/NkMvAa&#10;gqcMvAz4OoF/l4Wx3CF5RdmblbKYQtbLSxqYeak4M5e31sSZVdoOHAPAETKdKLwh+OU8AIaFndaL&#10;CV6xl5cJLjUcS3ANbz4t00vdvYKQnRD8GBfmHJg2vIwN/L3zCWDOI+XyrGA0og9E4jXLySBK7ZHW&#10;Rymahuvc8zA0oy1ltTOvqv9LMPYSmq3cgnCvcLGI+KGwUYiSGm3RkOAhau7IGRZ7G7j3g4qboQJf&#10;9tJVm7CW+ggisCR8qL45oFHgIyEikjQ0jfvT27XqGPiyCV2CeREvFYIJEXUDiwrM3FEmCLlDJcpM&#10;+W8UiEbz4jWnNxri61EOW0DUvJRe8zOKIHmpRA11DTxiWQiFYkoUpCY4zB0uXS45D9JpDdxyy4+L&#10;Ge5sEq5P9x62MVPmETheC7wszQhn4FjRR0O8EJPJEUYlL+FlLDcUtJ1lppZ4o2D2dfOB02onDWeB&#10;7Da+LNfdxvDrzTvRb3JMzoLX0zQisWfpvGFZqdDFJDQk8RJTS7yMjMKNn3QsKiaW/Q7DwqTcHVRu&#10;mMFkgQ42rikdeKkXA05vGYk4ap4Set5QllhsOnyUp2MQo0/zQpUZY0mp5ZTLQt4R2jqS2N/sAqhY&#10;QHP+5fuR+z40RCNtmICxzBT/Rl2PmetT5aZGwoGr9Mnh9N922Pvz3j4b8UduP7DbH8/RnuR6SNqX&#10;sqQ51wS+RuaN2vnHc3Vb/paP8J4UjqdVagqIZuAhL1RZz9iBw0sjwrzMlCBWQ8Iplvtt4CVeUu41&#10;vAzSJVF00bx3ztAJ9h2DTiw7XL6zg9K1y/hg4TGpEooBQy+VtzLQV+Ov+sRw71JP4T5y2TZjV7Os&#10;S+la5C9szp2F9cyN90PgD0vfh9MbFmg74KRmkg5l6aQuL3sJuiwya+7UHZhZkqvwvvDFMcS8pBSA&#10;lwEvAC+Il78NHr1M/C9g6GWmiGHV/LsKebucZbIATFgbm/cA8jPZ60ooI4R8GHJf2i8S1SkDNJnu&#10;bnTl+zAQZ2hMXEc+PII3DvPS8+wrOaQHEZbt0GTmnGidAgCGi4qxVGnMkkF6eZ79EKPcpwHQI8Y2&#10;ohF4bCDqgA2e9d0gAFI+TiDhk+t3pyL2fmoH3IfflORXFrnt5yF3SayZLwtxsWAFGIa4NOTlEC33&#10;EhvES9hRspRVPNoITKHoGJyOPDi5bLS9V0k47pTRatD8nEMMyV+6BsCvmvyZCKnx87hagg9mRH/8&#10;erwBeBfH7l8bV7HpxdG7xR0UI9ak7WfzuQfn93Vi1Ef+teDG3FgxHyHOFZQSQjd97i2QNlDz6OfK&#10;wBifmjD4X3okP79HQEhbaB9TH6skUNpX/fV9Df9zY/t0OpEaxVni+pzFp9+GHPDroXG7fhJIsZ/f&#10;3L1WtjrZocgh1lDb+NrylqH8Rpj/cKx8+cWcuQ4hIHYDNtA+w5KR9Mjz+q5w0dCui+82e008c0eN&#10;91lIECPpAIr3bhCxmzM+IsC1G7MKdmWIbQb6GMeg8A6Eget+dCL1YdTCIYZASdx/29dN1BBkU1NC&#10;LmuDE8c+4K0kQ3AlnFEC3qiqrqHRXdAjHm/OqjY2TeNzd2YApDXC6MUOAdeUsVZE55kzChNvzOQR&#10;8OHMuF64Xhe+jpHryaiV6pdRzgx3Oi2spbgWsy187F9fXxntcl3ezPv18qjfr68feJwPPB4nztOb&#10;fl+XNwz//v7GCoMaEMbP2KfMECHbKzzfCQI92VwPCr9Z713Q6t+XMwMIoZZrUUCEjN2Z8R5RgGaI&#10;nWVMpZMkIvPoYExHBn7NI9KhkVjiBx1GVzh8GBUdkw/hYuTd34TJ+LyuZ+IwDZjZ6P19MLw9auPc&#10;qFwni/QMGw304ZQaba9LGRquy2u4M0JlWdTVXgu2Js5jwuZMAjvkAOBZGed54PE4oXrhui4sXcHn&#10;NY0G5+HOs/M4Ap/9/CUjYHlhqOL7+e81XSG4vLEwewO8XheWKq5L8Xqtysy4eA0wxhFC4vS6utPr&#10;6JZQBjweX5jXy3GEaxsKpEEwwq/SI53EIvoN7tS8GNVs7zjUHWI8kuMFnAXI/e8JW3Wvfsfh6SVJ&#10;d/J+fR+EY4v4ZaG8bfjNNW/8p4wzLYutZ3/Fz9Phz1rapMt220HGKPh65v24C/T9twmjmxOkR2Xl&#10;qzCa1vtP+RwqgwxAOmaLLwS9RhgRzLN46sE3miDAb18/ilqEAFvrEHAxjnlwE2KxX1YomuxRI2Nk&#10;ZLf3UHK4k0Zvcg6wKarM7Cyxzar5dwkeHv1sgAmbyJdhQGTHTdnO+X3nnM3IZlF3mU8s5r1RK9nf&#10;eF+rnZdZ7Dcaeh5muOTCcS2MmD/XN+UQY7ABIOZ1ml/h9OMY1xKvJz10a6jJoVZwiX+jECwBhgLB&#10;2tF70Yw5MqiF/EdE8BovqLqRwZn+cPo6HbckZA2AEfgePb677wxUgHpgVdbrba9lC6YTtHCP/c62&#10;yGzU9bPzoVjHXVazdMTTAipRTz/vJBL9eMJh4F+Hju4y6Da3lAkqC6PzwXvGVLKy5HHBs8Xp7J0b&#10;9gxEFQZCCFiD+TxO6NCGq0i5EfDI5FfwO8qHzNQd1hRcGgvyaX1+XAcGNIxq5HqX/w1Ja5O2Jyz6&#10;DYEkQ7tIlbIcgFar+eZcjQ2yZ5w1IZtLHLRlDG9Uy15LYwgMq8nmlnDwRrz4S0fJPRUsAmCLglc2&#10;987G2QEjrv1t6MD7wy3n27De9j2S/L7p2l0G8LFUNhTHEVC9wbHe32mnq7CS8mtX3iToLoZ4OwPa&#10;toZUYvIGu23i7QvSQv7A7l8jOWte8xeORrO73LWpxN1G0OCAN+n4//5hf3qyU8g/+d3tm81M1/Bu&#10;EwWaXp9XkHnd7/vrh/5iZL4XIZQJoo8D79+fY2xGLg233YdmZlCpDF2/vAziksQCGy5tEKuJdZB+&#10;OMKhEe/5P/dQz6TYZD6g1fWPS3JrhKHyhufveHi3RH0eHxABMtLH+oujrSNpyz17wNo6bFkEtz2b&#10;ZPYO141W8X5FW0O0z/GYVYBPmnB5/Ydp/1Xy0FaiPktj14TZjSYCFdRTMvz+zKRlbYzOewpueWXj&#10;p0CbO3lq4rjvD4nX5D1/NHOi+p8A5S9t1T89dmy0+1fWLRN1Lt/LB5yXGv99+BVs3+8pH2jR7Xed&#10;riX+Nrze+Fvh2QfO9XZnUCbkmm70WNIJ+q85io5JGx11cwARPHL72ZvscZMFUkDdafi2NLd7yodz&#10;/TgyulUXgPCI0+/JJAOxENJKkXGhsx5exDWmKj26vQRATqRnZoDn8zOAiLSDZlsxv1OkUolYNasB&#10;YgO6x58eQwrKnVNkdgZQzoAbUvSSTbBGFLqyG4s5hkRHmAnFAcGVRmvIhMh05UwGjuOMUjiVdTDn&#10;LOKzgGxcJP4nUu+d96yNnHtT0E6cBdfrWYJSMrw41GBQj/YOuNNwyKhvbcg5IdAxcGgYWGLDKQR2&#10;aRiXDZPG2+PAHMDzeuF1rUhp982syoiZRnAxIKtgLCOi2KNRMw3q67rw/C5GPr4eGEeIgVa4Nkak&#10;XJJCIQi0Wjb+8uirarRJWH3HXhjwVHwxeFR2RBzNOd3YGAaUeZyFP2oebd8MgmYOy6WGa2llELyu&#10;NNB4RCizUYhadHxUs11vmNaElTBEzGNijOkNrFdlixxz4nE+YHAD0M/f/z0M9hcY0ejKJmFKTln7&#10;lc9zJQlgySagymoMNo8KpXaMcAJBM22Xa1AllSQFLycyyKbYd2XSo50dF4YMiBjUFtYrDOLXhdeL&#10;zgY/93X8o/ZnL3EUpObHjx8AgJ8/f+J1vfD8/oaZl2OYj5HP9XF3OoI0Pn/98IyM67rwv/7Xv+P5&#10;fOL5fMJs4TgnZgjJLPMwj3IQaLj7xxB8/fiKpuOvfO55nDgON74uVej1O355pCA30hBZnviixyMa&#10;1XqpJGaJhXMr6NG1FNN8nTMlMKLqLKJTmbLbj3Kg+etkqK+xPEU07YufHaQJWaaNTf1CYDWPHOVe&#10;zowkGtFCYWBppx7lXYbGih4sYY7PSJEWxxE4IkhD6RXN5ucYntESysmwBVne/PKYh69p0PoxnQbO&#10;MXAOLz9zDMEhnk78bz8eOI+J8+E04/E48Xic+Mc/fuCf//iBHz9+QK6fEEjg9Quv1zNh9Jy+9/75&#10;z39gDjfe8lpTC1408Vs0q7+uhet6Oe0aggOCJea0Gk4L5zG9uV8843e9cP184nVd+O3Hb443QWuq&#10;rFw5CmELU+D7AYbnFLxeF651RSmRoxQRFD1k9ocasKYEDkbpk9izADL1Wi9mUJVDBizlNATHqIwu&#10;V1w8O2QiSqrMEXQ8BtEkJpGa41ItPIlr74qSSTmkKA+wCaEBeMgIPrByPJTlMku6GaizYfhNgnM6&#10;HZ9TNi3avFrQVP7yJlGOyIKhQF3XOVyAMoqRNpoall5By4KXHBXz0g20HNGkoTB1hqaYCZx+UAaI&#10;6EzBgERpHTqAnj+/nZUmP7wrEPDsBAAz5ENdjhfrdTkPOg4AzLLQhntFJwQ3mc4nhr7OLksMTAge&#10;Y+K388Rvjwd+Ox74MWdmZTyCpn/NA+cZMkvA4iXIfs9Q4n44Di1kAGVkm9Pt5MMBux9W8U/TFENd&#10;rnnAoz5fENhSp0e//RaR+f+fP+P7iSfUM1Zel+O6insfTKHrwnoZvrPcIvDjy/CbDK+utDyq9Zwn&#10;jll8noW9VA2KhQXDYcDQgeNx4FrOCYYNjGNC1sT4Dmx+vfD/THimGBYOLBxQTCimeaS7Do/q9jn7&#10;89iENEmPLWBYRLqWo1DUI37FFDPl+MK/XGfe57W44Al7CXwTCNbrAhCNzwGX5+FyPcLIIHq1/SER&#10;xCjbuczMFg8WqGwi3ycVPcxJdjzwzxr7gXK+tJIUvN91dV2MciSbzFM2jGwxVdhwWdCDAMIBYxeu&#10;WB9fBGB8HZgTeH4bnq+Fr3Pg+bqwXi9AF6YYMC0j6g0LX4+B6/KG1hDKEh7U8roujPmVQQwvU6hd&#10;WHZkxuKUgXUpHofL4rIWLGA9p+BxDMw5cF0vjwmMxtxzADNLsPh4ruc3emmWIKtJY9zXFLrS3PmP&#10;RBbyy1ZF6Uc5qkOAEXTMRDAfwNKFa114tbKNEOcd+lJI6A3nEGAcSWcGfA9NiyAFwA2p3TASvGlS&#10;ZY5oSQ/YVNhqstsYiQfpYqI+a4rH45G4TnYi44DCPMtSPVPngOGC4FLPIPkSwQyH/BAA86fr+3NA&#10;pkGGhQNYoVgui3F/Ss/qRlujRo9bZKmMytw0dV2T+rBng+uml4/T56ZRacJ0uaeVdo2M/memQOzQ&#10;EJvLEUgEiVcVj16Gv5d5BE044BkxE2bulIUGfQgYuZNQYBr2DQ186GI06U8AKbPy05C58/YsRUL7&#10;h9AlsutO/fXzUc6ClIptf+VBXRTtut1wXa4Kb7bsVQBYxteC58AWBFE++PUEALye39B1QcTw8+fv&#10;viaIjDuLqHLxfR+JUFgikYF7g41Eg+iwXfSybisMfWrAkDNhriOMoNwfsSjrMbAu4GkLTyguc+1Z&#10;PCULiw2aAZgKjgXMy1HDRKAmuC7Pph5Bl47Ao2O4zC4wmLpeXjFUNxNls4/MY2IsQMwdynMA4zzw&#10;/VxOw3owDdTNSTF/N5t5xgXlUZW+bnuYhYrToKW+XhY0lFuBJc09UFXAgDsx2ii8YsmQiYGzYG2k&#10;D4olhguKF4An5XYDXnRULoW9VtgCDiCyrFdUUEDoQRrRU3McgChUX7jMIPbAOaUy4nTBjd6xDnMG&#10;PpOmRPbDpC5yczZyf6DWCu2qDNbJa92OZiK4zEtsyiFYUeUD5rT6OM7Mqj3mATsfMDM8lYFGE/N4&#10;QPTlME95Gk6TBPBW64JrFQ8c4hkHXomQNGnB1uH0MJrZM1mN/MHnXnTZ8Tx4qDN0mH077Qr9ZiMH&#10;DSrmb29fpcKQgO0Okfa27AM9W6SNTQSRIeXZemWiEFRGgOaIkosLKzM4XxnTixUtq2fk+o7gVer7&#10;zDRg4Mzdrw46fo4TKXeKN5b3ygIOZAaIOWP2EQ3PF/JsHeu2s57ZylLv1qpmRDDx8iAkypV+55Fl&#10;UCkP5r4PeXhOQWVcIeUF4Tnx59YahG5FfZT/hjeUT71LZtC9CTHNACUvp007gYbqEzS1McWkwrdy&#10;WmMkuGN9XR7r9Q7ypXv0mpjxX3e0TVCGsT+4djveR9cdX/+Ko+BWJYk+wUSEgoNs50K9aIjRbvxx&#10;l/PrXbh5i+zZ7iV7ZsbNmVHGh3q/CVD3ecT7JCjbpBsRks/QkPxJv1O7MlEsRSjk5r/9FYHtePlH&#10;WOmjto7TMRLOjWlU9ewO709xr39lF9Svcvx6mwu/S+mxxni7hX+MtWIaIpXfIEdI4oIy5G5zsbaH&#10;KRDFfx+3UqZ7NRxGw4lfbKzRFKd8bnPQeIQLn2/tf01hCPrJ8CZFP/PW3ifD/1bCdUTN420sAoiM&#10;KDV14jiOWofAAkZBu/E8hFstRxOFePaSEHGC/Hy+on9KEOWYUacBY1g4eErQWcv7c6y18Hw9Yw7O&#10;uWYKVvyLHicxZxryG8GEmI97LcvyKyKyldbqGTU02iSs41bH4WVeDBWNrcudp4m/ff0Tdfe9oUvz&#10;3D0aHKEAbYqSSAleo5guncXcqYQRDfjJVNvekpjjkK58dbyr+QLIaNB+0LibUfZjZAkYLxUWzozZ&#10;MljEe3Q8zhM/zhNfjwe+zgNnODUeRxhpWGbq8H4sx3HiOE+c54k5XChTix4nwoyPmsPPnz8xwlmS&#10;fViOiR/zhzs1Ys5zXIGnFwzltHJBvsRERuEDwCMUg+M6w4At+eRNISa+nEcIIwlZ31HiGVTHVbgD&#10;hJPczCO5zRNyJUoIlQPYUBlsNHg0PtbwyqCo4qY7S6n3O9/JnX+TN5IHCJBZOXxeY7y9nB7vr42e&#10;vF7PbTfk03kbA+Z4NNtEd2SgYN54XR+ThPBKBX3LWjF7+/xHhxUQmkxAx1iVdMqsKQA0Hu10+s4U&#10;7kYBpm9bOLiDPtCOHGtLWlO8o55DjN2dE+8SamX/+XO7zPAOgI9QiTGFMN9pwPYnG7/I+tUoPLWG&#10;Z6Tluo2/DeAXfLXTJ/6msiKD1o0ZZSSQWYiI98JyViznEvfx8hsLV4ODlz204KueETH0D2SttjdL&#10;3MgJN/mtzdWA5/Pbx6lRg9wEhwn0QBhCJcst6HQjZs6RaBpGTktI1/q5bdTCwGfcMPFtrUku9A2n&#10;Sn6khBi11QFXTLnGQkX9Aw3qawhKoxHowfG0qDT2i/ExcR/v9+U8LZWQxlsTxpLCGqkl8bFoHVAG&#10;AMn5WOgQYwwvQRK8jTtsjumBRmvCTj9H+r9UIWt3yKwFx6Gb7tKDm1LfG4AonfOepaEIg5ea11M3&#10;j4bmoKKrE2aU4U35lcLNL/ZUDhFFk9Wcl8iHaP+UewURyCGoPoFNg7rL7v0ZAfMtiAOetetyVeNx&#10;jS5/yqCF1D5L7mUWJTHY3cLX1jjCmASridAY1rCEgwR1pVwn0jIY3GB/46tv/Kt0LV7zK07Rf1aG&#10;rJvukWfodJf9r99GiOmxNk0Xrl4YssG167v/Y499iVJ+/0vj/mMxoF1itxP3z+3K5K+7jNMYXuF7&#10;0q3CqY868ZuO/GdHyYP/uvXbn5pyxtuYzfXVzlu6TJK8D0mPeGnyCN638a+/sFT41WzJM+TtWtIW&#10;f4DE/u/76i8f/xFAS3/59SYz0q8o3bEFdvoFeU3h1M4T8QsYvsvATt3s/gA+h2gMZEWfv8RH/viS&#10;jz/KqgVSemvK75Qv+t+NGt7ndf+0BwSFFJK8hXR+p85m5QgwyigA6NTNTCRpeGb4g8wMchPssJT/&#10;CCL96mgIdluAzkb3XzT3q/TzyCyMj/1A8xkN/mlMbLht9+vb+3bNffb1xMY/82d3lzG/+wDwRNwm&#10;671fsMHGDJD7vf7DCI3bOvRJ32/W9fr72PhbvANpe9D7l4fQW2WGqnFYtQ6Z0+kRRx/CAf+DB4UI&#10;E68Zx8wMCtPom5mDljJowbqxsBhJKi1tg2bt3Fjg9/Q3CvgfRK0/BCSHSa+eIOL5gawPCGRtTNnn&#10;IfkeRSxA+kXlk5kZnn3BHChpuVD8jt/TK5htR/jYPp/EE4+OdK/laGOxQO4dDGJAVUpzAsUqiCK3&#10;aojxeXtuF4assSAjAZWbwKAZ1W5azeUAuCHzrih3SaHodTzRgoAErojn+qgRp3i+5nz/K0Gt1rJL&#10;61lHTyQZrKpnZawWVQwgI5Mt5l+UZYc6jUoAol9FREYTayPqi+VBEOWg+FufWoNTEwGkT5gr08ZR&#10;27DwNl8/HIz09YFZGShpEDOLMhvxdOJzm3N5enlKcszMuDKb0W9iZbki4tKY3hTZx1KGpzkGjuPA&#10;4/HAeZ54RTQQI9pnRDWOWYYoj5q4tpJRRxikzQzP1xOv18udNItN6ivVlqajlRlN5SR4PV/4fn7j&#10;ul64Xi9AkOvMZ2lEwqzI6KEDh89JEME32x7hFplDc+ac12aQtNiG2raLYM6jZQvt/ShSyOI6WxMf&#10;+3ugDD98Tn/d8EsCdyQdRWPMNBZ24uFjqn1hw7yEEySrDjCqiDQ/+8Lc6H7KHwaYviAR7cCneW1m&#10;wTkF5+H4wc5NMwyYxwTm9AhJAPjx5Y6Lx+OB3x5f+PH1wBf7roy4x5DcJ2MMHIff358DnMcj4Xwe&#10;B+YceD4dV5k1AnFB5ApjzzA2WZ8Yh+DHj98AeEk0iOB6DY+A0+VFToKOCTxaSMbAOH1M55j48aDB&#10;2Z2EalVWD8LSjj7GH8cDqgOXKA4b+XeJR/oA7B0U+KCRtj882gsAlkqL/PKU/m54hAFLvPTNMsMl&#10;hmULEXgPE2R2TOKyUQKw5AVeeptN/jp7p0FNtjJa/H3eJ44rs4mooJfCDgDP12u7/j4OA/A4btay&#10;D8enaMrNUTEqDmWjyY2mmr03Cd9v6HujSi2Sje57XvucI6KuGx6mRN8BRmWHLFmKPcKJvKJs1LrR&#10;sTv/K4W2O269XwnaWEIB5g4XYLWUlT8ALyqMrONbgx3peNClYx4454HHnHjMiXNMnENwBN12uoDM&#10;ZAY8urobddSQhkYNmaGUVzT5TvIeTwBHk3tOeGYV+fID7kT5GXLeNYDvSIx7ToNFJikfQEO/2sJl&#10;gI3q8TNmRB+/vJTVJT5XM+/BduK50W2EzK7CXh4CCznYq4MfkKghLhE3JSbA98IYhrkGTl04THFA&#10;cZhChuIhlqUVp5rTWgYFwB0CcxwQM0zxSNMJ6jGUJDzCvbtZNwcS6YK7czY5KfsGQWJBWQsYEIxw&#10;aLCm9gBGZVrtmFevMqLhuYlnxiDeM7M1BXW/3hgAwe+lazYIoZv73LPFVBWeMxR43PGraSWada7B&#10;nteOkMPvPfkcOkzVM3oEAtMBUcE0798Em15vWgVroGp+i+ESr4lvtgLvGSXtMttSy1H5eCfEjnDA&#10;Le9/pMClADSy7sMDaoPFrIHxOEqWseh5IQOwcpawYxJrmRMFMt4wIyWHl9gCIvp65F7DEdk0IQts&#10;fIqzkChhN8znIeYtGhDOLP3fOCJCWUww7MQxJg5xmvKFiZ+qeMnEJYILkrn4l3gUNUzSCeXP9+hw&#10;y94hJX8ps6yketxJwE1W0VZmc5h5pLvA6+kLPEracS5KbdqIfe58lb1RsgKAVNUFln2T3D+IshQM&#10;EKHrgT0zgLIi8nsLYS0CMZiZEX9o+1pHk211wST+mKlh7fpG97mlUo9jPTFwg3R5NDRfi14Y8J4Z&#10;2Ruj980A2vfDv6e9YHtGu78h1xDkE6jDsH/+s8P+/JK8ymK9kjNb//52TfAS1jjwPUhHHeWEyoTJ&#10;NeGfLfTKIKaXf85+JhWsV5SvdCuecbtEGXtJuxODmi5Mu4uKYCZV8OtU3FlKY6bJwAuKBeAJ8Wyl&#10;QhuIAWoVJiyhi7vTzHHEKX3rGYNMXqu9DFrc+N4DfSwsspRU+PvNZgS7oZDjVJcrhpQZfARCjeoc&#10;gGwMkGMYXFFME0xY0ACpyigM+rNIyFP2L3HYDoygURPVM4Njmrm6iNclTt9e4j22LlTPjGHAsOjd&#10;k7CKTFdY0CDDIG/AgGdXBE1AddXwyiwKa2Ug01EiQaeMMGFo/G23NZGtUf64V52/O6Il5kKc5Tav&#10;4L3inzYUQ5gB6pVfECUYJUujlayrsRZqgmWuFwpYVhzRuN5hnyikJwyeRmS8Afc0las+ATOnXyb1&#10;Ot6pUcdV33J3+f7+yfaTeXnxA3/rcou0X/kzYl8Hb6CT3m2ptFoSSuXYo5xEm88IxbCb9mj0JKk2&#10;NB4R8qENAzvT7zaRPinix7sFLZM9K8UygZC4lLzB6i/2/p5LxZ8X/0ynx205b5BvJ0NWaZymuDf/&#10;b8FR+fjRnsHfBk2uHyad8sSScLDxdzmB+kGxQ2unLU7WHj76hvbszpsH+q9xwv/cQYQKKYIGU/Bc&#10;Cl/7gn06/qMM/v7bz8MLYDYjAo2VVD4YSbN5UJtDZj/HDRCMLzbrm92Ciw3CIB4s9XyOvDYed3lE&#10;F2GHY1Hg3MLbLPvWyTVB8U0+Q2C5Vj3iy/r9SVxSmL3RRHRB8j3ygWVvVDXqYh8YzfjBCM+MVLTy&#10;UdbWfQGQaQwAACAASURBVBfIMssByEZXwobK1kouEWZSI84/KTj39drS2gwZgUrD+1orDcost1VO&#10;hhtT5NiknBnVPLpSy1wu9/sM1g1vDaQAOk60QQMNlxo7abClc444e890KKyp37MxLiOVfe000yDN&#10;Kq1t40iEubPebVwUwmqMSJy4riuzMhJG0aDcI83dsdN7ZTBT4ffff891MEQKZpY0snrO5evGyPU5&#10;PTJRTbGeC8rGxOA+LvzhyNOpFBHo13Xh+fKSVNfrlfesiH0v/6Zac+Q8MyOhcQYZ9X6Mgcf5AMSj&#10;7c+I+D/mhAkbGDBLRnGn9X3PpQETjltsCq65nzvT3inoGHR3hqOyvcKA83z0pU9hjs9gdoZvD80a&#10;tZlSb3R2unKbhlEKI3HvioDszyrspbTFORZZdQfEcboBc1MGBOGYCONACPX//Oc/cQbMv44T53mE&#10;k8znfMyJMZtzkvvJDBZ75XHMhIGXcJNIgS6D8vl4ZJ+YK9ZJVzX9/hElgXw9FwSucA2NaPI5Yd/f&#10;yJRNDK+VAUCyrqRHT2tkPl1pfG6ABGmMYdqETvMSGdMbnpoYvuYexbmXmHJD9Ir7LlPoih4Jnc4b&#10;AGFkdDP6LXV1pfHPFL+ENL/JDFLf/5Ljk19RWPoQbpSRTtw3eY50Y230nMZ44z4xT6X/s+M9ouw2&#10;1PnIeXHu/TOAdGzfz3eqOlrtnoLWHrSy04lyROQfsy64zmF4pCMMMBzHCTdw0CHSZYB8UHvpzgzE&#10;PY7NuFKOjnKO7g6cYszSz3XY/gGcyX877ziOw42PR5SRi/J9pOMjeKQ5oS38CNpapfVskzl26ZXU&#10;E2AvE8JJo8cJS6JgDM/sguEQwakPfH05PXjowtM0HPJAOvm4BupleZjtMAcdtiPT78eI0h4Tobg2&#10;/szSc41PF76HcmjuiKYxc4jgWp5p4Xt5AuMF790SzedlYrRslC6GOa+wsNlS/u3R6B70MJgGTxzZ&#10;dBqD9T2Nxv+4VsFmRxhe+tVdFhQM6Jx5BbFtv3+jO0FjxBQZgCBA76kgkCznJ0PBWmXGcrC+CKWf&#10;QLJf0EiBfZfyO90mH0bwLy89NhJWd3WbcgEgyQckaMBa8RolF0i7KaMwWGnB8dgTOZzSsHcNAIj6&#10;U1eb1RwDhxQdUISDAICXwXCV2ssoWIrmaZob1WclMzdCRoCVmm+ooBvHn3CwRJkl6gN0IGeJJJPP&#10;5CO+H2M4nJwJwyRg2YxkiuXFdFpPma73cqx8y3NvJX/irpLBfr4Gg3jQ9BYa0NyBwzkU3oD0N+DC&#10;9rmqvm9MUKV1NlSRMFw1Y1Hcz2pIb7AC4MEkpcQ1WUyyzFREJBRuxTO7UY+Rw6J0HJM3G7wEFK+V&#10;NvgKQmoSw/+QY5dDXN6xXaj9K/f4sys2vrq/5jBu1+TuaTS/ZABLPYP0w9r7pQt604lZSjTtA/35&#10;7dhk+RsM7rrInx7ET87D2hNTL6pscC8bF7RCgvYsiTmwhLh56VZFOiTKzlFwVAUwopSWNNny42H7&#10;a4oNkiTiT21Qg07QoAnG27zj0TtsaYf6i2C9r9H9fvf7WJMz1aADTX+TlJ28HK1FIBNxDhvudTvE&#10;IJVPvl/6aAU2cFGazJk/ac5UDppLITWNv4x15BvgekUgZcg7lQ1ZujBfvW8YcaXrOU4NEw7sPcU9&#10;6X5cr4bfdGhVjUAEt4Oxgh+GRca8VJZilKnyYAGHWTlZG+Fu8nXaTXcB6uPy/yXQ3UT3t7uRd6Dk&#10;sF8/qNtXYxaCaMxeMq6j7c4nnDd3fimdYeVAknW3cj6f5TEEO5JNTq/57nRBGs29y2qpOeQafABY&#10;l9E+6kJSd/qVftQYJbe20zrCjcRCakxt6mMIVKsMaA1og0pe/36uZGz+qrRDM7xFLoA1KWNQNv5z&#10;WPjhSJWgG1Y3xGoRMRh4c3OmYBpo25SWfE1ANQ7SMjRSdOlrmG9vyBbvMnpc6rMP073P3SDESBZB&#10;GYMlhEvk623RYnwi5tE9GoJWKJr+E8vrk8EMQyXOfECEO1Ln/rcgsIRUpTjl741b32I2DrIBbKn/&#10;ACIix1pmhmy0jtGU3UiRjF6bI2MpdEazYfXazWlgpTGlOTQSZ3ODSuP/xIdat03JUYueGjznf2kK&#10;JfFO40tCp+bdFoQ7Z0WJoCyJlIKbQRuaUjjflofR1iwZMY/sBdKNOMl8h2COo2plxjhMb3AC8Us6&#10;6gWYGo5IGXhTENqEpJp37j1YZiosXVXfHlz3+mHyt4QpYIjIt1kEMccZe+O6npHl4tkKIgL2tvby&#10;P1GTOmpTH6f3NmCZE1XNzIzrKodEjZEG/SsdMSwlAnF4ruV9OtZabV+33hyNpFj0qKGT4HVduKJn&#10;isHw9eMr+8Nw3dxZU86MopYAkoYgr+fm6qWL5pzJktijw+fIsg23HgRmngFCxaPdnw2N55xeI7vT&#10;SRpV2rnjPEAF4e0VwNfXo/AW/VWzxrR/vzs19whxg13e24LjD/CkIaAL1JJ0WsLg6NdMuXCIYIpl&#10;jw2B17M9p+BxCGCa9NHj7jwaaJplv4lDXzhEcZrghOA04LARaOu0ecjAQYMISyjZBb2+cT0VL3iT&#10;5CPw6TgfGFFfm+twno/AP+9r8LpeWNcK5xRHiMD/A8cpALx+Jx2r5QQNcUjoMHX6MWTgnK225eWN&#10;uiviJeBkC8M8ynva8rIgpANQ/BudGYEX4cONSCF/9rXgRi4bUDEsreh6r8lveIpHjKkMHAJcy3DB&#10;a3ovGqdQNMXrK0fZqoh+c7ocAmYXJRoLptxp8ZPkSzdVhY5y4c3aveac+bsNV9tddL1QVO9Gd+Nt&#10;lRfbTuc7OV74dPxZRsf982wZHvGlyx6N1vcsP2VdYSue8rxeN0MGDRcrapdzPlSqG91Awf9idDTX&#10;J5V7P7Eb8IIPx/oxG4z8sm4i9RklpvOUcDWtX+UXeh39cmacc0YvnOll44akE3oe0cdGCueGDqdN&#10;ap6ptJBl0cQEEg7GbXWIxHHyOSZeAaBH8PthXjd8GiBq+G0MN94P70GzItPqWgN2KUQuvPQEe95l&#10;PXmJqOqY9fPyDFi8Dqwx8ZCBaxzQ+YU1B055Fv10YOefyYiI7glEvXiNjAzpmRmxZkMGFJH1oROq&#10;A5PR/1aNpI+oQ3/YhIrHuAo8o0sk+hRJZWZ4Yox5eazhsEIod5uKEHMedkUQlwadL3kSDDiCeQRu&#10;PiHjKuPcbPuT8k2XDSV+TweF6wiMxoR4bXe0/SbRE8azAyLKfZQzw/r+CWlcZEDFnSQDqEAHsudG&#10;51xRdthYGLkyapT6QMhhKuJ4IWEQxoBcCl3AMZEZk7AMUIQNwzkM7MMocOOI98fTWK8ml0CgGIBd&#10;gE4vK6UDcjwgOtzgMiryW5qpms4M12MmFBMj1iQVXsr/iGjNphtS1vDrJEs1urOQThKByXS+Ip55&#10;UoZKPzzzyve/zuAf4pmFS1YYoBYOjcxgEUw7ADlwjhO2TlzjwKnAcwx8j4EpgifBO5jTIhCbLtOY&#10;oOWmorJfIvI7nDxupKGuFrSSdLURIM37eK8aZrlKkK8V66QJV0DTZOg1v7lnXJf1vZI1/0F5zCIu&#10;3mPBZ6+cIHU930vAlWXzIMufM3bHuHJQZh5GT2FDUboGjZW4HSlK37V/Qas1gC2ritkWzNTgOUic&#10;9/vt95B2rhH77Zn9CMnFrNkdsGXJ/p8fHSZ3h0Z83+SVdGBkGUIGSHEfrZQBTFvPDL08M3OtcGi4&#10;nKN6hc54oZRibe99DL4lGZkumGaJ/cMJY+Jwmhw7U08psPGGNruiML5Eq51bxmAc3tk8U5elXZcb&#10;gdMwbA4rVgjhOcox3s7I76UDYHfCmDmSfFvujNL7UPtISK/JU7KCQ9w/ePaA05zBjO4ETdW/JyT8&#10;e+evzDUy4xgLpqKSlThoAXOoeq8Gs7KL7YEb/nTPtZOkLZcBLwCXefY54Pxo5HY2LPO18OoadHKX&#10;KK6RuU1+ZqJbZoZGIMHm/AjBQNL+qfG+Mjh2iiHbexqeST3T33j7ZVKQ2MdDBJPR/UDabwwGGRMy&#10;Dsi4/H0gqdpscgzn7IEBGrEP/urBAzqAFfxddLRxhK4ScmXaidQzCk01g/Vgte/dNOx4RRKXatY2&#10;aQPtYc5D4suumL/BFe1c8SIqbrVDQg+T2O1tTyafcIhu10vsrLSx5nAiQGiEbJ4mXAmFEqhFLj5g&#10;QXhMSUfYV4MBC8hrIczgtR19mlMd1B+QVH6DEe0mVUmpsr6KgNu2Bib1XbfVdLzOvkLtiZ1H2jZg&#10;Xlj72bNhkxLvU0+KVr9zu11IARmo3pwetyDCOoewbe75KAZrzgxObTMOdzD+aw8qy2k8vzkzuoHh&#10;V/yaROPtfeH+XzxqWTfVMtdK6rsYUFekiSRlSGuLLLyOkTYxzy0zo12fqCn5+8oUCKLZYSRNwAlB&#10;bJtZEJGUDQmrDmvwnlZe4zYiI9PcziPH483e22aQBosgck5namGsbeAtwtXoVa8m6aKKMSqqUdt1&#10;ZSyKMTXGtNuILKAbeCeIfkAVrbgbbyThuh9cx9vZhqQWQh6zExhdz1IxPTOjSLOBJQU4xmxmjork&#10;zgj9NjkLHGLjdJ5UGp+a8AmuW4z5zegWtJrlc+7RHndPMJnOisiJRUdGa0bOqwi0Mm7vcFTz8hKJ&#10;Y2xmltFxUcYl1tuN7OM9OjYaqx3HgTMM+zBEo+0Lz6cbAtmYDhLYIXXuui5A3FiVAoaZl4a6LlzX&#10;lTjDjA4KGN1wuUJo52/YH8PX6oHHeYYRTAI3vAdHXeu1qv1Z2pSHTid9gx3zwHk+8HicEPHGT+v1&#10;wrWupBkaZV6y3EshQOJnN1jRkVGZPprRf3TesBEV51A42Ne6OCONB70mv2rDT+JDltray9Ik7q8q&#10;hUV8zhr2Unsnv4sxj4bPA5b9J7px1UuTOQ6ZairX7sCt/Ug4PZ9P4PQ+GjjPLbvCSZ5CxoHzdFw9&#10;uO5Ry4HZFhQaRzjzmZlxRrkwh4v3fzkfJ67L8cUjZBX4+Yy9E8/HSMeJZ0wxS8yjanWVcOZZTEfs&#10;oR9Ya2GMl+PAdb3xjSt6YtAglzCN2iVzRjPmWK4xIgrILCub+H4JxcrcOTSizAczuxZCJDXDnMDQ&#10;hXGpl86KUn6ObpTSgr9I0DUBBJU5trsWSu4oLkbJHG8Hs1EoVKYWFcK0zFnKERqvin3rNKSVcCO9&#10;2JlVGfaxn09pLQxi/fjkyPj03e7M0G3X+fqhaC5qP/d55X0EWNfaDIKMXuyZGddlSZfLSV3yB/o7&#10;ppVLSENtLfMSyltggE1xpi7HbkETzeiVtOgX0i2j25zOeanCMWc5+47Ds7cOZgVGaTzxe6qYGxZo&#10;KKCS0R63RV/fnx8kno5XnsusCoMrcEHnhgETwzPDQhD+YYqf1xPfpniln6jorJVgBgC41gW5Bl4v&#10;5zXAgAynjzIG7Cha6uP/kLHJqXYB/nZ0WcJAOclLBsoAxrwyUlGMGZolP6dsmU43jheAaThYo/xE&#10;lCwR8s10+jYYcC+j0IPPqkyOHvTAN3t0+i7jyPbeloYMPwpuLBkq2LI7KPeI1Z8boWq1dmdG8a0F&#10;DdjFvUffFbZdD3FVWEUAG5HhHPgVfTN4vYXRUOeRxjgNHjLNIEsA3AIOxOF/qAFhQPMqO15SqDsn&#10;idvM/Bgh+w96lyHerFxCRhkKVYENpy0m5iXSgkQUWd7pnst5Bgb7qBVdDibZ9Ct/dspm1wUPEvBe&#10;FzTOJDoY9QaH8Bgj5sHvnSaUHGRBMxVlbrPS9YhOfSsJQs+XbR0TjsUFU05Wi0Awbk7xNZ3tOZkV&#10;lPcibag7f9rMd5YjH64yw10t3X4hDWY1z1gDC6MT3FnCqGD/Ut2IZMXDKCc4K3Kcr6wtZrjGKG+D&#10;v3Oj/wlHQr2D//NS/PFN/uySjSb6+09BFhsLDZ3yY2ZG7mVmZziue6lc17G0BSi5LLoyWz4Ew49H&#10;spbkO22vtHn8x482yXp5v8Jqly2PvvH3qi6/mkYlCcBUgo6GzKjl8B1Gc6Q2+O2jl7d9eDsCBqnf&#10;tD9+v+vwddfaq7tWL7fX92/+/Hi7sgs6Ihl8wqNkG5cjDZWNriIV5Gph/BRJuh3Q3fTDexBR/yzE&#10;b+zXQ/pvLGVIRsK/09ugwTG3X8mSH4FjvhZDJBqi7/Yes96bLbI3RLMUWdGuvkdjrqqwIa4/M6iL&#10;uCeVgegyksJsNEeGRdkkz6Rk6dhyTgUsJKwQfHzywnu2QF7wkWz9CXbvV37Sb0KGFan96uAN7C6V&#10;oeTSNpDg2PGBvKjJuPEZQh5WvMrydm2/ASW859C5qWu2pWlSYKF9j/cqOWQHUOEl79i/8il3hnuH&#10;rq+Q7Wizrc62rtvNf3WEUNLknz42I6A6zEeUq4ygkLQ9jrqn3B6xw/R9SMedS1kI7kkimjL4n2cS&#10;70fejZOkMNkRKxU5/nGjfBI7Uszv4iUKefD5Ny29+9NuezfeCoeHRAGJzSNUTppkmEJnbZsUSpMQ&#10;1uV0v3avYQdBXYPtmi7xkADxXPe6cU8RbW8mgHbv+tgdGZ//umAt8ZumfPbNHTifmzHWnueo0LDf&#10;gis0lsTW79EME/e/D+uYGRsJQwoAIZKkkaawpHTxhve7prszlL414mOVmiIjLkGP8lpwWlCpIMxG&#10;RFdkM9w0aFhmrswB0JALSPaHyGdENHV3+PyBpNKE0dH2/U0QSrjsOKXX5QJsZKIwUnyLxgjcddrO&#10;fd8GwEviN0OiAXRroP16PasXxqwSUoCXw+C+HNEn4zg9o2WpR5n7qzszmBYsAugQAOpOh3VhXVca&#10;kClgLNVs3M1+LrUBKehqGjABpBPj+fzG6+UR2ccx8Ti9ybJH7pah5LpeeD5fGZk9o7dCKvqyO4mI&#10;ipWVQ2Mp+4q83NAdy9CzHHpj33LKSMKX60zB0gUiyz3Ea+eY2xrRSOU8rpy2XO/ff//3nA/HxAhu&#10;5HxmjnXpak6cwr1B3E8hwzMe5phZqopfDzoxeokoAIcsHMPLI3X72xTxyOvh0TIS9EUQEUhM/42x&#10;/DgHHsfAj3Pg6xh4TP8tBeE5Bn6cE//8xw8AwNePryi1orkvDe4U1AsQLMgYeMQ6PMbAPIiLvlFU&#10;NTJ4Xo7bayED+oVRgJaNtId5mvaP3/6BdS08Xy9caA4t1Po9HifWYgmHVg6k9eUx/Rnse0RhbY8S&#10;WcuNS6c0ugNk1KYijEgCwBaqbrzvwxXI6pFYrJLuRms14NCB11iY0RT2O5yTKR2YlzsRi6jToENe&#10;5sQj2JMnJh9miZSGBB0s8X4O1hkuBaoUKtKuykiT6G2iYYl0+naTT6wkbhrsaczlUZHFflyttEaN&#10;Ud5/A8698RDUHtI08joP8ma9kr/zazqd8P+68K5RJ76akrvMMWxEbXsfS2+g3dOLCcORpW4YQJEX&#10;3CZaYyjDOIJvHkiDrO4O08y17KCzvtB1LCqxAQc6Qfk3j+kZXeH1n2NEBEBFCh4yYSpY5mV4RBtf&#10;jXR9RkdzaqncxOefx1lKsrqB/jLgSGOdYg7BaR5JvYbgCgfL9zHwPQXPYXgqDfNoezLwY5RccumB&#10;oQO2DOsC7DWAY0Dn6b9rSgmCnhrpgQyYTGBED40RWRpy+PmApUrEyJmXOFpiGJd6VKssqFygP3yp&#10;YGHgNPXowuF0+hgT9/isjkti6pGIUTOZBnlsWcGAKL08QdtDSbfYMysM8RmCyL1i5eCwxl8pMXYB&#10;y+caaj4DVvI15Ac7U44QE4jN6O9jGYHt2cJSelNDlMogWW2sI6N7M6wTaAojrwoplyLZQmQfxPjF&#10;P09zw8sagjGjT05EhK6xMIfk7McArvWCTs+wdj0EbnwWd1pdl5XInmVpfP9rBDE6Hi6cp+CYhjGq&#10;Z0byYlkOfxXI9DyBnC5lSZaCiIh64zrHuD7Kw4EX/G5dQecGoqeJh8F2ao4hmemg0+HmUd2+v04s&#10;L6sGQFZUO7ALUxcgC2suzHn6ms/oJxX3u5yJA+a9NvqQu+yS46dhTtUdVkq5LGSWCDYQtDFzzeNu&#10;4esLeb3+pCFR5HqDuO/4ORw+b0K+f5QYBrF4gEF5mUuT8yL6mrTvouTUVj4MwIuPe7PGBO0LPtyS&#10;lbtoGvpoQPLugcnP+97jDLb3W+kRafe7/eXDPyBgg8S2rn28H351P96526+vcjC2fWn1Pb9Dk3vK&#10;sMZz5PcefNSdGuTJmf3NUrFA9MyIgEXeL+Wjgkaf8wAywyCSkHIq7syUm+wA9HUr+SIfucmrpLN9&#10;2e5jWJGJwfczSlHBmC1Q86CDt2geqmLAxM1ZXVMvnHyfCf8s5LLdXgZUwEHIMSnj+271fVgzcm65&#10;35vw9bJ+yAwT3ij3skVmhvTfl/3r5q4sGgNKMsjeD+yNAbTkqqChGnBVwhROGzZbZeBiZlgXtUdK&#10;dkYpqBDA0guO5L2UMvKwwoWPxy/W6m0fc01Cj1ZFBsdZy7DJbBsNTi0jgV4BXD4Prh2TCbppTK2c&#10;SBZM3UIvugcHI/cyZRLSWYKX62m5hkSjhhrFPj9E2v+advUd6M/w//2z5LcxGKn1Y+B2Zmn0xRA/&#10;7xkkN/tqca538h5vpH/PuadMsXFjvCHBdqqQRxrAUkS54ZeTXT57x92+Annmzv/uN2zHR95AWbWt&#10;pDVCVLe5zZm0h/zzTjTbtRkMa9KGesORXyFIX5vkScBxR5tiHsXQsKPEf83xJo11jOrn6vgVM6/t&#10;9RePdqO+Xd4dGR+GIb54SbLlw6WbIViSASSq3H70mXfdN8vngQnIjLh+bdNxhh83VX778b6fRCj5&#10;FZflrT98fV8bsyKENA75+U5Yd7K0GZBsf8SvcIKzqCXoXnVsIKrl2FjPL+7K69qcfJA1Tt0N3JUl&#10;8emeBdstelUqg8Qbi2s6LshsKbgAO/NJyDXFDCF07LKe3V63Ee3wuAG51zxN43Qne7EH0omRiPeJ&#10;89ecaTziORqnWJrpiGwMXt+fl4Z2GbiWOzFe1ytKNyEFakgIaRrOjOsFlrDyPiV+Xzomsr4yjeJp&#10;kGjrnUY0z8p4vV54vV5gtP2c3pD895+/Z31yALher3RAeFbIwJxh1MAtjb6B8Tg9yW4tN3Cb9oio&#10;ik7LXia6Eh97BLYbG2dmOJh5SaqrR02BOOdZGcyQ6XDi0fdv/BD/Hs6M3jCY90uD62lR0qucGV0A&#10;6FHNAncuECeYEYE2vzRIhsOP+DhlNgNr7Z10foh4H5OAuYAGFMlrAODf/vlvOI+Jx+nZNjN6yGhk&#10;+nx9/ROP84EfP9yZ8Y9//ANjDi+VFOV41hU4HlkWzK5IOAL48dsPMBpd1fB6vfD9jcyIOqNnhgt1&#10;vE+IgiHIPs4TL3HHyVoGtN4vPk3zcknxqku9fyWQ+AE0Jw+ieXYSE4+iRTijSU9SFLJ79E5Ql2CS&#10;WZ3BJXA3ydGIAkAGjaqeMfOKsPO7Eob+Kq4qjsG67UTHcoBWAM1OGAUV8DCG/8YVnYgsFyo9/kBr&#10;ZSoy+xJFVft+LxGrcJVw78ceJRk16m8A/JW8kvNrMlYFHyCzIPLzjfdszya8pJ42p2x7fHeIa/LD&#10;LMUXlGx3Zlo5hxHrtgnw93EUznSHhkQWnuoVlUUajbM/ip6z9j+cL2QOfQIGDIQY0Vi3gg18T3Y1&#10;YJPrbjKFj73LVB9GZDeeljAJpTyi6voFQwamVP8l0vR9hrETbwLrHkziBuUVUbRrdQs4+TNA2TZD&#10;KqhgJ35IyYLxMeUgNVh0SfB6zQaIYsyZUfvWZGsEjogA85g1o5Z5TOgUVG0rHVXGpQbkfjS8Znbj&#10;tibxfzk07zJomT76nVdmZkR0PjN3ct/NhvvD+xQI3PhgHr+b+C+potUzqbOpeQNrBuJbOOlp+IW7&#10;OBI2d4UFTgt23Vxyr5E+eP8aixr3LJsoaYCCCJb+BDNQ3DHjGSYsAGVWcRwKdeM+XH7i1L6vb9jh&#10;LXGtZe1hGuYIQ3+UglKRKHfmZh2ValKZlSIU3ockvmFmRjrou4gcSgEdydr4mUCDGWjSzk33EABp&#10;8GmYMQaM3okQ6BI3I3MRhQqB++/0gcZD0qaPtN9QWUNWwWHUC+Q445oevIXmSG7P3cYj7fP70SnW&#10;L3Xo2w9KTmj0H8gSU5SxG/Xcn557R3nDnY+lnh48HwUb4Zp/2Av/148EyR9ptv/CZ5Go9ddfX5zv&#10;07DYvs6AQzRduL9vekxytU7If3FsOPUvA8mvH9j3Yq5DbIFtDht/4VwkQdmSzPKJRrlpB+cfzr8G&#10;1t9QzqFMdJ9V2aduZoC/dvwfwllu7z9OzxovbfzKAlA04u7uBUudotO6dHzafu/6Tcmr/TJmbdzl&#10;gl0C/hccIvmspGqbvafRvNR16Rb6BL+bZNtFy5xO4Vk67Yi/BfgN1oWrzeYGRIDF+xhu3PPXX3dj&#10;21/E9W4zbafr3AfAvNu4+sX3z8HdeqWZWAcjk7B6kHPmD3Y0+fUqfRynyH7uD366L+xnnv9Hv7f2&#10;/1+Ce5Gw25o3mtPObO+Sv954u9AW0R2dO616P3a54NPQD9EwTCggcuExF4b87gKXKgT/hIzfIBgw&#10;nXjByxs8xumGIBhsubFpHl5T2FQjOKHEMIUbk7jqYxmmeZow7Ir6ygsW9bbG+ALkggvxA2o/AXtC&#10;cEHk5elZ+GdeH3Gd8Dguj04SEUSYKwwHTFwoRlNARQRHWGpaCcVcQMCFZJ40oSg+IkpaQyn935B5&#10;YTZl6XopVhh1xzyB64kpJ0xWNDx9AWY4ctUP/BRvtyYCr8XG+sbe7hRyakbSuWSuLsAJojmwQMej&#10;cUoSRDI71i+MW4ijEjcjo7QyshQRPdjFFd5LPTsAsIwUvdSVkQHFecBrosMjeVRaelN6iIF1CeSY&#10;GHJARLDU08wPA2QIHrhwADjUjaTyioaxqhi//YbHeGDohC1gvVak2g8MNlWO0ikeCd+acocRkWU1&#10;GLHvIQDLo/bUIB40BVHBIRNrXbDL0g4/54Sa4ft64vfff2Kp4rWW1380w09d/pmkZA7oSwsWIXx4&#10;N4L7EAAAIABJREFUFoKvyfGYQRN9zktfmfng++T/Z+/dmhzJcTXBDyBdiuw+c+ZhbP//P1yztZ3u&#10;ypA7gX3Ala7IrKqZs2bzEJ6mlELyCwmCuF8E5xmNrRnghev6A1cEGroR+1qfiCMNZM4UVZAlmhas&#10;x4XtXQLRwBzWfyGrYRKDKEoI2VpGg/GX1zyNptmAl63xmv/WGBiQpWkYJwBjTivZMQY+TxsbR4Qv&#10;GCrWMDRSkBkTkwYYE7oYlyiG67ePY2IeB5789BI7BFknliy8Xi/8/PkHXteZ/SnMiLaa88XBM4D/&#10;/Of/heNhyt7Pn9Yw/PPzAogxDoto4zma4BjlMrxElEccnT8vnJfRt8fzgY+PJ45jQlXwx8//ibVO&#10;nCJYcuWYAMU8rOmqKd5P24eD3Zh6F1HhvRCqPFtmZ/lxropABQBm22uRrUAUBmzBul44W6OwfBYD&#10;//Hxz92AGIp8y5x4/fGZQkDcI0utufG+OzNCMCDfh4MI58+fMGeJ9ZDgydXTwt8vqVJjkW0B2B5R&#10;yRhWzMF4jomDBiYAXgsIB+Nh9UqJFQ+nF8858XEceMyJgxnP47C03LWwrhMi1hT+eRx4Pq0R8/84&#10;Hng8Hnh+/MCclvC4RK1dBRE+Pj7w8fzAx3jamDDAajtrslWclVGZXEoW/f348KyjB4CxcK6fZQRT&#10;27nMimOakep/4tPXijCfAyJkTrjXC+d5QtZlpc1k4YCX70veIGC+jA4txgHFmIwHH1CdpUCk4eDh&#10;zrML51Ul13gAFj06nQ2p47bVGNbLYakKmhOq5PWIna6HrEUEZcK4ZrIzwJwII9KeCaCH74Gku24M&#10;84bnHPhEVoqPjhZNq9V0/HW9co4RgX4PmBxylTyL0AEosTj6zaTzUCMyNxR430jkN1E4T6oSTYA2&#10;euRCCQGRnQIAj57ZEAOh7mos3SRrWSdPpzRgPR0fN/lRgXUpxHNieunCVGYI2fx5PsoInjDxE4km&#10;AMJxPHLPR9ZlRrZ7GZHX+RP34ytjawySiECyZ3w8HLaD7Xni4TqyLnNwqOD1GaUsgCgtANS7PfcB&#10;Vds/6xLIcQIw+nsMxhgvTGYcWeKQAGKIDixxx7j8BEhBw/txDWRWSDiZr+vaDZcuj8WS//PMIRlO&#10;kUKYcDJAg3AQYRDw43jgScC/zheW1yE/wTjnE+sQXP8x8Hme+Pz89B4DXD0YQpzkYQh/Or2eCtaF&#10;5eH9//f/S/j4eOAf8x92/ni4vyccedbXRskyMogOX/8Jc3f6HKdzLZ5eE3qC6YDyNPmCnmDvsXHp&#10;xNIDlxw4+MDAwADjerlDeRAOVgyXiSctMC4MXHhdL4/etWr+pBfI+zfE8W9+JG5bpGrFmJOK8d/e&#10;VF6rPJ5AAWXw9bEpchYNSrmnFIRJZBla4rTAGKRvaQJ5/y1bB4YOBg8CjQEakcVxWBYMhUPZYSrh&#10;1FIoXR6BT1jW3QkML2cYtYzd4SROf2JXF80SEE0Mz/CJ+vZEwDFN3vz8+YfL+AvQhVNfIDox2XCP&#10;p+BcjAeZY/9al5foNGGaWfF8Mq7L9YZrwdRD67N0nQvXuvAcE9BPrNMiU7O3mFpE6esl+Oc/nli0&#10;sIbi0hcGPjFgekvIknP9swx90auG2PZlWCO07b/AVYQxiTDJdiEUEInyX6VPKgjDa26Hc8Qixyce&#10;xJAxcV6fRWOgINcKVD+BRRgyQPQEycDkiQ8e+OHOyNN7UnzSwP9zfEDI9id7ffd4j4N5QC+G0MBF&#10;E+ADGAcwHiAm/IELQ+G8mhKulDgMKAMXKaLh+tQLSwlzRW13AT8Z0MgCj85ZvndIMUb1KCRS02tJ&#10;rLyK2wgOXOmcCbnPzi8DHk/LZlOxjJYeyR8yxsP1b2HrHbJARseddrJOO58Fqi0rIDIHVMGzOX+D&#10;/brs4IBFZqNEmbrk21FV4Wyyg9NDb/ZcQTuuXSsDNLIvD2FYg3WizRFNaQCKwWnWA45SdOR8sdsx&#10;qAc+aH3oDgi6/x6Z9SFRKLBwOqxh8oS0gBlYbwyo6+h6gfWEyAu6PiHXCZUTuv4nRE7oOiHrEyou&#10;r+LEoAs0wmhqdo9wNoJcNwbjFX02aFrQzOCkYyZXEgQDQpKZUTFjuE3NMsYvy0ITAcGCAMZg64MB&#10;k9+v6wIWjGfwgg7T401nJPyg/4GI9BmLQKdCX2rl9Lyf1HUBY4a+JNAoj0uCMQhjME4QTnL8dXmI&#10;oRhYTpkjYMfsPcLqPm4CDfIyfxcmCzBbdvPy9R2EiQmczgvFaIXJ3S24hk78a/wTCsEQ4JAIWlOc&#10;ZAFcJ1Pah5Zapqh4usaA4qGuxwpw0YDyYZY5D4JadEH5MvjTwqWn82ZgCEOvw+jt4bihAxMMWcD1&#10;aWVl9XFAHxOfYngxCE6fgafTrsP3opDilAtyCeY4cPDEoNJL1rpA6ryAYbIRqckNvgcutRKDtv2N&#10;d3QdQBxHYzOlTpC6jO0t0uhR5/SIAGXFVCtIOpzwmQmVcPABPghDB36unzhPBfQDwOV2v+idZ3tP&#10;1HJajmn9MEy3AGhRli4OmJ70aSU5xXHpsv1FAtCy4INoQccDGNN0RIKtmyow+YnIjKBIh0yBMuZI&#10;BRsAlsEfwCOTOx0kBhcU7XGZIHUWFK5m0FDC+pVZwhkRoANRmhJ62bN1QF1C8Nm5U5KBdYJogIf6&#10;XVwapAFZNo/lvdUsKm65LOd7GhdIgGsMo8nqgSWi3iPH5MoqW+oZbIgAnJgjQT0gEqvpbtKzqcTG&#10;y1HBxPtOokovCxQj+I1y9msLB4o5iAQ9vDBGEDIsqWJQ8YKUj+P8oKdGKYxW5yK665EUPMNWdELl&#10;ysBnqJoNFlRwofYEimDCCircdPAM0vk+vo/v4/v4Pr6P7+P7+D6+j+/j+/g+vo/v4/v4Pr6P7+P7&#10;+D6+j+/j+/g/+Jj3L3qkVkT5If++1Y57u7Le/tZRDs263J15ezmy96d/9Tj1uIn/X48epKrbV1+f&#10;q8iIl0wb+ysP+PpWty/Dp5eBBxsc/8oTKlWKvvj1/ck9egkbDMJXSnkVyMtyfDX27VBkLmakweE9&#10;JTVRLSLkVL3JVqTj4Zay56lg0LxGvxhJlYyQPfI8orcasKh5380ZXXeMjL1IiIyokf77+3GHd6Ri&#10;tZN1h/+9FEivbV79L263b0E777hBPreWmk3IBtDc0vb7MyPyvpo0U4Ala6Kal5YsAkB1w4vlvT0s&#10;krNFiYhkqZDecyTG2HsgANgidAnRNAxYYn0woldJLzMVZTTUI5qsdwIjU561rUDbuwryrBaPStaK&#10;qk+PM4Cfn58YzHg8n3g+HtkA+vJ+Hac3NJeIEtOoHRx1LAmyZMfFiHyBNW3dGsK3iLa4H4B87hva&#10;x3ojoqzi64Aptr0QsA74dRyIZ11rZRRkhFn0njfsEQdtR+R6cntOxKH1QLN+KBqea6QZFxwGRy8V&#10;a947eFgjX1UgSl9Mi1qd3HuvjCw7RTB8iey0iNAbgzHm9CbXwBjT/x7ZcD56fRIRjuOwRrpJR6Ix&#10;tlapMhR+K/YmzH0ta+1si9r11iDu4/kRJ+faWG8PO3ddnLXJN3Lv4+wN50Q8osKzBY081wU2Hy+v&#10;4zSSh2B6f5V1XjvN+oKUjmFZF6QKEljd80wvj+wvrrWGZh8n8b358MwMUcUQK4kW2RZBhx+PR+0r&#10;VOZhL3nAY2RwkFd5fxNrRjtH4/s8LerxV/wQsYK8dr06n+Csr412kwBK7aW9JJ/z1NjXkZ3Z+GrK&#10;a36w0zEmvq0DefZdK7vUyEfdJ2iI04V2D6vx63SJ33fnnrlVeBx7NOnrbQ06z+7vCfvbHrhniCUP&#10;zGjrfr7BsJq4ewSolGxb/cUo59/lCfZG4LUuXxw3PoHobdbimYLP7eXyvjreJZWeQaL5dwIkx9XL&#10;6/3qzrE/7ItW894ehF42MbIwNTNwXF6jemyUEnMGkHLE23q2iOuAWZ9fSn9a/dMS38j2kEWuxTg6&#10;tCIaDDeBuHjJhhZ6e+9fNHlmP+cNmEYH/d6aDREBeBNOgWbN78A4EtMJuN844Ky+bz1btpcwQcMB&#10;OD20COa43mlQ8seahW7l1rYVB1Bl8FKGZytMpXC4q2DMaZnL2RRUCuawfXgsi/o0fIi7O90Rb9Lu&#10;uMnEVlaLvAwgWwaFZeNaVstC8Q4JnGKTt9ibihMULAZ/FbRIPmtoatG3YpHv3BqqfrGwd97b913A&#10;rUe3J4+i4gPb/RBylfMGkpJZtK6HWIks49NVXqwyKOt+tdcdD4h+iaNaDwGRRVMbL+XcD5w6AN7k&#10;qX0mt/vuX7Stow06CcxdCPizI+frFDWVVXIdosOkQcVlo+j/ooBXh4D11do6Mb+vV45VbzP8xal/&#10;fqhfGrQNRfdVS/Zuc/798+5fthODNG+07Sut94tR3nTv9kPhqDa+vdGZd55e5QtdV5Aqf7vLADnQ&#10;v3HQ7b3xot/R6vePX/z2F8Zym3Psr5SX2t/2Z5szvPmy/963bsIURcNylrnZ29/xij9LEfTzKHlu&#10;Nkdu0t79qNhs+gIh//z46pK+N0P2uas0AbaI6E5oNFzbdD6vuX9D0+TFiZfUftR91ol3fZ3ic+Ox&#10;iVBbQ7e/j7EBg7cvtP2Sci1yDarUnhFnamv+DkcfP6Hxog6osk3tkwjcDdgErjqdLWAkTdno069o&#10;1e9o/m8B+FdspW+XtPv+2dU7TvoGaYOi7UylNp5f0Jm30rD9AV8tPFWVF+dw+/O7beDt0J1AfDW/&#10;4AW/Octu9T7nv3M0jQedtsTdIrNRMbx0umWZaQgbpLjW9X7jGuBvxzaTEAeiOyZr7eokICEcx32D&#10;WCSS/o1dvQ+L8q9ChJ6KWemodwKc92jjepc87P2d7f2144bOCGNTyFRdSe3KZM7hTalrzKfRk0KC&#10;PtJ3Jn2TZt/oIILoJCErOHgCEwJQFLvRU6z7eQBa6m/Ui6+1C8WQtZoFCllKosRv5FVMyR05QWRT&#10;cqv5aX8p3hhLPy+EKVNyFxQz1yYU+CpLgyYAe5upJjgFeYoeFPByN0KR9EUdjZzJWL1cwMehupXN&#10;SWbYx9/X4k4A838qJn8rElhwsLOjxngIikorz98M3G2OyRiDLTUClsYaZjdqWmrinMONpc0o5c8M&#10;J8brfL3NZm8yHUakvb+FimRa7/Pj2dYpUlXLYC5a9XOH9xOIRuAAssxd9CuIUmLrslJPa11QlXRm&#10;LO9nIbIAqhrjUW4pUuBUyklU9XcFY3Di33VduM6XlZhaK8vErOvC48cP/PMf/8Tz4wGo4nW+vG+F&#10;4LwWNtqUQkyU9aKtZJQi+nDYHK7rsrJKqObX5HXFJfBSBczRSwFfHJqCa9Rx78YnM+BV6YRcjzAa&#10;b46sTh+asIUyVDJZCizcIBsshIF0Ygxv8BrYtA278yCK/SdgDQOZwTPKZExiT+e2pt4M9l4PVlLA&#10;nBmMI5ttEw5STBWjd9cFkJVzGV6C7TgOfBwTD3cSPZ5WZurxODCyOSqSHn38+MCc0aQ9pmCEOnFY&#10;Ld1SvMyUlUiKeAMrm+BQMhxRslJKrBjDaNrHjx8Js9gD13ni9H295oU//v3vJrdYuSbAylIM3z8A&#10;gUmwCCCINdO+0Sw+juzdM4ix2MoqhlJ38QvQaoa9RHBd3r/GjeEKa0wnqlhkadZZR10Cl8gdF9pw&#10;2vEbwOG4bc0DrWzUtaxMiZW0UzyfsSZ2/fI+IZf6mnqZTGnnWKb8rqSPcGD6GvZ3gLw2fHNmCJAO&#10;oVT8bzxPJdOC2RV92rAfN7mi7QEEXwi4lJLCTN7PAyUTA9nEnYhgpLDJTvWWz1j+Oe5LznOiTj6r&#10;ORk2Ib45GYiGywEE8mbh9/18d2TcnRTmaC5nxsbb2nMvL9cT9Of9PPIycEYXrcSCOH5Jzp605CRy&#10;+DMP8LA9XP0Ogr4l987yZ8zOx6PRIifJy/4uyk05inXqf7cPCs1m0Lk+qWC77INqIsnEuTejeWca&#10;830tDbW9B9TgxM1AeePxxjOvRTgX4fKyJcMEu+JXg7wWAVtdAp7+OpD1ChJeBNCAxVNNCCZAE+ol&#10;VpLXRDkHIeiyMhZMVraJ1cawG3AZCsYAAxggCrnB4COAleJxEHJvAJ46jv/sNNpgUeusfp+UxVIO&#10;rPnlHOOapBWxR0MPMBhas/QS4KP3A8d9lEBszgNrfozWyJsSj1RW6RVhzFcFlHM8LLqn6yfk3MnB&#10;XD3X2mxsPQwWUydUXGdo1o/APRHB4bLTWt48lhTMCqvyaI29O75FNQgXr6AMyGWyTZSVymICavxw&#10;sJWCYXIn8PAlAWE0Ukvem0WJwGqlJVmjh08shW+SKMeVfd9KJo+VgyrUiLu9A4DTeOuj0Uu4lXmC&#10;RwPrMvqM5c/yC1ROQAXEVppotFofYUz50crHYtMnqPXw8NK+tiKwMsynBw6QlU9Wk8eyEBS5DOgy&#10;5PIyyob37qiBNhbmuParfzGnxLebEBFjBgAqfTTmQP2/jrMuMJJ7KjaXiarXFhKkxhqlUEwpNnhn&#10;+RErvRGlGHPPIPCHivYCoG69epOnay/stKBtE00Jwp8XnH6n89rgZWWRsNP/21ODZiUsA/+/2MdI&#10;fne7j8Nmc1D034CCU5bmitdKXqJeNlzUyzv6ay3Tt5ZcqTfY+VLP3YCbM8t3up1x/26b5y8Ohdko&#10;lIoXx50kaZIVejKuYLikXjrGXhFwVjKDqMtbaiWKoCaTkhDEvLXNDEBYZPhLCdfCk439p97tkmHu&#10;iaJPZmOp/nIAijfHd0TZ/LjAW8bUkjz9Rf1R5filDWLvB/l92D+1wkKg9i9C1kLaqrKspW8srVfI&#10;//GKoCbb3rV/MniWDM/V+Uc5RFqZU/j3dKdexkCzrbaGTBK0pPOXkKoKR3+PgW19sK9hrZvp3MKS&#10;ZZSZrfS2siPvXT+IgJR8t8/WPJ0SpuQyqbgemaUzteiQaMmrgY8RwEJwXtDwp6HpdgR1S5nqvq3/&#10;BEZIeny/QN9P3wz7d+pA7XW7f8hYuPMoTbm6t36ghHXtKzubku6S/20CTVvnxqMNJl5CK22k/uRm&#10;C6svgVToYlHiger7VQs2dn8B6UAKoaTIRvAbHLeHvIPx7fd3DE/7XcJUUx6tkolm/xlqZReFLqd7&#10;RVd0e1pDrnbvHc49MyOEDgRxDqEbydQ6ngS89ml/Lar89tjwrBDN8IMzgjDPKV684XdstA0If3sw&#10;vxpjW8RGbMLUDbr50jb6EmSdPCqkKerYhY3t+reN3llBkQfbAJqwse9qfb7yayaMOiG+IWwgO233&#10;DaZtZ7IL7N04QcH0iLz8ILvyZNe/rYmW0KSK23sz0Oi7Q6OMqh4teDOCVKaFja5Hg8S/Dt7cbAw3&#10;9si2DqXMGFMJI52I1+lvhpZfveL3t5UlStglO9E2wtuYiWCKWOB/ZjGEcGjPM4dHrA0lIe4GoByH&#10;w214FLs1gjZDazQdjgGZQXBlf4jzOtNAFnC0Woya588xzbDH7N4vFyLcUfFjeG3EMKKtylbo0dPB&#10;1MeIBtnuzODW7FTVa/mfuM7LhGdvYB29UbozI+/jaxCOGvUeKzuMkAbRtS68zhder0+c5+m9K6qB&#10;5fP5xI8fP8yYPYY5Mq4S4snvmdklXkM1MwMIIBoQ9YjztXYlIBhYW79gKOo9PNYSjDb+6pNB27Yf&#10;gzc8rUOhAggJ1nVlFkq8cr4h1IeTDWh0odPxIHi3faBBS7QaBWvLBuyKVQBvoxkdBkiDWAiM5IIF&#10;U8bKY0yrIznd8AcEHXAnoQLmuBr5mpNxHA98/PjA82FG8o+PD3dmPD1jx+fvToR//PgHaFBrrG59&#10;WjouQ2x3W+Q3gQZ7o9vIvqi1KhrL7oQwujTCaaVW+1zWsobnDge5Bl4/P12sGhsODLbnmSPJ64LT&#10;wiKyOuOp4MccYHWgPZONh2C03inPOV1BcRrgjeTPa3n2hOLz89MFbYBEsMTpLuCGSKtbavqD1yrV&#10;aGaKTYkhd+bxsBddDJA5F80Q7vTbBp64OoLXIAR6z7BazZmahgwXULsA5MBQx52IYrLzTakV1lQM&#10;KGrwO/6KKjjrNLszaKPPtfBvYmejjdHoOJ0maMEKIX/A9gWzGfLMYevrSag9pk2aSyU7JwuA4Sw3&#10;jTw52sDNcIx7nzEWm5cp3LLNsdMvAI3+fc2rgMrC2BRAF4UoM7vqAaE+hONQlUASdi/j7GmATvpY&#10;SgflXnVH8xeyldEvBrFaXwM3HGSF3A7CoLUNVwqUXZao+8ca5WVB/9oAOgyTT7JWdiVJXmtyPtqz&#10;QkPwHjZiTsHzAh7OfzKzcVnd+4Go2Ts8Ct+yJuJzl+Hrva0L7V8Ebcz5eC88qMk17HKPRWWym2md&#10;xpArSBBzKqHElq+xKEHtMEAaEqF4X49Q0Bp29chHjaXNv8pZG7QwHLMJCCJAV8KAPXOCM2Lezwln&#10;hjb+CIDd0GZ8MwQ0kwcR+Igmy9JIgCQfBZJHEjGUil7FKaFLmpP8gjCDlTc8Czil8zGVfDMOxYow&#10;mYEoasEnyfOgqmjxc13Vi8HaB7p8JwQV6zM1XwRmqdrfanqWjpIBoKvoklovDXWl3uhFSggVmOU9&#10;cgoDap/Vp51+kojX7fb+jP2g0pniLuYkkeRpUA8CYjN+Cpb1NgF2Q2UaQ2q/dj6BWon6nPs75Gsf&#10;O6Hkkn77VCSDriWibHspZNC49RbIFZDSGzL99tjlUtr+pk13Dcdb0O3h4yHA4WbZpUph4DTksiwd&#10;u0Z0OQjjN+dTGsxkH51qZSD9/UNRo/Vt6P9pg3XxXltXzaCE3zw4UAHG28LCWIbq28noPL0+l0MD&#10;uW4px+X6KhD9+dQosCxB9BcSFdePxHmGBX1lr8oIhIpeYaHfvukeXx03HtIQcjcYYseVZLXNGN8f&#10;FzJO44dvvyFgULJiMHWNHiItAA/qWWhsvSlIpcmSbpAX8f1n61Y2iuIj+872mQavp/q720DsGSb3&#10;mTzk9CbO898ReH6Db+fJfxvdg14kqepjKnoSvdsc4Al3Rcl3AvJsHsuyEvGsNSGQkPWRdNkAAJRD&#10;PnIYNtzaXokN+utzfM03tPT9XzLUfW/9CWiona8BD8PbzFQUc14IU/HYMcBrQdT6YGkozADSseGw&#10;fpuPWI8hCR33i3luc1azH4TNV0RBot7juMk7sSeC7uCGSm2i2gKj7bw7VhWtSaHtbx512Rc7ptPO&#10;wDsipBE2QEjN1hk6QP4W99E8F+5oRswpMrHry7r+NpZwClHahYO/xPhiCsHHb1Q89YMm0N35lZ0I&#10;Suj0d/wJnLt74U+OpCVUDhWqzMmkp1qwjSdI7rX38bfJ/pb/ZWZGdiYMRE5pxL3wUIShtN3d/3eG&#10;+1cnHVfnru6rXYSUmACJ5nduJLjvlAAMXBVNhmNcfEeBnpXQAPQnpJq2T75AiH1gCyexMRIDAVAp&#10;5MimQS2iLzdSf1iPQJK6Z+IflXRCeANdrYQTG5dwygwiweqduSm2SJMkM7bWEa2l8IAwf0ZE+dl3&#10;lEPiYL0+mEGAcEQ1NWITjItQK+JCqWpF2Yo2J0QbogkLZlAmXhhrecRpY6B7ji2iwZtpk+/ZGeH8&#10;UNIkYuSlTjQN82Wo6VEladhViyxOob47UHw4knplI3ZtQdMY3caXTANBMPdI+SAEvXxK7Y1NBCqh&#10;x8cST2ZX6EYwTjdIJBPQu2HyqkyEJRbtRpWyHmuUn9lKBpjhrRNrc3xFRkW/pguUREhjUhiWw0Bj&#10;v9s4l1xY17KGk+fLsjJkJQyvK5pte4mpm9AKAGudUG8OvnrqWyjnIunA+Pz8xOv1ieu6oAijkZ33&#10;3//7f7qBe2RZKUulM2PX8XiAmTFHODMc7ihhxIzQ3mj5fJkh14WSmZkkwYR9/FrNwEUERzNwDTf2&#10;skffxcRNEFcs7c4SwXUVfNbVyuAEfnkGT4ypPPAdX+tdm6Eqga6AGQbKMBt4iSbM5zIgyGLGuBoO&#10;k2eoNBoWynBQ1eF7hwHLwIBgMGE6vZhkeErqTeAIePCwTIzHgcMbfz8/PvBwZ8aPHz9wHAcej6dF&#10;7ztyh8Pt+fxw+7kmjkIq0whkkd9pjPQ9SKOM7kafGGacGrbX2BpsQgkLjDFqrVitEWYp5gRhxuPj&#10;w5uZW3RcjIndAMXMZhTwJp0jSrwF//HVWC5YLywsEBYtizTNRbqQQiyAxcAcwGTCWtb0G3JC1Zot&#10;ihDWUixfbCEj1RciQ8LOYxEsj7hWAj5fL4eRwZp4YJBiDOAAYTFD1Ru1wa6JntaYI/nVeV1QVW/g&#10;DFyEbOactFujHBFKANNQnsgzb0pOiQgp1iQtYCnct8sFy2nYiEjyLXsjReD6Lui832Rz/CesVvHa&#10;EMpRZckIlqm0K5FNbkj+dBOCnc5svKEd3QmRpdJcaCDPimLlBAj5s0llU8Lv7z376y3zMJ7n+Lm7&#10;UmPkTYEn5+fEJicy72VprLJPyoshk3ghGyibgybLrvnjiLwtMxFoBj8zSmTNSGP81GRsv4EbsW09&#10;Yx1yleu3WI8u67qyEvQNMH462bIVJwuuwRjs0aAuy/Xt2nEqZB5Z6s2ZCa81wIsxl9N5YcCb1zIP&#10;0JwGHx4ATQhHA/AD8Awzgq2RGVQGqGVnEAaUBlTJvwdYGaITS4ZlmCiDlbCG0e9J7E4Xm4OwZ9Cp&#10;WnaDOs1Xg85wAzO7EZ31j3LGJe8JWLgchspqUFj2saoZVgyjV+7tkNJi3yf21Q+535wpwugFJ00Q&#10;JbCXGCJmRJ0cdphZN85aO1Uz0FtpDgphDlAvp6SecUM1h2KgfY/HkCj3i33HbsSwtSm5ErmfokRk&#10;NuBk68srHu3Kqu5QczmDFDNkAgBQCyCB0/iM0r5M0ZXl9H6tPF+VMQT4JIBZMQdBJuU+ZaXoj4xw&#10;ZpiBSD3zWMGeQs5qshCDMvnD7DYhNSiicToKNRJmsX8khHt32EakJhwG1+hZvqWzCSn4ipG7gVgX&#10;oIwhYSBeHkQlYFHnGWQlqTAgxFjEEF+D5QttjzeDM+sC6WnSkRCUvLmuy9xEts6knilE4hmPAYzD&#10;AAAgAElEQVQZzlfIeJtkVq1m+bRwpiuCl2jy7Z6ZcdfCDQaRAeewbXQ/sE05YEnIsHffU2VycYNw&#10;lI7yV5S3tRpkhg9ZLi/1ADE4yZWy9y/3CsVesX3n4fiOCzvv2fl2TNxlhyino6WHhzMmyEVG0u6s&#10;Zn+EQzAcGZWrgroIaN/Wr5vRNvnPbvCF6wcpa3jWvEQ2hi6IXIgG4KInRE6sdWL5u/3tGRqysvF6&#10;AmYb8E3m6FJ+7mk02MeaOH2Ny7ab7nMPv2dmr8J2X4SuWXlTRkXnR2ZGwcd0sSvPJ3FHvIjRD1Fj&#10;kcqW8UHIkoKkwNLhKGPzCMd8oGvYR2LSlpkVwSBwXGQQuxOV1Rx83PQGNpkYqijZrMS6LmnYLcV0&#10;DQ1ekGG7ifp9lVwk3KQuzlfQYXsHgKH2CxObfc+zKQWKy+FyEnD6mlxqnw+1z8tl9KXIDEIL3ury&#10;y/7ZghysXKHhLEMiaMq/hzub1H+PzF0zxzS6HeUf0dBRkXIZoQIyd6dZOEELUl1WVpQNirzcLzu+&#10;ZcAAszlzPGBGtTIVAeOJxj+ck2RWBrCEEEmECwRhC6Aj4soqitLCfm046uxZGmiKtPn2rYb3z7V9&#10;qb51WeR+bf51E0mAALeisu1uDyQBdCIvbtBPVSrGkRkYQVF6eLhNsMQhG88WfJ6fQ9YiNwD7gMK5&#10;RiFD2Xxtjf3HnJwHFzVbMKUNrWARBCpVsY02OoB8fyfs89LglbFXdMPVuMe+bh1o6ItUa5IP6cEG&#10;3DKfKWkDVHG5kE5u44sy0ZJlB9e+5l9hldOkDNALfkeKualL3UjVlOLt7/ao/lG/+PpPjzbWHYBO&#10;RIkTCQI4O/LXTRT3JfkvPPrCbkKWe/Daou7n+3dkRnGr39k9518jzP12t1ttgl6dRo2f03aDu79k&#10;2yTt5l1AKvTsZgH16GljbVmHFMgIpiD+FP+InUDGnG+r1OSLYDyBc+/e4naJnyOyIIu9rj08++WG&#10;IX7Bfr8O8Jw09g9+rpRhGDH/ZhwKoaa8+L9+xfnvS9sEDKDBIFIhi1jVfuhz3AW13E+5jLS9jCYT&#10;MmbU14w9sjmyAyytsdYsoyXEHBgRqRkGK4uofN+DRIWvAQuieF4j9oocU9Rqt/MMlyoKMCJkqcHM&#10;4HV+WhbG5VkJkb0jriBnxgdiDJ59QpFREsK5bJGoYzCgliJnJaKstNTPz0+crxdUrVTNnNNKmQD4&#10;8eMfAFkU3HWd0Ohh4NGlY3yY8X1GdkmMYbnAX9FNWQ6kldaa87BrXcBQiYggm9sYEzw0yw8F7JiH&#10;w1szxfvz8/SIqhZ9K82xAQWkoj4MXyxKhAdnOQT1zdzxvuNs/t2wH9ErIPaRNidF0P5tm2ZhhLy3&#10;RSGZwc5ebrgibMJgZlkAOAYwvJTaET02yLPKxDIBBjOez4dl2HxY75PH84Hn84kjMjN+fOCYB47H&#10;A4NnjcXL0swZZURsb7AQ6CohOfYvk8GSvSRVKCVWSqHBjMzZT0oRjujGmohWRwrBIYgxM2RaqZ51&#10;XbjOE9d5QlrmUfYscYMjqUeYxzOTjgPndWUG03UtsDBkhdyg5rCh4iSxx4jE8MWdvuLCTZSHihJQ&#10;4UR4rThHwO21PCPo5c7JTgdAFd0/ALzOs5GlmgOlwzYccFHqScCj+t8EeTWHh2dTuGwtmzjssvpd&#10;qI6x+UkEyoAgaVZlcpgXx23XNUbe+yOhn9NktMuzBUO267JLRCKzC5rFe7XkwIYT8XvMMXojmBx0&#10;57e1v4MnZg+eJizkd77n+zP6veL9qznHfDKzrQWQbDSmCRwJDxhIOBwZo5TQSPuG76PuGBb1Pje3&#10;sRpsyDNgCMwHsucDkdF0H1POuZeXiRVUIPP2U1bJByAUk5B535w6AQs0x/9kDLEMM3btVgDAy8jE&#10;c3sQhAJZpvEixboY1yIrDwR4hiABGE53hzkoc5x9IWOAigzoiX1yk7v6+gSMRMmqwrApL7xM4WNY&#10;GbTo5iWo3gkiyxQrWG1eRsv4yGAd5HMCoH3PuES3r8FNoA7HR6xg3GrD1jTKtjVukvVyY7uBKMxH&#10;7tT3TANqWbaMkt2IBNZrSKBhQBdxDiluV2/CZcqB6hG7oTjc1iw4bSqORbcsmKf4qslxJfuROL2P&#10;iNGG6wQygzzDV8/5wCrF1IKACPwgyFq44CU1gwaoy4ds42NWqPizyBz+A1y6ktjeiEjXNEo2uSTk&#10;jG36ym58pHZOnX+nAOnMcMettntWFHSjw8PWeobiD0DIHHbilsyiC8Vb0dYidMk3urcjLQCnb1E1&#10;RQ13FgDiwNZl3ysc54q3dRzYYRS2gd0I3gOwiq52DvWGcO229VsGljVaUeMIeDpd9alGpL9LlmlQ&#10;sWCrwLOV62hLY07KMtx5Ria1k+KCv3vovhxFZsOJ09aVNheCl5hqOJgwen9IOjJS1KTbg+u+25Vq&#10;FMtoV5UK7XplrW+X1Y2m0palYftgeQleiYxy1yVEi9/nETL+b3Di64Nu8KAgbakDv4XZKto3lH8n&#10;L228Bw3nNGEX93A6FRmirntRy8yw9fjzOUV/us6Dt73+5S0oZfKUaUMPShoTAZ4c0RlluyC3X72J&#10;MbGfNN/+/uH8pcvaDX/TRtRo6KY34paZoT0zI/phhsHdptZlxdhPoQdttKm94rm/PaetR9w/7g19&#10;C4/+c7h0+Ch8HQwePTPDqpp4SUQu20fofRHND2BLLsgx+nxM/gSUxeW1INu/nrPtb0BvsmHX5+80&#10;3m68Z53ljJPvueXA/77tzLyw8P2v0wNfjgrQcdzqJZWCHWvIJfdVSRtUflH8lFwOozoX5DyDal2L&#10;9rjclFkzlPbTIir1jLJl+XVUv79BtdNxpds60Ha2rVfsc4XeYKobvN9h+leJQNBdhJwTtDPwJQlo&#10;yZPxlMDTwP8NmffR4hc/9MwMF78DKLmJM8zcmEJTdHSDxFdE8ddHOAICqTQQOzenCw9UEamJOA4A&#10;tGUhrWjemEN6pBCxIHWuf/hLjGZH+b4J41ufQ55TyE85D2co/W/QG2JhSx+rTbBR/dgHWVPB5gJV&#10;F25jjSRx4r5tu/G8hPgSfMIo1ptQZ1ZGgA9aPTH8O3NSuvMGWU0IznMSUl1xT0NGe0XtxEDBNwUS&#10;KELtRmcFLMKy1bSsswmZQpx9M3QjGI3NGDoLMiNDl7qhzs7tzXlVI3vEr+7bB+1zcu2+IeMzIWMZ&#10;Gu0olG74G8JI3qH9FuvL22wKTeLVlLi8kpCGIStF4jUbJUoCVNaENbpe+eJjwgyYK50fRGV0D0dE&#10;1XK0cwYz5nF4KSvsNCZx0bNF3FCd9SM3gxmgsrCg+Hz9ASjceVGxLiLLjVIelenR75nlMcxAslb1&#10;HomeIDaHCU1nxvIyVpdFuLuT4nGY0fv5eAKwMchlMIIiHR3LBftouDwiM4Pd6CWCdQmua+Hnz09b&#10;Fxp4POeGe+T4RuSpuJnGzN6jweAWRvcUdNVKo51XZNecOM+XZWbInpmRuEfAMY4mcAbOV+VTWwfZ&#10;SlGVQO6G8rELBbGGKuLl2uwa9mvCwN7LxiXJ8h1gtEYxSTGZMBl4Hh7tDuBgxjEIj0l4DsaYjAOE&#10;BwkmuzMjHETR6N6dQoMIH4+Jf3488OPHE8/nM3tkHIfBdTwemOnMcKM9m2NrzAnrW0JZ5zwiQq91&#10;Oj6J98cgME/McYBnOTPCKBNrG9kZREAUxCcIaJQzI5T9aE4+PRODeWBdFz4/P8HMOK8z1y2oUWS4&#10;hUsp6UJmiADHnOY0vBauceG6FhZLrp/Q2ugMwbPutLIIfv70fhnuFFnNmREll36e4jRWvOyNRWIv&#10;F02mzoSNvS4nsQFvBk/KprPZ/BywbABvBvvwZAEhCzpYZJksKmWwH9r6aohlmy1B3lOS7zQ5Bk00&#10;IgK7vStTuFGBPZGNwtzugSa0+p1W3dD3UdVFTlvW4eNMJaTGEPhh/aZ+ocz46Vk2sCnW1JwG1z27&#10;LeFTuGj0zZ4bvZ7CTxcKowRd+YXSGePIa4AbXkbWXygMaPIqGaQVbnwIORe7ghGyU/Awf77xO8Ul&#10;imsplKbxlpS1PFsVQbdsDS0CUCGkWKsKz4iJI1YvNkaj6cb3L6jWPnFAk4emrB48QG1Nw7A/iPN1&#10;DMVixsWMRYTFLjI2WTbiELpsLwKspSASvOQBXhOnGJ08ZYAxMTCgPKFsfE1pABiADoAOAPGyOQ06&#10;kPIOTTuXrNeG0nTjY8gNNqMBxmXdjkBKWDrdkTGzGwBgnH5iYYCxxK4bYAxdsHhGD0zw90M/U0be&#10;pNAujDbtwZal6y1AlkrK/wLtav8yjbyDakTnhrzNJpNsxlJHkMiqEPLSZzG+FNxNlmd4NsZVsJUo&#10;daRd0HeLr5+j5vSIiHeTPeMZ+56m9v8cE+q0L3QJJmAFvxLFogsqhMWKiweYBRfbPjC8WrU/xXS0&#10;ULwtIEPAPHBdgGXJ2j4EnPY7PwlaYp8j+31AwakcR1U7UtNfhtp6R9NxcETUdjndXxQZlJU9g9DL&#10;btqVqLg6ZhiVeOUyvehVmcTuSIo1nRp1/BUsClr2viL6FhdYB8ALTz2xaECJcdHExQcWT1wYuCIo&#10;J/932q/ifUtsfCcGFMPxL6Imbd+q490xDlT0u9OLrfxu2zWhxyX/iL+L13XQBq6/fef2APs5Pres&#10;n1JTt8wyG5/rGN4XJuCZOpiXSRERiDszhJa93NYx1HqWqCufmvsnnhK7l3P937VTqkk3zUsdILmP&#10;A4KKTW8n5yQUOv2bnaA/C6iaSm6s0qI+Av3FlQV5iaxodJ6r2znpxFBF9MeQjGS3/hj3zIx8+d+p&#10;TwSNSdkw/g/3dD+CHrp8k183/pefdbsE29x3TIusjEWexez3ku2sW+53OBgVHqH/sj0DOK0egF5Q&#10;uWB9fQCimfQ3eunY/QlCw3nwy1zP6t8n9KvnaIdUN94ohaPbMq1AUtGlTPVyGTHsRoEf3aGhpM4n&#10;7fms5NpGyDfkmbWxBN4jTMu+I+qPVHd8q2XKDw0dxpzJDMsaFIzAQHhYEl4ATh/hCcJUwgHCBcKl&#10;9j6cloMCbj6HkHWdTyvZvS07mv1ZAo5AMjJnifXCWoiyjBT7cNuzgRm68YY6QkYP7Suw6P0gf3bI&#10;bYQWWe+BQuG4YHdKEVsJT6tYE1InnDY6r/csl5ATiCJDgwxnbdgQ15ugVkLY+k76WiqyFBUA04HS&#10;uU7bttLYxs7j2gYNDMtnFuI1iOh2+u1o+zvPk7pAuX7L52tdun+oz5lJF/duu71Vq0nuFOf14HVC&#10;BkNonys7/EJGCZtLkxmSigUscj/D54T2rEbX7vMJ3AymqOQYbucw4DpRvZx4oXBVt3WLQJqcN4C0&#10;pRrS3vA+7M6NyW+f/ZFeApvhQXYReaAKk6FdBgxoboIY+ffhgKXc3+QZydUzIybk7zFJRXvgr/jp&#10;/+aRONgEmzcR4atnNyHpq+NrFv5fcwQOZm1KvA+xx7FkbcAUgL+44C89OKD19aC2PZ9j/O0NUaS0&#10;HqF6hz3VpsnzSmhq3zpBKJzOyJo48VfjiX3VcLiEYn2bR4+eseiQcGQEKofQQr5h4rr3MfSl0Pap&#10;P6NHRPVZ7wKg75oY7G0u+/3fBxBC3ds9k3F+gTvthr0sx+YN/fJZNzacRuN6gZDODChaaraUo0ct&#10;ciBKOYVi1A1yZYCnNJqqfz/nxDEnPMC68aBgNsbErfFqGbfRz0OVgIkyUm8qhmozZNnQmBljTovi&#10;971l5Q5sDayUjp0/XLFJfAgYaGRBeGPo5weeH+bM+Pz3z7zHMSeO4wFmwnmdeL1emaWRhjrfN5K1&#10;yi/8/OMnjseBj48PPB9Pc7q4sS3KfEX5gXAg2LwGno8n5pw4r5fD1hsbr4VXlMj6/MS1znJytOya&#10;WgLbw9YTQDJDI+Gq1VdAPJMpjNMR5RX078HHjQ7Qto8DriB4KSUUcwyMakbb+DLx1nFtuqNhAphE&#10;OAbbGsyJMQcOYkwsHDxwzAOPzI4ZVrZD1RwaUCshdRx4Pp7eG8NekYHD7qSaw0uuEHtGhjkSruv0&#10;/hm1f5cwWCibZm91OtmylqLMVIBKosxGyj6U5aYIsJJTfg92uq1sZbQWM2Qt2yPh9JXWrL5bcvxa&#10;RsF0+NzCGDPGdFy73NBzgjgy2BTjwTmXuFvKXC5jqK999Ki41q0mv6pFFGk5rdkdHkvEKpO7E+pa&#10;C+cyp0oZ3m0MB1mzckRPm4j60oiI8xrvgAsVTndUswYvAMzDhHqJiHsVi8jzOb3O80u+Tl2AT4E2&#10;ZLI9SsUMgyFE5rdN3qRWziuc0JxOgqDb0TDbeoB0/ql53XVp8dnYf2mMgq+zN/hu10amXDgz7rzm&#10;ThsGhxzsdKQr0DFRWTWOWxkpVU3HeMF0d7IxM67ryqoT0EZiUmb36EkgBfJtbeI9agMTtjHFa7Nt&#10;3da5nLbRsDwMin1AJfPm34QMtPlT2fXthPoibeLaxkIVgEFMrg96pmcaS/fMF3W8MAd5wSHWRTq9&#10;iLmEDkE32CP2IxC4F82M61xq5+Rd8xaEO14hy3ikuJV42wyqXYasX38J1y9Et79w1LrZ9Z3BUcnt&#10;oXzds6ffhNt2M0cb1ihbdJcNnZJq7fEojxDEtt/drnOK4gan36oi/WKfxnQHPS3se8m9siqKA9PL&#10;sMQDir+FMzh4HpNUeQZFZrHPMQEFrsGgaxd6rRY9eXAKefZTvZgryjIam3KWDwEg0ROj1kNrAZui&#10;UDw11ysdSUDp+WQljeLaL4Ll+rrZPf065hYlZgZPK6fY4O9je8OVvmG+/pg3yel59H+UDAkMkZDt&#10;/LwjnJBvR6Nb6HC6E7g0TQQAdt3y97duX9R+oRAm9f3cMhrF33iDiYJAXGuT9cojk4kIZuCTzI65&#10;E/zf69R9LP344qKcg9bvisqs2ECqd+L4m3vhBvf7qTdeFLietHrHs012CNqbn/f3Om3XnTX1iqJH&#10;m1R/90z9hWOnovSGgm+H7mjz5Trqr3/b6ChiD7ULfK6xDOoKVEh8O2vremzBdFuLvwCTvGc6em6K&#10;ESj57v3XPz/+3tm/vs0v7vO72288vXje/hnO3+ht3UN3jYVUinO32zddpDP+4LttF20XfkF8/s6R&#10;jMPvE3JRrlH757Qn9VtQytFvS90mVVtW822Tkxp90Y5/MF552855Dqnm+E1vbXD5CiT+/dvP7XsA&#10;JbdvcKI69y8fv1uXN2aAN9pzl3e2q3a5LuVYfb90k2f7s/oZCf9YbSD6I23DC33wS0DEQv0eH2+c&#10;eL/+v2qfAxuI3KQEImTArtFGxyUoPC0emU2NmE6sfeNDvxnpLOMIAUo4z5enOE2scWHOKG+iJUTA&#10;oySvC3wQJltkMzG50mkRRDYnrQkAnrbKrjS7V41MMTYvVxj1IouBQWNgyADpdONSRPztGRdIwPgL&#10;ZqyphpPi9bw86gs9/aVtmiD8/lUYe0g1DTuKEBaWpbmNCVB4wobDqOYApTR4hHGWPOtEtFKtLV+u&#10;w8DGTkRQtpr1WU+eLMpZ1X1xkcEgC+HBqr4kXTAJY+HwhoGtVrufOkcQQGt0bfXNsa2o9cfw//1a&#10;D7pGj6KwKVHWK76gvo52yzBSiK/D9ObTIKurzjSgYs0ADSyMg8rQJ8t6EagCYw43BrUlFTNuyXWl&#10;UMpEVlvScQ9EuE6P2If3o1DCugTny3ow2BguW0tZVWcWjr8KL2ukXlbIovevqxl1UYwhrosxRBRA&#10;NBKLNa53dbzytc4UwIYPWcLDjYiKzdiT6YEtowUww+QYE8dxmAGWrfa7iOA4DpyvC6/Xq5VosmfM&#10;OUFu2L6uC+frBJGV5bH+AWWAsvVzw6g7MYY39AaAOQc+P610U2yI4/HA8zCDMAHWY4IsolA8dScj&#10;uddl0dyeBdENjuJGaSLgOB6xE6xc1OuFK0pYeekqWWfu+8MN1mMw1nXidZ44Xy/861//xnEc+PGP&#10;f+Dj4+mOCtPIf/7xEwCMnnrkvzl8LqxlYxujSj0F7omK44xAltHK//af/x3qBsl///FHOmAMZhPH&#10;82lNjnHsQr2v03nZ2gEW7X6dJ87rxHleVsN2WebKHefss90vDSZQZ64BQoEu79HhRut//etfaVwd&#10;/uoR+secXprIG7F7ZovRCndWjRDcwrDrtB1Vyo6jLrgLVAS2rAYlHMz4bx+2znqewFqYUPyYB/7x&#10;NLwbIviP5w883BEREc1h7DY64A6hY+LjeeD5OPDx8bAMjDnTUD9G0CsBYXh5F/tdoeZYaYomgSxj&#10;AwK9zGn2fH6kEyr6mez730ommUOBcu+LZ7QsEdBIDEj6q8FTXMmaj6c58ObE8Xjg9Wm4cb5eXjpq&#10;4fz8d46TvFa9QjFUs4ncHNN+owNzDDzWzEw5VcW6/tjwqZykLYtAzYlxXhfO88R5Ki6PvLHa9Ebf&#10;VRVKbrwaVrtddKSyCMfzzxfh9VJcayUO8hj441zQMYBjeITvcprhGWYqOLhF0EEhwk67ryyfYyUc&#10;nA6zRQhfUFy6IAr88zm9pq/mfgv1IObNPDwDyo3j0Gw6O2YxLrdjplG5Il+LJnWFO5t2euWiFU5o&#10;sibqKZi3/T3mUfcPRZpuyi9z/tZpauCeZdx1+WL/TDB4ZzmaFr0NIPFlHs8ygDTHQfzeMzPu8wg6&#10;mrKEVEZxBxTBYacmOIccwhzZfyHfWv1WowFWx/9aYjGL48ApsN4ssf9hMZQExTGML4qqybvTMhNE&#10;BHLZ8651QZfiMQfO0/jm0uW9OAgIRzBK4lL0UhQCWcAicxSpKLJkNkIWs6yMSYxjAtcaOAZjLe8h&#10;IzBHasCADG7ysr/HACZ8v1yKz5eVJTqedv9DCJdY1ORSj9ych8vyB4geUH4A9IRlaBg9WS0zwyLD&#10;LUJcwVC1MpcZhe3XALBod9/uvAgkhGMADzCeLls+iPAghdDEpAXBZXPFwvAMTSKAXOZe8tN0A984&#10;SpGe4rj5ZvqIQ3xkCuaKfs+oXu2XEK6XyT5J/V1LNdGcMMHJf002c22Wo5G6RwzzAsuEtjA0mq4I&#10;syK0YGV2J5XNhSiiyIHrNNoY9dSZBzDYImyd1xKVQ9XoYWV+dlhEn4xBDPBIPU9IMTDAUR7Ms5jI&#10;MwNEBUQHzjMeYZmokZVmwQCWQcE8MQbwOGyvADCZfJnccF4mO1xMuJbiWjDegIE5PeMVTpcug5H1&#10;2FCM6f3vlumT3NbcW5VYRXcmyOtMGbt6WDWnEpx2b7SlC0vA4zFKGXbnFACb6zSZ+48/PkGwniNQ&#10;RVSAErmAZc+ZYjwX4wFlxUUW1fwSxRlBEWJxxivm3sqSEQgybdRW195/w/Bxmff5OkMNJZMjyKKq&#10;Q/cR54cCc6aJep8Mk2w8Gro7EZHvBTUC8UyZBVRZGMY9wswTenEZ+cqgFzzT1yCClINgpJ+WMkI1&#10;5oyxABV3Bgrk/FfyQ/h3vWZ+BC8pOMvfqQLMatHmRFuJlphWsKPw4+eaqM8teBX5d6RuI+lA07RR&#10;KFA9ZOD7JnAQMW6k3ycM7TGHzLTAbqvpGRg5ZyjO84WI4reAJsES64EBvXBdL6iejqsvXNcnzusn&#10;zvMPXJdnaFwXqnJCC5rKfVTR6ZvTy52uWx2ZLo+IZeSQVzbQVhq05qXb50suP1/LJqJsmeMAHjTw&#10;+fMEgTHI6EXua7VyUpMWRs8iJAbTAGH6PCYGWdSxyUpIWQ8wOWBdYjy10VvDVE1c15u11PO/WvC2&#10;ZjaGUfqyWS0VD1QSzOOArMtyE1q2WuAYUwTtUSErIkPU+UDbb+KmHCWjV2HHsAw1jfxxDLFeeTZU&#10;y8hQmlhQK2FJJj+f6sF2rHg6jF4Kvx4YojiWYopYqV4R0DAZJ461BKdcmDw9wEet/KIqlpKVbiJO&#10;eFk/XsuoVhXLzogsBpdfB2Zx7y0IBrHdXHbGZtjuW/erI0EZ5eH8zAjyhMvOIZfPMcB6QC7BwpUZ&#10;qVYK2Ox0umwhOWimWqk61pAJbIyX2Ji5ZXWVTQleqSJkdIA8Qzd1uBYsUAF4KAB0qu/PULgcFw4a&#10;uI0zYRE3LNj1O93hW4TdMsRs7ArVsQVmxZyIJ6BW+p5JfTOW40ZWyHUxL82gCIY5kSzrz68Tz85N&#10;Z0PQLZfDQDlfcsMkqZVjzjkH9W0wSZ5JTg9b6RtdrhW4nkTe7yvkPULFRQgUc5hOoapQr3xBOrKX&#10;zs6ZA5ZGX2y92DOLa16d54aMudaySnbkPVSjWlCM1deHfC3gcq4Cmb3CPJwvNJ6rsecch9ze03mb&#10;UdpG3PMhsbiJGDne9+NXuxSBuIEV+2/Fcvcf36IZqC/4745fDGQbxJ+c+2dHDfiv/5QMKv4MpwF9&#10;OaWv7hFRme02vxmB1r094vM9Ee7XR8gL+1n7Xcqu7kYP7SNEEXqtUdk+pTabX5D5wD+U8HePCEwh&#10;NRFS0wFQglibwTbw+nKDg5byFiU/ynhj/SGkRY5GRH6etzX69t9u49bb83ZqrS1C7lcrVDD7s92Q&#10;V7Q5b+PVcpjcn5CRAP6NRN+JVnIolkBcCBRYeSkjSOUYq34bIaS2muZtXOoKoIYRqj2jjytQUwGL&#10;gmtlo5ZYbwzo+1rskRyCdmujfaH8SMyfbCNoZZqYQwpYlxmO5zExD3MAHfPYDGkrDUTcUkSpEV9K&#10;ASjmntcGw6HKHNnWxx0EALZslcDDJcuEHS8Xpar4+fPfvh6VMVFrCgCSwpPhzVfIBHOKaOGSMWj7&#10;jcUNSo8HUtkMo3Xb7lE/N7N8moIWWGdkWxux6TwiFy7HMAbjmMOyJ46JY1b2CsicDZYZc2COadkw&#10;9bhGl0PAsqZ1g6xE1zEnHoeVlYrXaD0teE5rQJ1OOsv+GDyqUXIIjHBlZBkuxt4IOBSfbTTKeUaH&#10;aUp2KUD8jk+UoktOoMOQFXir0xzyIgxZh69DjxnxtQpDBpWwKDnoWpNeDq3D2JzHNqbsoxHl4wZj&#10;nJFpYT05jhX8IAzpmu8K1Br4eowxzVicwCA83NkcGR5RySCabVMIhj5mJitNNcaA6ADWAe0AACAA&#10;SURBVJH4/vl5JW9a7ojhJWBZlv3gMKoIGk/5zXmHchqZa15Koq0ztT1QfLDTr+DRBsMurOfvQFsT&#10;Sh7c8SHQKni+KNCzYwOJwkmS+9SxCRTc/J2P7Oud5uiSg5v8U5HavYzFjed/cYRRqX/er2nXJlzd&#10;2BHyrtOmyFzoNVu7GS325T62BqSYH5VsG3yQKMrwkXcHh5VmgteJbSW7XHIv+AcStBmZcuB7Xwmd&#10;dv3uoAaHokdNDiXacfEN3vFsxzfZ+WpXLnaY77JP6BgddOQ0rBS6NmrHs5ribc6N/pgs4vIINwdd&#10;Uw57c26F/iKqrsb1vs45k19A6ov7fHG2tv80Nm38EixRY61tH0Y0pGWkOB1WtSCtPUXF5k2RsbEj&#10;URhqKZ7vNIX8GrtF0YiYRBm+Gj9yBZ1DUfRxs7A7an1viZXtYx9r1AIHTM4Rd8alE1A4133LFga8&#10;HCe7o3G5qFZlZ6+1wNeFMIAPjjU3eq9kjhPLJOlBHN2Q4bgXpVap7c22spsY/+Xql/xyF/tz06Be&#10;g9kc+bjpD1Ryl4hn6ZDrJhCINwGOpbYs2gheCq2h5PH7CLcB5p4umSTLhWyy0jsU3nZKR22KZ3vZ&#10;iDBSp6QRY/i1JPO7o2fP1N+winZZti/2Y5tPKBVEyADCFEv3e/pF9vYVSuC+zorinX32tVe0lZ3a&#10;zBWdcPi6oNG9moPRCfIb1Fb0c7QMdn4p0mAWa51jbTLMhhi7zvuuZ0nDT82goAqUQBdu/+TQ948p&#10;3MQk7msS5wTN6D/AaaHj3caovj6CGnSUKn3mV3y3rXrCGAX/bToxl8LI0uyDfn8Bjy8el8a9PJPe&#10;TstMyJBqaL9H/PJfdfwVmSSfeluP4Ef5dxKhnS4mHqLBVftfRU6UtrvlKZ29J87H2jXZui3Nr278&#10;v3S8r5Tfl/CGa7tM3XgVKNf3S8re97vPp/SUgH3/DSVDtO+KjBWN2WxM9/kEDb1/mfxQv/jW7087&#10;Nu5WxoLWr7bx/bc3Upo499Ve+eJmhHJM/FJO9lGW4JhyU1+vtzHd7vmGUclv7d5f6UWGu7/CRW3/&#10;1zf0vmL/6wf1t9+tzO2CPDtksa5ftT2ZJ1cpt441M41SiamShuHql2FG4jwHhdRvfOauGVD92VFR&#10;g5jmV+RnlIBxF/Jq0YOO3EaQf98/A1UX7bacG5X6+riD/KsjaqPVeFHjJ/eIZnTUVy8/X937nbun&#10;5p3rdmNC6rXc1AFDUb0wdmV3vasiPaEeoWPvEfViG4KybqVtTvNK+rvXSbQMbW8EHjIjBZEoA0p4&#10;CZU8+q8JGl1QjNXxgHuzmWl93gSxwL+gxdojORdUS6h3MDb8I/SmhrZ6ldWgy26uomYUvsQM2Jd4&#10;CSKk0gSU4FbPLwOftjm84YyPnZLah/kkFveOm3+f8ATjC4KQ48qI4fKKU/7XgAbLRrk8gr83YVVF&#10;zvn0zJPwrpI32ovsBlH1vhiu/EaNT7ghQgTrFKx1JaG2p7/3XCDU+KNmP2AR/kvEa3hq3jtLjzmz&#10;SCNfMlqjKYEe1uvDohCsREvMwes2e2mnj+cTx+OBj6eVHmK2RvSXaDZJPTzKPvp8wMcvbqCI5uTX&#10;ag4Tj+hjmg4rSuPw3UAcSsI8rIyOXBfkUryuE+frzKaZ1/nT12w3QBne27gGRz3XO8srhvI6P31t&#10;bExWggaNzgDPx2N7Vn72e1yn8ZPM8ol6zb4viaoUWTfA951BAIZ6FAITJhMeY+BjDDznwGMwyEtr&#10;HQQ858Q/HxP/OCaes9WVh2KQZZRFlDV5VMv0XirP5xNzHnh8PPH4eOJ4Pq3Py5wZZjXm0ZwDnukx&#10;Zjoz2nbyOSx3AolnHPSYUGftrT5nsBIOWDR6ZjZx+zKjSkN0Sh6kma5m+R3kka+11tZwbhot49bE&#10;MB23oYJHqCh2nIrRO6viMdqKFX0pQzi8ITtw6IBMwXUNnMOi+87T9hOrR6grf0lfIztGhLAOxrrM&#10;mREZcaKKx5hp7FoCnD7WSxmnWgSrrMuMchiVHcPel8Tn8JMoe2ZEw/JzwSKCRXFeCwKLmAcse8NY&#10;hiIKtyvU6tE2g2QKq9R4vtb+DmNSrMNq61bndmWDcHom3KaNt/WIfYVYr1QUdyVjiaQhzWSRwkub&#10;FqUjIfAh5hIObIRikviIjcwQEa7VI6t2A2zc/64g93MCX/Oa7XrUfsgyU5R9eQYzptNXANbvxQET&#10;DQRFPRNH7F2oSbRkctCgoicYkYnjWZeiWIGrRJAoZSUCGQMUcgUJ2KOzFkq22hR3LSN3rC4TWSR8&#10;23UpcWpEGHr0JVmpsorXtytyD7fvQi6x/TcRTSStb00rD6hiIeZNdrcnDEQqgRLhxPQxDhBNu4bt&#10;3WqKR8lHoPYFCocACD8MJ5jSEQdYBOGlghOEDwKmMgQLAsEgl0eosq0/6R+ICuUm84r/7e+qKN3B&#10;Du7GOcD2tVuSWmBhg2J7jwCjJo8ABIqsKgARbGEyakRZELDY90zsoXbf4Xw0ZQyHIxjKA2Seym1N&#10;4XzbQFJZIx5On0nyiO0e4qdSRmXmHdX8w+VcFAwZYP8eqhZeq+5sEgUNhXoAhAwumdsQBWBNB4kO&#10;xRAk7okwhgJCjMvl9RU00ueiqjg9AlIP9r1iY2chDBoY5KUUfb4M37v+PsgyM4iBYyDlRNZu5Gw0&#10;yYnxVjKjfTYWsNM1i75EApkPtjJwEeUa519eWV4AWRegA8AC6cLQE0QHmAcm+V4b1j1mAdb/STxy&#10;N3jFMHznlAkAgkVtKnue2Qr659UWyGGU52uiUigRJQnY9wuatNhqsRf9SkdG9B0AISoZALa+0ZtC&#10;qmo/0s1MndoB1iulyYlceB6OQOQIPZiG3ejOJtvoUESQSdpBUl/CTZmLhRvIPmaI8QfhdloYZKQp&#10;hSYXmDMyS51Bin4m7twQSrHzQjVcSVnAn1PGS59bk+dDL9rGAmDPzIjvkNH2drpFQotnZqjau3hm&#10;xpKXv6xfhmVsCHY7zN2U2cYaMk/KM0jZsYIn4hqqz9S/8xVqrKSX1ItMyr6Sna4SLww+Dc+GV/mQ&#10;BYwFgkBIcJBmPyRy+S6kbEBAenjku3PjzdgY7kXr9FS0S3Nkqmqo66PLjGzPokt5kaLXKrB52Ngz&#10;EJjMcUuUZqjA0M0uR8BUw8eqnWF8XGEyq1BNQ0ijCAdCJyRYltyCYqhBeYBKbsidYt05bA7DKo+Q&#10;OWSFBJfP+QLhAvt79cyYTvMXLINPEn8a7NT2ufr4LPNCTJdP24dlLVjvEsMvcf6fPFEje9Pvr1GO&#10;rlDN5EXNVQ2sTNzSDumGnBpvFbCRpe/8xdlz1LJjTWYaKSvYNKOSy0gKFzqD4NYzA17hwGUS1uW9&#10;TELXshJ73Oy9G11pW63oWkw4AYIAkAIpR+ckc1/UoV1McdzPM8Lwm3/7/RWwPlkrqZu9eFuDTe6h&#10;kWtnmTmatFuJ86LonxEibTidnZ1kVsaWmcH0FvShnqnAjW/F+akwozmjGvuwvaoFsg7i+DuJpaA7&#10;Ko0c3LDO17D6Z8SZha3qfN3u1ZE8zitdwb6mxG91uEWeazz0rbRqyKrRF5uiulAgVhoYCk4ICQDO&#10;7zhHMjcFNJRB3uvhv0U2B0RCuYp393zvUNs/bpu7QJEApf4diljb+ldak4MnBYuWeeg4X8zxfRxt&#10;MPtAfnvYEI1g1dL7p1zzbfc5McLGeAJRqc17G959zPGIgFHQgkS42x53opybNT4D6Y2k9nzq99T6&#10;nHNon+LcQKh8T6XT0/hd8GDSbLKX31Mj2u1J6Y1zQxV7KTKrUU3lPOjCloZwBa/Tb8ZnFklDI3vK&#10;dBlUfrG+xUnMWLWWG8XqZY2QqoQRgIxwF6nIsDD8R2TKfUmNaPvYw1DTT/sSN7tB6K8dFb3ozP62&#10;l8uA26ND/QLnE9bkei+VFQS4mvJelkUwhpeZo1yrmC9nc8Z6TmV1CM7zyujceEZl3IQ4F4Julcla&#10;3iPj8mwD04vbPLOmvaswkRHQMZuLYlhq4Uj+EFkTGYXu6/7x8WG9FJ4PHNMi2aOcVWS9jHGkIJKG&#10;sraGhkvdMWbXDx5WCmhYaSrLxhgebaeeDlkNyscYtrZRVivK5/jv0dshBNJwLFSkv7pzQYt5JLzb&#10;X1FaLaOO350sIXSFM6vzkRyD7vtiQ+ngsZ2OghqNcUeKgzHKWUVpJoXBNFwzPCYejweeHx/WvHt4&#10;BKuwGTMcbycPH7+VujvmkQ3bj2Nmw+85D29a31JkhzUd7bCoxuXBv2qKDLbo0IYXXwW4bza9Tj8N&#10;LIGwZqBR9jIpcX7bz2xMn+ACmdNgJmSWz/SG3qoCGYpoBr9WZKbd6FhnUfkcIA1260sin/RNfYyR&#10;tcSDUfXV7Tq+GGOEY1Rz3/em1jkuquwkK1v1wus83bFYpQyHTIxhe/qaE8daWKr44+dPZPmVzBYh&#10;9Mavj+fTaYiXTloLdC0QL7AoQKcpb47bK8ddInY66an2WTa39+ddayX9NZYY9NgFyc2p7EYht3x4&#10;7KHjVaxBL9FUkvLWVBvlJJK3/Yr9IHiUEjwN+35C5/Uly4UM0IX1yAbptP+r9+4w6b/1Ixyk4aDe&#10;xefYMiW5Bf4NL0eWGW+YJkeKpqU8HLDLS7oJA3AjHLE5M6L/ETODp/fOcWcGAAw3rgovZBKiG9kI&#10;hLXM0SJctf2j32HgQayKb5+db4ccui+Vnd/ptZqNIwJa4v6bNKmFEwAyCKLKOrq8tRZUhu0tCgNl&#10;W+DbERGn5Aa0fby/km2aHBpydMBDFKHGslgQArAgNLDcKCEQVybLoQjYHqSYo74/PaWh4D3aTbW7&#10;3P1XD5913aHE2JpTPEW9F5woIMt1G6fkWYrHG80yA6Mci5wyZRjeOzMxL6sVFDLzDfs8KUpcFXFq&#10;uk8506uZbeFilJpUZUwdXoan5GrAHE7Wq6j2sNFwL30WfScg2bgbCsgwf4iDBQCBBTjPy6CVZQuM&#10;aopIloxhHLlXBhN0RIkoyoxZJmTZ3loHK7HIQhiQrH5sBq3xhT7R1lZtzmHk8psW/UmBgPJF5D2K&#10;TLeHGVJWnzSA6AtHBjN3WgmbAysc5Bx/o7JSMpApxxFjK6aucHkZIfua41MI0JDtWimRTVcJXqcN&#10;j9Vypfxnh13JhMG6gg/8de3m/Qi908gquePE8FZB0BVGyMbT/NkSmU9jICPAvfFtNAmOIzMtTKBK&#10;HlfrWXwmdZGkMwbvCvAJgaDOTxJM2mx4jWr0/Qngbuizx7izIjOtGk9vOnSMob9/5czIADgFVBfE&#10;dQvTC1dmXANW8jdKdIa8hvb8NtL9r68IagqMHQIF3wYEhK6wyRvJ2Uq2TMN7WAeDpUS0pZ/Dw4Pu&#10;lDAGkmcrgpdqygya5XTdiOpyTluC96k1XCDfCA1rEibUvq0ZaM7TptZtTLuuROQODW8oXXqJT14L&#10;gvGhxlww/zt7kxCywK+vjDEzUZZMKv63yx3WH8nkLgtqAlTYbZViZfAQ67PrnBH1vtkFmmzZszjv&#10;r1ifTsPh9C14raLT878MIEcO56uoYB3y+1nZ5WY/UAUPBkv87XOWblsBAlOK7sQe9jkzvOeUWLbS&#10;fc5k+11Cn1SyUlMava68tpiW4T8yw96lIzV66rywMDjmv4Nl1/1vZA455ZSFovRqPXyXPZuklXKM&#10;bjfrToTYH3Hx7lQyASCc81/JuHanWD8jXWEjreft83GdLfdx8cM8qX3udvbUpVA8SRuQdpQMvKXf&#10;ZmD/7xzdZvO+cu2XoC9Og7L9xMLbEfvWP1gQTBIWTdmc3y/9Pr6P7+P7+D6+j+/j+/g+vo/v4/v4&#10;Pr6P7+P7+D6+j+/j+/g+vo/v4/v4P+eYlaZk6ZRV59Bf6Yr2NPL0ZqajJP+GqqfE9VgQO3qVq/Cm&#10;0ObcMg+Nbs6ovXST5p2oefXCLRjR21qD6yPMKIPmYf0iJfGvHDGucoDH+GqscV566v2zUk+riZCA&#10;AGKkxyEhuN9Td4cX5WXpySaf1z3NucO1JhIpVHVfD1pp/lNLDa14B0uxBjyJi1qvNf8uPJzheDOH&#10;MiHTlNs6N9+tD8GigqyZHABRrOXRc9GU3BsXRfRP5l55NIr1uGje1aHl+f7dWicqRdS/ZEbCWp5t&#10;oZaeFmMAfCw5JvWo+FbfPSNg9jXoaKgO9y0iYsuxu3tZO/R+c2QUUkT6+S7yaLsxorn12KLru0f/&#10;8rJKIrLPwT39vX9IRYlG1JXvhVZqJyPLtZrggpBNsLtD2hqdLuhYFhXmjd3Ev7dG0hEN5GMcPjYU&#10;jtR8KsMn6AmIvHay4zVR64FSpbUkyj+xReE/ng/rjcDVyBvw/R0Rvq3RZkaeZYRHLJE34UREqnBm&#10;A4wxcem5Rd9GDxfAolaWCH5+fm79MCJqJCKLou2GehmTaDxckRiK64ziOx2vdhybWTrFMnD2Elrw&#10;dbgyO8nK/HgjwljURJ5a56AvQdOzkIDTj+ipAFSjwydZ09KIthyqFikPw6fHw7JlPpjwjznwzznw&#10;MQgHRUQDQ5kxDutvMX0vMDOOOa3x9zzs/nOCHw/wcYCOAzRndLzLNaS8L5L+5a5vUSQJVYr1juiE&#10;SGcNmiyJk4lbTLD0Z3J24Pd02roiddpLuWXpvOQ/zsNZwcrWTHtFvxZNHr+m4Qhfln1g0dcRoWRT&#10;ChxMOpDRdwBUcbWoHTRYaPDm2JsNvwi1zsPLVE2qyKHolxGfoYqXN4W1yDuLHL1Y8cLEhGAR8FpR&#10;RtGeL7P3t7F7TVnBQW2sqzdxtcufw6KRlS0a/FLFGNa+eJFaOn3jnkspeYDtOetBm7wr5u14QV5a&#10;RNdVqcuKLCEQl0h0hfWIp4xGA2Vk0xx59/29Rc8E3saXooJl4dFb0bO+frHmSUHp65iYLzMzUHQs&#10;hxP84Ha8Rc81eP3qcy8zxe2uEZ9MNklAvUQdPJuCCJO40ZhhsgdFZLE3ARcrXXMt9ao/tf8tShP5&#10;StrI1jcJoOpzMKwJPKk3jVUF64WLFhbIm5F6FmrU9F97mYLM/vJ/9zJTVj7HM1RcNrZMLIs+X6p5&#10;fbtpIRkIW4kUsVIR0bzQeI1/5zpDkHfJWzKs2afjiBKEJnynwzKm/ByPngbnSiHxptFW+8UaBluh&#10;HMHIPj5qpSfUylpOWMEoJckiKyadGEx/8j/AVswLTFayh1EvIgGpNQi20XhJqha1GaDqqkRkRNSP&#10;Dgv/TUJujajORlfVy1sRxTZTg8l1QVnz3Fw3BcBqMtboma/Dsy60NayG6yPI6P+U9NVhPJzX7ITZ&#10;+bcNyvozRTRslK0t3UBVMeUwOS30H191EfLMScqHmwhojaVZxOe3oJdl1Fj2EvfKA0brhTDGZY1o&#10;1RuUL+NlvKQyz8hKRQ0mjEFZFIgV1gyU6a3M1CTrDc3wrA0Rr8BFGDD+TLd4wNCdUnRvOAFEZol/&#10;Yd3FDXUcjJnBr16ed2iergToKbBecVE2S0B6gtYC6wXoC+ol3fhaEJpYZOWmLrWI3iWEUwVDvMyU&#10;dkoZmif7HnZEcT1QL7Xm6kHHCJBB2eukyrpaND5BwKKQlnYe+l0UpBJYlouBKsrMBVwZVSzPaah/&#10;LowqmHKUq/II2+BxUfqYOZpia+lCLvNw6gkmY9m+W4D4/u/I5zpLKG2h0xs1HZBaNqNrnec73bBy&#10;tx7hHEolYs8H3e08+B6Xvz3khoct0jrlrv+PvTddkiPX1QQ/gO6Rqqo7Mzbv/5TT3UfKDCeB+YGV&#10;HiHVqdN3zOaHXBbKWHwhQRD78vPMDI2Mcv8t5LjO8yXLjlszV5WFtS4smVC5MNcFESvtuqY1AJ/z&#10;CZELotPpyT3zIPAinhPjRv1NeLi4nUPq96DEjKhek+vc5Iw6N/a701Krmb1XVFECHda3bZGAaYFp&#10;gnliLCs5fCiD2ZWrgWD8Xv6Q7DqXSyn7J9rpe86U07g2I8eOtv5hc3HZOTIuCPYdi2USMdX+Cbxk&#10;AqT1q2z2K5tzYdbQyAZyHkVl0VNYGSpxGe4g5/XJH+wVxeGgIZeUPMYKa97t42AM678X81Zr1B1l&#10;ppYCEyY3T0SpT8XysnlLBaKMEP0Ck1NX8YbmSpajqRqVNCKL3Zp+27kEUvGyb54ZCy8rlbzNSsJF&#10;/xUQJXQqxn/PMtP2f3zbpYMuI8d3TATpmb4hm+oAj2HVI2QEYhjd5AHIyO1kOKRewrTdP0qeitku&#10;hMn5p9FBUbKSgC7IZRKGl8Y18qfea1RddlNslV0i/P5eG0nbzwbQgkQ7haB3kG3XI+ifmr6sGrZK&#10;wApI37UKqpeG7TOqGSis7Cm1e9SwU/7k/qWt/V5mivJCiYXxEs+U9fVrf5qsB+dXbbq3PZWZwVlK&#10;Lpa9SqqlrgrONAUCOe+K8bqsiWRIbpfasTW4alHrjsm0nVPnJeG8wTvWKvZP4LoTXrLsIyVxOkW3&#10;rHobZ+y1jdclilGVmUomJQJq9f+zVEgYKtrw45pMxQJVHbWclzasuB1BSNuPKZqE4R8JA/QUpRpD&#10;B3FN2ppqxbwD6d+Moa/hzw5qi7zdg17+FGFqc0yu0ZX7fov2+d0Y45RIZ+3weDN26kTBKcZW/isJ&#10;Z4O379hKd6xTI30s7XTtmnRylM6Q9zWC7FUXHQ6diQJ7alDw1F6iBhqphdT6L1Td9Fj3MB5HGZIl&#10;YsYoOGa6sSJh2feZH91obYr6TEeGeu34vr37wPuyRePlXt+97z/Dy0opVNVKd+20f1vT9pdycfGP&#10;jhCMGx6epys+xN6M18ck5YTpzaKTgDUcTsM5c9ZSFhEzEnlz4WOMDUbhaEBv+io3pRte59fXgHlh&#10;rbbGqxxNgBn5bbxFFEKoSYKPUhDu0CvhHtknYxO4YYavaPh9jMPnK5irrjdjuBnSqxxTn3s7lxg0&#10;qtQPkfWhiPJGPAZEj5zzdCE6+3g4rv348QOhCIRR2ko3EJijLAHeNAB3Og7bb/S6vJvx8Twfudac&#10;DY1d0XFhMvHfS10Fsw4nRNysP6u+N8dgT49mshJbY4Shka2nBQ9zZjCbkYLd0WESUpbWOs4T53l4&#10;Dwe77yDyshyMY8R6Gq4OHltZqXBmnOeJx+PEcR4Yx5EOqphEKivu3KkGwP2cBl9hb4gaRi5Kx1eA&#10;QzbC4eXPOhdWbfSesqaulc5iby6MFLg0a0hbCT8WgUb5M4ngBYD5YbgyvMTUChmghrPmyn0bqd5B&#10;79z6CfTRbsp0+9tkDJUSko4xgDFwUMghWmXUNrq6I60q3OFoMFhLQLPOU63yd92ZES8rrSW1P1D0&#10;mx3fI8jClCQzvrA92I2ndv5QM4Kb09bKWUHDnt4M9CmsxvoVvcy/GypwftfpSYIelIa3ZHZUe8/+&#10;DznAnGTGfxlYy5ev+EU+N2Qsl6t8yn97hJjTSyLkdIjMqN/K092dFb/6Pt7fjw1eoWyqpknM5IKi&#10;u1YqqkquqSgwFxar2ZxUt9J9KlWuiCicF7dSU7kP3eEdCrc7K4wemTODQKDp/TUcxqulpauKK0Rt&#10;vFt5yIBtTtpFvVhvOI1SEAtYGC/y5BsBtPBPU64B4MEEBFmc+9ftsC6b/lqwNjLkNbnVaIn18The&#10;BKAQ02MmKtEPxpyK4QwU8p4MMdb45+VPlUJiDLypCariJt8HXN6NfZcL/vYIwGCHp/qDkw3n9668&#10;CUFZACE3AgNm9FoohZhcliLQMRw3OPd+yuixzmzzJ1EIK0jFjBZsRprwTxRpKghs8mejH+wOsqr7&#10;rxh6WC3uDCwy/MgyU6h9u5zWsCjWin53BKvFD+ggDCX0ustEZlQ5zgOyFBOALk29NfAVAOipVkJq&#10;DFjnGDekeymnMdjXnhFVnST4tQNvzmlBHCicsFJtDR4UNLfW2ZqqN1l/Q6idFue3XiLQtudu0pQF&#10;nLq8t0jDwk0ft/0p7GWnopxsE0BSZ0ZdQ9RpbdxbIERYyw2LasECBi2F0mHlSAS51xYJogcNUxlt&#10;w4fQ6bnx09CBSn9vU/4Hh1OKhrvqdBYh8ynMcdEcLMVLTMaK0n9qWy/LCwecc9+2PbDzWN3Xv69N&#10;zDuIz/Y3eOztWaEcbu+71Nzm7/MJ2V6izvuNX+4Nu985M26yW5bQrVLKy2V8lb3M1FyrguB05Qjp&#10;Br9OEzceXoJNmxztY7rT30ZjC06dXCn6fhuuRxgtdD2kkfUIBMiyOpvuYrLKEEpnhrq8qmOYHMgW&#10;LMXuTGOK0rN5l9zbnR816m+DIX1Z35hXGlkpxkX1A7pcQ2ZQ7WWeG31LQz0Vn9UC4Q2if3+8GIXf&#10;XEgxvpBBc48F7jluxv70UlKi8MCK0Flc/kDwQ02emLoIAWFwrzLlAfvepP4ma6b8f987voejxFHT&#10;Z//REbY4pyXUcNaCVTjlvCyB6mWmeoCfRL8sdKrgR5Mvkh8yzMbNt4DbpIXYYFS9jizQRqPMFDTL&#10;VJVTNuZW9MyM6v6uE61tyzbOqdjsYLdL7L3v12zk7Xgcw3i1F+9gT1liW7gN+292SxOMKMJiAscb&#10;6w6qbFsy7kHpWI9bJw0IntfvBRtbt+9Wn63Y3+15SSqL9m8SmzaY+rpQfvczCP0HR6NriPkHfe+0&#10;mTp8jS7BbR9MnCXfQgaIdcx19/0ccwsYVQPwxgT7Rs5sjDvDDQDGAwI2TUDoE1RgQ63YdjnIGyWI&#10;7zMzY1Oo600uch9jsIJtoRT7iPHm8/tjQ4xfnU/YnQtBqH0eXcHb6hX+9PZ9K/vOpdvXt1MV6g2Q&#10;4zm22rUuDZH8ChuKNqAjz4mvIlqI/J7sFelVY3vnlEEumEb5cwKsd0ZAg5CEbptEl18U6VBMA23U&#10;+5N+ov0ZEX0Ar6e41gYTIsJ58PbMvkHQCL2sMuDJipr/MT/fQNu67ewjemfskczb0+yRQYDvn19P&#10;3Z6FX/z8cqRQWsSDmY0hegaAfc9pfAWQ/UeyHmXAnOv5HVUzsyMETtU0JgLA+Tjx/LpiUAY/3Z2m&#10;bDGqu/FMxZSoNS3LAIYPZmwsw1J8rwBUZjzG0YT8mf7lBr3A+52+rLVQEcMBsWnWhgAAIABJREFU&#10;O/WG0A98fHxzR4ZiitWMNbiUM8IuvRUBbPRV1OqtdjgNN6ofx5HGsO9f/4KI4Hld+Pr6wtfXF66n&#10;wXJ6FsTn5+dPUQAKrGURU9Goft37uTQrDjW6FD0DLACI0uEVsDEDXyg0dY+IfFEJR5c11GYeWDI3&#10;vKfAJg2GbD1DwiFwj0yx34DThb0xGMfBOAbjcKfGgOLDnRMfg3ESW2M7sfZzxxg4mCDnadk1x8js&#10;mDEGxmENvsdpfTPGceB8PKz59+MEhzMj5uA4xN4EnNmjZyID707uSc0wyQCxG12WekZF8HspmufM&#10;m5mSnCRPDyUGCh7mROt1VoPXWN1nt1Kp1eTXRrsR/EnVosuUACHwKDpWHA2WyaOOU67Yijfchke7&#10;wnEk/lZQhN+PLndMzuzlEtfxeJjytz6NPrvgIkpmYHAh+uAztlbyCiHgZIKcFqX0eBoND7yMbK4L&#10;AMmEqOK/vn1YU++5MLmah29KdiqWZAY2ZhwCrGFNuekZUWC+D0B2TwHW9GhbWGO9yNwLJ2vsVRDh&#10;PDk/5t82jPQfRERU9gUq2cycvMmBG9mjfKmWMRIgLI9IIyk6PAZn5HNE7PXIznAI3B0K4eRWhWcU&#10;UcpEyedi5r53utIYGWZB36MfxoZLt/eZiaQusIexJpuXKo7ePyaaHcNx2+d8DIsUUmE3h2vi1koH&#10;WI7e5kXkvTa9f0a+eu8VXz+Xa5gegJLLGU4LfU9Zz5pSAiijGZ1fU+1vk8tgBpi2ysBG2quvh1om&#10;iZEmClR6L3+GCCPwrFWH6RKoO/28gHXTMXosFwGt8aQ2I7y4cixwByUpDt4DH0L+rMxarShM8r0W&#10;cpF69i8UM0NGCRFBb3HflVEHPLBo+g6ZYLAZzf3BHBPPsZhgGpGbyLs6oN5IZsYnu6xJSMXeDQdo&#10;uGqGDY/Y86B4a/gaxl+PMl1tpdX3q5iuwS7vOIvZltP2q+ddKYFE02ECcoeBhtxU0yq5rPSmlAZv&#10;+hvB+LQp5WbMjMxqImRj0cClY9h8xaMkVRQ6LJoUMH1GmZI3DPY+IUQ4jtMyqECOF4StuTEALI2+&#10;5oaK5G2lPasR0bRTKZhtBdqpR1mvuCea/tbgQuUMTYJd1gm/J70aJnJh4EEH8XU4LJ0fgixrhDUz&#10;xyDLAxA8I1UXjqCXMkHjAzws0hZ0wvOzvCHss+Z5EwOrV4kbYsTkBBGFMGF6LXVWwTrZshtgzgyL&#10;RvfgJ1oII2KAwR5XOlXK6N74O5uwAr5vq5l9o9So3LrAOGQvleR5LauDPDacyJyeMYDoGYNNB3aD&#10;Pi2QLAAL0R/JAkEMp9NgBacxMQ8U3fbtZPiqwRfj+cG7WuR3C9EtOthpS8hOaPioRacTviFrNf0o&#10;eWbrm6LaehuWfLYHD1QmSeqEujyYypwZpo+Z7mWBgNOyNnSlM+DuftklBtxwxCDbnTu2ndq1uc8C&#10;wEj9Oe36cV/aeeNwfm3ys807yAEAWBNs05MsK2OB6ALRBLPJhsc6Uv7BMDqqvKAsEDaHM/Pyfhrw&#10;zMgaQxjsVi3r60v7HEpeSuB5dnrRkp02RWBwyCg907HsU21MEAzP/LKMCks6EX/FjoR/P27LUD1H&#10;HLY2xCSFrGHsbY4Mj2BXJctMRfXBEhCW2rMj6zJ60ZlcqmmYt2FQ4nXaN9UM8OopBpE5BgAczoxw&#10;5Fo4BMK5Cci+dxIfHWfaUtSxywLhrFDtOEk+2sDNBiRorlU4NIjdPiJV7SEiiUg9sNAdZ9m/Qp2n&#10;OLkJnm6wo3TYxW+ZHQukI9dRLPWrDCIL+1sGiCDntx8x71fZSHcw7ddrw/f4ohnC7wIrQZx2xkXa&#10;IOy/BxYHbydKnYZiFu2ZSUO6iLOTsLxPH5P5KByWfUsWc697KTnGUqCErz8SjTIwqDkI+1CCEaTM&#10;0zPZEpCKYntaDCmGUQTlNaA6x9UG9ZZ63w4Ke4W2dYjrgyYxolcRszkm2eU9ACAhr/5z3392f8Nz&#10;7ZkZxQCLoRUxVRSRbxe090YMdrOuvrxV1Lr/ChydwOL+980TqH9xG+d2jm4/vb3nPzv6LNKv2j7V&#10;hqlN8uuHFpN+/7TtvGBG9/OaoNOv617LPPHdVH757H4NvYGjSxT375tw0SG1P9IWMP91AtrOCfN8&#10;+rObIR4heLWSEz0C8WdHNRgvA34xtBhtAnDH9RQMqPbPJhjusEii7W9yq/sGeY+aDXvec9CfHyGg&#10;UXj5h5ehGe17J+dSAms0VNT7w2hfOR5lWImo6cGayt0YBxTPmCCiTENGUKqkUNjnHWVlImpcgDRw&#10;ZQTefaobYUeSqhsl+OVhmSXd6FGwO44Dj/PRMlfc6EzkGQQjM1LWFU21yZWaorFh7BuDcZxmkH2c&#10;DzOej5HG8ut/XbieF358/sCP7z/w+fmJ5+Xp3GHwi5I/P5kaaTUxDyFuizggNQcgKOcJ9FIpIVgV&#10;I7YtJpjLGsTH/jmOA+nEI4CYqqE5D8i1HKx3atgcgDfhO5waANpet30fzqPzHHgMy9I4SBG+S4Nl&#10;pWOqCDCsOa81rK/G3XZ/9qbU9t3jYeXEzmgAfrozoxs0fP03Z4bvsSSRm0BkRgFagEWYCpauWg/s&#10;OKuC2oVOE7swFYLw1kg6nBkggD1DrqRaI4+sCEOf4UjQHqduPJKW9yiqWLfAvUVmuFgASEyo5GMU&#10;HQzYt1fMcM3pRiskzgUeHWNgfX7BRumRxBLOcd1w1RxrVqZEhHe64BFIyyMGs2m4758lgo9vH+Bl&#10;dCijm3W7C6ZOX8swrSpIB0isge7zmlvacawja4zdSvuoG24rnT8ENaOr5zlyLeIe23o3hh6Gu8r2&#10;gCsmF4pnvZPGreQLB97Qnv5fAj2DwvnW1q+yurDBSRt9CcNNbPf627JKXVgJZ0al/9N2z9248g6f&#10;6pr8LtbZy4SYUtt418bf6wh4RGnMd8/rXDGV8jAsbEIrbfsagPmWhIBBGEOcDhlPG8yYuXcVvdlf&#10;KVZxT055YJe9+2TuH24G1duvgYMbZAJP0flrj+i7yThvFNcG3FQsFG6Q8OhvgWK84en3L8TxKseY&#10;0wlBB7lGXSkIHrwJx+8eEGIevf/5Hx+buLSpZS/3T7l3k6Ejo1QBvRlXxA0wzOkk2PEUjvftqVEO&#10;Ir7PxYvza1AhY/fDfn5dp9oroZjas4nZFFQlAGZMsiamjttc+Mwkdr4Iejnf4Gl2vpcFEpMtoFY+&#10;k4mxSMrY4uM2RyhXJK+FmbrMbXiSEaY575ojKTa6JGJjpBc8+rvj/fmJHk2dCngElMeANXpVxQCD&#10;yCJEBdr9bXm+LDEDHvd1cmCGhf02JG33yPeZpeAZGkoIP9rygIsodRj0IEuWOK4lTJ03xabNKNI4&#10;5Z06+Q+OMpl0CtZleP+mWWtC3qnDS4OIB+pthuLgXe1i/7azWON770anqRrXllOU8ucyGjkdjt82&#10;wx0hf2r0KZP7k7w1HpX8qnA7dBHkX2yft71w4/X91QP34j6R1RoBKgb7tjq/3DaNx0P3c7f3P8eU&#10;jdyGvKrajHSe1ehydHePbQ4qjq0VOi1D3dlO4iXawpnBVq7HIxoQWRHY+HXJbl1KeI/0b4B0Py8F&#10;qjIVmvNi/32XSW74fjcWvZEJtg//BsnLYLf7s96fjaZxOALXg5PtBU/K7D/7v0oc7bfcsWiXx/u7&#10;onNIXceGoDt9j/e608f/zqOWLRxQeIM/3QkUF1SoB+60qdHVHLU2OUj7+gdxivm3r0O3CFhkJgZt&#10;YnSjUrctWh822vXL4530cd8AP8Pdv3nAv4nLdf7t3lWGJu9TqoVL0oRmN2/ndrlyY4Bxn2BUfW/H&#10;rYOIaV3VcPIlu7hOSLqQbAV/C6X/jYNyjDmM/mugT5zreM6O+2kjDj0yKHPjdf2+x/K0QF3mpeNx&#10;QGRhzgt0fYHGCToeYAwzCGS7ccLiZcRcvUKeb4gpKyPS0vDBuUegKvhQiyy2S8QjIwjSav0tF3yJ&#10;vayHHhC9PBpMLXo0CBIpou8HQ72mqXnfM9jGX1m/k82He0AdYZzRhADtEE/DRy6Q3VM46vMBwsOV&#10;ziobosK+3wkqBFaryT1IsWgBtCB0YSIiaQRL2ZGSLRowCrkqjGhz+McddkOhGnAwaWqKGU2CGJnf&#10;243KhCyN4yOHevXGTPkBgdaHzVYJ4pkWxXLsnyzxR3LWQ7SoA3XAKD4ALIIZ7tSenZvUT60IUoCW&#10;3XvA0sqZCGuYwBDVg77mwsQPnDrxgRPn48T8eoLHwHEeOPm02v5tzRSMf4kZTCyCmw0WCrcCCR4+&#10;ph8/PvGv//E/8a//9QOfP574/Fq4FkH5xIGRZXTy7m70vmTh8/rCc16Ya2HpgkaN5fQG25x5eLU7&#10;IkRt/Kglpw4finsH2ik2oVER8HfvPQLRfZ0WYZCV1uF23qABNnUIWfNXPbhSJftQzDUtgr8ZbqK+&#10;vs4y6ICBAyN9R2bwHzjPM9f5uibGGC5or80IQgwMZRysgHqkmd/nPAaOY5jSqxOyDHfFMzPCodEP&#10;XS3KKPZJEEJC7h/LUImIfLLIossixc9xgphwekQ+gDRkjzGAaRGkVjU5oukIYxw4vI8GADyPA3Mu&#10;fF4X1pogsjJVf/zxF47zwHVdOM8THx/2jOMw+vvj8xPfv3/H19cniATzeuL59Ynn8xPX/MKaRj9F&#10;LX6FjzIEGmyj/4jBP6OaXdEMIx+hBE+C0csBzrrRgwxy5EWAr6gluqSVFvGa8+49WOtqDohwFACR&#10;iUNrOW47vjjZ4QHwYeTucQLnYBzjcAeKgimcJQPnOCDPJ77xgY+T8TiAkwQnAR9j4HEM/OEwZcD6&#10;aaiCxwE+TugxMGng6/snHo8Hvn37hnHamvH5wPh4YHz7wHg88PF//Jc5AA9zyPBxWEYNc5IxgSkw&#10;7I4sHpx0QVEMuQxQAl0E0OFOQAC8G3HvBlCiornsdTG7cwEEsBNJUos4MnnLhYFUPp32E7xORu6c&#10;zKYRfaTQVEpevQcApQWQl+1xfjiG8xZVXGsmDtjwPAp7LaxrQpZlUIzjwGMM6MPoS+CqfE085Ql6&#10;PGAOhyiNhho/FMQRMakYcIeKVtS4uuTGbmzmwRhRguwCrsnWd+bzCSLG47QyY7IE16xyCYar4RTx&#10;fQYCyPgJmCGPDwg0y6YsURxEeBwH9DQoPJ8XhN2xQstKUAVewJ1OzQhQAqwrxyCcX76/2UsYDcMz&#10;UeT9TjryOsPDoodR23y4Ezkct6KKawIXE5bX451rQcAQYSuZtQZmOJfVMlJifWO8aeiAPef444Q6&#10;rx+wXj4jHA+e6QA5AFWQeJSqTFvDpRA1h6mm1c5VszC+IOB9Jk8jIlBmYwa/M150jij/FPTPMja+&#10;OQ348GQDC9y0aEsh4IkFwsQfQ3CS4HI6eynh9Ii5EwMnH9Zfx3ku556u0SNKUukA44HHIMzJ+Poi&#10;MBaeWNA1MF1eZR2QZXTsAcKphFOAPx4mnxMdoPPE9MzEH89PiBDUZffIKlLPUjmY8HEwBtle+Pz6&#10;glfS9BI24nIofO3+J+aTIfzNxnP+F3gyxhfh23ngz2OA/nXhPA8cp0DGwqdeeILwTOe4yWIg6+8z&#10;aWDGX2IsGviuR8kxTgMPJZPb3MAbWb5GCqjKdxG8l41gDeDAwkGKkxUnA4d6dKzj0aEHBqaXB5uW&#10;naFPsF5gfWKoSUojyuooQJ5FpxYWCui/YkXhXuebhuhGabXIbTUlBFkKg7DJhxQyhVokvHqlxuM8&#10;LbBjChY9oew04Fwgl0v0S5xODNBQ8OHiJY9qQ6CrsjzIdCBzFthgxHsoUMhh8KwApipZQoTIxDHe&#10;QkDQQwCkinGp91LwTCA9vKfQcBPFZbKUz23iiedltfeJABmMNYetKS1cIUfbSsPj6fF4EJYQ+Dht&#10;v1+EeYXT2k9/MiaAL1oYrBiH4nF6X7KDccF73oySoaGhUCuUCBcOjxIkDAgOnThGy5wgxZnytr8Q&#10;pR4Nj6+hKP6+Z0ax2LOPKN+pSIcdYNko5+OAKnB+DiyI1ZFXweIJga+r338MguIJ6CewHjhw4qEH&#10;rD8F4ZOjx5YgtPrUWJSsv4cQQssVBq6DwecAzhDeGJ86carigM3z1APD+1WdWBgiVf6STEdfutyg&#10;Yrhz6AnA8IWA7L1Cm3M9Mi08y4IIUKfqKQNFhjS7gOk9eYjzr2oFtgDlgAnjnq4L5agT20Bc1jqr&#10;zb7QrazhGIg+UyzZNaDxxdC3QxZ32NLYMgLEnU2kplc5shgPj4CzIDCp+6zEkyY12C9RHrnpBaLW&#10;C8TsAJIZFWEtKodTHTSG9cjQCcUTyhM4vqDyHVN/4Ov5HSqml6x5ZRlShusBxJj6ldMBUNkokf0j&#10;CopYf7KgGBnNDUMAr9PHypY5Q267Ul8bTAsaUee7EbHvTlujV8CiR1YCYEQWgmKUeQgQz8ITgdLC&#10;pMtec0JIvK+bzUkGQ/gE8AHFNyh92DPGH1h8AnRC6XCcBKIsn6qCDws8EbbMhCuLYRJOlcACcMhs&#10;WUBxWgaIKj4OAq6JqTM4I2gM8HlgqcuZ7DLWUAxT+EHL8SEQgJ9QWP+tKKqnkYOhw/CJG1669WcG&#10;OqpaGUiCZ0qS0QPPbFJaAE6IfGHwNIZMCkLorE7ZlwcEMuMpVf6QHIIHgDkFJ2B6zGG4NEmhJJg8&#10;cZLi2xq2vhzOJYXSyh0zrK6xWdw86thsKezZigocK/e2pSyYo5jZMnMs+CXcp7V3yjRhKzKoDLLV&#10;h8tzxqjoGPlaW8Ccd1chApHgQyeGB+I9HUbXejb7y7C+RnJB9bI9L2LwCxmDBKqfTgeHldFbbjnV&#10;YeWPIUkvFMsc46QQWr5WhIeeNlrv56aRnQaAhosJnvWmTuRCb4x5kp4BIpcnmh02Nc+CYnOzYw+a&#10;/kDE8NthdjVOd6QgrKuROUFgqA7vlzRgsQKrObEUlpXHUFyAHhiHQmV48p71gFOYDB0ZbqAvGBpw&#10;2p6jT7RsdvHIgjeYkDq/cRtgeINKJAn8dX16GTSMdhm+Gkx9GKxYXD1uzPxqNCeywUOBz6zSKIlr&#10;5BIKBdNsy0A3+TZW0uQ6yzIL+HlQGAZOKt+BBTz4hubh57CVJZew2TssdSKye6EKOr6V3udBMcSM&#10;42YGLGaWTBobs9Z+7n/bQW/e+edXnvr+CFdTvH/5/T8c2r91vKxs/RIe8bsbkl5n/d6D/Yvvfv7Y&#10;f/v4p7fo55NvjHhvf8nnRr6ZC3dCnAucyjsGjNphG0ndabxHfdh7SnxM3MwXNhwwxUlvN/fRaChj&#10;ZfCtht/VKyJuR2n8eB1z3LsT25+hncFrdxA1D5rjM93gtC8ENbypyNBYjx6pGdS+YJ3Pb3jZ4Vhl&#10;ggQvuIuaemT1xZcJn5drQolzQRltrULwovscInKvxhu9IOJv1ui/Hw0XtM9fUQ4if/SOm4Vj5pxw&#10;pwyAx+Ph5Z+M2IcTjrO+MXnZqJr783khos/Ow8oZPc4T5+OBw+tbj1ER4M/nE9f1xI8fP/D9+3c8&#10;n098ff0La008n0/7fV7pVA7zQfRSqGwVzbUAkM6VMDwoNQM1hdplmTSRZQNgK2MChMpEKWhsqbCp&#10;RGfn4Vw3e7YUsjT8tTIs1pzTHBvmdMyeFE0I68d5nO7sOnAcAwebA+Q8j3SE2P3dSTMOc05F6agx&#10;MPDA+Tjx7ds3PNJp9cDjwxwc53kmPMoxU2OrLAVCRPRHpHvP3Ij5duEWRBt8EsoNNvco98RZdzCD&#10;Clfj+47XFjXpmBLfOa+k27MijTmEr5ITXYiIofs4mC2AQZs/pEivK5OtD4FlMwggnH06TpxVDkgB&#10;GQPDS0CJR6ovtv3eSEVoTaiJ1HgRQphWfVyra0x5Xo3YDH/Wg8YVSDUDx4rmZMzpvJ4e3cteqi2q&#10;7wVdPc/Dyk2FszBLSQXqWyR+KHkQi0AORUldcI37StKleIYdsccig4RSSbJAiIjuRChDjZVElKWq&#10;IiME2lE0vNHlpO0wg6aSBygQRkQPt/tr4Ftfs9tDcgVu/OJdrwW67ZHkrE4bkkQk7Wv7BYF7HpQR&#10;PLD/nwazwuR7JFyO+c3Ego72V+7LPs8uL2nwOMvG0DGgqjg8W2yMAaz5Vi7MtaB9/O9EzT7kN6v9&#10;/u27NfN9FY63yKqMPjbv+HDQpRoT5b0cmHXzfMZNViNvUCnmNGYWmHJp99Mt4rdcgDXnJgvEK7IU&#10;VAHS3BtbKOJPD3OjbGSkR06/8Kt9QaifTu9g/Z7hbfJt6GiITGLdSueo90SKhp6236M0EPte0DYO&#10;J1BF5Bso7DcDVUlTr2Ah9F4HlmnlgTqwrBGjTnA8P8wQl49spT0IHvgA72vRXepA9AwRAa65imZx&#10;yCKe3eEwygp1Gn0hrd+LZWya047ZZdOtAaD3lmIFeQlHH4DLoPv+yV5G8bot7uve3GWAPOencrTL&#10;TCOMjG6AkoU0ltdWMNyOjdvoOVLHqP1if6g/pk93kx+i/KX4OinUe0sAQgxx41XZDfwp3kAWXU+j&#10;JoMHbofcA923FtVcwuhl04wTUmJJTHmZyOsS1G8hD4XM1LhEVwLrnEbK4r3ittD3NSxK3Ldep4HG&#10;ezV5SMl+wQc3olo0b7+N/dW6V92nrUv/Pn+7w0qxZvQvnFCdUL0gYob9OeeLjr7PN+B3X5+Xs37x&#10;xd983+/pa9SHYWhUcg0Tp/OMHJdYK6OG3c5gjjPPpOZoqG0yVuruiP3KnTmX7BT4knTMRkQ+1vbn&#10;/XT7ur057wXbqH1o9hXL2qixhc0hnq1ts6WMcrv3rzD7l2zz51fV922v7/aesEvAe2Vw0pKSN/38&#10;GHjfD42v3QWhpFPt3JATsO3D2GU/oS//1tx/fXQ60r/peJSyOIKWY8OoxC8ibMjSiUN+FfCj+hvU&#10;RIuuph0vPyFLFoU8U7u7Hkc/A8rPCAC9+xxvtP3Qvrr/zeM973x5f7uum90S3wnIfhz9B7qtmMtA&#10;GoJd7p/G37f37aGxF90+Y7fcBUTjd6UFvc75BsT/CCfrHi+336fSvtBff/OLLb/BPvC32KuDwRaF&#10;iCrZ3nWD0GcPdOYTAm8jHpXSLCUU5fNrFH8LszcwTqIbi9apqivh8V1FX3C7qFOl+i7xP+aEEH78&#10;/MYY3mttf3M4fgU+ayC1R/LonTnlwtQcaz6NPRAhGsVonv/++XFo3pwq+6QJOpXGq9vFdLvP/WMn&#10;3D2bqs2iGUFRDIiQBjGGlwPIdLQ34G5EI79ozCmU52imDQCcfRyqMbc5Ptr7NDighImGMl0ojwi7&#10;6/I+BJeV9bmuiTlXa34bwoy+wK4rmrvSuTOdgm8Y+Hx8IWD4BfIClwasvEdjdO2V32EXGgNNQ+jK&#10;SIUAu8NCwpHjzd3KOP2GYFHgx5ux7ABqjFfQMzPi4JuBuJc4iv1djdV/npkRhr1MgVaHggP3zPlQ&#10;4gCAwhlq5aQ+PvDxzSJRrdxQOQVmlGXyUj4xbpHlMYPAdT3Bg70M0pmvyDYhMmUwcO/5/MKPHz/w&#10;48d3fH5+4roufP/+/1jW1lxeViqyqnJBMaf3L4DRaqrFNpiOil4n5RTOGOGM8DUgc8iMzZlROGQR&#10;XO7Aibqqt34rIUuWgVMayRWnG73+NWEMi7z1DG0czNbg25UGW8HAH/v37XHg4xh4nAceg3EMwmMM&#10;fDwsMyMbevucrDzYifN8WETmGGAvHfXx8ZHOjOOw5t+Pbx84PeKV2EtSHaNlZRSGD1dwytlBpTgk&#10;YhbdiN+UARKPF6nQ2ViqPKo+u0EgpEnn5+3cusiawqERkc4DUbgRd42SWFqNxEMuqFfdj8fwbA+P&#10;GmKybEQ/NyJQeIMBg2CZm7QE40AJfO6clNOdGU53L3lafddl5S0orCYx38CtKIruhhTvdABRsZJj&#10;MW41nAOANQYOsXIoj/OAiO1ra2wpkGGRSvGQKeTZCbYXp2dBiOP7cQyr6StxfjQSb2s3LL5Yxfpt&#10;SFskdWF1LnMbZpXX4C2+hsMddSlHOBKwb1YLKBuVqg5Kw5ooMvhHm8hV0hR5jxxOeAX9DcOfbWvH&#10;w3BqJa4GbY9rGlo6/+nl6sxJaHRLFNmAN4wfgd/hkIh5h2yzSTYaUDMeV0axmkPQuzR+ugGUe316&#10;F5JZNWlQ3+9mvB9tP3O7z+5cAvucmdteCAMZATygRzmfVdUNRgKeqyLuYtv7klZfnOC5cddNmkpe&#10;mHu5HfFMe9+M0Xl9XcdKVtw7AounQqdW74y1PMKYQZgZR32QxcTBx3zpX20YhIigC3m8914K4xOp&#10;Zx2pejRZyPrdnGRZwASLDktDFWViCqzUWMTqASTm5GQL3URZguF0yXl74p1FJxIB4lF10UQ2oF8y&#10;t98qPudq2B09NxdlfOhQd9wh5JqJrOKjoMxg1SVY5GEGC1VSkQS6FtIJ4NcKSQBjfyz7JzGgaSTt&#10;uh6ILBOFBvG6g8mD9Z05M2J1wghDEPKMTmYrm5S/+l3I9pGo9T0Rsaja1AfjClIsgTuijW8NYsgg&#10;LzOomYW/MrBPo4MHovfBYsIhtvzrRHMsm+vFiwDgHBTqiZextbWJNRFYI3E2oQgW9QlE+eWkXJus&#10;7LDyvav+PVo2R8zYVoyhpDgPy4SkNYyYywES9iy5kh8Uw4l80FIBYQIIY+zoGJj6nIazcNNDFCIM&#10;WWSVBfz8L5/7EYpi7DUvPwUGhiPGAEGXZd6r718QYbHmN9xRixGJ6wWE0LUbLU0fjGYMO6LPRs/o&#10;AHFmA8Tk2HlX/k8FbSQX7llBFZj1/lU73BcamRnie6Gpp4Zl/Yt0rlrptHCOdI2uR38j75OUw9fQ&#10;75EiX/X5MV7rVR7yfQy/nBmdHSxZWOuJuSLi+4IsC76a8wlZ0yLy0fhNCoxhMO36wW0K+vZt3SLk&#10;mIy0rjXLoCc4bjgc49kJ5+BnpDjoM1dk2G7FULQsCEBpWtlUtowawgXSCcJlmRn6AYqo7CHe9Jus&#10;FBVZKVvGRBjplKr8qQZMEBwwQ0Nz0rsRuc4LN1vakhJGtJVo6U4LevcfoT1lAAAgAElEQVQ+eFbf&#10;YBQyg8Gw/6apw/QV6u+NjzuWI5bB6JjvNyCrQhh8ItMS7X/r3wYYz5/qtB7AIs0+dKLkQY2w0oGA&#10;GYPV+EHQX/tsmcR8h6rzhViRdI5AW6m8Or+X6i1A4ea4rjXs3/y7xybX3uw75D3P7oGfZUOqtQ1a&#10;GdQ18xpDbwNyX8ZfcfrNjd9nP40G11hrRxNsEVPwz32zbxMsmrA7PDrcOvy0/f8GVgkwH3ywItUG&#10;952ml9ShGdxpNsvgy2jY6N9p/YXDzkFs528kpz055OyAR+NdZWCJNYtTAnaUt0onSTs/y/dpAwF1&#10;eHW6EjSzY+MO1TazLZDAfnyV+25LtL1NnU1RdnFt8w04BRAzy8kqHdjNTL8M2QLe6zP9EWS/Z8+M&#10;LVovIp9bFHQ2fcrRvhoj//PDEYQ62NumTAK9b/K3x23f9KiEt5vqvq4/uacPquEp5SvGleuR06qt&#10;oI2R5OJhN0DXWJz1tQ1Rw97IXK5vfm6M75dH8jrCNgHaT7B9S40hlSJGOdYy7JGo4aGGMt+20Q33&#10;O5iKwTuPcEHYvPCSfwFAhEBCu2FbLa0xsgnuUSKdoNl+cFPX8uyDBTy/rA/B1/OJ5/XEdXk6qUQ5&#10;nQBRV59LcNv6ODTmt020gTpYd/8+IRRCZyMeuyOInGDdGF3eK943BA/jYhhwmkE2xmvNocOYZ84C&#10;bpH2eSsnTtS/DoNNGG3CCuXzCAORNpiV4h/jb42eWx+OOKwJozcbbvDuBzNno+v63e8TNXG2tfNy&#10;XXBBAYRv3z5wnh/4+LAXgGzqveayhte6iYBm4Nqa+sIcGcOM4x+PDxznkQYza5psJf1+/LAG3t+/&#10;/ws/fvzA59cn5nX5PIs583CDS4+aJsLzamXPwrBFtcZp+LBJb+tJjpDHGOnMyLIA0bg3aWcZzbLO&#10;tZeeCGy45tWoltNHKhxkN7pGQ/dwZByHleuJslM5DjFhNPuvsJWIOc+jRTEzxiCMY+DwjI0wWA+y&#10;+5/ngfNx4uPxwHmaY+rjzz9wniceHx+ZgRPZOI+PBw4vFUPu4OFodJ+0PJBuuGE0fnevTMMzB7d9&#10;pg6TxqcdxuFsSuOV1treD23CS4ov6mXjSHAfaiqUsTqdFwSb7HTBy/BplFDxRx3ZE4Mt7Vq8Pnc7&#10;bzd6mcDPZHWole3ewX4QdN/LG8nwvStGrxcvz5JY9QxUjwUjmTYeVvHsD9/76RANAcvnnE3KTfaY&#10;S8DXZdG+a6URPeC+9Gi9NxaudHyYkYzIIpApetiI0SpKfkAYOqz8Cos5HG40WonA4s4MdYeGl2Ja&#10;btCMUpa54slzgsMVXgG3+ChFKm0vyOF8haO8JVysdY0l0pyNXpu5aEpqDvHYlIP0hgPBl1L5chwb&#10;Y5jRRcSbDu7csxv+ctJEifu1Tzbp7+1+KSdGOCAa3wonLhxXAQyxPg65Pij+lfeMvT/qPuLnm/Mk&#10;+GIrgQXHWWevzAODFwjkOE04ropcl7UgvEoW437vUAT6cnb60+SSWKeQX9v+t3GV8zn0hY5fy3F7&#10;rok5B+ZElmIT5factlR9VTaiFjgLRMBRzD3mELxsKQDtugB5z2ot56vL4GmMgMsB5A4OWImt2BFC&#10;ZuC1JwmYdrx70RkK/b1MQchgDqOQyX+lF3WBN8hvbR/8TI63CPhXniJOb1TVSjtk1nIZKwjIciu8&#10;KBXFMCZzM0SomKxbrnUxZxTBKiES3NGh7RVzaXs9e1kEnoX8aWOda+YseQwroSIMcYM0i0DHcN5m&#10;ZUzFZVFRK8MBsn0DMp1jDEB0eAkDZAPTSStxUp2Xqcu6zADxh/3u/YFsTAAvo+kGF+vh4c2JErEz&#10;yIoUsoarPB7QEM+kkPupo/ZO1/Lz7f2GOwCUwMcBjjp4DLPyiaWxBG4vLdoR+q9F9MPoWPbDK2q7&#10;GfmoX+tBZRBzGKYeQJjiwTPKGEoYypgKy2ah5SVLYyxeRsPZcchBywNw2AQ9dCAx13sLvwn6EOOs&#10;LCKN+UErqjgzlvruaRMkeCajf+YwnqgZsmEtwjPYRBXEtbvSSZxZMLCSYU0XC9065e+kF+GQjzGi&#10;EQK3vfRdJQGzNt6EROhW7Rt1x5vaPg49QFKeM4dGlk0Ouq2x7imxeh+UyNhfUHXZxwM7ZC2k3hql&#10;TP0W+5h8RjurbnPWhI3ef96OoD2ve8RkvN1QT4h1tk/smchWNs51DqV0ZgxUX7Yy/JYtyTJ0B+IK&#10;GgQa3lOD2Rwb2bzZ9rKVe4nxVmBupwMRlG3PClJTsHsLixC6Yp6bfH+zD9w+v9AZfRMkgpBZ/Jc8&#10;v18H3OU29LE0HTC3BNV6dbJjsm/M2Usbi5mghRRrmVNDmDI7TNIxLhAPZAmbBogyiC9fKUruDozt&#10;nJAjtGSGLXC1YWgG0ycUXmXPf3TceYHr4hw6QtPTQ54VtTL36iULNZeo0amY8zZXm5fxVd2yXl7m&#10;3GQ7CVzJ7ysbilDnvYLi/c4OqPW/6O+7zI1XHFX/RKEboGVTvDyuySpBoxzHK/a7wb+YeNpMwsbW&#10;dXnkfTTvEWX6g/EV/0Rugs3ZEfNAo/d5OeVzbNzxoU3zF+Lny6F4zSBtc0n+dYcd3a9oJxAl/yVQ&#10;Dvn12OmIlaE1ebSSAuL51DKAgqchZZrmzDDGZn+9br34+3wF8wM0a5O118vkOuHuwOupdgEHu18o&#10;FpuHBmR/iX2CJVRsaeHFhXNMW0bJ9jtwW51/fDgKooh7p9C4fQ7GtdfvLGkUIK8oWyMzf7V2WPqi&#10;xu0VqIyM9lNU76wmiSXYUd98m6ikOaOAaxEVSlHSRmb19CNSINeZYvPZhxXEhDw+pugBAGRtYCd9&#10;ubFCqSUiyIoyA92ZweaRX1W/n0DQ4cY3ySmkt9SiBsmjUhXw2v86F1QU19Oi46+vC9fXE/OKxsa1&#10;KWOcJdQA0aB6iWRD5ozyvxkOAm/2faF5X4AyEt3G3ohYkcd//4gLuIzKmSbLnL8HvMORsWU9NMaf&#10;mOIGhVj6VFSpO0raMDKyz2uty/Km2UjDlim6qKaQm5Al2dPDxvVzZwYRtWweM8yYbTmMaG3OGjjP&#10;2UyamfHtjz9wHqdnY5RaP9dyJ5cZVhXqtRMrC0REEq5//Z//l/UEOA8vK2XZDWH8ibJS3398BwD8&#10;+G4ZGXNeKcwxh9FugIJG3+jqOQ7b86G03QTVrxnhtLWOKdj69KyubTgnKnMor6NgTLXW9Yway3xa&#10;zeswEhJbffyAPakZnwKu6cjw7AqrNa3eBwYAG4yjVNbDMywezDjZyjcPspKpJwEHE85RRonhzzq9&#10;xNfj8bB1PQ5b59P6okRZquE9FaIBNQ+j1T3r4n6EMbFHSfejotT2o4SGEIqAUnZrmcO8tWc53N92&#10;U5Lv22AS3JxQjQZTE2Iq0r1nUcEDIygzSLL8UJztof7KlRkHWJeCbWuqmjVsOf0Ra/5to3XhT5EW&#10;qGg4feLwkiMEXoS1KB3WgGYkvyrsPSswAWKP0M1Mpj6YAGyvuU04FmGQRYcuDgG3eCTR4XucMY+B&#10;uZa9PHNQACwBpt9+TsVElX8TmJHMjAweIXVHCAKWpQ4YONREsbkES8gyRtp2Vm+2GsHWQa0kgRL3&#10;8XXzMlmi6ricTCDxgr2EVNxJQBaoQIqVkemmrEzv39N5CVJRsh+MViJ5Bbdmvnk4f6cV8pqkzBay&#10;VvEfzT1TRosNhC45ldGWKXiglhMj+ZXRqpFGXrvrAGEMNedYMzZJ1JtOIZz9esvcYk8xY7Jocfut&#10;spQick4jQowGoIAcRiNFJqCKb48TV/CrdVk4ttegZ1+nGHsqWU0Wi3WxUkRveGX/Pxq9O91Rn2vI&#10;MrSKHgOAPhUyBOtakLkgc3rdGUNupolB0+q+q+1zVsaU//I1ZOcFFpksXquXUBGBgVZCZWM0O6H4&#10;GG3/VjXeTgORHcuUrOq3qCmqI/BCzOBkU5oALQyvgTx0+HeX3wmALhALrOCi7YNDOPE09YsNIdVx&#10;paRpc5YZkBXRZDgmXPqJGUi0fV86QJJuDzJTJfCCZTtEllrCRQ13EqjR61Adjr5XmCtRJotPxsDY&#10;st+ojCSGbqWoJ/RJm03Y5Sssc2R7pF005fY7g2mASTA88lBCDiHLsCCWZqTzTCUFjmHZGxjkzMrw&#10;aoEzq+li70GoCyrLg6Pc6cyEcXqNeBrZg4mX91MT6zGxpumnypTRvjC2b8tAJh/mHgd5TyNNnSiy&#10;cfJ3en2FKl0o0SYd9HRMKMEzDq04OS0BeQCYjWda5DLc/2JV7QGath5a/R0zUxzs7oKFyM6wR1b2&#10;y6x8fOvhcBCepDgxsGA9FoVsT05SqDBOn8MA41SyvgQK68tBhDncgcZA5UE6ECRkR8uy0OxBRIDP&#10;Y8tu8qwN9X4ZpF3Xrv5d295A7bPsqQm1HpXpIKrMDCt11/Z8c5jYraXtBULo/5EtkjaQZGNxfcDa&#10;ro2MCYp/YfhKAk3b2NMAHro0LKLd1i6yuuN92XRWNOZxeUQlro8pmwNHPZsp/kq8os9q0skWpBKI&#10;W4uasL+LxBkl3slp/khuU+s2klBoyOU0/8hGdxS7UzYz+lRx8tM6QhB5RwjCQT0zQ6GYqJ4ZEwdN&#10;75thQY68FjIzgwnCCzoE3h4Jy5nphKYhTtzGJaRQ8f2CigyP0UYu0EI5KMMRL+QYpYEdBlalFjib&#10;4C5nijlYecua1k1fCZzcBPftFX2WYiVrnf0OLuYn/UflRwGoXkKePWV9udilLXcvKWd1gwmjzZOs&#10;96H1CbLXpYpTdcuGNv3fHR9KaRtazovMMcW1F0AumwuIzJbE7rgjsnuY3BR7B7D+V5K8BkEfMrue&#10;0Dnn3Y3682O/glxejqAV4zcMUkkHBoAMlFE22K0Ipmt9utThERgjGvKe9Sdmtb4zIq47KZAOMiHr&#10;qyGwv8GABRk4rxrACYF1A8UuE7UPgWuE23ldNXkLK+3gSllmJzXSgoCjX5HTUFrFaKEAifWlgwUm&#10;2NjIXyWzc/ueyLKtkocQITIljNZLLGLbl22nx6TZZLriFZl7gIyeAVLGf+vQbo6qfjRINxoaGnfR&#10;w7JV7tcWUY2/N1wOmAcYcT/PFrN4NOXJac93PdX6dShAK2UStH409qAaewWHvMnMEDHlIqPNw0un&#10;zTFgFyTIfmKn+edHgxzFuobBrcOtU0/dry/GVy+tN8lk8xz65wPPRzsDLdHIFbFtDrFxkIDvDKAM&#10;KcjfACO63Vttw9U8bx/Mv0so7/PwZzucN+9inENkMKO8AqGa1Pw4G7bFfozIw/C0KUw4IHjphhTc&#10;KA3OsStCGAtDiAj5qzsz4Ab3gehrQURpNNoyM4ByCnS8FSuNsNaCriozdc0Ll9cBFVk+/0ibdyFP&#10;tI3H7rHmtGiz2/NBaKlVBr8yHNa8Ax9NyC3iCPt69zADCR/7Xxuu1y1fhBoqYzUTY7mRQUTKMSQr&#10;DV/5hM6YOop03G33riiOukk8Y7kjQ1VbqYwSAtKQ2oihSMG0R1I4prSBRpRGvDSFtmjM3FABEX1E&#10;XBH5w0tChfE8eqmoKq5pzow1F47jTOdFRbsyDi9LBAB//PnHNr+5Fp7PL3diXF5K6onPT8vM+Pz6&#10;get5uQCGxOl4fpFfzTkAivM4EZFXzRWWe7GX7qilCyH4plC3dUscc8NklFcKQ2AIAj3qI4z5aeAb&#10;ZuQLB5c5NSvirrIyrNwUt3Mo9gIjnQ2W5fLASYpjWC+MKFWVTojzyFkcTOmY+vj4wLdvlm0zjhMf&#10;3z6yBFj1Iai+IeyZH6YM7I6MLTK70/YXchxKYCEpbZvq9X5+01JuCLDsou2Et2t6X7e4KI0n2gbZ&#10;aEY54pqQFGsKW5SKRvbnKZnCH80MSYGYK6EZtAFrAM8W1Ri/S+F5rHX00ygaantg8cSKqHfPjIJW&#10;czNVhQ7BkAE5ojygRwHPieAt6PN3OhhKyBhqa35Y5kXwliSrDb6HWrq7pbwbrZmeQTHdSXONhbG8&#10;+aIbHQ+4shUO2U34NiRi22wIw6GoYKwa05w2XnN0rOrN0XAja+KDNtzS3Od3fKk5MpUco4kzfiKJ&#10;41GsrRvJ2hSS9RGQ0VrUcLA5DgwN1RoQajnSOstJxQENH5FIVufenhH3Clpicou2bIxyBuyZGerX&#10;KVgC5ySfmuULUz73e4yiHTS4+E7U2s4NHDNwOjpKLoAiM0K//fEtxyRi0a8a65YyViiy+5oWbLGV&#10;39S2v3vAQDphKRR1oEcbh7JamRnWZHlNZAnEtRymyw0BNDxKshkCNlnF+XmUgkht6EYL1Y3P5NvC&#10;3ysBQqXUKxQCynIiCnFjkSm1wt3IZvtn+RciCo5Gvz/TC0KuMqHO6WET3LHLb+2S/TY++ChBlDJi&#10;u8v9iD1k199/U18byjVTIsDLTBkZ8Ht6EEvwfpBk1ixU0/jDmc3JZoDTiDjXilKnus8uatr8Um9w&#10;eaAMHorBnJkTCsXQ6hsDAlgYa0wQeblAGVlKREbgS2VmDJihyhInbFGDxBwHkrep0/SUiQS4rsuD&#10;RjxzADA+5Uq0+SbdkMcEi8OgzEKPWURpRwq87Pwv4LXJtzdHRqfVSTR3+Xb7CQxrn+EbYwmWz3nA&#10;ppKZ6qKWqenroVpRq8UfFJUN3uhr4BcF1fKDKXUTGmJZGfAMDQaIrOcVp7vRzJfU4MBEWF560oIa&#10;peiT1RgzvTEC9IDc407dGu4VPytHXcHupg75iEKvrXsohSOR3Vhn5ensZ3cYefRAGDPV9Vuo3hz1&#10;zfTbaWqupdOyTTHx5zQ9kXw9KQbb6GRCoulHpQ/F+KrMlGTwqum3GYCVPALbPRTwEiwtiCz1Xi+5&#10;uRaigJ/J+cWztzrwVAEICYOYidaavlBA6mdvX/gnx2ePgq4Mvjo/4YjggVq2CgqHkZ1tNorhYy/D&#10;XwTHiBCYBqBe8pMBGsNLTbWXO9+UyBsrNycx33GvwaTvybRlFK512cPwrtuZqGbc9P7o6RHZ0a86&#10;nxZNb9/eIf3ubVz+GuVtMleON175/IbOIRe9BwjSWef0TJZU356oeNCzCjTsmNjsmrs8/GpX2M+L&#10;NQ+9pFYixhR7tNt8dsz7D47koW394LjkMt8mu2UAUtgODQ/CyLzbxIp/5n6XkKc8I01rPm8zM9To&#10;oul+Doue4ZklmRBspNHfzsxiHUpWqr9N6Llf0H/pIldjmXaHn0G/IZ7WPqAYTMAVga8xSEU70+mx&#10;v499mX8on1NBjm2/Ua2Zb16HU+jI1IGG0AcpL4nFbVDRnXr+Le5pwf4GnVe59e0HB7jg5aB+YsLI&#10;eQGoZcAAUEp7MSlbMCOCntUdN4oZehBR9cwIATOyMzQZ3YLCMjQqUs6B5RsZjVD9HHJ0e99JuBon&#10;6EpEj6ageu+iULtW2j0966AJORmV6buvfgNel+pnxzuSFM9z4SkYysaZGpKixm+aq8UCKI02BwFt&#10;LT+57pEIX5tWQ/glpHc0JR4ft8sObXeHsBHevxipE+v8opTPZG6qZugzUmjCPSIHJMakGPDoXQXE&#10;M2uMtrrS6uVFfCAmsNaezGg0D9z3KPsWcaRqxhvxiKPsmaEZFWioZJOx2snmeSaYEYag0BUvgS5j&#10;jAAgswz7gT5W/mhY1oJHwqYzo6XaRmZG4IwGHlCJBt1AHUDuTgtnNQa32G+0C392WYN7ErQdp3tG&#10;hbO5ZHzMhGuGQ6bKSkVUDvn6FHvpRxGYTuwz2jX3QdGXyGCx0l4LoQAzexPstm9jVjFP0UiR1u11&#10;m23OpRwMLsx5z4PjODBXRIO7AkKRKTBwPk5zDKjVYpZ51R53Q87yZovWiNsziEA4zqM1jrb+C4/H&#10;6dcajlzXE8/nF76+PnHNiR8//oU5J57PLwDWY2N6vfRYK8FCCNnmABg30iUeBeMRnj0Cl5ySNOUq&#10;8ICZPJLYHQtNSCuKFwKMKTuDSqBKPuoGgoje+/PjI2vS98hnIjMmDupzMWfDIAustFg6ZKmpwDom&#10;y6wAgG/ngW/niW+0cDJhHOylpAjfDsa3x8C3x5mi5GDLyPj49oE//vjAtz/+wDd3ZhyeoXGeZ8Io&#10;DKHHYeWreET5lhpQ0uB3QkMKNEUDYr/nfnbhb9si4j1YUvC5CT20PSUetn1KXG3CaopURIknXais&#10;0gNqUataCl7ekQC6O1OSzvVcgMYwKEKpWySd0/9gZIyjzTVuGzCSxC9alNFuSvaodKAlaitUGUMV&#10;ogcgYYhVzOsL5XhsbC6y1Fp/BasLPjDXxHUtzDWTN+hyQ/4ofi6iWM4TrJ+GYC57wnURrkVWhkE8&#10;6nBYqSoJJ0c6uoKqkdEoN5yBCKKERYwJazr75CPXbC2jVVY2BCnpLokopIpQs1XyjElVTA9QcXQ0&#10;CSklZTfsk4Z0gAW1gCzy1SbgwR6F1HBbUkEMbFyAeixe7O3ICINHyzG87JgCWKCo6Y3gLw3XbaLF&#10;JwPPA488MC0NExT0x3hsZjYkvzLjWzozwqCqWs6CLYtJtp2XzgyPIDZnxsj3URKg70/jsZqyQfSG&#10;UrEstTUYf3w80rGyroE1GEuXz8OwJfsVvcgIVHilfT1qzEB3ZqC2buBi7DGYcVkVlQk1FTI15SUV&#10;79HAC5Blke104aABwtPhyjj1/7bn6QBoQnEAekJJoDgBJQiiNxVyffMlFt1qdEOhTBl8EfHQy41P&#10;4pKtKmORxeaRIjOMh3xk5F1GV9ME64TiCcurugx/AShN2z08LYKTJhhebg9Ry3fBaqNHlHL8V7iq&#10;QecVUIqIzl2nCd6buJ2rGpmsyPunqW2tZkhd2xMjowaLLXSWRhPcDNgkAsJh1+R9Yl9pnp8BqG1U&#10;5pSh/DbGvecjuKOQFMfxSN7DtCwngBhMw0uWWda0ZWh3+MQTxWj9WsmjPDHDnAyoII7HcWAuUxhC&#10;l8g9QcDX5wIzYZ7AKeE8tKj2YwE8CEyW+TCYraSM04/YY0xWcmkQASReak7rn8s/fZeyD5xCPyCU&#10;btT0iIR1GOhggVdEw/CPj5IpIrCMFxYEKhdElwUupUJHYP1wGosysFKLXCbTpg1sbsAi+22lTOx9&#10;rBiYHsGs6lHRgHcLGHn+6TwqeYzC9gpZVDbrwCEDoMOnfED1sNIp3oOA1HBEHFfAhGi8bjjiOmdE&#10;eWf1A4bqQOo1JSLvck3IeE5BXIKrtVCL4C4dJLh2cCPjX3GEDqiZjeFWCkUZ8FRD+UM5NzwLIuj0&#10;9q8NdBtJMzg6j1kuA3VnxpaZgQjY6IbcoP3IMYkszPXEXE/IekLkiTm/cM0vXNeXZQ42fqtca2Jj&#10;CUNVobfuEyg4hUCC+h4I/Ct7iWZ0cgIyjYuN09qY4B3IXOc7NHN3TH+ABZqM0BsIIF7uUFsQLCxc&#10;GHph6nTushC5HEIM4SfADwgtKC0sz+CbthPtRdHv7PAkOPaeapS4GOCoHjiJRYbhdOMm4Zh0+bjw&#10;mQrBXe/31MbUZ0LPDGBXEIxZt+1fxJpHBomPx8FPqsFCPFjVsh1NPE+rl8OJfFe685nik/ez8azB&#10;cJgvZnsRvMwdWdYdWbbFVMLyV0DR5F0rKhmBrrb/vOubStpcLAPG3aNuR6rsDLIo/U6LtaUjoP+m&#10;RVZSDWpM+sa//u7IZUM5NExuNgN4BhQi5FvTZdT7aZgMEqsW2V7FryX58vAcAsby9ScM753hcpXC&#10;nqlA9M+AOy8oy8wWiHLKzjO6/GK/pVQCdLn+BVR51r8BMC37WdCEltUU8nDKKQp4FFE+g3XYeUmL&#10;gz+FA1HT7mE2zbJt5nBhDDHplONe8F2T+ULmptybmu9hOyZ4TLM7IGTegCsZLMNRrK8ANNj7V0EN&#10;yWly7QBtcCq7djf/1ZVtnhv84fwcW3Z37MqemRFyvUdI2p4nRbf3V8BMvVetjK8kcr4nevjA7+P3&#10;8fv4ffw+fh+/j9/H7+P38fv4ffw+fh+/j9/H7+P38fv4ffw+fh+/j9/H/++OozzvcM+8e1VuEaSb&#10;tz8P3f7858fPvG/UAyhu3rqfHPruThUx8c/9o+8OSi9gj3yvd4T7t/3X/jPdf9SIwfgZUN94w/6j&#10;o3m1tjGH126P/TBHGmUdSv+I+9XmqS+vI3tUaUQFpyef6lnxnPILltc/6hl23NtSAF+iSQpn00+p&#10;9bw4Ep+jabNUc7To69CfWdEL+xgAzxyJl0Q0cUKteaDLMxl77WXy+yhfB94ukRZi/LPMjM1LmxEr&#10;FUUXUWBb8+pwqUd0SxKFNpbE3fqf6hF5bQ+uibrdotFQPaINvLxHq7e/zcDXqUpf1Qbq+yRT5reS&#10;Gh6bRd7YenCU767BwcbLLXsjSkvdo+G7Zz9KgVh5CpvDx+MDf/35F759+wYA+JpVdiya5WWz1Hw/&#10;83mBh1GuACCMw+AUtdiZuSI+yOja8/lM5M9yQQl5YIzHBtMoszJ4eGmniLS47UUPn4o5HMdxg0k9&#10;M/bPX3/9letSnn8E2bQyLKjMjKznmsjjuBe46jgSZaAOLyV1cpSmGjjIamcfp2XWnK3M1GDLuLFe&#10;GR/4+LByU8d5AuPI+23ZK63EVGZFUEU0ZNjJC75WSELUyA343HGOGnwBZA+Z4HsAZVmrqrV5P+7E&#10;401EBuKeAc92RqNDgXeiVv4tgx+oIsZ6VGmUq7ER2LwzkCNJl+a+zHznOJOAcdg6ReR8h5E4Pq81&#10;ofAaxlHqD0X/a4aa8B6NHhKAQUWfM4MBlvETmRnRowkgiCjGnGC+QE9geTj6tWbyNfI+BarwbBC7&#10;7xTBmF6yjAd4Tsy1KivkOKuJ+FoJc6CCmZYsx0EfGxjRT2yJ4IGHv1cwT7BnDMJpExFhTq619esA&#10;j2qXBRXGXHu/i8SgxqQjAMjjaCzyxoO7BVaebyuN6GvVy15FNlx/Ro/+ibIHXZjYsp6oX9EjjPrQ&#10;WzZT0I8mi/Tsn4JTTLWuiSf0UlyVJZWDA7RHMNHLK0pLFW73jXdj+X2skcnGhPM8kzeMw8okyqIX&#10;0SBp8k/KIyUsb/Rqu0fM5k5mGuvvey4bwiq37FmPzFZxWZFSPknPp7IAACAASURBVIvrQ1bJOriK&#10;KkFym8bPpOCYS0bM3QTxja7FfRod7vyti4sR2Vxw/PkINikkQ9ECWL8ceZMJkYntvbRGB0e/aC/L&#10;UXMu9hJ8mLzGvclOVj+i1iAmndmrITtQ8a4eqZelJXYSjSxjkuPbgZPnJS+kEH9xHEfKDCRxD+dR&#10;XvJJrgPRwFXR5wkAUUb0yn0a0arCXsvc+SfzwFCrab+XLbDpX8+n7S1tEfikhqOqYCE8Dvam1rDs&#10;AF/ATjMSn+IuXc5H8NN4X/QPKVB7qatc1Ab0to+KV8WllXUZ/WaYq4FxzFOhJmdnJm7cPgBL/XEN&#10;Rlqw93JVAKzuuli2nQpZSx+17DLL3Lvpbtj1tNhrJvvUfu70wvDS+btG9HMr06teCSAms4OsrfVP&#10;9uQNZwFCNQSvPZ0r2XhRnta3/W37p5byM7LQSUd7Ul6n2odWnG9TbLW2MYLGljx0L6/zWkan/r6U&#10;k/F7mJ7i5ZfXhIi9v66JeU30zMmU/XaJ8T383wIkxvnrs16O2xrQDehGZ+nnN76RhqhiAGEwWRN4&#10;cX3VKo3Vhs5zg5f736i3X/pNl0JekO8nc9Xb3/ugNe0l+/205JyARpc1Xp7763HcRYx3osIvL86z&#10;mpzW70JtxTb6mFDentVLSe0yRtAGxNYoOeQuW8Q5UZ7xPgvfCzvL0Py/j0jf1ev5T47EUSq+73JG&#10;6HApt/r5xdbiR7yMZStdtk2Qmq7f8OwFFNrg7tc6Udrgebvq5Xt6hV7JHa+fN1b1/8Gx2zwbrd+k&#10;vCp6pbj9jIarb2hLLy9bGSSoNUrdpEochlBIuGEk9Xu0vf+Orv2KgG7n/f0pO614RzdeCcMrffn1&#10;ZYHYIc/FObk+1OSZdg0hOhcBsHrWgKwJ5sMzjBUiF+Z8mnGINJs9GrEegAqWTPAk8Elg9hRleBpl&#10;ZFp7aYlMiZeWAp37UZNSEg9Yqk6liFoKiqdN6fImLYkCTtSshI1YJ1BjQN7EyyxpbVA2sKyn+5IG&#10;TPtfSsAFhGupeAyvwlX3DoJMPEBQ8DiwdDnBGxjjYQYGL/Uz5zMFzqz7qjHvSAOqeqJhLFPytF6C&#10;nec1hRWB5F2x87tIwC6UB/YGwFbTPEpSoPU/UHWDiNo8z+O0dD4BZiqJRuTJx7QEqDLEhpJmXK7x&#10;jHEYqm7G9BRnrK7xEpDXISc6MI4BAmEtgX5dOI9htTt5gh4fIAXW01N9D2CcnOWmVARrTjABj3Fi&#10;CuHz+sKP7z9sHZ4Tawqua2JdiijrM6/L6qPPieu6ssfGmpa+PZhxnieuy+4zxuHNXl3Rb/VKsxlr&#10;2wMdv+5KNwW3SLiZQpM9Ccax1VAMPch6O9i4Ph4Ph7U1ob4uxZeXNxIvg2R15svRECV3usMoR0BR&#10;TsoUME1jZdSRjYHY+Zc/i4CsK34wm5MLisfjtHrwbvhiqVrY0dtkRoP1nzT+Bll5FSJKA3U0oV4i&#10;WM9nXjfGwMdx4nw8cJ4PHMeRxutxDoRTIMuPZe18g/HzeuLPP//CX3/9hcfjI8HydT2xfK2nLKjP&#10;6Xpe+Pz6xOePH/j6+sI1L8zrsjJTl5XhuK5nrusxrAHlx8eZgnLwSpVwflipmuU9AQjAcLj2IysW&#10;B96ZxcnXzWpXP87TyjCstdGxcgSNkCBhdfLrt3EMMHlpragnDXh9ZNpw/M+PD9vvTUjNetROoT7O&#10;w+cxfI9w9cxg4EGK9fndnBTHBz4eJx7HwHkceAxr6Pdff/1p5z8e+Pj2DY+PB47jxHGeOE5zYGC4&#10;M2cQDneWmAHZ6N2cFx4fD6CN3/YFozYt0vivqqboxfublFDw9+2c8EQ2RC8jbBO825781dHVheAN&#10;gAIirYBhivoIowBgeDOi7uwbIShqL9cI3gnS7VjLBLNI2WXfs97XRdVL5CBAGU4xn0OWpLCaQeO0&#10;0j0czma/j8yqx51gy34U5rw4+AOh3O+KT8F/SdAwgw4zcJwDzI8yIj1Kcao+GAEXc1BYGSObxOMw&#10;uJ6CLDM1ZRlfHQMK6/nU+xCICh5/fCCVYYf9IsUihgjhcmiLAGswZHl1RV9a9dJQaPwgSnHIIB+L&#10;YnzN1r/DndpexyvOZ4nyOV6yh3227HA6j73sYuBa4/HsZRCYgZMJB6ed0drykULZ2yqLldU7j2G0&#10;SayPE58jafFakn0rbE/6nnUcSIdTNzR6f5LhvTKOMXAeA+cgPI4D53HkHhzRy8tLG/KofjkE4DgP&#10;jOYA3QRvF77X9IaSxGCWLEMFlPNOZLmjNmiO4hwM+sNo2ufXzDrkMj+g88IFBQswyMrrzevCx8ew&#10;0mdS8qH1EiBc1wQ5bq21QFZk38piZgkfpzvschqFElUbW+ey+TppkCmY14KKyYHXNbGW/X7ygccx&#10;sJgwdeHSp9MExYP+ZW8xQHoCGBA9sHQAOHHQnxBXTawmufMAN8rnlnUardwKtSpbdTsYvwzKMEmj&#10;yIhjsk3qGx/WtNjveQigvKB0Argw5RODBoY7Mw8MEKw5oULBYBy8AHh5UfJSLrRSzyAodLUyg16i&#10;wWoCh0xVMpPC9aAmO4WwH2UwjH/GrFsvloWsQSKhE4k5L5HrrNaHQBegA9AFlQF1x6lV6akyMcoK&#10;ZbV672zlENR7kWUT0mE8vje4Z6hXrqWclzl0jQ+sNRE1AgcRsgkmG+gqCIoNG7TJxVEOFYo///jA&#10;vBaeuLxkzMDBhAuSvYsex4nLjeI4Bg4iXCR4uvxFzr+FFOF3ZYbzJ9PDvj4vnAcBJwPqTcQncJ4e&#10;ZHFakIYeRisEiueamCo4ceLEAVooOuJ9xKI0nTojPMI57DQrscDxxBHJsTgIvuMImqFEvVjbYaVE&#10;p5D3wzNcZbkQpVfSeUhkvImtrBN4WCkXRy1xh0VsrApoUCzHuQXX/YgxQViX4nT0fDDhQxkPmIP+&#10;dI3bbsPWc2OwFz4BDq1+QxylqPw903CdlRK3wQcQWjxVU2H20lMSDc9RRwQlpjkhGu26k0RZUzaJ&#10;/agQK8ej0aMxSnDbWhiNDRmjZLmQK+E0B7mmrtsDriGbHjxlprOLQYCw6wFO46P8ho/KbAfNgaSK&#10;K3QmSOoNvYk3YCWkQrdA6D1SpZdVBGt9QeVyp8YX5vzEmp8QuVzGi1I2cZQOqPs3BfemJmp+Lhks&#10;ZTaTlnedrzucXaC+V6IUX6eAeBiBmYAPnFZmirzxNxEO0ozwZV8zM11ZSasFC5RZZDDiY5ZsiAGh&#10;E8oXBFbGa6rZuRZsDxGoGsyT23kwMMRLFQYMyEsmchhZvUiTlwoTVD+V6E1iATDOMyM4bmqV8hvs&#10;Tl4GxgDcmayuoxq4xcv7WhGtWCSGBQQpgINQJZrSBkWJgVAL4oseHYPJz3M5W+EO0JALGbbjBwZG&#10;OkqjctynCq6nFeqSQRgYeLDiORXHOfBcArpmlo4kHjjAWAI8VfAYbqtj0/MQts1UNMwWACUwIkAj&#10;Sq/ZtWZTDOQKGhKCkSHeeT4Q6FtouOtR99aV5DAMybK1okKSo3RMkMtmTiu5BfjpgOrIgFGiAett&#10;F/C8yXJk5QNBikHDSrB7Gamge0uQpSlJFCQAi7ozmwBRrClWRprIgzIIuX/dBsle0l7zF4eL2vOr&#10;fGt3F/h8e006oEluDYABPXXZVwOuXbsFsp+jl4dTNttlYC7IyqDGk+Bro8SOiyYHsInPYPZevjZZ&#10;AK6XhNbf7cdaAU0KykbsnPAKxcF2tJL3aFJFL9Np/NnLkrLZFeM6lqL9pb8raC2T94hdxKIs16xO&#10;+zsxZta0B4f9z+iUJi8ynMd2kPe2MlA2KIaO5j1oKTZI2sKRpTEhLhcd5xbIOXFB1mU0t5R8BGVX&#10;oDkz2hGsFZsXc/d+vr/qv/+gRjj9G/8+tnt7/NuotJ2s0Ms19zvfr339dr9Cb5/vH9/7pppL5Kd3&#10;+0cHvbwBkhm9Ppl80+/P0+3Pz56TTQ/715Q/53PpdgKFV+0+piawpPe8DymNUP2rPYpEXJDcvm/h&#10;fQpr5Eyk2bjMDC6MOSfmdZXROhSuaILUxKk1lxsFKpq+98tYs2ql/rtH4WWQ1RLaqsZ+g1vwAaoo&#10;t3vWVHjOs8mpG5SpPTOUyzhfG3GgYJ6xsD/Bic5w+zYNoSYEhvTk095wNeo737NtcozNACnt94yg&#10;8HvGU8kFE0Ip2vacqs2vw2eZkc8VPSpiwm/U5btn5xjttef9+edfGGNYQ3CvpT944Iia0wCe15c7&#10;aBau5xPPL2v+/bye3ivj+f+y92Vdcus4mh9AKiJd1X2m//+/nNPdde2UCMwDVioifX2r6mEeLJ90&#10;Riq0kCCIfTFhsjlY+g8zJ6+rqDxnQDAnT/USgY/T/osIDpvrrHVw4JpQ7+sB8oyW27PSoVXOrfia&#10;gOqHwb2fgvvR2xjKyOE4mQM1R4YFNGkK0nNOTB5meHQhYDozNNgwxvOJ52NaU+/HA8cx8JgDz8dh&#10;To2nO1eOBx7eC2XMiTlmNusNA0LgCwBXninxrhzuJVTG58S8RrO6MPTPHF/z2F84XuqPhtBRwuDX&#10;9+Z/ddUb9kb3E9undvmL4yUXPAXOjJZvsMz3MAHifQzU69jCLJdhSFco+Ljz0nCKtN45Qo2P6LYP&#10;cl+tUsYVWnVNUddQp1OxL0TzfDixwpJfGQVUhozEoXIaxW9WhkrnBx16RcN7VC+7sM0S47Zrx2MW&#10;YPVOPwwuT6j3+pB0zkhG1JcwHn8nC9Lg14Q57dlLgh8SSCQNzApgYNpQfE8PHlXbX4C9aWTwtZ2n&#10;vG6pu4LUn/CzQ/OaDXPavtszPIK2Sd0XzpJGMzbaPUcK/nntTWoK2tKjtoqXspeObQ6QnpmnIUs1&#10;uvwy6zJqFd90meIroOntjzci7SaPU3tPk8e6AauDGKDq0UPkinZzpuCWk6z+/DfysgOxfgD3E7gp&#10;2Hlczj94KCHfkmJJjFnrucEb7jI8uQzc6WVco+2iMnYgRfGiL7SBuN+bnynG73Nv9//0cPLzkmGf&#10;c3Z4tUapPUrbxlQ0Mr6jBp/MSteCb9Va36a9HSGvJswSROWETHlDLSClaEv1RjFZhbxR6QVirQbj&#10;UKOhFEEHwBwTquTKvzmjzPFU8raSPXe5N4MupKxKFDJowINcNt8JVOK+vsKv5Nt+feBml/9jEV8X&#10;ti0jqF2bz233MJGbl9/wx7yw6IKN1c85brzMkW5rqnBnkELZmnaS15snYSgrhpZhn9gDmXSAhYFh&#10;8h0fI8fVtnODl3ObjALZhtAyuTxcT1HXJ6eKnRXOkzt0i7bfT96v33D4LvHdBZlcA819nWvl6945&#10;me29ALTjWlxOjUYFfOJxNzxTKPaL948VnBZ9//w7N1hG70F7T6tWsH0ubKLtJV/RqdcrvzxucvBX&#10;vP6r9230OM4QgIhuv92VlJ7q76DPmny20agwnDY5MeU9l5maunSbyVdzSMS4Xfmn0Pr6mRs+hm7v&#10;Z5zHFBurAdPtMV9Cf6MJzQD99vsvH1HTJ3o1W932WOJe0C4tyrnJPUAxQ9U7StWzY5+//U5Ljdpu&#10;2QcZu+CFLfyLR5f7W+uFlP3iqljbcn60n9vEOqvodp/8JoF6gzuQ9JlaMHmDfMkI+V5NmPwpaLbr&#10;XMj4N8LyfqQ8sgtvt4tQxvY8Edc7bm0yfNP1+mZ6sw51T62t0ZzQAO35napWTiLl6xH33/autk9f&#10;QAB3MP/z6PtOZgG+IIIoyWQfTtDUrn+mLalx8fsoZ6oOHjVPGj/RwkuQzb+x0NG22FhKHm/GfEOC&#10;8HTirrh4xsW2bJGRQchm4Hn+vkhtA/o8mkRk52JzlsaCnlxUh+a3O13uYqFuiARq2NAJDNm8an4M&#10;0Mjf+QMANA3W6YmLdGPy+6lD28ZI+w88K8M1mZc5FcRDzFW4KbO9k5GxbrSjHOU95DMyL2T0FizB&#10;JpqGesso1cjaBivSi54ilAutmxLgYxVlQG6KTJQ0cO+vesNVXX5utXUmBZYbw8iMXHqZ0XZBcH2e&#10;OD8tVRYA1rmwLmlNx0tpMIfFlc4LoCIe+7lfOV6YY+JTwSCNXC3iUh1eVF223ZAmO9FVK00RRvEs&#10;ixJwE83xbkb7mwE7SxZ14nwj/OUwQcI9oqIBdxBBLGquGeojGlUzYq9nrZCRH5jx3gz3y7dwz8zo&#10;DF09O4zdmTE8C6QcAxHNAMQczVgaTScJVtppV/LbfB0+H98+cJ4Xvv+w5sJzTBwPi86Iki5//PEP&#10;y3q5LnyeJz5//MCPT3NorGVONOKKymc+DDaDM4ut1kiycbBkWSp3ZqRhLKJ+bR3ZGR6PiODS3GtA&#10;OTMIlpVHGpHO8X2sbTgdGF2fZLLmeYMq0npgVS7dNh6754OsKVcIYtZ4N6616z8Oyy4Zw2P0lDJr&#10;YE7CwcDHw6KXv3184Pk88JgTj2Pi8TRnxjOcGY8HjscD8zjM6z/YsjGYrO0bl4PN1qCisGM/bLSd&#10;go6287LTrNgkxaU0WEbDpJ0lRzaMUVaPu4y9QHAF9wsxI9drtHE0/udSWxhl7J53ro0uDd0FSdov&#10;6XzujbBiICy6Eo3o1CNPYjz5mowOiSjm+GIaPFRhjVVd+fZMj4yOb4MIhTuM9rJaQ+FG67qCM7KB&#10;oNNDUfBYlv3nFy32rBIxGSkjGKMh9OmtQiVKQhF4egSPZ2Yc4txWJTMuogHrgmIRoZNcVWTzSCZA&#10;GRkpbuejuWS7icgjhsuo2vlnNMB98PSm5QvXAi5vJi5usLM5a45BYahuQeWGpWMOLEE2eb18HqLV&#10;PvVwSZNYMYdg8kqld9ECyOLjCQIm49NghzNlnDLuiHZTIYBsAR36w/36oJOaNCkahad8CCSNtxKI&#10;FhcpsRgox0LwknBiRMm6OWdmZYWBZN9rta9DBiVYmFi8j4lwDMJy2n0MtmyVi2Etsr1tZm8A3uhD&#10;QCsCASLTpJoj3o9QE75SF7z0YrTaI6NwArYG9WpJxiKGYxDjAfO2brL+r899gOgB0AHQA0xPMC1A&#10;AKHDrsUA6QSIPYgGABiXDHeMEzJBwWet7oiWUKIqDdhT+Cs69rKWlynVmqw6XLKNTIML0fVcaVnT&#10;b7qcJk1cepncTgooGx3XaGAPwGlD6FYvvMIjBpO2i4JYXY4PPCbbc74+qej7/S3Y13+3d/VGkgAg&#10;nvoANjk5M+IZygTGw3CpZ7A3nEgBwVWFSFi1hK4YU3PmpLFv35dZIgxIOUVdzhhk8i0d5szgxWCs&#10;ptPZc9Zio7UigJgDRKCgoaFKAQAmizWmnYqLrGn1IAKpUd5LltFBEaxPqXVQ02HomBBWCAHCuoEy&#10;s4JAgApIBUPYHbROO0WwWDCFclBR1gQUdK5gnbul0Zz4xsRw1yGdR0rKw3Xt8LK+UZVAoY4OBBJr&#10;y52yd3+f0xIVj5BU9tVja7ybFMtGdJ1Gy4UVIhbxu0RxTsYkwgXG4Vc/mHAq4VMJz8GYatllz3lY&#10;/oQMTJoYOh2mBwaGOT/IflsGx/S/PYvDnVaiNk4QgXV4k1sPbmp1F9IhCaSDJAxbkaVjX9re7HIT&#10;uZ7VI541deaQJyooKJ4VjlbbK76rPWMx9L5aAtvfFRLgHC4DCW3sXVdOx4LrLJGZVU3oIzcNlp3j&#10;eTSqYhkg9kC717MyImNUVaDrE9ALSy6IXlC50JuIZ3k0fw5cXlPX9tVxS/Mq2nC78D3kyXLXJRCb&#10;ctJ1Xb8c3Qkb9omQM8itDQTPCgCDlZzeWMNv4712/YAAvMDeLN28mxegn4Auo0f0PedAGGBcUDog&#10;pJFkZhmHyi7/DhRVdZqusAwFjZV0nddHu2LeaLJCkH8tWBrfC/2NEufsa5dBqOFS4GCTEYk8+j7h&#10;6D/OR1QtS65kehTewbMBxeOVYmwefBS1AqLdN8EyMywDz7KnCAxWxqKR8lOs7QX1DBfyH2Ap4SLL&#10;9oho9xXPVHaJ0PYrp/7hel8EWsZ5rUbP938lTcWe80k5nAiVmRVG/Bh3QPyG6b907KZEhxlRc665&#10;RJR/c/5EI2WL9K+MWpuzQIwDAC6/hQzHahTNxA/HbRdRrPe5wyoX32SBVN0oX5K/S7JsMmYQhZS5&#10;67amibUH9ofG6S6rlu0xymWS7wu71YMYfNaZydg9Z+5IC0FKiRMv2FJPwOJQCWd/qz5AvGwU4vMT&#10;zs2qWWEnN6Lt1lBEws7b5ADDr6Y8+BjQr2nwDpE3nxE42fhLsy7EG3Ie8T2cd1CskdMPba/9+ujy&#10;Sn2odQjZyGCSMFSz/1PKRaFnuK2c43meTrMxBWCW7pZoUIxRsXtAG+O5+QRyy/87j/Q+xurFhg7A&#10;9JytmJzWL2ATC5PQ90PbQvUVii203RPXuPCh2O8pJA0KVgwCVEJUnCP0+RUi/tUj3pie0Pa+ICSl&#10;WPh/WYyudkLi8z1XsxNULaKar2vGvtiXG2TaAAs8RSTzVc14HHuPEKlUAnFFKSJGrDyHzSFcCNGL&#10;wCJN2vXuTOkIEO9a18rSUQBwXqc9J8uOuCDY8AqKth/6uP+FXaCa0YCJvyGsdgbp8Jmx2bHvTXuC&#10;AdpKJ03wGIhspshAeHG+UOEwNQOJBqxQhr+Co6/jzcgaxsBeeiQEKGbOElCiYg6oMLho3UMgK0/n&#10;joa1IjVaky4ZMyrkU6J05m3Kc9tvj8cjwJ24ZvghRieJgFBodJ9zprjBcO06T5yfnwCRp6paKT45&#10;7ZpPLxvVS5NZr41ldfmnZRnMacpbwMU80zbX67KeAdnTQFbLzDAJY3Ck1sNhTJsz4215Il9vu87l&#10;EC4DGeARx1x13wfNWnOY0GqR1pV9wW58tO+8N0fglONKOFEAu2Ywee8Ou+/xeOAY00ptIZ7rUZbz&#10;wBwTf/s4NmfGMQcex8TzcVhPjcNgehxWSoyHlS6MkjQxv/5j42kZQx3XNxgGY7ZfPa3z54z+J4c/&#10;Impmbu/+GVmhoKPUmPLtoT8RCvfhNuHoZSK3Kzde93oNuZEk9qFSCMGaeytfR3GlQCK9VAwrabDT&#10;WzPEmgODoJ6G+yLXKaAaPRhCTkji+YZ2+31OF0x+C4V+YYzmzFhmpIh07hWODKdJ7D09MuMisx3M&#10;cWH0xOZjpf28jw57X4QxzMGxltNdJE0UsYhX1VZeQhSiI7Mtag2s30J3OKXho2Vm4DiydOLneYGu&#10;C7TCQYO8PsSCAGXwIMDKRIJLRU+DikSABKwMpwKIDK+dESMj5ns2nRtzxFJVtozQVMYdrVOx873N&#10;SW8Y7UV5XfRpMie3/d33NxEBbHAeyVcIUU4keq30rIkxhvcg4uQFtamBvuci4tjKSNzELLIMPyXF&#10;nMBxGG4cx4HjOKBrQa1IE1gb7eIwduV0Nz6c5S3VFLNXmQEp16VwV9J3uyjkVUplJ8qUGZ+mzG4l&#10;D+Tp0aslSzCExHh88C0irE2O0lK2Nvm89nEZXpD9FWx8bE4LUVBmWtY07HpTnljcKQN3EDI8+2V7&#10;beFGwqVgoQEvV0y3jJsNt0KBDNmy4XIOrmTlCG0KQ9TOGLDpOzk/X5OqqluC+YqyA3CevRoOmkcC&#10;7ikCYMYtcQWSxBm02IDCRKRukC86QNh0cJTUEFmP3RgThjNVxRhm9LPvOPeKDgWLOw9FoGLR/Me0&#10;DDSb+3I6SJApRcOUvWwUg9MATBiiZgQTgl4VqAQAS5fBP4McLiD6u/nihJMagDt1fB94/YpY9tRX&#10;qChSzF+8akQGK2yyPmov+LnSQW6mtsRvx0m2fhY9kjyp5y30OWlB0qkovxxvcL3gthnS9KqaMv6C&#10;4nJHixLh4HoRsRkrWRVDrZyFMmFcA0wC8w3XpmOwBzXYnlJ470WSxCVhST1SIjCPACFBmDMRhiRF&#10;M3QFHtxEu6SBjneNdtlv71+llPqaX+gyyE1422DdzJp6k/XeHOIITB79m/0O7vpWrEHXoQPPg05q&#10;ZVqEHqEeqHpdV9JmqEKWpg6c41gXoFfqHyvKePo9tcdReKkBHcehIOM3fpjw2O5GjZ/qc6OkDhdH&#10;j6S/2ODdCWtWh0DJIQFOakFbcSeJZdyTl/s2B6KV2xV3XldoNHtpJs41IuryBzZGn1vuBrv9OrdA&#10;NQK/79X9uO/PxJVGA/rn6FVW/JlS1tqcJVTf7e/tPE5TDyFo0TLq1wERyGanqR6jjU51dr/NHaYH&#10;uANd3LAsXo4UCJlYTVaGZYIq2/fRc0+hVSor9ktkb9C+h0zWKJzMDEX/nrSwNeSS+/785SOWNuQs&#10;LT5BwW8jE5tLhw65mWS33aRt7h2BabJT8I6gIeYULN7TbS4dNhLz3376XHZj/IsNlsphWUb2AoYF&#10;lH9FHf/ZgzZcNodCyGOF9zG+wEf73flg7CFkSTQLjjBa6wJTo9vx3ILHntQRzwa6fkWkZab1N4cD&#10;fBMbqSBYQfZOZyjIlOYzfAZJbfMVGjjs9PZXUfkdTb9BvV0Yw9s+kdMeE7xcBlDyfSvG36P8G5ps&#10;BGB2Qg8kRqOyMqyuomqUM+nFA/qPn9ug0qFA7QfGFNoV9ne/2ZhCClGpVRhT2Tx8ACyyyYRb6uNS&#10;ICI+azGLKMWQit62MeubcxtSNSRrTCOVqT4H945uPUC8BihFZgbMg08tps9Jf9vuJVz12mf5XrdK&#10;UqQmUVsboG3MkBA6YkVEbM/MsGsqpbKvpCmr7l/zt8RKGvAi58M+a65gVwIpfjux0LZGAriRmTdB&#10;bC3BYPFAsJqHLOtxoEsSx1QUWOrGUi8tQ1zEVxS6ZMvMkCVmudEWP603xWBT6vdzf3ZsV2kxVhMe&#10;3hCEXK5mCKzbS+Dw50T/jCjJE1kTpnRUmaw0gJEpDhbU1JSWpAflPED7lfs5DBcahBwvn7OkEdMu&#10;5/gDNQ315cwgNSPc8tJedyMGEMQPWZpgkSC9u85wiDUZQETTRrkmi1IWZ2r+PFntPTVTJfXagIT/&#10;+d//NTwh4DEj8p83x1jMJxSAKONka0N4PJ5gtuhmwAzpgEdHOy4vuRquukLi68+Oy8NLIRDII42b&#10;IwME9Ua/pWhF1oXHw5DVEzVhvnonZE1ntufMxI3dYTG4eK8MpQAAIABJREFUAmBjj6eTwn+IGYMA&#10;kmXxco6rgxlzkjXwdoXi22PgGNYDY7hhMwyHVipq4O/fnng8Dnx8PPE8Jua0GviPh0VGB0znHJgj&#10;6kDvm2p475bIhEk82thA5+xwtqL7Jm7borbGbljsH8g/Uj/3Qjpi08fzQpHp49uFv30gnf/5hmsG&#10;1vvr7gr97dv63XnebRf3zybW1fw83qdFZUTEcL+tGaxDo6HhoC/5JARoaJVcs/2JfFdFujh9DfqZ&#10;cAiw2QrPx9FEGXdSrNi7/sX0EiS+F8mdFGlQvTgVLgBu5I3+Du6IECsltWT5/l4tAtLo7LUuqDqv&#10;C+eD9EbhlVFngcmuNCAwwo0+bV1jykY+zPj3oYxrAScYn2pRs6cqrqT3wOm1TYWQ2RYR7SkK6wUm&#10;iuWGTBbFYMt6jOsHe+cHgmVe4CqBVC6wXEl3LEuN3dAMqHJmYJYT0pxZyjtPDh5IbnSkxlcBk30i&#10;22wMxvSfcNj2mv8EwnBjSRiRIqNlUxQLkZAyZ+AqkDyrn6t96nKvEDT4ou8HVu8bsswpex4T5zGh&#10;13Q8smyi4eNXiibxJYtlkEDIRU2hj+OF7gQdJ5dEUq4FQAuIkoXkkeogLCFcAlxLzZmxCCpG803e&#10;43zZk/4XqopLB4AHSE4wLVwwJ8upF5Y+/R3T5D+qeE6AseTh8kFE1mmO3WzT0c/LMzTQjTOlQF/4&#10;hKl/TTZX638nxIhsDVXP7CKLZmYMk3WJsfhAhiaqRf4ReU8KmPxqSrmHNiIM/1ooQS0yXxU+5USV&#10;kINSbG8olH9oE/czSctzn5VS4VYPAII7k0zfGE6brW44qDk/u7HNNXcNZSDoQOP9iVMcZ6h4oZcV&#10;o2R+bY/4VlAFZjgypcvYJWNEcAWz4nFMwwwRi4Re8KwURqS4rev0+Z2OEwZzIYGSYAxDHFmV4aYC&#10;yHVhseEZk4B0OO1iaEQUe1Y4D+NpJOR9nTSNHVbdgCwzQ7t25/cGX1VFZAYkyWg8vcSIw1l8RNg7&#10;VW7RYaZblu/JchQirloxYTARSEUpt75wRMP30PQfYyguwSauHjRTHgrJcLkzQwggMbkRAJayGR51&#10;QHTgxLC1vky+G2rZGtN7BCwMDB1W152nR9MPDJoYOrDYsjOCzosb/Oz/6JcxUrfkyPAidboQEoem&#10;DjUS25vM0+Q9BYzWbvS8MjUMvtREsZI5SuXWEs1gH2rpwgCoEF35fGr/282VNR864ebMcB5eddRb&#10;EJRYE+/IrDivzxQPVcX2wSq5RFRB1yeA0+QYOSFyeaa8V+6gZmSKeu+uh6XI5XYEm3sCI0VVJG41&#10;o+jL0Qhjk3nbKroe5zKjf88eXU1EGBAwf5pNIpwYTHkN4BkafPresEwUyAWiE+AFkguqnzlw8t5O&#10;AEF4QvkE6IDiguAC6WWZh8mf2UotanGf6BkaMBD/XVgQWQ8Nl1y2bx+TqVMIgGkfcvxvZYOjCgMA&#10;8CIMXwwjkQELx0uolyEtyV6Dn4Z4zgpWYAT+O2kv/TD4NnJPsrbMDDCERtFh2LVLPTND/UesV+sl&#10;ZPKnv8+yNCxDg2AyuCX6sgd0sK1xyOionqBGCzXpYkoLTW8KvaP/JrRKEeQ0nrp2pokbPz+KnsTR&#10;14gF/tt4TzjLMriGGdZXxzIKKLLWqFe9ifxlY7ikbK22lDyowxx4lpnhdlqpAA8rhWvZLAjdhw3o&#10;yndnRvuNjpvutlAtnlUpak4j3JBf0scLbHZ4ia8WGtSlrUFsjsjMQL6P3AYXOzNkMVaB0qheckre&#10;68znEEEvwdPV93fQv/B0hOeBDG5hs8oMPe8rAorxB7XfHTwazluf5GZvpH5HzN/Hqf2vDkoTKO8y&#10;dKerCP6V64e3R8cvevOhaHPnDS4optck4GB4bNcPy1RWr0ywruLQwUugvQE4kiACwdTuHreWjnoX&#10;sF4w+N9z9CiEVB7jXENGoITEPF3SoJ9/jYIItOwrFJshri/nRN2j9V+dQw0vTubmpf4u3ObUPv/K&#10;cePyOZSUufxl2qLWOwZ2jC6s34S1t0e+aIdZN6dltJ6fp+3m2gw9OoW2GtB+QVIbZBr0a2bGcl2l&#10;EDeyMkQE0SAxohK3/Qlb38hQuK4rmwUuN0CnsZy6sKX5rz3oXz+6cwKJMoVM4YyIwew3+yVVKica&#10;gleDQY9giJIino3S/L9JDAP3Y+toDq8xKtrfLdFJiUxoKKYSRNubqHq6o4g4KoVRnDN6uUcYW8Rj&#10;yyJx3N2cGbF/hEGkHl/ZLQH1LLop6RLlykK4Mg6RUdTZpyNGRAJaxnx+/PiBOQ88n09rLu1R1d2Z&#10;wSxp0AzHiEXemqHEoqc111m8dv1yfLRa9uXMiOn0xrNhhCu34QtyZe+SYIIWuVxNxJisHE44OMKp&#10;sjXRVcXkWYyRujODUliFeto2kxkKRzR6twZU5E2cxvTyKXPgmFZCZQxzeHz7+MDjOPA4LAvD5hjO&#10;Ceun8XwceDwmno8njsOaXM7JOKY5Nni06+cEcaR4k2UqZbmzaMS584CEOe0igL58QFYJid0UuP0l&#10;539z/Ar9T9q+fS6a+zpKrWFoc5pu762nxyPTeB/nG1fcxltS4e297dPGYygjmfpe/NNZb+yLYCnv&#10;TqkCt2P/ujgnoaRJ7ZcanL58TkM2fO1FICyQxW3/UOKFuEwUzgyo0bigGwDcAVHNqlWtZEpkW5hD&#10;WV/gcF7LygC6oyOyCwOoS08fum7P7nQ8HV9JFYJW1/UTwLUEY1zgMcDjBF8Tc1VUM12Xp6Gb80JE&#10;scI5A1PcIwLY1sHKAA2ViAcAj5GfrVfR2PqEsHpjVxkY08p6iM9fG/zaoqWMGnxvd2Z4GcP7/hMT&#10;iM3J707PrbfSLmuyyxbpDENTbBtvUA+wuGjhckj3XBVqezDOGc4hDVfmiDb+Y8qrOWKDHx5z4jgO&#10;yHWZcWlZRkHQL/HIvJTjmgxvjX9dLpLKcNqOxjyCf9/BR+2iCERRxD6IpuKozB+FwbTxqzGG4bZy&#10;112LTDTeri6BdCN+kFaNyGko0jDRojvFRWtruaNQ6Sn8vhfUS1BQhm853YA5KklhTdzdURf14l3B&#10;0CblmDJMgGcQ7dGutQ9Nfy35KtWZ5rjedQjj7BS0PnByn0r+saGYZwuAKUAErBijGa9AHhQFC9QQ&#10;NiMOuzJp2S1R9IRhjUXJvGli2S/sPXKiXF6gSdD5HX98XkylT4RipoosAkqEJeV4GzogbiFjUQxx&#10;eheOCKlofQAQGcnHVNAyM5z3QDEF2SNoKmFNSfgtjczYaO6uUCxfP8sYJfKGoAB4AZFBLmHwiLFw&#10;Zeih0Rhic36EAQkgYOiuuuYe0W3dOw9SeJmzDRXMKB4iTBjEBswZzbLMGa1l2Ifzjdx98TnuT35S&#10;OMYchrKQtWtsEOupEeeZ2ZwTCsvMUIWVkDPHYNL5wAt3wikpBpvhcRDS/jGcDiSOecPbMNRx26O5&#10;X3cxZpMtQrfYN5W2H1SUbj0BL7KeNlj4PRqyjxELpHMDr3aJuFEoTEC2ll1XAMoIHY6LtNOo/43g&#10;1e7MWKHjWoaFlYrqmRnIgKnVy0yJgNYJwBteZwPxCKy6OVrbmLp5bZcUv3BYNDnnRYyldn/nB9vR&#10;F5hwl6sLV5wip1E/9CJfZ0jqlJuzG1EOZUCkyveIcgZvkhsujcbtMGlDKx3jFQi23jCZXbfzmmD6&#10;auq7TH9zXHzxEzDZQEiU2Rb9FXeob697+fouv7/eH/cF3zSHR+FMd85ZoIGkr1qJIC3YNcoxswiU&#10;nZ6JQrI8UtC1oMMBS21rki8u2hZU8WYXLQKt9bBfteXdjvuS1uMCp5A9BKMfKuAytev05sTe1/b9&#10;NnOYUtCOotvmnGlOq9uc75kYX2dmIOlDygNvR+PyR8rbcd2NWP9bDsOvoMP2hpDhnL7npYGLaLQC&#10;CEtL8tXgb7RnOqUMkHI9bjZld5Ck/OeSd/KXxjOAWsv2nDKBa3LnRmIch1+2ZMIhZMayIWjK2P8s&#10;+GuKLxu/+IQ2Htr+TjnIB2T47sFrYu6pkP37Ppv7rIHEauPq0MLyN0S3b/SaxF+bdJo794knoPvE&#10;+s/thdROFCXC64UoL1p/7532+Ol9VIVgsTkLkRrS5h37uPV2juiWgp9ZHMEAb8/KYSTW2XM7A4rd&#10;koioN4S/TdkFnq9hF1juGyXSsaiQ3nCKErYBV/bz5Ew5cbQxx1DgzfhkAm1E7EYD0CyNkP0XypgU&#10;Cowthyk0FoGozeOrgKgJZurMzstRrSj/8/mZdc41a2kU4Qohal2v/TG2nhn/RAPwfgTU2ZuObtkf&#10;7QqLFtQkAvBrRzPgDvZUfX9GGOhMSL2w1tUw2vdbTFTR6vD2wWn7DOe27szwrA4lzcckQQJnY+4o&#10;LUWuFBNMKJcVfTN24SCMMEuW40cZ9vd960o4V5RC1jIfZtxm5oo28meW4ZZTQFjJmKUU4oRFGSvm&#10;MfF4Pq1Gugg+P62MVFy7WlaGKQ/ed8jhI+6oCEEsys7Y+ngadzOLWXZL1Wqfw8qkIEq6KACPAI8S&#10;AaqtUitViac5GceYXh6lnCLmzCi8CAFaFTiaEkc+nsHYnBkENGcGVfTzsEi/SdP6bHjmxOMYOA7L&#10;wjimKauWbfHAx/Pp2RlWwsXmbH1FiAjHMfF4HOa8iHdGn5gRZakmxnGAhkVTKpEbbs3BkREtjTGG&#10;EVpVq1ExvlAgfNbbd52Rp0DwXmnJW/6CAPxCF97cu3O/FNfat/s9+yM0hcrXYXf+UxKPbpgBzLaN&#10;2115fbKbNqb9T7+AufhUk7KCo45Jt+cbjacw3LIpox0qPQoyf2XPEqeVFObNqtW+4t4wxKhHcvme&#10;m2pRtRHpaqWhqqyTQjFOzt43gwfKYVaC3HFd6Xg2A3H1HwIB4mFo2nhh8MAy5mnR1w7W5sxYIKwl&#10;OAfhk+3nGguXlFLy/dP5s3h0nEQZKheCefp87L1L2K4JsBJAPMw4CFh0IHM6M06PhrwuQIdFlC0A&#10;zApalm05RpQxaevYWECUfFIqR20vJ1doY1g6mLN30xze96eVmqPGUxkeaR18x9eyl0SMUl0nBJ+6&#10;MCPTD32PNmnOP1jQhcWUmW3YS/K1zEoZPcNsYI1hWTBqBmZmeskmq32AHGtf96/pWO6AgltB3DMT&#10;Aw/VjeBWa3kpvF6+l38I5UzDCGRywMf4gUUCFQsaEABQxtIBhUVaZ1ZtqI0kgEbJQQbhKAcRFFtq&#10;gMtFlokQTgxyMdAzFn1moidABMUAYVg0J0XknMk21tg4Hk9mSE1IKYRG8UlfW1XKPnKgchyZuCbN&#10;OeakhSr/el+K4sOS8uxOvVNVTSNgl9FMjkZz5Ggio6+fJQ0kfisLiBjqmVYkTcZPQ5p6uL/J1mEE&#10;6PKiojsTKdSIRC8Gl4weOzvKgbHNas4J+D6LzEwYuCySmd3pOgUiVtqNoFDxbKUIyhgWLUyw/l6i&#10;ni3q8zqXAMMycGLEl/dQ03XhDCdhZnwpBhjMirX8HSscZ2JGTsdNUmQJ1ajNHjA0PaUi2mNutX7J&#10;FYsHqo3T9vHK54KWRTAG/Q/ia3myBj/2PQaF6GlL4dGlOab8B6gsN5CN1OGoyToKyw7T0NrccGI0&#10;x9b8kiszMy5WoxFKWEo4lDBJsdSy4IZmvmY+fw7CIsLwvbvYM9JiPzM1Os9uePKsKtctq1sGv3FG&#10;hBHI9FvRPgK82ZeGxBWMVfQkZKaqNAF0etoe2var/8oo4famLYDUx5zh9/AoYSTMFXt2BtR4k6p6&#10;JmhlZqxlDg14sFiuv0r2y8jzouB1Ae6qt2yMhchIM6P7LnG6EuIQCp5DWwD2C1j19dTLkfYPQg8Z&#10;QFuHeD7d1jHILhNA/AOAZ9oTjIdyZWYwCUAXTBpZILbMDF0nmK6sVBI0z0jhAEEAtowvy+ay7LfI&#10;EkkDcewxdNofZ3asid8RYlly880g2H/757INNuMrbs6MRCinw9twojeq9S+0nqcue8NkYgYwyHDP&#10;yl/WyhCQBttchzjX/gH738mvYh9HQI2vegTXRH+2oEkehwj1z6KWvcl3I3yzDzllthKE9HqdBj4n&#10;TtW93WYWNpk0xKfy8+u6XT437YQBP8r1JCYrKZWZGbf19KyNiPxXt8OVra8qvoiWbFQJowZvbcNR&#10;pdzW8Xc5MzYw2D0uH2ibU8kA75A11rtlsTTdqF/xeu8uEb1ea5/7HjSngQfFJS0XKJUNL5wrtkcU&#10;0XcHkQFNnp0R5QDZcVs431h24eI022YllDwYspnG/PQWgKhIMcz38guNbCBL+30CftdBurT2Sm2d&#10;mb0h1hu0b2B/WdEbgbpRZB9I8PCQu4unG2zY9Q4NsCcc4vGVmXEb6P73q9Pifp3eT/w7jm0R6fbx&#10;C+LwdgzvkdsiGetRf0pu/uSC+9d3JvN2Nn+VyH350kCEGxsMR0YH3022oj+f+es7f7LWtcFua9YQ&#10;rw87BMskxE5Mo1RWedJdCLgzJS0R4NVrHoxNsdYF6EBE+kvLUDjPq13flX0bUzZDdYdFGJzjXDk0&#10;LvB4u61+etzBGUpDCgCOqG+NcE1YqcwMNuPvTWivaGLLAMje805wkwg2WAbC1Aq09VMAFH1NLFXR&#10;GvzcUZuynnwocRlR6zXLVzQk7JYWhdfALGPg5szY3mAv5GGKW0Tdh0NjDDNcr0y1jgyf4jcZARHl&#10;IJrBquMFgSwj43jgOCYIhNMdY5lBEu+IyGqPrpZwlhFwnqcbLQ2XAo9k1XxTyXEjHQhtnS2bQdZC&#10;lt7xrnJhyIK2JsnusDAj3sQ8JubwUk5Qd05UxAcAN4J52QSOaFoTECPaz54buKRbhkeMMZwZz3lY&#10;NkdzZjwOa949pzlSPp4PPI+HZ2hY1ks6M7xnxloLx2G9MeZwExWjHCfhzDgOzKNlZlCUlZpY8KyW&#10;hqsVzWzzvmds9CP3Q36g+uKvktU7L3jLVCmfm0qI04ouO79yavpLQ4qo/hpD0IBG/LXOv+U9Tne3&#10;6eSz41xEgThzUN3ueTOZOpwuBV5sIp87rSL7g7OUoz1wl8/s78jMC2UrMjusDqpHZocBLoR+T7cW&#10;jy6Fl5/Jkk/+/vitsGj6FH7b3gaQRnhmcwjw5X9HpLuv9UWVmaHpeIjMDFcGNQIQ/O+Y7RtnhhmE&#10;zMkwxsJozoxQw0WRTXIjg04BnHBnRhgO1YxSqds4cTVFVM2ZQeYw3pZzCZjF66rXPsz+P8xZeoDU&#10;St/BYcseBRn0O9Lu6bYfI9iCnMYV/yk6luNBCdhd+Y/ndV4VmaLr0poXFc1N+rg9v/YrVCFMrnC3&#10;aGounp79i5itr4w04wTdxtdw+0VeSoDcyRQl7mM790ZuQ+FsmmQaTDTmFnBvk2bfrxxzfEdU76Qw&#10;lJf2VX7OF91IRchzVIa0uGmDgoa8A7hFPuVXhZpjm0I2rAzLdEDsWmHCrA80jada+PRC55KwK8KL&#10;bI+m9m1lvL6dawei+t670+EUmHvN6zCyFy0pMu9UPy0WSFpko9uNpy9HXzQCsh570Kt2Ue0Vi3Ds&#10;zgyiHuhiv4QU11qZmRVGnnLw2fPntECxwCNRMieNmtHxktOyFsbIKShc9vSgElnw8juCNQgQYEQf&#10;HSD3bY8iDrh1HWbXMxzeJVg2orCLAHo7sek7Lo9tGJAEOM5Qwki91AzLHklahom+Lnk3XjcmoChH&#10;r0SJZN/zJkqvNMgYbZfMzIBaOeCJKsXBMjBCRqeB5XXHswwyrKSTEBlfBJKuVrmQLqM4drVt+jNp&#10;SBs9KWlGN0xlrszHO9LTJgsFFenffyHSxJCp/ugBa/mcNw9wCvxW/81AisgMQtd9BNBVlQug3mOp&#10;+nQBtg+sDEJDKi0YxShC7tEiYSVGfjHfv/TV22UrgIRto1Ce0lEH2vkbtR+EvhpGRYRM3fRnLZkg&#10;gwRD9kZQs6LLQen/2UP7hy8eo2+/vHPsN3/fGPoWSX4/7qSg83OEDqJv76GfQeDtOvpd7zaJ49Rm&#10;8/E9+CVdtRONp/eHtdf6PrtR0Jd55zdOs1NkeOud+9eODQSNb6a7J3A2Lm52tH7uqyPZde7P4k8a&#10;wKb9hpIB7lStWYmDLsQEfoK/bwf1r9pE/+z4kgB/cXka2dEYCd0vyocnn4w1ay9OWhOnGtuP/++8&#10;on94g4pvxtvEie7s+NU5/9U1e7l5v/En5PrN4VSzy70pn4QuW9y5Y+FElCsQ89zxILCeoDUADoFn&#10;YuiBgZXRMaLWOHmwYEYvAlgkYTcudMHQebIdfO1TzVRZ9+eKQPWy7HRmjHEA4wkshS6LLtFRBmjr&#10;+WuplEMWwJdFVwkDrOnFJOKtwRNYca0/wDTciGC/CRF9QoioMtv8xczN0GjA5nXYeRKQR9KpREkd&#10;WHTo8bRr5LTvHPGzFjwz5Lgyal6hoAEMmlBvyGXW506sLMI921z4b8v+NMJjEZDdTx7bijMtDTQg&#10;iOhkSkNgzJO0UrgHEaDDjBo0EClAgHnprWahRebwEAwlkIhXdrXU31hmK+NwOXBj4GGYNZI5MOz6&#10;q0iuNQZl6EHWQO5xQGXh/LzwB/2BwYy//a0IzOfnhY9vHyCyrITP8zTlgwcunfjHqThhDWB/rB/4&#10;4xRcl7rxQCFy4roWiMjKCY2Ji67EVas/KiAmXOt0RcrhSQb/qFdqCtROsu7iMNxwHYo/cZVnkmXR&#10;WDgB9ubRcxwWZR857552fxwT4mnEa11ZTmvpZQpBCJ+kHm0RBiBFlvGDR6mtleOZhzfw9ojUj8dH&#10;Cn8aYh0xeBRBWg6/bFblDEBUIJcZ/eNa2z+KS64ss9LhlEZcfx6ANGiZvV+hamXI1hX7dYB1pNES&#10;vs+tV6vRjh+fp+/76SVeVkZE82Acx2HNqefEnAeIgM/P71BVh+2Jz/OzvaOMN0sU3398Yq0Lc1jJ&#10;kGtdDkPDjfO8rAmlrDQq/NffHukUmJ5dkjY1uYClkOtE1NVXtYwX6yFhmRf/4cEG0Wx8zOGNrkP6&#10;D3ps0dA94IkCCazChH1kwmT2rAwvN+U4/ZjT+19EirZikOAYA4858R9MIAaGh65OAh5MeM6Bx9Oy&#10;Lv7+92+Yc+L58cDHh/XGiGyUiFDRFcq5glmt3MrwprzEGI/DJsAWoUIcfTrIM5R+GJ0jb8LZJUPy&#10;CCUip32Nh4Uwp00xSnqJEgYaDKNs12bIbwongIxsr8gppJBU0faSSpV9oEpbVSBqhKf4lR9CAYXD&#10;J87dBCsXFnbj/z61+uPnWWg64vv9PSXcqPfVCKnalGGOQiPe+BuEcmiG8SJBQ1lX+i7oEVPSQ02F&#10;/lY6zpUDJcI4RgrsEkYEJtDgVIgfLU09moBXE0ykJJllpsiNBiTZ9wEPkyJGDvqmaCmMp9FEtDUL&#10;B3Q4RNf1n4g7uxE5xq+Al7JTv7+cRF0Rm5/fnfUOrEW4LsJ5Ma5rJT1+khvpRLGWuvM1nH3A/3m4&#10;w8OjkSJ7Y6kZ9gVWssUasjPgBsNP71H1j89PfF+f+I85cJLFfl5skbsXK1QHQMCnl+6zZbMoKaiU&#10;0Z8IzBNAZDW20mFk+4lB+PZ4WOYYABbB5IEHE2YVyQGPh/FbKJYKhhgbt7IoiscgkC6cnz8AAN8J&#10;mPoAH1Y/fopi0rQoRrZocPLfAIwOkdFjUDjeBogGMA7oHFBmLLZyTACgxwN0LIxTQYtB+gnihcEX&#10;mIAFxokTP3w/fFfCH/oN33HhxH/jtC4msI4o9knVymMAgGB51hpheskXUbKyDlCX3Rkz+OFamAQc&#10;J2F8Mpgm9DhwXQf+uJ7ANXHQwJjAcIHPbMAD6pFWDwBTTsOX9R2C/8FzEYQ/HFAfUP6A0IFLD6gA&#10;JwYejwUrkkYmE0dPCwxYPzTGioAJl7Mr0rPqdwv/HdGcUWA9YwYi+lTwcUwMj0sFTK6dAkxSDCII&#10;Cf4xCPCIPdIFhoB1gX0dWBdITzAuEF8gLBBdILKoaFLv+xMkSdUiezND2BS7MQH1JrNGB3w+HlEJ&#10;JQyM3O+RoU0DJYsCLtPAgh7WgkwG6QRctlD8N9Qd/gCgPGHxttOoVvRckV7Eh0Lqi0lY5q87JVgi&#10;W9blQgJEuHgB2ZgpynotK/F3rmnysuMt0fT9uXBgQceC/PEdxwDoQThhPX+wAAzG8TS8OD8HaJqM&#10;cF4L13VCdIGH4CDCkoWhjLGqBwYRAZ+EEyZjnWtArmn6pxx4YOKiUqd/fF74+DY94EnwOBhzmvGe&#10;dGF9Es6//VdG0w9YhPOAYihM9wbjuryieXfGJozF6f0flp1CzkP1gK5pqlSBFIDh/0g6KIioUqYJ&#10;4WHl8bwq/4IHZnlGMg+A1gmWC8AfGGT8IA4F4Y/5NywaXr6KvQY9Oz/wzBS/5VIPJBCFysIxFOdg&#10;LP4vy4peA5MmJpnsNunAJAtOOnhi0sDkaZ95YBJvGTtjhd7BFa2MKIcEPI7DAnaIMSKqGS0aXTXx&#10;3mqhW739oVV22AJEI1tTkc4c/xTCn6YDFPm9vSJkg4AhcJcBQjz5xNoCZe6GocoqD0OkNPnGnnnK&#10;JwTmsLjEeOiSC0tPLC8XJa6Dq6VfWs9J0coGFcXn+m9bWe8tQa7XwuWfETIrSuwktx1QjtftTekI&#10;9/OkkOFlLNkjxcXsUhFpD7UAk6J7ts0T+mQrQACUV8NEp8Mwh2jIDgcGBtTz/BSTnK67XjLIbRHx&#10;Fr5Aaxnd9gjug37UCipD9YJi4NITgu9g/MDB3wC6DA5e5tJwe0JxYPHAJ04ADFaqrEDxTHIoMlNR&#10;3fpB0dVBcbGYLLnIgwm1Vevwyh3eY2wxLFNyTFiNPQGNlXqDgszOJrst5sCFQWR7Ua3Ell0/IDRw&#10;qfXsiv3/n5fJcCcB5wCUNWUfdcclL7YsLVJ80kh95/K5TbevCCyTUZhwAvjher+Q20WCp4Sj7vPT&#10;5kXA45j4oQceGABNXEqQy+xl5Bndx2CIXsaHuXpvmDXE+6wwpXRoXXhsVaazWRKFXBesvOnIHpO5&#10;DmIVK9j76rjYb7wz1J+gQ7GB2hFZj6QKxsP2Hk/hayUaAAAgAElEQVRbRwAqEySfYJ2QdWJhuZPa&#10;sgWHMgRnORpc3iASL9sFrGGlpsViYLG6BVfJ5RpN3g8QlkyjLUuhdEL5R+q6w7OLRQhQCx4kMIgN&#10;78LQkD1P/T+T3QOwNoSw8TSF1g/Ov6NnUXei9ubspJqZaSD1jOGB7C8MhfB/Alr6numi5GtT9F1p&#10;ZUnSyHC1MdjnOY1/Lrf1ieuSoAlSxeXBq9W0feX6q1rzepbpSCI+N1OfNHp+QC1zWwTXUlyhkxFB&#10;I5DKAZqmCK9Ow0rAiHLiZrErU4S4XuDVYYlBetk7yW29RI4f+RaAOPIhXRZ2WqsRHDhzHTLC3vVl&#10;y/y0LFhbvJk0CWr9iSygbwH8w2iTeFag7/svQsi7EB2nXFFO5N6v/uXD5xBA6PvlJdooxbEOtFfv&#10;99cvej/AP793P+K613m2b9oG6l+nUSr+dkLcuP0msO43v4FsDy/BBr78O58PynScl2f/6aL9DEpN&#10;2Nc9IjDeb1Pr79lHSi9Avb1H60u9/9YSDcMDH82VWS1Sas+uiDGFYIB8nriTKJpjxvO/wpnYGiFc&#10;xXP0tibbHw2/7fq+tnaOAzniypeyN25AaxE1xziqpBLdymqE4OsCejd2beuA26FNrG7z84e+RYeq&#10;cXcDWOeFKCEeSlXzLp6v9TvP5zpobrGNBsX7e/FUBdZ1GSwiCpLMmVYRC74O/uxumExDJTTfn86S&#10;qKuOELbNkFnZOleWg4l3Xatq3lv5qYqMsqyMtfXYsLRuxXEcOLxfxN+f3kSV2aeo+RxTOCTLLqk3&#10;nIoSJeG0eIwW3Zu9IoI2ucMyEKYv5Q4yE9Z8v1uvDK4G4HFLRD2PYUY8Aiaz9cCYE4c7yac7J47j&#10;wPP5wPPjiefzgTEZHx8fGHPg+XjgOB7mgAklM4wyXmfaIqy97wUPWy8qIedVBSz8EU/L2WgwlRBw&#10;j7IrB3cA5S9xvz896PbX19T3C/71lpd8RcvvDAt4jWD6enzyb5m6vvn01Yl/5SiGQ0ALrKESQ7RC&#10;FYqg7/QycMMgp44jEUmAhH/sBQklSNEixN9LOf3XcRz5+U73VQR4Bi/BRt97ZLystX+f/BO5zkTB&#10;V9TLOU2MceEaVX6PiJ3eOb/MbDObz3o8Xfh12qbqDRlNMRQAP87Lm+4yaIxMHQaQjurPZaYIUe97&#10;5AL1YMHiyi6zOUjW3M9ylkTJA7cISngaPpqDkvo9IYzVsofjSaCZmRbzS+NUc4rZZ/E+K17qgB1L&#10;Aq8a7dDAw8AHqnOFCHukXQQBsJfPIebka1lCArcd3Vho4cvtgr94vCUx/qR1XbgWOU8jAOJ9Vuwm&#10;EcaMAAdQljMUZY+UR65PPLNgV6NV30+xb++ycpc3jL+TKY3weB9XDnuAnb/aDEg/eX8PWm+cockt&#10;74AW90TUaUS0thXPd5rc7Hqef9d0npCFNk5QL7cxNxk2JtAHpgGf7gx1B4lGqSaHH1WtcfQfaJbc&#10;CxkiXkqo0lr2jCjxUPx0x6NmCCUPeFEGC7dyYVU2ysZKILXgjOwHolGq1Iya4g7W64T1p1ACtz2f&#10;Tk6XF5SR5cGs55xmRnFQdZPlTtAppu2HfIjIIFFzMInjkoOLyLL/wsGqzFX6ZFhGG5NY8AvF+rS9&#10;sK1fW28t6Mdyd+wIXNjwqUOeisaELMSe+dXp0D0YtS2dr2rR3aJElbkSww58MyO1G9NW9CUhzyTo&#10;2dBmqJa1sMjkfRrw8maM5hJDBLfEwXTTo9r+KL3G10d3uoEkKzvfziCWRgfuR9cJc180QlI6bXvE&#10;RuP6fnYZZZPNyAdXzyudt+3r+KcFyw2uwdvcMISmA2krbZmv8rJRRfdqxi8KYNLoN6VQvjz8Po25&#10;f0FP27V9BPuLdtn9rqLa3tI0oscm6aMNuUGdc1gjWtc7PGgiN0bTK4maXrq/sdG5GmXQ9xxx8CCN&#10;K97MPT8ZvenTbhUJG5twrkEtwj8ReYdRZPS92Noaq2ln23P++YNyHMn07Ne7/dV4beF2wN/3dsq9&#10;1P5Gylr1sPiV3H7Hq3j+V3LPfRNvz/vXYFLHDTZ+brP3hM0nPnt5jH5ND+K6b8oSE9octL7tdDEc&#10;K/F740CNxoAiuBV5DbUXfoXeBbmfwDDg/c/i3s2W+vJdvqOdjv/aazctPZep74v2ZdLDxjxSHmzP&#10;0PaBaN/PMfQ2ts2uHLLlT46E6m2P798HDW/nFYim7Ns6Ug17ky3evbxfqPe319/dRhw8cCvHiX15&#10;Wjjp7+P38fv4ffw+fh+/j9/H7+P38fv4ffw+fh+/j9/H7+P38fv4ffw+fh+/j9/H/39HZmaUl0XL&#10;46XhzbzVSgTys6ViArj7djZ37n7KTtPt65sPpzvGqDwz6l508zK+mdHmHX0dLzKuoJ/7E69e86D3&#10;6LpKMG5RLYryKKNF/kW0IOIzt5/w4rVzFDWjAPXGxneoaboG+wBRKVktvCyd8zGGm/fZLuqxAXfP&#10;dc0p/oxIRwVV9Logmw4BjEURxaJfgvkFB3qeGHTzwttvhYhFii7v1WBlehQA+/lq3AxQlvrJ6FZ/&#10;3nUtnOdpZZSiwfi98TUKXBmt2SI1oyH55vXu8+pec+xRDFX3nuozWqRYztmbuGVErGLOmZH21gOg&#10;Z8jYfsleEx7R2xtlbbgTc3zJmFAk1vQI9vDgxxyo41a7P96k3ogL1hxXs0FivKeeWRG+sq8FwSNm&#10;7S56AbQdVkPZ6uSzRmRSNUHN8SmyuXgv4RIlp5gsu2B6KufMMgz2vZyWkn9+flqvDE9tZa7U9/M6&#10;vbyXRZ7F1lhy4bwsGsp6rVQN/OOY+Pbtib/97W94Pp54RPqkr+NaF9YVKXgWxfY4Do+e9HIXRNmn&#10;IprdGl6RRxxahGI4vD0AIAML7lFD8Tnus2wIwuTI0KieGQzFJMajfXfMicfzgceceLKVATimwfXx&#10;tFJS3z4+8Hg+MOfAx8fDSmJFT4w5tz4eNhfLquiZGZGlhFtEXsB2Qxiy5ogEVFk4eD8S0txDRoq0&#10;RTHEnmj4jZ8fd3qSewdvWWUtyo06btEbb473UdP3k7qFZnR6QO8u/+r4OmTup2P8K4/4leOr1+ib&#10;azRDWjonpbq+RTC/Gxp5OU2n0gBr9jnIkLwGU1JrpMvKFfWEtqdop6vBG6bvjcwUk+rzJLcxvmRl&#10;eKRUlK7L8lNBOfs4ZtV5lyW4vI/Uuqpe9vF4WPSsX2OZGVH2C5DjyHEAVmYqmzOqZWb84/t3b+xK&#10;VqYGlBH6jAtMgu8/FMACxHuYeMr0YsZkho5had2+YoKK+mVymucZjZWd0RokuryS9Mt7k1TPnFpx&#10;8TJ/Cy1dvMHW65pWNmdkq9DKcpoyrTG0Jct5uSZu+17JUu5dsO0l74MGW1PSKEM6MtsO17Amg+Ql&#10;DYL39yyT/Klo2vwJ8f4Njhey480FIYQHtWBA2c4pWbr7qThPwWDLlh0LGDPmoKDD4T4i0wTA8mh6&#10;tbJfsc4CTnlQEaUBFJeXUwJ6dCmgUfqOcokCmnmNaJWaFQKi91PKzz7taDJKQPbMiIaiCzYsBqBy&#10;eLk8eEkT2bUMAkBepsaj2tB5mdpFG4/oZWNjwfqS9KaTOTPv7ea6T1AIFYaVZOtM3Z6f+BGlFlSh&#10;WN64059AZGVnUg+B6SfkDyEDNpFWup7jvAHJxqVKUIm5v2amBDCsUbVFhU/2rBoQaDQZWr2wlwgw&#10;FSIWoU+O1KzARZw07Pw8rZyaWuYUu1wS+2EMeCRrobzOmI7tYVFAYSUd5EeU+jrsQgDzYFxjQofR&#10;rwHGYvbyS66znmfRpMHWm8iza63EMeE4gOgRVAvmaxlrG2XVtKFH0vXGzzpkFYmVitA9XI/zdRhE&#10;UGYrO82x4nvOWLI5f9LUK8tIKQYCU0I/XU3XDPYrAiwCTrLSOEILrMCEl9QYoYQIoAz2UiiDFAti&#10;DcQZXtYCFb0dGbojSkntDcKX0ynirqtQZuMEMCl1EFSJl4Z7mV2T9MVfr8bj9sbdQDbLBTJavGtI&#10;XeLoZKBntbyTdDKDJZ7bdKbQq0QuKBZElpWTAiB6YskFUcsWv9anzdN7Y6jVim4ZT5Xhkc3im+4A&#10;n03pq4To/bNjz238G9gDT4prBWIbWpucVSWO8q0Jyf6eLHeyn0wtlZLKu7wfvCB5tIC5egJ5bb4c&#10;n3hj732hLfvLSqwsMBYI1kTcSgteYC+fxLSC9GcBo6BHyT2SJxWuxjUSPC6vvk0UMXmns57xBrW9&#10;r9EnbZM/OTcpgVr24/7kyIZi/5589AIvx6PxHt3LCPV1QaxFWcHqM+U7JOpdI/Rg+7Tg2b+I8ubB&#10;o70/m8ugQv47nuI2kCwFG/uSIoMpcNnXPcPi63ps3xeVBJD7jhrgvpKzgp+XqKXtmw6zeJ73k/K/&#10;83sKXYLrhz2zsTcDT/tN3Fz4FGNP/Go0L0q9iQZNrIzD7Ue0ZU/af8WzgpY6tG7pBvcWHduhJb7c&#10;4QenDS83vAiw2nDb5UkKuTJ4osuPSeMUALdSYJGB72X3Xf6sbCttn/vaoGVaYZ9oy+yKjKjcr3Ab&#10;4P1hcPtEfmfjYMpdsgGpmfVKXowFSdtkYGDJUV0ftusMrrQLAW0N9qoFL0uyTf5GVDK94+YdSB05&#10;+mpF/fsdsC9lppI1aACkMdg2r0hp/Hqrxt3F9LsA1Gdh69cG1y6hugxlUAWyuWc+8g0yt/HF+O/4&#10;9FeNKfZOfRlfOAi0GaQ3Q0X7/O7nfn0azaghX19woFIRAy4uQBgxExegX8f5K/PWO/w7DODrGpsI&#10;lLQkUsQpatBLEJVt9zZ4xn/6ekVnHgqoExKhcEoQRJZv6raZw/AjVdM9GrYtL/tjuKy4rhOn9zhY&#10;Xk8vmi936lnMze4T7Y2h3zg/EngN49IQUwp4OgEajsR6xnsAeFO2eo/1RAhnhjX73hqexri1SpSs&#10;cOTkM/YxKbStVyeHhofcylhte6DhbOCE1iJuY4ll1fvzN7g625By3MQYpQmPWq9LeBf8uIxV0RzS&#10;L4t1E4Ub57zpdggnanXKezkmwJRP8nmsS9KBYT1uqoneoippdZ6OX+cFYsZxTDAxRK3Hxhg2vsfT&#10;+rUMttJKH98+8PHxzWr8rh+1jqobzQiFdx5HEmlCKOvszdCtBnqseeJfQ5WgX6/M2YVMCtMVpzFw&#10;JO5ZTeZsAK5q5+fA4c2/H8fE8/nE8zjwJHO0PB425+fHE9++feAjy0wNmzcTxuSEUTkzDAGYZtIb&#10;pgHyfhmxD9KZuSmeVQKMQF4WgsCCrC+R8mvw1rx3x+efiF5vjsZH27kXqpEGhhp3f9NeDoteRvC+&#10;ZOH+lhyDNhLVx5MCJ76YIvWr/w1He+82wBJJf368Ckc3MOdkUghrDC5hvRkO4qk+1+izRUWbN+eB&#10;K0Tkz+4jUR23czuvt+bTVUKNYD2JYohJv5fTKS9RB4dVOmpvP4+DE56Gw42fukzEUcJFzSk/nT+a&#10;M8OufzxWOTOiIW7yI2B52ah4vtgrEaq/gHA8n630lAUbRD3h6zoxl+BYpgSvsbDUA2Xc0EzMmMeR&#10;fTxAhEUEdR4fzbWNRgcv5eqZAYezUtKSMaqhtl1WvCb4ZNSOF0jCjZJ/7dcbjyU3SQgGTx9Lk11z&#10;/W1ULBQWcUD5putQjhMAxhyYc0LmBE0BZDlf1ix/WCVGC/8QsnyK803tVqRx6s8O6nvlq2v8uYGv&#10;yK3mhtkxcGJheLlBdqMiK8o4Tzc5Rru5Kk6Fi2bXU+Bl02y+jmMp08DkxGaoF69tXaUJG++D4Tuj&#10;NQAnD6Rhg5uQNa0viHaJb6ffxUddRvE+aKbY77Tndjvi4aFfmA5aFKpUSIeI1ipDpMnrsAbQDj1S&#10;sdLEWUqaoKiedb6aAC3fUz45Nhw3w505dEWjjr5dI9GzJHtrqJVeS7ZchQE6T45rjOaOLA3VOyMR&#10;YD2m2HrRWWmngSFWQ1rdGRzlxOasMnhO/YxOWalqTEWWIgtlRr3iPnm5qSXWW+P0sqIiDMEC6JHX&#10;Mytk2lowmUx+gTBj/5MUjBInih4QEZYI2HVbdn2uI4EZlcI5tRuLgKLzL8iDXf5QN2z2w/iROeC7&#10;AX6XEF+PWD2leIbhogZN2sZvY12iifuqJ4idxhI2fgi1MqbR0pFgfViW4zghlwzneZlOdINB8FpZ&#10;0mTa/NJmEHtRKniI/Fz0zwBs31OTRdPuU1S1wa1dE3RM+5Xb6ryskdQmrD2iSBlG8p54tlTJXKf5&#10;5sSQ7LcIwILi1vLefIJrXWafM+QqZ0aR1ax1Hqpx8Y2S3zpyqO/h3VR2P7Qu7rBrunbCS30gd/zW&#10;228U3vSTFeCA4svUdfC+F81gv+nnmp5lwztBMBCfAkHSFN/+6f6u2i0hpwRHaHXuAR//PofXeQd8&#10;qOT1tg6pk+fcPbjCZSNx2Sr3m5fQynu07FA58k3G6PSgwfYXDoOHJjTi/vgd+p6K9xSLaW92mLAD&#10;Vekesw9xyahkPEWlbGKiuzxsqNJkuibXJ4yTL2C7pjs3wvFFcW+jfXrbH3/pIMSmQ+h9m97AwacM&#10;DswWZCJczqrEYzif7fuGsO07k38p6Qu/7EmjM8n33SkvG51kC5igBkNtslp/efszJJnC5aKB9mB6&#10;vfvXRNgGTLr9HSSVtnPF9+p00haipMXdXpL7yv+Ovdf3UGBzp0NB441uU645uVO4brbAkJB9CfCe&#10;Lg6PKNfagdYmkXaQBr+7u7lRY0DDZhIyYwynSwbvoFxP3vhtvtRH0D4bPErGs+uLTuZvFE2Iqc67&#10;T9c2oTX/yQ3pEVMmvC6/bhjh0xBZYtC3TZwIuE9iJ+yF0H2R1QcMF4yMUoan8QZAQtsobZe2HZtj&#10;2wSEX9kF/V23mtu6X9J7VJTBwiKFswE5GNI9qKlEDUQjFPvdX8EJN0RDSJKNWaVQRpoNwW1PaG7S&#10;UGJCHtqoQBIOwmsVtUC2Rny0auGloqSFuEUyal0yCu4ubBbK55lcOU2+bd9EVsZy5cm/ZzaP9RKL&#10;So3I1CWKCcZaC+dlDaUJA+bMWDjPy4zaIehFhH4fj08hmF0YL+L6iMQJZS8V1vifKI03ohEVX2w8&#10;556oqcmMAbhhyRSbaNw85mgG+11pCEE2o3plVVaKw57aGGKO1cCuxqXYDehxbZxnZ6SxnakuuMmZ&#10;MTlKvOzPCiapOedqmtuZQe41wjauaAA+xgR7FOscEzzC0WMjOL05d8A3HBElbDRlhwoHzEBXjfG+&#10;f/+ejIyHMe61Fq7zqohAvXCtC0sXXMf1uqtmSJzTmnofhzU8fDwOy0QY1hBN5IRcp8PF4AMVRNAe&#10;EwMDOEaIzro5GyxTwfHBJxHTtGZiLhhBs5UWK5L6WCRzMeBJ4rljjEGKQYpJ1EtHg2FN1R6TcUzL&#10;Cnk8Jj4eBx6PwxqHz5HOjI8Pc2R8fDxxHIdnZAzHrVrfu5I+x0jmlk6rwEVqtZqTF5USGUa/5FlN&#10;WM5Ylbu0h8KNv3xsym09tuhjsPLOC/ftGbTl3QBI9532s2PnZrrfkvxMOzvANu+7sPHvOF6E3Iaz&#10;f/Ymah86o2ifU/SjJjTlbaWEvY0OIlT9Y+vQhnRo+NhDQNwW7MvhGt3NBqWeJWBD8bX3xmxQmIFM&#10;BBFtpc3Bq7B9wU7Xu0N2H18znMT3qMbMCq/ZvgZ4CXiu9O2EYhPZG0E304GShqvCY4XJHiEZ/v3b&#10;gXMtfF6X/ZynNaMDILwgdOHbfBpqXQNwox8RQZg9gJKwKDIxPO6RMjc0+QF8LUOxCLgyCLsjdrij&#10;1Pddh6tQGYBccUt6EYqKmiziQLXsArL+EAyCcjQ992uZKkrR2YpIKDrcZOnga/D+QxaJOoZiHgty&#10;HaDLnBm6ACIx+gdyo3yXA4K3UjmXXBESDaN2Q/SO/X0vGdTRGy6GTBrZGaoM5ofJsTqhytbnEbA1&#10;hMm4S6yprbBnavACk2DQhckLSpcZiQGQWqNa4ALhAnRa42JVCJZTzIkIdAGmLYqO5GgWwe84ygqS&#10;UtLXivWMwCB2n4bNsTcDDRhF9qqQNVIc8mFjIQARWQ5r9J1wYtsQrGGIdgMB4I6DajpZRpRInYi/&#10;1Y1LhAhSA2y6DDe2RNPllKc6IsQN7LKOf+/72JwRAOkyh0LPIkJoPr4JvK9D4UwZTGyd4dm35FH7&#10;5DST0gCovHU7yL0LeFNrWJQ0K0PScWJXi8a6Ci6cUL9n0ICQrwEXnX88zBlhiVsGW42eW9EbRAlL&#10;djmGYU3rFxPOJcBlgSyXCK7T5psNqNcByMCYClwEUjds+lISE2bzS5RxKH4cJ68TEoYpLv0wgaUw&#10;GG40vX3Xj40V6r6lAx3UG4ICJpv77C3ZcCU9h6Jl8NS6PdYJcWeX0th+hAYGdf3T7hHHg3B2sEe0&#10;Cy0ID4jrbtZceIEZeD6m9VQCQcl0aHa9I8e/1DI8yEiTkNE8cpvzGOR0r/SxQZzUg5UML9Rx0uXA&#10;Xlig29OpwVJB+YW0Ct7dIJ+6LEK/3FwgfbGcl0gzpdwMa/3u3MMtMyPPfULUHBdLTPdZcvrP5dne&#10;n54ZqBWN0OcpinBJhiIVBq1Ey7uM0TIz8kiacRf5mhPDG9DGHjX+1eYc+0Fj/lryr8uryUtvamPa&#10;Jcj4JmG5vmB0gf08ABAtz8yw2H+FNf9mumxctABdbWwenOC8UJXAGGAxxybTxKCBVN6IAZogUogO&#10;LESjXqOnhrth6ykA2BJR/oR0y6HgNhiXbciyiIkG4L2DlBmIAMiUkyqzVVN2cawje3nUDwEajQQw&#10;OiY7+2A1fYq19grDM5jaPmSYxWupOVtYGSNjreO5FnC4yPjyRcCl9XP684cAl6o1FxdjVUu1pBeN&#10;rGG337jib3hRDo34Z7gphenqPaRQ1yb+IoJSArl3gpzaxzt9sFZtX8eQH/1k+KC1ybeDCMuzeFkt&#10;uBViQS7LA10hu1M8ngiqLAxRCwIk9sbdfouIPZ/Fm1mTZdRFpQvxXlMqVHqDox2Jmojo/C7lnJhz&#10;EZBN/3pnRs4v2o35nBdoFq2Kv8PmaTlEkTXm0qASiC4oRkAGhOBRI0QThL4IVRAPVwljLO4wk5G2&#10;YCbLQqQ+yjYv8j1QThJ2xcIyVA24PgVPFdxsIuSZUkZ6bH4p0zQ3RUeuIL6uy25UugkV6nIoIegA&#10;ciPf/95XoOvSMdYmGwY/jTnHWhGh0pLj+gYfZnOS+bfWcN141WtmRuMaiXLaZOHXGd+ecEepQtwU&#10;guj16pi0vnzjZMY3EPnkTHB68/oYcndafHm8Jyj3o8uQ/ZwGlenjb8bVzdiajo33PwBu54K8Nt4U&#10;GnDiUPdOlaCjaPjljIX6OvzCpG/0AtvC+bRFw3NXQpz2NWw4XvO5Iz7dzvcB7AJVEcnyxpvNmEA8&#10;7Jm+9mtdabRey6JPllhJIBFgTouKi2jXyNoAPDNDCtk3Ac1/98yMzB7ogG1CU2BIKXoEHpT7KoUy&#10;cZXcCaY2Z4YqsqTUMQ8vHxQG3+bcS5muxqMtsjeeR45UlS69N70ufPNIg4anQCnkG87uK4i7oTTM&#10;7Ts+GEGiiALbHDi74yUMVPm8ln0BII3Z5swwIzp7ZoXmOgnOz0+fgzuivOxYlIcyA9JMJ1FG366F&#10;cDKZI+zya91RIorlZctW4J4bBOY0B8XwshoEy5h4eHPrp2dmPB4HBlu5qMgi4nXlOsCZ03ADFzmf&#10;YzcMMMHe0RwBFpFcYnKsS48MH/ASUggF3oVVz7oI+B9UODeHZU3MiHT2pZlz4OHZFccc9vdx4OPj&#10;icfjYdkafg6wzIzH42GOjmkNvIcbSwJPgfodKPCWroLq+4js0baTI9LBcbGairc91GiedhS+I/ir&#10;9PTl8TXNbRzP50rbc2n//4t3Fs39BeL+jqHlqSAgJlwkL8kl6PvvzwDwK9y1KcD+3nf842dH/3qX&#10;CRr9Dh7rios2AYz8f2IzKCq5spHKdUMC0jSCpEJS//k13fFDKbTt55wO4lUGAOAlDIKJWEZUfK+s&#10;5jwNeKk7vt0RHEaFzx8//JIwpGi7x8Y8uERAVUBZMYZgydgSVdKZEY4ML42iaoJ6zKvDOxRVk4kY&#10;n9eFH5+f+H6eGD8+E1WXmMHsXB+g4RknxKC1QEugvEDD3sXSHZTkUUgVdqCxt0Ph6LIVgqZx+xlm&#10;wNBw4xeP1wbbMD2Rl9lLXtT2kroSoYySD8Ig0Na6Dd/WRByvxl2EMDqrXnJlzAGdEzoX+FhQuRAq&#10;NjNntP62XRSvOIzmfNOGF39ybKR4e0ft2S17UxTikZeRJEtEWBBb2wsgUtCw+5kIYwwIOBWfIkex&#10;Bm19aoobFUkjRBtr0haHdXy3InvAa30QASTm0FBEKRFF5MwY/7fSFWb1tkjE/j3d3p30Jeh7+wd4&#10;RN0b+enGCHIBNpEcIWOSr3+UwTMFtAzYWvuzGVYRZUQQYifZvLqyt0y5VhEro8W+DxlusSBsDcL9&#10;yKxHl2dEgvc6DdZSWHfeHrQRprz6PlJvCu6TgEX1I0t/jjEsC2V4MB4AYaMXD2UsEVwulymcV5Bl&#10;ZSqomsRHzSESRBCa+VMviBLGWFhe7lRkZZacGZEHxqGAtsAK10uYGTwn9owUNDpiwUpLIiBleAPy&#10;e1AGQOr6TsIyBf+EZe35cprE+vvbki9sPLi9KrGN6rv7IVlSKc3dG13kMbA15833134UsvVaC3DC&#10;4NcTxrASXIOHGbK9JFiU1wNK58wAs0WwUmhe3tXlY3JiHA6OGGqWtFEYvqH05pCdUxeBehaZIoI+&#10;1T8HJdqNz804GtcWp2m/+xrGVRZIAHJ5w/mG6f43WGpEqndnhmB5CT/j25GZYXpv6D8iEbwKc7x5&#10;TZ7azjX2GAe5Reo9XjjO3TIz7jSu+G3gq+bnxJWmk/4Zqwq2VlJz0eJ7ZgZt39U+LB7NqJQ1Mpzb&#10;9FBy+hBzYAg7DbnR+KT/TQ7Z9Jfb1T3y+x3cbtBDRGrXUft2m1cEVDifZrJgkYjwh9wyMxDO+zbm&#10;XdTF9uYMuP1zmSJAmE+gkl+IkPobedWNQltSrAIAACAASURBVMWgZy6L4l1mBpVjT8gqYYrZOGJ4&#10;Zc/x7A0UvhUu+l6lfv2Om06B877guz9ZuC+PpL9vYFX6VuFnOd4o7SHqsq3CsiKZyy75NnY7xqkl&#10;D1rmBWW2rJLZxIQj+0IzE4PTbqNWQjyCra2uqgdZOAydLiDlgMJiejckKKLqyuu4mwD0lw+6fdb9&#10;V+Nftgderk6akAiLWIfY1xGES7VvyHGFGm7Hzo9957IaoZ6fU+3XoWCYQXGiHuQew48QyTcLr4qU&#10;hd8Y0zd5zklArkl/5hfrkzQ4dDK9fddeSe2PpJghAzSYws93GSNQ95aZEdkLkZkhiDqBtP0N/3vl&#10;dZmKGUgab3uLZ0XQX5GqjZCMqCuhMjRa7bcd+bU9tcfUx3hiYZoXf/v8kyOGpNigFX6999eggJ9M&#10;zwhOz9Kwv90wabFF7tvTFFhsnOybinMNEqmdWUWvCoFFNUrMt5Xmseq56sJb7K7YFOUS6VHz8a62&#10;Or7BvDawAkglwzzTdp80gGi7uTyLRbUCV6h+/N3eFiOjZ5w2mpc+T0YeMkMUuC7FdYVgawpoZGGo&#10;AmOYIVWkyhqtLD8UBDfGSIk+WQ9bpdVolEoHLnHE/2qiXFKYiGAyeKkr2eEk8ZfvJZZ8Q8954PG0&#10;CHb2sMcUrDQyK/y5vp5hWOmKxN3YY/c04TEZJrmxyFPHtV9+e1Y/XrZVOUTeOSbsCi0YABmBnMpe&#10;Y+gE8nriVVuYo8yQvyOisJcAosuyb1Tx4/yM6draUzhCPNtlDBzzkddEHe5LtK2J+h7wzB4vN3Vd&#10;K51ngOFsGPPnGE7WCHxEPwkr08RRRGEBIkgFAyIYblxoWxFhy4wST/AeH5bbJVb2KdikaqXsOi20&#10;jAvCJMLBVlt4skWODqJ0ZsRnS2O0a9kNFGOYwyhKTcXafHw8rEfGMTPz5PE48Hya02I8zBkX2SjH&#10;48Dh8GGPLB6j0rdDkIs5RCTVhmMhnIbgvQl/JYCarFD4Gr1E8kUdG7XwNkjYTu6pX42fH7/AZ+CC&#10;josfO72losk/eZ7oenu+jzUM46UcvHkmaToxiifsQP9TZ8YvTPkX7ah/cjTJ890QSnZsMltbQf8y&#10;suU0lMM0QtRAW3wW0hDYweY8LI1BjebV+R4hFTO4wTLQ2PexjohSDkWq+mF0J0OUPFRFOudDcSuj&#10;dXNmUI+0Rz6LRXJeIYhHz6Fe/i8MKMW7sSnDBk/7/bgIx1A8JvBjAI9hNPLJgu8PBv944DkGDggO&#10;InxeC59L8DkE5xL8OE9cMVAeIBYsHbX3CF4TPPbOXcosPhY187PXjwRcOoPrAr0iylblD/YIRQrd&#10;wMsa2VqU/KpAlSpw3qsiHm1k7+njTV6RznoFuyNYx/9j792WJMl1a8EFkB5ZtSWT6f+/8tgxSd0V&#10;4QTmAVd6eGbl3poxm4fy7qyI8AudBEEAxNX+XHBIQ1xtdEKiC6UYuycnMhWGdBkQtXr6Kqo74r5O&#10;lciveISGe6PqYiy3cJGEaBgLkDGGRdXQSwE9MaaCh4JZcRBh6RMV1TAAfQH6guAFwoTigVMPCA6n&#10;lAciY65iQuI3CdTM9E1i38dqqZCAcHes9E02Yq4dnM8bJVzNm1QBPWonQAvqGb1Bga2MiLkhsBtL&#10;T0QKD4Wtp01pKmLKnFYXI+R0ivc7SAWhRibQOFKWZIk0NI1xFWLkeEq4VZsrWqXQB3wsTYGnBBpm&#10;iCBIKlUs6jz2JhZBH+s/DZtCnuaK3Ljh66fjiHXMxxpG3E1V7vnZDaLHfEBlYdDC6auewVi0KrWU&#10;vjBEvFaKwCIObAVHfT2FGal6ukzWSDMGnOuEDkAGoMJYwlCZkJfn8F8MLMZY5N7YJo8OVyLxAPCq&#10;NFMWcQeInJYeixXEboQhAg/FULZaH9j57cz9UcnDuO5Pc+sVc4ydn23s3vsUsjcV9LXd3lTuiUwk&#10;y7vCHrGzoDqgNKE0wPzwvPfmUb1iHSqbLczXZ25DRaERmQFPQUcK5RcGD0whPCZjgjFhSzdW+MNj&#10;jNUNopb2r8aHQRgIz/mQg7goRMKU2j6Icm3aVcWp5LByBRKcVqjDaPCNIUBKUR/nL1S6PeFtnY0I&#10;U94SckwZA7Tx/kiZG+97QrBsD6RheHvZn6eZUn0lXYiVdz02p4gAzcYuNce81czoSpEWVXFpvcbj&#10;PE1d95TvbfCvJrT+KzHAeWdFOsZzTV3iNEuaqKKestHXAi0AJyzKTqB0wkIhTxAJFAs0zhIAldyw&#10;7XxQFaoWGc/EGDBdz0rhEAANEAkWPgA1P/AT7Hs69XXT9xlGR00HYfxciTE0Iuj3easICze6eISG&#10;RcfFX8kMHrrWgWTjckyLaP4w3gd9HGDnhYDlL6gIDPurujSKDPqzDABEWCAMZRhVjsiM2JuJc0mT&#10;9RZS6nCJgHCC8PKxD7UIj6VFb5ZG9gGDUNR1A0yuHW6IUK9tpanpISeG0uQqX7MhU1PUyDKeaHox&#10;j5DsSBk4gn35xB6CCqkB2rghQiVtl3YZJOY56qZZzSmLlyEapWMk2Rq1CKeKzI7IXaPFbtz3MYuy&#10;67nIjRk2Pst2KClCREQS4DQAHo0Z5DRIR6ONXf58pzr7bVeyYTC7Ag+NVm5MLl9e0RjtdiVb28VI&#10;fZ0TSFu0RshB3iajovyUxNNM2S2RRs2XUe+13583ts+QbjyC1cI6/f6gqW2lhwwFQCNiN1Nz6aYr&#10;eTMcaaOVl3vsR6zkpg/okRRxvzYa4sgbLCvmopwA/fbGa8OhGVQ7jQSY068i5KMhS/DO9R6Z0Xfm&#10;b/ymnb2/9tndSEDk2cti/f1B28f16auqZxe7rlfu+vS9LgTh6b3Qyz29q4n3VH2mNobOfNJi3152&#10;7V6/Q69XOtIWdUllRjzT2/jsaDT1NzfFO0KocqqlV4HoDVLf6EW8QlMx7T9TYZOha2hw1fJQAcrD&#10;X9wbZSMmve8tNEuhbxiVlDiJchGM7OunY9sJIIX3m1JGRPTUHYTdmBHRF4OtcPJxHFjPXw1/Ln2J&#10;cfEVVhFqF1jQCVIN8a3ATwK4vacbMzacfP837jN63YQloIx2AVPd5yFaoegv+cohwp6mLTbKTdEm&#10;JpgsL24rIlhnU/JFv9g+reC3KdotlZnXWAFaajGD5xicBeSt7koYMZpVWdUV99M8yxwnxxh4zIkA&#10;eqY4WytBXQasYUKCSEoEWcfDPYUtl7zNGVUDOXccSvt4HnADho13Eln6J2gaOQBkEcXIyfjwaKCo&#10;0zImZ+2MUAL84+c/MOfIdFlzMA6PzDiOA/PjI2ECeNTKHC13ffQ38AsXpZ6thfM8m3eYYQg5DhmK&#10;h9JYN7TtPDfavFnpje5cj3+Oc9WLv27jnV589eobYQ1F5788etOtja05qjX3ziaDj/3mXd8VEq43&#10;6v71t9C+kMCv2zcp6s5LZOfF/hSF8BWC2NraeiOT3tg12pKj6G0XhDceEh8hRdezZtDgpGtQ4Ply&#10;D+NG169/Yxh9+Z0xo/ODpJkb7xnZRjdkROrD5bUbKrKppS7wv/RkVrXrY2zref468IsGlJ6mXAQD&#10;wyIzaAh4CV5r5SaYWUqB71GCsWHa8aXBt88JqMG38P/L5bPxnTDKXw/j6Qn3lCR0azuifwLml97G&#10;y5ohrCJKyKMRhSo3fTfyv3epbU/6ItcE2/cOajz4k0PE6qFwOLSKQsdOKw43wqylSAtQRAAyu2L/&#10;fQy3Q8v/2vD8DG+0m64P5p3WfKybkpeCBqpq89TTpAvxPZ0bsHvw7Yev+ySoAcngTUUXbDkS0ju3&#10;ST+xITfHpo7b8ZaSj6J4a67tBsroceKee12SoHlbuqKDCzbQxOZsqFK81ExQm5X9W/HnbT1oH+c+&#10;R3bzjnlh6FUo5pyWFi5h5WSHKcdwLlNaig4MXia/iOUUVxCYT4haBEbRPaPb7M5ZRsdNdjO50us2&#10;RKoNXYjcEmswZCmWaEaRg2AyS1vPofBU1XSoYXcYCXRJ0/fGaIo7a1rod0YYS/2qMs/9Wlx7o3lF&#10;u4DA0m0ytrslZN5oqymNVGOcjomRQaNEso2HBo/JE8sMT0QWUS1jml5Ryf4GWcHy5Jsz977pYZyp&#10;/JBQSHyOMyUqO6kp5e11n+ejzvzw4TQYewMorB7JZTY6TOv8+/G2boL2+RTbMIoW9Ke6sSrn+CIX&#10;BJzLA/syuz7+33GGvKNQ8Xb5fjrQ2xb327U3EnTzd+1t/ej4at93rUu/ldqAWgdIt3nrR9Jq/xXZ&#10;MoJGN7Je93VaXU/m0DaD2neGetM1uvkWfTByGvtEf3sqJuuZTpE/5WvRiKPo7Xbp0+M6N63Jfq43&#10;mnRFkQW70fA+vjt7iv1u8sBYg1Tanbijvms91uSATrA23hUj0c/HrztS/tPHO9XFhiKB0+/ZCoDv&#10;vbdoBbTNd6OR2+9EvDu6Es9SXifVbCUjzGIY7yiwvzzpwhfj+JfAW2su2QfetX5fN0Hbu3NtZZNU&#10;A/STfUq29IVvvcP7RV9k1zVPLnsW7fjd0RG8da5fzqauELEB/3NwwoZUdHutUx/kYsrol96TG6DN&#10;0QBtXtgCkmVx4bKgsqDrhKwTuk6sl6UuGGDQMY2ZrxOLGONgMA2IrPSQzlzQYfGFLQRZZbGi3tGk&#10;BmFdZNhuaJWnj1UwQvj82LMZZIbYIJAqdC2A2XMfxvqPhScmGLlN50oz8/tnsxaMACU4JHVF/Uxi&#10;Twxis5YyT0AFyhPDw4h1LBzyADznH0TM0kaW9mYQsPRVAjvMO5F0gEitiC0RFj1tjXExychvZlZ1&#10;VJiDt8XJ1IJ6F15w5JSEEyv32gwFjUrzgGzAyvnJBaG1evO+DnRygtr+AE8hhSSY4qHJLGqbDxD+&#10;+vuJHz8sZQ88VPvX07xQHs8X5vGCLgtXXkvwX//13xBRvF4nALKCaBpw9SJ4Sq7IPt2Dj3HKE+da&#10;eMlKBfTZUjilsUA9D+Gq0OMYM6ltrlRMEWR5yGXDszRq+Pp5PD7wj5//wOPxAVHCX3/9woOxhRXb&#10;XPk8Z/0AVG72tz/G06MUQll8jJnCgRWMEy9Gqzhfr0bjKFOdrLWACR+PeQcbTlUKqNqkVUFu8VRK&#10;52k1S379+oVU2AXKJP1TL0Jrni882JTgx7Q5h20ywytBFFCxwnanv8OMGdrGPCyaI9JRjYHwwj/P&#10;0/tS41nL61+cNtfHMXGeJ57PJ16vl4VqM2W0AgD853/+p82+D4k9R7ulfkoftVLik+cMdQMCwepP&#10;wMNp1YsmpmeLAgPWF4a6lxrAiNoWhozidJvIDRTMZsCAYIg993N+WGRHN2ZEIXFXnD0c7sdx+Nx6&#10;mpNhKdAA4N9/PsxYcxx4fByWWmpOjGleIj/+7afhZVNmpuKgRWbERiGEsk1hR7CaG7l5q7UT+B3r&#10;Mww8hLLuiwpoFZ2rza79KkZq0RubsBuCW0tFh7Z57W2lZ0sTOuMV2/1ARnplGKqWEoHCw/tLbSsg&#10;K9L0RLsl0JKPK1INGG9w7ywYb4h88UtjYx5Chschbmvy/f0dhBHptivRd6U6BbHsD18EdCaCDs/R&#10;mgogfYfFpzspSiHfPLA4570b+XkwcqnGO0LI30ZIKWjWXBuc15IdVy8013hrSS1dHwnsIiJlvwNc&#10;al6rUIx5ZP9V3KNXJI0NpoRZ2fi2GW+/rx5K0PCSrh3NGOYRF0aOMOpGFOHQWmcx5lhDgXu/Xk8c&#10;g8EwOYZ1IfLS0TFw8AO/XoKBgSkTByt+vQh/P0/zihXFv/944O+nG3GWpViyF1hOffEotvRS9Toj&#10;gMkQg9lon0eShdIwu9vkSaDSUzJZqHxE9k0amDww2j7FiitIKrGs8HQUnFRPc9A8uHwGRMT4Fsjm&#10;di1A1aLZPj6g3EiLMrAUeizo67S1QITjeGCdp/FR1XxAIW4YAp6vBbDxR1EbSxaQDJmBPFKxK/AA&#10;RJHuKJwd9IM50g1ON3gR1lKPGnRJUwVyCl4R/XouyOs0Y/aD8HB5QJcVW48iJBGZMT3KmGlhycuj&#10;gw6M4wcID5Mj6IBGEWY+IHQAOKDygpDJg+FxWmkAAqRjU+xZFJFxUCLCcy2vDeXTTBYVaZ6eNkoV&#10;xlKDz1BA3NAkDtdF5ijAGvXyBsjLQhvcT9AkZMS1bZAAij0YgcjTeiq5W6vL+0AZ41Qh5wvg8Bq3&#10;cfmUpsxPVHRuM87BIxfP0wwDGbUYnqDkigi1sbGAR3lOY7R9ABkcTNQPz03zfKYo+j6afGgCQa5X&#10;uMKDYDIDkYJ5QLxPspbtSUVw6svXsCI8nc0jFbkWjjlxnsCihTEGPuhhdODFOF8vDH5AJOrtucMJ&#10;WT2wxQyZwPNULHEZlgB6KvRUnJGeVgSTf2C9gP9ZLzyfiscvxvPHwM8fB+aDcai0SGKbmJwD5y1L&#10;rNYOLcUagnFx4iCye0IxGTS2G+Ti/uCisXcTTw2iAsgr49xKz9B4We73KOol5BZtOx5Evv8VqJhn&#10;a9R0USbo62/QJfuAksUih+eznC+XxwfC+9zWZ/B5o3WWGlbxWubDvZQwRkWbTi/lcoqmDDyYEuf+&#10;ei3zJGfOelEmC7uzGMj0H5tM4vvWpmyxyDzj3+zpWFhdyaTq6elLtgi5Mfc3FPtC9wBX+4x1rL5g&#10;dV72QrrDv+SXMExUnSd1Ry7Q6bTlhCLSrJ0Q9T8RnOfLt+amkGc3FhWh9LeoZTpQUUQkw3D4jNYf&#10;S1vlpLdFy8tqUZxN9EM7lXBRM2RZKqHiSJVqzvYfJrISxAoSNRhKZraw9qXPRkVYMowuIf5CnrFa&#10;TlFbQ3GCaIHoBCjqx67qmUfzps4FVu9nEJwuTadLsScwXkNEWDp8NSgUw5xXKOo+FV00tVBHApOJ&#10;SQENuZIo1TtduR1RhRKADn3UGBl5NACoTOjacctELadTqhnBZVEZpg8UXw9K9g5RxdLI9lImpEhd&#10;HFKoqu0zrZIpt/Oh91nGB8BQDCzHtxcEA4QDhJMIp9OAE4SXKH6dC7mHZHfg85RLnY6pau13hCBe&#10;R2WpRVex9yWT9yiDdVkdCZCLyuY8ZEXGLVKNVFN3FbqYXdgu2k3en56CMAwvMQ9p8ErYk0dWA8ID&#10;09ORsjDOddq9IhhRL1VbRhQhEF6AGH9eIQ94tA+BvV6Yy+jCWOzZd6IYhgxMsZ5YgXU1HHRmIh5Q&#10;MMgjU8XgpO5MRil/5ohz7LmvD8JHyD3b2z4v9x2NTOb+rto1neVAOZ9EjhpJWcjieCrDCYF3mzGs&#10;DdHlCYwsQqqs4bGHsDTB5hxBAJOp1D2jSxoPGS1Vp62R6EtELWofMjlCwuaCPQKwO5oZbfPbBwOv&#10;2gcWeEsoXOtERM8bHJ15N3zVdfo6GsnLYz7MGTtS1ttciW9DxPX0Ua8QPjbf/cD0+3DaTDbejMwr&#10;Wm4EzfrI87D0ZQoTxL2vs2GSjx7ZoTcAQO9Ot+v/3xyu18kJpWufb49tKZRivG3U6OaeT/Uhv+1k&#10;ey3VqexzKtRCvPRxUL+/kGFXru2vuVpNC+mCWdgCFYkL3Wpdm5h+2LnqfG/6/Qhi8J4u401A6efv&#10;TvQPul7XgklrdBtLKP1DyqPygo1jnSdezyeYWpogjYiNyjOeMslN//u7uufP/QMxh2gTdlG+NUXZ&#10;3RGCQyiI55wYY7i3mQuu0gXf2hT154spRLv377vCtg/lvoM3JygMOYn0W3+iQLfxf01FXCrIdJ+H&#10;arm8EKONCKm8owXqEpJt5M34lsVq1QxaALK4anm81sY+NgNRawTwPLOeRirSSq1ln4BFYISif04v&#10;2jo74ScPY45UJUAYM5L5UDNmdEWmz61F9FQURNx3zAMEKWOGf4ayeMaYfR6mGymmR14MAI/jAAN2&#10;zYWkybwZMw5mHMf0Qt0mgDNZeq4w4Hx8/MAYbMaMhxkz5jHNQEGcBos7hW8oQIP+URv/57h3f5Sn&#10;eEoC74TG56Xnhb0iYKc3nx1d4Iwoo2LavS2/b/M22Fao8yn/J0J2I5rgN0w2FCW9vW0cGlErQef1&#10;dg31Z4sjtL59cmj7EvTnK6Kzpar6Z3nvtX2NFCwBef/8ql1v4/aWoGUtkiNox1t3N1Sjy4X6yy77&#10;taBrBdPGhVMcaHjU6EQeDMvT7GuI3VYz+fAbumBfv+3rulz7BM+VLC0KzJgMIpDXGgrPZLT1nIvX&#10;B3LMwzy+XakctDmHwAsfPxTCUdzZNvMLjENt06hEGP6uMSaGKMjTAsT410Vyic0hR0rCpDVR9LNJ&#10;Go0mMQ8MK45gynayDcjg4skbeDo/c5prhi3yzA4dHta/t2URcGuz1CN5rL+UDgGR6zrpJmh/xW8X&#10;1I3ccnMErnbHoZvRvyFOydmNhuafum2ucjObwp5AYcj2t25GvU9FpguOU38bNjrRaZj6xlLb7qYr&#10;hWMj27fWiLSjFO1+Arou22r1MTcJHTAUysN4l18Pftg2QNlec2mMcVg70WTQa+/9hdbW2LKVDVba&#10;YISEiUPjcu6qeCnv/DYNGnysIWkDSRqPezedBvd9VHzGptvyg5uSM/OF+zl1LwL3dzEnBgKW04tU&#10;vj7Vo5ilRb16AXs2w9Hj8WFpi86mdG7TLSJuwFdzVCErFr4WcJ5kBrXRirbKyDYUCh3sdCzWuqer&#10;CSWVatIv1mtue5vBzn40+VrHK/X/tfCsHz5HBX+bq8R+rZa2h+LsdX+kWuskG31/d9C5VMzE/WvV&#10;0n2dYBLI0MiEnTJ6GDPO4INsUdasasreFtluBtlaDgx4jVVLkhbUPeSly/azxhuXfP9ZCqKGywEZ&#10;1Qbzto7Q5r+tt1KQF9/v6VHvjpsuVnvx/t6/nKN4ICf6DjO+Pj554J1XfK/PNyzmRl5utEdRY1G9&#10;h1Nvk+qkXgTETUxyI1jw11D6Jb5e3+G48qXIeXfOF66R/OR6ceZ+MJ2+fvm+nYNn331th1xhrbqM&#10;2mjLZWifD6K9L/l354FfPPE2CHr/GTq0HoimCAV6w4vgJYETSZdQfApXno59n3CLiw3v8ve20LyN&#10;L2MIvnX8ZkrfD9pBtu2l22cJJVQPvS3CZCB5cZfvnG5Q0EBNmMf62zqWAsYuKwTNpMti/V/pYa9H&#10;G9+/3uT7k3T5/j5fBdtN/UBUbLS1Q/0ZRIMlc7+/2wU48t2h+jrvcheQWQVCn7BNzaeAvhBzfTvz&#10;vzrucPu7bdPlV9sWYIYNtwheeP5aCCW1ehlZNwMwYU0XqKQKVN7foubXSdsH0haX7r8zjoLSdxlR&#10;TDJyAPYcqhniCrRFqHuf4q8tyiam3SDoPzN9hbn5VG4wIxXAtVaGZd0lhKKRwTTBWAZ3hCdB2esi&#10;f5k9EAmJXTIjV+CMSB3hREaQY14uPJsvYINDF9qoRm6fAtJuQY0bHcaxQcE2ow6PUARprtWY4Wgr&#10;FZcJI9/Ywq1vycEqv59thKNgm3uUOXyIK70GYCk5FL/w4/ANjnq+SRGcp+BcAllXQa9GHy9UtciD&#10;pe7xGBuhLrI14WBTEjYBx9ovora9K1HHCgA+HuZx+PH4gTkPEHF50+Ta7czL58EVN6esUrQSXQTi&#10;YiSFLrr1YT/eyXZPtxEr0fCHMroA8CiNwQmT8CBaEoXoIp3TTulTLRlewl4gOkLyNxCHoELqXiE2&#10;T2e8x41WYWBIb103FIWiDTADmKhA1sLpaaksKuP0KB4Le89VyYzjGPj4eODx8ZHRIg+egK9jmyfO&#10;OhfhlMAo4dsMEEAOjSyKLaHrgklsuAbZ38/B5lUG85TKewggJU9p5e0zp5FieL2MQcDjmN4epTfg&#10;HGHMYC/QyjimGSgs0sKMh9MjLwDg588fVnfkmDgeD0s3NQ83ZpCnHemKQzfscFs7SSgofzcRGd85&#10;aFPsd1yh/MjoiqAziUxN6NPyXtfEdNpXg6daSAMlXdq5HNpo5tbHfF59rYaA3k3vnx+jDdn6HMIj&#10;EIabNgRk/ssca4fQRSi9cMTPxKC8nsq16HkYF4rvxCbOft2PLcfR30zAeyq84JIFu/AmzhGEvBd0&#10;TzW/X19fwmHhDodWLPpz/SQueoxGH/vGkPokvUvae4oHf67JNEDz+HLFDyEzj6eSoivdt6E1iVak&#10;X9O7D4gskHr6GdZMdxfKG9Hwuq0ud74OlEfUYova7fUmJjHWEvyHvPAYwIGJSYI5BAQ2haTa/bI8&#10;GnDauSXG0xZ59FNsbB1UwX9G0rzhn82wgRAxKK3KFMYMcgMhmSflYMIRtY8UhVuiSDnMcy0vOs3o&#10;HvnZm3GSPa1hLM6k+anIsHmiqAUGgFhNtnOP9jEYJMM8S4MfNh7WcUqIAPVijBrVMoL3v692vKGl&#10;Iryn6mx4F2tbB7FeKWVTde82a8aiaKBshbZPcqUtwO7te/AsEYBgsjAtgMQKBTPAckLoYe3RAWWT&#10;kxZOCA6IPiBsBn7zK58mw3r/a8ycom9MobtiGg2Ja3E/hd+deUYKATPmJ9e5+jz6+vNCsuYnPsE4&#10;YFVDBCAzEA76L0RuLlXzBIYQiD0taqtVmB3o8nvIB/xy2Lv3rLiiVtGUdrZmNHBAzfmJJCKw1X4H&#10;fnjtLkSKVgawPG8xCCCL5qfVjFAKyBSnnZ4DWmFrwY1W1gdP4dlgH1gJqEfjxzAbBwh5OtevFXGN&#10;yHM1i0Wmmh3s0U9KWMQQXTjZogiYCLqszgCjrWkPWowd188fE0sIr9eySH8SgCXriywBfj3/9qXi&#10;Mj55VgC1OjLSjCVjEOYic6YShgxNukAEo7WM2pewhhMnhoo747iigg0fQWWEEjc2k7N4Usq9IAmB&#10;V9HnTRTxJa7eR5O/He2S39TeJ6znoTAhWebBqwLIAg+BuDcnY0EwIDSw4FEYviO1vaJYzeU2ZiWB&#10;0vJoAIawQEb8KcZYaczgIwz6DFbFUHGjhkfhyfQUq/DoCXtVehFrRVSpw6Xv7eKw6EL3jgY86koy&#10;YtpgX3U2Ypeonpk+PynqQohXGqh7k7bm62vHfhVlo/i48aCFXsHb6sN4nZh0XohaGZJ1ZYrx1/jv&#10;HVe03RtkoMmZcZfzO3U57Coa95tL3zm7HAAAIABJREFUju5yToNV70hG/CLlW4SOw88F0u/Rlu17&#10;CAkbbQneWNGBFZkh/pLldNr21YuktUmZ/s7qBwGKE4MIVtPpBeCJqANUeTIYEx8ArIaMRXFWb41H&#10;hQwdco7VKVout1AM6cL6s75s6s2opZgKAlfR2cRqMiyFsRQIY7+1q4739nsYJDAQFSZsrhesHsbS&#10;qIFR2QSM9sd47IlaSzZmVga7IZq9XgFhOC4pxOsjsUP1BeDwwZ9kzi8LVvfhVM9goIrlUo8gg3iy&#10;OgYrICQpMVTNM3o3MKoXulYtfuZ8M8ZXOseYuSIgfQ10WadvB0Keovb01b239AZXJ52oHzoAMh2j&#10;RRUF3NV5RcykJoaLR2VJ23+G/B86N0TEgsPB9hyMiMI0MJlQHn3eitTH8mv0dZM1t2OH3e8P36XT&#10;ZX9nTBBJW+4Ie0pFhe8mX7gu2T81zkWUCWIevHKKpzAIZfumSmsnDAa1NhGRCeRGdyWXgQIxKMHR&#10;SWKoSKMv19fFNj/0wunEE/rxzudwQUQ0mShrx3Rcpk1+0DiX3d2pMLV7AKdRGs4lpS/fGk2eHPsK&#10;RdWBsUG/R2aAdmgo0K343bs8l2oSpltfj//l0alzEeYdO9BnIvlZcWOfPA0L1uWx3Ple3kzA1Wr/&#10;m17WgwimFp4inAV17v7i/vCAJiaQOBNJyuaIr5cXkwuqCCE4wrtN8aD+PcccG7a32fL5a+lNwitq&#10;F2wKFW89B2LhNMi83dUUSKVQ2OEWxC4U2tlC4KJYdALBFKoRYkXefqQHer5eOM8T7GkJiNhSIp0L&#10;5/lyBfXKjc8G32BJqlVDQVZGdSDg3BCQfQNWi/Ui5aHW1OVlOX5mS+cTxozjOCwEO1J8LAF0Jax4&#10;UDK0aAONWPW2+7xsfUIYnmi7v/d9I5LXNYg224Qdt9lTd0G3iIfzXDjXmam2Ok4mfrkOgsgiAAjk&#10;nlZuHEnmaWk9ZMVcnR5JYe3HWjiOMB5aWPuIFFNRP0EV5/lqfbTQ7NNrrkQkzxJBGJ0sIuPhfwfm&#10;mAWQMPQRWmhzhTgHw7Tbd6+iYKRmpIvC3bsxg6FWswIeSotKNxXMNPCIYfRhMKehwupiWCqGMGZE&#10;Yey4L4wZUU/k8Tgw58xUEd2Y8fHxsNojc+J4TMwo7u3GDAkByQca6U6KHiKVkCUQFM2n/OfrIzwg&#10;9e2B+i6dab8vRUT4ZjxTmwVtsxZLbGdC4aXjo9hevZEEn6PkTRSC3+/82t4PjnwosSbqC9LQEsJl&#10;vLvRddsYXd9aAtSV9bTh9n/s+g196GOtewJG1ynQlD/e2ujeva0PIbxmZMbF4GGCV0Va1LVNlEvv&#10;erq8ZIyBUNze0fDgPYm9TV4pw7G1HYLsNoYwOPVn8X5fFwSzaKu/O+hcN+YZKjaBOEetDRvuF1Vs&#10;srL4eKT68jYj7dAFCNupTIXY4CZScOMh+AEGXJEtxBBivITwPAUvsYji4UXDx2DwMmVYKCFtUxxp&#10;g6wHEUkznM5PsnR4w1PapezBURCWEpbUeRiVfBaFwK/QCo/i5TCV8zRZbPhmXwi1o9/XKYE2+lew&#10;33lx0G4ZAxgDJAJmBYt5H/MVz0Lwqh1m9df72ZfXZ/Tmdi3HE309tDWrsfnbWrW5MUcBxSICYUE9&#10;8odIMY/R9jEhP8Mdaq4yU+FUjcpkrvKGBsIrMCAf7fdUGmarIdCitl48NZLfHyp+dgojIFO4Biic&#10;sJsStMHa2yJqMir8fXC8SrnHrA8ENUcdDmWyOxV5+tksYCw1zqihUrCztSENWzWiPDZ5XhN2oRSs&#10;lDHq2l5TKlv6mCyKAoiluKNWYJS4FFah+FEEvcyO5FdJa0ZEmyLpSBp3CZm2WD3VVqSiUibQgkdm&#10;qcsZ5cijp6WkGlZwwVNlIJUv8zgsNQ41Xg+CYgHL5vMg9ixoVgx1eSRGjlMU+qsZeaHAyxVCqpgL&#10;wOCUbaa40jqnZkCEMKYbhcQwLVKvAeb4YYWtlxlQh7ohgxNecURx++Ap1338dS9//W40kMMBdF9j&#10;F56Xq6jjlIc/KO/7I1BbwhdZMHEk9mJiBq1waCQavnh9vagp5MKYsdjSklWEEJLfKVGm1FCSsmbw&#10;gLKCxYu9UuGWKU5rfeTYAh5Rx87y2mYqt6XLDRUFDw3nRAoFfewhK9VU3Jnr8SL7BIUoH5TG++Pb&#10;hdTfzfnbuSZ3VBs3xpN+qCLTOF3Eh+xa72fS3E5+9s4qkvxsEE/aiiazZ//9mXzQCTDV19vux3tT&#10;lqnHq2e0LatwNehyWeEypR5mh1rJELeAVGQaNNPLhVwSPIFiOVQn0Tr5GWvul250UiGTZsYEAFDb&#10;i0E4+wBcdiIXOrNHkrjclM6tvsG47aPR9nqyt3vBe0LrT3ErEUt5KMIQCsO4uwGLQAgQIV+ingGC&#10;AGn8SUWho/AIuU7aGnRZBkDhXPynaPKFOqtynWOOYB/P50dfcTW5IbPEriQcRhPOF32iRStyGbyZ&#10;3FlBt/ekLJTj7rShaL7erLWg1e9//gbH09rTKFSLD8VN5a9XUZvOsX6L33eQ2w6im73eP3k4kCgn&#10;wfFcax+27zHr/Obc0tZ/dclPUk6u47n697uBXehKtlXvqVUUDsuh2+1crIDbSUq9uA4zfvxT0/F2&#10;XLfxJl8Uecj9SpCL5BcdCEmIERGYIctN3m7yqAx0W4oza7filxW6R2o4I/f7uufh28Cjs28hk3eU&#10;vhBlC3vz393vtittDGrS+hQMt3/mzV9O0Lfxv9/XlG6hPAdZ/ub6G2BakF7AGJZXkemE+VlbXmNx&#10;wSJJf95fjFVTaCPTdvqglHL9+ZDViYUii7JRg0socfq1WAUJso7Vjisx5je+pdhWV6xdbXgXBMdh&#10;5bb5IrxhiWvCnsQ8u0LEjEWKtRRrqAv99rgVRxY8JrkHvnkonWvh9TrxavUUDESXVeuvEa9xYQYN&#10;wWr5OZsM2RQSnXI1BVoyhIae7VnAFeTjwBiWKoTZCkCvVWmO4KHmUV9gw1V/Z1ci7YQP+7nOYELu&#10;oi467A92Yh0W3h5KXRvzmvgwZCxZbkjySIdzNUNGQxUnVuwetcSEwaMIGQUuuCeNe3Kcis1YIrL2&#10;IneZp5lbbZHqHwC8ztOLhZ+VE9m99+Dr8TgOMDHGHFmUfYyIj/C3LSmrNsELafsfmVdyFMcKKO12&#10;bPP8JLJN/sg/uzacXh9qCrMBzevDYcQg/HukW2kKsSrcbWmrphfxjvOAKQGnrxmiqpfxeHxgHtM8&#10;4AZ7Gikv6H2YkWPMCT4meE7Lv+0ezpM9P2LDwcD7XXkb37Hdvy3Mr45Gh+3ud8kgm2zcvP8LmHI4&#10;X57ElNCL2nbhIY8vunflOZ0jdVJb3djXxqftZt711qDjbAkylxc0oSEgRBtz1f5RR6cn2kcePGMX&#10;9ExAo8uloDB27c6Ac50xukg7FzHn68MF0M3pI0TnxrsSc97EEsrTe7eoTd4FVwkNv4Go2ZEoBSRw&#10;r8rrEJzjzlB0FG+M59j1XprezSJdmVKj6ofo3K/sC8JOsUUixOasb3CsEcGOrBf8VkDkZf1GpNED&#10;ZlbzBgiCH9N4mp6AHARZhHMCzwmcy9I2xTOTFacrNEvRqoAbWoJGhzFjjuHGWsacw/I8c/hFupcS&#10;l8yxPG26z1qCJrbT7JHBWaMq7k3liELJ6l8IzKPaHBEcZ0lBzevapppLqe3r9uqcRESAp9IBD2As&#10;g+cQ8Gppp/IB63llvb9IZ+1UFxE3dMhHZFsP6n5oGrK2U4+dBtIma6p6hmIX5+QkLBmYErntFXM+&#10;QF4QgoeCWDBIoGyerYBgCKB6QokgHo0BmBKRaJnHLJtHrWJA5UDW4GuDUDnSg5golHOS3q7mue8i&#10;KIKUlvfoIMVpSdHc8x/JHyKiRtWdCNzrznCjRz8IlJ+g9Jo273bwaW0o5zUWq8tCzfPbHURN/mLL&#10;+Wy5nH0rIKiNAEL/ShnJBKWCiBa/LcRYViwEy+aNAWV258bYm7Hdl/MO6BhOFymViuo4AXIpJ0RO&#10;CQ8r8xRmd1QRoNFA8jlsWBbKhXAsiXbd47iMGZ7f3z35yKNvhAaEFR/TjBknrYwYI7V1vXz9LrXI&#10;R2HxIuInxlzlUS/AmC/Da1GoAOtkvJxGnWNgHBpDgKa/S/0XdWhAsHoTSlCJMbtSn4B1CjhCRgb5&#10;vMXeyedNfMWHRkQNLxDiphTD63zYp8wwWMrjmt9kJG+GfCCoiAxSAZMCJBhCYK9DIDQgGGAaEJpm&#10;A0CkCnOlY2tffNwAgcb0fi5UJXFfMz6OUySdfsyX29ah+jp+rhORv1t8IoYqhkduMAgy2HEDUIoC&#10;2Yo+6kH2HItiqmKIYggwPGJq8avd7zIGqXtxG7+CmnGwfMNbZIbjbU1RyJ2FM0ZuuhygAFZ7R1Ow&#10;6rtcdeXX6XQVa995aNxQ0mGTuXz+PovMUDd4RGRGoOemr8k+xA3Xvy33wUXWrpeS08Cu5yGPRKxB&#10;hGxaMsL+un2eExtVHd88WwlJnqPWI7jh24zINqdMAnNxsIgOIGrVnICSZ+M4MZyQs87cI0pIxCmj&#10;22dw25ArF2LnHUMqSTadfyMbCMFkB1bbCzNnpK/RERfQ3MhhqFRjNOOmdYSdKlk1C0VpbzxPPqyO&#10;FGtwQxuEKOUaDSV27IlZAVbKyAyLcrFaSLY2TO4QGHM7lawajCZUcarVzVmsVgdJFEMEyx19h8Lr&#10;ZFiVhKFRKyJqQNmnRM00NEMguWFSg7/Yk7XWrI9UM5Lj5lpO7/jcUC+eqxX3roup+W+yaRozhtNV&#10;q3FAbPrGNAhCAa8Fp9rkIadCFolR826RGpUNxaJGgz+holcEmdqxy0zRyTIE1YBz/ShcLmrPOQDe&#10;dy53R4MqwbfM2iIz0GhBcxJojnE3fsclCTUdp/2klMn3CLam24j11PjqlZanTsEjMGpleWRQe3fI&#10;9EmLS7Hb1ePoZmgK+RYdr8Lo1GhodqnkhRqSogmaiH3u9VDvWy+C7qOvu98Ykd+vcV9AvI05+ZEi&#10;uTvBcdsiW/na7J/jz/Hn+HP8Of4cf44/x5/jz/Hn+HP8Of4cf44/x5/jz/Hn+HP8Of4cf44/x/+f&#10;jvlmXGkesWG4SavkJTyowsq1bv5/8wjPIYTVEeWt+GXIhLqVz74TsHkopKdpWE7bvfGuZkb7fneb&#10;lSx+X0P6fpdmKiI50uM94VDv2GyzeYN7loWnRANhWucBz+GMNl9Xq5z90A6LO/iGZaxZdXdgIG1s&#10;zUi435BjbvebudkNjm5RJMLmWeLfVSzHIZQwp6VgOs8TzJGOyOfZi3w/ny8cB3AcDFFkdMDpaaa2&#10;kLr0zwr8t8ikiMq4TzPldkXuvpz6ZuTUeCafw5tXcKY+8nmL4oLneUK8r5H3brNi+iEqZumMmgDQ&#10;y5q5sz83ay1V6oP09qb99p4eLCJApLkXNF8RENRTNCnOVXA/1+lpuzxErlmt2Yut2t/0cEmurijS&#10;86cfL09ZZVEs7uVEyHXVcS/elfPhBeLPiMxYCxKRGe6ZnMUEp9XZmJ5SaQyLSAA0vaIT/uReiLqv&#10;37Tax5kkr3GXZr8jT/qkisxgKFgl01cNsqLdcxCme/Bace8Pu588zdQYVQ+DPSKjR2bM8miOFFFM&#10;hDkfHpnxwJzTCy1aFEYUPWevP8JzZOF69ugOwCOJLrRgj76gyzztyLdT2a+OK+Gp9Z1t0e6vYP9q&#10;zYh6WHuste5u0KljOBG059BavvNEy+e0/6jVc398zZOiWH0eLU86woNEPXaKAhYBZ93Glh2m5l1z&#10;exRt3mCrX49kezL4Vnt+9zqMRhtevDXmnirOzyPFlPY2CO/PZo5o3Yafc9mQNWlhdmfH0wjH3a93&#10;2YA2Lx9F9fPtCHkADZM/udfeHdFC7uEaUYu3LjEXGF6aDM/Purjzj5Cb4gXl5RM31FpLuQ0wr2tV&#10;oxkyCgaysHTiUMF5KB4KvAQ4luB4LRzLfs8o6HuemAJgLRCz4X16IEdsoEfyAUmHJjs/gTsfQkHK&#10;5hQV8hAAVYs4g5DTdGt+OO0cY5hnLhqMIyIjxi4KYfstnloxIjOWz9fkIihdVkwQNrmnS2QZYs1s&#10;NTPEowyp8cgL3eyiXskO/XKsv/f1dk91CgfUZYe+T6g0UxuFyHsWyPgtu5cjW32B5/OJyNI4YN6a&#10;5rBPiFK/PehIO4x6eqn4vB1bW/O2CA1nJNYnKnq8LQWC5dRnEJTNJ1+W5+1Vcjyy6LHMNw3NlDXb&#10;PiM8+xDPNB7naSGs3oJYcevA0wB7wqCAkVPKBJbwwOzyaIynvAkdzRBrPCKbMrLLveA15DMF4JGy&#10;WAtgthRNLYKRpKWZijlSL9bc0nn2I94XfbBPQXhO7iJDyQgEi6riWPujPPdyLY7h8umwaxGlolWf&#10;QC75oAtdnIat5aIcJf2aQgiPelLC42NBluI8xSKOXZaEmvw7f2nSkynL+YnCPI5dxiUDuQi5DFz7&#10;GFGP4IhaeI3WUKY1KpnWeH6MqdblNc1UztNF+oiC5vKGt01WiQgYsYRm4QXaJn9L6xYROtG/u6P6&#10;UfQxImQV7Lntq74BOzKfa4GUMBpvoowYMnpjcjJnVL+y9V2Z3SvZZXgAAoFQ0JHy8Lf0NYqhahEw&#10;Ct87+HVZKcwbPdH68xRTW82MFo/SIxTu0lznGr2BWbDhYsdO8XP99PbiTJP1tPv0ZiNfyHB6K8Nk&#10;P6h1pssTWh93be5/cXq/OzEj5I+E96Ufl6av+d0L6gHzdib26JmaVJNe1uz2fQOSpldqtKBS0bsb&#10;nNfeV93+2y++Jbj9bKQNUNWPpJuhX/Jo0KjjA/EURcLOb52+Vq6e5On5M/4jQuS8jzG7kuiTfgXo&#10;XG6NvTDFOPsQQhY2ehZ6LlE1WiAmGwCodRtyl1o6con9Pft3LT6kLjMGzoYsE1kTdl1NXU/9Q6On&#10;Ea2U6yIH+53jev8Vdj6PGjDeafI1zVRE+lVGGLufg5Zd10LT5aY812HkLOcutdRnaaZChjUwVRaP&#10;z9AiH06e813YvYHK4NVJyLcerLuKxsR4Qi8bxKvk8Xi0MuEYXsf+J0X7JntTjLOtb1tiWutnJw67&#10;nJjvjQjZaOL9nkiAp605hd4EWcQg2hkNXNO85SKQfQHPeuSzJ0rmbmzk7oHK8+14Tsa7iTC3xhAD&#10;1vxeyBgIWGAgv4Z232+0Hthnjt7OBZnsxLIk/k6EvwBeJ0TBeVAT0t/uIt4tloeC4DsHbcOi+uzM&#10;I98YGNeKgSMQfnjaF3YWEcGG1BCsw43aQOw9WdjLBQgTju0ZFg89X7HhL+EpaUfD1JRRmrBwRVzC&#10;W4+aCLQFGHX+hbgliIExKy8A7vDTHHcxNzvnOGn7YFhhbMV5rgzTHpkrxZ4/z9PzTU8LAb+kbdrS&#10;TF1GE8ohiZoVWgXAryhf6ZmASLNwhVcS/YQ3UugAmRKGi4LiPC0d1jpPKLweQEeloGnJSTw41xUK&#10;vW8xnss0bEwnN6VUhbJuD79P1MMz42Yu5hYwEofzWivTS60laQgZY6ZQBMA2jKMpxLkpwUNgUM29&#10;fMD59Tp9rip1GLkynnrqgVC8+PoXkSyYHrUxZNU8AwC5Mos95RIP+5xzYmS6qprSkTyB3FBAmGSG&#10;hkHAweybzRhEpGyJubenB4BJhIPIjBAIMFv4/4MZkyxV1GMwHnPgGANjWE2Mf/NUAMEAykjE4EF5&#10;nvhizJgj7yUiPB4/MI/DUmp5AXDy+4cXR6YwkMxWXH1w0sCR+bb7x87adkUb7TQDiexXbNyPXAra&#10;f26PcQgd7folBxGquHenXbRt4LI+R3u5Vs9N2dP7RlSCRJ77YjzflImX13cpgYYQReECriFkWvfb&#10;yJXcCHClC41Ptr50hUbQtC54dfns63FpPpsCcLxP3+WmQgPHnCRmniqKShjTvP7Os95+ZKocPxkw&#10;bMh35jy2TRuVEU68aHTneAX7GHLkBylae+UR/kS+v1ivp8D4FFViUXWjCr31qT4mYna7AaPDZy8Q&#10;Wqs12l+QSjcRt2FTI4MHEBs+K0oYpVMB4tN5gBXH1IcVbBZVnHIY31N1pZK/Uw4ogCGEJYq1CGsJ&#10;fq0TVSCOU3GaRghmMI9MpcqOLwSjW0EcjuOAkvF89jSOooLJjMcxLaWCWmoFIBLkiCnA27hzXaia&#10;XJYZadQFsVHyT+BUQllz024/fa1S4SYBlSqx1QAxwAbi9G1I0bE4V7LKVQyOJ0rWcGrWrkeaKUWk&#10;5Og0MPhrKI+DXYecYdkyGdDhxgwbQ0+RRqxeT2OB+QWTCp+AEtpqTBipKzxN9uKChfYRF42xAoRx&#10;SrHI5Jhe/DlpnhKWi1Tqst2JE0MjD7fLq4JaIKSO77aRz5pRCKlboRTr0OBLMF5cmb2WpQVxMBMp&#10;pCmg4mBexd8y7Zyl7Ai2xuqOGWRjqDml4n0CtGrGZsgIeZxgimX4Pky8Hpk0WZPD2cd6H1tDq2cQ&#10;aTmq350X2ZK17yvRPfrZsCsfN0ApETInmCsJyAnlPD6M7sBka9FlKUfIebeGAxCVKMbi9YGMXrAo&#10;Bsd6cjmPkelQlgCijPPU5EFrmVHi5cv9r7+eacw45sQ6AVn2tw5Nhw8iuCKKsPz+rPFDhEkHQF6X&#10;A55iz2XG2EOPMZqiohTdb3+EEoqSFxr8dC2kLcR5HTdeIkRQPvz5s+GruHEJIF2m9AdANDJNTS07&#10;8rRpLn+g9oxMlPRCzhNE6sYHYI1AqmFpxeArJ+RbTC9MLBhsBdOH1xXSTCnnkCFzCurykTh8l6eV&#10;6Q5Gg5DppZYqpthf8GXiMmbYuH1tkBmdqtyuFefOOho+ipgvVW50lwAvBv3uzBlQUkQKq4Ru7qul&#10;qSbCYZKhmxEsJsUV00lXsY0neTyZfKUEV+yW5GjyW+NB2pqhaqOauxFqkv81DpbvKF4XMlb9W3O1&#10;N9fSAfaxqPOHi75HxZTlTGZ4sj2nw1d3xxUX5VJnQtoKAoe80dKJRTFd1sCDVX3IPkV9sjYPCM4b&#10;EKDkU12rEzDKj9CmNh1appnK+jHhtNX/gt8hv2/NIsw2ZlTk/jogFZQXe4j3XvNaPuO0cqsHAd/H&#10;gI29Rn+gWM6TY58uQBkyOAwa/Q+bqjKcIdJ4pflrO5cGna43cBmtPIStfHg4je3I0ehBO/2747rS&#10;gbas0GDU/pijgDfnWjfeGPydHVljBkseEZ+vPoRSpVLBK4xKaaAomQh+PZ6l/CwEDt3UBVNxdQj7&#10;HpS+CUDtX3yddFqUMO1zFRyJEjBpwIPTo1Syu6wbAEw9WtAu7LrreDbWY3su0vomXfbvNfcoOPl6&#10;ibW4Dd/lKtKYYRurDTnG2sa8GTKu14LnXufkfY40YRf9u97R4Z+Maec7b2NBzpGpSznp1Hx/hBrz&#10;7D1rTGc/tZ3/X6LdNw6b2DdevvVk51TOSvNqV4tvW6+bzn/+nrt+7YwkED1R6J1H5H3xstBnh+D4&#10;9orOwLFPbrhs1SKoG5MxsH3XyDXa3h+M8LM5vNUd7ut+w8+7W2+PG94bCE79euMAweCvluAwUPCg&#10;LIZrcGSInBk5YMTYa0qI+uas2qE+iBS61C36F24I3WCzL8RPgPEFKACkYiIE6CUrI0iYyIp/7iTV&#10;+x543hhuCBMuaWkfWGrYgrhpyxeNby+AiGjoxpSy8lu7EYGxZC+iHnMYStc0ZrgyKmpmsNdFSUEj&#10;8KC9Q6EZZWOftQbLY6FogSlaPGOtShqrVC5zHc8TpUIsipoP798YISAUHDiVW5YTfLBFJsRG1QoK&#10;S+UkdQlCmyShztyi/+wbSmvfamIML959DMYxBx5zmtJtDDOCaG2IIzJjuLEojBmxgY7zgBszZjdm&#10;WK2Mx3GApykHyCOheIRycjdmRJHwmtfdu72ONzbcaOPd9a+PLiYVWjaYAmnk7bJm8PJk434xczr6&#10;yVgnABBGLMLlWiMMG5n0nUFzNHjv/7/ATDclIMUGwMWKWur7sr7S3uvR6fMnffpStHl7JoDvnWlz&#10;EnSr7iqOvfM0alSs0zO0iat7cw3fd//tSCGSdnquWSQ0mqZGs8pw0br5dj7+NbatKRxfx7whf3ej&#10;TrgFzDquFLDLSeK+T/Zj9AHjzqAhZyk7rsuwG1zq0G09Aa1wumoWz64ikZaHfsmEqmJO4FDCIcBx&#10;Co7jxGMBSwmnP3OshSUALQaLOp8QPGUVhGNzAHjtJaefHp0aEC8uWlg2hhlLlkrWaVI3ZhxzAGuZ&#10;8aJmqOSVm6M8050vuF/xRhMuYExJpdGu4NH10mYEifG2xf0+N9Ey8L6o9uPz0VxaChy8tv/lM+XM&#10;ITDPSnZ55zxLZhpStDuU2ptcRlurTdzQ6lzS6xjX3tdcO7Guku8HdmhtzEPuQEqRrvCyIuwKtwNw&#10;8Rqr2kEXGNUrS3qLcQahDuNU0BbKjXLkGN5HFPeV4rq8lmu9AbshwymajZf8OopmhoxUslB9f/fQ&#10;bLgVz2b/wpjZjbc7Py74xvlthdRXbX/UxtrXQ9uUR9QoVLAEUGU3mhj3OE9TxAtLeimTGwnZi8aa&#10;7AifU59PssgZwIwar+WRDAuer92UnqEUfT6fFZkS9excyS0aziVhZIHtYyRktzL2Wb2NoCmSSpDO&#10;CwZz6So6D+sys0+6duHH14w5J/mjDIDIP4qucpPXAy+BhmveXM227sjezzsOoreJ4q3nucx4pNFP&#10;+1TW5HXweYo6F4nBQy3S6TigCldQFypZrXU2Qx9FNEpUsnBjRjPiEpnxCiogKeVpKZkUYbkuh5H9&#10;L6MWSC94XsNDoz3oa/NNyKn7r6dSkdz5IV1kl1sZ7RvSUl/GXS5pdFqdrlzJ9vbKvtf5zZHkMTiU&#10;ImXye5hcO/t+qmFK3eZrgBKTYj9diu5Lz+5/6v3lkkBi3M5zkpb69zYXffeeD/9mmrrU2ZlNGhuu&#10;fQsDRrtnIyE376v7uuxx0/Z7x+77eTNXV1VEzkXyonqyojORc5WwVON9XQ9wfd8WVYjWMJBRlgh2&#10;SO07Qu79BiLfHZ+wu/1wmeTZWFtUAAAgAElEQVR6S8iDuRehmsuuWMQ7LOvdWhPe+DCAjS8b29D9&#10;noD1RhMKuiVe6Y7HDa6flGL4l48dp/7lWanGrvPzRjvrjer7zsYei0TdtPutYRNu5D4UkafoUl+H&#10;Du3UYdRU176yzchFzAoaewnW+OePr4B/R7ajO9rHo36piFHo9yZH8a4QTnia5xoTQALQCeAJUxwT&#10;9Pxva3KEtf8AkXkxKVvY2rIr/kprd+TvAPaHA3/Ze3i5uTXSszCYf0DOBV0vQKxoGA2GyF+QpeD5&#10;H8B6+hhPqJyALiiv8pSjKuCUhZ3Dr5kZYALJaRZpDBd0FKDhAKzIiQuMt81691INgU4pNjD2eZ62&#10;beBxQFWwZDlRDQIz8ZSH1dobCsUJWU+IPgFamARLmxPeZjqT+Zl3zoIJZg5bLGsDywU0gNQt52PY&#10;AnJOal404S3C4PGRYyvPAh+9LxiR8tqJ8ishZ4aXEymB3XIbjjSqlN5krOTeUwZr679WmKCa9+Ra&#10;CnWliqWUAGgQiKcVaFoM0ADTBPEB6EBkXEkivH6Cxw/w/AGCWa6XvPDr9Qt//7XSG90IkGLA38MK&#10;4hPEC4MYz3Ph9Xp5YXFTIMqyiJDjcSA3cMnJzQMil6MK5hwWCXCqK/SdHrkieK0T5/ls0SLqyuZQ&#10;pIs7bmhUzIJmyorGMAZb0W1Vc4N0hTzPCSbC8++/HPc8koWCFFhINmRheBqPtVbi+XFYMdXY9CoA&#10;YsJkV157W5sQRgSoYC3ZUnsRTCH+MafDynEjlLHaojpkmZFjmCcqlDO1zrksBdfrJY1hkntkWaqq&#10;jBLwQRMAlZWpr16nzev/ff4Pxpx4zInDFX4TjGMM/JgPfMyJ8/nEYwA/BuFxEOaEr+vTwswBnLGO&#10;wlPKJtnmmQjn6+kGCYnVtZUoJSgeACYUk4ChgqGMwzfEPz4OPOYEZOEYZEaMOXBM80IOj6Bx2Bhi&#10;/BRCzgCOjwOP4yjcGJY6CwDGHJhzJE84fv6bR6dE1EU3VBjuHfNIAcq8W9XDJlGbwBSwGu28KkRQ&#10;m63NVu/zZmkhgiQF5wvvKWxH0K5AyYjIwLDCsXR9QFuCg6Y8pOYPBZQgs6QExa0/vgzugy50+0ZZ&#10;GDCHefPERbCGbt8H/Xh/vnnIAMhNPLmbbwlbFZkg6/diSzdg9vUW49/Fj/iyz837hhCo2bJ/a2NP&#10;yOEqbp7cx9lFHi0tw/5E+81XPt94et7DvI0x3qMavyslXLQRCqeIQHs0VOk4cxmGv1dK8IQiyaoe&#10;eY+qeeZaBIX76KnmeN5SijTFN42zv6y9q8Z9zIJLbEZqE6M45tifiw1L2+DZb4GqpV4RBiTSpzAA&#10;JfD5EzwOzPULD2YPRzvBx8CHCP7v6xcOl2MmKR4MPJXxVMVLFC8V/AjaHrPh8z70BC8BC2NOS6fH&#10;ICtu7jJQh9Pf8gQGJR9jUmezC3K+8POYmACGI6fROPZ0BmxyFsem04pQ8gKmzwmTR4mIAktBr9Pp&#10;r+KYhB88MccAYWC5U8aLFM8l+BuCFyvmY+I4JkgEkwemMvhvyXQLGAde48AvVcwBUwYqMKYV0lVX&#10;gs5puPR6vaAwpasVuYw143yUHgARRsq3A8CAiEeEycIxGKfL3QcOjMP4boqsIPxgk3csCNFgvlwe&#10;IAA/fhw4l29aXrZBU1XwGBjsfOpjWpHl8wVav5K+HnTg4AOgD8h6YOkDC/an9AGlDxAdWZwS8y/z&#10;6iaTH4mHE+Pw3jbv88hbs4RAwzxB4TLY/zkAIkv/+ADjA4yHEo7okyuFCQKwWDYeNmUmA1i0IOvf&#10;08hvThMCGgukL0BOkL7AfGLgBGGB9ATE1q7KywtOq8nB6jyLnO+akLPRfxWGMBnfEosesO2XYriS&#10;H2EM9b0fFiwKA4pjKAhWfH4sxaCFQS8Mn2gSwvH3v0O9iCyNYXuOYfIimI3buWxljiwDAOOUgXUa&#10;nf1BpynMI8TVcc9K6tpUMdiZmu0RlZZF1GKlcf81/7ZIi6GQU3G+LL3pYgEm4ePnh8nwr+DxNvLB&#10;BD0moIr1P39bhJgKJgSnCqYKlsvoixnjGHhCMHViMmMt4HUqnr9OPM8nBv8j646ei/E8B57nxMdp&#10;MticDD0HmIFjGO0NeXiwOj1T/PfjBBG1aDPOTX0cfz/PlOeG861uRKqSme/Guo1LOtxzmVDJ6ATg&#10;g07jcWpezyK2PmJfM6btRW2eBaCF4XQkZQ/8G6ATi4GTJk42vcSiYWgHggwqmUVPDDkxlTBX8er/&#10;mv8B6DBaDzMiThAmDKbrNGP6ZOAMMikKpmV6AOjm4GLEp/g8AIvOQkTjkRc7Nh5B5LxAfoBTQX+C&#10;8QKrF46nBaYTzKH/0HTGB/x1VJE/IR3G9iF/Y+fr1gc23rosYtJkj7/AIuC1LFUaAFonsM4IJ8I0&#10;6ys0IsNdnimjFWEsbftDg4eo7y1VQSEHxFU1GZMQ6dQIjInUqAHVfzf4wdMjRwQa+qcP+6R8xPf2&#10;7dPfO3hAtWSugOscBPL9j9DfDn+2tGEECBhd9FVYWkGiBSKGYkGJoepp3l7oQg4qauMJ6AvQE4NP&#10;RPIjW2Gu44Ka3AOGKDk/BRgHBhiCAdKIMKTWHw0W5cZEKyz9sUywNPlUvS2TtWIvo7LqQSUIA2u0&#10;7AvDniKaYI+IBCtMv2bOhyNyHcL2p8ii2ZZCVGmC8bCMAWL9OQC8fF2dg3AOwivPCRaRrVXXEzGA&#10;/3lENgHGAcLEwlwDvwD8UoGuBYwDf0cEocOIeeAxBk5lvE7FYy4LDfZUpBrrOyIayQqoExFkGF9W&#10;Fpx0gkBgPXGCk7dZbM9Ek7Zdj/CC6Q3hKX9izpH7zpOfNkdMqVfs0Q7YaE88udOf0OWFXBTzMFzu&#10;X9GWWjYHHQf4YXP669cvAMDzBQz8G0BPCD8t6kifNs9qEZGDDwAmG4qQp9YTi1QjoxXCh+eOYYsw&#10;EvUNPqBOp7FeAC9XhrNjJUPAID1AEnkmbJ9GHjVHsXEm9bSi1Oif760SBwkqmWgo79tMfwkvRYcw&#10;3OFPSSH4C6qtP2qRmdAB07eKUXwVkFhRemIq3FCF6sAiizL3baAXTTdSIaJIHW5gD/k+lw2uxuYH&#10;hMzZNWQxKHsEuVGI8/ls2FHOFpVdCVgwvpY4BrVoUqcjtmYb/4E4DwrlBdkmTY1OJX32g12nxSkv&#10;2oDJN+kZSMCVVhgxtVHMGyZ3UU0eYu3Y/lAcnxQPeXgvF8Qj6gSCeRFb6tD703V5t4QGfsTC/rzR&#10;3ytJ+hFE+Hrud0fjfe2ten9T/LwKcXfPfNLHL3sbCEEmCKlTtlLANYVGt6a2a+E3WOa9r3rhQuud&#10;0uQb4/HZzdv3UX3n+bve0eX39Uv83u8kvKc5KnB1hVlTqomakr/32BeyiO5GiIjMQFP+kPeX7Ln0&#10;2F8L9x4Z+1i6UizJh4ayCZWK6WZMgZQVsSD5PEBJjC035QV83ZvABb3brvq4NHAtul7/pEHj+tgW&#10;4kuFG13drGp+TCazZg4oPJ/PhCNgQge74i/yfN8dXVQJJXzMqXiKAwCbwjBIeWy8ymu1gUTc36qn&#10;G/O0V2MMHHPicTzw8I3VBFs9CjajyPHzJ47BeDwmjjlgfMfD5XE/HnX4mKdeZHIoChVyJjv+MUy+&#10;HMMiJKYbQaYr7SIF1DwmJhMeHpVhxoyoewIcnoScI7UUVd2Pj8cDxzF9HmhLM1XpqCwyg71OyJam&#10;ajOC2SCKjDkReiOsG3G6uXaDg41MdvnuU37QaTuV0ON7CKOSsUj08pju9IP8nEVcRDvaF27dGTuq&#10;eNdn/bt295auX45GjD+lQ1+/BQmxCzu24ewbg++2uKPxhdteYfvPHjFe2lMWZjff+IPzP93voxtc&#10;+vT45Hp6SjcesXmRXtMU3MzpXd/2MdQJrSdu20vDs1bqiTSME92+/xqSHvhacZlfw5hQPDI8jTyr&#10;SrtnXxfWFwKEPL+91QAAYJFxqqaYp9jYWU8eInidC0sJH68zFfWvpTjB0HMhchzLAljP1odK/0Ye&#10;5bd5tYaR1I0ppCXTHsPTfBLa9su8sKd6hIdqGQahIIk5KA9d7cupGUtSTlE/fxFGL7PsYwAiOjDn&#10;zwW0XRb4ztp146N+596vWol/DaYi4vn+LRUnq0VCpuI05Fd9a2ST0Sh4eqYyiMeNbzDYjAHuhR3p&#10;hIIO2ejKqSGPtn6t/TDCqq2BIvbY4Nj7qECkWNjXJhBe1ro94m/wk5GyI9KzBMlsLM0NEDbWNObb&#10;BiA5ZzfyhgJri+ZOVHd5sdHl7r0ZeGWP3EyMG0ZC+WasT21z7vnKyeesDOORsk1D6MlP47s+/ngH&#10;2W97haYDgai4wxneZMSIuE4ZVh1wnhucOJzqbL5MLqm6MhG5CII5LIlkNDCAzB2vLFBf8zGxDOT9&#10;kTaM4cYFIfCwqCJL56WN1nZzgoAWYbE50pgvEiNsx4sIvKp6n8ScAoAbImP+rE98wVpbeepyblcE&#10;fXWU0aMR/uTrnzJGN5xFHmtTDBPt7zN0fGsdYfTVDIvt70XR6ou8kpSz0VWoQJgNRiKWbnYZPi5X&#10;xK6EKnJfEKuDoR6g0uDQSYjuMG4rPeVEJkpHtOhl7lHb93hesfNPVdpl1t8cN2LQ7bn9ehtFtwr0&#10;UW1GrnDwsXm4zuxFdYhsiHaMvHFzeT8+u6Sf37RxUEX2N4/22m6sT56h9R1o8/HFFFD7V5vnc93w&#10;L/DXWGtJs9u680n9vFV9+2hsAoHoiRuN/8RN3Yt/v4ZvoOKXgPqqq28PlKK+raBb+RfbtVxnVLSh&#10;UiPFPTtOxkpTjfuRPEjbXXvXi893KaNHLV4nYpuP3+DV56vjs/UTc7s3+ibvo/h9Co8tSjq7V8JQ&#10;wqREN801FgJNjyjyh5JGB+uJebinn79fKzv89F9bX+34HY38V2lvXnE9AG1MI87794sMvq3XW6Le&#10;3OicENMGw+saiX1aEO3qy78EPd1Bf0Xjez36v3L8rpW6TkSYMfAu4FcXvWcoCq2X86lcLbGine+t&#10;7aHL/9xgQpChpOtdcQYgoyByKrMrugtHm4ZX29/l+M5CCSmyheb2PtUOMzYbbWOS2r5OYPj9DwSz&#10;uIX1qs+TMzyiPRRnU/oEsaox9tEXWdyfyVoDl/vun/4CRPmP339hnukwm3+6/d4YScLVBdFUxlMy&#10;oahrsVYrahUEWVBFnUXwepk3oDiFjjQ5JdiRKbtXKbvTK/Vtk4yc117gUOGKazeIWD/UvTv0VukU&#10;nrzx2Y9gGEYcI19cF+IcYt0jJWB5MRSF0N1A1L+UTJW78OZJRU3o0f4bDh+pmh3e7+fzmfAjeDqj&#10;6RETzDifzwtK7fil0Fw3AYclgtONI1GsW1xKi4Lhu+capXUs5mSthfOM2ik2x/84PvB4fODnxw98&#10;zAcAi1xhhXmVgfHxmFYDI1OaCRZiQ2Z9nxqe1WHisM0picd9kW2Mp98/yFNROR4xgIcbL6wuh107&#10;HFc/jgMfh6WUmkSeYmp44W4uxZfj5BxW2yLSVY3JeLgxY7rHrnnyRWQGZ70SJgbGrNRfbsygCw4F&#10;3hDaEgUQCtNPMC3JaQoA0U7M24UDb4qbd3TZD1/SUSA5fld6OUVfzp0j7GvH6H0qoUrLtj2pkZ+y&#10;JK8vOud3fIM3vm0Edb92D4LgUb0hTVDfiUHfMpSQ33fhqVQX3/vx3sRvD+1f2gNXvMvbtEfGOd14&#10;Exg/eTNdrl1+b94nbxsDwN0RN6C+yUKZWNsHdY3fbbLHxv96N9NwEXS59ZHbLLRNRnt4V4QZgvv8&#10;044I7RltQ6Otm5dn3kBLuwhCCqKRii4RMi/WjwHm05pjM0IHjVdiLJGMJBEFhNhyk0cNHgZOjBQA&#10;U14CPFe6p+iDgtWiIAaRG3YT+NbF45FzEdFtrEa7IzJuqmL6/VYMXExFtrqQE/Iw0oBhYxaHYW0A&#10;c55yM1zyUMx5T73IIkbfVdMxoVHJtznYJimW7N0yfUOAwsUtDYDL163LWO4owizmHT3UDfa1ViTc&#10;wNIdrKcLVZxrZSQVnVYzgAdh6AB55FMsGaN5kTTVeTpe7nVpbYTnWeAq04KGxyHMy22j/wmigmbg&#10;rrjRixSuYEem4lGYd+8iuOe2PWuBGPHd1pGlyol6WYrhucAdSFCKvOHDget1KaBQjDaBsCgPAJAF&#10;4mX4EH2DImpspJcoE1TFOhuupWxykaL2KKXYVFMMW4cMVEvMw5UAWlRbnSBtrKARdQPYx7SS3oT3&#10;eT4gZrQwj0dPHQT1WmyG1+x9DxgZ/errA5YLnCPGu+igRaIYLjAPq30RkWHRjzHMe95yOFlfgJQJ&#10;j2F1fJhgCQvGALVkcUvJ629YwVnz4lRgLcgAREzmL18m9agOX+9LcA7GIMJiQAeDJmcUuzKB01ly&#10;Vbo8gXm8UKTwcrQgezRThKUcpW1F70fOyIUl2alGU5vck/dR+FlaLqgySGmjGZrb5a71UD49awBD&#10;xSLv4HMuMMMOeMALJGY/lwZW27HWCZCtq25UFHXjFJmnvWgZ04X3OiCZZaArPjv79G6bcdsiMgaK&#10;WjDU5Hn1KAgIWAVMC8ACyOpkmOE3jO+7bLyl60p5ON6QEtY2h2EQCsNsJEPLNEmEXC+GQ7UHEY/I&#10;UCcTqU9oaWLikxASiW7vv5LQJO8XuUB/o+26tPp27V5i3R8MaCq6fGa9FuflTUAsETY6DoMDRhiS&#10;Q4fDQbwAEJRaLbwCTq6fMtgmJqIwNiKhF9hrZpjkukAIpwWAPOIB7Ulz7Am8iPlqCvUgk/mlC24u&#10;KxBgtNnii/yBcnJsToCpr4plnzNgPY4WJPmWpkNe8Msk3Q6KoCPR/+QhAd0NCULIiDmOjCk+oxr1&#10;g2A11MgiFAQePSRVQ2MpYTQ6rGo0itEMjikz2xoQDXj7vf4+hqJqQPknRV3Orv/wVNLbHBTCXCUu&#10;5JUrYu3iV1DfdEpweag7vLDTvDgHmJOPurHe6pAQoGxRquFAi0rx2aiIw8vRQSm99XvtjIBr0RTn&#10;P9FAX6vJSurkG3lQR4i2j9v24G+62kaJbvW4Df5a7yy6sVGy/E6X/hH0Mnua58PIs6mDKbqTxBBp&#10;TPL1VZpY53O9/937JZ1dNM9nU9tQCbE4495tFBuRdtCg5AgbRo0nF3BOnI/jus/1V39KzLuwkYTl&#10;osvOG4vvxV40B+xC5aS3h8qKuafeCASs5dU3YNuGLF/bEaEhYbvjq8Mmpm+4rZ2c6Ca4JX5klzXf&#10;BK1PtE/q3dN6Zjs+6SrldO8bdWqdMIGhGAHHhvPmD36vFSe7XG9dSCtb9OGyEBIaVH6Wt8ftUIto&#10;aiNoOfwuuH7e8gVQLnAnsfXvaQmmy7xF/7MrjdgVITY8br3RbsiwdEqp0An4Ap7a6YW1BK/XE+dp&#10;hZ5BaLlsizGGQSEU3hlhcQO/6LOlP3J45rrfFRnKuq39TTkFTye2KaHMC/H6TI0M2/2immkkevdi&#10;MWX0wvX69qVgW3MQXmuECpMMI4M9mwKBtGiUPhaydlIp44qrz2lCrFtK/Ff0iIrTYbY8eiaU+Ow5&#10;iPfi4dGnmNPzPHPDGuv058+f+PjxA//48RM/DksVxUrwPCJgAB8fDxPmfOMQUSdWNDwUB73Aa4Sj&#10;10iZrZh3GN7mYEsZ4umbmMyYcUQh9Ksx4+HGjDkx2AqKH54a6vB0UFkADJZi5Dgmhtf8GGPg8Tgw&#10;58TjcSCMcZGKKwrnZnTLsHssvVSkI9yXcBoIqNCr42nc33iT4wg1dGzGDATdvFzbm3zDl1Ke1vtD&#10;YZa4cDEWXtuAAmAuL1ql8sBqg9jX5Xsf9Eor7t74nZt+d3yyhEI4I1TUAsHGckfKlX7fl3f+uffj&#10;bTy3Tf5eDrh9sD2WtDPGdeELMc5PDRiXdqL9u/uLl1DDvW1Bb8Jhl5GC/t5F5n11bHaYy6Ph7ZtC&#10;neru+drlsxpak0u+8f6SM/1VtZo3HhIfzaO1Ct9Rrm8Lz67HmE1Ji9PmLwo5KqwG1sMjM84lWJ4i&#10;9LEULyWIJTUysgzggSPXOLQiM6zOEJshmSoVGPPwdCeUMjkA8DxcbhTfjKunLWEMKB5zekoEox9D&#10;FCSWxkNBmY4n4AGfi+ALIv6+iAxV2eYpIKAoeDNghuYxMETMgKLhEb/LkjEhDRX3CaXwRHx3PPoc&#10;EYBuzSjlSeGYpVdU0OlG8cXQwdBIu6a0I1TbUIVhdJ1eFNfHbmNmyLSUpcQuE3MgESNz9yyCCCWs&#10;080qNpYXYJhjic+zabtd8xmVJLhve1yusVQfsfbEa04JqNKVUBUnF6g7W2lGDataGlWu8MztCKk/&#10;nZ8QfJaa3B+G1VDquDJTSylDdbYIiQKkNi4WgjKyH7lJbF0KpxwWRRSIXbJQCjCYVhnFZyCUxgyT&#10;kfY9jRKBufNe8kgepx0iBsPAbW85FM00Si4I+dNwwvYsUYS1Uv5yosiIjbcrGkxecSMFSgkf/ZZl&#10;zl3H4WlvlykAM5VI0Dh1RRaJRxSZ4lKUTZmmhHOtTckvKpBXybKDgcmw9FaTAWH7hE33CHmLLL2u&#10;iKXOGspm3G0kXdkiI1TIU8bsCq2dUvgzVPvanMu42NdrO5KvND7AGpgHKyL+9kApxgLWSVG67GGT&#10;DiD2Zx7hB3tYtJ4F3PAU8yZmvLLUVx55r4AwQ9joEmC/R4NbOaOhffY14crZkOedWoUBjaEG+27M&#10;wIlBC0QLZmn05Fm6ct9UhfC6/HKZmyK/22HQNn6bzzShvLZnlL+DvoRuEXqV2Uo27HMVTdeFerb6&#10;6udpp7i5V7yKnftNdcI719/9Ri23tkLuUofIzb3BG7jjoDZlbMP7kKUu8mY5KzUg+8CpPYfL5Rqf&#10;v/NyiXyPEXqdcuTy67n/uFmHAYfGYm/eUPiGRpMD56R+s+y6qMaq9/bQ2nN5uzs2vsEo++sd3oZS&#10;o0260vhZzE0o420dxZw6DYCnpYPVvVlreUpFiyJUghscQjfh8iMZzwljREVWhL6kcGuXq7UZyPTt&#10;ej0jMANqyMU7n/1CzL8Dn+s/2wJ1fkgu47L/CUnVfwo5jN0ozASVNr/erVBgJ6bqzbg1dL7G41jl&#10;bcxwPZSlKlOoNtgmoYr7aaMf99zmHTDqePedI/YwoNinUO4Pa8H2z/ql0UA/6bQset5tDUk4QvfZ&#10;/gq5fQwB87ZuvjeekBNh8KWgT3G9onUpdKJdRgjcfqPTqPsCZopADOdDRaOvz9u6x87Avn24Tj14&#10;VUgkSSua7r3Jw3tkhnMNA08n0I5s6IgqTgw6Yoc3eAgmnW5rrt3vjy161QR4RyCj9YXu1esyJxgA&#10;tIUta6xKbz/yGzqksuuajGznRmVYSMHABWANBh0mZiCFvxDevfq2hzhXuDMashEzSL0+CIX1mUu0&#10;pJobshe2Xnn+sUCEXDml2C+Y1qbZeHljmm+mvfu5+d4Mvv8laK7nk4CVl4uN5cI+Mx/5/8PetzXJ&#10;kePqfQCZ1dLs+vL/f6TD4TjeHXUlAT/gyqzsVmvO2H5RKlpVlRcmCYIAiKttKgDynHqKtRSR+11d&#10;4WveTE60VFOBHZEZNt2c4y9shynkRSGrFQtvTKzGeadMgAtaWp8oppBrj6itq+jBzgyDoW5waEqY&#10;XKMt5ZKKZK2OMKhttFJ3YU9fviD7G3i1RxE1gY6aGBJLDTtjm2MmbGOyRWz9LVqNC3gzNygWbVr9&#10;DMFaZ3qDiizL3+pM2gpZu+I+hPYWISNrYZ0n5DyhUAw2gwGPgf/+7b/g7e0N396+4Ziei1Hsmdj8&#10;ElvuVEtvdWLJibXCMGLv+E7DFWgebUHk0RgG+4cbJ6YLk4dHVExP4/RqzDDjTzdmPDzFVEZ1MGG6&#10;ESKMIhIFvY+J+Tgwx0xjxvSojPk4DI+5oot6TQwiy69eisBXj2YgHAk31viKWNtcl+EiKO6dspjq&#10;hOPgHQ26eW96IoQRo3ucfCw11NCuhowQfoKpAt1D9Fau+oqw9ZV76MMfH5y5vKJxgi6PxLVi0D+n&#10;70WqipbFc8Y+f43bf/ge58eh0krlXrwovl74Vm6cs7M/OTqOfXTuRhGU7Sd91JrKVJxVd1OqSFHh&#10;F+BEL19caDSJ04T1xsmUTMZpesNYA2hKwuhYSjtN7OlrZltyhF0A3y644sXXXogiqi4DtbbC83XJ&#10;CRq2iWYlDDE6OCfjEMZxDDyc1j8m4zkYMj0VzPDc0lTRlT2yO6Ma4NFwTnMHo7zYYiqAzUsP6oYM&#10;sui8CcUfjweGiil4AbAs0ArpZbn3r8vDUgpSXPAi5WZRDzdpGz3nz+VcyRiMNGawiBkzMs1f8PiG&#10;G+2VAevNAxhotLDoZFf7O5dH1AvSPpbc0AZfVgBi0aznwjkGeCkoFPYEsA7HPY+ygOeB9mjSc5mh&#10;Jt5tiliT+xgTgGJy1BixMgzLE50/oYB6HT61bM6CE9AToCegT7AOqH7z9h9Qna7MEViUhgAyABpu&#10;aCgFahgysMgV+4B4ZEJEZTABJ+0wpsGp8BwqYB3u3WnrZKWXrstWUPeYttLhlC74NseshMyjDAJo&#10;AnSC6QdIFEpSWxsEbY+Un24AgPsGk6W8FFc2iEyf2uZBrAzNVOnkURzm8qOLvIi4FLIxQddpMOz8&#10;P9a8VVqu3/mVYtIBpVRWk9ccqebZauY1GAOhNPDwhYGMwmVMN9CvLJkIkBmw3JGlFHd+1X8vNqPK&#10;27L9wBlyHADGQtQ7Wz4nJACmRfFO8jShYnTjX0BGvS9ZkGVwFFHgFAgT/uQnBhNkDsgx4OXXsIbR&#10;KyLClNOUecPSm2IMi4ZqSgUaBm/xvScxQXk43IpOJL03TE+8TTmA6qNBuiDf5JaYQ3NCtoe0OYxo&#10;440pbwAgfYeZqhi8otYlHI/DHEcQGlggLCKP2DDkWT4WkROZ4pUEpEYjly4QDQiZ1/IYA9Nzow9P&#10;rRrqBZaW2zsjPCjHGXwiZPhIQcgpmyiOcV6MGQuTTixemFhl2JCFqDmahgaLQXK8DWQllOqtK3E6&#10;7MOAKf5OMUWm12roUVh0wNUAACAASURBVERWZ8GNvIRdGahw3tkUYUDSjLyTdulZXU5OtAiYUfCP&#10;uq/92HBnF9N6+/W90v+Ew+X+oDheWfbIJhOSmZ0S/1yZCTWFrnWgPNONPrHTNfNgtz56bQhVCC1s&#10;R77LKC+p4TLpgkVcnCB4LQicfs8TzE/HWzf0qvE14xmSPNtqEwQ0QqlICY3UBjU5kZzHpB4qFnQ4&#10;A4RuCjCexp4ikDjv6YpQk4cK1lE3ZkDdUFBRrDFfDCSuWqQiUj7LSEdUoOBQYGaKM5MPRQmsjEFW&#10;TwRssSwKM1iejgSnKJ4kOFRxgvAUYIpiiOL09w5N1uB2eF/LahEd4cASiCVoEThQW10qELWEdUot&#10;MsN1o6UjdXBqrPEwOO77mk5V+6GX/4Ms911DOUKbIYddB0LsMFPFasaMwYzFwx15XdYhi1aLdShd&#10;fnb4R10koxGRwcV1cEReljVojAcEiM8t1fJKWULaIHwuiXL5XIEQAoifC3npHmIf/U6DRkAwdL8E&#10;5zvcngnpyWNTNByEG611B4bonkKqHW1LzJdZ23XZGJzOhMMNPIVqbZBizUZ/giH72gxnHjKny23j&#10;AzLZW1yeiQhcpxslG3ZwuX49dGmKaldjDsIwZ7/J9zHARcfY5uYSepBDqylNwetmzEFxrD4G0TBa&#10;noW8GPPqyRWdyMVWlN8/UhLJCe2K2c3aelFy/OrmPQwWSX8dOqG8NznmFaGbPSUZXUyY+0flfblR&#10;vL7cu9iVP3vn+kf9KK9EpDC8W7eLObx40/mGW67X28TuG9V4lnLxG5ia4ednh7YvXRJpw0zvMOqw&#10;p5daFrdgCsrb8JJepZZ8V91QZwPntrF3BQRgSmolkCALf9f4vUaARzaoiqUVOk9TbBNM0E+GoYkz&#10;thYKz6Vbn/sYqOYjr13GSG0ORfoNjXhAr0vudcyuTE58Shg044HXj8hoIJ+LVL/qVY1ba+L1nDNf&#10;Z5gAMqJCpe7rsAgc6XM2xkBuZlL5IViwwqTHnL7WL4jbGJm4smdlVEZL3+WLPT1uwyDgDFy0vGAB&#10;i36xNGMC5oHjceDbt+84jgP/+Oc/cEwryhipZQT2PLGCwGkwsk2pGTNUwyO35jpSg8zBtnGCpTgh&#10;VTzm2IwZYcg4vN+DyNNMtcgMpizQfRyHF2M3ch8bs2tdCxyWVuN4HHh7PMxo45Eb85jZvsm4lAZD&#10;ZroYM2bhYKMxnQcYvDXxLKfwaoyLz8SXYvDpKeR37iix0/yUS/LaFZevRowQIjtu9R69ylERxk3o&#10;nlFanp+4HH3cSGh8frxKZS9HB2EIw18h9Dv8i87f9kpx6y18PcIzaDeCXPtagtXGK7ORn76maOn1&#10;3qC5+wv83brRnr1f92PbjRaX370vuKBb8Hs13DeS2Gnnzih6qoeNN/Z3E1LyoK1bgW+NV/cQ4xbd&#10;ZKmMXIL5KAJnG0zwvpsOZT9uYJId3NfP7gVUAnTmdo80L8EuhcE6MLxQr6piLTe0CjCnwGtVYz6X&#10;eUrD1DYKBgZHTeQyImQXQwFZnz31VOGQz41HV1oBTjNkTCYcwwo9v317s8KxEgVVF3AuKJ2WykQE&#10;5zqTLlo9DVxw1BSb0uQLdZk7vd7anBMzdFg6zLGWRRza7jGVsNfZ2SW5yzVNQf11Tr907A4X3SFD&#10;1CJk+Vw4+dzoOY3ob3hax3r1ZyOdp3fbNuUCZqvJMKDgwxUkHh0Ya0ohFlgBdkOBAT1lnjC2uKJR&#10;2AoLWg6i+AyqJpkeKkAUhRxzB0YwR2vyzTyh/ny8AjWDG9TqL6DmFzA8tQ2a80+IbfoRJqU2iyGL&#10;MxluAgCzez+Gwi1wxzacSlbHJNIVgcgVeT601FoErXD1Z4xZFHAFVWxqU0b2TaymYiNGTeZkwgb9&#10;cOggkeT0FFoOIFPKqZhCn/2dQV4NZpLRFSanwDUksUp2OHWnLB6muOncmgDIAtSNFWCL6qk6OGEc&#10;gUXbHmz1XFzB5ysb0SkSQIkxhDCGpRg1wTuidAUnTpwur9JJOPV0j2E31Ajw48cPzEFQGVCdZlgD&#10;oNOKtodjjkVqO71ARGd0ruVOYURQdg0SAKJxka/6QQX30vqguNXrcyF/dw/Q5J9UkQ4AXAF83T/Z&#10;vipUK3RRkhPgxhEthXl3XKAmC0pKJICnAFJU7RJV2x/MVmtPB3uqKetBpSiD43j92eus7069tgiN&#10;oDa6FIQyZgw4b2CBjgWhhUEC8Gqpw0pCyvowbkiJ/eFLquAPprC+xJ/T+g23yXlHyRuV2z32b3V/&#10;7JuS3acs1GSdvEQe8UZdgHYF4Ku89nI0eJfir1q3nxdv4mtfPhLfYh9P5bBQc9z42UZ7b3jkRe4J&#10;fMc2T4SXTm5CZPCBQOIuMyGjNCqTxZWn7/2KPUqeTk1hk+EizVTSt10Hhag349kXNicJbbIdElV8&#10;7NUGNTn0qu/Zetzk+lz/AQMqBWbcZr32NMgEyDITRuhmAE/zSGSRFkzm5LioamqSR042uUVUoV7/&#10;SFkzlRQ6PvXvF5nN8M0x8HI9ngkks30b9aE3IHQBcf8M3N2WT9CMpiMLWhK6B/UxxV4egOsZzcAt&#10;kfEi1nsut7aeL+vjPkKjw63mRN2hSpWqnm3qlEpuzOWzQ2RHlI0x2Dl9uffnR2IaGR1pWtsP7/+o&#10;jX5HRQxgw+ugsbne+rjywmVdbS+/Oa/5WH0h3faAdk+sJ9rWaYw355law1foxz7GZQ9rt+hypoVt&#10;9OxX5+R6dDYTZMvoT2FJrYEemeFYbHxHk2EHi8iOJqPvIUWB0JL3d7a2f6L9/tlwN/KG8OLyHyk6&#10;wO+5IoKihG8rLidGTGLhq0Vm1FjbcFsoX/GDQtQirFpMKEbZiLBZjWrDqRtWR8iZh7VmrYyKyiDP&#10;DRhGFerMEKZUtXdHntCCT/RyV5KleiOHGsjXmWQpgnbiSNlfAi5OCfczCJ8ZrfXWEN3OVTwNtZks&#10;P8F2c/teynzfEOdmzYctgQ/kmwBXSnsR8CXqynhL55OOa+EduRHPeE9TOtwMlkBNua4pvHWBgZgy&#10;LD+GlXPQiMbWdBM6MqoHO0NTVIoOuTCWLigFumusiTjaMsDGyLQ14WNIfPY+KFpooDMJS14czVk6&#10;qIa/IQSEgeig45YqdEhHjRMJI8KlNgio0iRVTQc3PCx7Jpm1R1mQApMHvj3e8I/vf+D7tzf818cf&#10;HtHBNZ9Ly52DilmL9wNqajXiLHeKhwgmWw7dg81YYREaSGMGk6cPAKzA+CDMYTKlRWYAc9jfYKsF&#10;Mofd/xiEhxtJCHb/GOw1NizlFI8B/m454I/HA4+3NxzHAY7IjFlGn6twy5e8qRsuU+FHF/xzo+yC&#10;V8qE5BxGGy4iwZnnmjjQ7rkwRxdC7Ksmo7vDmegKUEaNxPU7QYH29/VNpPGUjvfFG9tP7IsJXwqD&#10;/VjBUMdVcZDsJ9roTWhwdKQx5tOjX/5Cf192+Z3U5ImioUoBp5rbXxZ4tseLFtVlLQEObcx9Lug1&#10;yq0uXjDt8vvluQvOWQocLfDVsnhR8uQL2kf1kV9u6ZNb3dh5+1ZwNen81o0Gw9e5073x6vflXX19&#10;pkNJuxrPbQpRv6KX+YvIU8zwQnUlKBm+P9aEGTZG4v/5GFCZTjsZBxOOk6D6RGyUUsgB0mBhnvwR&#10;IRe50guPY+Rv1KQPghuYGY9j4iDC92OCRUrGYI8w8JB7IUB1OI9dCFbYVBxFP24iMppgts0Dew2o&#10;xZVKEY027wTguu4LIPYKp2mXyxf/27zPvvfzdQS8Qyqx+mQWKctLwafmjdSi+0p2gxdSNoeFgP5a&#10;AD3JeaH7gApw8DswGEya6RizI+KesAosEpCeYH2H6IDqnwAIDK+Dhf8GpQkCQeUAeAJ6wKqhDKfb&#10;XEgrPj72VGEEk4PJbhE2L3FquSQVcG/SirG2ui2e21oJC1W4PlIxsCdVIrgnKx0ALdi+YYDCK1hN&#10;CUN6YsCiUlIWVueP0qJjoA0vin+Zd507nSmhlLHWp8LLkOB5Wzt5HfBcH6uYP/m51ahEkz3TSJHR&#10;HyYn0ORNYYSQxZzuVGyKukcq6kxbC4wJZYFgecaL4EsEqGCxe0lTKQJiTxtKssewqJwzxiwCsOT+&#10;kOHRLWRGK2bFBOxPCO9gLJ04PbrMoojMVXUF6BR4PhdkkcNZkKNUQEaL7GVxemOROjKwOZikVOL4&#10;oAOIfSdFwRf8hAdfeXnbq8XpNAr0PU7yIqNRmbaX4F6+gUrx5QRhgTHcq9vaZBJHDkvfunjgpIGT&#10;B042hZywGRLtvZZkxiICxQxCUBAGQGY0ZGVPKeM0hhgDJftOhLFPd9RuDDQjF1CGDHY8Z1UMLLCe&#10;OQuDThy0sGCGjEkLMgSsy42vLYWacaqEMzlxIY8SiGuv86Ywo6OYAZOWR+7ZOmSShGtEabBTAe60&#10;n4I/1Vvszbs8lzJEvr3knjQ4uezcu6gtxc6LFEYXWeV1hPl/0J47d1P1We+RGZHRL0iSgp39cr6z&#10;jMxOHyOdVMhwifsE0khLFJEc/oyn1lM/Sbp8Lk4oBsQjggjvICUw3jHww3teKQOl9zl1SiP3MjEF&#10;5FrhkxTD13yJbCaPMpnHPqGca0G0R2fAZbb0dg5EiGsB3F2FG1GsQwPuigGxSDVYpENEYwARFWF1&#10;0liRfwp4/+384cbXkKssakBhEZMmcz3F1qoAyUFPVZwAngAO2D1TgVMJp9PKAWD5KMIfc/l6WOrp&#10;6WJ8eo3MAATLnWgEEhGr8YQKFMv4+CV6yBwQDAn3qKr41MuZwvjk2YrUhcb9GZmhoQegciDwvwHT&#10;PQCAEGMRQ+AyhQEU6W3v85x01aMkRdkMw853lhKiHoZloZTcl4sSWNh5LZlMYuFSRs9y0V1goA31&#10;OhT0xkFNAwaEtkir0e3we3o4gO6XLqEiQM5fRB1o8ph0Uu/psbIvrlumGE8NiPrAUE4R6hEZQZVr&#10;Jqo/EZtX0HF8onCc4BrbNu72SOffDtcNFi4bBagp3qwdbxtDbL/vDMjx+rpW76OG8YDDSYOrZoeS&#10;mgLqsm6gkUVoWGTGzbtfjjZW0v3c5Wvn+C9N9P3G5xKUH05IDf43AL4i9gdHM/zd92vrj+L1213H&#10;4utnfaD8P9cMhcAQ1rrX5y+2h9eO7HSuxJoU6D63Msajn/b8osCwtRjCaiyojyHUO9uX30djaDJC&#10;u5gS1gXk3ZARzTiCawgk3cMiUIkSGdIbMkQhLgXX5jUXY4gBNALcN/a3Cq9tlRZMCfau16goa1i1&#10;D+06D7SPvxkydsViCHqlitiwMa7vi3cT2K/XkPMfr/W2HKxGljjn0EhtGOoUz3fBjgT96H28O+z9&#10;UQtkS/nVmiCYIiEicSiLu2oaQQIeqTyCKVbmnHh7e+Dt2zcc0yIyVC2UFajUXaB7r++MwhilXKFl&#10;91KLlJiufCFVK7CNMmYMj5aIyJdUumV9Ec7fQEXIzDkRBsOR75oYnppqPEx58zgeXvD7yPeEMSOm&#10;9CNjBgBg9bXcaUCtN2YXqmq5YV8MN3Pf6MFGAjpefII7tK3Gu3fWOtl9Oe7ap/abaq0QNVmoe19d&#10;X6dJtvb/Pz++xs38DXeC3a8cNx3a6dmvNrIT6SLn7fwt0/n5m4KGdVr20RGGgjTAxrx/EJmwPXu3&#10;pj943wu2bUIxvdy7G0gIL/h8N5e5IG/knU6c6Qp5bHyqkHHnh7tHUo1hY33AlgLjdb7o5d2pyEDA&#10;NDuyPXWNPJljOt5otruWYM6JJYp5LhzuBHDMA+ehtvFmD7EejH+//1m8vylXCc2gMYanm+KkZdr5&#10;JjyKUKsfcwwch9UberBFzxELeJVHh4ia57kXDj7Z03u5p2PStugRhZjenISShe/zGx8vDg3UNhBU&#10;KHM3U3FssvgH9/z8yTpTDk2UuB3nxdM6Zg0pT+fRxyHiPBJwnlFyjNVBszRSSxbWYl/fsWmmfBYw&#10;fkjMFgnDthabA5kp5AQIJYNpYMIzzem21owEPpZDU0TetrXT5Mz00GxyiYa8FfJdyFYUdBxbgVFo&#10;OVy5Ss4+w2AVE90m3iFRm+uUD1HR7bHe4jUhPkaqmRpiwuvuM46d971ikkTR8G09avvd8C/e7zIp&#10;eUfTKH2RydPQEPm+EfDsnL71lRquuLHJFIlkSrKIxLJwDwAADwYtzggItqrtYOXEM+YqzqtARrkQ&#10;MYg9pREUMhUTgrkY4QUmIhhLsMLhzWGylimX1hIIC2QYrkpTiIQcSyRe3Nyiv8zr1SHAsS7hRqKQ&#10;0b7ASemD7zdHpJfY+VA9SFxGJ1uDgWOOAykoev9u39ccySJywwlG7UvR8NDpUbzD26dwBlnmuQ3A&#10;Fb3eTzX1JNyYITvaZtvdmBHnksCrgrTV/YGAsLDYUpIJbF6ZrCAxZ/tdZvk1yvzZcdtaoBKR+xYF&#10;XQYy0lNLJjKDio+ztNofi4AKvOaK6Zh3KwzWs40WYoP9J49cHru+oySRMNzuXbh7xy/NwgXQd6PT&#10;9v8VfDsDD7j7HPR26ebZDiN6vXbfx5LROpRC10Ht2q2ScuspkscEDv2EbHx65LijTxrGaVvrzARt&#10;dTZLDml8GLp/NvrnN9n98ROFN8nXm2JYL59JW6mesf1hx92a6wDIJ5j/tx6bAj3pc/FK8v0sxfrf&#10;ZnMDURt8rKCdHsaJjU46QHSTZ1yiCvmo4Wbt84y23gHqjqJ8QOHuYZIU+6/MwCfP3F26kLmUb1Me&#10;c0h+CSE+WYAAujenfStCbDTeX5K8thlg9NKWP/cRBctlcaGdvRD5Xz+K7v18RoN+2S/+5M7fx+/j&#10;9/H7+H38Pn4fv4/fx+/j9/H7+H38Pn4fv4/fx+/j9/H7+H38Pn4fv4//78cemUGeV44WSDwU1cOi&#10;Igy515zTKICTBW/VrcJu+W6Fi9JrAWXBte/dErjbYtayMElmtjBZL8ZMZJ5zQsOKoAGIsDh1Dw5L&#10;sRO5UBegETJe3hTs1klRteKDsPzLTF7UyD27M7PMS02J5r2eEQtAhia555mlj1LM44H1fIfo0/PQ&#10;MnhMy7dsA/Y2BpgHmCdYJgRPQMWjCbrlMyypnprKg/Se8u6GNQLz2K3qnlZHpRdcjmD2+st0JjEi&#10;cpsm9Ty+7NZYSRiJmqcT3KNcmkdaWuu7wVsrpVSG1JN7d/sY5+OArJV9Asi97slTGSwMthQUkV4I&#10;GHh6agMRwXEMzHl4Luv3LFApS9yqSBhjBuZlOiP12gzn6UUtvVig+HnDI8Z8WKFpUcExD/PolwVd&#10;mrUawjvRvLxG4o+2OhzpGRA4d4mEsHcvABHWXHUsrvk+by2bfk+MLSICzMutno80EJGShYnMU83f&#10;tZbBLkyoc460/gfMzZPSvdCWJNwiqsJgPvA4HjlvlO5B2WGIWqhqRGRk4W9PMRVRClbUOjLZqhd3&#10;N8v3WidOL/gerTMR3h5veHs88P37d/zzn//EP77/gcfjgTeakCV4rgU9l8PIvK1kCc71xFpPRLG9&#10;QZq1L8ZgeBYo/MF+bloqlEEWQh9p7+i0SIqH497jYBzTCnpbuirFgNfSOKz4GRHcSxCw4nTL6AXZ&#10;u4858fb25n9WH+P45z/s/qiTMTz9FEfosYK9DsfmAE7maZL+EipVnyc8RQmeXqcIfKQYCEQmz29L&#10;kd5hs+pfvBOoe1A075nuCYJKuRTeDVuuW91zNXee08f489ROugHExlCeO69+O0FWd88kbSk1rkfe&#10;Z4nSX7y3euvsHqTpOQR4nmi7S7dCRuXl0P4rj51L490bQnUPq968evxY58q0N0bPUN7Yy/jb1oS7&#10;ppSXUJ/Tj4+oWdP7UFF1hOfzmePKWkLtno4bnx1B6673bikCO5KitRueNksqgguV/19bOx0v82he&#10;ZVe3FAIyKijeU7yqR1bsURbjmJZGz4sWZzHCbNdobXjsqssMVziuJSFObDDJ70zoQsY1dBiIMSsq&#10;jL3CuWPkS5bRIbbSBVgW0nwcA4MZslbyOoLRxB/PhT/fnxhOl/7rH29WC+k8IatSCjITJls767QU&#10;RFaUM3i/4XDM79v06Ae2yLZjThxz4JjDUgZGvQqvmaHP0wtAWzHlNSx9yCIv7qt4QfaQGIMmhvc6&#10;E2FwpP4blWLCXPgB7+/EgQPAcy3MMfFNgePxBNO/DcLBa51/WhoBwfM8fU4sknB5v6wYsa8XirpH&#10;mvSGsXs/pbRIBPK6ZLIqnagyAWLpBVak1VTF+RTM6XxyjPR4F09l8O3bA+/Pd8O902ViD2UfxHgc&#10;3/Djx//At28TgyeYCOcyGqCyLB3YY+A//uN/Q3EayIRAymAaIDCUrPgK6wHBtAy0ckDpAI0HwPZd&#10;MWGpvDwFmhKiOHWk6OBlof0K8rn3fdKoefuxltddsbU8VK1OOYyHz2MiPLlNhra1bEvLS896UUlL&#10;lVREgqMAPKbJImwJMCACHSewFnQ9M0UTfK1YdKGRaYnAAFUAgjE4M5AuIY+QObFOK7B8PN5ANMBq&#10;+w5LLCLQVq9uukyOBSweoLUwDgHrBA31FC2eWoc9wootzZClh2E80UhL8i2YDOh4exzTt5c+HkSk&#10;CiNSeayooo3hkQKxUyNAF+bxgHrtsxg4ucw7aVrdMfVoilEp6gYTzsX+DsW5lqdUUQz2qCKKgrgK&#10;wcTpNTCO4bIhE57nwnOt3BcCwHkuKzjuaakeXh9tjgGWE8IMnUE/CBi25rL2ikfFJNmAYiXfZTxF&#10;PI/6AI8WjRIez+Q0o+3rgZCvipbNMZy82fmIWBnDYC2bTOIR0mQywrntQyx9CcmZ6ZAGqdXKgeIp&#10;CsiEjglVSwPHGJb73fmK1ZU3emorhSDrhJBVtOBhOgNeBD69AHiLhCYisE5EZEZqCxp/U1g6WFWj&#10;/yrL15TBmqF4sGDGGAbwYE89gxOiJ871bkWJ2WjhwVF5A8jqGy0VGpHRLosulOQXuyxhe2khyfRc&#10;SmJF433Ogv2K2PeI8LWU28WHgi9tyacv+8yM6oprNzJWSjWRmrXJUuExb/0RLHVZqcvKyUx876gK&#10;5kivJ576xtOCCTIah4cXMlbNbNgKL0rNA8Qmbosue6alb4101ETqEXO29jllaEtbpnQCfJZM2Pcf&#10;URNTXfZRgeoJ1qisAucpBKaFU//tUx0FVGIsoWPJHUA0WzoC/xO2xIDS12rIjOSFw4Wi2JCtVWWj&#10;ubFhpRPn0/UrY4BkeL2hZXxELWXVvqJtTxuqHiYFCbncrqZk1FZDSi1CiskLnfscItu1B6bLDEJW&#10;xFrA+Tbb23uGDRCIBtTHoERYzDiJ8ITiIMYJxlMBFvVsCYrpg5hA7l8ERseJxGmBoeDSVenEMLAi&#10;tR+xp9MCQt9pOshltSjimiogAzSG4YLXSstIUtdbVBbrFp8cbM9xouNbl/fJ5UaG4v0ppleYhxVB&#10;1xNMjOGpXN/oDacsX4snSE4oe9+8wb4NWer/kQFpetr2JcEjyOrFpw4r6ATD1VU2rogkjv0nwyMI&#10;XQvJHkHt4UcqRsM2OrdvuYrGQJJtabuBOpBAGZxQujXKdRL7ttfD5NCqRyE2t1R4bm9wnB1Or6C5&#10;P1dEStjWebQIQDgAfK+na8Xmr/WD/BnC1lAgSGzFapNX9bgIFXnq+Bd0lUKmzTc4L/C+j9wbGyxs&#10;rcf9DGKY7MOUvyOETHwDUYmTKecl35WwqB4g+Y3L1xpboNJNKFn6SPKUnu3QBgXdfm/hWXYib9PL&#10;k4hN0PUIwvrBuUvSg0+OmsTPg9k+6MPWS71c1I9u/4WDLh8tf2ubzxS6m7B+rVUR5z/uyN34Gzbn&#10;15v7+iJPgpwkdLvltVeX9tpYg05dExzlRxtPrscIbd2ajM7ry1x1grkJEYp2X8fI12/RAYo+XYfm&#10;TZeB4dp+3X8N49sE/7/t6OvRl04wNKJ2tQ/jgndbW6UQtiY6/gUz8nEztzB12HyxN0x4fc4Nj9G+&#10;pDEuOu7v6zUZrgjQx9MIbxh/rsJzhjOmsHzpi79/uNI+UktZEe3DjKYOk1NXGqxyDE05FPMauON7&#10;by9WWmmmMhcvAhc4lUiDTDk2mPE4rE+P6QVvAy7wnMvTjHGDw5hhLzj8/re3N6uBwYzjmHh7PPD2&#10;Ziml5pyg2KySKZ9jw0k5d85W0lJxg0cpVH1Gc/vcFY/41UPb/3e/rRtOHzIHZv/9Sy/69KD8bzvz&#10;eZPXjV3Dy9e2L8B+XcQloP3suBLsl4sXyn7bru6C8m3Hqqm+KdX7Bl+7kCznb6CPH00HwY1oX3tH&#10;X9fdoPFROq+7Vq8pDtOoRdTo61eRs94T9OPKX/pN96MMwbDNvSsrXnCaumTVrtyz+r2DDbd0wzO8&#10;4PNLNLLLJ5UKhr3Yc6XXgyoej4cpEAAscUUkLSi5MoPJ8h7zsg1oaPEQvMacU+as8HorCF6p+6JP&#10;YcxhN/6OMTCHKTVnSwGYx1BTiCzLo29t+CaCPV9wpwmxMUicqwncwMWEZCZEudmTGI9qKbOzjgbl&#10;s5mSCh5q7mvi48MmqOhNTNjPyP5l/SsQ9QZEBSzGfwSedsoV5MyoeR4DQ8NZY2+16mSZk8Rkc6h4&#10;Pp/mSOGds/Rg1o95HKaQY1ipCbVSvGjy+Gp0LuYhZAvbFJYkZx82j2H4TL6u1cZdmtPoU9SkMAVx&#10;rGi/P0mzXt6rn9Bzn6OYrS7vu0wV8mHNX8nlkTJxu5b02e8K+SZkBSV3KlOYAsHXgnDhqoaiqcZE&#10;HS4azj1Fk1TUUghJKF01jTovQ25jrvQ8SHgWzasj1gCBPKWQGVBUzKhiKZoqb7j62g/Kq+ypnbQU&#10;38SUdXOYYUYzbu2T5Sfv6a0id3wUZDWFlq8RV6D66BPvATOMC7MpLJmAWEuxxhSoWiCwuhuOP+y8&#10;lhzWLOxF1zeg3h6Wn72lemwCUc3v5aGc51c+UzJzN5wrIt/7JvelAqXTzvq8OhMUHb0Y1H19Lbfa&#10;WV2aeMLqTLCnLBswHA8+pgG51uCC0fswZHRjBhCZ9KtgtkAg5EpMshRTsdZKNVCAusqcX5IY7gwK&#10;9NH3tk4QawO5VSQqggAAIABJREFUL7vyov39hZ8lVnyOQ5vkqR/Rs5dX/NrxKtpi2xW/yB2Nxt4h&#10;stYzcf9LnvVNN0PtU1++3v7+2XiyGcpTt/Pcj0/hu0t4Yfa9vT9lV+9KPHrz6hc9HFV/ext591cQ&#10;uq2Lvt/u7e9vDn4Qf+qy4c53tk9g5/cvgNCgmhvdCXKw8WjVTGdb+qn+WQrZ3uObbGz/6aOjyF6v&#10;IYGKOBkpKYMGUMgPr0QdsVY2ePY7+h6qAcIlK2TSTG27hLjHlfiIcy+1H/7/HyFjBNw0CEpbp0UO&#10;DEmCX1IsIkIhgX48+XQ3BT/vXMn6iOe917Tze+vOrvOr4xOkbCQ1x3DB637rz8fwi/N8BxdCFQDf&#10;zzdAqBqzjsWaBVHMgp4Im8rFbZTt9+t71FfyLR29fyQVg4YQ3CQB9+unXvugECKKylnxFp9MDcHm&#10;2uUaz7VvXWbK3xQIfuUzLqn4BqA097Rfa5sGtALgiELg7hNHt7CUbK9vXKp37V3ZwZgZVwKECKl2&#10;/Y64uui1wWFftI15JSOzHsXazc/enbjHN9CN7ub9IdDuuoCa4yigFmMxQbXGJRpFiFCbSW1joipG&#10;ucMt3huK+SpWnfPln5XPGEnMd7norxHmphPL3+YVc2Ekjbn0d6fw8wFhio1SbKyyGL2KeeSqbEwx&#10;IgICdh0GyeREsUQga2G5V5k2I4D6/dQ2c8ycQmOir89RFDOPaJf4LXVbfirUFP3kkVwIT3Er9g1R&#10;DDcczDnw9njg2+MNb8eBycMs1ufC+/rTon5k4Yyis3r6BlwBWIFHi5wQTAIeRHgQMAg4fAzfhxEE&#10;IttsTiI8eOBxDMzB+Pb2wGDCHBFdMjDHsILerkQwY8Y0Y8YoJRtgXolzTnz/43tFZhwHjseBx+OB&#10;x3FYxMU0u3VE2Az2gt/N4WFjuts5JJ3evCoQyoFb6o5UDqVmTF1Y+orkVnis/Xf7ujPhX+X8Xz+I&#10;ezGqj16jn/zyM+1kVx417nH5f6canSfmErn87nDb3uNCDUVxwotQY23V21T3+jZR9Lwf6Y2nSLkg&#10;+ec9BHJU6fnxctevH7nRu0hTX3eO8P61zU3fcG+Gjbaxuas3YV4wdb/Ze5shownsW8+oPrY2XfOv&#10;KYx6H7sgctue865gzRsiFaGteW11AfadZ3UOtD9/OXZYOH24DLJ7T0ehwOqOdZb92pgMEVMuCgTf&#10;3o6KzFBThM/BRj8BHMO8cc914mTgJLLoDD+s8DcwyOoDmXc152fQWwBpCBgRVTedZs+Bw40IxFVE&#10;V8CADkAXlAZoEeZS8LlwskCy8qiDKASQlJ99DjZoG53P6GOnQ+yRUAPuAT5Mdhm8zCCQxvphXseD&#10;Ta6MKUwPw1BnhdwSiOKYncLsFR/u5t5lzxBH1YJWTMetWBRRqYS1ThABY5ymwGQGD+CAjev9/dw3&#10;/N7WArCeinMSiA/o0/YgjzfG28P524BFEKyFt4fVWhlDME7F050RBAr14rysAwMPlzMmlB6w8qEP&#10;KBaUJoQO5wEw78oowOtRkuNsdcLYNhvN2de81qJWCMw7OOo0sitxl0YpXoMZB31x5aogPr0YrxcD&#10;NpAbrWKYUpW9tClhGUA0vL69RKorX+0x8yatYpxa8xKGQITKi0BgjzQW84pD/VlkU0Wj6Dqt7TBw&#10;eAHw0Lcz1abbPIS9E2FUIDWDJDX8i8LmGZkKj2bwNqPHpFthTvOCzh2BFet2j3UCQUfniSFxtGwD&#10;opATqdgXZQxl21t4TQtSdU9xxXSlue0/BcILyoKj90kVOuGGThvAIoKekmxUpGq2PUmgtDBEMXNd&#10;hxexy/FaNAwZfG/RYlGoV9QiMh7HI2X2rnXLoFqgvLAp5JRdDiBEvRfk9VQgq8nbYWyNQyiccRgT&#10;8D3GALqcmHqG02UR8yJmWhg4oTp9LU4oUUa7nBF5lb3zGSYCnI8oESCUazoNUE7/B0VBX+Rn1wQo&#10;4AYPtT2FLuMHfhcDXpsjap3YWiQIeCwQFgROHLGclrQ5zOLf8FUfchtgERoN/lQjBWCRjRrvFi9c&#10;bJEa6t/tHXYtShQHHVLHgRAaQiYouQ2uVwm5LwnHC4t4kWMuFz+TzD66RperFlVSqm7bo5SmZIsv&#10;pl5WlnASYygK/ojow5p5i2jpPsWUsIgO5XoQV4iTJnzg80y6XIPTI3Cert95gvFuckPOvb3dyr1z&#10;RieHzibyZtgc2af4Pn/TZJCzZLXZN/rlxnzXNymthBeBPPJQfKGW7Grrj7wAdNDIKEEsGEFh1CMP&#10;yXgTw3w9QnYbUCwlj8hw/Y2TC/YILVbCTAcIa2NlYWRyOmf6CnWedPqoT/+LAuCnr76lVQD8VGRE&#10;xVLyVajZH9MbFD1aW2FoyvVjVwwrBAJW8ggO051UPEo0FdlqfIUrSs5qbK4qy9TeMLYkL3uE6NmL&#10;rF2OL+G0E3sk2/tbJCfpALFF4QiNlFO2/aBDPmBjkZ1k0SewyBrxRD7FSuyZqCPlCJF4FSwCI16i&#10;xX73ZRtEx9jxVvQLxa+KseJrR0G7YCbNoNPvIQAWJUI5r8VXok+xt7V/y84H3D1DT0y5DcEnnSJK&#10;teipYboXGm/9iDeUTjmGwOj4lt2meE7zXYkwityX5qHqc9Sc3ppeUV1YzAg6LeDb2JJTvIxng2oa&#10;Vwr6msYdg6tdMBocTVZkm7/TnWr2yIyS44xRh1DnAs/mBb9Z5priyq8VMb8/kiFeAZ8azdaZyyIP&#10;5awVNvGlfpmQCJ8M0JgXgVtGdR9XAltLhOnLeFtZf+XIrvni64qN+A64AWNnHGFVLS/kK7xi6ikR&#10;iGqlFNO6Hik0xpRGGhiNS8izVyXRtoBqfdgp2/CAfNMlboaxtZxFxTaDhytVKDwH+7i1BJNuJIg+&#10;7umZ2u8cl30pHLaNWBglFKXU6GTLH2vtu8fYJRUTgGISjTb2FCf/ueMVV7f1CNRn3BhH4FiM6YJD&#10;2p619RQputTTQmiGiPd3B4yIsM1jbJSWLDNkyEovyy0CxOfcilmzbyQ4FYhXpWJERIhqhpdGf+6s&#10;yqFkVVQ6LYk8CoQMtTymK/wjeoHc+20tyNPesbSKlwq0vFthaToGKNNLTSYcgzEn4/B+vY2JiCRh&#10;8kKyjwfeHgeOOfHt2wODXguAj/SyBSbII0imhe4TpcIqjRnfvmVofxSqPY4Dc05TiLkxw+BesH+R&#10;ghKNO+0tGJdxo9Fa/y8Zeicg17m5Pft6FBpf1nw7Z/IQtf52X7OO25+85wt94c6Xtq/XHt1+afJZ&#10;9c6+UYN3QbmUz+Xn8aKQ/tJhGwui/Xefn+tcdSPxz45Q7Fi9zPaAOr+9nWxFej3+pTH9Pccd3XiJ&#10;qsgPbc/F+ashw34FrdjeEzw9J9v5R393fwYXNHJpfTc23QFu5zedn2kbb5Nv7XeM008SFY22Meil&#10;tcs7X6Qmx/EP5jYVNZHi0EfMUKiaKkHdS1+nKRTFi+RGGP4haipJWoh0DWC26Ixz4X2848nvWMsV&#10;uOKSCRFGM2AMT5MWUXBofTNjBmPMWTR1Tksxcp6uRHAZAK7U0+k6OcGavoJF3ItXNuXQJm8HXJrs&#10;F9Ei98YMV4uoQj094xgjjdQAPP1bpVARodzc2p5hlw2NbYZQSagN5AWpPlrXQMk86uHgsrBWKUBZ&#10;FKen/6w0U8GPCEMZ63ym8ia8yUJ+eJ4nxvOJcYilj5EFZsXjMP422dRRa1mqJDMsmAKG4dGhq1J+&#10;gkNWA3In4/sa8YLKCsmUSwjPenGvfjVFGFyuFYk13oDUjHYmHZvCSQmtX0BPbwT2rV/uw9p+DCH7&#10;7NOS05Myn60ZMLe3+vRqikN2SsyPvJxSOhXqrVs6gvO0iIzl7VxQGcSM8zwBTwFEIEDY1kCkf4sN&#10;AYL2Uv2x7yGFMz1Nx9egaQRzOCGnW7E35C6Px+m8hwGxVJ2WcgwARqJ733EIYJEXqlhPKxqtnrIv&#10;I4T9PRa168pGsadJbKKHCEQJQ0cXoqDKpgiC/ZFE9EDARCyVB2AaOrWojKcODLE5IscF1YgYs9sH&#10;Hw3vguaETB3tw9f3K7GOPcOGzjtYAcdhJN7Fv+JRnCkn7GCKqCbfwytnf8jlid4da0egofUiH4fP&#10;gyWhCl7Cfr5wMoaoZLBUcnoUhrE2RgIwR+dpr8YMAFgeLQj1FFPwNMlsSdeWp5MFkKmReCgGFsYQ&#10;hOTaW/1INqbqZsmKca5WsPVf0RRkqLlovKUmkvKjX8ul39h+oIiJpVfDn9OnppzSCL9ULdlDCydK&#10;h1BrDdu3JnNdAfECnzK3WnSPOt102aXtj0tRGTjS5N2mJ/A7ch9v61wT70ouqzmIwr4adMjhX1ts&#10;upXPgD63l7HFtau+pEEoFKgxEC0htYumCJ5hW9jQn+Gigwr9E7ux2QwGacgoxGsfMWj/nl+b7gHY&#10;cPajaOdt7P0d0ecElsOXOXlVpnaFGbGULUJq1yFYKiej0ZFxgaBMG//f/lAyAuL7dl1fcOUlOjP1&#10;Jw3PKUiZ4dbXnPy+diTN1tK1hPNoHJFaUJStrACTG2Oawa7tDTY9GIeDaawT3I65y1MassLLfdXv&#10;jIC7ih5+tXPnHnunfzPs9HoiMN0nLU1M2mmK9yUXM21rLfW6KHm4xJowjDietf3IrtXoNL++h+5U&#10;fYEnV3CDR7ZBCAKQbVpK/yb1BNHQRqcvtOvqAJHCU92RH4lHjVXdTa++cNl+BCXRlwdjKPNlo4Kb&#10;TmYEg38HUHn+K+WLbs9e2nphUfsEZRdywNdrwYzbPDCBhOv6RjpDOIp+VH+0jSE8lIw3hQSk9XcB&#10;3M3PNpSIjGiDoZAq2C22MQ5G5IWltnEjGrDoZ4/KyEgNaUu5YUVmMq73mLVaUkC5+vsFC98EFNUi&#10;JADK0HTFmj4fyHmqRUUItmMeMe7xQCZkMyl65oTaQLgluYGNqTxSkQILCqaosal6Xti+IfL5k9xg&#10;WJ5WixqIXNYKcPX7OtCKyhD0NEPXMYfyIwW2TpA3yvj144U+oDOCxmAbo+23F/oF/IIIa5vnmj/a&#10;7il4hGKlCz1o8CJndKKSqZmipkbWNVCtzc4WXl/ithQy5vh7qiczlFzyqXpIf40lV7y9W2q9E1ve&#10;0On55i0CwoQ2KKDL2ldRPMU23GbA8PdlSgwzvM3hHsFEeCPCt8H4NhhvHlkBAI/HTDrJiGiQibc3&#10;U4w9Jm/rYTBheC5lHq7gIVi+9mNizAFiq3kBwAwWx8Tx7UhjxpwT45jgOW0nyeZZHDAqA5LTgm33&#10;Al/aHxC9VEBe6DyQ6yL5CNonfUhOPziaINXb2S/9Pz+yL5c+GCi7glv3PuZi7rSjJeLrAtPGJdu5&#10;ILmtM9vveE82FRu7+g1EoG+7t2329jFsg2svovzfSJ3cTMjNLGuwC20o8jVs+NWjRzH07/H72lXb&#10;dDbYdbGo7zR7O/lzx82++QRom9uvI64mplzfaz9/3lCuaKp+1eH9ahE3X47MuO0pXcGA28FSoywh&#10;9/h9ku/1TZXXH4IyhCz9UKR2Hmz1BzDI0sQMApQx+IFznJikeJLifDq9kvC8dDmDjIZOV/5nyqjo&#10;8nB+x2z1iqZ9jmHRGkvh6WXiOQINk0fJvYjGOcCi0MHAYggzuMkOgSeM4q0ZLRJGCAqPLbjHpJpM&#10;yOIOIJYn2S7XcwZezrbIU2iZXWrzDYT2z9idJdFwxFGkfFDz1ybb5RGmkMcIcOdOWprIpaQ4PTLj&#10;XIQhbBEmFFGCFgkTadFZShRfywwh51NwnpZDeyhjLsZyxeRQ98CnlifYfxNM8ai60jhxYAA6YVcP&#10;KJ0wb0vzlBY9oOQRDgCg05TzHPPs6YTgYOPwf3cDnON8rDduimumSt0j0hyzfC2dMI/WLdswhdRf&#10;XII9pJkhWGT02HB8wSSUJ0yydhlAT5g3uXmWElyB4YAeeLq8Fu+kksFJQcpWg0K1KYUWzF/d34EB&#10;FYDI6zEQoF6wQVUtZZPvf2wQw9xzh7jTmV0TGmXMSJklJtb76LXbLB9+CL284So1umMkxiHIww0b&#10;XLR8htLclX/ivOEgkAjUa8uEb25Fl8BqQYAsHzt5GUSfR1WTcSPN1Eg+EapwxnMp1mKLyCDUHgVm&#10;5FAChhLe1SKyJPY/RJiqLpt6+8c08Y/IaMdwWdlvUF3IKPasZaSxaBy3ULgd5y/8M5T2XWGT7ED3&#10;3Wdpb8IYYbBdmJ6WzOvSefEVRahZBEQrvddZB6Yw2PFtuV+mzj8Sx7yzCaMoDqMgrytQI453AcA5&#10;pRn/myd7H7O697pqvoFJwWp17h7Kts5g0XOnLgxYiillAXxfTCRpZoyIAKbw9SaYz3ikqiVEnc/G&#10;KvMwdq7OYwxmAjMKcnyPyAzSitTxdkERRRJYoJuSru/LSroI/NRSQwTCdCcIZyvlZHonIVBr73rV&#10;rtHNU9s9biVWr63aXUvY+x64vNC8nOHwRfkPU0a/ESLmK+Ij7BG+ij02L+R4S4rwriYSWI0uBiNw&#10;O4oJLLBVd/B3DWjWI/KInsyY4J7xwaqbsC6Op7yNm/J+0TBgmGzVnTGKOHr9BnUjeOg2jJA4/9pn&#10;hbQiXhTAUMVI3DIIDCoH/OXfSU2Bz+qRGeSfCFYQerFQmhscWMs4zzyga6EqYQKnKp6qmGoQPQGc&#10;YjR4itUwOkWz5tJSM1qLwuRMVIQGxTWsnH2ATNcBT+/nK0s1PoOumqxh86Y+X15rIWCsbSLbYqs1&#10;WNFScQ7AZV2+rojQRWXNLTInHu3GDJ4ArIaV8LBINxrleX8R6M0pBFkOxuQ7WzW2bC1SQ10WU4JH&#10;apDx0FhG6sAmm+hdbWC/czb7D5dda8Pi/QoceYFCQgv3xw19uXp5JD2ymFiPY3N66jLINndaPMEd&#10;H4ovwlM7FtEwWc/xQCs6Q1XTWWMPhYwIneCjTr3UozJiSbdNXeJQDLPzDwCVjUUT5gZqSvE/xmY6&#10;4k73kXYB8rpyBVXNp/on5f81P9vUbp0F3C0eSVyjJfInPYtRi8wIpdbWbYSRIi1pzVO7e3aE9cXV&#10;5LkUcoq9o7SP9sNjG1Mflw+oC9h2mlLQ35tvoor3rwhBG1dbwO0nUpn+F470FqCw0MW5GMauIE6B&#10;XXdLXuBnfkvhmbB1Ld4RSl0Kg0JfD5TCXqrS2iRVeFsfx+sP2n4XU6w+eo89DC1l2FjUXYnufQzZ&#10;pzx8dhhVsd4OM/gCVyeEHV8LMKpqhUHXwjoXzvDA97zNV4KXxgJXREeKqds0Uy0Us1vo/c0XfPja&#10;cdEzAtuYujEjjIzxksKlDbYfvGeMEBjCSh8ryPA+coZbHvPy+uSGmwA8CkPdkOHRGdpFqq6wiXoN&#10;vj6CdjTDR3yuMI7IqsK6FAYRSoVNn4d4NubOmLqPhajGzMaEo0g51ENLRVLppL4mbQyuLBqermQy&#10;JhQHAQcTHnPgzf+Gw+lxzJxE9nRSUUx2hmcq3HsNYczwVFNzeNSH1/Z4VKTF9EiLONeLqM9pRo+I&#10;4uiRHFeaU7gVOKAXZNkFLKMpxbs7fpegFZw6JA2kMPbV405J/MIkwyMn14puv3/hRV+7JRT9F+U/&#10;YPxU8Xqfbu18EkmELrNRwm479yuHT9JG46n1+9pXhFDiv1r9AO/lVYeRL9qiGVA0/pbq6PaBl+jM&#10;v3Jssl43uPpm4JM57vPx0dxco+7iuOKoraHgb0FXo4MFp7h2NwTN27tw/HrndUx38I7hqEc9dvlu&#10;g5G/NOSzUJxsPHYb8+XQ68+LAF4ya4oL1KVpEODe7dCCeUQlKA+YMqv6ZFEVNqY5AJmz1A5O143m&#10;OLzEFESmb2k0dcwyZjSZYYXCPw3vN3TzMoRdLq0Qf6KqURR8ZXMQ2CIohkfmebqoK/OmdopcAR38&#10;yQ37mzyZ39k3tk2ZdJHlggqpewnm5wtPeJ3+2n+ULAgYngZPjcuyLH3QOhlrLsiiDb5zDkwvzrvY&#10;ZK8omCnLZLfzPC2lE8OKJJ+uOGS1uiLDlAk2h+bEwKx2XTotq31BKF/M+1AyKkNQ+x6EEUk0DUrC&#10;LW2XyCud9JQKRHDFjimhJTaaZJ7ymWaGzbOfMmqk9iaAK4HxghaFgymFOz64qjR9zTXqn5n0JXAl&#10;UtJ/vtCXkNNc6a4Mq2MakRlR16F6ZBmjGMQKpWmRCSRwa4sXnRzFkzSlTsCVQUQw2OZ+4WrMiD2f&#10;1HoAwRRyF6IkuhOyLtcQIWrCwcfnE4FUbIgCo9KgKNTSkkFzDJYSz+AqYor5OMZiyACGMsLgIxxR&#10;HpYCRRwP16GQVWtGs4C24aUQ4RRJpVEoohGRGd79dQ4oEzAtFV+lR/M9njjWh5Z3B0vuvxoKNHpS&#10;t7MrRUumTwmtZJ6g283YtO1paILVI0ZWG7OWz2iw29pZ1X69coQ7NXK5JoI8jB1IthOGJcT3Jjv2&#10;XYvmHmWnw1HUGbUqSltOZhSIiBWIKz6pyUmdTG5MxD8vRKT48S6PXB+lgEXSgojaMRlgl3GM+dd+&#10;3OWEdkfvbpKEGEdq020exg2TqLmqvWJE5Xwm+XVRNOQnAj6OUHYdi/p3S/MTb2kY0wzIJb51fVXN&#10;0YuXuequw0oY12BLrnWYe89z+XQ8uhnHLhch5bPuRNh5V42t96PNYW3UstNElFEAYdzonYrIDA0Z&#10;LGUa9tQze9fpZjxX3VUBLsZIHwiTN+06TK76jNRx+I2RRcJSUFfmDVGBMKpWF3M6ptpz1HQpba63&#10;+UdgzK5j2uhQfVqUriDrLyV9KTqV7Wtg+JVH/fWj+KHuMqYbiJRRupxL9C75WroeAZso4C5s47uD&#10;W8JJ+zW83qfIvcK+9nztBrLFeuuCT/v+S3v+v3RQ/U9lBI3MB7m3oroHoZ91dA987ZEZkusk1ljo&#10;Yujy6mK4eS1hEnQ81hQ1BwvaaVTwcL/VRB/KYuDWbukvrlEh8dq4nveLYnC/g5weOn+Puc6r9X90&#10;S4FbvCuu2Jlc/A5eSXuaqU74nePbAsuBJgt4Wch578uwL9/V39SY5G3Xb0Z1xeUSipwoN9Dn01uE&#10;Rx9LjaHGGw9uP276uMsifaQN5RFUKpHbkSiQV4OxJKNiFzjc+25D8guHe+mJLRONHI2glmLq2tvo&#10;XjDwQLwSWjbk9wWynWxA3lruqze9ElyQCjA0BpTMSamDyJuxzXp4TdUGqwt2SAGsoelG3ILQpGJ8&#10;RRok2dr9yGiVRFwaAW73F+N2ouz3aJdu/tKxiQx5LryOkoFGv4jKd6AJP42amjdEa3WMIgEVaWXv&#10;CSW4Fdi8en0GA7L/IgpjLYHIss1IEhzrQhZVJW75G9UN071YeKxPa++MOVNJHDW8Ce/V1ieiF2GE&#10;QGkAGMwY6RFsaaVOVazzTFRXVYQeybwa3BDAChpmxBgESyelioOBN2Z8mwPf58B3NzgAAB/TxuzF&#10;uUem1LD257A1X5EZjGMyjsOMEuY97AYQT4fFPicAcDweVrzccygPLwg+xmhRL8gxhzCcsC9CmV61&#10;O+7tv9ORpBHjwJcSrPsjjbBcWvz8KLp8abUutQ3o6+fH6/lXj6vHQvHF6lWq/rd7UIQoBZIa10f9&#10;s7sC0O3x7frHv6vjMOEIvg73iekDbH2Pddv4VnvPnbCdyj/sY7q58+bMf36OAsev8IxN6wcPbd97&#10;GyEXbIb0VNLoKxzbHNFF6R19iOg+Vc36OFvPikwmL2vyaztiNWh71OWpa9qD7Vnar1PhRKQl2CIz&#10;PjgCPlt3KHrUOxzE4VU2MjzaFStEhDPbDQQMRQuyHlAouWSwC+Oh8LPPUwTEbNfHKMOq1EYi6hId&#10;01L9DfZ4jbYR+/f5nmuWc3ziSufmPNHmw+5oSjKUfMMgqCvVAfPKHo4nYdiIlFdmMLfvlwy4Bd4+&#10;Jw2y15mL36m0CNzUuHrx2orzLxEad62+doyJd5wLHMg1YhE2SwgiDFknlhBYgEizaumnnH+OWI/W&#10;ftQue56E+WAQP6BgvD8D5stqmxwj9M8m82zCJTyNJsDnE6qRI1+9f+a5KhLyOND3IwT1HNMOz7Xs&#10;LAHo6SpCye3rzRQq7F7hhHKG13RUDDjG+gwHH1bCojCG8d4fj8wAyFMdh9LNo7a5MCTbVwLJ8lTE&#10;ZKkCoQApGMvni/YOwb1y3YC4CBbN6vNrtSvKw1/F0iopmQKJWew9avndZS3s+zwCYSFjB0Mm9P0D&#10;UDW+uo6OpGgJiclpVyclhcHFBK/OdSgEPXt/p90UhbltrngOqIT3toBluSd+GD/EfquYw4svKAVZ&#10;4IkAY5R/r/i+RJQxhXGK5X4/dGAxoOcyWAUVaGM+lxl8wMvkXjYcG6C0u/35/o4xCAdm7qdARoNC&#10;71F79458mryeHK+7aHhVpiuqjltcU8fpMHHldmSDMVUf6OG1N8ywk2vH61FYzyxqA2pRUUMYlJ7P&#10;BqP38Q0RjUrw2kax6H3fYRECKbi2vYKnpFlakRhei1OTZvpUl4uxRThQ8FJPk7hlBjDOUHVe1KfL&#10;ML0cHaOeRVHy0mpY9YSkRw2m/VD3FK7nMnfBRu1j35z8wf+jJicEG96QDyVfd7k/+Wzvy82ZUNSF&#10;VHp3aPs/jgT/VZ/jvSe/FDKN+dGHfqPu6qLJShjblUhPFDw3MuMvv8sz2Nu6LoDtAk77sz67Ujt6&#10;QrI7e8E8+xkCoeVz4rF7ZE51C9qidjz1XYy5gSEcvgu+jqEUEQ+xNq8I1CQHivVNLjMgdVF9IdeT&#10;rtZVvZyze/jyF6/l/myATKtLpGEkRa5Xobi3ngqZwSAZ602sDoZ6lZigRfEnarw4RMNY/8CLsj2k&#10;WlV4ZpXoi6cZpJL7ulHDDJ3lFBDGvztjRuldaedruK6CDyWvjVMnkH0T0fcwoZewwJth7+HIAONZ&#10;Yjz94743K11h0HazZYYeKmBHjT5QO4+UA7uBgxqd9G2I6x+vI9dY4G2UH0EDF7ki1lvB5BaA2awm&#10;nam58XlM8ugUzJukNnHqzxGJX0PSg3xNLpau341P9Im86Wh8xjPRX3/ZFr2SHdqQKchX0OO+fk3G&#10;qzHHo5QlQrzKAAAgAElEQVTno4MNt2/mS9t9aSdAo8M5mupvTUF1OGiavwyhN1fXLUcqtabJLDht&#10;aKzV7UTKPtYrE9Otqd49vB77zZ8qH6KVFKpK0MprW9OvQK+3BlD7PXu/bUH9teOesLz2MseSwnOh&#10;aDHLTr4/h01w9A35cBl9EIy4p3P3/NZgpuWxiejJHWD6PDRGX1beRoiuAsBVKEghA9VG22QEgS64&#10;0IaGOataZ4y/iDM2TxclZTl+XYyvjC0Z0OXeZK533Af4KU7fHx/1p1136SV6RNqEcOBF8Lh7R0QQ&#10;BEMPg83OAEcyQs4ohRCMrJ2MWgm4JgNB3p8GuvTOcpyzHU0TKOzZVABmvkspOHdFY08zRZ2ZFpMk&#10;VxZNj1YIEEakTfXGjjEiF2cTsLqHrXs2MNQUUx4VUX9uMPGc4CNTmsR7LER9DNvypjGjGSSO4zCl&#10;GzPmcWRtjzEGhkdmPN7sHAh+fqTBIyOZ1OcLAbdEEAB9DXyAwNthzDI8d7fbX0j9X8H7/VF9/VGt&#10;5ia38Kf//ruMGXcGiqsx46qU3+4HKuL+AiPaf+bxlZn4Wt9vGvfzt3Qplu1F0fz5O/Z1+7P7+1v/&#10;phn65aOrfT8yhqSs2I0ZN5v2OBSeLoeqrc6bgr5m6u+r3NpeuzVKl9+Xh8Lb8G6uTUbSnQbEmFPQ&#10;0P5A+wu4KFT/2kx9BK22FS9F2wUnNwMTKQYPeJ1Xyz/uqWjMyGCb/PW88i7eWmMio6Nj4DEPHMeR&#10;xoyM5APwQ87qf8rRdl1CTm0MeZMRtms+KbTLThmJgF2+IW7G/oww+QCgn+Di9fZ6hw/oo4ioK+G5&#10;0KyfBlKlvIfbxR10Ijz8JGsPcMoBkRYLqOgWQ29JurpEcGC4AhVZm2udBJkEoiN5KlmjUPI0EAjl&#10;OCDPSPUR6xsp12gqHzQHnsbMoHUNKCFGpjkjF74/ItVmbu4BhME5YRTXVKsPlG/4HPwpdytSMtXA&#10;PV9PGnunpjxxXIzdd3h025S2DbffN4YpQkTcAOSDTx7shtssFrutj6gtUdEcKmrzoxXd0Nuzfpci&#10;tYuX/VSkstk28T6smp8LJC/rqIwZQXsMfkzmSdnr2Vie8VIQhVdzfUp+5zTgWvtMprDjoR5RQSD2&#10;qBeoRxK1KJm2KRWPAMp9jGhGbcSyez4XRIYpDxluaFfA0xap05dd5fuCUPsypqJl/XoY8ZlD7SqO&#10;d7rJ+i97ObJJY4+CEWWPfGr7jD6JOWdt3q+yzIY7rlAju5E4aK5utKx7EScNBwHqKafSohP3V8xH&#10;/F+Fp9t8Abm+r7Q4hv8C4wv8Cw7tdPZFX27P7EH5A0hN4QeyWTiDvuJBJ+ZXRlSToC+398Xnv78q&#10;Q3xI5r4oFV9eW78jJUw0cyEmQXNv+9EU23BaFOugTcWrlsYmIsWpj7r/M9B0YfF2Dr8Al94UhQGI&#10;0JdY8oW8p2hhFiLextHwyxWQKefkfTuCf1mSpA2w0ZO9kQ6Xbdlp459tffssdv6cege8yrnJN7Ld&#10;HY2L9pSsEEalTccb+OY6mu0tvjS+DJcvHDG3ZdhFypsAtvndlOn4pB+XQV2dmmyInRJ33ZrDvTPi&#10;aOMybx/3IGiy//qbYQYUyibmBVz0epFKxCA0vNkdJZLstnVTq6r1P9bhbTuf9zce947UbyDEOesf&#10;uVzoMk3ghZ3fkbqMNh8dl3m+pT+fShY/Oe6f6vvGfhYAZjcFqpZyM/L7DbawaJIFef8BPf6022lC&#10;iKE08w902p96PQit3BsmVNcGTuiZGytWgHTA8skVZhMtwH3dwOKW1YGFNwtdpgXC0++3iWS13ISD&#10;FOz5CW1BR85Y9+5A+lTgCKWlwi3CgXDG4DPKN+l2E8z80mOdiRlJv0gttJTUchQKuRV0gFkzxVlO&#10;CQHvfJonjk4wPzDhnvKLQfoOqEDINtonOWyIHC4WWo/zX4g8qBZyN1PJrVF/Y5AXR7Y/9sXDgCtB&#10;w3uUC1ZSGSQBYIzDx8u5BtUDe+03Y8xhArsIeLmFniynIuBeDyx4rmAqBJoMWowf+sR6Wq5RJsZx&#10;RF9s87TEQ3cHYS0BDcO70z3lojYC0wAUEJp4P5/4148n3k+BDvZUFsC7nDg8IfcJxamCpwpOAU4l&#10;LAwsmmC8w1d/4kFsbtSRqCz0jpb+J22yp29SF9zAEkzQGYt4WHy8YzSreUTSpL9H4GEjSiFwBTVj&#10;wGtCLA8JYzzmTFyNvLoq4vBTjGGKc5GVG7S2P7fUD2LKCCFgQbCwLG+w7mlBQlGTHgAZNWDESQEI&#10;m+ftcm+rJRYCKjDlxgC8XQbTANPAoLG9AwCechrrjI2Xfy5ZUGimXIqctzH+Su00gPWOgxkHTTz8&#10;/rfJOJhwQDFEwXLibU58fzzw5mmjjsFgr20BWF0OiEDOEydOMJPVv/BUVMNpbNS0OI6Jx3HgcUzM&#10;McFM+PZf/vBNbqSfmplmKlKRPI4jDS2W65W3hLEnuX+Rc5fyvjGPw5jTO2/cEjKQwhHijhB8G/dL&#10;ZcILO/Y2OH4VrY8wx9z/9Y1jSUqtn3tU0f1xIdy3t6zXcxdhc3n9lNf+VMvredd4CSihmKxNLCdP&#10;hAuUovvT234rzm2KF8fvJhxtsZYprIc4af+Zvpbqj7bmQCDwPuDbQ1b4rBEGtXZc6D3fz02hHArc&#10;uEmhlu/9ZkOAdhf0LXEsZAYi5Kh3QWxX2UcKjmevtaPY6Fh868Xx+j6qz8vZ+HzQXHT4Bw3P7jiW&#10;E7lhU/FcBZfaSDSoaNUPSiE1N4h+r0Q/d+XQNdS7urhHVKhK5rSPDVmGJrd/NubIV+rX2hwYRai8&#10;wAmDC85EZAA577Q/7jdgRr5YWG7xRQtEJ6zI94Li2dL3MZieeD6fIFmgqXgw4d9q+ZKJl3tKe3qj&#10;SOk3BtY6rfbQ94H57c0Mw+rezq4U/2/zn3j/8QM/fvwARDEx8WCTZSCK8z0yscd8DCzXb5HYpniq&#10;11/QE9AnRFfSvKXmf/nHP/4BMGFNwpoMPR7A2zfI8YZzHND//j3rRD3+rZjvC4+npUswz1LJHP/0&#10;ZBxqPCWOfx2KRYw53nDqE0sjUnGaclYEuqz9wQNZC08qvUvM+dBZ+ASA1GSR8F4VAGudOcf2T8xz&#10;PuYBwBsdgDBO9SoLxJjjwDgOzDmw5MTDahdjnYrz/NM8tBkALZzrHfyviffzgSEM/sY4/H6eAJQg&#10;67QyF85XWAVTTP48eKRc+x9v7sCxTmD9CcIPMP6Ngw8QP/A8AaEDqg9fOG9QegD6ZvhL01Mhsdc+&#10;GZbSqgcdiO95mPAUi+55Dq+J5R78/9A/y2PfZW2GOVQwGYyP+QA8cjs8WwFUVBwWeHoxcbjcFIr0&#10;cWSudsgJ0iegJyAE1dMim9QiMuR82EadK+pJxfdWsqBqEQomZ/isLrY9SKQHA+HtsJqEci7IOkE8&#10;wGOCxmGRLSTlrjuC/wvWPG1+iCCn4RITgwan4YA05OHiYUrAYoIwYQm1tLTAMUxaJrHoFSLf66Rc&#10;KyAdBlMfN4vJy7SWybiPH7aHW2YcGExQGmAv8DJEoMKAnMAAhudVn3qCh+AUK2Ed9FJEMFkweGEe&#10;gjcWLCH8699PnEx4h+BdgaePeYFSaTKHUZJ1Cv6UJ84lOB7T6qpFYSH2hFYq0PMdIk/gYDzeDjzm&#10;A6cqeBDmJIyQ3eTdIpoGmUPMssEyD9AclhqMx8bjvuu57VWMRHp+dTCWPrf9J9xYqekYBZD8T0wF&#10;dAJDPM0WADkV6/T0Uy6uWwrb5Wm5zDso1jOf33JvMhBshjHJahY9XRZaEqmlLGf+gqbRdJD6Pkgy&#10;got4YLDL3MwgnlkiggFMJkz1mnxE+Cf+F0bgBTOOqTgGcHjbz+eJb2/fIGx7p5NRkRtBF1zm9620&#10;4SUB8PpCBECb/Bo7P4v8kKrPoerRS2K8FABogWlhkSuu2Ay9S4GlyPoLpVzblfQEwjWTWw8vi8gU&#10;UcXJFm3CpJb+zeUYshu916litnvUZVCtN4alebX0xe2FLlPbs49RxvGuFtSQochwwHK9e8QDmVyU&#10;qdQZLk8qjFR5ZRtq713F08tg6yIwuTTDYjvjUKZnurPla2ZhYNjaVuNNigHGAaaFgYX39S8DMU0o&#10;MdacWDKwZELE5BfifzsEYl9h9XXI/1gCEkZHlm8RhRRr5BBw/AcB5PUWhwJTPYU0oHRCeWYKaXMy&#10;XLmWLNL0xFyKqDMV+5yQCS1mgXCwz6lafwhk/CiyeJz2wEnAIndq4JAtGAOChzCGDgw6sGKPS8bH&#10;frhuYpLLbQpDbggGc0bmCBjvz2X8eFpNHhUbGw8CDdNHRV212B0tMh2l+pjAyypHkfHeBcEI/YJa&#10;LZs3T31pjNbRSG3tKGk6cZDzbttKuUysajSQOz7XRqaMJL6vtx2W65XE0xvFeiHjN1CwHp6yk/Gk&#10;A9B3iD6Nf4ZTj1pmDCv7SyBMDJ4ml/likcVRgcsnWjDoNHrEJ4Z6rSAj0IjUsaAj8UTFKA2jjPu2&#10;91Nn80VjKBS2uVcr/UDolgKGALDXiNFssx/Clmay4LrMSE0MVQZ0QnUCmAAPkE5AjD9mF3SC8ACr&#10;ZyhhAuEECZvOHDP3cUTD06Aylhr8xKNk13imA0esZxUCYaRDismdQVNWIlQZFxQrInmTXyoshBVu&#10;6LA9d8n7ES0oYHWjDT+gITMhNJyx77M1wP4/qdVegdOxWHrcFaDZRsyYfY6IpiekLYBi/DFddCat&#10;zbrXUMxA/xr8ZXa3l+1dyf/Dstl5z9WFxlHslw8Kpv1y2j+pnWjI2vr44TBScfI6Ppt5Xyxf6Te9&#10;fq3sjPtYaoHRTdNU97WLYeHrb/isV3k7/QWYt1dRP3FpKgyBRPv9nzlgxAxFt5IWJYEq63/ACroP&#10;4946t/W2Q71wdRM2Xp+PnIvaowyacugzr9y/7bjg0SsoNXEnCYGPJ/Nbo3BMJbwT7v8SV5sRZOsO&#10;oSnM+nqzOQir7x7pcg+nzQM1KSkSWdXrkmjOwwfzRfUX4w7IxIpzudcEqTCeeG70LnzGn7IZ/lgU&#10;woLDc5dbRIQx22NOHOxCuQu9mxcfCj6bOtyFL6aI4IhUUIzH47EbM+bE42HpT+Y0z9N5HCCi3Zjh&#10;BhYeXsckBa1OGwNjrnj0Af3Q/O//6qEX3pDeLe1ziwzIO1MU/xJJLjT8eEwbrnY553JuJzl0uQlb&#10;fza/i07sPljR1dkv0mra39J/dyEm//e+/4w2Z1e+iANfiXy5vyXEmPCEuszB9vOVR/7stcGTqv1P&#10;+nfz7dP7ueaQ2n8/fdpRxr43o04KlP3e3VCC63f8HAYvbbZnPmRjH5w3zFSEwVLROfBVzru8n9oJ&#10;7H9X2FPjBxuvCGVmM/z08+EtLW4g4uH1nei0DXD20PhJ1RSaSVMBU36K5xTGqRllF0Y78QK8JDc8&#10;7gPe+gLrRguIjG8yjZR12OtehKHro6lKspJKIVQNjguMkndvsIQrcWiDUc5syHZt/X26VtpcJ75s&#10;9wa2lFekRSqF8UQyp3VPZ8lpoCeXL8SMRqi812tZ+h4g9FC7kSzGxWwKNlNcRfsKhYCF04vTZJFI&#10;GNbagvOLNrFBx8j3QBTzH5tlFN0NR4KeZsEMl95SRoJuC6fmOpVh2GS3RICb+SLnpd04mfsCtc94&#10;XUhPFLJdl/UCH2LhO/70iCKS8O72uQgDst8HCgWjwWstc3yzTlkKLTMJDUtJRWQ52tXqS7C09CkB&#10;zOsR8hyCP3+FrtOHtG+jVBeadDUk98hj8rodBNpr4mill2JPdUIsFpnhKcg46qgNAos5ggFw5T05&#10;rbGZjIgD8bUkS7K/TNToESWuhpwVbVzHG99yH5Ysr+jv9gw1KDV5uKS2V7odaKqtDWrfOVK6kMMP&#10;hU+9BznPEWm1LCmXpTILeJWo31+67QNQbdQeRvP+Vw7v6x2NR7Glx2OyaB12bb+llVWP5lb/zhts&#10;c41vMO1zUSNPDkoomoGAd4dqe77n8Nla0mTW2tdL/s7hfnoQOk61rVXgW8gNQSe9ye0VQRu2V5aA&#10;RI7P+0zcrO8b2SfbB92hcPVdL3jxosdqrO5rYvLfdNzTsZzHLcyouv3lKUygU8oUxreazNbXaHy2&#10;V3dHyr27FwFCi2bsN/bWX3tbIvOutO/yTfWjzddFLhOF6XiSrlYa81Sxuri7z3o2iCCdQVOK3zhe&#10;p9t+nSyHX9dZhIJ5X5qou14A+ZeODqtdrijZ8I63RVqy6/C3cd7qfl9u9bWuO+/SbKTuj1e2CIUu&#10;Df0/OW7Rj9DMNB88hPZgw3l9vW9bP3HidpB7A5/BwaW3vTeJZsHLi86HTNk4iveJXuay5vFjCCRt&#10;ptbsfscnvf/Z6H5+zN7NJGDecAK8c53GrTSxOJBUd8S8kIJiYn073ClckyvaAPfMjtTO1WJLDxsi&#10;p0LS1kn0y5ml6tZ6bkhyyV3Z7FePYLx91AXVLtTFbvJ6LjcesdtMYTlI+B3x70utw0vrXdu5EhB6&#10;W32O4tkS2eJzJ7yB+H3xRM/Cwh5xr+SWi43xNILKZB4h5PemkAjyEN5aWdUFrd+X0NZrfsLlaabu&#10;lO22sS6lRaQ1qjQIf7MxgwouXTGaAsQ1xisYYyfyjuDar7fxAEhregr4UmtVtGo1XJnKxvQoCqDy&#10;VoQdGnMF6ArjjxQdaBs9UChoqhZMf61CM2qkCnO9wr0/Gw1s3glQM4Y4aWDve+QjH0TIwoqq9V0M&#10;jgKAVDEPi554Oybe3Jjxf9h7tzXHcVxd8AdIObJ6rfd/0ZndXRkWgbnAkbIiMrKq+pt9Ecp02JYl&#10;igRBAMTxMScGKUgWEHvt25cZPACAIYbL3ofpxgqLvGD8eDNjRtTAeHh6qeOwIuHMjHEc1qYr16a/&#10;A7bx3YS4pCvIhUqXeb0KTtc1v/2m9+cTBz76rQlrSKYZbTqd3YSeWAMfsMvtUV9jel9Zr7+8Rtvz&#10;Ml1PCAdt3TZ65ieuYssnPVdct2hdOO7HpgTv9+Q6/nw8d5vy10a+dtwaM3qXMnrgg+d9KKVeTwZ+&#10;77/dbwKuxy/m9zflp6jPg0tfdu7aB0YuY9D+rAtv7yhmSEb1jJhruj4pm9maBa5oEItn7yU1fN7n&#10;ZYdZbVaxXR8YLR/AmJLHbUO5nd6kVy6XMMEKMI8BuGKKV8ULqepWNFsdGea0Ma154jxHehCGoV1k&#10;eZopMyan9ysRRqQ6ArCexs/WMm87qKcyUrhWUbBZBt11WMWM3CqC0yWqiKAkitK/FpFAMG9JZnh0&#10;ghmqeU7QGNDJ5iTuxn2WiHJwvuk11mJSAh7DkYCJPaIzeLfDKlPfYEtLY9PreKI1WbnuYkHHHORc&#10;BOnuxkm6XBVrWNNpxCIvFWtJvoiAx3yUt/v0aMklOPWELM9kThZh83wCPEou4cGQI7CzKeeJMxew&#10;oBS+02sY0DA+uUKGkeV4OH18jvVEbYwD0ChiPVyAjX3EaCSAKo9kyGxKlY6TABkj6y4JyCIXXLEU&#10;BiBRBTw9Duc+xe6w54g9t69Hco9sVaSR55qCKRflAkFA/EzHxY4ZtggA4jA6mcJ9hHyP4qcKYC33&#10;/sMwT3LPxW2KasZ5VvgKDZdHdbhDiePteNoeQMlrR2Qoh3ttBs1wGItlZxdmL/ROiaP9oKSvDVUL&#10;Y3LeyoAakSAAsZqxlBU8tOBNZgBVBWRIPUdLlhVtNTMkyMmwHO5DoUR4HMPTuTqNyb4r1vKoPUJT&#10;vopF/ywCaEU5dIuEEcUSM5ywUnp/jizYEvxn52W781IYQQsePTIj96cNpgRYFI3jbOB/rymVoiG8&#10;BoXjwiD3kAXsPrWZj4gkCVKkBfuscyD/B5L1LNiiQDA8On9kTRFWiwBJ5FAgCrNK8C2p6APL6+D9&#10;E8XwvA6DLBLjoIEHAZOB6edm0GG26Jc5rBaf7UU06+bVfjhoZL2Tj7sUtjVVdUeTjUIo2vQGyPer&#10;E0XgZ6lHwliKOh/Y13j/rapViyKVWsh5Qig9bcOW89b5ee31CLmXvzoNbcdF8LnZH9zdWop+M2QD&#10;pQWS5NaRE6RM2tH/7D0BGQ0C2FVhMEEbo9oTIu1a94C2j1Yfw+g0IWtm+Mv2kDEyzjZSDmvEWq+y&#10;pkauDNrTHzUQ2+cLUhnJ23DO0Il2XO06AFyaCPmS3Kir10d4FBFsnYmvb3UUiTUdsCc12rBg8pON&#10;JVqKzCv+jdRj3yOdpdetY4vyWqIWmYPI8MGe+SUitoIXe0SE9owrcHwO5wLHHV80FOeodBdRy8YU&#10;vlTpr/J65HsAiWLQ7djQ/LOj0K+Rd9ppC3PWKrPUpkHn2bN0OBIAsLDYSNMZeBRjqPUubbkaGN0A&#10;6elJkhZopZwqGhPX5der+LiLlvjk3D91JBy9M9SoRZx3fLDrbUC9hoatHc33Pp6wMfvS2vdzqVMA&#10;SrEaNN5/CRwipDrxdVNMqLpToRsKnCOktLzpMILO+XhUc0vwoX5cta4PfN/2mK90OVP1Ja102nin&#10;x0jk38cXV/L1+u/j+/g+vo/v4/v4Pr6P7+P7+D6+j+/j+/g+vo/v4/v4Pr6P7+P7+D6+j/+bjsyw&#10;HSF8wJ3hy23S2jxvmiX95XXTRpx89UH95KBuUWqNdutV82bYc0d7z6PInLZCdNmnsp4BFVlSkShu&#10;Sf1Sh+nlYxbJDcs3lXdEeqa3zz0FzzUlDwU8aIctEZVVPSxc3Yr50ktK6+BHgVM9b3mldGmWQbTo&#10;kc2Uj8vs7l4gQPcuKSsgsVntzXHLPRZph8fVc+jG1So9BHbTbnmIrLUgq/I77uN1TzLArpMoEm7F&#10;RfUutcTfOJq/br4upYPQ4ZrjaJ4q6ibxNBz3MYV3iXhewsD99p5eMzCLcVtpfi7ed1z0DmZ9D1LN&#10;SJYendXXI7snwIY3GnTFfWSWZHF2AJW2quzJL/1Q6FYbwuDiz3fPPQvzLi++8NZFFDtXWHmf1p+M&#10;ChqcxbyZGRQ1bNTqjvAnL+uDeZ2NwZam6nHgx+PhkRkDj2O651aPzKji35Y2ZWSqgnhmL5CaXm6d&#10;BlKzd9NrNMaviFr3lvjt40J/rusm4bw94h6Po8HwJrj08jc69cE6SY8KlPcD2rl6Ono0BvXv7RqE&#10;p0FfKzc0sUcmXTMZ3kVlBLQyMqA116Mt9PL+cvFLf+riLZLyCzzvV33p639/XIvi7F45wds+fPYN&#10;b7lpHaAX9vBhM1uPf33EuvuoSRsbNdxBrsXuQvTK2xr11e4RXA+o6Ay0CXJ+7F97Wq0KKUY69Oyf&#10;Q1baZbsI07/CMOhireeLvHEDkd0jrK2Lm3vKawxQ9z2HKjAGSAiLr5EZAzzEvYwHSASHF0+Ya2LO&#10;lbxkYZVsmuMz+VBVk75mX+a00aniCWCdp8kHYmGOUVGsASejPsUjQHHBcUIbo6eSAln6ozEGZkTl&#10;TUt/RTywtCIZRBTsHt7RlnlwO2248obgf+lxZ/ws8CtFpXA/Do9EzUl4kduuc5sidMONK65l035v&#10;Rl4uYC3CWgvnOsEnAWA83h4gpy0Bl7VMLjhxej2xhXMxxqmgd058GmNgLUAk0lP1tVZzEOl7J5Bp&#10;tgI/lvhnEdBA5j6va9x7V8WiY8TOMcjTV0nKtUDItAywB4JSFMur9bNEUv6zWn/ieZqDx1h/BFYY&#10;WgSW59rxsOTeoi9wuSmKT2dpZmWrOeHe51YI2mrsWX7iYWNre6/wllV3jbf0ZB71Orx6ADEkCjer&#10;4uxppkBWs8PrvsEzlneHw/D8TZRkAp2nrxFL0aSjZHrSirohd000eavmOSivDHjkS/EHDbr5upUI&#10;sEIR9fAIYEq6pF6ce/Bo91kKOyigcxqeiTqfrH6HuErmIgyF5673h6sa7qjXRJSkNvadRLIAX3iU&#10;W9oUgmXEizFb/m0RshcRVKLAesDhlVFuayZkyf59q33laVeDj1HjZLGf7imOmLf7QxbsfEKBxFUM&#10;RdCftRzvKTxf1R+jCV+LpPMexJ6GDLdt7VLeF0QpvYtR3tJBz4ALLBK3qlbi8PRSw1PDWv0MyQg5&#10;Sy2rGEMtOoMJwyOVymN3538vn3N/W/OBdt2Ot8HnTB7Y9gdN/rQx6RZlk/er3ZsyYZfRE8OKVcR0&#10;V1PFSxSRCrj0KRr1z5o+aW/PdshdF5L7wEtKpQIAPhBc9fZz0PvwKA4ZKNMcsw8qZYXoY2ScuHnU&#10;f+mo/W98o8QNS9gQjNb/5LR1YrZNEFpL2x6nooBu1n6ug8vaiGd2XHU5j1p/gZBYU3LNk7W69p5n&#10;G3R9cZODGDqq3gRn9GXNXabig9PDyMSxjJwKebpseOQEeE/THT3ztjh+i38akQstPXlPXZftqPGy&#10;Lc1U8O623og2HLthVZ8ehiqEqFXMTJXiEL2W4UVv4XUjxHlqdCc6VnpegwNBsiZK30dojDvWVZsH&#10;Cj2r1PW4Xu+jKJKila6z9Sl5+N3S/90jRLKUW4te6vXCG3pDsKhFaoINadHqrg8DPDI6X8h3u9We&#10;ukdave5XQ7LNZ/c1roFGjX6QFv21QW68hJKJ+5yKbXi084AbWEvWZeJsM/cU8bHDeWumY/c9lpfE&#10;cYMEQEZC5rNj/RRpuzCCCM0U9Y2dY3BLX1MDue9WMixU6Bs6AgCOtJTEFUFAk5CmBOAjpFReZl5e&#10;scJOtnmoCmJRjDAC2CLUMMasIVpqhL7ezMItpGm7phTPLhS44B0MQTMFwD4GiAn8xRCcQSQWNYEk&#10;5g3khp89THqDVfbJvmvrcwrF3lYRGN2GFjhizbf5ukCnelKLKARAafcSfJNNnqLHFyTDwnPZH2iE&#10;sfpaUNDtuXmqKdUBgSpbKoOWCmlb800gzsLWshPuf1p4SSLcYJSPuEWzMD64sNoEcrigXkUkPWST&#10;ipGE0FazDWiuBdpB5udS6XGlPnmdtyieykBjbD6vyTDHJkwD2kI4TfkThZY3g2kKsIErYZSofpQZ&#10;RvM7B4nP9aW2/kGZWgrBVOEGB7Yw1jHgm38BZFlx0ISauBbmxPE4MJlwDLINzLDXMZDF5AdbKPqY&#10;jCdQPg8AACAASURBVMdj4O0x8fZmRb7ncGUAMea06+ckHJNxDMKYlIXZ7wwVfRpeBb02a02I/Yjf&#10;b1Rer2fqXGFYW/F5PV1u2DdD13naD2fcnwok+483+/BP793qF22fv9qCU8MPQidfekpdFLu+12Hg&#10;a2Nv8Nf9IlSR5jhPlc4PfVSX5zR6u8HtOhW/AZTtSVcmEe+0f8+5bzQ1bjU07Tdg3/je9aEJnr8z&#10;iE0k/BTnLvddHqaXeVK56w9ykAmKtpavmxZLDcMv9+7HdYwvhNmeR0FPCfuMaTyqbtM2P0T5I223&#10;taysQae5lFH9uZucsskiKLmm3+UfYr7ToOxGDG6FZxXqaaFG9oOYoeeCugJ8zhNruSJQK92TrBML&#10;wBlGbhAmInWM0+FjuhLTxizLCyRL8JgLDmnxYxM5FScUQrVmmQhezhWHq6wPGpg88XYceHu84Xg8&#10;wI8D+hhWtPxccA0l+LmA09JGMhHgxaODBAd/5Qb3oa48JgCu1AbBFO0aDj7dG4DhVR6rFep4f5WF&#10;97QDVxoQNWH7xml5eh2IKQR4CfgUEFsx1bUkaRTTwBwHZFpRYFNGmGFqieB5KpRWyrzMwHFMzGnp&#10;XJSRc0xMIPjDfU6OIZbeQu31VAWrFWuVSPWhC1uxQ3pCyJTsqocv+mlKAz5BmPaK4rzkBRGFAGJP&#10;mQqoWmoLEHCeIzNRsRvn7D74vsgcPYaoFR5NyJusop5cSDBzT2BpW4MLK4S8SCURLGkOg3hA9QTU&#10;U7WpFey0PB+BFyHUGV6H7DZouJznacuWpQoB4LVnluETBKrLDB3LisaTAOMYtZdQeFoopIIOAsj5&#10;05DHcloB6sYDN9rFS125hVBjqddJc7xYy5IEEXsaDadJwt3I0fEapixr7IgwAFawkuHVAGIvZXBV&#10;yCwJO4x7i0PysOfkFloEVkDWDce5J4n0H2OfZ5fpl1jR2lDOhfI6DKixnFkUJGptie0thzJOHS3N&#10;1D70VJI7fNj5UyjuN75lNyBTx/pCD5qZ8nYnAN7+VioryYav4dybIhGZAMzBWOTYp2rb+pQjbNCs&#10;/0mImTJyADShmCCdVsBc2VUBzjfEcUBNuWS2Ufse4x1Uku+A4CBbQRPAQYQ3YryRFRs+ABxDs6g6&#10;Dyv+PQcw2N/J9gZu2/G9cc1B8T//DZ66wyXwuD6MssmJHGGZTHFp1xBYdVN0Ba+I/XeqV7y1mJ6u&#10;M1LV9pwL4mydaF/o+ls8v/cXF2E+ZA9/T/LT11FrTq/fLx9zDP3eUC6bwKZUKaUWApesQHJolKJe&#10;s2mNfG60jJkpG7lCNpxnA5esUK/xGeuBuL5KQFggPL3ltb2A1YpPG39nSOtVKJZbV9q7AFgNx4Kk&#10;pYm10zgNumepraxmTVv3YYuWmsfkUVRPZ2j22aiy0c38Tv28pcBTINMzq9a0sk/bgMkTh7qC3tMW&#10;sZJLUyMHEZSfNHhtbjsgGmmm7PKllnJqsWIpcKq6nFby7wj5zs9GGiwOQxhkSzNFKuDuEEBNke/6&#10;qNDLVHoprXVggntbKH/haG2kLO37CmGTjwB3AJEFXsPTJApYFKATlSvYDBw1VoOwyXeO3z4fgYcs&#10;gHLolai9kBkUTTyIfQRQaelQrwB6IwvAhm4X2vM3QNaa3MAYEn+QIxKQsqVsNcHI7lOYzBiGUK+r&#10;am6wkrqocCi3mm3qtbScB/jzTE7zVZrpjVfWsQlYpHGVaJNHYkB0oY8a9N5HmnuHhCsVDDR0jZXW&#10;DoQX/akRGjGVuTilZOt/UK6+/9R2plj/nWs92tjaZuLizKdKmNv0NXmj99HGVLng4vtHL79ge9dc&#10;qFdM/PjIQcYYbi9qzLkpOk1YMaKRREIdXDUoZHJYitO71X1j4F86aPsUniCxmU8vg/beFU0hQIbF&#10;Dk3oQP69wodywq+5xoiucCOEuYOuv7fFUa2UcM7toaUwdZPFZsFtjIBCKIrFoilI9TF7Ot1c+OVR&#10;yG3U1fp1Ul5p/o6rBFOWh5Fiu/JirLgqqAxGtK/Hf+rYVjR8voGXASKWUoOw5sm2zvJqZ969nRBS&#10;29w1o9Um+fXnogSzau+y7tHhVYVYs7ZD82BLIulGI/FaGZFDsXeBGq5RCFbZf+zzpjvmJoFWILwI&#10;VEvICuEz8qbPYVERY0QhPxM4liuTCLZ5YajVwJjDPLFGeGQxphf4jnGbJxbjOA68PR54e3vg7fEw&#10;hctgfz5lQW8r/D2zSC0Tm5cfsBWSvEZmgPbNZtADDWHmQ8SlBr9thmq+PsCLLx9aawra1tJLm/Tx&#10;Etvo2NcoctZ3aUKota8bzbw2S9f2LyyyGzTiUOchFo3nt3V2R699aXejz0NxIrye+7IFJ/j5DTVp&#10;QO5UYzdy/BrGIURp8CBy02MInsm7Xu8L0hWCYm2GroaL1++vx1Wqwst4rkJT3Upten8Px/VmMuPc&#10;NmrHizq1K+ujH9mU3vEzb/9GRrs7Qvbrn7veoP8eD01j8Ed5qm9wJn+66TPFfKLkGP/lsp5bG/1+&#10;7LRsDG76VVMs6ig+bxGC4THNXsB7ZtvwqIa1TGVB59OVoZRK0Yi5GGNiuOOJroXzeWK5l/gmi34k&#10;fRNKHm6I2JVJHDWUjgcejwceb/Y+50zHnLVW8Z+1gCVWR8O953aghzy2QRWhXCnQ26Y2FOB732Ii&#10;a8MRc2Br9XU1I2QDm4QiPftVeWQh3+We1CdjDcLJgCrj/fm+3T/GwDxmRX8C0AWvaQIoyvgxhuJ4&#10;MMZUzGlKayu6G9EDgVN2w2CrXhIx6ildkQCyRwIBtjbCAQPkdRxYQCqmNATKCNJluoz6sXYjN3t4&#10;TZ5U9cvGCCV2tOf9UbHi5RxyV+ubrycRye2j+ty9cFkKg5cr9f2zeogqwyI0ypTh/4I2hELfc20D&#10;bqRTH58Byo2QnPiniHpoCyCA50zFe4zXp8j2bWSqPCLy+jlNNtfh3p3qyi7yfqkbMoLmGix4hRxL&#10;qR0Lz96NxwSt9rmm0AAKpTxoCsmBoepaLuT16g5zVjslIpVKzpboL7wGDxFCESkAdKnhOBEmAAX7&#10;HhZQDAAneAkWMUTMOcu8iYsAB4xkLSyGy9hoe2LNfjXxOQEQa708sYtXMZPRntyzVgRY7r1tgvqG&#10;oAiCf5agS4FjzoOoT0T2w76OMVPG0IAXxPVIRVdNuRYyhrp3tdczoqgpU/JW7kca7SRQGr6I3Zjh&#10;XWNV4w8QN0q0qDgy3OOhafyweoNqznksCauMzEiDRhvzJiOg6FabjxhvzVyMZvfQTX0Dil30dlRt&#10;nOKwZkLqxMp1IYxU/qDQi2yiVOPwW3+Lj2+4hf3ebQyfRGbsFM1xS1tnumyDK36X9JIomgrpXYdV&#10;OqtSNpuH/SuX/e8fF/xGrc+iWT737a6PenlZZSWb3c1beyHf4/LGTzXkU8p+Bg+i7ZneRhdQvTM5&#10;ig2vUqR67ZPjrjbZrbmRJx51PC0eUu9GIyMyww2AHPResNXMuOg7w6yk4tGUPTKj60uDP4BTLgy+&#10;GpEZCZKk57lz+WsHdbhxRnOyR64qzHniGp2haPWofBJqrSB1LeaNb68QdRP0iDW2ry3T+4TM0nXG&#10;KLhoGARj+JT4RTW1SN/svw6he4BlREZjY/G5PzfZXMBJ2xs5HaWU82IldD4Xc8MeJbfJjQGYlDE6&#10;nbz0G5HdgLY+595TvWN0AZiPN55rhpeaY5sHzbHnRm17CLw+L6VzUBNJYhR+edCKWvfbVS9Eq9Gm&#10;u5/9mG2JXtp1hbcPJI0ArWhWeoZHMS4X4mr93bERR+AQXPOJASyfLI3NFPkdlBYpW1gW8ltEuBZf&#10;RmbE4qDmgWa7Wu9HFHz08F1b2sjIjLDFv2BOJzD9PSWAvEqdexvBCuIQTOiC2MkoaiyJ/HldY2ag&#10;tFATrIiSRtQF7OEBt7KrGYbFotkVcw3mXdNxGWry0AhXinEicP0qHls7IaBxgSgZV3iHcDt3vTbb&#10;0/JMI622g5U3X0F/iFuTQ/APKabPq+5Dxvaz4+pFAPv7R+CCbs/UYGKdSicQQtAqP/NNmeNXMdln&#10;TknA2wwC6bgmadih3jz8EsMRF+C0A8mZvIi9h7ChjttMFoIfYfg82K8tZrg8pdTyVF72+N4Bx/Hm&#10;GRIb3jy0xp+btE3HY+te1LzUoAKeM0fMBAxSHIPwmFZ8cY6BH9OKtRLEvRGNXnBEYRDjMSwqwyIx&#10;rPjfMcjP29PngEVrHIS3g/B2MB4H4ZjkRgwTHsKYMefw4t9mEGFmyHHk+C1lFm3GDJCn7qCdliQ+&#10;YcfdbT19/CWm+XKebi74aF1o/W0h61lD/oWj9k96c+731l8arejCfzf+1NrMy/dzCQPqb/u67TSl&#10;8/lskVA/otNJrU41nL1n2JrF7avnBS1gp8OvcvAX4KchfH7l2urny5T2TUTiYjMTp9AaNK94fTUV&#10;8KJ43JePz/C2Ndk+05cesJn52zOuj0u45LwHPa8NeskA2J/tvOYjHNjfO60Len295xUjDSf3DpMG&#10;je/3XZ/7UZ/qGU1tUTJLE97rmr0/KTfQDucYVNA/e6QVCWY1w0XgE8EEemZL/zE99YAVMwxPMuMD&#10;KlboORSQEQ0KmEBPbBEN6znLuE1uDHel8T4KUxKHKlpU01O91MZ2h3n6Et6OA8dxmEHjeFhEyBye&#10;MoFA54nHuxszngvytI01TUA05EpkhHPQWgeRpRFSuALegdtkz1AMGpgJGZnRjIs2H0HYGv7HvIHy&#10;c6BCrOsUP9qCWGppHuJRLIohAC0FIHh/PzF8HoIHZnSGmAHgXQVK5mFp6S2t+TkFz6fimIA8XFkt&#10;A/AClwKAtIw4g8SMHVCw2ccwVHGSYJHiXE+Yh2wYxU4wTQiePtTDPdG8ILVMMCaACSK3kNDwlBSj&#10;LdaANaCkeJ6jvCYzMsM2uSCCBXoOgBamAmtzbTesEgBLhkUmcBRJdWmYFKxRlHpA4dEiOgA9AV2+&#10;VzpBWPZ9K/gesp+4/5e4p7HvVRacH3g0ihLGnKW8UI9AiAh+UqznE+lx6AW1VQZoKZg9xE3FvTvZ&#10;++qC1TCYZ6RyKM/CyCe8bR7WsugNK0rtUfesbtQhVzgXvgMAaawFN2r6Cst0uAr3NvaoHd/ED7WN&#10;fcplgBvhFPMs5Y34elJmyFiJw2t5mrLhlDTQSA0/FwNPJixh0FKsRRnhk277AJaad+xSU1gtZSwd&#10;WDqxYMaYXLcXvhtOZEG3ujd1Kdr8+kgb5Qs+1jtpRBH0SAvfZSuwwpEQ3SCdAsTeMwLmZKzlSjQl&#10;DGepYGTq2IOfHvFt9NEiWE7oGhCaYDZjl23vndaL01IoFBZCEXvSQbVHSFUpLfxgwoBgQjBJ8QDh&#10;oYRDGayE6UXvAaP1w42VDDNIMolHu2gaMjbdToLTcYG0vVzR33QNF+nGFVIlIW77p4RrGAxqH6EE&#10;CFs0T+oRDLlT3utOOv3gPoZ4HlU0PRF5VEJba7EnYHZDrKuYXrWF3tsP9iINFvfyjg8j21Iou6c8&#10;uQYo3v3a5a+AUyUu4jRoMGYJ3Rohh97noLd+jtSi/SX1T8tnyqIyGE+XvN8R0X0WhTEwHPvEYRDR&#10;IbFKJa3P6qPzLvm4lobupeAStK+DMqIgUhHD9T1AbGtdE+x9jcZTCVaEW1U9amIzNXg0RtHLLj+r&#10;DbRSCsaMuoDDnuZzAKY8BWEpO9+0qLUwFGSBcodkSp5aY48IyXgtGySWy8TiMpI0dGuO98Z7HXdI&#10;LS1gxDAENmV8T4yxSF8OvM9cOkHfLbTfOEqx3QxS9tWcI2GGjUGMkxlEA0TihnyGUhjS2Q01A6kX&#10;df5n9J6N3l6NPpEqsxkowkBkxKacMiiaDbjEHMV36mr6okNUIPznjobLu3ei+ro2NxOLWJG63pGX&#10;fDAMbamkkLhX7JPceOyGiKShWhG8uXJ8XxQCP8U+KRdm9WsbC5n+m5D62tphFT9A61M+TWJPqKlC&#10;NLJ8kQHUnZSYTL5Wdsd6zeY2nUL7mOwk5v7aiyI3fpKTIETEE0BVM+MzBrA/tn0MBU4ARvcW/jZ+&#10;fdIlugCe8mRCbme+/WgEBRR9d8W81u8F5a929rWTadHq1xDl0F49K2h/pw1nfv3kxpvuQBdPppsr&#10;UoZoIsPnj6aGcZc+6OUj7aOra5uARbCFnkKWEwGlvadXgHSihkTJNs/uHdVqMOgHMHgd4kWR/k8d&#10;Fxjd9mRb8BWumqxPY+X5Z2o9DAGqU6lUYuhGNPtRrDRasuszPLCLScmYivViI8pUyiFiLD3hYmTe&#10;FzUyTEm7wzeUmYkHDYf6XJSK1OeVmtASv4uaJ5wqjsszwhvBPHkjd/kAeU7NDiMiz2/OZVjYvRrI&#10;X+Hha4acwSPbt3QmbsSYx8eRGa7I0TkTDzMPetTk8Dl/anm1UaMvd9rNuyX78Tr4m1T89vYrDbie&#10;6RFDcTm9XP+rKAVKQayE4Z6b9MP0RXRd6aHcv3lesJuQatuaDgUIoej8R12+Pa37F42/eX7vU/HA&#10;xrpel9XrSDa2/vX53qNRFGHASENP+gi/PuwqJ1znvw2ozgasfxMli259RL+/xAkQrdSFeqGJ9en1&#10;SaaQCGeDF77eP+t+6n71Np55fVIIraQXWN23uD12G0AXhD699bYPe0/tE13OXPulzuOKt9VDN1mJ&#10;9ghW8zbvS+PCM5hdmXDZ1KH4S0R0AIa+lolpZM0iS83Epii6OkRQ9StOpFdTG2aXW5OXDI/wm8Nr&#10;ZbB748ON8K788MgEUvI0PkkRNnm3BJ8NVX+9tjt6EG1yc47qlZ20J4Y3ehvnZUEE7y9PvvDWMyON&#10;KOE8T2OcwMZbxxgYzJDBbvggmNekIAxza7F5pC/2egX3fKK6ZXA2705TLJtXtePiktd7FUnvdngr&#10;4JurTH+To07AluG79cucEQrGIgQVgrKnpOhy3oXmxBOo8814RL+okVXyDTEhnMT6HLuEFU35vsre&#10;DAFSEvPfIuVNV5YwM1QYwl7jIeYbNtfnOgFPfQVR8DC4kctRIFfo+4ZaUvltsOPwcu1w6VqiTrbE&#10;72cAvtGmUK5AAVTk8H64TIviEq8eyxV1UzTJvO7ZDa1Rt425DG/qqZ/MGGCpXThkNzL1m6Wzsr4N&#10;AUTMyLV8h58ROrHXbbLxp9kTNsJ0HW9Dl9wzUOJNzHlenpcUgcs7VCtCNtpLvtnmJ/Zol3nrR6xR&#10;Sm9gj3Jo9IaYM/VL5LLqez409KhOFPfX6/w6Ltrw7BrzZB6l56Ub1w+qNguYcKg0fhYyDu33dii+&#10;yqPFXzfpL09cx7UrAbdnv+By61J76C/ZfrTV2t/azD10e/4OmHZOS25tstAm9v6iU5/Lc1fkC1Qp&#10;nrRft8t3Crgi9TcF0f/CUTPcD71ccT1310ibj1xMuxYAMY+t2TyvtdcpvrDPc2/rujz6AGj/g47P&#10;1AnORXfWn6lNUOl43WWxftxFUsT+rSJ1ojdNZxi/OE83ZfPeVj0EjTftsttFN1yT+hW57RdHwhtt&#10;FjIVV/t3WbN197VfsY+5wCTkobZ+QlZJmae1E47mXXrcQaYpi/7/d7w++5Wafu2+PN9QV/u6wxWt&#10;60nb8nx5jm5vt8/vl220uhPYxtOTD/c1EX37hLLWUvgQSq/0qnVQ+xWdj71eej2mpMLOH7QAc5ca&#10;SThIGLQMtJHzl+OZ4dWmZpmfzEgkvhuLEylLO1MChKp7w1Ep6eBhuGaJceHFN6VKaptMF0KXe1+l&#10;sBWhrwE+tThblWUxxwBIzLZuFja/L70fgIhMr5zCvBFZCpFtI7zNC0VzCwLAN6ZsaWisRoDn2Yti&#10;h/OAYGHJmYWIBk9gHtD1hJzm5XD6lIksF74ABkPWiTNgRmRhst6vLCKJ1eT8bjbwLjtjSkR05V/A&#10;hB0uBC+g5AX9sqCNtxW1GMxr33vBuR1IkKpa7r4jEvwK8G4VGDEG48ED708C1Dz4AQufjhoNzOTC&#10;MhVTyOmokHcVwZKVQrNtjO1eUYEuzT7bYjaFxfl84v39tFQPBPz8808QeQqlVjA0i1Y77ga0U1G/&#10;Masav+Go+9Go4UgqSm6Xfc1V5GiMMW+80AWPCCVcUt6IFpFhfYsxpLUcikjXJiJ4f393JXwUshs5&#10;caonVAXnuSBL0hvWCrOOPbWURiin4X0WWe+CggQtKMIRXj2jGQDs+tiYaE5zeLwM5gJGY6yRL/Q/&#10;//4/AIA/Hg88/viBHw+rXzGggJzQ0yqOzGFpQGYaZIDHYPw4Bt7mxCDF27QIjYdHbERkxvSaGf/6&#10;4/DC3w/MOcDsdTQm4ZgTf/x4s3lyD+LJA2NGKilbcIEF3XBSqGRCWxS+vdM02Vx2Ot+ElbZxovBw&#10;RhPovf0QUgLP92N/JnOkrCjBrVLXaGPIjfVeJOT1tHvJ12J57vcVsPchl4wfkZ6l9DtN4NTo6wYW&#10;e+tyVzB+9Zy0CZdYu85hSOscVeFd+DXRlxJail+EANPE25qH/A6kQZNaSwEXKtjb7V15UUISEW/r&#10;y55bsxHefpsCAtcZLjhlI3FdU2Zo5KePIXiHCXDP673o8jaoBmrx3NuBI9f33rtX5b3h0OSJXx2W&#10;L1ab0bvBpMuc1Pin7jRafJ6X58uXCC9O+cKVMopWv6maiMhMYMfBK/wLbrFhCCVZKYqC18Ur+JuI&#10;pc5TFXB4Oic+c37fxtRwKa6tqDD3X2x4GSleUtnpNCsiQjcvUb9x6Z69PjeuMLmMmRO+6kqySTN5&#10;9Xo+LdLN+zaoGdPfCe/vwLkWxrB0INknFZOdTpMTAODHfAPUcOc4Dvzrj3+BFfj5nz9xvj9x8ICs&#10;BSlhzDrurn1ynnibB37+XNnnoGMAwMfEjz/+wPH2huPHG95+/MDb2w+M48CCKfRFBONckJ/vBp9/&#10;P7GWYs4DYx5QZqurMSfez6d5DoYhBMD7eeL5tILZ78+o+xSevsuiJ73oOAD8/PnTFHbuHquQSgmQ&#10;PqsF08RVnyP1FHupVIbLZ14oOmGAgaUm3lu6JeubwGpGzXlk3nLgdMONIcYYA0SMP9//tHkTcVl9&#10;+DQwfv4UqDwx+Ik/fhxWn4qjJkR4zNkxxrDC2mQRuwLLdT2gIAh0GP0xRwwPpccyj1wK+qJQHSa/&#10;6ADRBOkB8MMReQKn7alAAxjTPNcA91kliLaUVgLoWS43CjeykOX0hipoWXoLG3NJf5PLW1fJi3On&#10;JqeiBEyxPgAcABYgp9FZPTGHAvKERK0wfUJjHod5T5/Pd/eqlHRP5QFMT2MxJuH95/Kyg2pZuxyX&#10;lkfIrlNAZLjHY6QsQkBtrFnNQ5HJFPnL636MAYli0iFcK3u9EfbaCAWX5/OJMSdsW6mQ9cQJcyKZ&#10;TvfZ6UVEyGTaTueva1k0iDmUKIgHhFfKVioCoigEPXGeJ87ziZOASWqGS1Iz1gF4f74DSqA5s27g&#10;8zzBPw6IAKconqelMDNQWP01EYbgxFrqBbLDeNYFA+CYh8keoqDT8u6PBbw/La3r2+FyJJ1QX2O2&#10;fbe9kXL4bpvHsXnSiu8rHFmJsPQ0jPMaI0SMAUr/5PB+j+tjy0tqXtWiwKADbWPamAA5O7T7mEx2&#10;MPnaIiwq6gyg8yeULNqL2fPiizo/PrHWCdDE5ImRNWTc69i3Ej/J5pFJLJIiUh5JzMMCPZ9gCCar&#10;vQiY4r7fQhiPHznmyZRR28eImnwVlcFsNTSSV3E5LVHQazNt5SvkqIw+jjOkMFOsrXdV9hokvK8r&#10;BYQUUX+I2tqLVzoW+PeUj3yvaJ7oSLWILEGJD6E8cVYgYnEIjji5X277v5K5buRZl8EtTeSZ91a6&#10;PY9TcBwULfm3Hyl7kLUpVE4OC1YHZbV9hmWRo4yKMmHMZX0dbkgLfmiITU53VE7fO7kzAnsk17Yf&#10;sZSXkJ++z3iAMMBkEX4KBtNpUX2A69+m7XW9FiyRccs5RgCy1c9wpTWT1wNxXHbHXatTVMYHJgIP&#10;c/xcukBQ8GDQHNDFWDAHRPT5a7UhQmdBFEWhFdCgI5RjmCD8cRwYBPzsqe/ciG01X4yuTpj88BiM&#10;xYIngKcKngt4jAd+nor385m6Lh4P8LR0oms9weprWNllNLiOK+i8rS1ZiicWWIFjTCiRRYKtBVqC&#10;OT17Ak3T3S0BL4HOiWOQ6ZfIcJ2wIMRYIbu407SqJQ/c1pGyGeYFmTWi1oNsq/Kren1yZM89jMtt&#10;ySOEjYYTMDCgelimjLWwyPR6PGZLa6uQRVB6Ipw4lqpF/EGgwkbLhHC2PiZdi+waC4lvBEo5AAj6&#10;RxkVZCBRQATTU110o0/4hSVJI8lxJwza975T69fVd2QEd9/n74dHAuecmF6QekMqgJwwB4nSp5me&#10;1vWt4TSF0LdIGgLSCY0I4VaTm23iCnFSTZnDHHrCGYDq+kbviyQ0hwZ1fY3vIQPGCLoX6a9CfxT8&#10;mLoOyWjpyHRWRh/U6Q5FWFebh9616qAG43E4+y6703iNvaPZBEr5qZht5/ilY/f9KqPFJoMoCpit&#10;r7h2vg3s88ffqVJ+fdf1uano1v3nGEfbOiAsU38/H1uJBve/FiPp66d7ONk7ZTOXJbg/5i8eev2w&#10;Pf6+cfPIdwjSC1ChqpfbPgBmgqfBKbR7ebr6QL1zvuh0/8WFCNr6VvliW/OBv03w2fIhbkpBzTFc&#10;yOVfOxrNyS8foPpHCtz9W/eNqCt2CyntYG1CSKzl7ald+FOksqeME6FQ8PlJBW60Sa398I7a135o&#10;yPQ6ixvnqTHGzdrbvIVO2+QEQVTFcZjAMI8eBcGYzFYHg83osOUCBioc3A0NM6M4Djy8BsZjDjyO&#10;A4cLPsdj4JimUBlzWuqTaeeO46hIizDihpdeL7oWIPhMkrkxYtwfnwhEN03EirT36s+vn9Kaa3RL&#10;22r98NAm2Pj9Hf+1b44/7P8Lw7l/VKNRVfenEeLwcN9/eWm5R8oE/gcbvBttbCCz29poaN/s4PXz&#10;P310WrGd+Owa4EYY3G+kjz80ntyFRnI82enV54f+AvX/Ao3ufDZR0D5EOosPb82Nbb1f18yFu3b1&#10;rAAAIABJREFU+t0e/8RsXz0MM5Vf8jnc8Hm8sOkNTzf66x+6VBtvf0Fu2mgdHOauYFQx4TUMMub1&#10;7TSeJY28Iub9LL5JT7rqNJVb4dvA2T7PcYQnWfCMj6LAimftZwG4Uaw8sbsXNzt9j7pSGUXWZBER&#10;Bc6zDDgRoQGqthpuVUqfrmjwHjoD3+WIne92OayiiDpN+vpmOttO9PiIcjbK6jy6FFQxrj5M62TV&#10;TxG0jqeBYwnSWeLaXqdVPS+wQzZhy2ze/+HD2Lpb+AFLU7XJjuE9HgYZNgWcelYCu84UYcJ20rzv&#10;W5+0cCfSYIQMlmvvI5B2oAX+UksnFnsbYF+6QQ9clqs9SPA0/xd4RCg5m2AK/gZl2ySzbWxpx7vi&#10;jbVWhHb8BpDPEmVP1RUTEMZDtqged3ITtaLyQmZAoTZtKcN7v3dYh7Kp4VID7b7+Q5JBKWUcTiEH&#10;E1OtcVcmCwt4MFjC6Wbkcxlqecx1mMHMjUDscIU/K9LGjs0ZkAARz/BcKzxXlq+pKBguYm4/Zqij&#10;TYY2mlL0sow5TR775LjK7gmdnaH43DpehexzSStUozB4i6iPUb2PUftHNxghZKtYJI2fx/2BM/EM&#10;yQVRUevdQ/l15LYQA3LxLcawyXeNDX8s2dzs8H6bgQIRjYIAZUxd4Ma2pMtQlw1kmMtfkUD8gXi9&#10;fZPG9faSlyH8c8drY3nmshfVy+VFF9qLrqus0Yv6+l+S2F9lbL18+uVxc9kV1V5Xe6PsTTFJvrgp&#10;aeoNrXjpml0TsO2dytWuwPA9NA1rX1KPU/v+8/1pDgg80iGQB0F14Tyt3hiN0RTotjaCJgLGe4hr&#10;zVs/QuHb4HtZx9T7olp4S9qwwm/ZZJg24us6uc7Ntmh+lyD09eR8KWSMcL7TRgOCz3c+lsuZcq57&#10;b3IO1dd+l5VVEQrnzfCYcK35RJ3ONqk/KNvrYs8rTK73fXLF3zr+cRJ1bd+XUNMk3Pcg3nqHPuhc&#10;pxVhMOmtl/SmH7ZxR8c/BUYQxRdd8CdHCrp3v71+J+dts1PesuwDu2azkDMNROLCosb5Tu3rvsRr&#10;QhoGAp83PopXlavGjbmA4rO9dCOafi6IKVGGemfOwiZ21HjMO9JjmWGRBF5QDZ4v9XqkhNBOJWSj&#10;z+2XIP4xFrp5ASZAeqQDfEMV1rHyziiC1AmR5R8ksBLOxGxC1MvQJNIF4YBKLJgYw3XpEHW47XOb&#10;cEJ5zFtKIvemTYYVXiUhRNU8B5mNcN3wWvG0yp3Oen/8pZEKosBu8024zjOaIF8bEx93Vx4gNsGR&#10;U1suSvtYJ4W8L4anL1K5TwliDOilzZqdNhN+SykmYoPevV0UMZf1fVd43alMy0sIqhUdI+LCgsFl&#10;Rhi9v0qQD8UKNWVLGYmkjeJiqkUqFhzHY24VnTnqBsS2tQQa7kHNxk1QvB3mMfl2TDyOgWN6FIYb&#10;GiYzDggONi+q6Q0yAQebl90kxWMy3qZFavx4DDzmxOOY+OFRGAAw3tgMF48Dc0xLlzEHjuMwz7nB&#10;aSABYO9jwK0pKGXb55xgp537Oz68/3ruc8Q1lL+hh1c+cXlET1fxuSGjcHsvGB9znLMJ7YoK3duI&#10;S7+ieEv8+fBa8/hKSStpysa8KmIJDQpNYPvo2dmESYYNX/v7S8sowDYAf1Fa2HtU98faAl6W4n37&#10;m4By4YcpUfbf9AWXtQsIdDV1FcH/uhL17xyNE1Kd6ZEZH8lY1QRd3h29so2QUxqHoo6AIdPojkeX&#10;8X8FHOntRkhe0M8D2JWM2b/LswZ7dKGYY3sqv6xj4TlLH+BC8PdN3mtDjo+b0YfIcpmzyTYaVXOj&#10;30ORtaUIGFI1MEQZYyhEGMMj5MZgzMWJkuUpVRDvK6M2svs85Ohc5s2lp8jUNVCARMGyME67ZngU&#10;RaRPkmNCHwN4O+x9Vh5YWmoef2tB/vwJfX/aM5bnnyaABkGHeU8LAycpnqp4quB0OeZUxZkSlsG0&#10;NjCFgzH6iCi139lk4kzepUDWUGi4Sl2C65zgqu6hvDO8TFN69PRSop5LX8pYnQUmvb3YaI85AVkW&#10;USu1Lpcw1jIutU6CnGQehWIbONboc3gIwxTuDhGm4V6EzfHFczsDsBy9sRYsRgHD62dYCxOQCdAD&#10;hIfj0gGlaS+dIJ2QMUA6XaE7oGM2Yzo5PpHts5bjI3nUgYZnba0Jg5HVEqjiv5WpXJW2tc5w71eH&#10;rO3PbPZPKMAjPWN1TABPkJ6AngAJxIuel/zvKyX7JBiHRQCQCHSRK9RjB+Nh2KlQssh54QHmiPgG&#10;6HSDHQMYjaMobGvGClkDiTzDFN5GkrjteyxKRN0zOiIxDO849ykqCsm6Oe1Q2s5kKhNCuGx7Cm1b&#10;/6xsNX3GMKMUqXnsj5q3SI/GQpYsQBYs37RFFJCKJ4j3VcoWNSQA3g675nQx8VxePyaLZyAjOoyO&#10;EXTZvK1TQANYizBYvZZdLdbgeYMqq37UzcxX3EAfv4yc6UW3aRxeEFEFZPnmuxyAXW4i2J7S0sTC&#10;ZXm0rTklYlhMla3G4e2MpHIKyBNKy87K6beXR7+qpaki2F6ahJ0WGX4GXId4einnARR45fI66bN0&#10;JUrpCV6pqXwvmTUxuOQwhKwdv1sKMqN96nJSp9z7VIRJMKSpoCuNE9j4fA40qaFlVuCmwN/k3b98&#10;7Mz+QxHK+bmBId0k/8Zz2+MROFWwEA2dSsDNa634PNR3qrhENcITVOykWv6F58YfIkIyct8HjdTu&#10;AU1Gk6xmhsUDMj2hOME4oRj+bgd7vQ7W4rt2jIxldPDlZ4HVp7kuUdYdf+K2UFNFOzau4nBMxUvq&#10;sxm1I4LeSkir45Y4J3JjA6xWBqlFi0Ulhkj1VVF5M+EX/SFXJJKYEXS9n5hDQHNklBKRRbWxiyxz&#10;DEyyOjYTiqFGc6u8k2V5MXbCFjWpVIk9YHJo19ErWWTCgMlUojYmgdULsHpSVYHFoCfJI/t7yeMl&#10;kZXM+Vf3PhcZnLDRYatnRJkaMnU3bBk1FJYFB+IR7SxQHVASmy3X3UjGGjCW00x2QC0VkLCnSmWv&#10;xaORJMfxxjOX+PxrMG/RneRI6/tljJve2idoyxCgRSuvThX54C68oi2M5HNBuEIO5uzUtmdVwKKl&#10;mtObloE8eAQ0Ih2AHrlhr1gDluEiUxMDUIosRbFIGycIma8pRwjivDgci8LoFnjlOrXmiBL0F3HO&#10;mQHVabsuaIw7fO47CueNVPr3XnMm57bRqWxz+9J/jY9tTxKSAim23At6N7kXJc5uRWvWy7S61UN3&#10;Zojt6D+9IunLlfvhC7DQtQ382lYgdkzI1dgSfxtBqRCcPqC/cHSjSjNclNWzW0GRv332eoEDsDO1&#10;v0D4ykJa33pagOhrjqndF0VeSglW2BjMOoWZWERbM8GAbI6KcYYRJ+a6hyo7CSH4AjUY5CL0R9a4&#10;bHFHAeq8CTHNwVCc8YimQWOLzJAQKIOENWAn8fgivmTnO64WRPpQrkduEGKMKSA2FYLTw82jzO+x&#10;zatuhH5TpKK8FCJVVVwb3qEWZrncOCRgns4My6OrK9CiNoZEwc40KpUpJuFBhRPdMBJjr6gZeV2e&#10;VNcVkSkjGhNheijnGLPSVxF7flzbgA6yFA1zTLjDBwZsMxq1LyLt1vBIi8fjwNsx8fb2ltEfmGrG&#10;jHlkDYyoyzGm5QDvxoxMI8W1wapViNd1eKNdzWXX6UVe9gGd7Pe/NFlr+iuRGeVtT+UdFp24c7ui&#10;1mf/zQQqTZ4VxrkYjL4sEL0Dxa/72nkermvFFXSboNR+b++ZlilZi7aPmvOIBpv9+Y1e1YnWo7/B&#10;h67H7fwi6ep2TcO/l+OGH3127DgZ9LeIXglVXYj5SJh3IW/r7N6R390EBAa80HVqfbgTR2JuL5/v&#10;vgOdJl/wzd+JUnfabvryMNpzatPcZbHaOF36vv/Zu8bwlAThxADnJU2wjuujjT4BN+22jtbmo9/D&#10;BBaCuNe1/RTpFtRS0LjiSaYpRlVWKtpEFGMYDOYQyJwALUu52GUqp0993vu67GPoI925VxlR4yZx&#10;wBN5bYxj4DGMLzyOA8fxwOPx8LpJlhrEogoU57LUluf7O8hTWbFQ8RA2Zal66gBVdzBYZ6axkSWZ&#10;Mi2cETa5vp16gf3ddzvZb7iZy0YC+32Xc/k95C+J+lmmtFyh+GDbIKsLjcED55ygZQNYnh4TAT9P&#10;iWtpftjlFIbXVN/Xd2MaIesYLbKflr9nVp2+d8i9UCglXH3j6T9SW0IMJD+LVwzeJ2SLOjB5dy2k&#10;A4aqp8NgTw9DlpYonp+M0pWTsYGMfZn9WuouDc88uogGGnCuulxpFJFQ9Hj6MGEoV8FTQEsxAUsd&#10;JZ6rlxVZWFiourvJ6A5fkZB/TAEPsogq0VF2g6GeNoRB52kDGQzSAR6mwrZUUMFnBSSERcvUL05z&#10;iMgiQnzcmUkYgPbo0A4jBKgjUsINRgyjj2J4OUbtKWmRRexoRVMprH8sC8TupEPkUTgKEMPqi7hR&#10;CQTQAgm80DTAi0GngFhAy2hHT2EbOB6R1Gstky9VsSYyginSTEXR3TA+52BDSMvXDX384GjcZZcn&#10;nNczw4xdhECKOhrvstRE+97ANyalsPJUqWF8YZjBMvQFEc0nmZbRm2QgJn/zTL4dURjM2vpqLzOQ&#10;XuTRctve4NGdJfKXABXd4F/c47/fOcvskiwlPctn+TW7XkF83es2Vb8jdtxdm+ss6NFNBoe934F3&#10;vmfrLOs3haBGZl56me1Fv+IflXym0X/t81y49torV+ipvvTV2O91LjWo+6/H0pePpliK1Bl1WTh4&#10;fR9zKD2Tx4QSMP9g/4SUd7YfU2ZKJLX9vvQOUtFTAKG57PhNBJNNtnb3OQvn0r4mhxehDueWn+un&#10;GzUpeYgsdcdTSxNdegyHVRqTfJ6TrvSZDNQIhe7O763EldER8chDccNk1PHanIbQaALt9ALo5/u8&#10;2cJVDXqs1xn6+NhE7565pOYpaCJx032wpVBXT6dYqYdcEukCQ6yHoIOiUE95lHCC6XyIxZwa2NMO&#10;uqHD0uOG3s2ccyxqrp5jM+NrtdGPGEt2p+sd/HpDw7ou5vIFjnfnPgTtDs/4bI/u/IteV3fIlvV1&#10;ayn0mrYevE/beovfqHj0LR3F1jIQTm3V4+w3hZNw3FJG8FjGG8kjtPsvJ7dTjQd+EW2z9y807KYR&#10;gjsD2ddZypWQC2LRdDZQnykIjKrHbMYLueC1VumHh4YkjY/WaIRFU0O0isaIhXX15ovrYkDq/cqp&#10;6n1TRdbSIHH4GxGidv5jll6oWENoiBeYQOH5U/nvKITg7pHBUoia1rp6ZyqPgIAbwaIYrO/UJpdQ&#10;eeo7cDscg1BTMbfW7Q2sKeRccWMfcjTXntRbRSg/dqEKGd1KFLUB3IILz0+rNe60KIOyUGMywY53&#10;2t/UFejR3x13dsbjhLAJLxnhkPNTYN2J6lcJYkLfv/vdRFeavR8NdUuQKopRZ+xdnBlXxoigpoGj&#10;zUskWnH8IYcTsxsmpNUtkZU1OwgmZKQinsx7JAwY0Y9I+5DvWnEZScPQcKMpm3L4cV9Lp1FCUmMu&#10;TeNm+1yyF6qexWTzroos47ZlVwxSPAbjGObZO3xDPBB5b+01CRgMHJ7D187bfce0zeEaAM9hoa5j&#10;2OZ6uDsdD9C02kRhzLAF4Dl8s17GhaHdoUSjp3fH14wQ2drlXsdVLVjvF+wfUjHhmwNyZVTQpky/&#10;0fuPHQeviqJOc3o/X7vcN5Ff5qCfHsFDdkHz7sJGO6o3KF52bTT66GO5bjTujhxScJzOPH/Rv18c&#10;uxL/RkLaPxSb+/CxQdNeJZqPe9wJKzXo3M1lx4fP0P8v4EF1Iengdj4EJjS40cfP2hXl/kf7/JUs&#10;EfN6B9bfkQ1LzLG1s8+TOwNwPTcx6TKO2IQJ2UvDMcbpwqDe92o7x72B7gKHOHORlq0LBnxLMwXn&#10;QzGo0egMYap7i63TPWthPGJGLQW7noigzzMVkdvcosmJxZBcRqE0eBNHpMprZEYY0UkVj2WefkrA&#10;Y04cbw+MhxvS//gB/uMN+uOAjgmZbDnIzwU9F/A8gXNBn0/g9BWgjEEWZULOQ4SNti6yqIz3tfDu&#10;+W2fsnB67GPIFfmHXNbv1NhzR5tEZcqAdE8EYcvbc3PoZW5p+61BNWvChGxgClwRYBGwlmavRLjw&#10;LeYBAE+X/IQ91ZDTAgFk2d3nU3EewDoVupBeowRCWALWClyLSBQC2xYcgJoBRJDKExGFcCmMoYqB&#10;fzvUGKIWfaG8PG8yoLQwRkQ/dBnS1yABC8+UyYzdxJjMCCJCWWvHJJGiGUND9hEQn1GB7UW6DE9h&#10;0tg/hXyNfA4IWBggHMjagnQA9A7Q02pp6NPgQeKKoHgpMnpHrbYAyOr6DTW6oQwMdxLoNagscpe9&#10;KPawdHDEkOdwmUjBo4y8JLDa4aRm+GKCFREPuZ18Sh2mvDxfd5dlwut6uZty5LHe6VixvkhZh+pE&#10;x3OFi9aCyJdt8qdiMUFFMJxOGTINECwSxLZjCwBDF0EYoBVe/8jnDLgxCOZZvrxO3XlalMa5NNLZ&#10;t60uZb04qO2DxHF/MUGWYLnRdyyCDHUDh5sDyMZqc0RpEIheyQg/1cCyioBrrkoJo4DwlUb4sG5l&#10;OgOlpWTrTj7QMKDZDUyHQ928oAXL9oi+F2YsMxbp6hNpRjDfjw83flg9Ft/7oMl/Kgidnqp7viP2&#10;Hl57T5+lK+EB85it/Xt4uEdqtlRiRY9yf1xOfBEV02W/HMEGzJKa8ptvsre9Uih5gybd3PtbhyYJ&#10;AxJe95LeR0/IPpDjbmq+/55sm8915DL6Y4wl5AWLxNCkkwIkXxLnsQYeG6jRbkn5NgzPIE+vR25Y&#10;Tq4a/8Jb3+rXWTTPAuGEaTRO/3zCdqx2HgDIjbHsUXEeC2BrQgtWHVrS8GeRPSFjLn1IVYXR6WWk&#10;dKJrZJXLRPE7Ai9z2pwTokVmWFRGVIViHw157abhRJYcR0OGenptFItosr3zZIuyOEBYNKDnEwsL&#10;T33i+W7Xn7KgrFaL9fGG8X7a3l/Z9uwgDKjl+Ac8AjLWhK0l1j0PimjxHlGPDHO6FAp6FoEQgdSi&#10;Eba5jsjIlMVLT2rOJu3c5UjZrU/DV4+m57vqvMxZWLLGXERlMFtdD+JZ9FvE6Jg4j3JdpoRzckTX&#10;ivFUwFw5iEy+i9os4sGGKiWjUPPcYhEIE1jcAYed9lpYVAVFXIdpQLY1l0q+UMh3HtTp0ZU27bQV&#10;d9dnyqQwQzqP79FWiMgMX/8uV5uDL/nv3m5z7iZfV0FDTN7Q+hFA6oubHrxkmrim9kmxdkMvZpEZ&#10;lGs1iPYemRE3hcMzmRNPyhCJVnkkNBVI+4HC4bIRkNdAGNTwEuTbMgi4x2/RXuxHDL4VmZGMyO9I&#10;iaI6hpy8+rxbrkvpWwu2P6DGZGMOgvnRIi0h5Xq87qkCVanGanFLzhi1EfkQoJ0YafXV8LQLLreP&#10;//IRYltsYmJeK6yoE5jK0f/h6xYIVMLQF6nd9bJtPhry0Yd3+NhioVDB39DLBKiXFOMXRE31MzlT&#10;oVyivnENA0gfrsMiBYES64hwyxR0Q78Iqwtvhdvh3R+pYG/z1t5+C118jRYk2iYhF+3Hhy3JMGTZ&#10;mQyrT7nr0iNv1+oAUCoB2vBqQCgcvUavhNcEE0NHRRSEMSMLe/v1kY6qGzOMVlCjVW3s8LXR8/a2&#10;tdoNJZUXnba1Hk0xMcZgHGNYMb6IzJgjPV3ZlVVW2H1gTvbIjAG3fWTxwYzMyHobA9PbmtNfnk6E&#10;JuV5ZhPIhsNpeERIx6WK2trZLV0+3+ECdYNGrkf73BVNRdvb18un6xFocavQv7TX7zJ0082CXnhd&#10;c3RtVmRdmn1Vxu7fr79/bSV2RfSLoSa7WXyvTKf9AvOCvh6vPegzCmeJHfp/k9n89kE5r9ejUGmX&#10;Mna+WzR3w6JYxh+QL+p/YoNNwcN4x13ssW73bQatoexL8dRaS186Ah2aN1nSHxStSXxp79GV23nU&#10;61f9dL67HuCvYkXpAK5ro8sdXfi6x4e1YtPVrmLkvMWzLk/Y2trXGbaBpXDrgw7eVAN3PPFNl93j&#10;uOIHywCzZpFSeHsibswY03mW5VHGxlte+0+NHmxea57+z4qiFz2kBp9MT0SUnm7H44G3tzfMNyt4&#10;/OPHD/z48Yfxj4h8FMWSE+t54v39xDpPqGQ5V5CnARieH1qZIK4wCc/rc62MzFhLclN9L/DF52j/&#10;bq03CXDjUQG0fo81GnS75rXknFfnVDeUaXhTkuW59rkdHvlp6TY6vnWZuDtx+Eut0PI6B9ZaEBUv&#10;UEjurW/tDHaVi6gpJcSLKfr4ImImZGMeikiSRR1H9QKHplBKJVbsN6KjDfblHermIx+IpbEZULJi&#10;muax6KlnkkCEUvLicQpKXNT2LJMTXf7qKWuaAJvOVoDXmRlw9YQpJiJayqV1V2FnsfZgCURuZ2AK&#10;/w0AZhDEaYoOIJSGlbYh+7Oskagbkildwjri0UkQBo1Q0rlBTkfDaVc0Lad7viSsfsROmxLPBYh0&#10;V9GhXbyixJECL3kR0TaJAIiWFXEXTicckeH9NPwVGRBVjDlAYmpA1dXoiqk8iS1NCoGcNgHMAjrN&#10;AzaMGZE+SuVGmRVyuFBGWQNhTATOReATmIfL0MJe04RyZIDxSR2mwHLVsCt4G7pRv8Fo+easoqHo&#10;iWs7s9L2l3JPEExdL85YUUtJoF5wmd1jumRhtGfHETyAfBHEnsr11rnnsBvFI2mQOoN6uQrTC5Dn&#10;czRw4UaAaXiFmCfg5Vx0NFGv0T3EPjjHR7lvizF3j/qrQTUeGCn9/tqhOc9bFIIWeXzdPrS1spFQ&#10;68tfFX4MFtju7xHSoecBNOes08S4Xl2ey7ltPP9KzG356z5In/JKIdh/0uRVvxzPixxFbc6Q+s3b&#10;7Vkgc3T5RRYEerPNHxZ9Uop09HnZYQSgKUtDgdoNZduTEU4iypY+c5DXxqGS4bPemWd9MLZrPPE4&#10;DhAI67SUkwC8PpViHAeYrAZR4GMZ73Z5RkTcWYcyfV3QGovkk1xrqeNUgRD7vV5MPvCp1WcNuDu0&#10;ACgiBX7Hqbi3gSd5AwVCf3Fp7tJIjLPviwIGbMYbtiLrEfELDHceiqjDMkgUV2v0LvUyVHoZ2Dxa&#10;xIY7jHsqRPKU7dBwiDC8EfHaWFGHrMMtlVqBrN2NuWQcajSwR/qXdPpX6VsB90PSFGsmurr/kDJW&#10;nm80GdTWCpWRgi7X1D20tZ5Tq41fFFPNv9a+71ECRltkRkTFNQMIot/Bq8vI/jE8taD9BRqX4AjC&#10;feEHG8TbV+eWrWZG3JANFPFrUnnH4npecvLL59bONpSY0DY/ITR0xNM2CS8j1rizUeGSOvOvG/Sq&#10;Ly9ALesaENZurWs3D9W7hRBIQ6+0JgBOfcl5PwNxm4AZiLu/om5G31z6+PQi8IDcQ6NP/N7fbhUL&#10;ZtO7ap91axdB/C9wS6U+72NguHVW++zHnBC2mbo8JxZiKBNskVJGocQ9uaY1Fqjd3GSLnGvN0aI8&#10;49g3ZFAj0luvNKZoJxLZCuUT6we6wa3Pj8vyvJygmwuKIKcAAaDqklChK90ISinUBsxejT4mYCDh&#10;XlBoG/JsjjIdwIavQZAVm1FjL8gZgmMOKjc1W/sXSKcAIPYCYQtdJnhu3aAbXohxDK9TMRiPhymU&#10;HoNxzIk5zLv4GAPHnHjMYbUynLlHmimGeXtMZgwmvEVaqYcVAH8cE8ccHp3hxozDUkrNXux7DMxp&#10;BcGDblUOQVPmhkKDyD2fY63h4yNw4bILcrhsUwx9kfQ/abg/4+W6K33cWWeu2iCTOyf/sI3zXLkE&#10;kl6+jL4LMXVu//750SN/Xtr3jkc6s+z7C5GHKUizq6UoLgPbpc+XIWv1/OO+7n9QnfldAa1dv7XX&#10;+W8TRPwPXa9tfGZL+XRDt+qe63cyjhFrvStcEBvyG0PRbfvaDBq9z797UPH91q/ob+F0wSSeI3KR&#10;VwLdu/R7s+yqy1RAynv/yhjixo4j8Yiqg7T4pvEL0JYXJQgpKfl90PyXyb7iyovw4EfImNTSOzRe&#10;fdNuou2FT5hnmdFrVQE8Z33UsuGxMNyw0ZXg1NraRJFGa6PtMESDGYITr0huMqPxPsUDDCGLyHt7&#10;PPB4e8P8Ybxn/vED819vUGasVIaK5bV/ntD3p0eQFD4ZH7M0iMRWD0AB2wQCOFVwysLpm8Mz0mTa&#10;gBrIm+q/kQJuMNXLHBZlf50SgHYsiz8tTL3PdXitd8k7NsKsrsyIDW7k89+J0UUw67JbPIOwlmIt&#10;rwkgRqOYylEGAHgc9mywK6EVqQ5XBdwLPBSTrApmOF1wg8s6YRt6U+eKt9HxX853V5ZZTQQMqznB&#10;bMpfcSV/DkEFkBGJqjCIca7agHJiLwBX2gsRjhb1KLGWVN17t81ieBYD/lsoRkf1Oo0jkeozYFL7&#10;IjOuhMCoZW1Q9cgUl6WJwIPMJEWWMq1SjQLhwafWoWxflsmUlpO8DA+217FIayJJ0FUGfE9lEWub&#10;xfGLcxyMUESx5yLyHPAR5cPeD90lg6IXvKGd/dbNapkN3rvkCvYwEjFjWCEPDI+yYCI3bjoglJK3&#10;Bs8jAYZaapMB8sgOi2BnpjRmrGU1jiSiEoJO+hhyqy6KFc5Ja+E8gcmME7CaQ2S4FAFSQmVgtbRY&#10;josaQ41oBv/O3TuWSt7pVoCk+TfigzeUaWLIszLA8VAl3aYJb67AYhBW7SVVQSQekKWpPET0igAi&#10;Tykr7jPsRk+LOdKcAOMv0+lX1F25xhuvmrCYt/wcfMdfsU43JIv3oP+6sdFOlftNBF+OLnOW4a4p&#10;RVEPv+61s/G/LHPcHV0+7X2+ypKdzAet25v5lYy8NX1zqTouERHCxOUxkVAlo97JqozuiL9bZFJl&#10;O4DXCUj+jNqvJqVtsAy6oK0vxr8VpAtRmaPMwxbx1tXHFvujoPZCvrcQRrRnUsXOSeqKhDFaAAAg&#10;AElEQVQFPhTRfeyf/KZajq+bJa/Js4nbzi7QPL8dZpZJyC7Uwe5ZbetUCXjzfTpc0U4ccoIAuqBY&#10;YFVMYug4IBJOHAunnpBz4YTisYxO0ITHeJgXd0QUDwL0FKf3ZEZwdVpJw4P+Gl44HqrCcCciMW4M&#10;FD3bR5d4gp4EHXyJnqZgPbtxMXXTXzlyzxL3lgxgcpnr1Vxv01NtK+y7RMYIcbfiphMKDLS0Ucj1&#10;scPJSHPgQTgkqJPtxCHY9zBiVORK0E2tNd08Y0pn3LBZtTlX95/qfHyPdqKJz0F7XTG19vT2nL9T&#10;jMPnfbOEBBSDJ/jaIoUjfC0mYFtYNh/VSijT0ojtEDD+1yMzkPKfyUnXyAyHXEZm1NiNf2vyFeSl&#10;pfEpxp83v0DvDpKdQ1Awsn41tR/zIh8z7qu5fh/fx/fxfXwf38f38X18H9/H9/F9fB/fx/fxfXwf&#10;38f38X18H9/H9/F9/F9zzLuTV+fePA80i6z9iZCrsvd97fiygVH3a5st//76l9NmH9sDLNI2nq9M&#10;DXB1+fxNb/vb/mj/Em90+d4tYmX9tK8Zk9AvvwXB577bXzs2Z/7PWkyvDjSEufTx/sYXR4024n7V&#10;/mUDn3uctIl9mbqtnbIsksM00kyVR3AMy0dNNRd1rk1PjvXVN/W3jhtY9P7vI3pNr7OPNFZi9271&#10;Hro1M43bu9kaG8SbITie063u9lt5+F5fm3keEfK+eyykFTe6neNvE13GV6RnfHhG+PeXlGLZWHne&#10;RmqoOS0aAwBmpIXyehrTC3PPOcCQDL0M52VG5Fk3T4ZjThzH4fdMKxY+Jsa0lz/EU1FNjGEe6IOt&#10;aPiYszz6ryMIz8mre1K30v+d4+LM8OXjlh5eEBdAR4H9sfQSMXjXWnjm0kZjWivUiiR3z4vt+6+P&#10;LbVKot31XODyx+0sWUlHau20RaQftKFf7+6XeeZfPIK+vZ6/fH8hzLoN8XdQq3vFXyMVg+7+PeL6&#10;G0d4rDSqueNd9HePyCi4EYgsFUs5xujHIcm/OLR/oMu5rwwnvB0vCzH43xbdED/06+LxzcOst81E&#10;li5GIrf+L3v0wflOx3fup9H/qwy1tVo0kSLlDGvSasC8oSNsPrGLeqcvY6dGBbwdbvXLOtetjvpH&#10;f7f0MwpO3jMxp0dmHPbZvDxrnqJIb7zmQa2/lOOI/m2SrFa4f7R39WT11ZowfxGyslFCr62VctYm&#10;9/xDR8gVTT6o+hG70EEbeugLWlTURaTR6YU4NdtI0uzZ/pkiPW1Ji+nZvKW8sAgZoxOeUmnVb8E9&#10;QtqMY63T6mApAeq8Qi3qzyJLjxxn3C+waATzeLSxECwCQ1haSieTVS4hLAmoiMItMdH3PC+yX5dk&#10;S/Lf5WGgPhptjmhndVoXwJB8RtH1KJitzA7XNrG5/jX3oOqF0dnTRHG6cxKgnDgPtQLfSgphi8zi&#10;TrO6t6fPbeJWyKJocmlATm3+7Vz5/sUcXWlewImYPG2ue716nZWgvQlXosx1v8GIPdc4caYPY69F&#10;F0C2Z1mK1B7rVHTbPVc91ccrj21esFHbjshTTy3PbT7T4ds8oi2feVa766LNhU+kLHZlWjHXm+7g&#10;g6MJdFvfqWiYNSXVNpCwz05mhA2176h2G45GHYOMxAjYtsK2yZ8usmeuKtXNsfQ23e/2lW5+opdv&#10;d/deT13lLxdrNh3I1vLGAn9HetuP27uCPvxOQ50H/ZcOW9sbB8HLCJIQdC5LwRi2CAUAm3fzf+2I&#10;Odpkbbqi9H4kSyi++kHD2PnXjUzn7STFzGiEwvGPp67khny5DBn8N7gQAByPR95G5HlT9Kx0mnpi&#10;qYAmYc6Bg+z6p5w4nyfOdUIEmKKIdEnkg7KSBMW3ZS2rB+c8JfoWMqQKNjkkvdWV9oiMjac0OpHC&#10;Yc2JYm9zuyDXDdXpv4VcFpWR6bYA9PTtIQu/0tgm25TQVN1sERNbSks0+bPRyODDJdZVNEoj9fst&#10;/QRdPjeMz3SF2WvdUP5Fk7kt/b8CYHohl3ey31ebqjar03uURb88JRA4Bbh94guN/5XyxR4K9EiL&#10;pHkfXP8B6HY7wtd5ysdjee17jR6YkRc1EK82VvCiOApeXihXFTIslAvyhC6GrAO6JiAPACcIC7Le&#10;MZnBPHMTpHJi6QKR5fyNzLOUD4PjXkcF2zBkiJqPMiKbVQjk9hgisZBxOaDn02qTy7K0AAAUC7RO&#10;WHCxtc5BjJ4EngOTD0AH5FQLNT0UPAkahfyYwTQArkUDWJ7WQ8MudGGOkfNXPTwdnieWbBIUoynl&#10;yIs7+bjJ4UcCHctjtFaFQasXYfbwWXWoDv3hhH9B5YSoYMW8kuU4VYiHBmmGCDEqE+8pNQ9MANOy&#10;nNRQWOZWxmCF0vD1EdCwcsqqngeXO0wYImSFjbNOIFclKoShQe2lVoTy8Rh4fwrOp8/DkoTREoUs&#10;WOoFNQItZAUcV+Sm9TQZUMOHqJOgCshSx6Ph6Ym84Jd6HmdYiS2hZTljB3KDUJuKRisUiMDVRfAC&#10;q1Z0LkPztULsRbWKicKD/EOgbktaS36pEDoZxTRDzmrSRwjXIGz5weMeFetjHATF8I3YGAPHODAG&#10;Q85lmx2RTXjjBsvhp60wuBXhep4nnr5JWlCbd1WvIuuCYCN4elj6DIoUTcOKP1raCeuDemGowQNz&#10;zI3oqSpkLWikFoGlZzj4wBtP/GsceGPGG9nvU4FDLUz1GAweBNYT61z43+MNUwkslscTsPc3Gvhj&#10;En48GA9WHCyYQzEGgQ4CPQZw+AvAOB7gMcBzYh5m1OAIX1fLj3xHuqkz6gx3103QsusiRY/NYIkq&#10;MaP+aRPI/ReXEvKqqmra1vMuTSivpnAKido23fF0HiMVQZvAkpvXLJ/m84YUcvKKOdAw3tNutUB+&#10;vTC3G155nq/pia6HtmKV8S6QXUAJRQ2o9RGZ9xQABk0bg4RKwQVFX3fD6U0UhAvFXSqWYWX+cJnB&#10;vpvogn7Crb0D2lLFUMmibQ5UBcyh+oh+BJ1EniceiMLt1pYzXcImaEV3CJS6nujjqRdDnbZ88AiS&#10;1ce304MQUzTBUEYEbhuRdVevJHA2UDQIVFMkJVRTSCekUJ7PddwOpfiWlilF5qTVFEbMwKVUotVa&#10;InomnFLeChoY8zLo5RmdTlDL057pAtuz7A5uPGW7O4c8yXIO2/9SbFlYvcH1Md8KT1xWCxpEW19v&#10;jqAxmUua+g8bLOfxlucDNwnqifYV51pIIYorXYyI5TCfx4H558K5ntCnYAzBI3g02dpTeeLHDzYe&#10;LwKs055FZoCe7MkO1onjcWDQgJBiCGE+CPwu+HP9iXn+BJZCHff0FKynpYkaSzGEcdIyo8WPH5hv&#10;f2D++F/8+N9/AQCOf/2BMScegyFyQt7fIedPrJ9/Qt/fwesJloX5BA5Pt0D/8wPyP//Czz/+wDze&#10;MIjxPyA8//0nzn8zxn8I57viT6d7P0XxroRTrfilwc2hr2K82lM/OjLkXBhPGVZkOXDyrPURc5T0&#10;iyzndfKKUPiR0ckoxGyy3X+q/ogqdLmygSaYBiaOzFaExZbLGgIaNu1EhP8ZD7zrABHwDo0a6VAF&#10;VmzEFfjzufD//PtPgIH/5Tf8+DExZtU5wDqhGkmOJhiMRYflbR6GX6yCQUbLBp1Y68SSEyInVBU/&#10;+eFDdsOJvAP6s+R02L6B+AHCG5jeQHRA9YAuxdIDwgNRJ8SUKJazOpbNgtX6WmLPWQpMh+mchEm2&#10;3/p///MDRIwxXS6BmOxOVmAWAI4Z6VSsvgNjuqEu8mO/Q7AgYazx1GC2n3uzIsrPP8E4AT1B8gTW&#10;E3Q+IU7bsAQ8Hq4YFtvD0HK5HoBYug9a/szTinjLYlcoEdYS0LD1KYsAsd8B40/Mw4o0L0vXaaU9&#10;GGMy6BgYg0GZI/RfJu+ucFIxWVMUeF/GE0+vHxIGEx6EwchUqocsV26FQdFhFqwFJn/aHtVTxZDt&#10;HZYskyHmE0pFw4bT2nEugH4C9MSpf1oKMhIMOn0PAeg4QWLy8P883wA3hol68WIiyChD+vMElijO&#10;JZaiLNbrMF5NTjvfzxNKTvdiD7wYP6E4pxVVnwRMVoyxQHyia8YPfTNZQT1blzGH4rFaMq6qJcmJ&#10;VHBw4/JTnqiDGp237wQGj9zkGGlRAUMxaUGdv7//+Sy4iO21VdjXuPEQdbzOWkQKK3B7vkMWQefD&#10;986aMidBcaSYoKDzJ+YkHGyp6yDeF2ZMnuDzLWvzHXNgKCDPhVMVRAPEA6f8f+y96ZLjSHIu+rkH&#10;ADKzqluS2TXT1fs/nq6ORtO1JAlE+P3ha4DMrKqeOfrVKGMliSUQi4fvi9LPFsYda18EzeR6Iise&#10;DoZI089ghSHiwGMUtN9Ttw0QD8MfHPJkpnaxeSXlpVwmaQ0pn7JozRoYbkOVFjg5DDHWsMj6AntU&#10;Bth4OuVN28mghrg/6qfA+ya213zelf/ejz3WLRwdpJvsywFjQqSw7vyqtCLKkOI3sjGRFfkOzg8Y&#10;YnWx0GGIV3kShjm5dZAchYdVAjgsvZzA6wR4wW/J24DY15COe28qd/AdXndGDH8QkEpoWUFoaNgg&#10;1DCoafrCMUDCkcLHq34T3AkPaMKB2wzTods8OcHVktB/x8IDbR1oUB4J44DXkvp6uyXcEaEzY6eu&#10;KbeIIUsDaMUYgBzdUl+aXAVAuKks1Q/03iGd0S4bLtcL0BjHceDt2NFud52fRR0N0QiDGQcvuLNg&#10;F+AAcOt39KNjM1z/cr3irWntBmqEb29f8PX4jtYZn7YV1Dt4EF6aGj8uICy258d9x9v+hn7puNIF&#10;bTP4ug1cXl8AAA0N++0NY3RcrhcwGvptoK2C1ow3F2iaK9tvCwitCY7xHcuygHgFkWBIh4wOaiu4&#10;rehi+lUhEDetq9kUbvd9x350fHr5hNE7+sg0iu4oOfpQxzrrA8hZMZNNHRZFZWzp+n6MjtWdC6QD&#10;x44XIuxGTO6HCm+MFYMYXQ4cnSDLggOqX+wiOAbhMNqwMGOBGscbNSx9xcDA6rIGM9rogLzpmHlg&#10;NEbvAK0DtA5l/ZvomKjQXChfIj1l5mU1ukDqlOHybzriEGDpGVPucwcF1xMbHXLy5rcKx+4Y4lKV&#10;4WMwqOhORIZmiBqrXQMIDSMTqWHgnu8lQHOgNW13LAAziHbd92Q8lG1rNV6yOsOQYmI2fM8yQMPT&#10;KSqN7H2Hu5aArAI7FJ+pU7PjUBdaYf23Wn4k6ItNiuFOFgI7HSXVHCuGqzJxurMICMu4BM6A6UXE&#10;4NMdJdDY0rEiKI04vNhy6NjGJGZg0PPIjMfDCVoi+vjritEKANPXChWPIuw/9Sg6ibkndPpdvkv9&#10;8+PenVv7qT49bXYmgXn6kdCH8gCnB+z8M2P7j/tIE0P6Z9blx3PxOHh6Mh/G+548R1IgfdpBa8cV&#10;mh/1319J0yTC1l13xFRsSN5pz/pI1r/3xj7VhCiKrKp0/Li39e/7x4dr9rA4PwERJ8u86irPz7lS&#10;4v33PvPkjf4+W0c7IuohHjBEGMW0nFGW9wdv73el58N6n56T6O/cJde71Ygdr73hURhLaxZxoYJz&#10;86LeLYUMz/eZ+X4Nmcc8Pl/vd+f3vcMZl4eW/tGD4IX4xH8XgcXP+HQDyHWq++lh3SluqDjsmXeR&#10;1Mamnun/8t6D/4sHFVjzNXBdv8LTyXtJkma+h8P/TC/eP11w6TsT5UuifU/4jH/FeBFHwJ17sf4c&#10;HZ17m+0+g/sPp+YHr6qXkwN5p8U/CT8TRyGPvFBGnxgB8QKxvvAP3aGf+F5OyXzCPbBmHuKMySuw&#10;BsQmzgPBPc97+uE+7eeH6/Os+/LeiRNv9kFbOmz/P3E0WZFdZoJY7l/ADO/M6K14bJuC54HfAtL4&#10;fwZIp1FMoGG1wby3NN/HrLRi2zYt+P1yxXa9AgDatmJpWQD44T3ahNIWtpLTVgCTOPGtK3RkZCSC&#10;R7XVyASfNd3jQdzmDXfCDw/7uODsHO4TGCiomB6+5B55iKi0jXP0LHpMEFUMhyNIDnzyBC09VwOX&#10;1rdyaSdzMJ/3/xnxON5zmifTZV97BoNICzZTz7Y0j7/lp3eM44pb66HzL2kKrwbIHB9EJo9qNY6o&#10;0pooYc8LOWv/GO8Wzo0uSNSoESAdYD5iHs7013CXe7rLWW4p+EYMzoJ+mBVfT6dSzNuq8466xoIM&#10;xyR1BKJR4EicV9S6F4MFPE7tWKRHhYcwBoPgRYFjnk5MozopvD9RM8ud/F6N8HmIzACrIoI1Z3lr&#10;LYx/Iqko0XOK3zWq3JT8kOLVnL3QeheuTBg2dSckmgOz99m8ahVtVTZC8arapDgK6MajNqdPqYGv&#10;d7zGlBahPNL/ZvxX90v+JoO5dC6tVCDn/IwQJNY38c48FZnznWD91RtTqTI1W6NfApyneZyOAN4/&#10;weT96LF/Gs8bnGr+fLj+68cjb/S8w0EP3OiCKjfPn8CrE5N17mPhw6S+w8YoSNxKZclnEhcPKn9e&#10;8HQ4+tQuyAQjces0E4KpvtzDdJxp4sPTj2N7B93/ylF7zsxRh3OIqML7ODD2HbTv5giq93dzXoQ5&#10;GYjR71u/oUP5G2bG0lIJ3XhBpwbaNrz1jjeLQpX7Dt4WMDMu2wUHUrGf3vxihsqhhgCnk7E25oQ6&#10;RkTLb+uKPtQgQkzAIehj4DCjGIPAK2NdFwCMY7+jd3X0IOOfLm3Bvu+2JgPbtincjI59P4qzWs6l&#10;oRBfSACJ/1OvcNK5xHoUfsRA1u8Z4WxUeSpMtEabPnP8zwyImPZH3lxodjRVaLy9I9kp258VGTuf&#10;EUAqgVOnuhilPxUaxes8lP6dsVBlSX0OJJtRWcgpk+GWymb90jERmtPpCf8/9PLJM4bDgpEPKlde&#10;QeWVM2R8xN7RszvIl8nx/HzPe23O1/P/eswY6h893m/n2XJ5v4lQC4DPHACdz5mWoyoUH4AU1bKO&#10;pBB2v6eMeKKX+pNHZczqIvnvOtHaP8KMbOJ89DXHVcw0KM3YJi0gY0SX6vtrH12Dfx53aLuqAOAg&#10;fVYsO3IplkkrMmh2yBh/VUp5H3LznOapTGPBa6ByXeK5RCiJMAQnK0ToFbMMVmIZP+/tx/Alp8q7&#10;SFKuxdt/ns8685cpSOQVkfSeHSWMeBJ+KVYku1KZpxMmGCYQuHdrerW8g0XpfHZmi2IUAaJmpXyi&#10;AKlvyNl6ct8Z15F76agiPlNqZKuETLkkZJ42p6bPjOf0oqLIPR8ExDsTHgUwb4Ix1MOFwxNOQiip&#10;8xZwA3rYXrGj7f0DghEojLToF1RYY+lgMBYmLOZ5vDbGZWtW9HvBti3xe10XrKumsVpaQ1vMmGGR&#10;K1EYvcDg2bCB0le/7mtT/1ZcksoO3/QnBiaR8fSoEuBsp2zBsiK+h5PY+jvrPaXHev2k0D0bNzzF&#10;Qa4z2c+CV6eQ/vmIc0zRjFTE42N5By/8ueNjFoKsL/lyIBU4ZKkwJLygw3ha+/iLHf6Zu+ndH6iI&#10;0X7LBGtuoDl/f3jexuFKuvfNvA53/twZ2p70/d2mnHr/5JwFo10Vukh6dUZlzzjnd3uh39TzccwP&#10;GhLiss8Ffb5+elWwq2UCHu6SxO6BnQ1XZ6E/VxSee50ER6MRy/oCAEt6+AHqlZjMTzz7fnLF8wtp&#10;/vsDAv7AJsXfeZEcN0kJy+a2qF+kCy421WOIpv8bxql1o8iC8Lx+pmhM3uaR9xBCmHm0HOVQXyTT&#10;ofO2QK4blk+v2H77jMtvn7G+qDGD1wVEhH4cqjgMpsfoMBjCAlpX0GqRGcsC5gVMi/YZWgS8Q4t9&#10;76Pj3g/shyoBDhPINcXME3qCsxFl5oudr/VDnaSf71TLlFOesefJlSK5liTDor6y2LSy1YJhCtQA&#10;MxIQK48pIIsAJRD34K3mIYjWA/ZeiHqLi3+M1oe3bszEsK3q2IvhimwdlnuhCcANTFr0twlwFy32&#10;K+beKwYzPmYmc3WD+uRBOmTskzKM5Q0kHmVOICyx/4XU07h3wBXkg0bYRMdQz0UG49JaoI5hPI2m&#10;RRPAonO0COfAYIDMi3k4P+LPFEhndeNX2Y6a4k7z5PeUVSSintyxDgM0dN3IPEg14kR5FAE06sHp&#10;oTo+Qka3CFRV1mjxaFtXpAKRQFYjk/M9sAgbyvcFEuvq2SnsChadV4+upOA3YIXgoVHs6voIgKwI&#10;9lzk9IEvKMCoLAAbn6fjptatCDnAzbwyRdCgTjBNGKssGDJAXfdSeDQPhljEATUyntXgzEnGyB3L&#10;jcEGekSEPqwkfESr5f4PmdgUgWT1q4/9AA9v3L1dKbIbuHLNUFfiUXd4FUCoI40XZN9HwCMAkBts&#10;fQ4nTbE+Qxh5zeHOYTDoYUkd7Ioz2/sDgqzSXRaRtCuuwCWL0Id4JHr22iFBMxq4h6pAU8cJWEvc&#10;I0suw/7y6fuJnoImMPIuOnz4eKf7z/eeD0kJ/PkNtZ3k8+NKSZskEx18r63n3RFDxAQrFmwRF8Tz&#10;288Oa49OgbPy832WPPmwyUnR/nN8EpRKCk6ItH8aSTDgZbn9Y6tKWoi7jSX2vNLAbu0YnQFD5MiU&#10;VifcoeNhg/cB1IRxpHzXiDdbn0gV+YOAzupsMsbigZN6GC6m0C4r7o3VKxpgKnMEETRSA+kQ5R36&#10;UOX/sCwjvDTc76rY16gugJcVaA29d7yNAzutauCkdCrxSL8ugkM6aFnQiLGQcsSejcPpzcgNZ3oH&#10;7T2LgMdAG0MjEsAayWQEt3VADuDoArDgTQ7NrtKGZVpgbEy4LBqZsTEDY8fKC9rCuAPY+47jrnwU&#10;MWNdN+xvNwDAIYKXywWtNdxvbxj9wMKWJWOksh4igeKcZmgmk6Y0nRpArLjPorUyTYvRfTLdHpHd&#10;o5Ho3dJ2e6Q4Q+k8uBiVzwINY8J/w6lLhRv31gUC1/sP8owqwZDTZAzx/Vjl/cC9ZB8hjZgz3oaQ&#10;0WJOrr1NxxtVDzd3wPSIBTfpbQWXFevKg8OgI4Qig01k3S+HpPMUyZaPj8PxlPfVMuDU/joNFspr&#10;yhwHfWbyEZY1CXkHwQt678X4tqrXyYlliPG4yaxTDoHMGdFud93rlAkk1mCawFiHszFpRs9nulEJ&#10;jeRazFah0/0S7af2Pd+yzFRnfoeec6WhTGk1JgKD+bs/93/7SGUgQjA7b0AVdiiI2NkDPxQA/n9B&#10;6mGMmfgHE4bNoPGcmJ5+ip80YKDaxRQyHWE8esi7IJBCdzyLSMJV5vy8iHPXvDtPlU4/bmK6WXx8&#10;5zEDpph8BlQ0nyM3FVBhim1874Wd2GZ2b6eP4Y1ivFWod6Lj+Ygnr+ln7XkbsXjvzIoxAeotmUr3&#10;eWPHomOedJpPlSeCGfLO+22FWXvE1xL8sCvzHOkHPPrbA9YqnGXYejU0xH6rDTgOMMPD8wiXR4RG&#10;tujqcZrve9aeD2aUvZo4wGcg90caZ8q6lwlzL87aFpv3a2PG0hZsljJqWxsu24LL9YLrtuB62dSo&#10;cdmwbZvW31hW/duyZgZZOHgaLuq+znnQ99uMlPOUFybmH0AwyXH/exvyV4/6uJQTRvT0DRL3Tkao&#10;SINXmijfyYl0HQQK4RbHacYMn/bi7Olu4z/Rb22N8b91ZF9yXuoOz5oxPta5w3WNPzoe0PMJft5h&#10;F/JMoEp5vK+8n10bQTm2ad6RYeMAJjwtBS6eHYEz6NyLJ0TkYW+cD3k4n+BSMS5FSK0yXYEMQhnu&#10;XnmziZSedk3fM7cPKM5PK3ylOQWfPoHLOg8ElWnCODhPyHmQ+sw0LmP3/kkowOHFaUm9+vPvoHe+&#10;5zHRx+BTCW5tehoZBKDyRK01ACNwkKdRFNEUM2Ox8xAAqhistTVqm/oczBNQijectoU+oubR6F3p&#10;CGzNmbCuK7bLBdeXK15fX3F9eUW7qGEiUscMrX2QPJ4K/5rvQ70KlzBmrJqWsJmzgcG0G/v7oV6C&#10;Ycw4evA1XPZvrkLWDbNBG0vwhG4bbE3nnX9+siyBYx7wskYSOD+Lug/FldjJA4jzKicex5UrMd+x&#10;XuaU0gc0LUs6Q+gzyY/5mCnacFgKLr/AQ84ak3phss1UK/XAABNhB9QIE5123CtqXWExVZm2ofUw&#10;sk6U1vFQPkeV8+oF6/s6+EFAcRoEzANr68q/DcIg0VoNLr8VIwtBVJ8cCi4frwSfFSK8zCbj9Mwk&#10;aDpcTf/BbpGAUV/n2VyhA0ONbDyEpWsAgGZrrnUaKg9oUBBw5Ip9Wx0RTanhsOv4wuDSHZSo67xo&#10;Ow60Pt8a5UKQMIzEREFTqxCpkkDMKznm5AEfGd41QFWlrXj8hKbGaj40VeqyqDFgGcPOqeFBUwnm&#10;bsx1dFhX3ohcQSya1jf49baAh4APi/zowxy39HrWf8veuzFDwUqwH6oXVeNPM8DOtFHMjN4l+AON&#10;QEbAhePwMw2jUOjnPNU5LEIx3Ju08s+Kj1J+yb2a8y8+Z4a73bnME+34+wUAi4ThKhSRk6bujBMT&#10;JkOP4DBaZbN40oxxdrm2HQq8+oQU3jc1OE+O8q6CbuR0/ccHxf9VQZZu0T9B6GsfRWJcScIVvxtQ&#10;pK4POY8+f/FPHj/5DpR5L/CCmY+r7OBZhp481UUiaktvl2gn329tD6hhFIg5crkoaBYcliodO13z&#10;9wY8uA6t/H/uU/0nZTw5k+XEzLU9Llh9PxJ5RA90XzdmS/0LTUtkaXL6oWnwWNbgD0YfaJsp7e0t&#10;vQ/cuxtABHcBaFkgbQFb/Ug0TSnZe0eXgeVV09Kg6fvBKnOoclxzgfO6AAMY6GE4oE6a0n6HGin3&#10;e4zD67wxEdjSUTcmwKIsV2a8vrzg2w14u33HMQ68fvqEpTUMu7+Pgdvtjm1Th5RlWUDEyluw4Rto&#10;RGld4zHEbVVxFKyFyrM7OARYUPb/6JZyG2eeLnkY8dYpdpvJaBXexwMuCvxaeCGfu6nHha9OyqyR&#10;kiN+qyPHGKR/aWCQ6BoHXunBk8ON4pZKUf8CZHy6KuqTwBH5Xsk97zGxzzI1BDneL5gAACAASURB&#10;VH8TU/O4Lwpq8YEHnqn1RnK2qms25siU0qZUJvkUie36L0wyIiGd1ksUmMuWZAMuPX5vlzufQsqA&#10;lgGkocTTWcXg7Z6U+TFdm95VcO0/ejiWe97Sw+rkWaISmTFxj04hyjkD2vSYNc8oR/SWg+u90CGq&#10;r/hnHcSIAVZFIRIw0gNW4P5aEuyMmiqdIZyJSTIF88TODNUM2g8dRFJcazGeKcrgME44AqlK5frR&#10;XLoZms3mWQXrt270RFml/cCSeVXiPEULGYVZkJYzz86MGdJUPsuVHCf4MeaayizqfnFE5M0TWNRS&#10;S1BrJMH84sjVm/5W5DuIpn2t3ly+FvYpO1AZ/qpQthG7omJKzyCTMj6QgVBEtpzU+DFyVEbmESCe&#10;HlVpRTHfuarnd6RXsedCtTUXBNKL1RCER9kYJtAWBi3WwVP3OcF3BrrgASoEINMKPPbNlT8zkcyV&#10;mccOzBOZ73NCG5Z58RkR84BIZQZg4bFQfoEIGlXBjHZK8zRjZicdgubPEOPSgMsKXDbCdVMm5rIu&#10;uF5WvF4XXNcVl8uCbV1x2TQqQ4t/s6ac8lzNTQW/KaoCUuYu977PiOOB+P0wYdn3MxFxwlm2LZyG&#10;6fec29OsTzPy/J1O28PUkHdX2HgC+VRg+iGiaKbJse9Pg3o8rE3dl25kefb2D46nngDnc3T6Xv++&#10;38ec4xRQHuntP8AAGPwU0HneLM3r+ThDievpdGr6buv0bIanc+8N7UHzXQxa5TKdOvGY1iNx7HNl&#10;ujzcq/51FOS4ztPTyAwbrLOqz9moes775H19HKvv7aSneW1unxDVYh/aOH+XYLSTJtuVh84+6T31&#10;CQkrqrU8z9FAR/BG5F7+hOC/nu3nUz9/DOX0rMOV+J4EAMc/I5RoY2hkxoCmlxEgIkpZAO5DIzYE&#10;gNUMyAlz/tZXU/MA0xD0rsUk+6HpEEYfWpejp+KvY6hQ39jy+TPw2yvk0wvw+QXy6Qp52SCWR12V&#10;igPSGDT0GeKmCsgFUdemXa/Aqs/wtoGXDWgLiFqwkwcRdgjuMvA2Dty7GTOG1VkLpc1MrxmEQbNS&#10;MfFYpkoKBRL5fn13gyNqAiH5lCG+hxFKYVWAS0Z62twPUc/Q4IlhvO8UPeMRRdoeMYW3eyeJdEwQ&#10;q382tHbAMEW5FVeIOdAda97WpH1lcYyRAiUMntLPzvgGdp7E6K54lIceHi0w0GPNpA8QdYAYRANL&#10;/wJgszExSC7ahug+G+RzB43YGQCzzsEh6vPKwli6eVo6bz90nzRiDIumaCQQypEJudLc+FqrY1A5&#10;EFXGk6W20v2oz3VjHi23P2UNQ/Q7vF4KkUe1GF85RBVNbsBpFA6LDKAfljqL1KgnzheGxspUJsQY&#10;fZhjc9ZSUnyStVGYD4AY0maluQgyRYoNzfkah2Sy/TMaGzBL4bVnnBS4xKNGeZR5HiC02INMYpEU&#10;DHRgyKIwxQQe3YxhA15fUnGdYJihytliD/yh4U4d+oLWCG0ABzdwB3q3fSCab1qrR1LsLT8iOkOA&#10;g6wQeMiZRg3FFJvNFs29sMXqiSANndZqnXbEVAHQdGVFlj9BnxI2V+74PvQ92w1lOX5pqQAUAMNq&#10;ZwyxOpr1bu+HLSYDkGHJcUboDsgiUiIPuVrcNCpjUNRH0YjAAcYAsE77R1dFozKCnxCNMtfRzvyT&#10;Xjd6Kzq/qctw5JKOjD6qiDorBuGYRznN6+nyIy+V/GpwLCUKJi/Q9ESMOaw9dl6SJkTawJ/gDD4+&#10;KHg4B5uJjD27P66PWBU/p8ZPf3KgW5RrzLRFq7CBC0uLSK4qzw3J4Q+xfPICzMYMn0o17PpbNeLT&#10;MjyQoENwWIhpp46OAwc1jQZljQjtIjiwBuyHOlvCdmr6knn9NMIoz5EIpENp6DDa0BbQJlrDUjpu&#10;b2+479rqbWUMIvSFwAtjJ8YdjJ0tG4Vo7RSNHNV37DJwWD0NxsDCq6nnlBovUNy4rIY5WeVpjdIb&#10;WAewsaAPxrJq7RnFmzqmgxd8P4C7LAAJXtaG49jxaXvBC68Yxx3oHYcZZAjAp5cL+n2HtIaXz68A&#10;CN+/fkMfHesnNZhsm0bV7scd37+9Yb8xPn16xbYuJXtErusovPgYamg+hiESUZ5F9V+kdL6k3wtn&#10;TZs/LZCuvEAfPXG/jdmdn1Tfk45oQEGFBV/o2qTedtjeluIIUAJYo42zMS10NfafO0f4uUEa3ThI&#10;eYruzgFQmaURo3s2sWb4gGxc5PhPa5+44p1Ln0I2JEDrYcDgOccZZAZ5b/CxgV+R7cCvByuce4pg&#10;MpDL9BV7IOQJ8hguMbpPWtNG4aHqS2H4RIw/YIAHeHDAzoS1ix5FLyQ+j6w71fBMFoHqKzihf7Mm&#10;e3SzxCMFV+Q5P2Y5174brCf+zzv0b77AafeMqYPolYkvxwmhBy/i6y9aA3d6lmayCrcoB3xML6kW&#10;66J0zO7hPLxfVDX9+KgCri8u6aLXDQZxoV8KLpcyd7X/PuDyG3X5TlvknSHR1L+igPH/Jmuc/6QP&#10;PpYzOXJu2/PAqQ9OsCn+f9av80rjoZ2Pj2Agnw38iSeHn6YzHJELUfFTz8ksfNeWoi3XQoWx7XEA&#10;btnUZnO+E25HFuKezhciD1eYev/OI3/2Xh8rPdw+KR0Dx1LMxcMR1MThE/NYxeejtAv3gtQ9wGUy&#10;xQQack5HeF57J0z1PSdYPUkr0acRnlCnvREGifMsGSKMEPkTQjMCEXKqr5kpkjjWEwB0j2iO9Gb1&#10;LBYtws0a2uz31yH4/mqtYWmMdW2aRupywcUKsF4iGmPFti3YthXbumBdVyzLqmkCWtN3ReFJDn1Z&#10;Nc5UHOTKyJjXGHLZ5xWby4yJlDg6Ia64CQFXfx7rVth19Vb2XbtH5f3e1fPeLbDiRe3KFe+2994F&#10;A/WArICdb/aIt0wz80+mLb9yFHyRRtAYzZkWB96u+P3XD1+bqgw/IYDyzd+hRs2pKw/9qs34GrxL&#10;uwsNPffvscdTjyYGM+849/39uXmmvE9jxSw4knFc4oya9V3igdpQ3XvnEcwMOyTN7V6YOx+vYxPI&#10;E7r44eDOY39ObAOHVMPP2Zg8NWv9oQo7hrtluEf/ePLM3IenYEvPbixf5Hzy432bjz7CNOB7xxWm&#10;XjODp/EPq5kx7BMwEMbd5AUAoHfDX31g3w8c+45+7DiOHUc/lPaM7HdrzWpkbFjXDa01XP/lE5br&#10;BS+vr7hcLlb40d3UVVkbXu5kUYRtAUOL2REB67oBFhnI6wpetFAgEYfS3vmpMTRSpPesmSHIfe/8&#10;ZR5sijmfXgq6n560brj26a+0p2y4ylugcPqxBkmvqGs9AzkJneEVLi0AzndW3uuEQv8SaznUZBVU&#10;QB9Ba62mRLfPKdd0CozpXGDkK/Cz9sNxQ5k+wy+taQTIiHMqPJKnT0DSSCUR6l6i1NQcrEYq0YjF&#10;UjNZtAZp0Up2PGM1CjKLDam9kQX9OGBV0uH1M0igArIpxLilKO7zHlwuVaPsPEfOS1Q+Nf6xFiiu&#10;h6a3GmZgKEazoYY/dzACAGqp5NWPKqE1eQ/B811PmNfobbei22Fo6tl3j8xovenYAKgBhgAaqiQa&#10;2le1EMEKfGqUyEDS50HQujVRd8MVLAkbREGVTbhXQ5SXb2HPQae9MuWPAAQszkN0fzbxkh/MjDEG&#10;djmCnySaozMcVtkUgBhiEcoDbI5b0ReH+0lb4ftXVKEpgEAtJqrYH7EOTXQPgsRSwKpxhh3mAzck&#10;rxibouDud4+AxfneRDmJ+63F4HarHJd55s0bGYLYoAL1qDals6cEfXDGSkLpk5Q4rjiJTV1/529F&#10;I/Fb5mcd3WZakXPLtdGPaeiPjrJC+u2Bhv9a+2f8kk3NDqjBfTwBAZW1H/njWQKpbeeVzBpw4kEK&#10;/zUgkVps/iTtcdif9VwZ3SZPVxMBP5U/RHnefqaKCRJ6qth75G1I6VMkUDzJkeXdBQpnquzzIXFq&#10;0oXB9szQFIFDzBNAjE9kjjWJ4vZ9xVGeZWKs64rv9x1D2NJtWwocSyW3toYFTQ3jpEbSfd8hALg1&#10;rNuKbVvRwxDtcrWmn+LB4Eboo2NZG5paxcGLjrb3FUTAsu8QCHa8gRubnL7gOA7QGGUaJGpkDEtP&#10;5rXOhmjtjdvtjqvVO1uXBffbDfu+4zgOrBGxYnzNKOsXOiWNFj6kB78nzf4KgbmjDwabQibWdnSE&#10;EbesVco3OfeuD5ExO0JVOjJFAyHhqx6BV4v+K+71zylSGYC7iwVbPIaA2PlcS9hm6TE9eoOoRDdL&#10;13RhTo8IaczojmJrX83AbSAdqcgKiJevcP4mIgUJz9BOPohA63mzzLcYZcr9ZvJl0IZTm9X2En2y&#10;SSenceY0rbS78qYqs6hRS0L3SYClq3pyiPP1pwmpfaESAQikcUdyzIXFSUNQJUMfzeWvHE9I24TT&#10;H2BA7yAIFgpslhvErerBJDnCFoHne/bIjMwNKROiDUyZeDMUu1UB8Y8dlTBaiHMwPLYZChcQ7DCd&#10;IzNGjrEQqPrLB6FRHGzjqeHwMa9FACoL7ufIQ4YoupmQWr0eixEDJgxY1XgyWzuhgWDFEkUAaYW4&#10;C8JyIMk0aLiwWWhTkwsYs87WVA0v0mylZE1lyNOMLuu53DgR8UIIwbg+S9BwvOEE07rDbpWN3SS+&#10;i5AoxLsvk2KhEvX8a4LTCfBcIBBjduPcGRsRHiIz3jtUEClzfx40CoN3fvZ03/moeKQixIeIDLvq&#10;iktzBlD4j/GlzxcAzXkcxEnUy8Belsg0GdEznzhOBO/nGWyDGvO2fIbE2OHPBQ1LPQUgvG89rdkC&#10;QiOyyAxSD7VGoGbdLs55PjdMgoWAhQgbM142wnUlXDfOyIyt4boSLitjWxhLIyzNIzEoi7MWHtot&#10;6Y5blc8wJRG9N0WulHzehu+l+XCgoLjHWrIZHfPtvh8pCVSd90qcp35hFHlgBtQU4ssE+Lnzy0sf&#10;w7vMCYNACTnqOHO8FY8ARtTPJE6QaYp/6qib0/+jJ9cNr1b8aX1yz+L0oMu5daU21XcYrfjzxoxT&#10;z30xp+7XNcmXS+ClgkUKojrDlwRfUN5b6oRIfonv9BGHU6az/qzdzO79CI/4GGd4kfoC5LLSPIzS&#10;lXdUEfTBOKTyB6o0kvNaSm37RFdODZ89oZ68DgCKYdfbkFjPAF8XGfK/0oatEY9oyBU+Gn3Qgx4u&#10;LSzeU78TR50n573fD4zDdF7k8XKF7TNtdGOhC4RKbhngpjweVzw2TMnrnzTkTDTF1m4AWivkGGrE&#10;2HeMfUc/DvR9VyVoI5DVU2JesGwbtusLLperFvj+19+wbKtGV1yuGMuaQsEQUB+QPqC5kTW1FImo&#10;QZ3UuDG2lpEZywpqK8CLTgRZNm1m7I1wY+BOgh0eLeITqnQxjRqVc8jvzK6MNB7dBV5XiH+wDx0M&#10;Kz/sgq4ro33NBKpkTiWN9m8YLt97hxQmMyJFSSLqEvab9QYVggEM1oTMmqpIP2PoRwZBRlOluyne&#10;k89VodlTR5HJNEzqLe/jGs4XmbJBRBUwrrywPEpwmUjbNuWCyUwaQaiRGVr7xAtVaxoOkgXgnjnO&#10;g8zMMoljlGF7n8G4j4EmwMIaRSBdef1WUhsQq5KpWRosz7UctTXQ1Fu0ECsxgqqykzFSPgZZgNEh&#10;7cDwaujUrT5GN+WKFWslKUL6CBrNoipwleIEnTpGZ9y69m2QjdiNXyFXjMi5LaSRAWpYMm9qQ12t&#10;qzaEDNrIvCVBzq9VBRAFDBMMpxBBuBnv7J7UhoEmL9AzrfDx2pvbCRu6lycBPAZYBsjqtTEGmhQj&#10;EQ0wA2Mw+uHeueJbwYT9VFiRy1CkHrLMGqkxBpnMwy4U4NRpn1B4VMwYQD9MJ1BZpQHwYud8LZ2+&#10;so25ZlBAyrDkNXOomfc65XvjcOBnVOV04H5P1TbxK8YfiqgSsQ/NNxihN+5lX/a+v42Ahg7P2OB0&#10;VfeX3cMDQAcP3VccuANa+wQC0H6iek3hLv7q/lEQYFDtv6ERZbdcaXXiZoLXL/PkTIOGb9kYyrUy&#10;f9mzE053z+wYt72XdK8lvDgf7PcXxuXUfM5uzqXrNWbj1qkrhLjnKX/8pPv+ILHiQ9fL2dttP/tz&#10;oVIFRCw7xNxgj7EVXofSU16Ndr7fdP4cWw6jh+665fgiOa6kEOq+sEDQoLFBjA5GJ0InrdOg/RF0&#10;GugYOEjTKXUZ6EPvc8owKR/hFLYYUiJCwz6TnMXoFj3Rh2jkW+8g6RAI+sI4SKMIx0IatWr7n9sC&#10;aQ1juaN3wbEfOPowhb0ZJ9qC1has3NQIDuA4NPpVI57UkOxOGYQGGoLGbDsIWGx+F1HjMxNhNW3G&#10;IMKVN9ydZkrHDuCKBVcsuJuebLUd3SC4f7/her1gpRX72w5i4N8+/yv2/Y771x1CgmbtX68XfH79&#10;jPvthvvbDhLCZbuoPrTwHQAVeqXf9+40Xeu6kfMurLi6GT+pDqFiujhDCOL0z/Z2aX8I2TKKGREo&#10;Fx+qHvOP9seouiQcVOmHcDZ+uCG4m66sR10aNwgCNKFusRobg8nQCqGbQdxXFqTnAICawMI1QWRR&#10;toCmaWQBNXesSXoLtmiGQn+mo6IN8QkxwzwK/McOOR/myBf61MSPmSfPI9f1j8ohPfSFWhNvIGvj&#10;AV6jy9kFNocVskh5tihMl3sqmkz9ol7XYcWLJ7qgvef45f1DDKciyCIvONzZ9Qn7hrKowgtiDlH+&#10;n2bWnQd8sai2caJv9tzDd0LSNFJ4ITID5MPalUPqN3EKe7rHAflBq//jVv/RY1Ia1pbp9MX7fl4D&#10;p8d+z6/29cnlB1aByr1U4OApDVdADKV+nC6/nflGgdn3iPqz4517A+/96vLUzfCzL3t2Z+WL4tl3&#10;G64cygfv8YmSwEHOTOVyu3I/j8xDKXM7/m3mUos3VG5WZ5CJfCtX4TA6/kvHpJ4LovROO4a4PUep&#10;BjjnXnVC5UwiV+ODEcWcJ0NJVNDLE97V+zgZNM4PPDDP+SU9BMvlQOZpzAgS5IT2tM89VRbz84Lm&#10;1VBH5T1xr3mCtGXB0hYs5nmxtBaRFy0iPdyAcfo8YIJz+g1nTFyxPI9cHgS6sh6Pk16N6B/tmp8+&#10;nivXy0tOp+tLybmRuDh/kwkxOulDesjXNaJHxXpE3fXxg130z5iJnzvCk8YVo6eOsVkTA6OkW0QK&#10;az9l/DutcALw89vPp+O+dyDF9tsouECbKawe5Tm9peCND1akooJ89oNjQrY/vPsnD+9rZY6Sacx7&#10;Hijzhz0IPjA8789vTJiYW05BIG92IcLww0dvj/2YG9Onre6basCov90oMgx2s75AD0+vNGb8s453&#10;YPU95FVgnCoMmqItlR1Jbx50JEV5UnmrYAWLMRIAMEQ9B0e3aAc18LgHH7N7Net6L8uK9XLBy8sL&#10;ri+vWC4bls+fwMuCdd2wrKt58Ht/lC4fcL5EcQEzq7BudOhgViMMEPTGBycmdKTmwhXss5CR1K7i&#10;VRN0CkilEdojsebF+RU2szyGui6RCvREyFKvIuhHB5r3U9BjCsT06IS2LIpD2NKUiqderSrPwiOE&#10;kfkZ8XKYIuMfgCyGqHh5Ss+A2XBNlIaRyaBfEF7FLQJv06fmZHitHrqC9N4/TeykfBAVuD0S19Nr&#10;CbMpN5T/87n2CIyJzZB8v5xOP9tPPrLwvi8GE6drYuc8LanEfRLPx9yZ8jv5cVL9KfT+9+BPI1X0&#10;u3vVkymyvYqsaNXziTcVv4987mmGEVcmoRiRxPlUiYl5lBKcB0rHQHH8Ayp7kAMPMLSYK1MqXN0b&#10;OpSAZtTgYogd0DaozFHlBcjljlAopfesmLV3oj8xx+e9KQZTA2N0TQHm6xaF5S0ypPJCOLOHJ4zk&#10;dPfpvqwdEgtvOfPF7z41PRtyyXQ6aYmKDuVqpd++X/wdtm9iiO8y3fNMlikJiPohjypmkPrBQB/3&#10;xa9i6jOf/uvY/mE0ccK+CAqtdlms3ErlnZ7eSZ4YMz5kxhIu9a0PDHB2L8iSRFdzXeoYTtjXEGcY&#10;sB92TK71GQIe28l7PJ1Y3pf4uj4CIHDWR/z2fFQ+8nTlaRMSdbiOY4ccO6Srka+1xEnLsmi6q9Hh&#10;kRm8LPi8bdjvHd/pDeN2x3GUWjysUQq8NqzrirYsGGPgdr/hfr/jOA703iHLNXqjEWmUfABmGdtl&#10;frs5ZHhA8PnlN9zvb1jbggVa7ePYdUwAtGaRDHz+/AmtNdze3rBsK37//TNut4Y//viChXvwwdeX&#10;Kz5/+oxvRPjj7/8DGR3busVaRmS+lJW0730M0Bhgq5FlcYcRFZIOBqJ0jTXDBXmER+F3Z/4+adoQ&#10;LZJuM6NPOV2TvL/CWogbOaGBM8/tz1EeZ6in8oy1bjyM98N5VL8eteZIU8aSpQQls76wwSKTGRxN&#10;aCFHwlPKose+VEX4w3Ea9wPWIzqdeA8z/khCPD043Z48+YyHlYd0Z83puXNbz75Pr05ZycfsOtGY&#10;ghQjyoNKHKva4NkIK4/4jx2PNDF4xPI/TncAwFJTCSgtsSJkYGjqmfRQcOucvrJDozM6xjjQx4He&#10;D3DfwbJG8bd57VT4I6Jguv1iGL5Og1CZIMmSRDsEUDOrDADqGgIcnncU8B2bB11zkZk3olu/+tgB&#10;UY8t97cJ5qcUB/YVz954nyiUGBUBTCMhAKzFKRmKWIQZYLfX21Ie+p09VyF0TTovYD7A3OCRGZpz&#10;04W4pp43IC2G5EhPfM4jc6v2khRJjqHxKY3VS6aPA/0YILOKN2YsS8PKOa+OhLQugLMD1fNb86Yq&#10;w2jXRRS2RFn3SA1ExtSLKty7CIARnvdD1BMJQKTuYcnC2ko8Pc+gMqR9MEh6RhGX9dPnNBXD0XsS&#10;zlIzI26vTJTDkMFqGBb1Rgui94gdgy8LCYcQZAz0iPwwIckJ8OJCheV1fsZd0LyphZ7f5wxLF4Bk&#10;oHF61SrNcHjWsS02p83z5oqvVfaRjBGtnqtnj67D5i8KqQdh9be/g22NoxTJlAAz8THvA7L8pmNg&#10;2HpBVKm02Ppv64a2NFyb7QUiy22qhNujJrpYugW2tCQkmtZhdKxMeF1XvGyEbSVsSzjGYl0I29Zw&#10;vay4XDa8vFx1DcPAsaAtizJ6gQ+cAVtOxpQkIzMRc0Y/z0dtolFxSzLtik873IhQDSoOv4cnpoyp&#10;rUK1riWXOJ0ndmu719NFaPixM286lGp5TybIlzmX/HjSsLdP5f4UAuovSLYdzNKZ0QLwMyrY4PFO&#10;jNk5YkKXYjZISgntdJ6EiJ86iCQTlzgAQEZ7UfgYJldQlLfxJuOS3dtZ4pTdF/u9Gr1p+s2txf5U&#10;up799Htb45xXZMRgnRMJQZuCYfXvgMIcEyfeLoVaqzGVSIUPj3T0ORpWsJe4iGGu/CjGBw9T/vOH&#10;wusYPebe52qI0sLh+82LOsUcV0HbjVJAXS7HpY4FM3LTdjtVDoBsrnIvO9Uew3kwwWph/h5e3rvj&#10;3hHvak2LGo5ez+sY2OZcaMcwOlhp4cxSis230asQHE9MZ1XS+ZP2Tg/ft1nyBx6f97YpGxjGO/CS&#10;vjd1vxLc6481zQ418EIQOjAc1dBAW1ZLh6NPafFvTdmkRZ0Jw2Bp3ZoaLnYT4u079Y6FGft9x+Vy&#10;xcunTwCA7eUV6/WK9XrFdr2ibRfwv/0OJkt1aO8V46v6bvwQayQJWgMsDRURAY1BrWGsjNaszgYt&#10;GANoxFiWBSIH3o43HAL8fb/hb7fv+Hbcsdu83HvHcegeWlrhwwqkuQI5r1lRcFJv4VH4eI/cSI2K&#10;hKCTylUkr8K2nwvdEhlY1kWLaN7vkQpyYYVVDAlHBL2fcFjh4nVtYN6wrM3JK1zhH7IekdUb0fUV&#10;IvQD6AdwHIJ9FywN4Rl3uVjUi/PFhoPZPWwNVrjucXZ40fRWh+FWxW9dU5mZPAQgaogRlC1o4vM0&#10;bK46CDfA6KKMBqEOUAdRB8tFfw9RHrwp3x80ehAGBmgQ3saOdVkggyFd+bKFSdNhLpou8+3e0ZgV&#10;5ETpzgjjwlBHDaQAOwjwUq4DA0xOqZr+Rlf+jJeIlgUfaCuBYRFefQf6DjnuGLJjyNB0V8aL9X5g&#10;dIF0AGJ829KwDEYfxrN5EgBbMY2AaVjagswfIMAYGIdASt7pRgbrrcHCEzTdVWu6/5YF8NosHs2B&#10;lE9ItND1QEcfgtYllHphbCDlow0Q4coINSQMlad7yjHUvFZfB4TQGkBsxWRlaK2eY8dR+LTeGcID&#10;l8sFIqpEHN1r1CVGBKB437YGC/T9TSBhfNiC93GF0hiqcPPzx2G884DWxzA9gNNcZgLvHeu6YNsa&#10;hBj90Dz+xJoOhvqAG/yYCdy09uNwOiEa9aJprGxt7cgoKDL20vkHAiR5Bz80invYPeopPTowdpUt&#10;++iKd2Ep3GAsCUM9iUlAdAtHKIHJNTTQLIe/prMZauje9V3LouMik/XacgmcobyN89wSY4jIF+cP&#10;IizTUiQO46nC87/KBDo5zu9VqUr3Aqcc5jh8Qt2ZVQLBaztvpXhqMMDFqEuDEEWEHdjsM1AaB9QQ&#10;wZ6Fw55xmVWQ8xByTDyJVLQSppDxssZ1PiblaOirdA7C0KqDtnTSxgtx9qs0HrLqAOGAmFw/rE2F&#10;HLYIHG5HzLxSjAOCDqFuUWyikYbW/KAyHPY1IGAsEGzmPa+RmsIMgabFPGxPdADHEHR0HCLmE65j&#10;P/a7i9Oxbs3SLa/M2Ijx9scXtKWB2wKgo+8H+rFrhCOg+qi2YIigt469MfbO6MwYVgOgLYzvb28A&#10;gNv9DjBhuVzQIfifL1/wx39+w/X337Bdrlhfr1herrp/bb+PPnDfO/7Pf/8n1m3D9XLFtq1oDGwr&#10;KZ4dHdfLZu+4QY6Bl5fP2NYVt/sN+3GACfj2x9/VyfCyYjNjw7qsuF6Br8fAt29fceENr3xBo4ZG&#10;wOfP/4rj+gnHftM5PXb89ttnfP3yd3z7nz/w+vqClVd8+e8vaI3xH//PcPCoRgAAIABJREFU/4s/&#10;/viK7191zNIF+Nd/gVi0GkaHdMHry2d8//YNhIGlMe73I2Rd/rRgXRd8+vQJvQ81ahCwthXMDcfR&#10;cXvbwazv2LZL4PVt63h9/YRlWfD9+3cch8Lw7X7H/a51P/7jP/4D9/sdAsG6bsq7mgzQ2oL7/Y7b&#10;2y32wvV6xZfvX9Qw3TOzTj8O3O9v2O93HMc9a5OJ6UXHgIyuPNrSQNjgDFjUXvE6ckP5toVU99FF&#10;DeoDDrcEoYFtebH9uUNf10OuaUPATQAMcBO0JeUHFgI1NvqqqcKSD9NtpXaA3J/b5RJ7Pjk6u4eK&#10;E18c/tv1Hv6U8W5S4/rsshCYE/cOHlaDqsNxSDplmWxtD1PUMBzlXUkD6mtQcQkMzwkZX5RXZFhu&#10;HbLq8wyt0WU4m2v/Ybg7dJr62YfL2HO6+jpHqjKwdJyORUOHgOD1giZ4FIl9yOmaz3OsW4wYzqMr&#10;vBmuNhLxEJkx6cqC8mFeR+9k6fA0rDM8/K8cNH1LhWEhiEEX839XAlXlWXQ/xpjzcPZX+0d7XFgI&#10;ILZFIcA0kXzQdM0BGMAZIH+yB1S5oHquHiclIUCZPgo0g8YZTv7M8WSKdQ58FspLznjkg9eHQkny&#10;hA7jmQHqWacMQQUvl/0JhgrIuZq0hHWdkcI9EEJpwOCzrvxJsMsVeu+6w784VxjzQs58FkbzsfH6&#10;vPfzI3+RtM4H9Dvf+gB44bMf45+UMVQ9MBARE82NGfa3Kg+ltiFkmelKNIZ9loWxLgsWq4cBwL4v&#10;9mnFaOCCyq8Dft3K/zeOEBlo3i9pKE7MMj30YYtJQOqGq6QDKLTkn3BU/PzDg/CuMebh1gkBTlLN&#10;ZFh5tj7TuTLYZx5QZAR+6uTp1yP0Px655SQiXEL8muSyJwQ7BMfnd2UUFCahbjIulo7+CGfS3KEn&#10;uLka7bwPQEYlVWeG0yHymM7pf+GI+X/n1SlIV74in817YMyoM20+x44MH9s2Fg6AhuV7+yJjMnT4&#10;UY08iuP8uzuDEPb73RRnWlPA6xYpszzDSzWWTvsj+hYDPJ34+WPm4qR8c4+vJJZnz7HschpymdKQ&#10;JmwuByUCT6sXpLPHxKiLGpDDG9nrLoxR6IDljrbaSdu24bJtaJcLOuV7yAoghtKYCVrw0pl5U6Ta&#10;fHs0oT7vnv8NkBKdYV11J4IwPJz25c/TpWzTUMuESyNiVeY1KHk7gp+sK2e3luMRMJzPFvFUBRLn&#10;vZ2ZrzrhiKCjCdtntiX78D5/csZHp2GUn5TfiqEjcRqFByEPxkA1uAqSD5XTx/nI5DeDPy0wP41g&#10;4mcLzFoXB8i86a2XcR8KLysxZ2HkjjmJHutUuuLwhKbmaUrZ4mwI933JC4Xxw9Svql4Oj8sWTlHu&#10;cVp5ZbEvWhvGlAok4cE/k+eE3bMXK7kDTpnv+RkAlhpU5+gE08HLPwJOyio6WUI+U8jUUJROLgSy&#10;3PRahH4yljAbrmes66KOaIPRyetB+AJo+53SmBHDklzX/XAYHmX/pPemEEwxpc9oitRhGbkKDzEA&#10;HmS1SxwP1Hk6wXaFbzgNiYku1LP23dfHlMp1LUd1yHi2s8nwGCXOqjvI4Xkoftb6Gad9+MExR3xQ&#10;7kOZxzx992fKQFPdYj9CCf/spZieD/FrRiXvPn6entivZU/ThPyTn5MCY9MA3jsqg/BPYNmowsyT&#10;q79yCCSi2ma3Ur3qdCdxByYcrDDvSjpVCGvJbv+kM4D+TSNS6h4MJ1uEmbZvDmxeg6HI2aGTKnha&#10;RMx5UhWoUTfrODBkxx2EOzSVXR+Ejg6MjnGokwZ6OvgyOsQMqd6OplJeQRD85//3n5Hn1GtR+lq8&#10;vLxguVyAy4b9vuPv375jCPD68gmvL+r40XngOAZ+++13jNGxHzv2/W6KaApY+dv//A2AGicIDd++&#10;fcOxbVhXrWU5ese///u/4+uXL/j+7Sv2XRX7n19f0ZbMnnA/uhliEYpvIHEYM+PYd0CQGRfsemsN&#10;67rh9TX38L7v+PLlC15ervj999/R+4G3tzcc5gh0uV6xLKvVWlM+/X6/g6iB28VqNKXDIZBGZOf1&#10;HE8cxwEQYbnfse873t7eQNAaXffbHX/88YeO+fNn5T8vF7Sl4Xa/g5nRe8ftphEvvffgSb59G7jf&#10;b5Fa1neUOmF0jKEOTm7MGKV2CrdmkR+M79++h8zI8VdsqtUJRJ3ElI4MiKVuE4gwhLrOPQDwoc+L&#10;Jlrz2mGgoZG3MlSVa1GBI+oHj8jq4PzL5CAWqCqV5eR73+j62Qnt4TihmuABC7+s6/bO8zDKRhQZ&#10;ofT+ILyl3dpmMYBD+SS3AziPE3g68pF+2IkYJ51+TxMW7ZXOAjlP7xwf0pp5YH/6eG+Ev5RV/K/j&#10;r+Ov46/jr+Ov46/jr+Ov46/jr+Ov46/jr+Ov46/jr+Ov46/jr+Ov46/jr+Ov43/7WM4m/MwNWTxV&#10;yvcoAO4xv2KW6EhB5dZitx5b22dD/j/pEGRYL8LLrbgYhOVJ++MppHwM6Xnh3y28Z/IC9DGo5xhJ&#10;ecfJNFeHNw21OG+FRS9CbPwaTRZb8oLf9PjRppp9ipeGlMJ24pbfDIXSUeU8ZS0HsqhXwqgWYwAd&#10;mpe4h3F79rghGmFhJM8hKT606kVm44IgSwCRfc8UBl580dfiPNXa/WpeLOs8zXz+PXtxPvu8f7in&#10;TnqDVN8eA6/wwIh0VaVd93r272P08xvsmfC1eNwrJ3AcoGn45wekrLu6f+idbpF1ryZtwD2SJDxG&#10;vGUPQ5uKO3l7JY2Yewa/N5XzPOf4xODkIXxNyj3FncXvJSZNgWbesduqNS6uy6I5oiMNgMOLeq+5&#10;d6zYHmuNsDbG1hqubcGlNawrYV0Z29qwbdn+uq5YVq2nYQ1rODAzBnl4cMs9+lP47pmp2nBNTWz4&#10;AfJ89PyvLWEqeg7HL0jvFAJFqoH3+hSvKPtAf1CmX4Nf+8D8/tRT+P2xyWnsYicfniCUHfFxF/IW&#10;TQHgqXXOVzX1UUnRM3luYxqLPPmGZ89N/SvIrXhnnOcoZtTHHXvvRL/58ZnzXybHC7Mv2pxGquBW&#10;R7XT9VPnHsb1eOQeLreGJ3U9p3/Z09S897IJ3j4+6OHbs07/DLPyJEe6zU/O89zpibZIlp1ErME8&#10;1wpWSZ/dNbqGTHtkBuLU4yxo2LWn4qgE1NOKDLy9fTfaVmDc3lnTRoUPUETvcMCpjCP2JADzPpop&#10;068ez1ZAZJzWfKYnIgBxM09K84CylDFs+4Y6oy1aPHc09czyyAz3VAcsqHyo56XsB8Z9h+w7sB/A&#10;6Fi3C7aWtGfdVqzXDevLBdvLFXS9QiytFTUrCysCDpqnDBJx0xwwzXNiDggTBms6oXFZQKzpFhoa&#10;aDCYVu2vJnPBXQZuMvAG/bvbnGhh6F9gvA1/1kdqmo7g6qvnem3bedpcMCcXE3QOsRRGTsul8FfG&#10;eo/gK8w5nDRt1LDf3LxOgMGliwFDC0wmJiVEOlZpmn5p6F99gZX8Di+3TFgE40vcYxxIuKxYn2X1&#10;kQFTbS47S57WJnmYxALOXXUg0i8yQAfAOzDuAG2AbKBxBfMKGVosFmKB9W0BDU27dGBo9dRh8g6R&#10;ejUSw9MLNYtIUjpCwfsRNAluM/oeHtBDlD0Ho0EwrIizyNB0tWhQz8uOQc7XD/XApMO8jFlnIFDf&#10;AWruWQkQayofMk9k5SUGlsN5Z5UJImHLIItGYE07Ck8trNFXZNH4EXnauxVattVz2UegfC8zMqrA&#10;ZNxAvUpYsy6H4RbxgqrkqwaP2Ema5hEqCtiD1oAD36URlSUHSLoWOxWNLmlMnkkYYjhca2Z4CsEO&#10;bh6VhQlWmS2tRewv5831b7c0R5rG12UWttzkGilzOOEpfL3uSYNeAkgrD6skZ17HmkprAVEzz9e6&#10;3xoGNzBlSswhniJa4cwPj5hwnBC71H5rpBwn7zqa0QlNQaYluQfYCuZq3kEyRO85y8z7nY3flpoS&#10;0fQalmrLYY94WMdSjhODAIFgyC3S5qpnvRU7loZI8SSaGlF5HMNTCmBRnDXr5ZxoHea6RuQAm78K&#10;yqfTx+ASFG2oY7PjLQn8VYPOErUX+H2XrHgfKL2I/xwroK2Rp5/KpoPXt4iHh3f/4HB8qP3jSN3c&#10;yTGz6jyEIpkTBEq/mDQNy4GWfI+vvXnOR7QH0UzbHK/6u8EQXCC8aftYAWwQrAAWiCwYlkRlSENH&#10;wxCDamFLF8Oa+s4jPBxWhnq6O+v4+++/o/UBOXbcjzv223eM+y1SAzkKHZ6Ge3QM6bYnFK/Sb5+C&#10;rxhj4G2/4/7lBiHgcrlgu75gMCCLaHTCfcfb2/d4ZllWLAvjclnx9vaG/e2G3g+05unRvG6b4ofX&#10;7Tdc2oJ+f8P9uKNdryAC7rc3fLqueL1s2BpFZMbb92/KWzDj86dPuByant1rXhIj0vgpHHTc7zfQ&#10;etUxDsLt2x2jH1iXBf3acXl9xetF5/Tt9obj3nGnHdfrBcuqNT++f/2OZVlAaNCUPoaLAOz7wBg3&#10;MGvExLqummLTa68ZFHgNOy24DoxjxyEDfWnoR8f9dsOyXDSlNQPdUmXdvn/DtvyGRsD9+3dclobt&#10;suHoHfe37xjHjnVdYw2OfYcm43SKJbGnPNl+qztpWOR212gNMflhv91DhmvEaKWmm0YQMPYxtGQ5&#10;C0YDWgcWVp6NiUDdIo95aEaNhRLWSOdnHArADAqsTRAQD0vNKgAPrR/uuFVZm+A9FUd2nenQ4Uri&#10;fKoy4PlwmlDuixINST8DNwnD9byuhw25yFK4xhhAIGjqrkGOJ1lppwmEFQ+7uCgTv03l94wLpaa+&#10;FhsvKX6KAuDJNlhKMZS5qNhVbyTThaOeD75e+6GsiKScGNHJCXUKceeYilOHTkf0ztfX/i4zNXQB&#10;5Zw6yBj6stZTuKjMgk4QOb9ubbii9kO98T9w1NRSVBe69vskjDnRyXHa17KwOYbc9DhP3K/0E7kg&#10;tZ/+/RyS/RCe7YrSCLNyw0VMRDB9dex5JCMUjDZRMjHnu0VrV9AwBVNhKCtw6y83GP3CvJyMCefu&#10;hnBYfvt8iQsOj40+eU3mgs2UDCMKOT7tGhDjdNjxKQ0kSeW32HtAD216Nx0JiMGT6yQjhPSpQaAK&#10;wvhor5/GLPHsg2KdkHuB6jtnxdiclqasU250TW3g+6l8JmWv5NimdFHagXjPlIYlFyD/koYvagjo&#10;gm1TZc+6rVjagrWpMQPsRcCTkU71CuDppZam6aS2bVWl1LqBuVsR8BapRDR0NVOHeJ5/z3OuzP+v&#10;4oOP73e0+7NtnchLZq1hOt0XYn78tSS95em5j06cQlkbBgU5pd5JpDMTvNrLGRgfd3/iaATNON+V&#10;+BpED+l/6CdmThX7MEYjhbSaQsz3PEygem+NY1RlH81X55+O+uMT1+j956ams79Pb/P9V/4KyOA2&#10;FYj52qQzYkwYgKiF4crDFCLPQ6oJIhD3zgbMghOqYUTqaBIitd+PNTHKyP+XD+uf8TLJ2CpHNfE/&#10;pYfTucJLKZNbcaFDkQk5oUh2BvaEI5F8T9AlV2aPYThuoHcq572QteD77S3m2dMaJT6jaP/RmAFU&#10;oJvod+yXDNf/ueN8XzBh2m4xtlY8PtMSsr3FlijelWiaL1aIsPTFeAABd82ATWBNMTK8D5q3t3ct&#10;gHnsB/p+QLo67gQ/Zni1mbC8LGrw5nXFWBqYmxX1Jk1j4gUemVWBTGrsADxPrWChLAAuy4LGXteh&#10;AYPRDDZ8rfd9j4/XPQE8/6+v44/3SjhcxF9LkcQARDD6UXC+L4Rk6hxBzAcgKWxMtxtfMBDOE16w&#10;0pXeU55j4xfGEAz2lFoU+sbEn/peJkI3WqzPUrxjyMjPOO+j836qE5OXg28O3nreJ6q885pZHI93&#10;Zh2j58F33IrkG8MxxP5hqBEEZApV1r7r4LOABFntDbDVSuuWXi324bB81iZwN449qgK0jxugomqL&#10;eWDn/UOdV3qZtTXOc5d4iU0Rb/U+0ACyuiSB36jw84k8uTWjEzlbMUdD18JrQ4AIvu2zULcefYyo&#10;MYWutZHClC8CsCq5yPqSE5L4jlifZ1HnLS/MKlaDcbjk493054OkmYwVsp+YQtUecGPLMiDDZZ4c&#10;MwjgrnuBLK1cJ9KaTtTVsCIzE+S8dv3r/FRrbO9J5X11SFT80QsPpnIgcwd1l0EF1AlaP1OwtAZq&#10;hDY8NR7QR8KIKiwJLdLJKYwMcuWVGxSo9B+GA5zKUZzrQw06obutskeR553BCqcr+D7SlWNTzgwI&#10;eFGFl18bYka20ieIWLq2Gc+kfJkFj5UO2wQMOsmcJ3kJKL8djuq6yST6Vd3EvMbPD38uVSWK0R7S&#10;nZ3lGTIZovI1wS/LlDrFDynXQtb8Bfkou1j4bil98jmxMXw07ueHdky7ZWtHwW4ojiFM66O1j+w5&#10;GmjubAak/O6ppUS/d+nwrSkyG+rF+EiCprJU7KpJ7bVOUofQASHlAdSQ0dHBath3nlsI6Efw6V67&#10;h5spmUFYoE4wx/2O/faGcXsDese2LLiuapBf1wX/57//SxXn+x37/Q37fsfou+GGgZfXl4nmrVgh&#10;INz3Hd++fceXr9+wXi/4/PkzXj99wrev3/Hly1d8/foVAHC9vuByuQYfrKmds/blfb8pH2Or1I8O&#10;bGTpngX7sUPGwHEc+Nvf/oZPry94eXnBxWpsfPv2Dbe3NzMMV/0ZW80erXjSmte1HNgumxpmSVM7&#10;3d6+47C+MRH60aN22evrK479jre3N9xub/jtt8/4l3/5F0vLNDQVFGnNwW1bY55utzuYv2PdtLYn&#10;MYUOAdJC1gSAPlT/4DgEUOckTT3Vsa4rrtcrLhctks6sDpYigr//8Xf827/9G1prWht2P3D0jsvl&#10;Euv21jteXl/Rx2H4U/HicSD6xJzGGH3vjtvthn2/4Tg0FZXXM9S0Tpra0lnADuVNGqkrQ2etNbUw&#10;MBpMnznQVjUqER+WZkzMGdX2m6UlY3G87OvWIE1pIRHAywnlh5Cduz3mk2azyMTk/eThTxgbqOek&#10;8A/1TqKsj1mQTEjTlW8K/sOuU7YYOolgP41j8TYfhlH1O0CtVZQyXvKjQPKnme61GKLfc1LzeS/E&#10;qaJ6qf9LctFlqL94pCnfn83IjIkHEhNSxCm3ESWBhGIhozEm5C1eGHYW6m2n/gmC89F4COmKelqg&#10;KAJONtEZleFRASJiRY0kCBEKMXJmpY7BCVCNzjjDT3x/ukJlgzmzWxkGoiefEpXBbvW14pXgGJe+&#10;2Yq9+FyEN0vtFOXckJsyMzLDGX0dC2EY0wge6gHGZouU9LBDAJZ9DwVNbsR0JD7Nlnlc5jSLPZeI&#10;MnK5AnCji4sFZZmtAYk193V2Bl4/IxgTeZJrfDqCwTx1+8OjwoQLKvXxU0PWV2fAg6kttzpknp/P&#10;by54PXayrMAEq1QQApInCwQbfxOToQrcqdhQRYEaNLIA+NxDskKuyag7khXrvk9SzUl8Nh6mEkmN&#10;ENu6YrUK3duyqoHDCu65cOvgroxvwpF6ATDWpWFbFmyLRmVsSwNRD2bDFTTcTEnBjAFgMUFblRcN&#10;g9UTDeHJXK3Fz49E+DT9dga7ii2IvVZOZ0tGFOu5Z7i9zC9c/UwPTU9wVelOgLNhHLFWpodO/T51&#10;2PdudjN7UrsuBQ4AmfaooKAYbz0mc2ZiPjxU64WHneNTZ+Oa0kfG8OqYKPvk0Y1lUqb5RIXrgotP&#10;mPoJvzBzCFNH7U9ttnQ1V0R8yD886nr4d88vfL5+No096+pZ6VxhPQCrHETeXvFldTw64cifQcxO&#10;Yx3I64Y4P/8Is3nPjEFRBfQKs+W9IWye+5KIqfTPsG5oG2yvUJ0nICK/KPHzGC5wKw7WfMcWhVCK&#10;tnYr9j3GwCHqKcataTE9mNBnHubaM/ceIxQuOvv3oIzRS+pI7P388WYMnH2aEq8LM04zm7OZuEPI&#10;4UVMOannufn1gdbUkDOahLcvWWRoFJ/vA9Q7cByQ+6FRGUcHD+VVuA/N51vpnE2JmCF9aQuYmhqJ&#10;4PsmKKYqztgjXABq6hMHL0bLDNlWiEVmkDRQB3g0U5ZpMdDv+47v+45vx47vfcfNPA6PMbQuB/94&#10;7n0e4Txonsw9fUbpSHCIe8kVxPO+rVQ88fowJSBbPQRVJqbHu/4lAWgIRhf0LmAWMHerK0Igaic6&#10;apyjqPFg+KcDoxP6QSFwj5GMWRjepeKzx0y8M6UQkCw69mJhYUkKN2hgZRPMaYBIfdQqPHvcgbcv&#10;OKC8/B3AAsIKGm9gugByAeRaolEUzoQIt6UrPTPnEgLDHOfL+NTACcfBRJmjGqSGJlDAjXutN18M&#10;KwwsZJ60cAUfl5Vu6Ayof6cAVtQ25B0h9GOPWRzmJDHI5UeAMNBYwKR1IRKCEpJokNUjabHmodEY&#10;YnVyAOliStGI94bKNgK44VAYJC0ihD14mrX7VitC4OXPicxg6FHpJlM4fuTwyHS4TLwdsAP1IGZT&#10;0sgwz1Hu5rFajWKMTk2jSI8DGt0zINJBoobQaj0c5Px+yuNVGb60BmFCt7zjtV8CMRhW+VBzq2tr&#10;Qy1mNh79bwyNNj+a89VktVvMaGxG3NGBtsCiIHI+OvnemMuRhighj5HD2X7iC+n2uxOkk8L80A8J&#10;R5THJKOIwR1UuTYwIqKvcLphTE9DSUZcKR5TXKay3F4g1XkGM1ZJQ0R8OCgPDqOYCAfukvCArboI&#10;eQjKRcyTzY19L2qw8tHfVTPghnk3GqiTlkxsD1We12l99ENK29knOK//MyzaB0fwsFVfUt4aBglM&#10;W+DDQw2JzmMBMKOJx8y5bkMNGspTsZjx3YyNff2MzFaieHtIx6BDdUsY2PuukXCiuhQHO/8uwpC2&#10;QWi13xZ5hwUkDaDU+QxpinNFP8OjgYSx7R2EkyMKSGENaugeMiD7HfvthrHfgN6xY+D7m80zEf77&#10;6xf03rHvprje7xhDI+wIgv/6+kc4+L2+vOL3337D53+54n6747/+6//g73/7G9a3Gy7LitfLC37/&#10;9BkLNewWTayKfp0zJmBZlIlozegRN1Bb8fWrRh18//J3NBr4l99/x7IsuO93dBJcLxvu+x1fv33F&#10;/bjjer1onz6/YnvZ8O3rV3x9+4b1BoAZx9IwFlY+NyKebN1IsK0LuDFkH0AHFixYqIGF0ajh7Xaz&#10;/gvWZcOxH/j27SvWZcW//WvD58+/4csfX/D1yzfs947r9QWvr58Cgr9//wNvb98BEVyWBWM9MKw2&#10;GkHQmLDflSaO3tG2C8Z+By0LGgTSdzAGjvsbbhhq6B8WXXLcQaNj5RUsgu9fvgD9wL4fuL19U/y9&#10;eQQpcNzesH7+HSwazdlHxzgO9Psdx9sbdjNaePTKfb/puZsat/pxYMjA5XoxugJ0M9KGkVjUSLct&#10;DUxqMB4MDAZMdQImwWaGOmLlM8hqODErTVCGbKB1pbEUeHtYoIQ5QixeE0QdJhhplPU9PgCAPDpB&#10;AZA82kIwOZblUZGty4+ObK1Vj6oj5VsgQ/+CITSUN6TMpRJjINfVGu1TZlfpLxn/W8TEUNsaXg1H&#10;M1JHVD83i8TJpItFIqtwpFGhGpVS+FqT8VWXQXD9SI4dqC+Ib4Yrp5Mmz+kjGb2S1ML5x4cH31kH&#10;/yMhfLgIPhcADyLgoTfGBFUimv2GK2CTuEucdwhPzwEfqAu9Pydg/ezhBq80ECD/ArbQRui8S84B&#10;OGBGn1GQXVGihYDyD1BmYwhcmSMnY4Yz++9HZqQ3oKcA8LXNuVCmJUKq6xH30cO1YG+KZSC8OV3h&#10;x8YEEOU610k9wdvPHFK/iDx9rCKlUIT5ZgvCXcc2NyzGHAKp9Mm0SBLjs7vn/vk+gOScOxKZ3wih&#10;9PaOPefvQDKvel2C0T176eDcl/rnJ5k173vO4ZnlLHP3BM7q7+x36Uj8lsmQUT3iKm7yNCEhTIAQ&#10;YWiCyfM2Z9XX3Rge8xpoluKjFmFtS0PjZk9JKlrIhU9dMW7utdIsKmPBaimq3EvEIy9aK5EZLYuK&#10;RWFGIiUIbkD5U8f5wbpKP4crH3XcYnvUrpepTceAhL/67kpaKg0vrF/AtTMAxZkOTvzPu7J2lryP&#10;ALx4V+nCeQeeYOoJ9Jd3p3n7JxakwPFsPMmZd2W0ewxOCrwYkjMJgHse/HCPFkLvpOvJgKbDFS1T&#10;2xOI1M4XSl+V7u8cs7FIcn0xn3/6bIWaYLwo2qjP+p70dyY+yOdstEnHbQ0c30R7/wAp/jNHGGEf&#10;ptIwujhmr+frX9ia29oHDBRudXqeTstou8p5gOiXoI+uXlhWuPHoarBw48VxeDG/boohQbPQeVeq&#10;h4LY/ubICrZ40KQgaChQ8DgjPON+9jCMDyfwiQUNBoIW+YQgyFjVT8U8O31zz3gfo+Nvtjn2yNYC&#10;l2OoAejohxqGRIIunkD94RBIFvF2XkHkYQsyMaghlJFMKtQyW/FEbuFB2KQBAvOiGtG/+/2O2/2O&#10;++2O+/2Ow5TEvau3Nkv7KXY791riJbBGZwTvk1M0rxm5cjLh2NvzGYm5kdy/k9erWKIWySiiiKAh&#10;S1NgkRm9qxcrRd6uOvmiCl+xEqydMHq3KJsDfWkR3Tz6Uh7zvha6ecKdCm5usDEcZ7gJQVdtVgpf&#10;quktBOgqKMpw3GoQbwKlNlsnWIInlqFpnYRUUHbPQhXGxXhzn0tT2YumGuqFLnYCIOrVr0U6kwYx&#10;jVAMh+DNMIOGpS4byQ8H1Qxeq8BF5ZGJ0Yihxo8GiKasqPyn2P2BQcnbJSuCXYyW9o2INBWM1JiS&#10;hBufowGx9qEuo6DgO0hEDZf2SunWTsgW1kdRxQP7HFvkW6ZqVSMoCm4WnpXzszGDABpgSSOQZaGI&#10;yAyFhqSbZJ79HVr8m3oHARhEgdOD3jr9FjHFqSBSKwvQqCXMT97idt/QeR8Om+KGco/e0E4JYNFO&#10;Q/lzJizLov0cq0KSGaNas1RxrN7EHoXTyR3XPI1y4XNsfVV+C247clzAAAAgAElEQVTJ1kC9bX0N&#10;hkUcKo3z9Fvy+BnVmFBNi4LBI/rlegCmpG8sBomCKb1w8Equ63jgUyl5X1+fEw708zViLHixst8i&#10;Y0RlViVhP+buzCPNwAh3ZAydQcHjk+xHNT2prfvTMZ4On5hAEL94FPxLNraMVpWJrv403+1dE8cz&#10;rvyTibf3ufR/sb9c+UlDI23COdai/tD1L2l6ptG7mjUkP/8/e2+65EiSpIl9qmbuAOLIzKqa2V6R&#10;JVeE7/9UFJIzvX1UHnEA7m5myh+qaocDEZlV0xT+Sa9CBg53O9X0Prx/fRleL9k+a2SGGgz1xcH7&#10;yIbrLMtEnQtBJED5gsaDlaL9S85ALihpA+UEyQmUtdB32Rasi1oztnVDYo/eTShZjTMEUT8+O++X&#10;i96/LqrY/vjxE6Y44eFelfffnr7i27dvSCnj7u4eDw/3iFGdMi7LgpfXF5OvlR6krFGlHKhGHRBP&#10;tQ8vYg0iiz5NQIzqlGP8qIOqOu0IQgg4Ho6QbYV7oEsRCDKEmtFKIFiWM7ZpAkiwrQtySsa3aWHu&#10;//6//2+4nM/afkl4fHzE4XDEuunYPn/+jMfHRx3vtmFLupfH4wmARRhCi4cHDljWBUSEdd0qT8nE&#10;WM1gsm0JEOD1/IoYIk7HI15eXkAgXJaE7fMXEBOenp/1fisU/uuvvwIAXl6esaxLpVPBojFLp1B+&#10;fn5GzgnbtiHnhJw2LOuCy/kV67Jg3RYzruucszlAEVHVidQzIgrY4t4jADwNn/O1TKVm/FQDt9KF&#10;5J4lnMCWAqyYQ3kuBSFlxEkgIRs9dhqqBj02fpyTGjNEAoIIEMyR54phbcZatiwq6Pjb68slIBiu&#10;oYpWafz1Ju4hOK5s+tXmsOu8gvPLNj5jqpqxog69Yy2bnOR6UHcUaZEflbRbH9Laow7vi0t3aHys&#10;43ejCVVX9D2U3y1IXRfqHrM17Nftj1z7Z5yMxUqMKidqXSjFtJE5IUVlAASl/SYjwXWiXulYbf/7&#10;C/Hnp9Yxnf3G1tv6cTWmAeKeFc140bjBG90ZkDmo7Bf2h6dH7fl+idy4MbzQ/+1qZlTgNUWaWQJb&#10;VkbquhtH6ny6VMHcIzPG5ypzBsVNhSwlQM9IuRQAoHJ4dYXaIWlz7UKt7ZkxMqIx8AMPVBkr6Q7z&#10;jWVFN66+1R2zuH81b4aekemaElTk2AtqexhQAUDq3ACpzH79ysffDbEq9erZ2zV8BZbXqKCtdZtr&#10;Y/4aEvVnXdS6NmJoRILDXmXUh776s9+EhvqdNjzMD1V5qXNsqWwsFYCNxR8d4b+FfbphIYaIwB6p&#10;ZIqjYjlue6gnU0ZTM2aEoMxUNANGCCpwM5ShmiZLO+VprKaIKUaEOFmYqHsb6kssKgPEjTDcSJEz&#10;Xm+j8+/JCT92NYZt91XXSYvtqga97p6BYHdCU22semv3HRixunE+663vcQB1eLsD0n034jRXRl7/&#10;8t7Vzn+PH/obfDo6zybs9HTHsor4nEXg9U6qV92NvivFcnq1w163LjJP05YSi958Ys8sNP6kzfet&#10;iLQqxFV8pN8XdJV6RlRy9d7vK+jwnv/iNKcqhjqsZvTNvTk1DXqLCKm46AZOeut6m3Xac179fbcm&#10;eOPbjmVyWtlN5qqnK/o9KA0UKqSUroNuj33p3UsUulfqSbdhXRcsy2rGi1SFlW3bKv3xEHJmRpg1&#10;M65HfTK11Eiu/qws4MAXUJ1a5Zo8rYbsjR5vrf3b1y3UMPJz3cu+IAK23NPxjieEKUv7NFodbQPt&#10;SK6Go0JyASwKgwWIFrUycUDkgFBhleteSqVbbAms2KINCJ2OTF/M6sHNYmhAVGPAyptJCBAThFG4&#10;7b/A8koXLNumr6Sv1TwgU84ohSvd+5FVV/j0ZevOBQHkRg3uPIrFlV/2dBWuWqvSb6ThHuijg7LI&#10;+a0mS6AqbFyJXgxX5JwBAkoJ4NB4zB6fF0shlotGdPgrpdIiM3KfakD/DkFUcB7d4cg9ycwjFlDF&#10;c527pS9ozDQgBA5Ro3rgyi9RZzprWwZCqQoAoQxQAiiBKKOUDSAbu4Raq4OK8j5gQGKLa9ZAClVA&#10;as077SOZUpgKIRQgF/XS44rrbcYOq0Xh0QVcFk3JVvNS+64ROiRPVneB4A4rVT4kNSBwzGg5rnQH&#10;NEjA+HEhqw1k9dSYUR3mbT8yQWt82NlStFhaX55OzGpqKAdMEMoo2YR4U257s2KKdzUeqWdlFXcr&#10;jKG9OoqQi6ZKA5pD4GDOoP0MLN82ExiqqNQolqwwZYEtAICg+KoUwTyxKYQymHMzUHf03FOd1Cj0&#10;qsQXO1MeqcBNrheuRhpdMksV6Ly+mLK0w8zVUFI0lQhIM3mJMHImcGjRLjWbQ5Bay44AJHh9px7/&#10;QOm+4ZlBavQz7ultbfty0s85awSJR26oqC8VtqRT+CovobJHQbEIKsPFHW5q/CdV+aUyw1LvhFeI&#10;aZZN84DtPIL1iJWuvYYXe3m4dgPptxb1R7Qxte8Ig0apfm5QR8PfFrVEphlyfE5dE0NExI6eSNdy&#10;N5DGc7avfuAab+w5XM820X4QM0r+oQ6sG2rPkuNKqShJ8VzfuRkQijp1QhjrNkFqPYsMkWy1LDIK&#10;ksGDqtkKMEQRlWL7rsklFdeIRrtBAsjryIARfFCmDRaPfHSPcBB4U8O1olDjnXMGsnrdS8748vl3&#10;5HVBThtYCubIWr/AW5kCzsvFeIvN6hGpwZSNNTkdD8jW/rpu+PrtCSllPNw94HA44rdff0PeVkjR&#10;CIG0bkARPDzqWCMz5hjxen5FiAHTHIEkWNcL0pZREDHzjF8+fAAAPD094fX1Ff/8x99xujthnmcI&#10;AZflbCngIjIEqzlxrFn/cmDwHHGcybdbg7TQKfWhnw/zASGwGklE04ZOISBtG7bLiqevTxbpDE03&#10;JbCUj7oG3749ASDkXBBCQNoynl9eqwHndHenZ6wUlJywLgvytplxBVZvoiH75bKASsHT1y9g0j36&#10;/PtnMBO2BHz9+hXEjHWxOiGvL3h9fsLz0ze8vLwg5wQBIQTGfDjgcDhgWxZko3M5JVxesxkxnH5k&#10;bNuKy+WMbV26WilKC8loGZvDKAg4r4vBZSWOHW5h49FMu8CoDJ3ZPsAAFvEov2zppTLCVpCmjDAV&#10;cNhwfz8rfoLjZVT6ar7VKMnSVOmKQql+45n1GTtDXNQxoCrVvydJunCwk0FGDNchQpd7jNczvkfx&#10;eU+j3bjgXJs+WxP/AFcp/MhlDIHKNNanR/B3gzOKZHwPATWinrpXTyrg7bYp0dDi9Uo1uUm6tkYC&#10;oUvSGlRa42vkfCHhO5vgvQAwfV53f7y6zVaps9PUBobw6m4CPR25Boluk/2Z3eL9Ky+68e72Zx8I&#10;rpkE+64ycL58/ab9awbZAMq+3ys1mhegA1/fQMf17Q/s7uf3BvK9251hb8KnfT+09OfXRIb3t9qh&#10;Kuxcj7r9ftXYjZ6kMoa94AxUTHn1iPRPwwWiIRUDuvcCrWUiVC3Ue8WhiIdv+4DHQyz/4gPSGzSu&#10;rgpubhm+YUiDKxKpQ8TdSejPtbyzBdLWXz+bl6Kz1GXcA7cgt7E0z+Fas6Lz/HUhSKQXnvcqLZiX&#10;H7o2urQqdsxiF/XhXghT1OLf+p3lcobTh/05/GPn4a3t+S9db4GRdOfMvVo64vdjpgAZaNd1V0Yx&#10;5NbcCKORUwbieWsa767mgBv2zMZ3ZlFht1Oy7Sw5b8+xu4089/U47soqvWmZ6uFzHPZNTHi1mFeU&#10;ef/TyF918Olor/XUNkHTG3TGjD94VeZpN5H9Gt42KHd48p09/FFDxr/22i/q9a/D50pXqP7uhhw3&#10;1t4yZtRr6KOtTRXGTFGVcsJmXmKXywVbSkhWQ0G99VMdW4wR82T1DTpcrxEZNOBb70P2YxgmKuM9&#10;ome7V/r9Ofy256h7JEHj190pVbiRq3NcI4XQaMtbU2ow2ZR/3oan5XKDOqARg/taSreuimPQcK2z&#10;gOr56HWeGk0ejDPUzkYfPdJevdPEPuXjDyy3YSPqxifG+FL3e50ESRtntyvSGqy3tr8V0bY/Pf/V&#10;4wtpSvIxiqNoxEjTKLd17fgtKVK9sKWUqswtneFtmH53VYhygXEcmi6I0w3qZri7V6DwIXCFkCrM&#10;GsmgAe9VozmNGK4ZeRy+fRh2/oSGe6v3eLcmvqZlUMhLncfA49fh1NYMn/mcr1akW5sRz6nRy740&#10;vjLGWLMbqYLJQbAZMzZTpOk8qSnF7bwI7K9o2qG6ij2Pg/be5w5Rr0ybcAdHI5/uc26Ct+2P7YO4&#10;MtV7EZgRpBnqxWHFlqzHDfXbqr3wl6YCE2EUT3NqaYyYBTGo0cFrwuXMBtu7PbH9LZ5O186MQLBl&#10;2wuWWojdYbGef6vL2Byiejhs61yK4qZSqCqbPHI5gqxmCoCcoWnhNAWP440Cr0Pka93Go0ut6yJg&#10;fdYMCr3xEkBNdyuldJHi1xHjbnjwfXb6xWjtVYOY7+sATX3UYNUQ+O1Xyqd6Dhoo3OAW5cb3/Tcd&#10;bqEb1FD2LbyP9+1YwhnoJsL4Oe32oSJ3qnj7HZb9avRkeOOHmPKrgZrc6fS7pxPUxtMG+ueuK5TW&#10;4XTXE7Toa/1tS6nhC2QUSfqCGzaKpi5CRS9dFh6HM0vPUzq4EzWDaDHegrGua6MDfQRPyhmeIrTK&#10;uKSOfxIjUAru7/4Hnr58xu//+Dtenp/xlBKmwJhjk4mn00EjH7eMkq3wsym2CYLnb19xtFoN96cT&#10;jvMBU4yVF2Ei3J1OEBEs64rz+YxlWXG5qOL7/uEB8+GAv//jH7h/vMPd6c6KaCe8XlakrM43x093&#10;dW9eX19xvpzx4eNH/OW//wWHw4zLckGIAefzGefljONRx/T44RFxinh9fcW3b9/w73QHgdL6gqIF&#10;tZEr7S8oyCWZMSMjpw3zNCHGCQRgWRb8/R//wKdPnwBoEXWRgqenF5zPZ7A99/XrVy2APh9Q8qL1&#10;Q6zOhkZmGF4VQdoS1lLUySjnmjb7YI6T5/MZIQQ8P2udkWma8PnLZ+MtJ3z58gXTNNX9Tznh27dv&#10;+Pr1K749PUGgDh/TNOPjp4+4O51QROUEvz58eICUbAYOtfj2NTrmaVaDBoCSkxqIrfh3MWSzpQ2u&#10;D2OM/Ko7xopW7zYnJ6PzIhrVRFrzDQCIEkCixoyStW5Izggh4XQ3gURTHXpdO3WuBriYrGnOIlQ8&#10;qhk1DZV2gMq/kPGVZLybnv138JNcvdldN5jX4fv2aTAES39XG+eQ7arnF3oE5Tyj/yEMPOB+BNR/&#10;kIbS9zk0xkwbil97NPtjeL8ngrT/pVdD/GGU3fofRxK5s+z6dopZrIszKsgatkOi+WEB8ywTBSBJ&#10;gKwQWYASARxA0HoOvXhDiGDPMUkZbTnN60KaAkQAgBmtLocnMIVJARlZNhBbzriszHzJE4RmeFEz&#10;TUG2QUqCSAbxhmCeNzEEBErINEMKoWwJJAdwPCKEqW2Ge3Cw5j5zdV/v8db5q7Z3wx+12law4QAJ&#10;ysu7lbsQEIQhPGkuU1YClYSQQwQRkM4JZAgyTgdlqla9LwqDEXCRzeZOug8ENG9XLeqT8gZAFbki&#10;FoJfLHyYO6W1pV9gg02C7rl03hsMZ0B1Tbh4blzGJlH3twoGlie5C+vVU6Kh/zFwtZYCgAiDtgsI&#10;rMW2ADW6MpALzANCwBMrLrP0AxCpqTjYi+ylTZG8pUSChY27MttzOrrARCKQvKFsG0gyJhBimFEV&#10;fFXoKdU7yYHXBW4NmTOBJ7hXdYuIcGbbhUtdQxfYOsaxw0R+hK+yOYtCor+leo+dA88WTLY+gOa/&#10;hXtcRwQmxIkRA9XwvZI9l3OHLAubl4Hu5FaSAwgI3IXitzVCSnAjDnf5kyuCnqaBGS8uWLmSiAhh&#10;igiW/okB86RwAjxhihEXyjXawnnyIIwDBxwiY7J1PBHjRIQjFcwhY44Z85wxHQKm+YQ4HxCnA8Kk&#10;uTh5msBxQpwnC6NvmLji7SIgatEYbgjphZn+vRelH8mDFy1XpVhJhicJdU/2urKh8Go9U91aLnYW&#10;dgo3gVQFj3qDa+M9ae6LKjo8AYqP2D92FMnH4vO6ita5ooSjsNeIucOOP+nQYXNyjw5bkL0RLpcx&#10;KmZvUNSHUz0sfWr5fk8GT5COTsKFV2BgAts5pbo2EweovNL1L/qbFNtQ7qC/opI2KAGwptK1Taj1&#10;WdzYR/042mTEF1WgHkY2NMWRTqi6fRc32raf/a+vXSm5Y6SocmpELmcGeBTAeNXDokKXENz5fIQP&#10;wyEpG0zXb+t9qtTaYUK6BrHcSHXXETp+SGrUi9KrNp/+/mm6Uw9Ue3kbbgTIki04y2DAvu8hl9aL&#10;LbeGlmukQIvWUKTbwqxLLtWz1i/PrZtyxrosOF8uOJ9fcT5fsK4LUs64XM4q3AbWlHxzK/IYo+YH&#10;jnyvqfbCpC+2+gNDf2I4Vppiop5CmKCL5jVNrYAguyJntz8VfvuvudGuvX5C+a1u+27iEIC4eSei&#10;Y8DhZ4wIHCOCCCIEJaSaiiHlDblYHv8tgxIQSkGkBOIVLJqzWMPsH0DkKQ4AkQlMdwgcQTKh5ACa&#10;nDewAsxWMwEAQiQEjshGE8nwPaxWRjFD0+HwQVMOAJApgXjDWl6wlQ0XPuOf6zc8FeDzBfjHM/D1&#10;HLCK0avACKSelblEw5Ho8GQYFKuOZ21G9V6tzUbKdpfm1dg8wRuP4t7OGikgxuu1jRBLUyCkeeo1&#10;x7dAYJFBRpeyn/WiNEdTPwYkIZRccOIjpDBKMiba+aRSwFIQoal3SAQ5FSyL5mwOMSLMBzBMabAm&#10;xBgwTcrve3oaQNMgSPdfgzQ7o8ZXhvC6I992TjwXNALWNRl+1ULxwWpouMI1ozTagIIsLY2I78sc&#10;ZhRcTJY5A3jS+3mCcADJjOP2K5C6+nr2KiVjM1jdrEB4SKzRppnUUSMEMBPu8xM4RkQffyFILsgo&#10;WsclaNRcsXRXmtva4CVInXOQ2UhO0dzekkCcQJTAkpDlDCI7b2GFYFXbQt5QJAFFMB0JcP64bNX4&#10;QQRw8NQqSaNLROWFUggFoeIhANCyJqoY5EIImRCgkR4q35iiRhKyqLdrEUIRBgUr1Cp2XjiAYoBI&#10;1LxJhvmEGBIIGc7/qwGCOdRosEnygLzE4EXrlai8XDLQ0iJTjSQGTVDvcIGUi/FZxgNQTydsSdki&#10;L5SLa8p9D1VIF+PkgGj7FlGQkJGQNLoCyeq7KO8jEpEl1EwiBYQsBMkCrKWmyZsSo6QC5g3HI1fc&#10;zkGwRUGYBCEWUIhgZmxbqvJkv28aGWJ6hCrfUOWlSlWw6XgSmUwNrTqzFUISQrIpb8V47pJRLN88&#10;ldX0CxkswJQPUJ1fAlEBB0GMAInnpy9gzpgmwnRgRAJoK6As4MgIwbzsbQ4lMbSeClXcEsToyDRp&#10;sI60KLGMgomVJkvRiO/6MrioPEsTPBqPIZ5KzPC5hQFSV7vED5En3yjFdT9AYbH6MI33hRBm0qLT&#10;GcoDJOfJLfeQ41vY7wVAACEYn8MsyEZTBH2kjc/HmuNgeENU3yJGR1wOcJ5bXH4qqNFhkJpyrXoi&#10;V0Mco5DR144Xt8Xo2vZRBZScQRzBwWQylm6NsypgbUAJjEQRGwUkFCTSEeVse02MyNzkiSwoksFZ&#10;8Ov6CTkJtpSQN6vPgYwQNjABl/OrrY9FbEjQCBEz4ooQvq1bdQicJ6Vvd6cTTscD5mkCR8I8TfgY&#10;T/jt7t9web3Huq6VJgPKS5+XM0ohpChYGFjXAlUBGG84zVUB/fLyjLStuH94AEfG6/aCdE7geI/H&#10;x0fwtuHy++9YthXbi6ZE+nZ5xWGeMR0mvDw94/npCcfDAfM84X6609RVW8K3338HoIr8Xz98wJec&#10;8frlC/62bfj06SMOhxmT8ZecBflJ2396PWstzXnCb4cTvnz+T8QpYp4PCDFiFiCVXCMtcik4HQ5Y&#10;lhXrsqjSH4TnfLZaQQHpdcH0Qfnn7TmhlIy7+IDCgvP5jHk+ISBge0l4+udXbFvG4XAEZzWwpBfV&#10;e+SyYSU1gHnduhAiTqcTwnTE2SMttoKXf37BZU14fT3jdVPD79/+8684xiNKzng9r5UnDkFp0/Pz&#10;S5VFY9Rz9OWf/8RXZnViqlkmJpy/Ptcoiy1tuFzOWJYLUtogKHh8fKjtM0WEEFHYUq9uG3LO+Hh6&#10;MN6cLA2d1FpY27YgrRse7k+atuqygolwmCeEaTZ8nIHDq/VBIIoQOkAyIWUAlwxIwuVF8OHxDo8f&#10;JvBkyD5uCGFDgqYFu6dH7Z8LJCSECYiz6rMAgCMBsgJQ/oBkAkqEYAKRGtnhfLJjBZd/qclxzv+q&#10;fGQpIqnJgmowmeH1MiCqe9ZXgCA2g4xESAmQwpU/qSnmuGg0Njqnvqr/cYyH1i9DvyE0HkMAzjB9&#10;nI2tiEWhdU5XVqdDHyEId7y9CCaZFbuS8a3o7jd+V7N3Sh1jHYvribrMAA2wgD6AYh9g2C6nK6iZ&#10;WJQ+cDXsxt29dWFMHQFfMem/9j+dsDsoIXzRujZH2bO29i+9qHt5D64ElnpHNxrZj6sfqG3UXgny&#10;XxlfHZgKdzSM2EdJ9d4Gv+PhqlGWfk/7p2sN4+d+6tT9WG9ybxyqq9XfMl77/RuO1fh115AyKPsR&#10;XvczjPlGs2+O662Nqu3Ym14pcuN2qXe6YCBj+zswuvW8A9cbt/zw1XvMd1/ezEL1fgv10fGvMzGO&#10;YHbWVPehB4AaXq0fUKNbOsS5X1v5gVGK4b96b3cG3Zu276sqxyvM7h7bz75OzTwIamSG179oqVVC&#10;CKoEshd3ikafXCUKV5O+BsBm8JB6T0s/1C33zTVpz1zfcOun2yvxFrZ9O1rg7atZ58XIA9mR2h32&#10;YSg9Rv5BqDWNeJ/Ddn8xNSV2hXJxkab1szdg/NF5u4KvpY7aoZShzdtzHHJGAuP63MJHhIbo/avd&#10;+axe/Xhnkeq97/1++5nrjyPQUUekmvLhfbi+2YuvjRjtqcLnHh+0pzya50enVY0E/nwFF4+uooav&#10;OwF+fwb7HNxvHayB9zFc4bhQRDCFUNvIpUBybgYiI6WrK7ABE1Zd+alte/7elBIuy4Lz+YzLRQ0Z&#10;W81t2+r+hF2E2TRFMPc1gKjusZi38t4gWtNdDIStva8rVVnHH/B4Glb3/ev62MqN775/Ocw1Cqew&#10;4byitYwGgXsjAA+RGABAnQLOCBXci7RlI7mmho0+0dULRGOkBakDhkirl5FTxpY0Aicn9WbzlDk1&#10;MgO44fmwXxBcn7MOZXtkZs94DFTNmFvncaXegZEp3W20gpQvkNH57lzrT9R/GAYrY0sDPAwe9kUV&#10;4sUiNFr0Sifk1c/uiSbd+Lp+BH8K7q4WgFoqp1tXNS3Z0qsymtu5qnmgqAL1aID09TJPxL5tE0Ad&#10;t0gpKOaF7+tRaf2NQdYT7Wsnbe9b+/2+XS+De3Tq/Q3upaNpfepXm2G739ZGo14YbLVn3JnB+cW6&#10;HI2rbzylpQrJWfN5gwGqNX+8VgzjNuDe2DHj99oaNn71ei1u07dBkU+dAlpgBkLUVDtauFz3iNiS&#10;n7nnN1HNYuXR4kRdvupKpHd41GDJU0D1o63npRt7sfovEFVykKgxgUnXd92o8moUCkIRZFFDMYVi&#10;czB3wM7gqmvQ8HTH5e3Wt41H02aN9LJ09NNlun5P2vNm9in+3mrTyEgO+wiP/Va2z80ZoDnR0AgP&#10;nWyzf3bfsOMhP9Hfo5fOPiraJjufhFueu0Dj5UY6185nlQ2p11v8aST4By7r5y0a9SeugYzU75y+&#10;tU5u8xs9X7CDI0jN95+trk2pd3L9vdqTPIpIBM8vz9AYJj33IkBKGctyhpQLTD8MCAPZDLbFjFBm&#10;zAigWjNmYXWYWS4XvM6T1rKBOvCiFDUAZqsb08sfUvCXv/wFz8/PeH5+AhHj7u6Ebdvw7ekbnszr&#10;3yMIDscjphiRU8bKG06nE+7vH/ByzjVVc8lZ+dJNFfXbumFZFkxTVGfdtGFbVdHtdDkExuur8sCn&#10;k8LufDjUlT+fz1jWBfxCOMwzYghYzeny+fkZIoL7e63VMc8zSila54OoyvwuBLhyNMSAWWblyUW0&#10;1pxFu8YYLZUUrP5HwPPzM7YtYYoTnp+fME0zYpwwTTOKrNi2DedXV9Qzpnk2ByiNgNg2TQXLnKy/&#10;XGuRXJYFBEJKmj729eWlGrU/f/5sdYJK5T9DVD6+2N7GGKv+okhp9S7cwZcZd/MR0zRhnieNHDEj&#10;qJYAZfzH//Mf+PBR64B8/PgBRIRtWbBuK2KMuL+/w2V5NcOwWouJlR4DwGE+4HQ41MLu0xRBaHXn&#10;xN5XZzSxmkwoAAV1MgkzQpiwbWds24qnpwuYFY6mueDxccL9/RHxIahhpPLwVNtL7gAoQJwiGp8q&#10;w3nvDkEnevc0R35csP3utZftr/FNk0vHfj3NVMNXxnuLvr8i5Tf7lt3HxqT3LezbcnLSOKz/Ci/c&#10;X8anEr3R3n4m1zfFftgD23iDYjZSikZYnemVjklEQ+6NIx6e/tdcozSFurn1PWPc8P18UInTIKG4&#10;MkJaxMHw1E7Ib4P5gQETWtQDdS//uVMqN2ai/9x7rdhnt7ARjY265YOoCU29NQT9Mw2eb+VLu168&#10;jlnrD5oLWmiAL9LCv6mKFDvuZMez9FvpwkknXY334vq5W2O/DXuN4exPkQCV0dC2XOkB9Ar+2811&#10;DLbU1q5vlbd+uTV6YyS9yR+CtxttUv9kV0zeFFqNie26qAPs18eF4GZouBqVjG+l9t/UWy6INUOJ&#10;jM+JZqD1PkopyvSIZhodkYAL+TaWjjnvU1NFcwOPQQmmvyZLH6VppCZjCEKnsLJz0gkn+r2Ov+ma&#10;2ypU+CGgr6PQe/kP62rrMbQxbMVobryC8QGYOijdEWHZwXo3+OH+VpuhH6CDtZ1k2sGwvAXTPuLv&#10;U4GqqBfHJ+3MOU6uWKX211JI+FD3g5L+L66W5fbVtX81fkApRpkAACAASURBVCcZtPti30RHL/Wu&#10;Nit/6gqn9Ge1Kgup/qZ/DZP2itRdI+Mcfwxv7Nfl1qxq/Y7uvPX93VLdttaGh7oMBI2ZcXxbbvde&#10;R3WFpvpB1+Xq+IPuKV87QtuTdria0dGvXLZRmQONsttR3gp8lO3ezghSpqjRHdm8nFKuxbmzhXEv&#10;61bpO0QVmSlpBGXJBYsLhttWU0ut66pFG43eHk8nrQk0RczTjPmgAug8z9WYMZkQxGQVMlxYly5J&#10;PIyuD4rSbsX79/UjVSV+R/yHtR8+9ZrQN65rpc8Oxka0+fZVlaWNzvVKHMAz3dq4mDRqAGI1RRg8&#10;qXcZd2kEWioWG1PpwrP18HcRr7qe7kTA8HpVXZoqImzSCtXWoEjRaN6UM9ac8XpZcF5WLFZ40iOG&#10;ivR7Rh3E+6Sl0uM6bvKF9H2UgTcbnFHcw7TSwd2+Vt4N7ZkdXRvlCFf0tQhtP5cNf/av7pnuastt&#10;O1GK1c3wgu6avkB/ann13VDtbTNTa6OCeuNw23Hgruf2p0MkHcy1eZEQulxTja71cgi1/qW0uWmb&#10;HumbwIiGbLbGI4jUSAbVoHWFM4tAqKAwm+cwQ3JBIcJKZPHzZHdTbTNU5F5q3D3XlKrSbbNAc78r&#10;/6Z0Tq0FRBodDlYFil7RJmiGF+ctWCMZat0Omz3Don6ZYBk/KxRT9uhr1DlAPAbDDA1Etf4TCZBT&#10;tuERyFOuFACFq4EEleezXai4svESUooW8FaUr8K5J963Pvurd8fxc0LMtr5kayb9AwAEGWYQL6X+&#10;TGAUKqN3Y2kKVQMneHQYmUd95bt9/dDObkfQhpfjpCKM4uneatHhVsuCmZBKMY923fKQGSETOGo6&#10;PTW4UyXPHuUDaEo253FG/EK17oUU6uoQZGTRs64pcqwQeG7yCorJLTVq3PGynrVcsi1H1nGTOcnW&#10;qCCNpGk4CGgWD12rYhFi2n7WekkFXfqxluLMMNyAN/weoXHdKzHx9LwD7nNAoHYUycki1b9AR+sM&#10;pJmoBi8ye5oW0rMNi4fJ7fk/e9Wlal2/f+3YgrH/9/mFgffYPWJZ7Luf+s9Uby1uXIO/+uwhjDUw&#10;LBcEcilIBdisRpOnPAscLBuA0gAvOcWJwJlAWbAtLZ0eikZnpSzICSiZNI0bAGRCzqQRSRmKJ21A&#10;yhsqvLuCfp5nrNNkNdAI6+WMwBqp6/JurYFgc/7y5QuWZalFt5UWMh4fHvHxwwf89a9/xcUKVb+8&#10;vmKaIh4eHhBjVMPFspheqiDEgPuHI+7KXKOJ13UBEyGlDaVElLJh21Zs64pSMuZ5ximesFkE8zQH&#10;zPOMw3GCSMKWVly+vSKlhNPpqBEa86Q4HMCyXCzKTqNtTzNh2xI2K+o9zTNCbDgj54wDVD9wOByQ&#10;cra6c5umESuC43zC85MaM5gJp9MRL8/P4BAwH2Y8ffmGw+GA+4cHTNMBTIzLtqAUNWYQBZwESJb+&#10;LqeEdd2Qkkb3bGvBJaaK47ZVDShTPCLFgm3LiEK4u/uA89NSodYjg5FhsoQaSI5HsppKiovWVVN3&#10;9dkK/rb8HfM843g6YjaDkMoL+vfx0y9adB3Af/z1b2AmvS8GLGvG6/kJ9/dzBZycEyQXi+UDQlB+&#10;IUZ1mppnl3sStmR0nYCYH7QJS3lFIkBkxDAhxAnzpJEkMRRIueCyJoMjMzSXgGli0MTgIEZLlDZq&#10;PRCPqMsdn14ATs7JQbNpxMq7NyzjEWROi12N3/QwjS+G4V2vpyb1zvaj4vAu9ww8Ja7Tvp4fJJGB&#10;Hl6lnq06EufpAa8v1dqnjkbpbcrWd4LZTs9dI+cEnbqYKn3ztemfuHUNFPtNZG/6P3vglj6pPkpo&#10;K9rTPtrVzBD/V1rPviH1no7P7j2XnMYKnMBLo+3wtfoO8fnDF+1WS/9xjx/f9Frkuuc3uhnv3/rH&#10;utX9pLs7fLN/lL67vC72oSeQ2mLnbXvj5d9XLxczbLTUKq0fFZb6SXSHrR4GB+TmDVVDP+uc5OYy&#10;+T63lajQ0yljHTH0yn+bR2XAu/H2B7RDIUR+qOz3jlFrne7OI3Vf2ClxhfLNzd596+khHI4H5l6u&#10;eaTu9OyEg+uj73mJb14+V+wfGm66NYB3r7bf7fmrNe+UOU2HMZ79uucmDHhh894oUZlxSCfwXw/W&#10;kZKTBfeSa7/DuGhLz0bK1JXhTNxselBOaXhw86R1D+VmuDDGborqtRynSoCDpV5oa4g6P+/HDRm+&#10;ttQBZ78ueyPF+1e3dntc4wA53Ltvd1TC9Pv8XmSC46T2hZ+5Bt+VuNiApH5Gu6cfg/3249FE/Vq7&#10;ACHdcVZqxx6aaBoo98qDOCPRhJL+kL9piHzzauemee12iADvnOfagmDYEH2o4bTd/U3xVbkY+9N/&#10;3t0zjPT6zdvMxPXl3pv186DIaff0fYztv4Og6jp0qhxjwpz50jt2AONLTv3TfcdvECpgzCF2NZ4r&#10;CjYCa/doKxhst/lzBnPcjx2o+NE96UUEZVvrZzVkJCt0C6SsHleadkNT8YkIUspY1xXbuiHlVA1J&#10;XhNjNUEQoGqAPRxmhKApdObDXL3ppnnWNFPMTTlfU8PZ+emMgjqbxgMNpnwZ+UPfj+YJLmgJvh1v&#10;Dbt3DdtvbpNcvR89rwVXB+nGVXmKStPZBIa2DsWNDBbZIjEiCmEyz7N5mhGmCcFoia/5YPAuLSc8&#10;BJYXoy6bwbLxQ6wvdyjwfPOEPpIQYISqWNVw/4TX1xfLS73U8H+gRRFZF3AcUF+Vw+oWxnenx/fj&#10;zwMj429bH939XWe0e7SuAzWDRDENMHf3Kz81erqje783ZrSoqPZ9sbUoJddolsSeC1pQmFFKNtpo&#10;URuk+6U4SOBpUf2c7z10v3eNJh3jv3oaxwQ3ijQhdnSaca9FIUursps3kXmVU0ExIwl5LYLS+GFi&#10;86AvqgCpDkaiRs3MyZSabHug2nkiAQtX/laV1aZQt7RZHiypOamlAXqVBex3MkMtmiyjxS80ygLF&#10;xGnu9hOl3m92DB15ZE17SmRK0sb7uMKqx1eA5wbXXDosgsxqdKBAqkCHdsWeFrfCWVE+w6IJSuGW&#10;2rFoKhEppcp1RGpKYCtAHjBGOzjD1X+n8g8rOeTxe41iEAQxY4atI+WCQlZHhlvTwmrcIeOZGv5p&#10;bShcjSdU5cwRT1YRsmsHIpZTX9M9eV79wqQF1pnUI3cXmRFKARexiGhVeDkc9A57bJ9Bmu5OcRg1&#10;nFDGFIzJCqG74bJ/ibgH8Rid5dFuZGc8Z08FVkBWoJeVTPikwYzBO54hKOSe91xpPqBnkszIxFZs&#10;vYjWbOlTuI78846uScMEjQdv/GOPC2j8BwOv1eNuOy8kin8IpGMqRousQK7Dg+UWv6ax3+F995dz&#10;kt0sG40cfnW2sMk+VzzhO9eehxVbS4VfxxJdCtBd086XVpqjyf6N9dbnSymdMaPBWsq5OqYUyhCw&#10;ph4TbkaxpFG5VAQzjkgpYds2pDUjZwEhgHkC01TXRIfuOglNVcmsPEEpBXlLyh929Ea9+KXyDDWt&#10;sBQUiZiCwPO8qpEh4XQ64dOnjxABLpcLXl6ecb6ckZaEf/u3f8O3b98AAN+evlb+c0sbaNWe43yH&#10;ZV1AKyHnZLRE1ylGrQ3x8pK11sY06dxTwrpcTMFP2Ky4tKaiVbgjVkO888wpbViWC0QE06S82OFw&#10;0KiPlPH58+8oj0c706oUB5SPX0xRf1kWiADz4YB5njX1oMvJRofJamsCuh6KM3VH1IkoI2U1UIho&#10;LRXFOboPr6+vWNcVHGHRAps5Jyl9TklTivn4UlLDRgia9mi5XLAx4+7uDr/99tuAXxy4U05YFo2A&#10;ySVbpJ6e5RBYUzE2aFfjW0pYLgu2das6L6X9wKdPnzBbato4BaSUcT5/hUixiI4Z53OuUcohBKSk&#10;cwOAdVU8GgLhOM+Y5wkErZGR0mbwq7Wh6gE1AU8MVtdV6cs8a7rcwDPYSgsUEazbhvxtg0jCw6d7&#10;hAhMkxoPA5mRwh0mSM+mGwA0RbbyGQVmVLiBXEwqVf3NG5Ftf/jq5XI7yxqFMXACjU/f6ek0pZdR&#10;LNOX6rrt0XPDA9K9o+4XMsIw6KEdTgjVmaPqPhQp1o68nT9GBdqlqoV21prmppuC9B/6z+3bOJAT&#10;26vKq/QL0wkR+pMR2HdeVSgG4EUE//SM37zqlsCNAc7ggZpACNAgU9cpudBeNeE6SKp/+2tkzsk3&#10;VK4FuTfH2gu3TarUXzvhmsEoHWPHpMSQiU1QaYDtkQtEXAl0Neh47vOOSRXPI2l/ZZBwd4sEQvUO&#10;61YI9RYT7ipgNyWG9yrUhbkbT9SfWeePmgHDBXD7bAeareVCrZ12KOto2xS673ScvS21HYpeUePz&#10;c2W9WK7wup7dDHuOrMKStdN0QW8wX7L7242115P2Z9hryuxTBrx39Yr1WyDaI8n9AHseda888pQN&#10;TlT3fKjxi7tp+i5b3+6BKW3N+z4I5hnDZLWdCDn7HlMl1mLSm3TbUl+G+ANzfbngFGPQfPGdQWOK&#10;EdPkiqlmLBxWxlFGF5GxX+/b+IDst9HgYbqpof39UzUPd4VgqfdSkwTqXxn/uTGHtsZXE7g1eP+u&#10;ph7o8Fb3r/bYTaACMXU49o8wBNQe7QU3QreGdk4Nb+1hceizHwb8xh8YQxvK2LAf+Vt9dTdV436n&#10;fL2+0/L9Vxii8QYieM7okehcj2e/Nz1c/pDs6QpFx/HUHdRhPP6277jB5njt9380uN00+FyNy/8Y&#10;Vu9Bt52Krsdxvftf/CkZ7vTx34bRLKkpd/zZzgbrHnHOQIt5h2YTbkoRfLlcoHpb9R7NJVcjiRuG&#10;3Tu0iIafawTGqvUwUgK7UGZK2iIaNRBjQJwmhMA4nu7UI8oEj8kFEzNkEFm9K+dlHOf3DBIcZht+&#10;uWW4G1esGV/Ff7Dzq0o1P7wNfn8MIzTYanTYzv/u93dbsXPVG8S9kK7zVhwYEgN4igh5Blj9tiZW&#10;Y1E4HMFxRjADEceowi4BAleYeV04m2FjCup7d0JhUS9Y5XPIvLJVCHWEFZiAXCAckESwpIzXLeHp&#10;9YLny4LzumHNCdnpKACQ44teveE0yPCo/3JFr50w+7q1XfA3lZtyfOHbWtp3A42hfo/EeCfDj8Vq&#10;MuzwjPT32F4XMYV/t6Q+7j3v4XKIKzlTzmAz+OTMIBbzEFfv6wqzHa68kgScpunud4vWr2APi9JY&#10;fV83shxAUAOZ52JWnKSGFVU/lDFaWrpGYKiGgmnuZwgFazva9xFCBeKwDVWQlG4KIqTKZSI8T8BU&#10;gNmQaxCVIxiCLIwoBJNQrNh1QYA0Gc8Gmdlrw4nx6ur9zVCvWAoAFde8s62x53oSgBJIFkC0FlSh&#10;huHZjCVSUNMnsSngmQr0qGRk82gumJVX8ykXgmV5hnDQ2nEkABjuBE2spT5UJCOUkFQOg6ii3nBI&#10;lXjYDPEVxgUFDJZgSiJ1xPHLnbbYmZkOPnSSaoRqRiU7BwCCRDNmqKKcqICq0rKDOq/TQ0A9Pab0&#10;cMW61HxEum9VDmX1ri3Qs1FlMiqoOcJBkBKrUt/PD7txlhiFYlUEMoL+JwFBVEFFRFa7z/bR1xHe&#10;py6Jp9saI6QxGjOyGgiqQjkVi9LQiEXJijC8SLgCh9fC1D3LSIrDoXMNMMNOV5eOWWu25Nxq64DE&#10;1iEjF6lF1UNJde0KEYoEcCl6FjzyziM1ANSC5QppEEtRpFHqrTqngHeRGRWw0MDI6aMbNpvB1GWX&#10;JlkAziMOuNzudyriMvmfuzpOYRj727SbgDFl1psXje/t/sFQZ8ShGsPsLOjOEzqztdFPzXu/l2lU&#10;zyR44Vhrb2Ro/ZgkRkcSgbIZHoTBwlqnx5zjQyIgWe2OGEFJQJtozaNixowSwRxxnLT2QiFN4SZM&#10;IArmfDcjhIj5eMS6rliWS42CKJZ2MqeEkjMeHz9CSq6KdCkJEoG5bnTEp0+fTOGsqaI+fPiA4/GA&#10;z18+4+vXryAmfPig6YdOpyMuywXbuuLrly+Y5hnzNOHT8YCULtVwQkzYzHiQtoSUZvXkR0aIhPkQ&#10;sKyEZSlYtjPwmtXDHsBlEWTZtE5lKQAXVVjPAeuy1KLWHv01Y1LkTaqbWNbUDItgFKgi3et+pFRw&#10;Pl8aTXaFMQeor4oqcu/v7wG4YeIZHz48okjB6+srpmlC4Iht2yziwgzlBjKXywXblnC6uzMexNI+&#10;QfF7yYJEBedXTR8rIghBME8apf3t21kNMIvg148fDB8rLwro+5wz5mnBui34+vUrpGjUUM4F65qx&#10;rqkVABfg7v5Dxb85ZyzrpoaZkgAR/PXvv9d9/vXXX3B3dwKHAyAFGYw1A8vTi0X4TCBSvOsHiC3S&#10;4/z6YlGlhMCqwxFx3UrE+dX524AYCTEq3VotHRlkxTQB93czTqeIwCe7/4gpGI3BhvPzBo4F8xyR&#10;E2E6AHGO4Gi1NTkgrQTiDA7mzACtlcEWuSl06ORIoEaTOl9iBXtd/jDupqZ9VBaQDBs0acWZYvK/&#10;FY8VM9b2ERiKI5kytKpc0696Rq5icpSzkAJDkKbPrVoa0VHWaDK3Ctf+R9yPYbxtTr2+ypVO1bmU&#10;sMPlrRVvgPp7KutqzHuNGPHVEuz57fZp5G/6O97LpPvz+nn9vH5eP6+f18/r5/Xz+nn9vH5eP6+f&#10;18/r5/Xz+nn9vH5eP6+f18/r5/X/+xWrd4/bQoaqmjI4Z3W2pzH6wv/rojHcs+DaivLjXuU/djV3&#10;sRaVQdX5r/+uOQ71c2jTbbkz7X39uxuxLcgfKUAKNIcdjYTo0ih1FrHvppniZgVkGr3H3aOC3OtR&#10;WlvjeplXaecNJP0gyU1p6NzUun0TaamSqrODrVv1oLiavXoCuhGutwVWL03qPtsYzKOrRpTUO9+x&#10;BO7sjFLbvDUun1KbH7knXw0D1ufcM+fdVD3SeUBBbhksO3iro9OZU7tfp07VmjnuUTVi/sDVeb26&#10;dfUduHUPxiHrXncmhvd97lmDiSHAqU2ygVHfF8Rg2b3FzINIWhOaG1m9LGAwXojMq4Et9LvrtB7o&#10;Bvts6UM0FJKr97QWwPVi32F41TQSgmFP9mtF3eL2HvVDEIHhoTGVl82l7DfybbiqQNADA7U++nUd&#10;vPOAhgMqbm7X4EHbmr05mlp0ezhO7wFU/4H2mOTtS7o30qZ9dcvufLQURaiLco2Kejt/3v96dTHf&#10;Wpl9m/txj/fW9Cd+Hrp7hrPt2LGjA7Wt7oxc9+VY9Xp8DS5vD/3mdDrPDc/NXNd0QGrd+R4GJW/D&#10;RP+0hlyhQ4Vdy7t59t4h3Z/Rx2S/lvqn9BEtoKvxOuwIxkZobPB6/I4H7VxlWCop8wTLFg6/bRvS&#10;pt5Yn5+eKu7vvc61Pe3PozhSTkibPu/ecqUUlMvZxqfeWdGKLc6HWb3EAuPu7h4hcE2h57WCiLlO&#10;scdztKMNTmOLeFqbtiskbX/2UV8E1PRBbXHb/G7dD48UeOeqfA06frW2eZvWvtFQ5Sn2URo1pWAM&#10;kCwoZVLP2kyYCJij0oppnsGhpZliDuZ9TEaGpHneEVkkAdpB6SNhfL2u/JEa7fD3AlhBzQ3nywWv&#10;L6+aYqrWTFFvLr9/pEfuTd5WfsQXXdxppREdLelxUT8+NBrSNdXwV/fbnoS53KDpOMRqy+x8rBw5&#10;VPmipf0Z8CEcz3ZwWfGt5TDvokkBIBeol3TxdEJdUVTSBATdIOqosfv3e1dbcmo4peIzQqBQ+fra&#10;i3i9g8YvQKium0d/+VyIsuI5IhSGepxb7vJ+4wsVkLSoEIdXLmQ1XLZOjgAkBI2ApRY7oXKVpb2C&#10;WJ2eHvMabuvWS2fbeGgGN2930QhbQdA1L0U9JkvoYLE1pSnJBGCCFEvjxFoEt1ZTy41+bh7O3bVR&#10;j2OPf4uAfD0zAayhwBIETLme04YoW2QGiVh01shPCaz2AKln6nj+uJMjO6axgkt3qpiNDkvlUTWN&#10;VONzhUuHYjxyw3BSaGdZRKxgLEDUvP3ruAxcOAQEAFkAzpr2i0qLnECXAq6UosVz7TxVnBoCiL0I&#10;q59b277iESs9j8xdnTrNRqBr2moJkdfR614A1ONZRKNyUks1VXJuKZ0sgqVGghcv9K01Kkryikli&#10;4/ZUtQ0IiQWcCDkE9ZLu+AUioLDJLYAV3i2gQiC29ZEC3uGxLgdUBwf26viDxg5ZNBQw7F/Pk5M3&#10;Z7hjn67k+pLWx56gOo3u8FZ9pvv07lWZB9nx4f2hvH5M9RX4A3Lv7c5bzg3p2XH9teqyuqH2v5VS&#10;caBmBrC6VKUMz/fjV3WKrRWR7YH/aJGZotEKBC0SPU2ayq9kTYMoWWpq5AxAJGu0FHFNIxrjpHxg&#10;DMgpApPxbkULfucQUHLA8XhE2jZIWbCljCS56roAnc/T05OljlpARDgeT7i7O+Hf/+3f8Zf/9hf8&#10;7W//a8+GIxdNg+q125zGMlFN+3S2A3SRixazFk2PFaeIg6V4Oh6O2NIGJsLdSaNRtm1rUcw1lVNB&#10;CAFb2mqhcefdvN5HjAGHwwG+ITlrhPP5TAiWhQEA5sOMtCUsywoBVdwaAldxh0CYJ43CfcUrUtLa&#10;VMVSNd3d34GIkEvRCIiUwRwgkWrfl8sCkKaUSjkBglqMXHVKLbXjNE3IOeHiBdE5YF1XnM9n/G5p&#10;u+ZpxuF40DnY2DRVacDXr18128TU6n7e3d/VNFYxRrxYUXHHA8EiKWC4dZ5nvFoB8/P5FXd3J3z8&#10;+BH3D/eYiCCWJlAEtcD7tq011e7pdEA8HGph8m3bUFhTumrKKKX/Xhge0duz6MeSkfKKkhcAjGVR&#10;3pAp2xwYfDdjOk6YAuPlfAaJ1sjIBUhCmKXVUggxQzYBhay41+IEnRklVgSj9Lij3uS8uqBlpviv&#10;XT22NrTQ4QY/XB3fPOBt0/k6/17ZGuMT0aGgnt8cfiV7onEe19klFPib7CBVftOnne/Rft7UiV5N&#10;uvFhnorUo+J8NFdrXOdA/mh95/O7UTPDP3TEptKZXkB1YiCNIYQLE62JKhJ173+Q///+5dKdfqib&#10;qRTE0kz55/p7WzInbJ5/ti6gvxcD5LpJMryGQt4/NmD9f3iuAaMO1RW3vaHCCs84INc8s01Y1Dmq&#10;4OIgXYF9YDxsLaitlaeZkqrM6QKtOmTuLIDfVyCGFFoYVBW0Klh6OwoX7Rg1lkxHUnajNYW6T68D&#10;xypAd/f24gDVnfWrn0unNJHboNjg2uFd4AqQ/aEa2vd3PZi8cd1m/xqCGVfHm5LdvX/88rXbtzEK&#10;BpY31ZEV2R6b0NLfXyzPon7pjVNjFuv4+/lSRYrOikMag9lzmEWg58FyblJRY0YbK43H03rxsGg2&#10;+GFTVDFxTZ/PbN/7b/XFtTBoLyjtN7XH3X09jJ4gKW/iwmFHiOo9t5XpstvqXmy4pbCuv8rucx1f&#10;g6NhTqSK6ppHoE1I/8gIecTjPbdGUoaFGf782CU34P3GWa25bIFxVapi9Pu9inzfmEH0/QDGvu+b&#10;/QD1RADdesILpPbf6nvqm3NFlAtOY6/dOMJ+RN3jxjj9gNa34h2jV563WCCNF5FxvOMlN9aCuntt&#10;Po5fe9bgR3kiWPgsde2OIDPwIoOCFt339g2z4/cGtLLD9cSlnV9TnLqgJUWwrasKolaMMKWMbV01&#10;9HzbkHPBt/PF+nb4HXkmgmBZ1ip8JUsRoKumNH81uJ2mCXOccTrd4e7uVAXHEBin00lT68WAyE1x&#10;qPhdhXCW3FaDbN/JnCb8+5J3W9IpPOrqjBSX+nX3dmt6KX+Khha+d16ZOsUh/L13pEzCj7CWCjKN&#10;e2i4uSl4OEZI0XQuhAOoRAT2YoYRFAIoTEA0ITJEVTYq46iwVqTjn+DI15fwGkD9d3+RKgmKFW3U&#10;wrYZl5Twuiz49nrBl5dXnLeMc8pYM5CKaK1joMIp+9kf1p3qJl05u+x4/EZUHH+0dRzwUN1nVKVP&#10;pRHU7vFZV+ciVyLV/oYjOPzW0vWZMvSK5nVL2xXXrpyh9ek0qhQgF0KwPPFSVKmuCklADSsDod9B&#10;OtCqbHe9D4iscUJNmS/D78QBGIwZOklXXtfaItQKu3sRZpCnoskINEM4WsHsCSgRhAhwhJi4pzQ9&#10;qAGpG7aQpkFaAw1ppiYzcgQQijCkEKbgaVO6VD3UKJnW7RCIyyPkNQlULhNJAEczqgAoAcIBgg1u&#10;0BDJoJC0donzih1sajeaLoKomHOX1rxgKsjUpZnaZkgtpm1J3ARVmcgi+rtmntAuTLGhihVBgdUq&#10;Eq48pkBTl+ieMgJFhbXiFN+kTsMthXg4iSABC6oCpaZsuMHvOG9NgCl9nI9TvrKQpYwS35JixheA&#10;ginP2VooaswQeDqkHsabLByC4lk2FpzZDBq2/pZZD3q2CKUwshDg9RaIURJXHoqzOw8RQtBU/UTA&#10;zGP9R1dMauo/qvieKr52fEBeNx4AkABIEeRCSAXI2YoxF4JIhridojNm6FFznKsw67SFLSWIp9CC&#10;7XvOBZm5ppli0xkUDsjWhxjeLsKaLoxsvGYw1aKn9r7DIarMKwY/Ct/WOlqaURjfKPU49HicdviW&#10;7Hy7wdT5CHXIcnmq51GL4d3S2kdLBK197AH0+1fF+9RzgbevCpWurbr5gPSEqD6pXxmdq+m7qBEH&#10;cR1G40MVLBp2LwQwBRQUZHHNio6DDSbnFbUwj/OBJRdILkAWcBZMHDEJYUbAJFzToTAEoIxCwAYC&#10;UTD4D9oNAyVAaZJnB1oL8pqR1gJgQ4kZ5VAwxQlL2ob6a4CmLwwhgKAG88v5jGKFohUG9Yys1gGl&#10;jOeXSzUQELlx4FJrTM7zXAtD55JxOB7w8f4jmBmvry94fn7BcnnGuujaHo9HHI8HLFYDI+UNEwjr&#10;drHaELBC1AeEyHX80TO2ImPbsqr0BErvRHVkp7tjLW7ueoham04KOHtNhwBwRMmb1qNLBThpB6c5&#10;gAOQc8FyWRBjVB6PGBA1iMbpUGtsqBFpwsvzK4iANbvxbgAAIABJREFUGKda+4JYnSE1RdKGwJ4C&#10;S/V26ypIW8a6JTMGMIiy6lFywel0BwCY4skMJdl4+4CcCDkVnPNmBhcGcTTYThCx1Ezrgv/5P/8P&#10;FPGaGBdcLhekZQHRanARIAwEsvSlHMHxgAgGF8U9KbUaHsSEdbng//6Pv2GaJvz226/45ZdfQBSs&#10;JhmwJcHlkuthFFGDVQgH5JKRLmqk0vTeAZkEkASR2faNq0EhBFF6GiNiFIRJaeO6CbLBBzOQc0BO&#10;Wiydw0dIWZFyQU4b0ibIG2E2eh4nQpwFHACJ7rBbwCQoyGBhUNQ0Ug3RKL0HBcMoNODBvSzdpKYy&#10;Gl+JAeQqTzZ9TK66TXU6aPwmI2taShE0nw/n6S3p/l6kJgy1N5zzrHy7y7emHxHjhxqNQf2sNxuP&#10;QMCoy8OOSW/rUA37/tnxc32s08QLmUFeKipH5Zr6de362TNGdmv8EeHvBltlX8vuDv+3UwL/f331&#10;BLzr0UW29+Xj/cL085HaHl3/XD8S9jf96HWLIWhEuH1vCn6z3FL/myscncFwQL2m7u8OsM2zy0Pd&#10;HZJb/ENrcr8ouwfeGoqMH5vhbGTC/GY3aAwP/bFpvn3t26geFj18UBXWq0LvJniPnh3tBO/G9ubR&#10;oNsffVtuCTk/fO02htAh4+Zh1Tz39b3nZRyv3RrR/tfrd7da6G28LqzerOdgmLhXatR9ene2zeA3&#10;GP/QGPreyu2fm8DR8Fin/++UOrcP/3B+jVBdv4DsgvOb05C2Ul1XwxHE+N1bn8cfu8n0437nEcdD&#10;/Tc3BRoXEv/MWfTh9efG3vcRO+2vDIvxtqHnjQH9wGG67cG2f/g7/Q5GCFSweZd0dATM3/ZGqJtG&#10;iT84/XfvrWjuTWSH/W4AHWi9176fZ4yb2m13G0rXEI3//OCUZDB87fvru9Nhtc3RrjpGreKLNlb3&#10;SpVScLlcVJliNTDSZgW6lxWbFWdeN8vVPhiQxwG9vLxUY0Y2w4h64WkOZY8um6YJp9MJDw/3uH+4&#10;x+l4VGHMcpYHi0brDQGqUMkWOdArUVThonSGhoXXZemxrXRr2AELnEbud+DGXt3gfd699jd05/59&#10;I+/tdioe9/6rgUPzoYtF7FGxIrVMVl9JBR4toG6KTO5dMXoe2LaUrs9QLwNUR4GeXRCNwsiGO5hK&#10;jfJZlgWXywWX8xk5J80Lb/mpnYfa0ztn68jn3vN5byztQGP3DHHHjw6RGR38DDR8aKSuzEDPYUrr&#10;hut3HdZhNZq8v6OChe9tt+ytr9aOv6jjf/RHI/I94ynS2xxuQPobV4ezbvxgcGRz8lpgZVxTZkJx&#10;/r6bWBGPJsgD3EHM323HK0mdk33v+ftJFdAlZyuK7nnGG/9USFCcDpGvfw/nbV18X3qUWqdjDgd1&#10;hg6n/avyboqbPMren1cApK5Nwz1M5vXew4IzTu0sjLvQ7aTDlhl8c4YaHKKYYcUdftiMKHbmWcAd&#10;Pw1BjUSoTXft18ihnQxbbhHB/WhtXVAUdgoXdWUrzfHCHeOYVRnf8541W0G//t0Y/B8mrymjee/7&#10;aDYMT7QzPRjpYV7nXjODx4iKUhjMqhD0368i93xfDZDauHunJu/do+k9AsJ+7x2T/Dz058TGSyJm&#10;6CwA2XMsRjNtn8WMW6WgCGl0NRm+LqLKQOEBR/lzg2xZ/+63e9z7bmVvwMKta8T3+iyNMG7IsWUZ&#10;aIbr3kF14Mtu0LA/c93C6COncT0bfYb+wBr8gVHI7fXGsH9Np6WwQhWFDmPtzxhrLaxpmjAJYXJj&#10;hj3DJIBFR8U4a92ErPXTCFr8+XCYEXjC7//8DADYtoTLZcG6aJRv5AnTsmCKE9aiRop8w5ihE7FC&#10;90TViU/PUNEaDzpLFEl4fn7G5aJONx7pq7zrWj3q+/anecLxeMTpdML93R2+/a/fsSwLzucziAjz&#10;PGG1Oh6A4PHxUetLLCsAwd3dHU6nU/XiJwDPVj/islwAAY6nI+bDXKMJ5nkGM+H5+RkvLy91Lw6H&#10;Azhw7f9wOODudMLxeKyOiilnJKuZscWAaZqrIUgAELPVdtKadXxkPH97BqC1Nud5wtevXzEfJjw8&#10;PmK5XABmHA8R0zThctHoEECNB8fjEfN8RLKaXWlLyBaVBkHte9t077SYtkahMIW6/ufLBf/+2ycw&#10;s9W+Cwajany4XC64LBebZ6684rZpJIlH+IQYsKR1iF4kcvyr77ek8goARAo4nXSPUkr4/Ptn/O1v&#10;f8P/+MsvmA9aJ4U5IE6xGnEBNfDFyFrcfb2AAMzThDhpxGXJGXfHT/V+LdCtTuTTxJimAwJHXC7P&#10;ZkAUZKv7kTOwhhVEKud8+OVOjSbJahRKVtuAO3GhgGOAUAGK1jciq/VExCis7g5DHSKTLZzVGLNx&#10;/Ncvd2Dw2sZifXrfbvhtLHhHv9HxuDRS4ff77PFtj12b7HLzoW4MVQeKH+z0jatyic4H3ZjEjy53&#10;1LAif4Sq4FTxvIuqzgTUCVtxylJAOddCPwA6oWo3ICP2ZCljmJo3BpN7DTSGuxf29rPTTe08E1hD&#10;fIkDYC+yoi6AM8Hq8dCYA7POlwyyAnNsBZOoFAhlCAIQ2hPOhFirTVirCtJ+mA1JAHZQ66/S5l4L&#10;vCmTpHDClgYnQEpQ5YN4sR9jDC3MMFuKA8o6Hy2IY8OS5snh+ybWhgofKthogUD3dmt9kH1vLvLa&#10;RuUB3GOqE5QIvYN+RWzOnxMaYwVbQ5GCwME8hQBJCSVrQb/DFDVkWLiuo7NevYUweWok64OJIOyw&#10;pJ5UmVT46CMKBg91W6Msot4V4mF/+lvWykVtgzsmtRbCLlK9Wol8hgpzg1DTK8ntHxmafe8I6wIz&#10;jYJB210MgkoVoES0qCCRFecjTJOlyTBraSkFGcpkeZEp93TIRSp+yAanTvw2Z6Ds0BY0hr/CSjev&#10;Nud+ni2pQr9GRahGZkSeqvCoqQZayghPC0ZkAnrJIEsjFYMmICg5IW227mFGYMJhmnA4zJjnCdEU&#10;f5q2ZR4YBuYmQPnc2tHnSoSlpz42596AAT/nHUy0VEYNzjskfK0N2F0qUI2Q01Su1EKhYbBRU2nZ&#10;OqYE7oqJ1RFYSpqgP7Ria/0+UvsMtPO/N974fW39zHOtlMosaFoBMkbTlWFj+/5dpVX94eku/72u&#10;h22W42zyHmrTvidtn9q5leHoMxv9sbXatlTP1ajsFhMQFDG1LF2jca3SkTpg85Sr3rdk/bZioHtl&#10;nfha2n0cggoepiCUouNg3u1LdzkucQV6v7B7JocqQ9Ngu7VHoOBRU00oHIylIhXn1zn1ysIfZJKa&#10;0ng/Pvf6UK+0Hs/2uNiLpKVcxqeZwNVbTgeVtkunxCbklNVz7bJi2xLWxQwWq56TbVVPsMYTMVLR&#10;yIiSS5eCSgWrnJMW+rtcLG2AeolpuqgJh+MR8zShmHx6d3eHh8cH3J1OZsRgRGbEGAynCFAysil3&#10;6nqJJWPJDW87bZZWw09/YrppRPfPyse1vfdzIcbvoWTEifuDaGdkNAT03qm3DBNVgTmMwOiaDVC9&#10;6ZrCqPe+JRCIuYa1M7MpLC3VAlEV9pT2MTgSJM9gEQQiRFYjRoiT9mWecer5rniWSD08S3AP7g7v&#10;+tAtABe2bmTGJ3CHQ4xGeyor5E1hhxhrETwvK86p4MvLGc/LiqUk5MrVAkBBsKKvQzSgKTE81akP&#10;aponpf9JFSqldPSYUIvU93Dhe+X4km2yhUkLDNtZcbwFOF42ycJxQhEUKkABtm2tKSBCjJU2qrxD&#10;NRWkw1jux2UyChFjSxsIniImqGxADJEm5yyrgHkCpoAiwLol9cSMWmBUHewbXzXCnq1ynyqyJyfd&#10;GzLPvjHS038jg0/jBYiUCQdp2gQpKBBE1sLZLIJiifN0KLnJGOUZBVHPE0dAJlA4gDAD3KIogKgy&#10;EsEiiowaiiAjoCTBVhQnTVwwxYg5mrcqNJVFkYyAoKl5SJSHtHGob58q2B2WA7yYrqaTKjl1pNdp&#10;n54pIVHZhQVUshprcgKR46sEkPLjwelLyVBPRxtLkFpEFjwjZxhsC6RYugsBiCZs6wXEEWGKYHLF&#10;elBeLltBaVbFCWVGCQEhZl3fytl6IXGFP5agBcArc8PIueFJp8UMjXBntmhirpzJsDTcVguESWGJ&#10;jce2Quwq39j9JddUwposyniQrPiJAiElxanOU8cYNI1dp9hTBWjBPAeN8ksZl0W9rNUwn/Qclowt&#10;F2y5oCAAFABmBI41IiAUQiBWXAqFZS6EdV2rLBw4gE3mDtxwsfM2TVbrcJpdi6WZUvqqKaZqdJsU&#10;pG0FI4GQG540GiWSoRFDehaJAAnKz5eiER6w9ZhII7py0vsCYPio4dYW+Wb4o37X/hbJyHkDB1XI&#10;AWZIl4wtCeIc655KIT1RTiOAykOzF6qtuLLRPqpyYpO3mi1FTM5V+Qhi6pMiEO6MH0UjYCof3/HM&#10;zsv1zgDOw1aGy1KUsO+diBVzZt/JiicqjLtRwA1fLq/3XRjOqvynt8UaISTFZFU4/6lRQoEYa00t&#10;KDUyQ4x2GJhBsuNmWFo8AYEtmp/x+ALE4IY6TblTLEUogxEi4zAdUFJBXhPyliqfycLGXzJevi1q&#10;zLBzl1PvmEAVCeSUsS0rtkWjfEvMtSzx8XAAW1of3yBNSblgXReklPDLp081qmKeJuSS8fr6Wg0g&#10;IWratHlW2bfJPrqGRz6glIKTpYA6Ho+4XC5qTLDPy7Jgioz7+484v05Y1xXzfKjn7cuXL1guZzw8&#10;PuL1/IItaWHqdfP0VJbiyULkmBlFCp6en9QwcXeHnDO+fvtqqVUPiNOMi6VeLUUQOOB4PBkfkPH7&#10;lyfEeMbj4yMOp3vwtiKZov5y2XA4nMAMlLJhWdT5yKNQ7u7ucD5fwKRMd85qIH54eMCyrvj65SuI&#10;GfM84/n5Bblo9IWIYF2sEHsWiDBKCUibMn4xRJQi2NIGEcJhvqt80vlVC5JvW8LXr1/w8PiIT7/8&#10;ig+lILIWFL9cXhEnbT/GYGn+1DD27dszmNWQdjiesG4Jry8vOJ20ePbD4weEMmFLiruj0XbmjPv7&#10;e3z69BH/+Mc/8PKiBpzX11cwFxxPRxwOB+RCuCwZ/+f/9Z94uD/h3//9v+G3337BXSn4+vWLPnO+&#10;YN0yPn38AFBEyoTL+YzDoeCXTx81vVfa8PVJ7w/MiBNhmgizRUIVEYSgPEPKGv0J8gjTgm3TVIDz&#10;FPC//voFDw8n3D98AnHCur1ieX1FMuexeWVM8YiyLUicIAdCOE0gJktHmHB8LNXQDyjNJVZZStOO&#10;RaUDlSccUzS26IX2rwpWna4YBZ4iVChX1Y6nVxSTX/oC4DVNL4nhO9VTMCvNEdMX7LQk0MiiVM9v&#10;1cuISl/S088azUHtRTpVd7DoOeHGn+gKsONqiDl9OL3odVpNzmxRhVLpxf/L3ps0SZLsZoIfVG3x&#10;JSLXKr5HDnsu3cL5//+lL3NgS1NGipxXuUf4Ypsq5gBAFWbukZX1SJG5pKVE+maLLlAAiuVDTkn3&#10;K5WHEVCCEcBYBVeTa0xz07I7B3/vZ3Yd5LpRrsbLeo8fvOPNsbJtkOvAzTmOrG42zt9/5Pf7eOez&#10;eZL+xLHei9uHTZtXBq3ar/rzJrqiKHT+JpvPhEKoZsLbtqJ+NlK7aX0580/1Wp9tScI3g+n67PtF&#10;+j3rpK/GbjPJMr/u/jcNdLFjpuk7ojXPa3m+Lci7nfmxg/07Xn/zo8ed0frTh48+KmtHHR01KkeH&#10;w3MGqCJFcOdVpUYEJ9eaIuUuVN9uW29K7XfH0bNLaYut361Bu2ZU+G+rErzNyDCFNzpDia+TIcbf&#10;uDK8fO+wjVR1aPzZwzYbm29fYC0l+thLLZ/LaC83DPKWmlcGFaMBvrtCURp517N871RnnF/tb9xG&#10;yj3FG539PVZX0Xr+9SvHkVYrbt0vVBo2VnhrnP1ezJdtBOWikiXnYG2KfdB6QbSOZKc1Ly9j873D&#10;DwmbxnNv/cj3K8x1lVHZlCgnk1UnwD0qXztG/7h5sHEw4eznIa/OLORDWNOF68V9GbF5JtX/ykb6&#10;pl24o3+4OdycLM9XQmMuH1Qxq2vK4KQyyaZrnmeJwhpGzNOC0+mCpE4KAJjnhLSkoogBhOfrtZyz&#10;LDPSslRDjZ5HCg/Vabp/jFEMin0vht5OFLqu78vvPqrVHIbSGc0yK5t6NSZ7Q2ARjSb73OrSYAD4&#10;NenWI7OrewKFT4CuayEQp0xTEYkV7pFUSXfTckfJu+fg0B/Wa4Wc88XzxqIeUIF1uedwBTSYywzy&#10;LBHXgcRIIkE0+mBybaiLv8gE02Oq+c01mnCXpxr/l01ErsbPtGi03qQOtBHDKEYKqbGS796vjNuK&#10;xX5nfVubNzx/zaHdve+yI1p93t5+xcNU1bD1aU5PGQsXdc2VP5V1vOWr99rqrrvR7djGeUN/4FIL&#10;rK4Jf3f/6vpdBwD1Exf2/ePHWq8n40v+yVzbUY2ULrDIdqEkIYjmGCdmlRfO6cfqBPO6+GoO7E8N&#10;gFnWdqYa2OVH3eCZasDRZgzdWln/XwWDOA6qPgc457tTuup3Nz+t70UEohqsx6bP5lzlpauZkbNk&#10;eRipmfwMq/GwSH4gcAZnUsHq6I1t6751ZKEYU+3+ZfDqLK7n/IWjUBpVI0EoxuggwT0hlLYH0w1s&#10;XMwxucngIDd2Vad38wBS4wOX81HGKoMTAFoUygrgEHQdZw2YUoetGpAN4rbeSNcm5Y2s3igQ+taC&#10;BiRwQwLWstX2U2O4AGqoswyQWhmFN6BGw/p5wvc/b9vxnzo2Ny/yoPzIbo9Qib7sh0j4613xsuUh&#10;f+owzu3G3vTcP9gAefZnz11dcUcf3KqC39cM/+jpgLn57T6rrJ4iS7xMF2MwAyXYUyD9UPSK6LIz&#10;RXeUujFpSSCQuXOxTAvGy4BpmJA0+p6YSmbDt+dLyehNqepqpJA3h8MRgGQwNU2L40EaKVH7ESFE&#10;tPtdHUI3luJ4EPp+fn7G8Sj3ul6uaJqA//O//Td0nUD9jOOIpqUanOn2/fb+48ePiIoBdTwe8fj4&#10;gOZLxPU64POnTwARch6KHtH1PXb9rvC3cRzBzBjHEYfDAdM04du3b/j0+TN2/Q5N2yCnhOOh1z7H&#10;omubsydngYQCieOFQCWg0sZUgk4a9LuDZrJe8fXrV+x2OxwOh9JnzqywW+I4aUnnMSWtGcF4OL4t&#10;xDcvAnuVsxiJ7TnTNGFekvKb9dpb0oJhGHC9SttDDGjbDmCoIV0gpQ4HgZn69OkzlrQUx83lesVh&#10;f8Tbt2+RcpKaH21bMt6S6oZEhL7f4Xw+YUkJcRrRdz26vkfKdV/y+fNnMDF2O8nqjk2D0/Mzzuez&#10;ZHFwRtu2eP1GsiYOxyPO5xNOpxNyyuj6Du/evcU0BIzDFb/99huen7/h4XgssjcovNnpdELfddjt&#10;hD5ZHWjjNCKnXAOI1MjHOWNZhF+nJSOEhL67DbRklnHFJHy/71tcr1dcrmc0LWO3b9DvdoitBUDM&#10;GIcRGQMoLGAQQsgABGZMxtEC7ak8w/a2lefWwBQ5CX/3QTBxT2sG9yNyZMtAyVtvV8LSye7NtX+k&#10;VLDtk8Spv/Ie2DvmVfbI7XFf+f3eo2+u2AzPvaPCTPmJ2V61usNqZ1He+4jL1T3rhxvl7EeOGyM2&#10;r3+sm6JqAK9Gftl4Gnan3KCacMz75PxQwOrPK+m1zzUSx5r0o32qGxQG1zoQ5UtTFCTjRCIEzECh&#10;RdDMawWv5AclOA33K4W+lMDZmXzd96b8yl9QjFhZzMX4YGPu95607vk943SdMpaNA2vUlhnXqP4e&#10;dGNh1i/BvAUMv5R0DdlTLHMsQHAtK+YcRKm2OfO7YJjyUjd8trnw35e2c+1dVXRept4bJWK1ENZj&#10;8ncxP4Liy9X+/MhhKZvWtFL0XenONmKysa3ZOlzSa1z72RW2VfiLnJX6y/qqXVSQA/2s7533V073&#10;mzVej43brPoNrSnuVgPDBHrNdJKNXNS/QPoaBEalVUWs0YJpUhScEIkkMPAHPRM37XpBAvnbsSOC&#10;KhzxwrWO8Tm+vPJflIhkd80dfn2XR/Hm27KZczf0ljVaz6/v23raasRc5W82356hUL0HVwOpPKpm&#10;RNkQrEeIyu/V+LqmoZthKLsYoIZDrNf89rDlVu/rjWu+fbU4ZTEIeV6wMbjYKyvPkluGm/N5u6t2&#10;N5B1V8caRCVel8Bl7fs7MLNgUBOVVz/XZXPnPB1Owq4GKd/wIS7tlewofzWKIuozHThXB5Pdmvxc&#10;3jk8x9iSezXkrb8pt2fCls+Y/LJMAaPTKhPc+Roxl5gxLwnjOOFyHTAME6Z5wdenE1LKmEvNjIxF&#10;s/zsvt+eZaMxT1PBLjZjTtNINs2u79F1Pfb7PXbqwLCCfk1sEHcSPdx1LXZdh1YzMQgoUaaKmwOD&#10;FyjeJbcxRTESedm4FjEW6VejbEjGSg1Ykm1bySgT16wQoxov/MoG2dGG/vc9GbmKItoI5aLGK6+q&#10;nNPWYp1DCiTp5QWORgv0Kj4sIPQrupeCuuuazEFrsZHg6FZdTM4jmDGRUTC7gumZVa8CoyL9FB3M&#10;chPN8GtzoqS3LBinEddxwGkY8XQd8HQZcJ4WDEvGzGI8Maibor+Q3bMaOr1M8aLDuGpQ/vAjx4o/&#10;uI2Tv5zuvK7WsfaZQGKIdMV5ufBCidDkHKDILgjsUeThlqrQqn02h4XBztSEnYDMVCLmJcpN6kKk&#10;TDf8dz0k1otG+lvWuMlk6yFDPKIvDBwAlCxyQGISGZLLIM/MLJkOYoSVSP6aEMIQXGdGkyWbXPSt&#10;FkALqSSwgBSbWgodJ1BoVF+OMu+mSOe43pcAkq1FWk5CSVuM0PJ9DqSODbkmKH2x7k0CjM9nRDAY&#10;SXQ3rf0jmSsNJNvCnK1SoJZYC5vHBYxZexy1T0lJXOsJ6P4sKNyQTUETJQuEOAnERILwSM5gJHm+&#10;3sJQMghsaQHyzJxUFRI+wQSJXjeoUHMNMwFB6ZmktxxkbMRQr2MUSFPgCBoWXPY6KxJxTl8q+orf&#10;mSqthwzKtRp1CAqpQQBz1NYJPzAnTFCHQk3/kPdWPw4sa4ws85cgdaOCPYOlsCoIQYgUnIGFJYtb&#10;0A4qL4hgRM0dysyILOuuaSTSW4pkM4JGrxPps4E7QUaELYuaNYIzZ0bKQMoote+gcpuYYQW/dWLl&#10;vcolKZ1lesQdLcTWOPyrny8AyOtzLA3PeAEE838lCIqA4nIeIzkd15AlpP2SQVyzCOTPOaG98rx6&#10;tUetGFCVF9YmD695TyCrPGF1aKwecV91w3Yfce+e6/+Nwr2tRm9VVQz3PKfxFmgwp2zDaF1hwNhk&#10;ImkWWSx6IIHQclv2M8KHs8I6Lsg5obtIFph0OSHNCWmagEXWRKaID6evml3bIFAnNWUgMErn8xnj&#10;MGHf75VfapsIIK3vSESwShuhBFOIw2GeJpzPokfuDvuiX9haiTGi67pSCLppAq7XkxalJ6Qc8Olz&#10;dU60TYMd967PpAghASFK5Hjbtvjw4YP04XTC69ev8A9/+QuG6xXPJzF4tw3AKQE5KY0yOq2/8PBw&#10;BIMwDAP2hwN2+73Uknt+xjBOiIqAwVrHo+s6xBCwpCSoHVp4mkLE169ftfh3LHTVtS1CzGhbiaSf&#10;E+PVm3d4DckKOZ/PWFLGfrfTMZLsjSaGEhjELHWdllmyRva7VOjIIF6hHDXnjGVeMIwjpnlGztCa&#10;G3WfM88L5ilhTpKRTUQahU4ls1SgpES+9bsWPGQ8PT2BQNjtdwhE+P3DhLdvXiNlcZbFUljEAhMk&#10;Q+54fMDpfMI8z2iaBsfjEYfjAZNm1M3zjHmZMI0Dvi0zur4H6dhN04QPv39A13elhsdu16N5fIOu&#10;6TEvC1ot2v51HpCyQJ7OS8YwplK4fbfr0DYtQBBklZyF+zNjnDN4TFiWGQ9HcVoFEnSdzEBkQkyk&#10;ELlAEzvR94hQ64wuSHkBz6zZbUH6Nc+IkZFSD6IdDlGcd20HjJczGJ3Au80AUgMkcwxlpEWLvlNd&#10;bwik9U2sTqHuE0q0HkOxK5T/my3MNFo5R/ik0FFx/jobgujPdX8QVKE0lB3A8XiIPLPaoJW1FUGg&#10;d9W2FMGUVTT4nQCt9lbFGm72RtsYWFe3B6GiKukLu3NL/6zLYN9Nd9NceDRpsE25/73HbtrSrOAW&#10;7I0KHC4X1Cd7n4dsEtZRKgY35Q3G9YKXJNwLx0ZImYArCpx7rYZO6738baOz74YqlCa66Czttzdy&#10;l034agTo7kDf7Y7rDxWC9tfXqApQFaDiqLBJrl7DsCoSbvESdeap/FWmusXCLs/Ur4WWnJJ4DzJn&#10;c+1LA8Cw1CPAopltw18zRURoGy1BFbQQqnpVDaOuY9KZ2kdrc2lQ9Zyuo/xe+nPneRrmdfcsJYq2&#10;42LjJyFp2n+nCPt19AMUU+iAK7Vvr/6R1eTXt/gn2NEgCvRINqM4Bxd5Zm3RKLycC4bi2plBiI0z&#10;xK76fKcdd35ft7mOQY0cq1iOgahA6EhaehU84rgI6ryovwctAiZQCAbTVom3GPI0IiWEeK9pq4Mc&#10;vMoKxmN1zrpfpMKBCz3cpwU/BuUsRolgvoXiUUG4ojN9Fl7ajGyf+Sf58wtHhcyiO4Kobix9lAW2&#10;y0kYwOral1bNlkO5R9W3mrnAReC+eNXtxeXj1gHlZKeTMQUOxz1vZWx1DV/1b9NBdnO5bo0pDlUm&#10;2jMKWdhc5nzTS5PrxTZQ+KNtprxhbkula4Wr0rLRt7vXlm/rOBW5jHvipfKnjYh3rbcLoWmwW97C&#10;N8tgFUrBm/G0DwbtYu13hbKLc19hKOdlwTjOuA5DcWbMS8I0jkiZMWn03TQtNVpLR/I6SOHDeZqQ&#10;0iIwPBolFmODvhM4qf1uh+NR6mB0bVuKT8cY0e7t/FBqZEhfBF6v4H6rMwMeUhGuFlCodGYwZEWv&#10;07OjwvMIXI9Bg1GR6UVOahNC0DWuSneR7Tbv+TvRAAAgAElEQVSZvKX1SmErcrjhZfcP0aVUF1O5&#10;uV0Ha/mp60UjigNlsPHyYBAQtl4BUBADMjw0qhbyNb1K9Rqvg3jdLFBQPF6bJ10gZpV3a63UQFC5&#10;ZxH1qdDdhOt1wPV6xfV6xTiMxSm2GlWd42rb0s3Vi+qHjSEVeMFCN3flldM1i/4JU8jqvfzmqrzn&#10;sreQjVPdM0jbDRItyJ4xqF6WpT5AzlKrwDD3V31QPmZ6ixhuc4k2zRqlLfePRa+RlH3hf5kh8LlF&#10;z+fS/DpW0lfLRPL7OTMY2zlent8f+S2dK91AHVTEpYZG2eqUwBDrt+24BJYhZysYLH/W5wCFJHKF&#10;syVyX/S/kn3LVjMDSJQQkhotA2GBGPGYgCZUEvaQuZxZjOmoxv9S0BxruheeQDC4ToYUVQYHMZLL&#10;zcFWMJwFXEVun4tOZBHNGZZBIacH1k09q87LmnlR+LL8CWxP5UVFT1HjE4iU3gigpIE0pM8UF4tA&#10;ANUJL2KMCIyaaWVOD2PCHJRH2PpwtCD/1/6sfikby6BOBqWIKEXl11kV2g7OyFl4TcwetkGeFTWT&#10;gyCwu0QGqVqzOaDzHUMAB0KMGSGZDsAKQw2Bd9Mj56zwFlrHQ/nRatwzFXOV1x0sgvd7x8LJOTOy&#10;1hxKAnfMSQyILO/Jih5zgoKaVOPQVj+9e9hYb3T+MtLfP8paXt0PMDtDoVfjacqbvGw2Xbvs/p08&#10;Mn3MxTDctv+uQlRb6Em1NBqOjTv6BjmnRj21PoL4zmjh5vwqRPRBprAWvb2exqXvNZCBgI2jd/0E&#10;45chBoiObvfQPaILjsssQHEWiJA1ul1gm2bQaaxR3ADSrHXOksA7BpLaAPM045oGLItg+gPArPDN&#10;bdsgNgINKE5EQQiIihRARAX2lQKhaQK6rkfbdPJbkhoBT+fTyqYBSCbxMAyYJunj46tHhWMi7HY9&#10;lmXG16/fMGlx7rZt8ebNa3V8xGKUDxpg07YtjocDLtcLAOD0/IxlXtB1Hd68fYv9YY++78H5gmVZ&#10;MAwLUppkHJUP9H1f9Jp5mhBjg/e//ILdfo8vX75gmia0bYurPoNzljoYRAUCqOsEBvrr169YUkLI&#10;uezrZwAUBqTUIoSA8+WKpmnw6tUj3rx9g6ZtMI1jKejNORc9mpnVGRLQxAahJ7S5weVyRde1ZYwa&#10;NFrTbsJ1vmIYBmSd58xim4tNzZwQh0fC4eGVzsdUMilCiOj7Hv1uJ8Z/fcYwDPj65UngMokwThPG&#10;pyd0XSvZLTljpw6ZftcrH82YpoT9fo9hHHC5XLAsM3LOOB6P2O0EZmq322GcBjw9P+Pb0xNiCDgc&#10;j+JwIsI8TXh+esaXL1/KepMsjgfs+h7zMitc2IBO285ZIM2yOmTARzQx4vHhiHkaMYwD0rIIjbPY&#10;kJZ5xvlcC3o3MaJt5Y/aqtuN4whuAwI1BTpSdNSoujzjermibSN2ux4pTTidTpjmC5gfAQCv20MJ&#10;ZgFnzJRBQwYgNeeaFqBscFuVF9ueuMCZ5wY1hMb2F6YD0l3koO3heaDZe4tHwrik06nXgYAoCCtm&#10;Ty28WL/zmXKmm1dHKW+UVdyFEfat3bDe9WH8Gf4kXv/83dEwnd/vjdyWQf9n8ju726PxEq6qdGVq&#10;dKsB2w3VRnrB+h0DcTGU/JB43x6mtW8k6l1twSY21EnWTecqanYzGM7PXx03pkyoMlDHqBri/B3+&#10;aKp8G0tXcCczoxhaMyz60W+IYf0pwtb/bv00DDe3QFy/S2yDbhwqbAkVrx47KBMqVi1dAOSG3ikd&#10;Jc3dTY1hu9lmus6brUbdowCwFHZAN/6RBNqXZUxCfZRGK4gxWvY5WrgUrFi9fvMt96ZCkzUN+caZ&#10;4es7lA38ncPd28+tjW6+OXd79o+qusZGbNicIftFznLvLvWxZrCUehOM4uV2Y1tS342nFkXOM3RL&#10;Q4XQzAvP90ulup7uj4DxCK83V2OQKXrqoDB4KFfgzKCiQmB1aKgjQ+tmxBAQqXI3GZBc6mukJBjC&#10;RISu+WNnRsE2XhmybTm/zPmL8ZDd2viD8Stcpsz/+qKynzVDQbnux/kv6Y08R/PL1tczsC6yv3Z9&#10;p9oHa0ERHeur6qZxvW5rn/x93FOINsPg+s3+vut2rRSJIte+z8Xr5hBOJDm+uuLT9psqPHc2xpUl&#10;s/vCaG7tIFj13zmjS/bKynBYuY8Z5L3csQ2nYWHeHMr7qBCaG5jShTqO25TWtWNBFSesr6ufqkJl&#10;ypS/mzNJrweBHD3z+pn17FuHRv22Eu6afJwMY0Y2rPRUYaD6RbBV51lSlq/qyLhOM+aUwaHBkjMm&#10;tSBcMyRqfhHnLzMjjQPSIlFJYIn0sQirru8KLvB+t8PhsMd+t5OMjCCY5TEENLqxskxEUp2FcwJr&#10;1KCEGAuPq68QnqeDsxSHVpWbDG8MAKgBiDIyi1EfDMUV19oYCgtSjXTbWTZiX3H2+tnRr/GZMh1b&#10;GvXKhzkoqzqxXmeOX61TfzbE73i3p1EqioYOH2oOrzkzbLOKG5xXFsB3p3eyozsy/bk8kpAdPyBt&#10;fwgBVhIisxhSxnnGMM+4TvI3LAmz1tIQ/c3qlJlOtXEu8dahQTZcZQwDSIzHWTICVvLDsQXbSBUV&#10;tvDkGo1NwPo9qr5Y5glVN/FtKYa7Mv7yQ84S2UwhAzms7g8bRp1nZijmvUFjZlezSrIyQinyqzA4&#10;GZUPbgRDoZOVPouyf2A1wFWxVjnbSq/22a8cUIijcD4Z2IhUMzDBsKjpTH6sRN4Qi4Emc0CmFowF&#10;srIdzBQYoBbEuRq/A4NYso1iirWNcjOYkzRFhhXUDMTIUTJ4Ikt+h0mwAFLHiKwjo33WgbJAndpT&#10;0r0Ll7tkhcZiLOoUWSBZMAAwg2gBQpLMczVQC4a17SmcExpJMhFZon6JRfPNWBt7OUfHYzLATcnO&#10;EGeGzhVLVGRySkpgzXDJARSrLhNY6pNJfcG6WOSzZUNXx69BMpkqsV6q/hM58gtViOoV5swhAEFx&#10;x21dSt0YRlQc9yI1tc05B2SWtgXOUiiWxdhPxMXIFCIQmgVRKqLU7AxmJJYMDccWZRxJgqeEtcpz&#10;RylOU3TQ2sM6AKnWlb2jzco3C6M45XN2tX9yBjhJJignIC+wlBriBYESghZwDzq3Nha3h+0Zt/rJ&#10;ZsKK7qPeWMu4KK9Yv5b7mA6va5ZkfZS9K8t6JqWfbbu8DCzb2JXjs5Dm+tWei3Xejx1Faq/0ze3Y&#10;OPm3GbP6cF5PrLvWy2Cvbm62DLUTGx3Bsuv8PYusKWtDOEQTY+FLZEGUSsmABDSkZUFAQFBVKi0A&#10;TQyeGGFmnKYJ0Q1CXgRiCiz1taSmljoPU0bKobSnbTv0O3GgNGi0PlZEE5sauBLcvgJWjyOr0VcM&#10;7owGObXYHXqAhfYNTmicRgzXq0bOT5iXAQ8PD2iaiOtwBsB4++4VZq3Zdjqd0GgWcNPEsq+RsQ3q&#10;3AD+6Z/+CYBE+J9OzzifTmi7Dru+x6tXrzBeE64s7QSAtGSgUb4UokKvEsZxQuYJ+/0eXb/D8eEV&#10;6HJROlY5wPIXgziGktavadqAh8fXSKpbGx3kLHUw5pCltlZs8f/+7Xd8+PgJ796+w+s37wDOuGid&#10;j3EYpKg4BGZo5LnU2RSnTovzeXLrSmRBTqnoLYtmWVhA7pZzc4bWfFmQ86x/ln0WII5xxn4vsE6X&#10;qzimfvn1DeZlwdO3J6kl1nX4+vULQpAC6GZtEmcUSzbFbo/D8YAQCE0bcTmfMc0TwkClZkbbyjwe&#10;93tEAoZxxHC5IHUt+k4Kpv/lH/4BHz58BAB8/PgR43UAp4zHx0cdaCC2kjVOJA6HNKfSr9Nl0FqS&#10;EmTadns0TcY8T6VuS9vvscxSaD5oJqwEsDTIS9QapkCgjNQFIDfoOs06CgJBJfadjGV5QtOKU2pe&#10;xFkyjxnPT1a3ZMDx4YhAO4AXICWkMWPKBJ5bpIYR9xq0FVXPoAhiXYPKwrjUJ5Xsd9GnajZXydxm&#10;t9UgSEas6mnV/qn2Wh90oDZXtQRL9jgZrVCRwWyyHPoc0y0cv2BAjXpQfVMhgS34i1UXW/FjR78M&#10;OfeGz9dDxJfZjTYyo1xaFWLThOviqPJHCzOpjFjL1WpKYLgblXY31ShwdzdQ3rG/ifuu/N1xZpTN&#10;2uaaHz380LL7skaN0uokidBDnUwi2ZBqau9G7n2nZVwmht1vqyr3m3b+SL+8cU7aqkrB6gQq/5z2&#10;IIxSDbqZa+RAWBlS63i4S+XVnkv+/uxOIpjgN0/eTS9tAW51uO1RSIpheCWl7/rKrqFEkqrNuuop&#10;SCwEy066qjZeydVOEdmIuQ4b3Trl6a6zbeXQqLAp6yjBjaJ6p5/bYUK5Vk7iP0357lZ3x5p+mOgk&#10;wr2qqmAW4z2Ams4MmNMqUy3mKHxVV4FGM9aC3pW5wht6XXPvbzi+kyOw1Vg9bQcruhZL1EjbNKVg&#10;IKAQLTEiRk2f19TYksERAyKhYJx6JdHGxffxD8e2FDaqBuWXub72XXcPwh4tyu3OEJRr6uuWl9/c&#10;220Y2M+5e73pg3TEOqQvfp1tv/tjotsKqu1lrEYMbwAzci59YH8Jv/jYrV1S7i/XWKTO/Qtdu7i+&#10;td/IneSWUHkmUSiFeuXiDQ/2nqoV8/PPYP8wbEd45U/dyNKq+MiVxelnkbFm3Hb0dp+v3z/WK9XR&#10;gz9pJVPtWfWbrXG49qPS5Fa2rzHU7jQKdS5488V2tayX0q18dx2Rz+4+UhMoYV6kgHfJSNNCisM4&#10;4TqMuAwDhmnGOCcsmYEYBf9WN4fTNGPU9PNFDSu0TMJrIIUK27ZF30uq9W63w37XSwRU10m0Vtvq&#10;xkqzMGIsaydrAWsQq8yUKL2U1FjDAklRLLTWe6UPP8fVBuDBHJxRLLBCfmhh6GI4aTZ0If+VLFJX&#10;AO42gwku26Eas4RHbEjghgcQiiZBLsKStI9ENXrdp7NtZfsd3kJqXCTblDBQUsJtraP2wdY9+fe2&#10;JrV/kplR+0JcYeFWXTT9Wcc+J4Msk6hPqZkxSaTeOKphoMKBgdZBGZ4XFL3vO5yAdM6CwsSUjLbv&#10;XlZ5Czk97CaIyMaG1+tVnCyqc4S183XNf+R9zgyELDVNwO4Uz3/M+aR1blaZGfXpOWfBl3aGQNGR&#10;ajCOU9zL8BVbP8zgqOfp+TU6n0s3rF7FeuTucCQ3frqyBYkq5zXtQjIMygCUiDv7jLoXM+dHdpkZ&#10;yJKpAUYOWm6S7f461sXaL//JR4WHZUBcF0Ghyap3lO2ZGWb/R81YEadScAuiGFBt7UCdhpalyQK7&#10;K0eEFPBmcWYxO5xy5xzTec6svChGvZfoIIkITAFppTfZOElGgsG+5JwKbyr+KbfnEh6p8HuOXjzt&#10;5xJshlqPQxZvccwGhZuSKfA6Ayn9VKqhIjO9Lmftt30eaVaLTgQ0IyNEKSAeEojNcCg6aogZkcVU&#10;FhViozpZqhNXUTgkqyQExAjESAhZMmsCSI0/SqtBysJL7WfWcA8qBYhr0J4Nn/WNkKgC0a90Q3cY&#10;pKM4MzRLMQnsIrG+WqZG1ohgJIAM7gxqDK8ZbS8fftWSJ4U/cdCKRKxHBvVqfNeCborsJs/bAXNV&#10;rUam/F6dwH64bvSl1Re0Jb3S3nXr9ZKijzqdkdezJGyRa/TySh0uBHyPld/7WJ+v/GI7WTf7AteO&#10;qh+grmdWaVxoLEj9CmSkRZxjaVmwzBOWeUZeliKz7DK7l2VYhRAwz0OJvt85OCQGaYAL0JLUvWiK&#10;M6NRiB3RHQweaJpmzNMIyU7o0XeSnZFZjPm2T241i0n27klrb4nBeVmWsndpYiwFtwHg4eGhQC0R&#10;EXJOmKYJ0xyQchI4q31f7t+2DXJakJaE2IjT9nq9Is0z0pLQdR12MapzpUhIXK5XdWD0kmU6DOi6&#10;Du/fv8ebN2/w/PyMadDz2eS5jPE8zaILLQsejkcM46QZEXKeRPwvSJTQti0e37zBMAw4nU5lrHqt&#10;RSd9PqoetWCZZ8zzhHligaHWsei6DlEN3Muy4Hw5Iy0zmlZsEG3TlgwK0nW7LEtxEgnkL0kmiWZk&#10;CJwVVKebNTBKDfshou/6UgfvcDhgnqVg+DAOeHx4xMPDY5m3y1UyYfpe9g6ZM169eoWHhwc8n57w&#10;/PyMeZ5LofacMx6OBzRNg77flUzcGButFXLG+/fv8Msv7wFIbZRpmmDBMTEKdFVojhinAafnE4br&#10;RTOHRJbM04TT0xOu1wvevX2DX3/9BV3b4unpG66XM0IIOOx3iMHrF5ZdMmJi6E5ECnynJYC5RUrS&#10;564ltJ04AGOM6PsDUlowzTOIIPVHKBforq9fv6Lf/YIYWbI7SGTTPEvw17Iw4ijrrm0rzYkqVrlr&#10;1r2Uwad5xkQ/KAAK37z3A9cPZtO2fQwZryv6kV5E7jfUzIzV/1T1Bb2zPON7aRn+2S+cIuKC72Z3&#10;GHes/P324goXWO0VdEdHNiX6paY2leGbsKNbqeEFYNXPjXtXZdm9Lx0pBmJr+R/siTaH6Wa3gswM&#10;KSuJqIpQTUczZW69qaoKUbmapb2rqG178QqUKbsrhf+7Gs+qzSjDKwNRN35y77WBj6BIjvW7lafc&#10;9U3PWpurqPx5rzKVOa6/sz99FTH2Qj8ccd4qYzI23mDJfqjc7a3NVMaUQAGIkAge8T5q3xzDKNc5&#10;pbcYQ0rD13Roioc5KhiedqvQLI4M0xttXPS3EkF6Z1SKCaY+fkVK9uZPK71/hszcEdQSW9YlM3KG&#10;KPZqQALM35eLIm9cxiICLTOjGAHY0WOISG6s7m0ASlQl185vhqe83oyrM36JF16iVprYqLOiZmZI&#10;4a8kjg8SZdCyOYKmD5qwbVwBcMMDLQa4Hzh8NG81enzv8FRjBOJCo2/OdfR39171vefjnn7rarwv&#10;HIynibwOq9+sj6vvvre782t9s6nyza5rqjC7crllRHnHDDb3q4TiGQrfNK3CXa0Pf1rWjfZKXG8W&#10;t8HR1LUhTvLgeHGGYW1QZa0MN2b2EHZPIqw2fytasHVmdHAT86DPFkNSkRclrZnByG6+6hoyQ3H9&#10;3h7lGCyvxcDm0WVcqjZS8UPrbZwj2/XM+JEZg4vIKboB2Z2shTf0u6Kv1bde33DfvCSAvMRwcj5n&#10;MSKbAdmMLePTqTgzLsOIYZowzglTzkggzHnCmDKuoyjQl3HEdZwwLkkNLRmv2spz+rbD4bjHq4cH&#10;AChp3MfDAa3WyJBCripTSeg6LXL/JS0CnQExIoEz8jIjLzOgOPIShOFpoeovi8vcscyCkmFQJq7S&#10;IiOr/GCYQt00bdE+ZL6N1kItmF10l7DKsjM6kY2/08uMRohu+ImfuWJEMclrBj/TslwXytsi750u&#10;wGu68dFIJdqTAYv6jBQUmqryMHJjRkBNIfW6Z30AahSfHLVeRh31pEUvAWCaJomgK38ThmlCsn7H&#10;UNsKw4qvMFHF3oT7coXh1yQhh6oreljN1dJZ8XHUh4BX99/qe6WGCddhKZHphvPrblk3cTofWfUY&#10;4gIhWPtgz6I6p6b/OQhR+U1rviTRUExmSDKCfPbF6Ikcr6I6lkZ/VUldOzNkbdo1tGqnNCSsn+GH&#10;lZS/2n7G1rL9HipdBha+kDRDQYY4gDmqM0AM1lWpjQAtAAcxVpPWPtDRLOOo6yWrypJIm0wk9cUj&#10;AISaW0gSIQvV7kmvJR28wEBayQpx2gTLNDOOQq2s8cyakV4jIKVdpDBTBMCctzq3uQpyQqpFriPV&#10;+yehc14U3g0ZFe4AYA4I6gSQbCDNCAdAmcThZykDDOQoUZkBKDWpuPAwwbkvTtxMBdqLFMNexqlm&#10;7d+EY5i81F7JVyY1N/yaFLrJr1OqX1ldjOCjNVj0nFIzQ+mr0qLKIP0s/lNpe4iMkAmxIQTN4iMi&#10;zHmpfWYbDwZnrbNChEQKF4K665VnVydBcarZ3mwj+QGrmQHnuMwVJtJqY+SszgyDXUtAyIDW67BU&#10;vK1xv0xB+ZLuvBbJU+dh1UbHS+CNNtu+6F2Yy76sZGY4h2BBEwCBQ83uMp601vVuhuv2dXsC3f/9&#10;XvAkg7GyQZl+rsLGQgjI3e6OGuY+rimdlXOWJt3sR9w8eHnO7vcyTYSs2QGsBeIlw4sUkk4063kY&#10;AV3jeVmQ5hlZdS7mhHNfa1JKNm9CXhKIgTZldClj93DULF/NCNS1EGPEbrdDjBHLMKszsEFsBGGg&#10;ONaZ8cuvvwIArtcLLpezOA+izLcE3Mw4Hg4qH7msnz40aOMB+/2uwI+ezycwgMNhD4BxOp+xLDJI&#10;h+MRSbMMQgjFIVhpUZwJTwoBBQgk0qvXrwAA59MJwzCAk0Tf7/d79P0ObZMQFUJJ+tkiauZH2/YI&#10;p5OSSUDXt3hFAWMnfRiGQQtFd0p3E1IS5zWFWEmsyAbhYQIX1GCcZhwOR/S7HZZlxudPn9F1AqcF&#10;COxVWpI4QbTAOAyWkrMayrvS35xZ6t2lRZ3XQvs5mS4tTrB5njBcx3JNbBpchzOYWereRSrQraxO&#10;2M+fJRPizZs3aBrC8/OAtm3x8PCAftfgdDrjeDyCAjCOVzTqkIlR6oMsacHT8zc8P5/w+vUj9vu9&#10;wNJ24mw5PT8DAJ6fnxH+8msJdm1j1LnqpTj3MOB//ev/wqtHmdeHxwfs+g7n8wXX6xXAiLZp8fr9&#10;a+Hxc1I9VfoGALPK/GGY8PXrE0KIePvmtdQCPDxgWWbMSwahLWPLrIHN2a9LRl4C8gLkRJgnodWu&#10;Y+x2QXQXMEI0qNUMIrERhRDQxE7noMf5NKPvGvS9QLsxR+EDBOTIGC4zYhOQk8FZZjAHRK37xMSI&#10;GpXEyI5/eY5mGadlN6oan2ToGQxj5Uqmw5r+ans9LvcyOeFtoPY4D58tujVhBUFqOgOXCwor3LL5&#10;+kEVBeYb9Ks6WbUtpTj47TZNLuHadr8n87o1M1ywxgv38cKjXCoNa8o324ieO21fH7eqxOqvGKXc&#10;GS8Kzh88yLXz7o/rvsoXtOqTO1Xb4s72NHa3jS81/OVR+t6Z5htb/0r1LLdJ9Od6G6D1emUcvHPH&#10;20a4kSLbTGy+9+f/vXO2ffRW/yjtqcMv07x1y9SelNR/I9nVOe4oc+lo1Rnj7e+eynmrLP9I5+CT&#10;HdZXMzYM74/vdTsN5qX98ZYFIj8MKI4diNHH7aHXm363Dqqxxz1VaTIEMVhZEasVf1kd6/V/FyXr&#10;DsMphgwIjQYSg61lXljWBVBrZhSDzL0/AFGjSmKMxasfQ7y53x8d1amI0vAf8YM4f++dezoSvUuY&#10;qzc379anVE/3eu7UGecsWuz6gxfe/ziXcxuJVRtM6azi3t/3Zr3Um9waNNmP+/3BpM1klNV3Z1xf&#10;NNyj8ka/nd1Gl+u3pUNFwSjnvyTlaf15K1Rvm1qi2kqb7D+qbaBNpERtZpUV26wgU3q+67DyG8yV&#10;sVuVN41iFdJ6YUS5OtgiRbw4hy9OrTkoTB1QGtHzeXue+3zz1jXROzM8rF5OqWRmDNerFPszw/I0&#10;Y0oZCwMJAedhxJQyBo3Iuo4zxlnOsSi83cMjQiC0bYt93+P4cMSrB0ndfjge0fdS0LtxvEgyxqhM&#10;zWKZIsuim08AGsFtRpzvOjNUDiTFKhfnHFxk8Zauq5DmMv56nv68pjG3PqjeY017Rqt3aNG1tCQw&#10;36HLohLqghBDsBFgned6nummTqa9xG+1734sePVb/f8e97jtP+og6di9BKVlY7ykpTgzrLjhPM+Y&#10;yvsa0Rx0ElYqrd6rcnm8zOw8k7MNkcrT72kcJpudSnbD1lYOj7vPZTdvlRZqhL6RmfzPGmlaprCk&#10;7TteXci2Oqxq1u1mjNgHckDpQ+Odmf20FVoiczBz1X2qtuVqFXEW49RLY33z0dGc9sFWZAgKg0V5&#10;o0PVtSTDuaHLDZ8Tw6OtA/2OzBHoGoXKYw3iJmdxeGQAFOBwqLGS1zbmdW+hNzX5xWv4Mm/slMUM&#10;R4cqT7Y8A/XVlEVxIJj8MZ4uAymZ7QrdEJWickCiCvewnhNtEVX5UOpxaJaPFcPOLMYXBDM+r2mO&#10;UO9h92fmqs87nac6vV7QS2qzULgL4XtX+KW9HkPPiyHQbSV4CDaOtiZ1TMk9WdshTmqofs4IWvQ8&#10;TVM5PxIULQHqqZF7ccyVV4Y1fyoyxslno6MtXzLoW/b0qnNFBW6R1VBWnSOZpBj5nzv+9AWb4wX9&#10;aHV3VpbIq2/LOUX3We/RVs4MunvpXXXoz3ZpqwHe7cSLetztvcqSvbnZSz/Umzv147uPs9+WlNRo&#10;msFmHGc4Z4bUhOCUkOYFaZ6QlkUKWzMDlLGEtnL8JWEZZyzjDGSgpQZtbJGXjLbtset3aNu+tHRe&#10;EgbNlHjYHwtkctS6HaU/LNH4gGQFhBDQH3rJbGhbyZiYBbJU6jjMmC3YZakQqQDQdS1evfpHUCDJ&#10;GJ4mPD48lhoYnz59wq47lKLhtpbaVkyFFALGcVSDtjgydvsd0rLgcrlgGEd0XYfxcpJaHklqzBFR&#10;Kbi9Px6x2+/x8dNnLMsEgPDw8IDz+YJPnz4hhIiHhyN2/a70IUGyPORPnA8hhJKhsaRUC3Mb7wqS&#10;yfzt21ccDpKFwDkjNA0O+1os/dPnz0jzjILKwKy1Xs0xypimqcBZS1BlFPg9IixpKbXyhIGJU2sa&#10;JXNWrgmKKCGZD8wCBxaJJKiyj2jbrtQFGsdRsyce0DYtLpcrQpBx6rs9Pn3+hG9fv+H4IMWt379/&#10;j7ZpcDqf8Pnz54JEYZDcFhxlQVmX6xX//h//gXdv3+HVq0d1wMh8HQ4H9P0O//Zv/1YyS8ZxBDNj&#10;HActsB3BYIzjhMNxj91+j77rcDo9i6MYKIXH2zbi6ds3nM/PWOa/4h//8a94+/Ytnp6+4XI6o1nV&#10;Ww0SdMEW4CSybVkWEAziXOVtYgCxON7ndMZut8Ou30n9klkchMcHKWL+cHyL3/79/wHnDiH2oCB9&#10;4JwlOIMyxnFEk2JhJkGd6QzNLieAW8de8ZIAACAASURBVJnnP0hw/k8cVbZ6IE57cWqN07fVYVHQ&#10;dtydPOvc8GIyZfZFjuku3jgrbnRiqP652Uj94TBtT9jYGmt3vj/YP2a1+3n8PH4eP4+fx8/j5/Hz&#10;+Hn8PH4eP4+fx8/j5/Hz+Hn8PH4eP4+fx8/j5/Hz+P/paBANK5M1/TjAinkAAZQDAjSlngM4WBRS&#10;0mim5P6W+odZ/xx2HwC24idLC4gDDgxJt127fSTFm5wHyntsBPOUSySRxhohUwCHgBwiCBkpamoy&#10;B0l9zYKdCQBBPYgUe4CSRn8lBE4gzoKtSVFSxAGJ3NKojqztLtA02TxjKFEu5jEzh5JPw5SzM4hD&#10;iQhhZixR+pYtwk6xDSkERJaCUskKB3FEDC20FihSJiwp45AjUmKMSbC0OYRSLBA5YcpJi01K8T4r&#10;/A0K4KBtjLnMQw1/E5oQV6X2XX/2KUSBzKMp9T2k/S7aLNf6FISAnBiRAvoYsGQSnEoWPNyOImKQ&#10;QnLBIgws2ob1epLCWBJGsAC8SCFUnWehTQYiIWdC0oiwoJFHAiWyONLTNG8IxEDWuYF60otH1s9z&#10;AJiDRMhQALIv7KMRHw4asBQOZY2msmgSG0fF53XgA+Lxt4hB5lIIfhWhZ9fraluyFiEG6vnu1Fmj&#10;yiYw+pzRhIiOGymCljTKtw2YQLgSYVbomASJNmhY6FI89RJtl5CQkJGRkI1fOGcrsf1JVJw1fwko&#10;sFDaY4mYgWB6dk0rKYEhAW2WMaWARiMyWoWeatoObQxom4g2SDnJmBO6SNjFgE7pomVCyAmcF2QG&#10;FhBmkrTPLmSkPGGaEjLLAmuaFk3bSJo8ZUyLRJxJVHOs2O+O1knxqNlFO1Ow9U9Y0rzKqirXl0hb&#10;IE2VNl86cjZ8b1mAQnta6N2WMCx6LpSMmvU9rEBopREPS8REiLHFzVHWcr0PWbF2WyNZI9Mh0fgM&#10;wICqS/o8ahZHgTCyWEMRAPo8eViw/jn4MyLNriEq0evfO5q4t07U7hReZ99JxLtFZqDMZB1Xkylg&#10;Lcnmrhc6LXGRbtzWbZnmwcFXBQhZu0hR1ogQizwyxsIZyAkM1uigenNbXSX6GFmwX2WxlkJg5UlK&#10;Q4SEEvnoht03OcRYP5DBUjh5p1FAL0fJUWnvutXr96SYp3ZNfZU/S2vOzEJjWgDUonZBAdzu3Y3d&#10;gihRxcLbk0IJLPOCvCzI44jlesU4SYTVZQLmHDGkFpcMnJeAy7RoEWbG6SJ60aKZavM0Iy0zAgH7&#10;rkXfRTwQsOs6HA4HHA4HqZOhNTMObYe+7aSuDzN4MbomBAZ4XDDPGeM8amdqDaNpmQHFwQcxUlpQ&#10;MvE8RGD2mXdUI9lIYUMCpD6GDvWUJom2LTB+liGnUft5AkIEr6ByCAYpRRpNTvo8siJ/VvtLy8Am&#10;KyReaMii4y0ivFLHGkLO+BwjJNL5lWVRa56z4kqzROhxBpLA8XBmmNSyMdpzW+SZRMJLf4Q3B6l8&#10;a4X+pEHgUIuAM1kpUV3PikJnUClMEhEWIjRKOIG1popgHMnSfpcJ02yQYhk5Ad/GCb9frviaZqSu&#10;wXI9IXBExxnJRUURdUhBoOH3Ddx6sChrg8ky2aNrMYtuCyl9CooNYmTkNGOVo8G6DsnVBSHJmkhJ&#10;pIhA4EVEixQLhBA7KcKdUlmvVSkgZE6YdP0kzoojHgGKUrcxJ7RR4LQUKrxGlgcp4BggEZOBCNRE&#10;za6aMU4MUEZWvPyezmi7FoFacApIuUGMLYgJeWFY+kG9v9WW0XUFRkNNpVujfV/7BywISLb3ISm8&#10;bfsBVuVwC2clEFBB7y2wAykngBaBVkIq9w86FXkSPhLK4xM4j+A8IeteLHAEUw+EHggTKPVA2AHU&#10;IMeEuTVIK4OBa0CkmSUcQWAsSWCSGjYINpKx0omOxEiNZm+wwA8lCMxQUBkTqKuFpAMQg0DL+uyW&#10;HhcEgyCiWtsANCNjBuUFoW0Q8gLKC0ATOC/gtACUwTpGJ5x1yiQbmS2DIBKIG/RNQE4Ry0IFkzvn&#10;CGJCDAJBM4dLkScUAwgNQlgQko4rAngahAfEAC0gAYoRFAQ2ZtfswVQjfCnIbwhRa2YEjGMqemCk&#10;YFt05bua6RJEblvNRKODrHJdaLUR2qAAUAQoa9ZIVnm3SM2LAF2vst5oUTrLsoZjCGibALBEI4cs&#10;sCgAwHNC3x0wJUYzL+h13xZzQphmXOeEtolYlNcvmTEnwkSEAIPUadBkQoHL5KDPlq5Y/k5oWnjA&#10;DkX+8xwJmSaQ/g4yuOkMhICYhUYjGqU3aVNDCQ1lNAQQZSyqYEZmUM7SV1evAzmhjRENSzZHJMHW&#10;pyYgqd7ZBsbCqrfnBS236EKL0EgmT6YZFHeimyCBc1fkW6AWoIiAiJRN94Z2VscJMqchaKFaBDBF&#10;3bPa2MnopFQKT6JAfwa9b4bsVSkCXDNy9Gyn6QIgKXiceRG+nQTeTYCwgxR5rifLvwAH8wsgCI8H&#10;KSyWMQAiqSEDMvOCqQAoKRNEortEK+ibdC9PoCYg5ABOjLyI3ptmRpqSoYmBKFruKjgnHFlqjy1L&#10;ksjzzGibttBFzoxXfYPLecRweS71DJrQSPYQE/BxQdZ+hxCwjz3mKWAYRqAN2D0ckAeSuj6hESA+&#10;HdJmZvS5RcMBl9M3PD4+ou86MCekeZTsXa2dkSapdZDmGcs0YjjN+Pz7BCKBJn316jWa/giaWWwc&#10;un5CFDvSkmaklNH2Er0/zRMoEA77Ax76B/R7kRtt1+J8OmOYFgyT8KimiQB1OJ0zxumC9+/fgyH6&#10;9DSNOJ+epR5lJPRdgyYS+vY9YnvGPM24XEfklPHp01elPcJ+t8fbt28VOlOi/Q99iy4+Yp5mzNcz&#10;uoNkHQTWTBUmnJ/PyMzY7fZo2xbDOOLXX3/FMIz4+u1bob79YQ81v+Dx8RHTOCLGgM9fvmC/3yPE&#10;iFevpdj2OI5oux2WlPDp40c0bYO2afDt+SKR/vs9OF3xPEr2SoxRamXEgMs0IeeM/vhY6pGM06TQ&#10;tAmhNdpjLDzi/PSMoDU/kTMWhWJNIUhGj61mi7TPGU0M2O92YGaklJAz4x//+n/g69cv+PTpMwDg&#10;4bDg1T+8RUqEZWb0fYuPHz4hBMKvv/6Cz58/Yl4mvP9FoLUeHnv8z//5f2POWXYMKWG8XEDnc6mZ&#10;8ub9O0yjFOr+8k3mrm1b7I975JwxpxnnD/+BX/MveHz9Cq8fjmgDSnHveZ4wZYHve/X4BvM84fPn&#10;J6RE+PXXX7HrH5GWgPF6LueHEDSDR7IkQEDfd8g545ozqDngoAXIx2nC7x++Yb/L+Mtf/oL33Ws8&#10;nb6AwXj//hGvX7V4On3Ep0+/y/3TDu9/PYI5YckD5itDMkCkXg1RRMPvgKYBPUjmUeYJ1/QZHAZ0&#10;hwa74xEDT0BuAd4L5wsKPQUgxoQQMkAiew3+yfbeILFLBq1rh5wgoPoNQEF1M+GfbHC+zM4OmEDI&#10;CJSQkUAxIJNkyy4GhYuAZPt+MFpqQEFsptCs1YqkWTORrJasZKZJrbAMhWUsWRlV13DaqvDnXGnX&#10;4PZZ7TNSV86KqlPZR0XIbY1HC+9VXdL2tgRwqU9KJTMlI9tWT/hUUbdNCfJ7xO8d7DvEt3/FHnRr&#10;nlilPq4Ob0Z76ffbt+VKqndY398NwkpAWzs2z+Q73710VFvQ33fQ+v1N2g8BJYWo9MFd6wxs9dx1&#10;+rDYN22jVfHVGXUehE5JcU7Xj1cT2rrPL3Thh35xG7+be5nSxev+rlK6rC/r/1bP9OPk216mlh21&#10;VsuO/v/C3P/wPK8NdD9KSt996Gpp/GcIbnP34jgQx5oZqULBX62Oo5cOViZphkGPQ+5H9rbVd/px&#10;O5UrOi81LkhryZgxUtthMAhZnUtATTmNWm+jOEvM8GHOA6qwWcWetm2iM+yS/46EbmjzoxXuM9gh&#10;w4A3nOP7D3H3+Dv4S+VutxzVc+nvTmq5gDfMlO++vdsA6Fri9anmjPXPsN9tZdtr3dTUgTBBbGRh&#10;8BhVlvGmrK4NM928Z1I4kBUmvOGkr0ePYXxIZtrzJF510sNGGG3+8SRWuAwUWVWHiFevRVGqJ8Aw&#10;4bG6lMo4FXpTmix9sDaq7KHag1Xf7RZ+nFfnGF07/Pp7B3sKXQmgzXj4GwOFx4AKKjqA6oTLjMJ/&#10;tvdZcnZ05NqudQXA4vhd5lnwcOcZ8zRjHAdcr9eSLn65zpgTY5hmXKYF13HGdVowLhkzmwOh3p80&#10;zbuJAivVtRFt28j7vpe/rqaXm5GeSy2LCqNCUDz1lAr0UF3NFVbK/gTLXZRhcWi4eSuTaPAeYlzI&#10;bEV16zqLJQ3caIzFmJaV53nM9c2UmTNlVYeDVtqEzpEUZlyrP8o7nPy5WUV6rl1iTg3vPJfzSA0Z&#10;d+jS64Weed6+Ld8USI8Cb2TqV3UY+JVqxX1XjyU/bCaDghh8GCBmpFnqtgBrmKl5kc1yTrnyjdVa&#10;hy73usbuipLtl4U0NjoM7uim/+mDbnU4lvVcnLBEAgUSwnpdF4Fxh8vwC82kmzeVb7+grJUaB7Yu&#10;Mzmn9uYeKucBrnLLzvHiftV++bCC5DP5VohKLrYiriGKIZNKm5IGB92lVNXD1jPva6jZuiZwrS/g&#10;h8nROungGgSXwPEJ68kZSEVhNy9THZv1oFBpmzxDgybubwzrwDjZb045YltzddCsVkVVIamsQ1sk&#10;VlcRrE64Yshdy91sRu3ibFKorSBQhCEY/AWK3uz5pOmlQFDMfNukW5CEQk0Vp57QkDm6qt/d5pHB&#10;rD26w0vLaBEV3dyxXhlr+2w8w3Qj1u+cUbuc53ibd9xtIcZANWgmRhQjS5k4J4cyM5AEl1zGhcTR&#10;pPfPXJ0XeV6Kz4xXf5XuqdD0RiRpEwsMLQihOOsYgbhAZInBXeoOUGCtGRKKAYqISnCAwFqteZOH&#10;N3vxULlmgotdg53oq+zZL2/lb7QZ8zUzvyvp/lMHFTqqr4WQvrNJeelX+qGz7rXDfzJdu85HzsB4&#10;nWUfyKROPYhTlIG0ZCyLOgwUXmee5tIK1uC4nBnXywWZGYfjAcejGNeXecEwDBjHEV13RNNIg7qu&#10;xX63BzMwXAdxjrQdCBJww7yGfZrnBdM0IaWE/tDgfD7h65cvSCmh61rsdj0IYuTtrDZCCOj7Dof9&#10;vkA7nZ5POJ1OODy+E10rUNEn+67HEhcslwXzPOHpKSHnjJRrQW7bHwPAbrfDPEkh62VZtHD2hL7r&#10;8PbdWzw8PODDhw940LHoux7ns9TJ6Pseh+MBXdOi6xtcr1d8/foVXz5/ERgrJcaIiOtwRXxSmOcQ&#10;MXGFZHr16hWOD0d8+fIFAPD2zRvM84wvX77iOgx48/YNDvs9rsMgOlBmqT+isFSs6yBpgfaj1qMD&#10;C/ecphGXc8D8Vua87Vox2is/yikjBamXkXMWmKtUa5cRSOt9yPg1sUHXdgJRpHU4u64TOFB1Bkzz&#10;hLQk7Pa7omcyo9RisUC1nQY1SV2OudTy2O32aJoGRIRv377heDziX/7lX/C///e/AQB+++3fQQS8&#10;fvMG89yjbRvsdjucTmektCDzgrZtXKH3R/xf//Iv+PLlKz59+oSHhwd0XYfz5YJxHLHf73G5XLHf&#10;73ROXiPnjHEcME1TqePBucfHjx/x+4ff8f79L3hQ2CsACs3VwAKlSL87n6X49+Oj1PToW1lvUg/m&#10;gtPphH63w+F40GLgE2IMmOcZ3759wzzLmO73ezw+PoIgxb0XPuHXvzyi61qczs8YpoS24wIP9vz0&#10;jBgfQERSr6SNACLAhJxF15vnWfRPhWlrWWxOWaHUx3GQPqEBwQIMvF1Wa7npe6O77fGi6cWJjqJu&#10;Y/3dVrpUu3Y9oQTUO5v+jT/i7sPdw+797qLW69k/JmU2Ki/WRt0/unKlcN99YuM392uk5O83yQSu&#10;bRx5+7rVJm4MDLdPIqfzwCtAq+vgFIB1FIHO4kqh9crXBjlYbyO/yM5cFVFUPNlVEYTVMLgR/Ts1&#10;Btt6lsrzbsdDpmybuukU7W3kxBb7VCJcxChr0Zbm2QuUEUNQo9d6zFjvWTI1UDeFElnudCo/tS8p&#10;1FuceL2B38TbHqTsub0yrTNm+n3ZJ6F+LhBxRO57Gydr37oZlcbqHK5wlI1+XbPrfP3AUeji/qr7&#10;QZXtxW//SxVUfS1Mzm18jNY4J0hVJlbcWUgsLecyJpzr5rQ4Rt3S8aqqzIc4GthlX8Ftmnzb3CqQ&#10;qIFGHRKkGyLNsEpJzllIIthyiLIxKhurBk0jtTEAKZoVQxSsUoseCoQYQlE41od2yAwAWpdA1k4t&#10;+rS6ohjhK+GbQwOoHNdvu4132+b+B6nOjTLdfM0uqvnG4Ku07zPKPF1Yr8gZFYHv0TG5DVp9pg1f&#10;Sml9rfXRFrC2ZSvqVsLQ91gNEd6ZtuYxlafWYsRylyX7wq2u/34aXUOqDPYOi/X42plrPvnHq7Zs&#10;Eo0mfB9g4lbHMegW34xnOoclu8YZIuD6S+SMOnfVkO8oGBvyZqnAK+/NeL+asLsupfIMBhDIaK+O&#10;7e1Irt/UsVbjtGXgoSxN+ew32csIds8vuKtaF4MzY5rEUDyMo+LdThiGAZfLpWxKnueEKcnmZBgX&#10;XKcZ45wwJ9n8MKuCq42NgRBCg64J2O067NoGu77Ffr/Dcb/HYb8XfGKr46PZjikneR8Coslnrd/B&#10;zMizZb0YDrhGIZtDw/B/vR5W1qIbVM0YkyLjVU/w+PSNZdeqscDeW2ZG8GvcvW417qqPwdScMh9s&#10;/6/o3TnFjZZodcubxxjmcdHjyvlVJzBc9frtWr+wFhU9di0lyzokqOPHvgMBruh5Y/V32bfV1ksA&#10;2NqrRUdZnLLI0vbAwJRmTOrMGOYF12nCMM6Y5gVzSpJ5GQICS9YpAYX2MmHF6+S5AG15HTbzpj+w&#10;/2CjtamnYrp2Ldm8maTNHeTcOvilbeXZrJm5hRK1TsRaZpUwKsf/XAfLjNw+f9NCDmDTRXg9VoDO&#10;D1GtQUEWHFH1ceZUeKPVOrgZAUKto+T0G+F5Jv+c3mP0WFK5BYfbopwRY3Fcp7wUIxnHXGRvtTFL&#10;9KWtoYzoovPMKZ5BiGCOiEsGKIJIjTehlboQbHxBMq0yZSR1O83Kv401JxKDT2CpoxAYwsfK2Gs2&#10;oWVYMaSQeBkr+XoJjdazgGQ/FtJhoUXNcgmcIdW0JdpbsPAJYE1rSL2qJTouQdadrFnJgCGEKkQA&#10;dews6iAlJI6yloOsV86y5rJmNQQOCBodH3JApIicIzIFBIjxi8JceIC4VxtBAeAMiZoPRUeRFlVH&#10;VEDWbHLhuQQqhcPlk/F6XtFX4U16VlYhm41XqcwBdK8YsujL5twmi6yXCNRMGVHnLRUlpT43QGRg&#10;bAIaJqQ5rZwltqfOGeCFwSEjU5TxYFKeWrPIbUqSOvjXT1vXnWyo0r0MB8Ey0BgkGXUcwVgAzdph&#10;zVjJISCSRNZW2pfi4BQzEFP5TrITWLODU+FDhKj981nPKo+cfmqfyX1X+KJlG2i9HqYiCb0Ecp9l&#10;gMS5VQvJ/te6MkxGiky1xATbX8k4+rNFsphexypoA6x6Te2H3Ny+13Fkt3/X/hmdhayFpHX9kabp&#10;cCbwTJLNmkhQLxBAxgMYSEvCNEhxamSoM2PBNE7ImbE0TQn8zClLsehWs2iPD5o5wRiHEeM4Ycko&#10;9SIlaEWDVwIJ2gNLAesUZizLqJkfiiTQSHFiZsbMC/p+h67bYRyumKcZ1yzFn0NosNtJJgQzI8YW&#10;XbcD7QixaXG9XLCkhMN+h2maNNBBuhw6QgyEppFgvrpXlnodl8sZp92pOEtAwMPxgK7vQQScnk/4&#10;+vUr5mXG5XJGo5m5z89PAMSgbBkWHz99xJevX9A2LX755S3atsXxeMSyLGi7ttDJrAbt3377DYej&#10;ZCcToDUwFlyHKzJnzBrhH2PE8XjE/nDAl89fMIwjTpAMgiWJ3AshoNMi3QTJjrI6d0ZvGcDhcMA0&#10;z5JFoTr0rt9hHEaRXzljYQnQyVkyIaZpQtc15fxxHkFTVWCbppFs0bYVvqpy1gqpG+2Zc8Tkc10q&#10;pjxUPcbqVyzJsoUJ+/0OTdPicNzjw4cP+Nvf/oa//vWvOkb/DV8+f8b+IAW/p2kSx9QygZmx3+1x&#10;uZ7x8aNkHLx//x7//M//jGVZ8OHDB1wuF+z3e4ClPsg8zwgxFAdO0yxomgb7/V6CEZlF50gzGMD1&#10;OuD3v/0Ny/Iej+rQOBwOeHp60lp8Uuy+aSLO5zM+ffqElBJ+/eXX4mw4Hh9AFHA6nWSsdzu0bVtq&#10;AjZNg2ma8Hw66RhlHI8HZGZcr1ec5wUPr/+K2O5xGWbwdcThSCV5OuWM4RrRtlnr0xBiEHShJUkt&#10;nCW1SJlAF1kPbXfALh4R4oQ0S42Zbp8QmiuaZkaIDULYgWyPlCWDkWJVoNn/x1bg2/bGfOcPjpev&#10;pdx6t2F5iiibDAmOIFiWdQj2qLrvKg5ottVhr25TZOczqiFCP9vPK+liujNbgMXaVuRGAmX3sYn4&#10;KTJBdYQaVEMr27icxm605GjWDdo+/Paom8AqLteODNuAmuLoJ2F7uM2tU7akn7dXkBvFe0a+YhBx&#10;Do1iLfebaHdrcn3iMgHVELUuFshGjzohf1JZKGPnqcLNz8Yxs3VSeIcGgJvfA4UKdZP99zUzI0Dh&#10;tkromm5EqY4VOa2EbMA2XeX1GeuNmBId1VPqZwLYKSr2LKL1vNqGsDo2vEHO/dk/neP62RvFywiX&#10;lnv1sCiYm42s6+Jq0f3Rsab7DbGtB+/lY70sTMWDp5v/iqNGySeJfspJNmBZHHs555LmDWA1B6to&#10;P67j6cd42yfgdv15I785U+xXW7r2xiI5QBIRljKvDcks24CIiBzFKGKKkhT8bgpsnBX9NvgUKZhV&#10;HSXVhbI+zFFLzKU4Zi2mWd2jpX/G4O/Q2NZ44klEbs34uyfcaIhvOdXKMKRtl4wUU76qIDEDkfH6&#10;NRk7R4SXhe4ZZoA3esgWJb8y3th6R5lrMsEGFAHpHlyaZ8Yl0bFqAUhLqbdWVSNUdWgk/mMoKrh2&#10;bJ0Y9Yzbtt39/TvHDb/HhmWwmzdWCA84ueWU4VWUq9GyU6zvtsfJwZcjZD0tcVEq3OXlCFuCcPcw&#10;Pmb0ffceOuzsBnxtJ5drbTNp9Fj/hBcxa4Se6RbMhe8tS5Lop5xxvVwxTROu1wHDMGAYxhtnxjkx&#10;piRR8sO8YJoFXiqpXiCwkxJxBgBtbNFEwq5rsNv12LUN9m3Efr/H/rDHfi8RVwWGjAymJxV5aDwm&#10;aZSYwPMYrFmFYWIWpzOrQyNpdJEMtecjlQ6CGiOYQ3FKSDOorE9zMrDncSQGPTG6vUDb5XEVgsxn&#10;mriHwSa3ZFmpPlAyIH7w8EVdV00xQcIEIK1/2Kw5ADX81+7FVf6qqi4j4wh3pWoSlbazgyB1LQUg&#10;dBRQeV+RIwoFxjkjpVoAfJrEEFMjPFl5n/I1ZD/spU03TozyGavv7o1dHar1eVUs/xmHO4oaJrol&#10;la9sPDPnmrIeaJUtILqahz68t2mqj/Ey5J4crTStV2zuJdBkTh8mEqgpDhVKVZ3KZSuzWmt2X9Gj&#10;q0zn8tnuWwWoyjpy+gHV80IMWshaB2nR4tOQaHKTBSv+fKMAoNJwVughXR6kEKdVBgl0nRS6Nrqv&#10;gRYJlrGRy/oLxILEgBpEZrHwEnmverc5lSFOD2Y/Z07vhJGK2y8QScBWgShSR4YVEXUJY4GDtdw5&#10;ebRtxaElkL+mTmamuq/NLNlBgCZWqAMr1XnOzApVpE4RpBVdW4CWOXBIDc+k9m/RD7kW3d7sX6is&#10;bum35HpA91PrtWxvqRKOZmFnGQsWQ3zIsmcsvkNmBA3wSTohBSYocJFxFskdIoPy5pnK75vYIDFj&#10;Toygayjo+LFmRGYW52UIoq+FEJCDOKkA0ftsvrLp26YvkGk/td8Zqpe7cbA9rO0DAiIic4G+i0Ro&#10;QkAMYvgNMat7U4IRmpARYypwXzE4OwFLYMQKxtF0Zidnqw7DKzm6/ZMp8M4NrkSs82PyGOR+o8p1&#10;yu9Ku3/n7uHmWGdmUFmPxSZxZw/gP3idf6Xv+/PdPX7s4DJEkukjcJR932NZGMtS5WdOUnR7nidx&#10;NCRWR3leF463OzOLATZKtL3NSwxR4EH3e4TYYbgK/JQVba7BcxE5Zbx+/Uqi/RU+u8LfSpZEThnU&#10;BvRdj91uh2m/x+VyRk6pFHG2aU4pYQaQeyko3sRYDL77wx4hBsQ5FujVYuBXfeT5dCprd5lnjKpP&#10;7A9SJLltW/z26Te8evUKr1+/xvF4RGwirpcrlmXG09MT0jLj9evXpc/Pz88gEsiqtm3x9PSEv/3t&#10;b1Kg3Ip2t7VQ+jiOICLMqssO1yu6vpei3BA953q5oOuk7dfrFSFGPBwf8PjqEXh2OhuoOg1sb0BV&#10;D4wx4joMCn0c8ObNG5zOZ1zUAWTzXDJ61ZlhELo5Z+RpQtOEonPb8wgig5NmSj8+PiLlVHS0eZ7L&#10;NSEG9LHHZb5UpwZQ7HVg5W9uPZt8FR4pe5So6/nbt29Ylhnv3r0DALx9+xYffv8d//qv/4r/8T/+&#10;O3a7HjknfPh4Qs4LXr9+xDBe8fnzx7JuYujw7t07EBE+fvyIcRy1YHeLb9++Yb/fF/kRFNEiRIEe&#10;XeYZS0qYxiv2+32BJ/v08WPJnNj1Pfa7HYZhQEZC17boug4pJXz79g1PT09omxatyp5Xr1/h/bt3&#10;2O92eD4943q9loLvzBld36Pve1wHcchcLmcMw1WcIUToIP0Yhj12e0Lbdbhen0FBMn4eHjrknJBS&#10;xrJoGYNGCnvHKIEQnAPmeUG6qjO7zeC4Q2wTchQIe5oJUfc+xhd8QBBnVl3JhrrKge1xbx9exIcR&#10;guqC5V7GI1UpqsHetHqt99MLNjq36Zk3GeNFDa776LK+Vm2rLQT9f+y92ZYkOXIleAWAqpq5ubl7&#10;LLlUZ5FskueQ1Zw5fJpfmP+a2bgDMQAAIABJREFU35t+b3ZPkexhsasql1g83G3TDZB5EBEAamYe&#10;mUXyYR5C41i4LbpgEQhkvVL25holY9nZ8m0JgF/KytkOy1xkGtMHwUtT9NlDwlKY/uVHkZVtIxaB&#10;OG/qXITG3KAXNqkiqC6/W7yv51Q1Q9EP6u2QIG44E3TNSG/QSiq0Gl4ZKoUHUe6lkBO5gyjeMRNI&#10;8iaclYZfNnb1mcVGWGdm2ECQUWfVD2eWh6Jk5L6VaEBygjdqKdOSHss5pdaTLMSon5Nq4QzLyICG&#10;XWhkDLGOWe2k0g3DFgMqQyMRcjbLQkErs7kQQYkAxYYr2RjLWhHOaQq33kOcMxJ5aPhshIInWyKc&#10;SxqxrEKL7FoKezma++qMlTb/UkGrKEumyvxbj9pIoOPKtan833/EWAw7ERGRgORcxi7mlCTYjRO8&#10;KuCAzgUzHKR2RTTmxKaYCRJgwvkYFPpORufqKfaUMp7y4uzayGsskBNiFKXITk/KfwCJZp6TQmQB&#10;ed1YxBmAnJHhFWrKEcE7TZEHl6WYW1N420LJoKwmZ2iAJS1R7ofdtPTxhbmseOcv4c18scNQBdVm&#10;a/HyXplXW0t0Hdaq8YLD1e1C+WHpoNIVzgX25XNdfaFDZ5fw4nppax2tLf0U44RQXYbVN4ZdGYby&#10;3DoTgsvi1u2lPKuqQ7Ec5vMG5cZc7Gcv7X314dxSSNcnnt3IGmg7V7Xhf8aqt3DJc7nmyqnSlkrg&#10;KceZYFUr63mdl3liwzcvhFwptCU7yXbgfOrZsAoJ0cV39j7Gau+pmlVLPY6n/FVKjGmSto3ThGGc&#10;MceE3f4o8FGnHqfTgH4YcBpGnE4DRoUh+ASPOQpMwTwnpKgyAghexY/WE9aaOr1uArrGY90GrLsO&#10;XdugDU7eNw2aIJFumd6T0C7HWZRssBRbYomEkpT3mAU9tsIQ6shIqTgzpnGsjAXnzn19BROANSxa&#10;cdLrcjoppgV5sxq8Cl+pIKQAIENKmVyi8ksWtsvj80TVe2u1kdTC64ts8GzasaSms6PwbFLYnCxq&#10;OSoQKOCFIe2c5DM/IVunBNa4U+FBQEhJDKaUKvmqGiMQ4uyQSOo6OeVdSFofJDESCKO2aZgT+knq&#10;s4wxIYLAJHW6TO5a8GG+NmaMOpgEqNbSFX6wWP2kxtwaxM9YgM4tU4G2gfbZ9l97RuZFVEs4rOx8&#10;Mdqwb5ZGPx1XoAoiKOcuLrxCM1TvBbl2i8tySM1AjCxtbAwJyOU9p/DqIrIbbFH1PAbABqHjZO3Y&#10;mle84TInet8FW9MIeTh4q0Vj7XQsMgcBHKYyTir/ULJ1pLUa4MCQ6POEGUwTGKPSbUCYIggBWrQJ&#10;5CPIS9SpPCvA1nzSBjIIUR088hXBxUYMBXAIDATImKQEeEpKn2XfyHtPNVdzaHSdAh5aLw2VTMgE&#10;Q2ZTgUNx9RnMUZwaAGjQ+n6UBPqpqmXGSdaOo6QuDWmJIwZHiDzBHglroQ3dj8TPVYwBFpBvapTX&#10;viTOqhvIjfI8QHgoJ9F9OIFYax5wcZtCM7aMVp2GuPtkOiEVaKhMuSbHkM4NZ1giW48MIJKHcwaT&#10;RbkP7MRg630CRctYECcDkmR0eLJ6E5Kt4Z34dZyQuX5HCOogsP2bYU4JdQAoZvsAyUyxfzkQRfUD&#10;1vHKGWCVnly7xpkt86Xit/rsBICDg+OImRK80p53jOg0U5sSVm4G8ahrcwY7MWQZ7cGNqnxOKLJ/&#10;lCeQZas3lQyr52QZrbxPbNkZ5w5bwRl3LAwn21cU45xJkCRq6LMsFtpYLDfUf/eRiGXtuJTfQ9eA&#10;WywCGWsiIOV9QWjPQcbHlZnMLaw5rzg0l/JKNqxGhVyKHml2OfCAksgqSAmeGqQ4g4cZcbJgF0Ig&#10;j9CssQ6MeRikfhyA2IiBuglNxo5PMWH11TdybTIIq5TXpyeHbtWWelCUMI0TOE1gBuZJMnxvb95i&#10;4oQ4jwollycIaZ4xzxHe32C322O334vu7D1CaCRopj/krAAiYLPZoO1W6FbCZRiScdGfDmBmtI3H&#10;SuGBVlprgTkiphlfffUWAHA4HvDTu3f4+PEjxnHApIEvpvvudk+Yxl4yNCDZJbvdDofjEa9fvcaH&#10;Dx8ACCTU7fYWQ9/j+x++RxMavH7zGof9M05HgQ1qGoEaypkS5HB7ewtyhKEfcOpP6J8HeHXMhCA1&#10;aFYr6UNilmj+9x/QtA2++vprtG2HT5+etP6Zysax7A2TQjc1IcCFgK7tME4jVgqfxIkRNeN1GHRe&#10;QBlmihNrYJJkJ+x2uwxFxhBnWROa7MxIKWG322XnVNSAo5yxrpO+Xq9zUEqKKt+zZGHEOS70Lgv0&#10;TilKjZNeMovuug6b2xvcbbf46acfAZ2fX//Zd/hv/+0f8Lvf/Q7/2//+dwje4Ycfv8f33/8RofF4&#10;uL/DsL0DAJyOJ/z+97/Hr//s1/j2228wDD0+fPiIaRoRgsDg7vd73N3J+d5JBtPhMOg5Dbquw3p9&#10;gxQjmqbFw6sW+90OP/0kNSo2mw2++fprxJQQ5xnjNKNzDk3TomlazHPE826HLphj3KPrVnj1+g2a&#10;tsPj40cMGkS2vllLVroP6DrLUjIHIqNbrRBpiw/PCbt+xtdfP+B+dYM0d0jzURdcB44zIvcYeUCK&#10;E5omoW0TmgZwQRwaUitV5uHw1ILngLbbIKwSQteDcQK3PZhGJBrhwgwmrcnIHYiDyAwmybCted1n&#10;MxywfZdgwRGkejFR0uAGYW510LfITXIf2QsBYifXkMhURZY0IVjs3oZWUFALzqUGVGg8+pN9oTLE&#10;+XbCelG2WWRdbqlPLNAbdF+7UPzMtlZvZgtZWceovrHK82EZAfrzZtKyOM14t4wsSNX74hSw5lYm&#10;lUqvW2qIdQvq90V4gQrBizFVwSUrKibk1BbJxeTY/SkTG1u/1NNWIooXZ8OM+oRyzZ9+FKP++TCQ&#10;9adqP130qRLo7aXOm6sqafZy1cNQBEOqmOfSewfgqqG/0ExNQfm3Cy26CKBUXWWkWdZLURCLCFO1&#10;D3l6VWmoxiR/b9/Vbaloj015MkXYVCldjAsvXN2Dc/p86Sh0f/X0XyBb0vK/PIWFUfzHCKhL4Rel&#10;6apw2JMs2srS9pMq4E7bUiILq/lgiRSVMzi/s2EkNRYVUlgyVyoPz/OfUkIEYDj3bJjWQOY5zgVE&#10;RyIsqGGIkznjStR5bWgr9FV4SC1sL8dMFQxroxpTcgp9Nab1PS8j7ylHaJw9Af8uVYSoWt9mvLrk&#10;GXbvCxLNxqjqvf6tI0cAyul/Z3DYyvo5R9XmTRcavX6lvdbzeiMsbSvjmtW38wwPu4+2t0S1lv6y&#10;9ikB2YH6c0cd91+3pXYQLO+zNBYuW/3ykXk8VZyGz8+pedzlna/1Jzuszn9jfrFV2bxR0wKW9OJs&#10;r9EvuR4XBkruyMtHyk6Zqi8XPImtuYVHKV3D9um6//l3XftguCS1LBIz5jmi12J7p77HqR8xzRHP&#10;+wOGYcLh1KMfRgzjhGGQlPRRlckDvAjnylsIlGvxeHJo24CubbBeaUHvrtFsjICua9E1HoFI4QMk&#10;KjBGzpFktlZMoUqxfG+p50kdzPJ91H6qIyNFJBa4qWmeMu8muIu6WQAUgoEBxb83YbI2eMcoEcbM&#10;rFHpRmcOS56mSok5h62YvTMjZxWMYRa/6ij0X39ZywpFSM9yHrgWbSrnpJFNGb8sKNf7eyVTEaiy&#10;pFbno8pr0T3YLfYMZN5okbpSrFkgBRJbwVqCTZztPaVwtj46yY5phj6L+gNEcev7HkPfL7Mzqv7X&#10;62eRtWDCQx5bnWMgf1dk++q7apJEkTrbG86kuV9yGI1n2RwG+cPqKKtptTZUGsyZg6HQskE3VRzE&#10;wmuAs4Cq3K2aopRXLfSU0l/vPRIXKBGwFllW55+0L+mQFDP8BedTAYHy+ionEOz5VyX3wm+dz+v+&#10;PIrTeSlmm9TYmZiRiMRzYPpK1nskF8ii40wWliYYX6sM3JRU30rIQU0ATMkUyD57jl0j2PLkAHYO&#10;5GV9OUD1lKQuFY1QtWVZ76sVrRbd4UyOgWJWswOlKjND+Vm29UqicZasyl8G51oWDs4BmlQHo/6Y&#10;TJat9qla5zVoR6fGVFL4OXseF7nTVVFZlk3lUpKL1QAi9TlI7Q8GP2UQkjIO7MQd4/liiy60k7+k&#10;3LfsLCdSA3nJstCOaQSuh7fo4VRlZrizzAzHki2dEpyL2l55prE7iV5V+YtYioyz0ExK8jkyACdZ&#10;I47VUa4znt+RBdjJf1e2kEI2mV5ckVWhMI6QFeA1etY7RvASPR2IEBzgtX6TJ5YAQI9S5NV5kA8C&#10;b+YioHXXTOZVqRtLrdlkGKWFykZijoziMC18ouLq1Z2MnqrflNbylNtWl3nhf8zBXDmObZma/qzz&#10;ApR5Wa7azx+2G/ycpGxweedyn+ioADupTTFPk+6Rco4PDbq2Q2haCWJT2S3XJ0gRjlxez/M0q1Mh&#10;IPiQMyQIUAhvh2GeMwTUdrvFpM+Mc8TpdMLxcFy20VHO2iUQJtWBx3GC90IH0zQBYLRNgxCkHoON&#10;n+H6H/Z7gBlt00pR5vUaziWM44RxmrBXKJ7j4SBZBiQwRW3X5gLWDKDtOoyaUQIIUsNwPKDvBxz2&#10;ezgvWcRd12G73eLm5gb7/QEPD/d5Dj49fgII2N5uMc0T/vD7P2C1ajCOA7zzCN6DiXMB9ZQSprZD&#10;ignrmxusb25wPB6kvsbjIxxJVP1Gs0WICF3XwXuP/tTj6dMTXr16hVevHtD3vRTQjjE7oUDIeqfT&#10;bAznHN69f6dwsmO2FwEiV9V2AcuuCV7mfZ5nleMK3ZnNKEVxYMUoReR98AIlFjyCC1l2sxpn3vks&#10;xwNA8B7eB7FrhIhJzxe5mTSLYNYM8hlNM6Nb3+Dh/h6JGbdaD2QYerRtg//yX36Df/iHf8Bvf/tb&#10;/OY3f4u/+PM/x/G4x7uffkLXNtk5sdvt8OnTDs/Pz3j9+jW++uorxJhwOOzBDNzf30mWnGaWPD8/&#10;qV4tf6ZpQoyz1HXRQFBmRtu2YJZ548R4//49Xr16wMAKS5Wkjt9qtRK9gguk6POzQJd9/fXX2N5t&#10;wZzw6ZPUSVmv1xinCXGe4RWSd3OzyZkeRIR5jmi8xxxnPD09IfiErvNwWni673t4R0hpRkoTUhrB&#10;nLReksjhbdPAhwSLIJqmCYfDAeM0Yw0ChQiOETxPYIqSZRMdQrCaNo3Egi/kuVoIPeNuV1i87Z8L&#10;Zphlbv1NCV2mpLKZZvtA9Yx8K6pMOTqXlUyz4NGEHAwrWY2UdR9rx/J8sy9wphHmc25ue6C1gxf2&#10;m8V5NZoIA2T2NmtTHrRybbACwI5FEI1nY/3ikTdLUfWKrqgbdP53fl0RUs4PoqrrZwNR6a76l/Lk&#10;lPvqdljPqEUJWshM3jL1rgSIMhWRJV7FnC4iSbV7i05S7rCQIP7EIzdXBT3Ie4YIttaHUjzzPAKy&#10;9FHOccrYtWBatZayGsMElwheiSUyCd5ybowQSzZ8EcBqwKhGpxjW9QH5bR5eJVwbLCpCeT37tugl&#10;QlL/stCU0/tYJFwyAVejKo2BWkqwQxGcFhFzFa1lmqzotwz+tSn60+fWFOiyAq6yi3/TYUzp50W+&#10;X3b4Aicq0XOe0HhC46U4YVLPscVz2RywchaBUlYDg96JIbRnMwv9GzViXu5myk15H4wpV8RUhGF5&#10;H2MEp6RznzQzYzmuIXlEFgiqZC+298X5UbgBX3kRzGGa1akLg5hJ8zaCplkiTw85j6zYUe040bVe&#10;GWrLTNRR6/hl/CVvctVGZ3cjlELvtQGufmKlGFxbCvmcM2XFeMYCms72NK72BVOqiHIRsnJzzrST&#10;Ddel97CFek7xMc1iDABliCyycWBUqRlyD66fpYY8K/Ze99o2zasjUbe1OmpIq/PMItBLTqvlUTtx&#10;l5IMctup/rcwKl4+u/ykXMiME0oLCxrTt9Y7IlciTuv26N67eFaxmIKricoFTfOvtrLK4IiTcXmb&#10;83lm9nqy9sMewbZzKG1nRGYN0I0GQ5fA0xHMqqxNEcdeUo/3xxP2xx7DFPF8OKEfZxxPI/pRahWM&#10;c8I0zhjVmPkBpDU2JGqy8cAKFoEKrNuATRuw7VTgVmfGKnisgpNIMgKCAyhFxKk4/GyMnCOJzmdG&#10;ZPnd6noI7A1Q6oQk/X1GTBEpzbAoTjBrsLlkZ1phy4yvSjbmSkvnWa46loLba5fqTstqiKuzQs1Q&#10;Tx7kvHznTTahIm4RFnRhNnapwQFpm9GBMxgTrsk8U9s5vTh1ZphcYbVR8njkOi5nwhHVdC648ACp&#10;DFULfPocr3HXZGNq0ekkdm5iMEdwElCrCIE6YwvjFHMawnqVDfbMDKSINE2INIEVP/owylzvxwm7&#10;fsR+GHEcC8wZKMAidlEbublaf66smZdqZqAez+zMKufmQJm83IscWtZ12THrlV+/X7zT/+pMuOBL&#10;cU2nmP6A7SdqPPauGL5rArAH0zlHP2uznZ40M4PP9iSVVHwIQCxG+hiFDk22Loo8ZWOVyxJpdS8W&#10;iJ9CS2awFClL6m7Ucr3ewhV107sAwAIzUtUtjZT3HsSa0ZVEVovESBThzbkBqFSXkBCRMCOxR8Io&#10;OgAH+JhAaGFY8+LEkHaxpEMDjsAIMO0oQR0KWbAnIAmcrQchkkNDhEQS1B6YNKJZ55ltXDkXCxWP&#10;lYcZZJkSSs52YSYKICTwTYnUoeEhmRkKN6JjLhHiSf9CHH5uBlicDCKXKS92AhfhUkJiQpxDJcmL&#10;odyyKgCA2Ks8Kg4VRpIIeo2ehnibcp/JESjF7OSgeuqJtN6IK5kiTr4jIg00qh36lwEUC8OFjbW9&#10;Z+HT8rCU/XDEWEA+MUMyVpxkLTBJTTkzHHpKaDwhecLspJC2umTyzhw8UC/w5IWvzpFhtfgGTqDk&#10;baQyTEfe09nkF9XyrCvmtDB+QQpnQw6stVCER4tOm3zJ1jcfjvfA5MVx6R3DYUBgMSgHzABFkJvg&#10;nBaJdgOCa0DUA24AaIJgHFjmhBaWrfgq572n3oPMieuq3wFo5plVTFHwLL23vojzM40egcLzlDr0&#10;3Tlv+1MOmzetCabPTApvae0vyAy5yyh7gWQQgpDpl9jQMnQt2GemLOfmG6reQUxAYrhJ8eljgo9e&#10;68eoHQuMSAkTzyJHeJ/1AB8CGt8Kf06E1hM8ObCTTNOkdGRAjc4x5nFEACGEJjs0nBM5LoSAp8MB&#10;N2txZlgmRYwzCCgGbuc0EOGkBatlzsZxRJonDPEI5za4WXUIjRTOPh2PSHFG6FrNUFjna+Z5lnod&#10;84y263B3d4fVeo2miULTFHE6inx7HKQWRNM0aNoWnGbAE5omYHu7QQgewzDgdBLonr7v8errtzj1&#10;PQ77A/qhR5wGDGmWwsfO4dWre7x/L3BF+8MB2+0dvvrqLdxqhU23wd3dHf71d/8TIXg0IUhNmYQs&#10;lwzDgMPhgLZtcdc2uNtusd3eoutavH//Afv9HsfjodTMCAFff/UVHt68xeOnRzw/7+C8x5s3bxRy&#10;0YGozXICIPCxaZpU70/oui7Lus553N7eYr0Wo3t/6guKS5Z1nDglvIdzI5wWoAa0Xp4WHzdYqRQT&#10;5jgDpM7OJLRdZ1slTkiTwJzN86Q1PAO6rgOBpKaDOnzAInfP85QzgiSLG3j//iesVx2c9/jVryRz&#10;6Pe//wP+8Z/+EX/3d3+Hv/3N3+Kf/+mf8P79e3z33a/w13/91/if//Of8eNPP+Lrr78CIFkTp9OA&#10;3e4Z3jlsNhu8efMaiWOul/HmzWt8+vQJgBTYJiLc3t5itVphnmccDj32+x3uHx6w6jrM0wgfAu5W&#10;DwCA0/GIjx8/YrVaw3uHpm2lKDuAtu0QU1QnYnES7Q9HhI+fsL3bIjQtbja3oNMRu/0Bq9UKbbfK&#10;DqI4z3AuAJBi9RMnNKsbgBm704T0OOJ206ANsnZibEAgBO8kmIxGwM+I84yJGbObEVrAB6BtvV7D&#10;iJOsU0ctPDVY0y0QA+I0goMD2gCS2DWEFnBBYctyQIil3RZealC3JaiEMs8UiomVrFNs0NlhkZVs&#10;+45VB5NHVaXIVO6TdiwzuXXPoDN5Pb+hEjiQdf8iSizUsYwYY/tQbbvgpW0hw7KWRubdqyiaVUN4&#10;8dx6ZyvyGEpmRv7qXGN84cg6Q/bUm7eyKE1LzefacemzX+yFZ+/q31+071H1pjLIV28vHpKngLHo&#10;/4WidLVF/77DojiW3y0VQWShrT5Dr7a+VX2s+5ENVgu6MCgZzgI01Mi5jLxetvJ6+z/bucUdrp6i&#10;7WbQIpUKQDZMLg0t2tb6fZ7Ack79kV5oaR4avoyjuZjlz3b0yp35Ou388oPOu4QlN/mPOYphOcFD&#10;ogS8YoQSJBJ3jgXfsRg8WLDAdfBJNSeL9rs63xVpXR0aWr5Z9F9pNMYoijRRib5QeknRITnDkFfD&#10;hwkRaoB8CYrn/NvP+g8WDIPKeiu8vLpPoenL1+Xzlk4N6/rPT/gVt/HL7ageWCs/qvle7+rZN+XU&#10;+g5nZ5ong5fxYd678rzq2WVzKmunDMfljpCSQEOw98iiQrVJL7rC5Rn2HwMI3gxlhSrLZn1GqVy1&#10;z/qnx7kToXaYGW/9uYOU1xvPvzal12inXi9mZLBI2xJowEWoyPOGi37kfhpkje4JpO0yJ2Zub9WE&#10;y7Vla6KSrChTEJgpF9i1Uy+6nMlrOXcwPHPw9bWqxgFTBOZRCuHNMaEf56y8HQ8nHI4nnIYZh2OP&#10;fppx7EcM44wpyvnTPGNSHjhaFC8nSMlSD/ac56ZpGn0J3q8U9/ZogtN6PV6h9ySlHVa4V8dOHE1O&#10;5y+JwqTZGMzGawXvWLqZlL/NSHFGrJwZIXjZU52Yl8r8sBrbz5lV/m+xlOuC2Q4kUDN2yRlPW3yX&#10;sw8qRdGMT+cPsevkzWIntz3mRRi1qv1OjYgyNtX9uYa8u7xPcbQVuWlxlq4bkzWyg+biqAN7kA20&#10;UWFRM6QoHOASmkYKY3qoLB1JIaYSkpcozVExiMdBsJiHwTCZBXYsBJ/by5VCYMEUdI0953Vcvsyi&#10;H1k/Lh0aCxq5sl/8ouOKvGbvmZGj5ACUQtu2X1VyrfWrEneXz1i+WR6fbXa5xoqPpxwZpHKOyhhI&#10;Eq2eeaJmitT8XoZa1wzhqiy92EvyG1qsWe+8rsWkTk19pgMsSCIlNRpC5t8xg0khCGq9wf4ZtFYN&#10;41cTr3yBmqivbBc5KzVnZoBzpDOZE0PhhgSeyQyySxnA/tSOyksqqXY8kjEnunZCZSwl23ioep3R&#10;L8kVBpXFMGAuwDAXPisWZkeiGqlZHE+JWLMvCEvDMl99X2cJLSPhi85mg573+Wv4D6gc1pYxrONg&#10;EIGZV9eO7Jqf23ss5dYy3pZ9p8aUs12cgQyPBgDkUlXPsRq3BMAlcRIywZldn8rYS3ZUDQ/oiu6q&#10;fXeNyVEqQ+XGmqGnyIbZJkBl/YghqMB5Oeu3Iy20Lvfw3sPB5z2u1gcudckrs2zLqZbzeHkO119c&#10;vl1sZVw1YbGt/8yW+acdXNE4L3jTxbHQ0evvcf3Dn7CN1AZic3yYfOGcRHp3bYfgE0JIFU+SvdUc&#10;AR8OO7RtixAkS7ZtWnQrqUMBSDae11oBYGCaZpyOR6nx4h2CD/i036HfSMHjEBqFvYlYr9dYdR1W&#10;XScyYNOgbZvFUM3ThNVqhfXhgH0PyXpNCW3ToHt4gESbz1JE2YKOiaTGmhbL3j0/43Q84fnpGV3L&#10;uN1ucXe3xd2dZE6cTkfsdnuc+h69OhFWqzW61Qree6xXK3StQCYBkkW1//QRznvcbG4QQsDheJB+&#10;cQ/nfHaMAMBWoZqHYUDbikV3mibc3d0hhIBpmvDpk9R3sOh1g4Xq+x796YTd7hnr9Q1CaPD69Wu0&#10;bYPD4YhO7zfPMz49PeF5J/P17bffAkT44Ycf4H2Acx4huNwmZkbfD5gmcQQ8Pn6C0+yNEAJubtZY&#10;39xgo/PWn3rhiRUZklPnZpA1Pk0D+kEcDX3fw3uPVbcSOggBFAghiZMtcUIazdmn91PdQJIZkxYt&#10;LzKzBWlYpsU8Rwx9j3maxUEOZOitTWjw4cMHfP31N/jxR4GZsnH57f/zW/zmN7/B3//93+Nf/uX/&#10;RZwnvP3qDTabDT58fJ/1njev3+BmfYNhlJonoQlY36zx8PCA56dn9H2P7XaLpm3y/cdxxPF0lGLn&#10;CjP1/sN7zDHi9atXePXwgMQJT+oA6fsem5sbPD1JJs3NzVqzpSaRqyaREeZRnBObmxs45/C8e8Yw&#10;Dri7k0ygrmvxL//yL3j9+jXu7+/x/v07AMC7T5IR1DaN2oGc8gCxD51OJ4zDDpsboYu3r9cYxgFo&#10;ZjSNyFNSB2rCNE1gDFjHFYhc7rebCYNmRw8DEBrGetOJXskRjiPIydwAugM4ygjYwOcz44pOW47P&#10;ssJ6vwDK/r7UmCr4wcunF3Xg7GYvPEOekx90ccXidHtYls8v7dv5hAvprvwiGeD2hdzsfLs8P/z/&#10;+X+8/b/AkjptynLZ6ZcCDUCl3pkzj6gHnIfzDXxo4XwD5wKcC6K8O8G0E6gBKbRL5OBdk4UEib66&#10;NPQ5M4xSxWR0x671s6I4MKwIHSeBWkhxlsgZe4EreBERO5z2UbzuQSvUSz9AQaOrAUZVnyILMVZg&#10;OBSh6oXN24pgLjSwawaxisFZRKH1M3EEIyncgwmoIlhErVdCTvDXkgodOR37jIwNd3dBJDrgnOYs&#10;knHVPqfCq3OU22R1CMiRFlOmql5JLQBTSZTJwmT1QV+1sqSqQSaCotyWbBRTxmKS4lrJ0ouYNG1U&#10;iswxKUxRnPU8TXO2qNc6QpZc5fWnrMD6HMJU63qco2YL1FpRbhKbkC7zzYxFFMHV43yNLxiYzMOc&#10;XlrWNqpqUEIRuE2JLYMbwYkRHLAODW6aBuvg0Xp5dcHDO+TPrXfogkfrHBoGArMUpSIHxwkBjNYR&#10;1k3A2ns0jtB5Bw+g8w2Si6z4AAAgAElEQVQ8SUZFirHUtFBIEp/HRwVlghZSM0VdUi6nUaBfLFKi&#10;CYLJaULjzeYGIAdHkMJ+JFTeBo9V26DxYqBog8eqa7HqWnRtQNt4NI2kxTbBV0Y4G6yKL1nbgqQh&#10;Oy/mA4LhnfpsmLyAYzGaZ10TFfyKvTfeK8q1wTKV6y42lJpf60ImFCWt1oBMSbZNwtplQvLidabY&#10;xrnagE3RznWSyloQAYwy7dU0NyuWqLUjK4t2FpkRh6u+lk5bV5xnHX8ROp0TI3AyYw8Jh//cP6DA&#10;wyzVcOQ1OM9zMZxXv9VzWlKca5H4KpsvR+YT9nuh/UVBSZ3NOnODF/yknCeRYTFDrAmsxPLhXqPl&#10;nWJhO1f43IVooc9IzLqvlpdEPcVcrJhge4PAVASvUcvJFEmDZ+Ji7K14GC+pvHpnEcCk8+Xye8CB&#10;XACRGHRjZChsMuKcFCpqxDANOPYDnvYHPO0O2B17nIZRIt1PI47jjE+HE3anEc+nAftxxmlKOM4J&#10;h2HErp9wmiIG32gEMwAWqJQueGzXHe7WK2xXDW4ah00T0DjJzLhpG6xDQHAESgwXxOjD0eQUlUmY&#10;JTJfs8/kdzknxYQ0z4hxQponxHlCihEpzpjnCfM0ym/Z8aERm7o/G4yUyXjOBYTQIKYZjhxC02iK&#10;dQCzQCyM4yhQMWTRsLK/W1SiGAE8mm4N5wNC08jvTQOvv5nMIzYq0+zK+qnfuxKSXda/LimRdxIK&#10;NxDZyBzURuPzPGntJMMYLwYXkyWhLbIVn7M2wBdrJfMF0r3Ue5EPvQdy5K/II4BFZEt/D/OAARGj&#10;I8TQIHYdeLVGalvwegNe3YBXa8S2w+wDBhAm5xC9w5Ej9v2AeRzxtD9iSowfnj7hh8cn/PD4Ce93&#10;O/QxwYeV7pUm31GeczFY8iIoxGAzhF/6hQxGlXx1zfFOvuJxlewucn3QQowo+oItk+wMUEdNZTmg&#10;6rm21+dJ0nmzfcopjRC5Eg1PtseVc0UWjpWApvOve5wUJG3hnEOj8rzJGIItHkFg+CA40eniWU75&#10;kPK0lFR5NVlL5VLjWeYwQPXXbqjneILSkjs7jzI9GWQeYAZkyYAS+Cm5tnWEQA4eYpB1LNmzxALl&#10;5CEOfK/PlN8TiBMczyCO8LqPMkUwZlgyFpxkf8A5JNJMD2/fA8lBsx4kI2RiFn3Rk8BMeXXogZF4&#10;BmlQQ9TVmHSHZR2LpHqFlGyWvcrrJ9K6IQ5Ok9gFTsK5BkQNnGsAakEUQK6FTxHOOx0vNUwTAHMt&#10;29A7SDZYNWjOlnpYi/EDEYkVqoJnMEtGHJDgvPRPsK41Eh/KizgKbej+DjatrH6RwrdK1HiQ3spn&#10;M/IzEH3Qu5v7QGnGkcyH8iWDYwM0AMjOIYfIOh5B+JkPjSTUGJ2Rk0hyzfQBUDJgQdnQa45+QJze&#10;sibkfOc8xmnKXFtY5TKClBwhBYmwjfOMeZo1KlnkLuG5jcK76WS4APIBcA2cbySc1gewa8AUwK4F&#10;+05fK6TQgUMH122AZgU0a6Bbg5s1XHcD6m5Aqw2oW0vwVmjB7Q0odEiuBVyACx2SW8E3rYybJ5B3&#10;cIHggoMPpDRGOdEr6zHk4HzRnZkE1srk3QLdxXDki+yv/NDZPZyTyO8KwhG2jRpJZyehOrMXsNpZ&#10;aUWpw4GctZuyrFc7LgCwBLWJgdYYu2RoOk1zGoYJKQn9CF8X3hQowJOHIw/PQBM6dO0ajW8kIA4e&#10;cWZlIA4ODcAeHB14JqQZiPpKMzAdGXFiIDoQBzg0mm3hQewkKM8FNK5B13RofIM2NLK6xNAFAjD3&#10;PeZxwjQM4BhBDMRpxul0RH864XQ4YN2tpHaVyhMEQggerQatrFYrbG42WHUdbjc3WLUtAMY0DJin&#10;EeCE4IXXto1H4wFwhHeMFCcQZoTgkCIwnA44HfdwxGjbAE9yDpIUn3fEGMcB/emAeRoRGo+ubQAk&#10;9P0R03jA06ePeHz8CEfA6XjAq1f36Dpp0816hdvbW8Q04/37dzidjjrvjPV6haYJaELAPBzx9PgR&#10;Hz68Q4oztttb3G42CsmVsN/vcbNewzuX4X8OhwOmacp2n7YRBwMAxDjnotiWaRCCw3Z7i6TZCOM4&#10;wjmHTp0/Xdfh8fER0zRhvVqjaRpM46T1RXzOaIhRMgnatkXf92KUZuDh/h5EgPcB3WoF56WI+X5/&#10;QNet0LYdmkacS857tG0LpxBQ6/VNrk+33W4xjRM+fHyfg4o2mw2YObdjv98X/ZMZ6/Uap9MJwzDI&#10;M0jkaSmSLQXYNxsx3N/crNG2HZ6ePmnbE+Z5QhMCXr9+LWM3Dei6lWRexwR4wjRN2B928EFglTab&#10;Dbq2BTPjd//6O2xuJUPmeDpgu93i4eEe33//PcZRsnC+/uYb3Nys8fHjR8kydw4PD/fo+x5NI06Z&#10;4+GYoUxXqxVevX7AzXqttUAS2lbk/Hc/vcOPP/0EEOF2c4uuW6HrVvBBoHX3xyP6vgcnxvpmjRDE&#10;WXU4HgAG7rf36DTjYpwmyaAKLWJKmKZZ9xSRAZu2ld+bFnOM6LoV1jc3mKaIIZ2QaEbiGcPU4zT0&#10;YHZomhVicmAOCH6FlALi7BEnjxRbACt49wDvbzFOhNC2uh4a+BCRsAP4CO9ngZCKLQ5PEavmLe42&#10;32GeHaYJmEeHplEIVIZmzMeMJgIUmdn0/aLnGg8nlABhVz6rDK4MPttAM/PPhwU/CDSo6NiuyAgq&#10;Z5mtxh5cblECFkkEc9ElMrJEvZeUawjV/XR/WZxWVD0U23v533SBbCbKdsAatUDbp7IO501PZKBQ&#10;D8LZqPxpB9dvVBjiy1P4/Bs+f3Y2Xf2bW0NYjCEWu/21dpsXiKvvFudUSjguz+HFFy+1uiaX+mH1&#10;b2XSXup/bYymxX/FELi87fmzFktH3hUNvzrVvrM5urzP+TDV319v+/K55SOpwKW9y6tWhaKL4a8W&#10;NpdFUK31F579+eMyiv7sDi91GECmgqvniDF9Cdvybz2qUaim5HzaPt/Wcq4hj1gxbOcVL9d7eCeM&#10;tPWdJBerogMAHJNkQYSoymRQ/G6JWvEaLe8VG9KnJJApWrg0IWohQAeoc9Bf4xlaIwPM6kiTDpqR&#10;3asxBShYvgbDwBodJ8Ytp0bUIqAXg1lZu2Zcyd+oIcUGNZ+decXnB7rQZuXEoOqWadnla3c7j0j+&#10;JVN70Y4z3ld/Nr7xYuRz/f01g/dZy7geJP3L1WczGF5wvcqpkDcu299Uh6qvy0YzlB+y0f8ar7/a&#10;NdtIc0Myu7vGd2p4nIv7nB2LduKXzNuVPWGxr9LFWRfPPOdZi+/0+kzS5zGE5c4lYqj6jfPODkBj&#10;THVeFvEXmnLK9bxfHFV/Fn1E1SbhmeKQISzPKp+T8phcy4IBToxpnjGOE6ZxxDT1GAZJD+/7sdTM&#10;GEb0/YjTOGsRwVkxbZM6x8VBHpM9Q2FBoA5Y7xX3Vl5t26LxLuO6CgSNQA4kHQ9nUH1158/GmXQ9&#10;SkHBuHRQsTjk5XLLzLDC36yCaM3fbL7P9zeFxCGooziCKObUfGuSQfORGl+Ksbz8vcjMqJ+Z91J7&#10;T2eE+gt3xLoPhfCUkqyfn5e/FmP+S59ZQ+id/5xlpyKXZdhEhRRjF8DeCwyQbbgWEFMbsRyhMDxZ&#10;a1YsEhCICcNnZjXKFPmpzPPLMsiVrv3ykXjxWEp0tvZRfbuUWXjRmksB5uoMZuUGIKqcvqbwaFFl&#10;SUyootfPGkoX9LfcK7JsrfMSU4FHlPZTNsSaAze7xbgU9F1OQpXzwyWTrKgVXLJ+FsNV0Xot8wK5&#10;doaNqQmDjqoMLHYQbwOBXNTgJmQ4FSme7TIkhgMBOfihAh8z43uMAM1gdoBvADIntu0jlfyWp1dw&#10;xSMBMwkgDXw95ueyTdlnCGVftb2kdk6aoGGypoPWEWAGJwU60uu9l2LbeW+nQidEUrfIxjrTQFmK&#10;SuOVY48u82uMbxJB5Dp3GaVvdZakBwRQlMlUWDuBeVoGOi0pSceHbZys6kihlmVQnNFC7abVjuVs&#10;orqfhUeLw8IhJQ/nktYCqjN89BpHoGSGeq254aQodB0sKM2wvUGf4cyFU8b1QoWVxYVSFLz6/YxZ&#10;ZHnbnknWHycOaZvUBQuw/sodpP2aIWZOwSu6R80LPitvnsvCVb9qqOYlK3xZ5s8ilSyQPCb1fS/b&#10;wIvza9x/o41ss9HxBnO+fXb0s12L8ru+Dz5UMoDVySo6GDFl+cno12oRWWR18AGhDTpBktVk62qa&#10;ZqQYse5utVOWwSd0LgZEafqsBaDrzCbnHFbrFW6cBKo93G4wTRYYJ0bbcTzl/XaaJvzwww+Yphkx&#10;JYFFurvDdnuHVScwP6ubDVZaH2273aJtG8zTlA30nGJGP5BM2znzpDjPmL1A03311Svc3Nxgt9uB&#10;mRUGaY3dbod3795lh7oFksQ443g8wJE4ANarNcbxOUeIPz19ys/0WtR8tV5jfzhgHCd89913OB5P&#10;ud6ARfh33QohNPj1r3+N/WGPP37/A/7whz9gu93i9naL9k5grwYdo9PpJM45MB4fH3HqezzcP+Cb&#10;r18BkOCFEEKukSDXHPH0dMDNzYD1eg3vPXa7Hfb7PV69eoXb21u0bYtXD68ACO+OKaFpJQJfouiF&#10;2hMnccI0DU4K0XQ4PGEYBjhHuL+/xxxFtmrbFgUKldB1q7w8LDjy4eEBT0/PGMcJDw9Sl8KyKgaF&#10;prX5G8cRIJkTsMw/c6m/4L3PRcyNnkKQOhrH4xHzHCVLpuuwud1kecLW8x+//yPu7yVD5+PHj3j1&#10;6hUOhwO69SpDndl6i7MEHXVdh4f7B2nrSgI29vs9fvWrb/Hdr7/DP//TPwIA3r17h2+//RbffvMt&#10;fv+H32OTNnh+fkbbtnh8fMR2u0WcY27/PM847A8gItysb8Bg9KceKSV89fVXePz4ER8/fkTXtjmz&#10;cRgG3G23eLi/F9pPEY+Pj7nAuPe3mCero2F8SjI6hmFA2zS4v7/HervGarXCbveM9+/e5Zoz5sia&#10;44z1eo00Oex3ezS+weuH1wADz1qHBQA83cOhgXcDJj9hbiKmOWKaEprGw4cJrpsRQYjRamBodlbX&#10;ZViw/X6va/UZx/6Et99s4Ttp0273CS4EbG7vYc4IKyRvQaUlQ/waqy568UuHcLtrcrL9UouQuh+C&#10;Mp/PsqiKB4XmuP7zuYeftdH0kLpDVL4Hcsbyv+eoR8bsNvUvoQisZwObT/58A0yRFGGTFxvI0rPP&#10;5aWNEYGw2hDPt+yfkw+AqqgplVetsCgRlcoKZarlO4k2cIgQwd+K35W4F1o8lavJNvPkuSRx3vBa&#10;VOSLnyq5HyDzPDktGPnCC0AOJ6r6an85hxmVmhOA1sxgwKsAydAIM4sYIsiY2AXJMNZSkXPsxSbk&#10;1DNnuKZ6jkYHilK/jGwGoCnirLMhor/9LcMsuLQFN64oFy4PfRFInakkJlidz0g9BbbQgSysQoVs&#10;oSEZv6TKH9LZ/NW3NEK+ekrNfD7PrK4eVy8pxCNyakV7xli4rNBrrWnVuLJyDp3zWOmrdU6dGQAW&#10;EXVyPccE+ASexXM6WOE0Zi36JevNjIBzTOinCSPEseE0ymwmZGMoOXfGI4zxa50MCNanyK9OIgxD&#10;QNDNzXsP5x1mg59CwhwTonOIXgySFl0h95cIXqgBwpRhQY0oSgIWPCxVGojNN1efFxw98yGSDwul&#10;iWBxgVjSzGKzOCOmaxuJ3Y3qma3PuTTuLzY7PX5RXQcFX78wmlfNtCivhRJXKdP2bjFqplDp/EuW&#10;xXkvqmcAinFd1kAeGlMuf9Ey42rJlrVDytvyvUpLq65WXM/IJe+by9aaqXMxm/k5dtoFESxPrg0S&#10;lTSyNJTV1HX2rJqm9HqiMh/5vgyNzkW1r5f9PM8fl1HLlM9AhjBSKKgqTBHZCK37jr1f9rpqO0My&#10;DquO2L5l42wweFFhoSQ7Q/BY+37AOI7YD7NASB1nnIYJp0GUsWM/4tAP6McZY2QMM6OPwBgZU0yY&#10;IwvclJK0G6UoZOsJK09Ye8JtcLgNhI0HbhuJjm6tuCiS1MZAGb+AOgW9GAZKn8v4pqhZbDFWWReM&#10;OU35nLIDM8ipA0VpIkGNLzlLDOLB1pfhsZeihJfrJiLl7FkpJCuRjwZJSM7gNszY5LCUTQCzxGbb&#10;QzXtldn07K+9V6qojXNKdYVHyOeMFavWZpPV6hiouJBipGmsCzGvkNy+0v4c2azyZImOAsiyNDRq&#10;lcFA4zVaPSD6BhwaAdUFwKEFXIM5iMKJZIUQBQ7tBIcBhEM/4bkXWn0+DdgPI05TxMRAgmQfssK7&#10;mJG/lpMK6BbO5lX7xfWYfv44hyXLs3UmgxlrIquTpsbE/Fgu+0O9E5AxRFq2qcibhRclJIUiFvmR&#10;Kux4I7faKJ1/IytOr/NmjyPlW0iyhlyUSOoUwewyjroFJRBLZgATIyVxGKRUiFqM0tV4OadtdFIX&#10;Io875f0PdTthfUP2GttYZYeQ3d7pVcRI5AFOYIoARVCa4VwEOGa6SHMsEweVdXWQCUCkiJQzRAGm&#10;OTvj4CawI4TGAy4BPgIOIMeVLibtdMEBiIgUMRGBSBy+qfFgHxCJUWrOsIwlkTikSPSAzkWpl6eZ&#10;FPYMxw4JAqMnxcVZM78koEayJSwbH5jIlaLKmhmc0gxWnipRsSLfZqeP7T3MSCDEuRHHTHAqR7Lu&#10;voXvJc3Ykkj8oNkLPhs0kummEJ6RKMBp1LpE5DsEF0qQj+mBC2oBZlQOB1heh9YkgNFRoaUigyIv&#10;fRkfZMxsAEg+AcmDk8AnStQ74DQLMc2QebctnQDvCOwZKRCaSIjeIbLihbPU4Yv5AsliSsRSUFsN&#10;3m0EZpZ+RNvfrf2svEfrX7BmZiTnkVzQdeK0/Q1E55f9jVzIex0TgYJkeZIWMwegJS4c2Dt4B6Ru&#10;A3aMxnuBEokTmAdBPADg3AimBoCH17QdwqgzwQCi2hPq/SxLUyLH5SxD/b6Sqwxr3RwIxPY5ZfoW&#10;fbwK8tB5Z+V7tVae98iFQyuL5VnmXsh4bAgDyaYNFHU5RW1iImmO1rMgdiAdVALJ70RC80KCWLcb&#10;yWJm0gwky3qTALjgAsbTXDJDEuu+uELrAPIEF62Wj3Q4y6gpIUWRj+IkMtOkRYOtv0EzR4P3OD7v&#10;cgS+oYcEL3WsAIDXK7Rti+fnZzw/7zAMA2KMua7BNM+43dyhVQfCer3Ger3Car1C1zZoQoDzhP54&#10;AJEmTAGSnQHArRq0jWT37fZH/KdvHkDfPODj4yNOxwNmmrBugK9e3+LpSYojpyRZTl3jcbPuAAbG&#10;scfz0zOajvDV69eIMeLdTwLFczjs8PrNG7Rth+Nxj7br8Ob1A/aHg8D+zBH7/R5ffyW1FE79CTdh&#10;jePxiK4N+Kv//GfY7Q/48OEjHh8/4GZzi6ZpMl2kFCX7xgdMTuTtT/gEgkBoNW2L1aoTJ4/Og6GK&#10;TNOEjx+PaJoGd3dbEBEOxwPGccDd/X2GjZrnGUSUIZjGacI4jGCQtgU5g0DalDRbQ+bF4K4EIkvg&#10;h8wpJPdvwCwOra+//gZ9P+Dp6UmcHYxsxD7GY24PM6MfeoGtUuO+ZWZ4J0XTzShvbWrbFpEEKnuc&#10;RozDiGkaAXBGRZimOZ/vvcPhsMd2u8V9use79+9we7vF6ST1RrxvdCECwygQYKHxuH+4w+FwQOKI&#10;ruvUcTLjL//yL/Hjjz8AAP71d/+KzeYGb9++xdPTJzw9fQKnhPuHe5VbGIkjNmsrwr7CHCc8P+8w&#10;TgM2mw02txvMz3u0bYft3R12zzv8+NO7PO4ChRbx5s0bEKQA/PF0Qte1eFit4HyHHieMGlgmmd/i&#10;7BnHAeM4oVutsU1SMLwfBnz69CnTXqO8fBgmeN+gbRghRN12JgBOYKwm4XrP+wFEAY4CgncYJkY7&#10;AcNEaIKHDxErREQes+NttWK0bULTEIgjgCPmKcLRFhQ9jocJz08T1ndCq5HWQEqYte5I0CzuDF2Z&#10;ourIQXmY6FzXJfCSa1Bk+irAEyb7qryb31OWhyHUlWWnWoeBQt+i2kNgH9lkjkojV51KVa2iK+WW&#10;VcEbZPrCdZtGtoZkO4boYAsJ0mwqwuhlHyTAamTWd81i8pfjy/Hl+HJ8Ob4cX44vx5fjy/Hl+HJ8&#10;Ob4cX44vx5fjy/Hl+HJ8Ob4cX44vx/9fj7D4xBpdUwUUWPpzHfR9fiw8+hWUC1eRACVOYHkdLX59&#10;4QG/9MhZCwSLgrYU10V6cHYpXfGHqbPIIpWYqj4wSh01/UL6kMP/rnSBSnCftbGEpBUPVX6fY2ny&#10;p9pfdQHn8OJLh0NDuJYxGVSeZeOjRfTseeUZNpxU+peJoZ7dMpNGRwXlHIssCdQ0BksrJo1x0tTk&#10;6mqChs+Z45CqvqMq0nb+qsYMRBqFv3h0+ZujV0t/reAbSCLBFjko1XCWlG9czVah5X942RNbHYuL&#10;z9+W+beTxdtLFyRdRz5ee6il7HmnBWoVTzt4j2C4wl7+pmrK2TMQGfDmafZVZkbBoJ4NZiomzCy1&#10;S3xiuMSQ1HpkPpGiYS4tadWKiiOToOFrSzsNZoq0jotEgDBmeMRImB0wz35RTBeAFnGqssfqef8M&#10;K2I2J3WBPqDSuOWldVZG1afcy7Noqcvjck7Pf7fn5E9X2n7epmsH15kZV86hF3/KMaPyl2t6KwuD&#10;L84v981xazqmFXz+1YdK8EDBC853NF7lqnZ85liy7NLuGt6qzmqpoyPrK1Na0myBldOoV2Mti6Uo&#10;DDp/d7W9y/gHi2RYruvziIdy6bXPdYrm1WcSSpZUPqfe08tz89U2ZpaVQYLFvsjOrPqzuCfy7ZZ9&#10;1XeSMFB4JylPkNMKrEpKUjBbIvJmDMOA00mio3anPYZxxKnvceyHDDN1HEYcTgP6acbMwBSBcY4Y&#10;Z8nqmhILz7AmpZRr4rRtwKptMs6vFXPOeyWELiKi7GcaATlH24dYZQherhnmDCVUw0zVhcAjW2q2&#10;UpLTugNVGj2ULxnWthFhXQvIOVfVMtFsVMNJzWkOSWUC3Se0MGIIFnlc6q7YPWv4KXmmWzKQmh++&#10;wI/Oj4rDAbq+hO8W/rPMQPv8fWsJRqL2zwQ4k3WonGPtli64LDMIFr5k2tmeElOUKGOKUkugroOj&#10;tJCz4XSeESPiNGEYRwz9gFN/wvF4AAAcDgccT0eM4yh1GmzuM71p1L6NAVurC7RRkbWqbmZe8HPz&#10;cCZH1ENlMpSN1BV5LLeVSjRtloNz++hinm28DK4ESWvOOIUvSVSuTybZlhp1JUPDMjMKrXqVJYQ+&#10;DesdeQ0453VcKmGRCXCUa+cUSD7DVic4V/qQeaJJhWzQJ0V+loya5aRQPR4EJI5yiVsKGka2WSwn&#10;zU7WmobOE6TOkByRB1h2CYEQWXkqAwkecyLlEVor0Ae40IBCC4QO8B2abg12jdQt8FazY0kpFBoY&#10;DJgHowkObdtIfbLg4ZHgNILQE+tL934iOGI05OBIa7K5svNJtLqDYNIXiCnLqufkYHUq5P4tKI+/&#10;1SHy8ld5OlCyMeR9ydRgBqa50/p7cVn7qZLBRBYVuimZGSHzQ3DJnrRzpEajZLg5jVB3JBCqngq8&#10;UQ2BVQYZKPq2ZCyZPOGoRHE6aJ0GVegyH7DbKa93qfByZokozXSdAOYZKdW8XoqkMxgNAzE5NEya&#10;eyh0HwKDWMPRWfOTGPCMXHPFKQ0APsv50ml3wTtQ8xQilFqUCtFFpbYltE4KnED+OWd1fRim7hmk&#10;lOx5jOACgmMEJzUeHBIcS+1AQPdASC2X87pyRf7OMap5qnix19Ni/y9n5a1B6JU14yjLS3ZvlOxh&#10;u5sWRq/FbntjrH0BsVvbac5etodxvRaS0bz8TVqbjFhksHmeQVnGcEtea7Sv0etJ61TaRDtHIu9o&#10;dqEUiB4w9EOunWJ8+rY1mKmiM4gMo1CcnHBSCKVJMy8A1W+o8PsAyUidZ4GRIpBGUeue7hxOp14h&#10;phqQc+g6kfOcc2jbTmtYSFHlp6cneC/nrLoOofFawobgndTaCE1AUyMJqN69XrmcrQAAbSc1HaSI&#10;NWN7twVgEDwjQCS1Ip1k+k3zhOA9xmEAM7C+udFnBEzjiOPhiJgYDw8PePf+PbpuhePxiBAaPDw8&#10;yD0BqUNxGnFzc4NhHHE8nhB8wNu3b3A69Tho3QmDs3Ikhch9CHjz5g3GccJ+v8ePP+6x2Wzw+s0b&#10;3N/dARD5BQBu1mvcbjbY7/d4//49+mHIsFoC9TVi9/wMgozTOE3o2lYKUjcN9vuDwvWJjDoOo9bc&#10;kPNvb7cgANM84fHxEXf3rzN0GBHhdJLMmhqJwOacmbHdbvH8/IxxHLFarTK8mGVZeOfBzBiHEUMY&#10;0K06gf+cIxgCt3Z7e4t5njPEEYHw8OpBfld4qHmaMYxSlL3ve7RtV6FGMN68eYOnp2ecTidst1sc&#10;jycpCp5mLc7dZdoWiFihya7rQCAMw4C1QlK9//Aef/Hnf46/+Zu/BQD81//6f+N3v/sd2rbDt7/6&#10;Ff7Hf//vmNYTTqcer1+/wdOnT+i6DqPSBTmH1WqNcRix2+/ADLx+3WG9XuPx8RFt2+HV6wY//fhj&#10;zpy4vb3FTz/9CIH0auG9l7/OY5omQehwBkeHBb8gkrV5Op3w8fFRatLc3oLvEp53kqXkNbvmeDxi&#10;v9uh2wa8efsWSITd8wFjP6EJLZpOzNzjMGJctfAkdipHQAqGNCH823uPlFgzZoAQErpO9nWOUs+p&#10;bVYYxxG329do0oz3799jM0tmxjffvUZogGnsEViL08OkcGF3Im8Y//qlR63/qq3lQlynSg43hk/I&#10;sH75auR6EwQu2cl2ZJnmeuvIrj834FDpp4xp2Xgs8/3fcrDqxExUZN3FCfKYcGn9LC3MGyYZPERR&#10;9rKqcbYp5gJSZ4aMa5tnMZDYwNRtOR/ha8dScTUjRzbQa6ouuEAkmEgoTzCyMCNqgZeyF3E1JtnD&#10;UZpaqdblk3VjIRlr038AACAASURBVN/Tgj7ogiL08uI9uHhZOm1J2V9+l9NtSftKDkQl/R4oMFP2&#10;HMM0jSQib05xzc9gMCW9pwoPqvgUo/3SWSIjYfdhWAp5bXyvF5U2MXffsfxgigJFhfsyTDeSRetI&#10;8X9RME3NwUH1gq4U2pdMx7W6mpVxHWMTIM9xcpd3KjSNmmZsns6e9qeu67zqKh6Wx7NSahYmAILi&#10;35yto+pjo/PckENDhJYILTl05BCIAMUsfalRNiaN04RHBrwDgs7FrBvVrEzNKw1FJMQ0i7KoTHDO&#10;tzXFpEBCBGeKVQKs+KPhjlufk97XjAPMmBwhEGEmzinFhtGYklMHl0HKidLnaLlR1IYgqv5mxlUY&#10;GFCtCORvCMbXjZ/mtPArQ3uBP12f8wJLvISRepl3vmTkL04dyg2zNWDNsJVke8N5y/M1bPfEZT/c&#10;tauKElcbua4e1XzI9Zzbu3BMfWYM8q1qPPzz07Ujwm/P98kzXlJtsvUOWfOg81sv9gxp/M+19src&#10;Xd73vE1VV2BEl3f5qtM1fGJpo9I8V9tXnttqzMloVv+SKLoXnNWmVtvANTZ7de/6M2fonvJLHjtO&#10;2dEQk8DZjaMUHDydBhyOJwz9gA/9jGGMOPUR/ZAwjIrfO0Qch4R+iphiQgJhTgYxFSF+B5cx6tdI&#10;uEHCjXe4bTxuW4/bhnDrgBuX4OZBhUcRoCN7wAckKnKHmybpA0PkpAsjt+DNwmQpVdS5cr5GKoqY&#10;BW2QCRy5wC1pcV4nEDF5D3TKc8WYC11zrHUyHCpHgVKCOJB9TrlvQpOdGVCl3OpB1BixBvdGTuXJ&#10;LONgSZvXCODi/bmUwRVdVAKZ7ddnd6gLoy4OE7nqJxRRaHmCDLhAa1XODKhMlJI4q1JM6McTkifA&#10;tUiNA9CUWgfeA+wRo4NjcRymSEgTI44Rp2FG30th+r3CTO1OAw79iGGOmFlgpsjm3ZmsWsFxEhS+&#10;L6/28r/+R8SoWObnD178QXYbUB1woOElBBjMWJbDgVKDyuTHep8x2EBgyQszr2A1eCU4d2aAMyag&#10;hn7ZE8RIarRclGUPr+1pnJcCz44AJHEY6NIR5TYhMWGJ10+6TgBOXgphW39qFMpKjuFcRVtOSEkg&#10;4VRaRTxbbXX9CqcIuXFOyA6XSqY1OQwE9E2rd6ngcnMxah3OphGnmxarr6H+iB0wA0RiZAcAF1bw&#10;7Rq+XcM1a5DvENoVpAizA/lQ6iJUQgGFoEZLka+Cc2ibBm0rBj2HIq86stokyEIWE4PpkItW1zBW&#10;Qh5ilBjVMKEaIEwW51SKR3K3KjKZ/gathVTroIklRgeQtZz0O+bKwWz0dubMYJBAG8EjOQc4cfQw&#10;eXUsEVzqM/9LTvYGOU8MHwlSQNSBkJzAUvnS67wutMKG7DU6NslVeksZRmQHnepNNs4G5yXOH32C&#10;V7g79kprAs9FKcpfMBwzKCpMBjNCBAziwkr5JE4KBScQHlnOSg76i8jF5OAYuIlAJCA60QOKq17H&#10;RGGmZCzlBXUAsXNZX/V+DZBXZ2QAeTlPoKYI7BV6mQpUFjmoU8UDPmH2K7AHWKFzvZuA5MUIBsC7&#10;BkRBnIF5nwswmCnHAxhzprfstLC/nIpdwepnXTg1OP8jhZOS35WmOYleno1F8p5hjutyLwYXx0cl&#10;s53baYoNJ2UHQQ78Yp2UROBIoAggMiiq0MsExx5OqdWRg6cA7zy8L8EN8wCkCHX6FhlD6DIBmPDp&#10;8ZPKfMLDgRYAgZOAsvz48V0eJWh7rdCuBXy0bZNljWA1KzwpX4iIaRa4s6R64TRhirGSZZFtKU3T&#10;YLVeIcaEfuixPxwAEscYRYUaA9A0EghITBiHAcf9iGkesepaEAHei0PDCiw3jUAke+cRnMM0iXzX&#10;ednj5nmEY8bdjc+8b92uMQwOx1OP/vgJzgfcrNd4/fAWh/6AH378HsyMX3/3awDA3f093r17j1N/&#10;xMPDg9Ae5N7H4wnTNKPrOoQgzontdovjYYe2bREcoQ0eKUUQeazXK4SmwfsPH3LNtmkWZ1CLFVYr&#10;+b1pG7Q+SBDR8zO2t7dYrTocBaVJDNnB42Zzg++67/Dhwwf8r9//L7Rti2++/gbr9RpPz0/Ybu5l&#10;3pLUrRvHMTutvA9S9HsYhDenhEb3PucdxmGUADMuASMhNJkPWo0UmYcG4xgQQoPn52fc3d3h7u4e&#10;nz495poWTXtfapcNI3iUdTWOI1JMmMYp1wo1OOumabDdihNqHEc8Pj7CgdEq9NYcZ3BK6PsThnFE&#10;MAhtINef+dWvvsUf//hH7HbP+Iu/+DP80z/9Mw6HHbwntFpDBCiymNk42q7BODJ2ux2221vEOeLD&#10;x494++YtAOCv/uqv8dvf/g945/E3f/s3+PZX32IYBvT9CZvNDcgRNpsNPn78CAA4Ho9YrVbY3m3R&#10;ti32+z2+//6P+E+//gvEDx+UjlqstAaKLk0ADh8+fMB6vZL6F+s14jzj6VlobHt7i/VWYN2GcUSc&#10;Zzjv0TkpbD7HJNBW3YjN5ha3t1uYEM3MGMcBIIfQBEynAW8f3qJpOvSHAaf5hK5ZZcfbGAcc+wHe&#10;OTTJIVIAhxbELYAWAcAwRjAHTIO0iTiiC0C7nuH9CcAR0e8xxSfMdEJ7s0E7zxgnmbj9nrFarcG8&#10;AyC1WmJdAyvLC8Uuy3m3s0MkQgOIVfFyMc8GWaq76JmpuNJ8XOFnJqfX5QtkXz0LINL9w/RzuZTK&#10;3qGnZFQqtu+q55Jea3Id1/pFpcxXbf2sjdb8B7Xun8+WUVwUAC9G/gt1rwzzVY2nUszPNsd687y0&#10;1WTLRjVEf+KRx1+VZhSHhsjAMlm5bNlnHnGtz2q6f/HMvPkxUCyWLzQyfzqjgmpiyIgARpSVCpr7&#10;VX7/2cwMVDhmdRvIFoUoMyYE1wqqnIfquVyIsqLbl45a0M/qElXPOG8LkWSIKAJsjpQkUmOa3avq&#10;p/1zZ33Pja+edMVYWOudC5U/r9iqP+cdXurbyM66sxPkNoUuZMx/ZvCurYfzfpEp7rjwWBJfZQnL&#10;NlRPkGmm5djqWCZO1cKvhE8ixb8EQvC5+KXXehYAgZJpDFEwI2NEYBavfGJQKsaXvDHXk6KGOvPg&#10;z1OUrJCyZLJQYtialkEyMyN6wkzA7Dxmi8KJdWZGKsacut+lGEseK0fiFHXW78oY89KcLX5niFNP&#10;Db7X+Wz1DV3eIyuFF6TxAmPLBqhzqlw08oXWo6I1/Vv2qmp9nN9RCZVLXSTk2jj2+xmPObtF4jOe&#10;VW88vGxn4mUVda43y585FhloV7oAEJKra4CgzGPdCsN7zGuovM/DofctfdCxsXk+y+5YPlQ/1bRg&#10;d10YeTIx2xfVswlmGFwWtr88zLCd+Zmea8bB87bU42KMiNSRmg2UVZfMabVQ341WudxQnu30mlrp&#10;htn98/nTJE6MXgt9Hw9H7A979P2A3WnAMM0S2TZOGDWiqR8n9MOIYZoxTrMYSshp5KFGWauSAgCN&#10;9+jaBqvVCutVi1UXpHicF+M2p4RIBLJoQGYpIkxlz6M4lP6rwY2riCxmiJBe7ylZmNM59UWGMF5s&#10;UU3eeZA3447PEYALf4k6fv8/9t6kSZLjShP8dDEz32LLQEYmkUA1Wd1VIz01dRqZw/x/qVuLzG26&#10;pCgkmiQAApkZGZu726aqbw7vPVU1j0gAZB3mAgM83cMWNV2evn0xgsMMkA3Dimsz3tMoOInG8BK9&#10;p/ngIYbm7NEoePI5ryLLegp3ikx+lp/4eWNGHeFCBYJQ3fjs3XVdjQKqwjUJb1fzQUAp6lcEKy5G&#10;GSLXagkx4jAdQN7C+ARDDs62sA2/zMp8Z+Zc4EGFdS38rb8BNnBN08TRjkRQ5xxTGKsFXs1yReb1&#10;qvtQszcFln5y/l84s8SBWKz3slBuOV+CFIqhRaNxs9CUcUxxlFFFmz3hH/l5GQkVflfhhciIXaUy&#10;aOh+blTpRbmGADJ+IVhnWYGHss4kzhTJALAGVqLDmAzVBZILvcuOLrXMUysva1xa7Y8snBpwIVkD&#10;8VNSj3Q2lmQv9aaR7UQS0SBOQLa031IHAmT3WzF76Pgs5gDgBWOGbzew7RrGtbC+A1kPK57v1onh&#10;qh65c4K3OKLEGsA7qXVmpcaDrpvhPWFNDhKAMUBjJpHjVGks1zIBIFa2VW1AcBqZyvhvfMXrCr51&#10;Fi5xAV7d5z9nzFgsH4rDlcKGcx45MkBqN+Tin8ZwBQqlpVaiNiR6Qw2kIMpONdYUYwYhwUj9qJgo&#10;77flXsvdke2se1SV3EVeyA5fxmb4sFRF2RHHXBQDYAKk2G0p3AyGJMPfCRaRLHyKCEigCHhvJKwb&#10;SIiwZOBk/tizXGrLE0eGmEQZXKNASVInPTXSy8dUsM9zKk581jJsVjTKqJFfELrVMVv9SGSj/m0s&#10;G9ySkTWsYNWyEdoY3v8FNlWm1k2ga6f0uzJqKBzR8mblAYxMcOFxVGYoPFzBn+pSWGH0xftPvpWf&#10;OM2kIec0AlQLT7PiX6JzNEIjERIZtoohwTs25Ok6uCpiU/dvolJLpKYLJEaFGBKatuXoGO9hjEUM&#10;EcMwou+5OHcx7kHot9C3SnY7Ho9FjpP3pZSKQ1uMWDedRORlyrigccawEtfudmjaFhox0vc9CFyL&#10;oX8cc4FvLmysH8d5+J3Fw+MjDCgbM7TGRte1aLuG8+obA+89uq4DwP0fxzHXI7i7u8/9apoG574B&#10;gXKkWN8fYSzXlRj6Hvf3er9B07TouoDD4YiuS7i5ucEcIs52Z7i7f8Dt7S0updj23d0d1o3H4+Mj&#10;UkrY7nbYbbd4OhxAgWsXvHnzFp8k4mAYRhhrEWPAp093XBS963C27TCOH/Dw8ID1eo3r62vGjXL0&#10;PUd8tG2L3W6L4/GAY9/j9vajRKQEfPGKC6tb5xBjxNPTE9dEAUeQWGsxTzNnkwDgxUjU9z0eHx65&#10;77sdiAhdt8p7dLNeYw5zjqbfblcYxxHeezw9PWG322K9XuPDhw8I84ztbofjsUcjBp9hGGCMYeON&#10;91itV2zEiBFtwzVW+r7HxcUF3r59C4B5t//4j//A0PcS4dOhEV66aRrEGGGNzfutaVuG1zng5uYG&#10;d5/ucHv7CV9//TX+/O2fkFLC8XhEEmLlmxbeeRDNCCHi8vISXbfC7e1H7HZbnJ2d4e7Tp8xn/G//&#10;/M/4/vtv8f7De6xWK/zrv/4r/vRnbne/56iaYRgEHnl/TvMEay1WqxWmecLD4wNiCLi4uMDDwwOm&#10;J46w0Ro14zji6tUV7u/uOEr+2MMaNriMwwAiwnazwWq3zvszhsD0z1p4OImYYnzy9PSEzXZTaqdM&#10;I47HA7z3uLi4wMfbv0rfDS4vr9C4liPzpXC7dw5DP8A5gxgcKHlkpw9KiI3BPA8AHWDtJHgyom0c&#10;2tZis/Jouw2eDjOcc7i7u8PmDLi5ucH+yDz6hw8fsV6vcHkZC46DRfJSM6fCN9y+/ijfL2nuam6X&#10;pF35IScr7aheQ3VdzwujlGtSmUKvnvOteP533XbdP7OgPEJiCUWS+nn5rh7r4lZuJtM4PkXV+AlE&#10;phgzVBlbK0GeUcS6s/lSYfyz7UJ/oxIuSxcy0VRFV6Hly3tPBZZn/VAhrr5fCBopV2dOPi+1ScRK&#10;Ae1I/X0KRVT9cTpFucu6rJXgmBmdk/k01QiEMTYGuf95LHyyEqiB2vuRAbUwzUAZP3epEGyT1Whi&#10;5DFGGN/C6CkckBTvzuPRppTJwnLz6ch5faFcc3b+eqbHoFpAKYIMtyUCrvQpXzLI54ptshb8zPL+&#10;POJlL/M1na9KqZt3lCnwWh+0aOf5LCzA+RRUT7vwiw4ZTzUu9gCu8MsLbWo/T2cj/yYVYjj1U/62&#10;LFAYSC46QRwKe6yMQTaiwLtcTNtJJIUxBpJlCjMA0zawkQl2TBFRFACWWAVwmubCCqIlEoV10lQt&#10;ZaxEKb8jJhY2TeOZIBoWupLlezQ9QClql8S7jnJ7CkNOYRZCgAAxZJQ9Rws8sUDl+TtVQgjPt/xV&#10;49mXjnqjZIH8c1jRvHRyAQ8vRdecwvTCeHryu5yr8O0puq7b0Y6edpggEWvm5B0nzVWKy9OhZWKn&#10;wpzO6ckDp9EqLx12cY/i1aqzBux9BkG/WZBcRqOVuavxcdUH0n6XtVQG4mWzowL4yeTljW6KQYWU&#10;9lVrSgVn1iQLplwrcPV8nhbF4KnMVe2xX9aoegtPjjRSKVpRUz8qZBbVkLBcd8jeN15UXtljkHJh&#10;ViIuxAgA8xTQDwN/+gGH/QFP+z36fsTtmDj11DRhmkvqgSkELv49B4yBi/4apylXABhWfDoRQM+s&#10;4YiMxuOs9Vh5h5U1aJHgidBYSYEjOCaGhIDItFaWz4Ue2UiRUjac6PhBxCmHMs6vZ1BmRnNeCIxZ&#10;x0YX/ogxw0B+O3AaQJ7ZJO8wKcHKIhhr4eVFRlOiyMu84/SDXqIy/ElhW6jXsS14kvdACU01FWGv&#10;C9jVX0skQkvA0H7X91TKHH2+Vgwt6PaCt9N2q5hSU7YGv98UsF5oCIW3yAXPdS8YJCKEEDHNMxcx&#10;7AdWpnUO3iaY1sBD0zq2sK5DTBLJIoWSjZmQyMEmAyTmz4L0aY4Jc0yI1X7XvrHXtM5q2ZXPcE6Z&#10;YLm4wBA/fyzw+ZLaKe7jKTMoSt1iGCv8eTHM5Xld9Kt+ITK/mcmtKvbzOJ/jMFrIMHyzpk9TvN80&#10;DWA4HVFRGMYsv1jrJZ5C5pQMLLHwZAAuYmt5bxmTsgxUIjFy92U0Ju+5gtsLHwd5KuV54gLQxgJN&#10;s5L9WaJWATFmyJ47rrcyx8TROpZTARlbUo01jvEpB7zZbNTgHWGxDoCBL9E0YrywfgXjOxjbAk7S&#10;IlnGL9ZVRms98p53sgxl7xERF12ubk8ARxhUNAYuiaI+Me+V7xaGgbjwek41q/uxUtICQHSrPLf8&#10;Mo4YIUmbo2uWJGoG4Eg/NWYAQIpH2XJquFlG+gMG8OxFzh8xNta8juvzPCWJHrASlWEtl/K2VteH&#10;2455DzD9M4lgQsw8GY8dWVmXOTTBeS/xSgaKk5VvKMYsjnpgpTOlyH23hqNwBH5dEu9bcFHiPCYy&#10;8I7gPcGzOMBBaLqcZOFSRLIcfQKSb4leCuCUZIrzgqRAi7IXEnRPMN0hMVyQpERLtgEMp/Ui67kA&#10;uNDAMjkJxiQYq7RPHAIs77PZOZBnIwVgJL1ZQhDoiYY4GoYi4wpEkZOTyNMR7oRO6byXKCBFZLJG&#10;VPPjum6EosApDg3lOveLX6H8YOawlu9Heb/CRjH2VgaWFz65iQSQFP1GlN8xd0c84YXvASEgwWDO&#10;DL4BYMnzngPBGpf3RZy5sPY4sEe9NeIsYRxALMeFQEjRIgef6VgNwViDGFUuSzJfJWIDgERtRMAk&#10;WAfEEGB8A+fYWEYxcMFw5X1FPzXNEzRQxFiLbrXKtOTs9UWeoxBmDEOPoe/hnMFms8ZmsxLjOyFF&#10;zhoQhD92gscNEdabFtN4xN3+HtZarDcbXF/tMI4zPn38IadQSvOMRIS2W2G1XiPGhIeHBxyeHtFu&#10;17i6usChbfDxw0cArPC9uLwCKOHp6RHH4xEPDw/47W9/B+ccfvP2Ld68eYNv/vgNAGCcRpxdn+Hi&#10;/AwPj4/4/vvv4JzH5eUVut0Ox77ntFGybt1qhZgI4zhJoekZkzF4SiN808DahPuHe0zThM2GldZd&#10;18F5hzDPOBwOsNbi3bt3OBwO+PDhI/b7PZq2RT9w+q5Vx0aDw+GA4/EI53h/D8PAURqeo45bKRge&#10;Y8xwHUIAAmG722W5rO06TNOU00adn58v0gA+PDzCOYfNZoNj3+P84gIpJXQrVuzvD3tYa7HZbACS&#10;dGErdiKKieF4miYM/YCjhKNsNhu8efMGD/dsUIiRi4ivVitsNluEEDCHGY0UJY+RHTPv7u/wm9/8&#10;BtdffIH/9c03ePv2Ld68ucnpxpIYlbdbHr+zFpS42PZms8bZ2RmmacI8c0F2HXPbNfjH3/0Of/jD&#10;H/Dh4wc8PD5gu+V+qGEnxpiNGZzea49xHDmyxjm8urrCp7t7XF5eIsaIx4fHzN8pjvHeo1utYMCR&#10;FwRiI07Djq0fb2/hBK+mlOCbRlI9sVOPMQbesVHjab+X9G6tbE9OfaWi7Lo9w+Ndj2Ef8erVK5yd&#10;XSCEhGHgtGLOO5DROAjJkTdHJBsxI8AFi8YZIDU5wozmCJscHBH8VcRqG7A7nxHTjGn/iDHdIZBH&#10;s2IDi+vPMI4ApRkJ4GwjBHgieM+ylLXumRwilBSFQ9Fo2iyECE5SOUVoltAI1bMaTVttKrwtCv8s&#10;6OiXqduu32FQonWVW9DzlG/PfIY0uLjbKA/8c7KFxlVoS6a+JO9V2a0211f3qJz6M29aNP9ityqh&#10;I1v7C0df3UfLb5R5ef6mv/M4lYPMidfai92v+vOfe/tP9uvZ7xdfVvf+eYcz/C2UAIUhrWWJhSfk&#10;i50xUIWBMsVZJKUCwCa3X+5/dpwCyQvvrYWQ5RrpH8qIGOmLkf1ncNpg6Vm1wVWoLz0uAkTdxGcW&#10;+dnME0ledspX1IP12fBPwZxOTtZz/nwG/s6D21CDxt/bXs2sFga3YrqNCG/iDaiKfUtsALPCiFtJ&#10;KVAiM9xiDcgktMYghoA2EZqY0BAhRDYKJAILKYu5UyY+IUbKobaZzSfNZ6ye83zei0cgmaIoJDGE&#10;aOSYjr2Y5HR/mSLYMP7McHYa/VQbQX5ufsuK5QvVnvuZNqAwCRTr0enxMzCVBZqX+wYiVnoCy35V&#10;zIkBSqqsn3ilUdyirVT0MisyT9tF2Xd13/SdC+JpqqdO4NbUe+wXTO5SAVPhi/qUopkqJdIpLtT3&#10;qUJPcZKeX4YDL+mOGjToRZyxPKcirFHifjLMooyt/9BB0aLb+bkX1vCZoQvLvQCI8KqAmRfQ5PZI&#10;EMhLdEj3HaOu4tRQo7JsKjGm6mMxAqhBY57YK2aa5iykDMOAfujR9z36fsAwEqbAkRuz1NUAOEx+&#10;nmfMswq9rCSsPVes1OYB2LunTrPkneRyl7zWzjGjqsZDSglB+hoFTn3gqItE6bPGDM1tnutbKD2X&#10;vXla38nZKt+sKmuNpOnLOEtxgDiTkEGyTEO0rkaubVFNuXXiZVnXx8hKapS9fGLQy/zYCc/yS3De&#10;S8epB2ve//kcVaeXPOjC8Lw4TPV5gdutT1eAXLxKy/3s0RpzHu4QAquIY8rCh81enA7WeyCy978x&#10;YE/2nLKr5IrXPpcUrtq1mpfDL5pYU/27PAe8zN1Ux+nUvUSK8pqbxbmy/J9L1UlQNvPZEtWvEhqi&#10;uDYrKE9xtvARtYNETRt0bp2kXyvRU4WeJCK4vPcKPlD+VGGf69SkJe6t+ySDInCURDFcFMJIeWCn&#10;GL8cTatpMiAREXxVDRvGGIS25f0sRgznxCOwNma0jRgyKgWxpDcCWVhyANkSrWE8YBsY1wC2AVmf&#10;U/xYxx8jea7rZa/Te/G8Cr6LkXk2qqhgBsIyJyavBQC7pJm6Tpr+MMNX3q8nMK54E0JFbVYxgsgi&#10;BDVonArL3J8s02a8qsbMYtAE2Lua74d869gV3qoaELbsdZf3vM2e2hydgexwVBszVHZWHqM2ZuSu&#10;S3ovnWd+phgF634XUK3aQoHFEtUEkERqAIB1JPUOjBhnJJIjRwapwlbHTBUPjULnxJjhwEEcVixI&#10;RuQMNZLmAWr/ahkP1f5cfJYpDwGznKuMRpZt6bVnB1XzrlCl7b5w+4sN1HfWTM8Ldyx1FErPBK0s&#10;uvkccX5OWshtUYGHZ9T1xJiRjWHZ+CG7VGjrOIwFh5HSQ43iYFiMM7KOjtMz8f3TNOOwP6LvB7Se&#10;PfPHYZI0PsS558WTPU77etAAal4qIlGCs1bS/ZR0QtZK9ETL0RChZwXvarWCc17mtI4wNThKJK8x&#10;Br5p0LYt1pt1vif1wGrFhtKm2SGGM/TDESFMHJlhHS4uzpBiQAgTYpjznE5iOJmcQRiP2Gw2aNsG&#10;x2OPaZqx2W5B4LRMZ+dsCLDOYhgn7Pd7PDyy0p3rHrzF7cM9Hu7vEWLM6Y0Ag9vbWxABF+cXmOaA&#10;9+/f43/+v/8TN2/e4r//9/8dN2/e4B//6z8CAN7/+B6fPv2A9XqNy8tL7HZnuP30CT/8+AOatsP5&#10;xSVCDLh+9QoA8OrVKzztD9gfOA3R/nDA4+MjnsKAr969w2q1wo8//ojvPn2Lqyt+5ubNDc7WO4TA&#10;ESV932McRzRNgy++uMbD4yP2T3vcfrwFALy+ucFuu8Ukim5jDaJEJgAG08Rzqu13lx3XWolcs2K1&#10;2mK92Sxo+CwRNgCy0pyI0LQcWXF2dobdboe7uzsYY3B+fp7hjWUKfrY/9tjvGR6//vrrHHHiNg4P&#10;jw/49rtv+dpXX+OL119g1TV4enrimi6Jo5BWK44aOR57bK55DMdjDyLCbrvD7e0tzs7O8H/867/i&#10;97//Pb76hy9xe3uLvv+EUYwZ63ViI4FrECPPTdM0ePv2Lf761+9xe3uLf/rnf0IvxpVv//It3n31&#10;DvcP97i7u8fvf/97/Mu//AvGkaNOhmHgtZX6FH0/wHsHY4pB5OzsDN/8+XtsNxtcXV3BwOS6MQDQ&#10;dpyOqm1a3vsSZbzquNbGfr/Hhw/vYSS6ZLfbcUTJaoVxGDCNIzuxiiGraRokopzuCwCurq4QQsAP&#10;P/wVZ9sdnh6fcDwc4JzD+fk5Vt1KHMOYHrZtCxjlmYoRJQpP0kjYl0YeDuMIt09omoSmJcBNePPu&#10;EofDEy4bi+M44IcffsTFFRt9bm5+I/Bw5L5LvUdNe0hOaF6t4ypiCzLGXqDy5wSp6P2e37GQU6pv&#10;WpyvXZ6o+q4fwOePBXNQfteGCebFhB78TNT3y0d5AePmn6JmgE+aS1VqS2jxs8LEQLwOCMam7AHB&#10;jIGEMSPCIcEjwCHApgCTZiAGJMmtl6wHeUDzWSYzi3K0EebDwxr2TKnHwswX530lE1FqWiS4SCi5&#10;YPm+ZNhLT3cZ0wAAIABJREFUIhkLg0YY8giiBiTFxYzV7Pycl5qslZy1CRQDHCbAODhlVZJySux9&#10;pSloyUByeIqnli25/HXueKGrfLUQwdoIc2CAWnFEQZlmXhNylr2FVDizyGlPkmS+NSbBGcNeod5x&#10;WKzkUdVc1UmASj2YEghkiv2PP5aZe1RF54zhnMBGPGKsZHJThYsyNzIEzsFt4Ax78fjIDIsWVSbh&#10;/7OgblQxxwyRzUKOeG/AcoqGzIgCzho4Yp+YkBIiJcBEJBMxmxEG7H2hscrGSf7S0MI4C+sABEaU&#10;kTi+2TecR1GGxgsXSz9tnoOQoa0oiJMwbZGLoknBVBhJQZDXvcCAzTisMIio/s7zIkcWw7MSnODT&#10;0qOmVnSoUFaY3CJpLoS/8iPrBSTJF8MKCZwl9hArNVjEGzfnI51hHBs5+N0cTq7z13iPECPW1sF0&#10;LRoLtCPw1Pfohwl9BJJvNfGJ9NqALOektpI/eJ5H+LzPgRYWXvabF4//GKIUMLdcKJKMeL0lYSiV&#10;GDoYSqAQQCHAUQOfCJgTYLiYLxf5qyRlAlIACJwTE8Te10aEOBhCkgLCAODayjsTJ8cLQvdLN3vv&#10;KkMMw1uOtKoUMDWc6GJq60kKYWYBKQuSyMpGo56Sp7QUWfsCRzF7KT0f1clYKtpD1VhjTNmbVAZR&#10;lDuGx2er5ooMWgubBupNmLUUJ4d6reR31N+oDN0nx0KdQbKuUCO93FFtV54YUwmE8mMR3aC5Lcse&#10;JDmvnvLWtvkdzwxvAIhSpi04aSeDkTIVLwJbfY1KSYDq0KmMpvLaE3qUlQPZ47ZK73XK/BjAeGY+&#10;Y2RjQ6rdXOUmxYtKybUwmY6RjEG0B0SKoBRhg4FNgJkJGCMbIaSY9zBMuD8ecXc84mE44n4Y8NQf&#10;0U8zDseAOSXM84wxzJiCGEBiRJBiyu2qQUgRmAIscT79zhu0MaKTHn+9DvA+oiNgFTu0tmVaF9lH&#10;cj8dszJIR5iIayho3YuQZlkRNeBUeFugzznmVawraXGsK8U0J4kWapoG667DqmvRevFcFoF+nmeE&#10;KSBFwDrxUgXn/NYc482qycahJHNurWVlu6xz07UcmbHq4FYdzKoFNQ2iZ5y8at0StiWSuk7towbn&#10;ukbN6WHynAhNy2kA+W/v6ui9MndQGgjASBoLI/+arJA1ma8yzgtcR8kHzbBVIzZHrEhMKSEZFF5K&#10;DFfD3KNtu5wvm2IEMMOZGZYGxGnATBbjbOBNwtnWY9VuswdXtzlDu96yQQ6EFCak1qKZHcgGhMcZ&#10;d/MB/2sc8aPgsWO3Aq03mPdHzFOQAqAB3nuQ5T6SbUCS2jEFy5GJlIAwg4jzMNtki2OAKJ143Xj3&#10;F7wofIXkns6R1FXWPa3TYiUSU71umQdIOQIjo0vB77CAM5b5Be5IzjWtjgQKFIqxIyErdpMU9CWy&#10;oGRglb81asgTYcoaxs0eSD4h+AmTczDCQ4/TjK7rsOoaBN+A+oh54vQpTrggK/XEAAAeiCZipgFz&#10;mhFTROsvQQaIiIiGcnoiCtJvcAoMUsJqTKl3In31PmUDpXUOtvFwjYf1HtazRSK1DYx3fL5t+DyQ&#10;n0uGozdI8Y81iJqzuSKosVEftkLPiqwFJNRe7GClveR/4mL2kQ0rwmAYozV7lvTNR5f7we1yrR8y&#10;nJt+rhgEVSZrW3nVzZpJRpLrFa7Q31ZTvSk8A1xIuEY1NR2Vv8mAayPAICAUPj0/UmggABySr96t&#10;tdyqYtiSIkr7ZjIfX/p67zp4rykLG9kDvBda16CxAieS6yinnoLSFJY1Q0xFBiGCVOfGomYOeE1r&#10;+crkeSAgDcx/pAQSepKiQYJn/OA9aJ5hSApeW89OBHbO82lASO2aI8xCAFKEdQTngQYGNhnYQHAS&#10;amGNQ2MJMRmEkNgBIUSElZEi08znKO+kKacStAA3jyiZBLINrGthfQtrtSAxwZgoRrwEayPDtYzP&#10;eYdi7NB1kzZZGMc2WI58sZGNMg33OwpsD+QRyKAxK7SwaOHR2BbONDCGi9p7t4GxmmpE6VpEQoKm&#10;IEtG91YLY0hSajFOJXIgE9HFgVM2mQ08Obi0gkUHY8QQIDIumdI+IKEw5EAgGJ9K3S1ND5bYmcHa&#10;Bh4Ww9CzrJ0szAzQmJBmYn2E7IFp9iwHRosYCSkCFJkmG3JIk+W6PhAeX6IrHLgYc5hnpHHIhjsy&#10;KafVQQhojYHvWjSNR2odYmcRZo8QubhyoglEI8YqZR4RZecBdkqZpaZC8e6uo4xzmkznsGoaHA8H&#10;0H4P9QBvmhZNy7DkrIVv24U8EFIAZoYjay2O4y2GueBtZwV3esKQRvSHA/ymkWLaRwzDmBWlbIho&#10;4ZsGr87PMA8G3jegxiOEGQ+HGU3rsdqe49O9FD22TJ+dUzkwIoWEiBmXux2macY4jQhB/M8JaL3D&#10;OE34+OE9NtsdXt+8xtWrV7h/eMT/+H/+B9abDX77298BAP7hH77G9fU5vvvuO3z/l++wWq2wOzuH&#10;X61xf3+Pb7/7FikRrkXpfnZ2DouEzgPeWHjTYd2cY39o8P7DB1DiGhGXl1d5HX784Qc45/Hu3Zds&#10;nEpcsL3rOpyfn2O73WF/tsftLddruL39gKurC2xojf3+CauuzUrtbrXiNSbCDz98z2vcePjGwzWW&#10;jUOHEcf9E87Pz7mwfH8Qfo/nqGs9sF3j/Y9/xdAPjHso4ny3BcWAw9MjLi53uYD5qu3QCA9pYTAO&#10;nF6pcR7UtjgeDpKyknB1cQkA2D89Yv/0iK+//gpvbt7g06dPuP10i3maYK3B1SsuDq61SACu+/Lp&#10;/iOc8+g6j9tPPb766i12uwuEmTBNMdOVtmvx/sOPMDD48t2XmEPAsX/Ew4PBZrvCfr/Hn//0v7hA&#10;NoA3b97gcH/AuzdfgaaEw+GAH777DtfXr2BTRJwGHB4Sri65bkkYR8bdXYuHOcG7BiklXF9f4sf3&#10;f8VX7Vf4zZdvMIzHXDT84vIC1lr0fQ/rLJpVh2EY8OHuDq+9x+b8HF3f43uJIrqBQR8CVl2LL66v&#10;cXn9Cg/3d+j7A15/cY390yM+/vgdzs62AIDrV6/gycA5wtdvX+H2/R3evLrEcTji/v4D+vmAm7dv&#10;0JxxCrVPnz7h0z1HkrS+wWF/AMWEy9052k2HlAhufUSkgJgkvRa16EMHd9wg+gmreQ+/W8O6T7A4&#10;oIOkvbtlI1F8+ISrVQe3XsNahxgTxj7AtgabizUaWmEeUq4vaCynpYwEpBQAkxh+vcM8BXYsJ9aE&#10;cn84s0miCIKkpiSOxjFF7VPwIwDnZnY2IJWZWKdMxqkEDkuJ9aYAYCIMBTEeSAr3ZpVr8jHiTzBG&#10;6BslGEpiNGJ+IxVNCJSjMrnquTokCrdlKDscwCLzr6reIYB5RogeO9ospxYnOvPzkRmfPwqRM6p8&#10;ObmmQmY+q5OpujGq710++XmRd3mc6HBOrnyuNbP4Kp5Sy54QFcXP4jyQGcbn7/3PH1mNbcrfBqg8&#10;HE05b1RoL4CcGf4asD83BSp8fHYgdYu//KD6R64Q87e3A6AC2NInHjuHl1piQ5QqbzMkLgSYU89n&#10;LP5Wr4zT99YKz+wddNo/+af4MhWh66fgQxUuIknKNJmfeWrZ7i+7+/PzXtapmh/9/dL2OT0n8iil&#10;sv8NSdHMk0rPBkbS85bc7sxcBngTMeUNWd6h/UgpLdYnK7yqB0rBIX243KvIkxJlo1WQdDMhOMQQ&#10;OA2VpF5Rfnmx/ll413U6uaYAmBVC1QSdHH/fTnj5MC+9R5Cann2+/Z/3YLlnP/8yo+EZn0MqQI5q&#10;0UYX2Phkn2UvL1VeJlqkpZGHnnclK+RyK4s9/0uOU5xQNSjD0X0hfQRh8UiNYD8XuZavL/GYkVdp&#10;yj8dE7208Yiewb96E+XvegjP365DQA29tZGp7j6Zsm/yjVmZ8rkxLrrLc5WqKAUl/s97toC9BU4y&#10;7LWXUgRCgg0GJhLSmDD1E8YpoBdjxnGc0B+P7O019BiGAUM/oJ9mjCOntZtjYMFYBVwqucRDkNzu&#10;qqjyHm3ToutadJo/3sXCRAG5TpCmqEyS47U2LiVh9KIWmEyxEA35MhUcZWOIKFy0ZocK0MZa7M7Z&#10;884ay+kKwOm2UghIQZSs4qVtqnYAMCOd6y3Ii63NMKbjU2UPF/GUQp5V5ECdcm+hyMzvLNf+0wjv&#10;FzxvXvj1n3ldzYPVB+854Spo+Uw97hBYue1UMWeKk4iVuguuY8VJcgbJsRI2tC2apmFPNDHAAZyD&#10;eJ5mECg7zRAK771ICfJsPBXukH+JzGf28udog/LvVOaIiiOFURxV88w/xwDBLOt7/cKl06gvNpZU&#10;Dy0YYGR45vkyOeKldqbhLwNnHRuIANn/TYlCsks6r/UBAfUKrubdKIeqhjRkg7DuuZwSzloYS2i7&#10;LqeO897Dt6xU820L13Chbd+2MN7CeQ/b+Fz3g6zJvNDkG+Ri7NkAYRbGjDLblNeqlnOINDqrzNHC&#10;A142R6n/Vdj7BV9KYppNxZihntpch61+p3jqE3HNIZnrSCn/Xi5txWNXEWeSYEZ4/tL+KTjyftHn&#10;kWunEbCgV0mdC3KrfI81mv7UVAaCxPWKpH8WhUfJBjkz51Fkee0EX3KthlJvoNB9adkwD515E+24&#10;7suKZhtUrBqVNTJEbASrabM+o/uRQyQAR7m2UwKYluh+MAa+cRC9Rna8i5L2yCaDSDHPqVeDMoec&#10;cNeN5VIcRJKCNkm9Le0PYMgiwJYIj2eIokBejpj7O8nAy/qA02OJc168/SU2DhBuTx3R+IXKw+r7&#10;9eYMdTUeFd76dD/oAusM6SNB8tC/JP/qXuQaKYW/zQbpCj6mcWRlWmLawdYYJ+nfLLbbbeW3yfjU&#10;WIsUE9d7Gicu8i7pnMIcmK+Tw1qObPrDH/6QB2pQvKgVj085C1TZM977nIJG632QGuqqcet+stZi&#10;HEdYZ6U2BzszHg6H7Hk+zwEXlxdlHgQu6kiqTQM4SQ3USl2xpmk5Wk2MZMMwIMSYeW3lPad5xuF4&#10;BIhwuL9jz/SrS2w3G7Rti74/4vH2AeMw4B//8Xf8zDQizBOatsHGr5FSxOFwwMPjA5pui6ZtJQ0P&#10;8wyH4xHjNMNah+1ui4fHR7TdCm3X4erqEmfnZxinGd9//x0A4Ntvv8X//X/9n7i+voYxBp8+fcLd&#10;3T3Oz89wc/MGV1dXGIYBj49sXDkcDri4uEDbthhHTq/kfamFMc0znh6fFmmmYiQ8PHzCp0+f8Pr1&#10;a5xfsAc9j+MRXdthu9uibVmhnFLCv//7v2O93mC32+ZImX4YhAYyXfdeC6s3kvqRnVVXq1U2GgFs&#10;RKKU0Pecfujx4RG73Q6bzRbTxGnRUiKM4wiS/TOOY05NOwwD+r7PsLfdbrHb7dB1Xebx53le6CzU&#10;gPbNN9/g+voaq9UKN69vkFLC/f092q7DP/zDP+DDhw+5j845NJ6dKrW4/WAtzP6A7XaLmCI+vH8P&#10;ABgfHrAWuDkcDhINwX3vOo4+iillQ8P5+Tm+/dNfcH19jS/fvcM33/wRHz/e4ovra5ydn2EYBviG&#10;Ff4A0LYdp7UaR3Rdh3ma0bQt7Mg8y9PTU45Y13eEOWC7434+Pj5C02o553B/d4/zi3O8e/cOd7dc&#10;3+X+4QEXuMDVpdTgGAd0XYvtdsN1SqzBerPOY5vDjGEAulWH7WYLesW1ZtSYSSnh6fEJ7Zojp87O&#10;zuGcx8P9A2KIuNju0HUrDOMIA0i6rKc8/4qD5nnG/rDHnI5oh0fszjfYnY3YrBzgPWaaMQjOMGp8&#10;niY2bjqug0MEPD3tsVoT1pttDhoQVCkykuozTvRvLxzKZy8SyFe82QsPSIQjledP0zTUao+fPAqN&#10;ORkEVHet2X20lkaOoAWeZdqQs7/ozS90Jff9mTHj2VxkpaEwdZXApEQ/Kwtf+mQCnSriqAYB88LE&#10;V1znz3IUNTk/PQ9klteAGfzMoC8ZouzhUs9w5iDqBed+2wrQXlZv/1y3TT15ZZwioGkFeJ6CpXID&#10;lSDG3xbGaIHmUpSSx2YBo96zyzlRhrs+k2dmIewVISwznxVTX9a4CDWU/1U1XT2pLwGtebaZsnBE&#10;omepniHdyMbAiTtvMdzISGpkQOpNuIRNoGLi83yWJSqMcfm79HgZN5GnSIdSCo38JFJazEGeALN4&#10;07Pjl3DbFcI4fb0iF26Kf2gKi5LKgr0LDZDXnOqcNgvFiam84E0uyLZEtVIUlgysAxyx4qCNDVIb&#10;QdEiTgpXpU8kkRUkhf/qUZN0IMthOnCjrWgBR86xH4gQEmESY8Y0R0xzxNxEhJgQ5UPWwpHmL1zC&#10;R84zXE+1yk7mZL/m+akIiD79M+v3c1cXPoq1krt+Vv7QXZefrYWrxR8F/paCWHXP6fA1d3gFZESq&#10;YCp4AkInWOmpKR7koSSrVXliW+MB0MvTpGjS6PoIDCxoD0pEzU8cVKSv5y+R7sWkUS0nDMjJvCuO&#10;LHNn8pxmuMiXFPfLc6Dq3Gf6XeGtjCPrb2OgGUFzirTF3shb44TGv/SqAjVZEUdKtQtOpKoNOmmI&#10;VIBLxRuw1vgV5mY5jwsew3Cu4ZQIiFz4lOaIYZxx6HsMw4RDz4zkYZrwcDjioR/wNPR4HAYc+h79&#10;PGOeLSLJHpfIBX2JFUQZwwwPg8Y5rJzDunHYrjxWXYOVY0HI+4mFdCPp8cRLRXvPxowywRphk+S9&#10;7M0Vocp/Td23UK4aI+H0lgtt56LbWqvCYCtF8DhtS0AI7L0YQ+D5IkKjvICkg3HZIONZkWUMrKHc&#10;R/bUtHBiPFGP46Zt4TwLVk3dD63LYS3UsYKHsKzlpbzGz5PBkzsMhJZQ3l85VRbV9/xCEvvsDYLM&#10;XogWyQz3guZUvHDmGRWOWJttwIYGZw1inBCtAyHC2MQpWRz3wHmC9QTXcOtRvVWJjRrRAjMS5mnK&#10;KQ32hwOGYWAPMlkfFZ4zL1bRm8z26Tgym0koxs/adFqtoT5f8cGkeDorbw2QEjsoJIuElIXAep6X&#10;v0noOPMTi4pBFb78uSORFtrmwrxFoW1ydJeRPP9wFsbrtwO8A3JEqUFyFtEbcFxxA+PFkOecRCUX&#10;73sCAG8AR1yTwhtMU5SoGIlaBj+jxeFhJKrVWlhvYb2DaRxc42SfA/ZslT3XXNOwh3LXoe1auIYj&#10;MowTI6KXOji2rGAxKLmchotMmYsaxHM0fr2+SoogimgFAl2XonnPbZhsgCicUlUuCRNC3pu8U4hx&#10;sMSUnx5GeImisAa0oLrikBwxDqm1AGTBX99RdmjhDYsjUjF+ZQpHGoko/K/yn6DMgzJZLs45FgYu&#10;EZwBnLzEwqJzPvctGZPTRWX8HmOVIlBhRODNWo4ct1o03EqOMN241W6xRtZMcJJElZkquoxSLCxG&#10;TcKltzANNHUVaZ+sA7kICTHn94vxm2LkD4zU7QGIDDwZNj44Apf6STmTQ0y8Pk4iui0ivNYiscCM&#10;gMYmcNUp5seiSbmuQCCOyArwGEPCDAcDjwgPIg8kD5c8oGWhveOxwclHU4FlKNNVX8IelLchzkAg&#10;EEdiyGMuQcZsSn0ZIguSAuVknNy7xIE6/wnq+KmwmYQvdmCoU8V+BFed0BRmCtWciYFMzPS0ltON&#10;qalsYfziPGcjmcIwGYkYDQkUCSkSUiDEOSBMAfOUME8pe/jHSEjJceROSoiB6xBSCryQ7KOOKJEc&#10;IQTxvGV4jJJeDpGj5pt2jdXKZf57nidM44hpnvHb3/03kETpxRhyRKvypM14XC6nwDUlK8YLm4tB&#10;8/bgPsUUxakkIdGMi/O1RG8EHmcMXPtMo+nbBjQdgJyqOJ3U7TLYU8r70xo2NLdNg7brOHLTe0lx&#10;ZNE2Ho13CBL5kaMo5gBjbVb8h3mGb3yuq0AA/vjHPwIAzs52OD8/g3MWwziIgYmw251hColT86SC&#10;XduGecckhp2z7QbjNKM/HNCtuO6Gdxa3t6y0/vTpDv/2b/+G11+8xm63w2q1wtPTEz5+/JiNPhfn&#10;55nOj8OAUd652Wy4OPQ0ISZOj9X4Bjc3NzgcD3iQouTWOVxfX+Pb777Fw+MDiEgMIA3vOUro+x5d&#10;y0roVoqvT9OEGFd4uL8HgdMcpZRgLUfEFGMFR03MYeYC4a4VuTLBeYdVt0Lf9tmQdjwecfXqChcX&#10;5zjs94jJIMWIwzTBOotpYqV5zZqM4whruZC3Og21bYMQ2PlJDRBN7hPj9dVqhcPxgBACrq6u0HUd&#10;7u/vcTgcOJWrwJLzHtZx+wSOWp1DAA0DrG3QdS0uzs9ztMjd3R1AXI+iLtw9zWx06NpW6gkyL3n1&#10;6grjOOJ4POLLL3+Dx8cHfP/9d9jv93h1/QoXUifk7p4LvW+3O4zDiGEasdtwBJC1Fqtuhc1mg77v&#10;4ZzjCFSZqKf9E65fvcL19TUOhwPev3+P7WaLqyuOQumPR2zWa07hBaAX/vbx4ZHlEQA8DDZStG2D&#10;tu2yE8c4Tpy2vGuxWq/RNmvMIcB6j41zmFPE0+Mj1iJ/Xn/xBbq2xdPjE4apB20ZFudhRD8Q1uOI&#10;CMBan1mflBJCnOHGhDnOWEXCD3894Ca26L5YS6TUE2LieR3mPYyPcP0I4yw26y26lZc9t5faK23W&#10;DyrPbWGk5hJErgSAppLDC143IrMVgi5RGaT6tnI/s2zMK2SVZK3eETkWqHhE0vPCdRlU7UJReqWm&#10;ONVG6Euy1HYSJYtCFP+uIzdQfppfUDMj318J5/pdPC1/wphxcr96A2jaoMJQEmrFd9XdX3iYrCBQ&#10;tqRw6CZ/WOlz8miqzp32+4UJL30rXhN/S19fUkTxhYVot1QIGBWQlsaM4sH50kcBifL6LfqZlQXy&#10;ux5gvqWaMwXgvK8Kw7SYp+zxRwL4JO1/ZpZOF2WhoCieNrp5Ejg0O6dqkjob9ehqT6okRf5SrptQ&#10;YJaHQXk+F91aGI0qmeIzg8jKAKoQxuf2q2x2HXqtfCyC5Ol8VTtEsUmlEOU2dE1MufxCv/W3eomk&#10;rJyTlFlGi8ND4FK3ujL0BoZsRg4RASoSEFk4cDHFUrIxiWAmgqAQvpaEUU8RQ2TPaFU0UpVHXhlj&#10;W+cfqhTXeUzEQlUW8BPl4t8hBAQLhMDMapAQ5FQxyiqvkyimagam3luEGheerlSBxQJbuhbm+bKe&#10;PPlcmf0CEFWEaeENm/Ff9Wi99+qmK0Ud1TByolBfPlLwKOp/K3ilmBZ7uuQJ535aVSyc0IZEBfca&#10;c9L+s0PTnpSx63qr8kHzOv/UkbKHxGc2qine9qXex3NcVviAGkHqFXp+I/AMSfA7ChPwvC8m74nP&#10;HZoy5nO452U+osBxPmP5PFXC4AsdkqeXtDIbSGO9d5H3akm/wQoCNWYkmKxAApAVS5prnRIhhYQw&#10;BwwDF9c7Hgc87Fm4PU4THo89noYR+2nEcRzRjwOGOYCoFaMmR19F9aqumERioIFzHm3XYr1aY71e&#10;Y9WtsBJDgIMUpIXCTmQVhOAPDS9HNRfZqzV76Ceh5YAxxQMXACssDRcpNJJeyotA6r3PkREKB1FS&#10;KXDRQxJvLp8NJdq2enoBYGWo5dRQSVJeZa9gGT97knGfuraF9Y49xbNhxQGWaZ7W2ShGLjViKLCb&#10;z/AXtPzzJfgyhZv73GWml0JPC2nAYu9R4dV+KbO2MD6D9zaJASOJ4iRH6CQ1EJjsSVrzYcq/lJQx&#10;Uui32luJeC0nMWAcjgccDoeck/mw32MYB1BKcOKxp3RoOYfVOqDiBRXfVPzt86eW07PkGZa8Me8Z&#10;DnFPJgltL7Hh1S5Y8rUyl6w4lLkBntGdnzp47jmqoeYBjC18WIF9D+/ZkJCL16vhQJQGuv+cs0jE&#10;65JiyunedJ11zXReY0ygxMrPLMGIAVFTCagxwVoL2zg0jYdvPZqW95KxBv6MsjHDew/fNGi6Br7h&#10;yAw4Ti+gCm9N3QSU9UykfA9PJamCHpD0XnxohBbP/AvyTb1XIDylEdomyxNTykJ4jiYwFb9ngBQK&#10;jiUAkQgJqfTzMzS0jhKnFIUnM4v2WTHLkBNTzPCW1b4nMok5Megsqb6kYIDQHC0AToU3JEI2BvP7&#10;DUj3r6aaMwlR6o6RsXB6j9CLHPWmaakk6odrY7gFrub5tEs8KqwBQfNuywgU/knkvKy8TaLkKJNb&#10;zzh74xss0iAbAxsNR2QkVqcncJRJslIXA4VH10wURvjzlIw4ELEjnU1gpbekdHEESGbfzGfDJHhy&#10;5Tl5ty4Qg59HQAKRByv/ufh3doQ4kYmLEdrky5+nMycHYQmE2oy+Q41uqOTvzPM/5++JFHee8KpE&#10;sIlAJmWeNd9PqrSqZOncDv99Kq/WA1g4/xEt5kXHSJB88YFTLCrtmacgUesRs+SnjyFhjFbSTCUk&#10;sXchGXBuEIvGtzlNzjzNSInQNA222y222y1WXYf+6QndqsNmvUHXtZmWDEOPw2GPcRg4zZQ4aWTe&#10;JpW0avPUV+OUsZDy/Tw/33//PXzj0bVsEAbAXu5iBCQixMDpmOZ5ZuMLkThyCK/nHPq+B4kTTIpR&#10;DCIpyyrTNFaRk5Moiw2apkHXreCbBu/ff0DTNFit11it1lnB3bQNfNOAKGHTrTDPE/phwDiNaBsv&#10;qbJ439yLIeDp6RGfbjtsdxtsNms0Uqh5nmdY6xESy7lK31T5G0LENAdstiukxycM+z07vDQNurbD&#10;5SWnQ/Le44fvvsPj4yNuXr/Gl+/e4dWrV7i7u8PHjx/R9z1SSthuOdVP163w8HCP/dMe6/U6F8k+&#10;Pz/HNHFtj/t7Lmr++vVNntcQAt7cvMEw9Pj48QPatsPl5QXW6zXGacLU91l+jDFxWqTDkWsurFe4&#10;u7vH7uyMZYscJStyQ4qYZ66JMQwjvJ2RYoL3Huv1GpvNBnOYK+97pie77Q5t1+aoob7vsdnyvdME&#10;rNccWbJer6VeB/PbRJSLTDO877BelwLWABeHjzHh1fU17j59wtN+j+1uh8urK8whYL/f4/2HD9jJ&#10;vOqsM4ZFAAAgAElEQVQeZa9+llsMABKe8+mJ02Z9+Zvf5NuPxyPcMLBhTCIowjyjP3I9E0op15uY&#10;xhGvv3iNH378AdfXr/DVV1/heDzg48ePgCF8+eWXOB6OGVYNDHzj0fcDpnmG954LgXuHq8tL3N3f&#10;oz/22O22eV4fHh5grcXN6xvc3NxgGieOIGo8Vus1jvOMeQ54dckpy96+fYvbT5/w3fff4+3bN/ji&#10;+hXmaZRoixnGALO3hV5RAnmHWTJsNK7DarXCxcUFYAz2/RF3Dw849iwfdvs92qbB1dUVtusNENlZ&#10;qGlaIBHu7u6wuwgS5cWvYCe0GeSBDkwz7+8/oW1arFYBZ5stuq6D2OoRJ474cn6E9eJAZi3jenE+&#10;2u/36FYMS2QMnDosiAyjvGfRU+LkEDye07hXtK7iVQWE+IoxOXJaX6WKgML3v8CPLdQXL+tjMuWr&#10;eHmlOTWPauoHCM/o8d8gmi1ers88N2bUnSdR4KgAU+lZKAHEySwBW5QelOiEsNSKDCHaUrV9wYw/&#10;5wF+wUDyimh3ZUYqr4Vnn+IFSWRFBFHvSivKYPmoVFAJxOVvEkaL8EuLm+TFXSiil8orZdAFKism&#10;RKIs9DdEIDYWyThYk2BNlFoh6vHjUAOrvAFZsEb2bcv/6YwsIzOWc7wEEa2yYfJ1yv9pGhSdTqqE&#10;p1Pxm/K6ZWZSvo1wtPoOawTsWHoGyIpQhdILqnj0BVx+3tj2Nx+19K8fMsyEwlRe0S9tW1RrrzOq&#10;Yj43+nlWtbyWyj8MMrS8rzDx5oUWkD2sOLyb5JM41J+MOI6xd1KqlEUG2TeI28mGB82YV6BKn7BA&#10;Fj6sMfDWofUeoASTLEbH0RNRatQEGBjJ5Z4EMKyG9VMltMtwtH9GDFdR0iAYEKZgMM4JziSsV9I+&#10;GQTi/NVkLIxx4uVhszIg73UIjFBZq5Th2VbwBJhqEQpcmWobyawY8xzuaiNCpibVcxomeAIleSVU&#10;WDLV+mi3F+0s36kEKBNEWlzOwJTMyR6uG1J4VyujPif4Hbl5u0gtslBtGFPBDX2eKOSHCyOrQh4t&#10;bvjp4+V9r/sTwC/FC7m7pFOejYtG+3nSlOy8gi+X0uwSuBVPiYKiGE2MYmyeZ0R89qCTP56hYqp/&#10;ytIprRPDEUxZ88prnipFGuSbguyjypjBL7AyhsRKJ6HNBImiEsQdxBvOuRaIAdMcMM6Efgx4HCY8&#10;9COehhF3R/ZO6qcZ+2FEP04Y5hnDzLVrQkiihBSvhVJOSVJycGq5xjm0zmLjLbaNxa412HqgdQmt&#10;1NmyYiRORKAYwbXlCl9AJ+tGqNZQDmsdK+bEwKCRDoAoGq3FerVmY4Rz5T6JhjDGYAxahyQhhSjF&#10;2DUlFStoU1Llp2eFm7VVL7i/2cACwFgxMnuPpil9atoGVkLefdPAO8aTqFKN6N6tvjLc1LSbalh7&#10;trWeUypt8DmaVHjnJ4obyPLpBfeT99JLSGXJS5ampHaG4jESfBUDyFokjQiIrN0xlOCI4A1h5blf&#10;Ls0woQdNR2BmWDWhhYkWxkiaqRiQ4oxpHnAcjng8POH+8QH39/dVEcYeIXDuWCfzIjOZ+54dKiAK&#10;T2sAsoLPi/EjVTl287j1t07DC+ioIodl31OFv+iU3znBe0JHcswulRdpxO0vwd2RSgQU17Xg88kw&#10;HHOtDI7CMI2HaRxsY0GtB3wDkpQUqfMIVaRGgMMMjtRMaUbrDJwzEJlePCwFHqPjKO218joyf5b3&#10;R84RbIwYEC2cGDOa1mcjpXEGaWvyforWgpxD1P3uhCY7z/eI8VANsTEZhMgGNck4BeXLo6wL6x1l&#10;h9S1poBFJATAEUHVMhf0Vq0LK5jZwOAM1xfJ9UrA1wJCifIVI0adBmopSSDzCpmOAhhB+T3WaLF1&#10;wFWykRoziiFDoiuoMlbnKBacyDMGlOcM2dACSHrATJ2BLikFVMOKhTfEqZMAOFjEMOV+emvh4OAs&#10;54RmJ55izICTCAwYwdMOcE7wiuzDuq8Vj5lMtSYLfqHwbtGV35mfo8IXRo2iktSePOgEsiS15gjk&#10;PKILiNZzpEdKSD6AJFKR/Iw4cUqVaAM7RWlAgQVMIjgCktU5Cpz/OimfHGBMQjd7GRNzMFJuBg4G&#10;AQbBOJDzmLj4DQCPaBqQbWBMixJ94cTIYQEjESUVPSqYsoLwIjjKlcQ1bTJ/pZVHtDaNlRqTTuqL&#10;eCT5GEMwxkvVt5Sbh7xXozMsJXCNC4IhC0sRRFqPUYyjZJFMAxiJyTARRqI2MixX8pV60ipAK7y4&#10;bAiEGB9QRWJwUe7hOGIaA4bjiHlihX2cU07JO0+RYVJqCFnr0VhOg+dtA2u55unccN8mX1IiUiSE&#10;OWI2EW23AxFhfxjx8HhEkHpqYeaaGjEFnPkuG7ZiSpK6rPAADWlud3XAMBx9ahk3Gxi4t68rp4yi&#10;tFanthgjms0qR5w6qWOj1wGwkefyjHGKOvlpZK8oG4cQcw2MEGZRrMZFdMTHw0eu0YAEjoRihX/X&#10;dmh8A2sbDCO7/jeNF2//BgBh6FkprpG4KXK61L4fQCSOJo4jY6ZxQNO22Ky32SA7zTPCPME3Dc52&#10;azztD7BI2Kw65ieRQELnAOBss8b2v/43fPfdd/jLX/4CYwz+6Z/+GV9/9RXapsGPP/4I7zz2T5yO&#10;x1qL9WYDax0Ohz2macTFxQX+/Oc/4+bmNd6+fYvj8Yjb29ucmsp7dhaCAbxvsvy5PxwwzwHr9Rpf&#10;fPFFNob/9YcfJHUWR2m8efsbrFZr/PDDj9hst7DWIbQBnayDb7wUnWd8PU4jCMTpYtsWbddis14j&#10;SmHoEAOmecqREClxWrQYAzsNETHfJQvK/DF7zWt6M2ttcWgxZpGmqOxPwr0UFF+tVgiB05qRGocM&#10;coomIk632HUdjDEYZG2tEaPjPGG32+FCalqM05hTZVsi9CHkPu73e8QU4azLxbCfnp7w5u0bfP/X&#10;73F/f4+vvn6H1zc3+O67v+Du7h6vX9/AeYfzc27/eOyx6lYYmhF93+Ps7ByPj48IJuHs7Bzr1QpP&#10;T3ukRNhuNwCAvj9i//SEFBO+/PJL/Pa3/wV/+tOfsN/v0R97tF2L3c5lQ91X797h8vIC8zRwfZ2k&#10;NSK55uk0TVJAvMmwYKxDP064f3jEqlvDty2u1isQCK5tEGLEXqJXbt9/wGq14rosl5cY+wFhmnP9&#10;k2mcMPQtus6jW4kBtAU8NYCZMIeE4xGw9hL3nyy83cB8scH5rkVzxtkB+uMTjv0TUnDwAPrjiGmO&#10;WG/W2O42CDHi8fETLhwbcBpEWEss50HlRaZB0Nq71WGycoY/JV0hG79zKikBVmNIgziLClz1SEKY&#10;klFOrMhzpHK+phGt9EmkRpScYlRlp6qvmjWjgH85lAhTeXq5V14+Cj8qY62fNb8kMoOKYoy9BIpi&#10;oig6Pq8ofikygyQkdWEoOOnw53RYnz8K0wHUDET5u1iszOKLdF2Vo1WhjKjAzUmnZFl/gdh12svl&#10;Wp6w89WN6s2D4lEhn9PIjM9/BB5fEN6VKc9tUQ2OpprAk+/qyMpb/iM3rO9TIVcFZJ3i03T7BkWQ&#10;LfPBm9aocHz6jKnFR2nfVErahVDyElwux1F/63AZLopBhjT8/tlcVv/VeYTrnXaijcndFNxUvvne&#10;F+GfgIWWOYvQlC8/00RU5xawRjp28Z5Lkge6jswwYjiAlSKoVfPybi28GU2AKp3YkytxQbmqDwSI&#10;oMZnNO+3cx7eJrQt16oIWgQrJlESFfPYcmSUFTNAgXUtUh4lBYUhg9kAk7NoTEIIkk8ycthxEq/v&#10;avXLG2gJH0WZLH8bA2u5QDoX4eMw56qHy1Y/s59O1/vzXldyd0ZlRmBUTYqyUSq8zU+cbLjyosVY&#10;IfOlBtpTk9pijwhE0clduh9BkHZMUexTgdg8NyTPWFNSe5u6oy/TCPaaRLWfqx3wk/P3tx3Za/7n&#10;sD0jMtQEWmcmUYSp5knZgOwAkOGbqjFR3p/FSPAzBJ9enqsX7e0v4L2Cx+voo5OHcwFgEdjo1CuY&#10;n0nRsfxGZZ117BppGELktbIswAdKCCocyt70nkPM+2HAsR+w73s87o942O9xGEY8PrHn+hCiGDK4&#10;2HcWKknSBAgdyc4BUBroYEFYrzp0zmHdtVh3K04TIEKJKv3zGHPx88I4VkgVp7CouM4ag1aKa1vr&#10;chopFaat5fQxbdvqRGUaVKfHSpqPX/GWGhSUvU0iaImBo4QTs6cbFzkEQpxhwN5BKpRx3uem5CD2&#10;DXu1e8+GDEmBtWCjTBk/qUFfjV1Up3xbGrzqeXu2Y7VhKor3ugB46YDyB2yAf4krq2nHL8UMNR5h&#10;3kVgPAGRIoKNEB0AYpDiqplV4TWcxGvseOxhn56QHNOe5BoE49CygxbnZR7YC+3p8RF3d3e4vb3F&#10;7e0tngS+Z1GygCBevWqIWjrv2LzdJJKXCNBoORmHOu8AxUD+HNvrjPF3naonz89LR70vTrZGnktU&#10;Th9Q1oZeYpVePFTQXUaKlDUzOIlK8hydoYbDYjzUGjBaONxLd1mpoM97rwJ0w8bC6t1dkvQYMoNk&#10;JVVQLvLI7zXWwHo2aHjvF2mmwppKGgCYBa+VUgIZTmMBY7gQvTLTUCeOIiMYSGSC9C+KUl59e0KY&#10;qsUwFd8v15NSIlm6CrdnAIfUFlJjhuFoXDVmwGjaBJLc5RWNMIVfX9AGXUv9AJgg5EEct5xG0Agu&#10;NTA5Ko1Q0qWqcU1VihltmIo6G6XCJo+30LyKx5MuBgpQuYlTyTmmq1qEWWpQ5H4KjBmUaFRTReEt&#10;IjOsy3VUKrZInD6k/VRqe0TlvUgu5HkrBcB1Lk3FNxQnkpf3ZsEHAhdW0l95B0qMS2JVx8NZi4Cy&#10;H9U4Y2BhbRQDm4W1c36XmUOuncLzmeCTYwOBPcUbCp0e5CyIPCg5ELFBIxmmRZomq45GK7j7b5PU&#10;hQ1eHsbkk0aUOWXnmEynjXkhYiKzBcofiZyUCDZHltW6Egj/XvZChsPMUwufro4iMlzWYwgdSsUx&#10;kYhy2iaA60HMQ8A8BcTAytppmrg2wMSKW4qi0AfLZO1qDXV9VKevXD/LctSb1jnYbraIMWAaJ444&#10;OPboD0dsNzsAvEdj4DRLADD0PYahZyVmjEiJU2ayRzv/rfDs40EnNMv2meqKDiCGyFGtVRSeETjV&#10;2ojeCX6vDBrOlvR9nJ5JFOQSrcERNRIlTAmpn7L3etu2/EwijBJdOc0zCMxzzWHmuhAPD4CcS7JW&#10;znk0nj3Wd9stttsNOqmd5X2J0PCOHVSnaWSFewg4Oz/D2fkZnh6foOmN1Dapzg0xRsRhRAxRUlQ6&#10;zCFyEWQgp+XyvgFSwuXVJayzuL39BO//iLdvf4P1eo3r62vhhSnDUQwR6/UKXddhmifs9wdcXV3h&#10;2+++w/zNN7h58wZv3r7BKNELHz58xMePH7FZbwCDXBcipYg5zNjYDbabba5psVlv8OnuE3a7MwAM&#10;y+/evcPH21upb2JY0d0xbK9WHbxvciTx8cipuLQ4vG+aXDMFQI6M8N6ja1uulUEEJ+m5nPdIKZao&#10;hqnwBkYMDhqpklLCNHGR95TSwpDmnMPxuMfZ2RkXPg8Bo9SmWK3XICqREwZGZB/mNaZpgmuYVxlG&#10;joyIMeYUpF3X4fqLL3A47LF/2sNYg2meYAzXbjPDgNVqlffC8XjE61df4Ob1DcZxxNPjE3bbLc52&#10;Z4gx4P3793j16lWORun7Ad5xZMs0zXkv9H0vcM9OTvM8Y7eTAt3X1/jw4QOGocf9/Z1E31zl9+uc&#10;aFTL+/fvcXNzg6+++gofP37E+/fv8cX1K46OmUYcjzPmcYQWbldZZRgGpBAwrwK22x26pkECsN0i&#10;8wQAcHd3L2lZgcvzC2w2W8RmxjRwEfbz83P0/SMIyE4TXdfAWmCOhHHc43h8xKtXa4zTiMeHgFWX&#10;sOrOseoYZ2itnBQTgmHe38aAbtUxnjAc2TYOo6IwGOfgc2pD3loJ6qxDS12GMMsGKhAh07us416I&#10;RiYbJ7J+VGlUbqs0XbBGOVn4Q+F+MsOu75AuGtUHqbyk+th8poxDTr2km/5bDyNyov25G389fj1+&#10;PX49fj1+PX49fj1+PX49fj1+PX49fj1+PX49fj1+PX49fj1+PX49fj1+Pf7/PH4yMqP2uWUDUfFS&#10;qZxnADLZc0A9Yuq0UtxWzpwKwGcvpucOE5Vbymd9v7LZuXK5EQ8bsdLknmd3hSp0Ri1dpKGg6k6n&#10;rg9Uzi99lPJ1o54uldfLLz7U7b/+GygeiPKbjNrEbPZkzUW+AZRi3wSO6XUwcCgpprQwV8rrqBEE&#10;ZZbU16K2wJW+aQHBMt+nsyFrXT2p54oJD4snOF2Wekuc+tsXz8v8NKW8rtWkVf9V81bfo3P8Eymm&#10;ytot17EYRBlSl3/r+xfdKfAooRZqpzydheVRmzkVrs1yqPVr64Z+yqiZmzPP31+tYdQpAiESl52L&#10;xOmnsqVTQmZTZfrMcCTvUG+hVM1LkkJ1+oQ1nM4te1GBGAGJl9PGW4REmOUZqbGJAC4EqN6GNnuh&#10;gfeJ3J9LkKeIAong2h02wQeCs4RewleHOWEIhCmw5T1IITxjtIQfT5bCRUqVd2ueCN5BnDhYPCpA&#10;2duVbPHUEkhChtQTNLBoMn+f3rRcdHNyhuq/qUKPL0Qq5PbrpzMo1vZ6tcYbRBOrfUZ5/y2g3Orz&#10;y53NvykvXb3lDYzk+Gevx9r7R991OlUxFe/4fGfGmb8MJ78cwFE/bySMm+T/4gm2wPt1USKqzik5&#10;S1oocPlC9vBieCYL/hY411SNgIKAvreGI6XSet8yzVTBpifd03+omr28nySFH9XXZb9neIfkMYZ4&#10;q70Q+RaMkMsTmq6uHIYQg9TSSeyZHBPlyIw5sAfdPCT0/YiHwwH3hz0ejkc8HA94OB5xmCYcxZtp&#10;DAHTFBCieM4ldkinVNeGABoDOPGabpyBtwbeANtVh9ZZrP4/1t6zS5JjOQ9+IjOrqt3MugtcELyk&#10;qCPxi/j+/59DQTy6AHaxZqZdmTTxfohIUz29C4Bi7ZltVyZt+Hii67DpCD0luLQAqfL75FyJVC6R&#10;xGWcuUYmN7TcUoZvEiz0oZdItAoz1RbnNgX3v45pxWgu60+zJvKcmFyo1VgkxWl3XQ+oTBQB5ELs&#10;4FrbI6UobXYWliWqyBiruP0VO1qihm3JLgGtRK8XDKasV8pyXh4z1Ndb4reKQKKyRjPtka/b/VCX&#10;U6F7JVqptKScmJ+7Di1aSz6rKynfTvcX6Riy8AkmQiKF/Iiy2IgJNkUYjtgzI/kF0xwQfcQcIpzC&#10;dvQhwC0LwnaHSBIdeL1ecXz+gk/v3+PD33/Br//3Z3z+/LlEsUmtDCeY3TEiNdHIsgyyrNjQXY3a&#10;jqlKaPL9OiOj/H+XHnJ9TjtGjBoR1siV9Yp77zWLAJK5s46Z/uN0O0e05kyczPtTzmQyWq/AWbBz&#10;IOfAncD4JOeQNBNqdlLw3jnJviBDMDHC+B4pegQiUOeQtKAmNgNM38M62/B1WyLMcs0MGFMzM4ik&#10;zgVRLThuDZIziEbGL/RVuKqyhZJkHdZY9pP8WGCmwAjESMQIcVFYzlRqAwl0Z4U9WXKGj044lf/l&#10;c0Cl69KgRlZWHqFgtgViypKBo5rxZgA4x7UdWjy3FGfX9VrFb6WnqXkFY9SsMquZEFazXi3XmhJR&#10;o5ZzRkabndGO0Vpmq69cVqFy0UZeA6ggGKUQlXUJHK9lkZ+d3tgyA2RgiCHRj5KRkWzOpiFZF1l/&#10;MwoHnHU7a8DWIMaE2oK6QxKlkm0S9OdVJgszwKnOJAm9LJnw3JA+QItVN4tNOgHS1GliBgxLcWtT&#10;+84xITmFOQwBvpNCyiFIrYXoF4GeigEcE0xKMBoFTc4AywIO8htHgCNgjYypFLEHsjTPbMEsxbVD&#10;NABbINnyfSKB5arrjqSeDFGl3yuZnVViukOhdD/UPacZSnQLMyV6TincTbZATQmkYocEW2UyADlj&#10;hksLZHUmlqLoCq6l7bFCR9jKveG0/k2S+ho5L4ewisCHXgOtY6QkEqTF272P8LM8Y549/BwRfEIK&#10;hO1mj2gcFjKAYdndxsBomwgLKMPpJiB4wHMEYQbBAzB4fnrGdisQM4f9AcPQCxSb6UoB+F/ff0Tn&#10;BGZPYG90pbNBSkAICb/8+h4lDQV1H0kkPMCqtKaY4EMQiKoYCvQTAxiGvuyPnFUbYq4FIplBtkOB&#10;jwIIzjlsNhtst1J4uut6zWLQTBSNus5biJkRQyiyJCCyUtdpNp+18CHg3VupizBPM67jiIvy83Ec&#10;sSxSt2OaPHzwGOcJx+dn9L3UGnl4fMBO6zwAwOV8wvl8BjNjt91iu9uBmfD8fMJuO2CaJsyTgPMB&#10;kl1CAKZpxjRP2Gx2EjnOCRw9/DIBIFgS/madw/F8wcPjA968eo2TPu+Xn3/Gq1evsN1s8fnzZ3Qu&#10;w2MmXDSr4eHhAc5anE8n7B8e8fbNW3z69Ak//fQTPn38hB9//BEA8A8//gPeTG+k7t3lgnmeC/+1&#10;xiB4kYXOmpG63W3xGB9hrcOyLBKx/5e/4F/+27/g/fv3sgZiLJkWAGMYJJNRZGupibL4BT74Uqcq&#10;Z7v4EHA6HdF3ks1B5R49mBO6zmEc53L/lGKpZRFCwDzPZX6y/Ewke6XN7GZmHA4HKe4eohSLHwb0&#10;XYfjPON0OpXC3TmTxGoWNDML/7MWXSfzer6cMWlB71evX+H161dgjpimqWQ8dF2Hvu+0rR69ZhEl&#10;Tjgej/jHf/wR//6//x0fP37E999/h8dXr3C5nPH582c8PDwUQXvoe4QQsdlskJJkyg/DgICIeZow&#10;DBtsNhucz2dsN7J/Hh8ecT6dEULA89MzNhvJ3nk4yDohIgTvC796enpC1zm8ef0awzDALzOmecZh&#10;v4d1HZzrNMNe6LCPCbR4rY9FsCHAzBMiRE7unMOrh8eSvUYMTOMEP8+yZq1klyUIfJzUT3tE8Iwz&#10;K/wdM7Y7B+M2cMkgpg7MD0ghYp4Yx2ep47rbyVois4BthxSlVquxoodxMgIhZoDDYYd5uer5CV1n&#10;wFZkpwoLaVSXp9J2QHgRkeTZEueafanAfoot1FQFSesz5qxnFb/WmapF18rf6QlEUKNE1YFQ4aaL&#10;b6DcsLW9pPL2hYyh+wt3v//2USQ2zk/LLeM/VgC8WHJVkG3bwy2GOq9/fnEPZTRfM/63GTV/TKVp&#10;DmUyRenNWq5+asX1eg0yvyznfg2m4/7RatF/oqn5vmrNvDU41bP0XVGobwwIkF6xKgZVGW1SjrIB&#10;7UVH1jeSAjFVKLrf71tl8+V7VmPBCwWW6etDVQek6W+9/cv10ige5RaNQo719W1Tv7X21jBTOQVe&#10;GrdKif/dg35fL/9dvf3+qvj6Pb6STP3N29QvqwFVv2eUu7EaGkUmzOOsK1KN1hkT1+jcJFAtLq+X&#10;pWLQVQJ4M4PWugJNAAA2AUYdhwQh3G0B5KyWrLuTYadEqUs6MhnrNEYgqEEphFD+YtS/FIEIWFJD&#10;IFqalhpDPItiCqjROTt0MxFsDDt5j7+wnH9tEdwYjWrnmjOonnJz3z9Okm7O0gtbOvziKM4jZSIF&#10;kmD9VKFVd+gbIXulVn3JCktO85b07lbzvtOUu8Wwc2rjHyXK987TvqhCK7AQjTEH1anf7r+VUszr&#10;r79Od+qaqa/1+xbyohgsoEIN8+r1pkGrT+XXQuObPX5LG1kMjcIaM4/Li6PShXTT1tQ4YJjVGNL2&#10;vTRN7pxTqQFIDUmmRrmE7tcEf/W4Xiecjkc8n07i0BivOI4jrt4XE8ASIpYQkGIVukSJSPA+CdyL&#10;IYV2UmdG59A7i84QhqFDZw16Vx0PzIKPDFV8OiuCYmIu8Hd5fKkIhm1tIZRaFNY6WGMkzV2Vc1Oc&#10;GRWShowU+81GuYzRHJPAdiRwqX9hFBe663vBaNci4UWp0vHOcGaAKGOSbq246MbApCoAF+W9wOSo&#10;oN0EglC98x2nBOo5vD5nBdl3c909aL1Mae7jpN0/7lLVPytQUpWFstO53WHZwZSdXLnIu2n2B9Qp&#10;uywLYmQEckhOYKao3yC5HrR4RBJs68v1ii9fPuPjx0/48NsHfHj/HtfrFYsXZ51VWJoELUyc906W&#10;/26dpQYwWsyaqDo5pS/qTGiHnNo3NwPGAOXa3gUPKdP8+7T2Vgb81lF4Cd+dvZf3XtHG23Wkd6Tm&#10;Lxdk1/1V6+YpraLs0HCiGHUOIXRq/BAjBwD0w4BhEMiA7HR0MEgFWhUyUNTURqAMG0USc2RI95TU&#10;Yyni4oqlU5Wj9doMGwGFeKuwcRFB6ea8eHFmpCSQfSmqU4ML3EKuQ1xCmGitIQWs9bQVL1Jjcxsm&#10;lciIwfvGmZGNZiHTrjxPapQkMnXuUnZkpFLfDsyIUKcRmbzxdAFAjK6kEJu67zLNfOHMaIpcy3xk&#10;fYry4+viaZwdrSyRksiUUkvONHKfzn0ydVRJgjIEvixD+NGKhpY12sgs61pAurqbeUgpQ3c1vHkF&#10;M1VlhAzJVQzDjWwPcO1zkWvywNbvismCqPQJN7pQggUrzJRpnJsxGnBMjV4pxk8wIxAhmVj11NSp&#10;E04NFXp/Yqtt6ODB6sSyMMmA2JT9QIU4VYq01gj/5PE7ut5KxGznMzfg3i31/zzcQpdVluRbKpbn&#10;HFgFxdS73IVUFF4rtcFKkAwxYoaRmoSXTNMCv0REz+BkMF4nXM8zrpcJ0TOscQAM/CLS1bIs6Ia+&#10;kU9Jx9+CIK9SU0INxN6rnFS/I0M4Pj8jS2cZJgYQ+L7tdoeHhwdwikgxwAcP75firAjLAuaEcJXa&#10;CwJFFRWONKqeJYOfC5ffmwvrLCwsfJhhjEHfuUKr52nCRTH2U0rY7Xaljliuv2FMXV0xhAKHdDqd&#10;mtpmVurjkEHXdWJU7nocHg6lvmQIsThW5iUAzFq4+oppmhBiwHi9glPCONaABkBqjHyZJpxOR5su&#10;fRYAACAASURBVGy3W2w2GxBkDw6bDbxCAV2vFyyLQF0ZY3E5n9FvBgzDBofDHsNmgFfYN0BqLzw8&#10;PMB7D794dK5Digmn8wkhBrx+/Rr7/b7UFdlsxYg9TVMxxv/tb3/Dz+8/oO96/NM//RO893g+PuPD&#10;bx8AAK9fvcJ3332PoR/EIeWDOCSCFMxmiLF+VPih7WaLN2/eKIyWrMW///3v+Ld/+/8wzzPGacLl&#10;ei2F2JfFKz1QiKgYEXzAYhfEEABCmSMAIIVrijFK8Wg9uq4TR4t1KjPLGhGnV4cQAj5//oxxvMIY&#10;wsPDAdZa7HY7kSMy3YU4k7z3wi+U8PZdh0HhZHOh+05rgySt3SIyhgZvKO3d7/eYpxnH47E4P969&#10;ewfXORhjFfKK8eXLE6wx2AwPWPwiUKh5D1iD8/mMH3/8ESklXK+z1DLpOkzWSBF0rcEBCIzVspzh&#10;XIeHhwf88suv4pTY9Pjy5Yusu2HAp0+fCvRVHofsXNlutyAihfESh2MIscAuMjN+/fVXTNOIf/jh&#10;B8S4xTSNsNYUyDVSnTyP0cJc4L7ISG2RxS8YNhvs9wf0fS9OGQgs1ZcvTwKlp9BiQz8AIIQQ8DQ+&#10;4c2r73G9XjFdcp06AuOAx1d7HA4H7PcbpBD0mQnzsuD47Mva2+xm9K5DUL2xt12pf3O9XrHZDnh8&#10;eMQv73+ReQhBIO8SF/m69lDfNXa0LB0XefGWTbUnlBtVHaYyrq/zqXofqve7/flrzy7Nrs8grPUn&#10;+ZmqPPJfcBARnFGFtQo27RO1YBUASkmiS1qXDmUhImNACuOKMcIqg2mxpuXmCSAW5c8QEhsYFZSJ&#10;1hPX2FlKZH4WrHIbSo1nFYDL80iESAaLIFaUmFp4PCWAU6yGOM74oqIYCPZ+Lg6uF1ACTKqGABVo&#10;ZY9x07YySsXAcTv49yaEmUEalQSVe0tROgYMWaSc1UAWRAmkUSCkmRnGOKl96ORa71PpApGFc4QQ&#10;F2T8x5QkMoQIcBotNKsCzbmtRsdSjbYZN7IKdVUBSClHhQHdZlsUSqldmAX4OkApJpQIP0NgNiCu&#10;hi5rZf4K/qCRSLiQgBA1AoWlYE4u0pVCLeQVvIcPCcsSC2Zm9pSv1kwWoHN7VwVT82jIi4xbVZRy&#10;8SdZJoLLF7kKrkJQaiRlZhL1V9QaB63S9o2jXUOtUbJt6rdpBTVFKiUSh4mKUpGyKUmV5xcrNmvF&#10;kOKHrVETaHCc5UnobVcVaQIcCNY5DM6BiXAdJ0QmBMUsnYlgPWNMHikEhCQGybzpEySSuxYVl+9d&#10;r9GZqrClCIAYFGR/bzQa6DJH7KaA/SbBB4b3Yjztuh7Be3R9pwXaanRFTIplqJEXANTw2ygZzaBn&#10;BbBENTeGFECEinaqa9Q/SuQ7NeuyKLzNbFQhXpViNTwWXF9CKVK3nv3mNg3potX/VIrHAmI8BVjX&#10;OwrjlGdloaQaFwrZR17SVPpySwNzpIv83ihuZUzqos5G9HxyafO9daoPrz78eo92XG4Ne9l+mhST&#10;G6VPvJpvefOy8PaqiLpW4crKSMH6bWg7VrwSN/IGF6GXlLcZMs38yX0qzWqU4ZY2kCiabQDCepjk&#10;C5NSMbJkBSOpMb0dd5ERUIyCxfAFyaySR9LqUXIPLYhIBj4k+OgREiMywytO8+wXeB/w9HTF9XLF&#10;p+MzvlzOOM0jrsFjihEzM7y2x8cIr4X6rEa5hJAQfUBnHZwBOmex6Rw2gygN277HpnPizHBSENFw&#10;Ank19oNhmkEK3hSHC6vTwlkLo3jLRscrz4OzpijCzokzw+h3Xd8LXrChquDGgLhopKE6MqI+S/aZ&#10;RPI+qoBOWjjWGCnyncggcnZMWLlei0CmkHHLE3K2prUWvSoKu90O+/0em80GXdfBalHkznVSz8aY&#10;hlwwiqnrllflfd5ugNYICUZLY/LKqDzx3tEI5Mh7teWvKPspG95IHX0A1ACoEbG8vo4KTW36R/mc&#10;pPIFq0FAosQjS9ZFph+GNbI4ynojH9BfZ7xJhN5YnMcJ83XC5aR43+cLlodnbB8eMDMwzjM+PT/h&#10;7z//gp/+4yd8/PsHhHHBNE2lTSFE+DBKG9QpYq063VqxOQ+14nozc3VsZTma6rmtUTzzlzrWOjam&#10;Xlfrn6Ccm8c/Js3cY6wNt22bKBWDJ4xEjTELIWGwyoN5bsyKL2WqK45vqU1AQMGCB4TWus6iGwaQ&#10;JTAZRCIY50BdB1iLoLJY6AdQZxG6TjJdNPvS9h3MdoOehEeTOjNi3yH0PdC5EqmbTHZmyJpJqg8V&#10;egfBJFcuJgFgGpRvrIxvbOhqMVrnz3n+YyhrG9RE7GeZlxOu0SPqd5ETQpK/yDV7xVgrn7VuAVii&#10;+bJ84qOvz0GzSzk7HFgi7nXdWyI4Y9GZ6pR1RMASizyYVDaPTZaZU1midJJV1lkZ1+VtBImAVxys&#10;Seie6kwtFn7GACBT159p5YmGNxbxpOiI1dgUk/Baq04u6l3R8wi13lvps7EIIcD1PXo1XlqjWSvO&#10;wRmL3nWFymRntmvqDyQAcBbZEBz1FRA9Q4pTA0vms1JIQ9sk3c3ZgUtcpJ2Zjxf+nJ3YNaK8ldPl&#10;Psq/jAFcV+Y9aH059PnaAUu0MsdR6hwk78EhADECiiGPjUQu9/sH0LLALDO8ZmhQjHDRSd2G4KWW&#10;RiHqhBgS5ujBfQfAwMDCsQOzA7NBUHkTADZsEGOETx4mmRJAoBsFXT8gca6T18p+Bo5k/XKM6iDJ&#10;QQniFoslwldsBgXZwGS+oPUkYBGTFAPPG4j1+THlzwnGsOrDmkml/JlYM5SdA8MgsayYxAxKCaBQ&#10;5P1e6VJnLYgswsJY5oAYktSwcAM4JsRASEuEF/sw5kvCPAWEJSFF0msAjh0MjKThs4HReNfOdhhc&#10;jxgDQpB6iFJDqxObCgPzdcGizpIUEvpOIuNjlNoAy7KUOnfWkNbY6HSIGOP1Cr9IlD6z2I9C8FpY&#10;e0EIXrDoNbM+qiE8OwTKnjKElAK895Kp0ETUl6xTZzGHRWU4ycroe8nEaDPxowM0960hVZU+bSmV&#10;2mJ936tBWWTEECNiipinGS4X9lZHuLS11qV7eHhd6Njj48PKEE5oarYxay2SuRhlp2nBskhR6KEf&#10;sNls0Gt0vHEO3bJgWRaEmDAvMxYv4/j46hV2ux1C8GWMYpBMozx2rHUbtpstog/45edf8G//63/h&#10;46dPAMSB03cdtpsNnLW4Xq/45e8nwMncbrZbuEUyKvK4TtOMDx8+4NWrVzg8HMRBFSKOx2e4rsPr&#10;V68lS1ULhi/Lgn7qQSQ2oMNhAAP493//d7x+8wYhxsLDAKAfenRdX2pKHA4PuI5XuGhxHcXpIfU0&#10;hIaNY8DT0xfNHGEYS4gxYByjODSWqfBHQIIgu06cGW/fvsU0TYhR+pDX4LIs2G63pc+7ncXlckGM&#10;Mq4hBDw9P+PDhw/47rvv8Pj4iH4YcDmfy9oDEY7PR/R9j8PhgBxx/9tvH7Df7/H4+FCM6KfzEd99&#10;9x3evHmNeZb27nZbjOOI5+MzXr16hZQiTiep1zLPPRw6fPnyBQ8PD7hczvL+8QAG47ffPuKnn37C&#10;v/7rv+r5soY71+F4POHh4aHUSXr39q304/vv8Y8//oiff/5Z+rzdYjMMAIsh3y8L9vs9drsdLucz&#10;plFowg9//UHmeV5wDAtOx5MU6n44oO+H4pxyXS9Z98oPh82AeZ7x+fmEJSQsfsHjg4xjignn8wmb&#10;YVN42+B6vH54xNzP+PLlCWHxeP3qtdhIU8DQ9Xh6virPl/0T4fF0vGD2EYfDI3bbPax1iDHhOs7w&#10;YULiBbCaqWgAbw38FPH69VskDvj86Yr9YYN+sGCe0fU9/ts//zMAKW7/y9//L7777q/44YcfsSwB&#10;4zRJbRKf7QwMboJlahYwJLsRDILQHTGwZSlBRANrmmu4qT8I0cSMMcj1ieUiAGzr+UZsaKawM8lS&#10;bOVyCUjQ68FgytbDfEalmZLZCrCpMnO2GwhP1RqPJRhIZGrpKUunjDjsy0hwgrvRJ8tx8/EbX94/&#10;pZLizAEaow2/PPc/e7xsvhr1Vnel+rqy4KEY++4eKu1+tX03AvfXbvOfO6j8tamN+ZfVK60/1EIv&#10;bdTP+s7F8JcbvnLz3e/xi/41a7RcwTexIsX6IBsnGxfu3vf2AcV4y+s+3Nyidn+tfNHNGa3xlJpx&#10;+nrWxXpWX55ys5C/1sT/zOL4Ty2mdg7/2FGEJAMUWBsGkJ1Opu6Pr8OKfOVo+s1AjbYvVLAanZgk&#10;UiECIDVqJS0uGJgRWIwcUQ2MxSiFl6s2hqgGE4UH03UXDMGjGsy9lwgE70N5DT4guABrO2S9+m5n&#10;81Brd+hbE/aNn7667L55kzsLqtlE9PLXP9acph8rQ0bjfORVmytFYkYxXkrrvsZQvrYZePW+FsPS&#10;GV55fL7Wm9/faH94KzJKYEJqlN5qCpEFQM1aLs1VopjXZ+ZIIG5GrOlKNoTdMpTmafkoUShEq5sU&#10;CKIXi6dhYMUplp8JtFF/8lvdsJJ1SbrXUOei3C438pafZoOI/JaLyedpbI3JwUtUsaSKM3yKmHNU&#10;2TxhmRdczhOu1xHjOIpyusxYYsASAzwnRG1zLrqn9mzNDJOVlNP+O00l7zsxBjs1iBGaMeQWeGS9&#10;3FoHN3OqfER3jlWnpcsGLoVrcjlijwi9ZmaAAR+8OPFyYU6N1JnmWWmLKca0TpXlXNAYAMiIkG+s&#10;A1kHBokDl1kKasaIsCyIYQFrdokBw6lzYhiGEk1oG4drNgq8WEt3jjze/6/HvQCP33v2ah9lCf2r&#10;Z/L9j1kOunkKNee8WAs3dKkYRouRsTpNoGsqhgSv0YbpeMIYGB+fnzAn4DpN+Hx8xq8fPuC33z7i&#10;+fkZZ40QfSnJtvJgI/kWfqdNbBp8I/beJ4Tlu6o8fYvRlz2+Eq/XdOUeL6LcmMxX1l503PlQLtTm&#10;rblFw6PbsY8pyd5uAldKJkY5P4HZlraKURtlD0hWVQ2kud0jAhcnwTfMNbK8tkuelXJRbcpF4huH&#10;HlGB0AQq9EnJMNDvQwyNrMPl/plmARpkk18Tr4N29OrgxSkdUw3IydkDWRajUtURJVikOAvzOKJd&#10;9xLUlRSiSKCJ7uyFhoVkqLAy2zqP7cxn3iu/10AWWGlHyrB3+aTCFtc6U25vHfkqOzII2RlQ92zl&#10;B5QMUmLYhrtmp/U6YAcly06M6LY43Op6Mo0zo+HjNwpOdbqm4szIWYaJazBJdWbU4IM8ApzEEZ+I&#10;YHLAjTqkitMQme7miSjSymoeSh81sKnQPQAGVrOn5brsaEwpAonFkaQyfbRWsiONnBMyFBV6hJDQ&#10;ew/PNWvEM6ELCS4SpghYdDDJgdgB0YCT7F1WDFxKVIwuxlh0nYO1Tp2zVXYzpgku0/1eHIR3SM+a&#10;ZtT5quO0vugFvS3zq2N9h7y2e7vKkKnOWysDFxlLZZ8QEVNAWBghEMCuGNSfPn5C8BHTPGMeFZJz&#10;9vBLRAoydoKeSIU2pZQQFo9JnRPeL9j6AdM8YRwnpMjougG77Q7bzQ6d68URqrLb5XLRAsZWnRqS&#10;oXB4eKPOA4vNZoPNViLLnTWaaeFhLCHFgGWZMY5XjONFsxWk4HWetxir3pYhg3IGaYyx7K8ccDDP&#10;My6XCy6XC67XKw6vDuoAjSUSvQ2oCkGyQ7KNaCXrZZpoUXjD4hcNAnFaRFz26P6wR4wR8zLjMl7L&#10;POYgNzKE4/FcjPVd59B3Pfq+R6/yXnaA5ELUmeblTHZrLC7nI0Y7ors28q1ePwwDepY+5MLUnCSQ&#10;FVxhV01vcR0DjDp4Fi1kDiI4DXz56aef8PbdOwDAP/zwA56fn/Hl6anc26uz5BgTRo3K7/sOxux1&#10;LQUsy4L379+X4tEPD4/YbDZY/ILreMWHD+/x7u1f5Pwg5xMZ7PY79H2PSedyfzjAGIPNZtsEwlHJ&#10;1LFWMob2+z2uVxl7Yw2macJm2DTbiXQt+eLYWpZFCjg39Dvv0BrwWtfCNE0yzn1XMnKDOiitFWNz&#10;cZiB0S+y5kZ1uJ1Op+ro0rHObTHWSraGBohfLpcSiCR7IeHp6RlEkiFyvY447PcgkvG+Xq9w1pa9&#10;ME0T3j3u8fz8jIeHB3z+/AlEwG4vzq3Xr19jnmecTycAQD9s0HU9pnECM2O32+F0PGL2XjNVe1zO&#10;Z+x2u5IJ8eXLF7x9+xYxCjwVkUGIUYMAxGnY9z0+fvwIAHj79i12253AZ40jtptBs7c6MCdY08nc&#10;K7TWPM8yBl2HeZ7QOYPT+YSYInabHSxZBB+K02qzEV3neDzBOouu6/H8/IzNVjJ/5nnBMvoSLAII&#10;vzOmZn/k9UjMMJAAimWZ4Wad5y7AmQ7OOszzhJgCEntMMwSqiqXwfHoWevX4+Ihl8TieTnj7boEx&#10;rjiJVseNiCwyy1f0pVa/fyl9q5M9ywo1LO33jyon/N7Zwm/b1hJWKgWtxIjcsvLzHzsyn5R7fx1m&#10;ims320uLoNQIpveVuPqH8rtEluT6GTX64o83vzaGGgFB21W+0zRigkgqVFO0JM87rwxT5oeo7RDf&#10;dLBGzFJJ6U3QUDJkb1gjp/8/HFnQublTFppZ+6DtpxbYhywIESVjgyJynY2cw0TMyGKngUT4Wq6m&#10;xyzAt89lBShrV0NRcCi3WpUp1Bocck3S8VHctqx4UV5NbX85P7LVqzUVX6CGUK6qjpobXaYI1a2Y&#10;WbZ2o3zUq26cJWUscP/7e7PcTP5KaePbk27Vta8df+Cc22bcXvIHFmOONvJIGhmtPl0ikLEwFkUJ&#10;bpOa66N0jHPKRVbK79DayElT9GX1GaLyByJ0vRMvuZULO6OrmyWKiogwLRX3nVNCIiprOyuFKSpD&#10;glGCSoggUBBHyBikF4NnqZuxBMxLxLIEeB9hnYfp7Y1B6s5QU11x3z6+MjGNUtQqKuVd4R0vHZL1&#10;Hipot5r8yhGR73VLx/Xr5oPJNKKdXVp9UvoHnWdS2pmjoFtYA9QSRMokSInIXcdheUi+VmnFnTbX&#10;8bmjRvJ9Hk/Nj9lJcXu8WNsMMHEx+OTxLM6rdlIKzeKSJdjyP2tMmUs0PRO5QjltuqUs/GIPO1W6&#10;C33NCm9+3i0cz+1Q5zYQXna4VawVezs7A4HK9qoRLV9c4jnLrfNAMaqjOIHV7qKvTJi8h49J6l2E&#10;iNkHXDVN+Xy54DrPeD57XOYJp8sVp2nCFBbMKWKJET6nX0Miy1OMSre51P0wBth2jMEyNgNhO1hs&#10;nGYdGNJsDIaNUY0yyp8oD9daDspKDBQCJTtKjKGS0ZAxhbvOCfRTdpgAIGsQWfCWQxS835yVEFOU&#10;jIwYQdbAWQPTdegUGqAfRMEJi0TSWedguw7G9YIrnhg+SgbZ02WSZ/gZKSywyj97Z0CdgzFUsjLE&#10;UdKVqMUKp/CVI+/rPN8roqJ8/SbLVn7SNc6rEV2vw689kiuf5rKX6oNfcvv1TSu00PpcLteYNUFs&#10;7639VVFENkKq8GOZJlIUQHEOAS5EUEzoI6NPCT54TAp/cZ1n8OmI47RgignHacLn0xkfP3/Bb18+&#10;43i64DJ5JGsb+ZhVDmzHZD1GBKyUBmp/uBmP2z6uDOw3v905vZk2KjSxdYZWQ21zy4Z2rnkL6vDf&#10;EHTmOnf5nsQSKVb2a2GHCRwZySQJaoBC3USGSXKNZILL/p9gECHY+9bImidjwJ3AvxkrtQxI68dQ&#10;34E6B3YOSetgRCcR9ayZZTEJz8gG2cQAKGoVvmycVBLDQjs5VJ7A6syI2amhDtqSsaEGjUK+iQrE&#10;T6AkmRkskeRBo/vbzIx58drO6swomRlk0LnsMM/3r5Jrm3kncFO1xlpkhlVdKUBqSGQnSmKUjAnJ&#10;5INk+zc0wpSlUvkbYu0nQ7J6AICSRTSsEeydGBeUJjTuj/KackYt8latKNBFndegqVKHQLH0iRIo&#10;JnVEyHhbGDgy6MjAqT5mYTA4iWDfuk6yMEgi9i2pY4NcGVdDBANxblSENV07kMCdmBJCEiOd1B0R&#10;Z8bSyBiKOVVEv5Jfxqy6GFWdTLcKc848kfFuZT9DGYZLsprK3i5n1INAQBBIF0oJJvVAiiBOsDmL&#10;Z5lLFgSFAHgPeA8KASYEcErorVHjcdDsGjlCAvqYMATALQGeHZZkMAeSGngxwkdGUmeGWQCKoqcb&#10;AmwnPFTqPWhWKpHWW9F5MBopmgSayYJB5AttUTC1htimF6Mg450DPwwS9XVtE8AstMhkBxnHopsw&#10;F0GuzFu2l8SU50BkjsTqSNN1mLOIgvdYFoHCMakHwSIGyaRZrgbBM8Ji4EeNLp8NgofUfkqEaVzg&#10;l4B58ohBM7XIodgN4HA+XpE4waJD3zt0XQ/DFtM4Y0wjnHVYNML/ernAhwWdE3iZ7XYD03XY9A4g&#10;dRZTAodF17Zm/sagMmYEwaN3gNl2GLod4n5ASglPJ3mG4w6uH+C8ZBZM04hpHhFCwKvHVxKQZy36&#10;Tuah2wzYPRzwVpEZxmUpATBE6pSgigiRYpKMhcLbMv+psi4jQRNF4CcPjEulKcxgAt69e1tghBK4&#10;ZLy6vpdMDefw9PS80o0KTJ2+ZqP1brvD4XDA4fCIzXaHMQf5zAt2D6/gvccSAqLWiBtAhT7FmNAP&#10;W3gvbfRBnONpxQeE2G+GAdvtFvM043w+Y55nRIgecz6fiwPnzes3OOzFKXR8fgZAeDg84DzPGMdR&#10;alFoZkGvkEhEpkAPCXxTKEJk33XImTJZD+i6TuGUJPN1XhbEGOE6gTAyxuBw2GPxuR7MVJwQzjl1&#10;Zuzw/PwE7z12uy2WZZa6KsjoCAnTNMI5cSZtt3KO94s4E1bOjCbYgaqRW+45SO0PK462eZb13fcy&#10;tpmnW2vR9T0yrGB22ORszJxN5qyF6zp0VKmvMQbX6xXGmOL8CMHj6WnEMAx48+Y1TifJbuh8h3Ec&#10;MY6sME+Vas3LApxOeHx8gHMOMUY8Pz2h6yXTJoSAkzozXluHoZdMCCJT6mMgCDTbdjNoxj9w2IvT&#10;6v35DLA4ynbbreyBENA7B+8ks6VzDnOU/fzhw3u8e/cO7zbv8OnjR6SU8I9/+0cE72GMlTqAfQ+o&#10;DD0tM/b7Ht3g8PT0BNsZjPOEEBOc62CMQYwBBrLuhm0PSwZbzRZJzJiWGbAGm/0Om90W0ct45qqp&#10;MS1IHDB7Ao1SF8pZgfQ1xiJ4ho8BXiHIEvbAnnDoLebpJHImES6nALBcO2KB96I3vHmzw2H3gOfj&#10;CZ8/PuHN67fYDnskDwgyULXbItMVysF2UietGmQ0oKFINlCZRuXNHBSuJKzUIc5O/MKv9EfV3zPP&#10;Efmv3qDyQFK5omi48r6YGfT7JoCyQiTqGdRAut8oAdz8n7XonMGbAw+BG2dGMcI2FxcGW+Qjfnk+&#10;4RvOjJoetzLwFKGqec7vKLP3j6rkCH64zkMjSJQhz3zo/i1ujhxJVBWlElnLpfHrn4EywKVNuFW5&#10;f783RaEkFAaaFUCuJxSBZv2n6cpNgbxWabwxy8hvpkJ9FWfGjULM9ZKiTGb4rFU0U75O8YQ55RvU&#10;aKOsQshw1dErfcR6/kwunlf15NWAtpHKbaT07ftv/b20r95sqLUFryh0qy/x0rhw9/gD5/zZrVDJ&#10;SPMN/X57ctC5wHDUiEAApSAzOBUldHW0e7cQW5TXFjWOIPAyRArJQVVgKxGBUKCinOZPBl1iuBjh&#10;YkJABJmgj5SNlzKAsz6l2R7qY1RjSKzGgajpoCEEzcqQCJyghcRSzLBh1Ugsfcq0sBKSQk8It2/0&#10;95czuZqTFxO0/pwV1K8dmR4RqQpbDN0tJamGiepY0GupJb3ViPDCU5+NsTc0vHZBiYI+Y4Xnuzrv&#10;K6689aCAb16BNe/JY3N3RPjlr9WBIYvyrkOj0LD6HGKBmcq05dZoXwykTXtrVKXyP4YYyKgKGWjG&#10;h9ePR+E9d/pWisqW83WNplxg9eUYVbqQ+dZth28GgYHihKZ6ya1zr5Juxq0lkpALWKMoSikmxJgQ&#10;YzbYAH7xWKJkY0zeY5xmnC6CD3w8H3EZJ5zHhKtGtU3LgiVFBKRq3NFmtLApiVANdEYimAbXYdgM&#10;2AwDei24bZnF+KIKrmlmI++F9ojNWrDGwNk280Iijqwx6DRzwroKhRJjXEGuZEzaJNZaGTeNWN0f&#10;9gqtKPfv+g5dJ44MYw1II++kMLe0OsSAaQkY5wXee1wuZ4nYDAsoRXTZSWy7ouhlZ0avuM4ZF9pq&#10;IfKXKxANwaAbZlwZtCydliPdOOruCEWF5pTHfoUH/+6Rr2u4IWVBXGV1RqGRIusTVqnWK5ngRghq&#10;2ld4QxQnZgoRi/eIi4eLSX0dXIzNGT98XEbM1wnHacbVBzxdr/h8POPpeMT1chW8ZOQaUSuJrY5T&#10;K6+1Y8f1XK6E/+UI3U7bSqa6N9bfGv8b+UvvT82/5uaFr92LCMsGldrQ+n3F7M88TSlbngeF1iJO&#10;CsnHQJSi3jFGmCj7JRc5Tj4Uh6RkoRpkAJ1sOGij8loJQ2RZNAtK2svZIK3fJWaFCFLYL3AJEMry&#10;/cqZwQ1sktIlMYA4hV4RupGHyOpeNtbCc5QCxdmxwgL3mksMAyL3fMuZkdP8qaFJeWHVDAsuSX1F&#10;BklcoAGYDIJZQyomdWy0MkQVn2St5sLiRAC0NgW1Y5uXhdJRpGx8bAJt6EVe6FpvzePcbACRWfhO&#10;Lbd6lOAbY+AyXI2xJQvPQow8vevQ9wN652QNAVq8NRvEKh3KT0vMYoQndcojF06PpcB5/izrqfJj&#10;Dasvcl51ScrdVzB0nMeC1YgrsniOQ8ltyrINlb0qjheiDFtV921HtoxZm70DAMQsBWiLgVgMWjFk&#10;eKAITgyn/fa6NvMMBCYJcoiEYQnwyWGOhCkAo2fMAVhCqhlB14gYZJzAVKDgWjk+H20fkspQQCr1&#10;tJoFs37DVa/hZk9w/lfa36y5bPNY2UHWeyMrY8nUmkhMEaCERLJXDbU0XzImAKkDGGICR05lCwAA&#10;IABJREFUsRhIU0yYxiumMWK6XOEXKQw8jmI4nMa5wFFxIhBZRC/Zg4AtmVqN5IiuV+ec69C7HtZ1&#10;4MiYF4EDtb1kWwDQPcHoOskqsM4U/d4ovbUNdLRzFkI6GF++fCxG7hg8QpRi8jnL7C9/kawAa51G&#10;XUs9oevlivPljHma8fz8hBgB9r7MszUWrpMi39Za7FDrJibmYljOkJ8im6UXehU18n9HFaY6ny/2&#10;k5p18euv71e0PhvFc+YfEWG321e+3ey5nHkxaV2OlESO7HJ2L6Q2wWG/x7AbSvZyPjo1xC+LV0M0&#10;ab00wJhQ5NAMkQQw+v4A58SBsN1sMQw9zucLpmnEsnh0zuH5SeGKphlv377Bw+EAq89xzoGGHgzG&#10;/DzjepXMjr32z1qDYTOg73pM84TLWYqA9/2A3X4HZx1ev35T4Ir2+wfsdltYY5Q3Cvyfsw7LMmO7&#10;22MzDLCuyajxAsnouq7Qoq7rtX5ZBJEptR26TjIppmkqhcw3mw2OR4MQ5qZWSq3t8DIoFgWOOst7&#10;XdeVICVjxFlrjdGAKznHKvSscw77/b6cn9sTgzhFNpuNjCsRNpsNRoXLWtSwL/MaYK2B96FkLUV9&#10;Vp7n7BQbhgFPn5/w7i/vsCyLZmJM+PjxI/77f/8XXC4XiDNV2rP4BWayRQYLPkgRdBKose12i74f&#10;MM8VTmy/36szhDEMm2JT6QeBjrpcLogQBx0A/Prrr9htt/juu+9x7CVrYr/fY7ffgRS6q1cdBRCn&#10;VYyx1CeZ5wXWGHi/YLyO4JiUP8v5XmvHvHv3Dh8/fcLpfJY2K+zZu3fvhG4RISlsNMOqkzVJ7ZlE&#10;oME28KYR8zzBB6GrZCwMWTwMjwBIisiD8Hw8wocR/UAY4NB1slZOxyO2ux32u4jffvsNznb4/vu/&#10;4ni8gLptXVyt+AzNwH6hoFLzx+vvsjxV7BZF5Sz1w/IXX1ezNOADaFnb+gx1jEgbObdWZeR6n3xO&#10;thnkc0XGpBLM+qLzTTuRebbCibpbVSIbY8oHur3lusMiTLHC1KyNOAW2BmgMg/X7VmH6o2rqulOm&#10;XqkTxdk4XXSOzEVq3E8ZjOxV1ZVR2XYWxmpdjNJXrc2wytBIco9v9uFbFsmvXwSgGtyL8l0mVwsN&#10;ktTLMBRVKbGCeU6ysajUNgGolETWCByUihtiQ859utN2agykxRbAVRjPh8lKKjVKRC6Wlw0AWdjN&#10;O4P0ryzyOgYS1NyOXxbmTGX8zchkJbmNJaIyjlWouE0TXwuf9PUpu2MY4NKmtTLEedsyVyXjP7MU&#10;/sAhT6bygX5vTTYtlfoTqSjhbUFEjVuS8WwM+2vPrD49K5xcFaT8HFNap04NADYriCAkrmmigGyr&#10;aAi9MVgMwRmCo1zTQ+kU18hvVmUup34mkNClZMBkkGAQYeFVE/EM+MTwkREiI6pBqhiH8/uGHjY9&#10;1tes8N0YbP7wwSsl/cWxWk737q8Mg+pqr4J3u40K50J1yrYmAJT2r2o93DwJTJqF0xrc1/uoZOm0&#10;zCPTFlBjVrnpZ31KfW3W2/2LvjZyt5uUXjo0vnZNo7xKs1+YRlA8aPmSW0iNRsktvKFRqFl5THll&#10;3EDw3baltKZ+/UI5Ti/aqlRWP2Xe3XB05puTs0CBF8Nb2F9pmlLewmzzAMvYxrQuABmC4MoGdWhE&#10;ljoX0xJwnWdcpxmXccRRnRnn8xWXacZTIkxhwZQkEyOCy7MNo9zfAKXouEApiZLsrMW+Z2wsY3CM&#10;jU3oKJRrmIOMXUyoXVLYiYy7rkMYo0DXGCeOBoGs6kpGBidGmyGcYpSo6JgLVSZE5YsMLobUXPiv&#10;6zsYVaiyQmxLTY5avHgzdOUZkQ2WyJiWBafLjPMo8FzjNIsBhCOcAYZsOOg6DEOPoR9KXaACX2Wz&#10;vHCHnjV7eEU7ynJq19X6u1JXrD3u3P5bh4hqlb8VAbXcQDlwk7Vb5d7GoZsVgRwZS0ZWLBuBAdJ2&#10;F6O6QrrINYqTDpV5VNnjKMVI4+yxzDPi4uGDGN19SohIYFMjy5c44xoSLvOM0+LxdL3gy/WML/OI&#10;cwyYDSE5ixQCCqVS+WWlidwZtSLJUuXRq+yF2yvL7bkO6Qtv79d4W5apqoxVfilya708yxA58Ki9&#10;bZZfqpKDQuOKnJdhhVKNam/7Qiq2I+VabABiglFMawoWoFhobbQOwTCSZXQk0f2WgC4RAgOd8jur&#10;6y4ywyaGjZplSgTWiFtW6KYYJSK6dWbkz4mzwSvTGllY4YYlZudn1HWVUsJgBD4jpFighwDAguDA&#10;sMwI3hd5PGdLRIgzI5V71zFC0tWlugATwLMYggohUxrIVOV8LjeSvRDACKbWFzJISEJcpT1grUOj&#10;vJEUw17nz5BkO0jtARSDuThqWfZgM9FR2U6C3KcR/NtSboVG3UkS0z6jzFHuS6EdBUZM6O9ATutf&#10;WHTWoXNOazFlZwZh5wYMXYeN6+Gs1eyVnIFsEWrkjdZGBBi55oPw96DrKXGUzJrGmSHOe5nTNmiC&#10;lC4bQGvdSd0o0RGlT1r2psjMpLjWJdQ/d90AWV/ORe4LT6B1NDIAbKjWqynG3kbmEHui7oWUAxqq&#10;k46ZYVNQ2SCsdMnIkmnoI2MfOni2WAIwBWD2CZOX8QqamXHZGASfsGjWgWR1ay2AxHCdKYpJVU1l&#10;3EVWIxiXYBBk3nJ9KZJsE7kginKiuVZMWsuEGKQZWCALIs3myvJ2UpqozreYAIpAlGImheYlkho4&#10;kbRGIBESESSOQvpkSJxUudA1Jwax6PspGUzXgKenC87HGZgNok+Yl4RpypBLrJkZYhjrnEPvLNy2&#10;R+96GGMVnqZCunz/l3di+PZRizVbDJ0YvA0Rnp6eCq/qOwfnjDopSJ0TEUMn9D+GGdfJFxieGD0E&#10;tjMhBA9OATEFxOgVMihnVhF++/AeAEowRt/3BS70YSAc+gFvHr4XGqrGYECgdcbpgvNpQvAe6Dal&#10;zo6hnFVrq/ODGYdNVxyYGR4nG7aJCH4KBSJ0WRbEZRHotJSgE4bD46vCu7PzQtYFZXUN0ec9pBkZ&#10;alSF8tac1SAObSkUbnIwjZNAl3GexLEHgeYBgG7YwBjRf0vWLkvAjHGdODpDQoiaIRMjjImI8Ypl&#10;mSUIaBhE1u0cxnHSbIWu9PmXX37F4+MjXr9+Bec8Pn/+jIe3b/Hw8ABjJAsjxYirFjHvNShHisSL&#10;YT2xQEFttZg4CJJdAyDEiOfnZxhjsN8fsN1u4UPAPM+SmcASzLeCdlXnvtV5mqYJh8O+OACGQQpX&#10;A8Dr169BRFiWpZznnIVzYvfIBvNbu81a70JxFHidy+12WwzvQdv76tUDpnkua2mZZ4HYVcdDdqRy&#10;qIExrGOQ+/Lw6hU2my2u10spDE8kz2dmPD8/oR8GlR+kvodRI3/mh7vdVuq5zHNx4kwzl/Hpuw7n&#10;xOg2vc6zh18Cdrs9UmKczicc9geEFPBwOGDxXoKhrC3OtL4fcDweQSSOJJETcxCV7Cu/+DJvP/zw&#10;V5xOJ3z48B7fffcdPv72G/7jP/4P/sf//J/o+w7jOCFuUsl6d10PH4T2uq5HSAv6oQdp5krwHg+7&#10;PdgK/7yczzjs93Cuw2G3FxSQGHEZr7ieJ4QUMdiN1rJqlDjqQcbCugHGdQgsshaRQUSHEHeIUlwH&#10;xmyARHiz7WHtAw67RyRM+PJ0wvl0xn7v0XW9wCMC8DFhMxh0bgPEK07PI/bbGQad8sEAofrt4ssB&#10;TsK3xKqaAEpF98m2dcrOWFS1obWBKslZy/ukQVBcMyyq3UF4+y2PzzJGdUo0uldjY0e5CxV5rjg7&#10;oHIYqX7fqJPtsYJ7VKMEMd2DmVobekrTyhdV0Khp/zeGnJu/fO5LYw9W5/zZo+0j64TkCO8y/a3i&#10;p++LgpeN8y2VYjRthgxs23duzuHGvKQK1zoCaDXdf6JXXJpV+kNUF1nDDHO0w73sjGzUXXuQ6wKu&#10;RlgDysqVzmUdM9bmtMa/rGxSPb9Rctp4qzajoc51O99yn7w51g4TeW8oF1XMz2gcA1g7KfL8NvYn&#10;7Up775eODWC1tJt13bS0NWznprevzQcVj/OF1fv58oL7xx9fMG2D6yxxQ0T+xGMEj7dxRDK0eDEh&#10;p7YBKHj0Kw2z/XhLv8CrTCHgjrOIUdYyAMWGZ7iY0MWIAIK1IgDlgoTlOmBVpPSGBq8Uv1iMqxJh&#10;kLEyc8RjVGPBqobIasAyHQFuO1HINdfPZa3VTuJ2bd0/Xi6Cu2OGWruBmhPvLaG8F+45X++u7fJ5&#10;TfdLxks5fU1D29cXY3jvuDHkr1v3lYtLX9bn3OeBytdW83Dz+00L6vd1rdc9nV4aSBpelwen7MrM&#10;L/I56igrBbVv56NZt+13KRcsz01q+Cm4QsKthmjFiW5qgNyMXR08NZJowABLl6uD5ub0Spvzf6T4&#10;rqJQAoAPEd7HEkUYExASY5oXnC9XnC4jLqP8AcB1vGJePDxsk8XQFu3EakOUqDeW99aKsjv0Pfpe&#10;onQk06yur3b821HL+1aMelVmsIqv7dSYVQp7q4Ibk9eo6Gz4uMXr5zw8cEayLvphwKARjcMwwDpx&#10;kpAxBYPdZAVao6Q7FVZjjBJ1OS+4XEacz1ecrlJYzy8eZAi9pXLP/AzB9u3htICtQOyYNS8sUJAv&#10;KUnL35ol07zJGZZlSNf7cnXLvEpv6PnqQ7MPby/PZ7wgju3aKJ2qMl2WC/KE3KQSFgOj0u9qcKwy&#10;Qza8xRARlwVe4RX8tIACISWp+eQZUrBesXXHccRlCXg+X3CaPY6XK06nCy7jiMkHeDWwUapMtDoM&#10;mpG4RxqL6JYjoG6/v0ctIY6iktp85958S0mo8pMsT97sxyKPoR3X9bpZt0SZCtc1seJpeY9Ds4dU&#10;Pn7BPwpNFGNDTBEUjUCAgZENmtFkwy4JhIq1sMkgcYRNgm1NkWDVWBqThY2h2YsAkq0wUxoMElcw&#10;U4ygGN6RRb4ocFMQw35Ma7keyhtSrNmiRotTl+LFeQ2mhBgC2EjtIbDcvWRkcPFb6Dy39KiOe6ZN&#10;GaIjBzUZhUooSKJZsOPKEwmkjly9BhkitPRST6+8KsZYsd/JAEYBCUr9Aogxl1lrjTRyQeZ9kHnL&#10;GeZVxq/PBVZLCjVYquop4NjIalWWMopX75xDTwIv4VyHoRMncKcFvAFxZvRdj945ucYIRBwxikE0&#10;NFCSEjQj67PwCUiB3wLIzKnwkpT1ZlSa8K0j98VQhXTNYwdAEYTqOYBCLpEpe5ZMLmrdOjRotScF&#10;nqflE61sn4Pm9NE5WKpxZDAzTBT+HmJY6Z8JEvCwRGDDhJAMlkTYBMISGEuAFLhX49BuTvCL1CcI&#10;PiFFRgxam8snGDJIkRFCLHJJio2zmgxyDnpebYSXMmxKCfJP6vMljkhGsijAETAK86wLyUCgyiIl&#10;dWJFcWSAC29q12c0EUQBjqQVKSUkioiQTBYi4VsZ1sloZnaIC+ZpxulpwufPJ1yOC1zskRKrDFUD&#10;M60Vgy3BwC9Rak+MEyxZzQLtioE2Q+2IrCOFgDebLYZhA2clYvxwOJTaFZyEXjlntNC1OGiC18zW&#10;4kCr/DTXmgnBl61pyIAsQGR1bRIeHt4AABbvMY0jzuezOHGZi9OhH4YC15f5TT8M2O52CglqcFmk&#10;/sQ8z/B6fY5gz3OcsxmyE6NmrorTo3N9Qy+kvlKM2VktO8J7KXweVaes+q1E5htjcNhuV9l43nvJ&#10;zNEhGnKwS9dh6IfSjuyIizHiMl0lq6TZP8uywGitBGpogNQykTnN2Q4yDwbLMmOelxLJ//BwkOyP&#10;gzgSjsdjs44Euu14PGIcr8qbGcuyoHMd3rx+jXmRrJlcZFwKl3v0vRT17roO3i9Cg4gUysfh9Zs3&#10;5fzz+YzrdUSMz/AKT+Q6p32TugV50XSdA1DrYWSHihTBTuXZ2cklmRoE5lSM+VIovoMxtsluqPpd&#10;pl/5+iwb5u+JqOyZ1aF8oMB4DT0u5wuC90ic4NQka42F6TK8nGR1TGqj2Oy26PsOIfQFxmocx5IZ&#10;Ms8zvvvuO1zHEbOx6LoMTbWUtX3pBPprGieM4wgi4Hq5Yn/Y4/Pnz/jrD3/F8XQsULM5GGu324NT&#10;wjiOpQj46zdv8Ouvv2K8XvHw+CjwVZC6ORuFn8pjknXhruux1ULgeRwPh0Op0TLPEw6HA0IM+PDh&#10;A3744QfNQmHQViG4nEMIESlFmc/gYTV7ZVmkRuC2HxByce7EOBwOOJ/PGDYD/rLd4P3H30pNmk+f&#10;PuH7t38t2WK6qUWeQ0SKDGuD1DwEQLBl/VYDO2NZPM7nBbuDyIi967Hb7rD4M8ZxxP7QY56lD69e&#10;PYquFgIeHx8xjjN+/vln/O1v/4yYEjgHIzQQ+5UziX7OSnvAqOhETQdI5bas57R2T4IGP7S6j3Ly&#10;qnk19iWuoLztGNUH6odGviqm4nwRkwZa5fuLLEmNnWQV2LlWOurXWW9ncej86ZoZJbaaUQTK3Mlv&#10;OjOEJa8NhHdT2euQ/O6xckI0gmk2clT9aa3orhSuVmFqB7AOFJqFmj/Ti3MaJa0Zkxft/N2Dq17d&#10;tjEbgLEeG1F8DDK+GpGmLiZCzjzJkTVy+5qZUQVNKti9qq1U6B41Wq/qyRDUAyhfZKUxj2BO3yaC&#10;pu42WPq6Zqg5/65GTtV9QobWSyXlwRFBkBrsLSrXtgPVeCpXCndVfO4da2N8832zzZsvy8eyZBg3&#10;t869/SPr4c+smTvXlajMr+8xICs0WCmqpXgks2LImua21ciQ557UCNLIpitCKK2qymY27sv9BGsX&#10;RIpVSwWqgFQJColFCaSAaZ7FqEoJKTtdG2FSjBKimCYmxCQRUAYEaxk+JcyKV7gQMHuPeZG/xXtJ&#10;o+0thjs0rLSZ6qrJpOYlhQdWF93+WDXauz+3X9xdgzfTSqsFT81uuEODGqNe3t/yNd8wwoaPlC9r&#10;RgIV/pqZ1ss+FodH3bJNxs69tZnbsv79RR5FJe9tF8DNf0x1FGqDbiCm7mwRXv93A7dTnfDttfcc&#10;8oUWUeUdbaZiVrSS/mYq0W3GYD0uIQZkg+ZKsMntaJPq6MUb2RepufHtM5rlknkjsqDEWGVmkDoO&#10;MgvMsFK5j56lhkVOYZfCfxnWTTHdE+N8nfB8OuF4vuAyThhVGF6WBUtMuDi5l29cNQQGkhh7XTGI&#10;2TJXBKBzFpteoKUGO8IhwbAHh1iiV01ex2Ub6uIwBqyZEFCIMAAYeqk1UetkiDCZI01jjKKEpqzs&#10;paIM5wgp9E4Kd6uDoe/7kpnhcnSgYvcba0AKNcBQkZYTokY/Ld7jPM54Po94Ol9xvEy4NBGPzjnY&#10;jRQI77qqEGcHBpmKzSztFabFOeMUADm6IR98d9+s1tRt2H0hBNScs96f94NaKidp+Yacum7Ei0+3&#10;bST9ImdpZF5WbkpVJi3yhwjaldvVWxFQoUGih18WLNOE5TpinmfMXrL+fArwCZhjxEkLpD5drjjO&#10;Hp/OF5x9xPM44cs84+IXTImlxhMBu0YIofV/pV3ro6X5QpN5NQ631L35qmK0Nvf6Awc1HOdGzl7L&#10;YXJeUoWokQy1O0JIaDXSKEZ2QjUKGygkkhEs/Gyoz21ppWWhW1LwOAQ1PCgT8sYhIYJNgGOCsQk2&#10;WTiW7IsIAlmCUUxkGxOMFpetfE+yB6QAdq4HVNXPBC5R9Rk2KHFUaib7YgQVw0F1KrLCQwnMzOLn&#10;2ivTyMeQ+i2UgM4rDjq41Ka4FUWrQbkWJhcfLyERYEISeS7DaljkwnWSXaHjnANEpAs527bKYp5j&#10;fTZXWZC1z4m4QHpZYliCZNNpgWhDJJlMfKM7ArmkkTyJtBArc5Ex8xhkkmLtaoGU1yyLxzwIBQpK&#10;xthYB6v1hLapQ2esGhR79K7TzAx1BEDqYwzGYTBOMyMyb5e9OGt9C1nXGU5IsxSUufoYdJxZs0/k&#10;glRgPJt9RhAmlvW3skKgWUyiE2aYuzx2nMeEGsc9gAIxpnvHmFJtozxPWpbvxdjQUn7mdnz1L5lG&#10;YyLdGwZg3TdgwLJVQ64tzsW8VkJMGlEORLYIieD1L0RSQ7GYMk7k4L0YocWZAaQAhCUhBGDRwtfz&#10;tGDW4tYBAWDZd9YYGJxBSGqwYhCS6qtNgEJSRwbEyZAdGqAgujg3TjHKIrfo5bHUgWGAGCYmZUt5&#10;DpJGyCewNVKhg6GZ4xGm0bWKURmMGBOmy4Tj04Tnz1ecTjP8BKRxLk7Qtv4bUc72FKP4soj+Q2Sw&#10;3W7xcHDYaoHuvu8RvdegBzGEd64DASWqvO+7ystVhigQo0nkor534sDzHiksmMYLAMD7WbafJbx9&#10;+xoxeng/w3sxfLPWKCUGHE86rhG2Y2yMA8hJgIkWfB/HESEIfGnIWQ+J4eDQ2R6dcdi/ftRAtg1y&#10;0d3W+MzM+PL0ZWW8TjEhJg/2AqdzTrHInNZa9MNOYEE7V2oueS+1EKSAcygG5agOvOyEyXJiZnbi&#10;hJTvg68G2es4IgYxwMs8HaR+ievBmgGT60csPihkmNJJZ4EkSAQ+hFInxGrtBes6TFev7RFHzPl8&#10;AbMUfR6GAYfDA66XS1nb261kU5xOZ3SdQETNy1wylsXxNVS9wHuEEOFcEvgxIiyLh3VTeb/f7+AX&#10;6cOg2SVERve1F3nadbDOSmbW9Qqbs1H6Ds71CMGrIT2W+dyq02hZluKom+dJiraTZBBNk9TT6HQe&#10;p2kuAZ4yB6nK+sxFv7lcrtjtdsUYnp1S+dld16mjaIY1ssecBlwl5V2ZYcWUChwVgJVx98uXL9hu&#10;txiGoayl6/WKGCP2h0PpV4a+9V6Kbm+0BgoggWJvDm8RbcSXL1/w7t1bcQL2Az5/+YTv+a/Y7aRo&#10;OiCZFXlfGSNZUMuylDo5fd/hfDojxYhHLQA+jqMUZvdBodu40Jlh6PH69SuAxXkPAOfzuWSzPD89&#10;4/HVI969e4f379/j+XjEdrtBiKlkiw2bAV3fF2eUcwLr5Rlao5DglwXeCG/ouw7zNGNZFtiuQ78d&#10;8HA4iBw6XqXIvE0gA8nMh4j3XhEFAClCv99vENMCxoDtpsemf1U1d2YgJRyf/w5mh76b8fhqwOtX&#10;fxGatoyYRl/myJoeKXqkCAz9Bte44DJNmMcF3EumuNQizfyeoC5w5AyNVZBxkZSzDpDlM+QyGNWR&#10;QdV+duPLACvna62Irf6x0u64SuzyHGpVEJRMi9KHFoZc7l7aUjSt/H8+qj5HyNukGh8Y3yoA3io6&#10;1H7HqzOqyJHvuz6nnJul6tv7/xcdMmgZ5/ilpt0Kvi+/fXmsu93OjPzYOkD+pOr3p46aaQLp30qw&#10;XPelLNKcapRb1TpvcGdkGiMBXvz+zdZBB+OrF+cFStwu1kZ/FlWq3O1eI7No/bV2Vbn+dm7X87vW&#10;sxuD+q3Gfffgm0/3DAl/8PivXfp3j6rq/s55tH6t/rnGkK+KdamTIg9Aox7j5ad7z6L6V3aPns81&#10;qgY5xY8sIqRuRpcSImmUmWHEvMZbA5jeOxd0S8JXFEdfhItIpgiG3iR470pmRs7OCCE0Pso1vWtH&#10;eL1g/+ChhOXFWK2I/x+/3ao9d1uz3gNVlbldzyiC03rv5fnJX/AtG2juUXf1rVNkdd+7Rks9gW5P&#10;Xt+59GVFoFctra/5hf7skN7OdEPpuXlt+pELMZaoxcZATMhrsHVmNM6ynClxF3Zx/S5phJX8tf3M&#10;e7Cen2sBZJiDTBNezvOdeW9rDGC9Pu7xu9yXAs3GApMRVegHUNKeM0ZvSJKtMc0SHXS5XHGdJiy5&#10;pk0U/OxkTBPJWQuTZ5zrikFMGp0kNCtH0nVdB4tZxoO54GlLXwRm8ZZ3rOSFJjNjMwxl/AucXRLo&#10;D1kTSSCHUi5DyyWSr+97iSjbb2G0bU4jzKziupJGm7vOFcmTodHXqWLoL2cpzDfPM46XCU+nC57P&#10;I07jjHFRSAcVmFNyqBHtgu1rjFEStpYP2rnMa8msTM7NkqH1h7vr4uVpL09qnnv/QXrJn6SL92WG&#10;W1P5LbVszDHlBus75f3d8kAxDEfFaxbH+DQFLCFh9guWxOLM0Ei60+WK47TgOs0YQ5JISI1gk1oB&#10;WdmIax73osW4Qwt/ZxBuSOWKDPxpWrlmg40es1J+2psWBT03I1v71Bm6bnOmTblxWV6l4ohLaOQX&#10;VONsy7uyQQpRnctR7htjlAwoVYgTU8E9T5xAVgyQOTMjcYJJOTBD26rRcXksE9PKmcEAIq+dGZEF&#10;OiUb9iNqEAdbaAbZmk+IYUqif3MUK4BSJwQsEFiMDICDJv+DSnti0qLgUaGwWOE4WevTpYSk8LUA&#10;KhwS5XvlflVnhhyCvw+d03RTvLt9L+1OSE0ghClCV12wKUrWQopaQyDV9ZD3qhiP1ClbxBOu7QMA&#10;tDAh1OzfVinQddNg2gsPUVodXS3Imv9M48wQ7KwVFr4sTuW+RCVwAcDKQJpKNrBEWTNxQW9cxYiU&#10;LdDI4SrgyOmVVxnlWzVDX4t56xgZ10BereRHvRPnfUQqmlFDLxqiclOzrogjlDMebogCkRbCrrfp&#10;ySAUYzI3+xkwMYFSQogMwxaGDQwb/P/svWlzJMmRJfjscPc4ACSQVxVbOGzOp5n//2dmW3akW7qb&#10;rCuzkADi8MMO3Q+qamYeiKyu4s6K7Id0MgtARLiHnWp6vufIImXOLNdghuk2CIGdlSkQk3ongxQJ&#10;KRBeXo6YXSjQU7yU2LZh/HoHhFZY6fCuFVo9H4kIZBg+kGxJ2RSI3yrnLFEJKFgrvxuCzRnZirEi&#10;2UHMj6GZ36pXoMgkTR40qLI0E2GZIw6HCY+PL3j+MmGZMih32NhbZGggsJ5XQBJbiYljOQv/Drvt&#10;DsNmwzBWjbP04c0bTOOE0+mILzMHPfqur8kRrjpjjeHAhHPsIA6Bebw2/SAO4IBpPGOc2DGZ4gLn&#10;LbrO4V/+5V9AlEDEYGrOmULM7JzDIvwRTjjFOBOf9bBxmpBTLqTj74ehkCQbYxDEPraQAAAgAElE&#10;QVQjtyXGiGhc2XMEKvpi6yPa3+wZImiacD6POJ1PmM8z5mlmDoSNh6LmMoEz72WupuM9vb/Zoet7&#10;bLcb9EMvZNZM2sxZ2aFRMxhW21hbqmWtseilD9a6onPGwMGQ8/mMcZpw8/YeJjHU6ZJq1YF3zGUy&#10;DANzQ0oQJQuJditeWE81JfiwzAvzkZzP0GRBIsLt3a30IeJ0OsN7j48fP8DAYAkBsBZLCAgxQjPy&#10;FZrKGCDGhJcDQxXt9ruiG2fJ+je2VotlqcrebDa4u7uD875Ua9w/vEUIE0II6GV/bjYDvGfOjkVI&#10;3p1ziDFgf3ODeZowz1PhdzmfT9jtPIxhWRJCYHg00ds1iF4Dc+3+rJXu5zNXIvA9JATgU5k3Xr8W&#10;E00F0kr583qBaNL9PC8zpnEqwQpjbUl6enz6IpBb+wJjdTgcBHarx93tnQQdbJmjvh9ws98UYvFx&#10;HDGNE25ub/Djjz/gv/3lzwCI20s1sPD4+AiAq7m963A6nTEMG3R9j2Wesdnv8NNPP+Hh4R7TOOF4&#10;POLjx48AmMvFWYuhH3A6n8t+iGHBbrfFZthgWRY8CdwXERXoOIA5LrLPuLm5wenEEFEEYBKZ0fUd&#10;NsOABRwsdd5xRZNN2A1bOKsV/TyG3X6P0/GIzWbDkFvW4OHhLchanOcJD2/fYh5HgSiTDUFcXV31&#10;iIxpmkE5wTuL3Zar3FUHSCkihcAE7Z5l4mZ7j9u7G8zLDb48nzHPE6zl/aNQaX3XY54nEDHPzeFw&#10;wP7tXXPWNgo7rpzB/+VlXv9uVF9A1SP+y7v5hFddo21Tq7iXd+S5ry0oap51mby0Mq2+YpDICMiZ&#10;ZohQJbFcLNytJL+LgZolq8NYwOnhuYCShaEOzncwJiNTBEWDjgbOPJIMJP7qmlnDCrBjJVqc3NkA&#10;jFNcB0PxhQ2EfAwGAEeuLTJAUzk82SlkAfIAJX6CiSAkwEaQC0DOgp/PQjVJiogzZ9EW2MCwlIqy&#10;YEAM0AqUQwY2cek2AdZ08I4JBlmBbYxugmD188RVgiCZC6IiQEufdQYNQCVyhqLYsnElzv9kGOBX&#10;FFRYcJZOdjAmw7sO1CUgJ5gsUB+ZgJzgpf96mGcyADk+RNEh0bn2QXCDiQwkQYKzK1JmAwR2NW8g&#10;g8RgtrCgUmZcy54JrnHc5ZyE/kMMCQOQkn6TRZySEGwqNjof9GSY9CjkiE1nME0Big48xQVJgyRD&#10;z0RqDTBxKbG/cMC17+tVMmukDxqV181vLGdkUWbyOWtNdYbXRKzVpZl3aoiQrjX9uzg412KkBqmA&#10;hFrGXGRDa5sRWHGGGnk1815dTzkx+RJZg8kwnu1CAYsF7o3FTWdBWGQkCZqkTlImzNl/+qWMYV+B&#10;adaXkm3CWqkIkZ8lwJFhjJWMNl7aTmIbvQNmAvymwzlEHFPERBzgyHKQBBggZWwkkmGIMa87xfjN&#10;ESEkLB0rky85wGbGx+6CQT873KYb3PQDQszoe4azyOL4sNaUkuqcc5H/hYjSEYxDIUoEgD4H6Zvw&#10;1jTzWRw3zaTVCLYaBQZTzEWRVKdkyUDXAM6Fp89c/F2KC6ga+gpt0BogaoTq9BX8YjE+raXGN6VG&#10;qpE1UNcBb5pGGBpeGwAQ1WmjfST93RS5WxpTvr5xAsi3OLogalyZ5I0CQM1rkhVQxgW2+e7S+uYm&#10;Ku+rgVq4aC6cjK0sgSHOLtWMK2OKMVpuJYCSZPwQAV3NVCTKBYqq9l9eXzVv3QYrzy/QEYaY1ikn&#10;cV7lYiTUzupaqi9HKZO3Oi4kMj/XOeHgggQNiaqTTF9PQAicHQcAS0yImbAkYIqEOSY8n844jhOe&#10;pwWHmDGTQRBpk+AQiUBLhiUDbzySSYjErBlMuuMaB1eGy4TBemxdh63rsc0WboogU4nT0Tj2sqkM&#10;LkQEZwy8tegUG9lYtANeS9Jrtp6S/THhX4ZzPbabSrQ3DD36fkAnOL7DfluxwhsYE20gEVfpcBag&#10;ZCYTIYeEZebMop8NG2JPxwWPXyYcDkzuOS8zLAx677HbbLHfbfD2zS3e3u1xt2O5t+8dNh0b7pQy&#10;yyzJfEuyz7yRLD4AWRxh1tYqEZZl3GRHTWmLLKR1Pk/N9C0z0MoG/UR6zaXTqsH28oDj3VgMwkzU&#10;rNcaYNJP8vfKI8oGBEw2ILJgXP667xX/nwzzoLDqw9mmyRBy5xA1uy9EnEOHg3X4ZZ7w6+cvCG7A&#10;cY44LxkLLE7R4kXUqtNkkVKHL1+ekFNAjAvjkIPQGwdyXgjg20BSlkIQ1p+YE00gQrPwfjTl2yVJ&#10;xRjE1XyULq5OaZJ55EJJkXkiH5QDush9NFUSViGfLKz1AIkTXZyAzC8nWNAEwLiSNa/klwbCFRC5&#10;sqCKaFFuLWr2swQ4wUcRj4HXak6uokqZYFPjwjfNj5yLw9qnGaZLyCEieAfjLWzvQeiRTYe8LIC3&#10;XJ0KPv+ssTCkBNyEbebMV66issgmIyIVLp9EmdtEDIkTUmaYPdJqNoN+6EGRnxiXaidxxYOBBdtL&#10;ho/tYhtxn3RiDKJ3EvhkXY5dnxZosg1TzrKWDRJM4fsgJJhs0FlbstIBwFGCJVO4HwxE9oOK7M96&#10;5jdnC6MYV+MX+kyDUslfqh6tA7xDdg7RGETDUnrL042UqCQE6DxKnLlC1lAGcs2wb7kdJopyTihH&#10;m4WTzHRrLG5dV3QsJ/UinfHobQePDj5ZvN/e1gCH9fDK2tIE/fthYNM8x3KuqJhLAGIKRcYQkWT2&#10;E5M+i16RjCmwuiT7ROfZiF5lc1fHwBs4iPlXl3rhLjT6u6USBDQwMBIAaDQlqdCmsgdDSkUPsKLw&#10;rhz7RAgq3UXua7BFf2dozCp/ixRv9LLJCLSQQ0k60MZ5Y+Cth+1cgXBLlJAoNuc4ZxyPywHoHMiz&#10;HEsJSBEIicnE77eE40z4ciJ8OfIMvYwLxpQEnRwYENFl0dsycye4ZOHEKWZyRGcyfJ5g0whDE4AZ&#10;ZBbAEqwV/4Pa+9Iv1t0cBxYcB6wSJSw5wzkwnweA7Di4GBHhwwAHg0gJkWKpBopLxHQKyEGV6g7L&#10;lDE+JcQvgD16bMjC2wHzfIY1Aos5bGS7eVjLDlzAIkiFB8MOcSASjbninMMP//4LBym8x7bfc4Wq&#10;tUJAvcM4ntF3vjwnJ/YBkfWwZGGSgckTB9dcRnQZhiSxLMwIAVgWC2M7UHbiQ8oIGbDJwkZ29Huq&#10;2e7FdyJ7nqtaLabDKLbRqUniUB1Gq48OALgKjDvKMKg1QATc3t2yU7Lv0O922C0Mo6NE0qfjUrgg&#10;pokrC5jHw2OaJpzHCY+/jogCH2WdK0kmCilqrMFEHKT2nucFhqtuYuSs9lvJds9aYUPKtyYQp7A4&#10;/f0HvH//Hve3tziPPA/H4xGUMsK8IC5si3Zdj5sd81YolJaSYS/Lgpu7B0QZr83tLbaGs/Cfj0f8&#10;+OkT/vrf/3vZusZbdFtCniZMkXkd/DAgjLOc66ZA43rblXuQFzzcvcX5fMaECchA7wc8Pz9j6Aac&#10;Xk4IMg+7HVe7pBAwLTM68LnRDwN+/fWzOPUtjsfnspY+fPiAm90A5IhxmpjXYVkwnSeEENF3Pfb7&#10;GwDA85cX3H64w5f5C5YwI9oFyTtshh6022A6HTGdT3j79i0A4PZmh19+/gV932N/s8M8nQECOsf3&#10;WACff/2MUmkDIKeIzjvElLHdMNH3y8ux6P4c+JhroCskDMMWMbKvadP3mOcZ2+0Wbx8ecD6f4ZzD&#10;7d0dALZLDocDzucTfvxxwYcPH4pvgMm9Z0zTjJsb7vPhcED0M6Zg8OG7d3h8esRuu0UcMzIMHr88&#10;4Z//+a/48PFPAID/63/9L/yP//k/8f7jd/jb3/6Gf/7LX3A8HdF7YDM4DJ3F0Du8vLyAiMfp3bt7&#10;/Pjjj9hsNri9u8Hj4yOmZcbHjx/x7//xH/jw4QM+fv89HiWY0W82OI8juq7Dh48fMS8Lfv31V1hj&#10;0A8bvBxPuNnv4Ryvo6cvz7DW4/7NG5xOJ1jXY+gMpvGMJQDDzQbHwxHPx88ixDq8ubtjWzhnpPGM&#10;ME9wRHi73WIcRzi/h7G2zMOnT59AAO7fPuDl5RnjxD7nzWaDnAIoZcxjKMFGb1n+oP8rJpPgs8G/&#10;/u0R//T9Dm8f7jDPn4Gw4El4f2ie8f79d7jd3WI0C0JgSNLzPGIXmN/DOV/OuRgDMkVY18H6DYgY&#10;7BAkTFrGScBTfGggpPzC9nh2yPBIxHxOJjsQOTjTASD2kUJ0AJvFt8ewiNSgMIj2D/XEsOdOfHmk&#10;+r5ED7K2DTBW9Q2R27mknAgkKxWkgxbdQBMHvaAOBcpFydF+EqWvVWZcGD2NiVetw+odu6y6aPxO&#10;rU+oUZrWDpivvYSLVqxfu3ynGr1ffdIVh9/1O1pH1itfWHGs1T5StZJ/qwnX2oR1T0zTDXWW8u+v&#10;21oTXoz8X1RXEWKaOtZ2ezUCBmtomNZr/4cuevXXBVrzq0/V4MBvfF95S3t/bTXo85pAGWjVj5rd&#10;tn7w60zQckSXXnztulr58I8M3e+81rvxt1r2f+LSzGp2EjnHC+2yqomAxhG9bmgtI/sD11c61VZ0&#10;MKY1OwEtYeXEL/NcyI/o6li12UwtTimX/dbS35rJVE3xVbusqS+bsvuA8vNyRVE17YuxZq72m30T&#10;/IYTo2hV2WK+Nljtt1/p/Ko9psqQ1V5ohZC01ZhXGcKtbMfK6F7LzPb7/pHrqyLp2uttdcNKcFcD&#10;WrNhv/5wWq9d7V+5v72vneHXMo7k+zQjszje9WQxddXUQIYEWq+1jBrpRJd9vTiHGzmn7QCh7A/A&#10;yHC9PpXZWCLO0KVmTTXrToMZrJdIMEP+5UyMw7wkzEFgo2JCSBlLTBhDxBIZsziGIOTYaYVxvBpL&#10;6KxcrkEqDl9LZkXWqJmpRvujMqt4U6qDyIDLvFuuqXZOtDWMp1thYDS4yESMHrvtrgQoACbBY+O2&#10;g3eMj+w3Q8nmspL5q4kOCj2i+OEhRqTIuPmLZGvNy4xfI7fv5XDC4XDANM0IgR12xjPXRtcxX8gg&#10;2YDaJu8dnOOAhOKw1z7KOl2N8zVd68r1NZn0tatdq0q4ffVDl6ffV75e3/2vVMHfeIBp9NrysgEn&#10;dOguMOqQq19E5SyJhYfpcF5wnCJOIWEhh3M0OGqZ/zwXuIOcI7KcOwkQx73Uw6wg7v7fnvqv+7Z+&#10;16z2RQmGlHtf63llp6oygEtpYlYyrui3cjZrZRpncFW9rbEu6s/i3NXP6Kla0q7KHUWmkuqiKLK1&#10;HceiumubitDmF5nc1QroDDg5Jzd8GSBkI057o98vulMLSwFTuTTEGVXUCzRB8HZMrsxV0SGobjfd&#10;vwYoMHcKKZNVapIttkTWYEYDJarwQEScREQsNPn5mpwjL61WITXhP0KZBzIoeO66Z7S1evG+otKm&#10;lOR5AvWkTnFAKlXQZH5D9SG8uq5pa0oyCigZty1Qe85UnghnbNG3uq5D73v4zgtkBwcPXesUta/r&#10;1nSFVci+uo61goZ/r0lUOr6kZwoUOq1qc6ap+DDEwWRmPFB5xP+0PdxP1OCCBjKMzHWse0tnJdOF&#10;9iN6X9b1LVmWLUxwzk2wypS6jjIHWvmwmqPmTAWAbHNZw/odZQ4bO9bAwFjAZIVH1Dnlz282PThR&#10;kpAzJ9WlCHQJiGRhuww7JKAbYHt27PfzjHOICLr/5yO8eI9cAoxwu2hw28HBUYaDg4WDzRaW6lrk&#10;+ZSsv9J8cQqRBN0b+0KTZNZVuxlETJAb5G9vHfqug/MeyIBz7KQGgOl0wtPjEU+fjzgdFiB32PRb&#10;uL7H7c0tUBKs1PlTM8yJgO1+j2UJmOYZ8XRcVQkBQMoJd8N9FfWNvE0pIsWAFCNmgXMj4SYwhiGq&#10;nLXwncfh5deyp3POFRKn63jdO4unpyfWofpOfDRcRRalqtdoIJeorOtaRcU61jiOUHjCy2polVnO&#10;UqnmtRIE0SoC7plhAmPr4LwSbXfY7/e4u7uDtRbLQjgejwCA5+dnybYXyD274+CmMazLhSC6Mbd/&#10;XhYsxyNCCHi4vSvtZwemwD8JX5qSKpd5K/tHz1dg2xv89NNP2G63uHvD5Nm3Nzc4j2PhmVikDZQz&#10;j7mMi3VV5p3PIwehiOC8x9Bz9c3d3Rvc3t7i3/7t37CRoNhuty0k4QOagJHxGMcz85lEJo6+vWVH&#10;ekuKrRXL+rr3HkSEvh9wfHkqQsDNHKRXjrleoP9IxhrGFt45ayxOp5NU7EDWsEEIoVQ4KFccADw8&#10;PPBr3iPEmZ8Jg853yMIvN04zFrFjuq6TymmeAu88FoEdU16/WpWveo+eObz/loUrlVpeDWtt2W8A&#10;z/0w9Nxv77AsXOWkfhDmykqlTZxMxZBSx+MR33//PV4OB5xOp8Iho7wld3d3CPOC4+GIh4cHbDdb&#10;4aqYsd/v0XVcHdALNO3N7S2OhyP6rsdut8P5fGYia5FNIQS8ffsW5/GMXx9/BQB89/E7bLc7dF0H&#10;ghCUA3g5HHD/5g2OxwP6vsd2uy3ywHcdlhDw+fNn3N/f4/vvvsPzywt6qQSZl6XYMTExRJYTCK1l&#10;4QDPfn+DuDCPy2YYcLvfA+AATk4Rb968wWYYMI4jlrigk/UbQkA/7OA6j0+fPgHAav8p5wqJ3Akh&#10;Yp5mSYiQeXYEkw02Nx2cYxQAZwzmZcHpxOsiLAHTdC7zPAw7WM9rarvdYpwnpBgZ7qwHzGBhpXLf&#10;ecPJV2bNz/yHrnpYlzP39ZMa66Y6mv+x73p1rxoZ1V9x3bpo7JWv8fg11xX8gG/Xt+vb9e36dn27&#10;vl3frm/Xt+vb9e36dn27vl3frm/Xt+vb9e36dn27vl3frv//XFcqM5rI9KsoSI2kkNGsgvY9Wke/&#10;mwy/NuOJSKPkfN+1DKTSFC1rrS9cfuDV51cvSFlu6VmpWOBXVpH4JiOkZnxxmQxfmm3RZByV6L8O&#10;D61a+2r8cC3KddlmjUSZ2gfTZss1eSumeU0/17ym/asYq5rZs86e4Wyb67l/7SjX2Wgz38yrWaQy&#10;FhfVLauxuPJGCcjp+wI9ZtqsL21FbVXWsiRaZ7jokzQjuoWXqn+vKzcUL/56VuK1EVr1vG6TV1FH&#10;jdJf21sX19eyXCUl7x8NlF5eSipoDK/sBCACiJQRcsaSGK5ME7MugXy0NL4dIs18f1Wd0QZb9WpT&#10;yq6Mre5ZLiFmEqdAQJcSQ9BQhR0ylEGJMWjr+ub9X/e5KZkxKUMyxZkUfAoZYyTMS8ZmmyVbEiU7&#10;dr3/jJS4kTayqZpAmb92ndW9s8571ki/drhmo3HfCwRNMyjmYqwus5pfZzk30fDmFUJ9VskobCbK&#10;EAncm667i32rC33NMnt9X/+BVUtAU/Vz5b5X2eP1dWl43WPmgti8VJk0a3m1IeniNW5DkSa65tvK&#10;iJJZ144PCS644qpSuUerGdvMwwol1Z6VF21pM2FB66FpPt/eQ6ACEcVZkjrf+atyKFOE8nKU3FNq&#10;/gFIkYnIMjGUSkxceREjc12M54glRMxK6B0jYsqYY8K0BMwxYVwCxnnBsjApYJuhXOVnEjx1PouN&#10;yHkQE6tuJMOKIaIMOuvgHVdYkOVKrZxIj8qyj3noNeNToGIM72uVbZeQYiknzuj1vsAauL6H32y4&#10;7Hy/h20qM7pOqjK8L3jH3vsC32athXFWk6ARYpZ/EUsIGCcmDJyWBeM4MtbtPOOniaEWxnHGNE9M&#10;DkpaKcLkiH3foesF4qrrS6aaImdxGxJMTgAlGV+Rl5S5XBgtqS+fwRY1O1xnqBVH67zaKtfqpF6p&#10;2yQ08GdrHa/VIV8fixc6USH1puvnz7VLziq9b/WG/qZqpGYzmXWfOSsvFriAaZrw+XDG8xRxmiMW&#10;chiTwWnmeZuXCICwzAGgCBKCVCXPU32sTTdiEfyPnfxl3Eg119fPqX2qGc/6U7//axdBxpvW41ey&#10;wpXcOtsVrBvljGy5+qtC9K0erI2Wz1PRL8gQ79uV1t3KvwwQw6asbZGmM21WtPxrM+ZjTIBg9AOs&#10;Y2hlho5pcK7sDc5iZwjXpHKSgJCTwEwJTE5WS0L2Vk6lTWUcZL0XaKavD3/pOeNSS5VQ4c8gPg+N&#10;yrAKcZVK9Qa3hafbriqlSCFmC9aYKTpoIXS+1GmAAsUJtTeMwB3JnHJGquhiKcHmzBnc5OA7AxjX&#10;PLVCnemlkFeqlxoYASOW/zVyYfC+3KzVe976AjPlLcOHeuuKvtX5TjgBmEvBw5fsWucUz/5SE6vr&#10;ibJm2Nf5rOTP8lk972XtsIixa+tG945C/RmDZCrPoAGjCxusYaa8rMty3Jm13BJAN4GTkLUH1Gqe&#10;8g3SjnIeN68Bch43fzefL3Nz7X3UTpJ2YP0u393at7JKnbN1bRnTkGcL4JZs55yB7BluKpJBly2G&#10;5DAMBrst6w13S4dxCZhTRE4ZcQzMPUMExMwVLIspXBo2WdgE2GzkdwuQRSbHpOBkYJLT0hoYy/CH&#10;ZAilDIwEJs8m2VcWxR1jOhB5ZGcR8wGUGEoRboPsB2QYTEfC8Skgzvwdh6eE588Bh6eMFDx6t4Wl&#10;G5jcY5qDVD34FW+WMVaq7i3O54krHxLrdM55PqmtQlpbfPnyK+tczqLzHkRcQeqcRd932G6GIhNj&#10;jFjmmStKvIe1RrgBGvJk1EurL5JASTvHOpkT6D7vgY44Ex+Js8tzpsIjlkKUvcZPU/2rnmH6p1bi&#10;Arv9dmXT8bFAqMXThM12J5xEhBiY680uoez/GKhUfb1/9w4ElmWLQFEF0QmKbuZckUkpJcwLw4b+&#10;+vOnArnIOluPruOqMGtdM1bVVqtE1AxVGxPzCUzLAi/VDnd3d+iHAUsIOJ5P2G63ILAuHlIUvSUX&#10;kuycCe/ev8OyLJgn5qI4jyPsNEEdF+/fvSv6a0qJoawAdN5js93Cdx1yrpBJx+MRp9OxcBfsdpyt&#10;z5U5XanG0KoCJxwfLyfmhaPMtgVXPAApRmTHkr7vWJe2xmCQOV9CwOHlGV3fYbfb8+cTVyU457C9&#10;2aKVYu/fvWfS9r7DNBmpEud1a+wG290W4zwX8uyhHzD0A2KKyJTRdR3meUaWCgWFnq1V+Chyu5O+&#10;xhgZ0uvmRqDdGG1CKzN0HIZhKFwdPE68BrqOia9DZH1ys2H+idPpBMDgfD4jhIDOewRrkSLPtZ5t&#10;+/0NYr/g6ekJ3nsMQ4+npy84nU4MaWa40kj5L96/f4fHxy/YbLe42e9xHs9C9D7hZn+DaZ6x29/g&#10;zd0b/CJVDfv9De7ubpmnJkZsNltY6/D4+Ijvvv8e//mf/4nn52c8PDwAAH755ZcCzflyOGCz3eLj&#10;hw8wlonfQ4zwIWC/Y2j00HU4HY+w1uK9VFDEELHZ7+GsxdPjGZt+QC/r8HkcgRNXG93c3HBlT2RZ&#10;ZazBze0tTqeA3ne4l8qmmBIOpyNOxyOGYcDbt+9wPp/K/CFLFZbuS6kwM6NHDB6Ljbjd7zGeEjwI&#10;++1/wyk94nRkLhJnLYYhoh8y9rc9NoPBvEw4TWd0px45ZYamk8qMznkkyxWHOWeG/QWKPVV0ieqt&#10;WFtjVcUXvyr/uzx61dYxpRpWbIbyQUL1tTc/DaC+axJ9piUE/2OX9qHWYAPFBHv12SvBjPoA6ANa&#10;p071EJX3q4NYPkUX/BhA/czF875qIJUR14+qIoMylqVnEJO3fe3iuc3ddejLhNWPiz+pBieo4sZr&#10;aWhxfL9ygFUDSV9R5a28S6oimvqGadooin8lT9N2rxcKt9+U5xDUxjBf/VfuaQI4qxGSwf3j9jKt&#10;+lxuN3VksBq71vC5gJe4aFbpF9DMdf1dLy69vDSp6lPy5fevHH/re3Tc26+pHBdrZb5t5yqgQ/V1&#10;bvPre/6r66t3FIftH37k60epgChwR2yA5WSEJA3I3rGwbuBXYCD4xEAu0QQVqqY4JarjtBkQwtV5&#10;utodU6FjPAyX/gPockaAEQVYxl2IMCmbZiGqMls3mu7nnKkSti6WyxjnGcsyI6d+BXmjDSzzaIQs&#10;kyUPC+wr+2ol/0DNftYzgl7dU4xOoCjA15756p6L57T7qvzWlutdDri0h9dCc5C0G6J5TDuF6sxC&#10;+zJVifvHRcqlc+RS1upZsn6l/LX6wusy4fJnHdZL2XARqqXm7/b7L75THRXGaKlz/Xw7IkWGS8BD&#10;z5aVjGrW0aoPqz8bh12jSF+Te6uxu7KeYoowxsKaDDJigJGeqzyrMUZwMIMQM7EDXvZTTBnnc0CI&#10;bLABwpmhwYwQMYeIcQmYFiZCjDEyzMW1QJx4w1ouEA1maJm6A+CMRWcsvBibrZEKIsCa1Vpt9QwS&#10;RySlJLwBr6W287YEJHop7R42G2y3WzZyNhuBC9BgRlegD1ayU9ZGykwYrkR/0zxjXgJCDJjmBafz&#10;CaczBzHO44jz+Yx5XvAoMjcExn9VTguGTmFnQ9U9SBwPfFPMGQQuee66frVfr16NA+C6jF79aOYM&#10;Zf9fuy6/rUD3NMJFz5Ov6YpGzxizljElkFH0x698sdxfoQkbGba6tzpJYRTeYq27qEEeY0AIC47H&#10;I17GgOO4YM4WY7KYgnCXJXkGRUADRwYwggtLunabTrMvoeohf+zSSboI7LYDYmzZDnpuFj0Vl4GK&#10;em/Rlc21QGSzZwGQJRiNRUIChjlL31h6WVwkx8izOLiocDQsi6wRn6EEfYpRCYG/MQzJoYGWIgcu&#10;7JtVAFmgoEzOVS4ofm/meyzVgEZMCSbL+jW8ljKI+WfALG4pModCyhDMf4juwO1IIvO1n6T9VJ0e&#10;+nOtOzczCwBMJiv6VeWz4O/KEjjQ15TjqNAgyVrOBmLo6pPZqC3QU8bAuMqBovOWm3aAJIBv6jpi&#10;3hmGRdJlpboYpcTtFHgp5xxgBeam3QPtV8jiMBpUsPzPln9V5hpbOZOskOs66/icMBad7zio4TgQ&#10;DKCQG3shhu6Sl+fbEgSpuiVEpjfnbWYnYUvQnlaDtL60rU4cXvJied1ayy5snZIAACAASURBVLws&#10;JbLK/SlBA5JAs9yqZK/VoFsnO1QxUl/ntVEDXCmnugnlVtvakzAApapSNiJXf3cqV6BStP7UTiTt&#10;SyMr2jHR9rI84f1bbRIrAQEIdBYVWc1xAj4bHDF/pbcGG+dgBELFhQE+BHRCqGw3HWwmJp0PETkE&#10;0LyAJCnDRI80EVzOMDbBmABKrnBJZmKuyLJuc5aEioxkMmAIGQkOLM8IFiajyJiUEtsXZOFyBIQj&#10;EwJbcj6f8fjrEz7//ITpxOfJfE6YzxnWdNju99j0N3CW+3d//66Mqym8ncyVQSKHjCRaOOeYFNoA&#10;IUaMAocyTzPMHRUIXmvYPpznCSlFOGeFi4BdSn3fo+862cuVWHkan9jRHxbWUVXm5My6zzzDOlsd&#10;9SKDnUBBWWux7attpFwZytukwY++74vcLlBZKRWYJ8qEaTyxHPCeScy9F84NHiN1MieFIpb2+lw3&#10;cSZOopHlKed/hLUWt3e36LqeSY8lOSWEwATZAIL+PS/4p3/6U+HI4HGdMY6T7EKDD+JUrtxl0raY&#10;EG0UHTDh5uYWAIlTm8dov9+h7zsJKpyLntj3XQODyg5i5xw+f/qEvu+x2W5xe3cHIsI4jjgejhjH&#10;EZmoyBbnPTabDXN3eFcDqECB4xqGAY+Pj4WXgwm2GVJHx5iIybrVqb/dbnF/f1/WhhKqM0zPgmWZ&#10;hZ+O5947x2sFDOG0SHDBOy92PMOeqZ6dUlpBLgGsq3OAKgiZO8H7TmDSHDuv5fld3zGUZMpwXs9C&#10;KjC0zjrEHItcda4mMimstQY+9NJAY/s78z6xH0IDdDlleMsk6FHW0nazxTAMOB6PTEAfE376+Wd8&#10;eP8eDw9v8euvn5Eb7hUrXDfzNBcy8r4fYO1Jfu8xTRPG8ygy5AGPj094fn7Cn/70TzATB0jmaca7&#10;d+9w+uEHfP78CW8f3uLpmblLfvj7D/jrX/+KJStXi0eMsfRD4ao+fvgA6SyWEDAIJNbL8zP6vsf9&#10;mzeFj0ahzwDg9vYWKUaM44jPnz/ju+/el/236Qfs93uEEMq62242MAAeHx8xzzO+//47DBvmaaFE&#10;eHN/j3F8wfF0xBsJZpynEUtYYAxDzr1//x7DZgCNhDkEzCnDC4eWrgG2DTJMjDA4Y7vpeRwp4u72&#10;Qdb3pszDPM04Hk/ohg6u43Wi/QIMOglsAmAIOrLi5/rHgLtVnyTVLY3owY3TU5MHFIq83MC91Bea&#10;hzZvXbxUblWdofiK+Syv9uc1Yw3Ftljb7O2bbIP48o4q+JKFUxSzy4EoDRGlIRNgrxkDJCQejTOG&#10;IwONwlcb8/q6cCSYtg+S49yMZ3X4G1SHfzsZpvmnSp4yXNmLAWTVnJBgkABiAUg5giSD0UiwxnBa&#10;S9X3vuIQMO0YX3tv9YKR9SJqn0Fxlq7w8o0oc1nJhW3pI3/ONj8lI0M+p9h7jYkOQ6ZmBzUVLpVA&#10;ulFgQSCpmqELy1+7mYkNI82cE5u3OpdkhjRaYQp48WWmD4njQMlzNaOrqNBQEl3WXSXDtll6SjhY&#10;Ffd1YGqVVf1VEWHWb13Ze2VNN6On91W9/EIQXP+m37x+++7ff0WjxG+AOggBYM4EnzKsyegSIRug&#10;N7YYGlbXJRGyyUitKauihKpl81scGtVJtBokeQ+SOcfMgJmASITBp5p5KBnESeY0UW2j7mw1bxhr&#10;kJ/NlRmEOWaMIeMcCMcAnAPhTjIoM3EuMjfGVtkhBMnrLskaInkfKPe+ciCXW3ht1JWnJwfKXlfF&#10;puwZ89qxpE6nrwY0inFcv1P/lA+CcpYxqg008p/ydU1GYOlHOQfXhucVz8MfvJoD6GKPGch4NAY5&#10;gGZcaNX3NTWJmgglF3U9N9RIK6qfr9LrSkvzxevEd+m5mHN6dZ5d/qkyjLTNhGbcVE5d7LPLBUVN&#10;S5vgRTv+FY8dq/dauZxjYnmrWboN1rIqHaFUZpAEKSKmWTPSEs5zFl4MdeAmpERYUsIcEpaYOZAh&#10;GW85Uw3my6jw7mNiZMfI3XzsQTBoAewamaScF9YaGFuJcpUwsWB1a58lIGuasS1OFauO2HrmdkNf&#10;MYKHAb0EMLbbLfphgPed8GCwcut9B+M4X1YD6hlc+RYTB3di4koVABjHCdMScJ4mjNOMw+mM0/mM&#10;88QEftM0YQ4BpIZNJnFy+eKwcJZ5OChn5ttYFsyTg5HMuGQJ1gDOAJvOwyLxP5PhkOFg4EDQfEAn&#10;LshSlUESwuUDAMasg63lvPvaKdas6fJ5UNFRqPCPXe4pzT9aHxMaIGatQHRXs94Xl27gy6vIAdO2&#10;qco/PcAVd1wDGVazplsserAzegLhTBmnGDFGwpQdliDrEZwd28FWfcWIU8l6GOMBa5ApoRXh5lI2&#10;/85LkzFIA9Xl5x94yKtLnqPaXanMaOZI95FmBBMVBwYa+aRS+Oq3FH2tJk60gUFrmMSa/1Zyb3Uo&#10;AzZfSWLR/V9sEmmHJMVwkIX5Z5ojeaXDG+nkovpvBrQCoiLm85oMsKVaI5Loxs3wd5RWbSoZdk0g&#10;w1pVFNb7p10HIdHq3Uw8NoUbBwAZU76bRC9rH6vBpWImgfvFi9Y0+RDSVyIkSAVIqXCyiPJQdSpb&#10;lSKi5iVjRJeXfaeOH7a6YMggpVSG/3Vyhnze6h6ycMaw49PWKgaA+ZTUlrLEhO6e2Q/gYNFbD2fY&#10;KdY5dhx0rkMnr1vDPERauad8TLoudcTrGtN1xBXjVfa3TvxmblEd/p3zK9mndzgjhOMwmGwr30Qm&#10;i2zQec7QfVPnX14BACTYQvJZA29Z1ikHNJYY6v1qGzY6qTEGfaI6R9Ja2/zeWVf6oK/regAaO00d&#10;263u1qxxXanFpWCIuUOQYbJ+PrMjCTVpzxrAWoInA0MJ3hgMjiCFGdi5hBsXsfjAwQzZyzkZ5GCR&#10;FovUW+RFNkTymKyFyR5IPXLMSCEjh4yULJAMV5JKDRohIxNX3iFxqMhmCyTWPaw3XD4ihOzIHhSd&#10;7NME74DObzGYPbq4wzIB07PD6dEgR3aKIXhsnMdms8d+e4uh3wKyf5YwcxtyRJZyMc6WZqdnysQE&#10;ttbCOwvfdXDOImUOVgDM74ApgHIqjuhh6LHZ3sA7i67z2O22xcmdciyZ/TkldgimhO12i67rsMns&#10;yC4VFAZYlsC8BMYgxlBIi5dlKXwZAOHl5VjW3uuETV4Hm81QfB+FU02CHnpW5whEk2BixjRFqTKr&#10;+5mI8ObNPbIkghA4MGPhQA6Atei8LdwLMCg6V4iRned9hPceUThFDIDthjPFd9stHh4eQJQxn87i&#10;iOUs9pRiqdAjGBxeXkofnPOc4CY2mwZohptBnJ6ERfTJ0zjCOAvnO7x5eMDnz585UJkzECMglcEm&#10;ubIHh2GAEad+DLHYMbvdFrv9DuP5XMh5c84g7wFj4MgWX8pmu+Exzgld1wkJNa+l4/GE5+dnGMP6&#10;sbUWw9BjCYEJfkOAcxa7HXMppKjBGu7vvMw4nycOKniP7W4HsgZBnh/miVcBEX+n+CSdNcgxIswz&#10;Us4lEBCWRXT5Dl3fYVlmjNOEZZmx2W6KPq9VEPM8F64L5nBhrheAAzV918N5J8lZPE6uqTLM0hcj&#10;AUGuSDHIuQlYFD61mlDZ9z2MAeIYi2iMwpnBQSDmW9GgyrIseHP3Bjc3t9jt9jidTpiFY2e32yHF&#10;hGEz4OX5BQTgT3/6E4iIeSjEnng5cHXMm/s3uLnZ48vjFyzLgu12i2maWPfKXJ3y6fNn3Oxv8fDA&#10;BOD/+q//iucXJp/uhx7spyPc39/jdDzh7dt3+OGHH5hUGxxUyhLoGYTT4vOnT+gloWC33SLljPHM&#10;Adb9zQ3e3N/j+fkZLy8v2G4H3N7eIhNhmmeuVpnnEoS6v3vD8vBwQM4H3L15w8G2zYYT8GLEw8M9&#10;fvn5ZzwJKXmijN1uhxtn8cunT3h6+oLb21upzGJuppQyFlkbEF1+u70DMvM2xaVnH9MZ2G0GzOMe&#10;m80b+XjEsiS8vCzw/Yg391vstg4pDpimjBi4wq3vBtn/nFBRz1jIuUxA0S4I1JBzq7bK7jX2oxoj&#10;Fc0mi31BqOWTpvqbSYxj0fV4ram9pmeu6qWq+1VfW9FO6cJnVMyPKwZN63oBtxlNwtnKk0MAV5Zc&#10;rczQp6lmJA+5dAJAc5KrQ4REqVLyqFeVGY1T6NKJUlp21UKT4EX5HShBi/IqFfu3GZ7G7GiymzRC&#10;dMV52o4A1BEl7SykXW2/UMdmlU2mbWpa8bpXV35rFfaScdguyGZ56qKR4TDiQPhdlRnGrL652Ot/&#10;0Litpl1VrnW9tOq4OuZeOdawho5o5w6QjWrMylmq/Vw3hFb9M9aUgIxpnlUVFazWaPveGsph/T3q&#10;NL46EGWP6J/XB1N8QL99XTqhm6/5P3rR659EGRmEGIEAwrIwOZoD4NWZbTVQxhHTnHX/V3nxyoEk&#10;i0Vfq2E0rMZ0tWvEcLIAHBH/y0KUlokdbySlmSk3jn4CkW2k1KuvYSNNshiCkLbqv5zWZMSQtqzE&#10;xYVjoTif2y4TCW+lHAaNV10FMehi35u1ov4qQGpaSBa957oMaQaytFkz2y6vIiNWb0vQUg48dUrp&#10;GjeGKgrf6plFYr36rt9yKl67qu+zlRsoY706U5rfa6bLb3wfawP1eahnlZ5p62dcf1YbaGpfywqJ&#10;hHW/ecxqZgUvnazNwWo9NQNxmVnZyt22HcUB0a5hY1bf1zoTa79RFDRjGIbOIEtmszjg5HExBJCQ&#10;SIfEyves1U0x4jxmBMlAAhhiRas4NDsppYSccjljS1CzjFdz9gl0lIOBNwI9BybgAxQ+ZH3eXRqn&#10;ADuUNPhkYCDJf2U+qrPGFCgpXUtaIr/ZbNAPbDwOw1BICZ2QN7pC2ObEqKtkuzlGzCFgmiZM84J5&#10;WTCJkTFOM+YQ8Hw4YpxmHM8jxmnCLAGfELnqRaEN2Fj3XIlhDDvzvJKK82kaI5OHW5J7nEVXSMCv&#10;/CvktiqbTfPDVHny6hCrsryutN/Qry7+Wknqsgd1HdQAZPMlRZ6q3qDnT5uMgXK36q3X5KP8SnUl&#10;XNR6oAYz6l7XdeGcZ6gCz/+8/HS2wjfklOqQqUOUOAhjNfFEKzKKIdDqJW1P/tjFOgef16W64/Ii&#10;kthE8zk9s74m91DUZLlnrT+pQ0mDPiB2MmtFxmUjNSB0+XUsS/k0z6gEm2zVGVTfbl2XlCUYK86M&#10;ouehCrFVgovICquJWJRh1QnRypBiy0iyRFZDjwSljSqJNmoz+b+59IUDGtxZ2+jFufm96AIAcm7X&#10;JF2Mkdwr1RC6KYzukeZ8NFYc51T1N/mTV70Yx3RZaXnlUnVHz456VEtFTLHX+D/FBpObi5SQNrWB&#10;rxJcNrU6t54GZUI46xUs+wv030UwQ8dEn+OE0Ns7ho7yvisVbVqZ4b0vxMB8r+q8OuK6ZjTJSv/m&#10;10jIlVdSpDmDy94w66C5976e9bS+t/ljdf4TUGB29VPq/M1UCelzswcyfKkCirI2EjF8axYbYAns&#10;kFPSep4juyKtFRUXGpSxcg7Z4tSwTTtNkUVFFTY6P3UB6ZjmxiFiLY95ln1KrMyu7Vlx8mpbdBNY&#10;ArQSKsMiG5IAF9v1vs8YxCmcY+AAZyZQZAijvETkoJUZAYOzMHkBxQkpdIiLRZgNQphB0cKlWPcP&#10;SVWu0b2fQcRngQNgkoW1XLkBAAn8XgZAcYHpB3jHMIZTmrGMXClgjMV+x+S2KVjEhSvND4cXnDAC&#10;Eqj8+csPsM6Ks1MyfJ2XBAiey2GzKdUDSwhwnquUfFf3wu6G4XSSBDTYNslIXFaGaTKq2GKeZ5zP&#10;Z6TExNPW8R6LCzv3O92DXhMhDHzXYUjDSp+PKWFZOLAxLzNijBiGqvtYqcxpg19EtRKaiBqHr2bK&#10;82cGqZjlcfFS/eFXMiOERWD7RHeNQFgi7MyBkb4fMEhlcDcwiXTXdQiRM8JPZyYl1ooMAhXdsOsU&#10;ehR49/BQSM5DCAiS5JMSO/KDrD1GdIuwpM5E3Rs8BuM4grPgu7KPXl5ecHt7i7dv3wIQOC8JDjEy&#10;QYQxpzIPf/nzX0v7x/MZISywAv00DAPevXtXHNCn0wnn8wgYhuXrOi9VH0OpdNDEWYWdstZhsxlw&#10;PJ6w2bCOzO/xvj0dT1gCVz8AHCCAMVIBwnppipzkkcUgUflUxkIq/FKMgmxA2Gw2yIkwTRPDqMla&#10;PR6P2Gw5ISksN5imsVQrdD1X7HV9V4IZ0zxhu93CWcfQVQLraq1l6N2O4J3HjLlWXhAkKMYQZArt&#10;xNBXvBeiOsRRycCLzZKJKxZk3jUgome6VplsZB+/vLxgv+fKB2sN9nsmXz9IcGK32zG00v4GL88v&#10;GMcRXddhu93i06dPOJ/PHMAR2+10OuP29hbPzy94eX7Gu/fvcQoL9tsBT09PnMjlPB6/POL9e660&#10;ePfuHV6eX7DdbXnsieG3dvs9np9f8Ob+Hne3t/jyyJBL33//PZxz+PHHH2FzxrDZYJ4m/Pzzz/jw&#10;8SP2+z0OxyOepfLDWIv9fl8gtj5//oS3797CGYPnL0+43e+x3+3LuOr4b3c7pBTx5csXWGtwe3uL&#10;JQS8HF5wd/sOD28f8ONPP/E8OAcTA8IY8ebNPQ6HF4HW4+ohyhnWmFr1bpjUXufDWcI0zSBaYMKE&#10;L1+esOlrpa/z3K7xPONwAHZ7j93NFl3f49PPPFeLQAyrTPL9BjCu+mL+0GVkn+lZzDr+yu42KLKF&#10;ir7SWEQKS3VNMRSTQb+pfGzlGjJqrPGx2Hzy2iOL5lASol/blATAg16/UR1f0njNHiZcOLup1WaL&#10;MaAej3UGVP1Mde5Ue/iqwmzYuPxNzoyiA0lFiUwAyu98C7+kSn6r4FoQnDZQnkWAFNu2lRkAY0sb&#10;SiBynA1Dau9RgcP8Wqcada724NLxuLKApAxdlDWNeK3abwxKxrj8M0Zy0uW9VQBE/0c1MGLlbytV&#10;OatgAZGsA1MjaVQPUe1R69hgI4Y/UoZkNbqNYbXaLDzuYrqVOVYHQq3MqN+vv3HEkQMjzrIyndSA&#10;znWcrwbZmrnXLrdXceIUx8JXDO7259cW9O+8yuOvBTWKd+N3P+43vkicLYaQDeNZ61zbDNgEuJCR&#10;HS8v7/hLOUtMwxUkQ7KGcFmJJsNjfelkWvWjXTTyqwaPnDh+ItiR6Y1BZ3mONSmL+2AQCFDc3Mvt&#10;xS/a8gWZ+PNLNpiyxUQWU/KImaEfMioUBGBBxgqOvmnWtRqI4JLysmbB5e+k64zX6Wpt0Hot6Vpr&#10;M40KxIWpe/Y3gxft2JVet2tGvnBdrgB1dpO+V56j97MjQNe3UXlvpU/t6VXWbevM+P1Xc9Z95QPV&#10;2VKcS42hAtQ9/hpaxZQhN9A3ms83DquLXd22bvWaKpn10Jc1IcEEJ4Dfq++AZhnKoW60H7WP9Sva&#10;++o97Xjwz0bOaUk9SV1SOQPXsm/FJ6TjIOu45HdKTCbl2r6U2LGYAcRICJErMaaFnfWHKTGPhpR2&#10;a0ZlIuaqCSmzU0NmxBiGjakwUwRkkvxRSDDVoLMWvXXorOMS/7K06/mejcC7iFOmws+Q4JyuV5YB&#10;Y4zz7Zyt5gRGquu6kn236zccwOgHdL6Hdx7eOMbUzwY5Mk5/6ywlMFSBZmEd5hHnacTxeMTxNGKc&#10;Z4wSzJiWBUtIOI0zxmXBeZwxh8gjYCzI9CBH6BP3xzsDbz2s62ANwRugdxa9c9j1HQbv4AzvVW2T&#10;tRZdP2DTOVhDcIbgDMpPL/9cMw8GRnDZqcDQmbLs1vqAaf5bX/naPtIfVc7WQCKu7MP1Uy/PYRKd&#10;8fe4/E3zfeX3VfaP9oTA+EKmPB/AKpjhvUPfeYZsGHr0QwezGWAWIPuZK2Qk6A9AgkUeOQUYKOa9&#10;nhUoDnJy6zPsUjf5/dc6kHFFfamy6dXZoDv02iw0pyCntqJUQ0NVVHY4cb+Js2OJkK1tOqTnxKsU&#10;CNRggkC45MrpUOWs7Ddb1/nKuVwGdt0JtUuKrVLOanYgWJEfVW6j6jwgABbBVzOqjmBdP2SA7Cwo&#10;S+Z7zojI4mQGiAxsG/TW9hh1EusaaCpYqBmjZlEo/r5CXtWzLZc2slOeuZBYJ6MyA8YARrK323hR&#10;1bNf7+AyXjpXAAe5sVoEPF/Wsh1jUJwb3CaUAEQ9K9mJ6jQAYbkygttEpe3OOk52EcgZZx38RTDD&#10;WwfVq5ytgQwvPAKbrheuIc8ccUAJYq+Dn7w3dD0VSDBdb2jWnJElZaqOt3K8SyBDIas0mNE5X85v&#10;rRoCUGxNiK2zSqxr+Dn0yonBojLxOciwYuJQByGmBUn2lEK0RMqI8jnGJqCSmZ6JbTMNBgF8ltzm&#10;Jkhk+L0My4lGBkh2Df8G8OfVHmdzjtdBlgVX9xGV/1rDekgugaK6bsvseA0M1eoZlqv8DGc4eJEz&#10;J0YBQAeR+84ADlgogJzc4zKyy8iekKMaGh5pswNyjxQHxGXAMvWYpx7zMiPFBTS+AMRnekq2zCdJ&#10;FYmFFQowA0MeBh0s8bqzWW14AyweFHdYpg7nhRDmEctEOB+BeN7ii+gNOVrEkBDmBTFwEMs7D985&#10;bG/vJAFji/2egx+73Q1Xk/YDJ0P0HaZxxOl8xDxPzKFg6oyBMnoDEAKmaWH4sSiBdwkopESFe2Fe&#10;zhjHozjCeW1TJozTKMEDXj9RIKBiTJLFTtjt9gVSjas32EE+bAbBiX9T17hwRjC0I1dD5JRgC89g&#10;m4C2/j0HrixO2SAtCQA7jwv0HVUeB2udwCh5OEcyR5zwNo2cKa5cRUTCK9J18N4hhAhSKCJQA6dJ&#10;HCzJCY/KFyFwWsyZ0UlicIUdUjtS7c2KvmEQokBYmSbkLW0y9gzrO+FIYvlsnGcY2WZnAgb/+3//&#10;39hsea3c3NyAg0rCOzFNGM/nAt0FIvRDXypylhAQxxHOjdjtdhj6ATkngYQSHXq3xf5mhxgFnmxZ&#10;EGJguLJSJg0EgaedpgkwQOcsOrdB7z2w22KbB5ZNMYFywnbgoFLvGRIqp8TJRAL7drPblkqfzTCU&#10;Y3Mcz3DW4Wa/hwFwPB3w8vKCJQTWAWQuh56DMefzGUtYsNtyH7LlygQNsgCAdYxHora7zkM0USo7&#10;OPhxOBzgnMPNzQ1iHMu69t4X3g5eh1whF0KQvRZghVuJ+zBiGAbsdjtM0yznmseyLPj0aQRgcXd3&#10;iyAwp+M4Ybcd4DuP27tbpJgwnkfkzLBZx+MB+/1Ngct9fHzEhw8fcH//Bo+PX3B7dwfA4Hwe4T0H&#10;PW9umDtDg4cfPnzEL7984jUqZ/cwbJBTRt/3OLwc8Pbde/zHv/+bLD2Du7s7vLy84Hxifhe73Upg&#10;hiHLuq4rjv15muCcAxFhu93iy9MjDocD7m7v4LsOcwjYbXclkBMFxmwzSOB2CTgcTxg2WzmTDcbT&#10;EXd3d3j/7h3P9XjG8XxGTAmbHQe85mXB0A/YbDZA5mAbaSA6E6wzGMeZKzR2HuMU4RxXiv36mPDd&#10;dw+YuZwX+97C2YB5ecTxeMT+aDFst+i7Dtthg5gy0hIx0ShDZLGFh+8dvDX8fVCZJV4pUtQakXnl&#10;pyQmFj9SAixgMuvsr6IQkoTA/j3V8euT0MjS8pOFElp0JBET//hVXBvqP6TX79NXKzNUr1ejRgwV&#10;o0o8oCZga49SUfTVkGh7UZ0gjerN/77a0dceMHP5x+8epFf5ePyqufKIYvBIm4tNT+vmrhzM8vnX&#10;JiIaj2DTblpbqZfdKcpvVQCvtr/9+itvFAPxMgDylcuYa6P+G9eVOa2BEFSY9a+081XWefnUxdg0&#10;f15zYqCqrdJF29zTGLdf+e7XzbjWLlOm8rXJ3d4j7f8D6/prn/qtsfv/6ipZdpkhpGKMSHCM/9sM&#10;VAl6GcBkCWS04/IH9qfkcF15Xb/L1O+COvstrKnVAlYx/i/35W8MtyqGqogW7hU1SC8WxqtHke76&#10;1rlw8QXNLtVg4e+dS2MgWfKmeW39+2X1xtXgxtWHo8j3FdaxvPyqLwA74Yoj5foEc4/bNlzIrj90&#10;shVhfP2byjnVPppW9+nb1TdLr2P4F0tm5VC93IUrx9JlnxoB2jrVXkEZVsME8l2riEvrWJT/Giqn&#10;7kru1vlAXYWE12u4NM2g+O6ortw2mLGucmFZkBJKRjGAwm+RqSUjTA3u78LKmBg+7KjgXc6kg5dB&#10;ugtnjypEVPe/GnzeeQ5mWCvGe723BGy0/5KhrcOMMu46zvwHVzdU8j3vxTnd96X6w4shrlAmMFKx&#10;Iv2PS4BxseC6Wuukyk3HJeHp9IzT+Yzn52c8H444C7QUAObLSBkJBtMSMc4zYmIZZwXCyhqLKJBR&#10;1nhei6bCK7bkgb23UqXB4wawoTT0PTZDB0MzihNT56H5t7rKwfvHrq+eYyvdod2vjQ6JGqQ05b+X&#10;Kkw9l9c61u9tn5xZBk2wvTnD9E95v4VuLTBTrmZ4anY3Z3YHyR5tR6OOdc5Zyr0FpSgTIAFCAmBd&#10;E7R91e9/ZDYa+X4xPlWOmrUs0rP58stfna0a8hbFTzWlRuXkAJCByevgSE0YuaIwFpnODW/J3Yu8&#10;Kionb/KiTTSBDJXra5lO9flFv69rLmcJZihspJH+FZkJ5u2l5tzQrjQDbmBhhC/EaEslmAF1iBe5&#10;Kr8TJ2eU/Lv2PPpKMAPWFx2pyFEZ92KrWklcMhxuKCfT6vO1D+X0Njqfr1fd5Vbjs6Se+/rkqp9f&#10;NFsx723V24mYXLdWW7wOZoBIKpsMy8jmn3JpAIztrnqjcmV4raKzTrKIJcAhspvbYldLhZc2lfkh&#10;qlDKmXKZW/3xet83PB7GrNprJUGo4sgD2aT6uGYfFNlYzutczzsZ2KRk8JRXwQxd03OQgEUmJKlu&#10;jjkj5sRQUyBYz1j0KadC6G6tq5ml1iLBlfPVOIFYMq/7XlaALIJWp2+Nukx1H5Veig6gTkHmPciv&#10;Fl4Iide30TEtgoHb6xzrMk0whICydowVyJgi5DlwStaBlCcmZ7ihjhlTBQAAIABJREFUB+WIHBeE&#10;2cE7hrKyziIGi7CcQAobhYicLLKpCAUKAWbJXpxzEC4JTsGwYKioaVrw8jTh8MzBjBQsUrB4eWJH&#10;+tBt0XdDqQzouw673Q7bzQbY9oXHq2KvO+TMcETWxlLRqnA7PIbNPFBGHkcEqb5NUrkOMH9G9g7P&#10;z89MKA4JMuQKgRNFL/TOc7BfOC0U9oaI4MBzcDweRM9kR76xhoMInoOQIbKT2wqcpnOe2yxzTURM&#10;St2sFd0PSpZNRIiz8sJVfUfPDF0XIQTRp3JxnOvBRSCBROJ10XfMr+A7hvqZpwnnnNEpSbU1hZtE&#10;28OVEQsQUuEr0coNToDh6uXtViCXpHojxlTkHyQ4HJaAru+RUyqcGTDAZthgHEc8PT3hL3/5SwnS&#10;ROH3SvIduraNYfij0/GIswZYuw7b3Q6bYUBKqVRmnM9nxGVBEn256zp0vkOMEeN5xHge0fc9bu9u&#10;sd1wH+Z5xuF4wP39PZZlxsvhgPOJCat3+115hvK1xBiRc8bczQ18K8Pt9F2Pp6cnxBjLGGXiKvGU&#10;Evq+L4HaYRgQY8I8L1K5wvOwLAuT2At/3DAwkX1OLFPLuSB8MCkmxBBhdoYDxsRVEyAgSuKztWJv&#10;NIlimZgfL4SAvueAnSJBqC6oGf0lCN8QhufMVR3WOwlQWWgl1CJ94sqMhO1uixCWCtf0+RM+fHiP&#10;9+/ZSf+3v/0dED4nved8PqPrOry5eyPwUFSgvn744Ud8/PARb968wd///neubrEWT18e8ec//xmL&#10;rD1rXYETu79/wMPDPRPIGwMyDsPg8HI4YLvd4aeff8Kf//xnbGTeTscjbm9vcX9/L1VdCcNmA3s8&#10;4un5WYJjPQcRZH+O44gs89x1HT5//hVDz3BTx8MB8zxjJ88HaUCZA4pd1yGnhJeXF/RDj+12i7Qw&#10;d8/9PQdMx2lE5z0e3r7F4XCQgGnEZuAqJeViC4nlmB403ntYY9D3HZZ5BpCQ84KX8wvubgd0d9ym&#10;vu854BmVO+OA7Y6w2Qzo+j3yzPxCWhXolg5dH+HRlwSh33s1Kl35m9pfGrtmlYBReoXXits/cNXn&#10;XfeifvV6ZW+0L1LlzNBMpIJk2fRg5RtUBjPJgrfIlRvDUiUlkYVTyJdiQvYMKUGODxnrapldTryx&#10;nBflUyJutcH8UzOWDGnZuTTHWE7dAICUOaOauPy/ZJ4QOEKoGIeCxedtx8aKlJazQhWF4NhIVg9A&#10;iKAcYLKDsx0rQJmFnulE0b8Y7aqANgY3dIDLWVR6WeE2ygeZkErHIgMFt95wpjgsFd4MVuA9co6c&#10;3QdW3iGHQE4BmXizITGhmIH0kSzjPObWedr+FGpGw/UcbFKsrWLtr76aMmq2o+ymojSAjRB2/Kil&#10;wFFFa0n6aREowftqBISQYYjLEwmMxe4s4L1FnmaEhTEINcMsLEuBTSlGZJvZI4p0a2Sog4qIJMNL&#10;lpasZ9tkFWYpJ7fGwniLJWglD4rSUycPjXPiwmlAq9teXVX4qDYligw3aOWAUmM2p1ScjZSrKa9Z&#10;/9a0YyBRW1GmFgA5ZhhnQBHIJiIRH7bblLHpPDrHcCbOO2iGZNYDg9aGrzofihNT94QxIM3YNLZk&#10;eVjBBsyUGb8ahE3XgaupxBhshCsZIAKiDBKseoQKWZKVP6XPShLpPLJxWLLFccl4OUecphmb7Y7l&#10;iGK5y+9OMp+57DRXPGpDnKWUqyUXCbKWdczVAOVme8EbVadYgRkphilgXfdVR2NR4BvXQVv1pJcq&#10;3Kqs16o5vpNAkvpWl2X5fPO3Zl1cX6SyP+MCA+EuaA7c14EhPT2l7c16ZplLAg9SDZLyHNL5rJlK&#10;5YiUQGa9h1Z9WF+x7tHSZ2qet4arIqCUGFw+rjjOy/NYDjprkTWTqTlU63fyz7AsxRltm3kFIFUW&#10;bQCFmjXSGMKkxiTD2rRGu229is241XsJ6iRzZMTYSSDSgBmX04ZCJE2lymKOCdO84DzPmOeAJSUk&#10;6wDDpfvSKOGJ4H+sbxCcMQx7VErF1fNgYbwDKHPGp7EMTyBZn5YIFBO8Zq1BslBTQqSMkDOi7n1q&#10;TjLTwAMVZ5IB9HfJNHK+A6xjnh513sDDJMvFmgaw0j9KFoEynOuRMxAk8yZTREwJ52nC8XjEeRzx&#10;4+ELpmXB6cRZP+M0lwxFlTecQWeQ/QDjDWAd4CwgsCdbNerAZ1FOCZ132G167IcOgyUgzjBwsK6D&#10;IwjsBpjvKydQcuh6j65jp0DnKomm/gPYaVC9m6rjKJeAEaicOr66L9Q/1YbaVsqknj28HaoBWM42&#10;Wn28VUq1wqFVZnk+Xdm/ZGhddSR7zsCU39vgXW4cygwN2Cjbqp7IZ0uArpEx1hl0vcdmu8Fuv8VN&#10;yHhZAH88wy0ZrgloEgwScUafowyrFamlqpbH3Loq9ypkky1kx2uDpgkIyniZMm7Nvm8nqbl0rM3l&#10;uOuoFSelVlnw99dzR/dWU4lhGIqkPYuY1JnPOhKoOcoQx5Jg5qvz1xrGmya2N9rXa7ub4CtJuzQr&#10;Xx2m0sBVcBOiW7gMIrF7tDpAYIisY/uk4AXXbVASH2LKcoYDxflJdW3kRIBl8ueYSAK8ysnFbWa/&#10;X10bRafJXP0GYjxtznJNcp6IXG+g8KKcP0k5vXQdGK6m1XEwVM2lLGOozklytt4LrnCDdFsdf0sI&#10;gMA6We/hREbGZl/4rpP9lcHNJRCYYNcZAzhXAjUOnDFviASiyHIlsPfVCKcqxGvmPQqkkbMCjSP/&#10;XHOOOriyd7zAAGogwxiDwfXlfafyjMxaZ6DqBCexU1SHBIBOnFNFO9B9pHLLGPT9UOeZ6vjz2LDd&#10;mqJ8R9LKygpVotecQl37kp1eYBs1G9gAiagJUDAfBsl7x9MEnVithiTLOjlZTgqYlmllwzordrYu&#10;His8HsIp4mVcrVTgZHBlRqm2FF7HDCCoXpdIgvK8z5izQ3UMCaQQwYkTjzIT7+ICVgsAuo7JtLVj&#10;zRYo8KmVt0N0AGNgs+H5zoCzHe9JsWOyySCToVh2TOadYJ2Bdz263qPfDBi2O/w/7L3JkiRJkiX2&#10;WERU1cx8j4jMytqmh6ZB+ACcgf+/gwAioAno6u7KWjIrI8IX23QRYRx4EVFzj8jsoTngkBrk4eZm&#10;aqqisrDw+t55HJHnGXxF+PTxBwDA/vmMFBjd0IEF3AEpJCyj7s85AYgohjIjUwWBCS+PPcZzxvFw&#10;wvE4YR4BcEKKPWLo8NtvP+jzEWIMWjlfEALj6qrDzc0Oh1kc5FZlCgAxGEwUIy8y16TspWCZR8zL&#10;hJyXOvcgHAun0wHjeAJzwbAZsOkH4SYrGdvdgKJJFssiNnsJsp8QJWw2Pc7nGTmLw9AhBSHBxlJE&#10;X521gpWZkbpOIWyicIuNoztLTX8mEvtTgjjCV5A6IW1OXfJEFHMYW2BuPouT3JzlZutX+1OIxI2Q&#10;2xzkhIZ/A7VqggjCt3A6gvV9gRltdKCy1j2vr3YgusJ8OutYLFim2dQNb7fxBBgZeVEnuyfbpAQm&#10;xjhNIBBub+/8/OPhgJwFGmx/OGJQzrdNkKSYeZodQokLI8/ZdRyGyHxW2Xc8HrEZBrdnLBBrckcq&#10;SwLmWXgVmBmHwx7jdMb7d+JI32w2uLm+1soDeQYAeHz6jHmepM8A3N5ca5uU1HnoAc44HI4y37Zb&#10;LACudluBQ9K5uul73N/d4nSSqoGr3RU+fvyE0+EF93f32G422O/3Hti7v7vHn/71T/in//pPmOcJ&#10;19c3OBwO+OHHH9EPPT58+AAu7OTh290W0zwJx8K7B4znEVwYLy8vuL65xul4QncnlQp/+9vffK7e&#10;3twiq54rFUxCig3AeSdMjzGSdK+sIcI4Tuj7DgVASr1wsChf3bDZYpkzjscT+n4QrpMCnE9nD2L+&#10;67/+G/75n/8bAODD+w94fn4EIHBQL/s9zucTrq+vJWBC5FUjACTAcDri/u4ev/vd7/GPf/wDv//9&#10;77HZ7PDx4ydcX9+AC2O73blu9tNPH/Hdd99hmn8UguuuQ9f32G13YAb++Mf/gr/85a/4Vsntf/zh&#10;BwybDVKM2Cgk2TSOuH94wOFwwJ+//x5//OMfcask5v/+7/+Od+/e4TfffYe/fP897u4kcPKXv/wV&#10;97e3uNrtME6TE5LfXF+775N5wel0xDhNCCmhG3qUIhUwu7h1TpitwnadT1JpdBUCfvjhRxx1je82&#10;W6TUuT0SY8Rms8X5dEJeJiycsNv1oNhhiAn9Zovv//4J/7z9LwCAv/34hG+/uUHqdhgSoU+En378&#10;Ebe3t/juN7/DTx8/gZeC9yrnH5+ecXtzh2WeMe7P2O5unN9kyUX0ohg9gDeNM2Lq4UgigRFKWSeZ&#10;k244pkKrsSzVF6p7C56q2EBCUwVyXtjXvmJSWw5Fk2YY1RZrFRnfAkzn4iYZsZ7WfqcmL5Fv7MwF&#10;qX6Dm6+RK1qs13Q8XFweNYfCzMrqFHrrMKvQTnj7rF90vG7MV96nV69azEFRAV4flqXuf6M66l3R&#10;XTkGm07/ShN/2dEaoV8+RbIF1TFsBi3MkLt4TnOEtumFbw0Bt4PIjZOhOr2+dojx6T31i0bZ+vb1&#10;I9LqE/q5bqE3PtTg12W2fVu2+bWWWUvav95oqCuifk7rx/HmfeEKjWP+S8OyvtnPHD8zRm9+xZw9&#10;zXulFIFwyoQSK/FXKQwO7M5OaxapQ791EPtnqM6FVnK4U7qp/mpcGmgvJD6Kmn1FjfJp0ALVAFuv&#10;QlNE5fz12jBF15wFxY1JN09Xz2N4wdQCLLwhL9xZVhghKFzJm61rb3Dx7s+MJa3WB11+eNGmnzua&#10;/vaXX5mRF5PdoBkMY7o9hzVg8aolrzYucpnz+tH54ivNnrLi61lf/60cAJdpzVw1Z6rPQ2/A5ffb&#10;668lvwdD2K5YX9fzm/e4XoOZ617UBBrMobeSwU3QS+7bOO5W7TQIuKblzTXaNrG1pf1RSBJb94Ak&#10;KGRWA2uRAIUZNeJ0IH8ef4bVcHHVL6Br2hQUtHtVdIJXc55acEKgPCxIrOCQjg+eFZICjpldp95r&#10;eSKkfpIF2HXV+E8NZ0ZRjFSDuSiloMwzAIGCmvPBSb0BCbRP84Lj6YTD/oDT+YyP4x7jMuN8EpLv&#10;aVmQfdkHIESkfvB1xyAgxFXmsUtGF7u0mifF2YV5NZbtwagO4lr1tjph9bpFxKP2jVfHF/amC9nY&#10;vF3v4VLxf8BxIVN8rZtj+nJ/+sJBMOhSrHUq/Ruw/ahmWrfOcMdwLrW/2uCaT+RX3WZjVuWlwcu4&#10;3uJ6eaPgu+gWw4CYV87/151kz7DerGnVQJ0vxqMBwDk49J5EjVlD7e9WYasGSNuiV/vgaouoQsu7&#10;qW4Rv0jHvpxVPhOp0Zibsa0/AsnUNr/uD4Dp/dYfdf9Z2wIu31u5b3KQ+QvP0e7DVPkOWn0EzTWY&#10;Ralp+6+xC9xh3axDh3klQlR5HC6gIUVPCqt+iTECQWGjoDwbrvNDYa7qRQimt5MHmVIIHswICg3b&#10;BpcD5D5Bx0bOqYkuQfcLq8yoMFNVL7T2mMM9tNe3TPyGC2Nd0fIlHexytJrxN+2ZbE55T8s5ttZR&#10;15uPsu7vRTlbijrt3wpmLFjqWGrigu+/2k6pqGYsJWtQoCCbhCVolqpcttiazhrcIoMNq4fxmbQw&#10;UzEEbLpNrZ7RAFEMTu/dJHKobmN6TvN8BnX2VjBj0YrwOc+S3GJVGbrH+dwCNIja7I1UR5G0vUyS&#10;lmexPatPcvBZVitI106gAETyfYNYvhN0zoCNg0b6M8eAwj2ur8UZK3O4ALxgPB+wlBmlFGy3WxGl&#10;RfnHLE+02JyNOLyMyAshl4IuJfSpQ5cG9N0WKfbN3smIUQipgYKchdD2cDhg5A1CqPwIADzoZIk/&#10;p/NJeRRmLMskGftlHcyI6iALMYALaQWAwFIJNJUkSQAQroesQYnGhspZZYTe1973yniWfmHA128p&#10;GYvOHSLyqgMPZgSRE13XYeomxChVIgStUtXEj77vMAwDhn5ATFHIgksNAsqcoVUw46xQNkJ4LpBJ&#10;Ui0hAZDdbodeuR36YUAMUYKG2WCzJHu8rcCyo7AQNTMzroZBnKkluy7tenSjpljwZdF1IxwZIsc2&#10;u43yUwTv1xiCc1V0fYd5nqquHYLDnxpfC+t8LVm4c6SaS36nUiS4D3ifXu124jzNWQjbTyeczyds&#10;d1upzGHJPo8x4qxBqKwcGjY+xq3RafB7PI8444xpOvuY7HY7MDOen19wPB7R9wKb1vanV8j0vY9r&#10;jBJgDlHkf85F4Ke0kkTaUzAMvZyvEIQxic2x3x9wfX3jgSl4/9REbUDmYNLqPw9AhMpd4lW4sXLo&#10;scL3hSDzyc5rj9dV0uTcSOarkXeBlnC5sCQTkPqUBA7tjKcnJZIn0kqVGeM0Os+UVdUTEbbbrdt6&#10;8zwhhIh5N2O73eJ0Epjc66sdXl5elMtmwPl8Qm4c+4fDAX3f43QS+dApcfo8C2zWMAxOxH57d4cU&#10;I07HI7bbrfBYPD9jt92iSwklZ7y8vODdwwMA4Le/+x0O+z0+fvyID998g+f9i9pyMqalCLTZpFXv&#10;j4+PuNrthAeIgBiDcvJMSKMEPYeux7LMIJVjfddhu93gNE6YZ6k++eabb3A6nXA8nbB/2QunisuY&#10;HkeWgNrIsoal8qcgbBL6rgNtt3h6lgDL9VXA09MTrq8ZMQRM04jdtcz1x8dHXF9dYZ4mnE+yFu7u&#10;bvHp02d885vfoB8ScslgkoTlnG2+OMBnTdy/OLxS19W0Zn9D1XDY3tBPzDP4FRq9ixvhDWio9u+V&#10;oi/7Nbde9oujMWvtFNNnamWGOY8aydnavnyB7d54JODStnHqr/9uXvvHjQOzPsf6pl/qH14rhU1X&#10;wI1/VUqdX8E0Ht1IvSOJwIh+FemHoopmAVrODI4gzvK5lvUSM1YdjLpB/zIX/qun8+ch09TQtr0q&#10;2/LbMiSFob6+Z8qY5qG4gh5cYSdIuXlR40U4QGjNa2DdoL/dceaZkc388T7Up2egNNOm/rSmZZ1U&#10;kvmnuG4gaPjPF2fxxVb8e61b2Ia4qrPWJNk4SqkBDaB1CpSLaacOAjf+mu5eDXQzZl5hYSq8jF81&#10;f5oe4tZRcNELzQer5aab0nqJt3NFX1nTzDD76sFIjYFWnVqyhmyrPhcgEySyapmoAviKDEIPoLN2&#10;B8F8BQlYRusQXgU8rMU2Bh5oakRAI2w9g4/E6E0AOgJKqNwoJQaUEnAGiQMTRfEygcgBQZ8x6cWE&#10;MFLWRmFgLsC4FJxmxjhnTEv27HNAsgcLDPbB4AAgygLXbF9wOyLkcF3eQd7H8l1/DVyQb8P76Msj&#10;yK4UtselUnTpRvQu9p2LtC1oJ1Q9QXY8//vtq+kTqsJLIL+skcpLey82WG6uaHPc16i2vnXicHOe&#10;fZ/9g7rPveq31/1oGRg+Fn5WIydWA/L2WLSBCW4a5duypeCuAgf1nu39Smk4HppAwGqfWcku/cxk&#10;s5/PldfE2tWKdl97FdeV7bulALmAc5WNhaUKsVjF27xgYWDSyoxpXjAtBVMumDOcVLQ1WH2NQJ1f&#10;KIgQJ20EfDsDmu2uxIYkNfi4m2PGlGeDzBDc7+yGGDMjqvFMUIeYZdO5w5lAMUogNurnQWGkqDoC&#10;JwYyBxQmLBlAWbAUxpwzllxwnmZMi8BDAcKBMY4zTkqIOU4TnllK+yc1HJjFQQBIVVmICZQ61JCF&#10;dEawgEZj3AjZKhCoIKIglgUhT4iZEUtBzAGxAJHhGcehJATOgtVN4pQ0vYipVlw6Qr8lS7BJ4qpf&#10;gQGvDrgI0vPqLd8JLv6u73mwYXUeauDgi0d7JXZFg1FlRvveL+LUWGG+ysKRQJrqIFrF5gnKREpy&#10;GjQQlrCJEZsYMcSIPgTMjVPcNBjhUBK9R/b/InAk2nGB4U5P5mbN2trXSt0VwGMjuw38MQblQ0OF&#10;ONHd6dU4UHuNRmCwDSjbJwwLaPi5vrdXM/uykrBNaDBju47ea51lrQ6wzkeu21IrV1ff8p0A9TSd&#10;Ew3vyevghVV2qPOJtDoCdU7VucVala490MyttUZc5TEV7cxiwWWb9/UbaxxEeYaSTT8yu0bP1rXJ&#10;rLWnjZ4FqklF9pVSKn+GbOmtPQEwRe9rv75WrkEd2l00onrRgXJh4b3QSyVmLKSyXysvIwEdMRIY&#10;CYQ+BJ87otdZMEKd5hAeI9Fv5PM2qzmSBjJAzrmRgsEQRg2I6PmInvwizvYoVXVamWGBcgmQmIZX&#10;9WuoDtPusfJhs+f6oJOLyNb20tPf1J5sjjA38FC6hxWu+7MdeT753DLYpCXXPQ+A4Jdz3Q8XZmWC&#10;9Inj8rYi57O3kSHOHNKxSSGii+JQdyguCth2vWaEBt2jaiCAIRWcrfQ3Z18uFfYnLMaZIfBWiz7z&#10;zBmLOoWcn0QDGaTLzuYAAOx8IbbjQP4yxiRVnURIRfmOQvDKTyJCXOmnlpVa44SyODSZSpMrQkig&#10;kEBxkOz6sMedZl1fLTNQMqbzEYSIsUQgFyQS3k0hHWOUWeGQ5ow8K4rF+F54w5YM1mrWcWJMdALo&#10;jM65J2YEAro+AsQYxxOm6Sz2Ll3D7BWrUrBEjU5JsJkzhr7DdrfB0Cd0EeBlxvEkgYNxHPHh/Qd0&#10;3LleFqMgRvRDj80k2fpO3F7EQSswOhocyUWrtuHwwEEzy01uMLBKAmAA8yKIGNLthD/84Y96D4VA&#10;XnJFA9BVe3tzVwN8Wk1+Po4YT6PeN8D4REMIDr05DANiV6GM5mWu+yEzSonouoycpUpomRecTuIf&#10;etm/YJ5Ft6MYvGoipqTOc6lKsz4S/Vme4ah6IHz9ifwNqmdsHEJJK48XgSuywEqeGdNZqqmJSOEq&#10;zRbTYE+QYEGkqLI2IQZGF9wNCCIS2FbdJ4vaB0VtdIAd+gqQanI0a5qI0PU9upQwLwsIEkQhKPeF&#10;/u5SAoWAYeidf+DqaoeiVTuSUChO6N3uCl1KEnBbJnRJ9olpPGM8H0VnVuc7AKS4EQhVFKSYcNjv&#10;cbURCDZS5JWh77DZSJAn5wUxdTgeDthd7bQyYINhs8HpdFRYKKn6AYC+63EuZ8zL7HIthIB+6FGr&#10;nTJSlzDoPbgI78h22DjqTAt/tizZA+oyt+ueYYF3r/Rkq+i8SCL1DUj0mKFPLjOZCYfjET/94ycA&#10;wLt37zD0vcDGnUdJ5NKgVNYA2m6380CAVSccjgdsNgOur67w6fNnfHh4wMvzHuM4YquVaSd1vL97&#10;9w77gwSDilZcbXNGCFFsHgpIQ8LhKETX93d3mOcZhRm73Q44St9PGsjoug7n81mqQgE83N9jUrvq&#10;u+++w+fnR6n2ZUgVS9cL5JnO1f3LEbvtDkQBfT9g3izIp5NA3ZHo7Tf3W4H60n7tNxvswhbzIjyQ&#10;tJDYZx5oZaQuolM+lVIk4BbudpjzCYUCKEeBbMwEShGFOnx8POn6vMHpNGLor9GnHtMC3N/sMJ9n&#10;nMsJm2GL+7t7fPr8GQBwe3uHx/kFp8MRN7cPGKdFkHmETAoFghZgCb4pVJ4+0/eJyto4Uz4M93fq&#10;nsm28TE7JKlptuz2kX7B9X7VY30utvoot7/0XKxtDfedr606U1hN72eVx6y+SnBoODMaJcsUGrMR&#10;VqpXq8ldkpCtDC37277Gb/5Uo2Pt4jYn39eP9SPLW/SFj6qBxc25lpl0adDVTFhevYc3nxerZ7/s&#10;U7LL/uzz1KaSnd/WteuHba5JtUP0WQyP+JWRtjbepHvp7TYxNxOsKqC+0fq4kb+36kEWA7zaaauR&#10;/cL93uobNXvJBPTa6Fp9H81HvilUI6AY/FFDkudrUQ2V182xZ1z3xZcPWsWajI/AbWmTHSuPte9C&#10;b8LgNOYt2oDG67bICveCmzeMpl98NOPJEFIrImBGQdJGziQksUSCE5s0AuwZvladsRqbi750Zyqj&#10;BFGYSNdSbYiuT12ngiks94wcEUFISc7vuk4Iwi14YM4D7UjLwqvkhdRUcoiSOM8zpmnENEKV8MUz&#10;y4TErY5dCEHI7ovKBRPGZsTrMzBUcdHTKBCIgxp77O3UDlwdtLpWO0Q2Z8SxU/PKXvdzHdP1d19f&#10;1Tafiw/bv2Uw3j5PX7ewbO1cMtlpAnG9Wdl73HxnHeiyebEKFjeOJcMdrzAp68axtaF9tzQNZX/l&#10;9wdaSJumDy5eruCRuLk/t+N/cc6qPdZ+xYJ/a5E3c8z6o5TLfXd9vl+96bs1jFndszxTkxnUZKyJ&#10;DlBQihhLswYzpmnyYMY0ZyH/U2MuM68U8vqM67604GnULa7Ke/2bCFQqNIQ/P6r8MP6IwurUKQ2J&#10;qY5D1wtcSZs5D4izLKakzl4WpAVilCxkfdLH2R32SYl8CxdgmjHnjPM04XSuRN3nacbRDLdxwrQs&#10;EuiZJszLgiPlJqguxnunpfZd3yOmDgIh6Z2ge1oDneN7CTm+dbv32H5Gq7la908LNHombQwVuoVo&#10;PQ6/5KDLP74kY1Dfv/yQGW/MDgBcS4+/sPvVa7IuO250j2avaeWWff5GI1c7v87Luhtpti41VX7R&#10;eFYEN3sYBvTDjK6flAh0QSyVaJeLVcWgOvSpPnMrG7kZa9O/vAIHlopjrpzmy2TvcdVzSauUmh80&#10;17882ndYdYzLPaqeSXV+ap95EFKjPlbFSfSGPuBXuRiSVh+xapB2P6N6/ts7pcmMZk40RpPJGTTt&#10;oqbd7bi3e5AlwUjwFyKkiu7/1l/WCtNzjKjZ4BOVJbqFUbzsdwsqFE0g8babTm99x4ya0AS3b7DS&#10;iaUP22devQbA7syX+wiUCnlmvsC6JDVPtDq1sCnfeu8CNqhglrm+zt7XqgjXpRqeg2CBawtqkOtq&#10;ljVtzudAIsMDJGAXKSDF4PBRBjOVkJrrq7xT3iPLbHaZ13S+yRQGXo1R+/lqbtSVuD4IziOwuoat&#10;Zf09L7PaK9mdSwBWMLFZyWJt/hkRcla+CwA4TyMyAwtrZQb/X1cGAAAgAElEQVRLoMD2Fed4tmDV&#10;as7IfEnq7E4hoksd+u51MMMrjXWvrJXHst4MJgqo1c9WRZINblIhx5kYCyqHx6yBGIFzU2i1Ivpy&#10;AFWIMe3vWII/h837NpgRaNYEgIBO4aNziEihwpKZ3rKq1LIBRJXZLitArk8QCCVGDHEH2pqDq2CZ&#10;zjgFgErGkCKoFMynM7AIhBWDPWg1z1K1OZ8XLIcetSoq1GpnWs8wqcqS6tLdbgPQLXKWCpD/6X/+&#10;X1CyOBMNKqdkc2zJeA9Dj1IWgUZZJix5xrDZoB86n+jH41Gcn9MEcFGOhCSQlNuNVkTV9UwQPcS4&#10;IUrOAm12Ibf8GfT/eVl83s3LgtPphGmaXH/zygyd97YuCOTrmMEIMWLTdQ1kKxwGuXBBjJ2vs3Ec&#10;hVi4sa9B4jCF7CAwMnIhTleH/Ty7XJimCefxjHmafSwEpipXODqqNrFxZJRcsOulyqawVCsZxGuF&#10;lFI9g6xyWGAHp3nGPM3OgWEcDhbAcZs3RWlrzuj6HtM0oOsSgsrjTomeU4w4vOwRovJExAgOEnCZ&#10;yoKsGfgmk/KyCPxtIHQpKUxQwjyPWvkjvZlLcTt6WRacz2eEQMhZnMubzQZ9L3BiBk81jyLjhs3g&#10;fbHZCAnzPM94enrCNE5IGiwy2RhTRM4F0zSDEyu00RagIHHQwohROGUA4Pn5BVwKDocDhs0gMK5K&#10;gP749Ih50WCG6ujDZhDbRysYBBo7CueGju2yLBLM0KqY8/nsHB593ztPhnHXlFK8okSOCiNJqpe3&#10;uh9Mj3VTyZAwRK8YhgEEwnk8q3ySfe7zozjF+77HzfXWIcKWnJFUFnQK+dYmSKaUkLUyout6bLZb&#10;5J9+kr4ZehwOR2w2Z8Qg88zWg9lNMSWUecY4TgpDGOuzGxVBER6QzTCAIbbQ1W6HeZ5xPB7x8PAA&#10;CkKaDgjH4dX1NTpduylKUG6ZZpzPZ/RdwvVuVyG2mXE4HEAEbLdbh7uaphHjOGLRSrJSGGZgSXVH&#10;El6RXDCOExgTYkwY+gEECRDbOAcSX9h+/4LCM3a7DUIQ2HOZkxOW6YxFOTAOhz36xDgej0iBkFLG&#10;8XBELhnvrm/w/PyM3/3utx7M2O/3uL+7w+PjI4bNDjH2Ovej7P2acG4y7FWlj7+vOi3bOTVhz7fM&#10;xuS61KtX+inhwnfZvKG+onb/bPN0VvYKmoBKo+BLE1h1XEsarp/ZvpH4ohEWxWuNnfYUd7o1TpXW&#10;se++/wtHCS7Oe+VMofbaF8bklw7C67MYjVKtP9ViqcoaqgLPmnMtVhGhAk6ZA9IU0Aw0BoVVZaAR&#10;MCvnENirSH72WfyZXDq5El09Eo2Cpu2XCSgZTmQwHO74WL+27xAFdfLKP8s3DCCpzEAbMJH3i6g+&#10;9d2a0i0/vJ6Eqls5/rEbzq+e1xQR6T9RsOpvgDUjhhGM68AiiT5OPunUgK6OAmuTlbqy2VxYB3nc&#10;KAVW77WBB99EmnNXj2I9ok6HFeSNOyvsunTxzfWvur55/Z45PprzrQu4WUPuCPuZo2sNNMvKJXjJ&#10;YgbUCAI4MzgoJvJCKAGYA2NBgNBpVWOQLvr3S4cYccUDH+LPNZlhj2nsCNJviQhdCOAon/qcU8dr&#10;V7KU3BWpmY8sWIKJGCGwB2SIJCOIVFjnwpgXyTI/TTPGacE0S3WG9JXPUNjcX4mWOhQXQyOToKCo&#10;Y1Z5bppdohXO8Dn6Rn/ptdzNRzXTmFbzFD4O/j3v8/aOTXvtP26ewAWYTWRaTdC3A2ar1rz6J9m1&#10;q9NdEYN+5n9f7DHNF7ztl0re66VZv+drUQ967VtonqmuvfZFOzZ+5kXbqqxQpUixdv3azPW5UV9f&#10;QkpcOqO90sKcaeYc8/fXbWtliQUrDAPXnSjOK1BcUaAlg5eMsmQNCJBgvi+KEQ9gXjKWAkw5SzBj&#10;kUCHVDPRuk9gck8UE3O+h0q94A6C9gkIQpJpcqkwY2Egs/BhZGZMng0oZfolW7/YtYMbkmJURpA5&#10;H1oYIHVQW1CEF802W2pw7twnMGVghlZijDicztifThjnBQgB47zgrBlr01IU+kqq23KImOcqy0II&#10;6FIHSmIoBYW1Kly0j8hlC1UwcFh1E1HQjGdCHxgdMTpkdAB6yugB9FTQE6NTzO8uMLogWTshJSUW&#10;7zTjKPoPNGuS3UEq2Tqmd5gSXDXZSwm4Hn+fB826uJwfqGc0l6yhhHpu87r5sjusL/RPkz2t3Lr8&#10;m1ArIlyDb2QovCqoKEksryAOUxIOkmHosNn0uE4drruEXUo4xYg5oFbo+ZgypALV9m0l/9YJF7Ba&#10;EKvDdRnvI/K1JPfQd/QZ2Eua14fD3VA7fm/dsNGl7fruZCNvTOvkI3OCu/5ZHWjmkONGp6k7x7oN&#10;vqW9waOy2hvcaKl7a9XBTMY2F4R1fR33dT/SG8aanq7fM9JUAO4UFrCX9eZOBQilgHIBlYKQ2a+T&#10;S4UGaB2VppuIOVDHr5WVRDZLSG9vUC4KS2gPYHbDqriKYY5ru97JZGO7plr5TKQwQnUcCxipELKu&#10;h4yM0aj+tPI7BkKnPynImvaKWwYiFa0gkyCFVCXVIINlwgMalCapzui7XqpvqUJVRVoHSxIp71gQ&#10;DkELalhwhmCQVHV9lEtZooEqsoHR3qm5Di5VUPV9GT0NqWFu9A0ikWpOzq2BiHmZlesiC9lvtozc&#10;uj9308lXCbMFCTSIrxNuLhkZjNmqFaF6vLVJybJjjEia12gZ5EnJ1jf9BokCuhjRpw5D6tApRBEA&#10;JBCCOsgl4VOqmDIEKqqAhT/LHPU5Y86LONbzgkUTzILSd2SSgMt8UZkhfSStDyzzJREhaTVPsgqc&#10;uZEpyvuBECoECy9iC4SITidfFwk9B52DUlVEuq8JPYjqKzZuqiMzdA+wRQqZTxEFYXgQaCmI7oci&#10;0Djx6gq0yaBcMKUTxv0J+8Mep+cjppOM23JOmMYe85Rwvbtt9Gipqyklo7BUQVxt7+XTUZy901KA&#10;UerHCyeACf/+p39rSM+LP0M0bplI+MePP6CURTg1yyI+Dyo1xhUIFAZMsxCAL/OshPdVz12W2ZPa&#10;uk5IuaNWSJnsHaeMGnzLHtxz2GIwrm9uNEiSsOQF0yxJIFI1A+dEscoM43xY5kVgV1QPtMQ1T16L&#10;DewtpKrfAp5BA6ApxRVn4/F0kKCi83gU3Rvku7fXd9hshZB4t9vhfnPnkEvjNOGw30uAQtvU+g1C&#10;CF6B8vIyNvCUCYNCYskal6x6QCtxk8CD9X2HIQ9SnZILnl9eABKnpgWt8iIoF/Mo+n2MCWXJ4KUg&#10;d5043PsBlIxLRZJ7ZL+pkLIhRgwhAEpwXven2p81IFswzRN22y2IAk7nE0ouNeBHwOl49AoFZoFu&#10;PZ2O2G233gfzeNA2BVBknYuEFANKDgAXbIYepNnn8yTV0KdDwDRPOJ9HpBjx7Tff4Ob6SgIiBVpB&#10;Eh0eDGCkFKXCW4en66T/hQtjj80weAB3s9ngeDx6YCwk2WsiIpa8IMTKIWLfAUM4gWMUQvhSEELA&#10;MGwcaqzrOkyTEUnDE55MxwJs/lQfXcuZ1kITbjZbTOOIZckOu3h9fY1n5Y94fHqSqhytvDPYp+1m&#10;i+12i8+fHzEar43O7dPphOPxiN3uCptBqmleXoS0++npGU9PT7i7u1deKOB0OuP65gbTOGEzSJBr&#10;nGYAE25v79D3Qk5uOvTLywu22y2ub26w3++RUsK7d+/w4z/+AQZwOMr8MGqhz58/4/7hAbd3dzjs&#10;9xJgyRnLtGDSwMmSMzbant3uSteIBEqGYXCbUki2F5+X9tzzNCEqsfqcM05Po1daAYQyTtgfDo4O&#10;cH93j3fvP+Dvfz1KoD32oNDJjkgJCB1CiogKE7nfZ7y/v8b+KYOWgLubG3z624hhu6D/rsfp9IzT&#10;8YSba+EJeXx8xB//6b/i+fkFnz5+xDfffqeJIVGC8EsBUNyFLWpIgvuSYbhFwiHMVOVprcxYGeUw&#10;rdxhQ7RSv/qb6s4Ite+Zq+3R6u5AvYyvi6r4Vs2/9XPae+ZLYdOsW1ye0qTz/nr8evx6/Hr8evx6&#10;/Hr8evx6/Hr8evx6/Hr8evx6/Hr8evx6/Hr8evx6/Hr8evx6/P/wSKu/NLvTS/TtBzUn7hJGybJs&#10;34JbajOgaqJqk2XbXr/JXP/lR83ganO5anSnnlezmNpyGs0sa75b81b0WQxKy6+nOOR4o7rEs21r&#10;/7Qv/9OPpxlJ7K/RZMfBs6Xa11/7WT2zBt2aS63v7BHfAstoJcNJo3XE7eJR/a/XmZaet/T6YH4j&#10;/Q2eVWh9oT3x+ipsTXtdDWDZ/+3TCgZhWGW7frFZTYaVZZi8bmab+UiSgWjZoxYVXX2tna2rqSq/&#10;bB7Zs3DDEfDFagfL/7rMNvzlh0U6KwmPXrdIRnRQJo2IggkSBaYQMHdocHMrAbRdoigPyiob9iLj&#10;jUtRQskmI7DNAtXfgRUqBkAhguVXCMEhocsBRBnQapxQhOxJSmprlvWqAoklEyUrxuo0Fi8ltdLP&#10;Sxi5moWnVyOCVEnV/rS5Wqt+qrwyuB9QAzNVJ1y9RrN22992fQAVgoCwfiZirNcLr3598bichxaZ&#10;9yj7GkKsneC5sD+fPxMuTm1e2VfXVXxl9XoFM2Xv+7rk1b4j7bsI/0Pnk69FPe8Ly//N6ow6FdHu&#10;KXK5SkINZr+XXaOWDzfjzLg4r/h7FUqrjnlwst26bix7qlY9whvZ7mstlIVg7Ns1ikNArKrXDH87&#10;S2UGs1VmZM8Ulcw6VLiIhvRQRKVlOJqMY+23AAoMI92UJEp6NV9erTdtf1GYCoPOMAI5wRNusslA&#10;knmr2MtW1VJKcZLNrBjDzELAVmWSYTCvj+k4IUO4Q6Z5wXkacTxPOE0jJiVEn7NAY8iIitxBiCud&#10;4WJw/DlLzsgAQqz7thONYt0fNj8EggWIUTLMYooVzkX/Tik6XnZKqfnp6ndSrVJZkVWSVmVahQY1&#10;WczUjFfTqtU8t7dg833dp69kU3MVvwfWuucqcaf9mq0f66uLvebyXG/T5eFyWJ+l1UNUfwBX+IcY&#10;g+BpG8xUP2AYBIvYsMnjAoSgmbGqjxDRK4K8lS7byvqVfnOZmU+65te67qUcqDs841V/t0oIvx6X&#10;FnoJqNBDVnnxSue0f83aDqvP8cZAfk1LtmqrthLxcu7Vq9i+8hqOsLmnV7W9pdejfu+iJZKMbZlp&#10;qlu21SBNmxisMpRrdj1bFqtuBVq5Zxe3/bNR7/13q8P7uKBWxLRjJfR51A4uQoquR9peBpvqNre1&#10;bwCsyeqbJ/P5iACKkN+6oQYOyAm+LwVIZnQKlvlPChWkbSJSzgtaVVXEKFCipFnLybGgI6Kek1Ly&#10;ygyDm3J4M9hcDS5LvRJPz/PsQ9XjfLR9zGxvLc06g9tArq+6ncG6unRvbfb5KaPZD2XKGN+FVSpI&#10;hUZRHqbFMb9zqZUZm2Vq5GKtJsxNZUYBIUPaVGzvJGj1mfKQaL8aUW3Xd+g6gdCJWpEhvxN6hZ6J&#10;Xgmk86+BI2HVdbzahAtO49kz8Ke8YFoWyaQv2Z+pVmYIF9YMg5nKDjNlpm+AVGWAAijInmYtyNkq&#10;7GQ9cqAqy0m49DiI5rGqAKc6n1kFh8kQhqDHBX9o5TRj7UvfVxobpSGrZ4VPGYYBse+BZUEeJ8QC&#10;jPszDocDHj99xniUrGwqQaEAhQzXJgt5pRXDqq4+f/4EAAqTkpUDJiBnkVpR+4cQlDNDK2pSQqc6&#10;QIyEp6cn9H3CMCQMmy3ABdN8xvksUD/zPIGC5UQrX0Zm4cSYhBPDyKVlvdna0lmh8vbq+rbRUau8&#10;kspG0S8Oh4PqJMnXbd93rpPwrBeIwl/A2zf2b2BVtQHAs+ENligoN4YMP7uOiGY9748HqUrqe2y3&#10;G8QgUMMGWf3582dsz1vtoxmbzQZEQthubT+eTgJhvMyrCryUOnQ9XC5ZG0uZMU3senUu7BBHBeJb&#10;CFG+F5XnLRXgu6srreplTOOk60GqmZacMU+SRQ6Qc14UlqpCh42LETfX13L+PCMvC6Cf930vvBNE&#10;Dg0knCgzZoURs30zLyaF2G3oTvs76jXAAod1PkmV2dPTM6Zpcn1pv98DAIZhg2Ho0Z17HA4Hgf4J&#10;QQjAiVCYMU+T6/1WFQFI5ayRWk/zghQFdmzJeaWiptRhowTkRtTddR1S1+H5+Ql3Nzfor2UMNsNm&#10;VUVhe63pJEnhx5Z5EW41GFxR1HaR9/UwDNLPaofYYb6IqJU71k6Bf1LOBtT1YzqFXWejszjqHMw5&#10;4+b6GkeVJ8fjEUMXcH+vlV2lIC8LmBmbzQbDIFBaVmXRdR2WZcE4jvp+j91uh+PLCx4eHoTk+3jC&#10;w8M73FxfAwCenp+lWown4VHpOkyzXKN9XpNJx+MRMQQ8vHsnVSWzkI3bmvr400/gUnCvBODzPCtX&#10;h1TzDJsNxnF0H9SyLDgdT0gKJzhsNti/vOB0OmMznHSedeg6qQArpeB4PGKz3SCqrVRyAQfCkDYY&#10;FCLsPI4IIWIYNkipw/PTMw46V5dlwTLf4fb2FkuekLrg40ZdwmYYELYbjDoO54NUbh2ORxATNl3B&#10;+fiCKwb2+wHDMODjx494/+EbAMCnz59xPB5xe3uLv//wE66ub7GlhH4wWSmzsNVJXunV7swQ28N0&#10;2ao7otoRjc/D+eDWBkVzTTT74NpWk21L5+rKwMGKV7G2rKqsDQOA++Nbi8F+PJhR7QkWJeAtu2/1&#10;AKbgNV+2jvObtWaAOXia26CeD3rdP7/sWPViNUBfdbhqK1b+oueSGSFofrT9FbZnTXrMMIipqsjI&#10;e1VptRaJIVUN8l/0PNb2xnkozXLXVvPsZmyrkv3GbzN25JEbI7MxztsuBKPBOA469gymov0bACqN&#10;ulcPnyfNJetcWN+mebAaYPJxtNctcbQZUe3ibKczXEGiNjAi2r48KxnONTs+b1ByzEtYFLuHl/a9&#10;mqOvZ6zZRhUGo/aR9YDod3VOtEYs/BsXvaub/1tyxFqyemTto5+bdi3OnPG8y4xvsJcRsFAREkyr&#10;qc8MBEZeGDkSriDl+xGxGtIE38xDWRs8VQ5wDXQ0S6o+lNua8jyq+EUKYpgFoChfXxcjMrNweYDB&#10;MYALqaELdAGIkZzwWFBUmpCN3jtzwTQLdmvrHL1olgcQ7FNXLkLtdxPgrdyTD1rn7dfH6GvBDPu7&#10;BgLgGw6ZwQUWo+7VcXFjn7LUyDBq5JBN7nY125WaeZQrmVkNFlubmr5YfXu9+a4h3dbnt5iQ9vnK&#10;UWzntCe9urausa/GMpu9yzZdAvwP6yu7tnXTxX3cWd06ovki4OHyvpLuAXBYDQoV5q862yyQUZyc&#10;ryWGXQvhJgASlBujVMc9gBXJHxcW8m8r/9dghhhY1p9KRlf0N2S+sDm4UOqYa3MI0O2DwKEScwdz&#10;EKHCXonjryCU6GNXuGAuBWPJmLKQms5sUAWA8aZYICNQUsVWAMIpy70c8zcKNrHg9wqMgMAgKKmk&#10;/egwfY5JSMZzxrwoZEYuAq0FCWRkCIQBAFBKUpYfBDoqF0YfNv6sgQiIAWbiFibFjo0QOC5W+EcA&#10;KB5wakm3AwlsSxflp48BfST5CYQhELoY0CX5Th8NNkT5QlJXiccNfkUhp+QeplMZFJeMrynFzLMO&#10;71pONmJeHcXNB7iUIbYWLjbFdvK0isUbQpPtmi462jVY3zNn+Ntu6vZ+tRHtHs2QPch+y9vBcYDF&#10;SdFhiAmbELEJAX0gdEROdJpNt8EFLxsJZ0tWnXOwMfDb01q2miPEHIzNvlIDG41Oy5c/9d7ksh0Q&#10;0mYTT9L3zqfikFHGs9JCmjZ950721lAyI6nZ/9oRZX71vn+qw9+OIdh0nYu5d3Fdbl+0c7FUZy+Y&#10;EVbBC/3sYp5YPwfV83Ip9Vl1XTABqjkLjYbqoFRK82MDIpB17Rxr9077bVxUFlB6Pc6AwAcQDCLH&#10;9NZWDlOsJMlce0efmFEiaXBHr8+174M1uRSAgnKCy5Mzscu9wgEl1iSEAHGsdFE4LQQeqDqhKwE4&#10;OXcBEaHreg9ApBCRonEXRSSFN0tEGhQnJ3cOPvfk+qEJtrld1MxRFz2N4ctA3V+ZQUXJoHWMvM9c&#10;5yhORFz0dVGnvvGr5CaYIbIEWIrsI9OyiOOegIWL7i0LZg9mZOfVCMa9oXOwMGsAgT2YwURYwLpH&#10;skI/wc3du+21BzN6C2Z0PfquQ6f9SwyBmQKhY0JcWBKauD6782GAHR5r1p8FBcfxjLkJZozLjDnL&#10;sxq/R5qlT7JyZsyoMFMzLygsgXoQFBTaYCMZCA2BNLM4PBDgwUaSvgARQpeE5yV2QNQ0qNSDUgeK&#10;CQEBVHRNNbJ5bU/CCeqJQ03ycyJUYFkGn9zMRciWB6ADMB5OOI/P+Ov3P+Ll4x6ffhxxegYoC1xR&#10;H3pE0sSDLqCUjNm5LCYUrmBhwyDfCbHDzdUNdrtbpLQBISElcYb99jfXMk65ICu/2KxcC8s8oZQF&#10;7x/uME0nHA97HF6ecT4fsSwjWi5J6gSWKnWdrENCox8Vgf9xUuPFf0xnAQR2E7B9oOEu65LzZAyK&#10;mU8k3DypS4ghuF4c+2ZPVMHuwWG1ybrUCQF5v3ggLRCh6zrhZugSaEi+ZosFDpYFxTjYSkFKEgDq&#10;OuGPIKIGdgq4v7+vMFYUMM+zwFt1CdvNBl3f4+bmxmHkSi6+lxBVzsbTy77CTqlcyMqDU0px8uwa&#10;QDf9puq8pQgEUozRYaaYxc+xKA8LZ7nmMk2uA3epw3ErkE7DMODu4V6DKmYnFAlYKc/DMAyVAFyD&#10;GRawsHGOkVaQSS2BNRFht90Kp4LizRYW7juBRlowxQr3xSUDhdF3CUvfuW039J1cM2eUUsnnc4og&#10;Fk6FzdDj6fEzSsmYphk3N/eY5wXn84Td7srX5/l8wv1240HBru+w3e4E5ujHHzGOI67VSS8BX3Hu&#10;Vz9a5VTqUodpnDAvsweJSimIKWIcRw9eGKQfwP6eHcaj0fapBCsKulQTjdpgRuXhyzifRwCM3dWV&#10;OvWPuLm9dZL0w+HgUGh9Jwk4DGCcRmx3W9ze3uDjx0+1T5cFIQi3idlKfdfhALEJb25ucD6fMY4j&#10;rq6kXw/HI/b7vUMkdX2PzWbAOI5CAt9JcCxqH3Vdh/M4gplxdX0t8E3ThOurK8QQ8DlGjNMkATZI&#10;QNYg67bbrcjvMIu9xUBZFjy/PLuNfXdzg812i1IkeBA7CdCZHAohYJ4mMBfnMEz9ALBAP1IIuLm5&#10;wThNmOcFu13Ew8M7bDZbfP/n7wEAz8/PWKYFv/32Wxh4PzNjyYR5ISw5IiGCgvRR33U47hdEbDBy&#10;wAt16OgdzvsJP/7wA37/h98DDA9q77Zb7Pd73N0/YNgM+PTpE24zcHMTgNCpr+zCTtKtS/YzKOKo&#10;Ju9opoq5NfREt+3qG40eLROvfsEdo809/fs1SWQFM1XPvLDxVl9tzrPvVlvmsk3ryozVh+z2pXcN&#10;NVkrtoQbpWbVd/ZF/7y56xccVbXL/nuOi6dfGaNfeVsNq6rArrMxW8crqIneXzaTL86t336rFT9/&#10;XD5O88Gq+a3x6J+bUkX1fGo+JfIZ86W2varMsO+hkkx/9Wj6rLo5fskX3moLgdsgVDvpL8+9+P36&#10;6rKoxPgu/kyt/Wxz8k2b+qtP0tz9Mp3tcgF/4auXt2zEw+q9L7fCJrKe9fZDfPWw9e9DaOuDK0ld&#10;zoQcgCUIxnHmDERRWizzuJ1dlzwYr17rHS+NaztM2HoYTg36wFBMfThBZGQGh4BiBgzVTOMQApaV&#10;UHr99MxwZ6ZlUsrpXJ0i/jevJkzrZALgESJ7fncskGVzrPv6rWOdnUuv3rO2rPuLLq7aTvDmIeyj&#10;LzTgzY90en+pzUUxxD0zq5nbr3Pd6w24+VvkLHw+XGZVr/ut3Wtk/FbGJ6x/uBmzeu4XHxwiudZ9&#10;Kw8vxOvwsWfr03Yf8H7+WjCjPg1pO1dBGdTrm8OouSFsE7V5WCs6Vv95H1hgtg241Eu1QaRKSCoG&#10;YtO2V0SodV3YjrPKBm72HgaqQwlayYVmPlv2a3t1HfuC4gp+USMv62tAnIZcLJihmO5KvDgtkzeF&#10;iNwZVHJA1qD2eD67cZvzgrxotUlDYPrcDR7MWIoQjHMIQIiAGqMAVaLarkfqeiAE5CJY2ds4+HMR&#10;hBMqerZ7aBRSoEbR4HOrdUDDnidYpm10B5UYx7VarmJBGwHu6x/HkKeGtBkEGKa8j13VId5cQq9k&#10;++WbF6+5nvPW7v7WPvjmYX10caa/Z7L4l1yonYlE3s46f+v+WscgCCFqrNUxXu1y4dT/JbruW4Fr&#10;8vfbQMHrIEEbzFjLmvXPSt9x2V6ldasHvApMNLjjtS/qTzVksLrJF1WrL6gr3gYXX9zMQfySrvQ5&#10;INVt9b02MamtsnZ5184nsxesqZfbqs3fL00x2wZs/9GHLk3Gbl1nNr9Mpre8dxfjYPduZK3PDxfA&#10;8jtqpZoHhdw4vNQXXi9iVs6SwuIudrtZ50LwjhW5ZrJKSMSDYtOLrOli9Gz3LwczJIs3KkmzY/Lr&#10;dSIkOYUYymugOpg+7mra6WO9NcVkHmCVNWiy1pxE0XWLC8W+2ZJNXyxcOQFy45TKmTzBx+zppRTM&#10;i2SQzyUDIQjHhQYzzDG5cHUwZtR9koFaeVHYuVoK1SCHBRoKAUX7aTMMjtNvTrcuJeVRiAgUwEok&#10;zBAHG0E4Cdj4CwuDzfmrz7KULBUYJUtQpmRPOJiWGVOeMWvlp/PKLPIsmYCFinNsLMqZUVh4inzl&#10;uay70LebKVslGLk9kox8NiakaAEcqVDsYkKiCCxF5Ywx5NUfABqYi1ogQepgIQiFhgi9POWaiELi&#10;eOuj8HKc+YDT6YR/+Zd/wXIcMZ9mdNxhtxG9YJO2oAwsOWMcz2qHSP/1XYfYbcTBH6NUUQDYDFvc&#10;3Dxgt7sFkDBPBUTirDsen71viuo9y7xgmkavqhjHExQjK+gAACAASURBVObpjPP5iHE8YlkmEApC&#10;rDLjoPj2okuQE2L3fYc+DTgeD+J4BpS7ovizxxgRYsBVEAe0EcCbA3hRTgpAyIln/ZtCkMADgGme&#10;MU0TrjohbjbdzuSJcZ6ZHh1ixCYmX2+ktqBVBTw+Pnqg1CpJUkog4zkA4/bmRgORNWgTQ0QcgvKL&#10;NlVNXQdSp72t+XEcMWwGJJ2azFwTaZqK5u12W/WpIo59GSPB/TcHcTHdc1HCbwsmATjsjwBDg0E6&#10;Vym409cqsIxrpCjyAJirTGLJ7k+pw3bbI6aIkjPO5zOOpxOmccTj4yM2GwmiXV9f4+bmBgzgdDph&#10;v9/jfDqh7yVYAWavxLDxDSFgu9thmmcJcKfkWe/Wl4EId3d3vpIlGz7g9vZW5Mgk3C1WQUAgl5PT&#10;NEliUpHEiOenJ6kQmBd03QY5S/DCiKq5MJ6fn3F9cyMk8ETYbKX6IqaIl5dnr+4BoLKjVg3ZhlJK&#10;kTkZpfI950qibRUwowZrLHFK9n7WwF/lVHllBzZ/W7C+5S0QvcL4R4Hz+YRhs8H17gqn0wmfx88g&#10;EAZ10o9nqY6YxhFEwNXVlRNUg+Xvz58fPbFsmmcNZmxlPmm1WZc6zNMkZOmPTzifz1450Xc9fvr4&#10;ETc3t1LtQoRh2CDGA87nM4Zhg91u63203e3w+PkzlnnGzc2NV0rc3tzgdD7j+voao5J9A8Dd3Z0E&#10;IwDErhN/D0jGZwg4ZSHTNvNp6HtcXV15IOd0PPnY2FiWecL5fPZtpN9sQUSYphkhJlxdXaEw4/n5&#10;xYN1wzA4AfiyZGy2G+wPexAxtmHQin84kTkY2GoQehgGPH58xs02gRk4Hg748O4B03LE58+f8e79&#10;e7x//x4//uMfAICHd+9wOJ1xOp1wf3ePf/uPPyPEHl2/RdcHWK1rq/d80cfh59HqL9PXiczXa0qe&#10;6pd86Vv6pUejrDeuAbc/sLJq37xC1cVXihqYCMnKabKSdAUyqIXiRrw7IECeBh1ipwY8iZKkAjrG&#10;gDlncMkIZQHpJkycEVCQUEAo6EtGKBkJRUid1Kggj97mqpTaD110Ai7ZWzWLRomy4CQnRgRGQAni&#10;fADAIYJDRIkBhKjOmyAblmiIYjhZm7gAtICD5o7Q7BpzJAY4InABaeYqEbxkmigApW62NmHahGl5&#10;zsUFEzOq0kjiLMl5ln7XMWAQ8jyJcIE4RZYsmZ2p6wGCUM0YVE4SoVIWmeVUMqgUREjmXYiS3XRW&#10;B3EBhDSOCgoRclAycCZwknJYFAKpQylkiaKjFBAzFiwoxIgIIA4IFJEoetanmCMFkWQuMUgyf1kd&#10;QSkhlAlLXjStSUjnANlkUyFsQsI5z+g4oKOAiTKYMwrL5oZQkDpCQtSNIzc/5qyum6GRea6gNmAb&#10;SWzmmC29AgpikAGEJdeNj0izuS6DMZdGsBu3l1OaL86rZic1hJx+uYsXrBl/gblBQaibZA5VcRMb&#10;PgPImtkm8zVryWYGUFRBX0AYc0BgMSTSNaEH0DFjyMAAoKPgmXc9oq4jFUck7VGGPRCAUiYQxSbT&#10;CyBKqLAmwJwXQEkkQwlK8q0EhDEjaVbWzAlTx5hAQuBNhIUjcqkwUF3qkSiB54KpTCgpYuIOBz7i&#10;ha6xnRi3p4zbG/lCKBE0A7wsYJIMISY1cziYNQtapNoEAGJqNxcNxLDIlAIhVjOHkNxEhUJjMDMq&#10;aaoHCGxaqOMlBiNQ1yx9rjIIIMzU+7QQJ1Al8DQncw0YvL2RgAEaLdvG9oOiWSQ1Qw8sWXFSDGXB&#10;1Pp7KQuqV8deMqTyTdpghItfaInMj6xtYnWMQy+hDm2vT2yuTYA7z4kI+cL49Rdcx4zZapYAr9K7&#10;POJ8EV9ovFlMmu23zigzR0mRkgJ4hjvRamwAgLM4MFrl1h7Ne4oaRwujZlaxOWEkk1YUVA06Muma&#10;1wClBgmWnGU6k1RlLV59IJm7AJCLhAUDCaF0iEAuYtAzCqibV1UN4kRPABJyLsiLZMAsS8GyZG9X&#10;0b0nZyAvjDlJRtKyCHForZiScc7TXK+v1QZEQvo5cgEvBTOllXfL2lQWRuasMB3VIZQZogsggNB7&#10;luV0HhsdJKq2SDItiugwXdB9EQLLF/PkQQKAMKVRxiZnhMJIEBgPAOiTZMUOoZfs3lyQF8lW5QAw&#10;JYVHGXVqTWDuwDmCIM7BFBM6BAwhYYgDruIVrjZX2FypAr3ZYNhuEfsOw9WVBKBTAseIoEaaGUs2&#10;majWjqB1khNcHanLuXEAG3SPe3DJlOJ2Zev1VlCQKr+a9ZlbKB4/eHXOWOqab/dSSV6QNWlyyjKz&#10;TW9sA9dZITVIN03imhpCAHIhJwyV+wUAM2JkdP2AzWaL7eaE7RCw6Rg9LUg4IxaVn4WxICJ0vdyz&#10;yHOEUpDAGJQoe1kqcWYMkpls4izEgBSTE7Gyj4hNUJ2bJDAKLm+YVR+k1TjkJtu7zboyOVh1Iev6&#10;JshskFNkVRq1ioBsz9EmtQ7IWs0B35sMwkNuwfBKvEa+ZY6qPyuNNFVHvxj7mq3NDGTV3YvI4RAJ&#10;0Az/kjqUTFhmRiSG+LGk2iIvM1JkUCfVVYAsc3PEsc6rjuEywHQsbue37d0sWe2BJDDLXByar+fO&#10;595CBQsVIApkklUyhCJ2SShFYG5UDjMRSpR+tMJZETUK9RmCkiCrXA1Rm0u1vSB35Kc5A0RgKV0F&#10;UwRHYCZgMt0pioyIEJ0rUZDKIx3nQIStOnXAUPgnyXJOCl206QevbLJqWwlkVEioTWElaxbokWTj&#10;zCRkl6V4xn4zLVGDvnLEZES/0QnAPTDo60YD9aZ/slbq6BzfUCfyIzNKXiS4TjXQJYGexcmqc5as&#10;cIM8YQb2y9nHiLWSovhvsSrG8+xk3kuugfR2Lj03dkBNfGgWEgTqBZCta0DETvs+Jcl0/w1tECgC&#10;KVXInVTJT7nI/ghiZGIUKlhIKj0mLWktVBDiyXUG+ykW6AdwGuszy3nWP1a1wrhaNIM5iCi9tIQI&#10;hLJkJA2CbUOHTUjYUELHweHEuu1GdKtmXwhMoCK1oltKSEHIzPvOYBcjAgq4jAADQzeozGdDdNKg&#10;hbaFARTJrM4QqMmlZJDq8gUMGgij2ZOFcRUHDCFh/9Mj/vS//yv+3//z/0YYCZs8YEODZKaf5fwX&#10;2rtdF0OP1PfoUocYRWcruaAsGcvM4Fkd48cRIR/Qoxdi43nENM2YCNg/PYJZA2tqm855Rs4zcllQ&#10;kHEez+ZkATqAuoTC8KDSxEAOGYEYhTOmWfSvMBK6lKTioetcZlAw20DHeMkqC44yt5dFqiDc32P6&#10;KeFgTtsQsNkMSGkr8GaRkFLANw9bnZ+i3xphNIikMilnDEOv64Y88zt1HZjF2T3NE/7wzXsJIE5C&#10;fixwnMmTPlqfgGWALwaRNskesD+eG9hFhTFuZIsdFkzYbnfY7SQYE7uI83LC+TwiRoEtMlLokHqE&#10;AmwUtrLV+wcXBbRKmHh+fnLyc0/wKRnLLPbWbtdjmRdwEIfvMEQPFAfdDwMFHF6OAgmUZhBV2KZA&#10;EVeba5zpjKIVNs+PLzh1Z81wJ/SxBzqgLFq9siwgmpA6mb+AOHzH8xlUGOPpjJvrGxAD19sdKASc&#10;TyfMy4Lno5x/f3eHUhSOihh5mdF3Cb//3W/w8eNP2G46bDb3TsI8LxnjNGOaJxzGM67u3mN/OODq&#10;+grHccLd3R2+/e3vcFSn+LsPDyjM+OGHv+Hm5lbmXdcLgTgiEnV4/PzogYD3Hz7gwzcfED9HvLy8&#10;SIVGCHj34T3+/T/+wytsChHu378HAPz46SNi6fCb+1v8x388oXBBDFvEAFxf7bSq4YyrK6n+mOYZ&#10;u6srjOOE2PVY8ojd9Q32L3tAg9SlCZaEIMTwWGQf2Srk0vl0wv39Pa6vrvD9X77Ht99+CwDY5YzT&#10;6YSfPj3h22+/xTgVhZrrcHs7YzNssNtdYxrFzphHgZYKMaEsi/Q1AVfX13h8fEEuwMP9A3748Uf8&#10;9S9/AwDc3t3hepzw0z8+4re/+x0OhxPevXuPw/6I0/mMeV7ADFzt5Jl/+vgRN7d3At97HvGH3/8B&#10;f/3bXzFNE4ahx+3NNR7L4rrh58dPyGXB1dUf8Pz8iDRssdvtsM8Zjy8vsoF1EZP6h87LhOWQ8f7d&#10;A3784Qc8vzxhs+1BzBg6Ick+ICD1A8zSeHzeo9cqnZgI8+mMb99/wHye8PHTR4ynE95/eI/vfiv9&#10;+sPf/44ffvgrfvPNd7i9ucXhdMTyMuHh4Q5EjHkc8f7dA/YvjyIDNgPu3m1xPu1RxoCH+1ucqAPS&#10;O3z64QUv+4/4X/+3f8buVlb93z5+jw/ffovDeEaeztjdPuDluKDfAO+3V5jnCTkv6AfVk8qMEoGC&#10;qMEu0iQHgz22BGSq/hIidwOpVgQBVqkQjCioaB9lrXeohwWikdTkvJlPKgxhzkzUBAFNMipZ7CCw&#10;6K3yEBWmFcCUJw9km/3AzG9UZjQRwJqZVI+3aA3Y1ag3PlxfvCp+atx65/x3HF9zdL15Mq87/Wvf&#10;r9Gf9Xurd8xAV4X9P9egrzSzfbVyKKxO8M8sw3v1iHruZZPWLvV1P7iJ/8ZzuIOtUf8vW/z23xcH&#10;X6qpVSn/cvf57LfGrB+U64sv3vlV571xStOf9VxrGYkzRANihsPcPJbe/ZfO5Z877+uT6Wd6+ee/&#10;8J+4gEFqtF9gEy6FQSRlsEwRpcugVECpAygItq3eMDbOEJurbvQT5PpNNkIpjEBF/ERmJFumAwgU&#10;GIHLah3ImeROGBF2zbxo5p9keWe9ZxHnpSngWYxRwzIGFD8xsTpuWscOucBu3tHbXcxJf75m/vzS&#10;gfw5+XIxvq3T0bkMWEIXZJkdqyCbXYP9Wrx6H8ptRPVZ0O5NrSelvsf6Pb+WOhXbMVk3nhX7mG2i&#10;mdW+aoz4HSx7soEEUofEOhAJ73ubFwA8mLHq2gu5STY31520Omwf86Fdf6DzoNQPdP0Y1FPtA4X4&#10;oAtOktqtbxx1bVrw2/te5ZI//8UzrOdm+zzarytdwPDe6dX5tR2ApU8HCqth86w4VEdmC3XlfVfq&#10;swgPRoV9Wv+IcmPGpM876+sijgVmDQboemBg5VwxR1L2Z4YnccBkSXOLukTMUe+7M0zhWzuWpIKM&#10;Aqmztsls1aoxd1irs82va2NgY6gNcQM9aiaSOqoM57dLXYOL3Xn2KQD9PCF2nVRtUM2EXukCK3nG&#10;Ki/e2GO/PDEvT6y/LzZ8kRH6avV+/eNyPVyusf/hh+8n/kbzkQYCqP5tyQ8xRM+C7DrlzOg6pDQj&#10;Jg1yc4HkeoucXvXqG3rbf9fBEM4krrBal892cduvfv4Lb+kGSr3qmwL19T3/E0/98xo89Pmh86P2&#10;skiCdi+x/cqtE9RAnEpXO92nMHnfcDtvG6iZVUDjDVvKrnc5Puw3vXgYsdq++siCmS9yBVoRhCiQ&#10;PJ7EpTde2Ro2RASXRSbmi6nbBDhUQJNcETQIESnUYAMRcsg+vwUKT2VUFIdh13XenVFl0GUwI5bi&#10;wYdAwfkZAgOscLe1iryRV3QxCwlYyykbae3Tpr/f3hNZgwPsVQ4ZWvEAc+yz810sDrMjTmTbi+d5&#10;8XG2wKJxSxhUo8OLlMqv0jZFnOx1Prlc9L21fW7tx6Dwd+p4jiEIxGAI4Bi9X0u7h7IGUPXuJRcs&#10;XDCVjLFUKJ6AcRXMEOenwU6K3mwBmWzwKbnu4+sMZE3KeUv82D54KcvWp6h+V7Pto1VmQzLvk8K7&#10;1CBxUF2FdZlpAJZJEyzXFi90fcUUEVSGhyJzPXNBWRbEkNwRnpgwLiP+/vfv8f/8H/8X/v5vf0Y5&#10;TkgI4AxwbiFipA9sMQ7XOxCp/p6lbTFJcC9QwMODYN4v84zxPOL7779HKVkCh0kyy1EyWJMRgj5z&#10;H4DSBTA6+UzJy4xLxlEYmn5FEfio8/mM8+mEZZnVGd5wjbE50TUZNmcdfxnn3W6HxCyBj+Z8m7cE&#10;4PrmGsu8YFnmqh+D0Q+DVARwlUEpRvTDBhuFdIIm4+4PByxLxrwsWCaFRFoWkUtZEr4+f/4swYx5&#10;1so4DQgbzKnagVZ1+RakD1FNUFrP5/radNUQA87nEaM6iGOKmCfB/d/tgsM1jeMoY16K6g1pBVdk&#10;wYXKw2frPICD2g5hLQvtZxxH1XnX4+LBDyqY54zj8SjBib7HdrvF0A8Ayf2vr6+9qmEcJ+8/g/Da&#10;brYomLEoBFXRJGk7MmcAMo/LLFwNM0sVS+o62YNCch15mib1QTDG8xnLPGGZIj4RITRQqGTPrPtE&#10;TBE5F/RpQIwRV1dXvn6K3g8A9vsDvvvutxiGAcfjER8+fCNtSQnTNOH9+/c4j0eMmol/Op3Qd71z&#10;0E3zDNb5lZIkY0oQaPF+GgaBV7LqksenR8zzXNeBXtdg42z8fYy170MMq8r4VvaT/gYLbNVGq1b2&#10;+71UcfW9c2Z0XYfz+YSHhwfknPH58yefY4f9HjfX18634fObJYBiupdAh7FzoRQWbhf30eSsVVkL&#10;np6ecHV1hf3+Bd9++y3+9U9/QghBxkdh47abjb6XMU0TogbWc8nY7XZe6RI1gYggXEFPTxIY2Kqe&#10;bVw7gRSqTGXMOI7or6/w8eNH3N7eYtIqj4f7ex1T+b71PWBuB0kgoxAAFm6P7XaLu7s7nMcJT49P&#10;6LUyY7PZ4OHhHU5HmSMxBFBKmKYZzAtCkHZYBVIuGZwXkCa9T9OEPTOIC7a7HXJ5xp///Gd8+1up&#10;dtntdnh+fkZMwhEyIWCZs/IDTb7WGqsJbx1fc/+t3Kv01hfoF+miXzpMTf6qbfFznwO+X9vrtHLI&#10;wvBjUUnDihFvVVe2ngx33rTv6caz4pSAvm+cE6WA46VawgA1SsylMkP1FxPe6G3b4F47Ehq7Y63Q&#10;Uj3nTbtotZMDhmlen4vdSIE7H1ZfhEFJiA+wmnotvvTqCWySNCO+NjrW2XSu4FLFVG9zCOtG1pao&#10;VyElv+0zK1NfBzxckTMlT895c67R+oWZje6P1P5cZRi3zl2PllUGB1dcL+eAXcvH4a0GwZX8L33k&#10;XX7hlLGmtc9MFMWcKRVH1aKGbxqrXzp+9sQvnPCfFSJ+/htz6Re2NigsgeEBW/tKAQSqC3g5M0bK&#10;6DJj7iRpbkkJnW5sCYRNinVe+bJjHxpmuMwBRLHK6viyYJo58QSvNoNLcKK9QgGRBGc+kuDWR3Xa&#10;29ZEqMoq54JsbYDIJ8NPneYZo5Y1T5r5PS0L+u7/Y++9miRZlvSwz0OkqKpWM+fgXiyxhgXMCAIG&#10;GN9oxv//hh9Awoi9i13slUeMaFEiRYTzwd0jIqt7jlguwJfJsZrursrKjIzwcO2fiyFETqusSOeR&#10;ba5tark8U2G6+n5mhstsFvmWNF8tCaFClhmf2vJs48OvHVao/EKzbrfVQXWPAg1f4eYOtq/McHZ1&#10;GLY/pAauGsKG+Vqc51cGOXEH4402lFr9IKNJTfWGsN22C5TN7VoNB2Ywp1IKzsyIVKuOMmVwrmW8&#10;xmbyVVlmO3V2uM2u+cKeSRWOofxXGB411SINXRRZ0j6W8X682qImh8sa161Yjnyl6Nb5b8emY+JK&#10;O/JRs/BW3WOO9/Zlc4hKmr4+qjgkAAwUZN6LbJaM7YJ4T1SCh5KdKtcwx8fKAuW0IBVniTRFtTJ+&#10;vXLJ4KDiDKqPIPrMzOLClPHVvhyJswRLuOo+ZdlApaqy7A1vwQqdU8VCt0avBl/o9Bmyy3AKTUCs&#10;mSRLLjI1OMGQ91GddEEMsZSzVEPmJFWO0D4gYDhy2GsAp3cOg5es2zHoKwb0nTSFi11A7ANiHxF6&#10;DWb0EWGI8J0q/gWGz1ee0MgYavazyZOWPOmaUK+Ojbz+JceGvOtqbOUrv3GejemNjfHm7yUfu+o4&#10;zahray569XmB5LL7WiAjeIQYELuIYegw9hFD32HoI/o5otNM2iWvYHa1MqzV+4qO+Gsm7fXjMTX9&#10;QXKzns1vW8itN+73iwNVXz5Md7J7tHopVK5fi8FyNLyRKsFt9MyrHFj9t4XErQoom1ip12/48Abe&#10;of29UFm1FUjlv1Vhfqk3nhjkeXNdmxHTq7f32IZVjELN2VfU2c04ZIIoqCHbQMZJtWftgcaFzhr9&#10;pbUpujboob9d6R3WMkeyg12FgbJgAxE65VjFma5VAaWpdIy1QTdqYKTteeF8kiCJl6xn0/XI5CdV&#10;ODy0dETXHIk277dyWgJX9VkL7zPnuf594Vnlkza41leBdYIE0S2De12Xkn1u1RlzSpvKDKkC3FZm&#10;WGA9t/1ctrOPla2a0z6hMoe2lkGd9MFJYLWPHfquQ+w6eOcxQpw+2bsSeFvB1e7PDHMOyzMlnPOC&#10;aV1xtmBGSiAsTQKQOkpz1Tmy0RxE9y6NylMDv6UOTpHZUtlp61H1c9Xb7KedQbXRe9SeWJYUUCqB&#10;nPQiiCHAOwmoBa1KD06rUVgIy6qFij7TsI9yzyw9YwCAndQFMxhp0WBGBjqFzkLOePz4Cf/tv/xX&#10;/N1/+a9YTxe8v7mHy7qnPeQmrvYiIoVN+vTxk6ytQjoNvTiLQ5REhXkRB+vQ9+iHDsuyIPiAw2GP&#10;ECLWdcHnzx/AeVuZsVqQIa3InDEqbBCAst7iaDNdivH88lKqNvsuIqo9F4KHd4TPHz8UNrKFbxLo&#10;RQIhkFRAxNCXID+ACsdIhMvlgu7mgKEXOC2ZwlycuJ0GZFqYqpQSltNJAwIJXd8jpySO77UieEjQ&#10;jvSaC3KSIEbth8GwCumUVg0OU4Hl3OiCQMHW16vD+Ecb2OhiVxpkS/IICl0QZzhi7XnmYT6yrDou&#10;tOrSAm+lv4cGBAUlQg6zjYWGzBYzaD+pXgshyLquWuGT8mYemRmxP2CepP9B13VF1ggM0VT6cgDA&#10;bj/quMwOE3inEDxcYHiGVEWWDSW8XoLerLq89Kec1xXkPQBJ7jG+d7lcMA5SxTdPE+bpgtU7nC8n&#10;vH//Dma7Gg9zjhAowHkPZiAtGbvdiN1uFOd7CFrpI/vteJxBJDrd8fiE9998g+PpiJvDDdZ1xe3t&#10;LX780GO6aPDj+QUPD9KzwHmP5SyVaeKk7gr8kASmpNfJfrfDd999h5eXI4ZhwOW7C3JmjO/eoe97&#10;hBjx8nIswQ+D5TK9gZTGQwi1QrnoDbpEzsExI2nD8/1uB2YugYRhGHA8Sm+Uh4eHoocZMoBBhE+T&#10;QHhZ1U+719Y1NfzVSRVA14MgPGIcx6JbLetSGmZfLhdYY/Vvvt1jv9sJrwoefS80tNvtkHMWqLLL&#10;hGEcNAHrgnEYkdaE59gV+ea9w+V8wadPn3E4HCS4GYRHxhgBZvRdxKpzer5csN/tMM8L9nt59tP5&#10;jP1uj67rFYJNUQCsT1XKiFGqmJ3CRV3OZ+wPB8Qu4rvvvsfT8xN2SWDgxnHE+3fv8Mc//BnnywXj&#10;OMC5gGmawZzQdQGn0xl3t9JHZDofkdYVnQYs5zlhOi8AMu46D6Yef/n+E3Y3MkfjLuJ0+oz9YUQH&#10;RggEdhl5PuJyjoixh4sRxuOSoV3AoBKrzaMkVN3b1f1T/zY9EVTU21cwvcbPSjU3qp4O4SkbuFNA&#10;+3WIrN86MloFeouC0WpB5ipuogcI9TKqzKvzorxMYSKAXVUizJg3h+5GGedGGW+c1ubAKTAERRH7&#10;siH808eV5bCNWrx59iuzu+h+V+ezrU2r3KIQRmvsFE2H7LN6DcAW84vm2utxNorVRkEvRne1YkqG&#10;K8zpQOWneeFbTFFyNRu7ZsnaOK8MTXmzMTrrPdtxUp3E5hlQP2uItaUBm5vNeqjTifSzVoukzcUt&#10;SMVabmpE2p5P5fRNDEuN0LruMsZtgOfVqpTvSNDvyoQ2mn7jm/8cx5Zm69r8oqOsRVXQBR/4lcX3&#10;5uGc02wDKreU9cuwLKJZG+wyMzwzPCCQCKU5GiFn3yAoNXRnhrLur+JotGI/FbQEgZcCJOPasYNz&#10;XJSSnEUYOwcBL8sZXjPEYM/bHJmzwHugwr0xS5nysiyYpxmX6VKar83DgNQFgEXxNieGMXrbK8Ko&#10;dcduAkAArvhGDcRV58U1q2hDlK8PNRLteo2z2XgIN1KpZf5kDl59z6miz80eqryMC49peQFyVqee&#10;wF/U67S8Xi+nY6zOn0ZGNK/qQODqtED9WcbD9adVOeRmbouCroZQLg2eK1clH1/LhOYdQoVZk7+/&#10;sGHoOpix/SmGR/MsTSZe5ZIGZ6iOOLpadWp4UyOH2983wYx2nsr8baUgbwbc0Edx5DVXs4U0/krU&#10;8FKtVrL1AED+OrvIKS8hZCcNVVPm0mTcghObzLicsOa1BDOS9bBozreKAwZKE0iD7rBnSA2eIzNK&#10;41HDNjaoTOEVqrgRAQpns1mEMkdNhYjey3kPq74AFCeeGewBzyyYyo5rU9vgSxUFgGIkrBp4K7KS&#10;xMnhtCdGCNYI12kFhpesW3VWWVO/rsEitgyqGAK8D5qdGsraFQxgYLvXmqOMpcFN3eqAP38YJ2oy&#10;EvDK+cjtD+Nx+cuf25evkJDefogyCJi2YfutjLFdc7r+tTpe2VWex94jMGuGYoe+6/XVoYsdYljg&#10;vRmrFkRtKrAaOf3LNMW3n630Z9JrE0ihqK71Gyp8/fo5f1306UsHoWbyo/wUcWRyxN6o/HarRfHm&#10;1xov+II8LDzqNe/i5l+RPWCUbHB+bfu4az6ownmjc5uOXMa6HZnxZZFNudpHhZ+zDbl8ncrPKvvN&#10;WeEI2jhVr++ozmk72V84SHWo9vwiz+2ZXn1pO8UyppooZX16LJPfE8F7C2QIHFoI6kT2AZ6koqz2&#10;06YmoCHjswbLHlQa4250elFBy/xspv0LU8C6P5hb2akWh8nC3NBGjTw0jndxvq/aD8OgeDIkhV9g&#10;dJYCpZPyWuhpbXQ9C6BbYD5BxrVmCXhYYCM359v8cwlmyDM4R4DzIPLFsR+8Ou5DED7U98XRE7xH&#10;t8i8r55KIgqhySZP5pxUmMm01gbeBk2ZM5An2cc0hQAAIABJREFUcBOgKIE7Gyuq3ZAteSCnArHF&#10;jJLNbGrgdv2MMVb6LFVBrlZd2GdeZaJl2loAw1lPFm34GgzqWB30Rh/1durjALb7gYE1Z7BmpK9p&#10;Ff23yRKf5xlexdXjx0/4+//n7/Dff/d3OF/OGGOHlDKWZYVnp+PyClMszbCdjvnf/Nt/qzTIBdbQ&#10;HNN1sgTjvu+7AlW039XGv44cVkj2rtky58sRl8sZ03xBSgvGcWhoa1s9A4hONu53UsXinfR1UAe9&#10;9QAYd2PtFaZNs2OpCg1wRDgeJUs8FGgomSOxuWbkzOi6iKEfMO5GEAjn80kdnBeklLDXwEvRLZUH&#10;MVs/iRU3t3dKh1XeGY81tjcpZK7QS9XBlkV+rutSdMs3fURgnM/nGji40qEcOTCxwFuBMedUqi+g&#10;85x0vMeXM8iJMzbGqD1GBBpmXSSzvd62pUYq8uKmHzZv2xisZ5ojh+kyFZotkFnr2sBSZcR+X24z&#10;z8vGyZ4UftZ6ZkgmuwPzUoJGRA7zvGxgO61yxGjDe481raUqmZmx+lXtA4MbZV2HFURDgbKyyiGx&#10;zSd5VBGKug5eK4w0wQQB426PGCOWZYVB+9aqM+Dx6QnLIrBaz8/PAKNUsazrUjLiAamguH+4xziO&#10;GPoex+MRSfvbSGPwBVCed9Hqj2EYsawrzpcz3j08CNxXFr0hxg69I5zPl9JXxIeg88nlPat+sUbs&#10;jqjYMTavYEbWz+ZlKXO2rCv2+33xx2S1RT58+ICbmxu8f/dO9s6ygMF4fn4pAUaZXmHOKa0SPNbA&#10;HjOj6yOyjnEcx1LxsqwJ+90ejl4Quojn52c8PDzgdDzhm2++we//8HswZ3S9QuzGDmtaJZi/LOj7&#10;DuMwYFlmgCTYsdvvcTy+KH1KfxILup3PZ+x3O4y7HcZxxOl4FPmk+zEnqTh6uL/H89OT8KgQ8PT0&#10;hN/85jcIIeg+qDDxJtfM9hD6c6Vx+W63w2W6lP0h9laPw/6AnLPyY0JKC0L0GqydcH8vvV+WZUFa&#10;F4zdDl0XMV+S9mdhfPr0hNu7COdcqT7JEBlgVU9d1yOEoLz+DHcICFewdFvPT2UQJZDxSsDVAoDC&#10;9oiKyLHko8oPTY/Ub1wJTWquq7OKqrNVf4Gd8eWqjeZENN9jCYy80QCcm5+8VSy48WRsHBtcBSu3&#10;8CASWZYxZ4ClPwOxlD1myrDuA84CAWYYA9qobDPHithcDeoaXTGTlGoUqDjx2vqCNkJkWWGtEbCx&#10;6MSxYQzZnkdf27+3cyDTxWXOmLV3QvUE1bvY7WE0YKtJmwUsAYgyfKpGIZEEm3I1Ek2AGJQFIMIN&#10;5IoCsKnaQMXmbw1fYjM0RDjLOmwFzmaR1OlNhNKkSBRaWSGr/JE5tWc0YspKPwTNs4X1PynL5Lbz&#10;+nZlRDXWZC5qZcqrTahT+QoTWmmgzpMY52yBkJ8xGn/qeHOv/oLjijp/0fmNuwaFS/2aEVDdc41n&#10;tHAKAJjIIZHDCo/MDjmLw3DQ8yNJtn0g6esStAScLNWKAaam1wIAykACaxYgl7ETUAxeT1SgDeAk&#10;U6jLWRoAewewvJfUUZnR2PDi1VT8PR0PA9BMkWldcJlmnFU4X+YJu6VD6qMwTtpEd6uTqNmiuX4s&#10;7xWeScpbvkRGzZt0BW/XCKZN0NiMQyuBLmvXPHQjDzYCiVFgKHD1fnskVfiL4Um6pwkVQ9FRETTX&#10;LxCQVqfjaGhpwz8BkFNIq1YO1fOFWS4wJ0Mmxa8my1aqpdMlmJFTMQztCc1YkWei8j43/y/riq17&#10;53o9AIcFV6dsfs9qWLWZbiZci7FVZF81AF6pIG8QS+tE3vyu/10HPF5Z5tesgAX2Q5wnwucZTnCl&#10;t6NpRZDgKYOLPHMqr60wmUEgdtKDiYHMNWM5a4ar4DTLXRbOWMDaaJulZweL0yfpfURPoDKnibkG&#10;KEo2NADXlz0gaoM6oVU2OZUjprxZ0O7aQE06BxkoY7WsNFbeITKj2ZcwY05IeGAo7IrTYATBm13l&#10;hY4TrXqXBAeGB6Ejh+gJ0TnsdSUGAgYHjI6wCw674DBGh7736PuAbogIvQf1HhQVPiY6cCSwlwwr&#10;U9BLVq/ttWbsG5pqaOua5urf9ftKKbgmtG2Q17Z38y5fUf81bTcDaT8hfYeaT6roqvLG+HRxLDc3&#10;axVwUt7e8tGa8KF/O4JjBwQvMF5dh6ELGDuPoQvoo0cMrjZ6B5fn3T5TQ6O/UL/4YpibVfKTyIaW&#10;rqtKX9flOnB6PRP/1KPq3jZvtuuqjt7e25roAlC9sWoaJkO/oMZtji1dUuEFzFo5Dih7qwENk0XM&#10;WXCBuQmA2Hj0ngSSfl8tfBM1/aeKbKYmmMENtbZJRuV01Zvll6qua3CAqSaEWM8MJ/SXHVQGAkRb&#10;OMXWkPM+tCpIvam+t1JLiZUn2loSA4GkP0Ykh54cOufRGawDpF/a6EPJ4owGeedDgZQKPmzu4UBl&#10;n5kkTg5X75XFfcV/qh2n6918x+wOYgZy1kQeXQku6VNqVjRyWP9mALMTYKkCqYSExGtp6MuctQFw&#10;Qs6rOGayOHwtySSBalCCtTm3VisYtOE8L7WXCdcgRqUf6avCykM8CMQS7OmaJulj7KQ/RIwYYoc+&#10;dugsmOQcerKeGoxF5WHiDE4rsjo4zcG8ZmnkPeWEmXPpmcEkclnVTyS2mvq6WlalIc9gQZy20FMq&#10;ZwmiT5r9CjRJRpAgRHRO5abX7GpxjFpYbISHJ4/Od+hDhy5EgVvyrtBXqQDS7ziQ2qEqD7QXmFme&#10;0i+kNlZnFhlqcGI5rVL9QgTnA7xj5Cnh0/c/AgD+4Xd/h9//3d/j9OkJQXWNaTnj7nArdzc7XdeN&#10;vJffnUPKSfXUgL7v1TkJLFoxbj2bLvMZTy+P+PTpI1JacdhLpvLxeMThbo+MhERJMswg/Ro6RDjP&#10;yNlj1SCIBB21wbH6DgBhDwsnVQ9kLnxwcNGXRAlpGg9dN6nGsKoAg2miVRIpYqfQi97sCSp74vnl&#10;Bet8wcsiTsLLRZome+fQ9V1phm02v9PgCEj23pqkcbD3Ht04bOz6Ntnp/fsHEElVRuykPyeYi2Ny&#10;WRY8Pdfm6UYgJrcIwL1vghemJ6pINf4hWfa9BA0ayCWDHWVmLEtSWtbKEZYgpgVE728P5f6md7fc&#10;DQy8XKbqB9ENl7Qix3w6bZNpW28CITuzSzIu0xlMjNiLc3deLkh5lTULET44rZwHXo7PAuWl6zOM&#10;I8a+x+k0w+SbyV3bP071TU4CExW6Dj6ITPLeY84zEhdJC0LWqiqPcRgQvMhAVhgzGThgwQwEgY7z&#10;CvnZ73bou0Ec8TljTpNWzhlUXsLjp09w3uPu9g7Hlxe8e3iHlBJiDAVW6OVFnOir8vOu67Hb7XE8&#10;njAv0ntlt5e+Epwzui7WvkU7aZYdQyhVACkJDFrOGUReAixWXaP0FnzAMs8azHewRANDyzDZQ4BU&#10;F+n4Yow4Ho8Y3r/Hze0tTscjwFI5YbRtMFovLy+4u7tD8B6X8xnTNGmfkgrV7LyvENyZ4X1N0nRE&#10;SLrnu9gVJAvOi1SQRWkkH2PE6XSCcx43tzcIQeZ2GKS6KQapppBkLpGLwzBKUGCZMY4jbg43EmwC&#10;AE4YhkGCcsuCp8dH7Hc73N3dYr/b4XQ6YpnnwmN8CHh8esLDw4PILCQJeq4rno9HHPYHTTCrPdIs&#10;OLrMc4GwGgZpIk9EuDlI0MLgu6bLBM6Mb775Fk+PjzhdzgBn+ODgfYRzAesyY561QntlcCIwAoh6&#10;eC/BVVDG4/EZCzG++Re/wayB1+nIuLsNOD5+xCFGRD9h5xmndUGeGTl1YB6gBeDI7CWJrvHXii4l&#10;+imbRtugIlHRIRWujiWAKInLGhwiGaOsQ/G8w7R0073Y+FWjjTXeyE0wpSSUNe+hjFLozVCZapKf&#10;+TXbYIYp0uWBzfhoza0mM7uZDNtMZig0/s6NwmmvbOeUE/gnnHpfPjYMna6MF52MunzNBDVObnu/&#10;kUH1YKDUteozQBVitjFfOdFbI0ae63Wm9c89FNnqNBZ3MeeKEW3jVoFhRqE52rka29ewUvWFer7N&#10;h11/Qw/1/ZIVA2FgajFt1uEnj2saaTKJy0b4Ai1U0d0Yvw1dXYMoVXucyjCv/C6bq187D+S6dd6c&#10;GirXThabx+1z/NzxM+cU5ale91duj833jKlAndwWB/xFIy37tY6rfI+MBGR0OSsGJqSfhSnomQic&#10;HKIjxOAgprAr1grBov/NfdEoZjrgnCwTR75keM0AwF5gUgInwEENQt0bKRdH43bthElIxrNmIhBK&#10;xsy8zCXTYJpmLOOiAsOjVkI1zokrAiPacNNX+1f2Q0OX1wtSnGi4tubrD+bS+DtpBUJpKq1fM4cv&#10;mjUvmfq8FUCgbfCvBlHNEG+i+qhNrKuSbIaJriJv+aJl9zTC4SqYsUHKb96/enbkEsCRLLJUqy80&#10;419O1wyuTZBH56XhP+30tktkZapbE307FtdkcxDTW6fIPJUsG31OqgFnuO3i/9JM9zduZRfANdcg&#10;VGeK3WMTENNrSHm9MGJx9mtzV8rV8DfZBt0Hjq8cwrylN9uLrbMI7ViKNtC80RpnzT6rzL0Exo0O&#10;k5XOl+9RkwGsylRpVMkgdvXeXFW8Vk6WQIjuqY1TslEc7PFK9i0ku9uEmpRCa3VFjJKF2RjEnBWD&#10;vWGwzmlT79ih7zv0IaKPQkd9ECzcPkYMXcQw9BjHEWPfYbffaXbTKKXsnUI6hFAy/8y5bAYm2cZo&#10;+GR5PEZVQ7kqv7ZUPylNGvnzpTPrutfftzpdq5dUJdYSWX5mBM1Ya5XhFSt+NehWxdyoOG/pJ47g&#10;4AvG9TAM5dUPPbrzjBgUL9tLNm9bSd1m979i97/wEAdnoxPbHmQN8Dfyp85YQ8flQv9UbaPynKJ7&#10;Ezb7daOD4kovq2IK1781T1gW4e1RNrqg8aeNjGmpu9KzOZAcZ3C2KrOtc6jwHm50YV+D8yWxBgLD&#10;aU9gVV/V9qnz07AXAKoSOSq9uQzT34cAzywVCw5Fd7KmyeSoJA+JvelMOZXPdLa8F5x/pjqPdSNQ&#10;SVgqWourfJCUl1oSSSRpyNz5gM5V6I4Ahy6KA0agpULJyDansve+NlUur+2aFqx1m1ddBzJbDA2P&#10;aAW70bhdLGtD+iZTs66vvmU8rIifLQ9K1ty7NLpesWhfDEAcgc45dbKJHiyBjFzobuXGKZ5rMCPb&#10;T4ijCcWmq05A67GRmZG9zYPIaufEWdZ1PTp13gzDIOujVQpBscSLvshygVZeJRYdKulL4DFqMGNB&#10;RoI1BJXpansD1H1W12KbZLbdz6ZvCttQCmh4lBQRSQawVSUYfw0xIHqpMokq4SOExkpVRuzEyeeo&#10;Bst4y2tZA5rGfAwy0hIt25eSDWIMyEmdwI5LFrP1ejgdj/j9P/4eAPDHP/4RgEC78JoQmDDGAXeH&#10;G3HyaiXYdeVNSgCyNKe2jP7z+YxlmfHy/IzT6Vgy5IP36ph8RkoJQ9+DHGGZF+AvklzhXIVk806b&#10;Bms1wDJtHeFVv6nrdVHYlMP+gL7vQURqa4hNLP0ldF0Lf2/8DCDc3NxUSsgZl1UqRQrcEVdYnRAj&#10;duMOh/1BeIdmQy9zrRIwPU+qdmdxKi9rqczpur44iFsaNQ2CM2PR9xfnSjY1dB+a7Wc2kNPKFE9C&#10;U9bM265v1RYC6SWBA6s8KLp+kY9K487h/u4Acq5AE6WcC7QYkfSusP1i8kqqnBRu1fZerhBXgO7N&#10;olMQQgzlvmZft+czM+ZVeD5Y+lVMkzj/7fxlXZrG0/V5mIFllmqlQemDmUvgwKB7nD6bEoqgNmgl&#10;BdRZj2yhRCAGp8kAhL7v4R0h5xXDOCIEa2zcKHNKf9YYfp5mpFUc4hKwElq2RLZxHPH8/ILb21sc&#10;DgfpXTH0WFcJMOWcEbrat8Sc58wSHNjtduDTCSmJwzh4j4UZu92+VEKt64pD4/j2QWTwsiwlIHvY&#10;7yvEbkpwjhC7Dk+PT/qsodrY6ldZza+nTnhyDm5ZlBctyCnh7va2BOAt0D3NM2IMeHh4wIcff8Sf&#10;//Qn/C//6l8hJ4F5+pt//a/x8vxS+LD3XhIXmUuALGs/GQuo+FD9Jy0P2O1GvLwccXd3h8+fHxG7&#10;DvRCuLm5xdT0kBl3I5i58JaUEsZxxH6/x/x5lmvtd7WCap7RRak8WdeEy+WCx6cnsX/GEeMwYrpc&#10;ClSWc4Tjy0vpmbEuC5wj7G5u8OHDB4CB3TjAh4B+6OtarwvOZ6GXnkTOWi+drutkXTVJ8Xw5Y5ou&#10;eHf3LdKaMM0zpnmG850mByxwRDhr8CNnCdQt6mvyROg66WMU14jHx09Cq5q4IvtdqlHmWSq9vZc9&#10;seQKk16A9ZpeNbbnjfMUFB/e8iODs742foo/4No4IaBxgWHzrcb+3/jbeaOlv77Y2wYiNpoEVx0G&#10;oNc9M6CCp/xkNn14a/FZVvFGAVRcLpYGJvaShxLsaMoJlCW3MjdqAlEGb9KTGHXoV5ONbaSnnQj5&#10;pKrGX3pvM3n62s5fszqmQItZglqVkUDsm7+vGkOzPUOD+wkow+a3DWJQY0eqwG3HWhYD+rsNv7UY&#10;W0ViqxwabrnMpeFH2rybKVFNCvmUtCKmcWxu5rKlISobQdluYzbaqwYJuASLLHJo65z0RWBO8jnV&#10;Mdn8WVCpzPdmHzTXI4frsZYp1CXeZKDy9Xm68TWDCpvPzbkmP1PaYr29eby1Wd88r9LMZtC/9CiP&#10;bOyrdZf8skG0jQg3PKs8M2GliBXizFwyMK0ZHTM6FXSRgIEdOu8wuIDMhA6E0DwOubBpMCtUIUaI&#10;4eKaEClY9kDBUYYTCAapzJAKEOed8h7CChaMcsO6VdrxJFnS0Qvms4cE6hbOmNeESTM4pmXBvK5Y&#10;FZbGw5QvKsEhWZ4Wy7IRJqbUlz3o3uBiZmhjs86Va11JDeUulvEmeI8VB9VgEkoGi80v1+e3v1PO&#10;1blpJfhNiTKIkMk3gk6+11aD2PN/8SCAE20F08bRpEZ1ruOF8VQ73SiYV1HqmwBOdR7UZwcssGHu&#10;nMoT13kFruRJ6+AkMPKSyt/13tvHStTg8m4f1+5YoK5kPbQygAjsPMi14/3ycZ1tfP1re29zhtAr&#10;LHd91jdvJ/MdvDTgE85v9RXiyqpZX6wJUbJLi6POhpQyEhNW5fWCnS23oMzab6NStSVkZx1rInmx&#10;Gjjs7N4OFqghHQeAUpWxKvRHEcMQhwERaoZgs8jW34JW69Oi31Lj0BrNyrsqkblqFK7MtfAfRqVV&#10;k5wOGR6MQMDeSdai9xKoAFXotaSNzrV1Ojxl6TfkGPsAjNFj9B77KOOXYEbE2EWMfYf92ONm12MY&#10;euxvRnR9h2E3IA4DnAYzXAxwnWIKl2BNxYMuvqUNfZhs5StFlF/JStg6V0qo19h4rrfXrn+xXqPe&#10;s1ylZY/bK2x+s7FtuWQzGtVrTQ1rP5dzqq7R/lWuxyhwNZu7OuWZ3uOw63EzdjgM8nruI4ZODLF+&#10;DkjEWJdUZER1srRP8euPyqMqjXPm0hRU5pE2VeHbp/sn33p7EJpZbHmrBctNZ62fvxqAVo4wN9ei&#10;5vyrr9ncWZJROa2IkSY5Qs8zxrOtzGh/f319czYTkSRsMMS4Migi0xNhGejiCm0dx2X4RFptrO/Z&#10;354kAc7gmry0G9ZevdK/CqLOsFZmIHi08q3wukYmB9eoFzY/zeYYFCfeoHe8VqcFa9INqYj1kKbe&#10;UV/B18oMqdpQSB8KCCQZ886gbLNUdxSry5aKt5S/xLpmLYRmSSwDlX0jZKTPSs0zAoCrFkxFjmr0&#10;jpZTlOWx3+WN53xRTG0JYizrinWRRt92PUckCRZJ+g1wziLr9IpT0wy7OBKZK+QSxJGl0ajN/rRq&#10;Qwlm6DyrThm8Rx8j9l2HIYjjc4w9gn4WyAt+fcrgJM2qkXXHu8bKzFJpIC+x06WnR5JgBicsYCw2&#10;h0RYLFaT8VoHYGzs+rL1SGib2SpwK1wQiKzoqPZfI6k6iT5gcAG9j+h9lMoLH2Ct5ANpsCN2CDHC&#10;Ba+9KCSJo1xvI3Ms4VDmwydxzoMEgUAsUakGNWpIS03cCOTgM5CmGS9PTzh+fMTT777H/EEyue9o&#10;QHdzAwfCdL4AmTH2I06ni9KAOpXLpFUed3u4Aavzt+sjhnGAowMON3tMl3MJTkjQkwD8tjSRvlwu&#10;WJcFj8dHkIMGvDToEzyil8pQR4Tb/Vhh3rTXjShO9Zn7QapDhnGAdx7LMuO8yH3SuuD9+/eFZzii&#10;UpXhvUL+gDCdX+q+Q0WF9M6hCwJZlJT+nSMZn/PqBD5iXVaQOqGtZ4TZLLKENbktZ3EeLtpXJCXh&#10;zQZtdDyfFQYYJVABoGTsr+uKm5ubLZ+wgIZWYTw9fm5om5U/JKS0Iq0SnInqcC26VcN/7JgvU4EE&#10;yup03o1jgWN6eX5R0mh0V1b9XCvRx3F8FcywoJTJdoHlQvEPGQ8ye4szox+7UjUAivCe1Km74nI+&#10;IXPt4dF1nUDXdR0I0ifhcjlpANGVebeeIYVWNaEGzKWyY7oITJPR+7rIOvSxx7LMSCuUxrk4ooVH&#10;azIbarDE6IcAfP70BINE+ubbb+G9x/lyQVSn+ND3AjvkfIEsmucJjhzOpxNiCFhTFlg0QHoHXSbs&#10;plmTVsbitJbgVcCySHWUBd6my4y7u3ukecbj42epiCHaBDNu7+5wVCf3fDwiRoFb+2H6AX0/IMaI&#10;SWG1vEI7U7PffAggnbtlXaXp+Dzj7v4e79+/xw/ff18C7yHI/W9vBzw+PuLp6Qn3Ly8SxFoZLy8v&#10;m0Q/r5Vikqwqwfo1JTjyWJdV9moIG3vAenD0/YAPHz6iHwaQIzw/PYMZOBz2uLu/xzSddT+LTj4M&#10;OzALnJdAa3WlZ0YXpRoGAB6XpSRXgmWMz0+P2O9GvH/3Hg8P9zgejyWpUSpnDvj89Ixh3MH7gM+P&#10;z3j/LmLcH/B8PCHGiHHsMGjF2zzPOF8uOPMZsYsIMeIyTYghSm/DlIAsARjbb/M8a+B3xGE5ID2J&#10;5DgeTyBHuL+/xfEkAZwYAkCEy2VFXqGVRx1yTojDO2BZ8OOnGTnJeKKL6B/2eHd4h6cfP6D7Ftgd&#10;HHIAeEmgvCClBQsbpDApn5B5qvgKVq3hUH2vje20UbFFHomfKwMk/aGKcsWNfvnaFKywUSUxhWuF&#10;hX6pfK0MgytShfIwbtAC9DIoUpOaygwu1yJ9UHkaKsLfBsxX37i6wquP63Abf9T/3MMWhtslsw/a&#10;095CRG/N5CbztHlcbj7/4gO+YfB/abBmXL8e4Vs2JpXviKBsDUNT3+s3SQWZKW6WHSdROjQEvL1F&#10;qRYhKsR7fU750cx1e44Zc/LHll4Ybz3bFw66PrcaJHx13hcv8WrwjEZH+GK8oBq52Bpe9GpQ/5+O&#10;XzUfP3lcMam3P/rpsbQG/uYLVUGzrHfmLLjABGjtIQBxUHoOIPYIDtJ00FszYL1auwBvPooEM8y5&#10;XvG4TaDXbBEPgL0XjOksGYDiPOWiZLU4iEVBVSxIcKqKnjWDymnTtLAuUMM5GtoHoJmSxUtRd2PL&#10;/5vHtRn+2bW/mqNa9dY0dUupGEqrZhuxfld48TaYsayrzKsq+4A25vOhNPJL8Lr/aHvfpjKjfP6F&#10;n2TtootRb2OqvTTWdW21fqBRkuxBCMu2MqP0U9BeKGUR6r0IKEouUA0X+6z93f5OWSAQzIHdDqKS&#10;QNp80nJHyZ501SEDoPTusPe55V1f3pRbxzG/+tVou32eWpVl1wBIyzNfbWn9XcqYa24eM2u/+roO&#10;GdL3ws5F5m22fn6bkW6c1WWsrYC+EkImq4DCbwhVbjGbM8n6V2hwDfX7WUvtAWlKea2o2bPb8+aG&#10;9rgRCFw6ndul6Wqcel4D1VLHLUFYgxNw3sM5L07xJpMu5aQZb/UehjsfQ5SMQ9GdJZjR9+i7iL4X&#10;w7LvpRJgGAZ0fYe+HxD6Ds4g4mJQYzKAEzZr1mbM2wAsU3JLn1pa/AbAKb9Bvz8pat4i6aIXvK0g&#10;mLOlJOD8CmnZGvdvDvQXXsXKq9vxWrKHcyRVNH2PvrfeJRFdFEdjiCsiAFrS2/Pya4X/G+eX5+RK&#10;j/X8Xyj8X2lwv/4w3bTeupGBreK4ufzb92q1vC9OUUsr+vs1m9sq8LKWdlKViVU4vhpNwzaMt1M2&#10;mYgiEwEU+CAGvdZtjO01yjc5SyCjoo8YTTmmqjsYq3fyInNo6OC+FMywHldVLjf6PBFCjMpz5Dvi&#10;kPSIzilElOhXHg7BkTiQnXxeMnZBcDmVqgHrS1CD12+sb2MbvP6UwW2CgomKopdSJbQ2oMGmG7Jt&#10;2UL61sPkp4IZrUkneOtbvPmlCWZIlqUDOAucZGYgZ9U7ZWzLutbgRCOvkuoGGdz0AZDv2GwUmKks&#10;verkmq72X/IBIdSmyjFGgQOjCm+XueqvGdIPKmeUYLo1/7YgC6mezUCpJJFXXbKcq1N0Uz0Dreo0&#10;iIpCcyj0WKiS9Rvt+m1OgMpLt/lpstTrZvDOqg6bhs2oEHJFZmx6ltUxEcQZajqAglvIuhTnCnCZ&#10;LtLwHgQwYU0Z8+mEDx8+4NNffsD3f/+PuNkLNNC7d+8wnSccn58xXS7IS8Lx6QVd15dntmcBtHJS&#10;q2icI6xJs+EXJ1AnCtEEZlwu4vxcZnGsjmMvfbAgjjLnHW4ebsCCmVebMZekTJmXPgY4kPbukH2+&#10;ScRiIAXGvEx4fHzE6XjCuq7oYsDhcMB4f4+h720hC52mtGJdq/3I61QqZ2uFNhTqV9b1/v4ep/MZ&#10;T09PkhUfI/quL5CY55M6P7V3Gkj7U3DtmdH3PdKawLhgUae4YNELNr9kP2vFHlDgZbz3pQrCmo5L&#10;D5y19AYpARAAp+NzpeWGx5ouCmbMCuljvcuses1sLecI57M8k9cKm5Qzjscj5mnC8XTEMIxK3w4+&#10;CMSa87UqAmB9Xt4klpkOYHoqp6r7MLh+rKLyAAAgAElEQVTwg7ZnhotSMTDPM7z3AutFkk0uVQWh&#10;QHGdz2cs84xxt5NKMK0Ae9KeBM55qSBZ18JHo9nrKjeXZcF0kaCYsWJvjmLdncuyADmh77sSrOu6&#10;TtcnYV1T1dmdQ1T+FZKsndlaXRQn9DxNRZZE7THAnPH4+Izdbo+X55dSsXH/8IDpcm7WlqUR+Txh&#10;GEYNDLgij0wG9sMgVZsALpcJd3d3SN7j+fkZwzCUQJvJx34YStUBq10VYxSZAdam6CobroIZZiMI&#10;XRGmecZ+t8M0TXBEuL+/x3d/+QtmXbeHh4dSOWQVI8/Pz7i/v0eMEX/+81/w7TfflGe2ir7Wd5JT&#10;ho8B67rAuQiva72xIVlg4DILPd/d3uLPf/4Lbm9vkTPj4eEB3313qUwGDn3fYVlmrOuiUF8R47jD&#10;49MjhhAKVNbz85NAt2mAru97PD8/4eXliG+/+Ra3t7fwzuOsa7cuK+7u7jBdLvj8+TO++eYbfPzw&#10;AY4I/+u/+3f43d/+LbJWxNQehqFU+xsk2DTN6O47CYqdz5jmqUBZSQN0CQZ9++232O/3OF/OmJcJ&#10;x9MJjoCHh7tS/dXFHZwjzJcZ67JIQoj6uXzncXN7K03bFa5siHuM42/w7q7Df/7Pv8P9/a0kMwQH&#10;WlVuZel1JcerThJfPqozo9jWLTw9FZ4iLO+XWgNfNmUIvxgeBrjSC0WjZtXPiX9Zu8Svx9fj6/H1&#10;+Hp8Pb4eX4+vx9fj6/H1+Hp8Pb4eX4+vx9fj6/H1+Hp8Pb4eX4//347QlilJZrNmOZbIB5cyEWLU&#10;BjUQ2AzSpm/eSW4E56YxdlrBmrWCtILyCs8Ct8B5bV6+9HywJrScpZxFb1UyzGpWZs1kgo64wiXZ&#10;D8NFdgg+SiQ6p02fBu89svcAC9RHmyFlkaAm8RLSWE9KdBxnOE5g9uCskEhETYZxbRBueHMyl1vM&#10;5k0SGWd74HLngglo2cYla0UyPUnxdQ0GpOs6rMuClGbNOvAlcmhNkwhS6heRAWJwWpAT5H0f4FKb&#10;waFZuPq7ZVk451HqkWzayZ7E5o4UpkrgPCQboDZGJi2BYk5ISTKBnGbWEFkWRIIPHp6tbFGm1XsH&#10;Is3+SCumOYMgTaoua8VlDCGCL5cmypq0gQ+0D0ZbedCudZvdphsmBCkHT2tZ57ZcnPVvybjRyDlv&#10;r88MeN/khtL2d5n2Wj71+tDru18Qi3yryqFEWdtrNJAZZZ1kvZ1iWW53G9fsEwCri5uKn5UkS2sx&#10;PEVkAAFzSphnxpQzhhQxasZq9B7nZRX4AhuTZlZlAhaFTxoUKqVkPtocQ+jBk8MICMYvMpAJLMly&#10;st5l/gDWrBinTQWJAShuqx86zJzxcjljd5JMndvdiCUlLDljXlcsnBCiR4jSfI6RwKvAGRUoq7TU&#10;LEmFpQIIknzHiMHDYKfK3Cpufsmt0ZJmcsajK49izQ52LmJZZ1ymFfM0Y9EsomWRcmc0PM9mwMqi&#10;DYeZNRPPMj+A2qzNypKj62u2qlV4cN3vQJNtC9SMUqfZckRwWLaVKYBmcWm2lmbRW7ZMLR+wzFXl&#10;/0l5U6nMyFpmzZJ11nJWzUAjMjhyGcDSFFS09E3lJVAwNgaFjZQGkq4+RL7aim2dBQE4n08bPmLf&#10;N+zm3GDE/tSRFQrMsrpqNpisRc1mwjYbt0oxrQrZNtaVMREoBKmbWQGUJo6A9xluFaxwg3UCMthJ&#10;5YojaeJZ4FU00zS4mnGYGFhSAi8VR9ywhMkRkLThmpXIA3BBqqvY0kGSyIOsYzH6lbmp8C7J3mfJ&#10;q3Sahco5g12u9O1coacYfcn0yk12W1van5i0N00qjeWZa0Nhr+Xjln0Xg1VMDOh7aTL5EHuB7VgX&#10;LNMs19K196S5NGnBruuw3++wix2GEDH4gBg9BkcYNUu094QxOIx9xG7scTiMONzsMYw9xt0oEDjB&#10;Ad6BomYbxQjyHkxOG91Zpp41FLRsr0o9drDpVbofWemmPQiKu9+IHmbDbq5VjbWqQX6LSie23bnc&#10;D2Wf1+vVrJwNbIVvYUSaTB5u/s5WaF0u3YxdD52HitCmFXZNJhyDq+wJXvhoSnAhYHfY4/njZ9yM&#10;Ad/c3+I0zThOM55OkoUWTkBaZ4GIYBR6I1CTpWrwGUrfytO884JP7F0rCt487LuGZZy1sbU9rfAR&#10;pe3c8A6ufKWd85aHmSxj418sfE2q3VbRO4OM1cYo8yZNIq3KMlKE8cCcklQMWVUDZbBmfrfkWCva&#10;eEMXRa6wQ15TkZnO+sK0CjfUXtHKQwBIaUWeGd4DpBngOTOyZvUSK2wNKeisyifreyB40vWnzJsM&#10;OsOagNu81motinWdAdFN4QnOE5y0AsO8zuh9QBeC4Iab/HQMBA8KHmvKcAp15hv5UOGUgE4zemVu&#10;qECm2PyMoZPKCtOfFbpFoKJEnw/OGxiNNlMmEBMoVd4RYw+revVW9QqdfhZ4z2aDbrP7de5mXjdj&#10;K+oxC6QmG78yu035uWHbF75tclFtWaObksWs9lbLyth0C4MOcxkrEpa8Yk4LlnURWWEPQYR5XSTj&#10;18ZmvbHk6ljBTab4WuQ5kSt6WEl7pApNZmuYlV/Mmok/9B32ww634x63w4h916NXiNDBB4UOkkta&#10;1QVn0QfPq/YGIMaszzAjYVaoRmbGvM6lWjBBdOOEXHSADMa0UtUDTWYC5b7cPoTNBwsko9eqo8C5&#10;VFQwmspISGWQ8x77fkT0Hn3opKF56NCFINmsxqUNDiV4rM6JQHW+0M6scy84VleMU28Z2IGTwGux&#10;Vk2ITBYaWlPCPo5YLzN4WeAowCfG9OGID//wZ/zlv/8B3QU4nqR59KdlxjzPIBb70buAxJrh23Xo&#10;B8F4j2rbCC2IbbUfR7D1aVlXvLw8lUbG8r5C8XQRy7Lg+PIZIGAYeoHJOU9Y0gIfBEa39LPLGcsy&#10;YZkEimrXD7JmEF9OcB7B1wbdzmmzb+9xs9/j/vYWfSf9SARWL8E7h2mqPQK8c2DOuJwvOJ/P2sx6&#10;LnLYkYPXKqIudgq9GXA8nZGZEbtBYXNXXJ5PUonBjN1B+m6kTALpTNYDROgnOI+gFZAAw+kzxNwJ&#10;nnzOuBTMeV8afyfdj1atnVISmCDlGcYLSq+OnBGjL1UK8zRhTdJnYTeO2O33GAapEBl3O+z3Am2T&#10;9Pqz9l0gAqZpKXBLpreSc7i9vcX79+9Lg+FKplqBUaQG43KR/ey9L7A3fd8DJBA78zIXeeOd16a+&#10;vIHIBQFpXaxlE5ZpwnQ5w3pQ7HejwjDNZZ1Jy7suxyN8kMqWse8Kv3JguODLbiMCOK04XqRJ+93N&#10;AevY49PHhHWVvbKEgNEaQ0cPQsD5fMR0ueCwH3HYjzidTqXHwfF4wsdPn+T6zmG8uYWP8v7LyzP6&#10;fsDd3R0+ffqEw80Nfvvb3+DjRzk/rSvGYcAP338vlQkh4PjyAu8c3r9/hw8fPqDf7XF7eyf7+dNn&#10;7PcHXM5SmXFzc4t1TXgiwuUy4fb2Fn2f8ac//RkP9/cAgMfHP0pj7JTgvcMwjPjw8QOOxyPGcQfn&#10;PC6XqfC927tbfP/9D7i5ucXNzQHzNCGnLBVKVgkKlCqiZVnwqNUwXd/jdDoVff58PqPrexwOh9LE&#10;/OOHD7jTsaV1xW7cgZzDy8sLbm9ucbmcMY5j6Rf59PyMcRixG0eFcmZ8/vwZ799/o5UjgLucwcyl&#10;MjDnjMfHR9zc3uK3v/ktPj8+4uV4xF//9V/jT3/6E/7qr/4Ku90Ov/3tbwEAnz9/looE5zEMA/b7&#10;Ax4fn3A8HtH3PXbjDo+Pj+h76RN0d3ePH77/AcMgesaHH3/Ew8M9zqcjvv/+e9ze3oLBBZbqfDrj&#10;8ekZ77/9Fj/+8CM+ffqMb//Fb3A8nfC3v/tvePf+W5ynI8a0E3hCAF3f4eHdA5ZF+qR8+PgB47DD&#10;Oi+42d8ghoCnx6eixgxavfrjj59xPp8wDAPubm/x+PSI21uponh8fMa7h/uym59fTuiCx82NVGw8&#10;Pz8Kr+h7zMuEy/MLhm+sMusO//f/9Y/4P/+P/4h//7/9J/zlu3+E9x7D4QbeZcyXI3ofEYJUBS7T&#10;BETTh6L0YSNCMji8zCAn+ncL2QSVl8WLWyCe3/ApEImfLaXmYwLRVh/IphvakwsGJWoPPBQfeVGR&#10;ARSMWFUcpQpPGRRrqwp+owbltetTi0WrL6T56C0rijcD4ean6TRW2ndtUBLa8ji5Ui2TbyYBbzVi&#10;3Y7ZBNAXP78a/xt2++aZ2h9X727Hw68//+c43hjpValPVc7IHOmbj6j5VZX2a7gonbPmdNhcbslw&#10;e347rvrWFxaAX7+9gaugelqpOWSjKqWNjeLcloVvhrwd508TzOthMl4ZNo3fsDhbfslBaMq1gO3a&#10;/M8+bFleLc/1Gz+5gX7yHNsPG9bHUqbPxKBEcDmIkgMGOCN7j+CCvvN6QYlw1Vz7NUWWkksn2IBW&#10;vumdh3dcMPstAFN2C71+CTYkY5mlBBaQktrL5Yx56hGCQ+/jhvG/yXdaxvmFRW/nyfZn+06FfqEy&#10;v3YPa1Yo+M0L1mUtSnFKCUkbr5Xe0rqXsjlgLAjHXByZ4vBxZS6rM5cwpQXtPqxPUB9769ykEjBy&#10;qkDH4sSvhwQkFBpLfzdnd+Eohg9s40ms51S4BmRzcDTOaLuOwYqBSjBj1SjEtVgjVHoje9hNQKSd&#10;FyC5WdaHjP9WzHECimPoWmRWx1YzCG5m9Er0FPl4hR/5Jh8sK3D1N1kg3X7a3ag4msy5U29ujjdX&#10;uiAVeQ4AkAZ9JXiLRs6UncbNHFTZU2XSdk7tMymvhvR7f6uvyBviucInqgajssTmvy3PtpeHR1Yn&#10;dUkgYBYsV7twDAAZVFnTYFfv03VRm96qMmxNu7teIQbECQgwsvfiCHNUYYDkcnCANrDs0MUO0QeB&#10;cokR0XkMvZayd2HbZLrvy3ec86Cm543B8F3P8z/HsaFjXY0tV9icveWThALfyW+spZ3zSwSu6Q2V&#10;NfH2s7fOf+Pc+ildCbIvHOa1K3RXoQudNqL0TU8Bg9QoaTlGj1cy+VoWGo8pw7vWp35mnG2g+cvr&#10;83PX+PInW5HQKklbmVD5whd0ddunzSW2y1B5c4FFaz8qDur6d3H9tKyTFU/YdMzG0Gg5yKuhkaEQ&#10;G6a/DemnZmerH5fkDxu/9fEwvtnsU0cC6WQ0JIF05bzOrlObcJYAAjXaZwn4Cd0VvqBJICbrvQYq&#10;CmSUws44xb23xDeCwkm9oaNcbxuGytPGaGmTyiSo0PRmMzlXftb1qudz1csZArWFKmPb7WzBR1vn&#10;koih/3JqTjaJ1uDPZ86Y3Yw1ZazrIrpW0Vcq0zK7JGtAxgIa1pMhgUuQy74rQZ5cdDKjC9bvtHvD&#10;9n/XddrwuyvwNUGhA70GM9p9kbPpSfXlNaib2p5NLBAVFpysCStlIoEraEEyBn4131B6kKbo+qHL&#10;0n6qlb+FQKpsap0ghq8vtN/AlhmUlNIloLCoFryU7uGVh26gPLG5R3sUZ6EmD5ouY/vBM8N5h67v&#10;AHJI5xlPn5/w/Xff4ePHj+J4nkPpWWRNXp13CCEiaMCm73qFGdr2aiCqTXSthwCRJI+uq8DyLPNU&#10;YJ4AgKM0KFY/H5xzSKskNmXKmOYL1mUufQu8A/quw26Qfh55XSsULxv9cW1unzMO3Q5ZoXZJ37us&#10;K+Z5kma82msAkP3Z9x2iwsJYU995OjeQTqE8u9E7M+MyzeUZyDmEuGntijk1kovEvvBB6EPGJft7&#10;nmecTqfShDmlFUQOUWG87H0hBdbkr2UTzOgNz/MLbD0Eh3GUSb+/vxddrBddzyksVlIHdgmMV2am&#10;exLo+6HwraxQxkYb5BwGhdYxm8gCsbnwTGAcY7H77NnmeQajNuGOIYJXxsxz+e4r/aGhPWs63fJj&#10;7/0Gyk6eK2OaJizLIr0NNJhSdCKibQIREYBOaSWXfiY+BAzOoet7/Pjj9/p5wn6/xziM6LuIw36U&#10;PQEJ2gXtO3DSZz6eTng5vmB/uJHm8Yh4OR7VEd7j5uam9Iww2jaoN4NA8yEgpVQaSO/GsQSUDoeD&#10;NEVP0lNlXi7ohx7hcsY8z0I/hAJHZvO0LAui8rjMAknYRelPMs2T0IDKBoGv8kg5Ybfb4enxGV3f&#10;yX7O0s/Eer/YOoO5wEH1fS883jmRN8wYhqE8g9dEjRAk+LEu0rhdEjMEHnKaKxSX2LBq5RCBPCF2&#10;UYK0EFgmgj5XgVHzams7PB2f4ZzD0A/4wx/+gMPNDX788AE3tzclwOq9F9qdLogpFFkwz3PpXdMS&#10;a9/1CDFoUDHCeYfz+QIi4HI5CzwaM9YkAZm7u7sSiLu/v8fL8zNejtKY3PjEru/w8vKC+yDBhmGU&#10;5uUpJXRdh8vlgpwzZoVhK9Cer/yrAh2XWZKqYxdxeTprQBE4auB66CU4ZZs/hIDVOyzLgkA9Dvs9&#10;9p3Dhw+/l2f2F/zv//Fv8A//8Pf4l//yDh8/dvj8+TPufYQfdnh5OWLhgPv3d2WvMafCWwmm9/wT&#10;D6o2xNbe3qoFRPjZm5he2oj7Oof2C4CSMG86hv0wXRHiD/lZQC0R5sXl0Cir9Iq/l7PYsvjbBuDS&#10;+Lv8bF7gBMq6SUzh5gynANWiNOvdVXltFaB69/YNal5XIyyER9v3zIlIgDnKJZhiM902/84gTgB7&#10;/ZvrdxonGsoGbDYiNYvYLpouXFHGy+eqXJCaixsHKdUJoXpuca+QmhzFkWFNPl3ZdKX5J+R9cUab&#10;ky9L0xiyZrC1V0Fpyk11Tlmvx5RVmSOYg3ozE42RwgUjtqEzTvrwqRgfRSdla5LZZG+/YQ0bhVJL&#10;t7/q4KufXz7tS47EOpw6gg3u/dvezf+BR2EhrWV9fQqu/U1fOonUqPc2bqp0nkkoBgASOawpIQCY&#10;ncPMGQsYM2d0KSM44LALCGD4ahuWZoEMcSAnfYLSOrtxGptBHzPgicX57Z3yIw+XCImBmZfN+Z5o&#10;83LksLIYspdlxovimT4dj7jZjdjtBvjoEccOvjHk4RicGJtm9o0DsdKk7Yui6zUTbfvWlfdtbxqd&#10;CRRzNbiZgWlKmOaEy5QwzxlrYqTEWFd51SazKEZzKoatYAKvVo1FBLRReqMVAHyxZtj1vSLeNnzM&#10;jMBqCJoS24fXZG8OAzbHgSpnRlOtMWnX4VXkA+tEloCF/p1LE3HNwMyVT1jAN1HTm6DwC1kdcwNF&#10;zdyqWZZc1rzQnlvlfMsEdg7eVcUGtG22YLvEHGnCJV19nsbhYt+oDgVxwlQw7ubzVxUizcJQdZya&#10;AiE/jVZ1Hglgbi7EVbxIEEfn0Ek2KSXCCuEBzJIJygzkIPu/SAulVSaqlYQsMt9enmtqAHFWLuNA&#10;WfHSOWmxI6vRx68bujbFPGW/cSr7yBHB6zNIRp/MRyBCdoQEJ9mnsIql2kw8uqBMSbI+nRrT4kBR&#10;5dT70lyw76RSMCh+tQPBr1nkKQFB8cRL40wn8xccYYgBY/AYgkPnHbrg0Ef5ebsT47brpQHhMErT&#10;72Ec0I0dQt/DRS/Z5TGCQgBphiKRYfxalRcKjy3UcvV3mz6ykYoEdQReSwpLamnlwhun2R2IG7n4&#10;pZ9v/c7b89poSGv8FP1he82i6l0PzIZd/lN5s1ExGybWOM+tGXznGb0nDIEwRIchevRRg1zafFUq&#10;fakOk0xfojpcWyLlua0+U3QjO6fN+rHvND+vj1+jbbRqp/0oV7/mQ831t3dWR7g6HLP2GGiv2PIs&#10;bu5SgqTAhhdufmGbE9V0uM6RqeMtXyXl61JdRbgmhVdUXXRsvSfVQCkT6gtXlHbNZ1FlQ6kW4fq+&#10;cwx4aGWG8IcQAqL3go+8kdEMKRghRPKl2sI76y1m209uELSK3irqvWYzW6Vgz64EKQBp5u1B8Ew1&#10;eGErRXV97DnLclhFuq2LdHwuf+eyR1Hkt1RlmJHKWvEuuiS11YQqA1onex2P2/CrOh6pJDBnYG7u&#10;ueYEo12r9LnOwp4wS7+INWFJVhnYNPS29VYdK2WAE9fG5QxMqD3YVu0Z4BggR6qTcXEamX5a7FWV&#10;MSBC1w8IMWDf9dh3A/axw85HjM6jI3O624A0o5yT9PvIK3JmLJD5nDlj1meeIVUZSWXeqkGNmgZS&#10;/5WpNUNWIjaqO1krF3UyNPuUtdm9A7THOcExw4OlkKLYghJICz4g+oDRRQTn0bmI3gV05BEpwMMV&#10;+Wn49eYEFjlGhcdX9yJhw7+bY2LGCsaqioVj1h4wMq9dIoTkwFPG+emCp+8/4sOfv8PH735Afrxg&#10;lzoMofaPqFXPui+1H8blcpFeCtHrPpXxZMX5Tynh4zyrjp5Kw2uAEb1HFxx2qgfEIPrlNCUsy4zL&#10;suBykYqIm5sdPDK8I3itWIjBo+si+hiluiL4IqIdHBxJv4MSGHOEl5djcSgW/TklLPOMZV3w9PRc&#10;MrmZWSruC5KHIDnc3N5KY+NhkKbRSqvLumKaxBG8u9khM2vgUBy3a649AJ+OR9k/qyRviTNa11ed&#10;0cfjizp7HaLqPSEGhEBYGchrQhdrr4Sc5Zm8c2DNdmcGXl6eNfv+BofDHjF24sycZyzLgsPtQYJa&#10;AHa7HcZBmnaLw3OW8TGwrAk5S5DEa6JLP+wah7rsIwuqWECFQcgMnLRPiCXZGD0Uu4kZS5KA2GKO&#10;aV03S5pgZtBegivrspaeCU77cADaH8lJo20XQkmAKclmOWOdLlIRA9WdQ4QHIzoqtJ3TrLtM7SQv&#10;fZYAsbfJScWfVOIvyOsE5BUhBjjvMfQB37x7kHnqe4CzNNjOK4YuoO873NwchM76DrGzShwAHzRx&#10;MifsdrcgdrhczshZbDnnCOu8YJ4mXY8A5zw67f+Q1oguBMzLgtMpoet69MOIsyY13t7e4ePHjzif&#10;LzjdXzDPE+7v79HFDi/5KBU/wSPl2key7wfM84zYS5P7nMXpPwwDUkqYlwX7/R5ZeUzf9xjHEdNl&#10;wm63x9Pjc1mnnD0u01SriiCJlgxFGkkJwzDgMk0g57DMM9YkQZHPj4+ybhpo816CjWcGpukiPhvd&#10;u6fTqSK6oNqNRCTv93LfcRxLcIszw8cmmK46hQUwc2ZM84Ru6gAinM8XHA5SOdF1PdZlxfl8QerE&#10;Zgoh4Hw+16qrEEs12rjb4bC/wel0RMoZfdeVSqHj8Yibww3IudKP5t3DO8TY4XQ6Y1kXvBxPOJ0n&#10;3NwSfOhwvFxwe/uATx8/YtzvAAB3453YODmXHiAprbiczzh12pcwxsInc05wRBh6QcrAlDGOI8Zx&#10;wPl8xGUS2f+iPMwC9ClnzGuSarc4SAP6KeHu7hZxuMGTVhH98c9H/Id/f8DT0xF37yOGm/f47rs/&#10;Ad0z3g0d5umMNREebr8tPE+CWRClydBM2Py9GuCgLFXHgOiTRa2zzxvkEKLy0oUGmLQ/rJ5zrfgz&#10;oyAtmXascCnMqqA2tstGDy8+RQvGtPq8VJQw/0Qwg67+KH5+c1q3hge1I2gepvnFFNTSWOwqC6cY&#10;GK2TW2dEHC7m/KfNfa77GtqAv2S8vfqkUZzsuRsztxhD8k4dKzXjLZnoai1tq0vsl19jNtpIm3HA&#10;bKhmwYtzqnkOqmtSnawEpzXp5Gogw4xKar4LiFFX6JTrfBVmthkh6cxsR21zK+Opzy6GZX3HDAtR&#10;aH05V5xSagxdp23qnNa1aQkCjQVN2/d/5qiwIvKFa8O33m27lhuj9a11bgxVuf5rRfq10f8/5iAY&#10;3bAa/ttx1T3HanxfP09hV8UR+tZZxTFljk9d5wQJVK7MmJnFSZkykhNHHVM1WB0DzguET+E7bCtA&#10;11NYeFRxdpOTl/OAS0BKcBkV/kGFbWkU2OwZc4iklDCp0nM+nXA8nXC57DEMnfIyp3y62W9Xhl7h&#10;kZt1F+ZdeEZL91tOXvkjxDBOCrkFyPgyM6ZpxjwvmKYLpnmRRuUpKdxULv6irBA5ScutW3i03NBD&#10;9Qm2PJDA57U8XsnEbOSCjQlc90lx/Ou6dP4K8qqVAbqxpYyZi+yxDFJAFG4iQl4drndRTXDn2txb&#10;S/INEkgvKw4mJ5n2jTSrXE1lbBeDCSSAzVBv1xsI3VyMaF8yZpxmYteJrbJEZVrLF7zN+5VMtG9y&#10;uw+MRirdGB2+Oqg+G1BpVNn9pgG00GJt2MkAoM3oQKTlpnXdcmYklxraTkgEZOICL1hgoADJdrSs&#10;ShInhsvqyNBzPFkCBIEYWLM4fcy5tK6rGmMrUtPoW5JgBQKD65QrDdVgvQWbAINjkYohqGErxmio&#10;NIO6Dl5hmQho1toheHEi9n0P76gYAUGhHcyYrFAhyuMcgcjXrE/vEIgQg0OvEFV9COh8QBcD+k7+&#10;3qmy3XUR4yhVGX3fSXVG1EaT0ctchwDnQ6kKIMvkvtKl/umH6Tvc/qnvGP9//a2GE6LVt64u8utG&#10;YvuCjXdt+WrVzFDfb7/XvG/ycKPjlsG/3meErQzwPpTGn9IIvC+wADEGBK8QDRt968oGgFWtojR5&#10;NgbF9pxkPE10pU0AY6MCXY2ZUebplx6bxzaboPmsnccvqbw147TOFTfzV+mhjrqOserdpqfVCjA9&#10;g6UK04oXKi8VeD1xoit/ywp5Y/y9uSu9etgqFyq/M2Xcgt9vHXy1Fnot5aelisx4DLHAFnqqGelE&#10;6GJE9AIXA4Ik/EAz6z2V4EWFhnQVSqrRl7oQBeLHAhleYGUs2BozSsAC0MoMaLUr0DTytqoUXT+i&#10;DSWVwDIY2YmuRzIdAFAcbjZ/4Cr3YDpJA73Y5MkoDchPcdZVfalZkvIFm9+2MsGczABKFi1zLvph&#10;kTXqxJuxVEdirokXueEhbNUcKSEtCpuZDFJRIJ0smCFQt6o/ZarVpRZkplo9A1R5Q86VjOQ+Ck8J&#10;QTLBW2Vc+FeFxlnzqsEMq7wQ/rZwwqIK4sIZK7LlbQj0HDfVDVuWInyn7JNWf6JC15YtXCdJzpNg&#10;Bqntl2pDb9XvAKHRGMQp3nXiNDXCAAwAACAASURBVIo+SoWDQkxZxRBQYR5N13xlNxT+yq/2ox3L&#10;shT9uB6FuYEy4zxPePn4iO//+Bf88Mc/4+nDZ/AkDVxvDgfwMVf61kC9OS3dPCPEiIeHhzI2zk0V&#10;hNKb8DiHvo/o1LnniLSp9oKcViTNOp6mGcsiTYnXdZHvOsI4DjjcHBC80woe00s0MKZ7YNAmyDkx&#10;OGlVTm5kBouzc11XzPOsDZBnLIs49XMSR5zpMeNuxG63w2G/L05Jy+L33hqcE1Z9Zs5cHPEvL0dY&#10;MN/0uLKXiXDYi/NzWSU7Oq2p0jlWAJKFHrSCwKpkrbolrSuWlKRCpuwV3V++L9nuzjn8zd/8ja5P&#10;LjzOe4+bm4M4wIeu2kOQRtXTNG0ahvvgS0NtBhfHpz3DMi8KySe0IPOwFgeqyQBbiOqXaBNt2JAx&#10;EWJ16xVdV22ArBUQtkcYXPiL0aI5hF3KDRQu1P5wcK7C9i2LVv7rObGTZu0XbbqslvpmLxo9tbTf&#10;+gcTJ9BFKiUA0dGj94gxwJNC0R6PmOcJh8MeaV3R9QPevXsHAPAh4un5RYNXAcwTduMOwzhiGAZ4&#10;5/FyPOJ8liqF/eEGjggxxhKk6vse+XLBPM8Yxx3SuqJX3U2axEsVzPPTE0KMpVG1VRLs4k73k/CA&#10;vu/x/PSE3NUs/uAliHI6nzFdphL0Mbq4ubnFp8+f8DA8oOs7gYuKHZz3pTLFghlWHWO6agwBz8/P&#10;CDHicrlgulyw2+2aymCHdZXG9L1WZkyz8WyxY6bLhBybKkKlR0dSLeWcw/PzCwAqFSAMrpUZCjGc&#10;cipQaY9PT/8ve++1JUmSXAleUWJm7h4eEUm6sqqAxgBz9mnP7v9/CfAwmEWjge4ukiwinBlRsg8i&#10;oqrmEVlV3YuZsw9peSKdGVGuQu/Ft99+iz/955/w3XffYRyrM6PveszzjHEcEQxhs9nIGnrANE24&#10;vd1jt9sxITY4O/HNm9dYwoLT6Yjbu1sAGdZy1tX5csZm2BRoLe+9wHbt8enzJ9zd3eFyueDDhw/4&#10;9ttveX7Kmj1Jlk/Y7rDdbBAWJp13ljN2LuMI50+8xnRdmXMx8Pqw2W6Ayyjk9IH3hf0exhjMy1wc&#10;aTFGEIBlnlj2cg6+81KnE3a7AdYZvBUy9p9/POLf//jv+Md/eIOffvoJ3//dHT59eo/D4YBeIOCW&#10;mEudb273xS7Ja5gGmIjErTbdTA2yrOirpOJE/Vw30Bfs6HUhRGvzKKdcvc9EJQuQnSFCOZ4bObu5&#10;XRE+GhtZtU/9KtV5rUprBNGq6MCv34qxR/4KZwTArzECKQIx8Kv8UUogSvxq1JCRJKJaFTw2sBo0&#10;Bp0v6OLFfE7E1pHiZqLSESj3EbFdjZjXxkiVmAFkpFW9OCMjAkmsUI0HiS/Qa9s/Kq8ZGtneqm/q&#10;GmllLe1wqULpZUI2BCSq5xABxXDDxhtQKteowY03MgOTNGVcnBw5i7FbU8USMhkYqtiuJfOEmElD&#10;2077ZGW0JULORmqrWOjVaJGRJK1NM0EIpOeJ8mmcGARXlj/+fKU+AaX12iLU+vyWgzftl7+vI26t&#10;/OoJpffbojaKZLn/VamvLvlfc4i1oYyuqzKV05qy0FULt/J/LkaYDKcRdHJtprWbKRHBkkMoo9wg&#10;ZzYaLtHCRQO7zPBk4KUwETy0EzKcMTwqMhWFmiMFa0q2KuBW5rhGNLIyz+MgpIwY1QMtY9doRoas&#10;EjnLlOKRqBj+4zxjHCeM04xpYYxTsgSXXV2jDIFS5e4p465Zd7j+/D5lTmevYztD808gdzHZiBGm&#10;RgUq7nIIrHQtS8A8LxjHGfMS2FEheLMxJEyB759SFo6ZWPgFSl9bywp/bngIFMJJ+0QdBGVM11c9&#10;lmVuDPG6VlQnqi2KZVkEVsoyC+Zpfa3gvAKAsbwWregh5L+6XwAhNs4MdWjoniJXZae5PnXO18hT&#10;VrhdCkWjYqznBmtc7nRPGYYYr9xZgjIEpMxGtZRT06NtVXOZcFT2mfpfObtR5q5uU5W9rPtLe6yd&#10;0UDNcEFuOQHauxEiM1vJR+HOyeudKeUEkzIoCR56EOdg5OieRSNx1XkYda9j/gqTMyhGxucFR5Lm&#10;XEusY3OaAyCZGDEwX0YKGqlYW0mVPClu2QMB7hMi5iqyluCsfG8Yk774gMpe+PIeUDIWSTK5rGXM&#10;bsGo94INXA3KETlkZMHQZ84OTt3naFSOUNNo2o4MvERY98agNwadtfDeoOschsGj8x7DlqEN+q5D&#10;Pwzohw6+83BdB+o8yFsY34njiJ0ZRJKZAdtkTWq92hFAzz7rgNP37Xe/9XhmNFeZpHU4tOc/s4Zf&#10;7fUraBNdSypPQevM0L25ETygArc6UFdPa60c7aNfGBP1vNzIPgRvgN4Rem8xdI4jCkXp8ZKZYSDi&#10;G8SxXZwVmkmXyjOfGQW0jkmlf1THR1PWYkhfi7YvN+svHnT12n7UMmWsu63Ks3qoQqzGdrbcp9Ju&#10;3JRVRucAJlqNB8pXAQ1XAlbOGZmsjJHGObzCGQfrHClxGcTQerWdFam9PEf7QP/E/syXc1vn6+tb&#10;+T3rnqbtwF+m5hHGAGTZUWodwzxZJ5kUzqyFNCSQ43XdJx5TlOuaakEclS21GJwr3zlTMfKNYacF&#10;y9V1DVMwNNN8p22o8lkiQtSIPqm0yxrR3mQzli6SzMnVdFRHhj4ByLL3ZjWCt2KClDLLJkZN/6iD&#10;pU7jXBwVMYTK7QTVGtTRnBFlDYkpYUnKoZSAmIX3jxhJIBMQqTwj5SwR2BpV3nB5lWfFYuROmbMx&#10;WfSjmilSaifOdzHqtRl+G9vBWYeN9RjIoYfhjOSUwYRXLM8hMQdZjAuWGLCkgJCjZB06LOCsjFnk&#10;9znHdVBLbJUVU5YnhS3NsodxNifXkOWmLJkZgEOrp+V6jsjcBkC2Bt6w0dIZWyBpvLHonIe3DoP1&#10;wuXg0BkHZxwc2aK/AkCnEadpbTzVYWVWE7MskHU8EbA4y9BtKcNlAwcDEzMgUbWYI44/f8bjD+/x&#10;8Y9/wtPPn5CWgI3rMHTcL4/LuXIQiay4pIxpXjgi2znAGIaFnWekwMZ1ANj0A3Z3W/RdjyVM8N6h&#10;63pYS1jmGcfjE8bTEZfLqUQppxRBlOGsxXboGKKy51crTk/N+gSEm0ugmdQeEELAFGdc5hHjOImD&#10;RCGXEi7jJI6xgCSck955bLc38N6tnPW3+z1e3d9jGPoy9q0x+Hw4IcSMMI2sr2ig2CTPk0wMXYFy&#10;XeDLCHIS+R0D82xCeD6dJ1jP68pubxEjO0cmyRZJkvXkrINzHfbiiDBkSpS7l0xagI3W58u57Bvc&#10;huw2S7Keny5jmc+F86/YR3gMxgyElNmOohlDYMfqEjKmJSBEsK0GGUHgrlKM4nSwJXOCmvsWnUoy&#10;uZzJlU+ryahguOFYODCtteh8V+aHcg7q+9vNVhyrkrlBnBHgnIe1PE7midtoES4phbyyRHAAdoMX&#10;eVw59AAi3eFyySA1OcIiwZkMJ9yt8zRhGc/wPWcd5RgRvWV5yVkgs5Ol7zoYouI86gWK63Z/wwZ6&#10;4XG5udnKHOqkXUR6Vb7PZWGHqXeSZcSQaSQynTEGx+MJNzfMQ5CmEbvdDQDC8XTC7373O4zjBGNM&#10;gSJSDVID6rz3AFGBtHLOITo2dBe+yMB8awBwPp9xe3uL9+/fY1kWbDYbHA4H3N3d8dqpTgnpw877&#10;AintLJNsxZRA4oQ4Xy4lGwpAca45gSpUh6Mz7BC31mKOcyn/sizo5xned6JH2ZItmjOPWQKt1mJD&#10;PNfGy4hXr17jcrlgWRbc39/DeYenA0NnxRBlXrvirGE9lflX+q7H6XTGfr/Hfn9bOGqcc7h/9QqH&#10;4xEPDw84n0/oOnbyn04nXC4X7HY3xRH49HRA1w8Czzig7zeYl4jj8YhxXrDb7nAZR85qEU6Y4+mI&#10;3X6Pyzjh8eEBd3d3WOaAGCaMzmHTcyZW1qx3kOiDhK6zOJ8nHI58z40gehyPh7JuM19ixjhNWJaA&#10;YRiw3Wxhncc8jxhPM6IzsIaD13b77/H//PE93n73HfI04e+G17j93bf4+f2f8XQ84d0395jGiOPD&#10;BwDA4AzcpkfORlQjgoIu1EDbK9VA5Lhi+xObMIp8qxfo/nn1emWbqHYctfFq0KrI/OrQ0FNJz8LV&#10;d61OprI6QQDkf8mZoUJtjbopikY940XlqFRAhVCgCIqaFmcab2xOGdmsI1HVOFNTV3I1vlxbXq/L&#10;LRW+gvFs6oVyTumUlywXWp/2ea1i1CpuWetbBWgV+ak97689pN/qoGvKSlXBRTswqdnwQFAYKQCS&#10;2l8Ni9cR6cVBpY/IV99LczUug+evWh4xrlHpiCbqqigxuQgDxph6jiozOYPIlvEH1LFomvI/b7ar&#10;gfrl7n3x0OiFZ5+5aM8U9i9ZBIjac7X863NXeunfPFBePp7d7bqtmvWhjUYtWvcXD+5X7taXGld/&#10;a65Q8rmsafgJJgdJfTMYx4hoDFJkQQmJo/kggn9Gw8eQxXFAELUJnL4O6XvDSrglQqaEBGLgGMro&#10;lKAK1RusfZsTR0XGgl0sBiVwCu80TRjHEePYY55mTpd1Gn0NET6b+aHO3NWcaVopZYA4Y0WqDP1Q&#10;nH6J2BecOD14XhZMM2/oy8KZF0sIRTmYl1Ci/Fjgr86MKMpIkBTlLJ1PxIIiQ1g10YmpZnCwH7cl&#10;4X15ZCxCbFeiLHG1JqlyXxT89TlcnvpLbdcaWW4MIcbr9sxNZHM1ovN6I2Sc+hzp86R+rWbNq8Sm&#10;orgX0RQNPEd1CgPAnFlRMsYgWgMXLaIqikRQeIDiVC7lQFm7gwgbuPq+FBpU/tWLf8vRKPa6h7TP&#10;ac6rLWka45+R7DhT+geARKfyHFUlzYqTTI1SURwWfE/OImLjB0m2lrg3cq5GlMbIXWUPNGXjTiZD&#10;MHltkKcMZANOaW/2NusqMaxGIwOcbs3Y8polQYU8t41KK8+WbBFWgiV92tTzDVFRTriNokQ6pjLe&#10;FX6M4a44GqdXWCrn4C0bGXvNxOg4MrMfOsGf7rAVxa3rOgybAb5nZcx6jmLl6EfL+6NtjKalHtyS&#10;vyT3/PaDd7AyWsvcpQZdKn3hWpQytGvL33oU4VteyxqTr/ej4gJbnd8uaSUr4/lEuZqXej+RmUUQ&#10;U74MhhLxBYMaqJjFRUbLsj7m5u7E+0N1jKlspkK8QiOt5eFW9lFHBl1XYNUKf43Msb77umHo6n4v&#10;37fg3As8W6K4CvAgtEasWtK1TFGhTlojOVD72uTMhu4rmZ2NOo2zSEmg81qqfUmuhH4veyYvxbxP&#10;f+n8eh2g3uOyF64yOqswloWAvHIFmOZ8AzJt61LhD3CNM9YQR0yyAdgw4TbY8KHcF85Q2c/IVA4X&#10;03SfBmqslNSs8jk7NGLmHIpCSp6zIAcQZ+nlGlCl/RdjWs3H9reiH5BkxunmoGWCuFeI9RvTGhCh&#10;joy2wIzLHiViOqRqdARVR4JmXgAcARxjKDBTvKbzPpXUMRJjCXaJKWFamACcr02FLJXV4QwyDWZ+&#10;zpxtpWNAHMxF15L9Svcq79XwxEYe6xy8Z14CaxifXDNDAIF51TJKXVLmKPYMkfNyQkyhRMiHXIGY&#10;QMQGVVP3/aoFtuOayvncN3X+kH7Rng9xYhT9DbDGcbaFZydFgY0yVjIwqrHNGd7blD+DyJRQtXV2&#10;vT5cjSftHKXVOe17L1kKlDJMBHKImKcZ40HgjU4T/vKnP+P06RHn8xlExJxV1gOZiZ23222RoZ0Y&#10;+kMMDC3lPW72NzgdT/DOYre9x9B1RS9xRh00wPnzEefzCdM0YZ4mNoJRFmNZB2OYmyClKNkXXmTj&#10;wIFPyHg6HOC9E16trvRBjBFLWJATE2LHEDHNM6aRg7bmORRjZpKMWhLDv+5nm80GN7sdNpsBb9++&#10;XcF9GSJcLmc8Pj7ifDoh5YTzJPqKBIPpuEu67xFxhi00i3wNh5uRkTQjLXJACzsoNHuB5f7NMMAI&#10;x1C/3Zb544R/xRBh1zmUbIAYEVPE5XzBKZ3KWFIy7d3NrvJ+zDMulwumeUJ8Qaa61n2YRJxY7pTn&#10;6/2JOELf+a7IAz4xB0DhcjAG59O5jGvS9ZpkH5X9YzxfimFao+MpiT5vOSgu5cTO66YcMcViUNYM&#10;A85Kk7WE1g6fEEKJRO/6rkAMMaRWkvt6VI6eatOpc5KzkIlIOFGYODrnxM69lIvhPaXEzgLR3Qk9&#10;tpsB3WYAgfvjeDrBCRTX7uYG3TDARINpXnB7e4fHxydcLhfM84K72zvsdjsMwnWyzAv6IaFzPaxz&#10;mOeFOQsE8go543w5l2xoIp57SeaN9545LGCw3W4xXkbub2Mwi+Fd2ynFCGudQCIxPwTJ2BinCcI0&#10;wlkQxFwpy7yg8x7H4xGXy6Vwsuh+BXDmx0UySYb9Hiklho8TmWaeJl6XRG9Y5hmXcUSMAc5t4bxH&#10;5ztYaxBDZEgs58v8Hy8X+MINIbozgN3NDsscMI4X9P3Ahn2VrHOG8w7H8wnn06mMrfPpjHffvMP/&#10;+Nf/ge12W3g8NtsNcxH5TuyCDA282W5xuTCnxe3t7Yr0fNNvcXNzg+1mi+PpCVkcljpmACYKB4CH&#10;zw+c+SHOlXEc0XUdttstPn36VLhQ9jc3BZrqcrng7u4efd9VfZd4nswzO4SMoWLmcY6zwS7SrzEJ&#10;fw0ReskWs4YzewC2KSl81TxNOJ/PxdHY9R3GaUQMFtPlAAB4/eoGDw8T/v0Pf8A//uPvcD6fcXd/&#10;h8vlCWFZeC+1FvPM5T+fz7jddNWmKulbWeED1VrSiJ/avznX90RF4oau00VaFl2+yux59YJ629X3&#10;ahst91Z7vygDxfwoslHReVQOIa0By3svOjOelUGFlJVkUkSWF75RwbOx+ibOZsiK26VZGymXV6K8&#10;4psgvQehbcbyrLSq8Evt9rLQ1SqHraJ6pRLJHzVWu9zUSf7ESJFX19TJTPlaYZR7UvtZ3rW2AGq+&#10;VKIQvulKeFx50BqBuKi+RIASs6JRoq7+VFBtVGZ9RFGwy7lZnkj1tdizG2Fx/V7NktVJofXPJTKd&#10;Q9w0i0ON3kSejURabUMSyCfKrGlnYtOHTb9+SZn/5eOXlfJWD/uyD0KNCc11Kzb7lYb4N5Txtx8v&#10;tcAvPbG0qnZdexMdEwAL14h8WlFu6xzlwyCKQszKIBXl1yRZiMyMYAyiGqCaCZ8Nw68Ya5AJDJtW&#10;NPpaKL6EYcsg4zXDwJosJOC5CF8VXqnO25wTciTMS0CGRW9NUUrmEDBOE86XC/qzx36+gbFM+puS&#10;K/ALRNclqk147dAoRjY15ImDIakhOWfkyBAEmn48zTMmIclTSKlRYKbYwy8k2gmijGcsUMFVHBxJ&#10;iCvF2EmUQYHhBYKQ/AGS0tsQXc7CYcNjvhHcdc1v6rUimJN1CkRwyUNTt9sxaExj3FHYH/lX1jJU&#10;5T8gNFNU1+M6GQnr33QZbZ2g0UhmBqFAFeh7AkoWUMkGIo6odnCMLSvPGqZQjNtsgDDFKE6EAjWk&#10;S6JyLdQ1GJzpB/2e07kLETvac5s1utlKnqsLWE364hBeGd2u9kj5PxnFN091rhOtjOJZi5eIIyGN&#10;QbIWViLA5hQ566gkxWWUrAwRlihGjuLMhmHlci5hn5S4551lnopoIqKxSNaBYKTta31y5owYjfTQ&#10;6Gdu3Cj9YIpDg8ccYAyPL+dMIerUftOxrGPKicFCgxRIs1OyEJsCyDEiScRaDAHImQ2Gjo2SyfFI&#10;cyB0xmLjHDayJm28R28YX9irM6P38MKHsd1t0A0D4wiDnRn9ZmAjhrdMlur5jyTClYMBGuCYrNHu&#10;gAIZ1yW+9u31mGilnFWPGoUle2E30Ueqt/YXHeT/BUdjKCzr0gu/yZvVb+tMkEbmalunFc6ovYNI&#10;T2XPYWeoJc4Cck4yeMShrzwtJOsi5ybkct/VA64EbJ33XDKVl+nq2qvzUV9Xdcwv9tqLRyvOrR9F&#10;q6Z6qXlXRSrwpjo3qa5N8qCaYVJfc3NzVoIy1q5mfmjWvcnmIruqzFn2o6KXrA1PtfBU5Z91ZaWI&#10;pJWBCngqivyi1Eh1LdcMPyIDmKuMYtkLje4jZGo5lUNKrzCELFkcG3QV+57YKeole8w10e4aNW/B&#10;DmGbeP8hIiRnVs4llgFTo/AKkTWASEAAM9sFgkiBXM9dhNRzvX9DHd0r5+XLA5EavqvWHqb8EaQp&#10;MW0nNQNV+S8ocwZ4iJzZGmPg9iTu5zkwPI06KoAaaR1iZFiPRZ3yuUQ8LwLlCbAjYAkRMeeSGaty&#10;nB62qabuTwUSLIMzP3njLxAz6gBVuDrnHBu/rcXgOwzWoycDl1TKljU8aFZGQEyBjZZInEljgCVD&#10;eOuARQ2v4Gx4dUSkzDCQGpTBo73CelFOMOLMU1UVqHwZFpKZU2QyyW6FylT8niODLTqBQ1T3hCPD&#10;2dpk0BnL8hcZeLBzTt1v2uNuScXhx2usrhdqCDHrNVzGixK0E4CD4fqYxPv3fLjg9OEzHn/6CAC4&#10;fD7g4cf3sEvGNnmYzsOSgScnPEgGdn8jPCwacLBh6JDzCd573N3d4XRzwtB12A0DOueRZBydjycc&#10;Hh8ZB58SUuCACEOA7zoMQ4fNdkDfeSwL6wHzPArCASGEBeP5hCUEllWFgNoT4GVuGGSBRBoxLwuO&#10;p6OMfYYrImvQbXr0JIziMLjd36HvWA7pxWjedR2GvkfXeXx4/7440pisfMHxeMTh6QnLwhkpp4nn&#10;hMLjln3VWMbxNxYPT4+yJhrByncwTtcvgkb4s06SJCOWxw+B1/m+lwxWKZvOtygwWWFZ8NPPP8E7&#10;j75n7PvtdgvnXeUJIcLt7W0NIptnXMYL5omhiHLKyK5gw/K8igqFWrl2VM6fAxBPlxJZHmLQjQy7&#10;7U0JcNC1p8JBAcO2GtL1r4VSIyK4hbkaGNYNZa0yZOA6dnCMFzayppRW8o4GGjpyODw+rvZKIkIw&#10;M6bxUiCGyprmNMDLwnq+h3UWIYzI2SCbmlF5bYPq+56N894x9HTPMGSa3Tw2vBwcSe9Z1kwR5/MZ&#10;l8u5ZEvEEAqvyBICbva3CDHg8fEASgYxMGzX5XxG3/e4lzEMMERbloCsznuMl1EgrPYCOct9cZH7&#10;s3GdeRw24hwYxJmw2+7w+fMDt4O1DYcMOxzm8xHW8vtRoNrUOTKOlwambYtxGvHm9Wt8fnhAShnb&#10;zRan04kdiV2HeZqQxBnYDwPM0xPGaYJ79YqdGpsNQyM5xxw0y4Kb/V7qPImjhQrHn+88CGwADyHg&#10;u+++QxC4oss4svO86woHTYoRd7d3+Pnnn3E+L+h8D9vbMjYSkjg1DR6fnuCcw/5mj8PxgH4YcHNz&#10;g4eHB2wGycDJzH/iPK9r0zQXGCwiwuFwxGazgRNd6Xg8wliLzbDBu3fvMP+ZYfDOpzN812GaRpxO&#10;J7x+/QYAZ2ZM44R+GFgOCAHbmx1c1+Hjh4/4+PET7naWYdaawNt5ZofVZrsRBwhnm6UYEZYFY87F&#10;GbjdbuGsw9B7xLTAe4stMb9ViAxfqEGPABO3dxKkMKYRl3FE3zOJ+bAZcDwekayFsdxGUzBw/R3+&#10;88cHDLcD/M7iH35/jzfv3uHzh494+PwZvd9i4wWu7HIG8h2KbcsQkI3YkQFQGzAqawYvotAAG925&#10;iwao+2d7gcjBpNwXQBEG1ClS5NUiWMp1KliS6jt1Py5HcynLvhxgaZDV2veCMyOvr7+WL9tyfPHI&#10;+t9amdTFUTMa1t5abbZWFZBmXr3U/79Y9i/o1c9rAdVDVu+vL623bcpXyq+GjatiP7v6bzmqUF6E&#10;x6sC6i9tFEzVsRrlsNENi/GsWF1bZ0cdfLX8rRqsyvqVsteYQlrDSM3KqHdrFfQ6StpsDf2hbqat&#10;glsj4xoHy3W7tf36Nx7P9NtfO7/899LRtOCvFKy1X/xvPdrOe1aP/OKpL33K5f82VaxGjFGCMAry&#10;dUYcWcEuLNSKAZeNlxGRmPCbiJCT5cwiU40TbfbXswo1Y13HvUaklMjwlMqaBDEWLMsCYzIS2Upi&#10;Lum/8zxzamsMiNFxqqC6mHVelbZYz4vrprw2omSoQlH5hTh5JQteLWOyjpMqMQtCiDidL5yxMc5Y&#10;gmRmZFXIE7Jl42dMDD2lWRlkDHPVGIu4pJIxoxFTGj1VuDlyk3UhqcUtYScAOCfOCv2trF284XVC&#10;2LRyZhDKJl8ytFAJmOv1tS+LM6MdB8XwnAs+aOvcMNRgTxNhQeRno65yhqpzgwA4Y8QwacTI71Cc&#10;VvKMZZmLgmEMIZqGF4II3ru65oKzO3Ku5wNUMbTBDo2cqXBmrZ3PdQ0HKqfQF7e9q8XkmTL/bLVp&#10;ndlUlgTGYqeK4S14vYVPg7JkS7AyZWJmgSNXnFZjksCmab9T2auqowZyPs8fJ/BnzlmE6OByBkMc&#10;8u/aB2qwqNCHppQtpInr0HBG8eNNEZA0Yq9mZOSCr67z1FuOGmKScR33LA8JZDGSYD8DQIpBIgSF&#10;yNQ7BMEEd2TgBRNcFe7ee3TGwiCV1Piu69CJwr3ZbNAPA2wxcPVyjodxlpV+z8q/7uOt86kcst79&#10;bU7+58f1mMpAycz87cd/zc63jshef7d2blTZ48WS/GpxausVkSnrL/JKKDwGrRLT7hFFbmuCHHTX&#10;uC5f68hY1a+sAV8ocLnvuo/Wb379oKsP1097ce9/do86z0UFKu2n37ei/PMCv1CoVUdUIZw/Kuyt&#10;yuqNgUV+lx+f3/NKR1HZs7xXWTO3ct2XB009hZo/bZP6E0gdHVTW3Rwr9GLb+LwPCcyU7YrhWDMz&#10;vLXwkt0BoDgyjFaTtKXWUF71UPmqtm9Kmdc8aVOGmmoccqiktjAcfFIi97QvflMmFu//6hSgRlHm&#10;TFzVGl+aw7VPNYpV4a1STFJWbvdlmavK0cBMFQLwnEqGYQJHjIfIkeuzOjNSQpTnRJHfKmxWnXl1&#10;bdA9T7I3iSRrnsoc0ewuXdbrcQAAIABJREFUAMWxofwD3vLe4ayDIwMb6zjn9l8KEoKWpap2lRdO&#10;5Sxtp1Z/S7mwF2ih18gI0LrJVcR31j1Ve6LplBcPK1CNKv8pHBRdGWzb4LtWTtGDYVs5QCG/sP+0&#10;clOdP7R6VUM1QkI6Tzg9PeLjz+/x/k9/AQAc339GHhfcuAFbP8BJcJ2zDrf7G+x2NzimiCVWiJmu&#10;84iZ9QTNAjgcDjimjA+SvVkyh3N1/hgL3N3f4e7uDrvtBjknnI4HfH74jM8PDwU26nI5cTS5Y0dT&#10;SglD32O73eDtfs+QS2Ep/H8xidxrDIbNgHlZVEqHIjkY64psZcjid2/foRMOihACTscTPn78iOly&#10;QYgczKPGWw684ujveZrgrMWw2SCTK7rNEgJC0CyoJNBvwN39K+goKsBEGRJgleF95VJwxGTQm82A&#10;oR84S56A0+mInBJOpxMOT5olq1CzfPffvXlbHDLe+6IXFodMzvjhhx/q0BUdNjZZXYaoOGXDEoRv&#10;hfUvbU5rm0yJZnfrug7DMGAYerx//3HluFTZUnUhhfu6th20coR3wtmwzJwNAmCaJ6TI2RLOO2wG&#10;5iEIIVSuUpFNS5sK94n+kewLqusNQmat/axZyMickdOha+Yalb2sQCPJnN4J94lmgnjvi5xrrcVh&#10;UvQB5oeZ55mJyYl5DLuuY5Jq5+C8LwTdl8sFZCwu4wXv33/EeJ5wf/8Km2EoUEcqnwOiiwkSg5Vs&#10;Bp5Ljrkqzhc463CWaP3buztM0wxjOBMjpcRcDucTur4v2UnGmNJvOWd45zFJhr7zHoYYZs5Le8/z&#10;gq7j83e7HT59+oR3777F09MTQgzY3ezw6fMnJuj2HtM0lbHqnWM9J4RC7q1cGN6zkyKlVJwvJYNH&#10;speUryinhHmaMWNC5z1O0kZq90gxAtYBmffHzXbDQY7TVMZrLJBlmSEBu46dK8MA7ztYZ/Hhwwf8&#10;0z/9d/zzP/8z7m5vAXAGmxLII6PwSgx9D7/z+OGHv2CapuJsnJcFdLmg63u8efsGT8cHHJ4OxZEz&#10;zwsOTwe8efNWZzCmecbvvvkGDw+PICLc3d3jKT6hH3r89NOPuP8//h7TPJeAV+csLpcR3nnsdjt8&#10;+PkD+n4QvTgXh6WuB0Pfw0i2xxwW9P2A3Q1ntFzEZlT5b3j+dJ4dqsqzM89TXZfnGdEY/Lf/9o8A&#10;gJ/f/xnOOcxjwn/88T+w2Ua8e7fF796+wng64/1PH/Dq1mC/Yz6m82kqcg1IzVutTEuNzVe/gcBK&#10;0dV3qN+9IOKSLm2/aojI5X5qHi6XlrLQs6vqcxq0KM1mRYZLSgwNA2ccQjEaKy9EBkf2VyxKLTgT&#10;b1kYeJjsQMkCmTfBnAhxSbCWFzryCZYSCIGF3DCAjANCAEzgQmVChka/GITEJDKGLLJESnJEYU2T&#10;VS8Cp6EIaVYSTo4c2VBahNjMEeGKJ2gcAEKiBFBCoohECdmwtTVLpGwRDokABCQsMHCwxoOsBdkM&#10;5BlIHgXnAgBl2/CHaAdrpKQs9LkRxFOGFbh9VcIgXQWZwHFZQHp/coCFQA1wBDpiAIijIBwcR06F&#10;BVHxVGwHYywQE3IYkbAgkxHitIwQEnLMsLmOC+SMBAOTk0QQ6uDL3DyUSzRtid40XG8buR5K7ASk&#10;wmUAAJYclzvLuEsEq4O6jOQFyBGFlDYxEqs1Bp03GHqHsXPIxuA8Z8xzYBxWEShiqAYl3ncTUgol&#10;bRWUJTVXxx6XWQ1aRIzhB1G0Gb6II0ekssW4m3NiryFkKKQmOash/oop4NmhzwOKIN4qQDWDhs/V&#10;tPeXFo5nxgAqI2n1GU05qLmA258NffwciSAsGjfKvMoZWIz6RXOpOwEl/Z+/a661/F3g/AzMAELy&#10;nNotEU0+zhgSsBsIW2vRW4sxRgzWYkOW14uQFJ9HongsFs/R01yGBJMS+pzgiccliPshpIQpJMwx&#10;YZExDsMxY69yhpkAlwASL/eUMz5dRuTjGcF79IcL3voee+pgidP8reFnFpgm0616JBcrGR8qoFef&#10;hsAhFHiDjMM8c3bFsnBq41KVgBhZAbikjDlmTCljSUBOkvkCgwTCPM7S9obHofOAMYhEWMCK9JgD&#10;QkpYIjDJsFgCEBIhJiGLG6n4C1ICYqISzaVOH+dkFJNbmeH0vY+PV0O2OjGUHDbJvtMq3CsbZQZs&#10;do0TI5WhZST6TnEp1ZCoqegWHOlKIFA2LMDFWOAlCLkQO1tDSAohBs7umU2EtYC1qRiIkvMwGaxI&#10;E8N3uEjwxsASYJcIC/4eALyF4EOzwg5DCCaJY4MjE4lMER6yGHWUtC9rDKzilBsuucc6fZR0Loru&#10;vjYB0Orc+hUhpQDIeFas9bLCZyVtTKW/HFGFKBMBb587LClgUsxmMO+JyRlTTAhxQe8JS0wARTib&#10;AYG3AlCEu4ONIJPhrYXpOsTkqgMtoygmvKdW8lAeJ9puPa9XMnjKUGoIFE1gvNjUtg6hRIkCQJzj&#10;ar3VtTrKuh3CLLAi6oDj6EIiiwxCTMA3Psp4B4gyjEmV9NwRTGc4ArPrsdlusRkG9F3PGNjDAOc9&#10;/J4VQWMt4B2y70DeS0YGjyeN8OU9uglogH5dpdgM4JkTQD4qzEk7Chrptlm76vU1m4VfjUqpCvuD&#10;DFw9L5X0jXU5V2/1EnWWln1XzP7PKrkWvgkQRy2VSVFlw6qUaH/kpA45AALlQsYgx7LTNY8zsrbw&#10;fQ/xiGy3cAPQdxdsPWHX81jaeoPOsFJ6nDmq2zoHRwDFAJNGmGzQuYptXforJo5abeSBlgvt2jiH&#10;nGGzqbKD/p8rxxUg0aDls0aFimHL0Kq7tI8TEkwGcq5GRyUWThKdzmJPM24SwZFDdgOQDZZlZiNk&#10;hvALxdJvDJFmGV43oQQeGMN7VhROp5WjW9ogqic4E0zkJCQLzmJQY+niInPfkIUzucxJ5tFIQIrC&#10;PyHGKxX7LInKkmEdR2/GIHtj4vYoWZk5l7R+nVjZJJaZKYMMMJlYiGq9KPQsTyTJ6mJ+vGQ5c0Lh&#10;RQB2tjvhFdiE6pw14KwLEyEyVWzaVOESxcnWDOOcbVkTdfysA9AgsjNU6xB+jMaZkYFNkqAUSpyt&#10;SxmROJsjE0CurvUSFl6i9q1otjEBSaBSFGoA4GwwyJgva57NgEnCV8Uuliiy1ogFkSIWCpgRELCI&#10;7MTyc5D9TusG1MCPEJgjwBkmWQ0xYg6ReTFSQlTIMjKYA0e78m01lpFLRBnoc1eiPjkwwBaF3kp2&#10;jfcOJnP/dM5i27Fsves9tkOH3ne4mZlrKvkJ2cy4SHBPUvQD8FzKNiEiIWZgzoSAjCDSwzlkgZnK&#10;iCpnCBRNlPZbcoQ1Il7EiCz7X9eQvE7WFCdRzaKpDhLmbeButmD9zmTJCkq8rm2JMzgMJTiynAEJ&#10;wBo2Mhs4WGKMfBiLTCzX1n2EHzB5mafQ8a/ZR7J+hhld30vEtRrdOJo8E6+Be7DRdJzO+PDDj/j8&#10;l58wfz5it7Bxbdt5HE4j0nLG4XRGzsRZ52SQDx9AMNi6rkpZugynyDBny4IfEhO/WpFL+67DZuCA&#10;o81mUwjeN7seTgikf/zhj/j8+RPmaQSvz+32FuFdAlGGdw7Dfo9hYDiaIKTGIQYo3HTveiwh4vR0&#10;xPHEUFnb7Rbb7Q5kDO+RGSV6vR8G/OXHHwXOlvHdc0aJ1nZ+wMPhiFmM6KPwGGRYkGNZ5XDJSJZl&#10;Q2sM+mGHTrjLfEowyPDOYryckRNnQ3nLZPfb7QabYYB3Dlk4Dys/BGcahGXCfGHOwI3zPA5TKnXu&#10;NhwMst1sGSYox7KH5szBYtM8rwz1sxi+l2VheHTJciPZD505814BwFngdugwDLfoPLdbjBnjOEKJ&#10;z00TrMfzjdfV4R/YKKyZHcWJKnMpSpkUYkqD21hnkeAuhaRU2Q6A8z2yYydEDBGfPn0qQRUMLUig&#10;QFgwyTji/a84dwJndmgwVkoRj4+fikzYdR5eskGyQBgvlxnOszGdYaF4j1GYwxQjwjTBO8KbzmE3&#10;dHgaz+hSgJ0YZqrre3SyH7rNFinGwlM5ThNSytjs9nhz/xo///wBaQE2PY+zeVkQ5ojeDthv9wgp&#10;4Xg548f3P+Pu9g6H4wHW+5LtMi4LlhTw6fEz3r37Fo/HI8NFzRPzdXYet7seP/74EwDg46f3+P3v&#10;v8dPP/2EeZ7x6eMHOPf3GDqPp88f8fb1Pd6/f49xHLGXTIjxyHwX87DDNC/46edPsNbg9v41jkeG&#10;kfunf/pH/PAXcZ4l4NX9K5xPZ9zsdgghwnuHTT8gJ+Bmt8flPGKexVkC3ktyJoGJ44BL6zzrHilh&#10;mhY8PjwBAG5v7xEiZ7iM48jPWBYcDgcM2w3macLnxwfcvWaj+NPxgOPxCNd57G4yTO+RrcHj50/4&#10;u++/xcPDAx4ePmKet8UB6rzDt999h4QF5wvw8PgBr9+8hu8MNluPJZ7x5ps7fPzE/A7b3QbjeII1&#10;Fvv9TjK4AjISnh6PIDL48P4Dvv+7vwMAfPvuOzw+PMBZh+PxiP3uHsenMzpvsEwzjocnWAOcT0wM&#10;/w+//w7/8i//gvNxh7iM6PsBvQNuNh1MvoEn4PGJHRmvX91KuxosS8Lb1/cY+h7/8e9/xM1uCyBx&#10;plBnMc2z7GrATBnj+YjXuwH3uy32mwHn8wVPhyMIQG88zpcLXt1xmc7HEU9PF6S9g+m28F2P3PW4&#10;LDN22WMz7DHHz/j46U8AgLvbPS4nh5A3MJPD579YHN4NsPQRu71FSA6fP/4BUWGvzBZ/+Lc/4P/8&#10;v/5vpJgwB87SW2KAtxbnyxG+34IowUhuA3P4GUSSYJWc0JmZbUrC7SaW3NJGWewCnF3KsibPduZy&#10;KmhNUNsxy3IZGmzHQRKM6KLW7KqbqnzK6o+uVRlW7p0y4FrVD1CDAIpiwr9L9KhaRLREXzxyfX1B&#10;AdLInFK6VnNub6G6Nj3/6bceuagUXzgaJbc15r54r3ytUMt/zwrUnpC/8D19uSJfKENVRPP6W3rp&#10;PGjwClAGjHyZUQ3jdOWZ041Qb5KbJxcDhp6qwvoLBfi1urUGkGrzWAmmeiKng+fVs1dHzlWqw5XR&#10;Zn2ndcutyrnmyODfn0cEleZ4oco6SX/T8WIbvTSWfsONCGvD0F95uT76+fFC3/4vPAqunxrYEmMO&#10;hxCwGIJJiXkdRHjNhtYzTK7XiBNtGh7rRqK1KtZfjXo0zOEDnRNtszTlgRq+BGJAlIRlWRCcOEKI&#10;F1mNOiSnXSOjg4AWkkWJriuJXCpG3CCpsbMQ3YWwSCRMqNEP4qAFFNfUsVKVKzRVzrFG/MgYz9Tg&#10;RIMNuGFZsKSERdKkAU6FXhQuIWfQshRDR86ipssw0TZruThWS6UcK6cht5KkY1fIhUUixVpHxnXU&#10;qM01A6Q6fpvMChWexXBTjDLGICU1BinOdCxQX9r/hnij1uhEIjFUGYnwSkIUCWAMuUS6WmOY+8UY&#10;hv8gQmcZXkkN5enqjyMxExvBivGoXU2o2F+LT5Cawr4wj/VrKspNO6qbaMr2yPVqnkOy7q5OU0XJ&#10;FSOqjHpEwTBmskV+uMJ2JABIEQmZyfmykPllDZJ4vv4aU0nmkiiEJRtIylsyragKRgAkc0jaUcnI&#10;gTIOSnXlexXCSw2J1p/BY7ctpTxJZneG991qDyNiZ4ASDHIEaixY+Aolojiwm404LoT4jg0bnBKv&#10;MCOd70BOI+lsifwrhuzW+E3tKt4IO3ghAp6Uh2HVDeW7DBQek+bHXz9e2ELWe+XfuHd96dCB8byG&#10;65+eC791HWllor9xD1Tca7c4OC/R1EouKuSrq0jhprzt1H5WimsB51puuS7IlwQimd4rgTHnVau9&#10;fKjw9lz2fPbYUre2dNU4frWBr85ZF7UZr2XY5C/WbRVhLuetsve+LCTWN8VL99Lv64te+vrZ6qFl&#10;eqFTW/6lNiK2ZCuSQTYozqVVRnJxaDU3pboeqrNCf9b9sRTren8t8AC1VlU2/1IbrOtcubob2alp&#10;qQw2arWyHolDw2TeJ4mo4V/iBahEvRJnJKo8RsjlmZmYFDKKgxIAK+FNtoTWV/UPdmBIlofCZIgx&#10;UR2d7N9KBTtbX4s/ZiUrthtxzWaoezGuHHBU+tEQO5larh0AZb1AzmV86LM0cyUpfKh0WsnwjQkx&#10;B4ScEJDYqRGMODNSIauOmYNjNNPLtGMts7P4Oht6Bd+GZtyBnSDcP9pvABEbUr06YEGwJpfsItOM&#10;7TaTstokVDZpBl2rT5I6OfjH3Mg7z7P467ypsn3C4XDA558/4uHDB4Z8+vyE8Ymx3dN5QZoi4hIx&#10;TQFhiYggON/BDT3v9YNBDBodPyOGAGvYwLsdGCIKORXIsL7v0BU+JTESJY78PV/OODw9MeRISui6&#10;DiEumMYRizhYhmHAfr/Dbrdj7o3MmQ/jOCKc2fkRYyqG+nmeAeLyvH79Go8Pj+i6Djc3TJ48zTMO&#10;hyM+PzyU86dMzVrDePDT+YTl8REhJpGfqIzVfmCyXRBHjC8h4Pb1a4yXEdM0IoYFs0Tfh2UuEfd9&#10;5+Fsh6HvsBkGbDcDhr4rkDW7DRsax5FhZM7nC2P/W4ftdovOdYVbYLvdYuiViYDhdS6nMx4eHqBo&#10;TNrvWkYNjokpccZWBshQMfBrVizzGrQZZ3yvGCMWLLLGpQIJisx8anOqpOpRsuhj14H1wIw2E13x&#10;9OsaIATimaPGc0aRJWNiUvRl4fGmY9oYU2TPlFOFw33J/gPWGRkFIZU6phSBnBFDwGYzrHb0KDDE&#10;Oj+dtSBwe0YhuPbO4UacB9vtFma7xXS5oPMcxU45Myl2CFjmGfM0YZTkib1jMvsMdlTEEOE7hmqy&#10;1mKz3ZQsQQDYbLZIyLhcLlwG4r7S7BQXvTivljK2OWPAY54m3N3dMReGs/j88ICu63D/eijBbjHE&#10;onMYQ7i93SMsHIU/ThOQEoZhQAYKwoHNWdbvwu4jOq+V+Z4xjhM6GSuH4xGvXr1CjJxJYq3FNE3Y&#10;bjcgw/Op63ssMp8NmQLHBLCT0YZQnMxG+IXUzrCEpcAGquOMx4lnMm9jGD5RBoYXjqYsY0CfewlJ&#10;9JMeJ8PZYf3A0HTOOXbo3N4ixIinwwHLEmT9Ckg54/7+HocHNtR/+PABf//3f88IEJIdcTqdsdsx&#10;X40xpthFeGzzXj7PC3OseIfNZiPBMbweLQtD3QGcjXJ3d4uHhwe8fv0GMSY8PR2w399imjhzJOY6&#10;7/ggTNOI4/GIYejw/Xff43g6YLvhjJzz+YxhsynjYbwwbw3zV/AeTkRSJqAfNthsNgWy7PWbN3h4&#10;eMThcMTd/T2QgePphL7reB0S2UBtJjHGwsMHEMZxxE8//4xum/D6zRbD0APIBXLt/u4GJhss8wLv&#10;HcssIQDgDJqu6+pe+YtqDtV9ltReITKAmglW9oIiAOrVv34825tXWmvRUTUJQCGyIHu7e3ZhcWYI&#10;fIRYqmrEV731NSzEqhhZ8evlKAKpKgkvKQsrzebqO2nFsur+RgU4i7D+xROklESoiddA2/xVxVID&#10;UxaDiAraqfJ7vGRUbqtNzYeX++75F42w9pKCm1fnUv1Tsa/pt5L2Z6gRVBthsflXWodQyen0ru0z&#10;CE1EJBWFgpW3XPTZYlCjtVJTIWo06rhpQxHS104pKlH+qpjUUldLRSmRlD03/VMcE003qDGrENE0&#10;yqRGwiWZSO0TqGlzQn5xCDw/dHFo6/pbrlvdoV66lkj+invUMabt8VcX5L/oUJWn6NSJeRyIOAoo&#10;mAAMTPplKAGwcKhjjyQLgWIs0fi6+Blb20cdAZkI1hAkmIsVL8pFoRQsmdU6VYTeecE4TpjGidND&#10;nQVZK9BCWI/WoizpeGl3DhZgC0dFWAqxFKcsR84aEcUmCn5uyy1kQPCGYD0TferoDCFimgnLAmQn&#10;GQSQ6Hkh1gtNiiTNE6w4kKw4M3JgI3+SCPYpjtoU9bUukNK+ebWSl6VRPoWSUFQVYu4ngRwzie8h&#10;N0/F8IByx5wBZ6a1gUqU1ULcXVLkAZMNbDb82kQwu8gGlDZS3AiuJEn2D0cq8O+EjGgIJgiMlJYo&#10;Rd49DMMHOWsQHZOAOyKYrmNjiwpJhscv18XAJFb+szjiErgtskZxisBBVtY+qk6kq5Wx6Yzmr1nf&#10;ayuuDdp6GQGNYb9uOMV4IgPaiXBOhkCydhuTkBJHjjnJwFPlLBOBIjvRbLSwhpkeM3Hkcon61Y42&#10;BpQyOqcltCg2imo7QVi8FLCuHyUyXA1PTRZBa4zRPaqu6U3ztZ9rCcp8pvK+KvhsrK49ws6YtTPD&#10;YSlQIc45JgDvNSpzi74Xp0XXs3OjZ06MzneVSLAXZ4Y4Q6wTskKB1eKx1q7tjZNf3lRBUNu0Rvap&#10;sAigOo5KezVHrt8/O8qN677cXl1XwPbcqyO//LEVGVfiYyNXvPDjVfGqVFH6vnVgqcxcPueVvL0a&#10;G9dCGVh5ijHBu6Xg4vYCJ9Y5J8TxgKUsa5bOyEYmfcFoXR7xRSfF8++19duCEmhF/NfCka2dn1it&#10;vet7rp9SnTPtU9ZNU319TW/m9TlljLbEWbqOyRwmamCR2ofKb9V58EuQV+vXqyqWiq8CGq5OLVX5&#10;gvzFRVnzQ+hKbKR8WxCcRPc5cPYggWDB2XYenNnF7zmzpPITEFwi+FjnV5nHzLS86heWz7kUCahw&#10;m7qHmgjNiqztkVddxnH7Wn9xJOSMtpaBqjRfmifzPDKAyB41KCO3sojUISknYRZorIK7KA1LzHFB&#10;ycBAgi6I7xdbwz5lzrKJ7DRRxwmk3kmyktacGZyFEZNESFMumRlLSlhEjtJslJxbmC2tbDsIgGQr&#10;F5NyhDE/isglQIEF632HjWToAUDvPBwRl99UEuGUOMO5wGfpfis6TxQIn5ASlhSx5IiAjDkayWyq&#10;mcQpc300YMI6V9KRMpLEe9QAGpZfY5HVIOOZ+cUEJzunphkqrA2TeVvOjHIqs1tY4zgoBxCHv2UE&#10;iBYi8tk6o8VROY6uxjl/p5x7iXLl8yMue0wJSwywKWM8nHF5OgGBUQrG84iHj595XJxnDK5HChkx&#10;MD+Yc7ZA33jvsSxjkQ2H3sMMHawhgTflLILf//73wicj/SiZxOM4IiwLj7NPM5yz3H9hwbLMhcz7&#10;ZrctpOFkUGSt8/nExuBpQggL7l+9wjhecJ4uFZZm02EYNvC+g7EGb2++w7ws+PHhE0YhEmbSb5Kx&#10;ypxmQYz9SwgyZ3jsdk45kIyMGwvnLKwVh2RckJYFn378ixgjMzrfYddz+f2OHRabvsfNzU6XLWhg&#10;WJwnLJcLcs74w7/9a+luIs72ZfirXsZmBGgSjpIR41iz4mJgrPyYAx4ejmV/VRmqGxy2N5r1apDE&#10;SeO9Qz8M6IcexthCmh3isoKlIrBeQGSKwzMmHiPcx3W9iJnjlxN0L0OFl6VcII8AFAOu7tGqj/F8&#10;YuPm4DqBQvYrgy8HuRlBsmCIXNPuCY0uxnsnihFWORmcOFXCsvB4TdW4GlKSfjAlQGe3Z4fTMs+Y&#10;xhFhnIqO604XICd03iPlEf50xjSOiBnY7G7Q9QO6vsPc6IfjOMJag7v9DfquQ0wJ4+WM1685wj2l&#10;iCVU/ogQI+ZxxNB3CJCMcGPFWQQh+K5O4mVZQGRwOp/x5s1bLEuAcx7jOLKc1DiUNGOG4ZSB7Za5&#10;P25ubkqA3GazBUAYRzYqJ7GzGVPX/xACc6lJgMvpdMTQsyPgeDzg7ds3wrvBWYPLvODm5gbjtGAc&#10;Rwx9X4MmiTOriDgwsBOycXakRrjBi8NLINemVIImNAPJCNk9zTMWcZ7o/jkMA8ZxhEJwXcYRzlqE&#10;ccJ2t4MXKNxpmqBYFMYwRNPNzZ4dT6Lj6dgK84ybmz0HgAF4eHjAt99+K0FAEc4NRT7YbAZsNoNk&#10;sYzl/iDCIrwj3nfY7W5wOh0xzWPp18fHRwAQZ+0enz9/Fqebw2W8YHdzg/3+FsaccDqPAKpcmTMw&#10;jROenp7Q92/x/fff43/+z38VGDIPZ+wKZgoZQuTOjgIN+IupZhD3vsP5wnXYDVvM2wXj9BmXyxma&#10;0bgswEg8Xw2RZHwCS2Bidt91iMuC8yni3//tR2x3b/DqvsfQ36LrDjg9cZ1v9nvk7HA6HfHq9WsQ&#10;2InnfI+wzBh2t5jmKMHia9mlOCyKbZGq/XmlB1FVV+T0qhzQWpbkwVp0brUhi5Iqsvpa9wDUsktV&#10;ttfvc9XjDL4eX4+vx9fj6/H1+Hp8Pb4eX4+vx9fj6/H1+Hp8Pb4eX4+vx9fj6/H1+Hp8Pf5/fLjr&#10;0CT11hp2qHBkBWl0epNS10ZGaCDZ1c05Gqd6uEpEZc7P/p6FPJU7NF5jNPAYz8PCfsORrzxKtc76&#10;iVa/6GW5uSCXTII1xMnzqKwajSzP1ujiF9rqeankvMw+shrS1paSBAtbs2moiVhqMmea6L6amWFK&#10;dkbBjdTIXb0XaoTUS2m+7IHT69qisWuuCfqr99Vv1ZGZFFqlHRdaQ+75lJQY9yp8L6Nct273BsZA&#10;7sLY2o0HVcvcYGpoCnsZY02djXjWCRyh1cJ5oLSI1vrXj1Kbq2p9KYLw5ZtoqF0l1Fnf4DdMkhpg&#10;Ve5xxdn+v+3QCHtNcWcc3wWUI3IICAR4QzCJSYBNStxHyltABBK47WwAgpWoNyoplVJVABwRa8EZ&#10;IekKW8WAkBT7W6MFE6cNL8uMcRoxTiOmacKyzAjBCx8CQ0KQcMi0oDRE+vT6Haee1ghFbgeGsVJI&#10;qWwqYXLFMZdyWl6orXU8bsnACBeQpplP01wi6aJATy0hAjEgRU4nRpb0duJoTVfmDoBkSuRmhpcI&#10;xlwIwFOZX3xNi72es5yLmmlBMcq8rRFNWbz0uhZ7gd1ZQ0I04wRYrRntGqw9qeniSvodJSrQajYB&#10;EWKssDraptYY5kECZ0Zwt3EcKuVc1oNKFA0gRRhwSncyBjlZUGbc9UzEnBKEwrNDlvmUkBKyQFA5&#10;gQczxGM5NfuE8na3MIWCAAAgAElEQVSsDllrSyDE9fwn1PXL1LU7KbZuOUnf1SfUNNtnDywyAI9z&#10;bUvFP9ebMa6/pncDgEkJlEjOR4mIyxDsfs2MabImkHme1nV4nSGaAcSuEhDqZQoFFwXKJIZc5JGy&#10;b6MdP62c0bTGemND13kZJ5IBVMqlZ0lciXzBePaSheGF54lMycbwErE/SGr2ZrNB3/WSmcEwC51A&#10;LOi53nlEycwgifZU0j8iamDIqCn6tdBBzVdtfoK0Y5M9xnj19SeFPyt7+3VEer5uxyo/6W2zbjRN&#10;v60G8At7Iq0+tZvUuudy89v6+6aOq3uS7Hu/sOtRe3Zzr6vxsVrbDcNAkEQseulDgCN5jeGoSmMS&#10;iNLq/tcZs0CV3bgo9OyphHXtVstBMzfbcdHeZQXBUiCk2jte91cG82NgHYnVyKf0i4XS7/S8pha6&#10;5zZzTCO/Wr2ilLnpu+ssVR7ObYZAk5nV1k4VlCLbazZCK9WtryM0+1t5GEp51/etV5W1TORw60yB&#10;L3HO8R4l+5Z1nNGFbCo8HbVtVNeqnHNZn/R/lr0bfa3ZjxNyk6EgfCRw646ShmumG0cGszRc2/Wq&#10;fZSPohCFUz1X1/u6l6cCH1jqBYHp0H0BVLDaExFyQ/Jc2hooEdFtxsGSo2Bwa7Yey1xJoAiZ5Fsy&#10;ExTyM8WS1aBl5cwM5TXjTBCFN0lt9WU8l+FPHEXYygwkGRmaXeekX71z6JzD0A8Y+h69rBleeVca&#10;OUghG0MWjP0mM8PYyimmcmwSTraAVKLElXOIb61tTyv5oR65PBcASIjg2yWcBCbLEkNsUrbF0OCN&#10;4T3RcGaGNXyOcwr5ytkahfRcODOfQU2Vsayl5hIopFUSWVszRoGal5ahcGG59IMSUk/ThHg5MIkw&#10;cUTwZI84Xy54emK8eZoTZkywxsM73rvdMMB3PaxAEd3f3ZeoaR1P1hBn6HkP5zhaPiwLpvGCaRwx&#10;zwwZ1cKvPR0fsd/fMNxk35cMkN1ui77vhdsMmOcJl/OZszLmSdqB63a5nDEJ+azCHA7DBs57zDPr&#10;MgxBtWCcJobSNIbHo/DBpJQxXUbWS5aAmJlXrut79P3AkcIpVXjaEDFNI3JWuCaGyP3m3bcgYoig&#10;m92uZCoSVY6Yjx/eI8WIZZ4wjhdM4wUxhDK27u7veCx5j37o0Xe98Egkbk/l61CZCCqvsu6k8+zd&#10;u3dl7isck8JB6vxR2DaFgtN5X6CA41Jh6VKF4y2QdkmhVxki1TlXIH/7fijQccd5LvvNta3ieq/S&#10;5+i4Un3kfH56Zu8BCDEGzDNDQQ3DwLa93JyT6/zJOcNZU+ZR1PVX2jcGrW/dG9Z8S1yux0eGLWM+&#10;mB4tFPA0TZinEX3XwYAQlwXTOHE2lyBgGDK4nA9aPKScsd/vcXd3jyUGHA5HxJyFRJzw8PiIEHj+&#10;bATCrh96+L7HLOv0EhYEIWifZyPZE8DN7gYPj4+iL3Ifb7YbIDMRt3cdQljw6hVngRyPB5xOZ2y3&#10;W5xOR6ScBEUhwXtfdNsQHJalZpiFsBRUAEMG4zLC+65wZF3Ol1KmFBOmceIsBmMwjSOs6AznccL5&#10;csGbzaboaTHGAsW0LAs6gaWd5xkhBmxE16rw1BHecTYSZ/Mo4XmPnDO8En7LGBv6nvlqwBkl6XLh&#10;9ScEnM9n3N7usd1sC7SYlolSwul0Yv6f7QZZ4KT7vsfpdMY8TXj1ink5fv75Zzw8PODVq1fwfoC1&#10;Dnd3dwWOy3uPcZwwjhVaz3uPKSV0zmFeZgxDj3nmjDTvPOZlwvnM8IAXgYC6v7/H6XjijBLncTqe&#10;8M033yDnjCWwfDAJ+XjfcZ3HccR4uWB/s8Pt7S3+/Oc/4/buDnf39zgcT6Vd97d3eDo8YWNExiJe&#10;g4d+QJI1ZgkLtkLEPk4T+r7H7e0tPn9+QIwJN/s9xmmCTYAXviG1ZSzLgs53DDEn/fbDDz/gzTcB&#10;b3/ncHc34NWrV7icPgEADocDYLd4eHjA3d09QzYHhhQb5xlDNZIWu5uuG6yvrfXGnFUuaDIk1G56&#10;ZQ99RgvQ7NlVh8mN8QLlme26rVxpK9s0AYyekaB5G+5KnVnXhVAuVuPPWmeraSetzkJiXCrk1wAo&#10;JyZKyokJrJNCuCjJeDUWlRo3rwo0dJWw8qtHhiri9SptpOqYsYCmSFKFaWHtoLmXlJUX5ih/hl9L&#10;WVthXOvTCIqFVDzXNmzVgCvdscnmVUlxVZdaVGr6hBnbSDYhNegC4LYXUlLF0TNkkElJZ5uBo7fV&#10;wUR1kJGQwiviezuQIZslwIZRKzfSwcgp6joulLRO0rsL4a2SN3IatZL68jU8JrlpRRiX9MHyKgIB&#10;gEJK16aDlcnUCurFQKBjTSdOVQa5mZ87iFaQa79kFGn6rTiqGlWwTu7fcAtRaKvyfjU2fsN9igGT&#10;6lzh+2lZ/prZ9v/tSApl1ujQSv4YKMIiw04BITL5UMiEzpiS1hgyoc8EhwCXGBJMS1/HNkqbFMQf&#10;EAxlhJSLkm20DRSOAKKUx4QwL4z7Os6Y5wXLwhwWLCBWRQyoOJ71WC2gBVddPyuclHMBKTEMkTEG&#10;2QjJtiGBfWnvU1O8mRSPUxuXJWL0FlPnsTSYi8sCzHPGEgxCyIiJ59KWHPNsREIQ3N4QTcWZBnAU&#10;g0kUXo0lJoQgpM/S2pbYMKDzvDhC5B4xdzJvtc5qHNFeJ1irhicURXzlzMgZsJyunnIdpzpnDVWu&#10;BspgIlSBQzJkQEnmbWjxaXX+GyGPNchJnZxXvByGYHJdkzooWXljOEgZySQmYA8LHBGyEB7mnKR1&#10;rEBKEWCYqJf/JSSqMFZl3KrPyzB5JheGXpjruoarUbSBFERrOH2+/gHXzgxdk7G6Rk1Tjbm6np5J&#10;IFRqsbhFmYyTCTqZ80HXTDVMlTXaZBgLdHkRuD9izGAyq5UuWVXKqjErJiAaIBmBhmuewY44ubY4&#10;M3Ixblwbitt2GYyk3wqsAzUBAURsAGOlTCBjHAvh3rMSa4zB1rMTo++F1Nt36JX8c9iU7zR123ce&#10;1jomuxS+DKvODCFnVtLjVUM0fdjKlVWQ5L2uej9Qr2/GxUuG35eO1o5Xn9MWIJex8Vweqw6V+ksj&#10;6+WryxQ2TN8Xw3MDdPPFYsuzVFCnvOaOaI5VHVZf6gOaNi+ymdbIIAvpcjVSCsmzIVjK6AzBFQLm&#10;hAJ12s7Z5rHrIIq2jFVOqT/Qyoi/Krr0Q3t6hdH8sozdDoUrUbWkmFdRUNYf1EVAZad1/UxZs5Wj&#10;qChIBWZK1zKVK78smxSJqlmvsxa+GG3ruavx2ty23qMNp2rkdGr3KDwbb3TdQPKdkbWDYWd4XdvC&#10;wonh0DGoDgiAzQY+G3iBJHTZwGVT0Gq1KA6ARcYEJncu5ZH90yQqwTrIaaW3AeLIEKO2oQWr3s31&#10;U5bKqzMjk/I+rccZAExqdFZZMtXyWvBIV+JpiJilu6JCAAWB3iEAlpSFAbDEXFhtUAGJzJZz5iCB&#10;mAoPVl5YVqAkemjUB1aDY8pMiB2KM6N1ZKDoECElhJyYb6JxZpQOJh7nSjNpUOdZ8nVNLmW3BtZZ&#10;eMvQc73z6J3DxnlsnEdnxCAGhmiklFiuSBlLjlhSxJwDQkMYzPcXGEsAkQhJSLMjBOKG1MmEyqWm&#10;c1UmcsgZNlcopKhbC5rBh9UMFYigisvfOQVQ4+hJR6YGJRCX0FknMpiFMa7sn0qYzPKtyu+5bHHV&#10;MZfK2NY6ZDJgqZTbX50a6gAo64PIcdM84TxeML9/QDpOMAGIl4DTwxHHT48Iwu+w8xtsuw2scfC+&#10;Q+d7uL6Hcx7knMCUBninJMkDGxe9h7Mc/GEA/PlP/4kYA0JYkAR6CWAHjhNOpf3NDt45ABn90OGu&#10;38N7jxgXnI5H6KRaxPgYQxTItlzkxdM8oRt63N3uS+DXEgLOl7Nw6gGXeWR51RJgHGJOGOepGPXm&#10;eUYXmVy8HwbcSCCG8jfkMGOZ5rLo9c5i2Nxgt9ths9nCe3aQ7rfbAp+bUiwwPIenJ1zOTPw9zxOc&#10;ZS4BD8APPbzdieOig9u6Oj9DxDwf2d4uBtuuJ9y/ukcdJM3UJAJRDwKwJDG4BuXxy8gmIZHoBCai&#10;630hAY9zLPYPdSb0w225vwbQhBCQgwQoWKAfrMikCZclIo7MN5Aiz+GMjJNAzKgzIOdqr2CIo07m&#10;A7evOmWNcHk4p0TbAnMl62S7xgMZMSxIpMGZMteL7M3vT2Ngwm95DoEdVwoztd1sBM4YwgPmCiS9&#10;OmEeDk8wxqHreriOoXLUHjPSiBATfMfOnH57g0yWCajPFxyenpBzxuu3d9JxbAB+mEacjgdkAL7r&#10;cXd/j7jMQI4Flozns0CpOV5L8sLQYp3vCqdkjDXIynuP/X6PaWInwPF4LAbv+/t7zNOCaZrx/fff&#10;l7lwOBzw7t27wtuiUFjed8g5Y15mANQErziM4wSSYATrHJZ5AbYMZ8aG96XweHR9j8PxgFevXmMY&#10;enw8nfBqx9BVOWXM08TwijLfQgglAEoN3/8ve++1JEeSZIkeI06CJEEBqO7Z6dkdmfn/j7q7O9vd&#10;ABJIEhFOzfQ+KDHzyASqaqR3ZB/gIpnBnBg3JUePti1TyGnuBR5zycaqaxkcNY4j1nVFI6CJNTJd&#10;3jTPhWasaRgQmBLIOczzzE5BH9hJ0HXo+x67lDAM7DyYpgm73Q7n8xm3t7fY9Ts8PT2haQf0bY8Y&#10;IqZpLknSxxGfPn0yh988z7i7vcOnz5/YESgUZlo/pttjajnvA+cB8UGAXy07lNJqet26ssP/eDji&#10;6/iIcZxwPByxrAkXcSRN84phGDCOQmWF3qiDz+cLckriQOPy6jiaZy7T+XIBOwEz1jQhCbXU4XgE&#10;wADT0+mMo9Z5mhFixGG/x+Vy4Xwx4wgfAuZ1wZKYAkpzZixpwZpmEDqxybcYzj0+/43wH3czYjjg&#10;7vbPeL7ldfvh4TNi+AgC8OvHX7E7HOC8Z92ENCcQy+Mwa4M6CNS+wTp5JRbw38aLKfJ/LnKEXVsL&#10;yyhvVd/jPSSz3ERMZwk4tlXzhIbpEYDlEcrgMrjMv20SgLMeo9LNVjJXRapOPqqbgypvr5S+q3uo&#10;clCjbUGVqrDdeyqtwiQXKaTe7XccdPVal5PKhzfLf1UMFYg0L0KNegl4rQCqcG8ODXVgEL22H7w6&#10;Srno6mtTb0l9UjYsJPdKUfx+GJlRIWs9ybW4Op9Q7mEJwLaKpUZnWCNJqbSudQOb48aUSjUwbcdG&#10;bdLIOSN7gnujzwlq6FSudknUlwoqKyVOgFcjwbR+VGvftaIrCnWtBJPUz+nrG3OhCA6/dTioEWUz&#10;RH/nsJY7cFTMxqHxxw5rBxAcbdxq/+XHNapQv8vVvBnHEa5hBmmfMxACK6fgugQi+JBNYCMniSJR&#10;3EZmqCUgyO85OeMN1CRpSYTKguLm8TUvC4J3vOkNA0dn9B1SE1+Nr2thuvoEgBEbin6w+hpqjIXz&#10;7HitL8if6r7ifOXIDEX5NZLMK7NC0LSYK7TEMi+IzVw5Yfh2rAwT1pSwrgWdmHNxRDR+ZSUiJczL&#10;imWZMS+MUkqkQsNqTqEsQrzOUSIgU2ec1lomFtxlXXCc4KzsF8oRq2uH3nspc9raXdcrIArvcjE6&#10;sfEi63xV44D2TZ2HJ7OhghzEKMzPKMuFGC1c2WA9acSWdn3lwElJxrDk8QgSMVINjuT5Gd45Nj5J&#10;WQHYxs5RapBcE3wDl8kGV1nny5iroxp07a9EiTcHKP3AmaGfM6lI4jbPLcjJ4gS3NgoePotATxne&#10;IjOo+PnVeSh9GiGoORG2lTfd9mArNKxcWZGzMn5jkP6wZK7q6K5Qt5XxU/u3fOYjoLRn0PpUyRQ7&#10;ad+ohgxJ4No0ETGwoePQxZLMu20RJeICEARU2yAGicQQRJQPBZUdQgBVSc9LUuAic0DH4rbLXh1b&#10;1G2Zf65qz40xujI06zm2b7nrEVJ9so2OV2HeruymKEnj3ogytH2tvmuFhK/MqLUhelMvK+vrvc1J&#10;+RR1ZKWs1+6rN6/lsqv55LYnKbKsk35u2hYxNvB+kTQnuVz2hhy2fUZdnkp+uS6r/K7gIl4Ha7nl&#10;6jrnoarEWwddTzSLruG/wnVbrwXaDmVBcvDwnorB03sQ6ZymDajFIjJkXSEdGPRWT16VVx9NJb+G&#10;7gOvo4kAHR2WG0/1E8LrgWXzQDbnqjzOxvvbazE7ZZWn3W/aAUCRzR2DeOw3Isvf5q4MUAUsIGV2&#10;WZwaGSUBuPZ3NgO7l0lsUbFESIvVoq6Rvdfq52q9sfwZldjj4DdAMlePH2kerYMaB7M4CXQM6jrt&#10;ZV/VcrjN2NG+4wjTlJPIMKvpAOu6WN8buCIXWYtERtkkw1a5RYqcJKJD948SreqsXrzHohj0nSa9&#10;lvau9lWd4xaZESMa79G1LZoQ2HldyRNlPWbDTM4ZC62Y04o5c26PWseZqejlGpWhkSicFLx2Qm0F&#10;VdUT12UBBY4iQ1YZjqqkx1TqdLVu6bwNIZgzI0CiWgVUwu8V1FD6VO9pQEoR4qhyZNRjVlctRtHz&#10;4CKXAec3Y1KdUxunjzxrGkdcLhd4SR6ricCfn55ARLi7Y+Pq+5t77Nu9OMHKPIdjsEUMEfM0IAj6&#10;tm07HA57BM9GwOHlhGnkpLLesTEzNg1ClZ9C94DjDSfkjjEiJ85XMY0j5mXCPE3YS1JljULVhM1R&#10;ABGxichNgBrHs4Ga+P0isvs8zRLJPbFTJGfEECwh8eF4xK/HG+6zEBhcIcmo2e7g8O7du0pGJ2iy&#10;45QyLpcByzLjr//xvzFPM89HKkmYl2kCET+zaSK6tsXNURL/yprZxIjYRCQvSZUzIUc2vDWNRDIJ&#10;WnuZF5bhczJ50jmO7IoSPXM6Dxa9pewPnOtD8pFJ3gB1Auv4LImcCS+nc9GhiRjgNc9Y12T7zjCO&#10;IncStlFQRdYcl4lnocq01R9AmCZ2gLChNko5GJQaxPHTNt3VdTz/ohinvXcYh0HmlC9RYtUaDbHb&#10;NGK8Jh1PUZwb64LL5YJcAfaIGHrKCc3ZUdW0LXzgHBUrrdzu0q6H/R5d08CB9R+O3mix3+1wPBzw&#10;7v4eIQT0e5aV5pWTOM8z53VYE0dCXC4DMw2khBiiyVYcMZOQ1hUrMoZpBmVicFDLbfT8/GIG4nlZ&#10;cHNzg65jHfl8vlj77foe59MFSy7r3OFwwJcvXyzqXPeoYRxKVI/brmNs8J7RBdYD2rbBsi7gpOIO&#10;bdeybUESa3NS6gnLsmC326FtGjjHkTI63jRpN1D2ycPxiPPphCRRODE2GGm0ddL2U7mu6zqklCw/&#10;Buelcmi7Dv58LlFlVf6W4D2WeUYmQiM5I8ZxRN932O92mMUBuswLdvu9yV1t02CZZ5xPZ9zc3mC3&#10;4zwc+oybmxt8/vyZHR4NJ2m/ubnBsqwIgRNqh+CtHOu64ni8sfdeIqHbtuUoqrxaxKO2F2XCZRg4&#10;CffAOUC6tsWXL1/w3//7/+AE6OuKVfphXmbsug7BO+6vc8LxeMDHj7/iy8MDvnz5go+//orzmR04&#10;375+xfv371mWWFeA2BHEums0mUEdMvv9HuPEuT/fv3+Pr9++4Xw+45f377FOM69jfrH5mXPGNE9w&#10;iYGrXcdR/KfTGZ8+fcLhmHBz/Gfc399beZZ5xpISHr4+4J96jnhZMueAySkDLpgUIMvRRolgX4La&#10;mana22sF2cEhF9uIXKNm4HIe5Du5lypJztlzHNjWXGzkV3ZukbudOl3kmrh5AtQ4oGgHWW4dmdLi&#10;qoW9COl1yg4x+qiRSBdVYkSJJ06+5iTKobySFLcI6EVR4vvWKu3204+PH6k93PYB5AIUL2R0S9Ud&#10;+KgSAlOSzxqhgaI0oqoz1PlB5Vr5rqABqSqL2whHxVCgp1VJ/vRU0YBJBxLzlACGZvEmWAAZitBV&#10;pUkjM5wkHXQkidvsCl8GjvS0OTI2GquUzwn1FMlVFpJUetiUGEHOcOGr97VhLRNAsdKGpI2tTUui&#10;V8rE3ZGTJamivIrysU0YeZ2kvuhaqsAUpVk/u80ErSaX/H0/1eT20KlcDAPltyLk/NZNto6M6m5/&#10;+GCB9O2y/FcdjGStEISOlRdetnik5CUhwwuChrCCkOT8NTsk79lICiCBKWt8JiSfrd/U0OgJ7NV1&#10;xEhrYsRdBgEuckJwohJe4Yi95EvC7GYO6x4OGIcJU7+gjSvamBB8KGtj7b228XL92VVCDxtteYMn&#10;pBSQ81oiM7IiyLf3jcHLwCF4JAQHRA/46BER0IvsuSZg8YTeE1J0IujzvJ5mFvrS6pGiIDiSN/QQ&#10;CDhJCPKaVqzRY4kOSxOwpmgIiHldzAGRKsoH3chn11oECpdJFbFKEV8WcbKQoTVrRYmdb8UQrcgB&#10;gKNwQEATynguTlner1jxJkvAyMZgNSiq0QxIRIJw1GXOWcJOTvZelG6duIpWTbLXkSTy1gRW/IwM&#10;Sfkt9YOMMx6vgZT9oxiPHAFir+GyeHZAwpe92OAJFqpZIjIgr6a/qNF6I7nIj96/WoiuVzc2iHkz&#10;sPF1vP46T3CJE57qfNPEomo8cZ4RomxY4ugjwMkrWFHOhH3DyhoLppHnFBWqs7qE2lY5ZkG+eXFu&#10;ONkqxBil4dYVInl7m0oCcOXejchA3nP0hSqUqhiy0OotqZ8iMpumYeOU9+h6/q4VdGMMrKTr+Zog&#10;LzYNYttypJUaMWOEiwHZDEgOWZWmysAkQ+C3D9IuJ3lf3aNaw9QX8dYtrQ9ebRZll9PPtSy22Xfd&#10;VYFV9pRXWdrsbuUuVakq2evt8pRSaL03319toNWUFlFn+3QzWl/VVy/gcZE5QWls0Lct9j0r3Ieu&#10;wb6NaBzHZgVQce4oqlIikMyJURkZy9x9q4JvVIy2HeictmmpA9fXWTTH9qCr17fGQ+3sLW1iCouc&#10;z/ImwfkA55IooQSAUcIuJbvz1kGisiePOXVQvKqzyWninHDVukXbmrGOUsRwdWBA1yVbreRyBUbo&#10;OmbrGTbnbcYGyRySYgbHlDMxSNJU+U3lHjaCq7OhvHcodJkl6pvrxJEVnNjYgdH3Lm2pN+s6M/Vi&#10;UQRVnibAkOvbHnT2HtLu5NzGiZGvmpeCAxzLYI4k5igzqp8IhkAGmPZizRxlsIKjS7hbSaiOwUHw&#10;uu4FDxfYsLqk1UpH0KhRAVhowtMkEeTaIaoriDxFUnaOzuCzEolxUTpulX06gaMakmMMY6mzRono&#10;FHUSUcigGQBIoXSE5wrCSXRW4z3aENDFiMZ5RHLwKZclRpyNHoysTzljzqv8pSqJOz9jWUZeQzyP&#10;mAUZc86YcsaSCXNahRqrToZd9bVzmFNCAEcIASyTmBwkYzVUg8vBYstKck5B81odbP/0G1qZEjla&#10;gS3McKFj1JlMCAiIjXIVAk0ig3GUF1y2NSTDgfLKueBzuSaIo3AZJyznAYcBoImQXiZcvr4gDytu&#10;dkfsohj2+z3WaRGAkewlFEB+Ba0MkHl3d7S1aRpOGC/PyDlJdE8CUcbx2IsM6owKF6jnJUCUEQJH&#10;jp+HCx4fH7HMk9ElnV6erZ0YuFSAEl3bIoSAh+dHnM5nnE8nA2ywjkE4Xy44n8+4XAY0bYuu67Hv&#10;dpxQerfD8XgEwEa3myYipdWSfwMOMXrEhumE0jxiESPgNM2Yl5kdJfOCaZ6wzAvGF6YO4mS8R9we&#10;2RnT/fIOux07I3JO2PU77HY9j8F5xirGvxACUruzOluEAXi9vlwWEM1IKQl95x6tUFkRsVPg6eWC&#10;eZoxzMnWCk5qvpgewiOJDdiqn6izSilVc85Y0tbxxvXletdAk5r21CKAKxnLy7hV0JHzLD+oznI4&#10;CAhCgC+6ZxKpPcfh6flJZCQqDphqnjnPzkl2SMncU0dhJYyxEV6MwIGdDW3bMMBvXfHu3Ts73QEW&#10;sZbWFSlx4ukv3x4xjTNCZCq5Xd/jRsYSO514bM2SVHq6DKB5Bpy3KIFh4rHSdT3e3d3j7t09Docj&#10;np6f8bdPnzCMI3zwmJdVnPV8PD09Yl0TQowgAqaR7T+7vQACnBcnnjj21oRlSdjt9nh5eYHzAeM4&#10;YX84suF3WbBk4Nu3RwDA8XhECN/w8nJCjBGHw4Fpr1amass5C4VswjCUZNU6ToPQjfIexU6vtmWA&#10;nyZuZydxMAqn+3f3OJ3OBfwkhnl1nszLAjjg7u4Ww+WCZVlwOB4lqgumg5tDIkZADPlKzZZTMltK&#10;2zQIMdp6oXRszrPjFeKwyGBn7ZoyLsOE4/GAXpy4l2FAlsiFaZzQtg0OBx4DTWjQxhaLWyyS4+7u&#10;zqJdLpcLuq7F5XIx9op5no1KC4AkaWcA6TiO6LoOwzCi6zgS7nI+wzuPILrYsizImTCez7g5cqQI&#10;Azp5nz+f+Py+32GSKZrWBSlmjuqRueScxy+/vMfj0xMevzF9k0ZO0WXAsqxofQQ5tmcta0LKC9qW&#10;EGOD483RqLJ2TYu2iVjWhBgjbg4HnIiwzhPgPKZlBlxG03qdnhjGCZ4cjvsjmnDA4fBnpOUF5+eI&#10;v/814eY44P1HXlfv3t3j2wMwTxM+f/rEkT77PdKasN/tsKwkkaj6x71aLL0QeU9sCSrh1nJ+cQRA&#10;4UDlO9UTipzkRNguwC9v0VSAAuMdSkpv3vf5s0QjOVhEhhNDuEBXq4NYqSqIRw3JlzLqeW7z8p2j&#10;Ui7NEMXfXwv/39E7f9ev/9nDfef9d2tlcmJt7JbvazWdXl/24y9+56FCcnUfFvGKomEOjY3yUd3C&#10;sYFsKyS6ze+mvQPQ6AEzBJINQVP+qX6G0zK9UVm9eV1/VRyxRSxoU6uSsTE24fp6NWgqgluRSLIQ&#10;qwG4Lgqwicqw/rQXMqXNnBpUN01lQKxa/PfmzPheZUoL/M77SCNt2/wPHJUQ8//Csam1jDmuH79Z&#10;1xWrc0gxIKWA5JwhdXTDRijjyf4yxFlTOSqdUD6goOrNWVUJyPVYViE2rRxGOU0TpnlmNE7bYl0b&#10;rDWyzG+XWIrkG18AACAASURBVFfNLZ6LZezyd4VOh2mmHEDsyqnRbqVQRelTtCEJRRE/vwiz+llb&#10;M6VgdeXr2UiUfDJHQ065UpKBxq0gIoQUEANvwE1KhmIEgGaejX9aUU/6SgCC6024B0r45ybyRNpf&#10;57Eim6xPCAAWscFU9HHOlX6ses6MNjJRbXV0sm1WSpGt8bq2hM3ytkHSqjOD27EqHzKyRPLwXutl&#10;qSprjEYmmsGWtmMWVbuTIBU0kkSfCaACvb9h4Nys/c7GX9kXrnbBeju4Mopq5J4ehfO9OMvdJqqC&#10;EHJAyMJ/TWJkcOrYcKBlqdq+NnuyIY4ReY05+YLQUZgxrIpK0Zpp2+ZQBPicfXFm6DqBLc9xAWrU&#10;bbdt030jdBjBF2dGCCLkFuReUzkn2qbdODPatpGoC85/wbz4JeRdBfSoTpAQjM4qSGh3emPBVsFT&#10;bdfWb2+821yjtXTVPuvcKzu9u7qGt6nf2jiqHnUogPXvXaaFrwzV333Clbxw9eP22b9zP/09Z7FT&#10;7zulquaUGgW80si0JQJHx4Srxv6b93G/r9y/dbzVCgZgqKMmxEitRpG37/J7jzeUBAdxjrliuNE1&#10;W4yKm2uuHlmP7XrObga8ewNSciU/2n5xfdob37064dVXv90uapz0DrxmCojIKOKUFsYuqF7rpdrV&#10;TVO0pxqNa1Lkpo6ljF7WYCK/MZxqG6WUNnrDxpkhiqPuZQSJ0BA9QAExdbYCIpn3pHRFkOesSEoB&#10;kRNSXrFSwkrqzCA0El2pZbAoP0O+OszTYnKb5htb1JkhMoaBuWxvJzn/Su/QPVm+IFGkrwVsIrsA&#10;m46rZDSlZjZnlFMat6oosqcauEyR33IO00qpbJNZfnOOI2Yl8jDlhEyF2lPLM0+TrUFwDquT/Bp5&#10;xUoZ61qisKxqMjdBxLkkUjKRwFVjqq6vF3DB67lDIDgzBANAEIeU7mUxBHGGlBWqUsu2dxMFrESz&#10;q2xfI9G5vxxY3jfaXDk/Z0aD5JTMmeFk3HAuuQWPj99A04LHb494/PaIaZoQfUFgPz8/IyAIGrxD&#10;2/Zo2gY+RKNxejk9m8ytYAciNviu64KcVuaDT6sghjOc0VK12O16NE2Lx6dnXM6cC+N0OhnvvvK6&#10;n88nAMDtzQ3evbvH3d0tvPe4nM/48uULTqcTXNcARMyhL06B4TJgnCYsCzuQ/+3f/w19v2MefCLM&#10;AmxSY2kIAV++fLEIohh5TGk0BwOcktGzDMOAdV0lKqDDrt/heDhi9/EDvPPY7Xe4Od7YfmjyYgi4&#10;XM4IwZujYRxH5JQsoqKVMuWczRGR1lRFYZBw8s94fHy0XCTTNGGSyJM1JaxKc0tkkVkaPa6jN+Vt&#10;BI/mzZhndtaEuC854byvnBlJ9LiAw4EdW5rPZqPrqe4lkSElt0YQWlIeO5MYP5PPYvDm50wTO3qy&#10;RAc2keXKYNElHsiEZVmRM1PkmCNRIjo0mgwyf4dxLM93HBHTtS2898gpoWmi5UVY5hmzRBCkdeVI&#10;ZwAhsvE+pYRlmjFPMyYZGzFGIHNOF8oZu77HNE1wjg3O5/MZyISWfYe4vbnFuiZcxgEpZTy9vGAW&#10;1H+MEdO8IBNhkn7+9vUbMoC721t42T+UkYAyR9zM02ROJR8Cnp+f0fc7DMPAxuxpwq+//knK5ZBz&#10;wtevnIfg/fv3Rkf1yy+/4ObmBi8vJwCESVD2h8OBI4Q0b6NElpO8DyGKHiI0TpFl/XHgdl3Tiq7r&#10;MY4D7u/vcXd7h8+fvzAwKkZQ24JAFu2iERuH/UHyc6xGu6bzq2aACJ5jcOscLkphSDLflVpM51rO&#10;GdEik0SqyBltx7k5xnFgZ4bk/+M8PcnWg/1+j3fv3ll+Di2TRh31/Q5/+ctf8L/+5/+UqJOAcRxx&#10;2O8xDANSShaZDjDdl3Ps/F2WBcfjDbyXKKJq/1BqtmVZjX1iHEd8/Pgrnp9f8PJywscPH/H49ITb&#10;u3t0XWdA6MtpkugxjurpO45wyjmj73q8vJzw+PSE9+8/AGBH1/l8xqG9tcj9ZVkwDByBcjwejdIM&#10;AMZpxG63R2wIp9MJ/Y4jyz59+oSbmzue6z6hRWP1WZYFnrgPYozY7XYYxxOIMp6fn/Hw4PGnf/rv&#10;AID7+3d4eXrBMI54fnrCMAyIbYN1Jdx2PTLNRkH+luDLO3PRy3lfRcXiUl2nIqOcqOCst+Xp6mTS&#10;z7q/b+V3JzIByelq61JZFGB5IRYD0fYZ3vuCxnMAIIs6KRefN6FDkRY8aDwaCcPzhIKYSBlICS4n&#10;5tVKqXCa5syeGc2fAaAElVSSpb0rIttWwXa4Vi3qCAJNlm3ivbwn8oALcC7C+QgnnLGZYBQ29tyc&#10;4LDC+xVECU7QH2IpEUdQQRtBFAMixxuMK4qNs54vR3H2bAXkzSCovqfqNzMCWUc6wAxOmjyO0bE5&#10;e9vQkCM8Mhwl5NUzEkqNn+QBn5EJSJThIM6CTGCOExYgVVnQ0F4eRIALATD0TAYhAY4Kv6EXGiBi&#10;nnOmtwlwEGoN7zBnjoBxEqzsAwuj88x0ONyeJREMTz+JmAEAMB+p960Zt5JsppBJEXww1FfJr1GU&#10;HZ1vlBSZV6HpiVESbGiUJMAMq+a+pNLnXGdvtD/Qe1evm65+2wph5dz0vShGdukbGgFt3pA9z8og&#10;ChHZe9jYqctnxZJ6FSWtFLpGif2eiBWvhn8zCgMghySfPTxi22OhjOdxxjCvgnaV5Lk+YIFDSDO6&#10;GNFpnpXMSZh9DIjBY1lma0gWKIEmOAQXkMkjAZhXoI2REXiK7iMgRM8JCh0LtcN5wMvzCft+h12/&#10;R86Ac8E89athF4tCW2hhODkb113WJPJCP+IFkUBY51EEd1HSlxVJqa8yJ9OGLwlFHQi0zhJWLvyr&#10;iyj1RIg5c+JzJ84/IULeOeIIEGLEPMAJw1lxZuTfAcnGunJKM9c1+/MBYIaTezNjvMSwGXJziRxp&#10;ogj8HICUnaDoZd51ndFZrcoDXHMcwmGe6/Elm+5myFcSura/rouQTTFkG+/13NsYIbyX/A/OEPAE&#10;h5Rh/LqITaWkABDFR4mzFflolAcSsZJcZsQHCDunkXEQbm+OXtApYZu3KwYiwHHDOjW4bOusoXvF&#10;ae0MeaoGKzPiVzzW5qSRg8pNbSYHHyqubVm/vOaLcCDHJqkoO9JKmniV4INHGxrOFyLRGyU5Kz9B&#10;w4NnrCJfaCREyZsBuEIZJf/qcH5dx5wLZpzaGLDUqIXyXb3YXq+gfcOyDUeKRKO+YoeDt/B8FbhV&#10;SVEDgHMesWsLrUhbHBYASiJvJVwXSikvf857Tkpf+0h1PNbjpDIQ1VSGmw4ETJm6PtzmtKsbXO0B&#10;jPLa3liNE/oVI+lRjPd1H8heyUtatR/We6/141UpnasitNgopTIpA3tq+iIujzeZUGv3hlHMV3uj&#10;GnCJcwUozWg937TNNdrKOYc1ZUENerRNA09AI8/ctQFtAHZNxHlcgbyAkoMLLCMSnCUM3NT4Wt4z&#10;I171/ZWhnvdwnf9ST42WreZ/TcfhLLdPeXYIjJgujyrOUZ1D65pknQxS9hKBp4VZ1yRyV0l6zahW&#10;h4wV3nskE22yzDcHIGGe2Xjl45ZewYzc4lR0YvDT37xXx7LbyG5eh2nOnMMpF7nK2gVFq9hEYoj8&#10;TiRJbldJjrtW6Fs5TXNkuBgQPSQqg+AFVZ5jwAKldlwQwAnjffSg6JA8R8KtIGQnY1Cj8DKQKGFO&#10;K0LTQuedRdlfzUUfA3IGUl5FDxFkuKDkNXnw5igVBsCRAWJJED1E9ng1fgDIM7c1S/OM6/MZhSLL&#10;lbxWWSJit0twSSKtUXlBuNozOKFrEgR0psJXvxjFVIWytsgMccBIlTIAeLelXNI1CwBRUaRXFDkm&#10;y56+WVel7eBg1EhBoi6CF4dFWxbuAIfGB+xig33bYd+06EJEAEc7eMdRLSkJFU9KYoxJiI6N6zMl&#10;LDljAUfB1stwdjyPcpIoDspYKGN2IrMJEECphrXhMwF5FXe58xxdS6vUh3VJZ+uSA5Zkxk+LliKO&#10;5w/O47DbmV7vCYiO9TRHxJHT3iPnZGuGl6TfMloZYEOpGMBU14bSu5W1Wp0OTJkS4BqmdmR5K8HD&#10;YxlHrPOCxinlZ4O0LKCXC/zLgOHzC05PL3h4eMD56QV5WeFCgygyfRsa7LqdJTfe7fZo2hZrSrhc&#10;LhiGAYc+FACR43025xXRO+yPnPj6MlyQExuAYwxoZWw0jce6zljmCf/7f/1/AMS+4jyaGCxhb1pX&#10;/PN/+ycuk8gQL8+cvPx8OuFyuTAS/8RrYggcIQgAh8Mt2netOAgiU50kQjpPIACNY+rakGQNHBYc&#10;jwdo9ME4MnVN07ZoYgARl+2wYwt0+PCL0Gs2krCWqZGc5OjQvX3RpOcKhiJOinu5KKKdaXJ3xwP6&#10;jg19X55HuYZtBqAGOTNn/jiO4kw4Y1kWjNNoeT/U4MvrSEDT7avIjFX49bfRfl23lzlS8YZ4QtMR&#10;YktY0mK2mgwgNA0O3b7IOQCWZebPTYO2AroZZSCAxrMBuW1bBM+URMM4AEhomxb//Jd/AQBD0U/z&#10;hOAj9nvOL+O9xzRebLwVwYuEgoojmtO6ghIQ+x5d22JZZnx9+oZp4jblMvSMehdKH3ZS8H2aGDGN&#10;o9m4VhmHwbPemtOKaZpwvL1jpH9K5ux4lhnddS26tsVZclM0TYN5mXF/dwcQcHd/j5wSPn5gqpy+&#10;69hRJsbxGNlx2O92+PT5C1Mq7ffY7TiXwfHmhiP7wdEBhGjOdkbw9wCcORp2uz2WZcXz8zN+/fVP&#10;HPHhAz5//oK//OUvaNsOS55Np//b3/6OlAgvLyehkDtgvz/g8fERx2OLEDyeHp/Q9T3+/Oc/AwCe&#10;n1/w/PyC27tbxK7DOA748OEDTi8n/OVf/gVfvnzeUEidzxd0XY/7+3d4fHzEn/70J7x7d4/L5YJ+&#10;d7BIhdtbpr47nU7oug6Pj484HA84vZywLAuatpVoJ05O3qjzUOZbSslyVry8vCBKRNdF8mDouprW&#10;VRJwj+j7Hre3t/jy5QuO+xsMn7/gL//8z5iXBZ+/PODD+/fcb7s9zqcT3v3yC5Zpxrev33B7c4vu&#10;0OF0OgEEdE0H2isdHc/FTBmn5xPTLTYNRgC7/R7Pz0/4+vUrdhL5sdv1eHp6QowN7u/fYbgM+PDh&#10;I06nFwCEDx8+4vOXT5jFcfD09ISPHz8ihIC//vVv6Podcibc3NziJNRiw2VA7kvUwPF4gxg8Ti9n&#10;jMOA//ZP/4S+32GeJ7x79wvGccbz07ONjbbrcbkM+Os84N/+7d/x+PiIm5sbkNhK53lBv9vh46/s&#10;/Pj68BUpcb6TXij9kvfY9R1Ol2ehGNtjXlSGzjju7xG8x+nyjK77FbFpsfcf8Pz0jHFa8Kc/HfDw&#10;MMr8DPj44QP6rsfD1wecTyf8+uuvAGaczy+Ai2gaj2XNWFe2izlPCNEh+oA1J+Q1wTnO26SWaXUi&#10;8ToMWyNNTlQub+9L/qayJIl6ynczC4Iw8rBq5SvZiuAQ4MF2vJRLrhjvHeAC3JuRGd871FhSKTKb&#10;n+V/UXSqkkszqMxRFKTX3210ZtDVU35nUb9jOrX2rLU8XCvI9Qk/OKryvj6bfvDp6oc/WsH6fB0j&#10;qpvLWKocVq8vcq6E1aO6sHq/waIqBYHeuL7ldyv2x49iHtl2DtGr7rIxsynLG8fWJEWWJLUWNAA1&#10;sGDTp28WUApT0KWuepCrGl5zLNSo+23S8//MYa3znxk3v/fYTJLfUU6qzrq+ZPP5H1NgQ6xDDVQF&#10;ZZ0kTDK5jOwSUvLQLcB5NgQ4KkmVbcjrelEtcbXhzdUjkBS94w0VNAs6ZZ4mLF2HtWksCbiL9aJZ&#10;G4jERPJqTcTmey47C7zOZ4sKMMSEJkOWseZdhiZw3/jFrsY7oRg6vveH6r52rhn+8pXBmDbl9US8&#10;keFqTa+sBT8aXa6qZwjcf6/qQ5VCXb2UVgSuf7geheTZSFlmp/a/s3WBp7euk7ja4/jDuq5GG+jh&#10;QD5D+CX4VC9uVi2qc6gpNOAIq2bQJd73AhyU8MOFAGSH0Dh7qrGYiHHgNeT9uvW5dl7XKzGwlIiU&#10;KkJisyluIybM+WEG0rptCwwB5hCquOB9gA/EycsBNBLKnFKG9zKXN8KAK0jmEExxM4N9vf5USnIx&#10;bosRHEEMPbWBr4xHfpHEY7ImwF7LCtAJ4kwdGBtnhnNoGuZrLc6MaM4M5VpmZwYbcpsYEeQ3blOu&#10;m+a+qjnEjYNXxs6md6SsZlx2sDXg/9ZWsT2qcUbXY1BerxHOdH3WjzZg/eG7k3xzDgGb6AKz59oi&#10;paP6O8+r1iibZ6TUPlwJNXRuSiaSOi9/ErGDUNCWErHTSMQOR/Yo1WclR1u5KxlYDIXXs9y77/Rw&#10;tZbUzaPUjaVPSJsEhG0X/XEx7zeEk+qGrv5OimtRwFVL6DUbZ1hdx1fPeP3d9+pgo+X3zpWrzYyc&#10;uomLXLnZN6xIsl69+YDakQpbtyw3Q2aaV80rYPezm+s/V8ZtZeS9dmYsS0k2zPcqkQ4qG2zrWhRO&#10;+yz1saksRuaaliJ7b+2SwLIxkVAvSok30ZZZ96syZp3TPcrb2mhVJq0yR15bDosN/WTJpWDrPLd4&#10;AVg4VAhsZ0o6ZUavUlWvV8fVWCvRs5UWJW3l3PYaB7eJ8jQqQYKNqVJiFOR4ZocWZaGoJM3jsXVm&#10;lPwQAjyhjCSErYnAzmMvjgV1+rri8NlKaRXFmZPoDZT1FdX45yoGeAM2oBq3W9nKGqVqL5I1iq+T&#10;TnbV2v0D/amWXd86TucTIhxHTApqm9aE8/mMz58/4/HhAcunb1gGRvCHENDFBn3TootssIrOY7/b&#10;o2uZJjKtCc/Pz0hiMHz37hdEtxTu+GVBiAHHwwExxk20wW6/Q9/1SGkVIxzw5csXA1ztdrsNRRHA&#10;0ZtHQX5r1MF5WbAuC+e+kGvbtuVktVTPdZHFZC9Rx2vX1fkWVPYIZng3iiKhJ2oaph1qhcpKjaXF&#10;UM+y2bqueLw8YhxGLMuCvdDXWGSiAQjJEtgrKKTtOrRNa47oYRxwOp9Bjo1+HJlyxjAMmOeZdTGh&#10;thqGweRZo4IVh9BK7Lh4OY0iC2rbOMtNxnXwGIbB1h6NzKiPtuUExPXYqxN3AzCkuj2jyo3iAwPj&#10;7o575JRNtmyaBvvDHk3Tou87y6VguQNrsUqetdvvxYGgNGDAmjKyL1SkDF4huJlzdKwybowq1ANP&#10;z88sn0q7r+sKSpx7KQbOv6JQItY52Zm23+8QPNNyNRJWQURIux2j6qWve0nk/uH9ex7D08SG2GEA&#10;iI3U3nvM00nO30m/sANDI4w030vKmUEEFm1Ntu7pfFHgEWVCbBhEZJEKzsl4bMVZsJcIjQanlxf0&#10;fY+Xy2hRR23bwjnHND3LwqwMy2KRgCG0SLRimWfsJKdNK46jaZ7Q73oQQZwyAfM8CQ1VKnqAY6Cj&#10;AztC53lC13UYh5Ep1LoWfdfbGtPveqwrR3t9/fqV210i4jTyogbsEWBjNZcJUOQFok1kBkeUt0Zv&#10;qEmrl2VB13V4enqyvhmqdkp9z/RjAmJPOSFQKJEqROilzuvKdGA3N7dM77WuuFzOOB5v4MDRzFNN&#10;OVdFd/R9h9Frzlweq23b4rA/YF64jcZpxDBwou/9YY/hMgBwyJmj1paZ1+W2Y5o+XpcSkLm9vWOH&#10;iCa83+/3OBwPSFfRVk3TYNdFfP70Cbd3t3h5ecGHDx84OooyzqeTjQvNmbEuK3a7HS6XC86nE9qu&#10;wyT5hFIqwOzkGVzK1IQe4zgi+sCgOaEnf3x8xP0TWw5ub28BF5kFoGnw8vKC8/mM0LZIKaPpvABw&#10;r0TTag/e6viq3xfdv7a3m3jvqg9XSoSC2a41DefEueGKfFju/71v9L1DLFbv1wWHcgS7cotSoKIA&#10;FTm95MmwV+nlkh9DojCUs9K+o835Zs1zJIYmt22o3zocXoWrfOc0cM6MCLgEkoS6hCsjpp1fMD0s&#10;ogc4MAcml7kyxphgbpp0OadW1qr7M/LrOxW8row5mIpywdzowhUqr9wY9cArRizvhL3dcUSGF6HU&#10;U/1YbgvlSDfuNE20hsqABeZDZsWbn6s4L6r/zAhg5gZTMrR9bUY4SZ6rAjenKapK5+FcEgE5y3jM&#10;cI4XAO8SGw4rg5AhPm0UvKW2m6p79dtrd1nVFVeGtPLea6NqiKU82vKfyutbg9amsirQPxDY/zPH&#10;m48tdo5adtoU6npJqe/1Rw0hb7V0/UmRcA7CuwxWjL3mRlkTEhz6wMOeMpcvQgUcvl2raNCq7pog&#10;U8DBiE4Ef1ein8whm4kVwiVhnheM44RhGDH0E/p2Rtt08IHLpCHR2Dxx6+T6XiupnucF6e49MS1W&#10;qM/hMjGakpgjG644DSjDZSDKhONoM35DiZDXLNEdBBJKKUaRaTSKUBiI0OPWFZC13DO8jxs6VwaI&#10;TIbS9MRoPKZAEEU5zSJMFeHTEnFSGUVErLRnr8aE7d6USGi48NrtrdW//mx9CP5i2YzWTevzn5Qb&#10;Ojd1DJYlFQBwkfbXXYMRmRkhec5fErwkV+Pzg2e0aoOMCAcGnGZE5yVqxlnuIS1/FCeRI74PZebj&#10;dmaUkK0FADx4/aVSBwc1kgerAO8bVbJNWci2BlJXtVAlA4ixqj4HKO2SZMKp+9AjIDhCXsFh9SDm&#10;Qc/EyRxz3kSb6e7Y+qbi+VVnRuXIqizK9XpbHBfV+iRjoBhGqjEh1kyjv9Fop0rSayRnR5BQ8RCj&#10;0EeJo6KJ5ngBWOBWeixzeHRtoYyKGtVRjDr2KgKrC54dg4GjB7mfthEVm8g/HTMkvUJXffcP3juu&#10;D1vFqzWurOwyTql8W456fay+q+Z+rTTUT6uvfXM5rZQ0ndt1xizNb1bvdLpGaASvGmOZh/37dTdJ&#10;yAe4EDknRmCk/U6cGfs24tA16GNAFzwaD9S5wggBBP9m/gotlx6qAFctVn1w2thcpyujIVx1fm2A&#10;hdb1e9CgHx3f61f+TdchHpfaB/pXElzz6Z4XNdmPveM8JJBo3rrs9dNeSdBXY97mf9bNiap2el2T&#10;+rXIq7oZeElPJ0Za7xGqNOoq43sHk1wdslFtgYBERd+woF5RMpGBTJyclsB9UiQteSFvuQitXeox&#10;X40jVo6Lelg7TdmYdt14rgirUveg+xNqI3tF30fEVJdyXnYOK8HopkAcGVScHzXdH6Am8FYSRfO+&#10;yH9WZZB0H1+7UsICjlJYXcKKzJHigNHyaf+pnKFywZJW7kfnLCqAZRVgzStTxATeUw2h7bbjjOVI&#10;BgsE5+SP6xLl96L5cYRC4zzaqz9HJcqcUPKHrEhYRB5rSJPrSq4RypLjo8hCaeWo3UQcQTtRxkKE&#10;WRw0XvLOOO9hCp+v5DSUNVrlBHbAUKETc4QGQCSgITEcO+lDz5HQHJXD5wdopI68J47O4DD+kiuj&#10;nq5lvapmIW1ia2CzUuRRBXjoSq8yKpYVbWyxg4efeA89Pz7h/H/+jpf/+D8YHr4hf1uBTNghou12&#10;6PsOfdtZpKiHwzRNGC8XTHDwQpelekWaJ4zDi0URNTHCw2EeR4zmNCPc33OS368PXzAMF6PJ0agL&#10;pm56wn6/x/F4RNscQGJcznnFPCW8SA6KIIbxGKMZjZXGK82LOQU1yl7pZWKMcD5Iwt16TxbZo5IN&#10;m/sjloWTMQ/nCztjdhn7Xc+5OR4eSj+I7mERj7Iv93fvkHLCtK4Yl9WcH03boe13jO4nQggRPkQs&#10;AKZxxvnMNFvjNOF0ztZOnKw8Sd2U/s5jf/sRTDmXOYoMwLouWMTonHNGDJ0515T6BwhGDUze43Bz&#10;wCZSthqLbDAeYTmuPL8LUVbySpQjcTaCErLoYp4CAgDyDtM0Y7gMZtjWiN2+Z1q0h4cvPLbEscWJ&#10;e4W+SKhHD/sWcLzWbcFouiMSlmWWKEGPLMbyrmvRdSUnR7/bWw4XplTm/KNqL1qXBV1bcsIFtalk&#10;wjBccDmfGe1PgNL+aWJ6AMjrgqVhCqtwPKDvWtzf36LrWszTbOVsJDfKmjmbJjnCvCQM04Sn52cs&#10;S8L+eEQGMK2pODOcB7nAdicf0LadjeN1TWhig77bWX6KnDI7ztoOj49POByOTHPkHF5eTuj7HWLg&#10;sQdIImkiHI83eH55tjGbM2GeZqFmc1iWFXt5btt2WJeE4TLg/u4eAEnkQcTlckEMAevqDOxCmZNE&#10;E3gdv1zYCH86nbCsCw77A+eIEMfBbrfH8/MzPn78iJeXFxCYklupaku+lorNg9jJHcSarfuxyn1R&#10;knDz2Pbo+x7TPGOeZ8QQcDgc8PDwiF2M+Pb0hA9Ng8PhYHlCuq7D/nDk6CsRQ3gfLXnkkIEo+SCU&#10;0uv+7g5N0+Dx8RHPzy9oYoP9boeu781hCQC9JJh3LqNtO4QwIiVdXz3atsPxeMQw8P3HfrKcGjfH&#10;G1wuF3gfME0L3r9nB9o0r1iXhONe7DYUME8j2rYF5YynpyfsxRlyPB5xN06Y5qWabzwnmq7lKJLD&#10;EWtiB+3d/T0eHx8xjCNHvYAdd/M8YVlm7Pc7TCPPr/1+h/MMlmaWPZCVKSdiaSJCn+ACYZifcNjt&#10;EV0HHw5Y1owvn2b0Pc+1436PNibs+x67vse3rw/49u0XfPzTn7GuM/rdDquwBxmIwwmDDjmANAqi&#10;slSrnkIKgIApPsTGA45yNhnxtW2mXMJ5MPgHM2bg+jDnBcEiQIrlgcv2KjLDOf2Zn6YIQVPoXXUL&#10;WSO3N1WjgXCA6+Zohl16jeiFGhjqzbQYGGqDalmWXx8m9DhIYkMpn2ZGV0Pf1fm28ejvWt8fHrXR&#10;BFbWrT6sWkm5BlV74DvP2NbPbV83Spt4suBsMeKBJH1R9Z0ZOKrPinjijWjLA69KAD+ncpagMpzQ&#10;qyK9lu4dNok7S1Ns26W0XTUmRLFxqkxVG/SGdgYo5XOek/qqkA4IqiJXCpsk+xUFf1OZq0MNB9rX&#10;NlaqGg1Y9wAAIABJREFU7ivPLgrpVpgAgIwsXDNG7wBtl+30fq2JlzZTR8ZbFFL/qaPop68mlhkd&#10;NiaaqixX3/H5umhUr3qLf8ChQnIG4ESwY6ShPD8lpD4iJSCnUGgBPBsE6iRYTv/rmudUIQW8OEI9&#10;BQRTuLkiZfwxr+s8z+LMGLDve6y7HXLSpHOweVg3dlHM6g6Qb2Qs6fguaKeAEPi52qzqzFDUliJs&#10;1Jmh488rkk7DS4W2KglnL9dHkHwpG7WWctFmERJS4jBxRQKW19pYkoVSanuOrfdOCng1JpxuhkQ2&#10;p7ygnwPq8aY7Z0mKhbJ84How6xxWiSrrWg2OCADIynfdB5vySSFLxE7pPp8qd65jo0YSeongHHIM&#10;r5wZOQRQDsghIHiHtglQx0JyHrmiSsnOswMtpU3iUMBD2FxUa+IHSI6YzX4qa6kli/6hM+O1QPFq&#10;vvtifEC1r5aG2KLIWdARlJs6xyQHS00NVca23CjCnBmKFixG0DI/gHrLpTIH6kKRyhq0+czXkjky&#10;fPCb/VDLookUizMjwIco33vL6aHODC9RGyFEMxbGtrF914cqygRlxPoQrI8VtWvIQDGAWnO/tQHX&#10;k6JunP8bh+511cNsuoFKUmWZ9zYrTRTaKt/b21bj98ePh/W5CSblfjrnLeeM7t91c13ds5Zd+cji&#10;DC4Orut13Lkit1i95JmKRgMYZdZ1HdquRdsmxLiwMRJu2wZvV/TH313LBq7GMfG+TOAy1kZu76o5&#10;XEXR/JH46CLWbstVVm5XyeRkMnetXngxfgOmidh7nQ8Z6c37/7BsKH1SHH5lX6pnoN3zqn1t7ajG&#10;Ry0HqsGHvLcyOdnTvMoBrtRLy6LUXwDg2FdjyaYdwM5MKg6I2illaqZzhsjd6FcyBsv+nEqDuK3j&#10;WpHDdbVrV7Y2jAE9TKdjmSEJP1gizdsl0Qc6Pyo5wLky1s14brKYOBaC5hYpzhbrCzGSrpL8mp+v&#10;f7ni0GcjisoHNg6q17QmuFBo/qTJkRKMEhLVPqPFIGz7gfcLkQG8Jreuda460bM4tEOhTzQKPK2j&#10;tK3WV/OPeRKaHWL5jF/JwDgAG2+JmCp0zRmr0EwtEtURSMZs8EwnDADZVVRqZdXg8wBPW7lA68PI&#10;aS/RQ/x9CELJijLGOGG45owpMlYddbORw1AcsESV44JIFcuiY8g5CkrQe2WhjsspYdf3iOSwzAvO&#10;j0x88/C3v+PLX/+Op6cnpHnGodsZ9WEj+3bOGbOMbUoZKa3wYBRu13VG5cLJtM/Ytd4Q+f1uBwdg&#10;mpkCiYh10YeHr5imEdM0GpoYgHHez4sYLdsOQeizFAHORmzPyFvAfptnTmIdQ0CMTIPVHY6mDweJ&#10;RokxIkrEqPcBX78+iFxP9lqvcQAwfDtbHoWubcURSXg5nbDMM06nF5MbYwyWrLrrmc4qamQZQaJN&#10;cgF9iIGY60KYl5EN/OOIyzBgHEZMMyf2HudCHengjMIqE0caLCtHwqxrksTeq40N5zwaMcB/eP+n&#10;aiDLOmq6GgDnME6jOTuc0GfXwD2GQ5W938kc1nw5Dpz/gISxoTb7qNjnHOuly7pglDw3ijhPa8Ik&#10;bSDFBJzInxL1qznlLpcTHIQ2u0L4W3nAxvyubTkvS98jCJVUkW8DTsNQ9BtuOHu2d8Dd7Z2B3cZh&#10;wHC5cF4ZocmKEllCWfVFsvoAYOPtPKHvexBxnpTdboebG0bga8Lnp6dvPH+6Hj4EWZfI6JhayRvh&#10;nRedNdv8AQDnHaJvLCKcnRA8bpq2wfDEbTq1Iw6Ho+W6O53PssSwvNg4h5vbG8wPgpSXpN3dsUN6&#10;ZOBf27QSlTAgNhF932NZyHKLOMfApnEcRe8pDsVxGHG8uYHS6EL6iaOmWE8ahgG3tzcSnXBBCAHD&#10;MKAVJxQ7p7hc/a7nCKR1RWyilUtzVQAQm9/W0eRFf8wyHpqmsSgIbW/nHC7nM5xzOB6P1lcpZczT&#10;hL1E4QDA5TLg/o7pxiB7TVoTVi+ASJPxdJgx4LhpW3SJ6SPHccTzyzOOxyN2+z18CEjiwFG5Juds&#10;EfBpHQGRoUMIHOEwFcq6LLRnu7s91vUFITgMwwU3NzdomhYNOY7ykqiItolQh6BzDuua8HJ6QdM2&#10;2O12OBwO6J6eq6igDC9rdYwRj4+PePfuHb59e5ScHqwDaKSV9z1ibJAS519tmgY3N0e7nu0xSbic&#10;gNVxsvfYENrIbAMpJaQ8w4HH1OXyiM9feNz9+uc9frnr0XYd9vs9Pj884OHhAfe/vMcqdjMFyNiM&#10;l3Gg++01nKmWybX/CLqXExT1SbaWbiVrR/o8DXpwKIETrrprrQNcy7sO3mWOKgFHLlfOjOomDijq&#10;jxTDbSthCzHeeCXB6hNZ8jJFQLlMgM8VolffEzZRDQRJ4KVefd0F6u31DRXGOVGU1HGhSpl7dZUh&#10;7hzjRaBRDdaQzjq2HARjXCWFfycRoiRnxgYtUv5MsaX6++vyv6E8buiMtiezAwOgXBwOEGeE08gM&#10;52DoAade2JKEkOBAznPCVflOsYfCAM2CeqVkAJqBXtu4Hj/abjqoFTGxFZK5amKAcOrUEuySXksE&#10;eM6zQWSkKyDysAQzgtYL3jGFSQBCJgRBG4VACIGQVCiXSaYONBBtu3jT9kVs2ap0tdKhCrmz8Gub&#10;2FDhvHwGIIZIehWVUZL5viqItIs4MuiPmBi+f5hSbWqZPMdRPRX5jKqNqPqPSnmo7mCKEABxcvxG&#10;WSqhyZ7jqudAlBXwqAMBCyVAeF2zY4TdJKgPR9IfokyT8yDnLR8EARsDc90ezLnuwAZzEY7EBe2E&#10;B8CLMXddEqZpxihe+mVNltiyUNeI81fbg3TzludVOTM4ikjHvzo1BP3pSVLS8Brjc5bl2ckSKk4J&#10;MxpwTd0SrDw5saCU1sRlTauh+jKyhbUDkphTEk1mYsMBlz0XVCRow3e95HWjFBUKBHGsaFnLImAj&#10;xkHHkjpOeZ2uUbhqgMi0QncqNT7qGgNVyKDGi6Ko1U50RaLUSc5tLMg6VtAs2z4EyrJXG/8dYE6M&#10;4Bmp2YLRicWZ4RnNCIdAfF4TnDjdOFrRE6FijoaDw5JU8CRGqcrCYZF0Fi4uBjKvs6cIFOaEkDFe&#10;qCHUyQH7DtW1+t+EktqJ8ErEAVz0cOSE7x7I0aFZHRA9XEpIRJI8ltGZbJ+ohVwx/sQqubbwdVv5&#10;iA0p+v7VOmXvc/W5kiGqMcLjTZR+Xxwnvm4jH8Wgqk4KdmaoEcz7AM5fo86MygFjyOdoRkNVkEuA&#10;LK/EPjYmVJHnPT1rOaqtxBz9VU/Yb9ciRh2Fa52If9xh2wHJnlrkHtJnihCr89Wus3Ju90myPpU1&#10;QLv9ai/hRzoYKlfneXUCyVpJKp/AX1W/FIT52MuuT+B40Grwl0EDnRXiaBaRMRE7S52syQ6EKAtA&#10;Fz26JmLfNuibGZ3kjEnkNgbJEpKNbV3qimMjsdpRtyRv0eIQFpopReDpSZrjolyNUvvf2LvrNqxB&#10;JlyHbZkceZM3DIhjsrbmw0nb+wmHnzoBsyBFr9fszcNeFa3eD8r+zLIkFQFVa18bV6t2Vn0ku+3K&#10;yJdofa6kQ8e2cO81CrSKCyKOYHTlJvBOIjd0SLoMxLUyiPtiFNMNjwq1UB0BgYoGoZxvzQsF4aiU&#10;T4LYrWtQ5EKWg3zgvZN1PNHhUgYZqIJ1JI7KAJKMPqZF2jqT9QkeYqTzDoEYud8K2p+jMsoeQwKg&#10;SJSxZN5LVspY8sp5JJCQkEyPKfktqrWnkvsTIFGP1U4mTiVHEFpEjchwJnPpnqF1CJ4jKzkiw5UI&#10;DehqU2hv6miMSA6RAK+OEweRqzJWKfkCdkQkR/ApS2RGNkdFMlAJl2fNJPkm2JkxU8aSOWcGZUJH&#10;IucSYIKG04jQCgSgogK85DAJiIJej96jcw6NC2gk14XqV8GzMwMVKjs4x1E23iO6IrdQpXfrHs3f&#10;O6PvVNqYwgog8mI1uHWvsfVfxmFaVtC8ovMRfl4xvZxx+fsDAOD8H5+xfvmGbpjgyeG2PWBNnPuG&#10;EoEyR8RofruUEn755R36rmeDKmWMwwWzJP/d9z1u970BgpZxQowBfdsj+oDT+YSX0wkvL88S1cky&#10;pibChWMD7v3dHWITERyvl+vCSadzSgyOcJzsGGDKmrZt0Hctvxd6orZt4QTBvKbVEvJO84Q8DiYj&#10;X4YRJPtVSpKbLyUzxmYiHI87NJGZD5RSB5QZLT1N6LoWjRhL+5454C25cEoYlwU+dgixxeFwlBwk&#10;PC6WdcV5mrFcTnh6fsG8LBinGePEtFEwgEkL32pngw3WQtUJAHFdEdcV8A4herguopWxF4NEPLQt&#10;YohYhsluZPpDrinlWN/xla1kQ8sKIIZiQiOhBeQ1ONtY3O16gDw0p6weKgPCMfUfZUIMbHzuus72&#10;tzWlQvcFZyAYjfS1fltniwCOsTgzck4S6ZPQxIDdrsNhvzPjNF8v4DXJeSHDUGTukucjE/Dw8IBg&#10;fPnZEjPvdpxA3juHebiwId4DOUguxMrgSzkjCguvdyRsLUIVRQlrWnGSvCnkI9ixNGEcJ1wGdgjs&#10;Dwfc7PbsqCCyXICh6QCfLMJH801qH00T55LQ787nAV23Q1hWHA5H/PWvf8Pt7R1yJvR9j3lZ8e7+&#10;HaZxtvmvMkTwAURAt+txkzP+9tczhmHE8XADB49ZnAEAcDgc8PXxK9ZlYWcPCN4HrGK417nC/Sb6&#10;97owdZc4pruuw3nkufrt2zf867/+K8+fZYH3Hi9Ci9W2rcxPIDYR+cJUXK3kzPCBDeHqAFHKMz2U&#10;xqgeq0H0l3lZ4C7sUOkkf0S/6zHNC4ZxMmfSy8sLbm9v0TYtkg88DlOCX0SPIQYZrLJO6jhb18Wo&#10;73LOOJ3OuFwu6PqeHZd16KjqAzmjaVpM44wYo9XLwVk/g8DnTJxPVOfKsizieOmw2+9xOZ9xPnH+&#10;mXBzANt4VoTguP3PF+z6Hfb7A2KIaNoWWdZukj13nlf0O04onzPhMlzw5csD9oc9dstilGXjOKAV&#10;p9Hp5QV393f48OE9/v63vyM2XHbKJXdJzgHL1GJuzghhQdsByzphHhv0TY+u3WPMv+D0yHPt739d&#10;0DcZt7e32IlT/fn5CaeXZ/jY8NpKGQ7ebFBZ5yjUXuCYyQOiCzgqYKT6MGOIbtiqZxVdwvqMqs7z&#10;KCxK3kt5SkSHM+mQ932fNbLbsz2MMvxbOTPYBitYHOWuqpQNE6D1MVLYDdqcAAgq1EzBldHIqzHJ&#10;jEq0VdBQCZuV7v4KIfSq8HZiQXdi+6oRGlIoqXNxfqhwWpwg1bX1s2qBC8VRURsKVDcyhYRXQGxr&#10;+v1qVJpyeabTzlWhrrS/KlJUvb+OzFDJ1HtnxhEO6y+UGvX5cvfqfldK84/a6I3fcXVe0WmksagI&#10;s4oYUIWvcoGIkdhb3YNu8J459kMu4fIxBDaoVZOL9J5ZUdkZtZBSNTfMMEPV+HOlTmYbsTZig7TN&#10;jbfapW6cq9drBVkLY5za2mg/Utz/6GFGE5k8Nd/Vj4arjvF6gr3yzAA1muUfVGB+XCYkFDRidg7z&#10;PCFkCWNtgiA51fnFkQd6C+cdMny95sLmEzy8J1ieTePG4Hp4x0aQdV0wjczHOA4D587QMNxUOP5r&#10;Qdh7bm5FQebs7futQYk4TBH0ak7zKeJu9B5Q+qskib9ztnmVJ1VK+Pc1Md/oqpEZ6nQAXTkzCnqD&#10;BevVBLniILiKzFhXEJw4OKg6BzyXLFHUtjd1rwFBEoM6G5eqaAAlWWCmjDoCUNHXuu7WPNf6XbFL&#10;qfN0uxfpOGIhn/fATQLbTWnLEUIU5Vp+9WIUEGeGl3mtzgzyDsJbwf3kPRafARlTAQ6r81h1vPBg&#10;B5tFnNFKqeGg0r/kVZ3CVBXV1UO87CX1pu6q9X5T33pUlhVqs1qJ7GAyiheUpiI8ssyFlOBSsvBm&#10;SL/pA9TYo8jN2pnByUErIYnqyIy310Oy9qi3bbr6zI4HB1clwy3REFZnyXuhqNrizFBFV3NalKhA&#10;zfmh8zfI/VztzNCyOiHV3NBOcUvXfVyGdjXG9Uy62qOvK/pfcOjcKhOOqrksZ1R7vwEL6nqi/vx2&#10;2bftQMVo7zaPsPVL1yDnvFgofRm3VxUwuU4+Z8/ULOQygjmVdG5w6ztXGd812kv2VUbTlpwZXdcK&#10;vcGCGCf4dUVOEOQSZPmr5iepTOzKe+jcc5UgIodzFU2VuA+qdVqj+kykuZZ/qNSHf/oD48f6rJI7&#10;yw8bGVvLXxz+tXxI4twt8t9rt2lVZbnX92Sj6ygFqvpo4/z6XrWISi4WqstZ7y2vy8SOS4ijphIe&#10;TZar1lcxSDMIwIEpUznxLokjI/hiIDYJk9TgK3WxPBJ5U7e6jOrUMl2l2meL16OsJrrz5Zwl6nW7&#10;x9d7aBKjPJy5+swBUQzNsr85Ruw7sMFbZTCtnY0NKRLngUgsn+SEBInMkL8sr6U83uQW62vxGvI+&#10;7+y+BKXYLGjiwpWvYxAlX0q1R3uJDC+RGUo95ao9TGU92V+gdWJHhVEtOpVhXg+qIrNIXhUBjCSi&#10;siblLGOy6DhFFlPg3dWE03lue6LqV8GSsDcxGh1K9IFppiqUv16sTnwCmdtYDVZB54EcjEbXZaOy&#10;G0DAQ3AokRn8SwG+vD643ozczCljnWfkacE4n+GmBdPTCc9PjwCAy+WMeV4YVSvzwTuP0AZLYh28&#10;5htgY6b3HtM04eXlGcu8IFNGExmR3XWdUdhoWedlQRo5CoNzPLBBkq8tuTAAzpNxOB7Q9z0ev33F&#10;LAm/l2WxCGnnZjgUWprj/oDbuzsc9js27q6a2HrB5eUFKWejZQI4Ee2yLqwrEEl+kGhJgpumxW63&#10;KxGmzmEYz5iXGeM4YhwGOAemXNntcHM8IIRQ7ZdCk0OEtm3Q7XrEENHtjibjrimbUe98GXC+XDAv&#10;C3xgNH3bdQhC4YNKXqI1Wx2maWKqHVnfdM7e3NwYBZPNXWKnwThNyDmj8405FFQOA8p8JgK6trN1&#10;I+WMtCzctokBW81Gl6lkGBPShNpJnQKhOKFrvSNNi6GxfWCZUeukEUCAyuv8Lqcsxk4eEwfJNRFC&#10;WVM0n8Qyz1jTinf399jt9oIGT0a5pQj8eZ5579EoByJD7Ou6//e//w03xyMA4OZ4xH6/t/VtGAas&#10;y4L393dQABrTsPlqjWVwHEk/sYGdjdfTOCKlFfM040aijrq+t6ijGCP6voMPAYebW65vjDy/q8gM&#10;ApAlgmleVlwug+Q3cRjHAbv93sbFOHLOlTUl3N7e8TzLvOc2bYtxnLDb73F7y4myvzw8IIaAaZ43&#10;c/3meMSXJtp6EJtojiEAOB6PeD49YZwmxKbBPM+iE/J8aJqIeS7OjyAI/kbOncYRXd+jG0ZOiD6O&#10;m52hbTnnx93dHRvSL2KQ9wHrsmKeZ+w1h4fsXZpLyijppA19CKLHy5wA6zJR6FJzzricz7i965FS&#10;5qTY04RxHHDYcyL2nDKGYcBhv4dzziJVnHOIAujiecDPjLGxeU2UbVydL2c8v3Ay7ChrLCARvPBC&#10;DzWbPtZJNIaOB12TYoycd2TifEjsiOacNsMwoO963PY7EIFz7gBom4AmBgZuioPl5eUFwzDIOQ59&#10;19leRs7x2pAWdKFD13Z4fHrE4XDAp8+f8O+3/y5OSG7XRcZ0iAHrmeksu67jCJXQIKfE+qP2g+Oc&#10;NPM8I0Z2lA7jhHV1oEbqGQJS4nH05fMX3N1w5GDXtri5ucE4jvj69St++fAB0zTCx1aAsio3AACv&#10;o0UP1VHmKkWz+k50H96nXSWHl4sLNb66KspNnHxX9N2ic5fPpQ00ZEBdvOyO+Xn8PH4eP4+fx8/j&#10;5/Hz+Hn8PH4eP4+fx8/j5/Hz+Hn8PH4eP4+fx8/j5/Hz+H/4eBWZUdzTwDXwwV2ddo25qoKAmZKF&#10;KnCPwpZyZgL7Gsp0/ce3gIaSGrLvLRjGBlFS8EOFZurHR0GFFR7xCi729kVE2FJNKe4I5pkv7VAX&#10;taZKKW1Tg8h+SB5kZaoudFr+gswrkSYodSpuLYCcIcQsEqN+79ymT+03LYTTSB2gUMRce/CwaUtF&#10;9xUAbmmjGl1peGnrc0KhylIEPqPs+RxOIMPUUuCojCSvAqkPQahONGccKnSW0INx2NmrzIeb8XM9&#10;AqlqJVQoLUXbl/YsaK66K0kvrRB+W4/ndWFokyvjByPlDx91eeo5pWUrvVWXpz61RF78qAo/LsP2&#10;KWT3LQ+sQeQ8C0ldyZyfAcBpmJCbhAwHogYUAxxIKABIUy0gKPrMUZVWssxTJ+g6pQ7zkty+4AwZ&#10;fTDPC4Ywom1aXPYDhmFEI+GcfWLvf0Hj8ZxQtJzyo75uMUZkEpERZxsFWx1GImuC90EiFTj/hUZT&#10;GLJw5PtnGetrSlizhJLnzBEdmSMzUi6hn4x0VPQfYS0z1FDkBAhdHJdpiYqClHrKHFeEREh+U1u+&#10;V5n9AOT5BSGVqQ6F5m3ERZLnSpSI3EHxe4VmyokLX8dSWbM8GKGpiVP5eWTt7BwDuOttjNen7exL&#10;GYI1EDRSBoiDZZjBIdOG0iwDyI7HQHac7vcyT2icR3NFC6JlSs7Bd4x0DJDoL8KWGsP2T1ettfWw&#10;qsYOtmvaK8DFbxzX570awUETf5eykUQEZu+AnNFFpT8r+AuLzFBaJr+NzNBICVt7NhRf11KJPnrd&#10;fq7fyYcYo/W5qzi9N+j4oGg+jcrQBN5hS9+lqGlXorJsPBHZd9eJJTM0z4i7KiN/q1FDXmnsqnOs&#10;71Q88L6Sv646pwyTf8hxTelkkQP1QOZNkcv51tjE9tTtCVp/+bTdiFFG7tWNK6SooiCd4HqYJ74a&#10;9VS3ZllXdN+xKGKn7UzbckDlHO4vjuoJCC7DgSkeWonY67sWu65DGyMaQS56iegs9b2OkNq2o83d&#10;q3O2crpEY+i6Vcl2cpvqVN3/9D66zv3+3Zzv+aMIB5FPiWy+12gs3hvLXmG5dK440+weJhBs5aK3&#10;2qWeCqUNSCJoqgr8RnU1iqimzixRCVTu4coVvJ5ILLGK40QiTwBNvhadOadBoIwAju5z88r9qZGe&#10;vpZa5Doq0ZiW9FjLJmXN1d7K1KhMmeYAoZoVmaFeHK7HedICc/84me81VaiTyDtyvL8nEFYqkRlK&#10;rwEAUbLnhsx0moGAmEWmd/zZVfxrmgOB80UwFdOiOSGIaYFWk07AtIs6B7QOVf/5IJEBORtVo46N&#10;IPLVqDu8rkHafkUzsigMy5vhmOJUl3nvPBRDGIU6yxOYoitz+5NEtDBFFxWqLMn7Rvj/aXuvZUly&#10;JEvwADDq5JKISBJZ1TvSI9u7Dysy//81K9LSXVUZ7BJ3Nwq2D6oKwNxvRGZ1z1rmDWdGQBQKpUeB&#10;sBbZMEyPlK1ajJFkxES+VxSoL9otyspTedcUKC36zmhDWQpGo+asDMlWACgzo40Ej1MxBKOsAwFo&#10;jVCcbQMYKeauqB5aYvQpSpezzcp9g2XcVO9ICTxvXtGJqxWbYIgR0XsE62CXFXFeMTy/IowLlucT&#10;pqdXAIA7j6hXjzrQmtKeooTbrkPPcDwxhlSge10XPD8/Y10XeOfRNjWOhwP6ngoWB44+Fl5vjMGy&#10;LBgvA4ZxgA8EE2WHAaYy2O/2uL+/x/6w5zEIOJ/P+PT779jtKGr4fD4xPE2DXb9D09TQyuDf/u3f&#10;0rg56zBNEy6X1xQhHyOwGLC+Uci4GkBbJyi0+91PEMqRrKfFLfCz6AEBL58/o+87dF2H4909FSbf&#10;76mfifdJfReqAVKZigpMNw2qusLX1wnLsjLU1oBx5LoFq4UPnD2oudahyP2B/iS7SHvK5kh4/4yN&#10;37YNFRVWCg6W5Egdt7A0ISD6gKgCLsNzrotW1MpJWUERiZ5F/3DOpT8fAu77+7x2lGSPsAypKQtj&#10;GC4cFd5AmzrRaowBnuG82qqBVgpNS/BcSlM9xoprCCiBftJZLqXuMKxVCGhbKlIsEGn0u+e50Gh0&#10;zVBgBt47zNME6yxHyVMfqJ4eQ0rx+HpP96AaHg6//vorjTOP1rwscJbgkKqqggIwDZe0rOu6Bpo6&#10;ZRLKOBqjMU8jhssJnz59Qts2VIyba2HMM0WXn4aRM3gUDscj+sMdoKhA9eoc1YfwEZb7XGsDH4DV&#10;UZHkGIBxGFFVNYwxmOcFTdNwpgYwzyc457CME+qqweFw4Mj3KtmFgg/o+x23/zO6tsW6UN2Pr1+/&#10;oTIVPnx4j8PhgOEyYJ5nHPZ7VEx7PlDEfdM0WJYZh8MBy0xzWnHdibZtU6YSZWpQRsZ+v4cPHsM4&#10;4t27R848WND3Pc7nMwBQbYoYEcYRzjn0XYeZswsAgnFbliXp0ImGmB+IHiP1MrRSmAqILPmu7Toc&#10;jkfYdcW8LFhWgpWSdWhthrLbHw4YhxF91zFriFxYXUPXGnVVo64soDIkmhRXN6ZC21asWymcT2cc&#10;Dge8e/c+ZZcsywIdAozWmOcJu/4IbTS6ukPwHtZZaI0E37Xb7WFMhaYhWDaqTeTx+PguFRtvWsr+&#10;8FwzY55mtPd3qKsKdlkQmR7W1WIcR3T9jgrE12TvWTn7zXkPbR3XRBlxOBzQ1A1Op1OCxAIAB8sZ&#10;Ogq7XY9pGrHME7quxeoXqlOlW1SqkuWG4Bys9VjtwvBqE+qmhjEV1lUhhhaK6e7yOuPp+QkPDw94&#10;eHzA+3fv8J9//xuenp7w+P495mnC7lDx+CO9SskEFbWAf2TOqNS1EI0sRbCulGy/pa0qWxqylquK&#10;b7IkVX4inSBn5paoQfRK/93CTAFF3V6Vld2tDQRJ2rl9yyolN3djldmo5/m3N/UHSde/+eHqfhtR&#10;Pj1j+616U2m/FuDUbSd/fFzp6cmpUWhNpQMDrKRdQ429deRp336j3vqxpJUrJTcLq4Wimgwt2Umx&#10;xc1VbzykPP9qnK7pIr3+E0rwZqTKgX3jbbyed2RMch1YoCAjtbRbawGPj4n2rv/eaFR6EeMFkuGN&#10;0jm6AAAgAElEQVSsHJdCeU6GqjxeeVFtF7UsZ9Ekc6H0H4ybWP3+GTr9s8dbj1YKCbJm047yTdmf&#10;/O6fo4A/20ZuRyyopeAjAZGKkfEmV6mIKlZwqOC1hkeEJO2RLqW5tkDZWsX/q8yPpUfJAxkRvIMH&#10;4BwVjVoWKuK0rmtK55Z01UxfqhAcM2PO8JR5xVLBeIUY/dv0iTzmJUQHYmQ4Kb4uRgRXQHGFkOEZ&#10;fECIXEAzFnBTBb5pCLkQWTIPRFE8M0SFKAFUhweFg2PrzIgJtemG2EAQMVss9Bi5HVJclIXsui5r&#10;NsTkeEszWei3sqlmiK68+RIdqAxLlZwZ1KLAwM6Jxac+541Lzsi+hJj1Oxn3Yq3oKBBdASFS/SG7&#10;rgl/zACoVDYC6BipCGzTbPhXenK2B6Q+iAHrzb21EBX+zPH9dUx9iuVJskSKfUa+1wA0DEwhRAMq&#10;jTkZgrbODL1xZpDRNwlU9ITipTQt5d9z9ZHbAZGPdV1v983CkZHuVpXFu6Wwt6G6HapwZhSbMt1D&#10;4AUUFGOIK4GwUtlxQXIjGfxS20tBEixDbAnvu3178/jfzJTjD9+h2LOuf73eYL9339tPt88qZMmC&#10;lcfyEbIeVGGUVEK91/vbto0pGAMivxV0z1eLIT+tcSmKGw0UqNhjzUaAhoujpqK5ZR2Yoi1vQV9K&#10;+/70/qre6CF/EdOAyVjQWozby0s/z3/hULfvRCa6OUPaJ+NOPDI1+r/TjpK/F+Oa6Oc7ndyMRfFt&#10;cmgXvDgZY4txjYUsceP9kgeU/OyGFOkH732GGCvxrItLxECfoKPSPpD3JinSDTCPi7nvSlHdOepB&#10;zA+IQgcCDiAwRXn/KdsuvieR66P8x+0ROJhklFMsX+litK+cazzqaUwkWCOkeweGTyqew46JYri2&#10;7U0yi4HAMCV4ikDYzWLIIXdMblqu2VfMg+KABp5zxfJe0quUStjUSW+Q/gidsw4RtQSObIdEiVZf&#10;9CUHgpTr+WrhvsEwykA2+VwSVIZbpD1OjF4S+GW0gWZjqezTASE9Th5c3v86YC4W9J/qKWWRIfOu&#10;ki/J2L3BusuBSfBAziE4h2mesZ4vGJ5fML+QMyNOK7qoYUyNqqKCynVdo2F4KbuS8f3p+QkAcD6f&#10;oLXGw8MDfv7rB9zd3UEphXVeMC8TXCRo2oyLPsM6C+eoOPc4jVjmGR9+eo/9YY/j3RF1VWFZ6fzT&#10;6YTL5cLOEwq2u7u7w2G/x+FwRGUqjOOI4TLg3//93wEgF8FmaJdpnMjZ4gN8W6UxT0FVxiTjrmLI&#10;LJGfYjLcE5wSQEFbHz9+RNPwNQDXZYipHkMMIRka7++O6HsyKp7PZ/z+6RMulwtOo0WIFCTlfIaz&#10;LfnCsixSYpV8sUluZzlQaI8LKLdti7brYCqT2m7Z2WAnm/ogEDpMiHjY71mWyzJYiFnPCDHixHMt&#10;NN91HRv8iX6rWKc1lmDf+DVyUJLUMOh3Hbq2TTXevHNcbNihVgSLXNUEsSWwYobrgZxOVKzeGIOq&#10;rlFXVaqZoZVCZOgaFwiCxia4IjKKd22Duq4Z0ohqMcwzQfE0+yY54pQCbACcdalOg9THcNamuqqm&#10;kvXPjlkONKoqalOtkQPpeG0Lf3Pcb6VobI7HOyAShM8wDljXlWB/Do8AgMtANROMqXC8u4PWCpdh&#10;wDQveHj3jte4T3BPpqoQ+HNVeUABq13TOqHaIRUadsjKPjHPMy6XC+4fHshBwTBPVV1jtWuu/xIC&#10;FfOeZtR1Q0XitcLP+mfsdjvM84yFi2ELdBIc1bSoqxrWOgAEPVfXFarKsJFcF9BItL6mkQzi5BCd&#10;CeavrjEvCw7HA85MF7/8/DMVgm4aOOdSPRQ5xIGU9GqRRUQPK/i3AqC0hisKhkvwRNM0OOz3GLXm&#10;GiYzdrsd1nVFx5BbMg/v3r3Dl0+fUu0O2a8jKLCU6L2C5pqK1lL7tNaoE2whrc8vX75inhf+jdq0&#10;riutQ62xrhZ9R0EjdV2jqheG78sQbVIfo22aBF3nPfHW15cXDMOA3Z4cDyJzrtZCK4KScnbFOttE&#10;Q9ZatF1E0zaoZevmsQpcN0dgwpZlxcePv+If//gHHu7v0XLhdqUUhuGCtiEn2qdPnzBNE/7y22+4&#10;zAxRrKlWJACugcVFvz3BCEbQ2qlMhWGyQIxo2DbirMNwuWBdCerueDwiRmC4kLPRpgLvWXNOh8iE&#10;ELFh+y7LnNstONntvyury4/0Wt5Lfi9tzFFsZjE/q9TH5PxK1yxMOvJgRs045Hxa5A2O7k3xHAAJ&#10;MVVVQSlN3uCwQkcPKFLwVSp3JlJJyLuTB6xaAWisUUMFjegjlAFilGgjA1U0lMScrBxcDyg1L0LK&#10;pqXi3IYYaQzk3RGcV4BLgsaICAulLIL2iCYiVhwBI4HQaZakFRQBraKjWhNxRVQjInbgEGM6ggGC&#10;IaOkilDKAzog6oCoDYKqoVSFjU8ppAfRNMr4p3kuwoRFw4BGVBWyeuvYphIzZreRAuAULmwDqOia&#10;rqBMCxUNGcugEGCAipi/igHGecLRdVR4zoAwo6MKsFxoKXA0V/A0QYqdNgEWUkmPZlMKnvLihEdQ&#10;AWRmprghUkhsilSq/JGL0nG0ASyCikAVUSkD41rAAtEBfgG8qxChEXhB26Bh4FFx0TIVV4RgEXyk&#10;pgEwyiTC0hChidQwFSOit/BBoWr2pJBAk4FR+oxIEVU+wnAGSIgRGmzEVECUiDcoRDZbbaVzNpSI&#10;wFY4WeS1NLDdYvnfHmJIz9jddP90nxCLc0WeVZsMEI9sUAsF7SWbDiJ8cNmBw8wn5hPo+X/gxRNV&#10;8dawcc1ms9e2bGfki5/hcTEBRwTYCARlgGiANcJFh76h9Wa0Ql1FmJrXtJI2BPTMv6LSkMiB/J6e&#10;WRsFBA/tI9Qa4S4DJgWslYZi2ju/VhS9VDW0tlWEriiCTRwEKBwREk0EH4jeY0TTKirEp0gpr2KV&#10;hB5nLUUJRY+AgGhoXQQfYMNKWL3OQQfqg3UO1q6MDU1zJIoFmHWFwggQQkSICiFQRoCPFmLEjzyv&#10;onAm8kp4r0o0bYhlP0YguLK4rvy0jR6N1qY51vwnsUAwNWCAlbFGBVMdClzvgARuKcAoEWlaq6SE&#10;i3CnmTRiBAI/L0D4oEp92CgqwfMYlA412XiJy1ECooaPFP84O8/4riz8c/ExrTQQFFQEjl2PhiMg&#10;LRQW57EDCRt7KOwqBR+p/gbtb/yiAqLShK/etjwJikJDqwilI8C469QjiQ4lA7ziqA+lDaCpzGqQ&#10;80W4Tcpm3n9SZE+UTCbFDjo2alTlnkTLXymKVPe6TkUpFRSUyYJbKnbI96k5giq1Rwy/vG5CwcMK&#10;k06iUyaaQpIQ6aTgV/SJr+UIO61zPQxuk6/bDf+MWnMErYIs4s2/ojSUhuoohWlp7GIoTFaFEX1T&#10;CeRKYBSDUXmCKk8GSJnenHP7XseigGUhUMVkKULaO8hAKVHbIm8BQA4UoH9pBZEQyjJZWv+C37+V&#10;Y5SKCMHyOdd/PC6FES8EbM4RQ5eCAQKNDz1L8O9zQU5ylrGcG2QN6EQLMvo5wCLSUlGcWcfBEpC5&#10;BQAYMPBsmjnnZxhDUWA2BgRdwbNSAm1w3LW47yuMrcKlCnDGIvoIpzQsSSGoWB4CkOo7SObYNqPW&#10;8GcppIssXsRI64sNH0prCCcoDYSJQvm+gY3D3vNYisJTGCbpfrxmgBR9GWMs8N1zBoVSQAUuMK1J&#10;nkYkvUN5D9qBQzJY1QCcFgd2JGO91tBBp1qqpdK+cf6IYYC/01yTITu0Zbnx+JmK1rumujiZP+ok&#10;G4YIzljQaRxV2jGIj3tQ9K+sFVqqhvf/REjUHk3zrEPIRvGCx6X9WPFtEDnjIULpbCySeWmTjFyo&#10;WwEpshkA1zVQXIycavho4d2IsFIAfGPgZtri7yj6kr7PckCRq6wAq6ywuMQ/Kv6jsa+kU0QnPG4R&#10;oNpEuoZOMjzVwUgGsUhZHk5pLI4MpC4CNig4r2FDpD1Y5OdivpOjB0gOmcmtua9sXIlcA0D2fuOZ&#10;9/BcRB1Y28o8GzGghoKOGkZVaKHRokIjBYR1m+kzAsoTb7Ka5AWluDZDZFWv1AF8gAk0joNbaaWw&#10;gUjHQNl6McvoWlFbtQqoEVAlmYyM0U1VkSEQFPlO9O1JHmLnuwkOtTHolMZea+y0QQ+DNmTZTBlP&#10;tQo1F0TmorgkK5FxUbInjSKZR8sOzPvaMvtUW6qsK0C0F5JsG7mQsGKHT2WoDpE4iOblFTFE1FGj&#10;DhXMGjG/DBg/P2N8OmN+PiHMDu40olZkULp//BmVMRjnCatzeH36guPxCBc9nl6f8fryjNVShDQA&#10;/PbbR1RVjRA8TuczhnGguhoVl6ivDYbza64rUmucLwO+fP0Kby3uH+7xy7/8hrv7O9jVYjqfcPEe&#10;K0ffz8tM8mDbodEK/f6IruvhY8BwOmOaZ4TIuPY8b/M0YVktLOPcK2NQ3d2hMxV2Kxv5FeBYBwtM&#10;b0FRlmzsDBchp4AsHSnrxjPfW+YV//eH+2TIp0LhFo3XOOzvsT8e4UJIHMDFiK8vA4ZxxOlMBc+n&#10;ecHTQEa1qqpQ1x0Uoye4dcHlMmCaRo5alkyMbAMRp8PD43uiJW1ozBXVjxguM5Z5oYhs2c+1glZS&#10;98NkvSMAXXfEvMywNqCqqBDzNM5Jb2jqBkY1VPie/yO9P3tGP335RzL41nVF+2oMySDb1DUOhzvm&#10;r4qKyXPUt3OOHATew9cKi3O46xtY56AqjX23Z6cW0O97Xj8a+/0ezjk8PT2hqWvc398jhIDT6wuC&#10;p2fv+i63SWsy3jcN2q7DNI6Y5xUwFbQBptXCMh01TQNtFwTrEL0nZ1HVojIGTgEWwL5tsHLBY922&#10;6E2Ny7ygqWo83D1AK4Xz8zd0XYO2awFEzPOEcaIaDqulmiU///ILAhxcWNHuelyGET4ATbdH3e1x&#10;SZkFAbtdj6quSU70jjLdEHF6eSHnTtPgyOszhICoFLqqgl8XBF3h7v4Rp8sFD/cP+PmXj/jbP37H&#10;x4+/AQD+9vsnuBCw2x+wWIfzMGF3OOL3z1/w8eNHAFTM+rfffmM6UhjHEU3dYF0XtG2LGAIulzOO&#10;xyO+fP6Cl5cXvHt8h4aN1ufLGW3b4u54j/PpjNfnE/q2xzxNcN6ha1uygTLv3u96LNOEujZYphGK&#10;bUnfvn3Bbn+PeZrR1BXGE2VmfPn9H/iXv/4V/+/Xz7DW4t/+7f/C05fPWMYR5nDEbx//gi9fv+HT&#10;l2cAwN3jBxzvegzDgJfTGb9+/Ii2j6gaj2macHc84PV8oXo0AB7fEz0tq0WEgg+R9bKIaRpQVTVc&#10;sNCVgeW99NvTVxzuDjgPZ3z89VfM84LT769YvYXiWkyq0oiy3poKu12H0/mMp6eveHh4xOPjI+a5&#10;xk8fPuBvf/sbtDZpTrquh7UO5xM5HNdlRPQOdnFw64q2pgyW8+sAADgc9jge7hBjxDRNUBFwdsW3&#10;r5/xy88/4evXr3j6+gV906DvaJ8+vb7i0+ev+Otf/oK7+/d49t9wOBzw/PyEYVzQdR4RDs66RBuH&#10;vodzK9bVwXvH9aQ8vnz5irqqcTqdcMf1YOZ5wmF/wDBcMI4jjocDFMgB/rj/GX21YNBjcoxbOKhW&#10;AabBYlu8nmv0XQuvayzRIjYzgrOwHLzX7lo8fd7h24PHbz8fEJYn/B8ff8Kn33/H6cvfcP/wiPOX&#10;gLvHn6Eq6rM2Cvt9j2GZMa5ndE2HEB/B0joiqBaoSjIAKUMka0ntIU1ygIqp3l3FAb4k3CSrEemI&#10;MTDP90i1M5jP6hjJSMO8wCcZjrLrFddv+z7MFFQyPiYjZ1L1RMi4vRpAUlwlyoK/FLsHsvqUuvbW&#10;XX7w3XceXLTxrTOvszMUt1K6so3axY0B4e3jO1H9eKsH8Ye/btv1Zw61fRVlP90gK5CbvpdKMBNi&#10;IT2W9hCwhQA5sgy3A/lW21Xx9+ZUXtGAEuUiJgWI7ZPZUPKdxyYjOp+cTit1jOKmsfztu0c2iv0x&#10;DVy15586M24/bzCnbptZtkf9sw37XhP+8IQ/R40/HKw/oJs/3Zw3HioznmhFkUDjnIPVBlYZeCgE&#10;Y8S6SOdf8TAxy5c8qoyNi6ysSnYOZbDFBHUkKblSeA8AtLMcrVBAO2gyFPtwW3Q+jTfTtPB1WaKJ&#10;X5WGD6XYME7XikCb4Cg2zygMlPJNcnSxE/vKiZb+kI1SYiTLhoy8pO265u8jRzvxoosRUIEdRUJX&#10;Ma97figXxizmNTc9jVOG6Mr9USorPWIoUdt/IIxJziWFHqnwKWVRFM6M3KzciPSSd5rUFhljLsgu&#10;dBZCAAq0oxiBqgJH9yuE6DbOiYhsqI+BjN7BezJQQCPqos8MWbRdqW+tJnX16Y1NTvip7A4qR3aX&#10;u+v1tZuoS5XHuDzIz8WRrhpodAOkOePoz1Q8m+6RnRvXzgzw7wUtF3w7fY7IxlRud3JmpP0/w4ds&#10;nBlapbUEsMFJ2pJS/mWdlWNYPC+NRWrUf/8oDbjFPxsy/6cedMW80+Z7fY68i+k8xXyjGMDtfdKX&#10;co6s9e35ShFt3O6KkY2R5d4YN3/lbr11Yv25Hgv81Ab7MwJlpkXiw+VopNPjzU3f2g5TJh6vWWNM&#10;kXFUyKLpgdtUbBkRFO+unXE/Pv57QsNNn0rRkzeptD+pYn2pqwve+vijppWypLo995aFvcHXkGW/&#10;zKsLCuJNLCI70BTkXOZ53xEeS2q8PYp9LrUhsqJXShfFvKa1lKktBlqTaQ5y8lYSfsQQF6ES7FAo&#10;YbRAmRlK5DGt+BWIkYpXl5l0adQiEOGzUyC8wR+ulp1WmpovhnJe/4kFsLE79ZmJv9xDrudJnBMh&#10;FTePqdC5BGGI41J+lzG60dOKj2lsC+eeyCsi/ygZfLzFG3FFl3lhqKJP2+ez3BRojElWEF7E0xty&#10;xkYInvb/1K9ShuP2Xn8Xi+Yy1JnsE0orqMgwYHKRBtkQGCKnqirKcJYMRK03+1wEQ5YkHoU0xzQv&#10;VNC9DEfKa1Ml+jcsmyu+PsRyFsjxbd3KUDYmQU9G7ymSnx2XTUsGlOgilmXG8jLi9PkZL79/w/R0&#10;gV8sdlWH/X4HY8j80dQ1HGf7Kq1xf3cP6xyen58S/Mv9wwN2OzIoNw0ZMY0xaJqGo6vJMWTtmmT/&#10;L58/AwCenp4QY8DD/T3ev3+Pw4HgZz5/+YzAWQN1TRkG1IcGFRuf3URFscfnJ0ApmKpC3/dwPsA6&#10;lwrV+hjgA0PEcFHkqq5htEGYPUeFGxgOanQqYAkeq12xLiRTrutKUchdB7esmGYq3gsAf/34G3ba&#10;YbUEodK0LfaHA3b7AzQHrTRVjctIhsNvTy94en7G6XzGYtmpqTXu7++hFBX5PZ1e8fpK2THratG2&#10;DbquZ9olwtVao2lq9H2Pvt+haRp4Nhza1WI8jViWhaLBFdGR0QZ3d3dwnoyMwhONNujaDn1P0GEE&#10;FbZCIH1SRnrB9yRjQYjbOw8bLHygAE+hAQDY8X1FFqS2aOx2PemFdoWzLhWSV0qR80BrzAxr1NQN&#10;nKKsCMnOiDHieDjyOC0YpxGOo9gpoJgC47q2o2BNpVL0upHMZ5AM//L8kiLn67omeL1CD40xoqkb&#10;9DwPVHh6wRwp+vtwOJBhVfgyr5mu69jIPyCGiF9//QXrumAYBgzjBc5bdGwg/vX9r3SfZeEo94h1&#10;pTkcLgOWdQWg0B+pz5TxQbQQAgVnSaFnYyroqkJV1TngiIvae+aV3vkU+LksC+qmSQXQAeCwP8B7&#10;j7atMc8LamcRGApuWVZ0XYcYI0YuqP3hp5/w6fdPPCcRx+MRz8/P5AQ0Bv2uh+XMF+GVWlFAotEG&#10;EZEg4xiyz3mCZrJFJgQFkNDUravNgXgxJjgvgmMyqV/DMKDveih2tuz6HsM4wXsPU9Upm1zO79oM&#10;7yRBkZItqUBZN7JnSttKKCrZK43O2XqUGSUZOBbOESzvPM+IkTJxCBHCc2aygV8zCoTSCn3X4WIM&#10;LpcLZV21HfodrX1r1zQPVVWxMKTgg8c4Tuj7DpJpEzhjUNbwuq4UwMj7GEB6KCFYUGYMIs9DWj9V&#10;ypQSmlvtiqZpEYLH+XLBw/09OfFBWXuVqbDb7fD6+kpZMm3LkFaUkVNxhggAtAw7VlU0t/Myo21b&#10;mrNImSZSIBwAFRePASpoaKMoe845OEOQ2QIJ5z0RnueAlfP5jK/fvmG3N9j1PfaHA+Z5wYe6RgQ5&#10;so3QqtZpDgVC7Pq40dGuZJvyE5FxlsdLBBpR61jwKW5ePGGjcG2D9lTMWbDVtfStoDgCKybFMikp&#10;18YLZMVz0/go6sF3jGJieLoaoI18ttE0i7/NKL6lsHDLRJsqww03rc7qQ0ShfaUzFCQcL2HHFs9O&#10;PWRBMUeeF4oPymilmH4Sw91bxujbr7Zqarz+ie+T0nYLy+fWOVNonXFrdMp/YiTKhsTtuCQxOI1Q&#10;+Q7FWeVoi2Egj1s5zfIfsiIJoReKljY5fCs9Ij+Foy01Y9TqACi/GTVSeK4NtTeEnzdo+S6K8hhJ&#10;6L+ZG7m26K+SsY+bEfnhtaI0p85dtePqSPp8gRX/veN7jrbvHz+gtx8/KM9z2fH0u8IfV7B5qylq&#10;c5ubFRJRjBe3PSrEELE6hwmE22s0eZyVNlQ/hZqU6NdEBR1KYwV3RAGlVTxFLCsydEf2KFNUYMTs&#10;HIZ1Rb+QJx3LiqZeN0JuCKyIhcDYhiX9cISnrF1N/Ukp1qkeixh8dYoCCoK1HAKcI0Faa83R49KF&#10;/CwxDqSIe850KHm0wC6Qgf8K2itEYGM4oN8Cp5VGRIbsjukzYkRQ1xlFcbN3IQK60gXxbWlSfmg4&#10;IjgGxenofBaPXUrnlh1TaSqmk4R7xTjUAc6H5GcQxTBnZ9B9CYNas+OVo80LqAmiB2HyoOwG5rXC&#10;X6RL2mrUtUeMDUcCG4p2g4LRRHEegBdhMgSsnv6iAmHfRxJUoq4AxhZNayAZ1/NnaWcmNgAFnxJW&#10;nY0vsq+oJGsQvjq1SbMhbJM1pplW2RmwpW3hRzxHsahTUUYqXzkvguBlXu1X0pmt+WlDVelLqd+x&#10;3bOA0mVWZnggZTSy4KslI1Xj7b3zDWNV6vd2DqSVG9nt+pqr12shS6u3zr6a3z/DbmXPK/a/m0bF&#10;0szK50V5JTPc9oHMPxi/P8PYJAGoeM3zpFKoPedFiDzAtdPidnLzX5BnFm0r7p9G6KpPeU3GbERM&#10;c0J7+AYGcjPPUTaQoussA6Z7I/E1It/smDPGwDDUAaXUi1PDJ+H8bXKidgGFbCdrA+DFezVOpbxU&#10;8oRiOH500NgkBrC5Po9uabTF1RrN0pq6emjRnLTvvdkAWbPX18v51zLYG0eSK0UWBwpaFpkzpgwY&#10;xe8RC1oS2Z2vUSyuCWygTuSdn0HJSTGLdpo+qxhTdkoJS5XGTSu+TrG8Ucx7WWtHqSTLUK0p3ru4&#10;LVIjQfoQ2OCVdAHm41p5RAVUFYPdlV1OmU1MUon2ONMa4LHKg21EnlA0NipKtD7L9hu4K71dY5r+&#10;XMEjApDg91yMBJUJwArcp3wnf4UcI1nUm6yMgjYSvEexm+RsMvpsBJ6U/1WbV/qBch6lZoZkvOgU&#10;mR3K+yNyJo84ZBRUyt7mtjIcKMDZSb6A1ip1atywVXbqyPiq1J6UUcRBOBqZlKJC2ruVAtqqgtEG&#10;bWXQGA1BUwzMKDUIMlFk/+wUQlpLmzXO/ClzBEApMtAl/YyDQPJ8SccCZQQGnXJng/OAd1AMo7pT&#10;NbBYjJcJl28nvH5+wuXrK5bzBMwe74/3uOsP0MrAcYS8tQ5umBDWNTkVtAIqxlvvug51nbOh12XC&#10;uiyUXW0MYqjgVgXrLKZxwrzMWIZzgprtdz1++eUX/OUvf0HT1Pj29Sv+/o9/4PHxAdaubIAGZfYD&#10;bKBaYC1FoHf7A/bGYBwnPL++YJxmmKpC23bwScTRUAaF7EXZMT5E2I4yRijoiqRcxxAl1lr4QEbM&#10;HTsKptcT2rrGv7x/j66jiGw/DXCHHlXXo29a7HZ7tH0HHyLOw4DLMOLr0xOsGI1Xh8VauAjAVCRD&#10;KI3L+YRhGHAZBq7zQAbu3X1PGUor1SEwpklQM0prxBgwjQMulzPOLyemGwoGqOsKu11fQNMY7HZ9&#10;psGipmKMAdYSDHDfd8korPkZWmUDbqqhybwVQDrPBIKle3z3MUMuMexTZGhe0XhNVSfnlHeOjfXA&#10;Ms8YhxHOWez3e5YFaKyWZYYV46tSDOkFeKe5joPGYb/Hru+htYJzFveHHTw7xwTeSIK1tDaoTIXz&#10;+UTOh7ZL2USeIbkAWr8O5KCo2FEjMkvbUD0P6SdAyAAAcDgcoJVGiAGVMViWFS+vLzifT6jrCu8e&#10;32HHNWGcW/H161dUdY394cB6q8I9G4XPlwF13cCGbFBNwUQhAJ5gnnZNC8s1MyJicpqLXU6M2p7n&#10;Q2uNcZpQc70MiXa/v7/H+XLBfs+wUlx35XhsMI5DopPL5QIA+PDhA/7zP/4jjd3d3R1eX18xjCOM&#10;MTgejwgh4DJckiNaa4PVrtjtdlBQmLnmRdu2nB1ksSxzgkSy1iY5kL5v0HVtcvLWdQ3vLDo21M/T&#10;iNfXV+z3O8QYcTq94nh3h2lZ2aDeJVg2ABiGEcdDB4HMXZYV67pAdLMIpLUBAPOyYMdOUsX1JqRe&#10;i64JTlVqUPjAzkbnYJ1D2zQY2LlyOB5wOV9gLdlEqqpCzbx+YsdL19G4PD+/oK5r/PrrHg8PDzif&#10;z1hXm+qE7Pd7NE3LNSw8wUTtespsUkQJSgH7PTlkv337hmVd0TbkBCMHRkUOT6YpKIt5mZMzo65r&#10;aK0wzTNMZdDvdji9vlIml4sES3Z/h/2OaPvl5QVNo3E4HHC5XDaOAO8dEIHKmLQ3dEdyDnZdR069&#10;YcDd3R3meULwBJXeNHVa19ZaeGs5M1TBewdnNaxWMFyDEzEHQHgPGNR4eZ7w979/wb/+z3wv/yUA&#10;ACAASURBVI/Y7Y94/z7gy7fPgIqoa40QFijF2V+mxuLJhtpU5JjTCCiqXxYyYP4i2xuyRleekOyV&#10;KrCexRnyAJL9cGNDLDUMRrJRtP+LBKeSLPFGzQwSuNVGT0Nh0Eiqf6lEXEeTJ2cGCoWV/s1RLmU/&#10;swJaOj8U/1bGLMWrfzemTjaQZMNY0YlCEY1l2/Edo0QSurLSoFgwLxq+aXNWsMv28TvBl8167qZf&#10;5finF6XemleUgyFGNFGWRbHNBWqvDC3ct1SoSpPwo0M2RGmt4K+ccWXGSvE2tWdL5PxcqGR0o05z&#10;z0Xx5ysSbRTFfBO8BEQBVbgZrDRXIOxpLd1TG6FeBBpRUlE+I4nVGwIuPlHj35yrq/ERh5JKg/L9&#10;Kzb0zJbC3ApRPLPKFdN1mda+p7SXxx85M65dBeWzbgf8D551c0XJjMox/YMjM57y7fefFa/eKM7M&#10;8AGL96hCRKsAqxVqkDMBAMHDaHA0vKDVRybRrMhGycRghSoqzfOlgBCgFBVxto4iHqZpxOVCSoDZ&#10;U0RB61zCGwawXZMo6SGvZcVt0ipCaxK0wxVZibPCaMMCNClFVeXg5HkxproPEgUceB1seEupHCc+&#10;LM4KUoyD8hDnBUEcSI2NYn6FD4kRejO3Qtvb71Q5oZGLxl0TzNXnqKXQeME3itMq4dtinBLnDs+l&#10;jqTc5YwaUsScRHqyyixOESAb1bPhoFiZJZ+R3Yn5kUR9SVQWlEJT10mRUkrBqEAZIToQXULqpjBG&#10;JgDrLPOZiEqrtJ+IoXS7PxX7Am75ReZTSL/Ln1YFjQo/F6NezLQk+7NcLxki5GTRecxkzphvkYJK&#10;xe+Ej2uG2XjLmSF7sYx/6cyQ9r/FX+S7BLMoY5J7D3FueIZOEZ6sTMYKT1FfV+v3+q907Pz/e9ze&#10;//aRf8xx077GG3eMyPKc2p53a9TNImsZIJD3WFlphYzE90n3K9shsmxeUukSBbW5z3VwTPqt2PPf&#10;HAJ+gMgl4igpekmnCXQSn4u0HpC35+JaKeQs36tC1tmsD6YjgtlgvG9W6ihLgwIzVJTaMb5oOt2z&#10;DDLKtIdC/khSZ5ZcZN3IsF6JPPn8cqiyw0SpyAV4iwvTbyjaUE7cn1kDBW+6kn3lGdz0Ys626+vP&#10;vJf+RQj8p3x5RUcC5cXwPYoNIqqgEUmbz9tmITdcr5HNMwj2RwUgaAI1VFwXS+q75ZZmZ37ke6TZ&#10;TfrY9dgpKO94f94Wf76WRzdS5ZWSIWszQTQFquEjsC8xItUIUiqk+4pMnbqu+Z6lvB0kOILgLbOR&#10;sFxjKn0fBFMftBKSks5GKh8jnPPs/GfjFe+1Gx1CFe0qeE/SPgoekvp9JadErQvK3u496VvepzTr&#10;WNmRwXKXUomWhBZF39jonzHToUQQe081DGJgBxFyRsqW59JBhhQeX5Wxtw3vszESjCnVK5E+gpxb&#10;rB/WTUNFu1mWlIjWPChMPDy/BEPJ8GiSEVTMZ+ZT+TuZ5zT+G8aUYYbqiuoTeO/gLUMA87gZNj5N&#10;0wR7mfD87RlPf/+C09cXYPY41D2O7x/w08N7VMpgHidME9dS8A7aaI7+73BousRrfQhwXNRV6EIB&#10;ePf+PZyj762lehjrshJe/roA3uOvf/0rAOC3335DVVd4fX3FP/7+ihgDHh4esN/vMU8ay7oQxj8b&#10;vqTuHmLEzx8+YBwGjNOE1VpAKRz2ezIqag03cZS/VikYBJzRGgGOuq/hrMW8EoQUAFhvWSameTZa&#10;4fV0gooBd4cD7o93HPlO8k63P6CuNbq+IydKCPj69StO5wvmZYUPAcMwpKAPwa6PMWKZJmr/avE6&#10;zlRnRVNg0Woz5FLdNGjalmhO1ksIsIzNP81k4H+4o1oKTdNgt+vRdT0VIVcq8e15XmAMRzWbXBvB&#10;c2Fg7z3WdSFephUAisCmmhjCkzTmeYEEkaVgT6ZLkmWRim1ba6EAjuBu0HOtDGfJQDoMI5YlZzW0&#10;bYvHx0d0bYuX15dkPBY8/nW17Exr07zVHPyQspeVoijvCFwuZzhHjjExiou+Y7RGXXPdDHZSVDUV&#10;63blnqVIh1mWBc4Y9F1HjgqtsS4LhnFE8B4tZ6N4T06CtmkpOv4yQiuFl+GMpm3w4aefYDTJ1q+v&#10;L4kHaE2QX0ZrWHaw9X0P7wM5HOoKKxfINsagUoRk4NmZW+sGbdtiHEdEsM4hEJ5QXOcxR+eLHD9N&#10;Z0zjhLpuiF4B9P0Or6cTZx0ELOvC83zEOE54eKBaMC/PBNFkHh9RNw0WoTF2YJzPZ0x1jYf7BwTv&#10;8enz5zSux7s7zgqgeiPkRAzoOuI1BPG2JufhPM+UKaCAZVkp4E1rBK43Inr/8XCg86cRl8sFjw8P&#10;mPSE0/mM3377C56fXzCvlqDG6go1OzPGcYRz91BaoaoqLOsCu65QSnMh+ZgcHwCwzAv6rkNdVXBw&#10;ZPhHzubyoU3rIfF13r+MMVgXcuTsd3uq6TNNaJ1DXdfJEXC5XDCNE7rHjqGcqI7Fui44Ho94eHjA&#10;y8trykZr2xZd27Gx32NZZzjnuU5FwxkVMxp2mAoN11yHJviIpqlxuSzwwaf9bV1WrDXR3n6/h1IK&#10;8zwRZNx+D6UV1Tvh/WgaJ9wdCTaq6zp4T07aruuo6LpzWK1NtWcky0PeyzjHGKGNhnOOaYKyg+qq&#10;hquJx1RmTbVPAkOThuDhvYbiIF0JDJRDKYXVrnh+esYvv9yj7zs8Pj7i89dPmKYRD/0d1qKeitYK&#10;YfVQhpyoq11vRPlSfRDRUZUfro9YyuPZMVEW5VZJVuALCh2dOwIgpozSgIBUCznGBF8qtIcU8Vtq&#10;NqWQVTQ0N+4NzegPjnRlzCL0lQxzq11t+wjxfMt7HjFSJJPWqSAeoAxHU74qEsphQHG4nI2hRFi/&#10;6nMU2T0L6IAgLFNFjkI0LJT+ayUnblqS/91q8tcEom6uApQ0SpHSGdN8ZWWjdGbQ7wZK+3weC7jJ&#10;ocHqXkjtZAGdx5e/YYFSFe3bvidFiy3GxRSWGfI6CeU5ylsiuRQUDFwxl/nu9PQIpQKMAYyJMDqQ&#10;4OGpbksa76ByWvqV0F+OadlIsVeUg70hySt9JinhPA8iaF87+9LJMb1AjCybVgiZSB+uHvoGy/jf&#10;chCPuWIkf3CIch+vRjKJfv9UY6+ZGP1zzWXiG+8A1qED4GKgMTUO2jvCU9RAYPy9Vil0kQx4TQBq&#10;5gKUulYYbNLQi9IpOOxAikoOFEUf1oh6moGWBKVmPKCpG3RdjgJSXFBRFI5EN0XPdXpeJDzxIPja&#10;28OwUKMZ45hSnyv6qypUbDzXVY50M8GwIh04QpTSO6l+B1AaqGl05T/AW5eUzmz4KXjbW/OHcglE&#10;qHrrKX2LYuq6yOO5Xj78QfP7AK6HFCPNAX8nWLkhOScU4QRHwIIikFbnWWF1sJIeG8QAGEgp4/uQ&#10;bylyhgabGaXIHWcohIBk9Ckzeij6ySfjDBQpAhL9DwVUlTh0gRAVPBRFtgGwkZwvxgcETTVMqG6B&#10;ZBcwxnthOBXDP1Qir7R3EXOK2GSQKdlLkCIz033AEV6F4qMNOSTSTKXsIZ33lXLvEXrXdJ8g8sZm&#10;v+LQz9wghkYoHBnC/ETwEWPaloS2R7WFLcvyx9YwnC4njYux23Nmhtby/GtHBt+D73srDcXiJRtF&#10;xGm6zVqLV6/cpiR7fOco94vvjcPVoeK2pUoKCBfMVp5NzyiMZlK3hfeu3I5wJfeEq1eAalZc9Q9q&#10;2/WNKEV7eOqS3D7EzaOEW2Uedv2M8mKdPtNZobh/MQCyL8eSEUWQ5S+fQ7IIDd4m+IGbQUajwplR&#10;1ejaFk1To6krVJWGthzVjevsm9yLnJmBTH8FTSYRoWhuec4NXdwS6/aJIn8yAkdJg5s2bDq83a23&#10;ZLZtQCmPb9YgUP6CDPlVEuaGsaX3InvF8uGFgThIEeZY1EXgfUJxfQldVqGVLSsQz6C6cNyyICQf&#10;M02GmEReOi8kOZNkaA0kR4Di+hfcJqWgVOBzRIYU4y/Pe9JxkBytZMyLSdEN7NTI+gydr1VqCben&#10;/AQEz8uNxy0V2i4cEcqT3C16g0xLXh7s0BP5IETAF+/l+4Jm0nSK3IOIVerFAGl/BwAXAiw7M2zw&#10;BCMK+t1Hgo3MV4qehqv3ucHCwmTsyvPKQCWoZCtO+1O5u1VRwSiq0FShyMwwUg8qZwCSUyxkSKW0&#10;jepEq9RnduDEwPJNoBjJpMtwu7k7yaEkz2FS0YrqxBmGcqR8FgUdSxlAwSipqqXQQVFmM4BKRYrQ&#10;VKAaUdLkWBEHlUzdQmeWjJDNGi+GT45gF2aTItxJBptiWBBFxjZ2LKoQ6D13OtUv/P0VYZgRnk6I&#10;XwZUJ4tGVXhoezw0B6jRwfoV82XgGj3A/eGAtmth2HAcgxifB8zTRMbTusZuR4bGpuHoaW8xjxcM&#10;wwDrbDKka0T8P//rfyU4n9P5DNGM+l2PeZ4xjCNlcCwLvPeo6ipBQNVNSxnbEfjy8kr0ohRMuyMj&#10;tSJjmp1XKIY3Eb2eMpV5HDkA6TVSBsY6z3BsFI/OoYJCazRqrTFPI/Zdj3ePj3i8v0fT1AQ5xbUX&#10;Dvs9TqvFHIHT6Yzz+UIQUquFqSvUTQvT77As5Jy4DAMul+yE8QLfxHzJO0BqSwBA3XbYdR36Xc/Q&#10;RhOWZeEIdYJjerg7om4avH/8wLSEokCuztC6/L2zFgvfC6A6PxI8ZIzG/f07SACKwLOU6yeEkApa&#10;l47xbRCFTjVqYkSqs2ZMTdkxUPj982cYTZHrPUfmy33GacIwDKgrDaMV7LpQTUPngBiw63fYM2QN&#10;AHQPD+jaBoFhiaylrIqmqWg9KJKpxdlgGIaqqgzpoW2DCCQnqzjipE26qlAbg+BD2j+F91tH8Fda&#10;UxFyAKhqgnhq+w7DhWqj2HXFX3/5GUpREeumqaErDctFuIfxgsswUNZHZTBNM0IAmrZLfMz5XBVO&#10;6uhEUK2GPPYK1nlyyiqNiuv/Vgw7FXldKNB+rQ3RxjAOaLs+Z071u0QHTU0FuqmIeIC1BBf17v2H&#10;xLBeuebB6XTC3f0dlmXBw/0DTqcT5mkCHh7Q9T2C9ykL5yByc4gEW4WYoaiZdj3TZ0ljJCYHhhgk&#10;x/Y0zwTRVBQxr+sadl0J/ixGcg7WNZqmwbSsiDGgrhuYip65jAOstZSd07QYhoEdYQFdxzBHpkp0&#10;L44YrSn7ggrQVwjek2F/WVAZk5xGNPSa7R0q1VqsJDskEiSf1gr37x7SPI8jFeDe7fc4HA4YxxGv&#10;ryfc3z/g7niHYRgTXxUYsaZuqD6bt+SEsw773T7t5SJzd32PaZzgnE+QWF3X4Xw+U7YqyLFjvcPC&#10;tNrHHRSotsaceHWN8/mM9qFFv9/hdDnj7p6cGce7I759+wa9avRdD2cthnEEpgn7/R5aU6aNOK2G&#10;ccTDwwMs37ttW0zzhL7rgBAQdYRWKjmhmqZJUObeB9S1KfQfRTXfEJNDVikg+A6VqTHNAU/PI+rW&#10;4Lf7A/b7HU6nFzy8e0c8MBB8lwkVAA+jWmhloGNHduSkE3FAQ2kc/QPdlKCbC31L9MeUnUF6SUw6&#10;ni50YtKrSPqPUMEAKkILKgTXaE4wU7SIrpRyVmrLCM1S6OFuZPWCzxfhJRlTUCgl1xvD5q+IvCsV&#10;fNph5CkQy+h1FfWtuVMxM84GD1EkEuSKKkqM3xgnVLpHbqy6McpGsFAqetbmx3j1kQcodThuxlT6&#10;EPOAbRU2XL1P3c2KbHYgFN+psqDzdT+vYTNKPHIeU7mfiKKFcCptkNvHm8apG8m1jOJMxgdVRG8V&#10;f0AuPp27nu+lFBBFYdCEpyhzVm4Mt46MeD09Vzr9DzT8GLfzcmVMKMf/+wePSywyMgqj0B/YF/Dn&#10;zvoTx4+a+OdOoGPL17Z84Z+5z/WZJT8qfkv9f2sICjpJ0TjWYtEKyju0wug5bbKOkYoVb+bt+2Ob&#10;KDcERIR0uo8ewTuM45TSFE9nivhou5ajceuNknzDOJRwAMXGc0BHTZkZWgrHF23haDsypKkUDSgR&#10;I95UdP86TxBBSqlc3BWsyDM8FNGxaNbloBZOQDkPnMqM3A/JcKDTirXKnxtWyPL3qphn3spK+K0o&#10;ylkx/hGkyELl7TCQoUrgLnLUZSBBEISx7H3AyhihyzrBBcrKcL5YVdpwMVgwexWlnPZg4icBJYa4&#10;RCaK8ScmB65ksfhkKFFKpahLUhAUolGIMcMh0ZWiWEUEFeCdg9MaRlGKqfcmRUcBMaWjywrMUa7F&#10;3i5GPlmlmY0lHqZTvYq8F5a8E6Doqo1TOF1769RIfUY2uGiZSNzuQ3I+oGAk4irJINs9ZbNHJ/5z&#10;tbGKgH1F1qUzQ44EO5n2FZUsy0FJ4VIxJheyTRqZ8hBaROLtf54Tfv+4ybjbsEKenxvX51v34Te8&#10;FyXZI81Nec+Y+yEyD2Jhz88LNEerx5vf+IRi/93+RrcPyPt18fz0LG5vuacn2rx1ZEgfFdj/qAqe&#10;Ulj95Qod5S7FPWJ5nsJmwhWgmD8m3plHjE5RKmEWVwyP0bZtipKkyDDPzj6VFJKrTQ9bGQ6F3Cfn&#10;FhcoEvTl62ta/+5RyJak6Mu6uhZ0M28Rg0A5XHlLFTpQuCFLvja3/UpyEL7E+P5ZBs0npPWsijHj&#10;vm8TgnlGEmu+dcxLQeUQAnQI1ObCYhXjNlMjOc8S3aOgWT6HbXkUUQ/O6KR+BKiUOSDn00gHJH0g&#10;RhhFSly8mkUxGCAWWNYxMnY40n6exsYYyjjhCtGKZQ3hywKh+F1nBkhWIHkjB0GVDsAIFA4ewbD2&#10;yWF0zQuTDobcjrSPKv4MJDiUEkpKCr4GPmfLC/IYlYfMkxxa6wTzUx5ERirJVmlf0TKuWZQpaVDG&#10;RmoupUhznYk/yAKJ2zGRAIk0H0Utr5Kf3ug1KPkln8/7ZZbPso6oOQRPFetnC42F1I5yzK7HUjJs&#10;lIoJnpHkpexAS2NU8iuZbQkEKZ6WJBTJKDEal2VBrTUqTUXEfXBYp4mK6LIRHV9eEWaLcZgQI0UX&#10;60gwKmd/puLgugIQUw2M+4d7iqD3FBH7ejphnEYsM8G+PDw+MI45GdGWeaHaEZwlezgcUNc1Wq51&#10;obXGcLkkCJjj4QDnHU6nE87nUzKiGmNyvQ8FaF3nQQJYPveom4ZhZCPmeSYYFa1gTIWea1o472EZ&#10;woiyRVwy9g0inweGBANlxNYqO67ev3+Pn969x93xAI1I0E19n7KCnp6e8LpQJsrCNfFMVaFVGtMy&#10;43S+4PV0wrLSPIzThHle4LxPxm+BWiIjLtWjOHJdBMLSD5jZ+RFDYLioGm3bYr/fY7/fU7FliQfS&#10;ueYUImfRMO7/NE1JBpWaFl1Rn0ophXmaqIg6112RvoqMbq1F27bpPrmuVZZRq6ZO77XOGUwxBIp+&#10;txbv37/HuiwYxxGXy5gyOQQeuK4IZhbIWRZVRVkT17BORlPkttw7MDzOYb/HPFnZ8jeysdTn0lqj&#10;3/Upa817z38hRYdXVQVnV9RMx945nBaqD7Pb7fBwT2tFxoiKiS9YZoJKqiuK/p+mCff3RxwOB44K&#10;f0oFwOumxv39HReR53oWSuCzKq5RARSMjOdbMaoA0TuWBZWpOKMpZ70SNJCBNgZKW4TVwRgKvmrb&#10;Fi+vr5jnKfE15xz12zkcDkd8e3pCYzSsJbiiYRhw9/CQsl3OpxP2+z2+fPmC3X6HKUY8PDygaRqM&#10;44hpmhiartnQlKkqWGex3+0ZioucdUYb6FZjnudkqBd4MIrWJ4M18Y0I7xxiXScjPUDypEXEMi9M&#10;VxV88Gi7DmoYyQFxdc26EtRT27a4XC5Jt1OsWxLdG56CWGQOBVRVzfWC6pQJVfHcJX2N15A4bZxz&#10;sM6iqRvit84DWNIG07YtpomcmMfjHY53RyzLgsvljMv5jKZt0XUthgsjKFjHcHE9mraBAjlIqooc&#10;Kp7nVY5d32O4DDzfBJPVdT1lvATqe900CPMMy3xs5Vo2PoRUA0acNTFGooPPn/H6Qs7GX379BVpr&#10;TNOEpm3IgTJNWNcVbdui4toZspeEoGjuWP+S2hpKKQqNDx6xQCto2zbJReu6oDKaM5Y8jCYozG1d&#10;KxpcYwy8t3h+fkbbebz/0OP9h/f49OkTZXpAp30JeoE2DUMVRnb8YHsopPILojOS7JlliaQayd5f&#10;CBRiC0o3Y8Vd5KvCcl+eQc3TjDzEmfE6AFHFEmZKBGSdjAFRlWJzNorkS24VD/o6C0ylYeLGWCF/&#10;WQfNzh7RnmLxxJgHplB1rl4BgWdBLNusUntlkKSfZDXU6VUJkrbS2Ayjyop7aoUwHIoLAsWwlBjS&#10;5R9YCYqbW9zolurtDwobfYH7qtKgkS5Y9LX4SwZ+GQM2MkkmBjgqlu5X1MyIhQD81n8yxilrQsgw&#10;P4cMdGRAjXy+dEF8czFyVDKyESPDGqwUQZeoMTNLYr4OMAHGBBjtOEq9zucFlaBmtgaSq+PakSCK&#10;MOJNzYxyitJi/t4U3kxw+RMroek+VwrhdROLO77Zh//2caUo/9PXM0ErbGhb/VfaysaNH4xeemL5&#10;jiIaKWo2KsBphREBLljM0QOBhJIeJkW4m6hQKwOdoiHDzdIsFe2owJBBkSGBSGCxIUKvFnqmjaF+&#10;PSUBra5q1FWDunbJQJQgdUo+poTVi3ARMt/k0+S6oDWUDohSMAyy5CnivzKGLmkyz/PRA4rSdqE9&#10;AiIMDDwbEFXARkNXsnyBwrCcN6QtxQDelEaBkhbonIajQ5LAXfKrgk9v5dnCTx9pZjx8vk3MBnox&#10;aiwsGFofsLoAx7UwrKeUXussrFsSJFlI46dhKo3KEO53ram4elQaKQsOYIOrUF5AiASJlAwsPJ5A&#10;JExRZYoUdsWFLNngFjxUqJBYmyIHtMSKe6VgIciReRPXHEEcA0UmVOWOXRj5S2PClrZK46t8vt5G&#10;ZA5J4EhCiC54ucyvZDHI/gKVIjISDUew4YXnt5QNdE7lT07hAt6j7AjfCuIsiUUf03ril6CKz9/j&#10;RZyST/fivUsBMTl0gCxk8S4XgU3dEcTNCyCGdp43iC03R5rwj8W314Y++Vxw5ZDnLP0b8x0AIFV0&#10;+8Gh2OCVeMfmVzEo8ZyJETcZdCVUf6t00mvgIA+ms5SVkY2/0q/s6ODxl/ES+pBroIrCyPKbStG5&#10;kXuvUkbU7Vim0dpspBIVnxW9yPU+SIws5jQqkg8Vt1sw7lNxjIjNYBZMTIP4CcDQCezQaOqKjCBa&#10;4N0kq5NvuaHlPCfZUUknZwMhN1eVEyuG2Ftlo6RZCRDirVfEk8Q3iFjShamd0p7gQ6KnlEkRy2Ca&#10;CAJ3x82RHDKbLzM/i0XbczPkGubJqvhOMadLNEpX5BwIclqVtCZrNWUFpWRrfhrX1dJRQTE0qyQZ&#10;aZEr2YhfkmGGxNludbQ9Rg5EzwObay3d7vmFpJDnIL3RGxqPDP9IQT50fggOCopYtVKIWiFoxeyC&#10;eR6yEZ0D7vmVVq2zjo31XL5D56xAOWQNJcMU8w9VrIfM63NHYgzw0Sf89jQlMRY1MwL/cRZGzHnx&#10;AcTvS+DW3Cbcfgd2zAMbJw64fQIxo3ku8l6FFOAg/UEIqICUzWDkeq5DQcghfEVUzMYzX4yRa10U&#10;clNIe5gmWTNmea9IdMn8suyf0K3iSWQYKEQARngzrwNucwXAxAgDBWPJcK4RoZWBOCxCsS6DV0J6&#10;mc5Nrs+xyczg8SK1VXhTRGM0z7tAb0nGs4JSHkpF1EqhCoDxHnF1sMOI6ZUMXW4k/PvmeYVfPOyy&#10;IFqPKijoqLCuC2xY0bc9+rtdKgIN0Lq6DBcM4wAo4PLyDcYYHA47HI9HtG2LZZnx8vQNAPD88pyi&#10;mvd7Ome365MhyloLpakYMgC8vr7AeU/45j5w8W6Ld+8e4SMV8oY2Sdaz3mNZyfD3/udf8fz0hH98&#10;+YQQA+7u7nB3d5+cGxNnHVjrMC8z5nnGulp477JvrGsA0Hw2bIjrTIW+rtFXNVqj8X/+z3/F6fyK&#10;6Cx2dwfoSuPLy1e8nggayIWAwdUpwlogoMZhxNPzM15PJ3JCyDNjRNQUqa2URlAaNgTc9z3ev3vE&#10;fk/QMgIZM1zOkKyJviUjacdQLc2VQV9zPQgxfEV2YizrinVZ4bxD3/XsPKkTpItA+QzjgHWljIS2&#10;7cghohSavsOu79P5zjmcTmdySHJhcW10ymwDgMkuCdKlrivoukZlDBVUt2R0/8//+E9UlUmQOsLH&#10;yTDMAU4xQCsKhmqaBpVRZJhWEcs0Ys8ZMk1dUVFw79DUFVRNRm+jgfu7u2SEFtqWvlBtkQaXyxkA&#10;B0pE2hO0UqgkK6iqYO1CPCjQ2EIpVHWNfrdL0fLDhWh7GC4YLgOmeULXtLi7v0fbtrjrWgzDBV++&#10;/jvWleoN7Lh2wW5Hhv6ffn6kguGggsPrahEDFb8exwmQOiGRM7CUhjZA9AHWOqwrQTcr5Ox7YXmy&#10;XwQf4LyDOEy7roP98hXLsmC/J4gm78nQb63F/cMDnp6eqTC3ozU+DBe8vrwkuKJxHJOD2nGB9uFC&#10;xbdfXl5wPp+JdvsO4zBunrGuKx4ZpkoM99poNu7bjaPTM2QkZV9QRH9V12hSnwMmLoZNRbnJIbLb&#10;79C7HuuypCLbzlo0XBxc7r+u5Ixt2y7ZAyNHyzvnUyaGHFVVE6RjIOdX27bYHw4YhwHWrljWKj1P&#10;1o8E2vVdj2VdYCbq626/xzgMPNcj08WOM4UcnHfo2hZ1XWOeZ3z5+hW//vormrrBqIhnLOsCNVIW&#10;kjEGum3gvcNut0u1aXa7HtZyHZm6BkAwhc5JZgY5GMRJU9cdOarZCTUvCzru/2otXs8nHA8H7PY7&#10;WGex2+9QNw2eGULt8f07dF2Hy9MFpjJpnMZxxDxPCeZtZWfJfr9j2KkK2hgs60L1UHyANgKzSVky&#10;ADkzECPWdWXYSQ+xH6aaWCpbWGMENGo4VyHA43LxuFwcnp9H/I9//RVfv36DtTN0ryP9AgAAIABJ&#10;REFUXcG5gTuq0B8oa221Co2psHLx8istlPiw1BkS+VG+l/NYDUiIC6InUVSPSAx8OcvxyFnvCqJP&#10;MM+CgWh7tBkpIIY3ambw/UT+l3Zc2QZu3pdaSFKyVKGc8HsxNGzFyXzEm1/KmF9slcu32v7dX946&#10;SyYnD2Y2ABVCdumB2giKb3bg7Q+iNP3o2j9q8Y86J04LxDSBIsqXIn1y5JT9FIG8VATfmvCbBr39&#10;WV39IPSUFM5N52PxTSxJdGMnSZr25gFZ4H8zI6JQSiSq6c8O+y0V4gdUK80p3X0/NsJv1KwbnesN&#10;Jaz4JX3zT9LQ99px/Yy3f/3xcdu+63v81xqrrj9ck075Rj4z5jgSKZAg45yHgk/RD05HeKURTIGv&#10;XJBP4oPXfWQrU4pSFwGeDdgSgQCQ4NN3PaZ5Rr+s6DqbUjZJic71GN7sO2t+4hzeMEJkus/RyXRR&#10;yiTQmmAEWFgNJqQUS7lXMOI4LBT1tJEIb6S1Q0pFfoZKfCe3TeCdtpaprPz6eCk+cf+K+0SO0hEb&#10;CFAq6sL/VYoIlOKnJZOMQIoIIWeGJyUyBFb8Vla+XMpQEWVSmyoVUCzHWCCGlI6UDlnwmrQ3FA7T&#10;IFYgAKamDVjx2GjGKpXidrInJoOk3FpYmfDJGBCDRs4C4QjWIi17S04FzVxZCm9YuNp+KJ1Mb+0/&#10;aa9M6yYbWH8U0BBlT1UCqy6ywm0mR25+8b5YByXdlcIQhCaQt43vHSVLKfdMWXubMYy316rNm61B&#10;qcwsSEb7P89Wv9/mjSdbMiaK92+09Tt3SnNxcz8+rpsbN/+yc0d4Ybpnbg9wlYUh31/3QfbnYg3l&#10;fbuILC9vnVcGCbyIeb43guPbfZHmpFWc5rCQS4p25WgShVygDVlQeWvDSA/PayFh2Etqvs7BJFki&#10;/d6xFbbKyOofHv8U3V0PYnxzPIuFAsgu8aZg88cSwuaLG3noLamo1C+Kbze8QdbhthmFZFj8Vq7Z&#10;THfkuCseG7d32H5/+9uGJOLtb2mfS6QkGeCRSVLhDwgiHVIPi5Awi4j9kPm1RNWKoT1yjaPAhnZl&#10;cjFmADlrJTkiORpfvtNIIXDlEaLPrKAYyzQm10butJdGyrBUXCcHxT34+sBQYOm+V89O4y33DG/M&#10;12bcKOs1SMaM3GezL8m+rIo/pGh3LXwiySPZwbi9JmdnbpyPPFZSEBcFlJh0SrIVQ9wSZB7Vt/tZ&#10;8t9yHNPKLfdQ5LkIMRCcQ6D6XRRdmdd4VCrNlQpcKyvJphm7e9ONbZcQoTiSOCAmuB+Z5wDPa6Hv&#10;OgTrYMcZ82XA8HrC+HrGOAwIHDzUTR7rsGCaJkQf0ZgGrWkoS9EDsQlo2gYHLkYMAPMy4+XlBcM0&#10;Eq58U5PT4HgEZWq84uvXrwnqZ10W7PY77HY7PD4+4uHhHsZUGIYLnp+f8fLygrpp4UXPkGhrhveS&#10;yGEqukv1JiqGbQFYJ1BA5Sp8+v131E2D3377jSLiY8A0zXh+fqGIX5Zxy3oqSlPRWCqwW2PQVBck&#10;2gxjQwbGDg/HIw5th2macDgcoAAM4xmnyxnTMmNZyUk02xV3H/4lZYc8PT9TzYzTGY7hUjfyOshB&#10;2DQNur5D11GB7l1LmRlSxFfgU6j4swGUQt/3aa0IPJMxZBjUSmGeOUNmXTBPE6y10MZgv9vhp58+&#10;oOt6jOOYsp6l0DMZSj1FOyOmTA+Ao94jOFsg8HcLPnx4n/pDWVJSt4FqMtzf3+d59oTXT1A3K8Zx&#10;wrJMlGWhFAdNOZgoOoBOGRgxOtYtKHsgRqoD4DnD4/0HgtaSrIiu63A4HAFEDGwUbuqK60HGBGUH&#10;UDu9Jx33fL6gqkyqhyJZT6XTozvekfOPsf37vkfXdggh4OXlBd++foNj/bbvd5SVMNZomhZ3d3dQ&#10;AF5eXuGDQ9OQw6/rW9RNrg3gAxVsfnl5xjTNUAJflOp6LLm4fQwIkRzBWmnuj8VqHfp+R3PiPIR7&#10;rdpCM8TTsixwPpBOqoC6aeCDT84FaU9VVZjnBbu+BxTDDVmHruswDCNeTyd8/Pgx0WzwnrO5PKqq&#10;xvl8wv5wgHcO0zQhxIiWHRbCx9q2xTLPaJs2ZYJYZ9E0DZq6htEm2Q3qugLZqalt3nusDH9V1ZQN&#10;5P8/9t5syY4kuRI8tvhy14gAEshkFYstM9Kv/P//4IwIn6bJYndVIpFALHf1xcx0HlTVzPxGIDM5&#10;lJF+gacgI+JeX8xtUdP1nBTL/aVScg4zurZDEJ4G77kaI2j1vsheZ51UBxiZn8KVG3lP433Qlupg&#10;aICFbU6euw3W6zWmccQ4Tby2KHFCKFjmcEDOoGs7zNOE0VisVmus+hWG64AYYw5m7Pd7bDYbHA6H&#10;zN/B1SDAy8sLPnz4KFxd3J4wB4wYEGJE5xyMdXDeY7Va43B4wTROuNvfAeD1n/fORJkf0fsmoxok&#10;4few1uZx4KC1h5Pg7fV6Rd912Gy2eHl5BhGh6zocDgeWk1KVoxBl3nu0HXPeDMMIIsJ6tcYgQeiu&#10;5e/W6zVX6g0jNtsNwhw4LV6qqHRv8N4jNa3AVcq8t8zbGqzJCVG6QRviSsR5ZmDteU5Z/u52/12C&#10;aBwY1X2KTMBGEhJTinBNAyDg9lhYCMZAXUq3CfcwRqDby0canKBbdUWuXaq7Rc+XeAY0wa40xMBr&#10;5M1KdlpMxWDLTghbK2IlUhdjzHh2FmKMwZYHUVEiM/myPNxq9r9ExGyMIJeWuyFQDLvqpXOQZaEM&#10;LtwQi66oVLSFA0ond4wKeWFhjIO1njMltGJj6SZaNkQaG8IE2zScAaUFs4lhZ5xk3cGo0c1OKSSC&#10;cSgc8UZLy/WuxYh701irDetKwcyZsABAFmylKK6uELTV/gYY5MoMicbq5hZnzmZGIljDkDZG8Puc&#10;c6X0uzYWiTPXyHAlBsn9FSM4M9MDMGAiOq5INiDJVCGb4L1hoiGa5TopwyVprzyMM9cTvI9omgA3&#10;W1CKiEHmaiRYeOQMWlMFbGqnt84LYuNIDQSDcr6W9NcZxCo81EgwlIRbpTiGF+4JYyR7p5SuikaT&#10;hVciyuXeeUwNpEw/IUViyKI8K6ieAuXTVPDLdaboq/LPko1q6olWeQm4PaxU1OSFrHyJA7paI8Wp&#10;Xm5XeyLyHW4cC8WxX7X/5g9z882bppvCsxJAjBcCmwAH4nI+UW4n3zDEg8iA2Sdsmg6ta2BNKiSO&#10;Rp/IGfQxBc7Ac9o3CWx/Ml5qSMDLgTdoEwK8a9CvVlj1a/SrFRoh9FL8WwBF+dTut1ZkhoEBE365&#10;5BADGy0p6DAZXocxsdzR+Vk7oaFVJOBxMpCMORnHZGCdQdt3nP0YI6w4PGxK8FUQkARLledmKdu2&#10;tlRzJTGo1GGnclpHzAYv8qc4mlIiIbREXnuJFE5CHBcLf4VBbD1nJqaEOUYMIWCYJozTjCklXK6M&#10;DxyIMIUo/wJCUsJywjCOouTZsrHGiGQC4BpOIpbMLWNENkjGUoqRsW0BTCOXzmv2urMW3tl8nXOC&#10;hW8VM1+zshsxZC3WjYMzBhQDIri8OEkQKkLwwxOQDIEiYKKFTRE+NXydsRmjtZPyde+lqkT6Plff&#10;afGSqZQMo7KU516WcxpsMVgoHwUKTARoDnrwZy5ja5Zr8p5m6+SB6vp6T681GLPcv3Ngzyyhberv&#10;TXXdZILIV5aFRSyVzNGkGfqm+gfOBjZRZb0V/aU4s3gOU5aztS7HTaSigEHxTKUzBTpnqdXxPvhK&#10;3lVOqIy1UD3n9ndKy3PePtjIK0ElfY2Un0UqKDQ9W/eUxLpKUpD9vJ7VGazp7SQQLrWz7fadUely&#10;4nCRl1FNIcZQ5L32NTHwHknfalYv37o4xaj6PTsrZe/LmcOm7u3K4Vg5Mfk7eTdjqylqRNGm3Hes&#10;L1kOjCbeOxR6zlp24LGxv8J2s0bzfJA+43NSSmicLQ7cqtILUJ6k4oC19RqBbLmi/Rtbv1tWFFEH&#10;QlKKIhtUI9WgbMxQKCoT+B00CFPOZeg5ka/ilHVVhp+1vM7qICREj+AAP2XdU/ug1q1UGVa4RnZo&#10;l7laz6aQ2Fg32m6obNDeybOM5UJMoBmAt0iRYKPg8sIUeDqpzGBVtoJYSwkpRIb+CGEhY1TbVZtF&#10;3pjHTCwcSuGV3l+4EatqCNnvrbOLirc8thSYM0LgQ1IixhmviOSznqV2WuKABiVuVwxxsRZ4qVaw&#10;TwSEibPlnZoXcq+ab6Jr/WI9aEWrjkHTtnleWu/gvGM+ByGNISSQtVwYk5ioOlcEOD7XwCAF7ruQ&#10;WD6JxEEZAZQ5UNl/dcA05XVp4avvi30FhBgKEbbc2hHQKLyJd0iY4a1F6z0679F4B+dkjVFCGIsM&#10;I2JNxwKi00fERJxtaUo1k55fIKWA1nHfIkWuCE1J9JqYdUkSG4KshdKaGJSKOt0feA6rINNz+FoQ&#10;wYkcAxjiBMlkAljvHLxjh5DyfxnRW4kSYmRM87InpZKLWam8BhEIEZQiO2Tk/tYwlvw8jgjjBBsS&#10;0jBjeDzg9PkLzBzRhYTrMzuHvv5yACWWTd46jNOMGRHv3r3Hjx9/ZNiS6YrD53OWxUnKsPyqAYFw&#10;t9kzd8M84fHrI56en0ApYSOZ5bvdBqvVCh8+/ID1eo3j6YjHr19xFeeccxZXgdQB2HHo2wbe+eyA&#10;vA4Ddvs9XNOKh8HgIoTHc+Aqi2mc8OFPf84wSI9fv+JyOWOeZtYprctJSo2zaNDktUqUMA4jBhoY&#10;3tYwpFTfsvP+3f4eH969w7rveP4j4enlgJfzEWOcYBsPu+lht5yX3MeIX59ecLlc8XJ4weFwYKet&#10;wEE5sB+okaqJtuvQ+IYzyVvmDGzbFmE4o3EWvmf4Jp1HTdOwQ9dzlWLG1keBp5kn7p+j2Far1Qp3&#10;+32Wh9YwBNPT41ecTieMIxOeq7zrVz36rgeMR4oJG8kETymhFQcxCREwAOx3O4aAEQJ4tf05MS7w&#10;vzTh69fHvN7ev3sH33icTydME5Mm81hpUKaCmYsR88iwWB/f3wPg/X4cLgARvGU/xnrV427HVQQv&#10;Ly8I84z1eg0knhfeGvRdj5eXR4ay8R59x5UZ0zQixoDNmiF7+q4Vzhxen947dAIXxOPgcT4eMM8z&#10;NpsN2qbBRSoIGt9wkBCUx22cRtariXC5XHA8nUApYdd3ePfuHdquxTxPmOYJxyfOXh/HAc457O/2&#10;IDBHDN+PCdfnEOCcx1Xs9HWzwfl8YbglMIzxar3GOAXAWPSrNWKMGEa2fS7XAatVj91uj4eHBr/8&#10;+isTwnsOzOz3e5xOZ3z8+CP3kTidt9stzpeLOKOJ+6vvYa3F4+Nj3md/+ukn/Md//AceHt7hl18+&#10;wVm2ux6aFu/evcPTE1dn/MOf/pQDY49PjxzoMRafPn3CZrMROKoVNps1vn79it12i18+/wIAeHhg&#10;WKvn52eEEHA+X/D+h/c4HY/45dMn3N/fMzyejMOXecLlckHbNggxYL3e4Hw+4+7+HqfrgC9fvopO&#10;IjY6cSXM169f8f79D/j44SP+9ve/C4E1Ybe7Q4oR3us8mnA6XXIQyzmPtmlxOLygX63Q9z1eXl7w&#10;t7/9DT/99BMAYLvdSqXYhOPpyCTxMaLve9zd3YGI8OmXT4iyD728PMOLXjeMI3qpGNntmAz83/7t&#10;f+Cf//mfJYgH/Mu//Av6rsf9wz3u9ntYIa8fhqvIDw4sNY3uVR6bzRqn0wmbzQan0xE/f/oZ//iP&#10;/4h/+7d/R9N4fH16xGa9yTJA5/t+t4NvGvRdi9P5jKZtsFqt8PT0BCLCRojYvz494uOHj2iahnWT&#10;lPDxwwdcLxdM04Tz6Yz3799jteryer6/v+MxSREPDw9w3uHp+oh44XXWtl0O+qre2HU99vs7nE5H&#10;OKdVeqN8t85723C54v79D4jTjJCAab7i82euQPy//6//B//H//nf8b/+9m+YU8CHjzxucwIoTjhd&#10;rlit3oEoSeWkwIWqvq0JEaJPWyscmuKrUf+g6uA0q9OKsv0Ia6Vo2gDqN822YdZ8oDyEIANrmaMr&#10;J9OAAPojoMrfj+/H9+P78f34fnw/vh/fj+/H9+P78f34fnw/vh/fj+/H9+P78f34fnw/vh//G483&#10;YaaAOpFasgirz4GcfFl+qX7mbMvFBfW96jzC3zlussp/+6hzIt/6rv5Z/f5bl/3u3X/vQs0T+k+9&#10;NT/P3N49F2XnBnH2XTk/f5bPf+Oppu4LUw2L+WONrJMrzc1nb/8pJ3/7dnUcDtCsqAqPHVUiZ9VG&#10;kzvgtpS7ZCj+JmFDNajLV5Evbp91cykAwXKuR8ZI+t7NWlhc/I2O1syzV5mGqDqI709vfve7H5av&#10;jPbz/97jDy6/fCxzmF9fWyrAqMpUIiQhJ1JSrihZX8FGRFj+23F2m7Eo8EU6qjKmVrCLM6SJZMtz&#10;e0yWVwAwTTOmiQnShuGKcVhl4ixrmYC8Tozj55QMdwNw1mqCEEEl2GS54oRfljPvjGEOg1TNe7yR&#10;ESrVEgTAkIVyg8AYmJS4IshaOM3Kliolvb5tmtI26Ys661UfeluZUQ8cJ8lThv1P8lyO+nNecoxM&#10;7hlChIkRASmTf+p4TmHi6o3IFRfjPGMYZ4zzjDmmjCccEuMQz5ErOKLgq9b9cjvBSnZ64mzCKgv7&#10;LRAezuTQjHTJ2tVsacOVGJyhxefX2Wfee8ncsrl6w7ySxdVclgx0ysSskbM6ATTeVG0UCBUD5FK8&#10;P7jSXolaXQumksPVmJctpchBU2WX8mdmcQ5Vf5d1Vt9z+TNXaORt61YgL3bH5VcoOba3pPTlVbSE&#10;mR9Sqhcpj3mNRVr3ZQ1TdyuYq7OqH7fQIOW+ptorM8jKKyH3xku+9dK/c5BmkNfZym9u5jL/cntq&#10;6KUCP/Pq/fLvy3dfvEAla8p1NbSNPvJ1f+c+pPr+r369+Vz2Zi6XyZ+9qSvd3KJMc9U55O/qrRZV&#10;BFRf/VqbqyvbCsno223h6rainZTlUyqa6sxzAIt3fPOFfvO40RPzPrj8Nt/LVONSZW4lUs4UgKjA&#10;BKg8eUtnW6z5N1qV8u3r9Vitc4EiNDcX/iH1dnHfItP1RfNal3dW7gcjcE0kPBqL3iNlkjP5vZcP&#10;XUiT+kXK+sh/0qJ/64lZ938NJ1QfWsmj0JLZ0BD5SsaqIJKbmsX9iHhMLThLz6Rq/ldVASlFaJVx&#10;XsfVYCiUBfCGvkskld03V1X7Ddd4l+rlmk/qtpbeipJVV9PlcwwA5X1QuZBHYlnppNfffqZts1LF&#10;aSueJZWbWV7mV6z38EKyrrJU+0yvSNXYJqN9zPeox6b0FerttLRF9IFS8VXkDaFAjOn8KBXnZd6a&#10;6iFFFhadEFp9qA9F6SMDk6vh8s5PxN4IkmpQV4hnta1t2+Lp8TMuLyeYKaBpW8zTBYfDAc+/fgEA&#10;/On+RxwPJ0zThH7d4f5+D2cYk//Tzz/DOc/k2ZZ50QDAN1JB4z2sBXbbnUA4TfKdx+l0wkoIw//8&#10;5z/j4eEeLy/P+PnnnzGOIwhMms3VKMB+t8/9HiJXYxyHI6yz2O52+PDxI06nE67DwBwOgpsOMC76&#10;erXCbrvD6XRCSgxfNFyZmJZSghWIUoq6H8gIatEVCkxq3/dSQePQSwb+dssQS857xBhwejliChOc&#10;s9j2W9jWYwgTnl+eAHAG8c9/e8E8zxjGAWFmarSu77Ber9C1PZq2ye/AFQg8B6yzS7lluLqs8T6T&#10;pG/WDNvVCjSPrmnF0Fdi8JQS3r/7mOfSPM84nU+Yxomrk4Sz5P7+HrvdDu/fv88VHuZGnijcrxKT&#10;G2MQYyx7rMxnrcSYhR+BqJBnD8cx8xwoGTIlRk2whmFhNps1Uoxyj1Cq5BNlvXO9XqOufsvKjcg5&#10;tVmdc2ibBrvtDsYahDDjcrnyvCCuauy6jis3wLZEOJ1wvV5xOBy5ms10aFufSZBDKHBFl8sFu+0G&#10;bhwRY8IMrlpwgovPUEYhV+AlQeVwzqHt2pxF/peffsI0jfjy9Vc8Pz/DOuYI1H5qWj6XK+9n4dri&#10;/lDYoyaG/A6c9U1FXyX+/Hg4wLetVITyuDnr4JwvFTsy/+Z5RowRXddhmkIeN732er1is92i69pc&#10;lTEMI7z3GKeJ2yhzcr1ewzq23xVCKlFC23XwDROgXy4XuOqdh6vAnYVZKppsnlcAMM1TnpvTNGU4&#10;6BCiQDxFqXxjbp7r5ZL3GO99riKZxgm+ZWixIFWi2hdaceB9A0qBoa3mCTAMN0WJ2FYFw+JpVUOK&#10;EdYa6VefCda10mgWmK+maXI/BYHpokQZflA5TFLi+7Vtm8m2u65D27SZe8ituZLmeDwy18k843A4&#10;5uqvdw/vMAwDTqczdrs9Wl9gW2NkTq96vSu8GldZMbRfigy7tFr1CCFgvVqj7zuchBOGoe5cnu/j&#10;OMFak8nuua3zYl8fhgF932OaJjSuweVyYW6RywVdz1Bji7XQNLJuewBc0b1arTEIL8Y0TVlXUVis&#10;1Wol7Y+IYUaMCV3LcHbjOEFhwhvfYJ4m0ctYz4uR5/40TZgnHvsk1X8AkNAidRGKlBPTN2yIb9kV&#10;aqksVPhKEVH1VnQAJfPmq1jfNZXtZGqr3ej1ptxfRKUvGmatfFTGUIla3LxApYjoP1Mrd0XB0fuo&#10;nZXPu31arblVwjy3jsoFlSq5eOHlu1Tt0I5aXCPKKixv/kJHzTBI9uYeNweVJgJCnCqgNZX6mY39&#10;QnUtMltZ39WIwHKA6jZW/yuGB8p5BUREO6ciqjX8d7FADTIWazZ8639C3lr1680oS7urPqntHqr/&#10;5j7Xf/opIU/N7BzR/7gEOWXlv5THGxkXcBtJi3PZkrI2wdoJzkU42wh2nBo5PL5AqLXwxXAup48R&#10;Y+5Wc8fy85vri0Gee2l5eT2XTdVn+pUpPZ0qw17PqX8uzHSixXf1Z7dHvUL4tG94NHKjftfj8Z8+&#10;smgyeQG9tcK+0azKgF/cEVlAkDAmEgHJJiAZhieQxw1ByuthYV0EbEQ0FiFZzIhYkUUPB09CiCi3&#10;t8ZkYkObpHSOmAyRjVAVxmV0xnHE9TrgfL7gdDqj7Xr4pkXTtLDOocnzqZaTtTEs5XsZz8KhQuHg&#10;DSclOGeRkgFZhrGxAhVSAiNyvmWoDyVhTcSGp3GW4d2gRrS2BwVqyHA5s86+GjKjnpHG8orTgEYx&#10;lMVInwvhFgCGVhAs2kgS5IhMcgkERJoxhRmzKLcxRiQCnkYNeDA+6DhNDDM1zwgx4izKYyK+f0jL&#10;QAYAtNblUsjsXuZO4LUhOM7MkmmklFVlPAmeMxvE6kjh/QDZqWEBNM1tMIOxkxvv4BuGcejVWW+V&#10;nJXynJaQUyYIjgQEcoiJYcdcYAcUtQUHtjgCeCDVSVH2C3EmGVWVakAU3q90Vi9kno67VQjB8lP3&#10;DgJgrb9Z1yr0ynyhev7fODTz+aZ+bvWBkTdZtA25HfV+k+WdiB1Tny6tYdz0WzVk6RAky1BUlPRG&#10;Jq8Z0JLX4dWxkLXyFEI1b/jz7EytPsvCa3H97xx069J7fRjdx1VhNdLODBEFACbrMSZpiXEqJOSk&#10;8KC6fmh5j8X9aHFu/S4khjFh6RDPu1u6CQwRcrvKfRLqdVjcmvJ3dtwRCAWqMr/3K7WAqt/1ubw+&#10;X52bndyUX7V69EJPUtngnRVZwD+dM3AOsEJq/pa+xz8q/cIUfqTbYEbu3Tf3+dvP6sV287z8SPPG&#10;V5WeQlzqrz9VT8xNImRiT71U25+sEbjape706p1MrTGqU7roQHkoZW0ugqoGN/c3vAbqhZ9FILER&#10;qP/ADzMJMImKHaNwkJooQA5Z97/p1SKWatkk8HeVg7y8iHSb/J7f1RQi7WIjyt0I3O78LrUELMEM&#10;I+9DrLIgGe4P8kuiccgtmKfWMGRaFGLqVGB1ARQuBwISoqxfWbcqmy2QoQbqPjKsn0BgpowpsJN5&#10;tORllXg7gdcLQ8Na2RvpFeSAzVwYJi8pK/Cg1WQoa676KMPMEetOmWiTmFRZdzkPht70xsAbhqti&#10;Xnfh4yLAVA+0xFxXiJG5ImIFEQVk2M0sZlESQJgYXSBOc8DoVlTUlpuuFCOy2HCWh45b6Sg2r6gQ&#10;imo/qCZnYeGlh73C3Sk8sZAkm9rmXNhCS3lqpF9pZqgwawwnBwmMYgzsZAlTQGssxuOAeB7RRoNw&#10;HHH5/Izh8RnxwM7Yp/AM5zz2d/fYrDeAMbhcGW6IiAmAnbVMnmxYV7KO4BqDpuEgx6fPn9n5LJjy&#10;9+/e4R//6Z/QCXQPAHx9esLPP/+M5+cn9H2P3W6HxnlY59Gvgcv5snD4Wuew3W+ZENtanC8XfHl6&#10;ytxwbV8Iyb1vQAaYE+F//Pu/o21bgQ9yDAUrju0kiTb6jJTY/5Ad9ALZ9K5rsVmvsdlu0fcMG9U0&#10;LQjA+XrB4XximLfNFsYCL6cTfv6ff8enXz/j+chY8PMUsLa9yA6HpmEIlK5t0foW3jnEOaAVR+N2&#10;tc7O1TpwBr9B3/fYbPinrudxHHE6HjCOIyZxFCrXRExJ9skO1lp8+fVXblOYcb1cs+P548cP+PDh&#10;I9abNaZp4mtDZGJ3gANDMaLre+blkD5kSFiHRAkhzNm5DADXyzXDTMUUeU1IwBIw6BuH3ZphYtqu&#10;ZcdnnOEtwVgghREvj5e8T3jnsJJx7rouw0J1bcOwU6EsYg66Ca+FLCELQgwzhuslw91tNyt0bQsg&#10;CccAlTkSA5xj5yeIcDgcQV7mSdbXZa8GkIRbo2kaTGJHdV2HFBMuwxUxhAqwk2WjsQa+YS6Hpm3Q&#10;eI9//+tfcT6f8PXxK4gS3r1/h0ZskxgjwvWKh4cHgZ9kaESFu9MkvyZ2sj7ZcR7E7oMRvknnMA8D&#10;bGpgnRHYW8AIr8Y4TcDMJN6jHTGOE4LAZw3DlAM4292eA1PDAGssttstDocjVqsNjscj9vs9Yko5&#10;2HA5n7HZbBBjZG6NEHC33iClhPVqjVN3wul4Qt/1ORjQ9z1O5xNDrc3sh2oLpPCKAAAgAElEQVQb&#10;GfN5rpzQPNDKYQMA8zwxIfk88zoj5nS4XJFhpjSYYSD8LwLnOU8TCJDgGgd29PxpmOG8x/XKPB5t&#10;2wqcWJvtuLbhMWC+UdZPvfc5wOR9w5yTwyDBiT4H3qZpwnbDUFPWWlAihBgwTbO8s8V6tcJZxsF7&#10;DycBh3meYS3z5/BYrBhq7/ERHz9yMPPjjx/x6dOnPEZm3QssU4t5snB2RA1B2rQtNpst+w9SEqLt&#10;gGEcsdvt8PT0xAG5rkcSTh/lGRnGMZ/fdS2GceSArKyTWlk6nU94eLjnQJKRsdxs8NI26FomA9eg&#10;0nq9yuvVS8CKOXE63v8j+0mCBHxABOs8Qwy2FpvNFufzUQKzHkQGwzDlQP26X+EyjvAS4EvUYpoI&#10;lzNwPiaczwnetqCEvB6cn0Fxh8Y3MDQhhQTfNKo9wMIIGUK9v6uyaaCwyotDN3v5gwz75Qi2uB3y&#10;PeSDzHfH8NeZ/uKWAFz+varMqI3+LFRzO+oslZIFlo2NrCxWLoLb81Hc4/r5tw/NCEGJyP7mYUq/&#10;6r3l+bRoon625DLQjClNQNH3+lb1AX/2G06F1/b6H3gDddCUV7o1MHOf5gmgmxJrhnx9lfliqn6u&#10;xuztf78zJlScLeocqzOCarPple/mGx1SHADqcOCXY2dGlU2hhs/CNpMwlToOrXC4iLDV3rsZ5bo3&#10;xTA0y4Znwwav+7C6VO+Y+89amMgLumD0LqYlX1M520AkUUqU8alf8aYzDZAxwlH1++15+d76fRWI&#10;+eb5/38e1TpSsVQHNP7Q8ca5b5pKRBXGP1uECdzvQQylmYDJGPhEsCHCN4lJMSPBNZ4zLBkNFgBg&#10;nawnq7j5IpeIYG0xPGvU/KSE08OQ8Th7UaaZjEzwzjM3igYybJ431iwzDOpDMZELzwUhJc9BPe/h&#10;JMtHDSudo44fBgdW/jKBX+5KWS01J4ZRwrpaXigvRB24lmBGVbVRsA0BMqEi4QIoJljiwAD7RTmr&#10;kzNL5kyqp3wQ88zK72kcECUba5wm/jdPmGbmxRjFKEnEDo5IlIMC5f28OL3MNwu4OAtVg9Fi4FsL&#10;ypwRgLMeKhN173AyltZAjGfl15FghnNsBHjHBhVR3p/4XFOojvK/sntqQCjGhGgjG2dJMhprglTV&#10;C7IsoLwG6/VUxwpUBuv2U2dflkCXLXKsDiDIRa85cMp32m/Z+ZX3ryqYkWViuVb36DpD9+37lx91&#10;u0z9XnKSOvYWgYjKAK+rDigHl0TlUme7nP8W78/tUSoQZD2gOPWKTK/3vOX+h+rr/+pxK1dIPqsr&#10;NOr3y17NzIGmsqVSYKkEFPgcdbrUEubmnQHEaKr7lLlL1XmLLqj1hbovUcYE+R2q97kNEkGyghaE&#10;3t/qK5lE9WLR898Yk4WOVGlHqq94V6qzvDifrCVYomw8/NZQ6/5QdA2zCByQOF1pcZdv6Hf18tWP&#10;6qVNeu9vXK8yRgMaiQWP8hkDWOTA8J1E/zJckUKm7FHaT/mdKr1PAxVv6S+1evgqg76SLW91RZ7/&#10;Kjsl891S5ZjUCkZKTBhhSwICVRmk5aY8X5Yk4vTqmfrZcg9W+SjvpYkaAKxWZ8os4b8U2zhJpSOB&#10;FG9YZa7yYck9yYibO8t7W3RReVjpk5T3aKKIJPtmWYJFIbWk7ZJnW8A4KxWhRrJmhXhWKxQl21ET&#10;DNIc8n6DevxkPK0xQITMEU1NQ7aB8rmydhf7xUKs3oxZvnypwy9sJSDrQtoe5ywclpUZ9Xyofy8c&#10;GLTcr2GQIHwnEqjg88vcsJVOpQGN27WQA1b1K0s/EIpOqHOBT7DIORTGFDL43P0mV9wCmjXtsu2l&#10;HEGFbFb6Kr8/oJw62Z5LhDQz3jdJQsGcikNsHEZ25swRxhrGm3884G9//ztePv2KFuKsBcTx38N7&#10;j+PxiJfDAcN1zNnqq76HE92raQrpsTEmZ8QTJaw3G8lcp5w5++XLVwDA58+/4HK5wFig73p0XSdO&#10;8ACA0PgGkwRPANah247JuOcQcDgccD6f0bSc1NS2LZq2zfN1GEecjkecLxfmPBNeohQTYgzsUE7M&#10;X6gOT2ctBwBk7fB8YsfYu4d3WG/WOUsaYK6DcRxxul5wuQ7wXYP5esXxcsYvX37Fz79+xuk6wUn8&#10;ZrNd4/zlgsY7rsZYrbBaM5Fv17aFpNsVcuuUkpBhh8yT9OPHd5xxLmOrhxIUt21bBQu4ekK5L6KM&#10;z+XKev3d/g4//vgj1qs1ZyknDlx8/vwZMOBAS9fBWeXA2AOGsfM1ez7OTBQ9DCPGacTlfFm063A8&#10;wBrOSG/aBl7Gy3svthoTies7n6QKwgonXAwRq/WK9XvvchW2rk+t8Fj3bbZlwhzAVRYW8DwtUrW2&#10;U0qYppHXnTFoZM4bw8Taw+WSbaXL5YJ5mpBixHUY0LQNrODfh8iVc0o6rm26XC7YbDa5GiAlrnK/&#10;nM9omxZd22XZppyfuuecTyeuVLD8rvf391j1PR7e3ee94STO12meEUMAaYWeMVKpFkFUyOFhmFsl&#10;hAitPiGiTAZOUB6oep/QPStlJIRhHKuAwwXDyMluu/0+V+lcBw4iWKl6UVmfUspE8ofjET9tNlKt&#10;YDHIeMcYsRL7/vn5GS+HF3z48CHLpafHJ6xWK8TA1/V9jyhr1HuPcRxyvw7DiM1mA2MMpmlG13GQ&#10;oG07jKNUFLnfTlbSyg8DoGmZD0jXv+531ljhlWBum2EYMo8VJcqVJcpdtJSVzLESxI7XgEqYC3l2&#10;v1pJkJV5yWKITBg+jmjbDn2/wiBzdZxYVqzXHIwMEixqGq4GaZoG59MJ491dXv+n4wmff/0VL8/P&#10;8PYB2+0GjW9AiflglDcM4CqFzWaDEGYcjye0bcMcLdOMd+8e8Pz8gnGcsFqtK14xi3mehbi9hffM&#10;fzeNzIfj21ZMAT6fiNfch48f0Hc9BwjEv7MTro/L5ZzJtr1zGIaB54BzUrWS0LUt+q5HiJHnvY4a&#10;SVUYcQCkaRpZ+wNiiqApAiBYV3S9eZyBps17cgwR12vA8XTC4dBhs20wx4BJOGdaCYQ1bQMiTfha&#10;HsaYyla6sYWynaD2UuXbLHcQvowkWTT8e0pv+D4B1JrMUi0ufL2+NKB6iDG5HcsXWNoAbzrD1Ykh&#10;6T5Z0atIxPXl31C1ikImCnTpFABUMh8pv2Dp0EK0XAimxdyDKbRj+ZqijrKjjoTw2yyqE8r5JcBD&#10;1T9URnOq/oF/kv4rGbH1tQZYEKGR/lJ6vfzfoIyN/K3GYGmfOEJBlSVaV2ZY1BBIZUzszbmlj/J/&#10;C2MM2eF166PQfwZgQ4pQ+p7Mq9MhCnuCZpslzjqBsN1LJpEhJQBP1Vgz+be1BGsDnEuS4cglw0BF&#10;Nm+q3izdhiVlK6r5WQ9BvrgamWwBZMOKsvFdzf16DPMjyl9qXgAmZ0tkw7Y2cKlMFKPWbd3yGwMZ&#10;i79oeY6pDU1pm05wlRb0+p3/K4fRFSBzhp9SDcQfON4QSzfP0F/4aVYMeaNC0iDDFc0m4RoYnmck&#10;wmgNLtFhbYEYCK01aAyhF2W4IwtvmEjcAXDVmmJuZs5RTLVRL2XX88yl0pfLFevNgGme0cWYFZs8&#10;H+hG5kCCGaAs1mqjO8lcaaTcVedFnZEQncOUxtKHamQqOZMzMNFyxk12eJd+zMqhIQRSslkrxK4S&#10;PDRuMd9zwEPnvjpDQBhch2hSDipNKWAEYUqEOSXEBJyuM6YQMU4zLuOEYZiy0hPmgEAJ58CZC3NI&#10;mOaEaeKfIQr0UtWHCVSqW/IWVDkkgAUkkjMG3oCzKynBgqG3GsnMBFkk5xaEpHowVBTEuC/BDGuo&#10;EIcKrJT3VoIZBn0SSaTDb4vzRX86z6E1DXRwOanCYVXyQpwkDPGiTgQV2pX0Ncu/tY6OkKBuoSz+&#10;qr2b39kWuV5/Z3T8b9LXzevfjZa/VrpBlqs3+1v5O//xxn3r78o55U2WEkR3/KwNUNm9jXYRquNN&#10;GfuW4/3bBwnhaJbptdNd9Is8c7O+Uf+9bMdvPel3zyCVy9Lr2pbauVpnUdeVGfrOCpuwCDro93w/&#10;PqdSDm7fC1hA1OjPOli0fAZenVvdCXlM8icqBfQwMNXf3N+2jLUpd7s5Sd45ZWcn/5+dkMbcnozs&#10;rKw+lcoMlgHqBPKZABnIeHsazdS7LiajqbeKxf2rDlrK8984aq3vrU3WyPoz5vUVy5GEDHEZZzUo&#10;rU0ZYuGtBiz0KCDvIbruCUvZrT9peZtKXuU/RMbw32ZxdhkrnefFwZyAaDKcCyJ/biJXY8PKHFP5&#10;JwYakckp9bqmE1DpWMh9Y2HeLqLSrB1Vx+TdSWR0qjpb14gmWJRAxkLDqwbJ5LXJFRmVfcLs5uVv&#10;mKpPIAEeFF1E1/nNJFO4Ce4Xw9XoOhQEzmT3Cnvhc2amBrLIMNwk6ZxT+0SbJPOBYsqyt7wvFotl&#10;GfhE3hszxGUVWKiDSrW9W+RXKS5xhjIkpyOChwQzdPhQJxAwqXzu10rUJpnzBkBUcSvzL8pA17BY&#10;QfW8PPYoa0IOrV7JgRftA9GMbNRmEJI6sCzbYUF0FS/KjLMWZB2cMWisRydVDd76DN1kJYjBThOT&#10;O6+WECkx0XkKDI2ZYgJSwsr5PM8TUYFeGWeEMSCFhHCdsXUtvEl4fD7j5edHxNOI7e4e64Ydyr7t&#10;8Pz8jMfHJ4QYsdvv8dPHD1hvNrDWYN13cJadSI1mKTvGZVBidLfZoWkbbDZbWGvx+Zdf8Nf/+Hdc&#10;Lpy5ulr3gHW4f7jnKoBxxPF45MxtGdrddp2d6EQJ12HE09MzxnmGdQ7daoUffviAYRpxuQw4vrxk&#10;mI9hGHEdrpimCfuHexAljNOYHb+N91ivevRdi/WK4YTCPGEaR0wDk9Sv+h673QZ926FrDVpHCPOA&#10;x8MLAODp5QUzEdrVGu1+iy+PT/j16yM+ff6M82VA4xvcb97lDOKUCP/w0xZ912O73WC72aLreyap&#10;FqexNSYHAi6XC67ns8CxsBNxtVqBUkRIEaGC1KkPA2C4nHlP9B7WGHRtg64VWF7n8OHjn6VfCdPE&#10;xMdXqVTwzmG34wqUIEEfrTrQAMvpdMQ0TfDeYxgGDMPAznWBXlFdwnuP/W6HpmnQ932uoqj3rsPL&#10;r4gt91EkYLwcEecZq80G/aoHpQ739/fQIFlKCVEcmTHM2Xlp9luBItRKNwJIgoBECApl5Rz6loNr&#10;HNSYcb2cMFzOCHHO46VBrt2WM9FXqx5ElAMxCr2lwYq6/513HFSyFufzGefLBeMwwPkGdw/3SDEt&#10;5AylhFngksZpQgwB7WYHIwGNSAmH4wkh8DskImy2G1wuF0zzDCKDxjsAFiEkIWWf0G3W+XxnXZYp&#10;1rkMfTPPM5znNWVtFRhvGrQSdEkpYV4FzCHAGCPj2eFwnPI8IiKs1mscDgfc3d1jtVoxLFDH1UjO&#10;uuzsJWJnNsTGjTEJTBxXkPQSGLper9mxz3Mv5jkMENqOYbZSjIz4YF0evxAYXs15xyTUrKjDGGCe&#10;Jl57EmQFgGliQnoNKjrrAM8BFmMM2qZFEIgnHne243kNzYghwjuG94ohwjYWIcYiwwDuP2sBEhjo&#10;FCWwxJUf3jdcqSJVBCS+AoavYps8pohxYrQKDVAofN/z0zNOpyPevXuP1WqNcWLSea7UYAioy/WC&#10;y+UCgIMZm80G3csLjqcT1quOZYzux7JGFNZNqz76vsf5fIYm42klknMOz8cjVutSJZdSwvl8xuly&#10;xuqyxsPDvegNDBuncOHqWyAQVzTNM1arFZ6fn7Db7TBK9cd1uGY5BHB12TiOvOF3LUAlQYBClGrQ&#10;4r81lgPBUQJ7BEiFG1cMUQoy/1hGDeMEpASbDBy1cGiRUsQ8BZyPCc+PI/Z3PyClE2ZZn6AWKY5o&#10;/AYpzSBvkBBhyDK0KBgVp9gmRZ9lNUR1kto+MQt9zOg9tDJD5B2owiytZBJnwvB5hvR5qo+xrvob&#10;nBkGqjaj+pedU2Io1NUZ2f1fOzVqB5eplNkbI+z1QcUQpG+cWt2/vHZ9cmkv3TiY9bO3LlOsfMrG&#10;UDlN9PqqlTemQmU5auCKqJz3R47SfHVxl/9pFQJQlOXc1xArQc/N44Ly3moI5gEoRt5thcayMctD&#10;jSe2/6qsptc2zeuOwc2v6nRY/FS7UgwQUy6qbek8u4wRhVozhVyGmboNSmX7sOpHqvtIHkgyKdSA&#10;z9mAt92y6LfaKVcZ1LS8iiOb1bwgkzP8OENJs/Hl+7TI63xlwNcGWN3JeYoQquvLOy7MnzLRsJwA&#10;f3zu/t7BdzN4FdD4w0dZca+ukg+sNVjIu2/dSaoDAnGpvxVnso0Jg4tIzoIowYmYdOS4nNVoK3R9&#10;WUCrNggwlVPZOs9ZHlGrM85YX9bYDAO6rsubqGZDWKsDRWUtWXlfCQ5ba4pwkTJuzkyinKWrPeS0&#10;akPOjzHBy+bOAVz5LEaWN0SMYyqOiEgSGEg8Ts7LOkjEcASOQOQY571aTyWQYbKzgw0LYAwzQkrZ&#10;YB0nhYjiAEZMCU8vB8wxFR6MiSsuACDEgJgIk3WlemOeMIc5K+dEyH0KAwlqFUfIMtiILAP1BOcL&#10;p4VmIjrBCHUG7MiPRSmBvQ1mMISME8ioxntwaTef46zJGYLOOwmepCKfreyvVvdbvq7xXqDPLLy1&#10;osRbyYw02WmYbnC0dQ+iWhDcygTtDJG1Ze2U4BQq2LA8xtnJpL8vbrS49eJlUDmpUMnNav4ubmPK&#10;NVmFUR3k1YOWezcMG4YkF5vlyXzPdCsszFu3+Y3jdXbv8hrRRbJTCciDI1JNHZ96v+rD6m/enX7v&#10;oNs0+LdPun0D/o9u3qV2WmoGa5L3qIIW+f3yZ1otpt/rZ7fPXjoa9edt5Utpztu/o7Qi6xLlzaqf&#10;RIBxRaeDLokbHePmxvp9kmBGkTGiI8DmpBLOwVj2T53co46/HBTOFXD1PPn2VmyqxjN82k3r6/5b&#10;vNCNgrq4H7LOU32D27W6OH9xD8XArdu6nN+5MsBWxtDiHgKTCpXTqnsVTUExtBMYQqheIblfTGln&#10;1eryvf5fu0s6sshNCWYkA8UjMsRVhBowULin5Vjp+GmjyjzktWWQjAS/pM32JpphdA4thZXorOam&#10;OrnIDbLaNpSxB+/ddZ+ivlz1bp3bogvU56lznaqM+jrgcxvMMMYgCkQsr5GqUlrmUV09rXuYgfY/&#10;Q0hGaYvcleEJqn4gYzDNk1TFUq5eoNx+eYcU8j2AKpAhwQxjq3HHW4fCCUo/iwwmMotpnpNBat0e&#10;OrcoO6W0HwzYOed1byVCEpxzQqmwAURqGiOq4Y2+X6/ZV/PeVOe+IWd1gCF7Bk/ryheheqeFMzY7&#10;mgGIc5f1V5PHs5JflfwGIJWkkasLAju3EBN2HUMOJSA7oQGec9Za2MbCJWC+znj5+oLHx0cAhP1u&#10;j9VqnTNdHz9/xlUyXff7Pf7xH/+Cjz9+REoJx8Nxobcr3nvW6aR/xiEgSib29XrFy8sLiIC7uz0A&#10;5Ez8rmsZu/56BQxn/lvLmdQgyrA0iouv2dhOgngvhxdcrwNO5wuuw5AdjUnWlLUWwzAIb0eDrm0X&#10;e+s4TTgLtjulCKIkFSdr9Kse+92eq1FSwM8//4xPnz/DC8zUn//yT1jvdvjbp1/wr//6rzgPI8aZ&#10;naE/vH+P7W6PzXpbghlE2PRNThQ0hqFnLuczhusV8zThfDqhFU6OruvQ9T32+z36vsd6tUbXdTgP&#10;x8X+puOmUE4hBNzf32enbD1PVQf/5ZdfACA7EgFkJz3ADnqG971mx6eew1AxbCO8SACprsTQDHWA&#10;nYR3d3cL5/88z5nHg4hwd3eHru2kj1gOGnDFTN/3gFRNRZkDymHA885h03X8rt5lm6RUHlQwU3Wl&#10;orwjO6r5vZx1+PjjXzDPM87nc+47hVfTqi+1OfV9pmnCMAzZFksp4f3793DOsU01s7PVWou7uz0e&#10;7h/w5csXXrdgp2oIAUmqPJy1cBIIaZxH2zYMtxUjrwsAvuFg28vhwO8gMoPfTTLPQ4ITOOiUhPPB&#10;sg3nvMM0cWBCq7AUAQEAXIjsKPcNrMAObYgDIspv03UdvAQnY+Tqja5tcTweMQwDttsdnp6ec8XK&#10;er3OcGUhBByPR56n1uWAg1ZdNG2L9WqFcZpwEege5QnR6oZpntA5h6ZtcbmcAUKuLtK5Mc8z2qaF&#10;csF0nax/mScKLVrPC93bAOa8mGcJ4HiPOY6Lygwr3BTeaFCI19x1uOYARM03E2MU89QIT5OuSZIg&#10;AoSrwsh6dZgEjomLJyMo8RoahivarkXTNjkg+/L8guPxhP3+Dn3f5SCjc475N1Z9Dj4CwDCybNxs&#10;N3h+fsb5fMF2u+VqkZwkarMvw6cE23p43+Q1ptVSMQrsVEoYhyFX+ilcnTUWp/MJ+/02+1hyn3mf&#10;1/QcAqzhIODD/T1gOJhzPp8FVq5H1/W58iyJH0QhprqW16cxHLRSSGyrXETWcOWjc4jR43w5o21U&#10;PpFAcKcCcRgjWufzvmtdQUwYhgEvLwSi94ApvDxECdM0YS16nfcNpljpp6Kblr9N/twAhULBIOu4&#10;6nNZHgJxTRacoA7QG5UZt1fdmkPaHP/qtIURUhryquHq4EAxFFQ5qx3lCyf64uzlX4sEUW1kVpBr&#10;o3TRspu/afHJ8tsCj5GVPdLOZoek4n5nB422Lju58/9uFF4N+dQGe93uZftvTIllm80bZ9WDoJ6c&#10;fLrBbWUGnyM/awe7ttSU91pkvr1lsN72tLxOKS2/Vf3p1Q/S52Yl+vZsqgwB6StTGRakE77u16pL&#10;kNiBaBJnRLsEZ5ErM0yd3Whe/fL6MEbaYH771Px1cfbVFUrLtbI0ktgRR6WDVBDIBpWzqOruFGec&#10;1TbmTnx7Tr5llVVTR161Fkr1S1UG5BsOuv/KwSvVoA5o/OEjv8BiAuQ7cx9KHjYplIKBmpyGAAFZ&#10;AhmDANlQQAhpxhwtJmfgU0KfHBN95wofDRbk+AIMOJPWgA29lAySrcqCLUMRhRBwHQZ43+C8PmN7&#10;uaBt24xhayujwap3Ssdf/eT13L1xSDiBJ0lVQIyxRx1STPCyGcYQheROlBJAMjYirHcIkbNsoMrt&#10;zMTbavRz+X+WFrnX69awNNW9hNeSEuMRER6JqydUgR7GCddxxDBOGOeAOSVcxwkhEaYQMM2RM3+i&#10;Qn2w08LAMndEcgjkEcDvTzL+Wn5ISCKGGf7GaMDXQLDPabFerbFonEXjHOMOG85QbKxB6xgL24Dh&#10;RVRpCNX8s1YrLwwHHCxn/xkUOAc+B/CW4AxxwEP7TBwD/FP6VH42jYcjU3C5nWM8THUkZKcElsGM&#10;8mGWRMsaOSx+56pIFfY65biP6qxpGAkSmeW+ApX3VXXXMmhZ6Qcid3KwpHaiGQOjnB6VfFrqRW/I&#10;6bf20Te+rjSVbEhodZ3V32/3ZVO9Lm72M60irE5n/5XJfUm14/ImEFDrGOWDN777QyL5D5z06hTd&#10;dwiaLq6kbKUag1AYmClDSJV+UOem7ucJRLE8LL/v27qDyfcSzUEdhFUG4WI3pfoXW31f5voiSQIk&#10;W7xmAen+UO35t2OQtWZAFX9jkSEIXbVGFE87JHkP6bPlVlvrCwWLvzw+FccnlWvy9lfdjKo+WrS9&#10;kgGvDYnbdwQURm95LBdVVg9zO27OrnUg87busIC30YzwStc31UNKcghgKrgka8u9ueKhlmlvvEOW&#10;M7fvBHmuyc/nKSvzW+HU9D0ylqRUvGUovyocoKKvcvpz1q0+jnLOkRHn9O2xCFYUdYATCBKQOfH0&#10;jqR9wNnlKancV8VSb1IFkUirBNJCD0tKTJvXo/R7Ku9rJEevrtZY9K3CxEq7rUC5qqzVuZHHUIxt&#10;rtBOQgwbQanAHOWhAhbshPM4IxEQF2NQguPcHOXeK2ui6DWMCX1b5fVqcqMEerX/8pzQQYtFppCF&#10;8EqVltfzoHZKccIEiTM/MkxnFpM3E8QY0X+QzTzeP3Gzzl/vuDnDNwFWIMuSFf4TlL1P9UjnLKJj&#10;SE0jSWLeejSW9cnGNgy3Wck9ltW6JjgwVeLXzKOiUJ18iWU5SsyVEeeAMGn2eoSBgbcOcMDj8yOe&#10;f/mCMMzYrbbY2Q4tWVzVUQqLP//4E1dVOIZPPTw+MVzRMKB/uIeDhU8RTqaEJ9bBuKIKiImzkg/H&#10;I8OXeI9373/IOtjpeES/6nEZBhARmq7HRpzpMQbAOpyeH7N+GyI7BfvVCjAG12HA6XDmbPUYEQRq&#10;1jfsRFcYJiKC7xhmpRHn4igBlmnkSo1OMPnv9nv8+PEjPrx/j9VqxbBC1wtenr7ir7/+HevNBv/w&#10;3/6EIDLg8fyMvz1/xXkY0e62aPd3WK23WHVrUACG8xVhimhISMnbDl++/k0c4wwBm2LIMHyGCI13&#10;2Arx9LuHB+y2HAxRR/55HGB7hxgikyDHlOdr17bY7baM0658l0b4FZQ0m0gyvAvkH8AEyTEEzvoe&#10;p4UTtG3bHGAxBhiHAeM0YppmroI0homH2yY7OdWB3Xdd5qFSp+MkpLzKS/Lxh4cslFKK2K1XvG7E&#10;NuCgRwLFgBRmpIos2JBHMiR2pQGcQWM8vLMCG1e2rbVkr4PYwTqPo8AOtdisN2jF0T1NI47HQxYZ&#10;MQRY57gypu/BBPXFaRkjwxAVpzX/73A85H7UvmiaBqfzCefzeSkrRZ8zMDkZo2mbHJww1mBKKcM6&#10;xWvM3AYke5cmh/De7oDGMheByBIlBXeOYcLGNCEZ5lQgwwHEq3Ak6v5rnUMHHl/rHFarNR4fHzFN&#10;8yJoFWPAfn+XqxVeXl6w398x7NR1wGq1xv5uj2kadQhwPB7x4eNHrizoGU6o7zpMEzvvd7sdwvMz&#10;LmcOgGhl0jiMWK1WmYx81fc4S1CvVG0wp80s2f0A82ZsNmswnwJzY8zznINcbdMAcp9xHHKQmfkc&#10;LAf+xqlwZsCDxAZvmgbzHITQ2wnM2BbGWoa/0/lByIHsKMHWGAFjLa42Ir8AACAASURBVNbrDVKK&#10;OB6PuZrDe4/L9Yrddpv3fF3TGkRc9Sv4TgKgfYenxyecz2dst9scpIoxLeAnVddgjgeD1WqN6+WK&#10;YbjmwBuRBtqZXwTgfdV75hR1UkHiPc+DaRrRNJ7HLYa8HkIIWK1WsNbg+fkZp9OZoaycxxRmmNFi&#10;s1nnNk3zDN94nE4n7HY7rFarLIvGccBut8PlfM567/l05Ko2kRcazBiGa+ZXmUJASHOee01jMizn&#10;+Xxi2O2Y4D0HvuYp5PXvnYX1BkQRIVp426JxPaxxmKeI42HEPIJRN0LZc4frCdNmB5iAprHCrcj7&#10;+YJnUFslep7qv/lj1U1Q6BqySWMAQ6XKw4idwlpiVf1lUBLOUVvXlR1J6duVGd863jKJbi0cDWYU&#10;I74oWUW/fPNOr8x4c/vhf6KFtcOiqNrLnMZbZ24d9Hityv4nj2JT/uFrRfwvP/hGX91eWN6TO9nk&#10;K+s+UVLEG9suG9K3YaK3D7b7aMGtsvzyzSu+ea/63/KWVH2mSkD+31JZN0WhL4tCv8u//f4cVoWf&#10;bk94dUF5g9yHZcVmY/XNyyvj+eZzbQrRzTNunk5vfL6YdPILLb4zyzMrAZMbXa+cPzIZ/uhRDexb&#10;0+Y/eyzfpmp17ejPElDClpUTwMBAHW4xEqxhR38IAQGMVxycQRQFIDnDGY9W8o3JQvH3NWvEZiBq&#10;GR0x2mOImMFZLsMwYhhH9ILhaaqyQ1DtyFPD+nVvLU1W5ACYgZHgByuZxgDJpqxgxMhlzmrwExFc&#10;jHCR8YhdjIApDqcQIyjEDHcQ5jk7ypMYMnTj8Cmk3+LC1exNCYg8JcIcY1ZWh3HEdRhxHSeM04w5&#10;JbimRUyEOSbMMTFBeIbtUAi6ymDWETUGxjjAlOoSI8NROzSRf7dFHuY9qq7EcGJc1VVf7MqBKY6h&#10;/CyD6lwL6wzzsFjdWSjP0dvgJ9tvIrstV/vUXCrGCEkaAQ6GsySFcFOfVztvl5n1f2Qf+rbsXygW&#10;1Z6+4PqRtueTU56dpRFqaejilOtKVUb9rPrev9FqFdtvNbb6rWSJUD7ZVO+juM75yDBfWWmB7jr6&#10;X706yx5VZK5yMb2ly7zl6NXscz6/yPJa1r/mQPj/fqiDmPcbSOzx9h1IF1DV5pJ4QLmBuj6XRq5+&#10;VnqwyAosnvTNVpbnlYvevPLVnrj4VfuTe9lUA1f0w9/WU/Q+JPBodXl54Q7SoIA6DfSxlI2YRZXw&#10;4qfJ575yYn6rXdrP+kJVSXAOZiyu+I319HtbvvnmH/xJlqO17rI8TzP6yRC0eqg4PlHW/asHF52v&#10;yOqqH2/adRtAgo45bkRK9XveJ6DTl6o9Wbf20q/QfajWsupAHqrxKWJncW5hdqs+1wVZvfpb6qI2&#10;VPvO5iV3uzZqXViTe9RgrPRecELFbY9Sbv9tcIzyfwxxqx1Vgk1ahazt0DFLMRYD1xleLsSBDK6+&#10;jEimhQZTU+5LDWbwOp4DQ5UoYbbqNkYST/ipVSCUKENFRNFfnPNl/t12sinX6VxY7q9FriQ1yK3O&#10;k3p/0sEp66K0sYzE7XwucqtenFT2M+g6wHIaaf9XrTT5c4N6itWvuijYurGpat0GkAoprcbQ58va&#10;0Ex15XfQVhhjYJxAVxHBEjuNCMAkhKyafRsE/sR6gziHzEngvYfvDGhK2bkMALv1DrvdDt57vBwO&#10;OJ0vWK1WeP/uHd49PGCeJyifiY5fjFyJQQL583wOGIYrCMDd3T3alolfk0DNKcG0tQbbzQa7/R4p&#10;Rnz5+gVPT0+Y5xnbviQqJSIMw4ivX79ilGxbYy26voOZZsRx4koMSR5wjrk0rLOcYDXNOB1PmEau&#10;OOnbFu/ev8Nmtcb7h3sA7Mzsuw5enGbDdcDlcsY0jHj//gd2pkXuPwA4XK8c2JDseVjGmT+dThgv&#10;Iy6nK9Kc0Dp2NLZdB7IkDn3GtmcIqBb9ZoOuafDjjz9mnoOmYW69GEKuYrDW4nJmHhAOILQ5yUor&#10;7xY6PZHwhHAFjzEJjlwet2lih+j1OmQyZidBhoeHh0wgrvBd5/NJfuds6a7rQF2Cc4z1zxnRJjuU&#10;26bBSZzRCisDAKvVCtvtFuv1GnE65s9JrrHWYp5GnM8XjOOAGALbBVJhoTwEyj9AVPgD81oGUHPL&#10;5AqUpsVqtULfdVxlkLgCiKvTuI0MK8VOcCMk7FxFNCPMAbNwcmjyTtO0OQjV9R2enp/x5ctXpBjR&#10;9xzoaYWU+fPnz5inCU7GrZUqDwOGbw7ipPdkME8TppmJk31TYKD6vsPd3R2vOSLMYl+q2GM+Eouj&#10;VDWoCaxOamNtThZU/sRhGHMVhLUcuNBglla+NU2Ll8MB4TpwpYQEuVJMWK1WeHp+RtM0OB5PeP/+&#10;B3jPvCrOOWzWazzL+USUCaF949F1PY7HI7/LHND1HVarNQ7HY557Xddjs1nj5eWAftXnKh2FHNLK&#10;C83YZwi0a+VUj1JJEdH3vQTlprzeuvVK1tcZ12FA23XwjuWqb1o473OwgueYRcScYahiDCBq4azN&#10;fD/WWjS+yXOVUmLoJiIgBCTnwNzXBm3XZi4f1XHVgb/f7cSE0n2f3zdz/8gO1QsviHK2NE2Tq7W6&#10;rpMEE+Sgcph5z2gaj67vcXxh2avrqmm8BD8EZSJx1QLAyYZjinC+Q9P4fN3d3R2en59zxQsM0K96&#10;dG2LXz9/xvl8xmazlkBORAizwEAVHcB7j3FgiLH1eo3j4Yi+73A6HfHhAwfAFHLteh1y1d7s+Hyi&#10;hGEYcX9/z1Bl5zNGCdaHxBCmjTFSIWcYqi0xfwYRc+boe7ZrbiuFmPtB/QUpcXB2nicYF7MMijFi&#10;jixbrTPwvtZZ3jrU9geKQ1h/1peqMiaaS9ZvjQQy+Heofpl1hupeWJo5tVXgizJjygMWjNdm8V+o&#10;lCl23AjOHzGJjxH8bo7SOhhxBJK3QGNBziI5i86yw0snqLOcZaqLmZKQmPBD2Cmong45x1IxPksZ&#10;f1EIDRjPTf2Xxoj6Lu/MmT8E4wJgQ8aDpmRAyYHIs8GlL20CZ0VRBBDB7ssIgwBLLSw1/HfOaJTs&#10;cDKwZBDnBNt4GOe4LSkCCDCyMVhnULZFXR8l/HKr6HKZvWz8BiBnOEVwnjnLxPA/WCqAq5YzckiM&#10;CgsDEMPpGDLMLZAsIJlMkSJmSgiUOPuJQU7gCUgRTOZHyNlJcyIEEEYLAIlPUkJQVM68rLwbGONB&#10;FASL0cLZFk7Kj1JIQCN48EYwC5EAw9nInMlrEciC7BpKFwIk+IZ7s20nmCnAegsTLJfiG4NEDQhc&#10;8p8oQWHvKQUQBSApoaCFM4zfGcPM+PgK9QZkJ4b6vJwR/g9dFxDOlGyTGIRA2cOjDkwZVJ7rieey&#10;bj6q+GtpPBFJeZuuxjo7r6zenDFnAFNhgqtxOlfjwRj8kodH0s+JEAVLFgCMLfcvzyJ40s5Dft6t&#10;XXhj+kmjioWvzocFzAxunAeVYHxtcPMx05Rvv3RUqHEp981CmMcvJoPLEHEdE2jdoTWELlrsZl48&#10;FwtsjcOKHDoDTInQO4sWBj4FgCYYJLS2KuVzjXpFBEJgRrheMB5ecEHC0Rns9jusPJNDuWRhE+BE&#10;iZhTAuCys9caA0Ou7noQgBjF2UAE63humZbgpd+u8xEAYEk+U0ztRPBiY0/jhBgTeiHEA4BxGIUk&#10;iwm5ptYxLNQwMizUTBingGHkCgp+iJNMSUiFgRWldcYcIgbLWQCKQTrPk2ykBtb1MN7ieDxKUEGc&#10;g5ahrHSciYgxJVOCSRGWIghJsK85Y8vmLG0dD5eDDUayAiMFRBA8CJ0s6FVjsWk9Vt6iNwnrbiWV&#10;X4ABl8pmF462qZpX6khxxsIbhppy4MoOhTYwxMEdExMrDNaCmpmN9KbhSovKsGp8g0YwhPPUNpzB&#10;RtYiWMu42wKEbRBhKADk0LlWcK2tyP1G5K6FrQnuwfsUDGDhIThivB+yNcYyRCG1Khxb3ptrbiYj&#10;BkpRRDJh+E0/6WIl3DhS5DoL9+qzxc/sNKOyIG7PMw4aAOez1HGnVQPc/NpFZJJ0dO008p3cNeV5&#10;kJ32oo8Uh5G2QNZm1lVUOAo2cv6pZ4vTLN+glofSfnsj/VTGVO9fgmelbcu+AyJ8bkJxsWmOvrQ3&#10;SdZqJgAWQm/hwLHEGMC1c8/IOtR93+agR0UOnpUSdcSqXL4ZQ71vhqoqMgDyU5/sWvm7glnjlzIA&#10;ZL4Kp4E6JQ2lzHOTYaPUt2BYA8gKpIwB634e3ojuBgeT2HAKibMxQVHfHsZ5xEiYJwlwRM6Oa8li&#10;FQM2FLExBi0MEAiEHr5zMHEufBsk4yL7QIanMoKzXe3TemR1mWyeQWpYAtV6BcOt5KAdKc8QJKhn&#10;YUkSAnQ+EgGpcmBDcIrBzstMXkyV/mmA2XEpvoNjrHodUUJ+D3U+WwfRvwhB7hWrsYe1C66jvBaB&#10;fN+s85gyP/W3iCtsskixQeM6eNvC2waWPChaOLQwxsNaye6F5UzqNIM843Mb60S0JOFKIETh1chz&#10;KSVYmCzXAUhwnx1WowTVtX3lXco7NE2Tx68O+GS5Cs6qq9/fyMImKMwSAKcZ8SbDGfJ64jVh57A0&#10;H7PaZZDVP3FQWyRYsI6YYsGnTwRAHKEmARYEbxKMTZwxb0RBoOJoIAu29ciITLE4iy7HTr8y7soJ&#10;khIy7Jfq2BqoNKZk901uzvofpeVPEBDSJI56k50x1srckaD8Hg42BlibBD5SoB5J6jJjgHNiD0Uq&#10;y9GUBKXk2yoQx4JXYYUYh5yJ5b1Ix1RN7YiUC+LUcC+VS8UGKTNf9fqy56pYIyJ4y7K4BjhjKakJ&#10;GBYtLFo4dMZh5Vv0TYvGuLwjhjliSJEzXI0DAiHOM1coGAvjLa7TVEE6eU7wiEAKAWaKmGNCf7fH&#10;1+dnXMOFs695m0XTOTQzwRwuOP+vL1h9nWGPFgw304B8xIVGpCTO3jni69MXOO+w6ld4eNiDiBDi&#10;jJTYedhvNnDWZQiicRzFEb5CQgLFI9b9VgIKTjJfHVbi8N3vdzhfL+j7Dr5xuAxnfH38gsPxBYki&#10;XN9g9K3g6gOn8xnn0wnX4ZrJnQ2A/X4Pazi73PtCng2wc3GeIlKaYZCwsgb3+y3u9lvc7XZw1iDM&#10;I+7W4szsWjhncT6fcDyeAGPw4Yd7vHt4j0/PF7wcDvjyfMLhyA5f5g+wrPMYhvs4HI44ns4wzmG7&#10;3aG/W2GSvec0npHOTJrbtht0HU+pvmtxd7fHbrvGerVCjMJ1Mg+IYQaQ4JxF23Fm9cq/Z3jfFJES&#10;YZKsaWucwJR5jOOYA3xEjiu0JxKC4IjzrHYDO4Qb77HZrLkfnQOIsFr1AjN1xjypDGFHOgHM3TEd&#10;pQKkgSGpum4atv0BhHnE/Y7JnNerFSgxJFzXtZjnAetug+Pcoul6XVQYxxHn8wHjcM0O+r7bilwR&#10;jqwKGkhlQeObrC/zPc642+/x9PSEtmmyDjBPUh0iAaJpnGCtxW6/g2ktnp+fsb+/z894fnpC6xuM&#10;3mM4XzAMA7ejaZiUvmlAAF5ObB9Oz484XSZsd3dwzmEYrrjOEeF8RYwBlys7p5M4PucUEWcS3j8L&#10;3zZwyWG32+DTJ64Q2e62YstJoKttEKPBp19+RdOybYIUYS3DScEwR8x+w7wf0zQjzgGb9RopETvr&#10;Gw/fdPjl9Bnb3Q69VGgAwOl0wul6wV0MaLoW14mQYsBm06LttxgfDyBDWG8ZNu7nT5/gv3zF/f09&#10;rPU4Hg+Y5xF/+cuf8de//hUhjIhhxHbNQulyvaBxBqfDM+72G/zPlyf86U8/4cvXr/jLP/03HF7+&#10;X/bea8mS5MoWWy5CHZGZVdXVAsAVHNqYXdKM9///gG/k+1wMOQPMAI2uqhRHhXTffNh7u3tEZgEN&#10;DK4ZHzrKsjJPnBCufcu1XuCbmhVGmdO3sYerPOAIZCLaXYPbcEXT17h7uMP5JJw7st77ukLoe1xu&#10;N3z87js8Pj7i5XTB4bCHc8A4DXh4uE/21Tkw0fzpesG0LKiEO4gN+xGVI3x8f8RwZc6c0+kF80KS&#10;nRIxjgOsM2jaBofjHpfLCYfDAZQCcoJkMQa8vDzh4f4e58sN08B8Htawo6OpfXZEzyOcM5jnEVVd&#10;wVcN+r7HPE+Ic8DldkFAxH+5/6+8rt7f4UP/HkM/Yrj1qHyFORLu9wd8eXzE3d09vv32Wwyyrp6u&#10;Z4RI+G//+/+Gzy/P6McZl1uP3eHIXEzWoe0anM/skHTe4On5Bff39/j+V7/G//in/4HrbQDB4Hg8&#10;4suXR16vTMTL02fZrxzIcCbEr3/9Az5//ozzqUbY77Hf7+G8w/V2S2u3r6tE2P3l+Qk/fP8DYAxu&#10;txt2hyP+8OOP6PY7zCL33H34gOvlilM/4LA/4DLNCNcermnx6ekzBzFWFh7KjTJhGGZYu0fXHPHh&#10;3QMulwteXk7oxwnGWnTdXXJmXG8LqOKxEReHS99jvAGVAfadwcHv8Yd/+hP+4R+/wzJzO91+OuFX&#10;//k32JmIcbigbneIvmF7TuTsyRgjYhobM4gcqqphgSUACOIxIJuCW9V+m+UUlsTVnhkpAt6ITJaD&#10;0ZlXk4N1LSFzNPK30BRWX8jLr6I0/tZja2RMRyEdE1BEa7zSwf6mF5m1CP5XPyzbSSVyQ5+othcq&#10;r/7KQesP/6Emfeslbz2w8Ga9jsL7yiPXcu/qfFZ2kZXdUrMhVX4Kw8Pm+2R0EEVIy5WjPunN5xbW&#10;9uKP8ot8qN8tf6PX5WgiroLJmLj64PQ997E12YEDqLmiaGwqm56SYiSfsO6YbaN+5dDhatZPyfOi&#10;eIB6KpNRhdbP0BK/ar+/0/HW1Cre/T/1WLXTn3/fz1oB1Ai2OZ1sl8R4tCSK6SgXehAqiU4wxsA6&#10;g0AWAWJopwhdNZLDJA0SStip0zxhGAdUveeommlKKelsBJfIfNh0fy4r1zA5emQtV4QhJTxXLV3h&#10;OzSlFqrQiyMjZ1WwwSoGzuJQI7OV6P9JsGZhOBV/nhcYy0Y7Jc8bBRqAeS8Ii5C0wTIsApOaBUze&#10;cHq91HleFnHeGYHLsmiaJs9PGfqpLXTzYwQvOLAxVed0grRLjgZV2fma0pmxzAuY38Kh9txGTd0w&#10;vmVVoxYFRGx6xdCj1X7pvJN+RzIEKGZn6UBJEY0wyVDqnEPlHKqKOTF8VcFbl9oDAGohV3POJeMS&#10;ywQ5YpIdkVsm2TwWVsdq3fxz85de/anr4vqu9VqVjCjIjfbK8JIeaTblefXmzZlyj1nFRK+vWRVa&#10;jelYG7nVEE5fgeKRcfRqV9X30+vP612fXlekmNNb+EFADXLq/M6LHxX76spgVcpRco3RuZ9auHQ2&#10;5Od8XUKhoukK2KgSVie16eZZ6TusyvD6yJuVyX/mr9Lfuubp/1pH5RQwKyiqVfneEGrXpdV9Vcqp&#10;DhVTli7vC2v5JD8//87nVyNmUwwq2pfnskasvzEb/9Ke/mrMvT62HAv63FIGfPVOgd/S9fd1ZV5t&#10;zK8fY9ZQU0QMN5Tn7+qF6a/SyZLFqYI34625WpR721jFbHn1HQ/R7ZjJa4UhpAZIc3C7vJTP2/yh&#10;ezAPNVrdql+96r3teNF1CwLXVHBUWXkHTxMqnDbazFL2lVi6zWjRNfrPjSPR23TekZb/9R4Bohx1&#10;aQlE9tXTQhGxbyBZDdFw1oU4SgPCqpwam6MOgNR+pFQ+slam/ZDvjUYh8vRaKb84Kogs75yxHM/l&#10;fGQZIscGsUNmrQdogECRBQwUzzCr/tB2SrJYsWaW4+St6fW1jN1yOmrAhYmiz676O0d7s94gY8nZ&#10;RKSskbzqNDUiz9iiXddlSjWELi4EXQP4LPMVGFAgmBg5INHw+VJH1Gj3GALmISCe2cAbJLMBRJjn&#10;iGkecAt9yiQ2tsHQ99xbgXA8HtG2LdqmhXMO7969w8vzCY/nL0nG7boOla9SVDsRJcioy+WCum7w&#10;/psPGUd9nnHY73Hrr/jyeMZtYPLlqqqhmd9//PFPCZamv/WJu6CuKrRdJ9AmE2oJXIkhoheju8Lq&#10;eO9R7xq0bY3Ke8SwMLeHYePbrvsmydAvLy8Jl/3jx4+omwaXywW//ed/xj/97o+49QNutxvmRTH5&#10;PeqmRVXXsM7j6eUE6zx2+z2quob3VcoKAABfeXQPD7CGdYnDYY/j8YCubXjuCmdHDr7pYNCkjIaw&#10;cEYH/ALvKuEByXj2w8ikwNM04/7+gY12kmEyDAwLpTB0jZBb13WN4+GIrmvRto1EjzOx/MvpBd55&#10;hoiRsX27XrEss2Rl1LgXWCvrLJZ5YVJga3E4MCfK8XiHcRzR7Trm/GgbWOsQQ8DoOADr8fExy7IS&#10;Yb9IJkZd15zVo2S9FBFjtkv4FIzAUEgxcKaYlQ03LIGj2M2yWgM1qJHHu0nQP4MEhS3Lglg4txdj&#10;scwzlsAOJF9JZkxTAzCYlhlLguIRAmHDwbZG5vGyMEm0MSZlXGlZUnBKEdhFMaIWLhEQEOKS1iXN&#10;Rni4f8C0zBiGESEGhoOyFiEwVFJds5NIy8Mk4+I4thbLwpHs1liEGLNB2XuEhfuzaTu8+/A9Ti/M&#10;x+C8x8PDAwhI46JtclZOJfwDRMz7wvBJ7GTZiTOT59GcMsLqusbpfEbTMM+DMQZD3+OwP+DTp088&#10;H6oK8zLLGKXEeRJiQAWGN7MFByNDmwVM44Ru1zFcW1DkiIAQFvT9kLK/gvDteO8RKQqktYfznM2x&#10;LAFVlfcLZx2I5gQfnfpGdFeDvCbzepH5a2LgexS5QDM1jbHwvkLlQ6pDQi5YmBvFe4+qqmWsc7aA&#10;Oj+MsaiqGtMwYV4W3oM0e89azlSpczAAk8JTguOq64qRL/oBdVOnPaqqOaiCgyiyPKowVirHGAN4&#10;2QfUWUdEgNgAvPfwzuF6uybH9jCMcG5Ja4azHsu8oKorxMDQasqVquObx1mVxoWuPwpjV1e1QIQz&#10;h4oxJhOSE5PPZ5uRBB1U7AyNgTlO0y5sTep/Fw0H9lsJsLSUbC2nlxPef7wHAPzp0094/PKIcZ7w&#10;3fe/Xsv/BgltYIsbtZLmC5k9n8TmyHaBLM+ozFU8sLR96ljVIVuULcFMFTIoi0Aqf6sWZPKvVBTK&#10;pgpjNp+lGiobW315qTfqC/+sIvbnlbRVs+jLTHFyo8was/leDS8QRVmjaFTYN2+JbUVlUym1Hm+V&#10;V43of0kr3ZSzeMHX1UW9Xh0Z2lFrTXXlk0jni05N7bB+00r8FcE9qsJXbmiFsqfjJylvVHazCrYb&#10;9ZLWjCNskNwK4KkkyG2of6shGcnen9LdLBPnALEYo9K3hg3W0eQI3bJNjUA9bY0iqnSsSqMvRx7/&#10;b3bcW/oH5XZcLQrlLWK0MatvtgpNvuMNVec/dhQLWDLC/d1fog9FURWTphytr1iP8Z/59FcGLl0o&#10;TYbNmcbAJOyBkgYdI+MsT96hNgbHpsZiDFoi1GBHggPH7Cp4hC24LwyAuARMw4j+doMB4XjHhFUs&#10;WHIlKgsYZ2Esq/OJNIPyuF03l0TUk8R4W8BEgrV5HW9sxlxN40wjFOUiV9WIIaKql4TfW9UN5olJ&#10;72KMwDjAGoe4EJaZMJkAIoajUtiofpwwCTyUsHMgghXUOQSQcwkjG8jwPgzpxP3c7TqYQvnXyEUA&#10;iEYU38h4rJyWZlmpSuOhWJ+JTWBpu7RITgYEh9o5NHWDvZK9NS26ukbjPLwxyZmhA1A5OHid47FR&#10;WZuWUmcMnGEjkzUEiUuAhWDrA3DGJvgq7z0qZ1FXFpVn4jolvFN4MCXt07TiIsgYychEAFKWgULd&#10;rNdVXqJMXv9EeEiDr9wg0zTZ7KHFR53+252K2ytHDPMwLTMzTL45/Xp773nLCP96D0DeZMz2OoBS&#10;mGwx5tM9yGtAuqdA36fyHTFdkgz5tCnTqrnK7zdVWPVM3Fyva0bRupT/Lvkjtvet/k7jY1tOrbNN&#10;tc17sd4jR8xcGZqVoU6D8n0rZwZYedd3a5YIbX6nN+na9uaR27SEgSr3Ai17GeWTMmfkqjT2CuNa&#10;elYaE/l6LV16vjGrvlUDBfeHSeTypO1V1C/JRKsBX2aq5gzPVfYScrusJINS9txW5o1Dx/E6+GPT&#10;BptHGwOpU2nUzXeX7y2d93o6yaRFe3MT5fbQ71clNXmNMZs1SvcEa2zun42RVgqSxtVrGWV9PUEC&#10;DWKEjRwpr9BqOpaSw5CkEVfvkv+2Y2O9uCXZLvEd0PoevNWNxTnOXAbIaAa6tLn+bfJcKqu6fWyS&#10;TQlF22khi4i4ldF98zsW5S+mTXlZFAOGK+ZNoXVwfTQTikgwsmS/Sl2na7o8Q8uUOE2KF8pnkjFB&#10;SIMW9ZzXVBLOLUUFICLhtKKV3sBJpTonCdEGWB3Lb40nI/s6VA+hVX1hhMtEm7yQK/UnZ19v9xbt&#10;TCpu5RZi+zll/WO7HiRdNc8VDsYRQ5HR4BmGaPHOM7STc6h9hcp5MeR4kYVszjLXtiZ29hBRyuZK&#10;q78zCFruyAZpF4jhMi3gyOA2DAJ/SqAlYJbo2zBOCJcR4+MV15cTzC3AzLz/TPOI23BBH/pUVecX&#10;jMPExKzW4rDfY7fbA8QGtS+fvmCaZrRNh7u7e6kz4+SfTifGZ7cVPj8yV8a3332Hh4d3IOF5A4C6&#10;afHvf/gD5mXCPI9YAkOjjdOAW3/FOI44vZyTIc97j7u7I8t0wgVhiINmhqHH6XSCdw4HMdIfjgcx&#10;qBK+/fY9uq5hAt9xxDSNsIaN/9M0Jy6FptujavcMB+U9fvzyjN/+9p/xr7//PfzuHs5aNLsDjsof&#10;YR2WEDAMA8bxguPhgP3hgN1uDyLg2t8wjmOSP7u6Qh3YeHw4HtAJfBEk26WqPfrbLRk9beVhXQVj&#10;PQgOkQxAC6yrMYeAfmCD8FKQPPMQsfj9v/0761oh82NY6xKE014Mh23bYrfbwXuHZZ7R367o+xum&#10;acJ+12G4XTGMA6I4xpx3uDse2PBZVahrh76/YTgPcNL+u/0+gPx3gAAAIABJREFUZTUEwcvf7XbM&#10;LWEYOul0OiHEiKenJ1zOlxyg5GzKvnOOeQqc89nQGNk5oYbSRYy91hhcLk4M2Fxn5z0agWNiGKdi&#10;3holCQeI2AB6u91wup1xu93YUSGZ/YDwHFQV4/fPC+qaoaqc9xjFKKpOghADdocD5mkWaC/O/p6m&#10;ETEylFcMMcmfRJEJvslKNi7/BIpouy5B307zzEgSYC6LeVlQ1TVGISBXYuy6aXiPj4SrQKIdD3fw&#10;VYU4c3ZdXdeAMZgE6ux2u3G2pM3OySCOJeWVWJYFp9MJ79+/x+FwwDRNqTxNw8Tc87JInznc+hsO&#10;+z3aluG1Qgw4HHl+Pj09ISwLhnHATrgwHh8f8fHb79D3NxgYJhE/HvHTp5+knTiLZn/YJbLyRX7Q&#10;Ar6qsARGJ+F+ZhijW9+jFWfrJOTzTc1G8Wka0bassyrR935/wOVyxeVywd3dEd5XuFzOXF+bAwq8&#10;98DAmU05gx6JCyaEkHg9ACRnD2e5sdO3rmqEecgyHxEqGesAEiwVwI6oBPtlDG59z/ydAm0HIHFM&#10;jMOAZZ4R6xp1XTNBe1Pjer2hk6wiAHBEoBhwu16x63Y4HA64Xq7ixGpYrosRldgytF21fE3bYOgH&#10;qB5vjUXbMgTYWPDKGOPFCRNR1TUu5zPDpMn6aYxJTqW2ZQQEEw0HeArhvHL/1E2NaZwSL0/iLJkY&#10;gtzffBqD3ntMU4Q1Nl0PGHHwDqiqOvGCtG0LAjD0gzhTTZprMUyIIXCWBNg2YKzhIBPJrf3TT4/4&#10;9X/5XtbJZ5zOVywE/PrXFWfxWXYOKV9vKWEkWURk45WNnd5C45H/0zVFYE2yv+fDqOKCklMjPT6J&#10;hn4VNaX/F1gPWwXnrz62dhF9BShH070lxP+MF5pXH9Zay1aH2RpeSmUAUP0xK5Sl8svfZ4X1zxVw&#10;bY7Ohsyfc6wMS+VbVor0uo7pjNEO5xOqBCbBXq4p2eZLpUhH0VqZXmu/HKWZ8e91Idh66lMkJ2sP&#10;6Rqjzo1S0S8EY1UusjL6WqF61Z6qUxUKsOJTAhAPskyK1LeqABru/2g5klwfaFB4ILPyrboCCVQF&#10;X51HWhqG6Y+3D1PeR2qMFGVG+2lzPcS4kGGY8lBUfscCsvht5fhvONZjTD8UuSt/t3eVszO/LJmV&#10;ivrlr79uAvtzb+E/1mufkXMGQKAIY9gAauU6SxE2BhjvQNagdRaOIrwhOFFSVDfXUtkiOp3EY74s&#10;i0QjEPq+R1XXaJQI3HtY7+FJFWL7WjcF8pqkg82aPC8IIIs8zwgMQYdivtFrZ4Z3UfA7/SrKZamW&#10;JPTMzsA4B4qMEhEiMAfCNAcsYlgIBNASEMAkf1HXCCm24p0mJUAg40qIpbqu01qQCf/ybrR2+uX1&#10;muMiCTAlXjqluapQalYyM+rKoXYebdNgJ5FEXVWjFpxVS5BMFX2OjMUEzi0lKObk6tCNvthDuBzK&#10;eWGZ4NE5VOrMqCrmwrAFIZzATCmZIT87G5hzFF2GpVOjzHbcpP0tre1atnxdng9I62s27xbP07/S&#10;viHvAGdm5HfwWE7Xydob4xtu/r9yLckyTGllWv8mgSii1G7p5le38jjdrkWbd6W5Ve5RRWPlO14L&#10;OOV+B0q/y+tfGSW3ctlqW9RrxQiLvHea9P5NOdWwajLEldFnyCXa34p5TkSAQONAIKfKDnvtzCAo&#10;hBaVgyl9t+mjcj2moq9ev2HlGCj7P0SNgqS1M0MDE4xJ2M0rOS2NidWkXu2rq9EvgkBek1JeX4ZW&#10;KkpNhVM79Zo+U+ejEJ8a8/U9bQXBuLno9ZhZf7ddobbzX9shyR4qJ632mnUfbcum/VrK0GVf56FI&#10;2BY26zNrGSetKRrUAJK1ZVN2qWmqcTk3DWFdXBnb8qfyOqnRyUYveySPdd2z1MlhaNPWlN+5zkri&#10;86rrxGJerdcKWj0qE7rn9yrhrUltlFout90mAeLN4UA8GngIZ30hrWlfO9L0pq/+lI0cI8NuUcKf&#10;znoFgWWlMiAIIeYVQpqGxMGhTbXSM8T4vwQOLohFP6lMoOPDmgVpzsXyfn2ZZvxQithlZwbzXtkk&#10;Y/O8D1KdaACjcJYJplXG6FYwJoE1TEpxhvpUY24kzkaIlOuaV4N13fNGLbOb1InzRrcZrOZkeg4I&#10;5Rwylh0bnKFhUdUVKssBFt4z7r2FEeiH9ZgIFLFCoQVnR8AUHGzLgiUEuEDwMDCG5Zzz5cJ8bC4i&#10;xjlhzS/DiOl6w+10wtT3sEOEGdjwOAw3DOMNi1sSUa1i1t/d3eGbbz7i4eEBzjr0fY9hGNhR410i&#10;WQU40vp8Ysz7pmlw6xmv/O7ujg1sOzZAPj49AgD+8Mc/4HRhHPSmbWGmAeenFzw+fcHlekZYAvaH&#10;Q+KDqOqKia0NEl78EtgId393j1/98Cvsui5n4dY19gJjMi89rpczPn/6jKG/omsbfPPhfSLXPp8Z&#10;HsgYgxAifvr0CY9PT3h5Ybz+dw/vgHonnHcRk2Z/iPzFGSAVdvs9vGfs+GEYcbleEWJA13EEsnMO&#10;33/k7JSuaxGJktHRCvdF13XF/IwYx0mysbPR9PL8AoYqzXpRGouyBzNhrsdu16EWQlzFh4cxeHp5&#10;TnXW+TaOI8ahF+Mr4fn5JWWRHN+9AwAhFXZsZBwGjMOMrtvhw/sPbGQVI586cKxzOJ9OgDH4/PkT&#10;QPyey+WC3X6PaZpAlGX0tuGMbu88L1kS1MCOypAivtO8FqeEZmZYw+Twhgl3cnaSRs8DyZhoZNEO&#10;CxtU52XGDOYECCEgJOck6xgaDa5ZSpWvECgyr8U0pfmpdRkFyqqVaHJdP+pauRGCTnwY1ceK5Z8i&#10;JQJ1hhZaUjS6EefI7XbDNE9I0IQSJGOdQ9O2+PL5UV+Bw/EoDqgGznsQDJwPGOcZ0+WKeZnRdfs0&#10;fwZx0gzjgKenp+TYmOYZXngfatVxqwrX6xXWOYGasnh5fk7QXjFGXC9XnktgJ9r5fMblcuH2bFsx&#10;1FcYz6ME9bHTaSfzZ15mWMNQ+gyxFhFiYK6TGFPW/Wy4z63sXeMofDBVhXEaMc8L83TUDaZ5TrIs&#10;wLBjx8MBl/MZX74wbFZdVQiB+1nHuNYZpk/z0jt2nlrrkjNjERg3gPXPtAtJIGJVVehlPCovjncZ&#10;Lm8uHExBDOyabaFjblmWBPe33zMPzdgPmOYJBpwdE2PEYWEnTYwx9VskwhzYSbU/HHB/f4/r9Yph&#10;YAdLWAIIS9KDl2XhLDgZ67vdDuMwJnueteyA9M5hLhw/xrAztaoqNA3Dd/XCuxKWABgjZORIGRz9&#10;NCTnVNu1vFaIzeDW3/Bh9wFARoEYhgHzNKMfejRtk7K6QGxDSpkZCjc3zynbz3vmtIlE3K6zhtIi&#10;rZlpIkl9CEoWH3C7OZwuz3h+fpHx3SEMNxgDPD8/o93fFaqnKWQcfW5ew0Wyk/VJAyo3h1E5Phsc&#10;kjQvnLPlXSsVhbI+wpJLtsu+zv395fjl+OX45fjl+OX45fjl+OX45fjl+OX45fjl+OX45fjl+OX4&#10;5fjl+OX45fjl+OX4/9HhaeUZ14iYHA23jRHTKGWNBjJAQUwo12i8MCFFaljizyZFNZVv2f7oUUQw&#10;mVyi5Lp5FZxG6VyKNiqfoxenCDCSoB+OIKUiEm2F773yIGH10hzXQulfCZ+QfUh6YVGn9JtePS1d&#10;vvFgEW3rrHXRL7VhTP5bvy8enCN0TP6c/hWeMmMAJcvUaMeY00KjRjuVEVMpwosJ+iDRUAlejFC0&#10;DBP+kf5tis8k4BTrICAoTAXH1VloVKRBAGO6As5GOMd3eEeonBGcOCa3i7YoB8lYKKLKNGpRccs1&#10;gss4bmeKhKiYuLa4q+yv8ijbaDuIUESdFVEb8kcuU+re9RgpgDBWrfTmQPmbDhkLZdye4Ypso7X/&#10;3ge/JsMi5Ehb/s9sL5b+/LnPlscWkZD8uTJMTRoIGIXIM4aIxQaMFqjB2KEdGUxk0Fkmb61hEY1n&#10;Uj0AFRlIYAvn1AsZ/DIvmAynyFZ1hbbjzAxfe/jKI4LxOBNe92YdKOc1QSNgizmlFZFjMQU+so5F&#10;SwneDASQYZgNBwulzvQwXBdrESNhHyMcPGw0MHBwpoKxnE7uG476srceZp4RxhFxnjPGarQw0cEu&#10;6/ZnfEgneJsMb8CE9xwxsY6813MRhoKQEwcm8dV1QRYaW44OXeOEhFujsO7bDpV1qHyFWtKOvRVK&#10;bIlCN5XLjSk42dDAA8lGsRRk3eT3OmIKbQ9ZjwA4Q/BSJG+McHVYVM6h9h6NNfC2QmU5OsRYm6Jc&#10;NDOjclWe2sSRnjFEBHC0jxXSVWsNE9NaJS+2mbND94Zij9NGUmCMFcQIoIvlaosyxf9pdBZ7ZhkF&#10;qmOV+yFH6pbbkjZrRnHRl31lIZNN/jVs3OqidLIUB8zmcrP5K0+gzTqa4J2KuaObWvnylexBWE1I&#10;KveckgS8vL7gXCBtg1w+E7PUwWNh/R6e57E4X7ZTQRStgpLeKu1pkPerVWZGSQQuY8KYbSZJzgx5&#10;lXVSfF6vuIChKp+lfEXOhlpDa22zN/K5dYR8ekWaN+UA0djkdWaGEWGLUnZGsa8WO66Oh4w7XHKb&#10;ZEiyUoZA0V/as4pVzPM2y8/lUcI2aRlX82u9Q+fa6RB4UyRYz8HiZdBIbyukzCmrdiPrWZvllS30&#10;1FucGSoL0atyydpTZmYUsrjCVSUZ681lIc8TI/uAyqOGynFpVuUJFEExwIYgWP4RhqyM/QijY0/g&#10;NPJ6WNQtVzJ/X7aJXF/2ULmGlk/a7t+81he6hcm8WTz/5HmU1/OVmFmIhhRl7eGbN+XOOluZQbBd&#10;4taZ13l52y573FNMAmlFuyACQ0R6mx7KcF45W0lnIcsZuaOjZlhGfkYkA0wMdYkCNirrQXxfTSVn&#10;hmRUJY4NHsP6Zmv0HMsKLC8YUCPj3EmtZP/SBEirOk7RnNqbWoNFxz0Erlfwx1OWLIRXAmbV/bkr&#10;eQzEomMTt1Lq47xBp+wLWf+sYa43A5MiVFHWgZgA3MPCwaL1mpnhU7YoivVQ12ftO21GArBQxAzC&#10;AsIsa+FEC5a4wESCNxazBWoiXK4XjtwlICwzloEzM6ifQMOE+TYgzgvCOGO5Kc/cCEJE29YpAvre&#10;73F3d4f379/jeDjCWY4ypsCQr3VVwxqLoR9wOnFWwziOLP/VFYgMPnz3PQ77I7pdBxBwuva43W4p&#10;cvXlcsPx+IAQF5wuN7ycnnF6ecY4zajrHfze47BrU1TzNM8Y+wHWWYYz3e9QVzWaX/0qReXfSQYI&#10;ACzzjMfHJ/zuX/8FzkXOWnYOD/f32O92qOoG5+sNt+stwTAP44zT5YrT+YLbMCIQ4FwH11R4Pp3T&#10;/qKR9846lrmdg3MW49BjuF0E5obQVR773TFBX7Vti+/eHTiqfLpx1HltEanCPM84v/S43m557bEW&#10;qhgTMQwRweLdh+8k+6PH7TZgHBkvf57mxIHz4cOHtJ7My4JxmhJPQIwRd8edTKYJ/XlIcC4ghiBq&#10;mhq1q3DYH3A8HjnCGUjZEd4Z1Mc9AELbtuhazoqZlxlDPySukxAinp6f4J3Hly9feF82BsYwfFno&#10;OoSFcva0QMEyIgQhRIZtenl5FjlJYXwKmb5mWZ+IYIQXIa8fhKryYC5DgaaKAf2tT7BMkSKsQFq1&#10;zQ7z0q5hYIkzdoZ+BFHEbrdPUEDjOGIYBmkTzSJqOMtlHEExoK4qVPJDkkEwa5R5XgHSwq/LLlkD&#10;WAsyDEEcYkxjlcAR5JfLBVVdo+t2wufB/AnO+cQtADAvQdM02L97J9BUc4ItOuz36PsBIcZCdCcs&#10;AslEMJgm4P7+Hnd3dwAxH2YpY7Rti5fnF8QQZPw0OJ/P6Ice3rn0WXktu12HRjhprHX4+PEj7u/v&#10;RRayGIYBx+MR4zTh4d0DAODHP/7IoP7GgCJnzi/GYpoY4ot5ElzKnAB4reLxOKFtWljrhHOIMx4o&#10;xlSmECKsZX21qiqEyPPF2C7BbClMmB7WWEyB+9J4Hm/KwaJZqvr8pq5hZZzDGIQQ0DatZCED0zgx&#10;9+Nhn66jaS7khpy946xDVdcJvtq5SdaACe3xgG7XIZx5T+dsHh5U7csLQ7DJ8xfhh5nmGU3T4HBg&#10;CLkQIpZ5gTHcRk7mm3KcxMD6z263x/PTMyDygHU8b8s5qnZOzlqxqOsKbcuZFMo3wVBnTJ5trcXx&#10;eEQlMG/LsiT4qnEcobBtuvd67wVaa2S4t2nGNE6Y2xmxctLcNunM3jlUVc0QXcuCGZxJVlVsH/DO&#10;yV6ehT1nPYxxqnYiStvFMAOGcBhbEFr8P//vHwEAv/rNt7CmgnctfvrpM/7Xf3yHwEIjZ9OudGSe&#10;b0HelWyCK8UeYBqAlZS/usYmeYf7IINj83OzeZuy7L+RtXwSJouThRxalOYrBoU3jlTk7S0rmZ6Q&#10;MfawUgr+1oMN8uVK/tY1yexSGHTkIyETxyVDj03PMcrhsMXwWUvg+XdpIP9b6rfSRl7137pSquRS&#10;vtCkKha0bFp+U3yfDFFIJ7fOj1RNYgxh5c0oDQd8TT4P5NRzNmbqubUwrOfkLxHCsfoeq98oFCgS&#10;GAha1dEIcTGgMFME7wiLc7AuwAZWhEjfWXRV1oPypNV6WXKgRPynhoycepUVyVKL3Byb6UQoyq8L&#10;gizY5d1sWKHMIyKGqBUURjmWX7/5bzu0EFvnhUF+4d/rKNpGx2Sq38pYU6i4xR9fnSPFscbYfntl&#10;4/RNHpdJwJzZcI7oEI1BbS3gPWyIsN6BDcYOlgArhJfGGXgS3gUZWEQkGJ3A5XLmtFGBmXKVh6sq&#10;+KUQHmDTnIXM53KclbA9uRXW4y+mPizH+/o3IMwzjmBjTlO21gpUBKfhwziRzBkXl5wHrIOrWShZ&#10;ANDoMMeIQASS1G9YAxMtG4aKNcaJkqXk31Y2fDKEGE3azF8buCysVYcmoFAuMBkyQlvAWCPGCQfv&#10;87sO+wMcRMkvFrq0XpEQmaqQru1rxEhjBeOUjDj0mVyL023ZUeEsCwG1d6gqcZg4B2fEmVGpo0II&#10;1CTVtVQ+66paEYMn42GMCDYkUj3rQhoD3Jb6U5KSlwbD13Mhnyk3teLcdi/TrV6cGNmZUT5V/8p9&#10;KLeUDZsM6QASpKMt56sa34uZHss1aFUdWv2V7lDJSMssshdfs5V1ikUVKNafYu6s2mS1cSG1IW2+&#10;08/FXll+mWDZUFyLt8qhr+b7TFEOJuAl3bjTflUaEClh1ufz2NTplTNDjW9yjXnV1uX96pAQp82a&#10;7GXTZjFdr+sUFbJBLJwZpOWX8qanpr157ZzQwbga0UUbZ6O/eidNHieyz5niWbn74ur5KyN7kq3X&#10;dcqlKtYnYzL5Yrm+m2LP+8rGtt3PcvWy4M8yRvov37u6YX0iP1cVjPzc/JtAxNj72XGxXadNSo9f&#10;OzO4ZUpj9StHha4lUBmrKOR2qupHlYuMRZpLxRRcwVWSjJkYAYFisTEKJAAruezcSIMQoG0IR+6f&#10;EmIqt5OqArqv5Lqq/qFBNesjF3o1zg3yHAVAlNdafhdJn+uYXB+6n20VSnZQvi0PlXMmywyF7F8a&#10;zeV63W+s4x+FnAAxZ4Ut4FMCRQSFW5JSEwyCjAXt+exgFfgWYoOBcmCoUV0bWMfWgjUBeCLclnGp&#10;wWBUuBGs4/2Z4ZUMXOUQrS2g/LKuoA2tUGC8LuoYyGvpApPeGYSwk5TIXB4YAhv+yLzRf3Ldm3N+&#10;vWGkOykWZXW5vgl2V2QjrrMYuMUw4sWJ4QrZAUUbExEiYuoPC3mWyE0hBiyGsAgsjfIgmEgIICyR&#10;5+myhMQHNi8LppFlSQie/zRNQIhYpgnTwMZL5x2apkV31yaj+zfdA5Nj73YgAoZhSGuP9x79rWd8&#10;caJktB6GAW7v0LYt6rrBu2++weV8xeOXRxjLjo/nl5fUzO/ff8DzyxNeXp7w+PSIaRpQ1Uyeba1J&#10;xkaF1anrGl74ADoxnldVxfAxYjh8fHrC6V/+BQDQ94zDXnmPugba/R5d2yLGgPOF4W3Y8GZwOp0A&#10;AOM049qPyYFCMaKfbpiXiKpphV+iS0a2GANDLY0jloV5BRjj3mK/3+Ph4R7HwzHVASDcbrcEBWuM&#10;wRICG9/mGUsMPHakD+u6ga8rNsRHxtlfQsCXx0fMQu49z0sy3u72O+z3B7RNi7quE9zVOI4Cg5M5&#10;Mw4H5glhmJQxGRqdGBebpsbHj98kSK/b9SrTgeFaurZF3dQIYcHQD/h0/gTmfmCi7LNg+F8vV3ZA&#10;NQ3atmEOmbpG2/J4izGibXYJEq3ve1wvFyFO1nkdsSyBA5esS1j4ANsljKz76owZx1G+NwkL38Ag&#10;qGNsmnG9XrEsAW3Xwjset8fjEZfxhtoyuTIJ94L1XuRnSlBIPK2YkH0JTPKtuqa1Fn1/Y+eJET5D&#10;Y9DUDYJwJWT7TrGPpq3EAGJ7WRa+fgkh26ak3+Z5hkJfVVUFI2MihCA8AA7v37/nOo8zO0NI2sxI&#10;OcCwhArRFIR/hQDmBRA9+3K54O7+Hu/fv09wc5X3WNQ5IXNDjd9N02C/38MJXFhT1+j7Hpcrjwvv&#10;PJqmxeVyxcvLM3a7He7u7nC99fxeww77ZWYyewD45D+BCOKUItQ1wwIpV0IlvChqsyIi7HYdbrcb&#10;hn5A17EDZRKOEW1b5RVRjsWXlxMIJDB6A3a7HeqmTnBSyh9BRHCOdUYSWUnlRSZh5z5TZwY7gY0E&#10;2Alxtu7LhjAvHLTorAO5LMgogTf3m8E0M8F1UzcAAcPIzisAuFwuzPdS10yKLWWu6xpENY7HI56e&#10;n5l3SHp6WRbmKxpHHJoOx8MRp9MpkYoTsrNR67YIWTr3uTpZGGZqlH1H20lJ19npwnOXOVdmTNJv&#10;1uZ2GoYBbdug7VpUocIwDqj6Cr7yafyr8wIAfMXODB0H8zwzl9DMnCxWuC/Tuk6Erm0BMBH7PM8y&#10;/tkB6IXAPnMRMfQjRZLAT35GiBFLmGAQEMIBh8MBnz79CQBw/7DHEifYyic+FYa1JCiElDUGsZz7&#10;pPoGpXFhoEyJPClX9gA1WW3sVOu/9ETWvfS55aFiT5GZkeTUtcInl6qROelz5Y+WjdbGEEMmLXZG&#10;nmK0TZKKVwjl2yLqQ1fnVq1SVLh4wpsGDdpcm0S9rFIa7QD9aPJvPfeqnOV73mo9FXy1o9+4bhuC&#10;h2Jj+MqbygsNbfpId5biGUnZWTVCGlErpXHVSMW5NEZkciTFhYAUFV4odIAYmsQlSGCiYs3G4PIY&#10;EFlASJNVMWYyuWIyrOqfCUVzSSOrPoYkM8PBWZ7QzgY4Z1A5h2AtFmsQkoJPjP8dNYq17IDCAEKb&#10;CMOkqCArgMU4KbuO59WmFjKQSC5I/jHRtFfPk7/VkWHSC4sHrX5ry/6dDyPlQxptf25C/PVHWfzy&#10;pYbYkVhcsKr+9txfOErj6NeKrkJ4gGDEA8BCGBDhQPDWYBhH7EJET8AuVuiskwyNiE68B3sbUHnL&#10;Dg0Jiuco3gAC4Xy+wHmPWoi8XOXgKsebn2Eho3Iu2XAzXmFRf1MQ2qb5z79Z2ACcFaVE21EV0sLo&#10;xzi6zHFhQmHUswCxXQhtVcGRgY3EHpIIzCEyZ4aMja7rEIzBGBZMFBGszhfeD2qjEQeiQIuirAKZ&#10;YsmC2LRgARiyMCT3ESEaAyvGl2jBBLwar6jVF6sRC+tGoho486USAfjOVUnxKHFg0/yxrPit/UUS&#10;vUlpOqC1QvhtswGkVoOAGAsqUcgAwDvJ2HAcVVE7h9oyfnFdVXBenRmiHFYsECUnhVUHDiGKwhBD&#10;QDBzMSyMkH3pj0T+qIM+GU113RIDisl7uSx+eWIUc7Q0LWYnRfGdGroLjUeNl2X0bFpW5FT5OhjA&#10;JFzY7V4u/fSKSKfYB1cF1zoVMsRqySyfa4rbi11TCZ9JlTnZ30ujPq3v0XMyw0BR6kyKgR/xqk7J&#10;+prbNjtVzLpqxTtNGrtshDUU03xflV3Lqw2vawEAbJweEB6KrfEyG1TL8m/bTCKJgzoztm1T3pHH&#10;tP5W6QmAKOhZVsyOjuwsMIkb6PWukOXSfL3ebVIbbgWl9V5RCtWlEyoZ9woDqqGYx2ES+fK4UUOn&#10;ERmTnbg6n/Kzk/z1lXZTnNmvHStn2ZvpGVlmKFuNM/7y3OUxWxoy5em0fXl2bGSja+7TFCJWFlqK&#10;RTr1VM5IDpGyFFqnot7bbgMS+agIrIX8WspxmcMJyplBHLBjwfeZ0ui9EoKRgka2Dsly2eRxbFiG&#10;iTp/kBTVN9F+t0tdqr28d7sG6LtiujTJDNsupyDrXwTMmuQAIErGgjwPzZrfkIwmmEKbF3o+TyoO&#10;ULAO3no4w+THRmX/SFiWkLkUYsAS4sqZAWNAIW26Uhb+HYTjhAic5aF9VHJZrfa23GcgSoEKeo7X&#10;Esn4VG+TMyDv+LnOwEaOH3SGYCMkaIV5ugCOLuSoz7wnrOYHERaY7MBZeM9WvivNsI3Kh2GLtR95&#10;XeC90+HV8UovZpmo1JR4jbUwxsF5Dt9Q0lcAqH2FxteoqxqV86iMgzcWTgIiuIfVjMhzJ4A5ARCY&#10;rNQJz9tMEVMMmBCwyPWLicwzYtnQspA4OmqHylWwLsIuATSwUcmMC8wwA8OMOEbM44Rl4Ujmw2GH&#10;w6HD7tgkAtZ9vYe3HvMo5NLGsPGNIqaJcdv7fsQ4jSnJsqpqNE2H4909Hh7e4Q9fnmGMxbUf8PLy&#10;AsAICTTLh3/69BmfP3/CMDIXAN97QNsykfA4DTjsOzSCc97tduzAEFLvEALjuceA0+WCy/WCZV5S&#10;NPD93THJd3/68XcwIObnaJgvgLHVR4zTjPOF8eb7acFtGDFMCyIsqqZFd/8O93WNyjtQDJimCafT&#10;EwBgGHrEsIhM6lB7B+8qdG2D4+HA5a8MYuR+iGFB6y26rkLdtJjmGS/9FWM/ANahrWuEiJQxNM0B&#10;l37COE3ohxHDyHj/kQIqX6Fp9zje1cnQCAKWJeA0nbNDyseqAAAgAElEQVRMK8ZMay2aukbdMH/G&#10;9SRcCpH3l8OuQdveszOqYgeKBWEJMyiGFECk/A/TOOB0ekEjXAdt2+J6veL0/IxpGpMD5927d1iE&#10;FLptuc7OWnQdY+2HENHWXXI0jEOP/tZnPYILmTgVqkLv4NnIMsQSZuz371DXNc6XiziKloTDH0MU&#10;A2aeq845ro8EeVHkbH9jLWLI+1Xlfbqm8l6I1ZlzJkbiueHyPh2WgHma2AFtM18jZ3MwIfU6uEiX&#10;HpOCB4xlJ8ql7zGps8m5tCzPC+srTcsOhGmaMU4TYiRUvhKdx+BBHAHnyxXjOOB0PsFYg7puAWMx&#10;jCOWaYKT4DQ1REciOGkj4yzmJeJ6ueDD+w+p/ay1eHzkcdR1He7u7nG7XfH09ATnPe7v7xGJcD6d&#10;EVzA8e6Iy5kdB7vdjseUYcfj8/MzjscjJsn4OOz3uPU99vtd6uvdbofr5SqOLYumZWfGeThhHKfE&#10;TaNOpRACdvsD6vMFQ98DMGialonDlwUGYAJ3caTtD3tY63A6nXA4HNC27Ai5u7tD27S4LFdQpKR/&#10;LpLZkuRRs7ZvMcF3lYzoSgZfOUGOiDH1a5ZteZzo2uWc5/VqnlFXFWIkjOMEAyvOZsLlcsVsWWd9&#10;fnlG2zbY7w4wMBjHEdM0wfsKBMJ+v8dPnz6hFIoosgOFM7hG7HY7nC9n3PqbjAsvjl+gMhXLYjPJ&#10;etCKCMl7qjUWw3Bjm4u0kxWHDjvfOMh1t9vBGHYojdMEGJPWmBgjLpcrqoc7VFWF8/mMaZ6w3+9x&#10;vV5TGW9XXrcPR3bghn1gInvh2ZiXGaYP/C4YTLofWoOu62CtxfV6xTROWIQHBtI/lfcpkyuEBZgA&#10;Cyd2Q8sSgSEEMjDR4NJHPHz4iHbme8bJoR8DhukZ3377DZ4en9DefYQhC2uyrTJlcyZ5NwKGZaRM&#10;15ntTGnZMCrXFLKZ6hf5bBb2zNqP8FrO4S89vnq8IQX/Rw56/fENWfxvPt4q5s8q+ib6hUSxzE6N&#10;8ilff+Kb5X+l5P284429olAx46vr01eFYqepxytvWPGnKX9v6vXnaqkTfx01mT3164bICgOBVvrE&#10;9iVbZfDnHOXV2xoYIG3QTKzJBkWOLrIwJqY2K6Po1k/Jz891TSde2b5WN71Rx1zut8kBV9r8Vw4D&#10;pIjlzRP+px1/8T1/rzXiq++WEhS/yiv+6tcXE2xtEySsuzhHlwFAtJzNE2NAtAY2Rlgf4IngQuQ0&#10;URcAohRh4W0ERRHYHY87a4EQ2BIS+x5N16ZIgmZsUY8TmnaGlWgGtN3K/lrWIWV7FD2U5nRxjRrF&#10;VXEvnRl6Pmo0T2Es16h+Y9gp4p0HecCFyHWWDILS4NQ2DWYC6nlGFQNoMbAgOCIhXquLsvM7TJqb&#10;SM/iiBFepFwxRwmAiSEZmzgaMzsjjVFjWpDnG07F9h5VzXACLDRbmAAgsACcIr+JEtyLZjwYI0bD&#10;YtCUDmfvPPt9rEXlBbaq8qi8Y9gqY/h8VUBZGQgBuGRmmMiZGXWVIi1SCntdwftKymZzxowox3ZZ&#10;EJwDijR1I3VXRUOdG69G/n9g/qb5mdpCszOQ+wrarJQUOI3UYueFRokCVBrE9B1vBS+sLyg+vLV+&#10;blavr8z/9R7w9XU4r/sbo7iOv9W6nkzxxb3lbN3um9vNRb6icp2jV1XSe1bbSCpfNqCmcqa5lA1t&#10;uk/nTVquSRmVVDyriDpe7d1Y1TfXWyOWiyJvgjhWAQIr2QJJWF71UNG2WuQ/vxtso3qktUTU5Y/a&#10;h8XnFMpfRhmV/ZnbMT3GmHz7qxZ63X3Z7mrwl4Z7LqDeu74hl8WkOffVZ3z1XSbNTX1qzuT6upxW&#10;OjC2CvK6hG+NYZN/XpVLZfL1PPqaDMvvR+7iMrMGpsgMLscbreZGFl8J5SxOY6P8XNYtdfYb41vK&#10;bjZttbnwzePnLdPiMs0DNa0HprgilZwZrNcy8NdetF2j8OrXqujlPlXChuhaEiSqEoBEbnN2Ru4l&#10;KwbnLFy/zsxg0lLOzJDgBpGhDan7GEwkrn0Z5ZqY+zsKfm4snBlE4lwUp78vm0bGnSmGKjsivuLM&#10;kLUqImcpxRhSpoIsGihH6c/Tv9cyyeqUQXIKlgKk9oMX+bJ0ZnjvU7R0JaTL6We1A+k85FHN7SnR&#10;uvJ8EudgoJggeUv1hsBG1xAIVV0zhCYWEBXZ0MuCJSwc+TuzgZsA1HWFw+GAu7s96s6nrI6wLBgj&#10;ST8atLsOdV1hujCsjXOO4aUM8MP3PwAAvvv+e3jncetv+PTpE2ArvLy8cLDSboeqqnE+n/GnHzly&#10;9en5CfvDDofDgWXJyvFP7TkLw1vs22q1DgLEGQwzR92GEHA6vaBt2mRkVULyl+cXJpm93fDf//t/&#10;QwwBl/OZIUtEf+2HAZfrDbPI7MPIGSzeV2h2e1R1i0AcKdzHAEiGwDyxnqFZId2uw65tsOs6tE2N&#10;/a7DrutQ1z45r7S3HhqO9n58/ILrrcc4TZgXzr6OBLz78A2WmY2fwzRhnGYsgSN797tdgjllfZxl&#10;1wTFNXEWxjIzYa+BETJuvkejr+dpSouMtRZ1U+OwP3AkvXdY5hnjOOFwWMMpAcDLywtHUEuwVLfb&#10;Yeh73G49pmkEgSSqWZwT45iyA5qmwThOmMOMpgm4XK8AEa7XK+ZplqE6wxjL5L1q1CV+v2ae13Wd&#10;ibBhQLLmKATNPM8Spc8BmXVds9NG5Pa6rnE4Hvm7psbQ92wkHUdU+xbOWkwx5jWGCDEsaQ1yAmWl&#10;kfe+qpIOAXDGRqSIytXwArtDYAgeIkLf99gLHFpaboxmTubFx1qbCLgrz/Bbuq7FEBBDhO8cJiE9&#10;nucZTdNyRLv0m1ddqfK4XBYM0wvqusHd/QNDwJ0uWGIU+KWIXqLdp2kCA5YCcV5gXcvzeRgS1FAI&#10;Ac/PTCTPDq0Gj0+PuF6vOB6P+PjxI5YQME0jQgz4/rvv8OOffkzlMYazKMbA60oUUmxjDfb7PT4/&#10;PuLh3UPSKbu2w+V84cxPCWCbZ4ZWW+Q3IQdaBmIUBDWIgxhCTWGKTMVjeJ6mNC6apkHf96irCk1d&#10;43I+I4SAru2SPq2QS7rup71GhATdMTW7TI3iCu9knU1jSDMuWMzgPcJ7D4VEcs7BO4YlYz02YBlm&#10;LN7De4cQPEO/SabEOI243Xrsuj04c47hBJumRViCkJmHV2ZVda6MwyiOBoNpnBB2Ed5nUnvvvBDO&#10;8wO8ZMOoXADDY6eum+RYVrloWdjZzHWs0LaEvifOjHAuORuNYejwtq5wPB4RxcHfdR3ss8V1uLLj&#10;TbIC93HPyBxNg6quYHueZzFGzGEBdjuAkDI/nBdnCjgTLFJM8zn1j3cwk0n9FufAay8Aa73ILXlf&#10;50y/7/Dx4zfSbwxhdble8J/+86/x008/4T/ffczzXeb6K9FE5J0y+F8z2t8SaeXrJKOoXUA/JUVo&#10;0+GaHSpXJb3Ah7ToZR12NcANbyrJsBNytCs3EEk0WTaaxMiRq6YQbJKAIx1lY4DxXjzArKjGsIAk&#10;DdJZXugNWaTIuZUCh7KkxRdUfC8CnZQPlDHBuTAcJVTVDcIyYpljUjCcc0BkYdq8eliuk/5Yy1Ew&#10;IQRYI0ZBZ5JXMMYAG9nWRAZwpoLzgJF6ArwZRp8FzGQglE4plVQA2bhGb0VM8sJIAhGjiyoZI5DZ&#10;9Nq2YFDUR2ByUpQWt5vCN3kAcSF2ClBu0yzc8vs4mJIjBzSCSpg2ZDBGrkdkRSVSAAmWv6l4wyDi&#10;xdBqyqtLvkAYA3hrsEyzNJKTSevgHZehdoTaW1TeYgRHqHprgWgxRTU+W5D49oyJSNhsxO1tYUCW&#10;YB0L6aGIvvDOs7BBHIHqrOU0emPFgWJgyaZoJouMV8ttXmDIyzNDDGIcV4xTjqaOkQDBTaRYGHcK&#10;w1U6VfStKre0+Wx0c0vjKOtQLJtYiTSh9TM3yrp1PpdBxkE5wNL5N4wUWmm7Wbxiuj/fxGWRdjJl&#10;bHgq8F80fm4NLPosbX8Djh4BALIGxum4AIIhBFGE5yVgioQpAmNNONQNFgMMkTCqYdwB5C2sq+Fq&#10;wTM0kSGUZPG+3Xq8CB6v9x5t2yJMM1DVcJXHMk8SYeBY4Y4k0E0cyWGdz2sBjLRxUUcCotQHhWKa&#10;mzsmBXGaJlAMyRFgLHhjN4RgGFMcy4w4DgjDiDhOMMuCygCtRpXYBbUFamvQWAvrHchquQxosGlD&#10;BSSbwUvGROUl3ZMjH+YwYZknUFgS1EftDIz34rRQZ0oxSsRwqgq6Va4cK5j0BgAiECJizwqI44YA&#10;ACxhxrKQCG4876y1cLIYU2AoCuscvDitagR4a+Eri7ryqCuBaxCnRdtUsIbLASBlb3iJXrXWoKs5&#10;7dUZfq53PgmfzjggIjmPSmcG8bIHMgHOKCwAtwevQZwSRMTQFhypJQItlcKEGiwMXIL2yhGZW4Qg&#10;ihGyeQNEqQ8ShJXTPZeKEmUBkVDAucn3pczw+njjvO6P6WuzvvoNW89608sLFG1OZeN+vjxlaekz&#10;aQ2zlMSyZBClvD/rs5KQxXvhWupSh6LJUIHFUpqh1IoapXflzAsDYsxcyo6+EmYqOyKW1XOSM6N8&#10;rqwnHIwQ1/cTUvQmvXpO7lkq2g3rq1NrkplVspG6CqSlRIGp4bNo6Lxnyu8S43Yt2/DgVBhR3XfS&#10;OqT7o9wUZTyr8UWdE1nhy4r+tj66hyTZDSTZn5SVQ406NWCHp3NyD7FjM4rSv+R3GJHFNdIy1Snm&#10;8bbKOij6wdo3IrnX0zKNKTZMhpUKktqUiqCO4j1sPInFtTHJ+rEwrhCxo99KdljKEtL913D6ukpC&#10;1lo4JikABRmSRHCG1xXajFXtKxiLaWHDGMOf6PrHih/FYj/UtpXUyZCwoiNq33GdRe+JIQDBwBLP&#10;B06KobTWZDhEShH4fK/I3QpfRdzskckfQDGzIKhR21jhH9R9GqVzuhxyWf6P5YJodCatlwu9X3Uq&#10;K21vZV7QInBvqWnl+TE7Y9L7pG8VOztJsLKPadRwWAIbmCUZhQxjl+t6uuhztP5ax1DqWXmwWmMQ&#10;rZTRsKJO1mzgpvKaN4QljbGUEWOlrQhYpgVAZN4wlUcrA9t4VE3NmZaOjTBq7HcSDanrblhCksN0&#10;bKqRK8aASISpEIBz0lPOzCGw8YWIobei6mrSh85YOA/MU8x6uY45I30j16vh30D0SYHiSbu8tfDW&#10;cmaCZBHUFQd6eFjYSDiIISnMC0aa096sBqgQAoLndjCC/b+I8TQaNr6gzMARmBUvDCqRAkNMuRpL&#10;jPCGUMHAjPz8+XSFGSPu6w63YcCHbx9gYBHngK5t8P7dO3gPXM/Mf3G7TWi7HQ6HPZqmRYwR5/MV&#10;L6cThmFCL3j233zzEXf3dwCAaz+gv/WA4Wjdx+cXDANHlId+wOlPn/Dp06cUcX93f8+46BXzTRgL&#10;1LVH1zZw3iHGBfM8FHBCFmEJGIYBt+uNoZMCR91aa3A6veDL58/48uULjztr8f133+Ef/uF/Qbfr&#10;cDq9YFoCnPOIRLicL7j1PUIk3Hp2Tlhfo9sdYKsasA5ziDnTaZ6glo+24X6u9ju0bYNd26KpK3z3&#10;7TcyNlg/doZl1HlhI9o4DPjjU58w6ueFoWKrusG+aeF8jWGaoAndxjh4b+G8kYxgB2ONyNYLhrHH&#10;OA7J0TBPM0JYQBQxTyP2+z3u7++w3+0YDifkdft42APgaPfdfg/vHcMm9cwlYQG8PD+nKGfVoeuq&#10;Qtt1oksbXM4XTPOMYRiSUbiSjB+ADcQEdgh9+vSZdRTvcblcIVGv6G9nhswBsDseE98ACcSn8w4x&#10;sLOtEj4N5f5aFoZPmxeO+taMgevthl/98ANH81+vcM6ibRopH+toQ9+Lc4fnJGdt87pW1w2i5bG3&#10;zDNi4F1hnhfUdYOu2+H55QXGOBBFTNOcHCz99ZrgqLzz7HBeAmY7J4P2sixpvagqNY4irfXzsuDa&#10;95wd4WvG27cWVZ0hjnYArrcbvPM47I9QR/A0Mm+AFXg3ADjs93DW4l9/93uORp9mXK5XNG2H/X6P&#10;YZxQjWPBjSJyiGRZKtzU7//t93j/7j3qusYwjMyhAea0eXh4QOUrfPn8Gd9++y2c97her3h4eMBv&#10;f/tb/Kff/AZdy/Bm3jEM1n6/x7wwPNDnz5/x/fff4V9/93t8+PANurZLAYoA8PDuAX/88Y94fnrG&#10;hw8fsMwLDvsD6/4vL+i6nWQecRtdrze8PLPzxlmHL18e8d333+Pu7h7jeMOu2WOe52RfvAi82a7r&#10;cOt7OOfQtA1OpxMqX+Hu7h7TNCEEgY2qK+wPB5zO52S7JXHOhRDw8PDA5VeZMASBV5rQdR1+/PFH&#10;NE0DioS27dB1O5zPZzw9PePu7h4AsD8cEBbOXJuXAGcd9vsDlhBwuTBk3f39uyQDvLy8SDbGiHfv&#10;3qHrOpxeTpwZ1e3w9PSEDx8+4HxmaL1uv8P9wwP+9NNPePfuHdq2xZfHLzjsD/jDH/8gUHAhyYj7&#10;/R73d/cAAT/99BPqusYPv/oB//5v/466rnG73QAwJLg6KEnuu91uuN1u2O8POJ9OaNoWu65DL5CH&#10;yflueF6fL2fmQrq/w9PTE969f5f2lzJw5Hw+o2kbNG2D/W6f5tD1csX9fo/zyxn2nh2kADswECWb&#10;6HiHuHD9hmFIc7ZtakTZn5d5QogGta8RlgXTPGFuPLw1CMaich5TtPiX333GYc/z5+O39/jHf/w/&#10;8H/93/8n+htDlU23G2zFcGWHu3sYMsmmdH/3gH6YMM5B5J0Z1gLOcVtGAwQo7Kuo7CqniH6k8khK&#10;l9wo9jksBcmOmoVuwJCFT86G4hHpKIz16cfq9eLMMIpzXhg/bIHVrUbxFBGf8Tl1tGQlsThNSBjm&#10;pvgpC/k1k8f6WEn9m69EiTXrq9Uq8+q9UGX464/cHvz44iXqMfq5R6Gw/FX3/RVHrqPZnC3PrF+e&#10;o46gVpbiO6wNGel38f32XFIIDVa4zislOiuuZYQeIRvAkjNGHGsAktBvirFA+k+fa7LCp4rBG9XO&#10;9SnOa9Tr2pyhv7R1v9Z5+dr1+F4XIBu1KF2SeDL0fkJBnvuV1/3Nx6YOWoC1yej158JYuJ2wP7+o&#10;f+aK8rkEbKN9/5aDth+2C40sALwoCx7sbDDBoiZe44LAAMwxwlsRVA0hWnb0OgOQKOPOmRXuKuP6&#10;dow5azmSz1oxoiW87jcKvGqHt8qsQifSXOBxpb7tYpMo5kJ2fkgkkWCLKxkZwMYoFawUO7eua7QA&#10;XAyMSEVsZDAS2ZKyP2TTW+Eyo3QUWxC5lVHPGgNfZHJYnbNEUGdGOZ9tMnIVjSTGF53vut9YgbpL&#10;DgOtn7yPZC1xLhN0N5YdHykjQ3gvtIx13WycGS79WLfmtFAiuDJDxtjMJbLC1kfGJeWuLCBLKBuq&#10;IL1tymhPWTuyK2E7oH7GkRzo5X28EG2Nnttju9u8fflf2OXfGuvb7+UxWsSVe4U2jyj2rbcKVJYz&#10;bUdF+9FX7vvLBab132WTpr9lztIbfSXyk8LgqFNiBdlUFDxBHBVt8cqZUbbD5pmlM6PMmFo/p9j7&#10;Xw2GNz4TrRyxbECNyamxcoh8JWo5DceNPLl+J+9LOheS7LEiU8h3lHtsEndQBI9sj83A3tBU5PPJ&#10;iZK/z+7E8lKZvyvSZ5VRi8+pDfI6+Rfnx188ZK+TwZ2dYOs+ZedFNuS/ekoh/n79PfnCbT31kjUX&#10;2Fc2PJHRnS2cPnjdtwAyRFdhMDer9iockZBHUD63lXVTFYwp+s3IlpTHTF47XstBulqDJIOEDHIm&#10;kEl3pft0vK/G/KZNCtmI8yS1SbKiqHesZHusn02bsqc6Sz1X41bagCD7fpCt2RDIsLNVHT5RHDzp&#10;aepkKvrQrIz+ZjUWFAbWREI08rsYbIYyg0g5n3TOW8fE1qV+yhH3XoyYa66tlXOzWGMTRNdm/c0N&#10;Ju9M7U3rhlQoMh1RRZ+WrtNIBBMF4sGys0zHhl6TyGRVtnAMW6lwnt5x0J7CtABI9VPuMs0cKfmK&#10;Vp1PkkVBgIlFnYkQDGExKObgZs3T5gBhmieALKJhCBxtN+ccXO0RGwt/VyMOhKZp8e2vvsHxuEcI&#10;E8bxCieOg93DDsfDEW3X4dbf8NOnn/D58xdM8ywBbg6/+c1v8P79+8SDMc8L3r1/j3me8OOPf0I0&#10;DtM04cvnLzidT6irBu/fv8Nut9fmRNe1gjm/YBwHgYKJ6LoO3jv88MOvE5TI0/MzXp6fGUZkWZIc&#10;dzqdME0T+hs7ONRYejgecDzewQlsDBshGYbkfD4Ld0WF/fEO7wWehqwDrAfBYiGA5giA9879bodd&#10;16LtuuSoC8uCyjscjwfcHfY4vbzAOwsDNsQr3GHWS24wk2QYeM/GbGMQiHWWEG9out1KJnXIqG8x&#10;chSnchZcLxfcbrcE0cTk6Ayxejzs0bYt9vsduoYdRKV8fOzYsOc02I/YQe6rKn2OpIS+6qQFjOFs&#10;gYtg0z8+PaOpG+x2OxzeHxJR8iiOjeF0EqLiCUSAFwJn3V8AJf0uuDnT3MlcDoc9G1WXhaGjVI7R&#10;6P62bVOUvvceTd3A+yoZmOd5wTIzxFHbthKJzUGTTdugihUb6GU9DcsiwZ3gTBfDnAdVlZ/JwSHs&#10;YC1WGxjDUDU5YNamqPcgBNmlrgdA5DN+pjEQwuMOBOa/Ubiw5LiaFwwDO572+30a5zEG7PcHWGtx&#10;u91Q1corUKFpWuGQuGJZZrx79w7ny5UdtsQZAsoHM1nm2EjBBALvPI0j+v4mEfZ5CdJ+Pxz2IIJk&#10;CM1Mct22aJoGnz9/xvF4BMAZBPM0Y7/f4XRmmCgCOKvee0zTxPw0VZWCv+d5xseP3+L5+RnzssBO&#10;E3MgikN8WRY0bZvW7MQlYniN1r23JOc2KNZ4sL4ViUDLkuDWQoiY5hkVaFXnsMQkz03TKNDLlThq&#10;OPtCYc4AJH2fImWkBiJxvnB2pHOc1bSIA5QiO8rKTAgrZYrCJ6NymtaZKGIYxpWeO88LqmoRDqEa&#10;07KkOjurEGMjJumz4+GIh4cHwHBGlTqVanEUNW0De7a49X2C22J93skc61K7zvMM5dMgIoayaxoY&#10;w1CXKgvMymmhfUJAP/R4uH+AMQZPj0/Y7XZ4mV4YJlGcE2EJuF6uDDclJOGDOMKVD0OziQB2YsQY&#10;Mc0TDICmbXG9XpIjJFJEU+c6V3WFOE+Y5wUGnCW3LAHGm1SnEJg/qaq4n758/ozvv3/Ar3/9Gzw+&#10;PuJyucC3Rzx8+CaVh4xL/ToMA8ZxAQm8ZKQIEyPbtzayNP9fSpupK984smSscuSfU2V8xmulpKQB&#10;yEb7QpEgGbSACigctcYhRPIZVnCLZQVR54eVv5VYMSk9STUECoWV8bdoZVhjGbdUSDdtUISOEhQp&#10;tIyclOeVkljZbKqEJEm/LCuSgE2vXlw8P/3g1d+v1GQq6o7tI9ed/VUd8G8+cvu9oeJlVclIX8pi&#10;WW5cKyUqKT5IXjciIEYDkOWFS/gziEzC1rTyXCOcGfouGIDIgpBxjNVrZwxYYSESRVHTkwjWRDhL&#10;cDbCCzmvd5HJt6yBM6wAmAhAIiggySX/H3vvsWxJkmQHHiPOLnskIjIzIqsaKHT19AcA/7+HSO8w&#10;IiMCgVRPA0kqyKOXOTPTWaiqmfl9LzOLLWYRHvLiMidG1dSUnJOIhQwhszTyf5TqnyNTlwYaUeSL&#10;vkyGCYNigOXTX/SHVK7s9XJDeXmZgRGbDi02uXrt5SP/5iPdUjMhkDbDC4fGhbFhMbbMK99d3P7F&#10;8eqgNy/OXxgBLmTkX3LwPp8WVoxoZINoliKUs3X0IRZBsjAozpjJYjYWrXMYU0YWYZwjxjmitRGV&#10;M/AGqBzgo4EjghkDzmdJF30+oan2aH2DzjdoTIXoZ0QjUZn2og2TDEHeJ5uif+SwaVyqsYzSZpo9&#10;3aJcUIBBhFPDh2XM8Ggl2ihOQBxB8wCaRyBMcDGiMZQc3cEQQ2rVFRprEChijhGTRlc11QJCicnR&#10;VbZEUAxwcQYiY+wSAqzJmVAcZQjU1i+dGckIw+81CtqCOANB531hbAWiGBvzuNJ7amRBCDOcASpR&#10;vCw4S8N7j1qydlY1Z35UCabBJxJvC4O2qRMMFSAE4OrMsOqkcAkKz0lWhraRQo5xW2m0uGDUqtMn&#10;Rniq0pgGUea+UGX3QiFI61keSjxKzMXSKwPM5JP4AjFOqENXHoJswf2llevF4l0USN/rc0ql5/XV&#10;qjzyyM6SgY1ZeZ6kc0u5emmle2GI0pVAvqCsNXHRFjdOZVEHgxquUltB15livVG9oDQKC9eM3p5p&#10;w4pVQvok4fnrPSQKFrJmGY1YK84pXaOa0ZHXNVqcv3RmFGVVCKmy7mVD67j4DS2GijkOZOi3SBr9&#10;XWTFFDrZUm7b1MaLpxkL2AjROIra4dUgAJZl5mWRpV7J4Fj2M18JzQAuY3YMlvPJIuUxQGdgqRqn&#10;MbZYXpfj/NKRwWUo5pWMk9fcOr925GXdlN8Uul4eF0SanCUZ13ZpKLhcjF/PutJ6vDyH5Vf+t6y7&#10;tn02LmXBZTil3ubviHhzxX+if0o0uTozlpsemROEhEFeGmuT8fYXNOgseSX7+mK6pGAUc8GasVTj&#10;AJP1QFPI1YUOINNLDTh5RCQRnWvltOkuhbw8MMmH8v5Z3081JIAK2WyR5yI7BdiwSDJ3uaX0lTCF&#10;OT9CC2CVYNKmNTgHyRmkLIZUZdXLdQwW8FPlWFUN6EI06SuPWx5H3qtxxTG8Y8Nree2r5BRg8cz1&#10;0IyxSJwxpGKDpTqDVgXR1SlerFWFTE/fFRnXC/dUGmvEKe/G8B6JLBbCRrtZHUGia2n2q0aA1xXg&#10;jWMjkXJmOM97JTEmYQ4giYgngLOXYFJ0ZDCEWSFS2JKR4LsC2LHkKg/S9Y2YM8QTYAOBZkIMHM09&#10;E9CGgNCPcDOfXxmPtvKITYU+TKh2Da6ubnBzdVpOl2MAACAASURBVA2DiEN/gg2Z2HbVbbA/nvDD&#10;Tz/jef8snBYtbt9+g5VAET0fj/jy8Ihaot032y36acLxeMIM4Hn/hMeHJxhn8C//8i9YrVY4n84p&#10;+rZrW7RtgxhnkPXYbm5xfX2FVdfi3J/x9PSAT58+4V4yLb58+YJ5nrFerbHbbMSgNOP+7g7H4xF9&#10;36NrO7x9yzAfNzfX8L5CCDPGQJiiwRSBKQAwDk23xmq9wm57lZw4ZHjNCcph5wPG2SGGABt6TOcD&#10;4nRODpP1eoWmqWEpYP/0iPWqE8P5hGkek7F0EtiocY5Yd1s4z0ZP6xzDwg0j+okNiWPMHAuRgDkI&#10;tNU8Cz9OwP3jvWRKs66smSLeCYqBAf7wn34vnBkTwtTDRIdus8bN9RU2mw2eJYudCcA5MlrnteoK&#10;x+NJxqhZrCezZMgM44jbm9s0P6ZpxiA8HQrpEoTPJkHsSIYJCIgynnfbbUYUMBCi3QDGDwBAEaNk&#10;bDlrBX5quW4DwOF4QNd1/JzGsO4v2dkBM4IiouheByR2E75HDFEg2wLGgcmJ+fvAsFW1FQdJNiYz&#10;h4msidJvznm4us56ijUYpxlDP3CGSNuChJBdJjSXjSLIUYISIwOBH+O1lYyRrCzIGGPeGwN2mPIf&#10;t78XZ4r2w+l0Qtt1uL29xZe7Ozw8POLq+hpNU+N4PoGIuUEa4Z0cxhFj3/N+1TpGQDEG576HtQwv&#10;pgFjAFDVHHG+3W7RNDUOhyO6rku/7XY7fPz4EW/evEnj7jSdsdluEhG4Enu3bYtxGNB1KxAIo/B4&#10;0Ej48OEDzqczppGzZZqmRVXVsJZ5QzbF+lnXDeqmhjHcb2EOmKc5QXApTJjCR2v2Msk+u5MMpDnw&#10;eCdqBOKY7z+HIZGKz0Jw7b1POvZlpq+SYHOQn0uG8Frgsqy1Ap01YxRHmnMuOemc42xcJafmOkRe&#10;14Xnrm1bmbtHGLDhvqoqDAM7W+q6gXEOg4wLgDODqqrC6XQC7a4FzYA5T56fn7Fer5MjPhLDRel9&#10;z6cTjEDV6QRWh6LWO4aQ9t4kZNirrsMwDiCKkkXJkFjaD3VdAwY4n864vb1F0zS4u7vDH2//iIM/&#10;YOon5usAcJpOeH5+ZvioboVzf058H9MwwRrJEhFkt65tcTqdMPbcf13b4nQ8JofqNE1wNTuGAXZa&#10;z4EwDhO8N/Deop8GEBiKbKKIGA1OvU00XM/Pe3z/1ON33/9n/I//+79z1ke7wfX1DZqmxjxNcJWF&#10;Fzk2DT3mKcD5mrlLo0G0FjZaRuQAZO+bLBF5B1Zu9Q2QlVH5XQ8DDrwpFKVLrdvr4GUFUJRCVdTE&#10;QAwDIEok7aXOtNCSy++Wj8rGDn6f06UvNg/Fu7RZW9TRJMPTYtOTzl96INN7jeQrFoDF7/nntPkp&#10;I5LTyWljpJusi3pfvlLaUuQvLjf+qYi0+NpA++Bl6/y9R9mcuvlbbGpe61PdzBYbBnVupHEkDqmY&#10;DIvioIryR0tKuqibZGhKvW5MszDV1PFFZgYRYPTZEqWNIrrZOYYngGD3eYVzyeOqjDgzZBJ5aNlC&#10;S/tWsaFPm768qdcTTTFOdPBqjJre+9LLyKeZ5SvlApDg0SYjUjkudMMLkwxq2cfwmvHgbzwKA0cS&#10;SPLdYu5QJgDNG/rStPgbRaPX3pabdKT5Wv72K+jgF/cvhaRu+7FwaFDx/8sjG080SoJoBkKAFcXa&#10;SJRIC2BEZOVUooGNNQyT4biNQohpMTyeTqjqCp2k0DZNAzsr9JwsqmZZc7ooLakFoyzxq0ak5ZVq&#10;oCsj6VR5t9aCbEzzXxUnELg+zsEniD+T8F6N9whEmGKAmUbMswGoThiy/Ax2doYwI86Mpxpi4Oia&#10;GOV5pazOcpmnmDpEkcqXZAR4YwVDWa4UBikbADgkOMPUVgbQLMMYhXNHnA/OGHjLZN5qBFg1Ar/n&#10;OUKMif6swDUBjUQ0aRSKk0wOhZgyxsAZn5wZ1nLEpC3aSKN01PDGRqq8jpK1aZNFlI0KbMhfGpou&#10;YTsux8UvTSS6fC9ymJ0YAqdiAbbYKcGtdtvl5lLkhpYrnaj3f2URKgtweUFx1YX2ASquXRi6y/VX&#10;ZSstfyud1hll9sKgr6PnwhFQjsN0n2STz0EcC2cGaAnppVBdiTi5qDJpWVR5U6Ujpg0WBPIHhTND&#10;169YljO9JsVFHhFTXUuHRm64sKyyXJvbvDQqLptn8cEsv1EDeYilTiGnqt5o8nprACa/TM/OiwRP&#10;aZkzFij1wUyJkderrGvIiBIvfXLsxGyUlWbLRmmVRWUnvbaUGCS9WIODNMMZJsO5pvlAhWy+1NWo&#10;OPdijBiYPOR+5bicN8k/XN6saBvVhWLMcqUkDdV7lOsJLdrBpDInWaT9ma4vZJXoqUlsUXGuKc9n&#10;mWu9SyoLOxUFq90uxxHPB/OybQmi68akV0WKnLmXDOYi83QIq75X1sOYBMOUnEE8wNNzy6wbWqaf&#10;II9KlhI6xsr+yONSi6NXlbIkr29czLyupn4AWB4txGDW87Xo3G46fnPlFxH4UswosihSQFRnhhGO&#10;Kq2YLXizxHBoDJM3qyPDWA6WK9uFYBbQcqUzQ/UZbTeocS1imeUExpJWaITKK0+VQ115eIETql2V&#10;x4y0i8LgAVjWx2QYtIsVIZUJunQu1ib9QeVOPj9nA1HCNE8Om5gHSZr+0h+2cGZoxK91Do1n7i7n&#10;PCqnkEgMheMM56kqHndIfBhctwQbF2UAFXUq90jsIC/GalkXPVf0lBgiG7AL3i/nHCpbgQJhOM14&#10;//49NpsdHh8e8Pz4gLpyWLd1qvvxeMLD4yPj4RuD6+trbLdbWJdJYq3zWK1XqQ7393dMTGuMRFdX&#10;+P53v2Mj4zBi/7yHd4xVDmSS26bp0HUtrq622GzWmKcRn798xs8//YQvn39MkeLdig2xVVWhP59x&#10;9+UOj4+PaMSZcnV1hbdv3+Lbb77l89sWx9MJ++dnDCOTZ8/TCO893r57l4xlFJk0l9vVgoGNOFsi&#10;RCBI+27rCtM8MVluQUjcNg2GoWdSZ8tQTsPQYxwGGGvQFPwO1lrcXF0hzAHDOOJ4OklE7oRxnhEC&#10;4elpD3U2Gmu5LOqommbMMTA0jYwJZ21qg81qhdW6Q1vXDIdUeXRdy9kiIpf6vsc4TphlrzSOTDAO&#10;YjgzY6xkyTPHSghROHWW0e5VXWFDxBAr04Tz8ZgM53Vdp36ua+ZKcc4t5k0My8AqDcCNM2dMsMHX&#10;IIqc3W63ae+i+xyAobUmiSZv2ibBkoU5kzyTOGdM8bw8f3j86hwdlaMmzBlqSeci5bk4C9/BPLMz&#10;w1c+OeudY0gbjq5nGakOoKapUW+2CDEI5C4be1k3EwQBWacPhyNOpyOGcWR+QoEZA5jjoKEGXdeh&#10;F8i1uq4wzwan4wlVVWG1XqU98Twzef3tm7fohxGfP3/C1c01bm/f4POXL4Bhe0+ToLh6IEGOmQQ9&#10;OU/MzzFPE/OaKLRe0wBE8FWFm5sbPD8/Y39ocbXbIcwzrq+v8enTJzw/M7zRbrfD8XjEPE3Ybrd4&#10;eHzAOE04Ho9o2xbn8xmVy9wrAK8N2w1H3+/3e4wjk0JXwt84juxATLyVwk2hmXJ93+N8PnMdidvd&#10;V8z7qGOA+8Eygbtl7oQ5zImPhTM9kNr05s0Wu92OSc5n5vHR7JmUfahjbA7JaWEFRUHH2DgyD4Vz&#10;nNGm9dbxHMUJwPKVHemarcPP0oyIBmEOOAtMVtu08N5jGJjoerttYb3LWQ0xwjnOZHp8fESkiM12&#10;g6Hv0XUd7u7u0fd9chxYy5lhrThxhmFAU1cp20HHfBAHEETmbDab5FQ5n89o2hbjNAFg50AIEcPQ&#10;p/mtEJQhBPTnHrurHZ6enzCOI9qmxTROaR103uF4PGK/34tzosPBH9JcJRLeI80uqSuEGDGHwI4t&#10;imjbRrhFWLYOwvUEMEG99w7HYw9jHSpYzlIUm0SMTKBeZk7FMOLnn37C9x9usd1ucXd3hy9fvuCf&#10;/vOIrmsRpgl1a+GE02Y+D9mprut6yh7SfV/WExfJAKVyCyzselToUpD92avIJHJ4KpQo3QQmhRWa&#10;vkqilBKiBq9D8GL1D4lL7sIuLsqkEdws2QB6hf6xJcnahQ2luJkp/tJvZTtIz+d9kGzIU3voBru4&#10;drFZ4x+Sg8KY4pn5YSS7qoUPRpQ5NQJQ0YFm8T6XLZ+lZb18/3Lz+I8+TPF/+q7YAJevXA4k8jyi&#10;mI2aakBE8bsq8gSQZGMY0gjZbLqxACIZieqyMMbJRl5aj0zRquW2oDBQUY4IdBZwjpntg5S98kDl&#10;jWBTC7mvISQGFdkIWuOK+yON+2ScISQHDojSprg0DuXeK/6lsbJs60VHpLmzHNilEWiBoS6dtRju&#10;izElG9nXn/hXHaXcKSXNwqGRnlgYRYo9zqLu5qXhpHjCxadio5duc1Gr1B55C/9rR/mUSwdGMlpI&#10;35ZOKCvS1YrxwhKxjy4Qe7gBBOswziN6fYqrUmTVHIE2GrSyKWfDlchW5TscZgzHAUPXY9qMiM2M&#10;ueZMBB8dyBYCGMDCWCqNmoMlLwwU0KFWGDnE0ciRowGGAiwCTDG2I2R+G0KQLAlnIipLHI1DlOYT&#10;ANQxwIDgQAjGIBpghsFoLCZjMWvGgssSiI09ASHOMGGGDTMoBtg4g2gqYCLAxOvWIs4xDQdV/BFJ&#10;UtpzeYzI7bQMiiDjuomzpmxTkfnOGzhvYYxH7RxaX6FxDpW1qJ1HU1Wo1WnV8ubMew8v2NrJUQGg&#10;9pxFolFZzjiG17KZYN35CjAFJIR1KZ07wW04l9bFcv1QuBSXIiDF4CqRkmksG7mXLKoJY14bKhmG&#10;TVrHS8P6ws6m8i4SjxdZF1gRkKyRol1LZ+Pimem4WItweVxIDbo8q3xPi5f0gS7W02TER1YGCmPt&#10;4ncAhHBxnSppslKoEorlvZbP0ftFECSqLRVUsiguq0FafLOELSK9d0xl4QwrVso50yKm8Z7rJY5I&#10;udHS4XKhnaTvkOpY1skmGZ3XqrK+l5+X9y0+mxnFZJbMDDakZcNkXmySE6Nw7AVIZoY+WI2rlmBI&#10;DSP5GSIclotX0W1p7Gu2UdIJYl73yzpA7geFfdEuMgvDLxV9pfNE+bVK/bkc8svgHXXmmpcL6WLB&#10;/muOol30mxc68uvHcvyY5bQun3DRzml9gsohxdbNkaimlEnl5aYICimM6NYYwCJDBMo1sKpjZqOQ&#10;NTEbVWGSnNU19EWEfxS5KmsNKY4KsFhvcn0AGAtNlOfBUAZ6FPq1Xk+8XvH4xLIf8/BatH0eTzoe&#10;8tpK+VKtVKlCvnwfsyzTj2XgD1fBpP3iAvKtGLjqCGIS6IAQAztqJF1Q+Wi4iZj7yzmXnBkwBq5S&#10;mCmbxkGut4xNFmXMb6h/RIuEMS+whybp6DxGrciOqvJwFvBC5gxIZoZnPYUhIiUqW+RnpIhZ5BPA&#10;AYE2SucYkmh5Hsk5/245X8u9Rd7sa/ABpTGvTRtlz2Ulo9SShgxcDAoAltiI5GDhDMFboLIWlXCB&#10;VbWHN5b5ucSg5K2FFw4SA+aPsSKLCTL+DXMbAsBMkfF30gIlGfjgbFgCgDnCipHOzQTECE8GNhDM&#10;RAgzITibnNUOBo3sxTpj0cJhQsCb62usVyvEEHE4HDAMA9bNFpaA44FheE6jxTCOqNuWoWk2G3iJ&#10;Pp4pYnd1zc6BGJMBprYr9FPAw9MjG6+2W+YCsB4g5o+z1sEq1FuYsdleYb1ZofIO+6cn/Pv/+p+4&#10;v7/D/rDH0J/QrRps1pnbgSLh4f4ez0JEbK3FPE3Y7Xb49ptv8Pbt20Qi2/cDjscDDocDPu2PHPXs&#10;HSpfw1Y1CAbD+YyTwFPpZMgrCc8TKwQ1ratx1XXoViu0CfcfoHmAt8BmvcLT8zM7egH4phVuhS7N&#10;z3kOeDxNGMYRp+MRx+MJ55557SCybJpmniNQiCUOzqkkAKiOHlXL3HHeMy9DK9H0q65F29SoKo+x&#10;P6OpHdqmgncGIcyYxgF9z5AvdbOVecJyAbL2z3NAP4yCuz8xL5E1qIU/wrgKrq5TVPlwPKao8Uxa&#10;vDTSsuHUCNF7VaxzLIqGoc9Ze2DHSV1XaOrMq9O1LaZpxND3GMch3d9ZJw4bD1dXnPVAhD5G9Ocz&#10;gkThxxgTp0fXcQYNR7VDym4QU0Ac9786rUhkJxtrZ1S+kqh+5rYlcKS91suYkuBZgkgkO1YXXoXb&#10;BQAj8o5Ez+SYVcIYBpyHAWEOqOoa1rtiobFpr6OcS16cUUm+GSscBsy90Pc9+qFH17X4cneHu7s7&#10;3NwwOXuMESSOSICdE84vnQkkHRbFYF9VFWrhOqmEnJwi4d27b/D09ITT8YTb21ucz2dsNhs0bYOf&#10;f/4ZAPDNN9+gbhrs93tcX99gtVphGAbc3d3h7bt3cKNj4vAQkqHeOsvG7LbF/qBcLQN2uy3atmUi&#10;eTGQ80hi5y6RkqnPOJ1OzLMjslJhmLgNgrRjdmxwdleUrIoRoFVGTxCHXF3XINKAIc4wULg0X7Rh&#10;JOYRS049cX5O0yzGefA4oMxZAhhxhio8NaXxxc4MWui0VcUZKDEEzNOUIKB0LhLYYVKLg7UfR3a6&#10;tmzEP+wPeP/hPT4+fcLV1RXW0i/r9SbdYxonbLZb4cNhknVnHQ7Hg5DQN+wYlPkWJLOpruv0vUIM&#10;srPJZj0EQAhRHJHsiHl6esIfbv+Aruvw+PiI6+tr1GOd7l9XNXrHXEqn0wlN06BrO+HK4UyacRhx&#10;2PP65p1HnIP0PWeLbNYbfPr0EZX3sIYhAbcbJuxmTr4aBmfhJOO1e5wNphhh4ECoYVyFWfhUmnqD&#10;n/98hz//+TN+//vf48vnzzgfj+iPB2zXK0bOMAaVZLRMc0BjK/TjxPNfZAH/hTQu8vxXxcAs9H+R&#10;6IUWc7mRyTvrEohGVWmvg4WNUarUy3mW/9TwpAORbytGFyMY38bCWAcDNsIYSGpwEVnqHEe6Oo08&#10;tRknXaE2snKbI7BKw3A2tlzYQVKrlJvwi9+LzdDyUAUgP083I2VUWdr6lxs8NYQWDXtpUmH4B72o&#10;3NQTSocHikmRnFGFNaPcA/7dh0n/pQFU/p9Xq2JDjuy40EUnRUClRT4WGx9KCybEoAKJsMyZGRFw&#10;hWEubV4pGSWWpdRyU34LxZDP48shZ2aoYsWGRiWgLCAtZKOc8QcFjCXyvIDWHSjqWhh1uOLpNUX3&#10;pf2Fjt7lpFx2ho7t3C98u6wo0UULqKWBzCuj4nIg/l2H9kBhujFACTuVd8KUysVzaKn8XdZarihv&#10;elEPva0qW79SqRe79t8+0vwsxnn6/tUrCtFLhLJBIjEO9DggYcGufISLgaP+KMJGB0cOlfGoDDFJ&#10;ciFP5nnG0Pc4nU44n05o2wZdy+M6+Ajr6KINKMkGwBSOjIt6FmM1GXjU4F3MWUDaWCOs2OORMp6i&#10;KLNV5REiATaATMRMM4xsWL33iIGdOykyzwp+rXOwpr4wSsRUfmssyHFUCQJAFEDERHXaIcngFIs6&#10;kTpYGaaKIqWoFe5eSuuG3ASGiCGjnGRAyI9kKNWx8h4GhMZ7tFWNxjvUxqGWzwmeoeFrEqm3EnvL&#10;fPbeLchc0zqYDDWA8wqbpdllTNoJFCStthinaUEvI58VhkNXFoZrzNBEIithgLTmFg4TxbpJD8Cy&#10;r8r/ddEz2ZiGYh2wNpn3+H9CQp8s7/tSDpTH0mnz8sjzIRmwi9OzSMjrSS67tFNekMVeXZxz8XtU&#10;mMF0rc4/gT0s1utFmcv5F/Ob7MyIxXm0LLw262uTW8urGZCkay0Q45z6RB0aWi8td5oRqvclHeU1&#10;qbys37I3is/azqm9TdHel78VTbRY+3JWhm6mZUVJhVoYumXtDBdjM8cGKL8Oj/O0TvMCgLQGJwUs&#10;r1spY7ZYi3Lm6cX54kwBMuRPBAdssP0790GUzDYg12VpvNeKIl1zqZOW0XN/92F0WTeJS6Fcw/EX&#10;PJvLCBAVbb/QoX/lwYtzzeJzqfvn1bkYv2Z5vp6uWosBw4ga0khd7VPlZJF5nmRSNtDoOsn1s1m/&#10;JXVeXrb/xb7hsi8vMi9Su+n7woOU9aasB0ewETtdC3rp7Eu/IGfryreqf2smb2pJvVQiK5bODDas&#10;xDR3y1rLWrLQUClxaoUEF8lzRoPYmBNMjIjewboqOTMM2EhpK5Pas1wLNAsDEFWFDDssxbNhivGX&#10;+gSUeHI0S9IJvA2TZ5rEkwEAvhKOKxn/VjVgeXaQSNqclU6cpGbyWFVpWnT08n2S7VT8RqlNUxZN&#10;cS2BoNkqia/SpgGfDudcypplrgzh/hCnkfceDnqPPH9y0TJWODQ7T+aKRhCHGDhabDHCeC5pUBtH&#10;/WbCcIUnK7coKYvEWFjv4STKupkNPDkES/jm7bc4Hk7YH06w1uHN7S0MRTw9P2L/zATgtt4mAzv3&#10;q0RgjxNGM+FwPKTMnYM4QO4fHrA/HLBerfDhwwd8/7vv8enTZ9zd3YMioRYDuGYprFdrtF2H/tzj&#10;x7vP+OmnH/DwcA9nDTabNd68eYO3765xOh4BAI+PjxgGJhRv2zYZpJ11uL29xds3b+C9x8MDZ1l8&#10;/vwZj0+PGPoB1HCG9nazBsWIoT9jHAZM04h5mlIELsUosD4y1oVPwhiL1apO5NXavwrhOE4T5jlw&#10;FHTlkxPRGO535f04HbndY6CU/aD6g9oFFP+fxw8lQ2gpK+MQsVp12O52uBaCb4BhpogCYpixvrkB&#10;EBHDjPO5xzQOiDGIfu1TFPQsmTzzHITrYkIvfBhVXcNax5k2EsmtRtRxHDGOI7ZdJ86LzEOghNg6&#10;jrl9c8ahQiIB7ARoqiqtDfqMuq4FToolxpcvn3n/bxkWqGl4vlTSJ9ZZ7I/HlDmlPBXWZlinx0eN&#10;dndJ5pBkgYzDyLA3LsPuJr5QU85p0anmkCLvNdtbM1NYBYrMlxOROCk4K4U5R1zRzyYZVcXRGgNC&#10;mFG1K97X2Jh4GJRUWaGHQmAeBDgkXpi2bdmhNU6Jh0Aj8ffPz2i7DtvtFtM04fHxEc57TMMoHCnc&#10;rk1do6mZ8BjG8lgFZeL3wwFVVWEtzsYo9aMYsdttheiaib3nEGCsxXa7xZfPXwCIk6uqxfBvU3bD&#10;09MTbm/foG4a9M/PbIwWAVfXNR6fnhhaylfo6Yy+P+Pq6grdaoX9/oC+7xNslI5DIpIMB0pOuqoW&#10;p5rqRWBnY13H5DxhxwPP9/P5lKCd1NlIMWJ/2Ce4J+soyee6qtAIj4sek/SP8sAYgbDS56szxVqb&#10;INF4rHhUVY3z+YQQZubjKSC+eEyGNB+MYfsBIWcYVFWFQRwRruIMGgAwE2eb1ZJBdv9wjzdv36T9&#10;wtu3b/H58+dkizmfz6jrBqfTieeWZH4AObhFHVxKJq88Wd2qgzEGz8/PzHtkHbgYBGNizqoSZ9nY&#10;1ui6DufzmR0qqzX2+z222y0qXyU+kqqq0DQNTscTDocDrzN1Bdc7IEq2TaR0vkK9ee+ZW0TWJc3I&#10;qGrOvlFnVdM2GCdIFseY4MmCZOx0TYc5zFi1LaJwnXjvcT6P+OGH/4M//st/w4fvv8eXuwfs93ts&#10;tltEyYCrRQZ455gcPLI9N1IOEIrFHpo0q1b0bAWgKg+T1ceF/iwGq9dtnXL4RlJwQmmcNno3cOaE&#10;U+gLA6upthDnhlVnBi+cC2eGtXDiFedo1ZJgho01JdEpZ2lwYROhK5D2mcWeJ31folldmlzSOeVX&#10;v7Knurx32pToXUX46xJuXtysMEQsPr8o1avfLzdF0tHlfv9l3/8dh8mb11d+e1E3ta9cbOTyn5xW&#10;niNKLaVrub8WxH0odHijRn+7/E319GzHkAEucSjFPtdajnB0MNA8Cydkd5yZEXnsmQhrKPWvRken&#10;J9CFYVgKQwV4ea5zMpGVrYvkgktlN7g47eJ8bfvyNHpxzeVmfWEoK+63SOf6e440SLLzgtL3xQgy&#10;r+7T8z3KW7386ZXrikGFf/Dwv3jKJWcGgaM9bGHws9BIuKwcstBljFCyBhMIc1SmS8AHYIqEyTkE&#10;AIF4odaIfQORq1LVECPGfkJ/7HE+nNBWDepdgxgd1Nt9GYWXDIYvhJx+D5i4dN7pppyENyYZO4mj&#10;udWAJdMMwZDMF4J3BrXgb1rDmRPzSJgjKw1d5eERMMSIIAsXWZafwTkcbcOLtCy4QZyGxrJRg8jA&#10;ISIEg8kQZkMJwQhQ7hCLKGmCyWQQOQuEwPPUpbVEZIK1idiQ5SnBWp9IMAvLp0QuVqg9Oy4a59FV&#10;FVrrUVmL1nm0vk6GD1tPGc5B04NNjgS3VmVBXt+SA1/XOlG2tX6XBjGxxCKblGVx12luDGdFANk+&#10;a21BPSUGA6vPFO6NC2eGgZHoSrnnYmIWs5Bk7Om5C4MMCmOFyocsXy+NU0sBoe/l19cwcl4u1jwD&#10;Xl/QFgvOMkI+VUQ+U3p9zZlBAt2kcz9xKOk9dLFbPHgpFC+dGQtHg8bwqpGxuF2Oui5meCoj5bJI&#10;ZkZUOVT+rs9V2ZXKpQon5fpo6yY89jTqLpp20ctFmxXt+QttXFySLLQ6N9WRoTBTALIy+4rxX9Ul&#10;knsbZEg+A4K1BM18WZT3tVWJdF3I90rtBEptuGwLMRHrsNWIbbAzI1L+jmIAXYyVhUPjlaJdOgRK&#10;I8VvHr/qTLg4Fbqslwp4hutIRmRz6VhHKo86NJZ3TWe8eGApG0tnhvarikiVY3pNcrikahoZGyKO&#10;THb0s8izcj++IoYpwRJG0uctjealoz99LrKSF5lSZZ1M+d6iIDDiZ1DZp8X6nRwMSDIgd8dLGL2F&#10;c7KESn0hDHVgvqYxUNbpYiHPivtHkQ8kck/bVfV2sqVzi3kBKBKCyhtL4sR3MM6gbVrhYGBHvvNi&#10;TLUu1ZGqpYzIGeDMx0CyX1W42ggCmYhoouxl+fy6gFwEeP311spabdFUHt5ZVHXOzGC+jpiMgGSU&#10;EoLrpFx+mcQcnB6yyJ7N2Rmp94o2UlmvMbwxyAAAIABJREFUL0AOhkoBDCpfDXHSI/GehtfynNF1&#10;Ocebyme+jMqjrliXqaqsnyS4Z11DCUgwY2LkQyTEQu8gqT8AyZpjWRYF38iI4UyNGmx4Ff0zSkYJ&#10;HDwBLgA2GhzE8WWNQe0rODEqrZ1FFSzIAxQjnp+ecDxzRDMA5p14vEs6jHcrNG2L1WqF1XoD7z0O&#10;Aj31tH/G23ffYJomfLm/w93dPbdT2+K79++xWq8xDAP+7d/+DW/fvMHtzTVAwG53hXdv36Zo2o9/&#10;/jMO+yfsn59wd/cZ5/MJu80Gb9/eYr1eASCcTs8pa4KIseWdZLD05x59f8a//l//ilayMR4eHvDx&#10;40cAwOPDg1xTY/vte3SrFZwBjoc9+nECiNiOAmAe5Rky/hNUVsX6q/ce39zuEqa+2DJhncEcDKYx&#10;Yh5HbK+uEAnohxGnc49xmlI0OAAcTidU9TqvT7aCqTys5UhqikxIrVnApY6lEeTGGLz99i3qiqFd&#10;mqpiZ6HMNWscjLd4enpAXXk0Nf8ZzBjOI4bTCacQMKIWGQDMgTH6x3FEiIzB76sau6tr5ktwLkXs&#10;wxjEaWIM+SngGI9JH85QbHWOphd4nyx/SCCd5uRYaZt6AemkkNYAYRqHFF1eVYxR751Lzs9xGHA4&#10;MOSQrZjEu21bNHWDaRrZGeM8ZsoZBuwg4LkwhwAQME4j+r7H7vaNOCvmZCCOIaIyDFFceYaoCTFk&#10;mF/Dxksd2wwNFsTORYkzpWs7WGOE36XNKBbSflFkvHIr1Ou8zloxfqucDAJzReAAA80CUI4f3lca&#10;XO12ACBG2podyCFis9lgmmc8PT2haVucZbw2rXJgsIF4nCZEIuZVEbJxKwbpuq6xEmfGOAzJgD+H&#10;gDdiBH+4v8fN7S1zYLRdmqt3d3c8fusafT9gu93i+XmPaRzRDwM2mw2sdVitV8kZWFUV7u8fcH11&#10;g6ZpcDxa9D3P3ZXwc5z7PpGMzzNk7DAUm/fClRED1vUK4zilIAdu0zkF8BnLWSBd26GqakzTyJlK&#10;McKSS/LifD7nfahmK0nWijVWsjb4/uqAAmUIqjAHwDGvSOh7RBlXc+E86LpOnEMj5pmzGBVGWWVS&#10;mCV4omYnfdNyNscwZF6P87ln7gyKyeFjjcEcGNapbVsc7h/x9PSEyns8Pjzi/Yf3WJ3WOIoMc455&#10;ejjDhdsmBq5T5as07wyA1UocXTGil/G3Xq0wTRNOpyO8r8QJyPCE6ugmIgx9j6O3aGqGjvv46SM2&#10;mw1CDDjsD2jaJul9YWa4qKZtpD+4v5u2weH4xHqRcxw0AIaN6roVnOOsj2++eYcYI9brNU6nI5q2&#10;wW67w+HIjvrddovHpx5N0+LcszPDeYYD64cRXbdBfx6xWVmQWEz7fsR2c42npwPGYcTvvv8d+n7C&#10;6XjA6XhE1bRMGF63aT4bF1F5z1Cigf0Juhfl7ZIpdF8gG3aRFF3dqZnFOYUebEyRWfvy8NoJLso2&#10;WpRUSrYTGeySmaHeT41kz5kZaryx2bFhbE47dFWC4FA8VI0oebEpRd7Q/OIWzORNDbTKL2r5ctP0&#10;4hyz3GNoq6p6xwq+WV7+aqH+gg3l5Wkv98/5Pf1V+8+/+nhx6/JhL95yzZOhABcbPFwYKNQokn9N&#10;jgz9rRySOq7Toy4Klwd5ucGVlCQdp8YUrznKB0CGM7MO1oZirOmtdEMm5dGx95qRYGHcKn5f2jRe&#10;VEK2e3J/vSC37vLSYsNTvDB/zWVDEfLAzPdaGmr+Acdrc+c3nvFLl7z4/mWh00GL19esBi/P/UfU&#10;mIDXuIbTwbKWy6OEZxwXSClyBwAGYrJD5wwqEDwiakOYLFAhIhiPQJlLIYAwARjHAX0/sJIqqbhl&#10;dLNWMr+lZHwqUR9SfS430NDFJkefLuqX5HA5p5CUf+8d15cAN3HWhN6irioQMUQBGYY60A2+I8IE&#10;wX2UZ0VSIjCJ2BCPZwg5mjrEObWpQoloJJIa0XnTbBGt5QgQ5M1UisLUesizrZGNvXdpQwyrEVbs&#10;zGjrBq1z6KoKjfOojUVz4cyA5/XOOyHvVkd9Mce1/bRMpjAmcN+LHDLqAC0FsVlMeeBiTpiLtVJk&#10;SJKRskHgMigxqEnRn9quC8NGulc5kMrP8kGEe4JAKq751RlbLqhm+fHlgy+OV2/8onHSexbZVH6V&#10;3qWMJP1G1rDSwFQa9tTYv3R4FBfQxcPL17yIonRkLDMz4nKup2ebl3L+0pkR9Vp2Fhqtn2QtpWuk&#10;rAoJovVUhwYVD3aGN+d5vJU14uymxS+qcKoeULzq8/MaWix1Ma9l2r4KaRmL3wDAGMpGw7K1qXDK&#10;FIe5MEin+ZGel3UKaYm0YuflKfcJERZPSJH1sg7kds51Yb9SLkMZBKJTu5RN/L15UZfX6vybx9+9&#10;KJb6VfHthez4Jb21/O5Cc3pRzlI/KKTnC72U+6bQCS+uKcecNq5GkiZHUGRieBPxekvTRfsWHZ9l&#10;wVJXyH2YdbVSnisn4cIRVD7DZPFGuSbyDHMhI3NBL6RYeYP0UX5Jz1voYkk14B6iop7lvCISaI9y&#10;zhQZK1rKFEEsMHoGkOA4DmSr6irDfXkPJwTbmhUaAZBVyFkILMWyLyjdOcsjrQKVdUhySIdC5pJw&#10;umZ7I5GnUiYhSk+O1NQOqjMtM1pTsxI3tmY3LVeAy7FUytX8mwasmEsdIL3lIARb8omYsh2Qoryt&#10;ODO8r1KEPsPTLEeMthPpmCcSQt8IE9WQkNc+rgLDmBAIJhAQAkzIGXVEQgSua0+IyVCanmzEGCcF&#10;d86laPo6OvgJ8D7g7u4O4zjCe4dpmvHw9ICPP/4AEyfc3jLkzDhNuLq+xs3NLYZxxI8//Yj9/oB2&#10;1eG7b78DrMXHjx8xDiP+8F/+AIANV8cTR8ZuNxt8eP9e+OpahDngeDjg7u6LRHgzXv1PP/0oBvca&#10;u+0Gm80KbVNjDjPO5yN++vmHFPntvcd+v8fjwwOcc/j+w/f44x//GcZYNnAdDri/u8PzExNbW2tx&#10;fX2Nm5sbmO0thmHA4+MD9k+PsIawXnVwIAx9wDzF1IYapdu2HVarNbrViuFRphO6rkNdN4L1Djw9&#10;73E6nUHGpMjmfhhxPB3x+PiMcZpg1PMBMMa8RLgnZ65kJqne0TRNDka1bDhsmhpt26FtGuZC2K7Q&#10;tS3WmzXauk4ZO8fDHg9PDzgdD+i6GqCAMI+gyBA5mp1BBEyzRowrTFFMZVyvN1it15jmWbgIJwxK&#10;wkzAHAOmkXkqApAdCA3DSU3ThL7nKOhxnJLhlnUQnyPZLWc7Mbky5TkJAM6KvOK5sd1uAOI50JdZ&#10;SmLE9WJI7zrOwgnzjOfnGePIGTj9+YyjGMUVumyeA2B4bDU1Q+M0TYNpmpifZFZnRoCzLgVnjcMI&#10;igTrrcha2b/q/Cfev5aR5sZkOKLh2KOpa2gG+JL7lgNo5jAnHg+KrGO5IhpfX52xzC8hhM0UCc/P&#10;TzBmxtXVNa7XbOT/05/+hNs3b7DdbjCMI/PfCFn4Ssiag2SQqPzwVQUvJPXD0GOep+S8OJ5OWPd9&#10;GjfDOGJNnDX1+PiEq90VHh8f8XB/j+/ev08cDjtxrtzf3+P9+w/oViv0/RnX1zdpvR/HEd5xdt96&#10;tUrZX845DMMgji12Mit3Ql01MIY5VGyacwGRIpxxqKpayLUngJjXyCokq3RcDLzGatD5PM2wa4uq&#10;qtn4T2PKJi6Pqq5R1TWc7Jn7vmcOjxVDYmXkHn0WpTkeKRbZUkOCbFNnhsI2tW3LmTklGbg4T9hB&#10;I2uJwE6xkyFgEi4OziogJiA3QFsVzskYUFl2BPqqwvFwxPXNNb58+YLvvvsOXdvi/p6d1u/evk1k&#10;4aGuUdfAFDK/R900eHx6AK1W2F1dyTxjp5m1Fjc3N/DeS9ZLDecspol1O50v8zxhmiecz2fMWyYb&#10;//z5MxOyO+bHqOs6tes0TWhabqP+3ON4OiZn3P00oTZG7CkSPDDPEgRpsN/v8fvf/w6H4wHb7RaP&#10;j48wBthd7XD/73cAgG+//RbP+5EJz3uWSZXlTI5pmmAMw1iFEJMecDqd8Lvvv8PT4wHPT094//4D&#10;Vqs/YxAIP+OYP6QSZ/0cCLATfNXARYK1DDfHnVrsyVTfKA1U5QbrFw6z1FJ/8Xi5G/x6fD2+Hl+P&#10;r8fX4+vx9fh6fD2+Hl+Pr8fX4+vx9fh6fD2+Hl+Pr8fX4+vx9fj/0eHdlr2fiJTxZE0ZIVrAXRiD&#10;BoxxaIrfOdLJpnMVOsPazJnhCgxHGIO6WzHHhvOwFXvVfNXkzA/r4asKxno+x1WCa85QVmQActkX&#10;ozEwGkun+KgGFkZIvBA5JVldOMYwnEYMDvANrK1AcUYMM8jOgJMIgZ694qAAijMQZr5fQdxp7RYw&#10;lbBPi3fVE6yf2VNvPXzVwFgPays4UzEJrCCx8hEwK/WasTAa1Qwkr2gZP0aCY0oaduUkAyKkoB+O&#10;orJAkDrHCJA1MMYhUMTsHZPCRMbiZTe6wyAEb1MEqCbQFIApwBLQGI/aGwwTYQbgTIRVki0DIdrk&#10;6CWGtyGQswkrlfumiEeqgMBBwoiW/5zNcCtTvUKwViJEIZEGBnCEYCOCiTArhi+LwWCuiMs6cUSG&#10;HXu0ccIGBmcbULsZg49ABGJ0CFHHap36GTQxLBACAmaMJiCaCA/DXDLGKhUsxhDhYOAFozZKZJa1&#10;Ds5HWApAzBEZMUaY6JJTMpqc6qpE5iGqpzRHgwLsvU70Ss5LNGiOzE7+S+l8ZyU9XGERkCPTYEzC&#10;vtXO0yhufYUBLMSLLvfJcw7Fc+eimEXfFhkBpGXVq026i7wllPBeJoUjaviseT3ssywPkL3MRR1M&#10;8Tx7cYtU2sL560NuU31mNAxbErT9lGRNs5EUs744ej9iRkAfAsYQMVCHCRUGAk4zYW2AlTPYSir0&#10;ynNK4akfcDgc0LY19vsBW1ujaZigC5bgFddZ8Es5ScTCGAcHD5CDYDuBCKjNtOgTjb4zhfwgcNQH&#10;uYxHzRGYgLU1fO0x2gOMJ1gQLM1wdkJdTditgHXN7TEMA1pEBBs1SBFETIwVQkTrJ4Q4YyTBUA0j&#10;5pAja4wxGMPIUT40I5gAclREfTGxNjmWYSFwNFGIQaAnmH5c+SU0mNPCwBkDZ4RgGxaVnWBtZIiJ&#10;SnAzK8au9RJBsuoaWMvz23vHcHXeS2o837xr19BISs16KCFjGKc/j4soUc5QiEVj4CKnfZdr62WG&#10;jEXm9nhlEINsnb/TIJ9FUDPBel9MvxxpXUZdz5L1Yk2Z0aHrkcoMKyut5YdpZ8t30V4QgBuO0rLC&#10;ScS45r+SfakldmOCvdHYooIiO78j7WvBTo8BivXdk0tR3AyjpnWGYL0TYpiRQEGI4TNMXMIJBWKc&#10;1hgj46MRwUIIYmHSvCnl9jLPgRDjmJfztFDnSjAMh1ks4iWsDTQLQ87PsDcaKawwIUXZi2tICYCL&#10;+b+Iqr7I0AljWDR0jobXsTJe1DlrY4t+lOoqz5bCDqTnTpfnUoJ0IYLobZo9ZSQ7I0OsGANEzm8q&#10;5lAuquocRh9gDJDGoOqSWuaJnxktohLaG+GaMTZj8pdNoeNdOpvIScYeMdyRZY0CQIbjAIBYgahm&#10;RYgceI2awAi0Nut70kcsB3jWWYl0T9HUiwim3AZUwELkv6K6qTC6NuSxo+vbbLRPFD5LYdLk1oS8&#10;B3BWMmMFY1+viRHeOhiB6Jk1gjtFixuOCKbcsG5m/dETQ2zEGDGDsr6iexYgZZupns9k2aJcyjiJ&#10;Bgl+bLQsCx0xLKlhLDCGXgyE2nnQTMAQpDgCjxs8aHaYBoPK8jg0TspX8fOjwKbFQBgNYAPr5mY2&#10;MDMkkp3bdK5s0h3KTDEruqY1LD+tjLPlUWATh7GIdruQrboOFu21yCqQ13G+HEdatCzbCJwlwfs/&#10;KaeNaS9jKIB0XMbIEFPeoKqBugW8N2hbJNgb54zAOjFUVYh8nePOQgAhRIMpiC4WDHhLZzLcU2Qc&#10;eRCTVjttRDC+Psln6wx85eBaj7qtmc/KEJehArxAdTlrBHLLIgJ4CAIzFYEQDUJaj/I+NIQIRxx1&#10;zLDLPF5j4KhlR5lEmOVgTOuDKfVhItgQF1GMBgbeesACo8CNBsP19IaJlr33CV7TGYbSaqoKbdOg&#10;qTgzwxoLk+h6eA0L0rXRIO3fjTUYwoiAiGADpjAz4atEXQNAQMR55n5rwM+zlgRebMYYA9BUiKQQ&#10;dQZDIAzTDDvxfGsnwr/2wKppmYDVztjPXKDHx2fmjgjEsDJ1i3Gc8PjpCdM0YfXuFt2qg0LabeoV&#10;yDv8+OnPeHh4AIGwWq/hvMPT/gmfPn3Czc0t3n3zNsmt8/EAby2ur3ZYrdaozIRxGnF4fGTuunOP&#10;aRpzdgkI243F7mqD66srWGdxPB7x+f4j+v6MGCM6bxHObDc49j3GYcLtdot3777FbneFeYzouhaf&#10;7u7x+f4O4zTD794AAJqug1utMLYtTj/9L0wC+dRKxjBNZwwhYJ6VhwbYrLfo2i4RNTvnsF6tsFlv&#10;cLcH7vsRw9MhwQYBgK0aWGMxG4u7x2ecTmfsDwcM/SBZNXOGSowRsAbDwHAvBuAx1TCfCAioK45M&#10;5kaKsK5G21bYbi3a1sE54E1rYO0EnJ9wfJ7RS3TvOE0wIGxWK5zOPU5KTu08rGsQXY0xjBjGEb20&#10;6zgMiETYrNe4ffsObdOgHwaGB7q+gQNA84yzwMz0wwBDTPq7WbVY7TZQgutBMj+4vlznquLM6RiZ&#10;kNiQx3a7Qdt2GMcB+/0jdk2b9xnGwMSAOHJmw6pp4DcMXXY4HBj33iDD5Iju773Htm0wnY74fDyg&#10;bVtsug6HwwGb3Q7zNKJbMeyaqzmzKj4zl8tsCHZVAdHj+ekJXdexnBEblLEGcAZV12IGYd+fOMof&#10;AcPMUEQxRgwCp7XZbgDj4KzHeTrDwKLtWszzjL7v0XYr7I8nvJFMKGMNhp7JrnmXblB1HcIwwQbe&#10;p765vsEwDOiFQ6ZtGxwPBxz7Hre3t5inCU+Pd1iv16g8Q1nN0xnGNNJvZxwPe1xd77Cu1tgfGO5m&#10;s93heDyCALz75lvshSR5fzxis95iHCYM+wPevv8Gf/rTv6P//BHff/ge2+srfHm4Z1JyAP/pn/4J&#10;Hz9/wuF4xM31NcP9wODN7S2Gc5+gpXcbhoCapgnH/R7rzQbHwxFjP2CzWuPnP3/E8XmPfdNi1TKn&#10;jl4znHvc7K7w+PiADx8+4NPnz7i9vcH/+d//G//8z3/E7e0tPn/+jP2BuX/qiuHLDAy6jnlE+p75&#10;F+I8Y71acb+R7j9bzOOEw/Mebc0ZOoaAWtaDoe9xPh7R1jcAgKvtDsNMaNsGYZoxxYDtZgN3zb/3&#10;p7PYtFhuN1WN4/EIEEPcXW13nAkAi74f0XUrfP78GdfXV2hb3oPOYcYwnNAPJ9y+ucZPP/6Ermsx&#10;jsw5MY0Bdd1iPHEm1Kpa4Rx6PN0/Y7fbYb3a4XA4Y7Nx+N3v/gk//vQjdk2DSnlFQoAjgzjOWPka&#10;T8Q2AAODm9sbPD4+olutUjbT4XhA0zSsdwaGf1utVnh+ehYeDYPNmvlYTkcp03qF3e4KgMEwTPBV&#10;jXa1wTjP6OoGvgVsqDGKrfE8Tthc3+Dx6QmbOeL0vAc5h34YcHW1wzSOmKceG2mjY5xh4ozWV1i1&#10;NY7HM06HI66vr/H2u3f44Ycf4NsKhzPPnavrazwfD1itVvjmu29x6nvWaYmJ6edpxpcvd7i+4fm5&#10;3x/w3e/f4v7+HsH2mMYJEUDdrBGjwcPDAXXV4P7xGc6y3Lu+WuPz/RFXV9/i//mfd9jdfI+r2w1+&#10;+vFHGDuD4gCaDfrDMwDg/Yd/wuPTAdN0hjUVOl9hNoRp5gxNZy1s5dPWhxATtGuSm/LnnFMNMimH&#10;lNUrgAA78jgkg3QfIoKvhWiLFy9k/OwFBJRNBsFGBMzrzgwjhlBVhjLMlHUukX0rkbgxLsNxCAmZ&#10;pqDps9OGpTS4aMUWmropNqti/DQZKMCQEc6L8jr+QFK3/DxRquVkTQlSxZZgOSWKwBtqqTNs5gEB&#10;8mIFayUNGMv6lJtKaBlyXV9arV43+xjzwoaazqTCOKbtlzY6ZR8aEicHK7EKP2ZAoBBA8wwTI5wB&#10;O3soMhwLAox6IAAYcrAIcKLmRyfGIQCMCx4BmmFkZFua0VQGDgGVDfA2orIEb0kMjx6V4NFbxdd1&#10;7MwwjmR3yMRGjO0tWJDRgaJCnDkh1y1TIvNmOfV3nkYv2/g3TW6vXrT8aF7/Xo9s3ihPMC9+/auP&#10;v+UiLcbfcO3ykr+h3V5cL4X5Ndyn8god6/zh4vXiZDW26/3/pgb+5SMKMd8EYCDAwaAC4InxLRsD&#10;TOQwi8yYBL7AURSoqR77/R7OW9S1R21qOJHHqQpikCxJjo1RIc+1W1Trpa3i4iigRErjfGQ8R4oR&#10;3gfBXXYJ2zXMPM+dvJ8ngQ4gJuue3YzZBUyCtV4Wwc6MqWoK51WM7ExQYj4ltdNU2mA8LBGsDeyc&#10;iC4RlOq8BpBgBK04MjTt2sGidowP6jxjygJg4u+KIRGdNWgF49ILH0aGalCDnRqIlguzYl6rXF9A&#10;mF+cq44NU6xFaQ2EyJ/F2vD6URJkLZfH8sFlGS6nRJ47l0bry3PKT8k2fHGP3yjtr59VFPm37nJ5&#10;WgkJBJQyQaGELiZAefrCabA09C8M/5Tnm65ynGJdGAiL30Hq1Ajljyix3JPFn2TtVWXtwpkRKd8j&#10;fyeGWNCyDuXn8hpps8s6LtfJi7Wv0FX0c0yYznr/l84MtYUq0bISCgOZKNvHgisLajjnO3HdDGBE&#10;l4isX5oYUxCGMQAtDL0lqXJRNhLdcDH8SJSlpUG5NOD+mtAkQH3xUE2CwI7kBCspddcrGDasHGMx&#10;9xmVd85H1l3+3nX1146izsnRxo2lMDNSg2zkpsympZAEZOiVe17qt2YxvvjSX2rn1+TKhYy63BMk&#10;PRt5TSjWBoYUYlcWoxtKwJOOM3UgFY4GdsSJQzOa5OyhSLzx0v4sas7FUP2ekg6uY7TU30vHQSkW&#10;Usu8aB56OW5IzzdJ9OtPLukJ+QGpvFR895vKkDqTTOI7XMAiac9aC2M5sMYJAbX3TtY33W++WIhS&#10;ubSspVM5y/dlubMzV/uMbxrEKGslkCvzNNrMp2V5kOi9YyCB0hEOiGiEPFrhs/R5uby65r9Sk9zO&#10;ZZsTluOk5KG5lLXynTo0VcdIAQcXe2jvPTs4nODRW1vciyUUiVhL2pjIbi0C6VhZlLWQhSLLAZvu&#10;lfeWFs4C/TSnOkYCZOvIYwYWzrEh3DmLEAL6fkiwOofjAcOZnRlWsOCHkXHKm5adH03TJG5OmplA&#10;u+97zGEWXc1hmif88MOP+PDhe+x2O4QY8fjIhNvOObx79w5VVeHh4QGrhkl+mbyV8fadc2jbJp1f&#10;VRVqIeLte+bAYFz4GTES1nWNRyH0jpHw7Xff4vr6hiFirEW3XuNRjGgAG6muxUDs6xr9wLo/w7Jw&#10;3c5n3gsYY7DqVlitVqgrNoqd+x593+O79+/x7TffwFrH8FX397h7fhBINZ/IlGOMGIYRp9MJwzBi&#10;mmYhcKZko2HIJXY2DEOPpmthjEHXdQKlUwk8LoGiSQTBAJMwr1Yd1muGlfK+Ese7w9D36IcBJG0J&#10;sP58PB5xPJ5Q1TXqtkVV1ZhDwPF0Sk4P730i5729vU1G3fOZHTFd2+H9+/d4enrC8XDE8XhM82m7&#10;2WC32zF8jrXo5xExIu0vQsj8L3rsjwe8ub3F9fU1AMI4DBj6Hs4zeXsDk/gmQgjCxbCCtQ7n8xkP&#10;Dw8cGOU9dldX3BZiWwnzjGmeECNJX1PCxm/aFiR7xNvbW3z+8jm1k3VsX5sEWslXFc8HgfJyzi1k&#10;zDzPiYA+yZqoELQafFnoetYkx07SCUW+xxgT4TAAjNOMeZ6hwcuR+L7aFm3XAgT05z7BDxnDbVDH&#10;yO05DkkPZd4ki9PphErm2/X1NZx12O8P2G537MyJArPlPPrzkxBNc7vagblK1us1hnHCue9xc3uD&#10;0/GIp6dHbDdbJl2Wuff49MRQXTNzxGhb7vd7nM9nXF9dpbktjSRE8FxHYw3arkNdM6/FPE2om4Y5&#10;bcTpG2OEETiv+4cHXO126PsBmw0bz7vVisnMhSR91XXwEpDnvUfXrXA6n2XeDsnwm+yl0n8KNTcO&#10;A04FqbwXOC49+LoAYyzqusIwMCRbCIHtZQl6TMaF7ldxcUi/6/5EeT5k8MFYi6HvBc6twzyz0yuE&#10;kKCntOy6d3LOJc4l3f9P04TNZp3mGssY7qN12wCGYeZASNwe4zSiDnUK/IxjZF6Mmes5jiNDu202&#10;IAB9f05Qbf3Azr22a1ELN0o/9Axlt1rhzx8/YrvbIsaI4/HIzwZQNwz51jYtjscDVl2HruuENN6z&#10;s37OUVvGGMzTBGsc1qs1iJhrjCEPt0LGfU4wiqfTCd45gQxm2Kq24WDLcZqY/6XJXCfjMOZ1xDpE&#10;HxHmIBzZgCYfVN5zIAyU08ZgniecTlMiqv+P//gPfPnyBX/4wx8xzgGjOCeneYLzDnEmGCs7bGNE&#10;l0m7uSxjLvTR145f/M3oHuFy/wb4rmPPoZJ1qUE/KSQFKY8xQOMkM6NQWMyFM0M7aeHMkKhzjUK1&#10;roI6M5xnciz2wmsEmU8RVzk7ZFmWZXSmbFDT51QS/rOWo6447FFaLAJkYIRdVokuFZsWMDDk4Lzu&#10;uj0ozvIXILkMfKatAcPlN0KSbn3FUbBW/iRaJ0X5LTZ1KIRHuSlQjZZe6eFkRkqv3DwWeQARb8xM&#10;jmiEZE4YdbQ43lxZANZzLGAlTisrmz3I2HDeizMjwMweMwJcnGGF/NfRDI+AoNveucKlM8NQjlC0&#10;NKP2Bs4EeBOSI6OykY2MJsD5SUiKlJjPMYeLjYANIEQ4b2GchY0ORA7G1IDhfvCzRzVYWAchmZIu&#10;KAyK1ppi57jcxqn9IOMG/nVHcpRtwlgFAAAgAElEQVQVI/LlbfLm1Rgl0Py1u8rmVca8ARJBTi70&#10;8u6v3a4cgkvT0xIv/C85yk34ywf8QgF+7TCFgSjNyb/gsnLRVQNCafQohakYmhIedTI8/ZVlxSt9&#10;AG6TKRJCnBBnYnzISCx6KgdvHRCJHRQAiBy8KNb1eYQ99ZjvH2CdQds0cM7CuyoFZ5ZY8LARMIJl&#10;LR26NKng4r3eBGl+5z5X5cjIBpczyKpuA8VVreYZVTWhGkfM05yi9aZpRpiZCC4GLp8qefMcEKYZ&#10;IVhIIgRmZzDPDjnaHJicAcWIECrBys2bfDX0z+QkIpNJ9bKpQ50xuSbWMJGmt5mg2xmDysWEnV3J&#10;Rsx7j8oLl4Y1aOomGTw0O0N5McrMiWTcKZ0UxcRazo8sd3RNNCkrb3kPrXPurF8+Lh0QpvhP35dl&#10;Kid+NqLk8bN4f/H4Uo6VP5erclEA/i3JrDzSqBx1vzLvfmtK/trvzhRjvpifhtgJaECsByi3RGRS&#10;S9LXdM0MEMGKoau0RhEMghBy5u+yYTONTg2LTQbI0tHA31PMJKwQzhwuG98lyHqbnRVsVOLMuXzf&#10;9L6odzZA87x4wd9QjD/+bBdDQE/Sz0HZb4oOKNcbrSo/UoiEi+dp+dO16sBI75HbrxijJjklaDEP&#10;U0aGiYi62YtybdKkKXELLZZM/TlG/oIiyFjW9QisOMgmrWjMtI5oHYGSDDmmcbDoA+IMOP0L+r5o&#10;jlIHWMg/k5viH3kUK9ey3anop8VUermWpAwSyvP7pS6j8gWF8JDzy/uWxmrk80zZ7MVrqbQsjMKy&#10;f4DJej4AONXVoWMkIgYkXotgypZgeQGSrKwQYCwwBzYSWwNYYuNQZs2SIqUNPtjhYcEZFjokSt4q&#10;ytKCpB6alEoGOTFu2RGyzma5XErX8nQim/pTjRClA4YuO+vFOCvmmjgFNJioPNVEPska1r2ZXLti&#10;YuLKpf1gupkUUduOAMxSpkhAoIJsW+YKG+W4zUxkGa7ZGWU9QpgFGcDBOwtfSVCCcGZ475hjy2SC&#10;+xgj4syZ+mxc4TmthMfKQVS2StrfwuQtG0FpwJITBEBaVwiAco8Qodi74nJBTSupZksyZ0bJ/eES&#10;/1rTNJxxKlwZuvfJ+5vLNYG/K/cemkGnczI5mEvZHQJg2XHGXU6AE52LLMK5XwxVFw2qYJgPAxYr&#10;ybIZw4wwzzjsD3h+5Ajl4/OJDXzEJK3Pz3sMw4DVao3d7lqw5Gf0ExtWfv7xE9brNRsA2xVCiPj3&#10;//c/sOo6/Nf/+t8w9AMOxyOICO+/ew8A6LoO5/MZnz9/wfl0Qv12y7qq8A9EYnJTtWVU3mO72WAO&#10;c3Jk9Ocz4jynwJn94YS244jg1arDbneF3W6HqqpxPp/x5dNHnM5n0Dxjt2qx263RNqx/DmOP8/6R&#10;8dVBOBz2OJ9P8L7Gzc0NVqs1KEYM44T1ZgMAWK83uLq6wtu3TAj78dMnHA57eFcBxsJaDyJgv+d2&#10;et7v0Z/7ZPw0xiKESaLi5yR3VIY2bYdxOKPylWDsO5CQPUN2HF3XYivlub29xdVuy3j3IWCceI9w&#10;Op/5vs7hsN/jec/9PM0zmqbFarNmMtu+x8PTA/p+QIxs5FZC8+++/QYAcNjv8eXLF1hjsF6v0bUt&#10;xnFkgvbDAW3T4O2bN+iEuNlXFTsbiYmqnWHND5HndAxBxr/sfQxnn6xXKyH/Zf6KMM+oKo+2adA5&#10;l9bhvmfH1zxNqCqDqvJYdR1OpxMU+9/AJLkxTxMGuWY4H9G1bSKvv76+Qt/3OB6PWK03KdCK9yBs&#10;8D/LtSuxrU3TBOtcItiG9GHm/SjXiZj6V9/r+TAW88xOisRDIcgqMQS0bZsydvq+xziOsjfljEtj&#10;uI5N06DrVvj/2HuvJUuS5ErwqJmzS4MkqepGNdCNgcw84GFX9v9/ZGVngG5UdWVVZga53ImRfVBV&#10;M/MbkUUwkJV9SE+JvMyJUTU1Jec473C+nIsymeQQHIYB48ik0947drxWFv2lRy0R+3d3nNlxOBzQ&#10;tK0EklXwjvlPQww4HI+4kawCNYavVitc+gG7xyfcbG8wDgN2ux1WyxWapsFZjLGfP33Ct99+y1kP&#10;pxM26zVWqxV2u2eczye8ffsGICRDetM0cM5hmiZ0YkBfLtlo7YNHPwxYSDaYH4XrwHueO1WFp8dH&#10;3N+/wQ8/fI+bmy3GceSMn7bDRbKO7u5u2ZnnJlRVLSTj+5Qhw/K+Ss5DY2xC/qgqtp3upb2URDsI&#10;x02S9JEdl4vFQhyXzP9ihCtj5vyQoPVSSVY7S2UrTJKZMI5jylSyFY+Zk7TzZrOGcxOMqeCcQ1XV&#10;uBwvWIiDVZ3UPBY8bOAx4oU3Z71a4/PDQ7IztF2L/eGQHLXr1Zrll3MwlgnW27ZNDlw3OdiKw6yD&#10;9+h7cU6slkCMmMYRpmUel14ylcZhxHK1Ss7lpm2xWC5n82uapkTivlgssN/v0XUdt39do1mvMY0D&#10;xnHEarnk4HBp2spWOA8jrPVYbzZwPuDx8QkhBLx98xbr9RqH/QEb4WvZ7/eYphHOd6gCt21dsR7l&#10;nMM4jjMdwDmH0/EM5wKqiuV873t470AwoJpxCeq6wegFKWP08L7CNAb0lwH7/Rn/9IYdih8+fMC/&#10;/Mv/AJznTDMw31HdLGBEryUQTIxsY9WtLiJs0jryzgK42gbEbFP/0qE2z3h1XtWJoP+SMwMzowqh&#10;qzq5dB5VanSjIJu4lG4+c2ZINAwIpiqdGSycjAx+vr0SFM0jaJJRni1UqSLcEARCkIZRI6+Ristm&#10;1piU4g8IHJIxomhCDBuWo8rIgiLBiFEcwSAGkj/Z4EqTElUA1ew11zTCiiGyyFpEEoJZU0TcFsoC&#10;T4yyV+fKRNlzs81G2auxuE5rSIRITOKW6mDEqCSbEPXME4AQK5Q2A8NfAkKo66xhBT96WG/h4TEG&#10;ByvRmVX0mODhxSMXnUXeffEmg5AdQSY61BbJmVFRzszgSGoPY1nIaWYGb4KQ8vYjAqqaF/QQDAxV&#10;8LZhRQ6c2uxHg7r2ElFewRgHMjEZFIkyCVY60heU/uHlWS+OmWFPDSsojRFiHIpF18X0Hzianj2b&#10;pa3kRTQaACresd0wbwq5667i68SYCMjGfLZretkAmRL1l49XHRnFXX+91fJJ19cQCifDbziSYVlu&#10;xsbbIiYtERHlUur9ZySbv/FIo0IMa2V0vCEjUEgBoxtBMaIGoSaC9RU6W8EYQiMdXYcKGhl36S+o&#10;ThaogMWyw3AzoPNtMt4DYJgKxAxjFON8rAClvXX+yyuVTIZunf9RnJlEiCaiti1vBkJA5aoU+eGm&#10;nJLunIebGJKAoxp5s6Dp8pPhlH3nlGTOJQVcZVvtmPRKCf40mlrbm4gwBpKNdREvnIyZuRIEJCig&#10;yrIDyVqLyhg0lRDUSdYFgKRQa7RmXdUzEnE1HGg2YTkQ0lgrnWhi4MuGTjld1k0NGDCUydbS+lAY&#10;jnhc/srILNcT+Uzpg7RduW4W8ollzvz79AfK954JhOJ7HTvpQV9SSiI0kjvrxhF53v2e2VeeXxr3&#10;yl9fcQ7PjKURkGhbhZgJEpEbvU8ktny6QDuEmNZFiKGNInL0Vrq9jM2Y4QGtCXksFMbEVK4o5JC6&#10;+Qwhw0iJM8P5EpPpynGh7akyIq0rV+0VeXP8a5kZMWaYqdnoks+RSohB/o3vleWowtXlKsZZlVNb&#10;6Wa7HOnE5hKVsenxQfQp3YwTcjaxkbklJTYmgvUQ88JYy2PjWj1WFVwdGUYWjCAa4tXpWp/CgqmE&#10;5gFFvbKVMEHk+MCwLSwrfXaSvdA35o7OL82u//yRZ1/SR3QM6hnFOEn9VWxKWL98xUFXXJ++VEL7&#10;cmDI2Enm1hhnN0i9RLyp+aUmSMb/tJe50qkBVArHEQEyEfAGRB7kC2cUFfqAGoKCQKh6wHiGvlWh&#10;dy2jk0FJ2zQFGJXt8tKZAbB4gdHy8atJXZ/PV3iZcq2/dhKqvhOCyoPszIghy6m5s1u1X+T1lwBA&#10;MxpsgmOkwtDBfRRTxkAlxr2m4Yh2NnTkYIDUxjFyoIdMAY1UVlGboH4kcpPLLQ6k5AwMIpdLrYf7&#10;wYq+0jRNLodASCKyEzs9Ux0ZYtTzyKSloRzfuaPnhKnal2U5Qs5Iy/PnWg2fj9XrbBdQhDXcK+xI&#10;MqK/VMlpAYgzQwIwyizScr14dY7KmON2DyK3ykyUQgaAfzMBCODdtymMlgrDGdN4jhzB6cCQPDCo&#10;HeF4PCN6jtQ+HU84CmTMOAxAiDCGCXRPpxO8D7i5ucNiscAwjHh8fExEu3Xdpejxy+WC4/GIP333&#10;Hb777jtcLhecTifc3fG1amT7+PGjRBRbbDabZJTm+7GOaiW4BQBIM0SGnrM3xgHBe9mjWlAMGJzD&#10;/R0bV+/v71FZNuBN44Tn3Q6fP33Gt3/8Y8pCiAQ8Pz0BAB6enzCIUWrsjxIB3iaC6JubWyGUrVKZ&#10;RiG5fnx8xPl8xuPjI5O01jViXeE0ndAPQ4r8jjGi7Vq0TYu6bvDw8IAYI8OQGZv0bjV+hhhxe3vH&#10;Th1rRKd3HJUucFPv3rxF07LhsGuZVFiN+yFw0NDj0xOmccQ4jYgRydC43mxR1RWImKDdSYBpt+iw&#10;6BYwtsLkJgzDgJ8//gyAdfq6rlOmwOl0wvl8Rn+54M39GyH2btPcmqYJo2TZ1FUNFxycd0JYLVnl&#10;hu1R+v7+/h7WGOx3O4zjiAiGqTLWYhxGnC8XLJcc4Pvm7VtYYzGOA86XM58fohCvc0bRKG2h5dF2&#10;qaoKtZCRN3WNruUsmMulx3K1TkZrNUAzTM/EUf2LBYg4C8B7V0BU50wOiNNC561zLtnjpmlK+5gy&#10;Sj7L2siZ79ZgGj3v90TPHcR4jK5LtjsiQtUKnB2Jk8f5FL1ujIF3PHZ0zFUVzw8CZyIYaxJkGWdF&#10;dTidzzjsD7i5vcVms8HxdEbdDri9ucXD0xNOJ5UBDXwik2YDbhCZHmNMBl9ti+fnHTabDTtuLY/7&#10;xXKBrutwvjC0U2VzZgMZdtYowfUwjujqBZYCkcb1dRztrnJSdNTVaoWHh0d0XQtrKyYMryoAhPV6&#10;hb//uEvt33ULDCNn1CyXC1R1haEf4FyViNl1XFhrMI68x/Y+oGkaHI9HjOOI7XbLmSinc8o4sLZK&#10;e5rFYonT8YRhGAQyju0J7OSScWQVVScvZyTqW13XGMchjSXNzNA98uV8hq0qvNveYL/bgygi+ACq&#10;CcMwYCXjYhpH1A1nFumcrGtivdiy/bRpGgwSMNa1HZayBrRCYj6MIyY3oaYa4zhiHMc0PzWzr7IV&#10;YCXz7NKjEYJ1zcpouxbDnp9xOp+wWC7YaT6yg9sYg7v7O/SXHiAuR3KwtG2yVxMRw0q5CWQI08QZ&#10;Uq04eAFI1kfP5OaiWzjveI55hzf3bzAMAy7i2OsWC7ahTCMqa+A9OzBKknjnHYyjVOfz+QJjjch2&#10;g2EYU7AWO7E9ELNuNU4TnKvgHDAMvIYOfYfbuzt8+OlnnM9nLJYrXHpec56en3B3XwFUsaZoCCYS&#10;DAV4VSVj1nLme/FCNxJVaabuzA69noP1SwctxYiqalZpkuctSRHhPzMGEkzd5lsnZYs3jXmDJSls&#10;kq7IAkCBVcVd0LTi7RMuDSuGf0kXhTGAsYyfa3ggZ2xcSspprqY+t+SgkC0wlXvM0kEgDWFyg3DG&#10;QACoAowHxQAK4swQzoyoMEsxLxqamUHGwIgRnWzDWRq2FmeHYZ4QYxVkNiuv0L2xROi+8GwgG0BK&#10;B8d1X+tOrxgxHE0mTqIShkGUft6DsAAz4E2id0Ub1hFWuBqiNYBzQPSwoQbgUQWHqFAT0cOAjRG8&#10;oa9zf6RNWuHMgIc1ERbsyKhMQEXZmWEogExOY+ShoZBdAVGYLWzNC6CJPG5M1cA47ocmDJgmQrs4&#10;obuMqJsK1RBgTOBEFWhzFcafNNuKjdwLi9gvHDMLYjZu6q3mRzb8zJ0ChTGjeFturGfjo7h5trG8&#10;Vqfy/sX5hR0nZ0P8onS5qsPLIakH/RZD7CtXYeZ4+H1Ohi/fNbeZlnqemYEvV+RXbz53/piqRvQe&#10;Lnr4GDB5YHARduRUvnrycIZm+IC1IYwRnMnRO1DdY33pMfQjpnFCXVmEFOnJhtaqqZSIQYx+Fiwt&#10;KEWZpmrNbByFZqILz8zxw041krFPsQEbQQPIeP6zE0zlk8JYeQ/nJthphHdsDPaOQFOEccBKNtG6&#10;gQihQvAZugFgY26OAiyMtdpxAEafDTBR6qqGzPnakJ0Z1ljJzuDNfVWpwSUbIjSyQSMZGVNbzjEG&#10;xspraWiwBSdD8X02CMfZa3neLDODsry5zjAqu+uLhxos0iUvo7jLiOWZmJrJEsrigShFsV89DPNW&#10;Lr9TFoKXZ2TrTXxRn1erl289E7+vN0W8es+fTfTZWFZy24jRKyIiuonnkxqWvU9Rudno47JyFqJk&#10;cfArhchRqij6OSKNTzUK63ycRURrgIVYI6P3xW/i0CugpnwonBlaL73+er2drSnzdopBo26zkQ2F&#10;7gcgKer642ytAGAqelWmqDE1guFZrmXPXKEljNEnhT4Z+YiEH4OSYVrLSCTR/8V8S3MpiFIN5XeA&#10;BNy85DXipwuPy5WMyfIx99/s+3JNTXI25p8imC9DcGJjYSCIIePpex/gvPD/RDYMQnSSedZJhsP5&#10;Tcvy7z1S8WWsFgZXyBr+wplRrC2mcGSwAxqzc/Q6PoTzLZYOtWK+5KJAHp/kY0JqykLq9broKVGu&#10;KdY4AKyHQ2y3kW9MgTjrN0b2txjK/HyGbxAg+4UY4UKEoSD3oiQvo1G9noDE7xckpoeDA2B5LJC/&#10;grKSjiCQRFkR+z9UppfVjGAY3WK+q4idt7uUIGhkYHZmIBZO0Ku1Kzu2dZ5pEBBnNNjKFvwo+WFW&#10;jGjWEqrKMHRjLYECwtukFdF+Z2cEiXiNGLU+UR0aoh/EiOhjguEzIUq2TBAsozib5/x8i7at0XUt&#10;2q5FXVcSyMTjIcr9vVNnhkf0ITlWVAZQ1KQaSv2h7VSpHlfId9K/1Lc6PGVWFQNT1+pSnc/znNKY&#10;IGOhgViZy4shlSoZ03XNeOlJlwGSDIoxp/BcO2UiTBZvAQKpptw3PE5SeFoEjPcgCojEzgynDgzi&#10;OreGEGQ/GSYHc/Ewo4edgCoQ4AlDP8GPDpe+x/l4xnARyIspcNayJQQHrBdb1E2DZbvCaX/G026H&#10;8/kCK1xhd3dv0LYNPn38hPPlgj//+S949+4tTqcLvHe4ubnBcOmx3+2TAXezWsNYi+PxgOenZxhc&#10;UuR42y1Y/7NziK7z6YTJjZimMa3VQEzBEG/ff5vghEAWddNyJsGnTwje4839Lb779j1H5Y8D9oc9&#10;Tk+fAQDT8Yi2rrFartHTAiFEtG2Dt2/f4v37b9A0LY7HA3bP+2Qg9hJpfDydmf+ACE3ToKpqhKrG&#10;NAUQLJbCvdC2LZxzeHp6xtPTE9brtTgoQoJks7ZC2+Zs5UWdI/wDAqiusVoucX9/h+1mw87CAvbG&#10;O4ehv+B8vqDvLxwZLTKx6Rao6wZWIWBCwGUYMIwjqrbBqu1QNzW8D7j0PYbTUdYXg1p03K5rUVU1&#10;pnHE6XRCCAGb1Rp/+OYbEAjOO0zjmIKUFl0HxIi+H3A8HNjprnA2YCh0hZgFGJ66sRU7QUaOWl+K&#10;QwlgbkCqqxmszjQxPFkvkEBEhK5dgRAxFboNAFRkULUNc3isWhlZwOF4wOq4gjGERdfh9uYmQSI5&#10;55hLSIJQvGd0EQQ2jNZVDWvHmeyLgQ34/eWSjPilM8OLIw7SvlMIGRLKEEdxEzu5iCa5hn9nDhbZ&#10;Q3HHw1qLRcvOwn4YEH2AtQaL5SLNn2EcWV7VlfD4MLwO4oS6rrFcLuGlDpfLBavVCqvVGs/Pz1iu&#10;Vthut3h4fAIdj/inP/8zTucLdjvG8H/77h2sNSnzaLlcsHM0RqyXK0zjmBzAAHAZLnj4/ID1eo2u&#10;Y36Qpm2xvbmBDwGHwxHr1RK1wJupU1wD8Nw0wVU12q7DpR/YWTeOaJomO5CJM0g2yxXW6zWc91it&#10;ltjv99hst+j7PmVcAcDpdMZyuWL5MPRomhZNXaO/XIDIMFdBnLw8V22CjusvlwR1ptkrLDOObIAH&#10;w5h5x1BZXdfCVhbucknyJGqKJ3Rc2PQsVRI1q6de1MCZnRp9f0ljJ8YmnaPQWPyZyxRDnGURhRhh&#10;BVZPIc0Ujkrn23K5xOnMTui65oyVn376CcvVElXNmS/TNHGQdohwk8t6jCGcTies15zpNE0Tzpcz&#10;jOXstE4yu7q2w9me09jr+wFtxzBk08R8St9++y3+7X/9G2xVYXuzxe6ZnVALgaVy3mO5XGKaJhwO&#10;R9zdbBF8wPFwxOr9O/QT798YGq7BMAw4ny8YhhFEJsGcvX37FtvTFp8+Mczct3/4Fo8PD+yQk6y6&#10;YRwBIiyXS3ZenE6Fc6XDeTjBkIWtKxBCEdTA1mbvAybnGDWEWwrTGOGbCs5VOBwGfPr0iG/e/wH/&#10;83/+Oz59fsB//+9vsBb7zW6/Q7dcou1WSKskEZh5gfU5EHJmRowAlZmzMfNnqs36Sp+fBcoktBAk&#10;HRwxokqDd7ZREy0zGbhkwwhir1a6OW+uklMjXcfXqKODJ8McKqqq2AvPKchs4GePlm5W1chjcpQd&#10;ZSM/AS/xwSlvcmYRrRrpbgTXU+27ukElo9s0TpclQHP92dMkDwmyMSUIzBSlXQORBST7gtRDbQsH&#10;jGaVpCjcHH171WtFm2vFZLOim3ftVKlvetU2uDKCcTvLJtqosyemqB6OgYgpBZMABIGxMFWVN4/E&#10;pHLOsqc7IsDFABtzZoaNgQnj1AgdbCovK+IRpA4jsDPDUPgFZ4YYTAF2AkE3VWIggEOER9Oy1zFG&#10;y4LMNwgVK7gxGPgJWC4Cus6gbRpUVYA1jjcSSuapGrooprohRLGZ+00HUSLu043JLMKKtGPLTYRu&#10;RGPqw5j3lVeGH8wMK7O+1hNL42ep2EhfAnjFQHm1Scb1718+4vUXlLdeXz7plw81VsT8YVaXL5Yl&#10;AjMGFIov5kd6hnw5z8z4jUUtDdP61Ys6yPwzHN0bwYrkSARyDmcieCIYTRENAbGyiIgwBFgE1OSw&#10;Wnc4nk5o2pozisQpWQkhtAlR0OUKvgyKSHkaRcHi/L95HWg+VrN9QzbmQTbFUSCSiI37wfrk2Q/e&#10;p6iMULEzIwieLkfftAAyybhuKJIRM/KmSs1ZpZEr1SACU5hHPSvZ63U0o8ovA9n8K2Y2Eaz1YhzI&#10;G7GcRcj3qSSVXFNt9drSaWJkXQRkfBUynJCjfK+z6kyxfqI0/1/X4XfInuJl1hYz8ZMeVMqP+W10&#10;HSE12sgAmZ3/WrGuH/DKEZPpuJQyLyTabzuuJ93V2FZDVBpDkuUAiNIu1irvM7SUl6hc74poeQBQ&#10;gmkgOTGiZwdIDJEhToBZf8/GKMAwi1KWMuMiFVZlts4FMZBEhZtChAulg6Gc3CpxNcpaWpSu21fW&#10;eVBul2LtKJ3vv+rMCIWseKUbIjJ2sMpkdnTM+9lHJDmgGQxkMkY061K5DhFI8FFJXvlsaE2LEHju&#10;BxNAiu1+XdpCl+ImuJ4cxe1eGZ75njGVMUrZmCQ7zpy1KtPKzAzvPbzC1xTDoZzLJsmcL604//kj&#10;pv+zYywNxVQgXNXhpaOi/LseGRFR1glKY5IoiAPBpEylWDSAGvZnR5KxmPXH7EmqI6XLC51IR2Jq&#10;YBIVXbDBxVgUSJK51WBlc9Sdur7YEShE7Wk/YCQbKE9nSexBNAFKRi6LK4hKXSkHV8zrzP/NV7ai&#10;LoSk1JVQl9qOenAQwZWi82LPkOdAOe5KuWCsSZCNROJokCyuGAKMYTxxW5E4PaqE822M7kLSKi9Q&#10;a+JfDnmsaHdp5gWAnLGpmGwKh5SaifIeCgxJ0bQ1loslFssOddtwGSQYRDPxvEAdAWAjtUQ5k6EE&#10;m5bWzStdg4hghfQ86zJJlL/oNdY7Y9oHGt0npj4g6D76+kqViQqxodmkVVUlZ8bLDDtkORQC77WT&#10;E6sYKpqJJhfx+qVr0JUDU/YrGnjCYl3XkdxOOtBCCIwZPkzwQ4T17P9feI7MHQS2JhnEQoAq713b&#10;ortdMkTM+YJPnz/hcDxhs9ng7dt3cn/gr3/9GzabNf71X/8Vzjn8+OMHNkKv1/j48WcQGdzc3ODm&#10;hqE7jscTfvzx74gx4s3bN9g9fkBVafZOkwy+oxMHixi1IiJDT9kI59nxBeK+udluEzSQMYT9fo/j&#10;niFRbm9ucHd7i8k5PD0+4uHpgTkhpN2WyyWatkXTtiBr8f79e7x9+xYxRDw+PuJwPKKqaqxWKzw9&#10;PskzDKbJMSl2CGhbNqoRGXx+fEDbdlitVym27Xy+4Hw+C278EuM4CRSsSxwh9arGOsFYrbB7+Jhk&#10;AeP4L3Bzs8XNzQ3WqxVnRghMzvl8lqh9xqd3joNDvn3/jjkejElOBYC5FxSWableM5zOMKDvB0zC&#10;ycDG+gqtOImGfsDptANiFEijBZqa5/XQDwwf1zaZ8zSyEb3vL0wGbnieGclequoKdZWdGdYY7A97&#10;LBYME2ZFF9FoeCIAVZUgaZ6fnxlOSAyjTcPPfn5+TtkNylGrc6euKrRtBzIsf5q2xSQG2M1mg3HM&#10;8D8AZznwmBSoXKsQM8z/YYyR/Vc2cgMQaCbeV6ozo+s6HttXMFNuGuGFIJmIuTn4HjbBWGWdMKZI&#10;9CCCzhjmRhqGHiE20rZ1sh0OQy+6LLcVcy4EGKMZdgFN2zC5sYylxWKBzWaD3W6HYRhwc8dl64W/&#10;ZLVe4VEym6aJiZqHcYCxFVbLFU7HE8vJhjO8uB2VA4f72Qof4jCOaNsWm80G3nsc9gfE1RKtnO/c&#10;lKCmVM6P6pypbOLbabsujRWdWwCw3XK/rlZrPD4+wk0Tc3Pc3qAVpJzj8Yi7uzsg8lxtmgaLxQLn&#10;8wUxRnGYDOg6dhBVljlhp4ay334AACAASURBVIk5QjYb5gXxIWAcuGwKRQYgOW00u0R5eeqqAqTP&#10;dV1X+WJSFreOYErwWcawAb7vL0l31z1FVXOWxND33L7DiKqu4DyP88RnRWxYNyYyjJjAS3UC4TSO&#10;A7abLQ5eESAcO2El4KeuLJq2wfFwhBdOz3KsGoVPm1zK/mG+HYZBrOqa5bcxiWdjcgwF1y06dIsF&#10;zpcLTocjFv/EfRuJuTtKtIOu7bA/HtG1HZw4WlfLBSwBcfIz+DbNzOL6jSITakQZ9957LBYL/Pzz&#10;z0kmGWMwjRMMGazXK0zjAGcMlouF/DamwFIiiHMoBygkLmexJSfuElmwjSH0Q49OeHv2+x32+wnf&#10;fvst7u7u8PDwGSH8C5ZLduruDyeMwwBbtbDMggVmh0XSw663TKqbvchuZZHC9oHC5qH2Ar6l0iiU&#10;94qo6nYjA+96u6DKtiojlBZq+TUXVJQxNX0k4lPKzgw24Jt8ruVMhUiEKNkKkSwyjJRmcsirEUgB&#10;ZDigmYEnzjc2ivGu5N4JRx6UI6aiEJ0ZmaAxIkZJNybVqDPEBOAR4cEG9CANrLsXKbuxzI8BAFQh&#10;Gs42YZgpCyUKV7LteN3LWk7S9i8UaFUUi4vUtzHrO4FMYueMbjDzgp62DyYiWg73YgdNKLpeiN5D&#10;QJR01ljxn3E1Y4pThI0BiA7QyRMDAgKCFjuORcF0uxagEZAKOWWJ/yqKsCaioij7vSgJPXkspU0g&#10;IkKcAHigAmfwQDlZGsCLMukcTDuhW0R0nUfTVLCVGCuN7jTYOTIv53XP/E4jW27M/B5XhpJinx5j&#10;7s/ksCk7Np2rm7bCOCX7thJCKs6EwRfMHvTiTXHF7+DNKG9e3PO/wuRSPv+33OdF6n7EzHGjnuls&#10;L1BnB6XPv7+Q9KKsAJhoKRAQLSIF+AgMPsJHhwGAh0EjmRgA4E2NBQgVAfUU0JPH5I+oFi0W6wNM&#10;XQFFFgGn/0Ki/8DzMImNiEgKAC4yD+WYKFuJ3xMK0QMZqyJbYyQQNUU9I8h6UKjE4KtkZw7kCGQJ&#10;ITieWd7DOoJzBq1EcqdyiAIb1LAbc8oj/87Fu1aSAiDRgiERBae5QHkJJblJJgI3sLrJJ5Fb4pgB&#10;IHKBUuSebm7UgWFInfJ5Lkc1IKS5qGNJ2tQgOdm0Tnq9roshoGj4+TgqjTS/dGQZWZyfjFOvXfDK&#10;WE+DQJ6d3tKsXCq+XioqKCKnX1aCx5J81HH6C1JGn6Mf1DhY3vYXLwDDhxCQIieh40ujVGNE8BPz&#10;U3iP4Nio5Z2Tsc03NPC5xuLMCLJRjz6wIaxwNMfAUYxs7OHShqnIuigcGoCObUhgATCDWktRtRE+&#10;A+dDdDl5jUX9dY2V0676LjdeTDAz/BuJcj6XDek6mt0Bboov+yCWaw5vssp18OWoI4SKN8TBC1QM&#10;cQS0hTob6aqzi9Gn9Q7IjmnEZFhLbl1xyrL1eL64Mt9RWU9dr1+2IWkfa9AG1MB3vaBHgKRti4Gb&#10;nBkxG2kzTA6BQT31Xrmtrx21r+0F/nePKDfOrzG1b5kh94vODOh19MIZwhCJMsYiOCorkHDXXZXl&#10;SnGhq1c1wsfye31UCIIOxgbmxJlXHCEEhmI1BpGM+JNJ9IEojg3hjgKyM0MN8kQyrwkW/JkN30p+&#10;yDoZNxEPzii24miAYAH4KGOMzy9bgWZ/mSuhrDVDpIrzSAy/Uca3RlKX490Hn+43z74g6eO8NgG6&#10;+VVIRP2OkjPDGHXkXEVZWnZQWUsCUyF9TlJHorSm+xglsSJCxXMEkHYPEUDM5wv9nmzTOCvO6ISS&#10;2qk/EwDaRYO6bbBYtlgsOthaI5R5zjkvzgznU8ZoDLyLVPJs47MOFUkzJLKeACJYsgiQPRWQIgd1&#10;XNKVCNNAgVlGaTo5zoS2vo3S/kywbWANCZeaSeStfKK2Vcg40+qUiIFl3fViilzuJM1k7QoRonNl&#10;pOYYifeAUJ0sQlnblBrGjg62F4PoeUI4jaDzhGoMqDxDmV4GhiYdB4fogAoK1cxQyIYs1ss1AMLp&#10;cMHT8w5ujNhu7rDZbhL3zadPP+P29g7GGDw9PbOhfc1Y6jie0DbMO3c5nfD08JAG12qxYHiTYcBa&#10;IlytNQlOZpzGhJnv3CSOK2nraBADowO0DUfak+FsDIC5Ec7nC0DA2/t7LLoWbujx8cPfcTodMIwD&#10;Fl2LzZZtMd2yS0TO2/f/gPP5jA8/fsDheBK+hgZN3SL4kAyyz7sdc2w0DW5ubmFthcvlzIbgbsVQ&#10;TCFiJ6TnSpK+XCyx2W7w6dNncU7ccPlFbmiW0mF/wKLhyOduscB6tcZqtRSHCeFyOiI4h8OOI5Q/&#10;fvyI/sJGwO12i83Nho2jlcXhdMLlcgEZk7IcbhcLNmaGgP/4j/9ABEder1Zr3N/fwVYVw630Pf7+&#10;/fcAgPUqE3oDEc55jAKjs9lsQNL2WqbT6YjgA7quw+12i+f9MzttrEEjGQLW2gxeEQKaqsJ6scBq&#10;uYQPHkPf4yIOoxgjLqdjMka2TYOmZbgXRDaqD5cL+vMZ1lh2qIqDgG8fJFPcwHk2ZK6Wi5S10NQN&#10;LpcHfP8f/4FuwVA5Qz9g7CYh7W0QAxsrvWeuExCSMwrIToy2aThTRojUNRtD4YRKmCmFv6rrBkT8&#10;TMTImXUCjaQykkyGr9E2MdbATQ5DP0hGQTObP8Mwom4admCQSbBM6/UKUdrN2mx4BxmMw4DbJWdk&#10;DOOIizg4TucLHh4esOgWWG/Y8XY+X7BcZWdvUxu8ub/Hfr9H3/cwQm6vRu6u69ALBJ2tKtiqQtM0&#10;WK/XWG+3uPQ9pnFKkJSXyyU5+YJkEnjv0DRdMtYrdJCO7xAC+qHH+XxKXCFd12K93gjUVI0YgRvh&#10;Rvj46RNC8LAV8yJEsEPxcrnAjQOc9zC2Qi1IOVVdo6pqeDcwZ6UPKfvqfLmg6xZomzb1f900cKcz&#10;w5R1XYJPbtoGRsaAKRZQDuIjeJ/XCiKCc16gGg26rsPhYPK6A9YDuq7DTuTTdnuD8+mCpm3R90fO&#10;KJF+qJomZWMsFh1czyTdy9UqjddJMoq0TRWOyzmPtrFomhbe7+CDx6JbIMSYnEhEzH/pnMM4jOzM&#10;a9hB4wr4udPplPbRbdPCCVRe27Zomwa7ELDb7XF7d8tO23FIvDwhBIbKMhW8jI1pHLDf7bFdr9Eu&#10;OxyPJ7QCr6ccH9YyZ3TXMeTY6XhC09R4eHhAXdW4Ez6Y4/GIumYHKgdjLBEjB6gwD4lFt+h4zgLo&#10;hwFt00Ez/DnAiCSzi9f2tu3gxik53ytbo+8PmJYEHyo8PfX4x3+8wzRGvLl/j79/+BH7wxE3t7cA&#10;gO3NBiF6ONcjgjPOkFUifkW23Eco3K7IkGQXiLp5ExNvoZuWWz01ZkS5WHSYqhYvt+59Z9vfa2cG&#10;ALLFZg9l5Ed+VV4MUFaWZ44MiGGaiuvLvXMxWcrolFmka1lOIG0cZptuVSKT8i9M61cPSl6iZFIp&#10;tg9EyJZ5mv+VT1Plv7w10dVHvS71MMrazOwv1++TsYJy5Eu8Oi81AaWIs6jpO1d11TJDlWiwQS4Y&#10;AwompWZCopBN6iJNL+MB6+HhooEJSug9d2aYIpNElXSNyQLYOMRbdw9LERWFwplBIAowVsYCNDMD&#10;afPGd3MAgizgxMol2XS+tRFVFQRfs0oRYmR8Kkdh+3nZttpLv8RO+8px3fdU9uUrj7oa/lffvlLO&#10;Vy5MZ8sYeFliHkj5f/PijHzaL5fs5QW/9dzfeZS3/A1doBGhLzKXCgGpt319Cv3X1UHxCNWuhRjh&#10;g0f0Dj5y6l0wBpU8sqsqWJk/MUZUMeDYDziuWhyPJyyXLbq2xnIp2LShBlWC/xnpqk55cUjfxZf9&#10;NLsmCYok4Wfiiq7S7Y0hBOURkmi+HMgdEYMBEBCETNsqzF55ROF2UaNtVGdGLmMZEaL44gkrW2EQ&#10;SuMfZadVavygm+y87sQ4SXUpGazUsKAKflVpenF2aOT5LBuTuYTNa05aOgyuOXB4zSgyM35FvhTr&#10;+ZfPuV5/kiMjKwnJiZ9KUowJNc4Wa8QvPfNqhXv17Wv1+JVavHjK7zpesfBG+T5l/iSjMjsJSJwG&#10;CNl5oH/eZ7LXSAEmSnuqMyMoJFVIG7ZZZkZkZ4U6M/zAY07H/GvOjErgAGLI86LMXIr00vBLV6+i&#10;5WWNZ6528JpWRNpqma8jehOMAvIYKj9r5N6srQttChEY3TQvYVkgOYxtpJ4+c0uAAw5M8n7N5Vcy&#10;vInCG0MsAjiKCGJobI/IiMgVKVdDFpfl+M/tNNPdXhmOMw0uvejd+ZmzqLa0JszH5CwrQU+9Es45&#10;0vr36SO/+9D9QNoXpK9nn+LshNJxg9xWxUWp3BJ9HykmyA/lwSjcgS+fmXSbmbv6ZfFlTYwxJucE&#10;ijEO8HgJBrDidEpQfwSW11oeDYAq8JDzmCjLprpilo2SFY+8Os+deSpry5Gd6k94KcMxX3tiUgop&#10;6z36HNWFkMuTAgVURy/qQyCGkCnmvwYS5XWPJPOSUpRfKOUXIIYqml1TZgjkjJjczVHX8QBEdYKV&#10;e52YKpucaiojIXOLpEFN0W4AxADMkfZ1XcNUCq8iYzCwE8OLnM0FZUQAYwySyCUILALYyTFrp/n+&#10;Ml6/0b1Z0f5l+xCxvJgFY5TtROooy302Qz0wWY/RrMAyALBcAxmqQeWhFibLLAKhdGbqGjqrFwr4&#10;rHRumI1v5x1IMo+9c4jeg4KHILkhxojD4cAQRwVuPgDus6qGMRZt1+Hx4RF///EDLn2Pd+/f45tv&#10;/wDnHD59ZoimzWYDEMPz1HWNw2GPaWLoGm8Y+uPjx4/o+0syEK3Xq8THEUPAamE4Wy5w0EGIbGDT&#10;XrDWou971HWdOXfIoGkb3N7cYLPd4nzqsd8z7I1zEzbrNdqmgRsH7Pd7RO/x+PiAtm3w/t073N/f&#10;Yblig3Ul3DJt1+L//tsHnE6MZ982LW7evIG1FsfjkclwE6QLsFmv0XVMZr7f79E0De7v3+A4THh6&#10;esLDw0MyEPNv94gx4nw6482bN5z5ItG9XjjuUsao9Ki1FouOo+S7RYdxGPD09ITdbsf1kvHRNg3+&#10;9Kc/4c2be1hbYb/f43n3jBADlsulwGU1cDIuLpcLG40nJ4TFHdqOnSqn8zkRTYcY8c033wBgXTzE&#10;gOPxgBiBtm2w3W6wWq6wPxww9gP6oU9t1HUdy7cQcDwe09xRMmXNREiyzEe8e/sOdc3cB4MQco8D&#10;c35M04jb7Q22G3ZCrTdrhBCw3+9x2B/gxfCq8C8qe9L6R5yxxnA5HS6XC6qqwv5wwOFwYCOu83je&#10;7fCNGEsnyVoi4ozxII6EGAKaumYuEJsNvlwfzjpWzo8o81VVmRhDEYCLBP2jep8PHnAsF6xwDag+&#10;bMikrIDgmU/OkME4DpgcOwCatsE4DonrgHk+eOxE8PgLwePm5gYkY8GMI0bhd+kWC4wSDLPZbHH+&#10;+BHH4wmLxQKXYcCnj5/wp3/8R2y3NwCADx8+MBdN03AAcQx48+YNxnHEbrdD27aILiYC49VqBVtV&#10;6IcBzeWSiOQjGJqs6zqMlx51zfNzchPbkNQIX1VwA68l1nJEujpL1I7mLc+p0+mE1WolwRAWNzc3&#10;+PDhRwAM/6jOD/fjB97/WytkzTx+265Dfz7BB88QcmJ306yS0YzQzJvKVhiHUeCZVqibGpPL81/l&#10;LWTtYNjIOjkJWuG/kaGa9xGFvqeZBcr7wk4A1ft53WjESXHpe9zfv0EIAZXAdGl2BKBcKpM4iKyM&#10;FR7rmkk0jgNsle0HwzBgsVjgeDwIrJ5NXFpVxTw7KmOImIPncr5gGEcslkssugUm5yQr06OqK8mQ&#10;4DKl7JZpYoeQcGI8Pj7ij//wRzjncTgesFmzDDidT+ygrCr0Q89z1FocDgeslgssugVOxwMTxwO4&#10;XPrkOGybRriBHA7HI969e4PHx0fc3d3h3bu3AIDvv2fSeN0PqiwAhMDcMA+SOnBO5xNubjdwzrHd&#10;Sfb+7HyEODNa+MmlzClbRUynSbIjA06nExaLLsG9BR9w2B+wFrm33WyxOzC3ExlG2VD9U+3uomhd&#10;HaXtQY/XrBzX3/F1lJRd/r0yMkF1fGrKDyvqJQQGf1fVeSCpQp2cGcUGU78vFbLszGB8wqyAqcKY&#10;MzOIDExdi0EoZ2mUKd5zlalMadf3DEvAkVkSshdJDGxIUXpUIU08RI0OZsMGi371QrPRAzGkiBtV&#10;qlW5RGGsI1MBtgJRxfBSxgLgbBQ1Vs78HwSpv26SpJyyWYlRNgdJMS42+MVGP4SMcZ+izbTbiIDA&#10;CzpVtWDL+WSUQc2keK7XTUMAM1NY+BgRDAF1BYiCFxGheSBcpIAUlxcjEMZig0XIhddREmEpymuA&#10;oQhDOaoNFGEaXiwNsuLIZYsAJkR4GBslpYzTpyk0iJ7PryNhVXuMzuJ8GVDXbGA1BmiaGnEMmNyU&#10;iOty+WIS9LrRLXG7c4ZFMbaJis2iQtIURIfQ28ok13aguVkwky/pswxgImfKILIhTX8tNlHXEBBV&#10;ZQtjnW5i8gZRFRbe0GVDRHYeFoBNRAwFoaWebWy0LTA7yhblCD49Xhog+N55odSyqIFPqjq7cXz5&#10;IUempTGXX4Gif37h0Hpel7RsX2PmjqBZH8thJPuMkiGLMiQCRfSROCJRCPyGELEcGyy7Fg0ZXGLE&#10;2kRgd0RoHxHbBvVyiW4UJaYfUTvCzc2G6x8EtsMQGPuYF3YfbK4LCTwUr2pZflPpJNaWjdl4QgSK&#10;3EdxJv8gDlEdGxaNYYxqNkyyfKlDzZvDXrHS52NVyY0RZR3Sbr16lYeAOXOQDYHgNk6viS8GiXw1&#10;vcp1tuqk7oWxiIr65imejSSFgUYPxmymYhqU7xVmhxKKBIpnaXXqps7t8JrBo5jfWrFrVcAWcFez&#10;KXmlC0QpwszJWhjJFDZLqj2jt9ULOO2YXra1AUBGNjyl/qDPK+AijZEpnzdZhXjKfaY1TtflrDGN&#10;HiRpJ2MNUgS0Kso6ZimKLM9ZeLy+x5SxkSCdvPyF7MwgihgnBzdNyTlGMUp2BuPhT25KRgON/tIN&#10;pfde9JEopM8FwX3ZRbIezOA80nsgINcZqmWR9pH8p/oFsWMucU6pkREkxHPF2gAkI6Wusy55J3M/&#10;lu8nF16Mw9R/cvhg2HAsxiHgmgOLcDxdkt6qhgbm3wogI2O9nA+aJVXIe4ChinwICBRhPP9mq4jK&#10;cmq5EkAyfjSS8cLYTPLqpgkghZOzrH4iG2dD8EmX5UfzCGYoKcVS5o19oMCEpoWDdAoefT8heI9L&#10;P+B07uFcQCSDGAWygdSol9tas9hy4FAm9sxjqJxvOj4ozXs1/ILm+VDJvqxGUkspeIYNo9f9nOW1&#10;9nYIqiOrfquyVEtGMo61o3N/Zwdz4WzVfo4yEpKsRzaeyjkABNqV1zVLnEvNMIeR9XZjReeRBwTZ&#10;E4hhNxguW9S1kMBZ1KInmUo5/pQnghimNhI/gwKCjVBeEy4TITrpD2tS1lrQrvLsvCxhGnmjGfI6&#10;outEBJxkkuVAMRmjRGwolr1CnoHle800pCQvk+5JuvW0KNc3jVKfOT0ICSpqnEa4ySUsbH5GjRA9&#10;Qztai6q2qJsaVWNhLPePDz7horsYMIUIFwKUgiBGYERIIpp8ZCw6gGVvABNPez45eAfvJ4TI0ZHL&#10;5QJt10gdAprGoqktIhj2BrKWG2Nw7nvZftm0x+X9S8DkA8LkQbZOEHgM0VslaBQAwg8W0xxVec8y&#10;XviAyBT7PXVG6N6B56QxqmMFgQUSuWwV/tIKHAhErqteEWXPKrOTvMwX+S2tpVresVg/ir2M7qRF&#10;tgYg7XvIMDeYyrEQDMw0SRcV+iCACoQmANPugqVmWjiDqQ+IQ0Q1AcPxhN3ugHq5QfARMbBxsGvY&#10;eNvUDY/5yeOHz3/H+XJBVdX47rv3WG022O33cD7g/TffAgB2u2fU1uJ8OWPajUIe3Ar5fIUPH/6O&#10;rm1x8+5tjrQ+HzGNI1aLFuv1GpVxcBLFPgyDEFj7vA8CcHuzRX/pcTmfYYiwWi3ZwN+2CM5h9/yU&#10;oqBXiwXvM73jffM04eHzJ/y3v/wFVWWxXq9wd3+bDJnjNODTp0/44Yfv8XjgOqyWK3SSPdJfehz2&#10;RxwOx2QUe/v2HYgIT09PIDL47rs/YRxH/P3vP+LnTw+8thmDrskkzBaEbrFAc8sk2T54DJdzWl+Y&#10;lFoNXBX+9M0bLBZMhns+n/H9X/8dj09PgvMOrNcb3NywQXm7ZYPb4+MT+r5HVVfYbLYAUXKEnM9n&#10;fP7M2TG75x1A4nBIWZgB/WXAOI2oqxrb+zs2Eh4Zyoosz4NmsUTT1AyxZivE4PH4+bNk1QaeK+Bo&#10;dEMGo/fwQlS8bFs2Zs+MxmwTWyw6JjF3DN81XHq+joDNcomq2uLu/jbpeMfDgSPyxxF1ZbFaMuyV&#10;FRgX7xxGl8eRNQZ102BR1wjRgQh4fnqEnxzqKmdTdG2bxPe7d+9xPJ3QdQvcbG/x9PyEp4dn7rOa&#10;OHJfIIKSHA5skFSY32kcYasKy8VSHDim0A2ZIHi73WKaRuz3e9RVjdVqmeCAm6bB6XhM/QxEDMOA&#10;7WaDaZpwPB0xXUbc3NzAeY/z6QxjLcKgOkKAmyYhqF/hD3/8g6x5AWQMFkL2vRLn3mLJzsbD4QAS&#10;1JFpmkDGMhTX5LBcrvDhJ4bief/+PSbnsXveYb3dwk8BZmmwWa9xPp0xTSP8xNH5AHDY7XH/5g2O&#10;xyP2hwPIGDRdi0vP8E73b9/g5x9+nO33zuczuq7Dw8MjWnECVlWF5XIF5xxOpzOenp4Yhk7G0s3N&#10;LT5++oTNZoPtZovL5cyE1sPI/A3nS3Ig3N3d4cOHD8np9/nzA7755j1n/YDQtkx8fRZi6O/+4Tt8&#10;+vgZgJExwITrm+0WDw8PWK3WWK82+PiRuRe++cbi7bt3+Pnnn7FYLtA0DW5vbxlm0auh3Kd93fk8&#10;CgJCQN8zd0XbNjidmCC6qRv0/QXL5QLPz0/Szw7rzQan4xG3Nzd4fHxCZSu8e/ceT0/P6NqO7QuS&#10;5fP0/ITtljPDYgRWq6W05Qld1+Gnn3/GX/7y5+Tk+umnn/D+m/eoxQGxXC5RVTXevnmLh4cHtF2L&#10;29tb7CQzq+s6nI4nkCEE58RR5HE5n7HZbpgMXNrhKON7nEY8PT5is/knTG7COI7MeeIczuczbm62&#10;OF/OaDuWq8PI3CCLBWeFeJFdT6cH/PTTz3hzdweAkiPt/v4NDocD3MQ6CfmI9WqNN/dvcDqdcH9/&#10;D2s5OwcA3rx5g/PpJLY7i3EcsF6tQEQMSxU8brY3SX/u+x7HwxGGDLplDZCB9yMWixbOBZxPvfCG&#10;EC49lyl4h+VyA1stQAg4nR7xv/6fH/B//l//B5bLFqvVDfp+xKLj9epp98TjeHKINCIS236MbUDW&#10;IgTmTEzhOkRg8VQEd6lO4gNeINLor/qlBq1DX1h3qnSyqWnUyImsWGXHQb5IDZvyWX5Tw2dSkkFJ&#10;WUtnqsEX883LLHKnNHwU96D0HXJ5rqKsdYOU3+snNXvozkl+i0g463qPiAKvdmbJQtrtJcVPbyv1&#10;KeuWvivbJ7Uj5u+LjV6BCJOP+V5k/kMiA3jlRG2mopxaLm4+ShvJSPl7gBJmXIwRwWcnkgkGIbBz&#10;yFuD5LqQgRZ0Q68NdJ0zn5pT+4edFwbsyLD6SlEy/vOGuIQsy4Y9TnHPxJOAAh1rpLixBiZwulu3&#10;6NB1CzRtj2oAzBQLQ35RTNlvZyNSaSyAtE16l79IbYui3HPjp36vxoPSeHfd9dcHn8/9ns6NPJCZ&#10;I+HFFcWdXx1Esyr80im/XLBf/vo/e9sv3lHGPdeq+O7/o+PV6iZr0PzMX2r5EAIckGHaQgDFkCLF&#10;Y2XRVAF9BZwvZ5xOR5xOK2yEyK+rLSvwyTEq40wMxIgxz8Wi5CrvyyjBvFWbj0Td/6p8RDFey2GT&#10;xFm2RLGijIw9jhhha5vnFtRwkR0cEQSbuAdQvMbZd2oCV8NW6dCYzdcIcT7n1+yIC4WYn89Pnssx&#10;LTzXczmtUUCGd+MbFC2dZWz+rjynXBN+/Xhthn/pd4XMScELgES66jo+X4DSml7qCbgq3ovx/YuF&#10;KYSp3Kks/muLUzFb0hpVFKJc9ksDjP6WXRyxuNNvLOv12drnhS6gkFSatkvifGJYKrbCKS4rwAYC&#10;HZ9q3IqBMyKCRAOHEIpBHa/mRvFazoFC1pU6UaHOQJ12IMzI6jMMKBCcGsIzAbhCmBgzHwG562k2&#10;DPwXGrk0lfPGKBPIgtgQxs/TQJAr+aJG71i2SV5RWH/Lxu8Yuf/ja30p8lCdhcFkwuUQoqhSWWZk&#10;RhfK3ytEVbpnMdt07Y3qSC1k8WwVLBpO9cyrcs4ELH59ys2z1uLs/CiTxWhqrRb39TtJfb90wvWM&#10;en3egvClB3zh2mIdUUfFa6fruI0zKffq/fSeOjfiVaXS81ImT+C2kjVcy0FQff+XKpSFU5qLKNdB&#10;JMccf0Ch13KdNLvgtTqUlZm3TjlWpQgqw+VDOZ9ykkNM5ZyteWWNKBusc1BaXvdyAWOSH0F5u+T7&#10;9KdtMdvn5edo4yUwYNJlQfT8VOqijUJkfhyRqyhkmPZWWT91XqrTK8kBcTrEOM8EndctP1/nOJKu&#10;QalMSb7EV/rytXYu+l91CxAbOaNeQkiGRmuZiNoQJUJq5foyV3/zfnsFxLFoX239XNbimzQfpIbJ&#10;WaPrksAtE8GaCgBDijo3YRonjKNHVVmcdmyMwXnEAhycdjofMfU92rbF5DVqVJzcUhyGlLngcr7g&#10;dDpju73B2/fvMU4TPn38iNV6jc1mg0+fPgJgPHqG26hk/EYsFgvEEPDDD9+jbRosFxxhexF+BwIb&#10;iRaLjqOnDweBFhkTvjkZhiYFADKEp6dntGL4Wq9WaFqOPj6fzxiGAcfjEd9+yw6W5aJD8B7nvsf3&#10;f/sbgpvwz3/5M7bbnplfBAAAIABJREFULeqGCeljiHgSzP/dYYenx0fsj0dU7ZojZolwufSpXUGc&#10;iaHOAzb0Et6+fQuA8OnjJzw9PyGEiOVyxXwq1ibHv0b2N02Dqq5wuVxQV5lA13mPtmnwjdTh3du3&#10;OD19wjgMOB2POJ5OOJ3PMMZgvV6jaWpsNtskG86XMwiEpm3Rdl2a961Azvz1b39Ff7mIvQlsUG1b&#10;iTDnyGYQf7+2GxhjcOkveHx8xB/ecWaGNQZWHBXTOOJ4OErmBMNALZdLbLfbFB0/Tdx2ZJgs9+7+&#10;VngDRriJUqZNdk4c0TQ1vHMM6yOwWImcWJwEmr3iPfOrKfRS27bohMg3eObmq+oqBdsx/FOLuq7x&#10;8fEBIM4Cr2r+YwL6FsvlEoqgkqDNZBwaw5kPiDEHWBRBdmk9jcpVldcQ/Z5EP9Tzs94n60ABf0eR&#10;Zs4SlXVVVSV+2KZu0JgaMYYEc1VGuysJedMypwtD+7ls5xOZplBW3ru0xug5Jf9YZSuMBbfC5dIj&#10;xIiqZjlTVRV6yXpZr9d4ePicMmZUxlS1lFMI3He7HYgI2+0Wy+USq9Uq8fh0XQc3TZjEUcoE0Z3A&#10;hhm0TcscNN4nhyZnDXAWzTAMaNs2OQ25HDHJP4CzjPo+wnuX9GMv2TdMRs2ZYuqQufQXWBm7Xdul&#10;jAk9VCZqxpubJsQYOWNNMhSJCNPkYCWLRPcngHJUReGBU54p1i0myUY3xiRniz4zeJ/0qaqueW/k&#10;HBYd80+4yaGy2ZHG/DouwezpK0Bo2xbPzzvOvgM70o7Ho/DTtPwMIZUnQxxcFvP66Z1Ht+hwOp25&#10;3wZ2XnSLDsMwpEAnDsTgeq/XayHnPuO2ZXmh/CBucnDOYxqn1AZVVcE7B1tVIBDGcULXNjx+pgHP&#10;z89Yr1Zp/bycz2nN854h8I3ItRiiwJF1af4TsUz1wUv2DbeNtRWqymc5N2nGHgd5MAy2ZKUORnQe&#10;5iHq+wsWwrHE7UTw3jHHSW1QVRbPux1++ukn/OlPf8LtzS36vsfzjiELb25v8fT8jAhKUFYMXaf7&#10;eAm2SGqy6g6qS0YkQm/Vj/J/Uu/0boY+UZr8KlMXhESgFD1dRusmpYeAGDKkQD5HiyyfTaH4zhT7&#10;rFzCIGFfJR4JytGAUbMxwJFP0GhOFarIjhWt5PxgRSamluCEW/7TSD5RSmlKRmI2FOvmQiJkNDMj&#10;bazz5lY3C0YVdGMRU2aGZQ4N4dMghd/SMkk99KtswpE/yqnned9bbErLzT1BFGwCCnQyUJSEFPnG&#10;cPRLEK6IaLjf+RxxEESTFsyUoRI8QlWBgufsADG4mitDv0HRPgAQs3Cblb3oJZLMDM3KsOk918Hr&#10;IkZKvCXtGAGGmHKIhvNHIjwDbccGaWcVAMChWwxYLjusVgssFxcc+oDLOMlIKTYzavhIk06a+jXj&#10;g3ZO2tDkCalRyDmSW5WQbGTivUK8utkXnpM7evZ7BEf+qlzQb/VM3R3OPutZRblzjedP+y3H9Xkv&#10;7/MaTvrvPwrx9oK0G/9Fz3jxvCtrUvqUHAGiCAIv4BOKmQil3VSoYoosj1zwGGTx7L3DxXv0IaCL&#10;QFNZjJ1BP05w5wvM/ohquUQtiluz6FA3NbwDY1MbgglqhuPNvqgKWuiiJrlsiFfVfGUYcpl98SOn&#10;E+qzkq2GVG5CMFkNyISk+Jo2K87ajMloIHONDbyUyqavZXkBWbDB1yaiZf025LpeZ2Yg8mjRNFvu&#10;xixLCxtL8R2l19LhwfcvsnToxRvOOrw+vjC5dHwgzk8pzVhfujxmS//swqg3i4r/TsVS84p8pgzB&#10;E1+stV84ZAzN7IZXdZgJqajPyXKnzHzLa1heM2PqnNcUHb025rdyblqvY5w/L51Nqe0SGBlZXpsM&#10;gcTwHmIUYETGymdHhocbHbwokG4qMjMKZ4YTZ4ZzJNlSX87McN7NZHk2JvE31dWGM6kGqlPIXChb&#10;qmwn1dkyN0ec34/yxmqWcZbuj/nNXnaySgCuj9MsqkK0qLIbxBlR8bWpDio0iQ3sIZYSnjlmDFiH&#10;Sct3Cp6QxkgdHRN/CRFAPp8aY8EblhpLEd8FAT4GDpKQBlXVa1btmHBTZL3NZnBKdVeZlw2l+sdY&#10;9CR/ACKSAa1s1+KBorNej4/cRtrGpYEivnij7SBynGQOpMlRSJ6r/k+OgjjvuzSNCznw4tCpKgMj&#10;O6vi7PxiZ5H2IyaKnJw5uMr75e4nYmjBNAHKQeh5naFIADFPSwyG9eJYynwpC4sRmCAZyVGhVAlG&#10;7kMgFKsBAIaL4L6IgBUHmg+6xWDjTOLYiHkNSLMogog3rtdjL71GJB0z/V70l54XfHj5WzHOCHmN&#10;A+bOz1mtIs+d4IM4ZX1yoAPgbBZtMEJKOlfy88IPgEhAIEIgw8kyJiJGA5vGN8+/IMYVuAC4kOSv&#10;aq8REdEQYkUIFfPwAEBdW1SVgTWAj1xWHwIm5xhjXLPsCLkOUdbTCIRoOAMv5ueQrCkauqUEuLrG&#10;aF5/ufm+NhTOAidkvmjGCxHYYGnV+MmQOIYyCbEhNvxZy9j71uS9m5Esfh122rlJRS37Kr3Nk1bz&#10;F1WnUq4MHyJ8cmZEVJ4Ny0rM6byHvziE4wU4j+ioAnZs1AunERQd4uQReofgmTfg0l/Qtl2CAtKI&#10;4/OJnQPOBSxXK7x59xajm7Db79GulvCIOF7OeC9G98OeMwHcNOHdu3e4vb3Bx59+xm73jPfv3nI0&#10;/rIFwNyM2oYMNjBhGi4M46XcIkIKXzqJiQi1tVh0LdbLJRZdi4iIyU3wbkIMHtv1AkZsJf3piM+f&#10;PuF4OODN3S2+/eYbdF2HzXoNEGdyPh922Ilx6Hg6wbkJkSrUdZOMfP2lZ7JaMEn4crNi4nAAm802&#10;RXk/Pj7i6fFRooQNlosVZ1nUdYZehdYdsDGgMQQEB4LBqmvQdR3W63UKmqIwwfsJ+8MB+90Ok8C+&#10;3N3fCgEuZ2ErJGvTspE+gg2u58sZwzDi48dP7CxxDtZUWAiB8VKiw41huK7z+QRrLZbLJU7HIz4+&#10;fMZyucR/+/OfEV0mAO4vZ+aRGHN2WGUNqrZFZQymYUAvzgnnHAwZLJYLLLsFmqqCBeBlHlrLWVOK&#10;4R+8h20aTN5j6nsQsSG7k3LGGPG4e8z8FLZCIzBSBM6Sm4YBFoRxHEEgbNdrvLm/TzNtt9vj5w8f&#10;YDo2urdNzY694OHdBEOEVvgltEwhMA+AMRbBR1gSYm8q+J+0lwvHa/BsR4lihEYyOppUBx88rK1E&#10;X+HMUkVRAVgnHMcpBbsG0Xm6pksIFG3ToCLLfVix84ZJiblU7CDy6NoWBErzS4nEdZ33Ag80jgxr&#10;xVHbAmvoA8NfkUFdN+gvF55PAB4fnwAiliXEOi5DLS2xXa/x/PSUyNkB4OHxEcMw8P3A8/FwPLJT&#10;qq7RCBn409MjAKBrW+wPR5iJicAPhwM7PcGZZIvlEqNE7p/O7MTVQFprK5zPZxhj4X1AVVe4ublh&#10;UvSYidiXyyWc9xhHhsgjIs7S6TosuiX2+z3ImJSlcD5d0DRMHt9UNUf5G+YbSkb1boFWMt6GcQSJ&#10;M4adNDz+x3HEYrEQJ59LEG1eMmcYQshk2FtEXPoeVcVQbY1wEgFM9O6c46ycENC1bcp2225uME4T&#10;xmFEVSsRu03OAoVk67qWHQPE2S37/T5xo9zc3OCHH35AjGCHcIxCzN4mAnGG6hLi+XHAm80bnE9n&#10;WGtxOV9gyGCz3WC322O5WGAauU9VTq5Xawz9wFBS4kRhJwvDSJHhYOqzZFq0bYtJ5g1DafG83W5v&#10;8Onjz/j8+QHb9Sbtt46ns4zbwKT0bQfmwuLAi8vlgspWKQMPRFgsOhBxJpjzLPOsbYCmQYwMdexc&#10;hs8GImcjuQqLxRJNbdH3EWQC6sbi/HxEU1doZGwA7JDphwkNatRVg6eHPb7/28/47h/+Gfd33+CH&#10;D9/j7z8wPNq3f/hjmnMhZv5T1V94H40UsJuOMhA/ba3me01cfwcgR8zkc4AvAuZ/Pb4eX4+vx9fj&#10;6/H1+Hp8Pb4eX4+vx9fj6/H1+Hp8Pb4eX4+vx9fj6/H1+Hr8/+Oo6lpJXjQCM4UfQEOSMoQBIc7c&#10;H0VWRhEtqdBV6Vog/a7nR9JIGIGyMhoJmZ//Ijuk+HvFXzM7MgFJUTctc6qxnKsMfdDodY4k1u/S&#10;eTFyuV9JJdZ6ocCaVvK4lIFStO8sXVu/K8qUv8tkbC/i5qkIs5HXRHisrRDnUVaJ/0GjKVNUmWTk&#10;zCLkkDJV9I+Eb0Px81L7xBypU36X+T1ytE8ZVcbfCE8GFHJKX8FljV6iTzUayeY6qz/P+IT1zSFj&#10;NYKm2QkJejRWvL3sJW9ODpWNMIYjNoqOTn2fQ8d0FOHVcafRt1T0w6swapDIdcoYcrGIkJoF+18F&#10;HeZuLudoEVX7SvRjeZvrV1AZKSrPjrE4iV6/6a8ehP/slb9+63xnhYPLzTfH1//feszseVffp7Es&#10;3xXZGPHqM9E8kvIqAJt/R8b9DwCi94Ck0fraooKFCRaVsVhYg1VtsV2wp/523WHV1hIJLnjUYBLN&#10;EBneqZxwqe9jKdm0HipjCKkhVS6mdo/52njdxzHVid8Yhswiw9A6Mp8sGYkWkquKCGWdckoAHvMj&#10;08PK9/y2yMwoypXwm+WC17IzNOp03ifIA4DkPoQiSjenXacyhBRG8Oph6DpWd1aB33y8vH0uB12d&#10;UEjx4jlKLipyCsWKSEXfybUl9CDwoql+w1EKsfhi/L9SmwKyS9ZwKjqj0EvSNZrxluQzr+dRx3Ex&#10;rlKRcP0+JtGi+oiJkfE5iTjbD0CcNO3bgNOtkYjY3DSBo2BcIgJXMsUQGYPWe4dpIsHx5+iyWWaG&#10;vMwgAdJP+X1dlRw4EN0i9xcBEkUlN72eNHJOLZGUs++J5uPg1zqd8viZvyFZYzTjU0oghc5rHfPJ&#10;KKGM1oOzY7jtjPJ8paVP+SKkx6XMkUKOdC54AwJ31Hx90HIgsOwr8O/nEl6zMsIcBjTSHFYHGYZl&#10;rkMVGWNy/0QwrxFvieA9CDG8Ns7LZtbbkAjynJWRVqSXXZR0oZheZUTP5HDZNPr77D4v7lyeK5+k&#10;XQvtf37G1Xgq4XlmfHCzh5BwZxDrdcoZRphFvpd3haSxxxT1ruMxt0PQDBrRbY2SkYsKqOtzKbcU&#10;Lo1ThXh8UjAZuixeyTkSKLVi/YQR2SJk14wXzhUJAJcjlLqd7AFI+Z5eq3Mhr1UOqO55fV6hDL42&#10;v3PfIes2hQxhPSfMuIBCCCmLgEJI1ytfT8kdl5fg64qU60XxbUSChQJYR4qes8adm0RmI2UyMOxC&#10;htUoYT4Y1sTDCcnxNE2c8UEEU9aclQpEhTSJSOSiBhHBBPld2iQG5jpBnMOG8aJWyOf5epvklXwd&#10;VAfHfH0uM71zZgZSZLVJMFQFN5IOluIvSWd6JZaxzE4kgY0Aj8kQY1qvFIpH24ajYPk3Nw5MVDxN&#10;sM5hdz6hE8NBCAHPuwPgI5qao/cv5yGRwmqUteKua8TxZrPGN998i93uAB85SyOCeY5qIWkFgNPp&#10;hBAC7u/vYYjw7//2b7DG4pv/l7b3bJPkSM4EXxchU5RoATXDGe4uyX3u//+U3du7ex4OR2CAHnR3&#10;iVShXNwHM3P3yKoGQHIYQHVlZUZ6uDA3N/naV18heI/tZot5nhCCR8tFla0xmKaJCxv7BF12fT5n&#10;HTpis9mgbdtUh2BeZszTTOMwFn3f4/D0xGM4YxxG7LZb/NM//RPevX2LT58+QWmF0+mEzw+f8fj0&#10;iHGirAtbWWy2W3R9j4ujKPxpmjAzRFJd1WhaggURLPXutoVzDt9//z0eHj6j63psN9uUuUER6jrt&#10;z8jnjXeeMxGoGHXXddjutujaFiF4fOLC6ufzhepfKsKDv6kb1E3NUdcxwQS1Hc3pZkPFsJ+fn/F8&#10;ODA0luIizQRFtjiX6IhgiAj2BioXWX98eICxhLPfNDVOx1M6GuZ5ToXBESOqusam6VHXNZq6wTgM&#10;GIYhZSptbm7QtV2qlfLw8IDddovdfg+jNbc1pX3YNDVnkGh0XUdioNYckZ71KInwl+LAjiPOz9OI&#10;4AMqY7HdEBxaVVUJw/9yzjBdUxhQMbSUE3nSecK6bzs8PdF3Kk+fhRBRN4ZqRyiCfqoagkoqYUsD&#10;61+ISAWOS9lSeLbwEylaHcH1rxjyiQRKGrSTOh7IMqZ8XymFqq4AHxmyyECDMgNk4aQIuuZsHqG9&#10;qrKJx4YQGBoHHGWu4JYFYi90zhM0uCI4pWEYcf/mDQCC2YFS2G63iJH7oQmez1iL7W6LaRypqDgo&#10;4+3x4ZHojmGxpJbCuWvRNA3utrvEL6ZpIihA3kO2qjBPE2wIqOuGC1XPuHDheqFVpSjj4DJcUNcN&#10;jT0a7HZbKm5fIAm0bUsZZm5B0zaU3cLwTDR/AVbnAt3LMqNtqA6NUoozuyOdB8ZgmWfEEFNth2VZ&#10;UBmDpiGYLJKnDWdpxKzTSJZS4PkWWTMw7BcU5mmGVg2M1WiaGjXX5blczkSXnMVU1zUOB6or8+7t&#10;+6R7iGxqK67pwplbEVScWnHNGcsZQyNnp+1v9qiqCuMwoG3v4J3j2kgNZTMxH0918JyDNhpt1zIE&#10;VkDXd5wdmPsYAr1PnSPajpGgvFqGLIwRmMYJ/WaDvutx4QwcgVDz3id4KO88uk2HqrI4nU4Ypynt&#10;n5nr1ygdcTqdioLeYCjEAdM8oXVNmqvKVuh7jXEYMc8LpnlOmUbeI/EHgOpwGq9xPBypzktXo2ka&#10;9N5hmhY4R5uaaunQfkj1FRWd8woOwIynpyeczydsth2M1vjzn/8CAPjn//kvaLsOA0OeiZymVCD5&#10;JCHTrGvVil/hF68Xwqt69W1rqrwhhIFlq0h2PogSYFDnhsSpsBLQuHikqNRJblu355UUixNHhkqM&#10;ii5NxbRZqFp9zs97IdDLswQkPAmFnMvNRuqstImhw631rQggmkJjKFTblVKajQuiPKRi5QCgGHJK&#10;aUQeJylghfL/6kKtjQGpc+JYKAwwueOimVAbCVRIKT6EYprWZN0BijYV9R2CQytwYhpBszCrIrwC&#10;glaIXMRUDCypdDBrKUqMhyn5RxX9Wo9blf3hnGjK7pY+B6YBwY2jQuokpzsAHko5KO2gNcPgxArK&#10;s3KogKgrAB9hjEbdVMR0mwrWOhhrYLwmyAEw/SR6ZVpKxpHyKtT9wplzrRwmZblYd60yhM5Lle6l&#10;QkerWSgnKFZRFOhCIZJ9I8pLzI1kkkJZMByJtrOiyy9+DcN5zYCikNc7jfU/d5Vs7DWYKai1UeY/&#10;/qDXFPzX36c5S9alFT0YMaZBZMGY5iQqAFohRI3ISoYPgeBPYkD0DouK8F7h7BWmaUY8nWHaBpv9&#10;EQBwc3vDKdMLECOsNhCnAWLMeKcm87JknE99BQgyr1yrxEzpT6YFFec8aBm3EFehuwOav8r9KZp2&#10;elmxTqQi0vxnJBifxFXkM/lcRpJwUxXtcWQDHYo1SDYkNpZlJ0eE0ZK+iasrFkMqBib8Va0P4593&#10;refm8ypcnUO5m6svlX+nsxhrWlzT5Yqxvrrn1oEFRTvirOH36KzKZ8vPjfD66am8wIs+CJ3lNYjl&#10;vikMb/msyHxTCU2Uc5HmQT5l3sc8myBMuE2mLWk7KIKXouYMoCMUNKjsKQVY6JDrSdA5aKChEZUB&#10;lCOkGuMRNAl/SwAWFiYXKabHWLDOOUwup2mLEfAFz0r9vZ47ulouVJEDTWjIupiyuJYdc9NFm16J&#10;yFEEW1wR4i85M3x0ucNAsYZZftHiFJJ1W1nm6ZcOue9JzJE9p2OCo5J7gFjQcunQUIJQmscRBPil&#10;eEbg+wVmKirkaB2Bl2KnlZK9EFeG8YRVxf0h457ATfEixEiKL/KwvffwLmBeKJ2fHF0B3hMefUgc&#10;5aUsIJOWMWdlTFf7QWE1L3S+K/4uVvIbt4hrz8CKFBTWn6viRaqlJ3T04qYvXJnQyElQrD0KcpE1&#10;ZidjiIGrpb3C5JIngr6spdulUZ43lg4RKpLTTGmRZaVnKp0vmQGE3G2WC+MSEE0mBw0gmJIlRyhj&#10;EilDkWNGaQ1lWNYtosS0QCsFNpiIfGcUkv5Snp9M81AKWjibys4MuUf2/ercUnwuriawhA4D1QZS&#10;2RhPcyiQXAHOu+S0VSWMkma89eI3VIaDDOwMAQAfI3yMLCfFvK08oAIAHxF9RHTcKRcRHUEBBRco&#10;iMMYKKOgKwvdVlBdDd2RvmoZZorsegE+OObH5Mwg8U0jKIVUoptxsKJUao8RPkiNIQBclF54NznG&#10;QnJc0g+fbxxjpcuJXk16lr+C4MdrBSDXwCiEtQTloUDODK0Il7p0QhHMVLG/+B9Rj4WFrRx1id/Q&#10;+gdeE/LdBQQf4XwojFwBndcI0XOdiQVhmaEmh3ZWaLzF5fkI69nBMiyYR09jNYCHhtMK236LgIDn&#10;wxPO5wsmR3Jm3dbY7ah47ePzE5Qx6Nseyljqg1Y4Xo54eCAImE1T4Ztvv8JwueD7H35EU1eorMYw&#10;HHFzs4fzE4KfoTVBwgBAXRnMio1oy4x5nAvncoTRGtaYBK1jeC9brl9CE8VQzJ6c6WEaYJmKG6vx&#10;m//2e3z37be4XC7413/9V+z3N3h6PuLzwwP+9ukjhnFEzcbStr9B1W+h6hpxPmKeZ0zTTIbvfstG&#10;VYLOubu7AwD88MMHfPr4Ec45bLc7gqfSCltbAc6jUgpVIR+EJBPRGWqtwXa3xX63g7UG4zjgeCID&#10;GEDGz9u7G9QNGc2WZcH5cobSmgp/3xJsjMhyT4dnHE9UpFwMe13fAzPNqYZG32THgtKaoJW8R3Qe&#10;IxejfXt3j6qyWNyC8XyGVrow+kbUVYW6sskZ7p3DsCyYhhEKQNvU6DouJM3zO44jwbcILBvzSgGW&#10;lB2klcLM8ESbvodSCtM44nKhItIxRjRNnep2RER4t8AtC9lPIsFE3t3eAgDmacLldErGWMSIm/0e&#10;t/s9/vThAdpQ8eu6qlDXFarKwlgD+JBgY4yxjJOviX75HF8Wh6qmmihKq+xsDBHG0tkZuC5Qkjcj&#10;Qe4ZbZIzYr7M0MawY5bqfFCAKPECrej8Mbxucck1Nqi+A3GgcRwwTSPJV3VkKByTxlBVOfjCWsPG&#10;WM21Jqh/ycHCDo95mZPh2xf8xwcP50P6zFhD7bBReRxG3N3dpcLjt/tbHNQBw0A8o+s6nE5n2KpC&#10;qzVCDPCOzrxlWchRGyL6DRU8HsYRTUsG8XEcsel7HE9nRJ6Duq4JJslaTGzgnWcq8t22DS6XM+Z5&#10;IseXc2iaBtbSnItTVurZnM8Xok1t4J1LDjWtDdVW4DkNgRyBWtPe1MYQTVQ16qpm2dKjYUeD1PIw&#10;xkKpmeebgsmllofUzSBSjUnMS/Iv6IwPLAuIQ1oKtx8OT3Dew/BaCTSbQHrZykIbnZxrluGxYgxY&#10;3AK3OPSbPq1DCAGb7TY5cG1lsb/Z46efPtJ+Y/nEGoOu7zAOIxa3JOg7QKUC3h9/+pho+HKhQuwh&#10;Up2d4/GILUOWnU5nhBjQdR3GccT9/T0uwyXRRVVRbZzT6Zj2uDEW87xgu91gu93idHiG9wGbfovj&#10;4RnPz8+o376lHrGwS1BYCuM4QWtyiLRtm5zsAi9orUFlDCpboe1aHA/PmMYJdVWj71popeBCVvya&#10;uoGCwfHwjMvliH5TYbvrsNv1UOqMp6cj2tbC+RnnC9eEaWq0TQWjad/Os0fXb6FQ4/PHA5qmR9/v&#10;8W9//CMA4E9//DP+xz//Exb3TDoxxJ4j+pQFlZJ4xRhxdb0aYHF9vY4yBSuHiajG3pOgIQJx+gq/&#10;tEVRmSw0J42YBGhdHgmqaELlv8XeL5kZrzgztBj2S4UsPS8/4eWMsOGteNxKhhRZNTk9iKBIsGeD&#10;SIrOxzpaL0XsZ5WHvqtY1+P6HsAKG3btzOF542ldKaTrf9J7otiv9Mmy/2U2Qbl+ycgtq6FAGSOx&#10;uJecLNHIARM54lGer6E1H4wMg0uwiyH1rzQcSiT0i1Go150Z4vxI2RlsMBDkR8Fs1EqikWw2urAY&#10;QsxXIWheS1SIpWIFhcVa1HWNruvQ9xPaZkZVORizUESDGFVY2Y2BHDk6UqRc+JJRR5QXdmRkI0HG&#10;133FQlSSWKF0iJHiyoihiq8XRszIzw/SRirwJrRCNJAIJ2kvaq3IxCxcCG79F0b7+vXqzaVh8u90&#10;qdzia5kZf9+H8SNfPHu9HPLI63oZdB/v//h6Vs+q6CHWCqZ3LEwoD+81jPeog0NvFB56Eswfdxts&#10;rEZjNDRqVCKQgCNGleHC20VPk0Gi3KOF4aa0dhaMJxfXzZ9l1TdeUUymX/WCwSHRP1DYncpZU6/N&#10;1vXkUdvlTqG+yL/lcyM5I2P+DahUfCwNlV8Vu5EMlMLDpVvl38UYX5CeTFg+dFa/V5G3v2A0BnIx&#10;s/J8Xs9vfp2dSArrhcv8pTRQrZ0Zxb24Gusv9jL3AFGK767Pzzy/YP5UHtaZv62HVHSuuF8MaCoZ&#10;IlXaSLT3VGK/wotTDwrDYMrqYwOUVjoVNEvGTxMTPrk3Fn5x0KAIVnCBvNKgF9lh4ZYF87KQ8czb&#10;X3RmKD7HvsTKliBnL41TCnyTPEHrGkNxPhd7rJQxJBJIin6rK94AlLT9eod8ILzg9Tox1fBzDC8k&#10;ZSUC5eDEsJ7puRgDyxoIRLOqMJoD5LQIAZAaH2IEjFQMrCB7jiZD5M/jizlP07Iaqzj4KQpQ+Gd2&#10;nMgcAakmixifY0AIrBwzvrA80jsP5x3mifC+Z45GE5xfYWovecKax8aoXtyTMkA5g0jr6+9w34q+&#10;8oq8EDnyvuGzLPGUgifEJE1k/lgS3OoqzoX0Vs5cycW9meaEz/K4JAgkruh0/aDEU6SXxVqlzOFS&#10;FFvNHb8h3xFZLkifFRulSR5UCnBOAVEjRg0NDR11Vvq5Ta0Uy5XSPNVvIN3vmj9T/0MQ/GEypohR&#10;Ka9ZnpcyI0vz2tSJAAAgAElEQVTJHMj8FLI6zU+59/I5VMzYSzoo9qbQEAA2/Hh4NnwlHsOGQi11&#10;HnTBW0Ig50XIzowQ2MERSPegZaIsCHiahxhCylgK/Dokx5ZJkbe2rig6s6EfQOqJaUgQQWDjDv1w&#10;EWtE5k9yVqt8PrAMnbNyAjm5dTbGiBFoTX95PfI+LQUfdmJEINWrKXSpvABIfLqcy3wKFllh+OUr&#10;IkKv38gvuY3A44hAwsL2wadsBSA7ZX0gp+ziZsR5gV48lA+sU0Uc2dijJjaoaYNxXrAgoGla9H2P&#10;h4cHPDw8IPiA/W4PALjZ36CqajoHgsd2syEs+WmCDxE/ffqEyzDg3bt3AID379/iw48/wnmPTd9D&#10;a42b/R677SYVAd7vtkCMGLkA+DRNsJZqkRyPR9S2TvNOxdbJkSFFWK0x6Dc9Ygic2TOlgqtNQxlA&#10;ng25ABWq3W23ySg1jiOWecFlHHA8X+AcGfs3jMneti07Cy4IMWBZqKZAXVMhWWstzucLjscjZUwA&#10;+PzpEy7DBfvdDfpND7eQca/revhx4sK41YuzQBvapze3NwiBcNvJeEsZJmLUizHi/v4WwzDgcrnA&#10;+4CmqdH1GzRNC7DBUbDjL5eBC9rWqOqaimZ7DxUimrrm4s8q1RabU80C2m/ffP01rLX49OkjDodL&#10;ymo4Ho7YbKhPIXg45zkSOSQZWgE4nY7ouo4x9OkZj08jAhfytsbg7dv3WOaZi3hThL8Y0AE6o9/c&#10;vwEU1TCbxgnjOKQC2LW18DomOWtayAAbQ4AxBtvNBk1To6lrPD0+4XK5YNP3iVabusY8z3h6fERl&#10;K3JicLYL0XzEMAwYhpHmGMgGax9Q11UyaDtP+7IGn1FFTRuls0NCocj6jTHPR5GZIRkTZAuMycAY&#10;AtVLkLo9APi7hvmAQ900TOcDG9AdvKf2daFrUcS6A6KiYFLOKBEnUd00qFuJ8B8QYsQ8zVDK8DlB&#10;vDZ4T0WwtcbMBvpNv8GyPBNN+ZDr13G2Vdt3aJcmFZ9vrcUwjpzpS/stMC2JfD7NU8okqKoKdaVw&#10;PJ2YxhvEeMLiKIOq4gLubdcl58TiFlzOZ/TbLeq6wTzPaNsO0zxz0XtLmUpco0IpxWutV86FZaEa&#10;Gg3Pc83nmziX66rCcRxRK0U1GOqasy/G9F2AnJNS9N1ay86VGjVnEkhh8HyMsYxhYpIppbZDBNWl&#10;mGaqnbHdEh+rmyZlYFnOWLCWUCTO5zOsIZ4qRcybuoavquR0GqcR/WaTgt2dd+i6HgM7Ok+nE+7v&#10;79F1LYZhxGbTp5paUrB9nua0btYaXC4X3N/fQ7KBJQOlbmooqIQq1PJ++/TpM4w22Gw2OJ6OSe/I&#10;9Tk8tts27c/IPFWcQNvtFsP5hGmasNn08G7G89MztuwY2/QbzMtMdY0qi2EY0fc9OZk08U/vHOZ5&#10;4mVoUtYKOXJrOO+4mDnTSxHFZhjxqKoq+GnCMAxoWouu79G0HsCRsoUuI9xC61AZAzQ2ifFaK9R1&#10;hbqu8fD4iLfv79H3PVqu2/r999/jn/7ln7lwumLJYq1jZR9Bvl6zd7ymk0WWIYov5pfFfVZJsWpF&#10;5h+TlM2XxgUAMCsp99qxUDpBsvCfn1p0IkEKZCWajCk6f08Xr1nIzII2CYLrQb2qPRVjiMWPfC9m&#10;6AA2IkvRt6SfFQ6claRYTHJ2VihyaNAgU79FwU/R9aVlQZVSq/rinK06lb5xDT9VKoHgOQu5T4jk&#10;ZElauMAy0WdiVNc2WxpE+VWRYWNi4ASPoh9CtKLrsnDOZow09jwPubeiSDCbYGdGTEUZgxZDhaQy&#10;kqePpi0AcIBy0GqhkLgIKNjkzNARMNDsMY7YzQrb04L2MMJWE4ykZktBuEhjC4iUFKKpL0oD8aqG&#10;TV6aLDzI7xALBaM0rEQ6ECKPN+ul62jLtZouBkgk219GwioU0eSQKEy5fHOilJKJJENG2Ub65wuD&#10;fXld33nNkl7S6X/sKueDxh/X77369P/k8144KPi6cl6IMaZ8TyMrhil7SaJ+AU7rLBi7zoWGZ1Yq&#10;LsqjigYL70NrNPYc/XD/uEdvLXZ9j0or+NqngnBApDQ/o8vVhRhzUrSu8LmkZJeDFSKj80GhLEys&#10;UrbSKmsp0MgzLyvOBgAwWWlJfUp7o3TEKojxqLS0icGL4Gmur1fWnvmbKn9DeNXLwugUqSp7JRKE&#10;lBgdhMG9OJg5q2312Cv6KA0G/HmK8kQUTvmzly7OopeR2KowWRW8BTGtYwklKc6LbHUrV0neW8/n&#10;axxhdSIVbGN9Uon9LRtyJLMqUZ4cD3mA5a90Qqh0lsiz1n1Vqe18TyIvPmlSdlRaaQWljWziBCkJ&#10;LQZf6ZKFsh7aVDDeI1hHxS+jApSBCxE6RMBwcXrl4aPHEilLY3YBC58FPgA+cmDAFdkGJ2kKr0w4&#10;AEmczIZ/jswtDJuRhdrk6BAjdzKEKSzOJ2VX60xLK0G0PJBKLi5/S/pw6YQSuYYFEeUcK0ExyVMy&#10;Zjknu0IWJRSvCEZkTMpHviIX9FarPUHWM8Vrnh2a4jBJgQWRt7JaG3HTUNO5mGLtkbJXY4R4iFP7&#10;3G5yZIAMs1oFhOipkGzB80j595jmGRNH7Tnnk1FXYF5++SyjyMhrpZPmMSudYpSUdSUoqxz1v1pn&#10;bifvz9XbJScXsTnxZ/lvtY9Xvb2KTkchkcfiXFqdV8VzieChuIiplGiP1w2qQoSRqaRBriCAdMw/&#10;qe/8oxVHsSppjAcrjgwepNMKKmggaJJeo6YsoxSwlQu5U5FwfoJmeFelENR1MACgpeipV1xQkc5r&#10;JLiHYoqUpqlZQYzEQn7PtKfzkb6WW6XRV5TMkp0mOgfxGDH4mMLILkY2+qHCrlAMVcTOvcBODYCc&#10;GT4U8JgSYOYCtI/EKD1lZwGQBG5aN3boaWNgKgtT17BtDdPSbxrzUjhiQvoJMTv2hJZj0kGRMwyZ&#10;B4nzBEpn+Z4nNuAVRl7QHQA2MhbnlZzPMrOR5DWl1nMIUMSxNYVRUPa0KvhbFAcCgEKiKPlSUkZU&#10;pqNY3EcfUxBCyjJhniEONilsSoYnlpkiYKJGCApqDgjDDD956MEBE59FXqGpLaKxmE1EAMGrPT4/&#10;YhgHKK3Q1m2C+ajY6O2dx7uv3uOHDx84+tzihw8/YhhHvHv/Ht2W5OG//e0D+k2HaZzgg8NvfvMP&#10;eP/+HYbzGcs8Yrft0TQ15mnEspCBaJqGBDO0LCO6piXnIZ9dxhhYY1BxIVljNTb9BtM0kPE1RPq8&#10;qmArKnh8OD4lw5ptazw/PeJvP/6I7W6Htmnxl7/+FfPiAG3Qdhs0fY9KDJNRYZhGjOOMmtMV66Zm&#10;CJSIYRhxOp1wOp3xxFBWdV3j/v5Ngr0KMaK2ZNwihwVp4kKOWhGkTs2G19oYnIYLTucTtFLYbjdo&#10;2y4Zvud5wvPhGUopbDjiuGk7zPOMz58f8Pj0hM1mi0X0Gc4yaLsOWhvOLpnQ2xoxRIyXEc675Aio&#10;6xq3t3tsNhvEGPD4+IDT6YS6rnC7J8fWNE6wSiXnhBgrCeJKo2YI6aqqsN/tUiS4wKcEhlDabLfY&#10;9D3t2EjZHJI5YHTFmQ+AslSc+fn5CU+PT5hGcoZ1bQtbVVAAnofTimtrUrhQW8quqKsaz8/PqCqL&#10;r796j67t0v3zNCGGgKZpsNluGCKOose11vA2YB4nTOOE2zsqGh4i8cppnLC0FABR1w3qqsbix9U+&#10;pn0tRbwzbw4xJGdEiPEqwj9AGZsCbeSME+gnrdTK4aO1RlVVBCvHBaqnaYL3ngtXkwO5bTvEmCGL&#10;6rqGNTplMnnvMY4jxmEkKKgNZV8BwDjNCM5h5owDpSmLQTPU0ziO6PpNitjf7Xc4nk4Yx5EzPTUu&#10;lwvtT0sBSEabVDB84HXVxsDYnC0QIzBOE46nE1pl037e7XaYRoLGq6oqRejPs8M4TuxsIAet6Pfe&#10;OZxOJ9zev0Hfd/j8MKDXCvOFIJ7EyC/3S2aKQF7J2kzThLbrsNls8PHjR7SFI21ZFjRNi+PxhAjK&#10;IGm7Dk3TsIzpMrSeraC0ZmimCuNIztembXC5DOwg8EkUSHIkBIbI5GAFTc7e02lB09TYbslQ37Ut&#10;IgC3LLBc3Jt474Ln52e8ffuO9seBHN1936Ni58LiFmCcSIeJRJ8S8CMBCvM0Y55n3N7c4q8//BW7&#10;HfGfGAJDP11wOV/Qs62krmpchiEVOR+GEW5xsJXFOIzYbLeYpgk1Q1TxTkLX95Sd4TqG8WKHVl3j&#10;8ekJVVVht9+lPa35zB7HCfvtBm3X4Xw8Yr/dout6/HT4gCOPeb/f43K5oGt7NHWL4+GUCr6fzs+o&#10;6xpzsZ+N1hQEtSwwWmG72+J8OmOZZ8rcEScUCwHOeqgY0HUttPFwy4zj6YC6qVDXBk1j4VwgvmXF&#10;VguaawRUlUXb9aShR4thmBGihrU1vv3mNwCAj58/4Hg8Mdwj4IMmp4YY1iPnvKnCwqGKF6WukPgW&#10;klCSdDT5u8zwkPcA2BXkERSMTYnKpQaQ+5AWOcVLJW+VWkm8r3y3fJ0MF1nRlswL+VZ6tTLMyjOB&#10;l2C5pQLEBgrWaMoo5HRX1rpZkCXl+1qWTxjehRwqRo/cS2qnzIJIt6U2ctvFo8uRrux7X7qSAl2k&#10;gisUqeGvKZJJflZXf4u9Yf0NkwRmAJGN+fzjsca8z5BSuHJmFO2KAWrlyZFvZ+APMTXldHkNB44e&#10;TcxUQ0EX68SbRfPvCBQJ9zAaiFqj6TrEGNGPQNsOqKuKUobZgacL2iNlFhx9R+tGBvkvX4kaktKA&#10;9CMRgav7ALwKk7C64/oqHG5QSDgXkaKJr0wAr3z7+vnlC6EfUiRfRsz/2ku9Oqq/y3Xd8NXff8/n&#10;vjb2zIeSBvmq8v/zbeb7l2XhyEU2ArDhRHAHQ6BU4BgDqhAwBo+LUTix4HY6nXDsGizzAldbeL+u&#10;ZZP4z6u94U+Fl71KdlfU8qKhl18SKleQ6bniLVqvm0k6PfM1sihAIhblsxdOe2WYTvO+Km9ZZZ5E&#10;rJwZMQKa+dpVx9OUgI2V2bGR/nlxlWdfaQR+YYAV40EyPsj7v45qy7ksDdRKXVPW9cWO0iwhpPvL&#10;E3rVyGq88eXw/6MbTdZMeGPRprrq0QuD7vX5uTpTs2k5k+X6LP65S2mVjGQIClGL4Ud2E6d4K4Ii&#10;iVrDMx/wzgEhYLrCLRfHvUQBkXG0MIKVxsbiEgXmetzpT4FE5MNeHBaCk64UKEuEzzDpNw+Cj2Ey&#10;DFAUtUE0MVH7l5wZ6dQv58SKfMS7RnF9gJQJCPjo2biuU+ZuCc8SQ0C0WoSlYt9nHns9R1GpFWyc&#10;dGx1Skt3yzl/ZWKz6JnpPbEDkXWE56f3Mm3mj/LZHyNDtIQisIHblLpjzrmE4Z+hTaRnv/ZcWcus&#10;JU+QQCGZS6HF6x/gWv4pN+bP7ZzXT5df4kYvLpmbmGXSsoUs86qsg3yx+fWZlHiKys9ZO/cB0TGS&#10;DsI/UjPguvmoBHIDjDnPHff0e+2aiAhiIBMnv+JnMRSQgSl4Wx5rHkeBZ6YDCtE/9Xt1zPK+kawv&#10;Um75G1rqw2U6zfMfgTLw6cW8lq9zdGPagwXtkYOUs4OSgzUmrPHS8C77Q/xMSVwuHA4rPhkLWVbJ&#10;88jIYtmYUNbMgHdZWk50j9WeSGOSPY3VNBU8W44FdoWnM/2a7vCSRiOQHWPrY0qQAozWAGPVG6OT&#10;cdUak6KYS2EoOxwCZ6llfi1LmvqX5nDd77VcUrQp/Szf5/WQdXPeZ5xtYwCOJp6nGe4ywV8u2NUc&#10;WR51ymLo+x4xOJzPJ/zwww/Ybje4u7tDXdXJGDNcLmRsrxp8/vyAm5sbHA5H/PTTT9j0Pb77zW+g&#10;GBMeAOq6wul0wn6/xz/89rfYbjYYLheKXGWIpOPxiOFySXWtpmnCxNj22+0W0zjxmaoTDbVtmwyB&#10;gn0ORDRti91ul/Dez6czDucjPn36hLeM4U+OyIC6rvHp4yccjkcoQ1G47WaDpmkY5oTGPHMNF2sM&#10;lmVKkdiaa3sMw4DzmfqfI+o5wpix05d5IYchZ0MEFeDhkrwbtYaJhuslGPz44w8wxqBtqI6JZiip&#10;HOWr0LYt7u7vkwHur3/9AR8/fUKMSPVDJFJcKQ0XyEANpdhZcYs2GJxOFKnctg1uGYKpqWtcLmf8&#10;+OFHjOMABaBtG2w5MnsYaLwxBDx8/Ej7wVrUVY227VI9HABY5hn7/Q3meYLjug1Cb5UlSKrz+Yzz&#10;6YiupZoIMUYsy7wylm42PU6nI46HA6ZxRNM0uL+/R8PY/4+PD5jh0dTkMG3bNuH6x5DP9m+++QbL&#10;RDVkxnHk84L2Vdu22Gx61Lsa4zThcrng+ekJy2aL/Y2legm2yjBQCxkyz+cTqrrGMAzo2o6yCpbs&#10;yF7xSS0ZsYUcp5DkPJVkMtrPVmV5tYS4Ix6sr5wZCtZYDJ4yVqBUquPRNFU6B2xlU+S395RpUFc1&#10;Q3J5OEdzM80zdpyBJHA50gfPcIZG6aRXxkgQTv1mm6CTbm5vYYzBMAyA0qhsi/P5gpubPeq6wfF0&#10;JMi2HTkzLpcLYqTzvGlqVHVDWRBuwTiMeIpPuO93KcPj66+/Zjgsj7brsMyU8TBNM5ZlxjwvaFvK&#10;CpJMiIEhqaylmg6B58A5B8VQZhFZ7pfIf5NgmIhHL8uC2/0NxrbFshQ1ZyaBsWpX+8A7h64l+CHv&#10;fTobjDXkRAoBbV0jRupPVdUI4Vys8fo8L18rTXqOrSyssXCeMqRk/1R1TVmYRRZfXTcYxznV9pCM&#10;FADJURZjwDQFLFi4pktMzx7HERvOahjHCcNlwPuv3mOeF2ilyQkSCTpM+iRbwVib6KzvenICOIeu&#10;73A+nXF7e4vj8Yjdfkc1R0AwXH3f4TIMaDuqSdJvNmiaCsZY/Pkvf0bfd7i5uUlj8N7DWotxHKFv&#10;qNbK6fkZkm3jnMeZa2woRdBStN4VQ3Vx9tUj1UuhrBYknheCxzROaBqCYByHkfZGCDBSi5H775xF&#10;9MRfbQU8Hydczmdst1tydLUt5gPV7pHaQsZQjZLoF9hqg67r4KcjvKc6I+Qkdvjqq/cAgE8Pf8Ph&#10;cMD7r79Jsq/UEC1VsxdmsmTXVyu9PolIya6jrv5+vU1rWMiQi6JSqdmVwSB9+WXByPRduUdfx269&#10;8mBdrW0WxYDSe6vMjPJesDBbJsquBcksydE/oqDF9Drfp0xDzLFQ4qMIeyoCJn+7aBLltHouHQeF&#10;5MGkCMns7KH/6XXpuFk5j7RNrcY02Gy08nG1lKLJXM0bMd1VFF4yNACImlPsciRhCTlA3ynS0iMA&#10;aI4q07AsyK9tBuV8l1eml0RDV/dQ+rfcU6jB/E+t5oLwsVY8AUDR4aMMYKT/RfRQbDxUVeHs3mKs&#10;RqB5RrNZsNuesOuecLYTZgyIonAqC6VrxKgpCm7xiAsXQzIEFRJiTEpGQMDiAwyIIckhK3OkFFX4&#10;EIdijMACxzSW4SfyyDONqII08gzqdG+EJkPN9aSyIUXa0Foj6nW/gAiVfSGJ/lfKvFKQYswE4ZHX&#10;UmABRCBKBLAijUzNbKcvdtH63hBfEE++eOiSvpfeUi/5htY6CWopIpH3nlJIzsmyv7mn9O8qSv61&#10;frHwIz2R9SnpFgC8VmlfyY/mnwigqQQDip9ehNaTkRHQi0WlKox+xuQWLFrBPRHep941aPYtbg4P&#10;aKq3cNMIg4i27xGNwazJyWWK4mKi/CdHMtObgcELzHRhQsI/VtypMDDGzMekTWIbAgNVONqCSfST&#10;5i9m7qpSFlFJRWmDpOUIBW70yurwcrGEYJPBMdkTnBTDu/o35u+aEqerMESUl45s9CqsAnKWyvul&#10;aSo9SQmfV1x7gG5SWiJ/y9NYcnrk/OBsRd6rCmWUetEP6Rf3zTC/LSP6qQvZyO3jmHorzxJnaTqL&#10;Sr5QnHFQUoqdax2lEGWKzlApY1ED2uTv6avzLA0/c7t0hheLVFc50l94En3K/Y4VlJv4nkxzAEEY&#10;whjqYz5wkTKErtY6BA9jA1TlEZYFARPgHWxTQWtgdhOgIhxjfo9ThHML3ExCtjUWkx9oJCoiaspC&#10;LGEBEAFjVSbnWC4fKzVFVlIZDJJK2EbkWmRQyHWgQLUieM6djoCibEvl10El67OHuVQyfGaZoonN&#10;em75txYS5QlUivGyWUk2THhWKyhrsUQyOGqtSWFV2fgYgkqRsbJ8NIfluUmOX3KOEBSQ5kNXeL8C&#10;4HxAjAtiDDCWIHCiV1j8ghkkO9m6z3MgmcM683myB2ceFUIxJ7znPGpEHxAWB+0mWJWNDfM8YZwm&#10;LFbjVAGPJuKzijjAY1IOhhU7uLgac+J1SZZEMiyK0aJUOpM0kSCwJLM2IipNe7/kqzyvAg+T5RFw&#10;sfJchDn4Urakewnyh+pAaRXYOV/KfIoKN6clY4pVBDNKmOghZ/wVZ1UEoBg+zGtPvFXkl3wUJ3hX&#10;ygZQKJHQKblGX51boFolMUAHB20ttDVkUDaV+NZozMj7wPN3TQgEIxkCtNNcdLNwNGugkjNIOarv&#10;JLKUocmJcUn7jBaB9rAJETooxED1A93i4GYuQs2RblZzgY4Ygdlz5kZIGSgEn1TQi6eIS13Ic9lQ&#10;HXLaVzHoyJtNlnpeqBixpHlorgFiILSnEewCVWnoWgFWwUfAeSAEA8DCzUuSGTQAGwEVSW4nKKMI&#10;Oyz0XAAxKjjusNeACwEegGoqjJGys7f9BptdDVsFtBjQSxZYs8HiA5Z5xhIUIgxUjLBQ0KbC4hda&#10;KEhEIeAg8EpE5ypQBL+1FlYrgglDzMTNGOgx5rogcrbLeR7XmJ80enZcSH0zLY4Ma2CtgU0Z5gFY&#10;FgS3QJt+xW+0prYJTl/OZ5/OTE6byEFnUPAznSFeRcoaA7BwJpnAeplA2UNVVLABqBaPanaYONp9&#10;8Q7Y1biMI/RpRu819tFAuQrHk8fh4QQVgCNHZde1QdV2iBEYz2ecj0dcLgPuN/fY7vZo2gaL9/Cs&#10;mJi6glMKwzzB1hUejyd8+OFHVMrgm2++g3IBp4dn3O/JmNRvK0yVwVfv32NjDT5+/z36vsPvvvoa&#10;0zzh+ekZP/34I06nUzKK1VULBzI+w1h4XHB/ewdrK0zThK6t8O79m6TXPz09YV4WeOex2+1hTIPT&#10;8cwZE0d8+PAB//0ff5uMdIsyaPsO58uAj8MFx2mAtRWaTYvu7gbdZot5XnA+nYjunEdlLVpbYUaL&#10;vqfo6mVecDw+43g8psLUlm0TlbWw1iC4kaGCNJqqRm0j2r5Lel1yjFmCanZ+wXQeAQOY2sJUFgER&#10;yzzDGI1e6k10HTwUzqcRP/3tM56enlK0+5v7e9ze3uLjTz+hqqVGTQWrNBzDMOllQQwBp3nGZtPj&#10;/VdfwxqTHErH8yOWeYa1wNdfv0/wL+M8Yppmxo6f4b3HrqF1M5wNU1WUTSE1eQBgHM5QUKiqIiMh&#10;LJgXLrCrgJ4j7OOyYLfboW6oaLgw4s1mi//9v/4XmrrGbrdHXVWYhgmHpwOGywXLvODb336FcZwS&#10;E20M7V2/EN+tK4vbXYsfjg+4XC7QvKcB4M27t3j37h2UVvjLnz7C2gp9c4NztQDBojIdjJ7weHyA&#10;C0R7TdPC+RHKWEzzgndffUUwaXWNOF8wzgs5V9hh6CPxzWmh2gFtT3xwnmdAGQzjGXVV4Tec+TEM&#10;Iy7TjOPxAW/fvIXWBsfjAW3boKoahnVaEvyYMRoz12ZAVHh+PqDvergQERxDIlUU3CLIEsZqdJVG&#10;XRt8Ojxi4axdQGF/c4v9zQ181HAzy1aLRnQGle5wOc/YbGu8efMOy+Kx2e4QcIIPDn1HfXp4esBv&#10;f/cb/OlPf6LxjBd0/QbTPOMyUAaCsRoiQu/2NwiRMhku5wl9ZJgvTVmcyxzwww8/4u6GHG9GGez6&#10;LeY9wa5N5wtu9jdA46GtxTxcEDYd1a1hQ0LVWBwOB3z69BFff/0NHh8fcTwe0febBP+0zAsGR7Bx&#10;9/f30JoKdF8uVMi+aRpAEf/ZbLZ4+/ZNqmnTtg3ZpUKFftPifD6jbRv4sOB8PqBpKzw/P+H+zZ5J&#10;dUGtWpzGAbVW2LYdxvMZldbYtC384lEZS45dAPvdHsfzCXd3d3CLw/FwxnZHRe3/+Mc/YhgqtE1D&#10;DtqWsuq+ev8NHh4ecD6foZSFOPvrusI8TzgcntB1HbZ72s+Ph0f0/QbQCt2GnDV//v7P+N3vf4+3&#10;79/g8G8HeO+x2ZER/Xg54vPTZ9y9u8f//L/+BX/8wx+w3+9RVTWUBr797hs4t+DTp58AAN9++x2M&#10;NjgeTzA3FtO0oG09zqcBxlR4ejrg9naPT58+0XqCHJqPD4/o+x6z95RxZS1BnlXA737zW3z48QPe&#10;3FDtIqs0qsoAO41lGvHp40fUTYN+f4en8wRtNN58+1scD88AgH/7/gf8t3/8PR4PT3j39h7ffn2P&#10;p89/xc3NDd68f4enx0doa9h5DkAD93d3mJYZ0zLDjiNu7+9wPB5xGS5o+zdo+w6nM92vrYWpuL6x&#10;02iqHRbn8PwwY+kM9t09lKMAAClWH73oOxVCtBgXC3fy2GxbTKPGeAr4h9//Fv/P//u/6cytbvDw&#10;0wlfv6s4e6qCqRrMjmTkqjIwVY2wlHJP1vHL97L/oXx/fb0MSAPP/fWtav1CffHvL19lR1Xx7url&#10;1SBedkN9ccBXFqGr9ktjxWuDfv190QWw6ntE+fCMbQqUWKf0/Wz4WQ2lULJeGw9eGfvPXr/m3rge&#10;4wtiSFFS4IFng4PAYL2gi6RAZxU3E0PhIiqMgHSfWrcBvBhynjNVTldqXzInMileOTNeoRUxPgBg&#10;iKgi7d3mqC1b2fQ61QlRmhVeMooLNIYOsagncU1DpYHnlSjyonOFap6iS1cTLC3GL+Hof4m2X7u+&#10;tPWvWkz0/198XXedDR3rnfZf+OziOa8P998zt196xpdH8uLZ147I+HK9DKcIxxgRfMS8TLhcSLg9&#10;HA54fDggg+oAACAASURBVHrE+WaPod9g5gipEAKiVvA+AnAJC3LdC37NhuhkYAewdmq8pHWgNAy/&#10;dsd1bOrVrFx/IU17ZjJifPoPL0ea7IJrrWoL4Qv765ca/ZUd4k1F4xD+KMbV/F6CvSrOELzgw7RO&#10;hqPa6fMr3prSCsQIvjYul1e5HpktF9ZMZMNt4rcypmImrod7/Z1Y8rRkHL7i3aqYn19xHq62WCyN&#10;6Gtjezk6SUmH0ggqIPt8ZJwCW3h1jr1IT4tizQQ48thog8BRqVSg0UEnyCRxDmQjaLluUvMhBcAV&#10;BkMhtdyFiARDmBbtFRqIPO8Qhxr3IRmI83kZksMp9/U62wdXtLuiLXA0WREwkbqjFQVAFG3K0EIM&#10;QBDcZWquECfS41ZTUbZfLEP5VJE5XnLRHH1MfVWFATcW9PSSManVNCukzXB1jhHPyvCHMncCi7bi&#10;A9xZysbIRsnU1t/ruuq38JSVo7iU2UQm/GJjr/M+lmZktrJEJrJd2lZ/ZyHjZ9mxyjynvLkY32rt&#10;87u8b8gpFvLWSfRYjivB9QFJBkywUPwl7z3dy/4VpcWJwz1bMTXZL1EWjHkrRUKq4j3pk3g7y4yN&#10;1XmOPPeEwQ2sNlzkPRkz1GxMaRPcfHJqkKFcU4gOOWQh+1z2dHaKpkfEIlDsetJlM6/+Lv6Mce1I&#10;CzlTQ/O8SFFUralAthEDZ57gLAOWDmCZi+LsAuRcJpmh5I9lO+tGQQ60GKFjdnzJ8iDxhbj6qopS&#10;m4VoSjJaNDsnU3CcFoc107V0j8eg0pwjzRE9L8gC5ImNgArcJb0+L8VpLvMUQ8C8BPjFwy1cY4Rp&#10;QyvCZo8xoqosdASWYcZyPuN8PmMcR2z7TYper5oG0UeMw0B1FQLVXmg4uj7K2iZa9fAxYp4XHMcj&#10;TscT3r9/j1pb/PjDj/j2q6/xz//yz3j4+InarzT6vof3FAn93XffoW0bnM9nPD0949OnT4gxUiQ0&#10;D1mMOJt+g67vcWM6TBPVtui6Hl3fpwKsANix4HB7e4sQIo7HI5ZlwcPDZxwOR+z3N6DIdHLyL87h&#10;w4cPGKYJxhjc3d4hAtjvb2CsxTAMGMcpRVmTY4KCPQlmJmAYRqqvtCyUcUkrlbJFZI9ExtevOGtB&#10;YHC6tkPTNmn/DMOIheGMqqrC27fvMI0jpokMbpvNBrvtLrVvjMH/969/wDRRFPHNfo/f/e53UErh&#10;4eEBf/jDH/DmzRvUvM51TfBgzrlUvNeHgH/8x99jmmaczyd8Pp2TM8MYg67r0LYNz4VLsDsxRrRt&#10;g81mQ/vaZ2e9HMc+BAocYL7Qdm2q1yMRxxERzhOEDcks2bEwXC7o+x5v375JmUN//f6vuLu7Q2Ur&#10;KAWMlwtOXCeh6ygae1lcKnjsFofT8QitFW73N6gri3Ec8H/+7/+Dm9sb7G/2OF/OqBuao7u7O/jg&#10;8Zc//QWV2cE5lwIRYsxFo7VSKfNIMxQqZevU8IEKKk/TlM4GGTeEl7BcGuATjRnmMTEEOJ9r4EBR&#10;ppKCwrI4aB0YvUIlWCVjKBqfb2eYrpiySxe7UAaMUqlekkT+p3UDjU+g0+ZlgbEmZclM04Tgsp65&#10;LAtc8CkQYZ5m+EiZUYTVvxYCJo52n5cZle0xTxPBW1U1lNZMk5F5RkXOOh8YyshDacc11kDZBc6n&#10;DIPzhYpyS70HqVsgWUnTTDWZbEfzTkxAIKCO+Oabb1E3Nc6XM/q+h1LA+XxBXVcFzBTVeDBcjJ2i&#10;+in7y3EdrbJ2ksy90hpN3fB4A+8NT4EaWsNxdokUHw8+wBWZwXJmB85ILeHKyMHoudYVOxtHWsO+&#10;6zAvM+aB6qWA561tybFC2TqAUi3TEyBQYaIrUTFyJDFNoM3mecbheETX9RjHAQd2BNR1jbZp8Pz0&#10;hP3NDWc9uGQrMcZgu90m2pDaMJ7HWdcVAmd8Kk0ZFcM4YLvZprWuqgqudhjGgV7D4XQ8oe3axJ+s&#10;tcl5sN1ucTlfIMXQHdfkoro2LmXkyLpN04Tz6YTKmlSfSeyUQWnsb/Y4HA6Jr8YYcTgeCMZqGBge&#10;DEmHdo6yoizT3bLMUFWdRA7J3gdov87LkuDMstOXBINkM+LvUuZTxOFwxDROKRjgfHnG5XKh7BiT&#10;5aeqquCj5kyV6xqm8us1eernrxWaRnHZVT0IYB01XwjYScz+FdXG0z3quo/58FkrTGr954svrxWi&#10;1Xsvn86/WRGIIjizmltAQyWZTelkCMgODBL6XkxH+ubVyAoDFFJ0ErLgmYTkUslTL9r58ni+9Pdr&#10;X1FFFxUEsZ/+KoRZsWCnPkeIsU9BoiAjC9w50kgwzCQy/dq4kd/DiqBe63lJb9LDcq0VVKplke7g&#10;G1ZRmSu4GBLgFSSdk2p9UApdIIzJpqWfuiE80mnB4kSAt4AyiNCAp9Rtw4pBcGx8K56XjCJilBDa&#10;KRRLpfIhLooHwivQLTKctc599XH81UbebOdb5RWtH7Z6PztivmjT+E9eQnZpnykhu7/3A3P7KPbi&#10;yqCcHp53/a/lrD+3Ri96cWUQJGU0vph9eb9cJcFQjkHBe2CcgGdFERM/PZ6wb57x/vaCfT9g021g&#10;6gpN8DA+wERHeN5Nn9pPEyJY8GD3Wlzvs3IEqZ/ZIog0Yy/gSIq/XzSZ5z9fMusFDRZLRzyngAp8&#10;7fyjSc4M5Zf2hrRfFI8unQuJt0S1ylL70pVrilPDWd0se3lFMCVzQCwK5Ml5UR729Fubdfpv+Zpg&#10;bV4ZeD68SUjkdoNa8yWRihQAJfiWad8gjWUtgPBElXRVPE/lG/O35dxgI0wWc9Rrw3rljeL8LchJ&#10;4DIinwfEhem3ZvgLFeIKV14yFq7c6IUV6qoHnjOHFACO7A/eIHiCF6jrCjH4pOwZaxkWkTsaKXpH&#10;ihHHEBF1oTTIGGIseLfwbzlvCbP/xbyozOcVCH/+pbyxXhuXZghZyFb5O9ypYi2xfg1gCY63ennW&#10;Uz6O5mwfyQaSeiUqakhR4hDouSbBzJXnKJjFRHZG8QOConljn0iKd47qai5f7geJQA9BQXkhY/0K&#10;+V3JHSg/T6cHN5rXhviWcK48t5QlJKewgofC4j2cD1Qv4EVPVw9crx/PSfrsen35u2lnpcMtn3ep&#10;v7lJmaAXB9urRvfUZlyxejlmk5H1ql9x1cQrPOVXyDXFMf7yYvaQdzQ7lJhuY3FkhZXCw+Ngg75k&#10;KBPqYeZZKSGcx6eFh4j4HCOXWMlMxGnPch+d5xRJj8RLolbFWmXdgJRUOgi10lRwWhuEGFbzGgPt&#10;DwlZkO2TgONing+hQSpyKvfGpNhrmYdUbBtsKMx8yXkHHQ006wua50UZOaco84qTZCAeESUOE4Be&#10;l6vEn6vAmWLFOsRA8AmCWx49ZQ4gRoaXoihsaxWs0agqi8pmQ6ZXXD9MMRwVK/WRke2kn7GooUNl&#10;TyLNDSK0tpBFjFBUrweF7hrJ2CiZ4UxMeY/FKwg8Hvcav5iy9yg7w7BxQxxEReFvJfoPO0BUHtPK&#10;KEELyc7SsOKrirMPQ8h8QIFqPsVAvFUpMhTPy4J5XrA4T/cXzvrlPKCpazSqggkO4+mC4fEZ4/mC&#10;6AKaqk7ODK0NhmnEcBkwDSMqY9A0HcAFgINjB5U4oSIQnIObZyzzjL5tmSY83tzfYbvdIDiHqiYE&#10;gDdvbxPef9u2bDS84MPf/pbqS1RVlQymMk91XcPWFcGLeIpi3+322O33mKcJT09PSSa6YcOZtRbT&#10;NGMYBhxPJxyPRxhr8PbtG/gwJTghgoU6Y3YeTdui6zpUdY2ei7+OwwznFlSGxtC2LRDJEGUqgtAS&#10;gzUVSGaDWARacZgsCxuyyMjXMVa+tRa1NQn2S67KUm0P5xymeUbryQjY9z12ux222y289/jpI0U1&#10;f/70GdpWuL25wY4LlQ+XS8La//qrrwpDGVaFjDd9j7qmmh9/+/CBjxeFrmtTIVyA6yYM5FAJMe91&#10;awxDjRG0yzLkcSBRc3YCAhENOwwAIMRccyA4KgKNEFHXlpwAWqPf71FZikQXx4HRCje3t3h+fMTT&#10;4yO8d9j0PRVhN5Z4sFaYJTMjBGy6DlopuHkGgkdbNbioE7qG1n233SZ4o8pYPD49Yh5nNDuNcZyK&#10;PR55vRcYa1O2lXPs4GE4SoHTc9MEsI6kVHZmCCSQtRZzyMWwDcNy+RAQGOoJoLNgHCcYazAvMxTI&#10;6ItIBdG7tkWMGb4veM/Za7TnfPBwy4Ju0wMmQ9eUMoXitfDeo64qzAyJljKQGAoIscTwn+G8p3ZB&#10;DkjNRaWrqsI0r2nicrkQfS8OlVWY5plqW9gaGkgOKwAJKs57cuw4t6TzFoqM3BNiyrR6enrCnjN5&#10;pmlGC4E/6kk+GC4YpwndpkfNMFPzMqNpGjw/P2OeZ2z6Hg+fP5NRvWnw9PiIpmlh7czr7AAoNE0L&#10;rc/EE42BicA8TlgWl4zQAO9/T2va9R3mZWKYLZUcgsYYjMzzxCEbY0zwUKJwG4aYQ8zBAzGy8Xue&#10;+EihLMfz5YSWa764Z3KIiDMDABezNliWGVqTwVz6PM8LYozJoSiLrUByljzzcjnDB8qCAyKeDwcA&#10;xIc32y0OhwM2mw3evHmTn81yQ9u2aczHAxW7Hth53XUdOXRCgNFE75dzwPuv3qeMl4oLkp/PZzRN&#10;g6qucTge0LQtOYl8QNu1ODxTn+7uyFEttXDCMMB7B2s1nNOYHdUPkf0zjhOenp/w5u4OEQyTaakm&#10;8HAhaCvvfHKK0bk14+2bNxRIMAyp1g547/Zdl5zQ4zgiaEGfiIlHxhgTXdR1TbTE6+Cc6HNIGXJK&#10;G1wuhNbw6fMDvjm/x909ZXM9Hx9xPp0xjCM2ux2i0giR9tXigNl51HWGCiuvlZ7JvfyPXva1B7y8&#10;8sP0r3JmvK5orxTBX+PMSIp4cd+q2Rdf4qswtCmF0kGxyqYQ41Iygl23J98tWlbpH6SXAFRyYGSV&#10;t3RmAGr92avz8svXr733ZcR/qZhfaYwyEFEeFKDjGq4kpUwnI8vrxPma8eCXxlCmFl3NDl1FYdCy&#10;lbVdUOdRsZKWP6fUccWe2KZp0DYN2rZBy5iZdeMQIQIYOzNYSQ0BMD4gGlHQxSmWn54NJAJtEZNh&#10;I9FyMgjw+LQimCclzKY0/rFJKhlwCyWGx/irrvhzjo/cp9eai4l+/l5X1vpec2j8l1zMJ5Jx+MoI&#10;knZy4dD491wko7F1JD0LqSEaYvHQawOhusr/ijHhgl/PvBgSfADmmWjmdDrh8anGw+MD3vUtLn2P&#10;vqsZa1Jq2xQtRRS8Lj85suJ9/T6Kd4oRXdHGNe9k2l2NS3jlL8XmFhxAZRm4jGiXZ+e9wP+sGfIV&#10;tjpFIyvm9ZHXqwjQz36QRA70QoXcr5djlbfXNC11bVQ5AVffu+ZnUWc4lCz4r8/JMnKreHRuMK5u&#10;56VW+RhQUpdFnBZFtGnBf1a8/aqfWN3N+0rOt2IPyPbOzav8PDbYlY6Ua8igNX2V7xdzFIH4BWdT&#10;akuRMyOGCKjAjjG+h+dH/kuPy/andZvFGaliBIJHDBUQAgIrJpEj2AAkhSNHKpNSQkdDdmSkKGh+&#10;ZqqdwNsyRzUDxT/F/HC0fTKqcwS2SDDX8ha/CuzwX0XNXTkrEuVe0UyOPFe5o2nOI1JQB1Tqu7hP&#10;Nc8XAC5gXdB2Ok9ZnuB9LUV6ATIyxqAQuIhykLU0MUc6v+rMoH1JOlpZ4BA5ihtZjlGJb1zNYXKY&#10;pFYhUefl33kTlLPJsFQxEGwQR2xJJGB5frxwUKyH8vJS5UtVvJe5eJ6bl9yYhlkw3qumXyaB/5KE&#10;oNZ9KjKdhMdnNvLvPX2/KNi8KoeWZ32Gscr7hX5HJuUIBCpQHRWSMQlaMb2XegX4nOV2uG5GalUR&#10;fjWVdVMwQScjdYSca6GY7wJeN3Ve9pwu9l5+dpBozbimSTn/FVQ+GpOTSf4us5YkayqmehbRc1aE&#10;j4lGKXpPQbEjg7IhspJOuM+RjXOZhwXhdVewqOV+LQOD5Fk+RZAy/rbsNUXGf1vrZLy1UtjYVquz&#10;rTSmSea2DhpBi/Fcp7OgmMEkr2ut5ctp76yPW5UMBRHE47JrOU3vq1QuhmCCQDFpPg3XYAKwclQk&#10;epDvsuNIaibxLTy3Ko0l8agYCWaFCSHXHYurPkmke6a9yPJT5iXOOdRVhYiIeZqoJgJHL3ddl4LI&#10;AGCaBwyM8W0swblUVYXLTJHXxhLUkWKDlw8ey7JgnmfM84Tb/S3GacS22+A3v/0tlnHC49MTvvv2&#10;GwDAZtPg8ZFgQbquww8//IBPnz5BgYx0dV1TMeoxF0uWe4P3GMYRda1W7y2Lo4xLmw1KtqpwOB4R&#10;Y8Q4jvj86ROapsHXX3+Dumnw/HjAhXHRfQjY9Bu0IEOU8w67do9xGllf1ISvb0lmqCoL73w6P6Z5&#10;wvF0xDxxsWCOdgdiwecijDao6wqbDeGcS22VqpLsjzGdsW3XomuowPeyLNBa4+b+Bm1LuPB//NMf&#10;cT6dU0Tw3d0ddje3WJYF5/MZwzBg4ajevu/RtS1Bz6UzXafC0tZaqsOhNeqmoYyDeQEWJMMmACxu&#10;wcIGTjHAi3E/xohxmhDDiFrZYg8AVItLpXuVIiPk4hYqEsy1GkIIlFVgLUxdQ2uLmo3hVPNgxHC5&#10;pIya+7s7/O3DBygA/WZDRdNlf0cygE5uStH0TV1jt91BxYjz6QS3UIbCd9/9Bn3fcXHtXED7eDzi&#10;+fmAqq5gtE57ROtsRAfI8Cypu/NM41kWB20M2q5LBYuP5zE58cqIfdm/ZW0jkUsp298XzoyIEDya&#10;pmXDdUTHUeg0jxvqH5Od5+/GGPIZroSf5boMwflU7D1ApQh6gM6bylbo2bF1GQbi83wASYR4jJGz&#10;ZBQW51BbgilT7JSTMSilUtaHMToZbUMImJcZNuSsFW4YXddjmuZUt8Oxs0BpBR+AxXvMbBR/enoi&#10;+1HTJoizy+UM7wOaroUxFsfjETUbvwHAzjNCmDFNMx4eHrDf79Izt7st7wPKNAGAcRoxzxO22y26&#10;rsU4jvBcz+VyOmFxy6omlNRiUUwvTdOmWiDEoxfUdZ0cuG3bIoIcCZK9bbShiP6asoyyU57pwpND&#10;1Fiq7yWZCX3fpQwSXcjQBHsVEs8V1M+y/sU4jqssIjrfVWonxojL+QKlNLCL6PtNcmaEELDZbDgr&#10;YMa27zFNE+Z5YRhMTXB3PEdPT0+4vb2D5uyytu1wOB5S1izxXNovTc3QuYgkXxiLZV7Q9z2apsUy&#10;zynTbVtv8RPX8bmcCXpvmGY0dU11e+YFluvzShaIrPNpnnA8HnGz38O5Je1P5xYszsEu5KgX57Dn&#10;+lQA0HU9ZbyAzuYQFkzjiK7r0HVdmiPvfdLBwPMv7zvvU/ZUXXHAgUC9Mg+6DBfsrcE8D6ibCo+P&#10;jzgcDvgfX/0jACpifjgdMQ4jdjd7BK6pXFc1ooqY5nFlvwGyPrn6G4qQAn7p+oKaYLW2r3/ypXbK&#10;iuRffNaVwvJaJwqnyPXA8rNeDvZLhpV8xdfvW1kwr40jrDyIkaJQQl618r7yfsrMKHsrSmQSOnXR&#10;wGv9L5TpF2adX6/ocXlSjiZbRwOt4zuRXst9yZC30tsjj6VQehDxepZOXE+NzsSp5FGrvnKBNP5D&#10;XY0bAKL5BRpVCgqelSsWx1WAOAmUCkAIMFbBhoiqzMxoGsrOqBZIXS5yZmgELkIcQsyMSNL8y7US&#10;RY3T4BNEQCwVg0zPBBfAqdpKraJsS0UKL9ZNpfevjfJfusTu9aW8jGISy28Uv/+9BoYvX9n0wHSZ&#10;xlDul5+/fo2z7LXnCm2VSj1PzMrIUW79X+zL1Q5K31Hpn58xt/CtV4OOED6UaVkOWACMA26wMNM/&#10;LRaPI/Dj84Sbmxn7cUY/Ldj5BbVRaKKDjhqece1zBzNcUf7Bi98KyBkLwJXhuLy3GOWXSCcW977C&#10;x9dTwUyoxCB7pd001T9n2CvZ+XUTck4VPC/5pn6J1koeefV7fQaV1PFlylLitF0flMVLlc+Bcv8X&#10;4xSjhJw9seA7UMw9OAqdPs8GEjmHFUDpouWI1r+4vWzwLTbZavwrJwH3RaLUgfxsydK4mpH80NU0&#10;XBFALIzgso+1EsbM617xwgb+XUxeIiKVJ1ZYQVwPXCKGEcmgboJFDB4IHkFxJI9z2ZlhxJlhoLVH&#10;jOB6EDGROMRgKo+JQFACo3Jt6KMbFqWL++U+pIwPWZ+i8tWreySdPZHnNTLdF3Ocgg1k/WSm+D6j&#10;gTUcl2L8akVKuFaU2s1rJFkUcjsfgzAcqR1DTAW7yRjLhuPirIjlI8Wwxns2OxJiUqDzeCKiCuvi&#10;yvx9irLmeQ2eaTKygVLwwIRG5CTORr0oTclrTtWXYuEBCl7w+COweIVx8ZhdwJIyM0pZ4Fdeq+2g&#10;XnxRMU1f05LU+Uj3MV+IvK6JY+XFp/1U8r0kpuR5ENFHxv7FkfzqAb72VaEm5uor2o5pzEq8XNdH&#10;Dl8sKfPZxv2N4kjk1J+C2cagoKARBaNHKSjHNKOABNZ4dZZ577nGhIayEcpERBMRdQQ0EE2eV61Z&#10;NoJKPpF0PjH7Ks8IMa5Fn/taroPMdS7tYApnBt+rQnI0OR/ou0UdnxApOyHRvFK0F4yCMhrKGujK&#10;QNcMGVEbGONhtPALksERPI+JszAKxqc4uyQGzzw1QgUPhIDoHGJhECPWogANNLVC3Vp0bYW6Mqis&#10;RlVbWKuRdZ+ABLekCL9dc605jci2wmsZOQIIZMBHpKCqKDY2lWhcF+en1NcS9nJ96utCrlfMJwXy&#10;xejsxNCKjEtGm2T8UcUZKeeoODjIULQ+Qw3Xa4uKyDgE1gm53w7Ek4kE6YuWuxfJy47ZeQAKmou8&#10;Ru/hFwe3ZONKA4t2DP8/e+/ZZMuNZAkeAKGvSPEUWayqnt2e3Rmz3v//X9Z22rqmqkgW33sprgoN&#10;YD64O4CIvEkme2ttv7wwy7wqBITDAbg4B27uMR7OmM8d9OzRFDWauoGGQttSxOylbTFbRzBIVYFM&#10;mzBvhShyYwLMR992uJxO6Hsy7p2dx3cfP+Hd/T2G7gI4j+8+fcDtHWGc98OBjD/O4svXL/jy9QuR&#10;5t7eoq4bHA7PGMYBs7PB4FM30SCclwXu7nY4nU74/OUrMpNhs91gv78JjrRxnDBNM9q2Rdt2eH5+&#10;JuLi/R5KKxyPR1wYdgMA8iJHUVbwirN52FjUti07/RRICQgXkYXWCmVRoBs6jH2Pse8pyjzPYNgw&#10;puCDIV0rhbwqsN1ssN1uCeLDzpjGKeCtZ5ng1oMMbNpgs92irioorTEOAx6+fsWZYWG22y32nIWx&#10;2Wzw9fEJbdtiYCLj3W6HumkATxwb2802ZhEZ5vixM/quw9PDA4ZhwMd397DTjL5rifeD9/Z5npGc&#10;if5R4MWMCkZVgcKpGyEZV8GRIePVM2fW0A+YLTlHnI1cdBqauUY0xmHE3d0tOdPOF8zzRBH3vHbr&#10;2wumYUBZFKiqisnDLaZxQtuT48AYH8h/q7LE2PfwzmFXN1BKYRh6FCZDlRdouxaH4xk9jwUoBT9T&#10;ZkNY2iRLEqXI8ZEXJQbOqLAcoCIQXpYJeaEIFso6i4bvCVBWEzkbCO4sYzgZlcDyzc6H8TYz30pV&#10;lhiHPhizZ4ZfstYSJwi36TRNZGhlfaUVE4R7D8XBdHaeYecpWU+Qg6GpawzjCOc8mk1DkEHHE/qu&#10;Q1U2GHm8aUNOMGgdHLsU4U8ky4qzusJY4DmnKEvUVY1LOxF/hdYY+h5zlqGqqiB7s7UoFVCU1M+z&#10;ZSglR7l38B4zPDp2BAzjiK4fUJQlMo7cV0qjHwaUNQXHHo5HHA8HvP9I/A5FnqPveuR5hs+fP+Pu&#10;7hZ3d7f4/PkzmqZBs9mga9uQaXU6nnA6nXFzc4vtdoeWs6A2m22AiyrLMjgbRWass4BHcB46a5EZ&#10;E+CHpI3EsVcUBV0DBW0IyirLMlzaFh4u4Sj1cN5StpipQ/YGZVUodmo5GJOFMs3zhLa9BPgnYwxl&#10;RSkyqA9Dj/P5jN0m8q/MljK9AkQcZ5Nsmd9mf7NHzY6AYRiw3+9xc3ODYRhg2Ik1cAYaQf1VoU0z&#10;hrHSxmCeZ1R1DcVt4RiizmQGl/MFuz1xi/Q9Zbdsd1scng+o6xq3Nzd4fHrE/mYP7zyKsmD9BTw8&#10;PuLTp4/QimDCMmMwYoSChzGSFQFU7CzpM+LumOcZl0tLczYULm2HsiDos/1+j6fHJ25TmrckG6Vp&#10;NqAsfNprUPaqDQ6izWaD4+EQ1vxRbyoOgCEYL4LdKsJ4c5agxKyzmNoJu5sNnNfwXqHtejw+HwH2&#10;BdzevsPj0zOmeYZnSH+CbyZOJ60zXj6tfQcv9/z6FQiptxxXMjPSmyXLurAQfksmR7LYXm+05H6/&#10;4qV5WZK4KlTJ55fxg+lVfvE+GuRkV/DyrLWnyMt3qVF69X2qoNclD5vA1ZI2/Z/c8U3HWwy+cl8x&#10;NtCmclGEZVG9rB1U4tBJ67N0YgRbyZXCRMcHH+sA31VVVVKn9eY5GDsCieevHOlA8T4MWCmnVwrG&#10;ioLMQrRInuWcYpXBGPFmaAAGyis4DaTRcPFv0Tpw3kODFABltUTDU9j0qigXCpo3Ve5KO6oQvbaI&#10;Fk42Mm+16UfD1qrpQ5unC8Fr17/tOW86eBhHB8bbnTK/50hsK+GhSowxLON0iloYOsJnKd5vPccB&#10;LyPw6eLQqis98aKcYjSKgyoaUbmshO0ZJyLSwbTQm+YJfdfj6ekJz7sNDvsG5yrHflMgVzmMpklU&#10;FqsKMplFx1xoG7DR8KouFhJOv/pG9NdC0YcKeqxvJ7vl5TOuGrJV8pTkEjGQrbHpF4ouyJioajHQ&#10;0Y18ep5fyoy8DzUV5+SicskFYNlZ1CM1jFzT+y+quoJZu6aoETYXcSEg/YYQ+RuuED2qknNVkl0p&#10;snfNmaFjP1FTkn5Qi3onzw63T+dQtZj+FCSSTsaiODTSG/i1aCCVr8VMup44kE7XCjHimKP1NYj8&#10;9URMlQAAIABJREFUWgMRJjBGt5Ixn2/g2WgnHBYqyhn5SdjAbQw8/ylPBoM5yxKiTVrQZsbAyhwl&#10;cGJB7mL9RPYIvx7BgSGZGgITEh3gEslM13iGDPGg5r2GuuaTf+u1zzU9tZB4cRIk568XqUEvpMa3&#10;q3db3BjOC1xUHJDSPp4E93qhkq9omHMZ/Ytas4qg7BoXIKlYN4iTCUnkebom1Iog+1Rwr0gJo5Mg&#10;lBewlnWYY0gcgcoCGawEv1uwi52Tuy3H1KoKyUf6Qssi68WcHg/HBm/ZwDjLWQeJ4hPS+TQDbq2X&#10;X1t/pnKrHfHSKCfZZqt7rMq3cHa+ZeJN6hommNDXyVhyDl5rgpUDYZGlZ6XPXFztOXsAnMWFeHsv&#10;92U9RvVWC8WUqOVwV2cd+1A1PDT3BW1ulVaAT6Ka2dCkxMEQliQu4FWTLo5tFbIekrksyRVB6jBV&#10;4Xd6E5wV7PxzTuCd0haNsExSZcPRvSYzMFmGPMsW0eUwwp1B7ScwVk7KnsyxXJIwblOHmxgarFsG&#10;dUjWQlGUqOsSdVUSpjtHrBKMikDMJNkea0cPIqQItTK3k+f5QqXi5llXuTgjBV1IBr3QX0pBQ0si&#10;D7Uheczi70ovDDcSYU7k7DryYPD5Ug75XcjCw2+Joz7NnBNJEMiuRdZaOqhVCPmJDmVxMmhqGy1O&#10;M75fnmeY+wnjqcV4ucDOM4osQ1HkyLMsENgCQNd30MqEjHg4j2mcUJUVyRQ7Mi6c1fD0/Iyu7eC9&#10;x263Q1PV2O12yAwRyL+/v8f93X2ABTGZxsePH/Hjjz/iL3/5CzabDe7v7yOMCoCm2SDLTAg4AMgw&#10;luc5mqZB31OEvgJBmdR1jcvlEpwCznl0HCn99esXnE5EjOu9x08//cTjawrOkqIkTH0ohaauoZj4&#10;WjIOZmsJk1/4ZtggbIzB5XLBMIwgmBkduR4zs9CURZGjqRtsNgTpBO9hrQtGZ4EmyrjOVV2jaZrA&#10;N3B6esLpfCZDcl3jw4cPKIsC5wv1w9/+/ncMw4imaXD76VOA6iKM/gJFQUgHAunSXogQfRwJKmma&#10;Zlg748cff4TWBnmeMQSNZLu4wBFBnH8ezs1Qag4ZHmVZsNOFDPtZlhGhfJ5zdqfwNlhcLmcoTVks&#10;RUH9oCPmHew8M2kytUtRFtjtyAnUsSwdj5Q14bzDMPTwrkBZEFeFZDTs9/tgOBTngrMzRqWxaWps&#10;NvcoigJt22KaZ2w2m2CQb7sOJsuwqSt0zPEATw4CDzLGS+T/8XziclvKQCuKkI0gHBDWUhZT1E3A&#10;nGRWOeugi4IzGOg7wzw1orPmaWK9anj+p0wUyxwNzrkkgp7qnEZ3A5xto9hW6B0mnlOyLMLl0VjN&#10;YNsWGfOlOE9ZTtYSqoDrp6DHxPngrINXPjxvGga4cURZVcFQnzNsTmYyGrvtnPQROXZQRf1I0Eg9&#10;tDZoNhvM1qHrO7blkDrViNw6eZ6j67uQ/STZB8M4YBgITirPc7ScvSRtYoxGVdU4n8+USbDd4cuX&#10;r5hnckz0XbfQq5fLGcPQh+y2YRjhnKXns+yIAVr4oaZpRq8pA4uyk2bs9zvMdk5g0MFcDzmKQqPv&#10;Za1LGaNi6Jb9h/QBQM4SpRXynOQvM1nYm0hGr2RCaE0ZK1VVQzLKxmliJ0qJrm3Rthfsmg3XgThc&#10;tDbIszxAPPUDRfYPI8FrSbbL5XzBPM/YbLd4fHgI2TjW2qDPiavCBrmz1iIzGcZpChBY3ntMCdfE&#10;+XwOmRNyftM0ODwfcGkvuLm5IZ5ERr/QShNxOYDj4cAOPxNkXJw4WmkU3CcC6VQWZXDsnk4n7LYb&#10;GK3J0a3I6VIU+9D+pAdLdB1l3RRFAe8sxnEkGcgMxnEKsto0DRQUrI+OKVpfRshb5x0yHSHLiFPE&#10;QytCM7DWciYVjYV5nvHw9QGHA3GX7Pd7nv+kvYgvydoZ2pQoOVBggQCxWObHz9G+8fuPt3kmvh3f&#10;jm/Ht+Pb8e34dnw7vh3fjm/Ht+Pb8e34dnw7vh3fjm/Ht+Pb8e34dnw7/n86MqWWED4ShRqCVsRt&#10;K1E9b4CZWt4vvFt+55cnrCME6dny3DRyND37lSiu14K7VsG1MTAn1okigNN42kVrxO+T85blXkfV&#10;xRCtdfaGx+JELKKJ+d9/Bm5KBTJvibTzSdVDPNYiktHzbxE7Pu1n7ocXgTx+4dWPvyVR/spicajl&#10;+fGalxG+4bNJolaTIi0+JoSInkIEgRBjxVGRegKUgTIZlMmg+VXpjCLhQhQhR2m5GNUc/yS6I5VT&#10;hGhMInRdxv8pqV2IsOJeFAheLxGBsf4hOjVEBKfCuxLktxxpe702bEQMk0jhFw39TzjS6GmKEEGM&#10;sPyN4/fCTKnV/3XrXc3OePPhF9GrC6lIg92AVwnApTHWv6flFFpnCtwxsMhgZ44qsR6PmUd5mnB3&#10;7nF76rDZXLDZlih0iSYDlCrhzcT3EnleZhsRiadO9E1Q+EnkqYrlf6We60N0pXzgmL9XbpFke6z1&#10;RAIBJsXQq/v4X+m9a9KsAE7H9kkkK3gs+ytXrD6vpqrlw1+WZHmKCh/eFI3MD7COiOFS/HSC8qb7&#10;pVNM4D+QPhYZY26OML9IJDZf4yFzWxJpvoh8jh0R5ozw6zU9HmUpZgKFQobrfZgv122uksZTyZ88&#10;ZDVmwpD2Qf4sR2Y6pRfyJ3OPh0SSIWYfSAZXmhakk6w4pcBA5RwlGwnWdELaqjnqNmDDxo5Pp/zF&#10;4TlDxHma24hUjedVjxDxTnOOg1Meyik4cOSzR8hkkOj7oHqQRlytoS+l39LmD/kSYZxEPgjAYznH&#10;K8UQXCBQKcF0D3Vez6FBeASqSaCi5DsVez1ZL66zJUNnh+yaOOJk1UOKI2aZaShGs2AIKa6T40ha&#10;rXXQEZqzKcEyJGND7u8WGT2gyFIk/QjCXwaA0SlMTmG0wGgVJq8QYodDsyxGU4AmA+IzYmNc0SMq&#10;tpdE3HsXo9wDoTOfbgz3jxdYsRca68pqwC9fnKesDKXgSNCW8+LqkDJfy+R+y6EUIIhPAEOWgWXU&#10;AfAMFcHtpaSLud90puNnqWCcbDmaN9ZbsiK8krkDFEHPhaGEs1QeqQ+scwR5xUmV3tI60TGkFBiq&#10;ggrlAeUoE0IphmWiedNZC29lbSiFSsrMhaU6Ka6WD1nXACiqNshSlAmKsHQLmQiNbNQS3koraIGW&#10;yg10rqEKAxQMA5LHrALpD3BWgIiV8nG+9s4DnD2h+RWW/rxz8Jag/MLjtUKWASYHilKhrDKUVQaT&#10;KxiDkK0gkX5OO1g4OAbLcgloFuApi42/iVMoZSco5aDhYWGC3qAthRckHCoTRAewrCGZgzlDRfuk&#10;nxVFSVJ2S+RW0sncrhajJ+4ZJcjcqEhovl6eCUa+cI7EV8pw8dxGBirMSXmCtek9MGkDC2DyDpP1&#10;mGaL2cZscqMNaufhLhO6Qwt/HlA6jUpnULNHP3doLxfYmeYIYzIYk0NBYZ4tQ4t5eEN9ZSfiBJCo&#10;z/Z4Ikij/Q6fPnzApmloXNgJHz/c43Z/A+cmKIYUznMidT4ej/DeBcglIv/2qOoKZUGQMwIDZe3M&#10;Ubyar31G0zSUlcEEsqfzJUBleefR9R1OpxMubYfdfoeb21u0lxaX9hIifg1nKWV5yesGmnscZxDk&#10;GcGvTOMIeKCsBJrSYBoGXC4XXE5neHhkzCGR5zkKJmvViki0AQQopMwYhpcaiVjZWpRlQUTNSqEq&#10;6fzbmxsURYHL5YLj8Yjz+Yy6rkMWy9PjI6ZpCtkrdVXj/uYuzCkaCDjwWmm4ecL5SGUGKKtBooOL&#10;vEBdFNCmkq08vCMc/4HPcSxThjON5NBK0fpJUxaW1hqDpWu0UdC6DH1nmciYODcoEpz4MCRSXIfs&#10;De8cyjzDOA7wWmO33aHIMox9h7GjzIxMKZwvF9zc7LHbbjFPE47HQ8jI+P7jn+DsGLKOnHOoixx2&#10;UtSnZYnb3R4eHk9thywz2O9vAll113bITYYiK/BweSJ7BFQgbt5sdxTVHTIFSRXkeQ5Yi7bt4Dzx&#10;HwjUlPOUcR+g6ZyD0gYmA6AUsoyi3R3vPQOvEI/niblaHEN65XmEJqvKkrNkYoqjZ2jtgNjC6wch&#10;MiYeBQ1vdMzay0zIAlRKoaprZIagjUTmnPcYZ85q8B5lWUIZg9P5BECh2W6CfAzThP3NTdAxKiee&#10;A+8cijxHURTheSRDignAWYcZg/P5jO12i6auMc0zxmmMvDUkbOi53/KiQNcP6IcBm2YDawcihPYe&#10;7eWCu/fvcHt7h8fnpzAGyqpC02zgHGWpnc8X3N3dYbvdBE4e4ZYAgKIo0Pc9np8P+P7777DZbPD0&#10;9Ii27ZDnBUMS6ZCZkWUZjNaYxhHWzmiaJtyjqpjzZBhDP0kGFK1vLcCcdd45KKMxzUT+LrDSYgfz&#10;3jP3UI5h0CETSnhnLpcLSmtDu87TjEH1tA7ROmRPbDabwIXkkmcQpLsKus55yoIbhh5ZnuN0OoVs&#10;M6UoW6ZgfT5NlIUCAM/PB8zzjHGcMHN2TFEULF8FhksL5z2MyShDepyQ5Rm00dTuTwTrtNlsKNNE&#10;ERzhw8MDQQ9uNjifz8izHBMmNA1lfw19j8vlQpmD1iIzGnmWYRjH0MfDMGDkdQndW2HkzLXtdoO8&#10;KDHbI8ZLS5BflxaaMz0ky6Wq6kACL+u8sii5D86JHJWU+WspwxUAlCEYr0xlIbvEaBMI7kmGqE8F&#10;mrDtRlRVhtlRJvjXhyf8/A/iCfm/Pvx33N69w+xmzLNDXtK6Yhxnmm/LCsMwRN9BYiBIbQXL314/&#10;XrOXZGuIm8VnD1rUQKUoC284Xp4kRoP1KcvKLIv5Aooqebe+3fUy+OWn+O+VUiJuCmVTilWbgBez&#10;6ebRr8+5Uv9XSoi0lG/qyLceq/pLURcYHgLzw5Ac0s8rcr7Xnhp9TWuIIrnfdcFby5BK+zT8rpLP&#10;qwuWe+xwj8Wzko18mt4EtYQVWRpC0vOjkW0BnaKutUaaki8bpJdH7O84MYQy+WvwKv+EgzvpVyT+&#10;1y/9p5ZpOfb8+qd/8rHQj68oSyrHr5TrV4+rgvgbaikMxOV3ftlDL8rgSV4cPJRzcDzxjG5Gr4Gu&#10;ygnD93JB21bo+gZjARQwiwVpLLNYVuJXXpxsiXVaYONSYBVppfjd2zvP/+b5r/12RW+RRSQ0lkra&#10;8bc6MtwtGCNTQyEW+n95wSs3/o0mCBpuoaJ+RViixTz9ko0zAjVG2N9Bh8Q9CV2ZODEitJM4rYD1&#10;BekcHe4bdBQ9Pzohr8zpv9EM67k+OHexbNGFU/pXb7bU72vJCvcVcU+/XA/bRTuohZS/VgzFa4B1&#10;O6cQhxEyhNtd+8X0+mr3s9U1wCHBMfSL580iQp2JUJudSipCDOi0+7xil+iVSqxLotbf0CxITtfE&#10;ycADxdrlfQU+QxwKBJ2ShfZ6UXnuy9T5FAytsUUWk++LeViMplJGLOHBFnBbydj2rFfFACmdLWTj&#10;tFEn2EeHFFtfnpHcBwmEDRDoFsQx5hEN4CnkkxiQgx4LpXj78VsO0SXvivwhbCRj66gr78ND8FuL&#10;FNr86nD/a8EHL9YU/6m5/9WZMnwT+8Yv5tu1rrmuZzz7vRJjfPyFibA5mIG5B5Q4N71aySePHX51&#10;7HEhwz6n32vhZuDyao8Aw8f38Ank0tLIneioKwsH6sn4w2zneKV3S2eGc9BmuSJfQFGKzjYC82QC&#10;DAzxPiRQIunaWrywsm6InbTsFxkHfH6UVR4jolfZ0WgMkZbmDL+jBBZWR30g9144qYN+8WGNw9p8&#10;IbML0fTJOEqdMrJWUskzksEcnDpKwaycXFIHw0ZCpWOf/+qwkHmG5xWlX2oNa6k/LZPDz7OFdQRp&#10;572HKcQJl9RUxacrhnMRmIlhnDHN5AQVhww56IlDYxxHeGdRmhzaa0zDhJ5JdcWwX5YlNEN0jMMQ&#10;eIqETHaeZwx9j5aN4rOdsdvv8OH9BxRlCe88yrrALcM/TYwd/+7dPQDgH7/8Df/xH/+B0/mE9+/f&#10;oygKnM9nzPNEjhTmCZimCMWx2TS4v3+HaZ7w9ctXbLdb3N7ewjmHv/397xjHkfHJGwDA4XCAsw7/&#10;+PkfqJsaP/zwR2hF0CC77Y7gi+wYDUplibubWzjv8fD0SNj6ZUlOTiZhrYoiECBn2uB0POKXz7/A&#10;Oocsy1AWRTAYGjHua4Udc1oUbHiybMDrO+J0UArouh5lWRA2P9fBGBOMqn3f4927d6GfvQfKsmKY&#10;rKhj+qGPMqtNIJ8V+LiHrw9B7rXWAdOfDFskB9sNGf2ssxi5z6U80sbH0xGGHRECWSNlG8cRVSUO&#10;nJK4LIoc3jvMg0XXdRiGHnd3t1EnSw1Y1+Z5DgXgdDrj/bt3yPMcp+MRT0+PaOqa+BlA+vndu3dE&#10;bu+ZZ4DXc4DHMAwYhhYbaVOt0bUdrLPYbDao6hqXtgW8D+U8HA6BwLiqK5jM4Oeff0Y3RkNlz0Tv&#10;8J7JrW2A1sFExNnzPKPrWhSuQtM0waGR6hRqNx15TML3iqGLlwTs0s7OEReLcEF4dpCUZRlguiMX&#10;GYJ+BgTqywW97L0L5NYZO5XyLINlvaSNCZwGXdfBw6MoSoLhZNnw3pPcKjK0eihssAmGdXK65Jjm&#10;LpyvNbWRVhpFWdB4cBZFUYbxL6LdNBt0XYfNZoOiKFAWBYw2mGETHR/5JpTWRC4/jdiqDSwb80vn&#10;cDqd8E5p3NwQKbLwNxRlibqu0bYDwwR1uLnZY7PZ4vHxEeNI358Yyq4sC3QdOUy/++4TmqbG87NC&#10;33e4YQeZSvpZ5t/ZWvh5QlPXBNdmLfKcYLf6vkem4njyzgFGhz0lQdkR9yzx80QYvrDX8544Z9gR&#10;Mo6OZaNAUeQMKTexvNFc1/dDuJc4UUg35BjHIchiHKMEOZWZDNZYGhP9gP3NDS6Xc5hw8yxjwm+C&#10;WDocj7i52ZPMOgoGMUaHsVNWFb58/oKy1Ay7RYZ8zDTPiK4CgMORnOnb3RYmM4H8+3/+5X8iz3P8&#10;8MMP+PrwFdvtDs67ACm42Wxwvlxwd3cLP0eIPGttgL8U/h8AqMocSpFDfR5t1E+KAuSaZoO2uwRC&#10;cgDou555WQ7IMlo7eOeRlznqusLh8BxgF29vb8NcLYEd2mhaI7FcZ6wPh5E5YYYBjuedLM+htMZw&#10;PKAsDTudPU6nM56eHoPsNU2Dc3sOUFYUrDDDg5yvwzAs9vvrN+rFu185XjFKZv4F0pSKtgteeGmk&#10;E8L6vurF+7dET7/YQofFZHJcu0+6Kb3qQFgb7Vav6uW53q/bIC3YlZ+u/Xa1zkm7heWpWrQZoCIU&#10;tCcy6F9rk6sGiVefuq5vLLtLcE8XL1f2iD79zcdt3cJw9kpZvLa/eg63yK/f5xXh9YkwmCxPNhsc&#10;eabF48sGJJ2hKDNYr1B3I5rNDtvdHmV1AA7nwCtAGJo1cmUwT5EQawBgM/IWW+dCJACAsOhy1gJZ&#10;hkhMpjgSag4KzDkHnWuOjLRQINxxD0/YqdZymyuKwgOgvI84uooisWxihxDDUjDO8mZH7iOTkWzE&#10;XTCgiOwnGzheEEkdfNKuMvGIsUK6R6JenJON56o/FUBmt7jBVfCM9c4bzGTTJ+WQkbs2SIQSv6Zr&#10;VmPHew/rHeAQNtyyzRV7eNj2eiIFCxvctDwqtuXSGM3GG8eGA/l+hRke6sT3lEiiqAISWefNu9I+&#10;LNw0NLxVMJoXtzpHOzn8cmhR/vKAuqmw2dbYPJ+QK4cMNZRxmA0tqmgRYrhODvAqRI7TYo135z7W&#10;WUaph/AtvNw4LwwqoXUTAyWUKG3OHlhev+b0Sac98VGopTAFUrMYwciuRMb7TDo/FkmMKlxcbRg7&#10;ckGGK5GaNOE7ZxeyETVPrINWJnng8i3XOmmXayY4QIUIFTFOLA1yPETAOysiMmbuBiKG10lYaVqW&#10;dLZlTHAatPwsjuLSZFigOT9G7FJ7UpuYZHw6Z/kp0r5Li5pmWXoxfkTGuCXJ6Jx0fHjLTt9Ez4mh&#10;JfX1SMSHjKtrs4mW8km7cRkXyyu5VoGxcqPOkwilIqvg5wnzPAFeQWUaxjMxqnWcoWECFnSIpsxz&#10;eAdoSxj+a6fHsp99NAKyzAWuA8HMT67zWjHGtIJ1TJjpEfSw4OGLQ4cM6/Sb1iYa33iQacR5JrRr&#10;UraAu84/eHZeRMJgtzhXe8WYqyqQ4OlgFEBYpigPwJDsW2fhJsuG2wwmz+RhQcJE/3sSRniVZNc4&#10;DwcL5ZbPgAJUZvgcF7JYhHBdRFmbdD3E85nzTOAdScVloyBd5ayP5JGaNpPwFlrT/D7MdG07Wgyz&#10;RzvM9H5ymKxlMnQNoynK2M8r2RDjK1TQEZZJO+Uv9ls0zCqtiaSeN1JECqrimOf7EE6/hjjpZNgE&#10;YzIQosRkbpztRAZSRwSQpK/F4A/WM8n4drEuDswxlqhPExo/6ox0WU/R8kIM6+GcDesSpeLzQrSo&#10;44l5tb6g4niKFmbdKVlDFHGviIhaxcwirckR7JL+mCebrB+4mCIQEHmKUWlKRYLLwJmRrBm8oowN&#10;aM+cEwoKtAFXnnkYHBFyilzAexhlQjSp80JqafnPBf1stOH+dDxmpe0UlDbIC8GxD72MkAkobZsZ&#10;ys7INUxukJc58jKHM3TR6CYUhYH1HvM0R+4LHnecqgTh5mM3AmbvAOtgxxl2Jtlw1mOeiWNGS2i3&#10;MshyhaI0yEsNnQE6UzB5BpVpjLOFtXOIgu4xETfBNBOxuAdlu4GylMqiDAZLJbIEWh9oQ7wX3ex5&#10;TaCgOFNFq8guqJWCm6ZI6s1RwDKnQgEmrMVpnKd8GYR7bsjop9I2X68/FTJ+pXnNwVnPXDg2OCg9&#10;71Pmmch7JSODdKFCP06cwWJggiONOCFmRyTCp7GHVRqWy2vgoSyTuQPIHTB/PcEeWzTOoKp20KNF&#10;ezpjHmcmonbImBg+ywv0/YBpnHB/d48yy/Hlyxe4hgzfP/38E+xExjgA0N7jZrPB/X4HBWDDOPV2&#10;HJBtatzd3qLrWvyP/+f/BgA8H77Ce4/721tUZYl5nuDmCWVRMH44cHdzg8+fP8NOJBt3t3+AhsfX&#10;z7/AWofv//BnFEWBx8cneK9Q1Q2myeJ8OYc2+tuPP+IPf/wj/vjHHwAo/OMfP2OcRopCnUYUYsAB&#10;RXLnRYkvD19xPJ5Q1TXKqqLofXhUZYFNswlE1V8fvuLp6QkawM3tHa1ztUJuDPP5WDTbDd69u497&#10;UOcw9D2Gvkffd0xOTdHx8zxjt90m3CHA4+MTTqcjlNLYbbeYhhFKU/S8MZr1KyLHk/fY7zaUSTLP&#10;lCE2e0zzTAbFaUJTlREv3xjM04T2fA48DFmeU4YVaD1WlyVQRiOdszPOpyOR4FqLYZ4xaoU8y1GW&#10;JbabBnmWQ2xWpOMsuq5l46xFkWfI8w0RnGe8z+HxUxYFirxA217w/PyMP//pz+TQOT4DHqiKHEYh&#10;yAW8xd3NPbr2gr5tMY8TcqOx3W7hnceXX/6BH/7wKUSKD6NDZjQ29R5NXVGmTEbR6ibL4D1nY7Bx&#10;tSgrzojZoKgMBnbubDcbFGWJaZpwPJ+RF2UIgsgyg0vXocgLIrU2Gs/PB+xv9mg2W4zTjPPlQnw0&#10;oKyYcSLi5t1+T46tqsY0jbhcWhyPJ7x7/w4jG6C7fsDHjx/IAWhn7HY7DEOPw+EZt7c3qKsa0zSE&#10;+VDInUXfCKa/1homMzifLui6DrvdFiXX284TijyHdQ673Q6XtmMHD2UOTdOEabZxX2IMLl2Lm5sb&#10;7PY3+PzlCzkEoVCUJbTSeHh4wN3dXSgHQITP0zhhv9+Tvut7znqjtcPQD1wei/fv3+F8OaPre+x2&#10;e7x7d4+ffvoZl7bFZrOhLIwtEVWfzhcACudLC+eAD+/e0ZjwNF67roeE+s0Tk897AF7hX/7lz/jb&#10;3/6Gn3/+CZtNg91uB0oCiOsL0TF3d3c4n8/48vUr/vD9H3B3d4en52dst1u0bYvnpyfc3ZMTt6oq&#10;PD494sP79zxGJ+ZRcXh+fkZdV1R/vv88TZjtjLIqkecZ73E8ORuMwd39HU6nU9i3dn2HD+/f4e8/&#10;/oi2u6AoC75ni+12i+PxBKV04IcByLC/2WzgrMPxdCK+GK1xOp2w3+9RVRU9I9nLlGXBvCMVNtsN&#10;pucJ3pMj7MuXL9hud4FP6f379+QUlwwP5/H09Izvv/8ep9MJj09P+CM/U8pzbs6Br+jx8Yl4cjYb&#10;XFgn7Pdb7Pd7jCXpgM+/fMb9/T3ef/gA3bb44Ycf8OXrFzw8PODTp084PB9Qldug94ZxwJ7nKu+I&#10;fL2uSspMAHG/fPz0EecTceAcD0dAUVaJnWccjmd8/PgJu/0Nhsni8fERVVWFNfqFHfNKKTR1g5E5&#10;WkyWcbZRj6bZhv3n4XDA/d0dhr7H3f0dfv75H7itKnKgsK0xy4k3R+rw8eNH/OUvf0FZVVDM36Oy&#10;HOOsMJw7/PnP32McL/jr334CAPzy5QH7/RZf/vpX7G7uMI7EleE90F063N1TecJqWEkAho6mCU+2&#10;AKPNytYSj+AoV0ubmhxXMjPiwFrY6q4cy03B7z/+M9f8f3G8yRv0G8cCciq9n08+q/WT1O9q76s2&#10;xFdP/I0zfuOUFLCF9mU+OJB+V2tdOfm1xI/V/i/5eWEyQ4QFUknzxsZRIIJflRK9ywYYTA6uVdio&#10;yIYyEuKQoQ4qEoSKYSYUxL8srNjbnfPQmgyNqUFcBwPlCmJMebHEQRyIYQMZDLrxczA0JOGmr4nG&#10;uvnDY/zyhLVPgOxaHHm4MIb+zkOlb5KNHFjG1Eul9f/+WJgog3xcbYvkwwLJKJXJX39MOHxyz2vX&#10;hecpFSAf6GMiD29wBF+7s/Me4zDgfD7jdDqh3VcYtwXmmYnixGNuZUMs8hwNVlQH2egvKyYtGiaa&#10;FzWWGiIQdEtYy4v2WMne4vDp2a+9v36IcTPWY6mHr0bg8qB9YYzySx25Hl8vxtsVharWH5LZsCH9&#10;AAAgAElEQVS54EU8MOsNxcZTQAW/CxDhK0i3yS15wmADnHrZFfGt/M7GvnCNVomxJIEeg+NFh4JT&#10;Qnosl0WdFO4fGiztp6ivYhslk9wVvbIek8u38drYDurFeX55RXiUFDFAt6zaZ/mZP/h1nX5NeOX3&#10;lZwlcwAZ9E2cg8TQFRVAdEzzDx5YwAN55zE5ho1TiiPo4hwho058eqEYSR210uwcU5wF4sPcriSb&#10;JFrdqCSpM0PmRk+GL3GQU6HEMObgHUOZsJwJJBDxGuukXC9nMJJ/rr8HGV6TiUsybRNklNhT6wF8&#10;rYvWSj6Z45VPc8hiP6hEr6VrgJAJElubnAbOQXkboB0mhk6YpgnjNAXHh1s5gKhp/eqe4dakz8Tp&#10;9ZZDHCHAwmnzxouvfvtrI+DtWlvO84v3i9nar16BaIwX519SqlRHrQuWQuIty+vhX/y4lAD6hu+f&#10;/BbWdVSwF/OMGAVFlahEUYd1pYowqTI3i0PIadLH6xGydoB678lYyM4MgQAJ2ULpuBQ9k6yNJPhG&#10;HDYhGx/xe5VkXCghq9ZxDR3nhpfN/6I70gkO7JhajIFl+em+ce7RSkeYpsQxpJbSE9vIrXVrWj/6&#10;fhnSkLSRF0f3cqFIunDZz+H5CuzI8OE7nbSREL2H8nMddAIDuW7HNMOLMnl02Nc4jnYWA7RlY684&#10;LyVqUtpP5n3AB2MpOQf5Xt5RNodymOU3S04yCbKC9ciZGLjrOlhobAxFIfe+wzAMaJoGGUeWDuOI&#10;uq7x3afvcDwc8XA44MP7D3iaO/z7v/87Z6iYEN17f3cHrTXarsP7+3torZnsuobWGo+PD7hcLuF8&#10;5zx2OzKeXC5nDP0QoqKN1tjudvjpp59QFAX+7d/+DQAwjiP+x7//OzJj8N/+2/+J4/mCn376iTIP&#10;lMLpdAI8gtH24eEB+/0e92xsvFxaFDkZaud5YoJYjZubG2ls/Pjjj+iGHvv9HnlZoGs7QJERUoHg&#10;SUZ2fkzDSJA8JTAMBKMiRNBFUaBpaiJMdi5EZl8uZ5zPZzhrqX3YcWOtxbt372BMhtPpnATU2ZAd&#10;ohSBqHnOErSzQswmkjkaeH5+RllVZMAG0LZtiIre7Xboug49R5bPMzmyms0GNWcNOO/RsUNI8WIy&#10;3d+SyKtQryzPkGd5IEPXSlOGkcgx6wdx0IjjQsEDzmOcRlRlFTIn5nnG09MjyqrEv/7rvwYorL4f&#10;oJVClpHzRzI/lG/w+PgIO8/o2hbb7QYf3n9A217Qdi3+8P33OByeULBsN02DTd2gKPIgV23bBTLh&#10;2Vpc2haKMyVubm6Q5zm+PDzAeoKaa5qGxjA7IjVDCQkEjOd1ZICQY3gusWuI4TYEHYZ28hTtnjGU&#10;nQQtsLNV1hma9afoVTkkSCRG8QfVsTBGA4L24Qmuxjly5mX5Yr6Sa2jceoLr4TpqYzAPY3h+Zkxw&#10;mmlNATHjOBJRdFEgy4ioWGDj8jznNTMFeYyzOFUtpnmGco6u4TrM1lLWQkaZW8PQY7YWm+0GUArD&#10;SIZo0TE20amyBjFaI88LNDUFTU7TxFk1M4/PC6yltlBKoSyrEODTNJswlsRQK4TLWmvYeYb3DmVZ&#10;oSgKnE5ntjHFgKCmadD1XZAdzZk0XdvFjBJekwIIQQkKikmwbRhDtF7XDJkeHeNpgJMExcg6VWQv&#10;58wDGePeIzjs5TvNtjbyq6vg9BXIJVp/0HyttUZVVfDOoyordF2LmsfTMAxBDypFjoKiIDmTTAly&#10;9vpQ5rqqodDT3Mtlcs4Rkbkhx4i1NsAES5DnMAzw3iMv8uCwyfMCzaaB54ANAKjrGkM/QNcVtSso&#10;Cy28tzYiI4AycI6HNrTT5XKJZN6WyNQlKw0ATGbCXK81wVOFjCxF8Fya95hSfmsJ7qnvemyaBsNI&#10;8GijG0nPzLQ/kTbrug6b7QbjMKDYbjHPM+q6RmY0ZuvRtS2cH1FYaqPj4YDNpoa1lkjMdYbS0Jxl&#10;8pwyFH1c04vdQsl7INhrvQSeJ/v6sMP6jazwTOls9VXcLC4uXd1nsfVX6VVXTr5yKLgX571Ygr5x&#10;n/byorhYfcue7Z/hzHhZhvRtMKkg7VJqN7Voy1U/AsAq2vSfdfwG9/uLB9IiIbG5vKl/fBI1GzYA&#10;L5pHJsPrm6BooEmfnRgbWCn6sEn0K7gsmakNn2ygTY4sK5DlBUyek+dQDIfWUoSbjim0ZGRyMgJD&#10;eZOasmIXJU8bEkm1owVEXBzMsLQZSbCLJWqfDEq80AsbH9mAQPwdC0VwzQLopW1VVCDecz9KQy+u&#10;k8WGbKjjQlMMBOtI8Wh8k74CX/fayIsODRH2AK/wyhW/91CLN7+ux5b6gl9Ta/6VDSUWpX3FNOKv&#10;/xofG9t2kZlx5VQJLtZgo0R6Ht/HeoXnccLPxzP2z2fc3Oxxswe2c4F51qg4gsuBs784fViMW0Z7&#10;zti4PrRDbV94IpO2CmVaXrRQgVyKxaSxvm5x+6RvfNrmbFz3QWtCYLC89wzfkRRRdEJow+i0YfPA&#10;ldou60k2jWDFQCrl+vWeXt0yGWPhGyqT9oyxD8UTtw9ZCcpLJL1OZJPOM54iGBW0BEwCSrOuSBwK&#10;SgxRmsa/1lDaRGeGZOwowkr1ijLclHahvi+naJZGH9sFoT+WOoz3r6ubpLOf9OtSgOJ8GefRpSMk&#10;8j5Ejb8euBnrNEqTTU1WQSeFTonziDiagxtP2YiTLipUyd/SEJbWS2BRqCTUL+JI10oviuplrpHP&#10;YdNu4RxtZOcxRmU7rclwJc4neDgQNJXYAZWKYgMvvabCxkIw+RVUlBuZe5hLwnMTpX+Agh0dq02V&#10;lN9TtDDI0QJjoJnLQnz3AqAdTRoiQ7FrZTMONrjJM5T2gJPyR7zm6EjF4lDp1zLfxscgPkbGp6xP&#10;RRY0IuFBDEIJOVppm/B6xDmOYGWs/9l59Nxv3WjRDZSdMcweowWsGJ+dpztbC4+ITx3rmD5X5s74&#10;uoDJkc1nYvgX/fdS4aaffVwrhHut9FaYIuPIDU5kgS1dlI7XaWk/Lx8ZXhcOgSuTkQ3wXG5RJqUI&#10;01crxQZatehn5RB8qnSv1Ikgz0701MphFP2xnL0BQBkd5lHZ3IdsU35UyFLhdvOeN/RawykNkzrq&#10;FPONKDImiA6XyDlxUgQ+CDZgewCWDS5IHAJSJ6l0kowBCYwhIzq/N5QFtVzX6QhnpCmbEwZQmYbO&#10;NZArwACeMzOcVnDMVRJZKoRrhvrFeYdkOoW3gJs9/AzAAnCAtYB17MrROhgCdaahMg2VK6hMAUbR&#10;ep27ykFh9goz64bJe1goWNLGZATSHl4beM3rInpkyH4nKhIfljg6Wf+KIGrvIRR5GoB1M3OcaCjW&#10;GRrsaIFCpvNggNLswIh8GTpk9gFxnRen1jjGlSdICuG9CM4M64JTeWKomDk4M1L8c8XRmwreib4D&#10;rKVMp8k5THAYPMFKOU9ZZ9nokQ0OfqTzy9FiPlxQzIB1GrYfMSqLIi+RmRyTtiirGs9nikTNqwrb&#10;mxvMzmGYJihj0A49vhweOWOOZPb25hYAZWLAOdzvdtg3DZydURcFtk2Nruvwyz9+Rtt1KCsyKO+b&#10;BgYKU99j7gcYpdCUJeqigAdwPhxws9vh06dPnBkB/PS3v+Pj/T0+ffoO59MJbTfgdLow1EYO54C+&#10;79B1BEt1Pl/wxz/9EZe2hXMO0zxhGAdUVYltvcU4TXh3/y5Exz8fnvF8OKIoC5RVDQ/ibcgyQ3wW&#10;s8Xx+TlE6+Ym4yyCDKfzGXmWoakqZJnBptlgt98B8OguLYah536zlNnrLKbRwSiFDTsSqmaDtmtx&#10;OZ+DDOV5jqqsAl58WG/4GGQhTgSAM9K0wTAMaE+ngFZQMS5/ezoFIxwA7DYb4iBoyNh3uVxwuVxY&#10;xwCS4SRrIjGwA4o5TApUVRmi/B1zbMyzxZhCEkB0GOkomW+GacBuu0VdVZRFC2Dse+RZhiov4OYZ&#10;Q9tiniZoeOSZQZEZZFoFXg/aFljYacS7u1uURYGnhy8oixJ3+x2eHh9QNyWqihxZTV2hZugoN3N2&#10;pnIoyxLPxyN0ZrDb74N+MUUBGINhnDBOA5pmQ0b9bEY/DICKPCmidWbnoJUmCDnvMduZ+SE8Z0PQ&#10;mHYuthEFZzqYLEOel4ACtJEMfeIKlftLBLU4UcD6J+PvJQsl1UXShzQnxz1t3/dw1pGRuSwwsdHa&#10;sWEc1qLvOih20k3WQoJ95nlGUTHsWpah7Xtc2padFznzlBB3QM5cEz1zlxhNzpnZzsizHHYkaKO8&#10;yClTzwM5Ox8Bcjr11mKz2UJp4kxQWoeMjl8+X2i+GyVjx2OcZ4zzjNlazI64OcZLC6U03ExZhWVe&#10;hHaapxmqpuwQYzJsNg26voe1Dvv9jngOJhccYeI4yTKDcZowsUG5vJQ4nU/IjIGHCfffbDfo+x7j&#10;NNKOSGtUZUWO3nFkZ4TC1NN967oODkSBPnKOIYg0fefh4MVvyMZzgizzsHYOsmDZgaqUQVmVwSml&#10;QHKQZTlDXbugSyz3tbQ3AFRVCaMNXEbrmWmeGGqpQd/3KKsSp6+nAK3X9z1l8HEblCVlhk3TiO2W&#10;siUmzmIAEAz2s7WoKoLhOp/PsNYFWe+HLjhBASDLM4zTiLa9kM6sajRNQ3xJ5zPef3hPcHMM0VTX&#10;NS7nC5ydUWQG4zQz1FdG2aXzRFBn7LTKiwKO17OZ0bi0LZ4PRzRNjWFyKIoSfd8HuLKKM5HGcYQC&#10;ZXQYttsYbZDnAkMtjkDKzKurmmCxNlscDoewrpHMFu8dbkuacwUu8evXr2HvCZUBKkNRGPSjRVFk&#10;ANt2f/r5M3b7G2RZgePpgrLaIi+AMstRFBWGYYLSBoHQU9EajJV2GFNhfxbW4emqNR6vBXBlevVD&#10;ugV/+e7Kna8+7OqzlsfKon3NXP9bt7lmcnr9HipuFl6c9JYC/9Zzrt1jabRZRrgvnRqvXYUXjow3&#10;lPUtp/wz6vyWW6hlPwPgzf6VsrzWRW94UIAiENuDYsMD31jBA8awUiZPcV4UKEsmEMuio8E5j9la&#10;GDG+qBglLRGryw2xj5tTGfyIkW602CKC2OQhsUnEcMQLAfmsEplJCQGDgTDggauVQ2PVNqmWYKuO&#10;CosRuX+6eZWMjPjdOhpbHDfxdySb5pfaQ/E5Kv0upLa/XRbfdCbXVa0+r94GOZRMlfCKxOHymh5c&#10;1GP96zVDEeJY9istq9TLdgv9E89JDRDJiXxrwqU9Ho94fCxwuNmgvd1iqBuYzKOoYxSCXxv6OXJH&#10;KUcGLIVFR6YBq+qFkKUnL4oef1VqwSUbZSaeKHjiKtxPtiWrG2Jl6FodYeOffIg9kRjyEgNBaoQK&#10;5X7RfUpKSZcqKa+cnz7l5Vj06zqkRkgxhgQDcpTVdV1daonyYrzmsmkHF9hIHbSTqFBpB9YtEmET&#10;orMEZkogZghmCV7Ba0/GYs/38akMyL29KASWZTJYa26nMBJVnPfSWi0M7S9XE6vxRcLoQ5vHsZr2&#10;tlpJaiC30zro3sXZKinTaj2i0/GpFJZm8KS8C9nj9yKDSge8Zc1zitHLiOJYnjiHeG5b5x2sVcGI&#10;mQUoEYRNs3UWcArKaWjvI2ziqm2WbU+RPiH6WQEB3oSrZhgiSXSFnC/O7NwL5E+EaXSMxZ9mNjqG&#10;lrHSxiJ3PjpMYlMmz0vGqOgM7RRILFWiHxQbHtMonjhBqfTeSX+G6+Ajfq/jyGevAKXhFTtlFH+m&#10;ii7a0i3Km9TFU5SZdS5s9MaJMJenccQ0z7w55GhL75grxVF/psZ0qOBQDaSgaaeupp64aRFHiVv0&#10;dTp+kgKzzvdB44mRQiUOu6VqShYAKi2GtOHyGjFqK7/s93QTI/VN6xKdOEJozvKVjHulZD2YNoqU&#10;cdlIcXwmQQVhUZBWL1n/qKW+0NqE9RBlFyiCPUt0/MKJ5BGyBGguDtTv4RlKpVB0VCjJFEgh54D4&#10;Gd4HGJdY7YSAfe2UgTgyVOASIIMFBf1EGebzgjODMppVpqAzvTTGSztJ2y7G79LB4pyL0HeOoG9D&#10;1KtkolmETIM0WlgMJHmeh+dSZgqvSb0PHAwA4FSMZpYCamia6Mwr64nVWkKzkcxLBjVezADJtUtn&#10;lhhus8wEQ0bqyJCgAjEwyVASxxggupd/czMZhpO6S+ae6LBpGgPZNEHXRng6pTQyRHhAK7rEkkPE&#10;egsLns8lW0P2N97BcrtimHB4eMC7eoemrnHsBpxOJ5TliLoijobn0ynIap5laFsyrCtPMvXzzz/j&#10;8/kZ/+Vf/gWX0wkaCDBTzjl8/+kTPnz4SK4wT30+MRnz8+EA52wwAjb7HR4fHtF2LZqGYFwE3z0z&#10;GWP5U+aH4NMbo/Hu3TuUVYm//vWvuEwzqqpm7HCLqqpwPB0DjnqzaTD0A4aBDGxCvKtQoSxLtG0b&#10;iGQBgmip6xrb3ZYz8kZsthsopeCsQ9u26Lo+yGrG5Mk5czVUZUmwLlWFpm6gFJFEny/n8Iw8y5CZ&#10;DBmPjzwnaKZm06AfRkzjFCLB08POFuM4hnGUMa67ODLSfd/xdIIxBnXTwHE0u5Q5Z86PgrHxJaL4&#10;kYnElVIcHT9DsoJMErEtBN+0xy1gMuLM0EpIu+cAxTIFp5yOukupuDcHkDUmZOOI00qyW/q+x5cv&#10;X1CWBYwxqKqKHCdsfBa+lpG5K7777jt453A6HuE9GW/P5wu01vjuu++CMV9BhShqpRSKPEdd1Wjb&#10;Fr/88gvef/iA9x8+oGWj++V8wfl8pnPZmOqcI5igaUJelNDMCZESemvNBM0KmGcLow1HkxvkCceI&#10;6C7nyaFZQMHkJPshi0243Hj8C+GvNjrAQgGeMgr4vlkSfQ/PsM0KsDPPxIr2CwO3nxiZR3a8iU6E&#10;98wfUyHLc+he5hkaF8KxQc4b0uVFUSAvcnaMGXbmGAweIcKfMmsUG9nLACutQKTwEhgkmtsYMjpb&#10;56DYIVxkGcqixFAOxMsBBDkSzo1hGDAWJfG4lCW8c8jyHJjovuSgofExzzPPb44N/8DheMSlveDu&#10;9haG+S0kOn4YKPMky8mx0Xc9ttstjKG+KpsK4ziEOm+2G5RVia5rA0xhVVXMz9GyDJkgFzR+qA8E&#10;is4xHCqgkOUElS4OC8l+SLMNrHNBJoACSpFD4XIhmCnZ0xDHRh4yOaQcMv7TMlHABs03M3M3EBfH&#10;GNbqwVmiNcHbNQ0Z9zX1edu2aBrSr8fjKQSBwMs+0COvchRliRPPTaL/Lu2J+7MK5en7AV3bIdtl&#10;xD1UN5imCefLGdvdFlrrAFlWFuSA9c7BlCXUTJmylLHiOZNChfmqvUyo6wrjNEKrAvAenz9/xn/9&#10;P/4rtB5QFMSdMjH0XdPUUIq4QlxiL6G9Fa15FCI/BmVeuLB+gwI59YaRxuQ40n4yzwJ6R1mRTGd5&#10;zs4xhbaljJjNtoL3I8qyRsY2019++QUfP73Hzc0NLl1HDvJpQuU99/WIuqwXa+j07+qR7sFl3RzM&#10;CNevycS7Eu9xZWGXfHX1Pq+sBX/9iARC6VYtFBjJXuSVI00uXxYmblpixVe7vMXxG1kKbzleu/Xi&#10;hxhBut5cxHOTmLnQlyr5/IbGfotx+BXcsVgSv/5CnGfh85scIlfOWRhLk3Neu1vgvEieDajFxkQ2&#10;sZ73zrTFFW4EblFjKCpdG5iclFlRVuTtN3nEqQfzWrAFlqKqPE/+EkkbU/ycXAQkRn7hmmD7R9Je&#10;6kUDJJVX8fzl9152ReHaEPf4AhcIoTCKFxrBAC4R36s290n5QzsujAErQ6vycI4cRmk/IJDJr45Q&#10;hmRzHuxMsul/w/EGmYvG08UnvHgTlIy0Kb2q9C5qdT7iqdeKEsbIa47TVR1ejCHZsAYLbVouBQ2O&#10;ZhSbm0KAUJucw3EY8eXS45fzgHcXi3pn8H7IUc/iYBMjRVz4S+R4CAZXflm5oJA8vF7Xa6lvY0NF&#10;SCSVNnFoGx+cWMEgrhR8er/Vo9bzgQrXcryveBw9ZxKIjhMjFU+KkqEhNr1gYHlNAlO96xMtnTRR&#10;yPpYlDsxCAWj7vq3+KqN5ahmlZRVOprqZBdRaYr0uNbBMeGZ4A2ayaZBHZA6EglaiDg2FP8B4MwM&#10;MWLrkN1GXS746hF7XYdG5b/wGzlLQ7ZKqsxUfFm2dvxtPU5TZ0h0vsp7hXReXZ4XO0h7RZkmzDex&#10;NJhSEZ2nuN1wpeI6KR1LqxzRDHGDBogRvpEYvtYaMBgJxRClEu4IkzqtucaB4NvDs1Fb2kgphdrT&#10;YljgCKxysE6RIUo7zmLwXNdlWwe5S+dMdkiIwV4yAansbMCDOO3T+wBKlwvjXTC2cjQwGXltHHfO&#10;SYPz9T7AOoWSBc/yS0djaO9Ub0t/pAZpLN4k9V9CpoWxkaTVM3lFyIoNc63XUMoFOXRJW6xVCEG0&#10;AbJ2ss5jZniWcXYY+G+cHSbrA7eJGGO987GRIWWNuoGeL0ER66jxRUMFR0aA8QE5In97No36KQ7O&#10;qOcX85daXBYXY8tLFm0UHBRJnXzYpGEF3xqvId4DMYz7ZAmfOAnoZsmYTvmb+FmOrvXeS/prTMz0&#10;sn9YuS+1yJtkUgvhuSYcd6eDYwsQJ5cL5RLjdOoQCdwuSNUltYg4liY3hfWl89GZ4dnQDNa5qein&#10;gQ/Rqb2si9YaGRsTtdZhS5iKU3BwcmaGyhSU0dAZ/Smj4E3iaFMe3hvEIB/KlPEOpMuIGiNsA531&#10;cLOHnRzm2cPNgHMKs2Pdowx0BhgxlhY5srJAVubwRsFpBauYf82Sk2S2DgOPtzkzsIqcdBoMZSF1&#10;UobHBXMMcQO5MM55vmNN6kO2Ho1x2UFreLhMB1nTysPAwyiPTHto7Yn3QEcIC4GWksd4KQeirLiF&#10;HJHMZ26CE7gYpVi/SPYe15nJfB3zX3iWLY2oRwCCI1S8rvBMMD8rjxkeyA3Nm5NF5hVKC5gR8Bc2&#10;KF1GHLoJTk+0L5o9h4LH8h9OR3z84Qcqk3d4eviKqiTc7qenJ/TjCJNl6McBZV2hUDpkHHy4f4c/&#10;//ADlLMBRsPZGU9PBzw+PQB+RlEWYQ9xPhzg7YxtVVNkflnBe8HyLwAQZ8fh4THorvd395iHEf94&#10;/hF+ntG2PXb7PcqKoDm6vkPfD2GdVNcNTucT7u/vYa3FOA7Y7ffIixzOOXz33XfouiFE084zwcuY&#10;LEPPeO/7/Q3GccDTwwOen58p44QzOfIsg9EKZZFjuyGYD5MZVAXBQp1PR5xPZ4zDEDJSCE6Mord3&#10;2y1Bs3iCBOmGKXBriOGw67pQ/zzLUDCxeMavVO55Aa0zjyOQZGsYpaDY4aHZSRT2xPOMcRgx9j0s&#10;R64braG8Zk4ZE0iiAYJPMezQI14Mcs4Nc5/ApLlFhptStMbXhiKRtYprt01To2PybYGlsVbjeDig&#10;H3rkJkPOZS6KHGWWQSuGEGJjqZ1n7Hc7dBeC7yrzDEop9F2Hoizx3afvWfZkEUhwM/M8kTHWZMgy&#10;hy8PD7h0He5AQZIndpb0w4BhnmGKHHW5wTAQafwwDAGmC0qh6wcykoMhrDkT0HBWh2eHpckzZDnD&#10;CicGYufod7BDdZ4Z9iY2ZFhHmCyntZpSgQgdQMiQsZaNpRJMAw9tOKOfN1SaF1TWOuR5Fta9MjMZ&#10;hhyTNp7MBMMOR2lKsbVI+Z33mMYJ1rEzBWS4ncYJRVnSctJKdpllWDLKjcvyHEMvhvGSieSnYO8p&#10;ixIeBCNFjhxyJlqGDNxuN2i5b8DyRbBXI/piQNt12G62qJuGypasZeXNOIy4XC64LQtkGcnMOIw4&#10;Hg7Y73bMRTKGbK6qqiioxSnM04Sua8OYrqqK4ZVs4KcoyoKzKRhClqHaqqpC215IhwSybyEAp72D&#10;MQLrRAE7zlmGzcpCVlOAqeYNg6yvtCGZkDV9lsCJSQAu2AkiXBVZlsHOM7SmMsseV4IVPBvlpT+y&#10;PEeeF5gmMvxfePzc7G8wDAO2zGVCupgdiYVA6C3Xp+JstIHvEcFZaDITyjmzE0f4xaZ54v0RwXfd&#10;3t7idDrh8HzA3d1dCBzrhwHb3Rb95QSK+2CeQMPBbBywULKz5HA8YrPd4fnpEZk2aOoKXx8e8b/9&#10;7w7CW2uMwTTGtZ5kycKTwywzGWbLWZgMqxUCqjmIemR4x3Ec0dQNng/PuNnfQIIgqiq26263wziM&#10;2G42OJ2I42mcZhjjUMwOs52wcVXg7D2fW/T9iO//8Ac4TzxTwzCiHEaUleOMkSLAA4ZAyhfOjGiv&#10;T80pAnGdbiGuHWuMqeXNZaOWbCii4paXpVEntUW95VDpO/W7Lv2dx2oXlTz9LTb53779y3ZLnxFP&#10;UYvv1arSay6DMAX8njb9p1Ton/Oca6cs6uMRjKpYfY/1d79RFok8uvqb91AcQUdROjTAhBRMFlMA&#10;oNUcriUiP8OYkwbemaCcFGPG6ZA46kMfv7BRLyq12CVyFVW0ybwqSzLeFMRYK4afNZtBuL38D+Xi&#10;VvLr8+P4EKNWtKN66AA9wuVgp0WMFF8Tiavkv5RBpVIPcczEzIwrxpj/zLF2jkndFyXjJyosszK4&#10;GdKx+rqYX/8hVcTXzoh1R4SQk/5QamHYCxcs7rdWuODJ1GKePJGDPT/j6XGP+3qLGhbDNkbZ6DCR&#10;xIgVH8pAClxSQqMBjY031wxmL9pDHBkp5EjSAwsHEqJjbXHr+CHCliVysi5GGFo+qYZfnRLHXzTI&#10;ysl+VbcYfbuQTpEPLA3iqTNk7aQA0kiJ5flpFLf2NipHMVq5eD0t8mw0InMfRkJlhvsI7UCCrBxl&#10;WESLq9SQ/xIdJPpHNoZBdXgNaAfvomzQ4eJ9pd6ht6PeCU9USxMqtfHLbI1w+qK0cewIdrBfz59Q&#10;V+8Xsji0XnifFaJhahHVHe6yWpSoqAeXUhyPdPx7NohKVBMAKKfChj4YEFVsD3ojFkWO1ncWVvqS&#10;9bHc3zJ+7Ww1tHbQbLQWyAAP4duN+l2ifD1/7xPZCGM+OFjUwgG4eAVQqOhYkVdxZp9egwcAACAA&#10;SURBVAiusJCdipyI8ZDOp4hnJffwCJmGPEro9zS9K+nXIK9Kzv0Nve09693oqJDnhGROHfuOTtLs&#10;NI6BCguDdeAnSRxThscxGxStnUNU2TRNIVo2GGoSQZLZ2UvDIOpP6g8VeBFCGX/lIM4VMdj6qIL5&#10;zulL0kz8KnKxPD8EvMgwSfYE6TpsqUOjY3nxrFjjpR5OdN1y2SSOBBV1HaitvXIcaBGWGFfrF57r&#10;k/t7v8gSS5o/PFcrHRwfVPeY3aS9DkZcn7RHdGRIP8SxBkUwga/3IbWasxFabuGMVeR8hFfIlAk6&#10;SUkDhm6iN8LxIbpfHK0yh3gONliv3UIGmYoEjlonPA8q1TGA9RZwDHFmCXYOzhPfgudMCeEvtg5u&#10;tgkkkhX/PfWP1jCGorsB2sSXRYmiYFx9dhIQ3JbMq4lcREEiI5cxMEoBSkMry3BwFACgBbZOIxjd&#10;pClpfGsoTaFSRkVYGg1AqxwSTAFFbZ1lBsZkATtcaYlGl3ZT7LRw/Cp9zH6BRK96flWw5KBnHeUR&#10;cczT85GsJSU7hPpM1nLkNJXsl8TCCaXJYOrsDAciD/eOMLZnNuy5rkNVVei7DtMwAbPDZrMhoyFz&#10;BOxvbkJkqVMEDeMdEVZT0JhC0zRo2wu2dYN2GvCHDx8BAH/6059wOp9RGoMyz5BlFFn/8PCAS3dB&#10;s9mgrKtggH54fManTx9xe3tHEFDThDzPORpaM8nrHgAYqoba7XI54/n5EOSkvVwYkmTG519+gbUW&#10;t8yBMc9zILOlcUNjqCor7PY7bDYbPD8fg+xprQIfRlEU7FQhngzByi/zHA0b3cmQSFwRt7e3aNuW&#10;Mm68x9T3OJ/PzB+gQ9R5wXWsOAo+OK+dJ9lm/hQhenYcYV83TeSIYB04M6zNMMTI73macLvZYBxH&#10;ii4vC2yaBhlnyYixeGC5EIOykCYPzOe332/DWkgIygHiRdDMi6EUGcKncaRsDDaCiZ4xrL+0NsRz&#10;YTJylIQFA8FaaUXrPcmEGBn3frelLKJpJAeV9x4TR0wrUCYMQITheZHjcuoJwcEYnE4n1HWNjx8+&#10;QGmNw+EQ2q+uahRFQfyFXY+u7wGPkMFxc3OD58MRZ84I2t3coN406PsB02jDGl9GoBinx3EMc9Js&#10;bdi/5XkOMNn0PM+MMpFxlqfMFQjODrGDjONI8GZOL/YX8sx5pmCbPM/DnFOWJRuuQetvF/V8ZmJG&#10;HulqFXSNYTSMiR0kADmkxbkCpTCNE+lHrWme40h5OcZp5Kw4Iqg2nIGilKLIca3JdsOK2FlLRPY5&#10;OanFrkNON81rMQvDbmhtDIoC6HuKds+yHPDEQekB7Hd7OH0JbWo4u2MYB3RdRlBOt3cMhxadCLOd&#10;A5+KGLupbgIfluHM8GvNpsHlHOeasiox9D3NTwzvNo4DAIrql/EjDpZxHCk7i9tFshLLkqCbJKtF&#10;MnzGcYStS1g7I8tK0uvMt2U5i6MsC4I7A83P6b5PgR2QsyEiaUfzg9YmyJLIgGR1jOMYMs5ma5F7&#10;ygpxCYE82elof0SOSx9kvet7lGWFy9NjOF+xrhEb4jRNnE1BHChFkbOBH4t14DzNmHMLk2VQE42X&#10;KqfMt77vQ6ZFs2k484uh1Nix3GSUdTiMI6Z5CmuqaRqx2ZBTC94jywwKX8CyEzIHybUgwRhtQjYb&#10;OW4y2POM4/HEUGiex6HjsTCFfp4tOTyN0WF+cJyBGbJ2Den+fuipvMMAU5tgO9SG+XKUQtuSntzv&#10;9oE76Pn5GfA+wLJRlsgFZaHgPX2Xlyr0QV3T3D6NI0GD1SOKolo4Ln4tMyPapOJ62LM95Ap+yeK4&#10;4swIIYHBiaF8aipdbnxS/N7fc6yNFGubwW/uzn71zutK+yu//TOe9codrn54+bp0bsjXy7IvT3lr&#10;Of8J9VncYmWMlM9vcZqoFz292pRiWVyffJ9el3xebAQRpTI1MIbNLhKjhNb/i703W5MlN84EfwMc&#10;7h5LLmcpVpEUJbak7m+oJ5j3fwXdznzsFkWx6iy5RoRvWObCzAB4ZGZlkqzpmYvj5KmIjPCAYzEY&#10;bP2NsfSNgbENGue4ZkbTwNpG8CYBMktugyQ9ORp1ZkjRPmMQcuQAeN1itUHzZi3jWhkHzu1kqher&#10;USYpRv/TORPLjvxMxvzcfdVEqmHxvGbGak0TQa05aqzivrBxgGiNH12PJ1O1PKPSoM/6g9Wc8D5I&#10;1d9//3W+/VYOricke84TxCqTCz6+0PJb+1qtVW6h/lsdBNmgn0pBXrk/qjEhcddsqqJuAATi4mfG&#10;AoslHGaPr48Dfrw7Yn8xoLEd3l2uPftIGtVn2E6tBp2a7zwZZno6VzrG82FDaU6dZ3q7mrMqY4ku&#10;/zNnQO0Q0OcUDilPSevv82ZbFQCXp4qxtEKdXxk96g6teV5FKfJmRTkVpE82INSvVdqnvqphQu+b&#10;l6HMuyohlRCsWOk6L9mQqwYlIlg1ghsLsgmJ2EDDUTeSYaC0jWL4r+dcNynVPCwlxv6vF6CaWzbg&#10;GHnF2b5TPq1cGiuDYXmnM7qmPqp/r04JdWhof6G8sGas9XdiWEgJkWrBqI7kr4V1/Z1BpPhEXlEn&#10;So2Ss6ag9SRpxguB0LQu19DI0Cy0/rVCvQBi5AoGJhrYIAqo16lPCDHAS6agpwgjgq21DWPAq3Mh&#10;KS2tIUOQ1jj69drLQ3isq5GV/8ac2VMmIppSwyPFgGQ5wklhgUgtdYAYoFNNCmUWK6MkEZV1OROI&#10;9R/Xp3iJoQiFqWCsDhu5bW1EP6fDyssBxpZnp40YA7KDQLOdCAR1MnE02Lx4TFKkcpwXjPMMHxNC&#10;Unx+QK3vhQ9UkFlUnRdlhlZyz8oZUO3BWBfMPuPjL4tx1XPSOsBB29dZ1V5rcIXyfZ7FyqBa/1VP&#10;cfW4laG+yuxQxwMAluFizCPJTiVwVD6RYHmfFYh/MuZ6QFTNfOIfZM6ibSitaUQ8KZkp72E60N1b&#10;D1Oxy7UYfC1V27Dux/qsk/9mzOGzeat+1ySBiNK5StV7aUcVbeV7hRexk4IzEtYNF6ce8RbQV8nU&#10;4LlLJawnJaRgMm9JUfa5/KMoR6ZsqxCS/IucpRE1GZGN/cZwxGzJzGg5O6N1aPsOtnWcQhYEbkuo&#10;ksTAlbROFEUko7BOFmQiEhlhRWeONpXrVRZLEs1JSZwYhIYoG1ctEZwUU9ViyuwQYEeMtVxYlbIx&#10;VvmR1rsInL2ldK1LWNGRkmtDwl+ZKJlDCV1lYxIkMxYsu0OdOJoNEiNI16TakiBiw6CU5wrgdTFL&#10;BOYIGha4e86cOB5O6JzFYTrBTzN23QabvkdKwDyzUfzq3Ud8ubsDALTbDfpNj9ubW8wTR5xP8yJO&#10;fTaKXO73+P3vfw8A2PQ9fvrzn/H9hw9IIWKZJpyOB4zDwE6QTQ+yBsOJjU+X+z061+Y6Jp1zXJw7&#10;JkzjgBQCjgKXdCXY6zFG3Hx+wHA44uLiAq5lPXAYR9ze3mGaZ1xdXWG340LSd3d32Gy2AmfCGOo+&#10;eHQdwxbf3twwpEg27HPUMlmD3X4PQ4Tbmxvc3H5F9AF933E2huifnXNom0bgWRqOqJ1GTCMXVE8x&#10;YrPp0Qo0CsB4833XISWG9wneZ2OeypExppw5YdsWrXNwUjA2poSgNQC81HpKKcMWOecQvMduu0XX&#10;dQjijDodGUt+s+kRq0K1YVkQlgWUEtq2w7bv0Uux5tqZUQrVNrBiFD8eT9ngzAWuIfeWewA2BNrG&#10;ohHMeJWzU0qYRjbeIUaMEr1urMH79+/ROodpGrMziPkeszdDyBkBhgjLNOG3v/kNTscjbm9vcXl5&#10;gd12h2kc89yWDDzJ7BLjbdu2sLZBGyP63Q62aXAah3z4dOIsw7zg/v4GKQHX19cIMeIQC8wgACwi&#10;N/gY0UlBdefa4oDyARtjcgBLXTODnRkRIKbFaZ4yD6ihCnkdDMaZjaTOOkyynjwWi0Xl30rXquEF&#10;M+clgnNNdo6E4NEJ73aOoeZ0/cdxAkkx7yAQ313b5j5NUgzcWIN5Xrh2RNchRnZuEAhd32daYqO6&#10;QStwOiFxdgYRZ1/4CuJIx24MO9Mgjr95XrJjou06zLKvAIaBC95jXhaM04SjOCRb12KeJxhj0XcO&#10;44Ts6LLWYvELOx0kS+vy8hI3Nzc4HA744Ydf4yhOSqVtlS3b1uWMAs5Mi/B+Wc17jFybpes6BM98&#10;V+HjGsdr0Pd9dn5O04QQttnhkfebOL6MMZKNc8i0nZ1tYkOz1sLbgGUZ4aWIdNua7ADjfS5/ixNN&#10;aTrG4hjyQtuLX2AWDhbWzK2IlKHzuN4hMs87nU549/4dTqcTuq5D2zD8Utd1AhEYBYKqjKFtW/Rd&#10;hxBZb+raljPIlhl932O33+N4PLIjElwDo2kage5iJ5AVR8KH9x9w/3CPYRgzPFhKEeM4wjXs1Gls&#10;AyKL0zBIUXbHcLKytvv9DsMwMMyVtQghYrvb4+vXr/jhh98gCf9UZ8Y0TSAwPasDQZWzItuXQFVj&#10;rEB0sSzmHO+J3W6LeWKaBcDZZLJux+MRu90O9w/3DAMWA1zTA0SYlxEpAtO0AMT3X7ktDscj7u8f&#10;0PU95sUjUcwBW7vtJe9ThftSPU4LAEN1BAk2XOlemYs989n6al6MtCUUR4Xo2sV4oM2n9X35pz//&#10;0Bce9+Tdq8280PXnWy8K3tN2/vr+Pn1ErQi/3t5b/AB84/rNL9DTtz1/pWSqAbz++42deUZZzbam&#10;/Ge1+s/R8BPDUB1J/rQb5wp/NsrkTSSRssKQM5a5CjGCq6dRa8YaIKZs/FXM2drTiFQZ6/JzyiBq&#10;I8Nze269upR/U9tlADyTPYAVeT97vaT8/uwlZoikhgyNLlzfkw+3V7oAaH9Lp/82N+hfcZ0Tqf5d&#10;26hWX75k4FlP3uts9WdG9Zxzr7ISqSPj6Xz+3BMTvGcDimKunoYBh8OBD+a+xzxJdApIUnqtYOKW&#10;NbS2Kc/Nhir+IGdZnK3/um/F9JLbSaj2Qv3Nc3VCKta52ve6v1567tMuvZWuzg2DL7SKc/qoPy3d&#10;rQw58nd+rZ0X9WfVPRrtqE3VhokYFM6N8vfFmZGyM4Myjr4oQymx0S8LOjpSdQI9P1PFaKcGE3Gq&#10;1ZWvK+eXiiNqQK5t0xW4y0pKeO7tM9w8v2bb+tPePvN2zfRY2dVsoZqCKLOEmjNl5fis38rDmOVT&#10;aWN1pSedLL8jtK7NQnnGSUdFF0gSmcbrE2NENAYmsANd4YL4dp5o5s0FOoCSRPQkdlyEGLNjTC2J&#10;iYkMCSTZhdyP88yMso9TyRyrna9p7eTm+awd+ybjzWsh6vU6ysHyyhl1TiaE9XNULqj35NNM1/zN&#10;EzmEl606cDOhiIIA/Z6Q6yPIfsuY8yTwa0RS5yTkKDm/LBm2Y1kWzAIRoQ5W5KeofPXKKaO/qwn0&#10;yQTovfW/N3DHnznknj0+z3Z3xanw1KlUzfPThlZ/67lzDjeV6fNsjtTBZAhP0GMLKdQTU8lWZz1f&#10;X2teUmgbuQ/n8s1KIzIErVsSYuRivdWQzCrbjYU7lf+yTFAZt1aBMvXn2StWOenT+uyw1uR7tPvm&#10;bM//vDyn61m7kqXn9RkoDr6kjviUMnRaduInVPdrzZF1hLKO12gELpCNHVaKx1rnkAwBFDJPSwnw&#10;TeGr9VyRQj5oVpg6Nc/nuJoHZVGZ55xFijdEcK1DimzAieL84Ajl4rhe6Q069uzMYFx1dQTWc1Dn&#10;yiQjGRmyrJkX1LxEaISTMkmyAU3OCPFBiaXIBkoPmZ+mwHwsBqQQEXxA9AuiyCrjOCIlhlbp2laM&#10;OoTT6YhlWTLm9+UlOw5O04Sb29scyXp4PPA6Nhzh6zqHP/zbv+Fiz/fffPqE6+vrfN5N84RxnAAk&#10;hthwDj74nBHwf/z3P+Dr16/4/Pkz3r17h3fv3yHFhIfHB5xOp2zs3263ef7VoBdCwOF4gLt8h91u&#10;h7/8119w8/UG+/0O766vsQjkStu2OBwOaFuH08CG9x9++AHONfjpp59wOh3R9zscBLbDWIN3766x&#10;3e+kpsYRX2++4ubrV7y7vsZut2NoNBmj1nMkMOQLGzM9xvsHjOOA7XaD/X7PxawFZmqZZwzDiJRi&#10;doLEGHA4zvARGWaqhrFRKB3N8lADaAhch6HfcKQy/66F8XyWLX4p9QGIME1cJ+Xx8YD9nos2X15e&#10;Mna8yLBkDFpx9K0CcBQNQXRqYwjDcFrvecngaCS7SfcE8wDmCTpX+t3V1TVub28wTxPeXXNh2w/v&#10;38MQ4Xg6YpmXnHnkBForRa4FsywSKR4Drq+vcXNzA2stvv/+V/kerWdyfX2dGWDwAdM4iRG5xdXV&#10;FS4uLvEf//knDKcTHg9c40SdVsNwwu3dHZZlwe3tDXY7hgeDMTgNYzbKG6kNALBOwJl4XK9IzwCe&#10;Y4XEBkoUfa2jEwe+LB6xWxunC/ShyZ+r0xWQzL0ckLM+v9eBL8g81kqNmhACY+hLDQ7NbGjEoeJD&#10;APkFbd8DMQiGv8Mo0MjeL7mmATvLiGGH/MJtk8dGaB5ArgnChcJH+BDRtr3Q1pidAlYgzhTSq2ka&#10;BCIx6kt2StuKU7DN7VsyCOLw8ws7KIIP2F5tEEKAa9lJOEomkF7TNCEiYRMYdm2/v8Dt7S2maco1&#10;ZjRzd7vdCtyXKTUtYpRi6IfMy41VNBHua+scTgsbppdlYQeGrIHuJx2z1g5JQIYjTOq0AAc9aEZC&#10;0VWTPK9kc2ZnvPdIzhXoU+I9HZNHQspZ2pDn8b432bGxLB7WLiASpJTGwqQEq5BfxDC6aoA/no74&#10;7T/8Fj/99BN2u51AJZ2kTsgoDrXiFMsOn77HMAzsrFW6WjxSSuj7DjHFnEnIdhGFwyMsfoFtLMZh&#10;xPW7dwgx4PbmFheSgZZgcDwe8f5qD+9nNE4gOE+8b3mdp5xtttvtcH93l+v5zMuC68tL3D/cZ2eG&#10;cw2Whdd5OXFmhvLxOthLZTy1W+peG4cA1yR2uPcd7m7v8OHDB3z6/IlrMBnCUWoAAezM+PjxI25u&#10;bnJWSKTIdlDwGULGZF3Gh4D7+3vc3t7iV99/z7QmaDaaoXcaBnQaLA7hESiyo+qV+t1K9mMBLbOX&#10;l66mjkasieylKybzs9/Xku25wrIWT1/QNF5q7PnevPJ9kWHLB8+0+XP49jhT/ujMeJFXY1175PV+&#10;1dpn3Rd7dt/5L1+bE7yqBL/tqub2BfvSG1Ri2NfoBVgN8nkyeEWrRkW3uWh15XwR41IIPZAiuraR&#10;wmsP6Dpgs7Ugs6Bp+AfGEAIMqLEwzsJ2FpQWmBTRpo6jxlqCNRxpMM/soY8RsJZTMwmsKLHTgw+B&#10;aDSyOaAJDhQNggp30Ag0CyNxmqnaM6q0rKNQ+T4uFimKSW3MI+AJNIcY9ZDbLe2zEqP4z/odG8qN&#10;ibA2ISWFbyjR4SqQPF3BpAHr0k9V4CjbQXkvccS4Uj6d7VG+g2EMNJJYD1ZVLLVPRIQSV0gifFWG&#10;B1COThIqqWyPRRHM2TNPelLeNYLvGCSlO/fBlHoqIfrMjPPa8Y0sgCfG/o7qSIsRMEwBRg8pgcxY&#10;CKCzYpVKK63lWbTBwM/A1+MMc3eE/TAivDfYHjg18wdco+1bxHlBS5w+aJ1BTISAiCDReDpFLgFN&#10;AlpBQFpol6ehOAbX82PKW2RHRlVHxdBLPCGtaLOYl1L1V7Ua2VAnhhGF70gK96aLKa2k+jNRHEnq&#10;GFQRmEm+T15orOYjq9eq56kIPylWBVl1Ayh9VM4MdVrpc2ftfwgcYRoTrHznEsNaLMssBjHPtGMJ&#10;5BoY18I0FlEje1yLxnQwsQW8A9DBUA9jelAM/DvJUFOBGIJ/nIiwoAWBGF+c2KFBNsGYonSHZZb3&#10;ARJ6i5RCUZ7Oj0QVSCrjfUIQ/wgBFcYq3y68IgizUEWJv4VmR6gwDNIiZ4RSl4V/NsMClo06yNEf&#10;rPSRrIVtuQAbZP2S/kuFNhoKHEUdAUZJZ/zekCxitEAk+DmW1GaAa2KEBGM5Rdw1AtNiK3gWFfLF&#10;qGdaEvhAAMkwBEowSMEipohJZJaYIuAZM94Ego1GHAyypGTgRGxMoTjGgigzp4YdICTrJ5V4gRQq&#10;MhfnDQkMQGKuE+R8Ij+VVH+w8YZAgG3EwZKwNAYhsKNVDSuaRWSpgSUDC14LShwp11iBdDQESpGd&#10;rbIXjeH6P3zuQeiJ0DQmK2QxhRzN3hiFerFZFk0RCCmCokEyBaMWAExqMt9g0osc9S+TwuddVfdJ&#10;3qcYZV6AnQNsDJiRcEyELx74ieV/fAqE+2Tw5fERMRq4BETldIaAxiESoevafEaro1rPQFWOzp1J&#10;tbyq94IIkThynirDaooxG0q04Cv/87ngsxq6Q/TIjj7IuWwIMdd7EExzkgLtYHphiLua51sVNrjf&#10;hgDiemb8Y7syIEektUxAhCYwHVKSzJYMWZbkrJFoaDWSEUkdh2LEAQDTVVkKirQjv02JgIbnSKEQ&#10;KEWEFGFFySXLc7RSvjTa1xZZyQvWOIFgUqmpkY32FbPMn2djk9A8VZl0K5lYZRsghZjXiKCGLaNp&#10;Dky7iFn2yrKkGvOR0JhG5CKZU0pcN4GAZAJDLDWOx05cj4iiBSUDK3pQQsKSRhkHOBjIgyGmAgGR&#10;sExLKWLvI1LwSJ6L/CpsRUwWXd9jt99iu99iu+MIyM2eI+Jd33J/JcvDwKChCB8TLDXYOM1mYaNW&#10;CBEamBVIYPgMMBPTDaioiERAk1KWoX3HkcPkPSgGNDGibSw2hpX01hCw8PmbDJCMRWoM0FjAMixX&#10;DEumsyXyMe9jgg+R+5cYkoRF7+w6zf0hOYtN62AJsI3JBiU2UCWkyLRqrEVDBBIoJIgxMiEBMaAz&#10;bOhZyMNLql8EZ5WYyHJfHxMuPIGWBtPhgNPXB0z3B/jA8k7TWUyHkeF6uw5TTHg43uM0DHBdi92m&#10;xTCO+OE9G5SPpxMebm8wCQzI1dUVDg+PeHdiA/v3H77D9/sLqFn64t01tvs9fvzLj2hSxM3nTxge&#10;H/Crd1e43m1x9+knNAD+z3/9VwDAn8YFcbNH3++QyGJ4HGBTgpsCep+wv9hju92iv7zAnz9/BgD8&#10;z//6C9r9Du7jO5y+3ODCbXHzcMJfPn/BkgL6XYtxPuB0egQAdK2Dc0DfW2y3l3CuRQhzjs7urrf4&#10;6fMNXMuOgKaxIBjAR5zu7/H4cAczT9g3Bm1c0EWHprF5L1g/w7kGm+0Gx8d7XF1fwVmgby027R6t&#10;c2gI2LQO8zAKz5GzAnw2TcuMSbDflxP3a7PpS2Fb2zBP8AEmRjzc3aHrOlxtt9hs2NGRBKYLAKbH&#10;EcMwFadjYGgZdtoxb/nNr79jRylExAoTEtixzMXJCSkwLFHTcGZUkCzzeRgxTiOWheVaJ8a6JSxI&#10;hrDpO47cDx4702d+OC8zxuEEawxa57BME+7v73C532Pfd+iuLtBKIemwDHxuBw9nIoKfcHm5hTEG&#10;p+MhG9j7XjJk2i1S8ugagqEER0DTtVLEHGxHQIITo/jd/R0+ffqEjx8/4L/9998DSPjjH/8nJj8K&#10;VNAC1xjstuzw2W32iKPHf3z6ExrXYn95iW7T4/F0xBI8Nrsdfvr0CeM8V8ESBvMSsd1fYhgntN0O&#10;0zzDWoPHm1tcXV4Bmy0ebjgT6vHuHldX12htg+Qj5nHCbrPDPC3Y9FsQLIbTjKtrhlD7eviK2UeQ&#10;iejADk/m8wbTPAmMVsz6rfcLYsNFxa8uub6Ln0e8f/8B9/MMSwwXtN/uckHx4+GA7WbDjhXPdRDa&#10;vudMJmPQ9R0Ox1MecwgLGmuw6Ts8PDxgGCz2+x1u7+7QdexQezzcZ9nt8uoKXd8iUYRpCB0sjg8P&#10;WLxH51p0rsM0LYjiLHFNi2Xy7FR17AT0YZEgoAnTHNG3Dd5fMTzdze0tjocDEgDXdoC1+M+ffoRH&#10;wsXlHiFFtM6g2zk8nm552WxC47hmRwgenz8/oO83uLq6wsPDI3788Ufs9xcZgizFiO1uh+F0wvF4&#10;Eni9CZuNweU7zujY7XbY7ZnHjNOIw/GQbSRG6ir4xePd1Tt8+vQZx8cTvvv4PQDg/vYB0zCibztM&#10;pwGWDLb9BtFHNMbC2QZt02Ke/pPPhdOA7z58xOXugrMfXIvTMOB4GpBA2Gx3OJ6OOJxOGEapLWIt&#10;yDZYxhGbzRau63F7/4hus8PFfo/TOKHtOiThGT4GkEDspRhhxb4Q5wWbxsHbNhvaAeB//cf/wp//&#10;40/43T/9E7xfcDoccXlxwfVBiGE5h+MBlxfsaFjmGfM0YL/tQSng4eEOV1dX+NV37/Dv//7vuLzY&#10;IEWDi90Wd3f3AIDtpsP9/QOCn5FSQGMMLAExehwe7rDbbBAuZhwe+X7nHMuksBjmgMP4gO12mzM+&#10;jo/3AAiXmhUYAvbbDQ7HA1rHNZe+fL1B27WsmxLlDD/uz4YzgZYZHz9+xJevX/Du+hppAebo0bdb&#10;pJhwlGy0aAjkOgyzh+0SOmPQbnYYF4/3H3+Fw+Oj1EtrckHvaZrw+csXfPjwAdM8wS8LnGM9oLEN&#10;vJ9wPIzoN1LHJ1g83I84HBfsh4Dt/hKH04B922EMHqZvYGaHeRG4QGvhiPVDzcRIkTUseq5+9bn5&#10;8gXD8y9Q+frb9e36dn27vl3frm/Xt+vb9e36dn27vl3frm/Xt+vb9e36dn27vl3frm/Xt+v/vasp&#10;Ua/rKNgXr5fcIvWVsxWeaU+j+d6SYfDW5/yd118FdqNj0qjyOvj3F7joLfP7v+N6JVvlzdcvMZ43&#10;NVFlMJR8hvxVyU9QDGVNxzIZbkqjDYxhfF3FVWwUu69p4E0pNrR6ch2hmT9/vuMZJmv9ae4PB2XF&#10;nDUgXz/Tjv6utLnOHTh/W0e9r98SrZeq/ruOgH8TREX1pIoVVJHxVWR2qts9i8Sv4Cl+GZ7xzLqd&#10;9Xf1wfrN6qpj9AnraPPztv+6LlKOFNW2aTWLz/5I0osFUsYHzNOE0/GI+/t7/tVDmAAAIABJREFU&#10;3Ox2OHbsqR9sh6nfoIVFMARjAhIRooFEUp+N87lJWRFawnMwIm+6p7737IcFSg6aUINnC8UnaT6d&#10;N5OeNqufVVlxK9in1W+1YZxFwT7fbW13lfJZ7RfN1MgZARp1W0UJ++ilKGoAfBBM65LRQQlcjFPq&#10;HyQkGEhtDM1UKoOQ9iVSOfFvKMUMA64ZCYXFnDEAYrg8nf81H9XMCYkd1cheeo1W11edMQVNyqj2&#10;Hr0w9+UZ9GSdNZKWV3Ddj3M5R4FEcnbXqud6b7lCCEgxMAaxQG/EwNkGoV6bauNkuC4yq6ywPGwi&#10;ECkMXEJKJFkOsp5KQ0rjkaDwoxyRzlG3IK4jEFGiuXP0dQJHyAMIFGCIceoNfNk8iR+SDEdO68Vp&#10;5yRnEiGCJLKc4RwZLqtgwWtkeM07FGbKaA2X+kt5vDmLpC9ZAqXeyJoaXqINAgSeaJ019jIDqus7&#10;rL9BIQAqUkWBeKl44tmVIaZCwLJw2n9OzV64+Pez2+Qsy6LOOlA4mZw5+DPbrJYfVrKErjXKPtDP&#10;632RoQUBgXnKO7+enfLR+aKf9UZvfO7dX3VVMkOGPshZdSkvGsMfAIaSwHPo4yo6StWLzqccV8xf&#10;1z2tf1Z6X7iKZiqewwkpPAolzhoh2TtJ9mqdkKhnR5T51DUvWZ3ne4H0/3Jelr8zvaz6u77nmel9&#10;gS6VP2v2qclQeSZn1NFZQ+v50nPyXL1ISFifnRDeIoWB60LjAEfh6iP1VCIdm+EMQi36oJ+R1kuS&#10;H+b3LNsjRqRQrTWB668oZ5A+5ULDZ+SuUC5PJi8x/RmB21K4qJi0NghDfDCOd1q1qXwPQMUT04pP&#10;amaGZgSXOXp+gcvamye0er534hKQlog0ckHPcRqxzAuSZNdR5N71XY9EwP39HcZ5xk4Lc6eE/X6H&#10;R4k4vru7xTSNuVDtKLUNbEro+x7//M//DCLCzVfOJG66DqfPn+G9x+PDEdM04vLyAk3T4Pb2Fpu+&#10;xw8fP+Y6B421iCaiMwYb5wDvub5GCNhuOQq/7/tcRBsArq4u4Yky3NTxeMDDwyOWZWFIDSIs3pf6&#10;FJse1jCECcODNIiJ6zUtnovJtq7NUCJt69D3PWJkOI7D4wNSCNhsNnANR5anhBW/iCnCL1xs9i9/&#10;+Qt2my2ur64wDANa57DpNzgej4zlLquqdVdmz0gB4zzBe493+6u8V3NNC8GxZ7k04urqKhdWViiu&#10;ZZ4xzVoA3GOaZuFlFo0xDL0jUDNEgA9LHoN+hpRgDKGxUqzbNRmX388zliD9Ecx9lSmT/M65lush&#10;NBbLPON4OuJyz2Me5wVEQN9vEPyC+4d7pBBwsb/AxeUF17UxRQZIiSH+YggybmQIyNPphM1mg/3F&#10;Rcmq9yEXqbfOCYwTgYhhhDabDe7nAYMUzu37Hn/4wx9grMGf//xnnE4n+OAFSidJHTObIWC80ErT&#10;NGi7rRSnZlx/J0WMh2GUjJ1CG8JS+O+6XkWMsl6UYWiUd1jLRaDrM2t1jmd5ESzHpgZkCI1EyRtr&#10;4H3EEiOca1a0uv5Xzh2Vkc7tBgoDHnxApfaLDMnjsU2DZVpy97iuhcm1nZTGYoww1qKG/Y4hMByQ&#10;KZ+v6tOB1zGdzak+LJ/JKSIGlpeJSrH67XaLZeai94vATLnGYZonbJYeKUUM6STwbSzXO8cZ0POy&#10;SCY55fqHvFbM0/UZkN41jUPTBNnbnqP1QRkiq0Z4STJHzjneuwJf5RqX6+kofBJDNoVqXlmHSPlc&#10;S7DWMH8CMMU5ZwWrTGqI+7ssi9TZsLCm4GJ4gWtTWSWf31VGaoox1/EAgCC1O+pzLYaAQfZKiBFe&#10;ZOhOYAYBhhwclxOWmfsJYpkkxpgRP9q25eL2QmfeexyPR1xdXaHfbASWa7OSvx8FBjHGmEXceZ45&#10;E7Ft4QV6T+uvNE3DRcGXhaHAqMB7t47vX5Y5jwHgYuDOOYCQ9XokYBonGEH/UBq1TZPrDsXIa+CD&#10;z7KHjk/PBYKcJYHh5bq2lTZ5XznXgsCysRa4N4bgpb5L3/c4+sDIN0bWPkr9PbFNqJ4znAbZ2xFX&#10;V5eYpgn7boPhNDD/CbXOfaY3EUTXeF0XeMkkkK1XKUtnrzX1FiNFWr2U9qu/fxGj/eswU2+6Xq1x&#10;Ufe1NnrUCt7rfXmLMfYcG/hvun6Jqf1lGnlTOz9vsHpKOy89ZgXJhKcGE06nT8W4ZNhh0bhGcDOZ&#10;qVprQYngpPBP27aIMFyUykz50H4yjrxBz4BxSBUPwR9UQPmqDSIUpYQIPqQ1tayMs0mEX4FLqYSI&#10;ujfKfVV5WSmpz06pKmLnr3U33riPCci44/pnvlcMcLJmrOAlEOyZLrwufvpXOR1R7VQqL0/aSWe/&#10;0P6+wBPSc++zIUG16/QWsq8eS9mJmWedilpc0xrDmajpTUeZckHHlBKW4BHHgIfHR3z58gXWGPxD&#10;z0JJn0Z0vUdjIpomgazA5vgIy4gbSJVCDIEK4aPcIK/durd4Sis/c08yz9xf/66qzkQi1tXGKP2l&#10;4G/X/zIkUMUPCs0rf6g/18LdqXwv9+rvjSYwVk6OJ2QfPf9Sq53GlGGKKIEdFKnATqlCpa8pJQQw&#10;3nv0HnHxSCHw7wAu1IkkgrAYZaxBY3huDLgAqVZhJlhEWTtKgjISGWJI9d9c0linI1UrpUVdCcVR&#10;J9sjD90Qr2VUfF2TBTEkgyRU89xWSrrUykvVGEZ55TPhr1QN4XfK92oIKL45obYMktCBwv/qc+mM&#10;PimlnKZKgEDVCYxfkjWVdUue4RUg6xMEGkUV4xoblu1mokxZAyOpvHmsxJ/nM5AZCZ9B0j+Kqqho&#10;IfCYFy1EqbsRCBRJjGHqtBNlU3mt0J4xhOgBYyO6IHOaavxcIJkCoVRmAqWgOATOjxhCgmsClwLF&#10;ddUfAhszSPYxhOevHF8p8fxUiqetlFeTnWXIbZZ5fEpf2WBHlWFv9b2QaUU2NdtONS9Aqgi/Oj2o&#10;lpdL+zr2JUTMPmBcPMbZY5xmjJIyPi1cELwAV1VOw6rFGhJJi0ev+BehqrtyduV9XfFDPXNr3ihv&#10;oyjKOkqtVfGa3Fo7mrJEfKav5JWunlf24itXwpN+lAL2Kddj0H7nsYUgRgsFvDJlPxQLl245HovJ&#10;W51lsiROUf0+AiYCJiYYknPY1mso/6udGYZg0eS+JRiGkNT+JqU3PZ/4P3F1puGpI/S5tag5m5xv&#10;Wd7UMWS+ut5TebpXtF+1nXk1Cj+rnBpAKbbOZ8n6wE4pAbGMb/UsUZJrHHcAcA5wjby64sS1NsFS&#10;gqFY2L/MuZFDpyJBGIG7M4llO0MGVHF8NkYYpORXfYJBCTALQc4CFPqmAnEWwRAUeqYlNeYJhEIi&#10;hvqrnRkhclFehcAKMQHGZBpSnHqgODMMQfDSTXbyKLZ3qIw3tUYac53DQpcNDPusyWR5lwIYCixG&#10;NCEhTgswLvCPA8LdAfFhAJ0mNGKYMGRhuh4xJXZ2jBNgCK0Uw168R9M4/PGPfwTAEBZd2+azSY1Z&#10;1jr8jz/8G/rtFj99+gmdCCnzdMJ//uef8P79e/jhEZ0ltI1B8Ats4/D+40dsLy7xeGAIKGcZT7y1&#10;FmGesIwjKEW0neM6FMaAGocvP/6EQQx7+8tr3A8nabPF58+f8XB/j5QiLnZbmASEJWDj2EB80W0Z&#10;a50IxjYg2yAkYPERk/eYxhmGXDbSta6FaxyOxxGHx0fM84yL3Qa77RZWsO8bU/RDIwbYxXuME8sT&#10;x9ORYbi+/x7LvGA4ndB2bS4wvCwLhnHEOAwY5xmLZ8OnITZuKh+J6oSSPczOCMFgTxz0sogxbp5n&#10;LLmIeUAnBad1v+u5bFTGQRmDnt0EdrI5qVFgrUOYZz4TxzHDE7MB28I2DXrn0Ha9GMBYPp7GSRwQ&#10;hGVmaK0UImAIfmGng58nbPoO11cXXEtEjW7yjBQDA4M2BrCE/faSHSRHxou/uLhA6xweH5mWjocj&#10;LvZ7GHXcNE74dTkgFBYUYHTOZVlAPmGep1xAmshgWWakGOGaNhu41QjctS2MGJvneWYDtHPwfkFK&#10;XD9iyesmNgSR5WxVdyTEiOPxhP2eodT0GeocmOeZnX5E2WnAfLc6M8G1nZR/q+G3QNkFrp9iKlqt&#10;agFlqOcU5TdPebq2tSyLyCQsR1nLATkggnMOw1Sge0NVP0KhWdWQzjywcHsfuHZJ2zqmUcNQbwrb&#10;A+Gf9VWcRCVAIiUuRs5rTGikVsPFxQVSTLiLXO9knmZspA7DbruFMYRxnLEsM9pW9O6+A5HBaXjE&#10;PEdsNhupY8FFpr1neD+9n6GFmI/GFDGcTpiXBZ3QMtfUo+qsQqa3ruswz+x8ds6hazt0fYdhGDDJ&#10;nDbOZV1Fa1+okVvXq2ksOqnJM80MoxeT6qHsRHLOsaG8MujrmctjSCtHc9NIgXqRbfT5ypO891jM&#10;glbq2KihHOA1NFWthr7nOijsiGRH9TTNYtAX+HMfYG2Q+zcYhhNCYCdASsDxeMLl5SX2ux28D8i1&#10;J4Uevt58xfe/+pU4pvnzaZoZGq3tsCwCTydOH60tM08z7x0ra0TcX67HsWQnsdZjiUEcrbEELg3j&#10;IEXYS7F6rQUTQsA8T3DOMWwvccDMMi+5/guA7CBWB5/2MfgFPgDOca0WMibz+qZpME0zDBnsd3uM&#10;wyiwy0BKlb1CYIvnhXWb+4cHeM+Ov6ura/z402ekGHE8HnBxeZ3hoNf1dSrOUwtsP3O9ZC9+uQD4&#10;i9ffUKfib7znf08jT4X5p49J1X0syapNpYj8ryN2vaW3z8Xs/39zvd6Pt0XKv23UP9vCG9a5KGBr&#10;xT1/hnV/c1aGZcGhbdvs7W6sR4TJQoVzDgkGS9tiMsvKwy8PXw+Fsp2uRK2ZmLEBE1jRiRSzck2k&#10;95lyeK/GJ79MbPZXb6qY4qDxXiXaoJpXWo/+pdmsbITVa2WkSVXEr0Rq6r1Pl5AjyFS7TXmNSi9q&#10;pZ0jcXjN6nVKrzgXnrvqpxCKiQFidHmJnlTFT/mP2upS7sl/poquzg0Cb+xrbk8NDCllR0a5qTb6&#10;iVGh6gNV7ahx14OLMz48PMA1DW4u+bC9IIuL7Q5b26DvCY3VCCoGcI4JSJZyZDbXeylRy/pa/rue&#10;b+S/f/6el2dI7hSDRJ6jM8MhQfHg1xGdtTNj9YjaQKH8Aazk81PP+EXtzDBF0AVS9VrGEQM7GZIU&#10;eT2vt5DEyRFDiWYIIkzGEMSZwfUf4uK5SN+yFEUssDeCBQ9iR0br2DhOlIW3HJVpimKRZPw5G0S6&#10;XWdxnK/BKtJK9g3S2n1fDPDK9M4sY2/YBKvMDNTt6Q3PNSfcrnZooO5jUcwKJn3VdFnqaiz1c2TN&#10;UqlhkelHvq9pTYvWRsGY1uJ6ehljOKJGhHmKkZ0YarS3doWvT6QF3KrMjMi0k4iVq7honRDpFwGI&#10;BBNTltA0WufcmUEAgsydE4WTC9CKEyel/AqAldWkRldkespRmE+soWUO9eKzNeQGIpX5UX5mTYmi&#10;s5USzUaTtRBb1x9aGad1LfVc1WwRNcSeX5kQ1KFe5i7TwupGpSd2Emqjqb4ltwEk2bOalaEKRXF6&#10;MUXl+jBEqtuz0lc7M9LaKKCXOlufE/LrcZwr6vp9bi/yeVtnz6wcGudMPG/ZWuDJC/BkLmTa1vLY&#10;OZ9ezXklCySsHBrnPH81Hq0nEyNSopWTshRhliHXcyl90S1XPqT8QZ7HKM8hPSvKQ56Tiznbt2oj&#10;D7vuazUDiWtmoRpbntX6nKr+5nuqrM6UEGNxsOQb876p+rrqcnoi0xX65DW0lSE915pZCUdAzl5C&#10;obn8L9Jq3c4NXioXO9dyYdNWouDFaFAiwqk4sqr9SMIvSkgGIZ47slAcSXo+q1OF24ucHVnTFtgx&#10;zvWMzmlcDDeEUgcKvG9ZPFCZl++PQHZm5H+J6xxB+s/RnVqHoEioqi/ouc+OmgQr7wHm9wnKAzSA&#10;yMiWXRsg66HEmCQ7NCJ5jzjPmIYB4zBimWeYGGGrwiJd1+Lx8YDTeELbtug2PRvjlwXGWjw8PODz&#10;5y8AgI8fP2C32+Hx4VGK8FqQIfz617/GD9//gP/66S84Hg549/EDAOBwyxkdxyMb89umwTwM2LQt&#10;/ukff4dt1+H261ccD1xsu/3wAdYyhv/D3R1MTPhwdY3tZgO/eJDlAq2Pjw8gwfBPKWaD0DiOOJ6O&#10;iClKUdkOMXDR1+2G67VYI1Hauu9jyvOsRXxbMVIBbDDSTOmUgP1+j+vrS7RNw3VPLGPUq4E1hoBp&#10;4kLS48LRsaq3OMcVsJaZMwPUyJWjY8cR08JGa9e2cK7hCHHieoyKi86Beg5ODITjMOTgmhB8idrO&#10;NTA4o6Wc7WXevHAzVxUMtsIbQGmVZXk6ndiYNzEWu5KRtS5nurjWoes3aJoGwzjgeDwipITNZoPL&#10;y0s8CJ5913LR9seHRyAlXF9d4eJiD9fYksEcPJIa0cBz3dqWgxithfcLthuuv9M0DW5ubnE8Ms1t&#10;+p4DHZuWHQ6GhE5MNtB2XZcj0I/HIxdo323ZCEkGwzTmbBcCSVQ1j3lZFsnE6DB6D9NYcThYkDFo&#10;bIPNZguAEKLWRmFHpzpQbdPAVlnB8zzi4mKPjdCqD5z9YI3BaRrRtm2RL4k1ulUmMSEXRdZMH5N5&#10;qvCbKjCz1jPqUyWGKMbkJTupla+qkXpelqzmJfk8iszdNM2KuwYfYC3TrEb3N1Krg+W2EhAUQsA0&#10;TyDDThES+VudEgA7r5PyZwmsSUgcyFDze5mDxQdsxWnUdR32+z2GYcRxOUp9J7BDzXtsdxv4WbMk&#10;Gtk/Nhvj2fDfYPELCISucxiGAeM45nVjnY4NyzEEDOBs3mWeETZ9rq9Q2yZD5Cyf3nSYpwmT/Nt0&#10;wj9igk9Mq7vtFqfhMcugRBxwlAAsS8qf9T335/HhEdM0iROF57iRAu+a9dN1HUj+BjgLpVHEE+Is&#10;n9Y5OWP5ud57uLbP+zMELr5trUHbcPFp74NkwxnMkumc914MuL+7R4wR+80OkxRd5/p6nGGgdNF1&#10;HRrnJMOFHUyHw5FrqQiPrXUyALi/u8evvvsuC/gqz5TMJCN161Sv58yq0ziys4VMzgJznUMbmI8o&#10;z1Bnc0ocDKCfsWNz4Zqmtg4uZdlrnidxXO7YiWUsorE5I8RRcYpt+k3O8GBaB7znDJi+67IMofvT&#10;GINhGGCIcH19Lc4NziKPKWZHlN6/zDPGkfD48IjHx0e8//gRjW3gWodxGtG0DpfCu5SPVGJ9+QzP&#10;y87n18vOjFiY2JusD3+FUXHdg7Nm0hue9er1S7QBPOnc+VO0r2uNZf33WzIzXvOa/EJXegNBvKWV&#10;X+b6+9tJb3GgyX/zUlVaw5rUUv5HhnJqbescmiozw4CFncZaOGuRkHJBUiup9cUaWJ7FjglW7vjQ&#10;t1wAdlVPPWahUB0EJAxfNzqRAcc2a2HptDIksX5dDt2nl7ZD+f3zW66mFdVgy+vKyLeaU8K6uPja&#10;mMTPKkyLzhZivaUqKwKwyk5aw1z8HZcaGVbGzxdvXb0r6EZ1HyqjaVaSUyXs/439VUdFZf0xheWv&#10;1r2+dGX0QAYSYuKIisPxhB/vuOhc72ZsLjzaNsDaCNdENIbpy/iZI1kjRxQAfAAlMvDUiMAa83NW&#10;s3UGI/Vz9zyF0ju3kun4C00Qnk5pkiLFxYFRGX/Ssz9Y8fIcFZSfk5nH+r0pn507TTIN+Kl8J46M&#10;KLASSAlGhElVrOA9kmRfxBDkOzBskV/EobEgSFSKpnb64EGNhe1YUW5sA7gW6HpQ60BOBMOmBZoG&#10;yTQADJJpEI0DyCKR5SK7xnJR5yp6Pam1SpSdInSkapkKPXIxVcpTmKhEouj0FtNRtcz07KpX849y&#10;o/w6H7nn/DzfH8VYw4abhFRF0oby41SdkIkLTgPqOBD4qMiZF/y+ODNMJrNUDF+achujpDkvGWIC&#10;4ILYIMA6hllIQZxFliEbyNqcsaHZCTryzAtiBJmAZAxDhamCHnksRtfO6IyRCNjqzEjIddIjgSQJ&#10;bgOLGA0CAheiFSiWlICgRmHw+xAjfBLnszyPoFFWeifywhLKOIxm8ViBwytTmp1lVox3aqizVArQ&#10;89Cq8yR72YoCXdOMOj/WmRn0gjjCSm6ddfRUZkDZ6zIeJqfquZVMmEAIpoGHx5IWTCFh8hGLRDT7&#10;CClcrTIDyRrmRYcaP1c8q+I5eX5Vbjgfld6beSTWf0NPMXkvSn00UmA86R56/qQkaN8zlT1RRp7u&#10;cd2v6iR55qrmfpWRkVA5BMoJXHHrNZ+S8cYQhQeLrGWEv4EzLJR8cnaO0WcBJsgM5dSuCJNIIvx5&#10;/wX9jgAkhmooGW3yleEbEpLIefqF9KMad3GmqiCVVnOiZ1uqPjg/6rIUt9omSi+FR6z/5rZiKu/L&#10;XXKfwMdwdHYxbGWned2HJDJsYlgtEmU6xcSsWt8DKydCbWxrO0LXAl1L6DqCa/n+pkkwNsCQYV5r&#10;ZO4ju3PUJlU7trkqd8qfJxKnVIgc/RkTFyEXYwmiQD1W+43AfMgYceKagsgXCYVONLMRPOYQ2QhA&#10;qeyIBA6myPILCicrTl0La+rVeuXKi11EoCTzq+ucLPPVoM+NgJVBpJBAS0RaAuwSgSkiDB7+tMAN&#10;HmZJaIKBEzeRiRwNO/kFMQGtc2wYMoRpmbEMJ3z6/Bn7HUeKb/oO8zjCEtCJce/7Dx/wu9//M378&#10;9BXjOGO73eDTf3Hh2Xk64bcfr/Bwf4e9axD8gI0j/Pr77/D+/Xvc3T7g7jDCEBsNL13EcP8Zh8dH&#10;RB+x3V+gdYYLpdsO47zg5u4OSwKcZYPP7cMBg/cwrsXdwwNi9Li82GK32SAtC/ySsO977B0b9tKi&#10;ReGBZBI8BSwpYfYBgQhoLLq2xcV+n5fk7vYrjocDutbh6vICm75H8J6NYRJQp3zOLwHz7DEMI9ot&#10;w55cX1+jbRw+ffqE/W6HD+/f4zQMeLhnw/40z5inORfOJTL5/EwhgGwDJ/0C1GAtFC1yS4qB4TLF&#10;0GiAEoFvCZPAiKjxy1qO5s6ZgeJMA9ghRySBEkkDjzxu7x/yaUq2ycberu04oNCx4X8YBt6jiaF2&#10;HHGbMUQYKRqe/AjEiE1rsd1ucH19BddYzNOEFBakGBC9X2WkkoVARxs8Pjzg8uISlxeXmKcJd7e3&#10;OB6O2aD8/fff4/B4EDB2MZk3Yi9oOdvGHwZ4CVDoug7v3l2jcQ3u7+/x8PAA7z2aS87igURtK5+L&#10;gQMWm8YizUt2fmlADBmDtnU4DWOWY6w4S9VA2jQNmsazgRaEeeFXJ22RGEZjIngf4Fr+TNeMRcv6&#10;/CBs+g1AkOjvmR2kETCmEV5fHAfFUV6d0QBCTDCmQYgzO0WE/wEc2LIsXgKzbOZVkLnxQaCjKuOn&#10;DwyHqo6WEKM4CBrhbxEK1ZoSQ1gFH9A0DkQJjTVI0WCRot9GeCCAVTS80pzKjgz/F7H4GUbab6xl&#10;6Ka+xzzN0NNWA1acu0RjDcxcznnOskk5k8oYw3QpNywCeZS/58M2Z0ywg5Z5wmbbo2s5+6JkfxqE&#10;EOEcCQQaQ2Ety4KTZCPoGAFgt9thGA/53DUZkgs5ACjGmPkFiDDPC1rJFFAovYQA1zQF6siYDHGW&#10;YkSQsRLYqevalp8ZGE7J+4CNUp7Q+OI9msXD2UbsHaXvDOPEWQ1tu0GYRgzjiHZqcX1xJcEOxFlU&#10;KSHGAu06jhO22y1OywkpJez2e8zzgmVeYMQpwdu0OKK9Z8ersVbO74im4WyGmCYYY9B1PU5ScHtZ&#10;Zuz3exzFOczzmCpHgZUi2kWvd61D61rZaxbUcIBGDGeZDCiyvvce8zzh8vICuvFCNCDPdgYNmprn&#10;GbvtFm3bMiSVZ+hCdkRHeNtIYEpx4BAYas57hc6ymGdf7B6yVzXQ2fuIeVwwjjO+fLnBf/vnf8U0&#10;Ttjvdri7v8dut0UMHsa4MgZUuoXqimdBFX/t9TQz41ll76+7irJVf7juaIq/wIN+sboOr32dVreR&#10;aDoFASfhl6qlnn6BBfhFsjve0sSbhvwG6tS0zZe+foNhuOhfJUoGZ58VJV4NWiRpWwwnZWQzW2sQ&#10;U4WxSOWw1pS8msFkZZrUDkjVIcTp4MmwPQ0AAgmcQ0IxeKLMFPeLECMqQ4Js/+zIoHzwrgysKlNI&#10;h1aRz5S/yNfaWYHsiCgOifU6FANUUcp4Ll5uN/8+R+hIf9Ka2jPfqLNBdI8nZXhP2331yuPPcZ3V&#10;f8+zIJA/zUK3duFsmDpPasxRAwv7qt64B2Wi6z4k/Ryq2NbPFENoXoh1n1QJ1g+XxWMcB9zecgrh&#10;VWNwvdtj1xB6RGwowZkO1lLGxme6kcOX0pNxrwavr2r9qebwpXvSMyYurD5LzBNqOsj/Wc9F3tPV&#10;Hlh9DjEhqWYv/dL2angS5Pd6D6+oCl4pR0bH6lnSpGdhO0NlnDkzxHKRjdzRe46O8B4hiKNi4ej7&#10;sCwZU1+dGZpVERBhkWBcw9Fbolh1fccwCg0LYca2HD1IDDcFYoM5CVY18l6kSmkQoxQVoYmqJYE6&#10;LZT08vjPNkX9+sqVjY+rz6T93I5ZfV6tWGXwK+ummyIJj02o5Y3KwcErATUYJnEa6NpFyYYIMVTj&#10;YedGiDE7ooL88yFgXuZ1ZgaJMC94uE3T5HOTy1wUBzlQzpeUSsaV7h8eFYES5ftroz4Zs4YWUSgn&#10;of1YOxu01gYsiKT+ijEgNWpV+yeECK+4q5Gjh9XhRUTwYv2tWZIaPVaKryGYZOX7wqP4N+Wcrexx&#10;FZtQmq1/oU7ks3sz/Z5nKuHZiymmckzqBJTJwlOOTrod+K+nZJz5AePkLuuaGUEzM/jHRLqW+tSX&#10;90/txMivZ7+vB/ckgyGVM/Y8q4FAMJGzCHKwRZazzxvXg4GKsVy6sJb9a7mkROsT6Ikv6MmV8MSh&#10;AeixQvl8LF3UE75+pkJpaBMmGzKePLPib7xNIhup1WKdyjnPS5fgPfOE77GbAAAgAElEQVQaNfYb&#10;a2DJVrRBXL4ByE4UPePreJDCa3Ud9cv1AVwcUnWf9ZzR03W1GZg2lO9Q/e3ZDBA9kUd1kst5UfgO&#10;nS92dZ4qjEm9DroW9VkJFIOSyi8KYdU6h7Z1EmXuMoa3FUM4GY4CZjae2DkP5AhfPd+jVZi2IOiU&#10;crZLFsIyL9x3cWBzhxki0gj9qZHHGHVoKMyO8mIUGZOKvK4RziHGXIOFX4oCZQxDVFFCzkizmqGW&#10;ZcF6H0fESOIoMk/3OJDh16LSBJHAAQLJCEb2WdQ0w7ZJBmkISL7IIgpZYQyt+MfD4wNc165gQba7&#10;LcZpwpcvX3E8HvGPv/tHAMAwnHBz8xUf3n8Q6J4Gv/vd72Btg/uHT7i42GEcjzgIbNSmbzEvMz58&#10;+IB5GhFCwD/89nf4h9/8Fne39/jy5TNDqYgBzRiLu7s7nI4n/Orjd3h3fQ0AmOcJ2+0edw8PGIYT&#10;drs9Zpmnh4dHoGng5wXHwwFN0+Dy8hJtY3GcOUrYCcSS0mqKMctNwQdMfsESGKZku9lg220Z6gic&#10;IT2MA8/LdsfwODNj55O18IZyBDgAzOOMeWKYIuca7PcXaF2LcRg4W8NaWLKIKeLLly9l64GDW6xC&#10;ucSEZV5wudmzjKEQPVBDtcqfHiT3x1QyiiNRrtmWElVR+kU3VqcGkWC4V5mQEINcCCHzAzXSN41F&#10;07iSvdI61sENB3zc3d9jHAb0mx7b7Q4heNzd3+F4POI3330EwJHwzjl896vvcLHfwy8LhmFAjCHT&#10;aNHfaxbF3Pvi8hK73Q6HwwGfP38GEeHd+/d53eZ5wWa75YwTMT6zTi8Ol3HAly9f8PEj9+fy6hIx&#10;BpxObCzdbDaY5gkheIne5v0afZHSrGXDYt/3XHdG6EuzOUMIGIcRLtO3yWsLaIClBMKojJjKeWkM&#10;IUigTT77hX8pf67r9hFxBD3D37JTgBoU+eIZHVz1pJr/xMiR+3VWhp4r1lnJZFZovHKYsZF2Rtt1&#10;UjdOxrzwU1zTcG0hqdHQti2meRbIJnWkyT7VICPizGcTDACGUjVkoQ5Jncsc/EEQns6ZjXpmDRo5&#10;LwbsrusEno1ppWksTqcTYnjH8D3RZ+ieaZrQth26zuYoeK1XwfvKYBwngWYq9SW01qKTegun4YTt&#10;2GeHk+5nC4soNUjUCab1JMZxytnhGbLJNRmyK6bEQVspsbwuCzzPi7TBS650jFTgi7z3aNsWy4kh&#10;dp1zGeLMB/6skbpArnE5oySKI6fWlZzjbBzvPeZlZgdvYrpbZg4Q46wcyBgcmuCzg1Drz6gOFUKA&#10;bWxGQxiGgbPchFdptufil1xrgh0mNjuVuq7D4XDA9fV1DopxziHGBL9MsMaibR2myWT6TYn5cPAB&#10;PnmQIYRQeH7jHFoZcxCnpMo7mqUxTRMW7zmDJTZZBs/wfTJ30zTBtY73NQht2yIhZT0jCaxV27ZI&#10;MWGaRnTohO/wPlWoQz1D9RwCgGEcYG0DY5YclJKzRKrzkHUbj9ubWxxPR4AIu4sLdggGWRuBaawV&#10;BJGcK7bygpJWXy+oRs3akPwyBMtfdYnyXbf0pKOvGLDf9py/vwkAqwiq1x90XihS371lPK9b/+mX&#10;qAPyBnr4Ra70Fm/G64sUX6O5N46nKOX83NJsys9hIVQP78SKiTFoKoOSoSreIAEUIxJYIDCGKh3k&#10;3ODBu7QUqjIwpoE1BI7NVkEvShHVCBMsokaaSAvZYF0ripU+q+MruNFRtlPtbKhfywTWWOZPr/Pv&#10;xHxGiqNZGz44Oi0bMp608/QyWSkufWGdvTJU0NqQ87cVAa8tBNLH/JbOhvj8vSA1UD03X/W6q4Cn&#10;YynGhtLmz1+ENQ86NwSpEsXRUs+buVaRysR3xRAwTjMSgM+W4x+6NqC/mNG0I6xtRYmw2MDAkYGJ&#10;BNjiypHGEQwXnWrSnGmKspE1U26elp+7R81BT2YhpSfvV6whrV5kX0KM6sWYo8bqEtEhv0rIxh5t&#10;mGLlWllbh6qHpvJZpeyt9sMy8S2iOMSgUFP8O7/4DEEFAFHSPLnwIQuS8+AlrdZzdP/iWdgBCz0J&#10;CbYtmRbkOphuA7vZotnsYLsOMMWZQdYCZCXC2gCNA1mHaBuQsUimQTIWUOHE2JXhauXJoDKF+nFM&#10;Wgy1UmREKaCEap8/c+n3Ehmd14QK7fG6UPVOOEAqe6BeNxJa0MwMUuVE119apepv7T8BnI0RExA9&#10;KAQgeMAHpjPFRY4LojiZktbKmBhbepmnbBwoxjkARiKZpWYGqfFfFUTDmTJ5DUzFr1JFi8rbIwkd&#10;MBQNxQgj6b8FSOrMmRETgmDHkgFACSZEYJFCw2QQyIA5jEEA4EVeOS0DlsjOjCV4Pq9JsigMoVGU&#10;9kohNoZgk0Vj+YEk562lhGSIseXPmKNBceCQ0BYXvi/nUD4O8+F4/k8CBbR/2RBYHaYrlp6ggSl1&#10;bMyKZmvWJOtmiVa8aVXAWeh1DsApEk4+4jQHHOeA08xrMC4B88JyAMNEcZ+NnH9lPxQZS+UCPQdX&#10;EVso46xPiFQ6lfdCKk8o7A1gXkXIEFNv0gXKwfrzR916wwK6m8895S8ct09qd6hxXutUrYricDOG&#10;OLc1O51jQATD8USRXV12tFXPVjmEWFbjx0j7hs8MEwETAJjKSWiIYUIjw2XkvljK85RUnqkz3xLl&#10;GhplwNqdSpaoz7AK+i7DTSTmYUobmi2RHU31EuTXtPquor78WO1qcWjwj6n8pNyd2WyCSaYcnZH3&#10;Ganz+ZnMDF5Wgm3Y8GKtReMSGpfgXELjANvwfcYmGBPZEZsE6CaR1PJh+KYYY84yiWg40SJIVhhx&#10;Nl6MLCdFgXGkSi81IFhTalXomlgjWWPCY1QNSkSSmcG0yUc/ByWFIBjTyvOBzJ+sQMeovJnOdIh8&#10;CusZGyOi1NSLwYAQkEgjQMVZBKnJIYa4iLJNkgFsIizRC8+LeeE0Q5RCgvEJyzAjDTPS7GEC71cD&#10;Ks+IESElNDLmFFM2sozTiHkase17qL7v5wmdc2gI6FuHH371PfrW4XA8oO83mKcJD3c3uNqxvLrf&#10;thhOj3C9RdMAF+8/4Lfff0D0C77efMVpnLDdXiLIWTV8/RE9FuwuN3h/ucVu22EJCdMS8TAMuD0e&#10;YboNLt6/x59//AkAsISIpjH4+vUrQgT6DaFtCNHPQPDomxYmAmFkQ2DXdXDGsXHQEOYwYJ49phjh&#10;Nh36zRaYA05S9Pw0HLngd9+jb7mWw+IXbLcb1jkTMAokDACkENG4FpvtDq7v0W96DKcTxmHAdrPB&#10;NE64v7vHfrfjzFyhjVx6lxg/3YhRb7fZZGeJGkvVQeUlc6Hr2ixDG5ztdeEVaggkoWGScz2FyGei&#10;IBpkthA58loNkSklbC8ukeU5ogL1k1TGBZrEBca7lgttp+AxjyPisqAxBhsntUgMw89tnEFcRkzD&#10;CcvE2eVR5FCDBCNZ5o0gMLiWMeWdaTGeBjzc3YOI8P7de+x2u2zw9d7j6uoKBKlvkRLve8u4/cfj&#10;Ea5pcHV5CYALw3/66ROOxwP2AvX0+PiIcZzQb7YgGJyGEYtAhFrTcJT2Itj34sBoHDsG53liHH+7&#10;DghBIsSoOPkWWjODjIVtHPtkVf40XEcn+FDOA5iSKZiQnZ0A8x8k0auIa8KwMdMipZlhtqojKVWq&#10;kTqJk/AgcobFaeVLyuONnI/EtTySj7n8ofeMv0+mga2ylfV84GLM/syZsUhtBJGJq4CgEAWWl3jM&#10;KQWWnqjAfaUURMzmcWvWIREQggVRgHMu15s4HI8wpmToDMOA0+mE/W6Hh8cHHI/X2O22PBZxgCzL&#10;jMvLK4S4wNoe9/f32ZkRY0TXd5jmiWsOAdjvd0IDCkXmMM8TxoeB71FxJAc1AeO85CyklBj2jYik&#10;Dgtnk2jhae9DznJJKcp5yYZtpbV5nlaG6xg5M0LXF9L2frfDQLxHrLXYbJl3Dyfua+taPjelJk4Q&#10;R606HHLh6Y7POw368csiDhd2Ro3TiN1uByNjUFEypYRpnDAMA9q2g3M26199t8k8bxxHnE4n9H0v&#10;tCbBRDFJNpTAWVmbHZr7/R6Pjwe8e/ceCgVqJZthmpm3bTY9uo6dHzEOuZbFMAxYPDsSQgiZFpxr&#10;Mu0NJ87gIMl208yVaZ4wz5PUhCn730gAgNbUeXx8xNXVFSD8brPZwAfPwRngDLzj8YS+6xGIHaO2&#10;abDpeZxIvC9JYQQBPD4+5kyN4+EA51qYhpAEshTRyh7R/cM1fmMETqcRXz/fYLPZIfiA3XYLv8yI&#10;ccnBIPlKyHRMSsRvuF5KhGhqOXml2bx4vf7ArIihCG762erv/59cr2UyrHU6rVWQLTBZjXz9QW8Y&#10;9S8yMW8jir//Mb/MKqZXHVt/rdMkPfks6UGrxrdK5c+CmQoMK0NFiYRK4o1eRSxXl9pnNIqLNBXf&#10;sFJdO38IBBNMzsDQTpYdyNYVqqjriY4vKbxQZV21LRnvqovaQPXh2Z/P3PxzVxLb48utPG1WBOEz&#10;TTgbCipDQvXtyqHxt1xUvXmumfqRK5Wf0lnE7cpitWpTV+ncEPB378TaCKFWhGeMTIYMIiksGAuU&#10;PmjKeMTJ8m9Opx7H4xHHrcOpazBtHJbOoTUWja2IpzIKpep9HhxV8/YcCbx2T/33M6RWYFCq78/t&#10;JdLXvKeTvsq3Z0bgAteS8PSW8kf+TggyY0RmTG3hB7UzI0ZAIyGDFFMOCkPEkTlIyKmjGq1QFwAf&#10;R4YJqItJl4hJNpn1kpavwk/TWMY+dg5N65CgAj0bgxJMdmYwpJGpFNXyTxd4FemPivyeYa/FgaQz&#10;uH7/Ftrn36jZbs13lB1YWv/ivAX9TB0d6rCsaacYZs++qNddnFUazZprYWiEF8AY4l5qmgR+v/gS&#10;dc9rX06X2rCohRIZ11zGTisGAp30J/yocjAl4gg1gBVRk7hwbFZK1UAQi2ySYizwVTL0SByZeb5Q&#10;+ayUeZnnGT5GLCtnBng8hhBsu+JJJB4cxn7VKZd5J82meI4+zuSAam9qcMG5PfulK+dt0Ov35mdR&#10;TXvp7LuqS5kfUrXO8nFFwhqZ5hcv9DHniCmunxFhTJOfm1e9elbdbaKnXzybjVGPIdW0X61DNbfl&#10;zFq/5me9csTXNJpfz+SMcq+uZmn0Kft/XabQ7MScIbDKCuTfswFaM1hlVDEBlGB0P1u7PuNk/RTH&#10;u8hkyuel7xRVREAM4KxThSojMCnn5CwDGMlCkSwNYbbS/7xJqvmo16l8sYp+rfiW8mKNmKSVWVGX&#10;pjDzWs55WSY6k2LWL1Vny2H/JNTiCW8pZ/TKYZbnn7IizRjjlI0ZdU0oxeHO45cmIlipDjFJFobc&#10;Y20VJVxkqRhizrwsPJffKZSUwt/FEIU9C4xdxos/G2q9N2VwLC/E1cwz+ydpT7DwQQzpQiUCM7dS&#10;zRmTsTrmdJ/HFf59TSeatUImIknmVYiR67LECFo5lUpgwjyr854d/Ubb1SALz1HlkxiM2r4DGcLj&#10;4yOOpyOcc9jtdvjylTMILBn88MMPGI783W//4be4u73DbnMNYww+ffmKhigbVjbbHpcXW/zx//6/&#10;8K//8i/413/5FwAWf/zjnziC27UYxgFGImMf7z/h17/+AdfX7wGyiDFht9shnSb85dMXnE4DPv5w&#10;jYuLCyz/wVBWRmpW3d/fY7vdSmb+/8Pem21JkiPZgReArra5e0Tk1pVZRXZz2A/zwOaZF87//8Nw&#10;ptndVdVVmVUZEb7apgsAmQcRAaDmHhmeZJ3Dl9A4Fm6mpqaKVSCQ5V5KpNO1RKqPYoTebDaibzWw&#10;hmDnMUUGN9aiaRucHu8xnM8AgHEc4JzBatVLJgJHJa/XaxgA8zQz3r7iqFub+CFc33D2hRiqpmnm&#10;DBXv8fNff8YPv/0BADCNE07nMyYhNa/rGqv1mklnhxlziJjkOQAwzVMBY4KEka6ZFoqFX2Za1Mbx&#10;7FAdRcemyPuFLgnligkp8pmI8O13Ow6KmDTbh8vA/gOCsw73x3u4qsJ6zeTbp9MR4zTh5uYGX331&#10;FYanOwDA1dUVrDU47A8YhrMYbCtQjBjGEdYyD0AlpMpN27BDqetQVRX++Pt/56yHusYPP/yAru1w&#10;e3ubjG6//eG3OB6PIIk8jjEyuXwB4fTDDz+k+XY+nbHZrNEIB8L+cJDsikwEruMEYPgsC4WBihhP&#10;nHl086aTMceyfL1aY5SxoQ4JlbnKmwMgwWYTlpB9FOOCoDnZKORelNYZFl3BM/+ftUzcXtfM58IR&#10;2BMIq8WirXJJ92D60uycy8AIdshQGutGSICJ2OGrfGIJerUI6DApMyWmNjRA4h3Ue+o6ESNlSECp&#10;5mWQBn82WSeXvrXIY5ozo2TujCN879G2nRjkGaZt1fc4HU84Ho+oKpcgivgZAV3X4niaBWZrlvWb&#10;A8i7toM1JumHug7GyPvDqqphhRNBHRJAjpKPxdpARMkJxs4ydjJo1D/APAea3ZjXRV5PpACSddGm&#10;cQFIJo2LSXbouDJgKDDNeOB2mlIGhvajBgyr1pmyAKXOzuXMMeXlsJbXg3FgzpdRZFwkSlkc4zhi&#10;s9qw4d1y1oG1DnVtk33xfCbhmdjAe3YucDZJJY7eATdvrqEk2wDQ9yvc3d2JTZDtbSEEJmonlu1N&#10;26SshlnKslpvWfZN7JBh+DQvWT1tGtNnc+agZpJg0cqm8ThNU3IQqVxlYvRKMkpqHI9HbDbrpKs2&#10;bQMzZzlc1zWOh3uofSPz9DQIwcHPkiFoTOJDiTFyXznHUIdNm5yDZMwzvSfpC8SZXPf3D/jtf/gd&#10;pmnEer3Gw8O92CNfMCYkVd8s9lO/dHzqmioG/9kfL270giHt8igXtE9d/WsyQEpFvHxfkmx+6vi1&#10;mSZl2fXz5bnLWy4V/08fryhufu7yv+cbxl+4RvHxfvH+6lbTDW/xHsge3186Qvh1Y+FTxzMC0YuD&#10;zPP66OTV46Wx8Lzveac6C6Z5JuMirPoerSg9YzVhvz8hBo+24XTjcZ7gjMHsJ8CQ4MxxuZ2znMYl&#10;z4sSCRFcgEEjAtYihIL80xOcDVAoDDV0KcSJdVYgeyWiSSK4S0NkWS+NtMgOGTZacj+WkElUbPjL&#10;tuJz+S8tzufrl8/l+lLhbzIoycHLsRmLxTYrFfTyrcuylRv9S0WkKGu+j0lIDTYC0XL8K9sfXpi8&#10;Kh4XykxpaLm4P2uDDEuWNpM5IthVFSqpi+KpJsOvMYC1OdovRjGElNaU3BwEoJJIWcabjmVB0uZa&#10;4YuIwGTR4MUchjENh8jGz5/uBszmI8g6VF2Pup9gmhERDdqWIyoM2UzwCB5HnjgCz5BPitalo7qs&#10;AuFCdopiy3VWGIdFFxSH/s5kZxLRcpgQOJK+HFOaziyb+1KuLDIp1NhMyPjYi2PpktKsJ9G+JPNC&#10;0udFUbLBp+i3BB/lPYLP6dWIlBQ3NqIEBDWmEDugmAAtMKZswbugpINzBCpXo1lt0G93aFZbuK6H&#10;bXvYtoWtBUPTKDlrJVH/GnVvJGNDjEHOIBa8AlE3qjJW1Yic5muRXQIps2ajgCSy3vJGIPp5MT+p&#10;mD86NmKkBayGKWYoaUZElaOPVOGhIlMsRSfp3SOBhJdIxwM7lEl3Xtqpee5q3xLx+AwBRl8xpPnp&#10;55l5KojJUedhwDgMmEfOyhjHATAcwQRwmr91VqKSHEevGjHSicHAFGvJwnIlfw0RYC1nOcg4HCfG&#10;aLWRRK+IyTjGa4SSdmukHBCUpI4yhrGxLC9CDAiRDV5kK/gAjKIbjtFi8hHj5DHPU4okqiqGyDoj&#10;LOZ65RxADom9hAieYjaWqDJ8MeeqctMKjVHOkAhOM4dkMJT8GprNwoai8r55PUykl8qTIM9N4003&#10;5QBiyYcl1m4CkBwehuEbsq5loeH9ETzvx2Bw9MBh8tgPMw6jxyAQE54MSPhrIhkesxQY1sYKvrfl&#10;iKeFcRKU2lpfCseQo/FVblHKsgDCUgYSEteBbqx89NIvzGdBVl0dfH1J9plaTqcTaBHsoUEcpUFX&#10;/8QyQl3+RstcFEhzdTE0lj1FyNwy8oopMyP3m7FsGEZUzHbWNziSWEaL9h8LrhzRDJa3fmZccxQG&#10;IxNlDfEckYzGpXluYWCjgZXoduiY9EbmPiCEGuLgUP3owrlXNEC5myIq1p4SOk/6zVUOl/ElanBM&#10;Gn+hzr2kchln5R75ImOtEB/znGcscpOeKwvEMr4pAogGCPzXRHE6CTwYCVwIl4lQVzWMy5HfrqrQ&#10;dBaulvFoImBlbBtix2qYYSsljuX+9JHgAzst1OEzngcoxBlFQhCYkzQXRNcwSX/N88kInFQn5MvW&#10;8GqqTvZSVjR1DTYmclSwks4akfmVrK86lmCNEP5Kdp7R/LRCpynWApZ1DgY8DmbRH0nrT5lh0Aoc&#10;TkRMWSrBR9gwAyYANUNhxHmCk4yxyge4EGFCRJwDalfh6czk1Q1ZVKbCMM8p8hMwCKNFt+rZcE6E&#10;0+mI83AGiNC2LU6nI8N3ATgNR0znE377m+/xu9/8HeI8oa8r1DbiT3/5M97c7GBoxqoTondE/OXP&#10;f8J//oe/x2++/zsgBvz000/4619+QtOs0K12mJ6OuN/fAwC+rg3WbQM/jTiNHrubGnMEDtOE2Tis&#10;37xFu7vCf//nf8FPHz4AALrVCh/v/wpnDN7cXGPbE4b9AcenJ2xXG7x9cwMTDWaJzG77NabZw9kK&#10;t/d3OAxnhAg0bYur3TXj43uPplay7ZXoGIQwz6hrh6bt4KzDOAzY7/c4H88J5ni12qBuWozjhGk6&#10;C0RIxOl8wngegRjR1DVzhtzdy29WuNpt2SDpHOqmxjTPuL+9w7g/craowGABbBSz4qTxwSPMHuRk&#10;PYFBZfmldgJrDDqJMJ6mCSFwNPl6vWY56T3ajqOCASbDfnh4wOl8xmq1wt/95jf45utv8G8//igZ&#10;OyOMMQmTv3IOIXjM44DVagVrgDCNGD2TCH/z5gZd14KmEZ3og2E4I4DQWKDqWjb8zjOIItrKYbPZ&#10;oGvbtKWysu96uLvD48MjnK1xtduhaVv4acZIwNs3b5JQfHh4gHMWXdejbhocT0ecxwG2cmjqBrsr&#10;zshQKNhAkcs9e5xOJ/jZo+s7AMxjcDoNWPU9DNjAfXjao+uFeHz/hLbr4aoKxjJczO3tHZquR1U7&#10;1ivBfAJv3r6DF7LdfrUGEWG73eJ0PqHreyH35fm52W7xr//6b/j2228xThNOpzPevHvH2QTnM8MX&#10;hZAglJquA4gN4ERszJ3nCcfjCU3TwhkLioRJDOpN02KePZq6AROQz9hudnBidK3qGl3X4nw+4Si8&#10;AjdvbjDNMxOfDyPLPmNxPJ1AIDRti6f9Phn2f/e73+F8PuPPf/4zQggJds2Lvq3k7YM4DobzGbvd&#10;lRh8PRA5W3q1XonTco+2a7GSTI67uzu4qka/WuFwPGK/32Oz3aBRXkIxbK83zDs5jhOOhyMAg6ur&#10;K9RVjdvbWwzjgL7rcHt3i+trhjA7CZn8ar3B09MeQaC1vvvu7zAMZ+z3B4wyF77++ht8/MgyabPZ&#10;4HA4SHCCxTgO6PsOV1dXuL29xZu3bxLJOsuYOnE5PD09oWtbVFWH/X6Pru8xzzNWvUt1GscRfd+y&#10;QT941DXDE1nLmT7ee/T9iiGDAGx3O/z888+YpxnO2pTZNQvEl+7zlGga4Ay2pq5xOp2wXq3QdV2C&#10;EXOWszTqusbd3S2372qF3XaLcRixP56wWW8YrvA84LA/4M3bt5ypYLLDo25q5hOJzCfSti1iJGw2&#10;GyaCH8dk13DujMNhj9Vqhevra9R1w/BhpxOcq9G2Dvd3d3j37h1IiNK7rsWbN2/wpz/9O7755lsm&#10;Hfcex+MJ1jKX0X5/QCWOt91uh9///vcYZ4/r62sYYzCcBzw8PuLNmxt8/PgR33//PeY4J7l9PBwB&#10;ArbbLR4eHnDYH7DdbuAMO9iN4ecAQqpeObRti6enp2Rv2O62GIcB79+/h3MuOZSIIt69+wqPDw9Y&#10;bza4vr7G09MTKAa8e/sOoAjvCY8PDyKrgJubGzw+POBwOGC1XrFDv60xHSfMfkblKhhkx5vKyPNp&#10;Qt+tcXd7j+P+iB9+9wMenx6wWa/g5zFlvGkgprVZf0z7ks+biz9pU37OmfGZ49de/7e+D9tYWFv/&#10;W5VleX9aNNbrn/GK617RUXph2ktoXaF76rzpefGJr35GvsPlfZLh6m9yfP4+n3vUS9/TxReXn/nj&#10;xQ8L+4TaKNQYonh1AJInlCN0xVipwreqGOuxyliVapgpHQLZTp8hIRI2vbWwltjIJcRUWlHZbueq&#10;FLbg5KiA2oaNGI4vMwgu2u7FDBo1Uf7ykacCX38pR9Q+/7kjP8lACyt3xCcL/7c6Fm1gfuUceX6k&#10;lpNOSr0itzbF2fI3/2tPBIpG+0SBPvEzg7TwjJEwnM84Ho447Pc4dg7n1mFywDAOsMZI6rrUwgUg&#10;OlARUQG8JCdRFOLl8xzd8KnJrG2q/+VKkRhKLg1cL0UD5fPLJskODzXu5d8+L05h7SFKRmDN0EoY&#10;2IUzo5LIy6h/JdJFIyXDLMZEMZ6FwA5PzcyIkTDPwr0gkWylM8NIZERnmmT4d44N5JVkYVSuSpBR&#10;xiqmuIMx2UhC4nAjNQCb0uCYjYuLtkgCrTT9LjpscWoxnYum1D7U25Nep3JPjY2p6XMEr1nepizA&#10;s2GXjazF+kC0qEv6LuH1CuFajEyEqVkzChkl14fA3/t5xjRN/BoZ4zoEL01YGOoXhueMM22TQpcd&#10;2akLjNRZHUqUy20ED0nXKooEG5kQMagwFkegKo9Jbj/r5+X6Zy1S23BEpcAtzDNneQmOMoGSM9aq&#10;0xGX4ya3ORGlOpryd4Whm/Gty1UiK7pp7TO5k/Wj1ksNttr6RgVxUWUt54tLzed0kPKNAfzMXDch&#10;GZQjb8qJIxtDUJx8eV9Ev+X7FY4KrbUYPzU6S8cTLp6v81Rlav2Xxp8AACAASURBVHIwfEKZWjiW&#10;ZW6Q9OVl2nbpwPhVjWU4GMMAAGVZ/zpN41Lqf+JRv6Y8v/BQlWPZUGxgLBvAec5qWYo1KBXSLKDu&#10;UMip5Vq0XNioFH7lYV5Q0UzxJ8m3Yv5otq+UXcucGjH/eeG9efGaonEWXyxUwHJOyebzUl7r+yiR&#10;jGndpCJL4KK+OuYMmUW7XhZwmXWg/RMFzoThVWKgNNfUnxSiliVzaVDhzGCxqiB78qwiQCf9/6zB&#10;8mJHgPArYaHDq3MPuJB7KvuVkF6+K3wXSffJT+DLlrjV2vEXc3axaCKvs3LCT8zvRNMMkqwDCkya&#10;bOYZdvaYx5EjN6UYgVhf0Waw1sLWdYqG9V6z0DxHnBqD8+mUrm/bFjdXV7i5uYFzDuMwskH/8YS3&#10;b99iOB/w1btrhImzGv7t97/H3337DjdvbtB3HQ6HA56e9jDGYPYeT+/fYxg9VgJtsltrRDYTtY7j&#10;iIfDz9ifR5iqRVXX+PHHn/Dw+IBvvvkGAPD+wwd8+PAB33//A+qqxuPjBxgf8Jvf/AbX2ytM5wEI&#10;SFAiwzDgq6+/xs8fPuDjx49oVz02mw2myLobjBH9UKPpgb5vsdttsVr1qBzLyePpgKfHR5zPZ7RN&#10;i/WKjaVt00pEfA0/nziqd+YMP9Y3KeGU6xo/zRNWqxX6VY/j6YSPHz7Ax4C+X2G16lOmr44HK9Hx&#10;UQJzrm+uC94OHkfGWDS1GnQrBIkSZkz8zAGmGaGPj484JGitM9q2wffff4/Veo3gPX7/hz/gbr9H&#10;0zRYFaS0OkApEmAdzucT2rphwmB5sdPDwPsZre5FFtDHwvfkLECc2aLGsfV6I/Mp4vHxUQy5Pd69&#10;/Rr39/cYhwHbd+9wdXWFec7R9JVzqJsm6XnOOqzXa3R9h1n0v16cRgDDTI3DgJ/f/8wG06/e4cOH&#10;D2iaVvSFAIMcDKQBALx+22L/WOqMWOirpQMYMMvsvEjwwaNpW+bwk/MKD9bUDYZhSPBBHGHeJGM6&#10;35/H12XQYbl3erZUXeqWYKeycn64kkcFMq6aFvvDHjES6soyPONEIqdZn1Edd79/gnMVttsthnEE&#10;EWfIKNyTrknaRpoNZJ0VucV6WvAc6d+2LeZ5SoEo6/Uap2HEPM2L5/I8cQjzLAFHwk9hLQcEBZZ1&#10;BNbHUwaMtzgej7Bukzgn5nliyCSjRNu5f3NGypwi/H/++Wfsdldo2hb7pz078oif0+r7JmdEO+F5&#10;COKw9N7DgLMJvfQDQ8plfSbtPwIH+EThbjQSOIdCr9T9S4yc8aHtXdU1Z1gF5hAyQJJJs59BUGgw&#10;bhvOvuDPJJ8Vful8PiNeX2O1WmGeOHNsmibuv8CBi0r4zm06o65ryVh7ZJ0osjNdDexBiMkBYLfb&#10;YhgGzLPHOE6JJ0LHKYzBKNBOeZ8hQcaEBJWn8iaEkMjCNcNsnrkPiTjL7Hw+g4iDpadxwma9wTRO&#10;aW/PQRsuQXcp38c8zTBSt8vAciIIX0uTst6mkaHH0r7wQgkIIWKaJtRVLQ4f/ty2jfDNZNSIEAIH&#10;r1QOVvYX+pwYI6yQzOf4IV6fDKs+mOcZh8MhcajAIO17Lg+Tiyg3e/GyZf2Li0p1rIrxpcjUTx8v&#10;Kr8Xx2c5ELhErz6WJIFF5OYr7vFrDK2qsuoiqD/9RD8sn/P5S3L05WdLU+w0KN+djCzgZXuksmXc&#10;59c0rUaaUvovv+EF4DVlfW19fvn4XB4JKfZucc/LctOz+lBxNR/ZA8hp5WoQcI45MzrxWtdVxenU&#10;vDuCAVA7B2pqTF0DGMPGrIojdZyz8JKamYi5tUwk6okxsEYIxi0AF1Iqb0rzk7IlQ1xR5xx1iWy0&#10;MbrfU/AGruVF6yGRVpZt+NIGWm7NNrHCGFHskl82lmj0WdHgFxvrF49CiOlz/3aHjofLCGB98OsO&#10;I/fgD7lPsqGjMOQVRrWk2mk7qrKov6XXwfDws0RZf2Fymxd22LlU+RgkkM77CHua0O1PcI9HmJZ5&#10;F0zdwNaEzhL6mpJh0doAmDllR6mNLW2KF49ZKrSZyJTHq47VxAtEiz+ZaD09KE/lhRKt10XdeBFH&#10;ykblqIjJQJFu9YKhiQgwiyyRsnEpnYveA8WcjlEN3QWXghjyYoiIPiB6+Ru4TNPIBKMpM8NHiaAK&#10;KTPjLIZP731K2S0dmADQugpwNUzVwNYdXNPBNT2qpodtWoRqJY3pQCni0wKKy6/rp25AjMlZVXKO&#10;DAfApiwukjYNEQw1XnSUChb5m1F5s1O3CCAW45wQHovx1hjAUITs5xZy3RBAEsGcTNHpmcLNkVYQ&#10;ifzVWauOCuLxvORWkd+oo4II5GfOuokBFLz0H/dDgpkKDLnhpxHTecBwPmMczhKhNMtwz/PdGHA0&#10;t7McdWwtrGPiPessjHOM6Vw4M/gWlNuqqKuO99p1MrYjbOSXI1qspV4ytGCNIFtIw9oIGM7OiZZA&#10;FcBmPCAQMJLH2QccR54bhzGIAw+I0cAZCweHylRojGU7HPJmtZR/PG8jrKkYssUy5rw1xXohFlFX&#10;CJOcdVFkEKBop8WG3yZnh5FrFlHjKOVhsfC9uN5kbSHNEzXaFpdM88yZLDq4jYUl1pt8CAg+4hwI&#10;Z29wDoQhEMYAzCKUAhkEGa9CYQKrWRSprwgGRTaKlmzhIJNMjFKJ1eoV8s4UUVAREYhAMEHkWXbW&#10;luvGc7OFnlXBWpSpaBuSja7yYZDJheL1QxxO5Q+peBk865tFHeVrZjJbuJ5zWUyuv67gaV0hShkR&#10;aV4DnDkgfWDJwdiY5GHaHZBlXgVrkx3Zef5siWEaLASOKPUDZ78s1FgDKLxeHqPPj2dtZCAZbCjg&#10;ObOeluv8ggqWh+pCj7l8d3kkbp9iPomSKFMjj7NkXIsAPHi/EiAvyq8o9S7WBoak0NvLemsMorWI&#10;lueLMkhEykheMch8igQfOZvJB+GqkPLMXqNHIcTYLDtVN7DGwCrrgJTBwvDaSZr5QpzdK51LxFkZ&#10;Ok8MgNHPhdOQgweMtXCyJjpbBAQZWZuNvoy0KRU6S3aklzpl5TS4hF8hqnq6nLUkbRWQ/fYcO0WZ&#10;OHeaAXFmmDnAjB44T6BhxrA/gqYAK60TQoQvsiWrqmIYCmcxh4BhHHEeB4zTCFBkw1+Y4WTvs+pa&#10;fPX2Da6vtjBiUKF5hj8esbnqYb2BCRPuPr4HAPh5wm9/9x+x2+3w4fYeD/f3uH98hJ+Y1Wk8Dahs&#10;hav+CgDQNBbzHFG1LdrVGqc54q/3DxgD4fqrawRr8Yef/oK6adBLRtv9/T1qa3G1XYN8AB0P2O52&#10;eLPbwFmLp3GEtRU6MTS6tsPT5PE4zZhg0NYt6rZHnCf4KYCIDbiV5cjvpm1wfX2F66udkAQfcDyd&#10;8PTwiP3THs45XF1dY7e7kjqz4yKIgWueZw6W8EzA7RyvpaAiqCFETOOIru3Qtx22my0HJ4GNVEYg&#10;xXIQhzjBiZ13jXOIxsAByQllgQwnEYKQqK/Qdi002G8WKMVpnrE/HFIwzfZqh7brYJzD4XTC6XTC&#10;+TxgtV1jte6x6llPHQsoLqKIylqYGOBMROOAylnUlUXtDEARnkLCRo8SNKRlNNaxbLQGfdvCwKBt&#10;2jT2xmmGnwIM8Xk/zaisg20aOGtxknJqG/V9n5xGxlpsNhus1muRcxNczZBW64LweBwGdG2HuqoR&#10;fcBuu8XpNAgEaQBQEGEbm/aBNulEpohcVgih3G9aHhK9OYaQ9kcQB5+1LgVZhBC5zIBkl5xwOg3Y&#10;bDY4DwO6vsfpPORMxcjZJQxRSojCgxNNEYxRLLhZ/2K4KF0nIhHGiXUk1kJN2gcQgLbr8PH2lrOT&#10;qwocbMWZY5FvzBm+AJ6enrDbXWG72yE8PABgo60R+RPFAK+HcvY4y/YV7j+DEGdUVYO2rXE+T4Bh&#10;mbfb7TBMHxmizRhUNRNlO3HWzX4WfiSXZB4Rz9HJTCDiDDTlOHACWdf3HXqBy3vaP6LrIpyrJWN1&#10;CYcVghfjMl///sN77HZX6NoWT/TE5Zg96qZBPdcYhgHbbZ0cMiayE0YN1qMgQsQYMcl4ycFNsoZI&#10;Jof37HhmWNSAqjIJPkuzIDR4jg3UDducYkTXtpgk2KmuaxCQgqCmkdumqWsEkfVW4K6GcUT0Hs7a&#10;lFFzEFi21WqFeZyYI2QY0NQNiCJmIRtXKKppmtB2Lfp+hf1+z3tpYigpkMFqtQbIYJKMuq++/hqP&#10;j0+YRs40utrtsFqtE0SwMRbD/hHn85BgDjXoDIaDumLKeDCYZyY37/sOJ8k6GoYBq9Uap/OAGCPG&#10;aYIBZ/Xs9wdcXe34WpkLbdemfosxJAfxMI6oqwpd18v+k6Q8VrJmOqxW65TpAgNGl2lbDqYSu4b2&#10;nzFmATE1zxNnEvUdZ9sKFJbOH4aYE/6d4OHDDB+9ZPBHNLZC3fB88LOHDwFx9qBoMI0zbm/v8MN5&#10;QLdq4f0ECnPWkxTDVfYKeTtG2bbwC8elfqNHFcOvdGa8wjvwmqj+lzdKv/DcF5Tt1xg/XwOXtPT0&#10;XBgVXvmc1zhNXsX9YNI2Wp5bRCyqwr+8+NmG5DVliZ+4KO0tXuHBeY1z5jW9/LlnLaMX9c3yXBpz&#10;L3yn5wysbGRichqwUcmhqqq0kNQ1p/xy+pySt3Jdu44AWMHCYyFsrYM1QTbWutjr5i5j2OrcsdaA&#10;SHFJqxzlHfO1uplLG13Dm6KECY/nc/GyFQ1enosLG9KLniTZZC/u/4KF4eLgommp8990B1OMaSyv&#10;e91Ied1ByAIyYS7o8FjMl184CgNCfmtQOjRUoUQRabEwPOhtzIUTSA0Br6yPOpMMGSFCXRb0VfNd&#10;FyqKOJ/PeHpyuGsMNo5wVVtsHGFXVXC1442NZiNIBEWU8cB8vvmBvyhfy25N3VAYzGjxZ/E5z4Ns&#10;yMpTXD6XUUQCf0QxOwTToYaRFIlZGHxCXNwzvU+fqciQ4HuHoIp9KCIOSCLblPNCoKbEmeG9X8BM&#10;BR/E6MmOEYqAR8wR3UWUDJD5bXWz40Rm1RXzZdR1DVfXMJI6zbAW/GIlPAP3pGADtkAn6I4yOyA5&#10;U5MDIKa2M2WHkfZNbr+EgZvkYZowhdmHwOZII+cjEC4kgb6JSwN1umWxiQOyMUcXbTbUijHXaL8r&#10;gXt2ZpBAQETJyoghCEG7T32ogpJCQPAclTeOI8ZxYE6JacrQhchR8AlCS3CorbWoajZGGCeb79KZ&#10;UVTcFGtJzs5Q/UAN0Iblj+Xof603N4tJ47mUTQtZZYrriEkAeTM4pYipaWIuF9IRJHWpqwpVZVEV&#10;CqmOVWPz84AM8ZAyUsxSbhkCk4NTLpO2nU0EjnbxkNKRkSGLbGr/RTZC0cTqFFuORRTnnnWFlCvr&#10;FQkarphKyVAaY9q8TdOIaZwEI3xOUZVqFFAcfZK1mIT3SDMzLrPZSmgmfcXLRbxYn5IzozBE5ywl&#10;pEAKvbc6bLPORQvZDZhPZBEUGnpa3/T6ZbsuHEsvHXT5kZ6fK9rkQttL9yYKac6Uv+Ou5JOh2P8w&#10;3CPjF0d1AAnHkHrG2eFaZAKZAj5W5hMi2OmbljkDuCgyUWRZFI+ClfH3Cf45VWf1eQYGsGoIS5VK&#10;15cO8GLBLG7CBV36TpeOJRO1y5frQuko1LZMbUpImYgAj+Ug/EEx5EzG5LyX8a9rUXJkqOyQ+qb5&#10;r7M2OUsiG9eJHRaRDDyRODIifKDEIwQgkYCKOC3mBo+FaEyCjtLnR+Ehs+UalpqVHWlG1xbI+iMY&#10;4SqzdA5by7qbs1Q0NDsxyBaODKPY3FmvKYVM2kOoM4OEBsbEZ2MoLRmlfgRx+BuT+kPhFAHAhIDo&#10;Z2CaYMYZp+OJnXUk+o3noCs1KGnGeowR8zRjGJj0dZomMYY61HUDJ3pM3/dYr9eoq5rhfr1H5Tji&#10;/bA/YL1Z4f3799jv9wCA//JP/4TvvvsO+6cn/OlPf0rGm2mYQWRQVzX6fp0gmgAPY4Sku+8xeDZO&#10;VxVH998+PsF7j93VFf7whz8A4Ijg//QPf49xGEGBDWbb7Q5Pj0/YH07ouxX6VZe6bbvZ4v/57/8v&#10;qqbGm5s3sGL8BDgCe5pGbOoaa8kWub65xm67gbUGT0+P+PDhA+7vmfehbmpcX13j+uqKjbpg7oXT&#10;6QQDg1CFjJ1uDJqmQycZDRRjIgCv6xogwv3DPSoheGXy1yP2+4PI5Ay9mtdgNmoq6WtVOVTOSSZw&#10;xDTxHnekZXal9wzhMgfOOPAhYH84YCdk2KvVCjAGp9MJIUbOhHj3Dq6tATCm/zicE6+IjgPjDDab&#10;NeqqEm4xjtavYoRy6XjBzNfARACiD9eMKV9xltBmw5wbT09PAIDD4QhrDfqO+yVSxM3NDeqmlujm&#10;iQMZZSwRCOfzGc45bHdbXF1dIcSI/X6PGCO2m20KOuI6BPSaHXM8YpxGXF1d4yzcK8awg1XtJnXN&#10;gZGqF6KQs5qxS8Q6ZxblMckyI3wHRiLSq7qCHbkPVU567wUaJ8A5linn8xnb7Rbee2w2G5EPUocY&#10;hSibZacVqD4TKekKi8AykUnW5IAjAzb4T+MIyH5PI/N5jjCPgPcejbWSXWGkrwNwIetjjJj9jHXb&#10;YrvZpICvphXDdlTuDZPqPI4j6orHAnMYrGDEeWQ1G06OtmvRdz0Ox2MaV8MwAMZgvWFZVe7XHVWy&#10;T+O+qCQ6PwSGs4oxsmHev8FWoKme9o/cXAuHlUtcKkE4beoCdm0YBqzWK6xWq5RZ5SzvL/b7PRuu&#10;RW67yNBn0zzLOg1A6spk29wHKmNqohRMy+OSElej2sSMMWku6H5zmmf0PdcjRM6QGcZyfGc+jdkz&#10;IXlVM3n5NHNWVd2wM2aeJjhxGgDA+XzCMJyxWa/hKof5MGOuZqzXazhXYRgGWOcyP4W2iRj9T8cT&#10;tpstYojMdaNOJpEXui4c9gfQ6YjtZoO+7zG0HYZhlL0Pr2GNQM5rJomzlqGfhcfGWs7UiDGgbbeJ&#10;uJ3n1g4+sJ3FWs482bmdyNZK2ojnW0MN85oYzppRcm+GZGM97Xxm5yPLjBrH4wFNoxkpI47HI2f3&#10;tQ3aqkUZoGSscLL0nLUzzxPqpoExTLTOjpsWXdslKDvNoDHWsCPDE2zD8yt4jxEjZzjVeawCwDie&#10;BWp5wt3dHQ6HA9abHkHGSrmnyEGl2vu0sPv84kHLD/rxNczKX44vx5fjy/Hl+HJ8Ob4cX44vx5fj&#10;y/Hl+HJ8Ob4cX44vx5fjy/Hl+HJ8Ob4c/9uOKvzqzIzPX0Mvh3tf3ulXPfd55JVEJX62LK/w1xTB&#10;Mnok7+bLj35+fCKyalmWz1+TonzK5xefXyK6fnbt69JEnt+D3wB4JVn5a6Co/gbtEi/6MEXiXUTc&#10;5e+fR/LJRQlzMoYATYB01qJyLpGRNXXFadwxwhkjKXbcNE1TI0oUhJL+OGeF+7OMYkSKDOaIBlsW&#10;gwPlNIILZuFNhXhTy3FpJO23hGxIkZYgMKkiFddftIsBFASmiC18sZmMhOmlnxq9Mp8DLvkzioqb&#10;4uPiHsjZGcU1XIhfP2Y/fRQNRxLtCgXAec1kRrr+ObRUDkNWWA4j0Xwp1ZUoTw1jlpBu+lczA15V&#10;Fkp/C4SIXKiX7nIhA1QmxEgYIuF+nIHDGaZt0awH2KZH10dQdKgrAyu53NbMQGBYBmstou2FLLno&#10;uiLSsygUEqfLop8BKJxDeVABXwIInjv/poyilG9lDnHoYZTIIp1DGUooR6aWUcpl5LETKJ6yT3Lk&#10;cm53lTccxc+p7Ubfg+G7VLZ4z9HtYdYoVKSXLrchANEDwRNikH6pIiIigolMKmpMiqQjJwTgRAgw&#10;iMbB2ArW1XCuhrP8miuJdDEWZBlqSjOHngl3ndc6VQpZ7QROituSyWaNQF6kXhIUI84c0L9SblDm&#10;09Z+iPpbSmuWTc2+nGfluyCksAmKI3W9/CbmH2qVSENWKcr3GqUdhRcjZx6BQr5eyL8peM5I8jNH&#10;xsn1MQT4acY8jphHji4K8wyKjIcsAbYp8stKdLd1DrbiCB9XVRL1pJjp9mIKa6SvjrvcvtxdPGag&#10;I1cyGvgSxgfmMWxT3ArfSaFJGHYsghAs4GPERAFDDDjNHsdpxnHyOAkpLCOQMKl7ZQ0a69BXNdqq&#10;RlM5Xht1zoDFozVcd2eMwMErZJT+zVGiAOs9roAK0AhwjrjjNtLoP/5aszFsglACDKwViJ8ia4OH&#10;hoZ9a/OaLNtl/JVqCKmgLdawRaB7Krv8VXJxCPlviDhPHscp4DR5nCYm/54FxD8QEBJoDjH5dVEe&#10;vftLkK2LLGUDUCh+cKETpZeMlTIiisuao8Sss+maNIfkdyk1vKiyvk0fU7aPSf2X27+QxRf3KEqM&#10;ReYenutyeTzzvxdWkizPiozfLBdyuwCAKWCmAHD2IxHDSVke84tsBBCs4EUZGY8OEWQJNgoMEUn2&#10;ij5fMq/IynuyIJkzIJn77hO6WDHmtK0VyiP/oICPEQ1huebSxc0L/Sg9ZLGBSNqSNp5mWpVwpyqT&#10;NIo3hpzlw5GeBIqSAeCZIyoIBCNxOkHGaY4hPccgQ62YqgZcBbgKUfmfpAaBODPDx4hABj4APgLe&#10;W8whImSEpgTHkUQqivFNBKvZhCbrIWTA87rQB8rRp1Bwy8bVDFYn0CRSHyMSyBQbK1WXSUdz1jk0&#10;Wrrka0pQNChkgEFed2AWep+WTInBg85pw51XB4NmBsgb1AJD6kaCGSLi2QOnCfY4wsHCkIEPESby&#10;fkkhcyMIPgb42eM8DhjGUfDoPTSjuKkqdLK32m42WPc9nOUI7eBnVFWNbQMc9g8YaMB0OuAf//E/&#10;AwD+63/9v/D+4wd8eNhjigbD6DHNHAGNQOg6h23nsG25PJvtO96bdWsMAXgaA9CuUHcrTLbG/WnA&#10;1dt3eDoe8ecffwQA/PY33+HtzTX+7d/+Fau6wsZZzIc9ng4nzATcvH2LzZsbnCeOLP/r/gkPfkIF&#10;wnq9QmUYGikEbofaWLy5vsL1NcNG3dxcAyDc39/i7vaWIVF8wHa7wbXASxER7u8YQme/P2CeOcME&#10;jWCYG+Y86PsOXdvCkuEsUZk/taswzzMe7x+wP+xRNw02mw2auuZss8U6yUPAQiPamRC4co6j661l&#10;kQWbdEIiQrvqUDUVIgUM04DzcOZsUMMQQl9983WCNzpKZHtVVVi1Ldq2hakqBD9hOHPmSYwBrcBk&#10;bbZr3ndbi6bivbUhQgwzDAVYhanTSS6Hlcjp2tVomoZJql0F72cYMpjHGeejQFmdBrRdi6rlTGbF&#10;th/OA2fv1DXqukowOefzGW3XClFxwxlICtVjWK+jmXB/x1k2290Wm/UG7z++BxHj5D89PaGuGA6o&#10;co4h2jTa3VaYfQDoebZbkrPEcizN6UicDVA3cNYxvI9zCACqukbTtihXZR8YuiZE5rEx1gpmv8pq&#10;vm6elZzXJhmZ5FCx/0pQgknk5axZK7o/YBK5txhGGO5IlNZhGDkbxTnh9GOg2KTTG8kgD0rC3CH4&#10;gHmesd3tcDwecTydGEZIZKtzruCnmDFPM+bWo4fB7EdYu4JzRnD/CXVdpbUEMo/HaWLIpNkz9JEx&#10;6PsOdd0gUF7blFcyxlnmpk3wQJoFq5k+VjKVdKzp8wyYk6Cua8yzl3KFlL3y5s0bnE5HdF2Hq6sd&#10;fv75PXMXyZwaJ+b4SMgIoo84yzpcLdlydVNjHMbEaVTXVaqDjjPO3sgQx9ZaOJENrsjMqOuKM+5k&#10;bMYYUTUdwvHIqgYRy/2iTDFGyUqvMM8DYgho6o7n0vmMSDHB93kfcDqdMW+nlN0MAE3doBYicVe5&#10;xIEzTTOGYUTdEDbrNX68/SnBXQ3jiGma0ferlGF+PJ4EsoohsDjLpEdTc0aX95wtMwmXFMDk71VV&#10;o26axIPkXAWAoSlD4KwXtQWGwFxNXd/h4eEB2+0W+/0e4zii67pEoD2FSa4PaS7EGOCsS1Ba1hhM&#10;04Tz+ZyysbqO+Xqenp7w5s0bdF3H38+c/R3akPaWkD6MgTPj5nnGOLCsa5sGRITHx0dsNt+h6zt4&#10;mW9BYPVAnKVBAPpmhXqeMJwJp/OZbTtrrnNbN6htBeCMaeJMmdPhhKfHR7x9d538AWkPvdg/lLbI&#10;Uo99xZF0Y5ZH/xPOjM8/7DXl+TX2dkr/Ld680pnxmvKWmx61iOTjNc6B1xhJ/1bOjEvHw6fK/WuO&#10;y9+/pm1f5bJ6xXj53BF0J6pHOYgXn+X/i0emLUgwAgXjQYJfyWU0KcUW4BTJylUAIRF9O8f3ca6C&#10;E74LKxiKashOGxbZpUQxrjKhTm5PhahRKAndWEVZCK0sFOXGXgmZUBh1k2IqhpBnLAymHHMLa3LR&#10;15/unzzss6UkO0leGh9a4vxXf0tUlPfyOkOvkhmvPgjJmWCKzya/edXBLWYWFoV0DgBRZGVfDGfJ&#10;8Mxf8j2K9NRLqxjhdbIFheJRwuqk+j3rp+e9qmM1go390zTisCfcW8JtU2GNiOvawfU9WhCMEXzg&#10;YAHHhtGqcggUE5mlOr1ersJyvJXFzmbP4qDlOR7/SEa1BfRJaaD5BWdGMmZdOjHSHCLhTJBSpcvj&#10;wrCgg0h/z/BSMUFBAUjkagtnhs/ODIaRo6SgcWo+w1FFIVb2kPv6IES6JuFLGTFoe++fQdKhMGKY&#10;4u/lS8dHxpdVp9tFu8o9WSYxVwY77hQLPivlC8Nnaq7CeFrI4+X9oRMg900s6gOk8RWjpmZHZNT0&#10;8l5l+fVZDEGg7aTY40rOTqL38PeBOVeIz8fgGRJolr8FcZ6fJszTJHAaA6aRsU6ziYD/lv3gEtSU&#10;YyXVOjHWmUz+bcqaINdfndQL6S4QOotr82Y48y8Vhmy6MJQV70MImOYZwzDhfJ5kIzDBC7FlWY+6&#10;smgaNhy0bY3aWdSVSW1bdoQFkuNiUVY17pnlWd6I5cqX+NGJ86Hwii/OGVaKbSLSvDCmy/A3YLiX&#10;LMsv2325Xi4cGNp28rUp1xJiuaEbQiUZHKdRYEImTlNXIEJsKQAAIABJREFUdDMySHxaqntJm2S5&#10;ahYG+Uv9MUOuvbx4ljIvpnERE/F3rk+upLbNpW71y4f0pazx1lzIHhSj1yhM3eWiwU80WoZ8enkF&#10;YfndhewpD9anLp6U5IKM0XJ+GMPOCCjBMTHZgDEJC55lMo/taHhwUzSpfsaYTOaQYMkMogHIAUS2&#10;mM9WDNGfWkOz/gIgkUdrGyeZUQxi3oMa4QfKP1Y4P72ORJfjNlcdJ8+V0qWkhnKTxqfJ6zUpdj0l&#10;gwggzoxQODMKqKkEMwUI1xwQiZ0Z1okuJfq4QmEkstILHYvUiUImPTNEhbfKsFepsMVOTfWpVK+8&#10;g0gNqgFJ1saCO1EGXvbmL/oswWJdwMKKxae4e8mvJzBkCRY16zV5fRP5aEpouSLASPqmVO1JLJN6&#10;r0gQFdigKuRjhnQJiPMMP06gYUQIEc5m+BA13JHoEMz7xZwAg0AuhoX1le+7XjOvwG63RSOGFIWe&#10;IR/QBsC5Cvd3d/jmu+/wf/+3/8Y/NwZ/+MMfcRQImMenJ8TZY7tao+kqbPo13r17h3dv3gAA+raG&#10;Dx5nz1Avh8MB1rHht8Rk/5d/+R/oeg78+Pa77/D4+AgSKCMfAh7e/4y23+Cbb77DZrNF2zQ4Cfb6&#10;H//4R7x79xX+8pe/YJ4nXF/foG0qTNOIEALevnuLv/+P/wFd16RmuL39iJ/fv8fd3S0Awm63w9u3&#10;b7Fer2GNwf3dAz7e3gIA5mlGXTeoqhoherjKoalq9G0ncFKiB3qPeeI1+u72DufzmXkbxhGHwxHT&#10;OOL65gabzVZgz/J6onA4Cv24Wa/zumktrLGo6xqVwNI45wDh/GLiccbhd45hmQgQHgaBpZomWGvR&#10;NAyjMo4jc2rQLPxiAV3bYi3wKZu+ZyicwMTFzjlU1oCCTTqcn2dMw4hO4E0UpofhVisxMvI67FyF&#10;w34vuPZ8vl/1rFsTGz9n73E+n2GMwWq9AhGPL50T680a6/VG9HS+tqoq9H2PUYyMT4+P4kDg8bs/&#10;7OEFRmmePQ6HPbbbK4QwyR4sQ8c65zDNHinQQvc6ha7HcyRDB0ZizoymaRmKRwifVcYwHn7W25Sk&#10;2FnLhtSqxjBOYhxlwmNrLUYxlvZ9j0/bsmStjLSQoQYMxU0mJl2sqioE4RqEEQjCmGGmmOugB8Cw&#10;txqAo4pauc9lPgrWRxVOzIB5HHxgWCqFkQOAaRwxz54d5eJ4CCEkWU9gOB8r4yWEiKZtEoH2JLry&#10;NI44nc5YrXo4gWvSw1UONRE/JzJHgRUdWZoKx+MRV1cZdu10OqNCRLQEaxmep2kaqQM79IMY0de7&#10;XYI+6oSjRh0IbdfymAwem26TxpK1Fv1qxeOvroVjx4ozg8vvxA6AyqS9srFG4IgySXckJo7X+pQw&#10;U7rOxBhRyVrkFJadmCMDAKq6wul8hoFB0zTcL95jJXLBWIvgA1qBmvITG9uHcWTIJYF3ItHjeOz7&#10;pPdUdYXpsEekiKurKzhXYRwG1E0DO884HY/YrDfp/qfjSZyTDtMYcD6f0bUdrDgQiAirVQ8vjjOA&#10;nQF1XaFrOwzDkJwPAHOUcJuFJGPUMdQ0TZrXxhgc9gfcvLlBDBF1XaexpM+pKod55rlSNzX6fgWS&#10;+UtEiZPj6uoKbduyE2K7Qd00iQh8GAaBy29TeQCAQobiI+Jndl0HC+B4PMD7wJDB4riap5Gd5aLj&#10;Va5KY7Wua4zDhPPphMZxP9eugnMMczYMI/oVE4w/Pj7ieDyiaSrYymV+F5uDN6wG88ic+TWH7geS&#10;M+OlSP9fPl7j/Pi8ge51zoy83cw6YFaiX4OS9TpnRgFwq++KAr6Gd+NV1XlFxkra+BcGyqXBsuhz&#10;yt9TsTP/Vd6tZ/fXzedrMlpe8ZxXODM+NxbIXBg/057spQ13OT6W52IgcWYEiaQVg6DBIrLeWZuE&#10;Qe04S8OYTNSVNuxWy6+bITbMq3FKFfYQIpNJQjcMvDHQjUa52TCCVZgjqLQZl7tydYRANsN8eakG&#10;qVIQgfTTZUNrT+Pi7OWxdGB8ynBS9GPeF798mOIays/4mzo0ik183v4+m1yfPS4NMaKb8R0pf06b&#10;/OLJ6Unan4uSvb4Ui2a9bKjCSF3+Iv2mbGu5WQAw+Ag/jIgWTFhnHBpTwW/XqAggIUdrW4eqBqyr&#10;YFAz9rIYrxjj/aKNFk/P58t9PJnncvC5IT2Tcy7IOrFsd4ASTwYpCbgoo2ltU8POC04No2ThhaEs&#10;YVbLuaiGYzHuq4Oy5MzwQmqqWKrBx/QekTf9FDJGu58Dv5QEPEac4VOkNMUIC+YoAQAXDRwMjA+Y&#10;fYAPGoEvGyDNgoASfgmpKCSyHaYYx4rfrn1UjKfCSGUIgpVLsnZRGuvaZ2XGAEhzv8QAn8SbzIVk&#10;UFe5JQYk6TdE3cglwZqUWAMDGw2WBdBKXAoOeU75itmZAZH/AIQ0np0Z8zwxZ4b38PPMLz+Lo4rH&#10;0nA6w8+sOI7DgCBEe+ykMMiyQKogGwXrrDg1XI6QTMSvKKYwQTOaLuVo/khJJyEYjoijyKTtakSN&#10;UapuxLEhBnTwOf4MBESM0eM8jzgOI47jhPM0YwwBXg2+ruboI+vQVA5tXaOra/SuRlVbuFqMcjrf&#10;xADHGRo5GycL/KUEXNRJp2GxJltpK7No2CKAQDJ2jLa33HVpJC6Ms1CHxuV6dqFnqLW30EH1+5jm&#10;nv4yykbBY5wmjOOMyQeMPmD0HpPMWa8E4LIoOyiuPmCgJJoq1peEzpdHmTmR19G81iycGTGmV7qf&#10;6ixZki5lIS1bRN+X8h2LVkWKAOYMnIxNnXngzOKni31MOd4vqnzpyEiOUtDzboRmfNFihOltE69S&#10;em5uL/1oiLMsouVn6JJFRoNKIucqiVpn9TfM3g5jYpa3pBk7RgIDqMi6shwNfbGEX7aLARCtgUU2&#10;6F9qdQTlRrkY1eVNoAFRxS8v9DCow/iim82lrpHGCqUsgpSZETh7jNSpECIoRH4fo3A4cCQnIDLe&#10;ih5rTCIctVXNuoerAVtBlW4CR/gREQJxZga/CCFCyMCzM9KmsheyNdWRZBZGvSLXT+dQJNm+UTH2&#10;LunnSQwGHGmsa6AtHlVmEiW+HBAIVsjEDawQRyPN/aSY5LEghjpAubCQ6pbGgwSEJOJv4uwMHVR9&#10;ANxEiDPBTjLAJSMDhwF0OKOPFjYyMS+FCNfUaFwDL/08ziMGryTQEzunjMgBqXPfddhtt4C8n6cR&#10;8zghKrEuAf70hLqu8Wa3xj/+H/+Q5MY//8u/4sPdA4ZhwOl0wnGYsBIj+NV6jW/fvsFXb96k9dBH&#10;4Ok8Y5g8Bk8gVwN1i5MP+HD3gEDAh7t7+Ej4/vvvtaHw+HCH3WaNBhF2DmiNxW6z5uwKZ3F/2ONe&#10;HCreWVBTgZoaVdvC1hXrYpHQVDXeXd9gu9lg9mwgfnx4wPuff8bD3T1Hl283uLq6wqrvmXdLDHhq&#10;aIyOYIyM/8agbVusuh6VdQjzjMPxgOF8hp/mtL0+nY6IkbBerXC1u4IPHIARfYBrs0Mw23tIAg2Y&#10;z6tpGrA2kXmtKnEkAryunqaRDYrTzNj81qJuaxhr4UPEn3/6iXkgADRdC1tVPB/nCQTAOofzcY/a&#10;WfTdCqu+Q9eyQYyTUyMqAzhr4EAwMSIGDxJDcc2poehqdh4o16XWjSIwhzllfY0jEzp3woXZdyuE&#10;EFBVNYh4jdqs12i7Dm3bSgT0iK5nTo2vvvoKPgS0hrkJRgnycJVLRLzOWFxt2WDtg8cwDGhbNuad&#10;hwGrfpX4TWCKPQkAMg5+9omktwzG0nWJg5t8Ip8GjARH2jRe1Mk7iRNMDZ9JZBChaVvMxxOqmgmo&#10;p2mCsRbnM/MQjELCvFqt0l7WqKyEKV48dpYeVBSBCyw9lQBcYzCzYsfl6doO6/Ua48RR+F75Sa0T&#10;WRXRi5MoRoKrKlhrhcPEYi3OKOaDYJ4XkuurYcA0z0IMDqzWKwzDGc5VWK23iDQhxswJyoFBNjlN&#10;Zu8l4n3Afv8Eay3Wm3VyBKoTzxjLQWiyX9D6hRjghIfmcGBnw9u3b3B/fw9jO+Eb4mDYum7QSnCa&#10;8drWSJwYAHMurNdrTNOE4/EIV3ErD+cBOxl7Oh7bpsE0jLCtRTQRxlkZU8wjlXQ/4nKzo8DCGt7b&#10;huRYiei6PsnVxFdzYucEjPLG8UrnhCMlGpP4HZqxSeO9bVucTyeMwsHTtm0iFFcjejBMJO29h3Xc&#10;H9Za5tfwHk3dwCDzX+lY5Cw2g+ubaxxPJ1wLh+ThcMD1zQ3ahsfF8XiEZrgxX8QZbct8KbWc22w2&#10;eHh4SNlZnHFTo+uAcRwyF4Xh7KPzwFkTtThw6poz5Jqux3qzZgLzpsXxcMBqvULX9QARauHkOBwO&#10;MDDo+k6CMgh1VWOzXmM4D8l5ejgceC6EgJubN7i9vcXxeMT11RW6jteRYRhgDDtZtM4xRgQYnI5H&#10;yTDTzDNip6BhXqO2bbLDNFKyY9ZVjX7Vw0fPTp2+w3AeMU8+OUCbZkZNSOXgtaviYIL9AVc3Wzhw&#10;5gkAGMlsZvW3tNBRkoWfP7KMJJmT1a8zfAOvgZAyry7Qq55Y7CcvDdWfL/vrMzPydazsFsa5V3le&#10;XvOcV9zGpt0x1ChUbtY+XxaDTEr7i6VJ16tyz0Iqb1k/e4dXOMKMfU1ZfvlZz6AEyrGQPucP9MI5&#10;AMUmiv/aC0dLtpOYIpLWSfRsWPZBsdtLS7ieF1gjENLzNJ2ey8GGUJ2EKVo8tYZ0SOHAKDdguudX&#10;RUM9158cX4uNW377Sz3z0jD7rMOBAM0QMcXni1r97zm07cxrRjaWG/zlLZ7dk68xKeqjQKZKjfZi&#10;3RceoP/5I4mr0hhUfLd4uGxqSYztznAE275yuLPAKnhcNxW6Vo3iNacCk5BIE0nUZ7GYGFNE60OI&#10;4Io6yrlPHYsxJQaSy4h/TXPm68sGfu6gWPzVMpKsXWqYSOdpYZTR+2cjIqWUU70+CEl0KJwZFFnu&#10;JqMOCfm0vLyXzAyfMzk0MyP4wJtEzBn2hQgWBckrWz5TlGuSZamsy4jr5GRQ4msRIFm2FwMiyZXi&#10;nFxTtiv3Y9Ffn5M3y9sXX0le1sXwT89Kzq68yeMxXjgmyRTlzQZTUrm7eOn6Xhh3tT5RyWg54q10&#10;ZswzR4OF4BMUzzAM8JKuO44cOeWMgTHVhd5TrA2meNm8VuRl5NdLRk3ltjC8PkbDBlUbYaMSyT53&#10;4uV2RurXGCP8LMSq0wQ/+4XR2zmbjCtOCEKdqyRr0aKqOHpKnZRkGFNN3WcGur69IKBQrmcXhm6j&#10;Tp8cEb6IgE9tl9tRN1p5eS4MtsWzn7X458b04lI1OqDQtXj+z95jniZM08ybE4lET3O2CBLRdTuZ&#10;CtQhY9ROKU7dcuHXp+laI+M92V8/5fhQWZTmWGG0LRe4Vy1HLygURbkuszKer3GfUSJeA18qU/q5&#10;rre8KDkGy3PIa8llFXj9NiIzy/bMawnPpyJ0RGViKXQipWowuTuTTIMghKW8ZhioEd9clAPP44DK&#10;dapwgFDxnzFFdlMxFlgNSYMEqpHIDgO8D+B6XcYxZYMW0jzMBSrWX3VKQ2WMSeuuylxdpzSTIzk/&#10;ygACI9Hhmo2hJOCFM/PF6OGkR+e1W5uA5WUxwEtRQxKERCxNcTleRNeJqaEJDHAWC7nG3znnch9J&#10;Jy4DWcr3MlSMtJFhd4q1FzrN8+5EIno3Cj6qcuS5Y2y5jufpEiNnJpWZiggclTrPE8I0obOcoa7Z&#10;N5VAaoSZ5HI28gYxQmngQXIkExMxr9dMhGutxeFwwHA6oa0brFY9auuAGTidTvg//8s/4Ztvv8U/&#10;/3//DAD4459/hDHA6XzG/f091us13r19i/Vqhd1ui2+/+w6dc/jjv/87l9/WuN8fQK5G1a3YCAiL&#10;/f6E+7s7bK9v8OOPP+Ht27d4+/YtAODjX/8CS8B2u8V03KOqKlx98zVs22MaJwAWH+8fsR/YePPd&#10;t9/i54+3WK/X+Pabb+DHCfuHe4AIbdeh7zrc3t3hfGID1N3dHW5vbzH7GX3XY7fdYrfdIoSAh4cH&#10;jOcB/WqN6+trAMDpdMY4spG3a1qs+h6rfgXEiMMw4HA84PC4xywkxwDw9Vdf4frmBgBH3hLxWjSO&#10;A06nM+qaYXCSBiXjx1UOdVWJkd+hkWwMYxgCTg2HIQQ8DUyq64MHkeHoXsM6avCh2JNCDNoRfvK8&#10;JvogkdweXcMk2RpJr/dvmxpd13OgIUXM44RxGABwO9R1g7ZuUBnJzBBnhpXo7XnODrV5nrDq16ib&#10;OjnGmqZB368QY2DImbZG5RyC99hPE6yzuLm5SaTHh8MBVV1jt9vBWIO7+3vs93tUdY2u79B2La53&#10;V7gTmKmmbfDVu3e4vbtlkvntFiEysTMTa6uxmOeONS7B+ryoa4PlKEP1uNSummGgROIarDTN7MwY&#10;pzEZV1XPaZoGp/MZlTh+5pmJwcdpRFXVyZnBgSGxUEKyWUMtHZcqxiLzW9aKIHKkTmTkOQtMM3ba&#10;toMPHJzFex7Va7iOTcv9PJwHzhJwDqfTieXJZoMPHz6mYBbrLGq5v3Mu60UAVn2Ph4cHVFWL65sG&#10;3kcMw5Rkq4HB7D0TNNcVas9j5iRwaG3XYbPbpusjEWpZk2bLc837kOQdBQJqhilTx9LXX3+NaZrQ&#10;tDHpjNYKubRkFZUOltvbj/jt734Haw2OxyN2uysYee9nL9nUUwoGAAjjMMKt1xinEf2qT+Mshpzx&#10;n2Ego5Cty7phDUzgdSiEDG+aMpsF7jUZpEXpIYEOds7yGDdALYHA7DTkMV1XnMGl0fl1JdlCkg2X&#10;CiJrp6tqmJafzWThDAlFBiKTwfC94kiNMeL6+hp//MMf4TecKXE+nZj8fbVK44LLxTJjnqYE/+Qc&#10;k9B3XZdkn7aTcxYwNQBTtAs7Ls5nwuxndF3OzvLeoybCer3B48OPWK3XuJ8mdj7tdpimOQVLBx/g&#10;rc+k9D7CVg5t1+F0PKJtV6iqCo+PTCAfYsTb6ysYYzCczzDX12iaWmC8DkkWpgwc2WMcjkf0fY9V&#10;30vQCcE6hjnjjDOXtRjS8cljvO973B/vUdec9VHXNeYpQxzOswcI2GxWOJ8PsJK9OY4Tk5/HNTTb&#10;h7s5Jv3dxgxlCALIvXIfLLoYJZ0YqOb5mC8wEM8IFdeX7zNcSbrnQtnSjn6G7P5MKVNB/L9yEFWf&#10;v+gVR4rlKzcHhVKoUSiLXzwrfiy+Ld+UFy53i+bZ90C4cBa9zpFyWTz3imtKK9IL35N/4eTlLV6R&#10;saKGJCpGFS0f+bmxENNG72JTL/c2yMqZNRJXZpDHbpTrZGMV/QQ/aRRugCOHrunQNpJSW0XUTQRN&#10;HqfhAFdb9P0KxhrUjuAFC9zp4imKReUsogG81I9MRhyIRXuTFUxIxQW0hvEeJZ17miepWkzp5Hn+&#10;FIYCshw9bTS6K2+WdBGpBLpDN5UlRIwxQLQXY1vLXrZzsXVMEcGUN4pE2aOaaqkKTHFjVcLUqEey&#10;2YtRJVtRiBfKBLzMGXN5JPgvcNSXKe9ZWFDVaaURJZTGJsGHnK2Vuy5DmPB54nMwsnGXaGFLYvwH&#10;QLJIWOKNIxEI7BiL4OuoqCBBYXFMcU7MVhK5bKh05PF7hVfJbV3WGZjMntvPAgQLYxwq1yCgwc/7&#10;iMfjE85uh4MJOHcev225nb+xDm9MhYYMaIigFeBtFHxUAmQR1nIDrKRz21tYsmIk4PcA4F246OKi&#10;vHl4Fi/Gai4GHI8lsmJAUaimItuJKEXfJ4ODGkzShoEQBQv80uBQzoG6blnpCF64Ciru1+AThi5N&#10;g4S6R5iZYH0EeQIFAGRAs8UcCaMaxQNhiBGTifAVOz98qLIRBoLJKZMikIGNLOdGP2OcZ4YgAKEG&#10;YGMEphGuFkXPcntbOO4j2OQMiMTZDxITDlIQyyiRewRYOnF2SNS2V76MwgxM2bFlYoZ0ivoKLP2S&#10;w6dY21TkG1G+EJV/RIyJECWbDBrfsQQyBCup7KWhW7MjdC6ow82SGBuJ4ImjakwkOAIaKVP0HtMw&#10;wo8TqqT0z/DzxBH2fsZcODNOj08CEcbjDcYkbhJyDlTV3N6CTWvqCqaqYWwNmAogC9O0RR2K8QlI&#10;O1DCHLeaMSiRU2z0izC2lyoTiAIig5QhmgiybAyoG4MwB3jP2UEOtTR6BQLDoJ33HvO5w7SfMewH&#10;nE4RpzlgLrJVDSK6xmHXVVjXFVoDtBjRziNstDAQDhCVq84gY/dnnTDJUcMjPOSPgAFmM4uRVoyZ&#10;BoCJKXqHjWQ2j+8Cfkq37UGzeOT7bLvMGQuhWEOSIm10PZLzQaCBpHAK02RCAAKhggFH1WtUmcVs&#10;gBNGPEaHewr4H+eI0yliPwKn2SAEAyf3r0yU9uEoS+YFsCBrmBMn8qY44nJDacQwLU4oYozcIIZh&#10;Y0w2fBgjePkRgTyPDUPw5BG9REJKW+v8sXC8ljhWI41j4zYZKiJI9fKYMtXUYEEqKsDwDTxHlzwY&#10;Wr6FPqy6WbRwrlzf9Fl5YSAeFrIWolBY+HaGDActaN8kY7rwF8GmoKEplFBqeq+YgH2bBqkOABt/&#10;jSVYm3UZb0UnsAYmWB4j1iYhR9ag6VoED0QTuPDWwlYEV3GwTLBzaovkMFD5IH85sIYEcjAb3VWv&#10;RSSEqdDbF1an/D63f7JSJSVHHS/GGFgZrM5aeW8YOooEVkGgCBANEE3ihQL4Hhw5Cw6cmAPCzH+Z&#10;M4MNe7rpdpVjnGdrOPp/1aFedzDWoGkqtFUlg0p1DIM5EoZpwjl6eGsQeVlmiIqKUElWJJeHQ4R5&#10;fYvCF2BQKQ8F8XrrjINL2UTIrENEz5wMrEpmiBcDwASTDD+86qoM52vmSw5HUc6NRMA4AA5GMmM9&#10;InwyAgSy8BRhiSPiNWCC5z4kr8RCnRuePII46w1FOIqwAmdl/n/23mtJkiTLEjuqasxZ8CSVXV29&#10;s7siOysj+P8vgEAEbxC87AA7Xd1V1UWSRYQTY8rwcO9VVfOIrMzuGQAvaSmR7m5ubqZcLz0HQBhG&#10;6KBQhYAw0TwYH4+w9wf4YUaAhmV89kkFmHUNtW4QTYQVmMbWwB8INshUGmM/oVu3qKoa/emIN2++&#10;wctvXsEx/JCbZsB5bOsWK1Nj/+4ea1NDuQf803d/xKtvbvHjh5/x/fE9AOC9HfHbL+/R1S12zSW+&#10;u3iJf7p+ieubC3TrGtPhEf/29if8+OsvAIDN7j+h3e1wshPgHNC16McJ//a37/Hf/vs/43//X/83&#10;rKoGb26uMe9JJq58wPX1DU7HAX0/YqcMWnSo9Qq6WuP9h0eMo8PrV28AAMe+x/h4wN2LO8RhgO1P&#10;sMdHwDv4MOEv//av0GaNih0NfT/jMASsNzd48+Yb1LXBx8cHxOjhtIFedXAmYnRk+JziALPSaNcd&#10;/vnVH/Hhwwc8/PgzQSQhog3A+voKbddlcVkBx/EID+IwsYGinH30eLlpSE5WFpqNaG3dsuONs5gc&#10;cdBYaxHGCd5StLis+VprfJwBU9Womw5aK/QxYhwm5pxk6BguUZhHYKYB3sSImmXui3WHddtgXddo&#10;2GlC0ytC+wgVLY77Q9LNGkPR2UYZWmOUgm7JOOmswzjMNG8rjRjIwDsOA66vrmAqjcpkuSTMFr09&#10;oKpqbNoOvRsRIsG+NG2TjJwyn8nxdsBmvcZmu8Fus6UZxrKFsw6n6QGrltp0mifsH+4RIrDqNogR&#10;sLOD0jXquuW2zut2pWnCz27CRdsmw3etFAZnYZ1D3a1Qrbc4DoT7b4PDZB0mdnCEEDDPE+qKOHqm&#10;acRmvU4ytw8e0zjCOcu8AA673Q6n4xHOGdze3uLh/iE5M/r+hN2uhWkNDvs9urbFZCdc7Haw1qKq&#10;DQICKnZEWTsn3hJAYbvdoWlbHMYRTmvUTQsbNXSzwsxrwP3jgJevKoRgMPQOu90W0/iApqphQoC1&#10;M7qmhhXoq/UKiOTsVJxdpJXGq1ev8Le//S3xtpTGamMMnHfoTz3+eP1HHFYnBBvx60+/4Ntvv8Vw&#10;7DHMe7p/t4YLM6qqwW7dIroJ+3HCqqlQa2A4HvHWBVyzs3C32WIYBgxjD6M1VqsmcRu0bQutNA7H&#10;E7TReNxTn/7406+4uLzD48eP+PYP36Jmvedis0ZbVwizxTyOCcpwGme8/fUtvnnzBlXVYL8/cgZV&#10;B2tnrFZUhocHcpi+evUK6Aw+fLiHNjWsD7DMl7K9usTxRJkBFUPf9cOA9WpDTpF5hjEKpjMYhh7T&#10;NBM8nFY4Md+MCgFXuw0OD/ewI9UzOovdeoXDwz38PGPdNAThNNBv+sMBXV3DWYeH+wc0VYO6ajDP&#10;FpvNFqZq0LYK80jXr1cbGF2jHyY0IaaAYh8Cms0GD4c9tNK4uSVIwaZpMFuH4+GI928/4NXLl7i4&#10;3GKaBjRNg5vba/z26y/4z//lPwMAuo64KFbrFtZNOB6PmOcRSl2gqikrehzJuTczfF/bMmeOIkfn&#10;MPSw1mG73WIcJ4KUtg6HA/UDyWk1FBROfY/b21scT0d8++23OPUnnE4nhqeijt5d0Lw6HA6cyaw5&#10;qC7i+vYW9/f3ACI0Q+D//OsvWK1XePOHP+Ddu7d4fHyEMQa77RaP9/ew8wwVgdOB9ra6adC0LdpV&#10;h3GeKJuuqTFOIyY7Y7XqEEKg8cBOn6qu8PHDB1jmFHk87HG526Hve7hpRtfW0CqkzMN+ekCDBm1U&#10;6HYNHo4PqFqDzXaL4eRhpwq7zQ7gNlWaOSRNBHQg+yjL6Dpm27UqX2PxmdtCbEYSpFE5MQRAFvDC&#10;/FgYxEQu1kWk/dPvRXF9apw+jxgL4ek1f+/xRTzjX3Akp0Ih28sXnyzlk++eFuapsyIuPj/nzMAZ&#10;BMs/5syIX3DNZ+77BdFxX+TM0GJcLNSpheHwP9qZUTiaCmdGRERQemFwE6NoTDcVw4a0O2m3ZVTZ&#10;AqqhdPQtG6aooxhSz+cN2KuIZdsktZ8j++Jy/EghJu1uAAAgAElEQVSpvvR4OhJYY1+Ucfl1yiwo&#10;nl+YMPOlZ7f4R4bqc/fJNXy+9F988HR7LoL1/JqnZfrE2I5APJvrYn5+vsxFdpU8qogqL6OlIfdh&#10;BTc5V87LV3bGcx1zfqHKfSMbAw3JmCI0XAD60wknHXFcNziuSRHb1cBGt2gV4ZQSpI0qRikYzqCY&#10;PzEbAJIxs3ifvk8NKOtDMRHkXFwaEFJbxXPDAnvpyzWhmIMovs+ZUBFwOUOqNJwV/g5oHeGth2Xu&#10;BKozpxezM0MzTFLiKwiCI04wWd57hsDgiA82nAuOfZAqF+tKKnvxnbUO1lqKomfsW2stpWErkyNj&#10;gTSxMjlzOdjz++dm23I+xuLqWJ7mNoqLbkufn4xNlfomP+esD8/vr0Bp9mDjbOHISM4MXzqtsBwb&#10;fCsfOSqJSUy1KHuWcKettZRt4z1mZ8mRMU8Y7ZzS2QEkSLDIkfkpIC0p5aD5XjSglD1H0sazdlk2&#10;eO6pIvJk8Q3SOJL1qKyrHKmsZ2uMRM3Ns8U8TQR1MU2Y5pmxsEOKygGAbrXCqqnQdg3ayqBBRF1A&#10;QvjCAQEU2P55lUsNUYhaS9mmcDBniAOV4R9VNhLSdXo5DgCktLvytp/bMYo5/3vH4rYK5AwoxqtT&#10;GpaNQdYSDEco14PnFumiHT5dzvM5Cyyj+PO4+4JqPvkcgRzg8Mzcknp/qnRLEfZswv+D8kBM/8nn&#10;s70RIlXFNCXSdrjYz393c6QrijJm5QgQeT7GGmUfLPcikQ9FaOLnycZR/CaEkLLaombekKigAjuY&#10;GZ5K6lBmcck6AIWMZfwMX8tiD0t1WszA5Xsu8yKIS4r9nG5StJP3PssQXuAVc7SeZCmSj4XbLAgU&#10;ZHZ4a5EP0l60DBRTqZqy0CJ/4jYi6C2pg/QPZ4dlkUMW57S2JMhYrRgSDwv9Qcu16XdPj8X6w5+f&#10;cMYs1qjnOiIu5m/KskxyUfkdnRfeLILUkjbWnB23dDoWT8kyJWjzijEyMTvZAZx3HOxA7TCOI0PA&#10;RO7XwPwYZJgchhHWWdRVjQjS5YTXq+06rNdrilK/IJip/nGPVhsYbXDqe+x2O1Q+4sXNC/zLv/wL&#10;bFPjpz9/j7cP9wCA/SNxU63bFS4ut+i6FXa7C1xeXWF/+Ii//vQDDtMBL+7uqI6qQ9N1ONmJIsO7&#10;Fj//QgbMn3/+GdvtFq9u7xB8xo9frVYUXa8I231VkZ54dXmF0ROs0m63w8DG5h9/+AE3t7e4vrpG&#10;11TojwcMwwCNiM2KjO+Xl1d4/+4dAMrMqOsKV1fX6LoO8zzCe4e//e0nbLZrVJXGdBrTuLvY7bC7&#10;2MKYCm/fvcU8TQSHcrWCMVXiYIJS6Mee660QNXI2Ga8hAi0lHHR53VcckMFOeqWhK4LB1Irg8yxH&#10;f8tY1XWWCYIn3keEAK0Ar1WG7AQYJpVw71vGda+rCnfXF4SxzgTFM48jOxMptQJQM/yJMZwFynju&#10;hrO0BO6nbmpUsYKdCYIMMaBtG4Y0I2OoVtwoPP5p3SD5wXBkctu2CcM/sPwHUNT01dUVoBT2+wMO&#10;hz18CNhutsRNYSyG3uYs3xihtEbFmQKOefGipzkBRUERZSCPFuhRPidrqFYE80Xz0xUyXN5PSva4&#10;wBHuKgW15TLFCM4M5D47s2eUARBa6xxBLYFGvAgrlfe7T/FqZB0sr3lxEfCQ5c+mIQcSyR0aiAzd&#10;GyNzCzSpDhJMJI4kyiCInIGyhONMzhWWxw7HA3bbHX786Sfc3t6SkbbrElm90oqfRfwPknkzjhNn&#10;U3SIiGkuUBQ/YLRJcrjwrEo7C/SZ6IdiGK7rGsM4YL1Z43g8IQRP2UKRMgCEiL3ijBZnbdqjYqRs&#10;gBhp7ZqmKXHmEF8C8Roo1pkcwy+JfDnPM+a6Tu0oe7VSVD4JoKprmn85a4ignWIEZ/XYxC8i4yeN&#10;xFIWU4plBZf4SSTTUvoJyFkg3nnElnepELP8o5DWCcX7i/SDzF/rqJ2ahhxLIQT0fY+ImCCa6qLu&#10;4lDo+x7zNCf+JK1NypSSfpunCcZUKWDImMhZ+YHnbSw4M/L+R8TgFdqmhebsdkSSKbLOynwkpqKg&#10;0MKusFqvcXFxAWstTkdKOhCou7Zt4B1lRTZ1jctL4mD69bdf8fBwj1vZD9m+U5kKoQppLklglHOO&#10;1gOZ69xv2hhokeW8ZJSphFZD533qxzJYTOowzRPGaUwZSh07S3QpQ0dZU56R1AtZtpTkg8ie/G1y&#10;ZshkyIrVeWbG8s5KnWdmLC5CuhmeO58FrH/U8Lm82eezB77keBayoPi8uPbsO/ksUEjqycVq0Rrq&#10;E9/l0/HJTf7utlJfwGvyH+LM+JJrFjc9H04AllkLzx2C8PvEyMdjT7FBR2HpzMgYh6yY8kbtHZFD&#10;qUQQW5LpUq9IxD4pDqKohQXG/eI3hfNDawUJwEiCRGmsShtvXLaJKK5pwCgsCNQLY81njTRFMz13&#10;KICxmpearBBeS3T079BkLO72tAt/f9yKjFR2qSonCoBnwZm+pNrFREuOjM9cLxG60hvG6GxILITV&#10;LKwV8zQtzqxInlt/lHqyjlIzl4bNuLxXqXR+xijzXDvntqUvtSpwmKGoYz0ZUVx0UAi43+9hgsWq&#10;1uhqEjgqTcJ3MAobU+PCBxgY6AjoACgh81QhF7FSxbOo/QJMMpqpcyWd2zPtJUnrEiNITAp+6gcA&#10;KriUmRGDLww6YtTO+MDJmML9JH0YnKPHxWxQoGtzW2mVSb0DRwQL8VdyZkhkLPNmuODpfSAM78k7&#10;2BAxMwneHDys93DRwzGUDDn4YxpaVIe0mCEGBWfJiTGNA4ahxzgMWK1WJEwrIHKksYoaKS8sEjdD&#10;5DWK5ryGmMpyTwj6dkQi4Tj7K/cwyfSSzIqybSkj6nxPLI38kiUSuG5lv/DVLCR7yXonjWpBhEvf&#10;l/2MYg4h3S+A1u3oSAGXCF8/W8wTpTHHEFgImzFMI4ZpxDTPmH12ZiiGcJCMOQWTFAatheulzExd&#10;7hGEn5zxznNl89imPsvgiiGNy5xZ5EKWfVSksY8QoHyECeCxEggxgAVo2QetdxjmEcM442Hs0Y8T&#10;HocTTuOAibGwO1MlCIvr9QZdY7Bpa3TGoIJHFQMqsMIRiRhWDB2iVNOyJ3O7GAtLcSuPBx0gWK0U&#10;ICkGR7DyqBJkhNbi6CjmCq+pCuqLZJNkJI/L11yi3IPijpD54igUOmWXWERMIRBW+zRjmGc4y0Sr&#10;iR8ry0wZMidn6ChunCjj4dwa+al6xLKNz+tdyg9xeV/ehOUKLc6L4hXlnzRKnsJP5USVS3D++sVH&#10;sR/KnpD3Yr6GA1SWshQSnJ4owXkPjMumkLKpMoOIoQGLe2Y+vVweMiYRKTSgGFKKxi8CxfKT3Bbk&#10;IeS8lubirMsIypxROiJo+Y3IZWC0j5KDLbAzNy6DzrhgETEZCLIMFZfXFbWRuZiMU2lsIs2r9IOz&#10;O2RnBpgLIyQ5GaAllv6EM0OgpYS/hfd1JTKBCLYKiR8HCtAaschyKRcPBTKMEIk60j4SeD9CiJRV&#10;mH7F3BiaMqSMVvTHe4sGYFQOrkrsHFE6Tu6UcbNlH0rPUIqzygoHbzl/kF28oh8Uoh8AymjyIRTj&#10;MDe/jHnnfCLO5aqyjlGM1XR/5i+KIB4T3rerCGgX4KYZliGUwmwBR04goxSOfU9ZRHVFkEIhEHHy&#10;iYzoQz/ABo+mIi4MYzQbuiNeXF3jsltD+4hW014yRnIEq8ZAVwbNqsNutcL/8s/fYXt9i//j+/+J&#10;H3/6GT3Dp5iocXexRasCvnt1h9cX12hrhV9/+gFvP77F4EZsLi6xvmbegniDCRFBVXDe4/jwCGcd&#10;2qrG/Yf3aI0BnMXx9Ig1E8POwwn7+w948fIFakNQX1XboW5b3H+8R7vqsNqs8ee//BUAcDwe8Kf/&#10;9Cd473B/f8A4DLi7u8Obly9xsdvAO4/fPj7iNFEbNV2DFy9usd2tcTzuMQ49jAKuL3YkWzuHdVXj&#10;kh0+V1eXCMHjeDjg8GGPmWG8jDHkOGBY0gUnkdEEV1NXaOoKXV3z2APC44nmHM9LgOSDqGgeuxDQ&#10;tC10jAyZqRG0hwMwF+TENijOPjWJk0grgjSpjCEnmBjFqwpNZdB1BJO1Wq0Iwgpk/JTAEYGtASgD&#10;TCmVoJCM0UQ+W1WZG0NpyjTlEe6DI9LwSO2z6hpsNmtM4wgxuaeMYF5rNWeSUFBZVjeMpjaUrIMY&#10;I1arFbwnsuBpntHUDaq6IuOkozme17xAWSp1DW0MZmvhLOkXjnkvYogZShzl0qCSUdnaGYbJ3ucQ&#10;MXOktiwSIQQE5xFYzxLnZrJZoDgioxnwM4jTJiRUCO8oM7RhDH+jaY4rKBjmhNAMY6XFkaSWAUlI&#10;7cyydpJ1qLzCHSgytHOOuQTImUFOIHJKh5DvLQbiwHJ5BNLY8IHIoLuuIwhfZD4Sgc+xdsY4Tdjv&#10;9/jm9TeYphGRHRzrzSY5DqbZouZM6tnOqKsa65XC4+OeDfcrxBgxcnaMgkLd1DCVgRvpHnVTwzUU&#10;aKYiOQSgMr/DOI3Yxi26rkPf97i9uSVdY5rQdetkiJ/YHts0xDcxjiO61YrmTIhomgbeB+haoZkb&#10;jCOVqe97XFzssFqtiL9onojTxWhUNc2daZpQsVNhvVnDzzO3sUoOgNVqhbat4b1jLgiaCzK+CD5o&#10;wuXlZXa86WK/BlJAHdnPqJ8aTQgUhrkDI/eTYscUtb3FmsesDx61qnmfV5imiWFtTXLgaEVOia7r&#10;4E9kkxN+HOccTgytJDBw33zzDXNakROsqir0px7H0xFt17KzI2Cem0TMbZkfsW4a5gih9WOcJmgl&#10;jrXSmdHgcNgnR1DTNICiPZ3qHVnmQmojww4UpRQ5dHg+O+eYNwXohMR8IOis25ub1BcKBOn18tVL&#10;vH37Fu8/fMD1zU26v3eekF8UoRh47ziLjsanPDtDiNE8C1wnGk88LmvK8hugFpBlSiHBjMUYUqbS&#10;0A9EFt40qLku5CBF5ltVotsCoQjmL9eYjLBCGYRJwin0girhgScZ8RnV43x1/PSX/x8fXwCn9AWH&#10;CKHpffH5yXXPXYul0lBqAU/uos7Onyv0Ker7EwbiZ2uwPOIX8FR8sTH89+7xJV6WT10Sv+AauTQu&#10;N2iB2Ukks6VyQFr4IhJclIKgaAI6a+GtJbUiBBa+MxxKUuQBdmCQl5sw7h0LYbnH2STBgomktQoB&#10;ayYNzsaR/F18rvxRekdiSVLFkWIlFwbyz7Rf8X9pjDgbelQLVv5TJkFEcmiUzgfxuhPO8vkTn3dk&#10;5Lo+P7bLeqZnL6wnT0r97BERGWqicGRE0OfziEb1jLMjknKgiv6T+5aRmRlyCxyREaGTISUbBhCL&#10;lTiVR0ho0yOflCGPsNKwc3481x7y7FJoVvJYStfm+xJUSQSgcTwc0QSLh0phw0vrWgesTcSqBhpt&#10;aJOPgDYcsegJO7okclKcdScbkBhTpThaeHlkfsqmtDC08TfPODOSsOzpvE/ZUtmZoYrrkIzs2Wie&#10;MrMkYq1cL4JEM1ExAtiZyQYEgdfw3hfYmmQk9554MRzD+3hPzox5tnAxwLLAYL2DC+TI8EwkGoNE&#10;nXN7IY+Bsu9F0BzHEeNABve2a2FitchSIJo5Wi9JgSJ4O4oEyxGcC0O6tEvxWmazpK4p2yxdGxbX&#10;a771og6LcZ2dGcIBkoxHyFtwEIM2zytxwsq+XZJafsqZEZl8kRwajpwaANxsMU8EOyhK0zCNGMbs&#10;zLA+Q33UXMYIcHQLsMggSCUpj2LNUblMi+OJQV0cp3w3aWNun4yVyzJD8MkxL4TtpYNOlGAgC+hD&#10;P+J4PKIfJpz6HuM4wkegbis0TYuOhc/1eo2uMVg1NVqtYKKDDh4meoZoYdLngixQL6yhcdFH3AxP&#10;li4tcFLnePmcmWGMyesqf6fKfTBm6B8opFd5rAQnlJ1UOjRKY7k4LyKK82m8Z0mtVOC983COsjLm&#10;ecZsJeLNp7UrDQMxhEKx46cgdpbH4XysyDxYjp9SllAFRv9CPpP5cH7fGMuhmSdd6dg4M9hm2aDg&#10;7RAZISkS/N95R3+ByLhwaELWlmIuQ8Y3SBFOckVRh+c3y3TXvMZkDPAkJxaG5EyGKL8lJ7HWQAgE&#10;TRBE5mQGG6XAfnTec7VCdJ7aTSsI001aC3Rg0l9pozKiP49jFVTRpM/LWMpkguyzGj/7PjdXjrYl&#10;B0GeOwq522QXKeecjKnzO9O458i+wAatJGuzTFw4ZYiIVBwBulhXFw+XqyGR50ZFeMQk15T7ki7m&#10;gvwJLKxJRPVUJ6OQPgOlM0Pkk6ybyYBfZF3we4FuW2SYpSqUY7v4v1irg/cJ1u6835gCi7M/YzFO&#10;AZI+y3s+t5+EBLUFIBnU5omMYt5aIHiCU1MUuVnVTTImxxiJAJqNdDMbxCIihmFG21ZkKIkRl5eX&#10;ZICCwjCQYX+z2eD4uAegcHNzgxgjXr9+jZcvX+LPf/4e//qv/0prJ8sxbbvCd3/8Dq4fsdms4bzH&#10;23fvsN/fI6qAm5tb1JsGE1+/3q7x8d1bkMPH4f39R7y4u8OPP/6Iru1ws7vA8f4BDRvLAWAcyTj3&#10;+vVrPD48YB5HfPPNa+L2GEdc3d7h/f0j3nKmxYsXLxJh9MPDA+w4YLe5xXqzRgwBDw/3ePv2PQzv&#10;h7d3t3jx4iW8m/H+8RGn0xFtU2Oz2eB0OkBpheurS6zXBB15OBzw+PiAaRxxfHeP2lRYrTo0dYe6&#10;rhB8gHXEyXRxRU4cgeoIXG9v5+QQ63weBxIVnc1BWS5yykFWcJfIlUWXqGA0oI3OcJKFrqOUgg8B&#10;LRuFV12HzarDatWhZaO1Vgp2OC1lSp4ZYtg2mohiaZ7mKO60LiPPk3maMNsZWhPpcFPXiAg4HY95&#10;XmaxFWKQr6oKddNg05rULs5RVHrLkd4A4fofjkcoBY54V9Ac5DaNTLiLpVFPoHEiwHCkDsYs4dDT&#10;PJd2dw5tXUMpDe887GzRrDeo6xrTOGGebXISSVs477IROYqzRGSIuLhWorGBHIQpPJ7WWiggGa3F&#10;OUPQghreOl6jSf6yfoZGtscUXZh0Olpf0k6R9KTSmTEMA7ZbwtJ31kFB5Dsui1JpfqZId87SASjz&#10;wM4zmrYFYGk+JC4KgtJxrCdZS9kzu+0Op1OP9WaL3a5N/A1gPbNtO1jn4BwRL3ddRxwVzkFDY3Rj&#10;aqOqprEq86iqqkQsHUHwkTHkbI5pJOfCtl3hYXjAfr+n9rQWh8OeAoeUwoEj8OuqJqcxG9JFtiYe&#10;ih7GNMR5IplNnMFRVVUaywLBWlc1mqbBMA6wnHVUGYOBHaS0zlOmNjkzWowjcb10XYazBSi7YZ7n&#10;JEt759K+QP2dA3cJBo2cR03bpgwwpRRDQVaJhJzqMEtvkJOtyzpwiAGrepXaDACUVtg0m+QQGziw&#10;r1NdMqZrrRmqCbi+vsaLuxcEl1ZV2Gw2GIYBp9MJu92OgwI1Zw7l/W2ebRqbitePebYwNcF1h5hl&#10;N2MMyT2IyeHVmQ7jOKYxgQg0nCUi2R4S2BFjTOvM4XAgp5b32GyJc0o4qkxVYb1e43g8IMSI0+lI&#10;PFB3t/jhhx8Sx8YVO52atoVWCoNzSNwskZAe6rridUiyjGie1aLbhJD2eVNVqHidK+VmgLLrqrpC&#10;iAQxOk8zO2cdczGyE4p5xTTINkGxPbwfPDUD0vv8NnMol7aECFSenRlKPf3Zs7bqz0bsnxsfz79L&#10;N/rMfb7k+A/OzEChLMjn4mX5dnmt/2S7ZSXw3Hr83DlddOhzz/qSVhOj2O8dn3dEfP5JX+bL+PeT&#10;wYeEM5uF9GxuABsq+FpFSlnIFyY8NsteT+csAkOXIEiadd5sI3L7eB8wWwttqiR4eE+RsGnUFMYX&#10;+n1JfBggpMDJVsFWPTG85aYmoWFhMCgbImYjTVY9f/+Iz1ylUESHnRs8WBhSRQFokfm0geB8vD87&#10;/pUogzKK1dlvpBMj4sKTUvzkH10zIpLTIp7Vjb4uYKj4s0bhbDgz3jy5vRhygyKj/vnEWDie+IaF&#10;Y6Usk7Q/kI3/zxk/SwX/062S1x7BIlSRMp0igMAE057L3yOiGhWaU4+K+WN0W0GvOoTtFtYFdL2F&#10;6kgYIrL3gAgPpZGjxNLzhfBW84ykxGiVjN9l/bKhUAwk2XgoEbMhXx+BuMjMCIUQLcOlcEIx7EWQ&#10;+chGMC0W44gyBD4JHdKO0dPv6BrBCs8OFuvpnt4HOB+I2M775MwYvIWLMTszgocNHg6h2Jwpdbw0&#10;vOhUAv5eU/q0txZ2nAgPd5oQ3ArRe0Qr6bgaKhjEYEgRSljAivhclEYyyoiyl+rN/VM4iCKnpKjU&#10;uKAIrsW11CaFFZ7fs9JQ9KFUKgbJzMicG4vRqxS0MrzGR1C2WuncQIq+5Z5ajCOBaFEK5PxyHm52&#10;8ByV5RhOys6WFCTnME4jRib4np2DDz4NBaFJK6PXUzagiqlsyxVAxjtHn8ScOr7UBAEkyKjcjqKQ&#10;liu+L2A6VQwEmxUC4Ah7OgbAeE3QZ54ieSXqq58mHMcBh2nEx2nAaGcMfoaNFD3UVRV2TY01K/WX&#10;dY22MugqwhDmxQMA1b0FUiQygCJSiyoWERM5eNrDl5WmQ3s23kaiHDAUJa21onFg8rqnVEwQloXq&#10;XhgPRWY628eKUuWuKRyZaf1gYzmvcYG5X5KzlDGiZTj7GGEjMPmI0QdMLmCaCMLMibxQOCwy6WFB&#10;bnwu5BVrpNT5nNBaKeRyYXl9rlM2NMTzuakKw8SyN9Jv5PpFBLq0YWrepXO+kKhTOZdnPn2cO5Wk&#10;HZYO55D7DrHoZ9mzea1TT+8n8mMu0fP7OiBRZwpqAf9Kk0Axf08U2SWe10/mNrexUkDKmKNXmht0&#10;z0xuT+2anR/czrrcksq2575RiuCqzopxXjMxTpWilRKhU/FaqYo+U+X9eAxqLgxzgUUFBJWzS8ih&#10;o3jfBaKnbSAUf8IzxoUiGdoYaENkocoYgs9R0lJFD4jypDmnothnStlW6qAVZZhSJKSC0ZyFoWhd&#10;NezEMCoujbU8vqAivCe5LbeaZOGq4nkKUOIMyvM5q82FHC1Tq3yF6CtydbGZqLIjdDJ+BIhBQMjA&#10;6Zog8kok2VWHCPiIyNhUeo5Qo0McZ8SRERpmD+VZtolApYkUuqlrghhxzBPGhkADoFpRRPE4A+uV&#10;xsV6g65pcLXaQM2OZEXOGNVtg8YYVE2Fdt2RnLJq8H/+3z/hbz/9go/3PYIBgs2ExJe1RrNb4/j+&#10;F7x/OKDWBq9ff4OLuxuMweMw9BhkjQoG96cJ0Ar70wCjK1Ta4P79e/zTn77DSiscpwFV3eDh7QMA&#10;wI893rz4Fm48Yjw94vLqDqpZ4eHjRzTdCs57/Pn7PyNwAMGrly8w9kd4R6TVbUVjd7/fIzqHw/GE&#10;AIfVagsAaLoKsx0xjT2cm+HmEXY4QocNdk2Dy90WXVPjxLjr/f1H1DHiervDUFVo6hpt3RJBsWa4&#10;JWCR8S+GcQqSCXAJfgxAUJSxaDQMZ8gYU9HcgkeAhwuUpTyx4z1wdH7FJMxVVWFVCVoBBQTamTKi&#10;Q/DwRqNSMcmrWtZt7+Es69sK6Oo66dHlZqWoEgiRjGmQJZX5yby1aS55lmMigMporLoWXdciImAY&#10;JgzDgK5rGTLGQIJMjCbC8Lqmv2a9SXpDRJZbZI/xnIXUti1W6xaNI6PcNE7w3nG2DLLdIMYUqe2c&#10;I3hUVUCzcCZNCoBIcJ8z1m1L8wRIzoSqqhDDgBB8cozxgyhK3JC8BkXGfd02xfoicky5Z5J8miFT&#10;iW9D6wI6JgQoDlIx2mAOM1rDjhxtMIeJ1ponmwPVS3h8IiRbLiYkC1m6fCCD7Ha7RYwR8zxBKRBU&#10;rjYUmOVMWsek/IaDZAJnZXjvk+FX+RzhLwZ8ayzmSIb3w36P19+8xp///D1uPDlRU+AXyJC+Xm/Q&#10;th36njI4tpstxnHE8XhCpXRqt8pWZxkJ4DllkmFfQcFHsisBZBSfpgmX6y1MZfDhwwe8efMGMQTc&#10;3z/g5vYGSunUz95oRBswjROmdkLbtGxnUskhVReON+k7cSwbQ5BTUqa2bVFX9WKsylijfUunfsoQ&#10;WT7JqXVdIwRPTpGhT0Z3y84M75k/MIiuKJBllAWvAHao5YCRuq4JIYXb0M42vZcgewkokfoorZIj&#10;3TniMhQHyul0Qtd1xFuiNXGsKJUcPof9Ad988w3Eqbll7pNpmjD0A+5e3MEYxRkx4iRyyW5FWSUG&#10;2hhUVSDHWqTxLI4xrSnQGRyYFUJIsHkVQ+t5hhajcTFhGqfkZKJgLsrsmaZTgqvabSlrzzvKEjvs&#10;96hqylhTCvjw4SO2my3evHmDd2/f4eOHDwCA3XbL4zySI9pkqH1ZJxRk/3Bpnhlj0nlrbeobyZKr&#10;67rg5mMH7zRDa4MYOJuDA7kENm4WZ0bwqGIFHalMJLfSWqXP9wR5H4vPRoIwy5eISjxQxc+eMVKL&#10;sJbtEovvzpT3VJ4nSn2+17PRiX/n8SXG9C+9UWEa+ES5+bvFc7M2EX73Ojr35HNxCzn0s22nykd9&#10;9ohfwmXx/5cz40whBj4/FsICtkPe5g0bsTAicV+WSrs4M6bZ8iZGBJiadRPnXYKDAJAisyXKRSma&#10;pJIqWW6aAEeiGg0dDMCqdd40yNigCmdGmn6ipOfGyhkFrBgvVDjFi5004JdMoWI8nd9n8T1V6Elm&#10;Rs4SYVOR/CxGdlAkdVhusXjQp8eI/EZBsjvkfglu4RmMqy8a/+BeSA6CJWdG2aYpUyM+Z0RZPpOU&#10;/tKCkK+jgO2wMJ5Bro/lSpx+mMq1NKaQcp6MHBELof9Jp0vxz0+fr1HpfM7uUSyAilGINq6I/qTw&#10;yIFAqwrYNgZdV6ONAX0wgAqoKgOlDJIzw4BI+pCF+zQmlkUr+jfP32UGAJbnUwTimTOD4VsCZ1dF&#10;gUY6byv+bYghRQiVzxKBP2V+MM9FbhuVUmtHdfgAACAASURBVGpj4cwgOAiO8PeO8CldgHOkBDlL&#10;jg3Pm7tD5jrwgaACYmGmUcjEvWLgVMvRRzBFMRL54TRiHAfGdrUwdZ0EEsXE82nllAmW+oQ+a5kX&#10;ACNL0bpZ4lpmJ4P0mzRrTH2UjfVseBcjSygym0ohSsZtyroRpTKv28lhocPy89lrPOvztK4WBt4I&#10;ipIjwWyCY4XYTjOmYYSdiX8kY33OmJ1dODIA5KwQnaEIVeGU0MYkCCTpSxG2U6St4E4HfruYwFz/&#10;RdtnJ4/ihlhM98jkxt4jeso6iSESZrPzmGaHYbY4DSzUH484Ho849iPGaSKBXRSGukHXdei6FVac&#10;2tw0DZraoGnEmeERA0ehg+EhirU+ZYEhj4llRGied0W3JT4UgZjQrDgIKeciQ+B8Y5Fxp/N16snK&#10;Ayym09khhnGADA2RDdUBAaHgXEGIqNgolAwTRZSlRC7Ps4N15CQjhQxZ/hFje1ne1G60jomQnssn&#10;e+N5vfJ4L40xz2VmyB3LtTc1ydk6vIygfV7eK2XYtFvLyfPXLz3KsZHmcpHNClmrc9lyJcpxmLfe&#10;8+4udZRUl2fGWHZmPKPJ8HnKzIjk0A8Ce5Qz36JkdjAWs2LyDPKnx5QtWco9bBNPEFYA8WXwL1BG&#10;NesiiECiU590THmE5bmi6cjoqdRiPiedTcp+xslXSOI4/yKmv3KfkD0+pkGlFTkyTPmnWZ5O8kkO&#10;FBEdh8oqGTE01mhN1sSBkSCjPAzYoKvYAS2SYkSGrFN5nMv6QQ5xhZjKUtY8r/3P178YgE8aKS5e&#10;5f4561uc5Eh1BfeNYN7ntpU4i2LcxbIDkM7ROuZhrYeyFD0pRjcwBJXIVG3bom4axgyPKVJVjrqu&#10;YbTBcT6iqoBu1WG73eJis0FdVxhPM3QEKoaxOR4O2O12qKsawzji7sUdPnz4gLff/xUAwaqc7ICL&#10;60sAwOXFBY7HI4z1GD48oIXGekP7kpCO100N46iC+8OBZK3oMfQDrl4QjvjFxQUUgF9++QUViOj4&#10;7W+/AgBev3qJtm3x7sM71E2NV69eYZ5mKBAcy49/+xkfPrzHm2//mPphHCf0fQ+NiNvrK9xcXcIo&#10;YJhnKEXEsZeXVIeuW+FwOODjh/ewTE7b1mtsVh0ut1tURuFw2GPoKSp7s16j6zoYrXF1dQWlyNDX&#10;n3oMbqDsgYYMdj//9NNiNMVi/CtD8kltyOApUFQAoE1FSLORdNPAmRii98YYGcddIsIrlr8jT1va&#10;o5Uhboe6MthtN2kmaMWQRTz8TeK8iASfRw2ZYSNZponeAxXN+wRFJ3IQP9uyoXGz2WC73aKuKVp7&#10;mkd47xPmv0A+CbSOMRXqukFdV6gqg5kNsd1qhZrJvyOy/uK9Jyce76mSuesYn79tW9h5XOyPEZz5&#10;Os1wzics/LwmUT6L9FcIGZ6PDIXZQCh7uSrWGPFpJEglvqdnLjgKMCuCGmSd5d8Labhmp9Q0z2ia&#10;Nj3XOgejiRfAGEP4+q1Kch45T0tZIKb1KQJJjg/FOZHrhUwekaL1jaHMZusoOtxUFP3ecP8Jd4k4&#10;iYRfw1oiR4+IbPSmvk5QsMh8ClVFjofD4YDvvvuO5+6IeZ5SuauqSvwYxtBz7DiiW3XY7XZ4eHhE&#10;1DYZ9kMkHh3JVkPMxve6rpPOI5BBAOl7wzDAXTi0TYv70z1CjKiYlF3gnoTXYZ4tYgScs+hPJ2it&#10;E+SZcHFordFwRs1sZ4aFovEelM/Gcx5bTdskR8AwjjBaw3uHqqo5G2NIhm8af9mquVqtcDodiSvG&#10;zumejucQOasUy8oxjbUYAiDE1sy74X2AUuQYQcwIF865NEYc928IMUHsyWaYZIAYOVAooqoMxtNA&#10;kIJtmzJrZA8DgMPxgHEcyfkVyAm2Xq9hrUU/9DwmDeq6SbBrmp2PYlsEyHFY1w2qypB9ECrr3Yp4&#10;TQLLC9M0UQYPZ6KM4whnHaqd4XpqiGNNxrnAunVdR9kMYmcCwZmdjhM+3t+jaWjvRQSGYcDj/hGv&#10;X7/G7e1NyiLs+x6m4THG0MGBs0EQI4zwFxWZGcb47HyJAcYaTPMIxRwgSiluoyatReL0aNsWBC1m&#10;OXPOwrHD1vLY05yxY2Ikm6kukEIKp+0zSwz9vkRkKmSqahoFB+7sKI3OpSD/xJnxVLEsBe1PGTeT&#10;0P3vOJR6pjD/0H0WGg3OioyydZbf5WudGO3VeVvmE2rxPt+jPKonzfJ7BuFPHF/wg886M76obb/g&#10;OYmm6qwdilvEz4yFGPMmCGTRH8VrjpRNv8rEXEEyMyilLXDao+HfBOcoO0PIy0TpCuK9d1DGpfTs&#10;pD+XsBpawzBUQIhxseBK1H7KX5fpUeh0yQrAumL6+ASTWlrzyzIzUgs9ZwNBMQ74opyZQU/5j+TM&#10;SO22nG58XjYqUhylUE8e/yVzoVDWF1Gbv3Nk05GMGTEsFG6GwpGRHCX8DwEcmZrU0HTnJOXK5+Ie&#10;SqtSp0eCVOPvo4qI/rkO+LSF4ny1UgB0LDYJpRB5w0zlV4CNHoOPwGwRetoXYlNDrUeE04y5mnGr&#10;icyrbgFlspZeKZ0csYqjFGQsRZBAkzvFZCWbKv2s4o3yXJF1IdfEQPM5+sCRhBly5Ikhj8NB82uE&#10;OCQQ2eFZwFgFgZriPzEMy1hN0VfsALVcRBcAGyPmGGFjgI0BPkbMiEQAzpVzoPdBRoQCTMxOWS0O&#10;jVQHWTAionOw84SpHzCeekx9j3m9Qm0MTMXp4tpABw0TK8rE4LD2qBRU9AAkqqgYF0VWBo2/uDxX&#10;GD6pobj0DGuUXlOfSb+JM4MdUiwcxqKPqV/80vCSHibpxxJprYoptVwhxLgDZKcGKcYeYbaww8Sp&#10;+5xGPBFcgJ1nDOMIz9F3ElUChQx1BEBTNnjqn8TpwIs5KewqRfemPgsBXnH8dTJIUyTtok3TXGCD&#10;dmRHHXNCQalllIr8xkeKfrZAcNTsdgqYJ4/TOOIwjjgwgenj6YT94YjjNGIIgFeAqgxqKKyaBpu2&#10;xrausKmozttKo60M2trAGIUYNUIyaio0JXRfKlLMxhGEBBlQ9k15LS9S7Myg5UIbztDgrK8YQ14o&#10;lbQfr8HcbgoM6cD6v8yg7AxSi+c+Z7QHGDYOQFAUcS5QkUJgHMHwcbxmjD5icB699Tg6h9PsE5Gf&#10;tAMVWxWvCiXEVN4L89woivQJR0bZpljUgW+BvKvhybpbOsZKx6W8ChxfWinK6aZQTlKI8HJewr9X&#10;fF2ODemnor8g68iiZvQsKdOZwT3fMP2XPpcjI3G/8L4f5T9dynPsTOHrkLJKs8ysUESKFmsEJxkl&#10;uCDaHSNUAUXyxGnHY1mifsnZVchRkccRFKLwCEYAT4I4lsfzzr6Y17Okwy06HDEyvrKQkXsUnBkM&#10;ueK5XJGeQ3oAZ6UUATCpnpLdXBkiIjYayih4EHiSZgidFBwVCdaT9s5cEwXFXAIRBhqGx6eOgeR9&#10;4chQsm9RyohWVcppkOqKhCf9GsQJxXMttd7iDX2QkaBljKZJtrwz0tiWsVZ0hawRCfdKAew4ds4l&#10;zgwfJbtWpb2Ru5JkzKhINvMAXES0AcoF6NFCjQ5m8inTQgXFRrQA7xya9QqmqhBBWYxjP8BOU9q1&#10;6qrG4CwmC9xcdrjYbrFqGuy6FbQLaKHQKo35NHCdA2pjYN0MFzWOwwm//fYW83HEbC1M1eKyrnC7&#10;oUjUu80GYTjCDSMuGsOOkBb9cMKoge31LXSzgrVUno+nHh4Gk7XoVmtM/YDT/oA3L+8w7PdQ04DX&#10;L15iOh3RvLgFALz55hVqo3C5WePqxS1U3eHUP6Jeb7A/nvD2/TtcX1/j7vYaAODdjPWqxXH/AB8D&#10;mpoiVQ8PD3j//gPmacTV6xdoVrIXeUxTj3E8wQDYrVe42m1hEBHGAQ/HA8bjES0bMndthzoA09hj&#10;mCI22w126xbr2sBbR667EOCmEd++ekntGiQr2OfMHkVjLaqWEylV0lkBTZxtliNoY2DnB0X6xwh4&#10;BMycURNsRBx7io5neM1aadRVha5r0dbE+ZGX3ciQbYohi4jvw04DGXkDY/CLo0EM5dFT5g+Q9XBZ&#10;g3lfuLkkaK2qrmAQYMcZ0zwjRE990TTMm0BQPCIT07pAARJR8drCPBl126aoejFMe+dRN8A8zZjt&#10;AEQiCG4a2q+10phin+asAkWmT/OEoR8BBbTdCrMlCCSjadEWWVIioI3R8M6ha7sUxZ2WYJYps+1E&#10;1vnI96AIakGBkHZb6rPZSV9VFXwI0D6k4J7KVIgFpJOuFBCYNzIEhvmkqHRZ97KcInIYZ/untSj3&#10;m5Q1IVew8ZOcKMyZwRCDIeSNTYJLAcrWkWvn2VK2iqkSr4M2BkqCUbltJXOhP/VYrdcYpwmXV1c4&#10;Ho/Y7S6xYkLiECOOxxOOxwPWG+K1GOcJWmt0XZecB8LHoJRK8FF1XSfnhqkoGCiEQNneLmcaIIIg&#10;gccJbdditV7hdDqhbVvsdlvEEKFNdmYE1q1CiDj1PbpuBb3RmOcZXddh6IciaJAcaMMwYL3e0L2P&#10;R3ImjxPGaULbNGjqzLFx2B9wd32Jvp9RVTU7K06JGzYTrVPfrddrnE4ncoo0bXIaTi47D0XISK54&#10;RU53gXMkgz0F/okzUBXjooSdFCeFZAwYY+CcXfIEKUXoAFph1a0wDSMc8xt671FXNU79CVeXVwCA&#10;/WGP9+/f4+ryCt57HI9HVKZiR86Ih4cHXF1dJp0PadnJsNQ+ePT9gOtryvwKgZxcYs8OIWC93mCY&#10;JsQYMY0T6rqG54yXGCIFOBWB0+R4NSnoTzJkWnZoW+dwOBzSeCOnlsN2e4394yMQY+JiORwOuLm9&#10;RS+63n6P69tbyqxoaHx5r8mZFym7p64qzCEknUeydYwxMDBwtcMw9HDOE/9JQ46MlufDPE/sdBKd&#10;AfCzwzCMGPoBfT8ASmHNUFk6hJRNqiMFoEURU0VPK+UgeeVzLvEsLeXXfz8G0Nfj6/H1+Hp8Pb4e&#10;X4+vx9fj6/H1+Hp8Pb4eX4+vx9fj6/H1+Hp8Pb4eX4+vx/+LRyWpHwCQQsOeycpIQUDPwEzlIFh6&#10;T+nAZ1ctTijEpzf6+49PRV/9vbcp/lNnJ5+NKnvmOydpz4vrlm133gZ4GtCInKRwHtku3sjfqcjZ&#10;tb97xWduFPXn++dLikL47HK9Wr7nI3xmLDzLAVJEH4AjLCiyTr7OEQESdS2QIZKZofg3kiZ1Ho2f&#10;UrKZADiGAK0lfCpHlVGULpFBKoaIWmCGS2BWEXH42cyKs7kodU7f/UcfiyhLtTz97IfP3O7ZIpYR&#10;fk+vj+m74t3f8cwvOs6CWzN0wvKaHB16HvmZBnDOKJJ7xqdFfbb4xcmn8/Bp2/zd1c8LWp4PQkAr&#10;0X7F+JVDvOuz9RhHur7vDfr+hL7v0TcGtt7CtRVHDwiI0TOR1iigs8qQY7rg/GOK4HkWZqqIzE33&#10;l0jdUF5TjJu4hE/JEe9yLUWveedAyQUxYX0+zcyIcC6kaBHav7DIzAhKMTzVkuA0+JDS9ssyxuKv&#10;7DZJZxUc03KVyJEqhFU6zxSRNs2UaVDbGV1qowAVKTKGeEEC94nm/TkAUQMqpEKkNg4UTcM9W6xd&#10;53HQRYRW5FpxpSSiJUV3AwkySa5PyaXn7ROXrSK8XnlPfH5vlLVWxmOZmeGDZzIyhgBiHNVpmjBN&#10;E+w8YxwozXq2NkXUK60JHogzW5XiyDmBmDqbQ1prglIvIqtlL5H+00VkkZQ5j9Vl2y7apVieBQe6&#10;XKcEQ5vGXWTitQnDOKI/9TgxjEV/6jEMPYZpRqjaFHFYMS5tXdcU9ciQFHVVo64M6qqGqRRHKmkI&#10;R4jxkkFX9KcQ2ikS0yTKSzC3n10Yiyj0xTxgmIbzrIPc55JfFhN3h/x77ng6ip9+R+Xn8Z+isYt1&#10;I3h4TxHMAL1a63h8Wdh5TrCU4dlyl/XEs8JULP5PP/hUuWX+/Z5UFn+v5mfzEHndfPK7IvI7PfGJ&#10;oHAuRXy2CsuyLJ4YF/0g68tiw81LwO8mZjx9Tv55TNm9Au+BBJ8gE5N4HpCzMJUqyqISx0KZnU73&#10;4s+pr9VZIcq+S/G0i7LKevGpuineg0RuShxf6URZcdmbgfhMf/3emFTgjGXOzAgeCSol7YcehRB4&#10;Xg9qx/IbgZfTHKErmRo+emDRpjIrio2nkGmg5F4KGhpG6hZ0Oq/UWT/9bmZ4XIy1mJou5nY7n98K&#10;Z/PmE8IhylPFbI+57VRaIADCMaN6OuH/Czk7I6bBxdjuunqqZcgeH5lklfl8SnmU6sjwJMZAaQXH&#10;MBIka9iURaC1xjyP8B7Y7S6wXq8JV1xreDfDmApN2+Ltu7cAgFevXiJ4j2EacHF5iXfv3+PDh/fY&#10;6jU+fviA//rP/wW3t1d4fCTM73GasK5rbNsOu6rFNI0IwePq8hZmt0NvLR77E2UUA5jnDH1xfXOF&#10;//F//Q+sVi2apsHDOGK93mC73aDRCnd3t9ysCh/vP2J7sYPWGofjEZGjVn/46SdYa/GnP/0JLcMu&#10;CtHzarXCetXh7u4OKkac+hNiCLi5vcXV7Q0mJlU/PD5inolkfN00aBieRBuNYRgQvMfF5UVqUwWK&#10;RL+4eAG9rrFadUCIOB6OGHxP+6lS0MYkUtUQSfakrFHO9uMs0RBripYHkornI5FIz9ynyhhUWsNU&#10;NMZ8IEhWgRSz1qFFTNHgWikEtYTAnKc58T40NckMtCZ5it71Hk0l0JzCM5n1qeBDgq2hUxltocwi&#10;/ubNN9SuTJQ+zxOqukK36lA3JJ91q1WKHjaVQEJmjqsYIy4vL0i+Yzgsx3CQISE0kMw8TSRDtU2D&#10;zWZDJMRMLL1AleB9QwhvK8aV9yONWYIgRIbWMgbGVKgq4SrQCcaFpmpM1yVtRmQk0XVUXltCiNA6&#10;75Hnh0Rba5apKKMuw+4CHBVuCOaLsPBj0Q+ciVfsGYsjcpkjyX58CrJrZJgmKmPT1KiqOt0bPFYi&#10;8wqUmQcCORq8J0jwGFFVpAdVVU2ZfNJuzM9hjEFV1+g/fMBms8F+v8fV5RW+/8tfYK3FJfPBeE/2&#10;o+OpR9226LoVzNEk6NWqqmCnDDOllCIkD+0JwohhhLXRMLWBCgphyNkBcojusVqvsN3ucGL4qIvL&#10;SyLw1iqRxYdCT5oZ1klr4rVYrzc4nfoFqbq1FtNE82bVdTgeDlDMWTFPE8GoGZ2yXaZphr69Sft1&#10;0zQJkkvOkcwe0vcAUnsIP8doJ2QuuCzvyO8RBW1AMVcl8ScEHdM814Uuk/SalCHMOpPSCQaqhHeP&#10;iDDMs1LCalmGZ3LWYXtH3EUPjw94uH/A7e0ttKW1t2uJY2MYBuz3e2y3G5Rw1SVnZIiUrUXUDNcs&#10;x4TUZ3KsVivMliBmZ0vQxTEE6KpGREzrHJCzUUxFSAreMxyys5SZURk477Df7wEAV1dXuLy4wDxN&#10;uLq8wg9//SsQIy4uLjD0Pe7v7/Hi7gUuLih77Zdff8X17S2tq0xGDgWEkWWESvh8MlpSDAGK4X2V&#10;IjiuEEv5LjJkH41tx5kmpX3GOYdpoqygYRxozhSZU0or+JRxxtmAWMpS5QpTohE4f7b68IcEM5VO&#10;fkYJMF+QzGGZ+GiRElSquzFjKCeRNu9piyMVRwTDWJz9Aiikz8IpfcFvPoXTXH72iafiecgduv7p&#10;+fNzITzTFsVFevEDlZuucJyUxEafqr8YFj51nRB2nivUeaydEx0/V0cFFZ4+/+/tE4GOWAxNUWz5&#10;G5/eZaVnYeiJnLrGBjUNBasUIpOLVabKC1igVEbvA+q6BZETGrSrNRQcrHUATBJkvGNsfEfpUwJX&#10;RZhz2bEnmyE5P0xapGkzcPAhk+A656C0RmXyBkqwOJ4XPE9kOzEmYeQJJJJifMIC312MFL9rZCla&#10;HgCR9LASlMmKS+NHvhbJSJ43scUd+RwRs6nUTzESGVAoCKS8QAsVxt1QpJhlm0ChGKslEl4JMyKt&#10;U+t68b0If6m8IkEDS6MrgCwolsq1SuMu+AAHB80OOGOqpAHH4pmKIYTiYl1LjVS2ZsGBszTWpo4o&#10;+urTU0vqI+swlX3ZRwbKKESj0DPsgD8OcNUetl1jgMar0OLSWUy6wrXeYtXVqHQFHz3iRBt0gtIQ&#10;IyQ/TTi1o52Xuv3SIl5+kQ2jMY+LVHc2dCSFB5kDBIgZypD7xQfPcBgZMzLYDM8lBpYY6dae4WGc&#10;T6ARPAcDw065NIcG7+AjKBXTB1hLBODWBzoffFI4AVY+mXMAijZrbZg4NJJCpYo1lhQQgueqKoNK&#10;KdhxxMOHDzBKoWsadE2DMBCcg6lr6LqGjgHRkWJr6hq6UoT5CzHI62w0S4YOWtNk1GgF4g/guRmz&#10;Rpj/RCFKUFMAHOOvFoIhxHEc6TqlpL5POU8EeseoitcIn9abpVMj78+iG4cYERwrPoEMzfM0YxpH&#10;WDsnfFDnSGEfpwn9OBb8K2yo5/R6IzBThrHYjaK/xHlAxQjRQy04nmiehegJDg1AxU4AcibJHJE+&#10;EEXAIAZytJHhooFigTN4D83KonMebrYINiD6CG8D7BTgnMf+MGIYJzweezwcDtifmGB0GskYpjRi&#10;pBTn1hh0muGkKoNVbbDraJ282nasaJMDw8eIAI3I+0rtqNylMBtigAkaEQIjUMxbmddYzndd1RAn&#10;qxg7qH/JiSDrCfW1FqsoGVeDp7ZiAfkcXkrGXIiBUrqLPbNUmuV3lSFFyRf7ExmxFaImw4pHxMQ/&#10;7a3HyTocZ4+TC+hdwDCQEJ/hJKqFQqxYrpDxGxiGzbMCl7lqkL6HcAMs6pbXcs1zWp6RZJ8Ed5Vl&#10;8AhWXPh+pnDQiQwSY0TNpH/SPmm/0EDmeQCCCvy9PDuXMwWssJM4Q3NmpSn1QfGe9luV5D3ZC6y1&#10;izEnRjFjDExlAE2yQgnVo6LUK0OKNiZ5KdMISP0DZGhQKU8kmYqM9TyfDddTBQRW/mBMkhtIWQ+A&#10;pn1ImWxoJOM9ELzIEnnfVABK+js/W2oPpfg8l5X3RoIyyEb9tD6q/JnGi4DWg+UeIPcWQPwfKkHD&#10;GZ6HaR4EdoxHWY/YQOFjDnaLYOg7WoeDo703B1UQTExVU/tXtUHd1mhXDequBlSE9TNUTRjpAZrb&#10;hcebjfCGxtA8DXAsg+miTRBoLgFAW9HeoPg72lu58ppBsBQIEiONhEgGvxiYx6IiJ6bLhLZVodRn&#10;mRaIUPBR2pXhvhSRj6d1MgQ2+kknUN/5EAiikwMKpElDzFAOEQYB9HuBwmPG+DReQowI1kP7iDpG&#10;KB8RJgdlHWof0VqSf46HAZhJdqugcTye4KzF3d0LnKYRjengGV8/eCJulXVsYgzw612F6B0aY3C1&#10;vcA8DAjzjNV6g/fv3uKSjSt2nsnIrxXu7z9idsRj+Pj4gNcvX8KEgDgOuFmvAAD9/h4nN6HZXqC5&#10;22KaR9y+eoVmcwG92uCH739E0Bqmoet1AEJvcbHb4XQ8wMSAq9UK7378AZ1SeHN7g9PHD3h5d5ec&#10;Dff7A169fo1uvcIYPfb7GbvdDvuhx5//+ldcXOxQNTUeHj4CAL755jU+fviAzarB61cv4OyMv37/&#10;F4zjiBd3d1it1vDOoWUD4MPHjxhPPb779g+43G5w/+4dHh8fcXp8wIvra7y4vkFXVai4TTddi91m&#10;i7Zr8LePP+MwnOAsGcSqJC95GNCcBwiuQytNRjFjEEBGJjtbrHaXGJkbxfH1k7UY5xE+BDR1Tbpi&#10;cJhGS7BLVQXd1MmW4L3HrmsYGsqgZhLYmnketNJYdQ2T/AJ+HmHZYGa4XI0x0IoM3SSPhyQbGmNg&#10;FKCZbN45mwiI27ZNpL6IEd//z3/j3xBfyuXlJdquYX6XGroyLH4GHIcBMVI/m6pG266wWq1QNy1M&#10;t2I4FoftZgtjNIZ+wGx5LhiD+4d71KbC1eUV7YGR+EumycI5CyIypr3ROo/hdIK1Fl3XomKy8xAI&#10;t78fRnJy8LiYxpFkebOGn5izQRuCOp1mtMyHYOcZmo3iVU12Cq1IJz/1RzR1je1mg/f7R7Rti261&#10;ggLVwVqbYIAOxyPMNGK73eHj/T0uLi5xPB0XMDkA0DUtvAuIVUClKzw+PKK+u8VxPjE8VJeM4sZU&#10;eHh8wMuXL1E1DfwYUDUNpnkimKpIRut5nOCZA2O32QK8h794cYfT6YhxIg6L9XoDy7Dflvvh+voK&#10;4zgRZFldQ40jmqpOMs1vv/2Gy6urhd3r8uoK88zcDnWdIKZmLtd+/4gdw5UBCpdXl9CmgoJC8AHr&#10;9ZrsRUPE1fU13Id7ansAD/cP6FYdmqbBOI2JnPnx8THxWNRNTRx8wqVgFYw3+NvPf8Pt7S26tsLE&#10;UETHwwFQCpeXV+iYGPrU99gf9nCeiMMPxyMuLi/Rth2qyqDrCD7r9oYcsl3X4d27t9jv91CK+GSO&#10;xyNWXYfKGGij0bQNTicKaNLG4HQ64cWLF8Tl4RxWqw739w8Yhh67HXEV3d9Tn11dXWGz2cAx5JHW&#10;GrvdDv1kE+SUkGavGb6r73v4ENBVFQ6HI9quw+l0wjzPuLy8pN81DS6viFvo4/1HjOOAqtpimibs&#10;H/e4ub2BqQzmmYKEtHLJsaI09VVQAU3TYL1eE4+R1rjYXaAfeqw3axyPpPfsdjs87h/x66+/4uXL&#10;l3jz5g0eHh4wDzM5rJjrDgC2222qw6+//ooQAq6urhLfzul0ws3tDUKMeHx8xHpNEEpVVeHi4gJN&#10;S5BeXdcRrB5I5r25vsHHjx9xOlI/tF2Ljx8+4uLyEnVTY9yP2G63ePf+HQdEEu/Oi7sXVJ6hx2+/&#10;/Ybr62s4Z7FerbHfP+J4PGIYenSrDiEGfPvttzRWHx5wOOxxc32DcRzRFHwgK4ZQ64cBXdsmee/j&#10;x4/47o9/RIwRTUvras+OkqZuSM4DQVsBBJ9mDPcFw/AqrTFNM9Vtd4GL3QUeHx/puZs1Or1CiBHW&#10;MxcOO95ErgCQzfwyS0VdZNk3ibRsqx53fAAAIABJREFUf6yE6f2JF+ETh4nms9d4xkQTwiO6v2ID&#10;Fhk/VKk8qPLxqjxd2rWAwnxNNsS8eH3q+LsN57/jsPi9c0E/1y5LZ8Xnjf+AWVhiCyOt3O9MuVLP&#10;XLdQzj9R/vMoxyfOjDIzIxke4+JzMigtC5nPAUD4x9pzWZhzw20xEkQx4DBBMdI+jRR/6sxQ7Myg&#10;iF2XBMNsSGDs0Rg5YoOUoOQsOS/m04Iv6pCUGLWMl1LIyrOQPcZIRsAUbS7KTnIGFBwEaaY8jVgu&#10;jX3n5aPnfarIz/VJ7leJHaSylQbGRa1+5/PT1jqzyyfny/KX5YT6VDk/fZR4o0/Oi9L55LaF5r84&#10;F88vTJdFFYufxGKNyxkLPLTwZCzF8gpu10gKsnCKLEnSz5vi6dpSvue1H4vsIJWvKY1PzpPQOQ4j&#10;YTKqBpUKWK9X2Kwa1JWCMoBWlMEEIK9R0gSKypmMaGdOi+QgimdtFrMBpYweknuoAjddnB5IzjUi&#10;yU71YSO1KBeSiUXL3LL9hcAtxpgMjGKnD2xoTIbBIJHZ7Mzwnp2bnnCnQ2AM2VwXKZO0TTF7Uz8m&#10;I1wy3opxjQ1/ESlawlrKKuj7EzTjWFayx6oK0CAjk/egl0BOjMiZZCj6K+aZLUYxac/zI0VuS7sX&#10;BmIe8qkPy357koFxdr5cYyi7xBbjQIx+2VCX2qhY/0II3Bek8EzTzJksE2Mgk9A6ThPGacQ0Tbw/&#10;REikalpzUexRMdL6nW2PRYPQ2IGKqWpyZEfp+Xrx3DopYy63Uwjk+JKIycgGVM+RSN7RuPOTwzTN&#10;sLPDOBDB9ziMTHpIdRbsWq0VKibbrY1BU1UUzdiQANswcR4ZiInwM9UtKsBwNHUgHPxkXI8BOmhE&#10;zWNeyTome/OZDMIDJWohEi8yX5KzSLPMkecDZH9QIAM+k/Y8l5GRo+2f3y9kBXju+1LqYPGCMzMy&#10;vrZlw5G1M7/aJ/d5ds9L95V+R54PwGIcCWdGeS7tH8W6kp0cQImlvTjEEaTKPf25oolE9eXHchvn&#10;Xy+X/OJdfPKLskxBTiv6kPCLEdM/KqY8LeJ8nZX9M9c993Pawc8EmE9KFeV1/H4ZWKCISkgXgTyK&#10;saADyNYsa1/BHREX9wXAGb4yV1K5ijVkOReKcif56VOVKNtiqTt8an4s6g9Z+/Fk7U4BMqm9y146&#10;ezSWdUk8Uar849Kl7ULWmIigAhFtsry12Fd4zy3H9mK9kfID3M5FUEmhm2anY8jk6NzeTxymMV+T&#10;2lQBCpJR8bQFSpktXa9pwJ/PlXIPDOzYD2XZee+QJ4UYhQo8YX7LSicOQctR44bLHDxHiJsu8SPQ&#10;XuqSA0cpFHKPR1UBq/Ua69WaIsuZKNQ5XxjDOdBF12RcNRouuERcu12toA1h0zvvsWZDSX11hSp6&#10;XG136NoON3+6Qd1t0G4u8ZdffiN8b13hwAarYSZje4wRv/32Fn/4wx+wf/iIaZrwxz/+ERpA09Rw&#10;3qW1u2tbrP4f9t6sSZIjSRP71Mz8iDOPugA0GugBh/uwS+4f4F+nkA98opC7K7s7sit82Nnpnm4A&#10;BdSRmXH4aWZ8UFUz88gooEb4wJfykqzMiPBwN7dDTY9PP1218CHgdDphvX6Bfhjw448/coHodoVx&#10;GBKS+PHxEeM44s3rN4gx4ueff0YE8OrVKzQ1O7FW7Rrv3r3jZybCm6/eIAL48P4D8+uLY+vu9hZ3&#10;d7dY13UKZlSGi9RP45RQxuMwwE+Cfg0RUerTaCAteskoIMA4h6bijI4IQj8hXWeScZg8ZyFYa+Ga&#10;CofjEav1Gqv1CiDCOAwJCQ0A69UKloLUmGDEe1VXaCpGdFtj0Hd9mvuGOAtAdTINIhtivcZazgRN&#10;QXIiRt3PPs1lvZb3Pjl+YwjYbIR73ZK0xXGhbdIAK4MLjbFYtRy4AIC6adE0LaqKC9p/7E6o64pr&#10;VVQO48Ao6hSQAQeiNfBujMm1pETvIlPKMMgcZ5lBEpxcyO+i/hoKWZJBFcV+AKmrYWwhTmOyVdO5&#10;QYEMSWtf7g1yaGFhdT5rFszsPRqn6HLRaSKPgTEW1saifsKFfUxZt13adaqji1VNuY4ckQZmvWRV&#10;WEREWOdgPAMNXOVQB6l1YmwqxMxdEJOccK6Cq6qFfWidS3Ze27ZYr9cgUCqQvV6vEWJEd2bg12q1&#10;xjhk3diYXHDaWIP1agVjH5P+rMHccRrRmAZeQBPWWQ7CYII1VoplS+aUZ6CHjxyoWK/XXEdingEZ&#10;42HosVpt0j0I7ACv6xrzNOF8PuPm5oZtASJMM9fJ0D4hMgkl3zQc3FVbdZ7nlHWt8+gSyKNrbqlz&#10;8ph1XZ/mgBbUTnZ18CB67v8kYvuCsw8gNWgDAM4IU8e1BgLatgVBAFJVhWEccDwesdlsZO9j+F8C&#10;BEo/hBgQImeKVFXF88PP6Vl1DyLiWlPn01kyXNYYxzHZRtM84Xw+SS0VbltdN7DWYRjGBG7ktS1O&#10;fMP7Q6lgcl83sM6yLCHWW+dpRlVX2Gw2OHdc06IKFdabNWd7TTN84MyMtl3x84Zl8fESaNQPA779&#10;47f4d//3z/DBY7PZoOs6/Prrr3jz5g0A4O7+Hh8fHgRMZXE8HrDf36Cuayl436ZxVYAfB+kG1HWd&#10;skiapkn1YbTmSTFteH4TA09IZD+ImQ/O5zP6foBreDyqacbsZgb1BFnXhlJdkeKy+e9Sl6MLGSQy&#10;z3VCPZA/+21l9nMyM0IhXNNDi/F03TFy6YTl9xRtFZf/lXf63bZ8zpGNgaUSmsyxmFXF8oSyyUGc&#10;Twv9VE/WTa5Qkpfn5cGhVOz3uWMawCKY8an7LFJ16PrZl8flecFc9LVuJM9atPjys/cu402lcz2/&#10;9ztti5eZGdqWT/yOsdjssxGkgh1R0dyE6IM4H3yiM/FeEdzizARAPnBaNqkz9Lp5rxs+UZ7rbDct&#10;N+Nk35MqPhFkIiiEZLhd+PtEcTBSy9ekjSijIAujsTTI8MxWT33+zMy8HIrIClnUixTfXwYF1Mme&#10;b18KYQBLeVCMS75C2eJley91qE9O53IjvliMyfjUsfvUNdLXnveNFuXW9l0VS8V7RY+l70DpH6I4&#10;my6/GMs+0YFn81YDGSmI8Yzr47n8AsqYol6P14c+A4Gg0EUfY5F1BBz6Ge7YYSaHP3uLE0X4zQ60&#10;meHrGmsyqIyBK25hIIECggQzctpsWag7PXJaENov2SERYy7YzdfQz7RIchEsCLn/5nFO97wWzOD7&#10;5KCg9jojo0l+c23MCBIKHy7yPXvAe8mkAzBNAXPkQMHoAyYfMIaAWdChUdZLegZEQYiK8Yc0zCKb&#10;pN5nsXeocmuJWMb7AD+NUuTyCZYIlWVFEy0XkXQRIGsRDaNko5FUT9Jij2ax0NSZCsvvJ4dQjOCM&#10;iyIF13vxEoWUmZHQ5BFSCD4kGo8oQWKBuyZHY/qeBpC1MQQxvpbXXgR4kdPX897ChhIXYPYIwWM4&#10;SzBjEAf/yCCOXmiYxmnCLCm0iJINEQ0MCJZyZgaPm/5V7jPcphCDFH3VOWWSHDRi+CZHXfqn7S7G&#10;IC0c4rUeNTOPMwCtKJ6YPPzgMYwewzij7yecuwHDOOPpyGm+h+OAw2nEMGiaLyubjgwaU8Mah9Y5&#10;rGqLbVNjs2qwXjVYr9mYdLWBdQTnOFsBAfAgQA19oW9Mekcgnm+xmPMF2ICgjsa8uUVAioEW/SNO&#10;Acg4l/I87XlEgInJR3zNiE/T6dIpXB5JFKmup3JE5VEe5QDCHCNGHzHIOHTjjJP8HGePbvKLTbfQ&#10;Rp7fVGeTyjD9Sc4N7SZKaybPk6XznqkmVC+mLOvyF7IfIs3D5y3SoGLU7y0s3PxLp6r+cJBZnply&#10;3z3v5/w77/t8KH0AAJgQU8ZHcuSGvB+k5za5gLGif7mvLoAjycGUGxBVn08NuTJ3yhfpO9w3UXV2&#10;FdzFVsZtI5bZxOuYIkAWiS4GRIw2U0egkTYaw32pRayN4T8lc2JhTiTqugstqjypeDwNJBCQgD3Z&#10;CX+VRGRx6J4bQqZlDIXeEAOlPYP3OdkLJEKT9F2xM4yN3CeW/4ZlJ4AhRiKnPUgLbUL2ZsN7IUVw&#10;Yzw3igL4p5xc5U9UFUjmqA+y2VLKhuGxMeKI0fGQdhf2UArgpKwTpb3lwtsx9fenerNwehLBgPWF&#10;kPo5r+0g4Igg1FIhstM1FHIvregQchHw2QNTQOUBeMCNAaEfMZ06mDmgIqE3mUY441A3NT+vNZiC&#10;Rz+OmMLMcxWQvZLR6Ou6xv16i5vNFpWxoMhZ1jBANw0IBHjR/ypDqGum2xj6CWEY4SLwYlujrQ2a&#10;2uCmtrjbCCjDrmENYbPZoGpafP/D/4iHUwdvajz++Uc8Th79aYAT5935dMCLFy/w/v0vqChgXRm8&#10;f3rAi/UK95sVpsOR6RNnn3wZ7X6PqlnjfDriNAXsbtf461/+jD//7UesVy02W0YkV44dLX13xv3d&#10;DW73W/z666/48P4dXty/xMsXLzF7D2tHrOoWPx3ZYbVdr/Hy7gXOxwMOXY/GObSrDb5+/RK71Rq7&#10;9Qqtc6gEGWsAzMOIfujx5v4FBqGJHIaRgQwRIv8AzcKbZV6QMTDOIRqLCZEDNH2Pfhrhw5wSdyxZ&#10;ls+Gs4XevHyBfujRHw+onMNutUK93SRk+TSMeHm35+WjGWXGwCCA/IToCRTmRLlSSaDCUGYU4KxI&#10;AsHAWMO0laK7qb42jSO68xlEDKJo6hrOcqFx9oIHbFarNNeNIZDl65E1omcTXNOgqho0qxWalpHi&#10;rqpBZOFDZP18nrHZ7bDd7jjQc+4YLCKC208zrGO6Tc6qtFAsTQjsD7BVmVVYBD+LYuq8d3HzrbHJ&#10;YafgCpKMk+AziCZ4DxCjlp3z8IXtwxkqLG8MkVBUWaHgkZZodmbhL1IqJnVO9gMXJ+ZMklauD4z9&#10;wM8Lpb0CrHHJr1fS3y5sCFYN036gki1CMv0E8EtkEHzAOHIGlDH82lmLyRCmmTNZVHRzti2JbgNx&#10;mnIwsqoqrFcrRCAFDqzQDREI7brFbrtjKtlpQl03nFFw7lOWQiWOXWMMZnXeti1o9rDGYrPdoq7q&#10;VFR5u92CiND3PSrJECEiDl6MGkxo0K7a5Eif5inZ8E9Pj4LwdxinCRYAOYfzucNWsjyUFmuavQRF&#10;ZhyPB9ze3jAIzzBV3VGyrVerFapKskHmOQWIvNhM+nya1cDZ56HIZokMbnJusefo8fT0hLquEWPE&#10;er1Gn7LYPXyZWVvsccYYVHWNGAM031Ed8dM4Jh/SRrLwdrsdZ9UCqOoKQz/geDhit9tl2050ZEBs&#10;LWFLQOSsiKZpUoBiu93CGJPGmYif73Q+oes67Pd7VEIFxwFZi4fHR6amk7m6Xq/QNDUOhwPmaWZz&#10;w1gQGQm0rNG2G5xkboCYwmsldHQaaIwxYhgHGGtT1gzAcm+z3iDEiHEcQMQUZqtVyxmpISz8ZtYY&#10;TADGYcDpeMJXX73Bq9ev8f79O5xPZ+xvOKNGfc1vXr/Gh4cHDhBah6fzE1ZCwXfoe2hgWYOzAGds&#10;nE8nyZBj6txVy9/xc8BIE4PgZKycrTDPHtY6jOOEGLnfABL6rgNOpxNqyfR3zsFYKxnKBBM8QJSy&#10;qPQo1aUymBHUZqF8JgFwGtm7doFrh8XvZ2YAhaH0iWBGXiyUnDiXLTCyuT93Fqrx8PvBjPjsu88P&#10;3VDz7anspyJ6SeUpi7amaBGwMIbK/lyk0FwYkXo2LZzkl31z3Ui/vJN51pTld2QoLpu6OOLzbJ+F&#10;hRYv2rL4q5Rr/vI+dPE6b7yfOij64q7SlMKhpEZ0dkXEwjmaW6yRTkhEdxnMmNNmOE8TZs98+D7o&#10;PWZ2JBqf6mdkx+SiUc/7LTkc9DRBvkckIyYhH4jpGvJT5CdS1JeBAazeLsh4Pp8rbK/mN8sNSp8/&#10;0zYVX7p8SWL4LZyepVNF3Rqq4CyVu8t7AteyI5JrJN2HFu/K9X8j8HVhxi8epTQmn99bn5EDFRQX&#10;X8zNAhIXNcBrnvslphMVGZobFaE+NwLlXgrZgbVsfVzMG+4OaYSMMSvGOpkoOVYu5VK59DPPdtEP&#10;tDxPwl6J1xJgPtGu62CtwTxNeD9OsH7CatViu6rROkKFGrYyyVBiBJ8+d35mSYLggN1iLRfen1hc&#10;Izn1dP2ExflMw1MGMkL6GzEb3FBnSxHMWJyr41I4DbzQdgThpFanRQgxKbx8LTF8fBAHC19b0y21&#10;7aluxsKNtxwzdSw+c+bKe0YMvLzu2KAahh5PTwdGWAmyZ/aelQVreFhC5Gy7IIYHRUQTYSgu5a8M&#10;ARWBUpI+1PFA6qeQHEwpEJGCGTmwpPunUqHE4EX+RQRIDQZ5v7y+9ktMjrJQIEyR+yUZSXnuMBJx&#10;Tkil85npMPqxR9f36IRioh8HDOOIWanHSBHCNhtuREUfFRSOF+PHy2fZvtzOUv4tj6j9uzhfnGdq&#10;Pcsc8p4ppOYgTobRox9G9MOEvp9wOvc4njv0/YTD8YR+GHE6nXDu+4SOtc6iqsTZIDQpde3Q1BWa&#10;tkHbtmjbJiGw6rqCtcynHcEBdxMD00yRgfEi++QZFM2bghnlnI8qI9OTQ4MZcC7J6eRsFQdfFuZZ&#10;2EVIUI9yQCvtHdcc0kaMod8LZl8doWWwAbKHK5qJ9Qeh8hDZENX4ypdY6LI67lEd4FHRcnmul7tB&#10;BkgU11C5kvTqgBBMOl8doMuOKBzXhR56qceoTCxl48WFoJld+k8DV7wt5isv9Bjpl9Q5aSvL+10C&#10;HggHuKr6ITBdYH5uoVmRoHIgYsduUVjicpjL9Zy2b8RUM2P5hNePsjsCJDjPwhtKrJhmbCDO1CAC&#10;hAgphdBlfrPokWeAOPwkGFTqI/od3R/4pSmcVrE8Ux/44plkbal+lvZ+1Q308yvPLf8vAATFPp3q&#10;I+kenc4p28/vm2LdGmuFcsUukNApGFVcS6/vCVIrQnRq2V/gA2cixjyPgrRH91G+hgCbYkzOr0CA&#10;UfYB1Z8j8YCFLMMzUhkXv3kisBMCiNEW+toFoCHpPeXYAFAn6LPr5xo8rG8oXSUh6D4eY9IHo/dw&#10;UakxGX1htO/EhpnnOXHoA6I3EDscFIE5j1xXwfssR5RmxnveHzabDVarFeA9pnmCieKgHthBow7c&#10;uqpAxqDvzjifz7DGYn+/x81+j5vNGqtVg3VbY7uWYIYhVJXDbrfD/YtXqOoaX+1u8fYDU2v0XYc5&#10;EkylaF1u1+PjI779w9f48ce/IQSm3ei7DiTOG6ZJYSd3c7OHlz5p2xZd1+Gvf/0bhn7A61cv0a5W&#10;cJZSsKGpK/zpT3/C4ekJDw8PaJoG290W1llY57BerfF4esDd3R0AYJ8oSzpM04wXt7f46tVL1ERw&#10;xLUm5r5HrTWqjGGnfnfC+qZh+RAjvGf6HR3gGJFp2oxDZQzIstN/FNR2N47o+4BAQOUc6lZQ1QQO&#10;UM2T1BggNE3DNR7mCV13RoyrxL2+fbVGI9RFSS+XHy/AoLZdpfVslZVDAhC6luvaJp1ddWWeRx7T&#10;PMveGZjGylXsFG5aRqrL/q39BJm3HNCQoIA4vpumgXWcNZJAsZER2372mAOPddO0ICKM48DzVrJ6&#10;AGAYe64fZpm6yxClNRcFJFAtGDmy/mOFRlDMC2h2txU5B3AgEMR0WbFYU0SCJreEylVwbkYQPYMd&#10;2VmOEBGCON2tgEE0eMDXonSeZnh4zw7y0+nEzt9hTM9MYGds03DfMsCEg5MmmELPQrp+CYzMaP0s&#10;K9L9bdbT52nG+XzGfr8HgRKlJddt9InOTOcG7y0zjKk4CDBOiOAAxv7mFn3X4bFXOjFZR1UFZx0j&#10;/kno+2JA07RS44z9PX3fIyKichV8GFOmBaspkTOV2ybVLajqCjFETKcp1eKrXIW6qtF3PWY/Y7Va&#10;wTmHzrB/VemQYAjH4xH7/R5N02KcJhAZOOu4lp9kf9zs93h6esLpfIZmtQwDU05pfQuuV8TnbzYb&#10;tG2TqLVSPRcD6a8xBb10TDiwMPGciaxHlMGMcmyPxyNevMiUVno9rdEXowAsFMQg66BpGgwD06c5&#10;Z8U2kIw9Ipii1sJ+t+f6TNMMkmCpzguleIuIKbNJyxgYY4QKXSjNpA82m02yRQCWN9vNFsfTEYfD&#10;IWW5aDuJCL+++wUv7l+kNaqZPQ8PD5imEVVdQ4OoZ8mwaVcrnNWPHqPU8KnzmhJ9cxx6GMO1dzQj&#10;bZ49XOMQZc6v2lVqk8pIgNL5auuO04TT+cRUYS9fouvOOEsNFmtsylS8u7/HbrfF09MBN/s92qbl&#10;mleSaaFZJvOUs8m3mzU+fvyYxlWDhs5VGIch6fLapqZtMHvO4htPEkwTeT+OE04nbud6y0ErWzmp&#10;EcJ0sEYAjGwz5WNh8cX8OgUzypNAcP1lMOM3nIUA4D4jmKEKtykWgwrZEnG79DlS0TA+EuLy+h3w&#10;TBO8csTPOMcY+6xzSlV+YQxefv4b1s/lc2Xk08X7ZXvj75zzO+ODyKDaRZOuGfa6AV01UgGo0MsN&#10;W75WozQ1rmx3fo+KFK9PtWkR5Ll2hGWBnYuQBZJx9ez9/I30TUH1qREfQkyZGVNR7GyetDaFXs+D&#10;zIxoBNldFD7TW6hRReUd9ZzCoIviHFVjSZ9fjT4iSHHyAmWV1ouuKaVqMyBS7vlividnhb4nDbxw&#10;9vz2bNJz1GGejS9WkvRyMaE2yu9SOS8IxXOiEPTFvVRglW2PBMTsGFvcIi5+XTa7bMniPe2jFLwo&#10;5nE+9xPOm3R9LRwekSkuwMBDKlcJUiCIhEo/FeZMXq6y0SUqUvtBDOHi/8X1rz1+0fdAmWkl15dr&#10;lhtGyraJef3EAIxTwOk8YJwi/mospsoCxzPc6QxqagRnATEQAYBChAMb1ckPWTjFSGpdlA+x6A8x&#10;hJPR9KlgRjpHnRnZwOLP5fJR6j144hSVYCTBIGLyuRHq49QABv+gCGYw+HP2kTMzZhTOG0lxj8QO&#10;ehCjK8kgUswbtdzDQJUcznbULAyCFC9NTnUeISvOJ2eNyBcZoxjhpwnd+YQwz+i2rMTQFFGRhY0E&#10;V3uQdSBrAGOFqoqDGXGRmJFlAiv0SA6vRHkXpRMgxpe8VuMOIQdqIU7HXFjMs0HhvTiXmDopRKlT&#10;EfyzYAX3laCyLzJ0uLEEmBxgiMgF1rTgt/ce43lgeT6OmIYRg/C7DtOISe7rNcgtKeaqUFsymYtd&#10;/iuDEzxOLLMh832hiC1kjyy9yGhsnRPJeatON2MlHijrMUgNkClgngLimY2YafIYxhHnccapn/DU&#10;jXg4DTj3E55OgxQdDJhnghX0bUU1nGnQmhoVHJpYoaUKK1dhXVVoqgpV7WAbMT5rA3KMgAQid3eA&#10;yDQD42VvyxscjCEEqXWgxXZRrHEqZIy+b21G5SwCGAsdErmfoNJMHZSEgIs6QEkDBqO4EKVw6acp&#10;p+QG8jwx/R1jVHy5ZGcAk8ztwQcMPmIMwAgDn0d0MZ/L9mtwu5SNKudSTaty7iSlubieKBLLQEdM&#10;n6UCrYv+Lvb/0hmhQcdrbfpkR9FiPbAcl7B4mZmRt5+05z675qL9hd5ABqEIuObAdaH3UZ4rnoCI&#10;oris6iLFmk3zIwSeQ4SMSbh4tsu2RZnD+a1Y/OLnR/nMhhBnkQ2ajWBlLShNiQ0FuCApCqLXRW1N&#10;fp4kkVg/UL9hLGrupWe4fC59/iKgod/nP4rBeva7DERm3VSXS1lOCWmfDyAEUAzgFRRZZzUR6gu0&#10;FrAOME5+W6amoChUNeVNAAksyPyA3HjmvQUz095RUkB4SDimdKHLFmIpytDlkdY/KJ2jk50RybkW&#10;xvJ86XbVS6KCCHSeqJyM+UsX9lEs21SeLteUqh8IHEqDj1neJJHnPWpjQBEIc4CZPayPPCyThwkR&#10;FUlR4rL4pziARu8xEzD4CaOfRbYKjY803BCwcw02tkJDBoMfpQ5GwDAN8GFG2zRwK6EsbBg9fD4e&#10;gdnj7sUNvnn9Bjeuw8v7DdbtCkRIFCFt22J3e4e711+h3mzx47sP+O77b/Dv/vGf8dPTAXW7xWa1&#10;w8ePXM+iMsD56T1udyvQ3OPw/hd8/eIem9rgw/sjVo6d01VVY3/LwYbQtPj16QkjWTTbW/zln3/G&#10;T7++w5tXL7C7uYGrKmzWDcLEOsOrly9gCHj3y1v4ecLLFy8Excro1NP5jId3H/Gn778DwE6fX37+&#10;CefDCW1V42Z/i7/70w+Y+g4UAuI8gUJIwRJLhK7vEQBM5wOmrueffhSK0KxfRi0YjEwlFokweY8O&#10;EWMEgrpsHIFclvtVNKxnAKDAASiDKLQ3Bpva4Ub41bd1he50gspSI/PeSP0oArCqq+Qr8X7GKE5o&#10;vR8RL8KSfkx52g0Z1JWDMxa73Vacny4BTRmgIvql1fpNojcZC2MdTMVBBxgDVzeAsfAwUo+I64rA&#10;WFBdoSJgtW5grMGp63A8nTH7wIGStN4IVV2z/keUHbeBFzjXOzIF7U3xrGK/qy6s2cUcSNMBUbpP&#10;kzJYDBnWLeYZhkwq0GvkGWbvpV5Gdjj74FHBZRBJiAufioJ0yOS6d845VtGLYJK2fRYHc8q+CZJl&#10;RgbWqLNb+gj5dwLbeKaiiYEBL2q3ZQoZpqM5n88MsBGZorp60vFFJk4CLo0hCvCmRtf3MNFgGAY0&#10;TZ2owgEJToSIuq2Zas8Y1E3DjnGIk71tEMUG6PueA5bOMT2wAJsU+GatSxR60Dkn+kQqNg0w+IfA&#10;lG+SNVAGlfS3Zoms2pXUU2PqtjiOyQn94sUL7Pd7vH37CyJiok86HI64v7uDtez4VroiIkLTtKkP&#10;z6dTuqdmLJRBphB4b56mTMek9E4h5ACDHjlLwKTAlPc++wzAWUcotjQNEszzDFc5VEJzNU352gSm&#10;awI4u4QM4enxCSEE1E3NNlvRxhBiArlz/UIjlHUOw8SBDy20PkjmkbZvnucU2Oq6jkGaxibQlo65&#10;fk/HdLPdctBvmiQ7hfdI72ee2/1OAAAgAElEQVTOptBnB6/zaZpxOnN9mYgoGUWs7w79gLM9o5bi&#10;86MABQApwm4d+qHngJ74+UrspwbiQwhMlzyO6Poem/UGm/UafvZwziIKGv3XX37B3d0d/vG//SM2&#10;6zVubm4442ccub/TPcoAJEl/+WQ/+MCZU0OUwJzJ/s+m5iAa+yxM8iVZa5MdfjqdsSuCjc452MqB&#10;jIWBZBF5n2pp51ZA7ON8xMWH2SfnlDcuqWq/41j+lwQzniERk7GGReuSm+DCtjQLg3bxC5dG3W83&#10;5rcPUxhK2jNFXy0ohZbOiQLVpqgy4Jlimp5PtdzLZy/OJ02JoIvvptfLYb2wXwE8D2bwLejZ608F&#10;MmKMgCsDCFlCxeL14prXnOMEoRq53gZ9718ezOD/y+BF5lGWd66MOyEbwbw5c9GaaZowjXlTmuac&#10;mcH+OUKE1IFxPqMdU/9lZ03uUyqUosKoByP5KKpT2UgfIDn+FEVRdKtcByhpBBQpktfZM2tc6KEo&#10;902MKcioyuWVzsXlJCWVIGq/Rk2fy20s/y6dffm1SX2UDWI9L/nHijmen2nRr6ldsfx1VRpcBjLo&#10;8rkWBj2l8+PyIlf7J/kZlOqJn26BpMwIh6VCo589lwfPBJ1QTXyiHaVhXgot/Z8Wby0/0z5I99TP&#10;Mr8pF7uNgnL3ODqgpcCZGbVDayJqBDS0RgVJIwQXt9b+5WGMiTaBLrKBMkIx96NSvuVgRi4eqg6s&#10;eHFOrmMBIBYKt37uxUmY1i8jC7U7dY554fbk7AxJ1ZU56ENMCm8qJA6pZRDztYNwuzPPZ+HAKPs9&#10;OcJNEfjXuchp6oln1nCGhTVGV4S8L7QPgmB5FPTQNM0IMWCaZ1SrFq6qYeuKi9xZTpM11jIXeOFE&#10;0xUXTObqLIuqxpgpNrz36b0YJFvNazAjIs7K663BD+ZXzTRfOWNDU5b1uzwmTB9ijU2BjEXtFOlH&#10;3b95DEOS6eM4JkOo60aEEDHME4YCATXNE9MKmIxg0/mvQSVdv0CmyqMSFWS4kHP5OjvTSWQ/71Hc&#10;dwYgdnAlCh3kuY0IroGhc0zm7TQyT+o4jPCnXtrv0U0z+nFGP0zouh5916HrGV3ppc+NMclZUtdc&#10;oLByFWrLiLKmqeSnRt1wkTgtbGlswRmNInCtyqtRfn8NNho2IiX7DKT7YpTMN0hWW9Im2EGy0AOW&#10;zu5nxDcx77oEMPJdJFmJNk/IbBOWrKRX9INyXl1+HPV+Mpa+CJgByFkZYnQ/34wiPqWvquxJgQyZ&#10;K0Eci2X7SorBcv+M1xSeRduXjx6R9+dLHV2vXCLDPwl6ge4fctVY6MJFxmapq1FZKKh4Du115Qnm&#10;Zyt0CZPH1Rf9VTo+UKzVnNXG80f39vKZg+zfCZhwoWEve7rQPaM+jXZb7jcZ0EK+Cajnql2gFBpY&#10;fG4I0AC5Zh9pgCn3K11ciy5v8VyXQbE+yr6QHw0ylU76/Eh5Iv1mIDD1UUS2+Yq1JePBMkV6QWhS&#10;EgpaUdaX7S6mijZbAUoJ8ek5mGGQr0E6p+SHf8U0TkHOj0JrBgCycadnCDFnY1zqjfpeOYPYLgnM&#10;C50s8mLiS39yX4fU1ph+rssMBTxE/a7qQ0E/z/sziCmdvPeSqUHpNXkP51wK/qc+htQACwETmOs7&#10;6/txUWi3rg3W6zWcdUk+zjM7eeZ5YoR9XWV6kxBwPp0xzzP2+z1ev36Dly9fovUP2G63aOoaMcRU&#10;RPbu7h4vXr/G/Zuv8NO7D/jmm29wPBzxH/79v0dd17i5ucXx1KW5GmPE4ekJ33z7Df6f//Kfsd1u&#10;cXt7iw/vP/B+bogLXFcVKimwfJomDMMAWINxHLgGRgh49eoVNtstrGF0du/FaVnX+PM//ROOxyN2&#10;2x32+31y0E/TjJ9++hnrVZ0omj5+/ICPHz7i9cuX+MPXb3C73yPGiKqqURsDZwAKIY/bOKaivE6c&#10;+m3bJgonIgZbBICBFwC6YcSx69CPI8tG4iwjEBfkZSdnSEV6SexNZx3XEJln+Jn5zjfbLW72O7RN&#10;k8b6cDigds99P2lfj6xL+SJTUeuVcb9bQRv7wkls4IQWtaqrVPdiL9RDpX2eZA9lvUB9B845uKqC&#10;k+LfZC22+z18FF2+tNkMOz/JcEHkaZzQ912yN0Ihp6rKoambpFMyFZY4+sXxS1TaJbx3Z1sv2wL6&#10;zK4q/B1FQEIdfyT0VPM8wQm1lWYHa/uMMSk4wn3Efc5IdgYMlXqDOp1ZPmV931kuesx8/ZM8c5X6&#10;Nt0zFO10VmquxcUzaEYGA0A5w4ZArOaKraWO/RgjxpTF6qVum+EsoRjgKpYlGvyYxlGyyFjAMUqf&#10;5fI8s7ObAzR8/jxN6Psem+0GceK6JnHmz+uqBhE7hSsJ1E3TLIEK7lsToxTv9ikDb71ZY7PlrPdp&#10;noQCrWHZSSwfm6Zh2inMi9orgGbUZ9na9wNWqznVhtP+PRwOAICXL15itV5xLZdpSv1+Op2w3W7g&#10;HNdaUBmjWRdEnK0RY0DbNikwVTc1unOX2mSsRZQsYnX461rq+xmX+w6R0AA5h2mapCbSLMFItXny&#10;/qjzkTOAzrCGs094npvFdbV+Ydu0qJs6BUqMYbqwfhiwb2oYMoglb726TwrdRetoeO/Rd30KdgBI&#10;FFxVVcHP/Pnd/R022GAYGOzW1A36vku0ayFG7LZb3NzeJrqq2XusiPeR0+mE3W6fAl1dd04ZM07o&#10;zsZhgHUWtdQBOXfndH1rLcZhQN1oPRNCUzc4d2fOMJo4c041TR0jtfe7rkuBUKUuC96nYttVXeO+&#10;quCDR9d3uL29AREwSDCDA1fZTwWAa8E0DWbZD5gGjou1V+OIiJxJp/cwZBClgLcWZtcsEe89jscj&#10;TideP2TY91CFmjM0opNrzstZl3RN+S2vwzMqVX6Vambox7/nWP6cYIbepnQCACp/pIiKRiz1/+c+&#10;vHSl5Wd07aRPHotAxScbe+Hgk/eSIbNwntCz8/i7usiuGBSq3MalNf38PICM+0SfXOmgC4NKX5tP&#10;DPbiasn5jcKHWFi9riq/JJeOi9d0ddyW75HQYfxWe+y16Et5hKqwEkvDUlF5kOLdcWm8Le7DG/8i&#10;M0OVJcnMUIVeHUnBB/gUzPCiYJWIwLJziu4pDfVs7Zbdl4UHaa9I3QzJsmABvHTI5tdyA2LTMxl1&#10;YtjkrqVEoRDEGVM6Lq4Fl557ccTAJSyufRkMy1kTS1dAdixwwCYo15COZXy+DvJrSufod3IgoOiH&#10;TxyfCmSUqF0CFUVmC5Tqp7qkeMaoLrZFpgUSIlWPiMxL/ayNCzmY71FKGXbWsJGaamYkqRD5/hew&#10;0suxiJdoS8KCh1DtfMg4Gi3oRdoGVmo/9gOitaDDAVVTwVScDlw5m2pmrGuXrmv0yzL/FFVbtGTx&#10;udr8yWmtgYjCya2UEVE4ZkNxDiOP+JpKi5CDHVEyALTANxBh8/PpZhkiZl9mZ/BaVyfjLNkZXs4B&#10;gEmUizlGzCHIT8QUA1/3Ypx1rlliFJwldcTqZwra5W8YYrxuSW+RnOeC1ArzjOMDBzPmYYSfZ04p&#10;Xa1QtyvUqxauri+CGUVGTVEPi2qT2pjoV2Q8kpMzjZFmVoSCCiogzEwDVgYzfPDM+5yCyjFlZgTv&#10;F6ggneVzzFRUaljp7FmsE2mT9x7jNGEcB045nj36s0dExOQ9xmHAIAX/Rj8DlrMWyAiiTn5rUELX&#10;eBq3ggYl/7Acsdaka5TjHWPkTBWUTrAIo/tVKecjME+jOJkEJTZ75oLtuFg5TuyUmGdG0A5zQD8F&#10;9HPE2UecfcBpVkO5Qu0saglONFWNuqpQk8NN1aKuarRNVfxwsEMLtkV4yeKR9cvTDbol5IClPK2q&#10;OUrrFFUmityULyZqThVJZNOLdP1ycIs9p1yvvM9RIcSy/lk6H6/tBZ9zpPkmSn+MbAwM44RegmLd&#10;MKIfR4yzx+gD5hhQwWT5mZ+svLJcN0+CFLwt1kfZ6rzPqjiMsreWVEVUXL/cT4v+krOeBTMuW7dw&#10;Ri/3mMWfIqvKYP6nMjNYR8trPO9lfKgDjA8mZOLAryBhkw4m8h4xTTkKnOEQESQQrzpGIS8KuZrb&#10;VLihY9Fp6kAvEBOp5bpwdfrrM3DHoUTUKJWLnheIYKXtxBteMVAy+Q2Q0rcksAGojDAXM1iDNUtd&#10;OvduHgIqzidKf6XXMT9E7oPFAOZgpuqrzwJjUddNWPyQ1jJBTPIPYD++scQ/BlwHh/L6MFGHJWss&#10;Ufpo8HMWCJxKiSwMRAeQ9a8lSNIjRZ0fQjUZkDjzebAydWK28CDPrvMyz5WyXmGp86RR0vnEAynj&#10;ILUOAo+7ui7KZaN3NtJOIwjpEIizi+JyXwQ0ozTrStEHGFiYwDbO2A9orcU4zZglK12dbj4EGGsx&#10;9D0m4bQmY+DnCbPn2gcAUDcNbjdbNGQQfYQ1hDFG9OOIiIj1qoVra0TL559PZ5zOJ2zbFb775g94&#10;8/o1auI6Gds6oq6Aul7j5WsuYHp7/wq2XaOfPKhZYfvyNf6P//V/x48fH/HVN3+EJ4NjP8BqYOLh&#10;PWpLOD99xHA+4g/ffYvWGRwen3C73qJxFZq6BsjgLIjgh2GAh0U0Dn/58S0eHp9we/8Cm90OddPA&#10;iANeF+CHDx/w669vsd8xPVZdMT3iOE3oO6bV2m12eP/LewDMb/7Vm6/w9z/8gDevXsIRIfoZ2+0O&#10;TeXgCPDTiHHgPX2aJngQojGYhwlxDpy9W9Wss1mHCPY4zKpLTzOmENDNE79n2alPhtBYQpgj5jgD&#10;yRznZ6nhEINBmEfcbne43e9ROwc/zQhdnwrDN3UNsr7YA5c/iMDY9VnGxMg0QdYu5QMgjk2LqmLw&#10;BMAOagLb5935zDUgjE32gpXggascSHR2LUZeVRVcU8PVFaxjsI5xVdY9NFuMCCCLaCxABv0wYBa6&#10;orptMQmaWx+iaVtUdQU/CTWV1GmIMaYaFSH2aX0n+tpktyLTzAqIR/USAAnsBDBgx5OHFvH20wzj&#10;AqiyaZ/ma2owQ4IqoBwsoKwn61zVIAPvqVbazgHMuq5wOByx2+8X2QXWcI04DZSmthODLGcNLoFF&#10;rtqGwQfMgQM+fvawxiAYyjREyM/AVELc3rqu0TRtQv7XdQ0QoZbC7UPPa0rZMIhICoBzQOxwYIpd&#10;LQx/7jqhEdqDxIn+1B+wWq2w2W4EtT8lwCgq1jHGcQREzxjk77qqMYeAVZsp1z68/4C2bbFardD3&#10;PeBZnoYNPwsZwjROOUMd4ABNjFJ3ldCd2aHtnOOgsRRO7gW93vUdrOFAsT8ek+0zzxP6rkdVB6xX&#10;K/Q1nz+Oo2QYRPR9D2PXaNoWw+Mjeu+xWq+gFJ0AZ7ydx2ERmFa/UwabIo2zBjxXqxWenh7RtitM&#10;08QB1ihrUWov6JdJHO9eM/GT5MlAnYgyq4ELr6/Xax7facI0c6A5xm2yE9N1ImCj1OMJHsYaceqz&#10;3TKMA5qCLncYBhjp067r8PD4gNu7WzRNk4Iem80GfT+kINE8zViv17i/v8fT4yNATLtIRGibBh8/&#10;fsTpdEpzz3uPquZ9dNWuUpbGZr3hbCAwE4yC6dq2xTSNqGX/6vsem80a1VSBiDAYwuSzDqHBjBg5&#10;Q6XrOnz11Vc4HA549+4dttst7u/uU+DFe4/T8YTdbofu3OHp6QnWOvh54iLsRKzjICY/bN/12N/s&#10;MfQ9y1epibFqV6m2Ud/1GGSuNnWdwN+qL48T14ixhuuGHI9HHA4MUIAhGGtRB66R4SqPSBIg0Qyx&#10;QvFJGp+8F8oPVaoQ4NSoLyM/v3UEuN/8HEAyuBLip3hff3KdimxkLkwaygtJlcfU9Evt/DeOsjr6&#10;J9tbGGmptZTudv24CGrQ1fodS0etl8r2i2teXMfYIpNB/39mhF+YxReOdSOo6IurlC+XRkfxR1JG&#10;SqGx/C/9mRyml89UvGFEKKQZt/wTwGeMUWpLXPwfkectF5iLy4yMRaOKYIZsrERcM2OcOJihWVYJ&#10;BRwViYmMuFblUT+4OBYoQaBo4+VcYjOzqPtYrJnSaan3K28nBjRBLE/9KSXAhdNh4Uz4tAPjciQX&#10;a5OWj5ydKteuRXl+lO+WPoRnARBdh7Q4d9lUfhiiq91f3v3Trym/lxB2xd+XXfnsi8uWPD954fOR&#10;F1fmZUSEUQfyRT8vWpyelQ3fSwMXhaMQuOyvZyOaP5f5s/BVyOUyBzf/Zqd9wDCO6C3hfDrj2NY4&#10;tjVOqwb9qsEgKeyryiGvT+kDMeyzk2Mpv1So6JiW60zRt2VmBlCk1ceipoIGM5ALwuk9g89p4hrM&#10;4PRPknurUSIO9sJJEKRtKgPYSMjfmZ8FM/i3l3ZaUxUzu5h7pROI8qhnZ1E5b4v5CckcEC7fKPtl&#10;J2nHQZx6HsDkPdrIsjEATC0g2QQJBctXTO1zri7apc7P3N9pHNT5Whq3otDq7zK1OXjNzMjOAQ1A&#10;XA1miCMmp/iHlIWXd0NtD19r9jMmSd9lNI7HOHIb5sCc3swVq3RalpGRGtQ0JiGmCkgD95F5Pm4p&#10;U2PxuxRe5d4akQjYeafmOxRO+hjZOFE0IBf99hikKOjQjzCiDHvPc837bHSW2UfKJ+tczrRwUvTO&#10;EhuO+cehrh2qqhaO1MzrermX6v959SDPbs2+yNMWUBEVPy1edS/gLbQ0qJD/KOZeDlRkR/SzAHYZ&#10;MFnIveW9L6Wq7tzpfotzJJV9ykaJ0hxovQzvA5wt5k+5/5Z/lnpVup3ITtE/8j57SeWoz0/JYb8E&#10;EJUSJ79TdM7yDNUjtSGf1BHK62V5lCb5csn8C448tiEq5QpE16GkH5Fu/rKnLEAV6V/5CBf7Y7GL&#10;6sxZbNmf39L0vWd6QLHPEUm2CRcsyHIzxkX2i/Z3eoLL7tTrCX1baR8V2/fFcWUwLmwObeNiHK/o&#10;bnqVKDqkjstV5UZXTFYCnh+FfZjkaCFfQTmAw1cu17aAY/LiKByrct8ygKr9nKieuI25x3O7kw4S&#10;AQ1mhBAlOFbsh4RFvQmdR6VeE4t5ADB1S5Ij0gYjCp7Ophg1IPe8u/K9jdA+qeQr92S5fJEhljJb&#10;jY4LO1XahtGj6ryp6xYAYfYTnLPwQjWhAVNEjrs5CU5UVYXVagVjOFvKGtZHvGfnknJzK4Cl6zoM&#10;w4BXd/d4/eY19vsbnD4+oF7VcK7i4MjNLb7++msAwGZ3g3ePR7z9+Wf8/b/5n/FPP/2C//Jf/yv+&#10;8M03OJ7P6M4j9rsdPn78yNc/d7j/+jX++3//b7i/u0+I5ko4zDkjo8LkY3L4HPsebrtHNIQff/wR&#10;4zThq6+/hjGWaz8Agh7mzvz1119gjOVAhhRKb9sKx9NHLtr95g3G7pQ49r/99g/4t//mf8KqZWfj&#10;drtFW1foz0f42WOamXbrfGJU9iAUKEPXoYkzFPFqrIWrqiKYEfH+7S/83FL/wpBBVTsYceqDCNM0&#10;pnpZuX4EI2GHkek9v/n6G1jkzITVqgWaGpOCPsYRZJk8UQEc1tpERQQQnp4ecwHwukblqiWFcggw&#10;jvfEVABc6axDSJm0zjlB69ukJ1eOUd113aQ9lYMZTFdSaaFu5wBr8Pj4wMBQV8E6dhRyIe+as5OJ&#10;cDh8ABATvUvwHsdhSM7VzXrNDlqhPvLBi96K1AfDVMiWRI+kyzsmBzzbDBc+okKGG5PpWQCkjA6r&#10;u0veBMC1cWQQzXNQoQKG9bVey0ihzVQ03LmUZaB084rEZv1Xv886PtlcK6i0AZKNFBU0FlLwg6Iy&#10;mxT9UtTFYBnC+ucwDTDGck0LP6OWzAnNpCll/DwzU0DTrngdE2G342DDMI44n88Ypwnr1RpwEX3X&#10;oWkarFerRA1VSbYYZ4MFjOMEJzV91LFe1RXCMKKqmGoKAN7Ob9HEBnVd49ydQYESPZY6modh4CwA&#10;l5+Bgz0TKDA9Vt/3WK/XIO8xR86W0OBC1/UwxqBdrdAPA4ZhkD61GMYBEWA6Ns3M6jo4x8GEcRyw&#10;2W5Q1zUzCMwzFyMvbKu2aXGKjwW1UB57Hdfyt3NMP2WtxTCMWK/XUD+uZgupzVQeGnjTrHuVAxzY&#10;43XfyDj0Qw8CYbXiMe36Toq212wDSaZ6apuNiNHAzrxPOQmcajBD+1JfW2NT/Z2npyd8/PgRX3/9&#10;NdbrNayzaNEiRo/T6VjUDJ1RVTtsN9vUZq7LRKiqGr2M437Phdu9nFNLnRU6HjD0A5qmwa7e8dyf&#10;faI53u12kh3HVGldd8Z+v+NnljW0tHUoyV5b9Pdq1eKnn8549+4dvv3Dt/ju++8BAP/pP/5H2Mph&#10;v7/B27dv8fHjA16+fIl5njAMPZqa9yS+No/9OHB7u/MZNlrJlGHar2YWSq4Y4Ectbj9zoNdn4Po0&#10;TpwF2TiEGNB3XKsS4L2haRrAFPq66Az4nGBGIUv0DALgfJ+/RQR4XHPK58Nj+M3P04Xw7H7ppkDJ&#10;4f4b99KoYeHkufz7947Pycz4PWotc7FAk3lb6KQupQ5eGMbF6xQJ/q17/V6/fI7FFZ5f49nXimei&#10;K+8VEI7fPeja9XRT9v7aVxaHdW7pAEJWfiIAmCtz7qKfzaf6X97jaxbtAzK9icALjgfmK5xnDxPB&#10;KD/PG4hBQPSz0LxEIEToUFkQHFnU1sGAMIwT00iRIqmWBYZjjPBxgoUFjIUlmy1S4rNjnBcOXJSb&#10;ji5e5xBNhI2EEAjBkwR1kFLTJp/Tx9UAAzjrhICi4Hw2FPP4FUav6CPq7oxAcsRFZKM2KzcBMZrE&#10;FKAoZ1VyQijP1YFjIZVwlqTGWRQWabroh4sjCbsAtbfVWZ9wIQRopeoIUfqKwuqsVFIOMhTXvXxD&#10;+UNT/RS2oBftisITHX12bKlTSulzsodA2pmMeu6zKQbpCyBRtqhRDuQi5EnGZ+NZ/3chB4+zn7UY&#10;Y1J5SwuZqWNEkhlh4hrHjjBjwEBnnE2D3rYI9Q5Ub+W6EXd1g6ayiHHGhBneBgzEBfj2waY5Amjw&#10;UAtA5/RpNg6Q1miUfPEQIxAA38+F844YYSaORC1ADOlappnioEy55kM1p+LcPmTKKM3ICACGaWLQ&#10;Z9RMDXEWx1xn4wgrvMVSmJMioiVYYodc0IJn0vlaEwMiH0IEaoqwxAanowhnAIkPwRoOfNroF9RU&#10;yVsk62gEG+hh7DA/HTEOLcbVGlO/wXRawVU12mYNzsxwsNbBJYVb0tqNwdD30EKG1vJvNbgSmnb2&#10;ADRoIX1e1MOYAhfIm4XLVg2QErGkASHlRA5C78Wf8VxYzx4UBags0lQZQFLhU4AVtEmKeasRBu7f&#10;Q1OzATEMmKcp8Ra7yknWC+foOApwmGGVYtBZUNOgFoW4hqB4jIU1Tpw3FhopWrkm8+DrGotIcyyC&#10;eaJDiECYQJGLaee9hL8z9wPCHDGNHl0/4zxM6AbPKFpPGL1QQDUN0NYYABz6Dkc6YJS5th5q2Mmj&#10;GmesyGC7ZqNhu6lhWwcyBpVxcJWFayzqtkG7atA0Nad4iwrQ1luEqAaJhxbCZdkSYOuV/K1GfRBa&#10;kxkhzAghwlWVrG2lCcuobEWEEwmFmvQTyXmaXZidjyxjTHqfOfkRqQBGCLghKeqQfQCI08RXoii6&#10;HzHlVyGHYQA/B0zewydHs8MUA3oPnIzDE3l8kPM/zB6Pk8dpBkKwAKq05xmjFDpccJ3XWi4w71Nm&#10;k97ewBqCNep8KnSrFP0q0ORJFTWIMIhKuxYifIyYF/R82RFDYFk3i45WC63IJKn46vTIRYLleXR/&#10;kP057znCZxzzvqFrIAVM0+aj+7P2uTiJL/RAlQEaINIsL2skqOmlDoNuecEgIiBEgyAFXZXegIzo&#10;QIUt5BwbjYruA2J21Mn5ZVZq1GyBFK2LGOYleKisc6PPWtcVYiQYkUsGErCRNAEaXBKsxhh2+jmC&#10;iQZkiWnUnMkxmVJXBlPWRRNB7oJL7Zq9YKWdBpLdJ+vDpKnFv6XoVPTqhYrMOx9ZD4uBQJK5S9Gw&#10;LilzKXjAe3bO+JkzyGIMXBvK5qK9TgKsdVOjdhVsNDAecCJXZzF0g13q0LpHhwjYyPz/gIWhiNnw&#10;vtLBQ5ENbQyCNrYIwuscAyOIYwioooNBIiPT3iscjErpKvJKaDU0S09HXues9zNTfFzUDAhhzjqA&#10;ZEgyKlEoGGOAcVzINwXWZb1VzqGWtjwS7080cfmVdmZu7UXwyFW8J3Y9MI1YEXGx83GE7waYIWDG&#10;jLpuEUXfPUlGRSR2LrnK4fzUIXgP1zSw0ww7ATc7lvl/+sO3CFXFKF3n8PTxA46nIyrnQJYQwoS6&#10;bvDr258BAB/f/Yz/4c0r/C//+lu8qnvYDw/44eYGf1vfIt6/xv7VK7iqAW5eAQA6W+H9fMSL7/8e&#10;Y73G//Z//l946Ed4T/jjt9/hn/7xL9hvHI7vHnicDXB+9zO+v9li19a4tywVw3oFa2tU2x0eJg+/&#10;anGWuXQkQiCPd+9+wYfuAa/3e7zetqCxw/FDh9evX4NcjV9/eQsAGEeDF/dvsN+/wtPTI252LWeB&#10;die8fnGPx4f3OH54i++++w4A8MN3X2PdENrWoK4qGBfg4yCZDgNi7BD9A+aeMzmm8xOsn7CvDWiu&#10;0aw3sG2N2RCGGHEaR7x/OuDD4YBDckJbzDCYQoQLBi3VMMEwwt/02LQN6rpKTrp5mmCNw3azxW6z&#10;gSWmK7IxwAWPqRsw9n12ljUtPp65IHbjHGzF4Jx5njB2vfDau7Q+x37AiEEQz9n51rLAQpyBMI8p&#10;GEnGwhkD1zas/xkCVQ5N06KWQt1VXcFah6puCxkQMMaAAQTjIwwFGBDsiqnPNHgFCEVriAihR/AB&#10;jbXw84zhcMR5noAYcLduE+ijshEujOiHE/w0IPoJREC7XcMag8PpjDFY9AKaqjd7TIHQdx2sjZiG&#10;gfV+7+EMj0XfnXPwgQycawBY9H3PdFqTRzRMSVO7CuM0Yjif4cThay3g44xmUzNlW38GGoOBRswe&#10;kqnwhL049uuGqW1cZdqApKoAACAASURBVOH9jKZtcDqdUNe1oOBXOJ+P2N1sRXbNMI1DdAbvnh5Q&#10;OQc4g24asGt3+OX9r2ibJokYRmdH+HlGU1U4xQhLhGa9wcPDA3bbLWxNmMYh6SHBz2g3a5y6M7q+&#10;xziPKXg6jiP6gefEh/eTyEkHQzXaxsKYCtMU0DRr+NCJDc0BKQUocRCgxeHpCX3f4/b2Fd5880f8&#10;9OOPWG8fsdvusFrPifrur3/9G9589QZVxTUawuzR1DVnsniP2rGd1Ly457ndnfDLu3eoKov7+zs8&#10;HQ6YZo+n0xHb3Q7BEPY3dzgcnvDwgeXSzc0N11swwPF0Rh1WmBFwPJ/www8/4PHjI7rzGesVy9X3&#10;795ht9/hq6++grUWP/70E9f2I6QCy09PT7i5uWG5fTzBWS7oHALgp4DuPGDVbvD09ISnxxOsrVPw&#10;Yp4j6naF4+GIHRms1mum+QLTJ/V9j9VqhVnmdowBlWvg5xEv7+8wzxPausLj8QTrKkzjwLVaLK9Z&#10;nqsOTdVg1bQIs8fU96gs4Wk4Y7tpJDBBmGYe72EYcDqfAfGPNE0D74MEcnivPnfnFFTa7nZCqdth&#10;t99hkiDLJPRZnQSwtHA51244gfocMHn//n0KQIGAumEWg+P5LDImYru7QSTCdneDEAl1u8KPP/2M&#10;u7s73N2/wIePD1hJZsb+5hZPj08gIvh5gp9G3N3u8f79e9zf3aJtKpyOMxSqcHx6xG63xzhynZem&#10;qvD255/ww9/9Hd69/4jVasXqpsjJqqpBkLo2IBzPPV5FQoBF1axhp4D/8J/+Ad/+8VsAwLd/+gHe&#10;z3B1A+sqdP0AYy3O5x5V1WCeOBusrVfoe95LnK1wPpxR2Zoz9OaA2/0eDw8PqIyFbVfojicMwmQz&#10;DxP2uz0eHx/x9PSE9XqN/W7LtsQwo21aDgjPKjMmdOcRQMW+AROSgZZlY1ZkFDCXHbkXJRDkcMuo&#10;Ln7/oN8/6XNwTkrp81mH6M+U/han4We011/NmLg86bcd7hmljEUAA2VAwzx3fi4ROMLb/DvH4l7X&#10;Pv+caMbFQF77Riw/uxbY+IxjMcqfCGbE8PvPnAqvlt9bBDMuWhWLvk23p0/2+7K9lF8VKIISQRUF&#10;JZX8hChQx+nv5eWXyLbiHqlH4uIlJTtz2W8LNHSa63KDNK4RWhA7tTsmPOLieXFxD319bdzSmXTl&#10;7GdDsGSXLtP/y7MW30ntRWo3+4n0tzoAiztf3jdd8nOE1e8d6k1Z3AFXOuDK9377KpefX+9XpCLk&#10;V4u86HmXnXDl+tqPi/dVbl5t3Keu+XyulE+nKc3jyOmup9MZx3WL4/GAoyBp1mGNdQyoqAYZpvcJ&#10;FDCDHdshShE5zTpSZH9xRw02pM+Uaiqdn9erOs+Us9UXTgQ+P2db5ewNQUxNuUiXUkZlR0l2mpcy&#10;IOjnIaRghtKdLOSEShyZ2wtZW6xznefJUaKODNBiTaTXGsApfuuRa+0w+nieZ/RDjyBjZqxD244w&#10;ZGFdBefqZOxVVS0BDYPoGGFprIEzNgc0KEuP6L10vvatL+RpgPcjO0vnnLKr3MFp6Iqx00CGGtzq&#10;yBxHqY2iEi6qpJM5I48/SQ2D2XsEhFTXYPYzpsg8oxxMRSoixyhAA0MR0fuC35kLcTKtA6MidXKq&#10;EzoVSFRaKVXGOOkizc3lksqc40b2BEW/pfUFiHEb0A8zzv2MbpwxTIHpzSIlxJepKqCqEABUfsoo&#10;Nn02GDSRnamNpO03TQPbsLPdwUkfuESdoIGyRPVDyzkJMkkZT/NYBxPJP5v2suygznkc5S4JurgO&#10;Suw8lttnuu3zml9ExQlYng/dPknXhshVzWbQ25RjVW575TwNSHJGx1LRj9oHhc9+2caL14rARyH/&#10;/j8f17a0a+1IAIesqynYoOzbJKd0zS5qYpRXLDHi/5LjE52l78XyFB0UCRpc3FD1Mip0o4zYx4W3&#10;90IPXvwlaP2of2eBpfPqErRUqn3xYtNlW5n1NkptEC1K9aAEaIgX7ebJ+zm6eYy5IXSRHrXU+Zff&#10;K/ebnAUjnwmNZgLXpH0Zz/o469B49l7uMb6wKQMBKTiq3w0M0JEaMeXn+jwqUZ6Nf/nWoj1YtCdl&#10;+ImtEZAlFKBmB+WAXRHE41+FTETec5GXSl7fMtYlbI5BLbmxaX8Tuilt+CK7bDF2v73StEZTCopE&#10;oXqcmSqizOK6diXl+idDQGAHePARVY3kCAS0CO6cAAmJCkMe9nA8Jh3gD99+gx/++Eem9jAGu92W&#10;qT82G+x2W7y4v8d6vU3zYpom3N7cYLPb4s9/+Qv++re/wRiD29t7HA5H7Pd7dF3HtBYAblcNpu4J&#10;2+2G6UTOTEFzd3ePm5tbPIwT2naND92IoxRebTYbHIce7969wzSOuHl9Ax88TGRkdIwRfd+lNt3d&#10;3mK/3+Pp8IS2beG9x48//ojT8ZioVv74xz/izRumyrq52fOeq3VhXMWFyo9PID/Cjz2meUpj4axF&#10;AGcArFYrbLd7mKbCw+mEjx/e4/3hgOMwog8ea3GiTeMMZw2qKuL4cMDDx0fc397h22/+gNlXGPsB&#10;53OXAmnbzQZ3t7e42e+xahqcDgf0XZfqE1SVQ10zOhcA3h3eodlvU1/0fQcVvyR6otIoAbmotZEg&#10;hpWaYiFMSRewUh8HECCN44KwzaoFCQDAugpWskQ5Czmj14PIUFLATcVBFmO5oGySGamWF+8dSq06&#10;DhOIeK4agoCpYsroVjqlGALqqkaMhHPXJRqsaZowDGMOsM4MBCCpZ6M0Limon3RL0dGj2EYFeAeW&#10;mPce4LozUZkrSM5hnT6qfmUMIDUqIvJz5yy+KKAnXa1xAYJgt0JMtU6IiOdfCKBIMLVJNQy0ZsJl&#10;ZkY6Cl1v9twPWqunbNOUHOR5T9WMNc26jKVdEwXUITWLGIi5zBJ55o8RJ4sCMjbrNZqmwenIlD/W&#10;cnYEAOz2uwSq0j0uIiY6chCj8DVTeSWBsnmeYaSoOJINw+uWCCkrWp81eJ6xztmUyU+G6yuQIAqS&#10;vaejJU52BcawPTRiu92mGhAAsFqv0A8cgBiGAeM0puwSldVKnQ4As2X5r32oWfOIkl2n+/IVutzS&#10;75T0BWiJqTyfiVifVJkY5Xr6HNpfri6onoPnTIWmEXuf/UwfPnxINXX6gRH+9ESomxqrepUAcyVV&#10;mWZ66Thbw8EyKxR3MUYcDge8ePEC6/WaAx2GM3y05sR+t8fpfOJaK4aLt2+3W66XUwCNtF+jiyLn&#10;IsZhQNuucDwesV6vcXg6YLfbchbSoBndbBM7axGIadMMEY7HE+/Zon8okDMKJVTwAXPkWi8REavV&#10;irOIIoOTzieW23VdY/JM+fTVV1/hl7dvcTqd0zyxbYu2XfEaFLkUAtvMlXUIIBwPR6xWLaxzzJzg&#10;Q8rKA5jdoAZntyk1YPCZlo71oZjGgaxB1Q8s451njlGpQfnpYEap5F2PHXxGQYkvx5fjy/Hl+HJ8&#10;Ob4cX44vx5fjy/Hl+HJ8Ob4cX44vx5fjy/Hl+HJ8Ob4cX47//w6Xo2if+Y14DcNxcRDDpUrUJBcS&#10;zlgmLUTzW0eu30GJegDFNT8nS+Fz8G5lUZlrxyUyWvFT5aUDZShmfH4yX+d3si6Az3imzxinRWnA&#10;T4xXjoA9x6QtswA+87iG8P/sr1KKSuv3Ei1HVCqIa/16va8/lZmhCFNtH6O/lM8SC4REQqAJyjpx&#10;+IdiFl8iQwtkGxAFkZ1PK7HnBvS8zxQNGxn1G00AhRIpiDztKEfIF6jOZ8NWRNYvov7LvwmXEH7N&#10;sLqWGWBgEpKMCEU7l1fO4IuM5Fj+ZITIEsVbtk7j/vpbWnd1jv7+vC0AlFe+K2P3u1dZXih96xrs&#10;MaFWr8uRCxzy89uQohdzBktC3miboy/anpGuGb2q6EFc/a1foGftv2zXxJkL4whzDnCO0FQWm6ZF&#10;LUXDbSSYwAioqgKHzOcIihPiOMJrYeBiHSXkLLitwc98TtBaF/ybT2cKKaab4gh+CDHxanLthWWx&#10;+BL9zygcRv1PSnMUl5kZQShaAsNJECKkNkHALD8++JyZkVCfwo0b42L66vxOFE3EVFNW1rwBwZgg&#10;vykVlE7IGJKsCEOJ8sUonREhTV1nNQWT5wpnJnj0/chICjJomhZkGJFfVQ0qKT6m6CNjLEzN3LFW&#10;UJZa5J1RO5QemkTOReUW18yLEEDTyH8L6ivOM9NQhZDGO49NrokRU+F2lstnSR/nkVYUVs7OUJ7n&#10;2c/M36nUNEJxNc0zxugZWTrPIEIqbJmei4BJUD02/SAVolRdxDtCNEwBEyoDU1nA2YSs8sKHtcgy&#10;k/GJug5nD6PI8sjzWhFWfp7hfcTj0xnDFNENE7rRY5gjPISWxDiY9S2PQVvDtjWq6NGEiNp1qIhg&#10;QgRZg5oILRm0bYtty+nf22YF1zawzqHxnMFRNzXqmhGQ1mktFZEx8hBkCCYQoi0KxRMEoa+yk/WP&#10;aISCJspcFrliCpxNzl7gOazo4VSMWfZe3SAUqcVz43JfWkKMVbbkfTHvn4rqRrF8EhI9bdH8PMxd&#10;z7LGiwyYArjQ9zRjnJU3VmmQBC36bM+8tqMUVIva6n+h2lUeeQRyH+haedaS1Ae5H71kZiQ0qfQ7&#10;9w8J77Yp+ujas5Wd+DmtzF9bZIBS8esia8DI77JaQL4jIyoDq4zyt6BMw0VNg8v7J12NZYoJIU2K&#10;ZRaGzsvrz/cJjbvY6SnrPQkey7ScAFgGGpJ9UWkoqdhTLvpY0y/1mrLnRzXAWNktHpWKv7Lerf1r&#10;7VJPjOB9NmVLS6YjAhedL+vJ5QyzssZRyM9RjK91GbmastsgGQGB5YaXMeC9i9IF9C+j2RD68Ch/&#10;8lNo24OokASZG0o3KVzX+Q7craUtRTYpKOnyy+xJ6fTUBMlkgWaXRECo9K6MYjpC5PkajRFar+K+&#10;ui5CZFqvEGECU0yZNKfkbC/0jJE4u9IHhGlC6Af4cUQtFHtqQ5Rt0mKr0zTBkhGkOPfRbtNis17L&#10;M/N9pmnEHAym6AFnYBuH6GeQ9xiPJ+yJMwn/7d/9Pf7V998h9B0CRbibPcgQbm72+P7777FZreF9&#10;TJuDE7qdDx8/4j//wz/g4eNHzGBd6NyfsWm3+Oef/oLWse45dkesnMPdzQ3a2uLx8QNAxIW8K4c4&#10;etRNi/7hgJPQatzvdjgeDvjl7VtYY3Bzs2fO74qwXq8R/Izz6QQnc/Xu7hbzNKGpG6zbFn/5y1/w&#10;9PiI/5e39+ySI8muBK8JVyFSQRRQ1WwuyW02OcNPsz17DmfP/vnZn8APO0MecqqbXQJAIVVEuDSx&#10;H957ZuaRiQKqyWV0ZyEzwsPd5LMn7725vkHwpGe8evMXeMO8H9988yvsd1sgerh5wjz2GPsRyo30&#10;++mIeewTJLO2DXRVQ0XA1nvMMDg+nvDjhw94d/sRg3PQdYW26YjPCqQ3PNw9YDgNuL68wt/9zW+w&#10;aTeYhgGH+3siE25qbDdUybHf7dC1DaJz6JcZKgb4ZYaKEW1t4RaHw8NDWtsvb64xR4Li84UOR3Cl&#10;ZK8qZE4OY4jkW3SnUhcHJGudOAlonhvmA6FqDOEt0wzHKAs/IKYMeS3nmwJXz9pUWVoz6W/5TO/9&#10;SvLJ+jXWwFCBAxHci77J67+ua7RtTfqkc/B+gjYWy+IwjWPidvCe9E0ihAeWeUbTtoxOQVVo1hgi&#10;Rgedt6KnQgHOe1htYCuL2XkMw4CgiSelPN+cWxAVUNUVV1FQu7TRqZogcSGoDPEo52GWU5SNLRwS&#10;dLlCbSvOpKeKCWsslmVOY0EVKxkiOOnz/H2lNfxCGfYxBixuQVvlSq5lWdBUVeZABBGqu+CgtUr6&#10;vCpkN8G5aq62XtjWMclPVJZmyBFJeoKGcw67/R673Q6nvmfiaoNhGHkv7KmihtsfIdyoom/Q+LUM&#10;n3RxsceHj8SXkKA3tYYPPpNig2wHqaCOAuepyc5aloW4fIxFf+phGWpdnhVUWM2XsRba0XeEyHqe&#10;ZwwMM7fdbvH+/XtcXV3BWotpmrAsC7quQ9d1WOYF40IVYDJI1mgY5tkQrjfaizaNfa70p68l/hOe&#10;F6nAirzRhDOFNxB88IkEHJCqD5NkyOJc2s+K91Bd1dh0HcN+0pwcD0fs93vUTZ36PI4jXty8QNdR&#10;9cN2s0HgqoG2bZnofUrcSE3TAJHWX9sSd8bxcMQwDLi8vMQ8zQhuxsXFHh8//pT2T98P6F50aJsW&#10;j4+PuLq6omoXPo6lAklela24kskR8fbQY7PZ4vHxAV1HlRAit4dhwLLM2Gy3CSJb6xl3d3e4uLpC&#10;CCT/xF9OVaKkiy/zgs22hlscdrsdurZDjMTz8Xh45LV6wVw/Ad98/Q0eHx8xTRNe3Nzg9vYjrNHY&#10;6S1izNwlU6QqCtORTnY6HHHlLolrao5YwoKqrtJakqouW1nmx4pJVhhLvEcxxrTfIhS0rhCigrEO&#10;0CzjtV7JOVlnYidLdUZApmso7SybnYz4stcXwDaphAmlCv8ol46dGZ0/98pQIc8bCJ+DXwHwCYfn&#10;+iXwJZ96rcvp01Ze9+FL4LeeOHyfeX22vV9wj2Jcnre3YnFgrL+TDZh/n9c538izzUE2pHITixJ1&#10;fb5mnjrvV3MYn1wFAFDKrIwVMWKEuCohsyXYmyy0BfIqRAW27c7uvYbUEO6DxHq66nBW1p8ERJKj&#10;UhOGtlymSmMN3IaY5nJdzr825T5Jii6enPSROr8gXRbT52cvVozKuVvvy3P5ko3Nz0HcrR3rGkpF&#10;eJ9X6HNQI1/0EoMwAudhi9IHvbq4/N7Zp4n8szDUP7nq1XocBZrg5/adKte/KKLFF5QCfHpLnQ2m&#10;OCqe69O6JzLe51u2vB2VNVPQYBonHLVCYxRuqwobPnC3CuiCw9YoKG3JccwOlRgpIIBif7HWxg9i&#10;3grned8xhIuP6TwITGwpJb3iSJFS6OCzoSXtl2CGKFsSSPNcrC6k33L/xInBN/ARiZDZ8Y/3OZgR&#10;lC72YTmPZG0phmgSw0KcNwK1QUEM8L969QMQ95N8P3FmnAUzIiIz5kp/Yxq7EBzIb6MIN1ORw9qY&#10;asWZYRjH27RNMr7qqiJCs7pGXVXJqDeG2p2aIA4tMXanKREnypx675PTNEaeZyDNS+kQE96fyIoi&#10;S42zYEZOjKB5YQ4U0DpbloXgp4KC4+drBXjuA60b2gqhNIgUy+JkUCHPg+b5NPRjtIEyYrDThkx7&#10;tpSxkeS4QLVFRETnsCxzIoSbRiIOfDz2WFzEuHjMDgjKwtREFKdrwpEGANPWBBkVPOp5pGCE0eQI&#10;swZV1GiMRdu2yRhrmga2bVFZiyYqwratLeqa8KWJfFM9CWZoKASdIaaSvCBMgASTE6I4GiJi1Hzc&#10;adIdgwKUZicu0v2V4mO+DGQo+ZdmmvQntXp2LOYLqWVIeyBraxwoSNNRgKEmKMdSN1jdKMkt5xyW&#10;hXB8p3kuCMCJZDUEaV8OFhT/PDk8kq6Rzu9/u+a1TubI/c7Pzc5rrShgA2RYtyctEJ2GAwM6Zo6A&#10;dLUqzv0nKk95zpfnSx7wFNB6cnIqJCgw3lcqkuxUQT3Ro2gEeZ2B1qLyHPTgsv11e87OSiGeDxFB&#10;RWitkO9cjKn8sVonWCvQ5b4v5yKWc158PfUhB7lUun49lGsVIJOYp7axrrCC/D3T9SSAJ2shj7HO&#10;D+F/Sxkdg6zbp+s3Q7oUujW3f/0cOm/EsWcMc1Ck6YwJ+kOIIs8Vk3NIjtVaWk1AHpcQIqACrVy5&#10;PziAgDOogqiYZHttf5S6rPxPHl+OxUovVxEqKhAncyEj2BFEPC4M11GMewgRinUiEqE0aSHmpIzV&#10;c4r96/mcsYisR5CzTeBJOobtWIXqRJcIBIfonEs6gXcBdQ1sGcIpjUKURDDafZIA4JyDWwhW6M2b&#10;1wDIsb/b73GciYOgqipcXV9Bf/0r7Pd7PN49wNoamw1h+B9PAz4+HPDd+w/4n//jf6Cqa/THHh8/&#10;fsSm3eJ4POLh4QE3e8KOf//dd/jmf/9z7C8uMB7u0bQtdtstjLE4nXpsNntMjnQE4Vd6PBzww48/&#10;EDH5q1dpfioO7g99D+ccmob6bLTBHCZ0bYu7+3s8PDzg5cuX2G136PsT3r59i7dv3+L1K+L9uLq6&#10;QtfWcMuM0XtMEQX0JpG+zuOQSdXrCtYaGCiM/YhhGPHx4R53xyNCCAQdEgOOhyPu2Wk1TwvapsNv&#10;fvMbvPnqK8ADP334gPuPt1B6wcXNNV69eoWuJUz+ZZlxPB7hnYOG6JcaVaWxLA7LPKNtW+x3NA+X&#10;l5f48eMHhmjhnRUBIZaPkXgLjBbd0CQyeBT7wrDjioIWJjl+rTWw1kBrCx8DVEAiuDWGHPwEoWlg&#10;2TGedEEF4tiQoIkCNltybDrv4HmsgytIuGM2pWIQzir6rEyiFflAfG+O4WnJ9liWJcHoAOREjCGQ&#10;c5blnzEmmW2Ji4mvV86n6+h8pSirNRTMmKYZsBZ12yUerAwFQ9+paiK2d8z9E5gsPiULK4ap4kMh&#10;RIGRpPGz1qS+yGvTdSCYWNK/lVakRy8L6kqCGbL317Kn1AOqqkpnl61sJpfmMYoxJD3ZWgs/EyxS&#10;iDHpA9JXyzxCc3/CPC9QIDgu59yTY7hQLEmvDwHzNGG338OHgHEak6NVLpc1SbI124hyVrllAVjk&#10;dd0GXddhGEeCCOJgk8DtCXST0RniKUF4apUI1+eZAqLH0wmXFxc0PoVOTJyMAVpp1Ow89o4CBONI&#10;ur446rfbLcGThYC2bfHw8IB5nrHdbhMUngSeZD1bY9N3xHbWWqOqKuI4iCEFMyRIGQUSXrHeIUqE&#10;rAOEDAOniF+yqioa1xCIn8+axH/mGJZN9p2Me93UqOY66XzWWkDRmpK12vc9+r5PAY5N18EzSbk1&#10;FlMz4XA44HgkLtyu7bDdbXE4HBjicI8PHz7g4eEBFxcXaNoG42EiPkSWS+MwoGkbOOdweXWJ+4cH&#10;giDURGwu+0vGVStN9+lPaS1tNltM0wjnPPqeAicSwHHOMXTVHtoqDmYYPD4+4ObFS6CiPsclpvsr&#10;Q/BNMwgScBjpnpvNhmy/EDFy4GC73cJYA8f7d7PZwLmFgmdQGIYBQ9uirip06UyPeLi/h1YabdtA&#10;KToTuq6DZ3i0ylYpcXJhOD4hMhd4L+Ld00m7EFtJaQ1jK0QoaLtQMIM5YrMXN9tCJSwrffKUe1op&#10;tebM+Hd7MVj7c/nGyab7giqFeO4xPv/8C5oSPxOoAL6MJLx8pYO8NA5+xmmvnvntU6+fgc7/4leJ&#10;L0ttPZsHdhKUxkFpeIO/8x/2KgzRMmtgbdCdz3dcvxfP/l4ZrPyLCk/6GIsLUvVF/kK6TySNPTkr&#10;hLOifK0MQjohodItzlpWGj2izPAzxWkZi7ZEvmfIlnEKsGRlAusdxwugNPlUedCjHI7nFt5TgzB3&#10;Nu8D6qrGkxlKDhp+8mfW9toxlR+UuSDyPeIqG/jM0v/sS8ZgvahkS+Req2L88t/FHejrCpCg1ZO9&#10;XupVSu6xdjAQJnVx+dk4iXGenXtIAVYhJ1VFi54LJq2mTp3/q1b/rsd0/TLGwwcHxAAfgWFZcD/M&#10;aB57aJBTvGknKF1DdwteVAYbBVRGoY5EaBrO12pav5nB0jkOeISIeF6ZwY4U7ySzKVdk+MSHAaTA&#10;eyydIyE7SQB4bcjJryIFKgF4RY4sppZlQmnKyi5/QigcD5IWiZw9nnacIlK8RPoNqgyw/CPvG0WB&#10;CiHblgoBQAjAVTLwxKEu52jkVbvyuyRMT1bMZWznmSeffmJuaXrPdBTMqCxhJ3dtg65t0TQNkQKC&#10;8DhNam9Wdj0bhmqYk3yTz6InzE0JOC3zDESkgLI4wNL1ACabDWLpKy8hRMREYCxcJzL6PgJLBJYY&#10;EX1A9I5IqaHE14kFQNQKDoQtHLQComAU8/iE/OxgFaAVggEC8/cGnYeaHHLrKiziE4mcoQyoiQjK&#10;nXOYlwXjOKJn5XMYJ0xLwDBTAGaJGkFXsHULu93DbrawzQZLTRmWqCrAKsRlgIZFHTU2kSpEVAzY&#10;aI2tNeisRad5f+oKtW5Rmwp1pWGMIozshsjAtVFMDpx6AHH45zWNZMhoX8gigJ3dsseIkFBrRWcm&#10;40kLrwaA5PhXKZDBDxJZJ09VCuJuVE+SalRyTsj6XzmK5W8SDGvHr/QsFgkNvPcDFDyAJQCTjxiW&#10;gGHx6GeHYV4wzmRYjYvD4jwC19yUgnx9JqjVb6UzeCVy/2Q9MJ8tMc1BXA2G6HriuJYg1Fp/4WuK&#10;O4cQUkUmAERd3pO4nxQfoIkzQrq1OttXJ2wSRaqYw6yn0FknMk8HDeg1VjNQdC9GlDEOVZhHOiJh&#10;NqfREicMciBDElmoC+d6TXzy31V/zlWmYh5oSauVcZZ1nnIsSz0iyujm58VC95JBijHpLjLQ5TyX&#10;rzTeKZqh8ER3fbI3kN5L65WPuqcBuWKv8Y9Ui6SzyyiqAGOHknATKV0Qnut8hJ9tqdV0lNU6WpFs&#10;l5Drau+xzhF4LmTwv3Sr5d0regRp5Om8UhzwC54rWIqKFNb7dDEf5RoOmtd/SKKWx5KI1mVQ01wG&#10;T2PjPLSjakYydWP6vnEBOkSYEGFDhFoCwjgjTgusj9CWeQx84eSVYY0hOWeVMdCKyIfbusJ2s0HL&#10;me8xBCAGIhbXCtEoQFPQE3GBXTRe73b4T2//DADw2rZwD0eoGOEri6G1+OpXX+HqxUt8vL2Fm2Z8&#10;/c1LzIyB/vH2HodhxA/v3uPH9x+wubiEBjCNAy66Dd69+wGtVfAjOfUuuhbX+z38NGI8HfHy6pIc&#10;j9MCXbdo93t8eH8LpS3qhtbeH77/Dh9+fI+L3Q5vv/oK4zCga1p0bQvvHJZ5IjJpdt5M04jry0uc&#10;jgd8/913uNjtsNts8e6HH/Dq9Sv8H//lv+Crr15j05IjM4SAx7s7uKkH/IIGDm1r8P7+HnEeYRDR&#10;1BW04SxuYzCF3nT1HwAAIABJREFUCO8jbh96eO8wwkLVG+joMS0L7h8PuLu/R9vSPHzz5it88/Yt&#10;uqbFw+0H/PTuPfzisGlb/Nmv/xxt26Kua3hHDiU39IBb0FqLtm7w+PCAy6tLKCgcD4/YNDW+ev0a&#10;khB0d3eLziqW0cWOiTqt8c2mPTvTs04YmIegatukJ0lAA0CqbI0K2HQbKM3JNtYSb4aVYIbGsrA+&#10;qZD4MrQx0NZSgonWXIEtCAvSJkBBpz0XQ4Bnh6pfFiB6GKWeEIYP44hxHDDNVBFQ1xUnCnlUlU2O&#10;z+ToBZLTujI2VQiI87e0ssD6jlKsRLIDXnRbsD5sCo43YwgnX0OhMhbReixGJ73bcP/57jCSGR8p&#10;IStXXnIWufMYBc9eKbjFcVCBxkYrCo54T8TYZR+ybSVBVXrTsGNecdsluAWIrCdsfc0JBlVdYXYz&#10;jCbSc2kLjWvkinGNw8FjnmdUdYXKVqT7q3MZns8pad/9Pa3vm+sbPD4+QimdknuGcSRiZZbHIUR4&#10;RYEmrSnZZ5pnjCPp6MZo7LY7HI5HduISD07f98Q1EKrM3dCQDJjHKQUBAAoUjyM54N2yYNN2tN7S&#10;+Zl5LLTWaJoGi3Mp6enx8RFv3rzB4XAAgOSoHscRTdNAKZWqP+q6TtVRZZWOBHTLwDsQYW2N2RPh&#10;tm1zlYkERKy2mcOD75Vt+JIzg4J+EjCZlwXG1Pw38cX4oiKk4ijpNE+p6khzRY5piKPGLS7N29TM&#10;mJcF8zSjqqoUkJFAVdMQ2b3MW4gB19fXyam+3+9xOp3w8PCAq6sr7HY7IFLFh1QeHo9HbHfbVL3R&#10;NDXNgQL84tOeLIOHla0wRKBtakzjmKoz2rZF359wcbGHTXJPYZpm4gqxltcbc6ogoqoqNK3whyAF&#10;d6q6SpVAQz9w0IR4YaZxWgWt2q5BCAHff/89V+S18MGjaRocDweqNmGCegAInuZk6Hs0dY3tbgvv&#10;HfkmrEnVtBLETVU9inwCLnFXEo8WFPnYA9uJwQNuCVDaAS4CyoM4M0zWpVaOOdFNeH2JUljKIaVQ&#10;0oL/h76eZmA9fZ2HQpIBIYfTFz7ps1d8zsv6RU/Jxtf6yb/s3p8fl/iZz5GEjCjs4gQtv52yr+S6&#10;s8DGF9CmZ0PySRM/38azBq/ul/7+RfdR/H85DIr+FIZizFenf1Nm/dntkuFROkiC0ASe+R6eMQiT&#10;85q/XK7nFBwpvl+2UGuKUioRYkGliRGFQSozkoFZ7I31HJyd9sWfz679KGOS2xrT+/n+5RPEWXU+&#10;jrkZkTMWZEw4K61QNMmgUhC4BXm/vJd8J2VQ/gmvMiCSA66yY4oVksapcKyUg5fkkAQY6K8nRnd6&#10;Q5w1dDGvEnICFX08//pqAaZ/n67X1NazuVfnFz77L1L7qB3P7+6IbBQAlEkwjiMOhwNaPkCvmhpd&#10;9NhVCm10MLGGarkSwWjmbyocHyEQ+V4IiJGUbu8crbEAriwITyoznHcp89+Xxgu/EimXOKgirbHy&#10;77ByYEkni4zLSBn9IQK+KKk+z2BWQIIRKoNF4jyjrLFcqbaqvuAKB23ipyszEhTV88EMgMnKuVVK&#10;K5hI3FohUFWTkBeL0UEZORQMovFih3sA9EzKt+HKjL6hYEbb1CmYQaSWmrM0GH4q5rlSXA6cAgEc&#10;6EgVNFyOmgwiCWgUCj0iOZKzWCvlHfVX2u85M00G3weq1HDOIUSd5lyp/IzgPRw7gdq6Sgq/BGg0&#10;wx08cUCJoSX9ZUeTGAdro0TIzYmYPvZkZEgZ9DCOGJkQbpoXLAFwAfDKQGmqlqjbFl3XYdN1ME0H&#10;aKmmMQACB3ICG2AaylroEFGbGk3TommbDOlgLWVCVhWapoIxkhnJRJpGAsgF3FexX0mUlZnccl6L&#10;qy9QyTAHM2Q9qiiocGEllVJgJP489OjT6j+Zg7NzIrW1mAfE9dopZUJ4KgPEGSmVQrkqY8E0OUzT&#10;jGkqKzMWOBcQtc1l0yKT09p5quOUWdUSpKPT95fqpAqy+8+LhGOMZ9WZ66BFqp6VjFFgteZlkGmP&#10;hjzPcR04X80pSl0BRcfjWe/4XMyDVX6T35fghYbSASrqXFFypjfJ+KVnBLXK9tIw5CQvAxrPtFpI&#10;QFO11TNXJ01BzmPFMxfBlbT5tpSdj7W+Jgs3YiVTxGEo+0LWUqHUP7tCRD+imxQ6KN9jPapP5VnZ&#10;hrM7J91HpuhLVK90FknARCoRjQTrTXLSJYeXMUlPUIYz9Zgckvqw1qcjsq6cKhYLvTj3+LzFuW2y&#10;B0SiZN34DLJXFc8OESFS9qqSamGeI4LJ8pw0kcQlOXD5PAGw+j23N6YMcXq7lGHSb6ooDSEC7MCM&#10;DDlV7n+qJvNQIaDyALzDvMzkIDMy9s9DnEq2Ljn3yEnbNhrb3RZd2yWHBmU9zwiBIGuIvJqhwTRB&#10;1Lx69Qo319epTafjEe22weZig91uh81mg+PpiGVZ8PbtWxht8C9/+BdaF1WLtm3xxz/+Kxa3oB8G&#10;Jg+nSotxIFiljz+8AwD89q/+NygFPNw/QEWgrhuWzQ4vX17CRSKwBgwlUgB4//49vHd49epr7LZb&#10;HPoHbLYbqsoYBngf0LZNzsB3NH7DMKKyFkor/PG7PyI4j7/8y7/E11+/TWtZFoxA+YRlQnT08/D4&#10;CK1UcjaKTjJOM059j3GcsSyGYRoV5nnGYTjBcbbzq1evcHVFcJP7/Q7TNOH7f/0OY9/jan+Jl1/f&#10;oKkb7HYWy7yQ45P1Y2M0um4DrWi9brdbaK2x6TpcXV7AO4fT6ZQqSBS3s4SPU+zcsqaG1oYCK0mn&#10;L4KbWsOyLKq7Jsl5gZECAG2I4Ftpg6ZtAIhzn4IACdpKKTgOZijD5N0Mb2LrOlUAPB4OEBteklWN&#10;sTCcAaxA5LsRohez89pkh68xluF+YqrqVQAnGJHO17bdSjcEgHmZUXHWu9IUTEBkMuyz/Sz6ptZC&#10;RK7TdVVVwUPROi1khrUGCzsQLVdiaG2wLA4hULXFPGc4odo0GY6MneNydldVhcU5RNbVoXUiOQaA&#10;aZoYLipXbmqdne5ytiU9l/UlrTVn/5OcDz4AHMywxtD60SoRw9d1jWEcYCuCtCJ9MOsZlqvGnfOY&#10;lxl1UxMs2TxDBzkfkMY1ii3BzxmOPdquxeXFBR4fHzEMQ9o7bnHkNDc54zvPE0NIOYfTkQKm7abF&#10;fr/H/eMDTn0PqkqysFWFZZ4RY4BzHsbo5CB2M0FbBRWxcLCm73tc7PfwC0GK7XY7zFx1kGwlDoo0&#10;TUuE8lojeo9xGGkueG2fTieSo8cjWk46k6x/qQIQCLZ0f+fIlotZ5wCIAH7kzxtQsFRpjcg2ubJM&#10;ZO/ZZlcSyAqIUHT+8kykgJVSiZCcYLAI7jfETAzdNA188Dgej6QbpGotWm8UlCBIQoCg8qZpgg8e&#10;u/0+k6pzsK6qKrRtm+4/zzN22x22222C6rq4uMCPP/yI29tbXFxcQBtNVR5bCmY8Hg4Ew7U4XFxc&#10;Yrvdou97NHWT9pIyKlWLLPMC1CQXq6rGOI6ILEu22w3u7u5x6vtU1VBXNaZpwjhO2O1on9G6aTCO&#10;IzabLVU7sH0o68FaqrY/Ho8U0JkndBuCFBuGMcEoj+OEzaZDU9d4//4dNl2HpmkwzxOatqGqwHmm&#10;qh/v0jqpagrETPOE/X5P8IIhUFDfVpj8lPaLtTZBt1V1DcvwZ8u8YDYzjYWt4DjgEyLpFnFeEJWj&#10;JFKlAE0B1OwrTYoM2ElAY8AIO7Qwc9KOXeuuX2JAfV6NXanZ6vn3PgftRO0T4ziKPk3K7FlG9c+9&#10;vgTm6Jd6RcVgWr337JWs3T7vF3z+G59p7xcZEaVRfq7YR3F2ZYcxKcDZI/Clo7G67ixYkv7+krF9&#10;ps+rTK+zpbJy2petKd5Tzzw7IKwg0BDjyplQflmcNCoqzg4jc0iyup5ZAvl7ihw7P+eQSNlhhYKQ&#10;TVlWcpRCOA/0iAsvJs9QOryfX8fnDqAzp8NZE/n8JhMnSlvD+vOi72lvstH/NKBRmNDnBnoyqOlz&#10;7wP/fl7uu95zKSAA/JuCGnSDTzRXnV0Dcazk8SuzT9OFav3l0jhOSnxyTET+vTC1VXyyarKDBnkv&#10;F54iyvosOqKSpCxush7r9LhnbPXy9/OxdWGk9aA0ojJwEfCLgx4mhMgH9GZAtBamaxGNhtfAja7Q&#10;WUBHA88GdF5fXOUgUFIxgiE2c2VGATMlzseF3/NSuRFlfGnUHUVNeMdIADJzvUABMwcHc1YRbStC&#10;wqJKqCVwlUaglekBROa0KdchyVDZDyjWOtllBgkFCkblHyrzp2oNDanSYNgpKcFVwpWRHcha85e5&#10;b09qo9KEZlgtpSKM4NJGxmaF4HEGzioFguMVtwDzpDGOFn1fEa9CUsQIhqFO8FOEjxkYesCyApaW&#10;IAeenKOsH4GaomeLQXSW3YuI47Je+ysHNc64jrjfSpE8mV3A7AhaSrNSpJVGxbKlMgKFEFL2ZWUr&#10;yrjTKnGGiGNCeCBMALRnJSvkir+g8hqVNnnn4BxDYPmA8TjCuYBpnjBMC2bnsPD1LloEZeCNRtQV&#10;UDVQTYfYbuDrDRbbwJsaS0XKtgMAN8JNAXFysItHF6gSyBiDTWWxayq0dQNrybCqdY1GN6hMg6om&#10;bgxjNWHYa9av5AdSfSSjXcgVcdgnB6pMJp2ZWtMeEs4MPlqQNDn5WgoMyQKOZ+dMTIb/p84AvhNf&#10;no3gtL7SekJyMoaIVAyWf1hhDpQ05CMF0+YATB4YXMTgAkYXMLiIkSJhmF2ACwFQgSDcnhz9z+kC&#10;pIMkHe1ZpeKXv5K2V/TnvBViAJR6ny3O25R5V+h1IRLE1PqexXyUD3gOXhNAelzEkyERg/qpzkjB&#10;tbVzX1IBylYgnStSIREBqEAQQgEKSgVEZGNInlXeJ4phHmOSv+f9XX3p7PNPzaDIX6rq5b/Z261V&#10;MTfpzBB9SZ5V6FLx7Hf+PmVSZz1LAhly39RuGUusrxPn9XlfS52UeGR81otWgQDZ4TGpQkoB4PNK&#10;G5Xg+aj6S4Kd5BRQVtMPBzzs6ia5RQL/qEBnpIkKXmtoHaCjoqQf5CNQy2Iox03lNfdcMEOrsj/F&#10;B4hZtpzZJpLZKw5f6ZvmqsvMAfCJYIbKZnzpJARy9WJkw56Obo/oIpQPySxOBVMhIiyOPvMApgVq&#10;WlD7yMkHOsv2lcCl9R+8pyxv3j9d12G/3aK2NldzAej7EwCFelfT2McIrSNaa3DVNPhmt0fNuoBx&#10;BjtlULUdXnz9Fs2bGzxEDzU57C8u0XYtfvzxJ0zsHNp2O/zh93/A7//wHaq6gQKl0WhE/PThHS43&#10;DWxYcNlRoP7tzTUeb9+j0sCm22KcRoQY0Wx28Mbi48MjvDIYF493PxEu+jAMeHF9gxeXl3DThE3b&#10;Yr/dUvZ036OuLOqqQsU6QNvUOB4e4d2C/W6Hjz99gFsW/J+/+x3+9rd/Da0U/LIgWnH2aOjaArPC&#10;0A84PdyiPzwCy8TVBBWcj+hHGqPH04DjOGGZA+qaIGKOo8NhnOGCwma7w36/Q9NUaT1/+OFHTEOP&#10;lzfX+M2v3qKpKlilUdUWt3c/QSmCamk4U7xmCKB5nuHmGZeXF9BKYdMQnOj9/R3uPn4gRzyA1y9f&#10;wi0TYBWUsikwlyuFNSfO8PkJyuI2/FxrKxhrEBlyhnTYHPAxtuJKIcM8dSTAV7YTCSFYTsoguBIK&#10;gkCTTeG5QkAy46WN4LsRRJ5j+5sqpaw10JGyxRUiQQoBCM5hFCghS0kqzk0JXgoxUiY0O0sl+aE/&#10;EQQZVUgQL0IIFBCRihHZ85r1NG80wRUpRcEFAE3bYnEej/2Q/AARkuWcuRNkeIS3TqsqyZ4YpP+s&#10;y/GeFj2uqiquOGKZBIVxHNN6mMYJoQ5pHsQhnc9NdRbICEkPH6cRXdNCKYVpnpIvTmmNeVnQNQ1V&#10;aSjibhAnrdg3CREsRmh2ggfmwQPAcKiak7V06oPYjSFQUFkruu/9/T26rkNVVzjc3iaovKquMM8T&#10;rUGl4b0j+yRGSr4D+WcG5tixdZWCsI+HI+Z5hq3IBppnqkb33sHoOnFmEFRahSUSzJ9SivkSHKIP&#10;6IceF5eXCFx5keB6PVd41DXqioKeCwc1TqcT2o6qFPq+R9u0CXqLnNoDxpEgtWLM1S0AZdMP/Yi6&#10;qlP/Yiz4P7zHwsELpJEtghMciKJAN+lKueKx2LPFy3uCzEq2FOt6UjmxfbGFWyiIqqBwcXkBYywF&#10;UgIF1mfmAgGIw2ReFkwTVSI451b9s9Zis9msghnDOKSgT99TtURExOHxAOcc6qpGf+pTdVbXtTid&#10;TqjrBn3fY7PZ4HA4UjDfIfHUCI9HX/WovUNb1xDuy+PxiO12i3EcYYzGw/0DXr16SX1oW5xOR6rS&#10;2W4STNxut8XxcERTN4zSwvbhPCfYx1xxQ0HHzSZDilUVye3T8YimrfDixQvEGNH3fU7WM4YCaDNx&#10;Wx45WNfUNfa7Pdy8YOh74lnSlGAqSXH9MKT9XFUV+oGCepvNJlficFtr1GjbFsskSZMKzgWo4JiH&#10;kKWRNikxkdwTyTmw0tuc8mtfHP9rP6GRf/r1JcGBpDM/sVbSe19CAC5Yf5S9jKS8poDGlzTlC9r7&#10;OQLw9SsP6srBKtZEzH0UZ2eZyfa5V+nAff7pn79HLtVBMpbTt/gz8oF9emzK7KBPvgqP56pVzzzv&#10;52+jGEYJieh9Fcz4xD3OAxDnQ1Ma9QDjJ0NKPVlpD4VhUhgu62w1Njylb2vLpmiCZAeo7Nh5rt18&#10;HyCCKTUhxJvJ6ZPGJFmM6++XPSzm+9mnqk9slSf9WPNQpCFdrSc8/3vqe+FAiuslRmMpTonyCTLG&#10;AYAuvr/uTZ6jwoHyJ/l+ssF9/vV0Dqv1tfLrashi/uD8XuvxVk/fU2CHzzML92xOynnO/+ZBVqvv&#10;xeee9uT1dOvnucjPffryjrL7YcgYCDEguoAJEwauqOlPJ5xqjdOmQV8pjBWwVECtBNP27OGF0b6C&#10;Z0jwPNnRTZezM5IzEgPjRucFJ06x1UOe7RdlQSEpYwD4fusKhlImyXCdn2+K4RW5bnwVzFAy6EXf&#10;n1ZzIX3v3Fkn3y0DguKQyqpmnj1ZCVHOzBhTuX92YoGMUnHA89ETFMm4GOic9sElrO1pLLNpLSpr&#10;0TYNmrqhrDilWKYGtH4dUIsRmXPEkWOfsHN5lZfZfMh7e/FLWu9pHkTOKKydPcW4CmGjcw61FXgi&#10;ClAkrObKwjBEnmWDyVrqlyh91maj26djPuYxTfoOAPi0ZgDK4qSMfgfnFgQf0J96LIvHNE+YFgcX&#10;IqIQ7ZmKlFfFxOLcHiN4viEgOAddq9znINjQmfhea4OqYiOorilz0Qo+tWW8XMPZWoTTKsszSYCV&#10;HOagqVqvM1madGEeiFydyOuTBefzAX6R/+W8x/xcnvnsbsxn7ercVhAvJ55RBtbrh51u+W+crb2i&#10;Aoud2wK14JioLzC0HZBlUQLd/8LDKab/nTXyF6rlq34mm74Yz/P7sQyIhbNbG5Oy6mQP5UBLfDKs&#10;8UziPM1+P28Ynu+Yev7t1efCywKV1tbqME7infucvkMySJxXSW95Mh7rZub1gGd1OVU+s+zic/2I&#10;NFbk+CmldUyn9TroIPK92EM/Mz4RxMcQVU7eWgV9VH7GqpPPdJ/6/vzekfumcyfmqtK039N1WOuS&#10;KgcNqIIin2XyuTgfVWFsS3asrAG/miA58jm4X56lCX5c/hvSWOFMZigoCjggrvsgP8mRqNKzn+gD&#10;/LdkkYqzE+V8iONX9psmJ1xUgAqBs2wDIgcZFEA6kOgl4iiMQEAkZ19RKSroC6Xllh2NyLjtoLNb&#10;KQpmlnZsOechBlSmgvcOShHUSdu25MAp+j0MI2xlUXOfYqC5rOoKXdcxvEYPAKi2xLdhuhYvXrxA&#10;+/IG79+/x69efIPoFb77/nucjiN+/etfAwB+/8cf8N//+/+Dfuixu7lB027w8HjAPPd4eHjAV3/x&#10;l/jw4zv86qs3qb/LsuDy8hJtXeGn9++w3W5xcXGB+8MBd/ePMPUWy2nETx8+pO+8ePECTdPg9vYW&#10;X129RtO2OBweiSy2IS4IqUDcbDZ4uL/H8XhEZQ3GccJvf/vX+Pu//3uqoqxq6FYnbrHgCKKm73tM&#10;44hlZvLfmpynznmc+h737Ew6DTNcjFC6KjhOFmw3W2z3G2w2Gyxuxul0xDKTo+76+hrtm9cc/ENy&#10;DIsest1usd/vk2N/nia4ZUHXtagv9kAEbq6vME0Tvv32f2GaJrx88TJVcz4+PKDratS2RsvZvRLo&#10;Ejib1fkp1aopi7hBVVWYAEBJRbLJOklVw1gLZQzmZUkwU7aqKRBScGYsS+ZQIzuZdMdlnpMOSNU7&#10;KhGTA2BC+xnLPMM5j5orcStrERTgnUJwS3KWhuBxeDygrmtsNltopdEz14GsG4GESfvTM5+BIajS&#10;5PyHZ9mTgxmSRS6JA8YYeNaRAUVwVuCsb5EjxrKznCBbDTv0y8SNVRJCzNyBQLahRAYagfcrhN6y&#10;LBC41NnNqaJOdGoJYMn18pwoEL+BAHrnaUbDQbNlnhNMG8CwSG2TZLaRoIbW2c5JJ2VMVXckz8iZ&#10;KfIzVWUUek8U2zRQQkLbtvjx3Y+4ZDgdqqylvbPZbnE69bARqfpDsvw98yEYa+F6qTQPaNjmCcFj&#10;XoDGO1q/ILEfuJq55EiUtbIsDm3TYBwn5nOhqiutVOZtjAJLG2gPMSSbkE03DTnXX74kp/jxcKSK&#10;lZoy/UXmSlWarFXZbwAFF8TsJ+J1nc678qzhRZXsNChBFqCkOFX46WJaSPLKeqFU+BHkGpKOvPB+&#10;spbIo6dpgjE2yyuFVIkwTVO6vm1axBgwDDP60ynBM1PfPEE0NU2qXnFcbXZ1dQXnHPpTj67rYIzB&#10;NFOQxFZ2lXCw2Wxwf3+PpqGgQ1XVdH5yRZHWGj76BI02jpTsud9uQVwvRDJ+8+trTNOEqqpwf/+A&#10;16+JT6mqKnb8L8meVEqh7Tq8//ATLt1lImkHgMUtBPVlbOK41MxPVVlKxBObBKBA/enU4PXrr9C2&#10;FOBSSuHq8hIxUEWeVEoJ/4o1moM2j+j7HvMyo2nqHBg0NrUTyBBkSYczOkHUCcG71gYx5ECddx5R&#10;UyLqElgPVpoSwiDq3UoZT74vXwSnS1vTnisxIuzE2ZgVzixYPvdKGbRImjs9OOb3Vkbt+d/83hOl&#10;eiU/1VOdXK1/ISMmYwc+vQ9PxspYKAxj/nvt2H96H2Blx583NKvTX1CNsrYqnn5cjkk26Na/r26l&#10;nows3eczwYpnh/YZJ2RyspXXrTLqYzYw5Ttn98+ZmWvnvHwWV2uy/N6aMPBpR9fzkGYieWlAGQD8&#10;max9wTbPAl2lw53IA58328XBJY4XpTVR1SjO9C4CeCmbXjYjn8bJdlaSdbbGpwtKU/Y0Gylk46kn&#10;HCjyqqxNzpJSwZFxthzBJWduuS6ygZhkQjmYbGQmHwJ0KtdNZEjaIGOc6xQ5N3xY5LJA+ryM2KdH&#10;IKax0ZoPvJihasrrZT1ENiSTkZecA4TPGdI8lHudTnWavggC7VEQOKj0UnkU5LAXx1e6pyrvXcAC&#10;Kb1a61ARxMFSQOuEwJAJGloX+0scJTE+z5mhC3lYzLPMTs5WLpxXyaEg/bMQhfdJRq98x9KaJhIm&#10;DcqTM1hCxP1ABivuNCY/E6eAAXRF8DVQDVrGVKwqm5Rs7zxmF0AQTYZ2jzYgcktPme2LT0FngZla&#10;kpNVMbm1ZF07lCs2cr9lH5R5p0tyWhXBDA6gpGAGXyv/FqNaiJiQ1h/BTJCcsIYy06j6QiVjstIa&#10;VhtYbdg4AKA8rCVlQcuc89Mkg0zJvAkUB+PsyrlsEul5JgCPikqHtdKwMTIJN60TXTpkYkzZ9IEx&#10;eAGB14qI0SMEkzgStHaYZ4WBjTeBVhCS8lMpmyE6SXaMRgXATTw/hUEU198bg0/fzyOS/5uIBSMY&#10;3iOTokIpVHWDxpgkEwAk+L6wOHLiakXZdMZwX4icVowrOYNqR31TQXhCaL3JnglnbXdM5DiOI8Zx&#10;xLIseJhmONGHTA3T1LANEXOapoOuasBUGGYHFyN03SJWDbzSWBRgNTCOPT8nQI0DQj9ADROqaQFc&#10;QBWAXdslUu+qqlAxznnTtujaDlVTI1gPzXAN1hJBLbRU62Q5GaFZzoXsglVYwelk57lkJCtYbRCh&#10;4dwCpZifTNHV6+NKcWVREUBgh4gosqnyhp+tlWFVo3Ao8n8puBkQkR0fssaIsA8ECyXZhD4hcNC8&#10;hQgXIzwUPBTmEDAsEYfJ4aGf8TjOOM4OC59vuqqhPJEzwitYU4MFOZ957LhM64JklHeeHZPSZiQj&#10;TynCr84O0awrJAeFOAOUSmd8CqTx+WiMhgsuOVsUfy7nbZm8UBq74LHSJBSSwyqPda4ITGcG7+EE&#10;C8LntxiU7K9Na0AmJ4YIj9ze3IRYyIWY5t6YjEGeLHL+kN5S8I6qB4JS0AV2Oj0ywxtRFuf6GbS3&#10;TdYVCj2b/Pgq7QFxPhXH/sqmiSpSRYusbQTESEkbhh5GhJvsLDXIvB+RjBgAQgqeAzmqIGJnNWFl&#10;VII1VdH30hlRwmkUYywCtqpIxxJdMMRifHgcScfSaUwpfp/nOaqYM4KZX04pdupYk/gyDOuftrGw&#10;tYWuDKJm3qrosx6XdNi0NOksTHvCZJ3bUxWc91kv895nCEfDMpwMUsJ158roshoj8XCA1tMiSW9K&#10;pRWXscapUaUdVOqSATRmqmnSMhQZIMe8/C77LZw5iBGzHmYEBi2ti0gVrDFDbaoYUbHxsfQjVD/C&#10;BsB4wM0justLkjkKNNYA5mFg6LyI/W6LaZqpGqOijH2jFCqtaW+BMoKrmuA8VCSepmU4IY4Rb1+8&#10;xJubS2yMwqalDOLKAPvtFvs3b3Doe7z/ccbLl69gjMEP795hGCds2j0GruT4529/jw+3d7i+eYkx&#10;BAzjCK1p8FFgAAAgAElEQVSAaejx59+8xYfv/xXTscef/d3fAgAOt+9xuWnhxwEPxwMuL69w9eIa&#10;wVBVwOQjhr7Hx8dHfLy9BwBcXO7x4sUNFDy+urnB6xevMPY95mFEy5UK280GFVdaDH2Px4d77DYb&#10;/NM//iP+/Ne/xv/93/4bdtsNVbt4hxfXL/B4fwcAuP3pHYbDA0xcgBAwzxMeHg948eIGwzDi0I84&#10;jQsGdtI7WESu2Hj34zsMnBH8q199je1mg8f7OxwODzAq4i++/hoAUFsNq8kZ76YJce4RY4WmqfHq&#10;5orWkJthGfam7hqgrVHz3PWnEz5+eIe+P6FrK3z1+gZt0ybHftx1eP3ipjhjHKbZJWcpYaarVMlm&#10;rEFjKkoWsRbQET442LYjuUTCAHKiz24B+B5t19FBwc7SxTss0Sf7yVYMfSO2EfuoxKaNMXKWdcUJ&#10;sSwDAmWaV9airmqM45B0OO885mlEcC7pJdYYbDdE9hxCQN+fEJxn0myyvY+HY5KTY0975/rqCl3b&#10;4f7+LjljxdGvtE46ulcBwXnMkaByItgfEUlv9PMMHyIn3xgeJwelKNAxT0QArK2FChH73Q7v3r1H&#10;8B773R4A8Q9M44hN2+H+4QFaKSbnrYEY0R+PaOsG11cEA/f+/TvUdY3Hx4dEuu2cYw4BquRRADre&#10;z8s8c0ISwScZQxBYo5txdXWFyhos04xgbIJXssaga1uCGJrJ8b64BXVTY5pngg+aZ0zMkbjpNhjG&#10;Af3Qo64bhBhxOBzw8tXLFOwDgKamdbEsC+7v7vHixQuCXZpmglDbbPH48IibFzd49eoVTj05bzeb&#10;LbbbLe7u76GVwv7iIgUFlNbJzhfhPo4jtvs9rm+u8f6nD3hgKKKP7z9Qn6sKYz9iGIbEE9J2HU7H&#10;I6IBtrstNBR87XA8nbDdbHE6nnD/8IBrhuM7Ho6YJ5KNUAo/vnsHBYWL/QUe7+4xTRPxaPD+fPX6&#10;VdL92rZFCAEXFxeYpgmPj4/Y7XYwxqSxonGi37XWxLXRtgjO4ePtR9RNA2stHg+PAIAbew3EiGHo&#10;UTOxc1032G23eHw8sgObqv4l6DvPM9quwziOUFrh4mKPcRpRVZQAN81TOttlXOu6Qtd2WJaZ/AR1&#10;hWVxGdJJKdRsxywM+9q1HY6nI5qqhlYaR+YyEV/Tdkf8gofHA5qmwTiMePPmDb777jscj0dcX1/j&#10;22+/Jb6Nljgh5XzbdBuMw4iHh3tcXl6m9dH3PV69foX3799zpRLSfkuk7yyLLi8vMS8LdrstB2oO&#10;uL+ns2e73eLN27cYhxF3d3domzb3s24wMKyi8IRQQHYBwKTo7CIahxHzPOPi4gK//Zvf4ttvvwVA&#10;53NUAfv9HhcXF3DLwjBfE9tpfB7UNWYOjC8LBc7btkucI1VlcfvxliqbqirJRAC58mSggL1SGtvt&#10;DvM0JZth6PuUQLhMHExuN4hQ1HbnoW3NnJeFjyyNIwDRZQv4RtGbEOPznBk5kPHcp7/gtdLuy/d+&#10;5ppf8szPXBt//uN/t+f8R75WDuXVe7/0Rv+2TokT/YuflQxRtVL6n52j4hqx7Z9fj/m9J4GvT7W5&#10;/IX/fa4XZCLnDIFftpbYCV50ee00Xt9NMjTWfnD+IzkyisCiaG78L3E2nI2rKm/zy+e6HGsapvN9&#10;rNLYlc7FFDg4u8eX78ZPtZWzaVE62ksnRjnO3N4IqBQF+P9jE9M8Z0Dyso+ly7sko/zScWDTtrh3&#10;LD86v8/Ze+ugc+67zMkv2/68AtQaAqRwMWRLHIQZO44Wp/6E47HCoVLYmYjOkPFdZo8CpMArqlEX&#10;DwAkG3odKCpbg/Tc0vmdflAchvKTPue2s1MmOSXKyg92FvycWHmaARXZ0SFZQzmDRbGz9jxztqy0&#10;UJxppDVxaAhhKMD34WCJOI3K7NufmzmSY+I8PnsmVLFfRa7k6j5qD9a8LgIlEBw5CjVDUrDjUzG/&#10;R230epWW/sSY56T8vcwwA/8eziZBsmsFycZHCXasnarU3cK9pLKDKhEqcmYbke+draHkSMq7ibLW&#10;FLT26Vwon7s4CmyII3lZHKZ5xjzNmJcZ3pHxWWkKmOi6IXJvCWbUDZStMfkA42Mi3fPBI3qR/x5B&#10;5YoAOJfJWhmjuTaaSL3rGk3bom07VKwQN3VDsGBVhUWHVA6thXRXEUjMSuaf7wNV/BKfJiGkHSpn&#10;YDrcZF09oxeyOE13EL0hidniJI7PY71/yUvmOcsZPNnrKcAZInxgPhauzPAhw0UkOAdx5Mu/iJwZ&#10;ut7n6TxfPWz96zl18S/v4Bd+9GRfFe+rdSuebRG/Gc/fSBwXoiMUMkbu8pxtsGpWzNed9UcBlEkf&#10;QgrspvKoWEDXISboHZrfgBg0opJkBRC3S7opslDhB6d+J5WDXcgxpuqPVXtXw5PfEyzgda9ZDkfA&#10;YUmQQ1FTtVxUEUZxZm1UUDYHBz71eu5cOZ+71Lv4qfktNbp8jp6/Xwz00x7L+ZG7mv4tqzSerIuz&#10;BsZnnrG+Id9P5IT0u1hzdBGfl0UCh4QkchUMPfhc9/25Vzoz+eIym1VxZrhm3HiCTikZXAq1qVSh&#10;YhHILddVqcsnRU5+FyF51mbWj1LMuXQeTRMnQ+QAl1aU+TuxI8JaizlSJqrRdL4vzsEz1AuUwm63&#10;pQzTSkP5QNUYFUFYiNNTzkNd14mMuto00NsaxhiC6VB0Nu33ewRkUmVrDR4fH2G3W2ybBt8xPJTW&#10;Cn3f4y9+/Wc4clapYmdtDB62sqhqynydxgnT5NA0DR4eT/jw4UOCEnnz9i2M1pimEd12h4eHe3hH&#10;QcHNZkPZq9akTO7+RM6bf/rHf8TXX3+N//pff4e26xAjBYMVgNvbO5wOD+AhR9s2uH1/i/c//BGt&#10;UfjVN9/g9vaWkxwmOBfJwQxARYO7xwNu7+6BAHz99Te4vr7C6XjA77/9Fn6Z8fbta/zq66/RMWzU&#10;NJwIQiQGbLoW265N3GbDNKBtG8QYE4FwXVW4urqE0RpD3+P7778nvoyrK4IL5T1yc3MDgJxuU38i&#10;EuJpwjLPpOswLEqp+9Hc0JrXTPws+qoPBFGrOUioC1JoIgGnxAoJZijF7+us7yYkjaJiQPYt0bap&#10;xPkQnE8O3GmaEBxVFhirGYYoAiHAu4WTYELKaggMLyX8BfKsZVko0AgitxZC8rIaJvK4hBAYv75w&#10;yBW6UdJln+zZmGWo+kSV+eoolXFXfHaXp3LMPgaxe1a2Uea+Mgw5Jdek86GUxQARbwOZ5BeZBzAy&#10;dudT+0mt/tvUNWV5a43FUWa6Y8f1NE1QipzWAQGEasik6kwULRUrJkGALdwHCpY7R5yK8zyjadqU&#10;REmO4jrBGw3DAMsJPwDpForXpIx/XVWY2Uk9zzOOhyOU0djt9+jHEdM8E1+Q9/BKp0TBEvVFG42o&#10;qQKcOBD4mhCgDXGVlMEGH4iYvW5qvo5kmgQlhmFIUFnlOSQwUTJvpZ1XIr9YW1F1PAccY6BKjaqi&#10;6vB5GjOMGdu6BE0Y4L3joCPWB05xZK3XTHnmFqtBqcTnsswzupb4/fyJYeoMBQ6lOtAkWGCs9kdl&#10;qcrKOQdb2ZSUo7XO86pUIgtXgfozzzPatsX19TXu7+/x8vUrKJ2hNr3zidNFKUXBGGuxVBYzB8mk&#10;CiQPAHGY5GYGmIkqTrVWDE1H89x1HeqqormfqP9VVWEYBnQdEXXPywzLcGUEiTZTRU/T5PNtmki+&#10;sT1dc2Dv8uoSwzhgniY0NUGKheBhDPESTdMEBbDMzxUsy0LjIjBd+/2OOHych65on8talaSrkrpA&#10;ILHLdSDJ3CFSEiXxcGR+Lh8XOE+8K6T6iIyKq7UUy2R5+W/EU5ip7Pz7N77EcfLMe6kZ59c8MXB+&#10;3lj9lJP2TzJxxQ575u8/zWR++vqiUX3uYU8H8U+58ydfa6fP5z//2RZ86j5icACrIEh5b4GYSveJ&#10;UsKui4vXR+LZP599pe+qXJr/dMzZuCkMcqwukz0iD8/Ge/ItRjk8FGJgKJeUQZzy/p+0+4nAf9b5&#10;qbgLamVcY+VsVqvvnz2E5+Js7/N/Yr6MpkEhO1gKR4FsjnWwpzQif9m6fLatSL4ViPNpff1TsnAl&#10;hh1IsZVxVurLW0S9fV4W5jWE52MZxddEgVUMyZCjTMhOlHi2xvgy6ndMCm/pLDi37UuHQzn6qSnl&#10;nvvMICg2COh3Me7p74CSO4DHKJICJy0Y5hG3VYQ5aahKw2uFoA2c6XCDgF2rodhABoBoLGACoDxC&#10;4OoKhn8KkTKjAxQCshyIkH3EWduRMNGZBxMRkQwVfgXIoSqHI73veS+WQRMp8Q2ikAsvi4o8vllj&#10;k5VPin8hByJjeWsFK8oxkIi5jFKZN4NHl8qJNYyUx8fSyBAHPD/DsGNGq/XcFgV34jzVcqZrNqCK&#10;oKDWxZ6SzwGAM3zpuSY5dqXqAWB4RqWgPPfZyd6nNWNqy2OkUoPKvQOodQAprWXpQUzOmPJvyOjL&#10;eeJLpYfeJ9mVDWCjqB2asV4NZ1lW1ib8cKozUmltp2fH9ETYkElTQ4yJeNsFgiYbpwmLD5RpCGBe&#10;qNSWyLkVIgzcZgddNTBti6rboGo3MJxtqE2FqA1CPyDEAW6aoEJAWCZoP8N7gyrMUOK8DQF6GIDT&#10;CXocYV1EoyqYWqNuGjRdh2a3Q7vZoKo5O9bWqGwNaw28MkQ8z44ICmacyfqVGJQB4TlUYrTmPZGz&#10;rWLeM0lMi1x5XtHJsjQm0bg+n4szd7VW+G0lUD4x7dDUCRa4SQ4EFOtajHy63McIFyIWHzF74sYY&#10;lsicGcDgIyYPzDwPPubKLQLsJ24WVThhyvPt0zplPiP+1GDN+e1y/4v7FbpWGZAtr3k24PSpJvPe&#10;I9mnRIWC6AOrgCme0len1kRy/KfPV+db1m201oiGSCilEgwA8THlyS3Oy4AQFJTydL5JRY3K9y3P&#10;utKJXhzZtPKLQIZCzAGt87W62jP5bxWAoCOMiYiRjdygkn4YjIZRAYb3j4IGjII1VaEgrM+gpKso&#10;Vcg9nfoUn9H3zoTrah2cr4X8O+kya0VEhCXW30njyv2WgKkEFUx2fkbWM+k85yCSUsjA6Z/aMyrp&#10;dlp+kLk9JPNb8RohJys7d2RExM5Id8Oq3clRmJyKMj7UrlLvDCHbLBQglopFcgCIE3A9Qlmq0pmY&#10;KwtXyyntIdJxdDEmuZ46v4IPxBcjPz5AhQjjIxACTqcjBRWaOjlj2rbB4haCRAwedWWBGFFZg912&#10;g65p4OYZkclCa2uh2cmHeYGKDltr8WLT4XrToqsN6tokVAKzrVDvO6jawnLgfuln3P90h91uj932&#10;ElXV4f/9n/8MAPinf/lfUNrCmgrGWCzeo+9PuOg6HO4+4sXFFq+udojjke7vHaaZoDT2mw5d28LF&#10;iOM44TR7oKrxcPqAHz58SBAtb9+8hV8mqODRWou72wMUyHHU1jWaqkL0ASPDzJwORzR1DTdP+Jvf&#10;/jX+09/+LeqqQm0NIgeATsd7xImuH09HnA4POB57KNNgDA5/eHeLDx8+wBgLHxXDTbIDUmm4oNC0&#10;Ha72HTQW3N++Q3Qeb19e43K/w+V+h6YyONx/pHmPARtrsN1ssdtuYI3BsiyYphE3V3ucTidorfH1&#10;G4I3sdbi8fGBSMFjxOvXN9jv99huNnDO4XA40DgOsn8iJuaPcG6BR+AgHcFVCiTceYJSgo5LdivL&#10;KK2gDFVnASDuC224WkN2RE7CUcVG87yWqNqN9gVBJWVd2Huq6pLqJgAcxMj6HyUnOLrG++SED7y2&#10;gw+oNxssy8x4/yS/3DAT3JKpYLQpKiAN6qpOfHCWIbOMNoXcLjd9TGcnzTvYliG9UjPssjYFG544&#10;cCPt9Vw9xnaCNnSylWgKXBVitGbeupDlND0wVYw3NcHJUFV8wuqDEHvLWbKwI3OZlxzM4Mps532p&#10;Mj+V22yIx0jJOrYyiCEny0UfOJCKNJfBByZVtokXYJym5Mh23mPiNtUcmFgWguSZ5glN08Jy20Ig&#10;mCiRef3Q46q95r6HZIsZrROGf1VX2HQUOLi9v8PD4wMur66oUuJwoOz1uqa+xwijLX2/kPfWWHjl&#10;obVBf+oTT5N3DnVdoz+d0jOMoTEZ+h6WIWIX59C2Ldq2xeFwwOl0wn5PFTibzYYRRdZJh+ksVznY&#10;BNDvAh1UKeJBlOrppmkS50HXdqn9MRLvRvABc1xwcXmZddtCQ8rBuvPEsgLOjNeBVirBRg3DgOvr&#10;a+y2OwzDgBgi6qamgNRCFUEStACEqoBkSdM0KXBZ1QQvJcGXphHbSqMfeoLttRQUm8YJXdfh1atX&#10;uLu7w+5inyDPAKQAdmVJ9yJuig289xjGAcZYzHOfuIjmaUbk71UcVImRKq2spWqLi4sL/PSR5PY8&#10;L2i7DpW1GIcB3gcYI7wnG5yOp1xJBSIMH8zAAR6Phrk8Jjcxhw5ZPjXDA9b1NeYPE06nE8EnV7SO&#10;YqSg2rD0tC/4PYCCGfNMEITLssNPH35KAZtpnmC54s0VhOHTNBG0HutsioPZSXbEkAJ7MUQEDjw5&#10;T2OzLB4BxHEJ9uOU646WEb9Z8NiVvoFnKjPKzJTPeL0+9RIj5mfei+fXPPOdz5pyn7iYXTW/pMWf&#10;ecznx+HLnvdl90kOn2e+op57M3/5F79o2NX67/MnfCL4kA7Ws2vK76/9ED/beoiTPZbXFwrSekjO&#10;x+cL1moRNCHDLxZEkQoCjyGXJgJwBQjG9qppT3orupq0UEGB4YKgi8M9ZkyL1diWWWNsxykx9vJn&#10;WikEzevy3HZMA58NQjLA10P2CX5OZONwneEn909wakJaXcCMZF1Snf39pa+zNVQ4A2ToQ3jO+XB2&#10;F62e9o2drFCf7Pj6Vfb1SRsV/19cCGeOs/I2hVKRyOdLxfaZ56Z/lei7a0W2VBTlFwl40LrMzpM8&#10;hHlOztuZg0VFL4t9JY7hZMCXT2YHRin/nKdMgcMBaINH4xdsYkCrDSq/wKIlhVuI/FBkjMSICJ8g&#10;nspnljIlOWjE6I8hKdziCEjZKUgMOdmnyb8LdI1wDwACqxEKp2wxOOrsPJCBCrQeBZYIiBwMYI6J&#10;KETfokyqJ45OrTNuuAQzVpUZDNshhqIEMxKHT+SGFPMGlmM6Ztkqji0TgWiKKVWZKFyCGSURsMB2&#10;JKVCZFOag7wyYgR0cKuzQXFGXs6EzRB2PPV5kPNMrxTltYFEf4vBUX47Vbhw+w2QCFitMQleLwcz&#10;coaUSnOIFeEqAChtGZbGY3FEkrc45lGIEeM8Y3EeM5d/Ox8QFTkPqoZwoZftBrbu0G02aDc7qpgw&#10;tBd8VPBRoW4CpnlGHCOXFVMbrDGo6grOUXtCCDDjBAwDzLLAArBVhbqp0LQ12rZB23Xoui7BMxht&#10;YTnLlrIniWCRfAl8VmUsIMS0tnhdpUFmGZhk3HoOSpe1Zl6Sn+OSynoF/S6ZgTF9nP+iZ61l+Xr9&#10;PCOLwTKAgxeB4dNEbpT+W8kWci5gXgLmacE0U/bUPM9YloWCVMKZgQICS1qhM0b+U+c9Clm0lulJ&#10;4vwCfS6fDIUsLs6OfGoi6QbZYZ/XElDsvnOH9iefHIsOZN0nJmfUOpiR/OppmorDlucnacGfCAAJ&#10;frY2Bsb7jKNbcAiU8oioVAIHe1XmBtFiApG8pAJBtiCKc/r5UYiIOAt8FC0tz+FY/E26JRFuJo4I&#10;Y6DKz4NOEIDna0EC58+9zpNeJPFl1ep41q5Sphd/rx0i4LNWehZFJBU/q0ZmdYvXP/Fl6EQAnrOq&#10;i+eGwJUzrHeEckRRJELJImJnZ8wLanWmCsypiRlmSj+FmSKHSxHgyAN6NsLxmfWVdStbcDPlgAbd&#10;NUas8Kyh1klAUcn9VYavKm2OQqHLaQEUWFvbIzKemYNMCw5nwQU0zROgqJJPgvt1XWO7pUoL7z3x&#10;CTiP3W6Hi4sLGK3xyISrdH2DcZ4RfIDzE6Ac6l2XuDKUUpQ9yv1u2xZ1U9PfzmGegePxhDjPaJsW&#10;VV3h/u4e//AP/wAA+Od//mfsrm5QdVt4rfHu3TtyXjqHh58+4v/63e+wDAMkL3Ze5gTBIo6/x3Gk&#10;zNclYIgOt3d3cM4lSBetNPp5wqbrGM5EQRxwMZIjbZln9AyjuiwLHu7v8J//89/hr/7qr1BZi91u&#10;C6MNjsdjsp8mhu24vbvF8ZFgoeq6wv3tI96/f0+EzxFwEVhcwOQkKGrQbrZ48eIFTo+3cPOEtmnx&#10;1auXuLzYA8xTgRgSHMrVxR4311fYtA28d5inETFGVJVFPwy4vLzkAAbBxtzf3UEpYL/fY7fbEYRW&#10;jImceLfbwrs2YcHf398jeqniNGjqnAcbWNeu6jptF600FFckiYwjfbICZF8Yk7PftUmVyYsnHgHS&#10;cQ2UJu4NFUSnptkW3g0iAWf9mAOVJ8bQN9qkChXL8GjBeXI6ssyitUzJB1FHBC46Ct7DOU8k8iFS&#10;Ja1SCYZanOGytuuanM7jQPtBCXxglWWGWu3pwn4527cEV2mgjIbWZsWDGll2pP8pTmqKEdZSalQJ&#10;aZ6CI9pAa/o9y3aGxOWJq5saw0j91QyVS3o6VaZaYxFiIHJo5Ior4fw0NjtL10HxtR2lAAzMI7O/&#10;2CduEcuw2BUnB9H4BszLjCpW0MZQZvtI1UFVXTFsaMA4ZbgpkRGISLwZWmssA8G97vcXaLhqbBwn&#10;xMCO+mWB8x4VJ+d577haLSSy7bqvcRp6cpxXBNPmnIdlAvDgA0xDlXhZ3qsE+a0ZQlnbChEc0DE2&#10;EXYDwG63g9aaYLdiRN00RJredtjv98RlMGfeD4H1FJjJJ9XlPJYmVUJp4qDgSi1jNKbJ5+oihvGW&#10;dSHr0zBni1tcTgLj9UcJVvkgkv1F6rzoIlmnEPvSOWrDMFJ1XrfpiFw8BhhNtpqeMtx62j08r1Jp&#10;M4cJoyO5Z62lKnqotE+NMej7HtZYdBsax48fP+J4POL169f46aefcHg8YH+xT99x3iVfguJAgVRD&#10;9H2Ppm0RQ0zXL/NCZ4fSsLb6/9h7rybLkuNM8POII6/IzFKNBkgQQ+NwBqOexvb//4J94q7ZLJck&#10;ZgA0WpXKzCuOivB9cPeIOPfe6q4GwbF96FOWddURITw8XH6uGR25/23boKoqfPjwQWnvjN1ui7bt&#10;8Px8wDiO6HvZNytfoaqFjoOuN3PcTNOEcRLHimQmyxpsmxYHHJJ84CuP3XaH4+kEIsL9/X0qWL7Z&#10;bHIWjkJLAuIMjDEXnidH0q5Nj+E8oO96zUDUZ9Ra30iz2DiK4zjquhR424h5MVh4B0daUyOIXSG9&#10;V9nf9KOSjkxvue3MAKprY+CnDIqff6yNPTe/vXHO57gMfvg5JmD/OUdSGOj257/I8Tn3KhSiVZSQ&#10;GRY+dY+f2O88LesNJn2+MfF06/wb564MWJ9Shstrys38hkMjGU+KJ1x+9zlDu25vkZmBaxtLUkZI&#10;CuKKYKvNxdpcktT3QmGXVycRURColrUhTo0fFxYgoow7DBdTbQRHDkwRrN5th6iKnSrexZ3zGF3c&#10;G5TWiClGpcJdjlFyRBQOA+l3flLyYxCDY+77rQwL5h/nJZ/6fa0jZ2Ot2C/KFFxOPZeeXDinftJa&#10;zgaW7NSgNPFUtHcFO3HVdk7jbO8vZubGk3l17Wp9JKPRxTUpaiaxU/vveq1cL6iLY+0kcs7mj4Co&#10;qfAR8MwS9QMGIaTinOyBOUY8TYzoJNKUmh7cjVjQgOiIAEavD/GOAE0zZ+2LGLQi2EHuESGZLTY+&#10;qU6GKP6BpS6NCO5iaJiToTzFiadN0kY0rowTGTLGagPkNF25DwEJcmmlgGgNi4SNr0YWb5GoYMnG&#10;sDElwIG16Ggyw6xfCyZjtLfKANOsjOTAIqQyB8nuS4CDQqsYPfuo1xA8U/qe0lpiuEjqnJFXG2tX&#10;4Nk7L4JrMrwk3H/JQgpJeDHewIVTVjMcOBvNE72uSJNL2SUbBLE+Jx/rIrNe8dEr5NoFVgAb0JR0&#10;U7S9GtvUMhSDOslK/HiI8jstC6Z5xjjPGJcFUwhYmDGHgFkzNQDB66/qRjIjtlu4rgNvd0DbAf0G&#10;3G8RqhpR52CepZh3bBuEU4UpLhiHI8I8AiHAe0JXeWDWiKHAoIXh54g2Epq6RetrdHWPuuvh+h7o&#10;e3DbImqfyRRykjlMMFPKIxOLWe2va55V0ubqu+KKvKnSDwguxfzJ4oJlG0pjdNci2+kyjcjaBCzT&#10;qGzpLSqxRxm9ZkeGOjMyElDKtpmWBcMccJ5mnMcFp2nGaVwwLsAUIhYu+miGVZJ9chWNao9fGYiT&#10;aWLN4wHlqZ+3YeV94hNi4NpSAqaisPdFm+x0utGm288ulNZEOOZQuXIFA1Aelv5luSIrLzHLj+ks&#10;lFO8qtHgNIoSAFidHCaXrPodGZEY4JhgqVzU7LJCbpEAELrov1LU1Rjz+n+23hdXJoOV3oMA4ghm&#10;dSSqIYgs89CL0cuA3rKYF9frqDSKFbJPKcPdkpFtZkj7iESL+ntcOzPyJNt7Wg9CaaDj/F2xBSXD&#10;BXkr/mv1nuwyFgMekcyRytOeJfoyr+dyvSEZbuwuKWuSLs5OMFPZoU4m53Aeb9tG7Qkl7WbjJyd4&#10;SjNU2BWGM7+6LjIixLAWY/GAUihW3seXD1wdOvZkA61/xRxy5OwAMhi84o+kMJ5kaDipfjbPE+ZF&#10;HhxiSNBOUlC0AlcRXduqMXjBNAxY1Flf+wrneZI5mCe0FLFlwn3dYFfXqB1wDOcE+xFaj6EGEAPq&#10;JaAaHdyw4OHlSzRtjcPhgD/88Y/40zffSB/Iod/uMQaBBHr3/j2+ePUC77/5Gtuuwa6r8Xx8AlvR&#10;5vGMihl9U6FrNfuQGWNYMCwR33484vH5GXcPL3CndQIenx7By4y7l/d4fnqC02j4tmkEUmSacHh6&#10;wlmLmHOM2G42+D/++3/HF2+k3kfXthi1nsc0jgjHRzy+/Q4AcHp6BJhxOA3iSAkRu1e/whIiHp+e&#10;MEK07qYAACAASURBVM0zun6H/U4MYtM0I4aI8/mM1y826KoH3N3tpajssuD0fALCAo8af/c3fw0A&#10;6LQ2VowhwSBV3sH7GuNyxvfff4vD4ZD45KtXr/DixQNCjDg8P6Ha7zFOI5ZlRts02Gw2aNoafBY5&#10;ZppHbDUKHMgOjGD1aWJE1bewFEz24mggdVhYUd3ad0W9oWJvlE0TEVo0mQRayiWHRnaIWJRycmZ4&#10;B/JiPLaV1zRSqBcx15CKS8CikJ9StFuChch75WkRMVq9JDHwTtOAeRqFW5q+Qg6uQopyzjUldT9j&#10;DYzKBdQS/7x2EmcHh8VLJphSJ1k+3vsM66Z81TIzLFjCESECydnARZtYjYmVl5p7IYSsIUeR0w1m&#10;rq0bDMOoMpEEY4FEHgohovIW6GEwc2KbsIxtk6Vtv+MrHoY09xZJX3kxXFfqlIohaONUR+MoUEQM&#10;NGpsX/yS4L+YpfYnD+fEwyzYwYo02x4/zzOOhyP6fpOj19tGDN96zTxZNg1jWQIceQzDgLv9HQBI&#10;7YNZ6uD5qkLf92LgV8dFUDhS4a95n7LDOaFhydyImqEoNUXNOdGroTloVHvbNBhqcTrv93s8Pz/j&#10;+fk5ZTWMw5ggoJY5O5MS7ZvdpNAnpU7ClM9lBitsmDj9fZq/aPVevDoEgzjBvGYeku7bZfBE3uZk&#10;n7P6NIkOSIP/9BnzPCdatDosDEZd1WjqRrIzKNc8ZeaEGkAkjktz6IhRXWQK23vqugZBoKKatsGL&#10;hxd4fHzEo9Yq6fsez4dnPDw8YLuROhsGKTZOIyJHNI3U5ahqyRCptP6XkbnVDgHMWWOQbVELaMsY&#10;bPT+h8MB5/MZu/1easaMA4ahRVVJMEHXtphczl5x3qPvehARnp+fsek3qKs6BYN2XQfvctbEPM+J&#10;Xo7HI7abDQIRlmWG9w67zRbMEeP5rDwRaT3a502/wTiNqBuBmZq17oYFBDpyqT6RQU95vUec8nyk&#10;mjl1BWKSOoWBwZBMsHlZAK2ZaqImYOyTkl5aok+Ux1Vmxm2D3+cpVbcvo/y2fMPrc65+L8/51O2p&#10;ULCZV2psuv7PbPrqOf/6W3z+sZbV9W3mDnRhFFgZo39M8yyPH3BA3Dz94neRva/P/+R9bjlB9LBp&#10;4uLc0qGRdOR0Pac0//zMTza9aIJlKegTi7oWqzaTKV8oIEf4ppEnn4+kHOXMDCvmp3qLGRNt1kzB&#10;LaaQFJpCVrJL8BxSXE+hZ0CAQlddTXleECijBm+oRfmhyHo/p++kU1R+RjaI5jlY3/GWIyP//sOT&#10;lKIAyj5cTH6MnOcmGR+QrktG99S5ckFRMvj/2GEGllttvhTESQ1E5Y0z7XKiH8OkKovm3ly2NhcG&#10;hfYD5hN7u3LkEuVMnEJ4WfXhxqIxwyAZrBKux1KERIngpojUJ9u87dTIElF+5ojnyPjoKvS+RjXN&#10;6KMHOEd9dE2dYBjgHRC9OkmCILYofngah6QUmOKgf5fZGQb/kU0cMNcLinvdmjMANwRx7adZSorD&#10;VVo4uqqygaXYjS+zy+yNkbcJ/tnwtW6cfW+1OG6us9JOonNnbNKi6xmAYw8gwjODPSPFupD2mS3C&#10;1Iw9+jNRwj/WLwDO9UaiEyOJ3SPE5aqd5ojKs5ElhEtnsD3fre7BqR+pzxd8wAxn3vCaHaFWJ4U3&#10;5brA3YxFajkjK+kWkROWjAscJ6GveVkwBYGQWmLEAi2ZzVJyOlqvNJ3Z8Eebrke126FqOrRdJ9im&#10;vioyLRYwe0QSzNhpmnA8nTCdT+BlgnPizPAaPtjCoYNHR+KgkRoZUjCu227huxZ106gxIdOGTrca&#10;g0slpFgFzOm8DLVT7uNUssHiN91bkV0gMfHxPO9XjK+cdzOGrlh4vp/ZAS+XKBW0fsVcbTlGMVpw&#10;ysjIUFN2mFI0LwvmSeqejNMo9U8mKXoaQ0gRkznjKNe9yc9VxT5m3hKLdcKrMQfoAo7wsw5bEyt+&#10;xqtX+7nkEaVxxdaB7fulbJ1kgdUjzeFSPKfgB8bHSqOG0Isr6K3c8zkZc1bbDq1IQ/ZEHTsiJMUb&#10;QIbNi1zss0WvV/xV8XtTnynJflQoT7gYvxsejTQK5enl+JfODBASLAggsoMYk/T3QHA+JmxhNt3G&#10;+sylAX/diuzGu4RbW9OBDIUMIAMrmNKbmRng9Z1Y65GU22h5TTEutl8lvlxAEOS2iHGEgQTr6Mip&#10;YZ7XBFC82HMjl+1EWnPWklWWcXJmIO3NpHRFK9lsPc+cMrlEOQcjG8tyb9c6EOcMsB8y7NkHWsnd&#10;yuAKerI1luSLwmjFitVvk8LqqCU1VLmLua2bGiCBe7BI62m2qHLZ66kTeBYAOJ3PGM9nKSqqvNI7&#10;D6rE+OQd0FBIWRFN08BhwfF4TFkQFiVv4+brBnd392gVK/x0mlKELCCQJ5WvMPGMp8dHkStCwOl8&#10;wm9/+1u8e/cOd22LD1pQtSGBXLm/v0fTNsLD5wXzNGMcFrx//x7MwJs3b1I07fH5iG0nxsVpmoBY&#10;SUaj9uHwPOB4PCYHzqbr8F//23/BF7/4BTabDe7u7hA0Utc5h+fnZ7z705/wfJA+HI9HnE5n2ceX&#10;BdvtDtvdDv/r97+Hr2q8ursXuBilo/PpLFkdDPz93/8G27ZHCAsOT08AA1988QYOwPlwKIoejzgd&#10;j2CwRpIvOJ1OOJ/PCJjhnMPLly9TDQyA8fgoNT32+z2YWaCy6hpEYgQTWpN57vsO2+1Wx3MGh0UC&#10;Q+oKG79J2RdGy+awdBYs4qx4d6N2A9NPbSGQ5oIS6rZJ+yh5D5ecGaR7R6Yh0ixmY8BmtHXOJceF&#10;RTUjcoJuraoK5/EEXzlUvgZHcXSYnAdINu35PCivcGqUCymLKTJj1AwYIMsMJv8vywKvBmEu1mx2&#10;EiP/VvAEqUkQQF5GxHsPVmOm8Wwbs8RXySEwS+0DrT9hh/AHyZxxzmGal3StZaAbD8v6izgzKi8R&#10;2DEEROUDZaR/UzdgNXwuy4K6rrX+nPWz3DfyXBMkahwkBZ0JlOC4lhCwLAty6Jfwsskyp/Vap/A4&#10;IQRsdzs4J87GaRzBek4y1CscpfcO4zRiGAb0vUAodV2HcZwSNJHUcFCZWDZRKTSuxti2FVn+eDqB&#10;iaQYMrM6C6VuxjzLmmuLYvVRsw5jjNhuN1iUL9VVDUCyTM/ns663Ht1mgzjPmBWKyDuBjmvbFrvt&#10;DtM0pTadB4m0N+N+SV+pJkEBuWaoAVVVJR4JZszLLNBLG8msM6N40FozZdDHOIyS1afwQi4KJCaV&#10;9Kn0YhCTWYJQ/aPQxTgyhlEyU4Q3Sy2GrhddaZomcJSsEEDWf+Wr1D/LziozVmihTKtNg81WCnrP&#10;8wznnTgwnp5xOBzQ9z0en5+EM6lDs21adH2HcRplHtpO6wQRuq5D5St0bc5g884LrU5BnTxZ9mBm&#10;zFH4wk6Lkp9OJwzDILph3eA4TRiGEdvtFktY0LYdarDWWIHynxZ11PHRIulVFGgqr3uxHafzCd2m&#10;S3Bdy7JIxtAYcG7O2G23cOQUli3XFuraDrOfwZGx3W7w9PyUnBsCeyUOJkAKtzvdC6wgvay1CjPm&#10;FDBW1rSBR9IRbO+w4DSjj5JWSgWnFKNK+anQuH4+fj5+Pn4+fj5+Pn4+fj5+Pn4+fj5+Pn4+fj5+&#10;Pn4+fj5+Pn4+fj5+Pn4+fj5+Pv7/d1wVAP+LHRp1RVff2Ru+Pufq5FvRRzceA+TI6M+77OY9bh4/&#10;8V5/9nP0iCna7RMXXwSpXmWj/Lnt+olZGZ9q3mdlZdyMKr6AbtHsDPmJL7u9euZP6X1+vkU/6qs+&#10;J59FhVdVn/LJkP51tFgZmSqfJGIzFTOE9c0yHfJzLRI5B6xQer3CQb6MlmQu0tQ1+kXT2j89Rtch&#10;himaroiWLgNC0lU3bnoVif3JMbt1SJvLTIt8H3ug/W5tuw6/TdGiKRPG+oMb53/iSMGcRVTn6l1J&#10;f1T8f3mfHIG0irq96PPNBmgWRx6HS5d0/t7OEdLOk0XXJ19Fst868rwXWQUgAIIB6TjAIYIQwIgg&#10;MBaF9VpY+NgSGTMHgAn+cALqA8JE2JFGVWjRLOcdWo2iJ0AgEBiI5MBMiBFA4AQzZUW/mQVILAKp&#10;8LdBTUXmBDLGqz+jCVuzGmFa0J1MUcZMzkOeQjavRtVpUcHKS3Sapbka38iRoHnOkHqjMeya2i1w&#10;cpSi7AAgUhBoL+cuarnk6OfV/NlTyKCrkIK9neKLMxNcJLAVYTWYCwZqcjKmmuZsJOV9jr6LWg/C&#10;6TwQOzhY5CfQXiV+Zo4ozS2ioUE5quciQ0PqONio2bXFvGimCKU1UGCjK3RUrUXdpChlEeEfOBXO&#10;s6wXi/ALS5BiqHOujTAvrLQWpdiwI3BdC0ya1kYBQaALAPimhtts4PZ70G4HdB2w2YGrFrFtEeoW&#10;RB5c64xVM5xmBCwcMc4TzucDhsMz4nQWLNKKcOel/Y2r0dcbbOsK+7rGtuux6TZo+i02+3twU4Ga&#10;CtHlmlBSFoNy5Xlj+sUol5HZVu5ixauMqIp5yvOR75nGOa7p056Tb4YUsZlA4Iky806iXeZd13uL&#10;8WolVs6NTFE+bH+5to7hvGaoJIVfiBFLCJiWgGlZMM4B0xwwLgELS9HvdF/LcNGoLYvqS9kJkQHi&#10;jAOdcKtvbM7rLeenH/yJ92kMLiLv8w95BGkNRZXW7YqJqYxh/7PWDimyXQCAXfGsQo5IXeT0eAC8&#10;KgDuYFG36wGJKfKeVpkwzjswe0j9n3iR2XM9LMySGZGzMwp6Lvq64q8XPNzkNdL236pHtsrMgKD+&#10;pB3JAfM8pT5UuhelmkgOIES4qsnXrG+fqDxhq7PteLml60/lYHDSn1I0qv1BXy7/kH5O596UqpIc&#10;qXyZKEVZ53bqfGrkaLQMVsfwnGXcVSF247NAzspgThmaV1HQP7Kgyv05sbO0GDIPM8iWXF8mQ9uQ&#10;YyzznPafm5AbV4tb+FySZQmC+x8LGQzFGHEx+PpnvCRqZqrBTEVmyb6MUWHN+Gpu5e6c9oYYBQ6D&#10;mIAoNRSazQYEYDifJfo/xgTTSCRZqW3boeMaVZjQkUMdGZgnjDzD1w6blwLR0r7YgdoateLa965G&#10;d7fHUxgwLwtO5zP++NWfUqZFt3vAME1YYsTbt++wv7vD+/fvsd/ucH+3x/n9ewxhQVTYxW67xasX&#10;D3j58hVQOTweJcthmCYczgNOw4DNbof93V3KRtlsNrjfbaQoL0QGsgyiEIJmVpyw0Uju169f4T/+&#10;h/8A7wQHPywLzqcjpnHCeTjj26+/xuPXf0w0cjie8Ph8BFOFfnuHhTy++u4DJq7xyze/xP3dPcZR&#10;4IwASKZK24LjgvH4iI2XqFOezpId0jj0/Qbd3Q6nZ8muWOY54bqTI8zLjJNm0fz6N7/EdreFI8JB&#10;s0UAxm4vtVGmaUIIi9QPq8QkxDGCnEe7lYLETdNgGAKIpPZEBcn2rOsadSM48NM8rXlAwUfT96mm&#10;9FrWAzl4EmA9X1VAktU8yHkt8K0QrhfFDCNHxIUTvJJB7VhmhjJbeHIaXS7kP40jOtehaj3CwlJr&#10;ZJosQQZNJVkqTd2CIbUVlmVJ/H4aRwznKa1Ty1oxKK9lkcK9zLY/rjlkynC4+D7VuIg5y2S1oVyI&#10;YCkrVAt5B8qyHpFLdd+8jqf3Y7peso8jqkrOr3wFIiAEFrmbcluNnkudUOrfRJzPJ8zznOBmUtZp&#10;uWesQqcl22Mpxssge3x0WpBa5U8d72WZMU2mE0g0+fF4wLwseNk2qBX25ng6SRHwrku1NOZ5Rtd1&#10;6DcbnM9njKMU7JbnVhiGUbK2nQNjkRoA5FKNvSVI5hUAbHc79F2P0/mcCkwPw6B1NzyW4DCNAlW1&#10;7bepD+fzGexEl9rtdnh+esZ5PsHvZI6auk51eZpji36zAUOyLpq2ReSI4TigrWp0fYfu3KVMjnEY&#10;sd/v0bYtlnnRtShzZlkh9mftqbyMobRdsiLneQazZIb0fY9H5cMhLKjrDsxRI+mlP1XdpMyMGESX&#10;TbJYkcVBKqcl6G8VBK3OirQJGM6D2AZ0Lqd5wma7Rde1eH6CQnmp7lM3qOpKsibmCV3TploZp9Mp&#10;ZdqY7lZVFe7v76V4/CDZdrvdDsfjEcfjEff391JcfglpXJ13uLu7wzBI5tu8SFa29x6b7QYxSi2V&#10;p2fhq9vtFjFKNr/3FZwTHilwcU6gtMKCzUb2w82mx6TtlXolAhVoOneMQTPaqrT2QhDIta5tMS+L&#10;FiSXTLwYIqq6SlB8MTzjeDhgt9sDeq1X3jtOI46HI7q+w263SxBRh8MzmrpB2zYgzZyqhhqSvdcI&#10;DDLHBE13Op0kO8Tr3gHRpb3Jdkp3CZoOUZmPQLx67+C9Za9EREBsEZzOVl6i/IAth0/VAhYLyo0C&#10;4D903BRXr48flBuLRvzAxTf0gdun8tXbf4PjczTLz3n652qohVJ+w5DK5Rf/Bp2mT7y/9fnH7sMX&#10;n9dGVjnYvr90aKQTONtS9GozQJbf/dQGJePIDYJMBvPPHuRinvIqU1sMrbX44pyVK4r0h8JmcGv8&#10;tWnFYi5uWijaBK3MYfpP7lhxvzVVrWanOFW6cD0Wt0anNIT/lONTzyjbd7UmbDDS88pGy/kldPvn&#10;HxlE40ZLV4a1bBC/foR890kzws3nrs7j/N2N09bavRHEzQf8yFP5ijTkKqLshEGml9KxlunX5kEM&#10;SSGKoDwG4OzPODRHbBbgvKmw6buEAxk6KcBnmNbsHNiLcYgvjAK5vSohJ+NKkdacjHU2VLaQrjuY&#10;V+Ca7uz7T4/a+pdkPHdaC4KywyXDXVzQdmJqBTQGO02VX3OeDD91Ce1yXTOmbF9yDBYtvnKMFnOa&#10;++MBg+PRZ5vRkFRYDaEoMnCxrxOQhJ2bzdPPpMVRc3tymrIZmMhlHinwadob/dLqeJSQgc4cGqR/&#10;3sOBEq5yNhDFBBfkkrJmBctmKfY8zUkgBlUyA1rA0tcVfNvA1Q1QV5hjRBCvDwDANw2aTY/NdofN&#10;ZoOqbRGqKqVne+9BroJTDH/vHGKIOPCTpuYumKYZ4zgijIMo4xVh12vJUyf9r+sabdumv7pp0HU9&#10;Yu0QKyfKrRq5HApjDS0rUs40uz4SxembvO3Sim70q+KVEn9Mz2BdX+kyLu75AzB8to+uWgVct/aH&#10;j2xYyHziimewYeNzKmBnRRElXX+9v+WgB4N9UL5p9yZT7nl1/2TUXbWOSq7wrzpWd7ixH6/g8KQj&#10;KI3AP9aCtD0VPLjkVfaM3G+D+gFWhFc2sdjHDWrxiv/HwjlASOOYnLOREFUe4kuave6B3CPNX5bP&#10;bve/2OxFwFvXzLp5EV9fawPHwLIEcRQX/aGFAE/wBBAT6uZyF+H1rcuvmEGUd7ASWmu1XBkXTgIN&#10;vlhRX5pgFI1fdSeflhpQyEgqO5hsS4WMaJdqgeoYGZGKOkrsCgjPUtYommD0ZTTH6+9utvviEGOL&#10;7Su3mA9WtB21wI7Vo7LfDV4k8Xbb15w4B0MsC4Ajy/rpM6X6eFey5CecGVfQYMU5KydiOT4QyAnn&#10;XcIA10lSTH3F4Y8h9WWcBDKiqmv0rcCn1HWNAIF0qeHgWPGxpwnDACxhxC++fIOXCjN1d3cPBlBV&#10;dQrUaLsOe6rw/uMH/PEPf8A///M/JWPSqy//GudpwgfFiH/1+hV+/7t/wn/9+3+PYRhwf3+Hr373&#10;L7hTw2TdNLjb3+Hu7g6nUeBEpmnGPM8YhgGRGbvtFlVVJSiSl1+8xn7b4duv/hfqqgJBDLIhRozD&#10;gOfnZ4zDmPrw5osvpPAqCVTL27dvscwz+q7Dt998g6+//hp0OieYqcCE+7t7RPL4+HTA4XQGk8dv&#10;//N/xssXL3E8HaUguPKwL3/xBe7v7vD08QO8m/H48RHMjL7vsX35Eo2vEBXWp9V5aJoG8zzhfDrh&#10;fBoAkmKvv/zlL7HdS8HYECPu7u503iqwOo232y28dwmqLHJMtS5MhgPEGEjOSeFfbw4Gg3BlbLe7&#10;Qq5SeBszoir8WdQakuQMdk4LgHupk0HkpN5YWhdmqAcMTcrgh4TUo64rccKVjkZA4KQsKJIYCMuC&#10;4SwF4ecwo+2aFAyzKB58rTBSVIsM2bQNYgRO50HhbCpwjHKPOc+Bwd1UjRUPDmg7l4yPq3WbV/X1&#10;dlGuZWQdLK3jkjGQyc/60fSPdK08wRwQXoN61nJIXD0r6SQFH0zt0fe239ZVjUBL6jtg0Np8q2dF&#10;u6X48TAMMm8c4asKbSMGVOc9np+n1CYiJHnYaqVU3qfiwVZbBBCDfOUFdnXBgnkaMM8LtluPvu8x&#10;TdOqqLIZ061+niOSugHOHCwVQNmZ0XYtqrqS4tRVhbppEo1LkXiHEJYEfQRYXZGgskhA13U4Ho5a&#10;R0Hmo6prjAr9NpzPacynccIShLaH8wDfC13XVY1DOEiflxlei6MTKMEelXNcznOMEfCyT3GU2m8G&#10;OSXrh9EqTJ+dL8W6IwzWbJom9G2XdF4ihzIA1vYzoxuxg2XiJZ3bJPdAnBeuqH8xLwJVXFU1GGLc&#10;T3TZCK3FKIFn1Ap9j+OIcRzR1A0Ch9SHzWYjsFLPzzifzzgcDnj9+jXu1EE+a4H1EEKa677fYLvZ&#10;ou+ecThIjZLQSa2Qtu0wDGc0dZMgmpzbIYS8tkBCQ23XqqNQ6rZYn7tOnBnn8znVcbH+OF9J3UlC&#10;gkQMQRy1kSPatk1OkBCA8/mMWaHtrB6M8w7Ph2f88pe/Emf28zOYoU74gMPxgKryeLi7S47u709n&#10;bDYDgAfVEz2aWpwZUpeJtUarzOUwDMkucGkfsnEwx5p8XvN2gToWWSkEloAotopxxnuy7mT1zUwf&#10;JdUZf9CZURoK5b0rvCuXvxWGkBzKtzK0WGA6Y204QT4lXwekgTHFJ+nGMMWlvNZYpypjdg6t3ME3&#10;j5uFe4t3JWZ37s6FsmfFY2/cJCsRa8k1r/l8/+oCS/byXtn0VB60eskxyZ8+VpiKwEphVHaXf6NC&#10;qi8N8j/UUH3nvSKy2/zoayyeX2Ls3VKsU2XSy6Nsy9V8XGylzHBRiwqpIhJhBRal74JdKEKI4Qs6&#10;R/BwCfd2WSBM2+XFKrYrxQ30GumkAoVEi0uhqryYIyhqTBdJXQxb1MSkDku15tozHLT2AsncMKMi&#10;Ts9ImN9pkUUtMZ6FFJtH0Tn1t2D0Rkrn2cCZanxE+f2S9nLgK4OpWNxW3PzCBuG8RJ/LhinP954S&#10;niobk0pzmaNtpCCzRI4ENbISOS26LH2oKsHHn6ZZaAYkynDCOhYj+wrPPPVetXqzetjmS6WgCG2r&#10;Gt5VsnTRITqI8dfoSw2Hs2J1VhUDqFb8iIu5sT6Qswj9LGRetbcYVDMSel8nodXMYaaQEhE4FEp0&#10;EozpYo4q7Suv1pHItvJNTdCClhGLi2qkE0XEWlmr4ANPSaH5cB5xxiPetSOG+9f4xfMZv24EH/PX&#10;1OMXS426WtCqcXZyAXMFLBwwhxnwhLZTpWGYMJxH1JUIs3OMYKkmBWIptC3FxlQQg9lZLILRxgmg&#10;UPQ38VgCGPDao9L4EmOQom2EHMkGoPVamaMoThaRI7Cbqk9zbcQUCWAVAEFiZF4WxhSkUJjzlPCq&#10;F2a4sGCMYvSq6woVfMoyYCv655v1NCdjU4EBTwTygCcGuQgKmlGj+LNW8JpYnp9xf9UQonys8YVS&#10;6S6dSILTWypvtpdY0ThHUiwtCTYF77FxBwh+tdGvNimU1FtG/lphYHGOAA15hGVBmEWBT0o0A8sU&#10;Mc2z0Ag5LBwxzQuGacJk8o7XvaGqQXWDpm3R9D2o7+G6Dqgbyc6IAZ7zCnLewdU1qG2BqgG5ChM1&#10;6Jst2qqFmwE3c8J6XkJAmGeEMWCaAoZlwRgCOET4ANQhop8JL5WP9H2FXdVjs71Dvb+H3z3Abffw&#10;XQfXbeCMJjlmpR4LKEiRx7pvCqFC+GPkgMgBrOvHgXR9E4ilICQxUpBV5pdJYwcQNcJInh1VaXOa&#10;GQMgZWsYnjwn3pidTiBKWO9AmbUnxtpMX3KvEU4L34oBIGUHLEgZAxVqzLyAQwTDAd6DnUSfTaqI&#10;DIvHEAkHZjzGBW+XiLcx4okIk68wzhOIPGqrIRUjHCRziQgIcUZT7/O+S6VkC5BjiM6v/DXafsdg&#10;DrmAp2sK8S5nNhFzWuC5uLHsVVaPQTKtFqSaw7dkKGSlwZFHCp9kAkcxJEeoY6aW9WShq2YEiiSy&#10;RmRgWQqiIJ/2UHs2g0CsdcRQOiSS9A4ODKvyR0xgF7WdWUl0rlIDQpCsGqtvqXupd072BHWsl5Gx&#10;FLPMTY6AGDQjLkftEqSWUJndZwdbHSv9MsS54LWcX/MFSaxIiyWqzKZrrOp8qkHHkKwfb3Otxhsx&#10;SDsQPDwq+HSG00h6AoKXGkmB5H6WSFfKHQSN4PaKa78OGAhBsltytL5gjlttKjAjsuh4kcWIE3UD&#10;o0ppiR2GIYqSWomjIDpgIaByBF8R2JPKaZBsBJUhiD0cC685LzPIQWsf+eRIz2uK1HAkho+lcDYm&#10;hRFAxSQZC1F402WYQiThGwRKkcLeVwAYSxDD8TzFlHHJ0bJ4AFKeARdROQm0Il3HKNY+A9hWTZYB&#10;HCE6kQNyjiswxYgliM6ASHCwQptaoHsOcC4izovgu4cIH4EqMngJwKRGuiUC04x4HhDPA8I4IoYZ&#10;cyX6T0utGH6WKY8Gy1KsK4+madBUNR72L7DMMzgSdvt7xBBwHkR2m5nw8fiEsExwdYX7tsKub+E4&#10;wIPx6vVL/O2/+xs0jfRhGI6yDzYtXF1h9sDTOCMuFXjY4x/+4ff48BSwf/UrAMBpAabIeD4c8YvX&#10;rzE+PuJV1+FX93c4fXiLrm/RUsTLl1Kc+vWrPcb4jKX/JR4D4/ejw3PzEt9xxB8/vsfzacCv//Ye&#10;jie4IM6MXU0I04hpVrz8pobzNV53W/zh93/E+Q9/wq+/fIO/fXEPAPj3L+6wwYQQgeORsbvre20T&#10;eAAAIABJREFUcX6O+P2//A7vfv81puMJfzhPiFH63LUtgqtxPp5wOp/x4uEev/n1r7Hd9Hj31f/C&#10;ssz4T//ur7DfSR+mecTp41vsug7jdxOapkbbNqioQpwizjwAiCBiDIv04en5Ec/Pj3BEuH/Y48XD&#10;A7q+gyOg7XyqD1BsJpAcMP3gCM5VAFGK3C1tNIEIvN2BAUxpaa1tAYGrQl8lkCd4IlRE6fxQGMtL&#10;Z3HWNwibba+6LGsmgejWIQSEOSDGMT3XdEUHwJPKkN5hnmYwRwSOCcd9WRZwjGgrQl9v4P0dQlgw&#10;PB8kkj1GKRKs3RqmCVXTYA6SieSrGvN8ROdrtE2H56cjKs9olOc9Pj0ixgX95k5kq6ZB3bTo6xrf&#10;ffsdQgjomwasMqXniK52mMYRzaaDCxHH0xHTOKCC6PdYpLDzrhP58+lwgAUETPME8upsIQIoIoYF&#10;5EQHsnloqxqRGafzEW3Xo2lrPB8OiLNi8y8LliBjtGu32O02kvEwz5hnkjFxwseWEMBqkAUAN88A&#10;GHOMiNOMSh2eRB4OUuB6mGaAIyqt74KqwhICXNuh7jc4Twv67Q7nYULTdHh8fNYsIy1K3vT49ru3&#10;EqjT9XDeYRhGHM+DyKW+xvE8oNUsCMYHRBB8Ld/XbYOnwzOYJCOiaVuchwFRo+nrukbbdzicTlKz&#10;0Tl8+/33eHh4wP2LF+pMdBgGxfx/PmF/t0fbNBhPJ3gwvnz9CnGeEJaIj8eDFmX2+PjhCQDw8uVL&#10;dN0O7z++w36/x9u3j6h8izdf/ArffvctiAj/6be/xYdHyYQ4nI8YxjPqqsK8TIjTGW1FuNu0WOKC&#10;pvHY328wzmJ0H4Yjvv3ua7x6+Qr9ZoO+7/D4+IiuawEQ3r17h7/5m98kJ3EIEZFFHt/u78W4fzxg&#10;s93j6ekJx/MAR4RW+cY0y3xEXjAMA3bbLY6nE1pE1F2Fp6dnzHNAU7eYRg1SjCEVNW+4EedCjNj2&#10;WyzTgvfv36HvNthr9tc0zeKkjRH393dYQkDTVHj/9ju8efMGd7sNPnz4iEmd0KLvR7RNjXkawNst&#10;XFWh1+yI4/mEV69f4f5e+PbhcEDQbN227zCMIwIz9vd3+Pqbb/D23Ts8vHiFzXaXCoA3TQNfeWz6&#10;Dbq2U9Umij2FAF4WEIAvX78GAHz48B4vX77EcVywRMbHj0+oXlfomTFPA/q2hqcNFnV+bLoacekB&#10;EqfyeRxxOp1Rk8PddovT6QQCpSyicRwxLQsaX6OqK5yORyzThN12i+fHJ4znM169eIk/ffWV0N3D&#10;C3zz/i3efXzE3X6PmSXA1DcO4zDANw0WAE+nE0izOV6+eSNrZxhR1xVqZmx2e3z11VfoNlsM44jN&#10;Fok2vvzVr/DHP/4Bm90WrvYYjiOaTjJ2XO2wvdvidDyi324LvtpiGM6IINw/vMI4TiAWJ2RkQohS&#10;f1LWs8jmbIEhPK82DbU2/msyM24pRj90iEC7ckr/pKvXrfipT/+3Pm46Z65Ouvk2Ozv+kg36jMOM&#10;aLc+rx1JF9/9hONyun/y9H/OuH7ufS4efnnn68+3IvM+3R4iaBHBrLiXBG9XcrIeZcik1V9pQKfi&#10;aiqiBos70q1nUJG9ArN7rFTyq4V0ua4smoN07C7Hguy+BWVYYfYEL3LTflJEwdHaSXKZm0PFPZNK&#10;qHA4qUBj6pc6MeniWrW+EZVjfzFgn/r8QzQvt1W0MtIxzwxYukprEmYAtDae//hxzfHWasQP3Ijz&#10;WeuGX94jn3y7bcVzjEyNJi6GKIoVUfb9YFFZEjHjyOF4POBAjGMrUSXHusGZgbat4RuPikidVISK&#10;JVoEQQwkAACLAijo0wyfaagu+MZlnFBaD8lxx8mYRMVwi4Pox9lQIjPkZ4tNxCXDSmpjGsJLHlus&#10;IzCYKRm5zVdImsLNkTVlWYxK5sS6zIbicm6LtAnpoxqQ1JDoXI7YIrOA/hBp3dzMbZ8nLQS4Pi9H&#10;Yohh1K8MrXRzXNbFlDVjJlm1896bjN+lIm7Oc3Wq5SJ4olDGwJjmCdO8SAFacoiAZFhoiq+vKjh1&#10;WnXbrTgzmgZ136Pue1RtB6dQU0xI0Y12WHo/IA7btm3hvEQecRDHoyvoglngPaZJ0uNNCfeQjJla&#10;MzEAEbZXf3Utjq6qSvPJCKtFbQ493KSX0rDw6bm/vObHdukMjahTXQRPpL0gFci+sdnoPVYRh6Xg&#10;ZHvOKkhj/T5nDBSP0P+YkY21EMiIZQlYllmVev1bFjXY35AWKLdNHHM/PCbWFlsjl9kh1rfLaKeC&#10;9C9ueKNZ5X0K/pRX2qfzD9OFuJD99MGW4n2z3VhLNReXXh+cX1YyTjKEaWtZi2EnSv2EhJa2A8qy&#10;A90YntWYWRDUml9dn64XXQbQfNaxlk/SfQs+eZ1hyAqfwiAtYnsZpX8p2qUoh2Qw5OKBlHpbtn+1&#10;9yAvpbJd5tC+fGaZ+WH9sUxLR5AMMlfA/zl3TRxXhxWHpPRnjlDbL9LYFe24vEf6viCXHO6W6QVp&#10;3Km45jrrIQUCwW6ZpeAsK2Q5Vd7K88dxLJwZDuzVYUgSehF1T4byskt+bMFYYVk0Oj+AAktwzxLB&#10;ywJoxDFFZN2AMv+4/FwG65lsYAEBXmGU5nkBK3zPMJwxDmJQaruITot3O80+sQAOCwIZhgGbOzHU&#10;N00LVLVEYbetFByGQ9v3+Mf/51/w/XffgZlTkWXZC2cxKhHw9vvv8Le//jUYApnx+PiIvu2w2Yhh&#10;Zbfbyt5cVZjnE6ZpwtNxwoePH3Aeztjv7xIvseC1WSGaokRIwQHYbDc4Hg44DwNevXqNL774Aq/V&#10;YPXmzRuBnbrboaoqHJ4P+O7r7/Dtt9/i3du3eHp6xubLPe7uxIgW5hlvv/sOngh/93d/h/12h/F8&#10;wrvvv8f93R5v3rzGZtMnHuucGGufn5/xm5cvcT4dcTgcUVUe290GXdsghBnTNOLjx/c6ThHb7Ra7&#10;7RYPD3fYbjcp24KS8FgutrXMZAwzOcYpB4LYtSl7p7gXFZ9LXpmyapMzXz7H9BwCIQc25IxcKWrL&#10;yRupkG32jyjJ6eXajNGyhGWdsQaWxYuix+R8CqiIOufl7yWkU8o8Z4V4U/oQeVJ3ihjT+vfOITgN&#10;ngsZzicsuQ3ChmxNZlnVMljEkU7Ie32hbEEj/AEpZq5bkARKFhpOwQ/TbmbsL0r2QFVVGCcpjp6D&#10;iJCcFDYfKVYENuRczI3xfc7zTxfyulL1eqeRezjvsCwzFi1YviwzqKpQVxViGXyXr8ryEiRjs2lb&#10;jM/PCgMnRvHtdidQQ+czmqbG49MRRFKg2CCXBPpHeMzxeBTa1oba/nQ+n0X+Dgsc1SmDg4GUIULq&#10;ZGs0o4TUKL0smqmi9D1NE7yv0HU9WPcBrmtsNhtsNhtM04Tj6ZiyfM4n4V11ajMX9BgBkiAzb8HP&#10;DCkovsxoQxDdyntM04Suk2Lew3BORZjbti32EwnY9t5rYXWBQ+r7Ps2lZTzZGonMyjNtnkjvdxFI&#10;zRYUgBTM65wTWKKqUnl7LSEmOCzdTJllvKu6lmLr+kwLXKnrGgs5hegSegshoO97EDk8PT0lWl0U&#10;lul0OoE9Y9SC4/v9Ho9Pj2ibBsyc4L7GcZSM+roWSK7zoNBoBO+alM2S5Q7pi9g8HHJwCxKfEjg6&#10;LRhu2RohYJrnJADP85wyBy07HJDsuGWReSYnGTrGw+y9ZW0IHYnzap4nhBiS3mjF35N+yZyDghUq&#10;Lunf+v1WnSuSEXLE/cNDmrW2kyLpdVVht9ulouZ93+Px8RGbzQZRgz7KDCsilzJn6qrGHApmcyEc&#10;flpUlIX7SWfGpSKWGRrdOO/yMZ8S77PC91kHXb1JgnpWRG88sTAq/qTH/CsOS7v7oeOS4Itf0v9/&#10;jsPgzzmc5WwWx8q5casZf07TSoXvpmH/8hlqWPyBW5pC/oPHLRpYPdTUhEIoW8v0ySjhSJi9oyxQ&#10;XZkyCCqcaeobQ7Hdrp+fN3fK15rw4tbGuPLVUY4eLNtu31nGwKorfD32aQhgivm686XxtiRZeaw9&#10;U3uQfqesLxu8Aa/uWtyHxNJrzykU09KSLHSgpgsqnlUoiqWR2pRNyg/K5FwI1OlYGRWobGwSIn+I&#10;zCTFmlKfSbHepQdZILabrAwQFwaF9TBlCtFhBK6MTqvGXs1vWncXdLS+klZjwOX4XnVW/svR3Uhz&#10;s2qHHlENMCEGEfiZ4SZRdj98cHBzROM7AECtWIszbXBftdiwR+MqVIjoXY3KR0TEFAk+e0JVAYs+&#10;3UXAGa5wagongiGW+TDwDGJO/ciKfAn4tnZiRqMrHS6CPCuRbnqlVUS5rKNCMUKmBXu/glSyeTSd&#10;JBY5diy4/k4jFGJkhCCGjXQZA0yFcHnxapRpW9WVo5GljVHpmpMwKcaSrIrouBhl0vVvTICnCpdG&#10;L1OUTRFYuy9uLzaZo6wAZiOeXJIE+pWcQCvFcWSJdl1mMVKbcLiEiGmZMS9B4A0U5iwSgb2HbxpU&#10;XYtKhcP+/gWoaiTqrutQtZ3ATFXizICTdPJFDUpRs4Wgii7g0DgPBKnHQQuDycOi3M/LGYfzEc/H&#10;JxzPzxiHI8I0gJYZFRibqsK27dBtxDjUbTfYbO+w2e7Rb3bo+h5t26GuG4GsipKyK7APth6yQc5q&#10;Ocg0MMRrFrOSauNq539ili5FUFYaSNPm3Pq6YsMl3Qsk6vviJsUeWb6unse6H5UEXRgP7AJThCWa&#10;XDMaobV2WGr8LEoXU4iYlohxXjBOM8ZpwjTNWOYZyxzhyHB+bX1LW7PThtLnLCPnVpd7lsHylYaV&#10;PEyZRziNXs9yTNrcy0HNr+m5pVHE+JDtXwXbLmSH0mmSXy/2LHVYW8ab7b+2z15mZZQ9X3cz82p7&#10;ztpBuaY5JnXmrmSbS8IpDbfS91vO19IARKs50v3B0Zp/5R7A9gm+fvRtFehyD74YFzOiR3DKtE3w&#10;EERwUXg9RQJxlAwXAE75c5YV1k1I7xML5cS0Oe2FRZQ0r2UVVt5xadBnXbOXzhc7suMCIC9/lpVX&#10;QjBJmyiN/2ptF0a9W7oR5Qav2mu8I/GLAuKgvI5sXDxgKUyl8xC8huhIfSxq0aXtiLOBMf1gY6s6&#10;TViW7JCBZl87h6hGSuOykVkiEy/QB4K1Y5E6AWGOQIjiuFgYPAdgVqMRCC6y7useRB4kaUkqN1DK&#10;ML902nnNeK4Nk3yS7KNlmXE4HjErvrbzDtvtneDVh5DGWbKRBYLF+yoZUfrNBuxrkK/gfAXvKyyL&#10;hBb8wz/+D3z13bdgRwWU5YxpOKOtayzTgOl4xG/++q9wfPcWFCLOz8/48q/+Gls1ZNZNh/5ujzkw&#10;DscjzuOIj49PeHp6AhHhxYsHIAY4B1QW7TqMghfOABzQ1Q5dRfjm+28wjif89a/+Ci/fvMLD65cA&#10;gO39HZ7HE+q2w3mc8I///M/4f//HP+H0dMS27nH3+hX83RbPTwIZ8/jxERWAV29eY7fdyd4/DNi0&#10;De42PbZtjTAK7In1ualrbLYtlmUCOUbT1miaGnXtsYQZx9MBx+MBXS9ySds22G032Gx7tG2jWTxi&#10;2Kq9OSFKRpr3BCNVcz6SwXIaxCsgxlGVgdL6uaCZqPypvL+dZ3ugK+jO4D8BFAEums0dbM1FLGEW&#10;VAQ1vHVaa6+ELzHHhK1Tg6mJBU2KITbXs5nGSWFrpOafIwIKB44Z8wEW52GMck4EIkugS1xiur/3&#10;HlVkxCD48MaxpnmWrC+VY7PzxGBbxYFj2SggqOM21xUxnmSwQAy9H0csy5yQDpLcVjBzc/4Tyxw1&#10;rdcaKIPUxGnbhBgwDiPMYG2OHeEV8j47/ez24khxlOfbHJErOilkMwmmicJbxinVbJgmqT/StG0y&#10;5K4OJdQclMJouw7Pz0+C/d+KPnl3t8f79+9xOh7x4sVLxHgAUUy0HKNAWhntnc5n7O/ukrPOqaH3&#10;dDpJFHq/QVhigu5hFhg974WeTNZvmgZDHCVK/nDEPC+iF0Dqrex2Ffquw7wsGtgnxvjNRmovHA4H&#10;7DR6/WAOmk0PcZgsqaaHyfG+8rmWAhjTNGIcRrRth0qdxafTCUSEvu9xPg8FbUv9CmZx+Dmv/Lpu&#10;UFc1xnFMcHwAMIYxGaC9BmItSzaEiyyZdYxyruu6hK8SGu67Hm3bCs9I2ZZQ55zVKCTV6Rnn84Be&#10;azuYI2BZQqqdQkQ4j0I/bdOCIyeaNr7adz2GccCLhxd47wRW6ng4omkb3D/c4/HpEQysYYUhe1lT&#10;1+i7HufTGeM4qeOnQsMNRs1SlD5kGiNk+YiVN4VF9M9JIbb7voKvvOoXI6qqSU6oExHathVoSgUI&#10;6PteIBPPQ+r7orypbdsEg7u1LIhhEFo+nzFNE9qmFehI59B2HaZhwDCM6NsuQV/VtUBAJruN8i3J&#10;KHqLvu9xPJ6w2+0AiINlt93hdD6hvW+x3+/x3bdCd0aD+90uSZghBHHUNS1AXtcPo2kbLOcp6x+F&#10;rHapFckLq9wOMIqaGbeNdjeER/r0bzfvcKVfJk3sc66+/RRevfz4g/83HJ+TmaH7VPEFrobxL9Hq&#10;z3KIJH13rSlm5ZFW5/25z0lzVGqEVwr7xbl026FBxe+X390E1rqcExt/EuJP43/R1aSEqyBAlJUq&#10;g2K68bB0XsKMTGFZbGekB5VNS/c2Ac9gtSIndACB2pAio6IcIaW6a/VKMLLBiAoBTmSbHJVaCqIr&#10;MwiXb/KIGLMoBylBUJWfDTt4RRnFvTg/+9Jxls4vLGCSVibjSPpTNhwoDvuVEpuNKeUgOyJEcnDJ&#10;BHvRwxvkfmnMuTyopIVCYC9PT3OJLMRdq+WlMWbVMBnXos+fyyHyJZ/DZ5HaVz77oilyDtm6odwe&#10;fbHzROBmKVoNSvMRYgTmGc+HA+q4oNeIjS0YbYzoYkTrGDUaeA9UXoQ9rmpEytArHDyqugZrbYlU&#10;8JvFKGbBHqsoRLWXCR1ZcW8T6tbr036HFmAnjdC3eybBXdcrABBZJGJWAFnHn5OhbMVoL8Y+f8dg&#10;hZoreaY476pKBMmg65RTJpgKCrbu7XmUeVi5no0mRY7UKEhvfXQZXkUNWUSlMSv/BtC6hEXBt29B&#10;JpL907VjkT+l0Xk1LrBxUMXyhsEqn8uJ3aYisEDie0tYME85wh5QDNIQEZgRicQA5CW13jc12s0G&#10;2+0WTS+KUrt/AFTor9oWvmnhGjHOsHdisAoxRUCFsChkFycnkjn43BITxv+yiPB8eD7g3Yf3eHx8&#10;xOFwSEUna2Z4X4lAv9lhvxdnxma7wX6/x26/R7fdom43qC3iVenU8Ks5GBSgOlhIjAbkVNFzoiDa&#10;XlFMdJ4LfVPKMhYtn/l2OZd53eTz09dKFEYPAfk2paHzSmRYNYaLz2Uh70uDbBnFuTZOZrzrxTCC&#10;VSlYVPG0wn3RIjEpj4W2tpATMh8QMtd+cOEwLdbQymhtayo5Rct9qJANmLVQ3qUL9gbzJqQ1Z0bh&#10;yyjt/LLaAfOeVsxhMt4ij6cpPqV8cSuAwOblcjLXDsrcabJxTnSxns+S36z6zOr4RRQIjsR/+aI9&#10;mfczFe55m9eLzd96mDMyP3N/LWVWKkZ6df913wzaNIQIR0CMXsYjOsnQiDniOgXD6sK8rD1W7i8W&#10;GVJGuuY0SxRrRx0ACvNpEEtg2Z+gey7HC2eH3sM5r7WLhH6cMyO5Gksv6iNlmScv76iQrLBZSgJn&#10;dr4k2Mjy+ZD1kBxEbBCm+qt1vJw+c2aU3zFrvZxrh4ZjgB1WfV7tYywwUVY/C8yrdUd5UHRtS+T6&#10;soSLPlFqn9XuQcEzENWZob+T8rAFQBUiHATj3kukla7Vgh8oTrwdBOQoXedwPg8IixSIjlGyM+yw&#10;2k+AOO6j6j9t22K73WK/2+Hh4SE5M6qqQtV1mBZeRWd+9cev8C+/+xdM04jN/i4ZCJfIWrxXiuy+&#10;ev0K3nmczic479A0YjyxNiyKsf709IQPHz9iHAecz2fEKPUiDFanqn0y1E2TODMqrWW13W7w+PiI&#10;77//Hndtg/1+j65tk6FRalV0+PjxEV998w3+5+/+Jx4/fkTjJdJ6t9/h+9MT3r//kGjoV7/8JV48&#10;POB8OoFDwH6/R1N5xddfR4qfjgeAGbv9DqfHR3Rdg77vAHAqXhyizMeXX34JAGiaCk1dg0gKWS8c&#10;4TRyN9W9KIziSLw5rw+U9cW8ZJO6ZGh0oGod+1rKlDL/RZ2Xgn+XO4vBqt5yUF4FehV7uGXWLlrf&#10;LC+yTMOCyiy/uUTnq5AMiBzJKTrYjPFyjYxJWgtksMicIFidZl4YLr5EqKsDT7H+DUbZZK95mrLB&#10;t5BhnTrtCOLktP2cTA617IjUV1mXSzIySubtMi/SVmv35ZYkAw8gF4S2iH+J/m/SPI/TiLbrpGaM&#10;wvXFyPAeamgO6dk2Z3LPnMnhfZUZocoeKGQ4y4CtvESGn89nNHWNsASESqLHryQELuRS23MUflaK&#10;WI8YJ3GAbLc71LU4axiMzabH4XDAOEgdBWbWudS6dhr0kwqkVwJHPk0TwjRhu93i8fGQMrmmecQ0&#10;z+iqFkQOYRFn1W67FQeGjoX3VYqQH0fJtGaVo6pKAviWIDyw8j4VKQcAcoTT6YR5voPX3yya3ija&#10;O5/a5MhhngXSaZomxCCZWk9PT1jmWQzX44RGHYEhLHBe9tPIVhxe2tE0jdRPIKlVIe0fpXi091pL&#10;KSb5ODm+WPfrBM8s8q4Uc89OD+ccuq6TYtshZKO16rGLGvyryif71el0Qt/3aLs27SWzZdOzXNu2&#10;LZ6entD3fSpsvtlsEp83OnLeY7/f49279ziejug3PZqmQdd1eHp61Mwdg3YkLMuMuu7R9R3atsU8&#10;TZjnCs6JnjgV2ZaJ165kuIwKIKim2bHjnBMn2Chz5lpxnEzjKOtC67HYUSm0dYiin1RVlTL4m7pJ&#10;BcrN0fDx48eUiTIOgxSznxcsTYO+67DM4kwcuw6t0ob1xfbg0LbwTsZXYNzFmWR1RaToeRSaYUbl&#10;BdbQrt/0PeZlSUXJwbKnN51kztgaaJzH+TwnfrGSmTnrlVm9JJQOjSqff6EErY7MWpKh5jNl+PIo&#10;FYPPuf7zWvQXOD5lrfwLHzf0llVH/mJ9+kt053Pu8TnnxBvK5uUtkrJfnEt0I7Ni/cCVMlic+6lm&#10;Xe3xxeJItln97ADFiwYc0yozA7hIvyyMGIDWcIhZSLpsGJURpMiODDNWWCEddpy9NAmTPmdmEEka&#10;G0EMqY6QMiYcOUQShSuSRHWniI3CoJEEDFPkOdlK0nNARVTtZWaGnaJCa2nwKo3vpsyBdKtLc1nM&#10;+cU1Bv1DqgxSaWVI+ihnIzexOIAKI0xqODmQk9Q/xNL1VSjR5f9qACkdFiu6YiSDU9T+SLDD2nhj&#10;EdfQtsIQSmjNS2/Jn6qO28CksV3fPw9d2Tasvl9HTOZ+542Ai6/tu9UDzLDGWeGn1cl5HGstnijR&#10;BLaa5PfIjHGMeKII12gaZX3C0NSY2gpTV2PyDvcg7CuP1jl4JgTkgsFcO9QshmMKAs0QIdGNFKMY&#10;GQD4UAwHywgSC1SHGXJ8ajsXLGS9awZzGBAybqMTLGBvhWcTD6CsgGRSvZoYMyDldaZkqUJ7mhMz&#10;5DgZxZgLgAA+X09pPnMKblJWSeZAOZepgEnHSdHlTg2kdj/lcZGgMCemjGmTuOhLanGm94oEWumT&#10;Mkaa0NwlcJ4HG4cUsH9hpLYx5pjva8Y1NkObLq6JxNEzLxHTHDCp8yBEVoOSQ9U2QNPAdx2qrkPT&#10;d2g3G3S7LRrFB/X1BuTF6OGaFlTXgGVlEImy7SKiRu5Ht4BDyMVXieAXUf6cdyAPMCKGUdKBPxw/&#10;4O3Hb/Hx8T1Op0fE+Yw6BvTeYV83eNH1eLHdYXMnxUi32x229y+w3d+jbXv4qoVTiKkYgkTLhghe&#10;Qk7d56j0yuCgSobVXiGGVntBzgta77G6hSTDe6lsA8YjeHVZyWPE+ZHvmw3mlGhTnNWWpm1G1yI9&#10;KN0w80V5TlwZLI2WjBakhhUjMNLfwsASBVps0poPExPGCIwhYlwC5iDZHGJ/dLBKEyXqTc5EcEXE&#10;c+7nWhKy/VyiTzPMhNVjcrqhZwYht5fMDOEN6yjMdfZi3itEvrHMTmmjKdyEzGLSc7Bu++qVbd5t&#10;780FXs3QDW1nyQuzs6LghoVRquyHKbDWp8wgbK8sDb24OpITyBEQHcgZE6PyJG1DBKAFl3VPkfFd&#10;D2RCbSrbezGn/InXFfFfjDWocPIV42/8MLJmTmgmio1/aaQrWHIxaAUcF6+7nrMyAFO6reOkvN6c&#10;bIAV81WHhTkzVJYxOBehhTy9yaG4Gm+jK5cCAhK8ntGKbdZ6iLOV8lyXOmTqfEF7WhdjPZJ2Pq/7&#10;rP0kKD4zy5hZGTkjPYt2TH1VCIwIdWql9VCQdzEpiWb1n8Flkl3AUWUjaW1gycoIVmgzMzEsUfh4&#10;zb643uYzgNkBev+wBIWaclIPxwvDY8vOSHJoSY7KH9RAFZkxq7GuJgkg8ZVHXYuRrutaraPpQMsC&#10;OMnC2Gy32N/d4e7+AdvdDpNCg8zLgsZXIHWowHk41Pg//+//C989fkS93cB3LU6K7c4MOF4QR0Y4&#10;n/Ff/v7v8OHbbzAfjnix7bF//Qb7vgMtSquuxkgOb5+e8f7xGadhwjiN8N5hu90KfYcFVGfaMEOb&#10;wF55tD7i69/9DvP4jF/85j9i97BFs+nQ7CT743k44zAO+OOfvsafvvsWYWG8/vKXQCQcziPef/st&#10;xjjhF2/E0fDy4QGtd0AI2HY97jY9dn0LXmYs0wCejljGiCqIkWjfAHXNqMOAUDGWMGM+jpjmEWFZ&#10;0LQ1Hl7cY3+3yyVnKg+qFOKICY482q4TJ9AU0trO+ggpmoTOd4yA1bTSCHDvc8YoOZO/LwKxKH9T&#10;VT+AWq4XVVaSSWk3qrzKJtcqjZhOZ5BIVVWjqhyaJkMQEVQn914CSTwjRoFh9ep0EOxwHlQEAAAg&#10;AElEQVQ2Tm1gaNZHiIhB6j2QySOUnfa2FqLaAMI8Iy4BngQ6dZkXsQmAENVoxxDjp5W6dEQC0aaB&#10;LQmyJ/VNnhkhPMYiFyX7Oq9JcxjIPVSWiALBx0q/KXgFuf3WB+Gzsr8wMzhEdbxIEecQFjinBYYX&#10;hVbV7DmL+pbap1I/yByd1g6DY5W+xdQumyORFdcyeoxRYKZCkOhxL8XlOUrxeenvRTCU8VqrgxUJ&#10;s8IoLUvAcJYIeYNVsuClu7t7PD8fcDgeEnTSOOUC2RurTaCGZcva8FWFOkaBbKUC4pA1QyVUaf8K&#10;IWC33eJwOGKaZjGuN3XhzBgxDgMCR3S9wOKF1GYxsJfmrbaR7JTT8YTNdgOwFF82OCvWrFhbc3Vd&#10;I4RBIHPHEYtbcH9/j77vcTqdxelceYH5AzCOA7quTYgyCWKYoE6BRwQtrA4gZTqZDsNRAhXFsdtK&#10;VL/KOemexmtUpihps2katF2L0/GU+m10I/vtgqqupE4WQYO6ZrS+S20iIszTjMmLM2F3d493794D&#10;LEXa3717h812g4d7gUOaZslMmKYJD/cPeHp6Sk6iZVlwd3eHr776BkSEVy9fKS21sGyxtmlxdyfZ&#10;CfM8J1oH5ZqndV3LnpUc/OI0XeYZMQZUOk6WBUFEMhZti1kdQ3UtTrVlGleODBsjgXQUB1yjDgKB&#10;E+uABamQubVn53d4fHxKGSXzNMM5wqbvlc4GgT3TVet1/7dstHme4RopAL7ZbHE+n7Hf71P9lYeH&#10;BzCzOlaE193f3+P9h/eYpgmv37zB+3fv0Crtee8k20T1xBgjKl8jxGwrKE2fyU5hTIDKFxXOGaiu&#10;DAxXRxbUbPDlNf/+w46J9f1v2J5//NLiXC6/KO9xy9D9v/P4nP6UhymGlxfTj7T8swbuMw5GVtrS&#10;Xk8J2/UqIu3PfO5ayfqRexBdOTQ+eeonfk/ffOK3pAB94vmXbcmRlkUkCedxWl2qOKPOGU6+Rral&#10;55vGoP9R7kdyaChWrTkU0hJmKTy9yszQtpBGWxDlSPHoxKgL70TppKh1HTgp+kSuiNZFoUTaM2/U&#10;zLAumCEzdeXakVHGQJLdD3kskZRt/TOuZasi0UM2vK7pSZVmZKXbgVOEjY03iU1DoqABhJI7lFOS&#10;JsTm9IKGVp9ZBX3Kc1i+6uGKPpZrLRHjDR5XnkBkAYNccvSS0G1wi5Yx1uRJKRUaoGQgIi4/r2+d&#10;DSsXjzFDE+kmAkr9sHNNCRbDH6kBjlaFzedZMEIBoKIAzwu6GNBxhB97uL6Db1v4tgVZdoEKSRVV&#10;apiIcM6iJeXZQQ0OAGHRQnuyZyoVaTaHGBFL1aw0uq8nJht71fBHGoWlAr/0OStExmQsMkPI+9O8&#10;jNP5+fm2TqxMCHS9JyO9Xsg+F70mFsclUKwxcqojceI7JrSqqpHXgJMCrMwsaoSuL2LJWqAUfXvZ&#10;A7p6TyBoyeh8f1vzrA4HsgLpUMUW6TcdEYAh0D8MVdSR5s6McORyQbAUac+lA5cxESWc12VZsmGf&#10;HOqqgmsa9Nst6r5Dt92i2WzQ9B3qrkPXd+LoAMBoAS+KAVW11NLwFdhZsWTrJ6fRiIBmZxgsD0uK&#10;OgRPeRwnPD8LruvT0yOenp/x9PSEaTwjckRX1+icw6btsd1tNRNDIm+2mz122x22mw2qWtJ2GQbR&#10;IUa4oIVxORkBFBvcmZLMSNyyzM5YMSVevxYfzamxIoEVjRRGVSUe4hKrXWESLRuBkZ9d8PcQuFyW&#10;QiGWtYcC4gUo6MPkV3NuQSOaWSM3kb4rMzPmOYiiNE2Y5kmgHEI2KGQUO9tj6BN/q+ZejmKKajdo&#10;DYBzNCwKY7ZdU7B7hho7SyZ9dciaK9uE8j0uRaX1Wi6d+mR7hUH2mCPDeC7noAMRh5LLNM8LMr+z&#10;edGZLAaprJGzPjdFZgrTgDk2brXekZPi4ZGSk/Zyn2XdW9my8GAnpqde0yPnZ/5UuTg5WqB8guy7&#10;NZ9c7UXpmfhRCNY0XlSO7aXcxMkIX/bfahoy/3/svVeTJElyJvgZcRIkSZFuzCzkDntvJ3f//48c&#10;9kR2H8CBGTSrysxgHu5mpvegxMwjs7prMAPIPZS1VGdmhBMjampKP8V6jOpo0wAdqntZHVrVMdeu&#10;FfPg4r0FGFTDvsoGzf6BuV9sbWzTuNcwYerQWb+7ylmtHNNO0KrP6iyQf630pr+VwtjghWD3CY4s&#10;iHwz5sp/QLX/1kdAojNV5i78L3uQdyiyv5yTzFZx0pgjLRcxonH9pDYzAwVw7d8AihQnDTq/3mvU&#10;hckPlTCM+ESecGYwYfnHo1CRoqwdNgLrFEPElGaAPIJAhgz9gJ1kNO52WxBRjfIUiEeOah0RY4eX&#10;lzP+5//6n8g5YxhHOLgGZsbBe4bh6LqId4+P+F//41/QFe7Hhw/vLSIVkChRAg4vBxxPR1wuucKC&#10;BM945zEghGhZrGqs1UyU8/mM5+dn3O33+N3v/gqPDw+4u78z/v/09Bl/9y//jOfjEdO8IMQOp9MJ&#10;03kCJULf93h8fMRuv7Opvc4ztkOPx8d7bPoOeb6iCNb+dUp4fnkxx8TDwx4heJxOJynOzIaffujx&#10;7v173N/fYbMZEWLAdDkZvaojoiM263D0vUfweIPns1xuDniAZUXH8+2D6KGNtz6r11t51op0apbt&#10;bWtOL3NM6s4g2wrVQRtDQGkyLG6DAuy1rX4BYv4thkeDaGrkByfyKJHU0tBMLNPdhA3f6IAO7GDh&#10;SOgOKbGB0sEhxmBZtXx2c1BL9BEZDKeSU5b9pA4AHTS/XzPenJfIdZEjVW/LhQz2xvlg/M77gCyy&#10;A9dTcyilrnGdPw/ylQ/N84wQI8MqTROWJZkeo3MdYoBP3t6lS5hTRhc7MyinRQt+87zmrNm1VGnF&#10;1q+VxRihQLMO1JlYMtN7yRkweLR6zqvMX8SWMC8LNhIxrw6K6/XKMEs984XHcUDXRcyStdD3vcGG&#10;Aswzfv7lFxAB42bkTEgJKI0xYrpO7My50bFTSoCD1R7YbrfsREm8rwFn6xZCBJWC8/mMfuAsgClP&#10;AgMkGRclW9T7fr/Hp0+f8HJ4Qdd3yN6jTwm73a46FqjWOejFGF5y4YLbYrTfbDY4Hk9Iy4J+GCzj&#10;YLqQ3O9RCtPIsizIKaMfGOroOs+4UyihLtp5qTpbFPgozuiIq8AEAPDBAcRzUKiYwyZnppe+6zH5&#10;qfIkcWbpucYwXHX/z8uCGDuZWzbUL8sC57gWkwNnHM3LzPVTiGtGfPzAtY6WZRF4tQseHx+x3+3x&#10;cngRmDPCdrvl91xn4xmbzQbqTIwxYrfb4enzZ8vY1iyRWsOwA8COp5IzZsks5Fo0BKAXmC7VabLV&#10;j8qaWSlnUV6cOTNq4Cuhix3GcRToR6aB6/WKYWDHS0oJcS9OrtihwGO75doV8zzzfaXg/u4OMQZ0&#10;uUMu2epg9V20ObbsG9nHu90O03QReKta6L3vOwxNXZbvvv8OzrEzd7vZ4Klx1g3DgGm6opQMFcxj&#10;jJinpcqBro4Z1Fayq2eQyXhgW9QrV/pbzob299ffVyG4vf4tO/RbB9KvNYudWFnm6u+taOual5pR&#10;6avf8+e3r1FqblMG8er3/7pWqAg00Nddr4fVn9rMePG1N5gB+1cukeu++pHaF9QDVixo1YiDanpn&#10;ZHM2tgmCk3zWrOGrDlZhsTXmvtWRVqGFbd4aqaaGU6BuaI0GbwuMAx5wBC3Utq6ZwQKelz1HBMMV&#10;t+g4701A1yG55ifQ7HPt76/UzLDMCSczezNR9VI1cPP9FpRD+kAZA4kjo8nMaA0h+p426pMjByQK&#10;3QxJ0pdXzon2x3ov1Dm+iURqZoppoXFiECvPa3MQqjGkoWvbe7+5pUQgX3XvLea6fhatrtKCv9aZ&#10;1SGgf0MM4qsxyLzpHDm5uAm8rr/InBXFjZWDOMh6MD59gaMB1+QxX1nQu+CKk/O4dBFzFzGlglIc&#10;QvEYENFFB+cVEglwwSG4gFB4YwbyiAymABQHLxkEmjWhRiAHwBUm4RXNYfVLOxT+vYmyLsWhSF2b&#10;6D2ivCM4Z0tggndj6OMsqraJQcg1M5vVISKKmnPQlF0SRbPI/tNxeHB2iIMah1UNEp7l2O7iGwXU&#10;nAAOzD+kRx5kUdpRI8CpsK1EDINUjAWgoHHmGU+r+wbZVSOKUQ//l2Uzl1wdEwZZsjKIAdeU5Zpi&#10;hmeNsm8NjaR7hXQN6vkzsUaPQg7JBRSJjAldh2675WyM+zt02y2Ge4ZsCuMA30WULiIFTTse4XwE&#10;hQDEiBwiQ3dILRPfgWsJaLSeX0BpQVFjeCmI0xXZJ0wl43g64unwjOfnJwDAL59+wfPzEy6nZ4SU&#10;MBJwFyPuY4/HYcS7foP9ZoN+y8VF++0ew3aPftgihCiwNJkjcBO/m5YZSAtQBB7EUa1hUTJuOL7w&#10;4GK0VH8KH0brYGZDaLt/mic1hsm1MurgbENzAXoyOuEuNvxKfpbibndpewA150D9d2tEJwJykawM&#10;cMZXIkICsJDBzeM4J/53XXCeF0xLwpKzItHAqQPG3q7ngLd/qwhJ3Mg0tJ4ThfJhMbYx6JayKniq&#10;S6WODC4G+VY9Ep0f+aFWGlcdmJYJY+dkvX1l42r5e3OG6Z6tGVBUr2vkmtWZTZUq1g4BddDCDMUA&#10;2Hvs6vt0jnD7zpvxVxmxceS8XgWAikCfFBC1deQaHnTT1xUti5x4q5Pc9krnWSQHVOKRtfD13Wyc&#10;89Z/k1KdnhfOvuPrndCcq+++EeZWOhzpmVj3RLuDG9v+6u9bZzPEFt9e396j8CuajeoKR0srzMit&#10;cfUV43BYweW1df7quwjLkusGL4DVO0Z9JNs71/SrDyE5h0AV4gXgjE/FmdeslFInwuihZTIrtrXi&#10;PXzuOc+OCwDM/2QPcv0ecS4F4rw47Z/ZPmuGTM5AWQh5IZYbCjOvsmRgYbnKZ0IQPmv72QeBmiIQ&#10;Cr8TBW3wChnfEIgzcWwsiYuSdl2HrufzcMnJ5tABAlPSseGs7xFjh1wKBsGzH7dbqVEE7DdbTNMV&#10;f/cP/4h/f3oC+h7XkuEKSbYHT8xms0Ger/h4f4fp+QlhmbHtOwzOY4yR5TAxvsTNDp/nBZ+PF5ym&#10;GeeFRziOHD2c04y7+zuMXTDjDaggeI6ozSljevoRuz7g97/7iGHoEDc9XB/xj//2LwCAP/77D/jp&#10;l18AH5AK4fKZ8e29D/jw4SMe3r/D3W6HSYJ1Tscz7vdbbLoOeZrwcngGLTNOhyd8fHePzdAhbHto&#10;huzgMy7nA15+/gV+u+d6GPs73N/fY3+3Z0MZZaScMO7YqRRigO8iQ4k5ppUMrvWAsBF2IXyioT39&#10;t6rPwMInqOEpAEyXVEKpFKN7rK1aV/cn/6HXleZeIAThWY2srvAzLBvy/blwjbG0JPRiOKwOetkT&#10;JVs0MUIU7P1kXXACnxXgQYV5Po9A6shpvyqDYN0aQJHMVt8NQMkoiSFeuhCxzAy3wpHSHiE6LhZN&#10;DAtGRAIfHSyLkWeCz/PbTBML8iCtB0LI4jCJXeCMskKIkomTpT4Av4O4tpLMsNoTNJgqF2LDJ4C+&#10;6+AdO/iKwsBJhrHCDgFkiS3Mf6rxGmB4LCoEF5xlaawPv8qFm2kV/kOSUcAy6GYccT5zPZ5cCnxF&#10;7Gl4KZnsBMACUrqus+C1ZeHI8xAjF8VeFsne4N/3+z3mZTGYnCxZYyktyLljOCgiqcUQcTlfMHSj&#10;OVhVN1tmhm3qIhuTp+mC7WbkOSHC8XjGUYKUxnED30V8fnmWmn1CryVjCD1iCDjPV+vTu3eP+PTp&#10;Ew4vB9zf3yN4z0ZqybBgKKlszsZh6LHMHP2/pITNZouXlxc8PDyy8Zw0mE/2nUBp+RCsFtc8z1jS&#10;YjBN12nCw/09ADaKK8wqOzAcuq5HEkdWiEGcETUDSY/GdGUaYccL83YiMuexZn9575AJ0MAEJ3vG&#10;OYYTzFnmS86SzWbB8/OLQaU9vzxjv7/D+XzijIS7O0zThNPpZKQYPdPE+XzG3T1//9NPP+Hu7g6b&#10;7RbfffwO58vZnErOewQxyjuBleq6HufzyWq8AG2GTI+UmEfNYHuH1kgJwmO5iDfT3Hy9ck2pGG0N&#10;gtSs6GJnThStC5lTRuwittstXtKLOeLn62yOpbbeR+wiLleGLzseDryXHENEHY9H3N/fYbvbouRs&#10;8JFR6mWBOJCDiDBNV8sM2my2KCVju+Wz53w+493jI8ZhwMvzM0oXzbmSU8LpfMbd3Z3xuXHoGSIs&#10;JRAKfOzRxYi8cJaOBr6otidqR8NFRFpd/XBrZ0Z1NryhINw0fcHXtj/VkWH3Nb35E173X95+I14K&#10;QFV4vzgeXaf/olaj4cTQ1DiNDBPxLzTrraJ8276O4r7cXj2zdWo1f7dap2sUvbcfuH4Gy4JVOX9D&#10;LW6EK13p24e7V7+59n+qfKtUpRowVPddR9eodmx4/fYM2Ob0IsjU++jmOc3K3CjAv91cNTq049D5&#10;afe8MSgZowjXBFTnlTyObp/fMKxqWIPd2yqNCv9hQpSDQSPd1v34lVHxz7okX7yy6t/c1wpHUdcN&#10;UAMrjCtXc6D2/AsdaZmFW3/11mWvn0UAuWqA+MJYCIxCcAtV8sbmwopm3uicCmklZ1aUWIu2qA7v&#10;WUkusxRJpgXeZWx6h2OMOOSMKUbMPiB1HeOYtntSIj0Zx5UM39WHYDYNIlQjOhE42ldqbACMO+6q&#10;oeDtiRGKNQejYJMXiIJfo9F8s1DVsEPmzFCj2FtvkLssFZftD361lKqLrqODWPAr5LmmDqoAUL+v&#10;Dk59EH+mF63HbbRvhW89uHiefNtc7r3yK8D2tO45OORbg5WKIw3/1CgfM9QQWeRakU3DMBAy1gYC&#10;RedUo1c0fqM1qPHfDomq0IxmTrjIKUeVDMOAYRyx2WwwbrcIfcfwBc38xdjB+QAX+B9CsKwMAgu7&#10;uRQkc+BIFDBYgEchXM4XOO9wuU745dMn/Pz5FzxLsdDj8YDL5YQ0z+iJ4EJEJ9FIfd+j7/hfjQhi&#10;CIYQI7wLKJTM6Ks47xb1T5pZYJNTjXEr4my0RwBvEi5UNnh9YFDltPUzfY16oLCOaHaAKfF8Ftw+&#10;l94UOlsD9fqdN1JWM8xqjNb9VB0KamiYJXKPI5lYycu5oECyL9+SZ52rZ4Z8bdyynapV/9r+1Pmw&#10;blNDz+3skvAMqlFLXyqpZKd+0zeLRm160khH9d+NLGRnWNNvMwq/erGev6/7VMfe9GFlaG4HQiar&#10;lpt3vf1o6alzWGHpUPNdcz/XNXJwb8zdW84MrNaL8OaNX9Uqz1wZ85WO2jXQ6/RaNHKgclZ3Mx9C&#10;D6rA2roBDZm83sOrKNhmzLD11qt0Zeq1a8M+Q944ccgVas5C28e3c7cWerRQOMNS3Toz+LplSfJC&#10;Hc96LPxUgaxzTbBUy+IUwo5IaqwAvogO1Jw17ci1nlnrTF9JRO1el/v7oa+OA+9A3qM4oMAhy1ml&#10;GWREzXxizSdSYoNqSgmUCzszcmbIG3Gkx0LsZJdp1eCbViaH8hd9z4qW2UGskFOapcbRvU7m/gov&#10;DifODPBWqFZ1Je899mIUu7u7x+nKjv0YIy6XJ/zd3/0dci6IMeBwOLJBVccscDREhPv7e/z4448Y&#10;hgG9RBirw0zhXAAueno6nzEvC0quRXb7vsflxEaWLnhczhe7R2EZs2B/Pzzc48P7D1jSwlBby4K/&#10;//u/BwD86x/+yNBZacLhdMJ0uWK72+O777/H3f4OS1rw/PSEe8mefLy/Rx89lumC88sZARlD8Ibr&#10;XtIMj4KcOdL1fOZo44fHB1A/4v7+AQ+P9+hiFMMYG1G32w18qLULdH8yRFR1pufioE6KFaxb48Dg&#10;eh2V31fHRqUFg5xqPtMfRvcN3671DtcOcH3IqmaO8mhjWPrc2keSDN1ap071cclsFKNhzhmuh9S5&#10;qIWfnRjpgWj6UGWtzmTn9nSopYiKnbU2DucYdqqJsqaOZUuFruGMJJ5rzpxo5kCYUGnGq8GG7Rlr&#10;GVjWKzK5XvVLWy/VV0z/VLlXgx6z1IzpZJ86LEuyPoTgbS2qraO2Uhj5QGFyVJJ32i+BIjLu3pxd&#10;9cMqN8QYcb0yv+r6Hu5y5iziN4yL5sjgiWEpUoy3bCSuBbo1c8Z7h2maMAw9pmsn9RA4sv0oRu55&#10;XiSq3XO9D1nL7W6HGAKOxxM2g69R8jLHKXHGVAgdcj7jcpnw8PiIcUkgcnh+PuB44OLT2+0O4zDC&#10;ybM1CwKAwQalZTGHyTiOrCNMF87siag1K8QZrRkkACxbZp65plLXRRwOR6tXpIEn6rjpuohCeVXv&#10;IqWEnLIhDrS1IHwI7MwgKXjvoxjlryIPKw1irW+S7AuQ1ZtRh55mfhmteq4FJssrZwrP9TD0JqP3&#10;I68zr1nN9Hh6esJf//Vf47PAGz08POB0POJFHEr7/Z4h14lwPB7x/fffI3YRn/7wCbvdDlQKvvv+&#10;O/zrv/6bObpLLoh9h+IFKhvsjChUsCxct0jlFN4/nGnUxWgZdVp/T51gLfT4vMzo0oB+HAGSv3na&#10;EGKoQR9eeXlG73sMPWdhqJMoSdF0LQiuLfiAJSXWESU7kSjgvMy4XC7YbbfY3G8wTRcskqmk43Bw&#10;SImlmnmZjdfudluczxd8+Mhn+udPn/Dhwweu5ZETQvA4n84YNyOoED4/fcZ/+/3v8fzEOi7zHi/1&#10;TgihcwY5JxtspXcAVcepTWX8+kVsVRkmoNdMpNUh3+AxqEJ5vb62RkF7S/Uwof3md2DN0FxF/dYf&#10;fg0nZofS6u1vd/jmxubwqJ213rbpk669p/3b8PRuVaXmM6cCqX7HhK1YfM45hTz/s1rNhnjNXCxd&#10;SUMMUYUCM6K3z6DWWPCWCf/XW9DKUXhDYdX+3t7kWip4re681dYMVNUNaUXhPeoL7Xwljkxi5I3G&#10;2GWCDBMbOQ4SVAibVR8bxwCBD4xCGumlh1894gkSuYF6MIbg7WBhoYcNiF57EepMsD7JuOvcdwdV&#10;2k3QE2FjXhYAXIxKcfzqPJAV5dHUzxohWsekqastU3Wo+PkkEs9axq2HlH7mXENrKuU4AN4jEDEz&#10;awRuLr7MsKckB6Kml9bU4EqT5QZHUjceYa0IBl8VgJVRAvJup/PvTEnjIVCVzpziVirvUEO0ZMvI&#10;HBdHAAngjr7Ladd4rt+icBViVTmBGhhEiTYjuhfa12hEt45ALWI81CyFSkVtq8p1FezXF5OMnwU6&#10;JxELqMJJqUZoIjm0YxWiqHAEn/ceKXM0QRJaXZaMa5mweI8QBjh4lPSEy3bGkgo+vLvDLvbi0AAy&#10;CAgB3RAAn1BAGLxDVzosS8I0TZivV4wSrUeF4REyyR52hX0b5LjmgdJ+yyCgigCghlcipS9WArxz&#10;cCIcqiPF/kdkc1IKYcasG0Dm9YYGwUHyzrFQFwrBB4IX4c5LlkMnSqd3MFzjCFbSCL5RVpUnehA5&#10;UKl4+RqRXQ1TddgaBZwyVeNE5PEzZFG2jJuc0soYZ4Y24g5k4sLalNVpVeF0FA5sWV5/p0JNzgm5&#10;EBaZ/5VjqNGWnM0lR5pqf7wI5c57hFEjRSM/UwU+74HtFths0N0/YLy7Q3+3B/oeJQb4vgNcxTmm&#10;2AGOMZo5ypYzggrYaZyT4Pna0c+wT3MqOB3PmC8T8vNnXK5nvJyOOJyPOE8nXAQu4no5g6YJQynY&#10;+YB3scOHcYuHcYP7fsSmG9C7iM2OMzO6foDzHRSHPoKjafI8w2fOyCjLDL/MIK2n4sGewOJAQSLt&#10;PPOtUjIKClyQNHFAjCyVUBReSXlEiONK9nSa2UGQKHs+nzwcF7vVdWtlPcgDXIXmI0KFuBFc+TX3&#10;cpIZ0p711eBqBkHArikEhgbLABxHPS6l4JoJl5RxEQfrlTzOhXBJBddCKM5XRR+EGBxcaY0GTIfO&#10;BzjPRVcVSk07oAYXAAylUArj0ZM6JVp5jT+LXV/3NOoZp9AUBMHv9g4kxRltTqkY/81pkbng70sp&#10;nNnlKt4vp/ZXqEyvMkljdCIi2/8KB6GGHQfBCm4MTHqeWmHE4KW/Wly2SKRighq4+EF8ec1UFcNq&#10;qRjmUBqxM1x4mkCnEXFBWq5vJLjqpanvAea1yttz4boZ6qTm4rxpbeJSkcXm2WExJaw6J9TRq+3V&#10;cyDnS+B962Ns8KsZZiDEwFj4wRvsD5yT7ACugwMwjJAnL4YwlU9hBi7rinTH+yCJHKyg6z4hzVek&#10;IPfXiEmIDOvFoJiWRQUry87QrAGjkyx8nRyi8wjgiMNChfGv3WAGopQSvERq+tAxy4BDkvPVwhCo&#10;pW/e1N7VDFmFfyMiqwPHg5DhK0+wQYsB2KnDpMnMENomIgTnrPCu7VP5qbTHY2GapizL4B2vsfcI&#10;XmjF9AyWHRmeUJwZcBJhy0aQkgpI6viQZI8wbn+BB9fCKEUitxNn22vUNOUF94/3OPzyCeSAD/f3&#10;OM6Mq84QUpnpQIVzQCCYeP2n6wXTNKGLHRw4Kvzubg8iwlVqPHU9R6KezxO6GDD0fM6qE2pZFoxh&#10;i/3+DgBwOl9QQof7x3eYl4x/++O/4//52/8Xx+uMvutw//iI519+sWKe4zhgORzwf/4f/zvm0wn5&#10;fMTDdosxBkTvMI6MvX7/wOfhL+TwD3/8CT88vaCEDvO8oB8H3D/c46effsL/9vvvMZ2PeD6fofA5&#10;m+0OfdcjkUOaJmBecP/9FgDh/vEBPz59wt/+7f8wWWW73ePT0zP62GEIHcY9RwE/7DcYRi52+zff&#10;/56zIQEs0xnnNMNTweCAPgZ0HkCI6DwhCPqXOmhi7DH0Hbq+Q7h7J4V/JUI59haAEbtYsxmV9zT6&#10;lRoXO7epZ25j2K88omK8i8Iq+x1VXgVAUk+hzdzWwBI2THdo7HQN99P9whk5QHsuK1ekGlgkZyer&#10;W2zo8sp+nav6W+GzqOSElLIYatnYfp2v6HuO+FX7yjAMSEvCdZ5ARJguXPyXJIdtcekAACAASURB&#10;VJN8GEczKvO7GOrLwaMLEW4I6LsOy8y1M7oQMU1ng3UbYoc+dshLwnXigskg8DpKod7LdDGjuw+B&#10;C9RPF/SbLZLAyDnn0PnAMmWpBlGdr+1mAyKGU/KBa9Sczyf0w4Bx3HB0vtDqpuuQMsMXjZsN5usV&#10;280GKWekecF+t8M0zZgE/77vOiQq2IwbRHFSctHvAucYaul0OpvdoOrIDN3mRC+OIeD5+QX7/R7b&#10;zRbn89FgaYahRxSH6DzPFtB0ObMj4/7+HiDCpxfuk/cef/Pf/wb//E//DIwaoClUQ+xoPF/OeHx8&#10;NHp7eXnGdreDcw6HwwF3d3d4uL/Hy8sB//aHf8O7d+8t6+CHH37Ed99/j59//gVd1+Hx3Tscj0cp&#10;qsz78HQ8VMg1AMgFDoTpOoGoYL/f4+XlBYcXjy522GxGfPzwwfbAfL3i/u4Owzjg6ekJHz9+wHa3&#10;xY8//Iin8oT379+j7wfbD5fLxWQe5tdcQ0OLQj8/PXO0u9DevCy4u7vD8XTEMi84HA7ouh6fP39m&#10;uZEI83y1vTCOI2Ic8Pz0jM12gyhFsQkcaa+wWirn3N3d4Xhgw3rcMASV9w6bzQaHwwv+6q9+h8t0&#10;xcvzi0EQvrwcEEOH3X6Hn378CS8vL7i/v8Pd3T3m+YrPnz9z9L44pDfjiNPphO12Jw6ogbPySuY9&#10;5ANOp6NANgH7/Q7DMODpmY3kQz/g559/wcP9A2KMePr8xBmFcn0phGu+YrvdypqeQER4//49lmXB&#10;NE24f3jEMAw4HtkJNU0XlMIOwO+//w7z9cq0S8CnT5/w3/7v/wuHw8GyIa7XK4gY6quUgu1uh3ma&#10;sBkHeN/hp59/xsePHzFNTNvb7RbX+YooBcin64zYdXA5YzqesHnYIEtdGV0HdqQlfPjwAcuy4HK5&#10;yDyyLtd1ncm32+0WePmMnBN2+z1OpxP6rsf9/T1+/vlnAIQ7yfZTR9rpdELwgc8XsL3j06czPnz4&#10;YJmZ+/0OzzLvj4+PeH5+xna7xfff/xU+ffoF58sZzjs8vnvETz//hB9//BEfP7wHACvuXuaEYdzg&#10;Ol/x048/4v27D/j09Iy8FCnurjw/wIcIwcsB6SHStEZl+Na+tW/tW/vWvrVv7Vv71r61b+1b+9a+&#10;tW/tW/vWvrVv7Vv71r61b+1b+/9n+4oC4Bwl1mZn/MXaq0i7r7zuK27Ry766y+0A5fc/6f6vbuv8&#10;htVQ/lPm99e/W0dHrgvgvXnPn9tH16R5/xc2jUzhJtG7EsQG/emaa/U3V3/X/wyKx9Wnrd+lWS4a&#10;0YabeXWrmyy6Wa9tImj0whYmwjknNRdcraGh/b/pzPqjZi+/9a1l4dz0tU7Z2892r776k1rbi9e/&#10;N9kCdAMh9YW3alaFhB7Z/ZJsi4Ly+ib67TGspkAzKwCJ7tPoRon2a29qokc1s6JCut0QXbt+b+03&#10;60Sli/XlzU1fYNivP63XW9F1jeAi+9+6X/ZCJUqqUZM6tmZMdS1rSrS9nQgpFUzXCcfjAU85Ybe/&#10;xxmE89BhO0YET+gp2Iu9ZxgjTbfmaFMtfNzVCEwZnSfiInikOLhkdUiEG6ynWKPWIJGfrkihNLKo&#10;1fU+fWN6bC9D6AWrt2j0uRYJz4VnyBOHlxIVkIypZkfJCWJRvE0tjoYu1gTl6m+ShWKX3dKI0rBE&#10;BXH0a7HMCS6GWgshAzXL4zYLshieumRyFI78Twp/RIRlmS1qXqO+NVInZ3mvzadEz+q+rgyxjtkB&#10;3mlkc+TCdCEgDz2iQJalnHCVlNoCxgn2zsu+bSOnazaaZSq+9d5V5LzMT1OLyHtmuMuy4HI+4+mn&#10;nzBNnJlxup4wp9kwwknwaMduRO84pVkLBPZdj3EYMI5jLTwvcBJUCNlx5ozCG6QlSdRiQsrJMjMC&#10;1fmqxW/tB4wCVoWQV0dhA6HiKt9oaKilLaK6l1rWUZ9Q6cgyHZrHtOtRW83OMdHN4avki5w5Wyol&#10;xptOOmdLsowdK54uhUJXMDPkXnVOXm1neNNNm4MV1JztLZ2m1ydvnacvnUwNU2nOuVXfZH01Q2+9&#10;RZXP3xw6rv2x5tO3WRA2JvqKA1Tf4OocrTIrCFywGxVir5QKjGNZftRC590IbzoGAGigoyqLUNmp&#10;3r1uLb+khp5qhxXmQ5at0iFu6W7NS1o5rOXlGm2s55eXApAxRvgucOFMz9mQjlPyoBAMdT75X5Hz&#10;2jX9tcVshJKVpE+wGmjG/2VdgPW6V5ptsmLQflef04qlLd90Rlk3gqORM/EeawtzuWZdV9dXyEG9&#10;/y0Iq1t4sHrm1HnRV67mohmXQb3QujtttLu7JUO3HkKQ+kr6AQldrOawGV89j9uPVJJq+ljIankY&#10;ZIz3thxeoGZAdS1I+hx8MNiYEAOC95JlU2FMVtmQdcoMMiSlhCRHosIixhgti8DmTmnCM8zTH//4&#10;R5zOZ4zDCCKuMZBShpPrO+cEm9tZdGrX99hIEd0YOTuhSAbP4eUFh8MLYow4nTnSdLPZYlkW3N/f&#10;C5QlZ/kFz5kQXJA14zItDDG13+PD+w+A9/jHf/onHCVSuesYymqZZ/z0408YhwEfP3zE7373O+z2&#10;ezjv0fc9R8zOC5DrWQKB33GWfQ9QZvmt7yP6jn8CwDh02GxHDP2AT9MiWcDe6up44QOaQWfk5hzg&#10;XcMPIHLSGpbJ1mHFHNu9WDPMWlJusz7aVitlELCiESePpduvmue7V5+xzAVBS6jv886huHUBcX1q&#10;m0Wv33tfa8wB67OGiCGOHICUOSNNs/31/lwYvq5IRjZQs1Ag12lWgc2S7mEVCOzddNNvSL0HQsu/&#10;bV5MnnLWNxtEyz+J7HeuryGZ4r7yGH2/whRpxriX7CmGJJXswr5v9Bep/1nq+JlvVF5YzwNFGPCS&#10;uVnXjbDW+ZTnEHFtIO89UloQfI8gcHaWyQnR5/2a7iyzCLy/YoirYskxRq5x4quepucny34Viqfv&#10;e6tNwPBBi0EvLSkxlBWM1FRzM31KMzvHzQgQ4TJdAHj0fYftdgeAoe+0ro7WCdEC0jFGqR9AUB06&#10;LQnb7Ran45GzFHrOYkwpMb+OwehP6UJwIgR6qyBG0XW9E70qW5aC6hXtnHI2aoPE4tyq1qbz3mhf&#10;sxiXlKRItGZ91yxefkdEThWphKHfkvC9XrLxk5G2l7NoSawrQs6TtCTEsWYN6nLE2KGLEaVwLQmt&#10;xaJ7UCG5AGBZuA5G8AEdegzDgP1ub/L9khJOpxM2mxGXC9cueXp6xu9+91foug6Hw4FhmTYbybwu&#10;OJ5OPC+yfxg6cUFBfpX1HDxn2BEVdAaJVouHwznEjulWM9I0W0L3c9KaQNJqgflQIcMAqx/DkN91&#10;X5SckQhgSDXOgDufz9httlb0e8oZ8zKj7xW6bME4DjifL9huufaMynYA8PT8hP1uzzBXco9mTBER&#10;9rsdLpeLnd+a9aziYtd1CNEb0kTIDsGXBn6v8hHjrW+0L9TMANZFvZWhvv2Q1+23L3xlBPrSLXrA&#10;3fzNjW4uuzl8/9QmiguAVUG0v1RzYgVgIfRX3Qa/8pCvmNtGWfu1t7xSJsCHEx+SX3r9l797s90a&#10;y/ghTYHPv3D7wvuAZi5YYjEjY4VQqF/fAosFJxA1EIWn0Q5bqqsy2jrddz3NDqt9qoqtCJ76ky+Q&#10;w6OwYdMRsbETWguDDayaHG8HkR62lvdLq3ffllIFGqFjpYTzxJix6rWeCNzS0VctrQgjOpc3Sh8/&#10;xoGNx41zyLVz/GoAICcYigoVoYKhd1aQfJWmZuOhNx54e43+TooQ0Cj/qiDL73br2hBQBfAq2PHY&#10;lTZ13XQf06oL9lQtBE2vv31zAG/si9tPDHZordeY4aOldvtbuqi8jZ+DZo/L3lKlBkrrVI2qxSOV&#10;gus54VM5I10WeN9hcQ55M+F6GfAuBuw1XTz2GOABmhkqJQTG2pBDeiAWlheBjCFXBJqLi4OzcsJ9&#10;VYTXujZ1ZpTEtO4MI+bVvao1FG2qjH9oIT+P4gkehExqhtC55ncXgXUrhaz4sCMH7wTypBFEHIBF&#10;+HPwHiFGdCjoHRfu5mLgnT3DjP+uFhZ0EOVAx7iii0bjlCK0Vuu1EHImpBJQstCAGOkVaqD9CQCJ&#10;uHigCl9ZMKlzzlYfY16S7H91ijB+OJMFK6aLD4BjmA4fIlwDH+WaRWCFhZ0YXRcRux5dF+F9APXs&#10;yIADlnkBiWC1pAwKATl4LAA6CAKRc4DBBjU8UaBTVf9Xpmg7pBQgZYNc88T/kBKm4wkvnz/jpx9/&#10;wfV6wWk+I6UZPgB9x3x6jCPGQtiHiCET9q7HO/S4DyPuxx32uzvc7e8Rhg0AFp6952JtlBPKcgVd&#10;J2C+AssVSDPcMsMLnBEAuODgKcKRF9x3Zpzs2Mjg6vK6AwDGf1Ahsp6hBkOodGR7odI66cZozsB6&#10;Gr/mt/ZaqW9Fjn8lu0evq+eBGj6JFOTFNU+vbyViGkuFsGTCUghzLphTwZQyppRwkeK5p0UhpnjP&#10;ZTPIyB4hDzR1WFxzRvGOrz0l0iLCpYHiW/N1Mj7+xhnkXv2ymjEdbTX81D2te7IUhRCS5zgA/sZ4&#10;6tqVqQes0rrWs2nHUPnm10uzbT8NCqsUfhF5eBRQqedhG3SiUH8WrACCVZi2T+Ref0tzMLmsmSB+&#10;LbVjUIeJdEmua7/TfuuRubrkNlABMN6r44fwLheEz4TqjGdsY4YmCVLwE8ExFo0YZdigyYryig+q&#10;bFiHW/UN3c5w6yLg7X4DRLlvaFSM5fo5CgmSl1x3UwRc72kd/qt/N4YpWwowvCtRHYrJfTf0ZXRX&#10;YDRJpQCFmnO4OZ/VIdl2VAU4pV9SStaJkmvsbBOerhNrZ6vwAP96TNp/NeaFEE23VMrlc0P6V+TD&#10;ImyzkBU0t8903eTAVCg+lMJ6ghzaajiBI/ggRkhkHoBnOdh5J0aWaPfwMbYw7Jrn+3IhFMq2DFpb&#10;KAtW9zLPSI4NFePIDve+H9B1PYZhrFBsIQLew/uIp8Mv+Pt/+CcczxcM371jg9/xAFcKnBgbQ/B4&#10;//iAsFxRpjNGD2yHiLvdyEW9+wjXBcziqP/Dpyd8Ol5RYo9LOqOEHsM4IqcF79+/R76eQTnDUZE6&#10;ERzMUErB5XLB4XDE77/bIS8Zv3z6jH/74UdMOWEct9gKfEpaEj5++IiH3R6//+47vHv/CELBZTqj&#10;zAm0OKTDBUHWuQseMThEL3JdSSi54Hw+YOkCcu6RKaI4NiYhAj4HoAjUX4jwMRrMnPceLkT518JD&#10;NWeAV1w1h+CkxslKz1AZR39vTp9mu63kW/9GAE+zlwq1NiJl2O1DbffIs+uzlJ/X24llZylsDcei&#10;lfeEIrVFWucpD1mKlhOJIdGvrtHzpkiUzTh0ICrIiWHXgsxDMScUX1cy8xVPDpSL1Lbj30vKBoEV&#10;hGlRYQnWeD5ViFQAtcZGyShEZkT2Dlyvpw02cVX21zET9Cgw5g7vuEhxClzwXAsGm8ODCGle0PU9&#10;5plr1gxdb8betgi5Nu+9GSZBNYiAGmeAGhe5foODD44h75waYKkGFzayUhDHAQphHLhPnTg/T6eT&#10;1ENwsg5SKyJUWEQO4uL+pGXBMPRm2HWOi1Mvy4JhEF3BeXgQgg/IhR0WWh9js9mglGLG9ev1auO+&#10;Xq98j6tGfjtrxIFTSkbOHptxxDRdcZ0mhBCx2e6w37MzY5lnXM5n4TkD1ykpBcM4sANHDL8aaDlN&#10;E+7u7vD09Bmn0wl3+z1SYhijzY5h8QoVq4GhgR6AE/iyK7z3GIYBIUQJcMrwTmi7V+gwpQ/VJbwZ&#10;9xWKkFsnTu4Kfe2cR04zQwOnBHVSaVNnhhaWBtgYf71O2O/32O13OLwcGscSIUoQGqbJAouGYcDh&#10;8IJxMzKEkj6MCMPA50vOGd0wsuNEAuLUqaUkrTUhnHPo+x7DZoP9nmET2YmecDgcsNls0QuM2ufP&#10;n/Dx40dsxgHPz8+42+9xt9+j73vM8xWfPn3Ch/fvjVb7vsfxeEAuZA59OEhBe49IHXLmdVfa1oLm&#10;DgyVNV2vViPxfD4jxojdbmfzl1M2+lSHIxerd0YL7VipcS6mlJFdxtD3FmRwOBzgnbPzrXRJHBG8&#10;htNlwmazweVyxjgODAnaONGPhyPuZB57dc4Vdpwty4K7+3u8HA5Wo2q73cg+IFDJGMYR8Fx7pJN7&#10;YxZoYdQquWte/rrF9eHTNvdnOjS+or161o2JVQ5B94W/V7c3HXPN33+y0dwUuv+EZkqDjPQ/5SWo&#10;gogqrVjNIv99u5CNLlf9zr/+/P9gt0TPc68+/7Nas85f6vntmN+kI1QhSxURD4fiBE969RZVStqI&#10;LDUEVCFLJcVWoSZbGzVEKFazYiOTCSpANfC1G5rUQErEDg3nbAetouB/pdk6NwqkjUMETFOPGydZ&#10;nTjXZEzIo1YLvV6NVlnk7eCaZ9+uj8SgiQIMjU63eW7fA5uzUjLMuROqQVefrwZiAlA8WJH8IjU0&#10;j7f5chKtSZDiC68dGXVa7Ttbr4Y+biNo1MmpBcVtMuWhapiojgNRxpu10Dr3Sgl4dQZQ8//6S/Fk&#10;q92uwor/Ggk0ArYTp5N+o/Rp9NjObZ1Ni7jyjEVfCmND+vmKl75HlxZsPbABISAhgA90Hxw617Gh&#10;2Hm4KHtDcHZLKKJUyN7JLZqi7Ayqhad5UK8LMCmt+SYiZa3kNfu+MYapM9J7IIAtDyVzNGBr5DRD&#10;hDgzcia7v+hzKgOHAxcm1kjeGCKSFPxSRaCXKA89A1tnhnNii2+UrC9ROzsqFHseIiBmiWqX/ZPk&#10;u6bYdM61ZkQGR/aoopSL1MqQaDYCK3QC4F4VW806IVZG+76HDwFdjFz3omPM3RBiNeQBPOdBMjJi&#10;lGsCG/16riuhyopiRE/TlTN8UOumVKMkjDdrLbH2HDXDHXR/1zOmLWKeU8L1esXxeMTT58+4TlcU&#10;yui6HpvtiHHsMEpRu9F7jIXQLQlxzti4gHEcsd1ssdvtsN/tWbAd2ZmhWOyQOgAlF4nGkawCKwKu&#10;RrtKxA7iaCpeIuBlHkDVWAaYYVeNjEqXNfLupjXnGt/f1h3SG147+KtspL86C87WM7Y9r1azr4bK&#10;hsdQs0j6fVGGDN57WXCqU0pYlmR42fOcMM8zUloEM1r3P3O0QlwNxXrfGGlrwfhmf5T6r+0PrN9t&#10;a/5+dX5X5q4ranUlxChSmqdwzYK2gKiewOzYteAV1LU1Pm9HphP+XGvW8BiKGVdqGdCvaWvMa32u&#10;k3kx5xiAbGfLenos0tzm5JVgYvKKnT6kZ1VzDrWPtnG5ht7XY1JnVrXh0apeXvuzlaFdUzCVFVBX&#10;a6S1QPPSfV0L75WufOPMWDsEzCjonGWy1A7LGexaMYmMrkjmBVrTjSpt2vlpjoBiZ6wWzG4zM3Cj&#10;N1Tjq/BQiTD3TZ3A29byHD58V8Lk6nuSc8T2FsnZgzbvhH+Wm/6up/tmjetLGr5RjAHaDnIaMV/l&#10;mBqhTHamVV4pkeM29+ocKg2P0Hc269D0xw5O+bNmTBaJEq7j4MKvvO9DVCMTsYHcOTjRaWKM6Hs+&#10;f4Jnw/6yLBxNGgJIsg1Jxt/W5ckSWZtSQukiuthh3Gy4SHffoR/YaDJrUfLYs0PDAc/Pz/jDH/5g&#10;/U+Jee5+6I22gw8YhgHT4QUOzuogdGKMCSFYRC4A/PzLL8zPl4WNmrFDLmwM7Yce12XimaemMDQc&#10;Z4tKNmXsOvzww4/46fkzrssC3/dY5hlX2ad3+z0et3t8eHjEfjNinmfkkjCOI7qh4zPjesUgsljX&#10;8fxG71DygjwvmNOM+/t7dNGjHyK6zptzJUhUeCkFIbJBTIMymDdwoeIgGVxG52IwNt4gtMfODJg8&#10;Y9viRuVZ2SSc3WDtNhPs9txaZ+9U3VN5vWteDadyVfNMGQMRwVGpsqpn2cB7zo62d9iRzNd4SHYt&#10;AfDE2dqu1sJbn7lA1/W4XieWn6VeCWcw1OAbByfODXbO5lKNwEq3tX5hjcJuI9QLEaBys/JOsGFS&#10;MyR0Zkxjcnh7LkuRM4z3cG5qP5Vl4cj9UDOtWrkl5YxBDNLa7yB1MdqlVN7jg5eivlnkx2LrrtH0&#10;nOXuxJHgOfNZamOoM4kjzT2cFbl1nJ1QEn83jkhpQcodohRQ3kr0u64DAMQQVaK0DByS+Y6xs6wD&#10;OIdhGDDPV8BpdDzTtg+8hsu8wI88R8Mw4DrPzKeW2eoC5Mw1zTbjhp26Vg9Kzxqwble4Fhr1fd0b&#10;Mjdav0gzXKIYuE+nM3JOeLi/h3MOl/N5dUZP04T3799hGNiIrs6P6/WK7d0eXd9xvRGhVecdaMns&#10;nIbHYXoBwPPQdVrDqMokSr9MZ3wmaqaS8nrnvWVcaKFpzdJpM164xmstJq7rZRQta6Brdr3O2O+B&#10;/W6P8+lsmQNEkPpAkXXDxI65Yejx+bMUW4/Rxqy64bgZeS8J3XKwXkaInAVj4qCc4/M8Y4oT64c+&#10;oO97M7yzU22xLIXD4QUvLy8Yho8ohe/dbDZcyyNnPH1+wqPUawLYmUHEmRF6rnofbE54fvisAIDL&#10;+YKu41qfzjmu5XG5AHLWHQ4H4f+d0cWSFvjA9KROPy08TsQOu8XzXujFYVn5FGeij8Mg88yOHA+H&#10;oWcHyziOOJ/OWNKCkQbAwWqonM9nc9Jc56vsc84eZqccByV1scOyzJz1sd1yjdSkBcbZWRTC1frl&#10;QuB6ITEiFiCkYuAGVeSpDtW3mrmt2u/XBs1bh8Zvt69zeHzJjNJe4do/bj9580XuC5//aT1ZP/+1&#10;svkfa60StXqiCqdf0e2vm9rfvmodXVGVtC+/t5VE6n2/1d665LUj5c+f3zff8+YHtPq1ym6Edi+o&#10;4U8PGI2cWA2fmseujFxV2yW1ONx2SG0GqvCYwsf/AqnhupXcCEGfbQaBWuTTNYYJXc4611UpdPb/&#10;9SCoid6zbjZCFeEL9OdQaY7UsPG6re63/awOi1vApNdzhJVRESKsr59vY6KbPpiwjFo0j4jT2deS&#10;o1x+ayBBY/ghVkhFSF/vaBnTWgf/1aYGI/6DbN1qhtWNIt8UGJdYShGg3ngZKeXQ6jP7pP7PikQ7&#10;NPFTb61L210Z8YpwZG6czNOtQ8O5DAcglmrE6RBAUsR0JsLP1wVT9JinC6ZLh0sfsUhq5oc4wqFg&#10;9IQo8FIODpkySIqEOgSonldQVnBsrOCow5ALsxbXLhXvA10WD9TC92u22ayN7CohG+/ZYUkItl/b&#10;d6hyQI4FxQJCbunALGbtlHNBTTWihJAQ54SuWziC13tsh7u6PA6NM6OqSubwIF3bZk9pi43RUqAZ&#10;ciaBjuIrlzkZ7+EU98YgA8Li6ncAqiHUOTPM+a7nvem9VrOv45X3+90GIbABYxgHjvgUB4cThUwX&#10;Rz/zGvksUX1RlFWXC2L0iLKBggPydZY+N7xbImJ9YUexpaggAY6LrfNPcUwLn48hAFQs7bikBcv5&#10;jPl4RDqdkKcrYt8hhBH9psduN2K/HbCJvBe6lNDPC/z5ikgLhuKx6za4H7a4G3bYDFvEfsOF68F8&#10;wlOBKwWUE1xe4PMClxdQmkF5AfIC30TVRgIiCMEBl5IFnkRgxSARZw4GZQaLhgegBZqV9xofrGdH&#10;XULm2SBIEWc0h8DtRvqSzKJ8+DVvUyOqZvlYZpkoNVQq5IpmJxTi6E0eaUEmzrxYMmHJBVeRoE9z&#10;xiVlXDMhkcT+ywAcAEgKvGVmQI0zTBt8Va79KK1Tqe4F5d/VGfb26O0Pm686VvYFisPSe4No4aVj&#10;B5c5vaH8+q2pFv4IdUQJd3fVuL86V39dZPxia4Mw1DlKheCCvFflUej7qqDmWiITWqqZstIpo8mv&#10;7lHzm2YHFJjTt3mckyLbVayqjjqbj1trG1AdFk7WyuBmuGh7UT6DWki7EEfEQ77zUP7I/1obd3UG&#10;6Ri0C87mqM4/Ku0QboIfTHxaTeHrz1rBsAZgmAMTMAeG0yAdcWLUYuavl6HVtUiYjuqgBFSDku4l&#10;MZaVQlwgWz4zQ0v7LKV/W8wqP9bMGdfIVs1kUZUbPdRB48xBw4+7kRldXW/9num7OXWpWCYGcj1n&#10;nGTCoABOM4m1KHLRBSkgMa5q4IHzVXbr+oiSFsAVhOhBjuE+fODjlx3hniEeFLbQe8u6IBRADLhJ&#10;jC0KHWXZlgIzQjkjeI9hHDD0g2UV9f3A56TyJM/vmq4zfvn0hOP5jK4fMJ0mpHlBIIdtNxgMR++A&#10;kDPy+YRdHzH2EcGx7OSCA0UHigEngQX5fJqA2OM4vyAMG/iux3Sd8eH9O+S08B6zVKKaXZIS6wGb&#10;cYP5mnF4OWHJDrv799g83LNRT8bw8PAe+35AIMLycsCSJsTOY+gJyAuWecZdHxG8GGHLFW5ZQN7B&#10;o8D5gtB7PL67R9cFkQccZ2mBDa6hi3AxIlJE7DrEruOsHqFbH4JlZxixrZwZ3nQeryXt2/3WiuxO&#10;9l09ynXXYNVax5zSNcFCZ9ur1+9rXIti/F6fM4CDt8/4OpWnffNdMN28vs+JBOYgSRmWKc57tOVr&#10;ZONzAIIHQFmKbAc4InZWqKFexlqy5Hp6j7SwQyL4wIZ4wLKa+i4yTyq0lncKIUPOOZAVOk8pcVBE&#10;E82uPJVEHoPxfx50KSRxf3zeJ3VWeo/knEAuBeNJ6kAJziOXxbJGdD68cxYIxR8WkfEL61AxYlkW&#10;5JygSBAAmZG767wVWVa6SClDM/PUSclnZCXA2EUsl1mi9nnMy7wAHcwZoAbl85mLCfd9b5CvBjMs&#10;WR/OOeNbDt4c6HxtEAcVz3XxEvAjst4waEF2j3Ktjlwt/Kx6VJUlc83MIDbkExVMlwtCjBiGHqVw&#10;ho9mNoTAsFOIUQj4LIZcdrTkUmomEbSQNMxYfZ2vBsFVMkfmT9NktB0DZ0B4cRAuSwLRBcPQYxw3&#10;4uCKK8dbyhkAQ1D5wjBb1Diy+TmzjJmhbbVge5AsGc0QUGdHW3CbiOnPnn4SLQAAIABJREFUB4++&#10;66te5sQB1XHAWescd84J/XK/iIo4YhxyLvYObSEEjMOAKxxSWkwkKaUggJ29theooCSmx+kymSOj&#10;yDv4GuB4OmEc2LDf9z0+f/7ExcbHEafTGY+PD9jvd5jnGc9PnzFNk9FqFAfK9TpjSQkbjOi6Oq9e&#10;mEIbxGoBQU5DcHn/RXFChRCMR5gTSf4zh36MOJ/PULg03Wq73Q7jOOJ4OsHL+Z0TQ+d6ee6yJLyk&#10;F2y3HCD3/v179EOPZV4wzzMHBORsUFsfP35E3/dWxPzh4YGhu7po8FwsIwScz2cMw8DzaXyVzMF/&#10;vS5IaYEnYLpOGMad0bAFu1LNjFfZ7q32RmZGjcLTz/8jDo3fbO1jqH5Er49EOxnfVupurm43BtBE&#10;yX1Nn9b33nTvL9BU6P/LP/nX34hXy6ZmZPuu0b8Ia4L5svL7FR1YLecX5ve31ug/4OxYPfHGKeVE&#10;kW4rRLAh4UbpEOEQDvBl7cwgeY7+3g6vjahaR1c5e78pTo1gYgqfY0Pra8W4fVZN39T71ymqBDVE&#10;/Fq7XR5qpFnLzKDyBRponBH2EbHQAzIl+a3mmv/VqE4VcrVvThBKZBwehuNee9mMopFU3x41a+56&#10;eKpiUFzFH9Z7v0RxbWSwk/l2akC5HV9zvTomjApaxWB1g7lLrCMrowJIaps0Y1JSbQwT65mhKiQ3&#10;/1MF3+iXxElSIcutfsbt6Gp3nUW8rsbu6vpVTYbfrYaMOpdqMBMHA4DLdIFDQu8K+pLR54ReDsOu&#10;EPwywA0B1HXouk4wGKvnfpVNQQB5QlFMyUIoSqdOK6ncjNDVcaizyRQUZRjUnos6UDEDuppmDRBc&#10;8GAbBN+QHSs1vhDDYKFGvpnRaGXYUeNfTQdPKWHxC+aZDQTeOaS5qnjGW2w83Leh73S3oaWkdgaK&#10;CE+3UaItPSaJnGm/198BQkJp+BV3gqM4GDrF+4DYdVBnhkKl1CkV/rwdEWKHYRwwDiP6YUCUiJdb&#10;Z4bBrbh2LomjNwmCyV+hr4rCp0hkD5qxFMkkcdCaA6g1ZIix/YtjXGa+x1nKvmKWztOE8+kkgp/j&#10;6M2uQ9912OxG7O+22I4dOrUIXCYEArrRIVDASHzPOG7YSKQRd2oUBytdWBbkZUGWTAJIJg3lXCN3&#10;lb5ssV1jaK+ZGVrPp3WY8rjrRlbexVlEKnzyt95wUEz+rAqLq9tn3ZywMuHfyq9ce0/jYDMnQc08&#10;YOeFZF2V6kQAKnZsLgKZVlShlVoZCwvu88zK27JkwffNZuipSoTQTNt751b/qhWl9q/kUg2F7X4i&#10;2LVE7S7UhXL227oJb1FHhlPMY2dfG6xGK+tZn5uz1d7k7JWt4ciYd9sJvVe8ML8la2grhTGBeY/l&#10;aoQQvt3W9FGHj8oB2u9ms66ksMo3630qq5Fev+Lbt/MpRqTWCqbzAgCeM8a0/wQAPth77Wfr9AHJ&#10;3tOzoXVmeHF8N+9wTR2iUlAKz70LGnnMDiv1NZYi8oUXBwc5tFZ8rtHVjqWdI9QzejUnNx+4tz6T&#10;PetERtCDT5oa/BVyUQ1M3jXwbDZDQsvaNf2MmqhhYicTAHGc8z7MAvuhWQ3aS9+8gJ+7ltVkVlke&#10;l6xr19yDwteSOLAqdIsEN2n0daM3KP1whtb6HFYjTg0hEGe/rvPNGfp2ZoYMTqODFdZR5I3onCn1&#10;XYxYlhkOTuCj2Jiq/Y6x4Ve6f5qN4ZxCymSBZWHjT4tnn2UtnGNjI59v0Z7TdT00yrdtnz9/xg8/&#10;/AAqhNh1+Hw8AYBFfY5yznUgXK8TiIgzPrpg8xsEYrGUgufnZwAMAZUc/xz3G5APSCmhHwY20iUO&#10;wAgtvviy4HKZkZaCEAN++OEHAEAYRzbigrDb7XC9sPFmmiZ0ueB4PqEnwsPDDn3XYZompCsbGrd3&#10;9yhi8E3LjGUpiN5hGHpsNhv0fRQjLxBKAEKw/a+ysHcOEAiw7saZ4QSarjpJlWELTTaZAS2eQOXR&#10;lZfXpPhGb3urvckza2uNkvWVbrWnKuzx6qKVbPlb58i6jguBioeD1q6osmbtdkvT3AfnAEqNXOec&#10;1UsoRrud+L3I9nsCZ2uE4K0mg0ZN913PcEHKx1wrS9Zac3relcS2thA8crvfAWgAifIHpQ3OCKg1&#10;VIjEQOgZbz5L5LxObV4yCOxwSTljnhdzJnNGSodhHLFI1HTOxaCaY+S+sSGZDd+xYwmo1qdgJ4DK&#10;/N5xBohmnGjNMXYYVB4TA/OIlBn+aDNydkQpGcMwCPwOG5Qvl4vxnpwzUpFMD7A+FKPWy6hrXkph&#10;GJ1cEDvN2iBbr5SzZZfkEmumh+hjWptAz+CWJm9hOynzmuUyYRf3EmmfV7yUa+44FIlwjzEgJ9hz&#10;9Owx/bBkjoLvemzGDaZpQpT5nKWmRynF9lzoe1znmXV4ybZLacHlMuHuLmGQSHzbE0Qo4nQqOaM4&#10;j9hFZCKTe733BleUS5baFMUy9nTfOOc4+0146jxrZk59X4jc977vZH4WLPNiNZWUltQJptC5pRC8&#10;J/R9J1lHdb/xOCC1ED2eXg7oYsc1QiTjOsZospATvFqWGTLTvNN3eIQYkBJnKgzinNhsNnh5OeDw&#10;8oIPHz/icj5juvTY7fc4ny9wzuFwPOL9u3fSI8eQTEvCfJ1RtgV9P3BQ5jQheC90XGXe+Tobv04C&#10;qab1+hgmLJg+qZmUjVogiAx9ww+JnwnmlXd3dzidznDOYRg5iyUXrunBjpcJlLn+BwDc392h73pM&#10;ZRKotgFpmc2xaRkgQgMK06b1aLoYsaQFzjGPmaaJeYw4OlJKGGKHoR9wvXI2po8kcHF4s7FeQqtx&#10;37ZVAXAmJhHxXKtwsjD39e23lZrmSDXF98sXvuHIuBGs+TKHV5d9bXtljGue8Lbm8yc31Y+qkcD9&#10;6R39CoXxq3RKEbRXWSe0Pvi//HwRxr9iXlRPunn1X35+G4NZfdH6zW20nypzLZqTKoeqcKreU8zY&#10;isYmUOPfbsenKe9VObkRtExo5d9VCWyzNFZGbQDeczS5cwTnCV6ipuAlyttVx4a+SeEE1v1bA0K0&#10;zgGlx5WBUwVerD9vHqeQ6DKP7tf38/pWe6+mOLczap9pVL0au5oev24E54KMuzoPa1FYagRqxfJU&#10;g/xX0qEQ9VvZGybFrsZIcA2MURuZpBfp79oHJ+OG00geYxqrfrIApA9ZMe3aWWo/VmFZjQXN32aE&#10;bKEQYE4SG60RjzNYK7fSgNbrZ6K4zFuMYAExSadyNY4uHsgeOC8LJl8wX4CrIxH25ekUUK4L3D5i&#10;Mw4YiYuE8es8QmDs1rnM1k8CR7ZWPH1xYki3W9CSVh+qfIDgda9CgtGomdgW0sTVYvPOF77Pc6Hu&#10;rNeXgpK5/k0R45RTZZU4Y6iIYGLdcoALAUSSuk6ElDNcZoxpB49lmVYroA5Yc2pA04mrAG3L2azg&#10;Yht/pQqu9l+MXcNfvBnsqpFN51/mWJwXfd+jG3qE2HFEqFs7IVpjFhGQeo/QdQjDgDCO8MMAJ4U/&#10;yTkUNZQ0GRn6HOXBJYhjjRyCc1BxeFBj0uxt/RwRWwhzAVLmZ2lkaSyMy5wdNDNDgudkPRjuI0m9&#10;lvl8xvV0RJln7IcO2+4BSxFIsCFi3EQM0aETZZLrpDhsXUR0QO889mHALvaIoQPIY8kFRQrDERGQ&#10;F2CZQcuEcp1AyxUuzSjzBMoLSpbo3RayRR0bUbKU7Iwq4lxza55hrIpauwnThFOjpVzjJAAGqNj8&#10;qw32ltjjbi6Qv1vxhG4yLaiFZ1Hc/Fq8Vh0IABvccpZMjJSxpIJ55kLw0zxjus64XGdcJqbZOTuk&#10;TBwsrf3xYvAsAGltkdWY3WuZg7TfanysEIcys/L/+slqTm6PmGZa9J8uiMKL1C6QvbtJtbOza+V8&#10;sTnXXV65gx5zTr9rjMFVhnk99i81xjOGOQxZgRUDcfAMX1dnkHlQM8+8t2XeqBqMeL6rbEeFmrkT&#10;R92tgdjI7ubcJD27mnm/Gb9JFIL3S8IDqlGqntmt8V6j+Z04Mrzz7KgQPqZGARur3FfsLCgqMfEz&#10;iUxmJBdk65CtR6tzrEaqx32z9WglH93IJw6AQLmsgjCcF7z3okzhNY01UFMrmrvpFElniZT/N2Hf&#10;1DqheW+TROeyUZ+zHNiXQ7ZezSCaVg23jhSiVeUUWVfnUVyR+XRmDNIMaO9u95s811W9R2VEfX7J&#10;pcpWSiO6B4RujGcWOYvqstv3xu+oGsOC56hWdWaEGDBTATmGjEHKIMpwnuFE2NjEVNoW6Ob6NTAD&#10;b8qJ8cuFHhVygq93ku0RrFaGF3iSUkiK6pJlRpKckT/8+BP+8Ic/8hlKBek6I8YO4ziABBMcAAYP&#10;XE8HbPoOnXeI0QNgp8OwGeC7gCnN+PdffuIp8h6fnw9wsYPzEQXAbr9n418mTBeumTF0nUFrXS4L&#10;jocDLnNBPwyg48TwID3hfDhjDhEP9x7TmWWrHBLm/IKhFGy3I8bgMXieybEP2GxG0HyxTA5PGcE7&#10;DmAYOmw3jIdeUNANHbpxQNd3BkXnI2dmhBBBCQIpxZkuBgRrBcFbZ4av/5R/u2bvN1tgfcqsM7uZ&#10;3F/rQhKIzvRG6nCtp9caOm7txNBfvGuCZNCIzw3/DiGCzIkpfE2pvIGsNEcBFVE5Vdchk8PreaDT&#10;VLOq8iQwT477XgSeTFMneoF/gRhYg6+8LziPBQuiGNkBdsSlnG+y4NSZUWV5HatGrccQJPOncbQ7&#10;ScTSQBRZZxJng/fCreRZznGGRZFgDP085wwvkdtB4E7HcUTwhLQklL5gHAeLwD+fzhz4Zc4Kdvyo&#10;8ZWDkBROj98bLGiLeTyVZAbvnAuKK+ipa3h8MQdIyQUpLei6Pc7nE3Jy+O7jRxxPJwwjZ5mHEBAD&#10;O/QKFSBXes05YzMMVpRY+5QSG84vl4v8vaAUwmazYZ50vVpg2DIv8IGdniTaqmYXeMcFzVcOX+G9&#10;VjNQsm48BYM+pFLgY4e+53Wb54icrlaHoosdHJzUi1Bnb/sOwssLR8vv93t8/vwZ1HONg/k6ox96&#10;UCkIksHW9Vw8XWlst9vhcDgIVGoyvpwF7m9ZZtNv2Zif0TnW59SQ7p0zJ1fJBa5zAimcga6DBtdp&#10;9k3fDausiRg480KLWDNEEwdzXS4XHI9HgGoGjmZfwFWIMqKCnDlDZZq0DsgoC82ZgSEwFOHL4YR+&#10;6BF8wHSdBLpprs4PUgg4hxi5toN3not1izOj5GRwY0x7Ec47HA4HPD4+goiN/h8/fMA4DOiHAcfD&#10;Ae8eH21Pb7dbvJwvOJ1O4pDosVwnzgYJHl0XDc7WOYfLdMG42fK5uTBk9DzPlvGh9ZwAtnPExql0&#10;vV4Z0nHoLdCAiOz6ZVlwd3fHDnqnmYdX5CXBxSA1dGb0XYdZ1ul4OuHh/t4cOpzd5C07Q6GmeoGl&#10;mucZbNdheLvNZoOnPz5h3IxSQHw2SCsAuF4nsQN0CIHrxUQJiFOoUA28qK3aK77UzHV2K5Cpoecv&#10;ZMf/YrtRYV9/+YUv3jLA/OZtX9mfqtT9J7W3JAr74D/trW++RkR6+ZhefX/bvjb67kutnd+/ZPuq&#10;mTPDbRMBpsKA/Y9/qRFc68gqdepZlBfUoFAf8HZWBmBRl66JBFdjgL53pTi2o2oUQzhTLLSw4+1G&#10;d3b3bf4IVoLrbav78XY2X8+wcInVHV/ay7/KRkRZXP2N5jOBVaLbQd6kIZjMLuvVXtvysYoKIev7&#10;+lFf7r1EORqkl9Pn3C7Z+mG2b+R7M4roetvQuSPUrGBjNnndHbzNu9tB81PWN60dGe3+d6JA/xYv&#10;aOgSN9Fcq/WjV8vpQ7BoREAEDPkyB04fXrAAyJhQcKaMYyEcRVk6hg5DTtiG3pTyoKmJYhwKLlh0&#10;wnpv38wRWjrWD9TJ0TLq15NApsa9egHPi6vAGyEEMXhXY6YvHs4VyfjwIuBXRc+XgtKSDYEV2sZY&#10;i1ILCzoUZHNmNHzBHBlVcbXfm563W2ZWG0qzqdhgXaGg9vsoUb3V+GZGODjEvIbiCTGiH3oMI2Nq&#10;B83KEEOxGd/knQXMOyfPkVw15dav3mMZd6Tz7qVwqTMDkTcnoYOLDh2xgFv6zIYXQlU2pQ8a1c6R&#10;R2KYyKLoa1FKCBJA4X5cpwnBOYvK1Gh/IsI4MDxWBkepOU8MH+5qVJn3bCxygiXqwcquCtWF2MEy&#10;48aZkWZxaCxASvBSB4Iy4xITCjxpirmHzzU6Hu0ZJf9jW27LP16RN/S8qmeTfKVIVEJhSm91OxHz&#10;zXbrfGkbNW11lqJGIalBs9D6zFUHAqBOLYZQSMuCJRcsKVmEmK6TZmYQdRUnX+kG9WwpNke12+bc&#10;fstQa/2qH67215/RXPPPPA/Nq806grouZry9NSx/gdfbs11zWjlXo/7fMlB/oZFEl0LWUEUtjeJf&#10;Qf7dzI/Oc43kVfq1h1ejlvxk+mqcGah01K4V81jCLR8ycay93oFhnwCQOKpxQ3+tw8TZzyq/qazn&#10;nIMX7HKAI119w+MqnyuCAOdlWBVWg59PcD7wuMWirsZwzRKwgbWODht/KyPCDmySM0OdDCaDyjvh&#10;YNAnq2NU6cX2RUN71p/XG4CajVGzEnR+5fw052Uz16QO1HU/bA1uhKV2p6zr4ckrRQ5wYBpXQ4Fm&#10;jTXuj9Uz9TVNHV/7Sfn/Y+89miRHljTBT40AcPcgmcVe05WVEZnLHnb3//+UlRHZkenuRyqzkkQ4&#10;A2BmugdVNTN4RJLqfoc9FFIyiAdgMKpcPy2SQW0zq/zeaG4d+e0+bn/Re7v9pXNtEdfeNTpv9/S1&#10;dCotU6OkGVvlj2VzNhp0ZAazOMosm6iOl1vEsxiOxDBcuNRMK4viXNUA9unTJ3z4+AEAaxS0vDME&#10;j7TMYB50DB7rsuDx8R5cMkzmjjFgVOPN+XKpmRmOHvD582c8vnkLc35bkVfvHa7XGZEkUt2grM68&#10;4HK54nhdMaaEP93fSUS5GnJTyrhcr4LBD+DufsTj4Q7/8OYRb3Yj1vmM8/mEEEW2PR6PWOaCwRwy&#10;04TdbsJuEv5v+2i33yEOEXEc4KLvN2PdSQJD1+gBQ438BqPTCFP7aiyo8uaXZ+w1HbDpMx2cbvd3&#10;00pMB9JDWc/ma1kXdNs/osaOStvDjWYC3ve6R9cHPQu2v80Z3rOdSuOJNufDulDpLTms2eCQhO+Y&#10;cdYek+j2VlS61mYDFNpWs6F0bxscTn+18ZXGj8yZwQ3+dss37Nk2L019ZBuI2uc6SL0OyunWYSJ0&#10;QXDriXYg55DXGYULxg7WzQKojC7YeKqz84Xspvuw/trGUsddg/G4NaH8SeBrc4W/SWAM44j89ISd&#10;OY91bJv51W8Gq3O5XGr9GDHQZ4QwKXwjVaM7SPQQt65YzKCcEqYYRcbX6U05ix4ZBCLPoXa/aX11&#10;LoR++kBq2JcswZ1moQPA5XJFLhd43f8+CJ8Wh4rBDnEH2Sb1Ce7uDlIT4t2qBdCBlFYMQ5TX654M&#10;Cq9LJJk5+/1eYYey1n6RKbOC4eu6Iqhjqryy1pZ5bE6sPqNY9E35b4XFvc8YIiqdAmSMMUgWDDMr&#10;fJVE9M/zLEbxcWgZIyQyDmxc6uTPml1TzlJnpCEYcF3/UWGHzaC/rEud297WVkpBDGJItxoRlgks&#10;c8GYxgknzVKIg2TRX+dZMgicw/VykQzCGDDEiKfn5+68odZ4TFlqF4Yg+3ZeFwSt+ZPUkWbQYdO0&#10;032XEEKsDiLLUjKHkMFsmV46zzOGKPWjxnGsMF+mxyzLgunxvvJ8cSB4rPMMZrepUWNn/KwF54dh&#10;wJpEfzTeOU0jjscjxnHE4SAFwz9//iz1QWKUs+U9zpczQgwYNSMyeF/tPcuaME4Z46T1PPKK4gu8&#10;83V/beWbjVC5/b27QiM68kHvWWsyL+Nl+vuXr40Xc8NPuPvpFS0FncANJdQmHvaGP10YdvXstw5v&#10;XqWE/vVXtVtdR2hfGc/3DN11B2YrLrdvrTDOjUDft9/qtNU56oX7F4rya/3t3m/CDbrPYIIIo0JK&#10;SAZWWzd3854Wjdf627z3r98LAM5txaHbHsr4Nqv44tompL9+Re+++ncACNWaKoyU+zx0yCGrvfNm&#10;yjGiA/gIpGuSwjTEzSpODsxUIz6lcFTGmiWlmYIWOGYthCsNwLEaGR1gGOwgDyJXo0KsaA4DCC4g&#10;kMcKMcLANWOp4YRC004tM8Qid9pesn1O+jXUvxOp8aYvdktCcBksUPDUhDsrfkjOQ1HFTYdWw1GL&#10;pAUXBINjKGJUMgHRItw4hGoQAJoxszcofU82UGGSKDb958AV4oCIJMrM1hmkcw4QeqOIQXM04rmN&#10;ZKUq8NRocDQGWw2s8CBisOsV0Aa/IxFOZUMZocKroBoQKMv7bpVcuVuExXJzxomoKzoKlLUTAIxZ&#10;mHKi9xeDVbCaALpDbJdJRFKnMKFODVxHo0TY6AwMddzSbw1aB7RwN0IXZQoggHDgCE8eLjk8HyUy&#10;4bckAvevPuFtjPhvF8IPXPAmEt4Ej7vgMTqBJojMONwLs71erzhdVrAvKM4hB4clCw70RFFgZvJa&#10;jdnkCF4hO1gVciKG06gOK9rqY6zUg3VQbZis4p4ofkFx+rM+kXX4gYAEIIMx2jMK21Ec3URxqqCu&#10;CkfuI9A1sj6vcp6loLhB61hhVBNBZZ0F2qnNPdd7GV7rXhQVJguAMAwYd3sMGhlzyoy7+3sc7u/B&#10;mlXC2r+cM8YlY56vyBbpNgwo04R1CMAQEUZxboBuy2V0BitmlHmGcyuIgZQJVAgBgiXtfJRMCVk4&#10;sHNqLOLGQ4kR3FCLYzOKAiYDbgQ8M4IX2rK4hLI+I+q/QF6LiEvn9kngqjKklgIr82SWeOmyrFjW&#10;jGXWCKjrArAWgiNBrx49IyLDFYY/zsDlDK/CaiwZI0ttpLjTYqr7CbwjlIFRQgHxFfEqwjbljJwS&#10;yrKirKtk6OQMcMFyPEGAqIT+UFTsWBAKCDMVYBxRHGOlUnmRKJoFeZWd4b0W72UHxx7EDihmHGO4&#10;sPR6mNCrjWzjKu0ljShkdLVUckGBFqjTMyf7WbHwzSFRmqFBgnc8rD4OKcVakZE4IWWBnDL+RyRK&#10;87pKlPGSgDkVXBLjlICnRPi8ED5rjbr310+N/5GT90iKhuxzH1G8R1ZFzEePEAjOAYEEkmHRc5lR&#10;kKF1Z7gph0YTrUg30HDsKQj9J2oFRomAUhLWtNaCh1InQwxhhYWwGE4zI8GRYORXyBuD+nFOIs+N&#10;ZqHn6V4zn7ycKZIxO5er00jWLddIN0cCc8elAAbZwNti3lD6U6hsHbIycqw5I3FWfOp+niQTwSBV&#10;HBjkpRZRhUGsEfwka8Um25RKRyzKdROtKwUIKpaxfEtNRCWlwZXGeIUE8KqTOKxGT02OQc/rUY29&#10;VHmkmcGdjIYJtBaUmtIGqQegxi4UloK2FOv5EQeG8QZZdwZQ4gKTLfvaPoQu25IBYoJjwNzc1eEA&#10;NKWyZpOSymLQ87l1Bsn6E5gYxeR9Zkggc5F9WQpyIWQUkbu9B0LnQDDnmq4z6WeZjMq0/QQI/VUp&#10;A6lkFIXGIJII+BiD1CGw9k3+MucnmWRHJoC3PdkVGBU9QfoVS6pyldViUqmx9nHuitBK/QIZu2Wp&#10;prI2o6jzAHmwao8Ocm7WJUlWRgYooWawcs6AGoaW5LAsBct1BXLGGMVwNA4BUffRdTkDHtg/7FE8&#10;kArAY8SJC+52O6R5xhgEoqMorefCQu+yB5CxXC9wGdjFCdM4wjGwzNdKk8cxYnZ7nC8XXC7PGJAw&#10;0IwffniE33t8Ss8YdvcArAbGiI+/PYOPGffDAX+d3+PzfMTiHA53I8AZmK/Iq/DD+8c3+NPbH3G9&#10;nsAoiDxg9/AIPx7AwwGrj/h0eYLb/QQA+F//719x2N9hDAOcI4xgxDSDHOFvf/0rxnGAI8IlFVxP&#10;Er16vJxwWY7wjvHTj28wrwFPT89In55xf5hwR4R9WXF4FHnyYe+B9YTrecEpj9jHiN00IRIhsEd0&#10;HuObXGHJ/BARhoAwOLgAUBDdkyMhe0hQQ2dM9HCILiD4iDLswc4hOQ9QqJjzJtsMcUB/VbtKR+NS&#10;8DDdbHPe6hlA5UV6VLC1BthW72wkVf8w+ohNFnH3oo2uYHApt/c15ybAnNTBK44YZtWjHSMQsKZG&#10;V03uYnPsOIjzhgRSJXNBKlp8PnpkB+RZYECHccSnz5/FsZEKyDHG6U6j5YFh2OHjx2cUBoKXiPo1&#10;LwARgmMwrXAomK9HAMC6XHB/f4+0zvj09ITD3R2iJyzrrE4pYO5grEIIIHKY5wUxDnCewTNjXVYw&#10;xOju4ZFKkw+q/MEAdZBJYmgFYiBwXrHqPHvlI9frWfhDySAnWSfzOuN0OSEMAeNeDLvjMqIUgoNH&#10;WhRqKQNDHGV3FcI07qtRfJ6lrzFKdsTpchFYmmvWwumiT+WUm5HbS4ZRiAN8XPH+wyf88NMvePvT&#10;L/i3f/s3wA8I4w6n87Oug8fx9ISHhwcUFvilw90BWaPoW/aF0W2B6rlcZhwO98gE0dVKVpuI6iK6&#10;DuuaMJSC6AMWzDg+P2McR/zw9gdEhY9DjFjVfrPbH8DMeHp+AgowDCPWdMUyZ+R0kVoQXuoHmAGX&#10;OOP+MOKqwUZUMjyj1gzzIWIYBzw9Pel58GByeDqdcH9/h/3jHd6/e4cPzw9IhfHw8AYA1YC9u8Md&#10;vAu4pCu4FEzTBCKJgn9+/oxxVIM3RZ0jIBXJaFrXBTkzdoc77PZ3WBaRn0MYKp9fEzDt7jFeM47H&#10;3xAHD+aC3bDHJV8wX2b8/OPPsncHqyHjUfICLis8AdMQwTkLZJYLOOzuJGJfbZ45J9E/c8Y4TXh+&#10;fsaHT5/wr//6r3h6esLpcsHPd3dY9HxeLhc83N/DeY/LPANgXK9XPNw/ACzZHNM04vlZ9pFAFA8Q&#10;cc1pYW/Jivv06RMOhwOGSfZTnLSOinOIY8R8nfHbx9/wyy+/INDOCsR8AAAgAElEQVSAD58+4e7h&#10;ET//aQWTw4dP4kx/fHxEWRP+9V/+Ec9Pn1BKwq/v3uHN42OFmb4uK3746WcAwIcPH5BSwXydMU2E&#10;KQTM8xVTkIzDtMzY7yYE01edwFhdiXA6nTFOI9ac8LB/wOHuXiAQB49xd5A5ui7Y7TMe93d4Pj5j&#10;GEacxhEpJzw8PuLpckKYRlzSiqT03aWI58sZb8c3GHYT5mVBPkuGyThOyJnw+fMRwyg1NvaHB/z6&#10;66/YHe5xPJ4QYsQ//+v/jv/5P/8n/umf/gmprBhcxJsf/wEA8OnDBzw9nXBXgLvdBOSMlGfspz2c&#10;l3pS0Mx4AMjk4MKAnIFlnrGLyjSqGUx+6GpmvLzE8ysE9PfBTMkzjRV+7bOvtbB1BnQ/4PaTF60S&#10;GvTJ73vtF9/xteuFc+YrLdHN71+/n7uvv+f68v11OgjoYYE2n/f3f2GTvHDEoFuzv+v1922zGawB&#10;Awzerl5bp9vPnUbhSaHU9nnplTxTbNFwc+tcw4xFaJJk61l9461Tkm48aq19bm3KD7fDeDl++3oj&#10;e756hvQdEoH5pT1uCnrflpis2vn89hr2u33zWSNEL1p50SNuU2vyvP2vtX96ssKAFanuC6C/7jPZ&#10;ntzq2CAbu3x11PaTMLAt/fwOf8zNa+nFQ3z7wzfafHmbKur1CFtUI8SY3inojAbHZp+bseF2H226&#10;bYq+nQHmGsX7snOtXQa0uF5bjJUl6h0AjscjnHc4loghSYTJAJY6Ct7BO4ESyvVxhYVwDh7i+AnW&#10;tkZemXIIm4NaB8HOJLX5UQPaawvZdi+h96LX4n/VmdjmyKnBrNUdkWcFFos3DUuWBaEY1JwVRyy6&#10;54pGJzluBi5T+tRBkcWTCHKlOh+ljw3fv0XkMJIaMDMDcL4alA5DbE45QB09vjNeGiZr0anOCCXD&#10;Q6KIQoepKp22c7jdGlIkzsEFr5Epks7qvQd536C7qD+FHb3SNWtOvEatzLArBfFSNXhJvYwM9d1W&#10;+rosgrWQSZwZicVBlSFO1KJzdVv03CKdCGLQc9CCojlLFsbNXpKibh4hSnp9iBHwvgrEFnnTnBkL&#10;ypKAlKTNmwCB3lhglgXZUhptbYRxsz/b1570E+xsN35Gtd3G75p8sJUT7J3NINLmuNEX6uim1Sfo&#10;nc2NGnHlvY0H30bHm/Ogj+i3mihZo9e2xvWvXzYHXxRNK01rDGh78m/GbnPWB+2ga6Mbdj93IOje&#10;YrBm+LyMduXXZYEb8e1VGQKNn7Yx9JOwFWJa1lcn3nTBTbQZTt/adoPZfmvPt64ZL2lP9QSjre+m&#10;n1sScXP1H1bpofvrraDW5snkgN6ZYf2vwe4dTCmxtdbu7wMkYO31na2HyyJCvyJLvZAp+yHpGljk&#10;d998PzflFZ7erdlr7H67S7vu2Kt6y6m2stEf6KbrRDczrpPaT83NvFuEdXWcvrZmKo9IZ012a3LK&#10;ZiK+IHNu2iS8uh6sz4uBl7pxt3Zf0rBS9Qiw0cguIKjLRMk5K3ygOOKqo7jupTaUfh5qRlabPmwO&#10;XNf/7enkfgtseMk4jmAWCJdpmjAMAoURDN7GhzrmXDIu5zM+ffyE8/m86RND8LQpZ4RBDCVOoVOc&#10;RjtIzS1x3q7rimVe8Pz0XA1WQWtx5ZK1bwNAhFUL116vM/7hT7/Ae4/ffvsNgAS7jOOAnCRjZL4S&#10;xnHC/rAHFEJGxiWy1fl8wf00Soao9ypzOngSmcY7gwPuMiGdyi0hSIS1RppbcVerTQBI8IB3koGK&#10;PkvLtWAAm/4KuVTpa1uXxnGaXlP3AV6/vkJZfv+14fm3tP/LFwMwmEpTL4SPdVlD9QVdDrueRa5n&#10;jRvtgcpiaLSoZr5ZRpOXIKWWOaUBXN5LZDELdA5I4LKc88hrRoxdDZksEGjeOYU+kuetrpJ3pcrH&#10;3vkaTFTrMyhNqFyCtsWn6wRt+JvKchVWsaPtNhd6jw9eA3rk/XBU4ZWAln3WX9VJX9fiZh26zVXl&#10;E2qfVx7e0Xpr1zJiSs6I0wRm1iLCTY6xbK9cZTOrlRGxWOFxEPrQ5k3WGtr6i24jTg3bF8F7pHVF&#10;YWAcJxAI13nG8XTC3d2d1uZxmDSIi6HyN6NCh46DRKAzRN/JyI3noe01pwZaq1MHGJ3gul+krwVE&#10;AfO8YJpWTOME51112J/PZ/SZUOsqRdaNjuZSEEJUaC5GzkkCqtTBWoNhQoNtyxqcSc7VeiWWYb4u&#10;q2ZgOIUpBnJheE+tVkutU6e0PolzwjmHlFuwgUEPGWyRbZ9iPNwZFBwqr2OWTAQLTLErm26aJYvh&#10;crlg3a3YH/b4/Okz5nnGbhJesqwLGCzZIqvUy5A6D0X74Wrt2lL6PS20x5yGJRdc/bXW0/PeC/QW&#10;hCeNwwBmYH/Y43g64bDb4zpfBdJJg9Ys4yvGWPV6a89+liLaAitmUFkMcT6JI1TrN2lx9WmaAFAt&#10;0g4Ap/MJjw932E0Tnp6fULgoJDfXDJxhGJBLrjrlkRljlPpXh/1e3pWMDqCeB7vfskKen59wd3cn&#10;EF0s5+rp6Qk//PAW1+tcnQ3Oe3jdJwTJ2mQ9nxv572vOiVeu8O1bauu2tL+j+WbEa/vPGNC3O7ox&#10;hHU96NSrbe/oZeQ2dT982R/zjb58hyPneyLGf+/itAf7Hn5/G1UH6p67fboKAlCjtUhB39fX1275&#10;Twzxm+/6PVvuq83cCkK2L7cKR3/P7S6Tg2cKyLYNI3pVniBqhSupL/BLXetNmWqGd4tGbQy3Ny4T&#10;FDOzqGLSK3TWU8K26PStfsqvnSLtd8X/75S116pLv5hNmESpj1Vtqc2JNXP7MFF7j+1VNpXXoi8t&#10;lbkJuptk6f4HbaYZdApKcdU4thmvnQBqj3Yde2VLy+d9tscGSoHdRl+tTpSumwTgO0hGfZuNv8mx&#10;th/Q5uN3XK/aKhjNcdUbxAqjOFma4qzqRAfDbm1sjMmNrtS1gBRtq84e6wTprtYPCWJYJ1cUn57B&#10;ueB8lkg6oo+Y5xn3+R7LvOBKTqCpdhPWcUCOAeypMrdMDvAeQRdX4J8YAR45lba+/RqZ80EjjWEG&#10;QYOHNcWhE8xfmgOakdey8vrIOdI9xGz1Ippiys5oAdXW6p7SfV2ItJC5Aztp2epHiNBOkEBRRuKC&#10;goxSIBGeZAJbq41gwj4zI+VF22nODJdlTpJGZe0PB4nOVsHLIdRUXSoFKxgzFyxZolXDykAKII4Y&#10;nAPFqFAeBHijX1yxppkKiHM1vhVNxaQC+CLOA9eVt+TOiCU0j2G1IGYplY0Crhjpsm4OgQLgCrAk&#10;uMwIpSCmjLACwTO8KzUq/MKyQws0a4W52v5Yo53DmgXuCQAtK8qaBOcXBA9gxxmD8glaF2BZ4U24&#10;JcniGeOAcRixG/bYjXv4OIHJYS2iLJljDzkjry0zg7vMDNvQAqFNDRqEmnFDIusBSXPlmmy4hXfg&#10;5mgzWt2xyz5zwG4yI5nt/xtfycbRUPtZlVJhhKJA6+83rKeeh95xUdBqnRShGaZYyceMlYEEQmLG&#10;UgrmnHFNCXNOuJaEpWR8z0VdTYPN1Rn8N06Vbpx48XOTEYha1LdxnsYnzKBjeLJ2LjSwooi8XbMa&#10;SnPgbQzH9s7u66Yfr3wONMdc34LQ0nZ7b1StxmYYVW/jbo4p4zPCyQ0qrhnyqe6FaqAmahugOqh6&#10;TmhMnLfj7GiDdUd01v6+l5fcf7te3S8aLd3XhGDmWrfBWIe9SmQgiSYWS7QDu27MTughHOnnkNpo&#10;UFnlhVWQqkzaSYA342mCV5UZ0a9Tf6fJt50MYPJtLziqrNq+t3615nqac+NgeLklX1yNtsuXpgtS&#10;dWg4nUt23CB5zAB305+Wi7pdT0dODUh1h5gU28/gzdi+ctU562geGM4bTUPdowJTyArp1OayQWm1&#10;DDaoIW5dFEZQ+2yGcYsAB6Q+l53HmmfsHBx3sjl9aRG2gRc1iIMV8qayA8J+v0MIHvcP9zjcHaTY&#10;bJQaDyEEgVRR41DRQqPv3r/H8/GkvBQSfIGMdZ0xlIyd1rMYnAOtCwY1vI4hYggR5Dyu64pPpzPe&#10;ff6E90eJjo9xJ4WHk2R4jcMIMONyvlS4jHEcEbwDG+TKPIOzRJJf1wUpORz2A+73B4we2A0RO+cw&#10;1XUEdkSYnMPgCMEM4c7DBflPQRwdAODiAD8M8OOAECMoSDCHHwaJvtcCtkZ7nfdwIcCFAISotYR8&#10;zQDfOKsMWqfjO7L9vhA+9oXNS9ut/p+/vqLL9zTl620Ava5ZHX1ly3/aHUrH+rp1en6c/Q2ozj/v&#10;HLJmXNt/CR6R7NmGoNFgjKz+Qwiarcgs5ypnuHHQe7lmC5jBVoyzks0nCAGuEgRzUDmGQl41HrvR&#10;6Z0Dap/anBhjETKoRbmVNjdRTPmeHtoYJROdnDhdiKgW9AWgePy5k4/NwCyZKRYM1aNy2Do0aa6r&#10;QVRlpI5o2M86NoYY4+/u5cx/+vwZ4zDWPk3TBNCCnFJtMyeJ3r/Oc+Pp1R5TTIQE0NlQFLrH4Lha&#10;pogXY33OEp0/DLheZ5yORwwxqpEYmHbyPa1StNgHj7JIluzhcMCa1uZoLlJHyCDInDrK5lxE51On&#10;ijg5xV6wLmtzLKzyt9P5iHGM2O8PiHGoRvCPHz+K40XHtixzB8Ol8zMOIiuWgmVZsdvt4DXCf10L&#10;cgGi8g6wjItAte7BMi9ILHrMdb7KmH2QGhe638jFVlC9ZA2GU4jdVei9977W7iAiDEPE+Yy6FmxJ&#10;r6VBVDknCCXMRTOlqNZf4u785I0TQSCQ5nnG2zdv8fT0hOvlijdanPtyvYBZjPfX+YpxHCEZPeII&#10;cbofvfOK1tPOY2GByTqfz5p1c6n9Goah1qi4Xq6SbcKM+7t7vH/3Dnf7A+Z5wf2dQQwC12urgRFD&#10;VLiuVGlRUWdUzpKJ9PPPksmRUsLlOuPh4QHkHMq61honIgMY3LPtiwXzsuDu7h5/e/drreEBUHXs&#10;CaRXrkGHS1lw0YLlQ4zwzkkwncpbQ4xYvMf1Ko6ZYRiw3+/x8dMH/PLLL+ATY3ZSy+PDb7/hH//x&#10;H3E8HmsdTu+92ngypBaZ7NtcJPOb9GxWfbU0vnHLXqpuQbwtAP7qbS90te8S5W7awY1B7/s458bI&#10;fduP28+4e8Ze1GlZdHv/podf78v3RJX/XmfGpsUvPPqa2P27Zr9xtP5HfaeuAaFG3feGx5dN0fZ5&#10;++z3bof/xPXS2bE1Dv8d37T9+mLSOmcG93EATVUS43XvYIAY44hgWfvOAVy4KWSbcTXiCQDV+14j&#10;SyEKnPMgV+AKdYUKO4VY2+Z2MDqryCvGb90HANpesP5vHBlfWfDqTLEz3+DKSv28a+OV+zdCLJHS&#10;Dary7XYvcDN2bT4Dmvemd2SUanR4MXj7qugBau+tCnO7s52DWoStc2Q4/b3OdCXEDIGXQhO+vjPb&#10;jVTT6GxaneRoDo5vtNWWvrYkxqN29uvv1RgEdWSU6jiDFk2XCKbXdZftGr28gUicGpWVmP2p87g5&#10;R51BAuAucqCwRNh9dAmYpBBaSCvcekDY7zDsdxhigA9mZCWNZCApoMe5MnyuCk1nZOj6dTutmzm6&#10;GTN1d90yJy7lhRPP5pE9QIXRnBmoZ72ulb7Oon2ZBW6lNw4DQCmqWKlQLXTC1WcFqMOD0cGh3PTJ&#10;nrfxsjk5kLGmVGGdRABbFfLOIZLTGhUS7b4mwe68zmJ49zmAvIOPHlORKCynxhZv8DqEzniTURyh&#10;rKu4IbKOQaFwoLVSnAtt2tH20aaGQmmR94TmiJOACXFK1qLqLEWwc87I1i8VrDK06LfOfUZzZlS4&#10;qbXUQnu5ZFEOzZrEQOIExwrrlDUrwwQ9LeI6jgLrsdtNGKcJLkSszMAqSoNBIXBSiJUkzgzLzAAX&#10;LZZaF3ajoNpVNNXcPm81k/lmj9/sd7TD76pBrKPjlbfZuxrmcjWMNitfa1PPDpvB+vXXV4OfOeDM&#10;0FFh14pArLUC4FkKgGeBrkpaL6PWylgl8qw3ZHztqhGdN3NaaTGj9qVFWndyS0e/dfDVCOuq0V7t&#10;FRYQVNToWZrBA+jwrFXRNwdOi2YtcNW1a3S842k3Y3iNwwsNbjVE6v3cDCUMdH1vb+n5kxyBjr90&#10;4gl6MePFRNXug0jmoTkyOvm7c25suLbtRaVRbVwFVnGZ2oft73Szj7u9Tvq7U0HBjFPo90I3SAKA&#10;osEoJEVkXYVfc/UVvdGyBkps+vFS7u5FVcLt2VM5ifrJxraNfsw2/728WB0ZL42mfGNkvL22WQON&#10;v31ZktQ1BW1lhNt2TWaxswin/KDRurrPbFzdGKi+x/j39lxUWfKGB9foaapHfTNW2++s+7Jwo6Vi&#10;4O72auWvRruUJlsdoFJqdCznDE6SPbiuqfIyrxkQUlfKVd6WigT/uK6jUpdLg1HoZo+h8fu6/Pqs&#10;nH9d507WIaJaB+JwOGC32yHGsPk70OkB6lh4fnrGPM/VWOXcACuSHGPEbifRtN57lFVqZpEnLRw6&#10;wIWAS0o4nk44nU4tSvTuQQxU6wqQGN5SWnG5XFBKwW43YZlnzFyw6jPruuJ0OsM5wuFwQAh7+OAx&#10;xIi3j/eIDlJfQItXPz4+wuW0MYZbZL84cDzGkWqdkDgMiOOAOI7wQxRnh3MIQ4SPoRrL7fLOV6ga&#10;DrHSBzO29evVP7ehge1DgZPpCcTNT1VarfT/Nb3q21dzA7aLoWTn9yB7qC5gcnY9H1y67IP2zip7&#10;GG22c1dMV1HZTSPDnWYfSM06kf3sDBERaNGzwAXruiJGgULNpdT5T2uu57O/ci6IQ0SIAafLRYyA&#10;VcExqarx576vzKgFpNtwGn+t02PyhM2B8p5ssE4d7TfR0j4KIWJeZlBxGKcJIMHdt+bHcYJ37dwC&#10;rQ4C6/znnDeQvM530nSV617yqM0Co8kwjgjzMtdMp6enJ7zVmjeAGHy5SFFjKd4cajS9QbmVjhBv&#10;srC5nwuuUKNmNAYk26YExvU6I6eMaZJaNtfrjJSS1NZglvkCECNhiAMcORzzUeoKqBHWMttBomX1&#10;9Yska2utdQ+YExgC452z0MEQe9hvYL5ecb1OePPmDSbNXMm54Pn5Cb/88otkvQFYlhVxiDWroJSM&#10;GCVDYFlmhZIqrT4F1JhMmlmRBHrNzsMwhqpjAMB8nTHPM/b7PWKMsvdzBhARh0GgiNRZaHsjZZkX&#10;yRixbBBxJljdB2arFwLNinBVX/fOVVk9VqdSoyNBHbn9WZ/GCfN1BjNjv9vjfDpXOu8sWwqkRa8F&#10;ciqlhP1+L0XOoc5kC6gzQ5D2/3w+4/Hxse6lEDymaYerOTOuF4Fj2o8YpxFETrIyYqzjyClL8XMA&#10;jw+PkhmhQQr9vgS41stw3T5a16U6rsTBUwQKDaiOSasHYtmLb394K3OeC2IcajZNVicUgWrNGZPh&#10;c05yLkG429/X8xgUKWBWvX5ZFtzd38E9eZQsWYzzfMVut8O//fu/43h8Blj6AgCDZnakVWpJhhAA&#10;ckjzqmen1YkCUE15Jje/ohIAoBfBtX9cf1x/XH9cf1x/XH9cf1x/XH9cf1x/XH9cf1x/XH9cf1x/&#10;XH9cf1x/XH9cf1x/XP+/ur4BM/WlGK1vPGVBMZtbLcr6e7uG6k5+3cFb4wn03i5EZhOF/hUH8Xfe&#10;8M3ngS7y4Xfe87X5eCWA6vdfFkF22zC37xoBYB9ZpNJ3NP13ub71rhpBwu2T372XcDvVFinYxafc&#10;Rq/UfllEmcZuFWiq4LY/fQSgRZULwofCyFTXIWsEbJd2zxYM1yJMqycSgidYIw6tbSIUJ5GGVLYR&#10;VjXFni1+7ZWJ4G7M3XESmCnLypA+3tbLeHEqLVqrj9rq5rDGbnQBgv1sm3e136yk0XnmjCWGRDCy&#10;xXfK/m3Q+G1PcxfSJyUCSo0MtPS1rusv3v3a5u4DgOQ5wjZ0UEZi82Z9kvoLlh0ixWEtwv+7LqKb&#10;MXZL2EUXfu16+Vz7nEB179n5tzqeBaXuLeu3IwCuwGnx0Jf9FSwmyb6waP1W+8c5xdvfHOAWjQlw&#10;xWUkIrjCUlxUD1xaV+SU8e484FqAi79gIY8ZDit5pBCxksOdRq1EApyXfex4FSghLTJMmhLqS4FU&#10;PmizU0rRKIW2R53WVakj73lOfbadAZtf2KfddDlAIEoYKFojw6K3UCM8+x71uLE6V7SNiLPMjcJA&#10;ycDqHYJ38OThHSNl6bnUd2hQNPIM1YivhZNGGjEcZaScwSQwSQafkpcF63XG4j1QMihnsGKjzsuC&#10;5+sVx/lSU2p9CkgO4Ojh5xEUI6ZphGcpIOxd0AheG2MBSoYLrkbfF/ZAIWR2COwBBOm3baGOWXCx&#10;QtKMmRSXOGcQC4oLALgskURUAJdk37ui8FZ62Htoh3k3tvZZvjuly46BsiZQLlK/AgCvCUgZpBkC&#10;vgCPa4Khx0ALXVsE16g4t9N+j2EYEcYdQhgB5+FSAeUCSgRv0feFBVKpfi+Crc4FJWv0vtvyAKOe&#10;DIny0qz7yq/Y2Uk3mmHQc+j28W2mR9vb1O3LdhBcfSfbnuui9TeRhzBeiI4v1mnXH2gTFS5rDaly&#10;mwo4MTi32i9rBtbCmAtwzYxLLjiljGNacUwrLiXhgowF35eZUXHMb2UXi5g0OKjufx1Qf7tMYI2I&#10;s/R6yR5sEYU29lKsPVY+Ay1o3EfHt8jPFmG9FW++xHk2WQC0vbFwh9+vf4bVX+g/bMexm49urTs5&#10;Z9tXrnA2NTOMu3H14zFoLWZsMLztBi6dTNKNja3jt/Jff3WysX1yK4vb3JsIYJBQNTtjK7fWV1oE&#10;KXWFxUmerTKDo9ae1zkmoDgS1ur0syrHNFnDVwGlG1fPSGqH+rm6kQ0sYrhfG3RZbjqeFv1q89/e&#10;2dMGybJ0CtVHRoB0X24YXJU9WJnrpqjwLSHQfhIsO8YgprpzyTdjKG0MVc7sp6v+DZt7CRCIQhuX&#10;A0hTU9u8YUMPjOaanMB1Xm7Wxva8ZV0pRB5nycowPO6SMkrKClGiBX6dk9pKISBEr/qC8XNG0P1o&#10;J815kXdY+YKd3x75qucPberbOhNvaT+BEYLDOEYMg4A95CKyQGHhuUOUqOY1Lziez5iXFYUJa2Ys&#10;a0YcGVwWjJHwdtrjoNA9Q8ookOKeznlEHxDiAISIeU14XhecmFEU492HIPXWCIgxwDmpl7EsMwgM&#10;T4S0zDifz/j88QMA4HJ8BjFjGkYcphHTJO8efYbPM0JmUFqx8/KOe900o/6PTqBZXPRwowfFiLjf&#10;d5kZEWEcEIahZmZAoTt8UHijLqPLk2R4+BBQgmW5KEHpoOyEt7fMDKs3tsmgYmwy0Rr92vIhy/62&#10;Jacus92+flNbueErmzfUdr/VyK0E3e1HpTeu0ruOrir/1BwiZEhWpmUtABIZ7MghOC/1pajxeoNq&#10;A5qck7VYcYwDWCPEoX1LOVfIn6zfnfeqXzqEEDuZVWSQrFAu2QwHRCAm5NxQFza8spvAnpew8rcq&#10;j6mMaj+/nNB2kiUjgFE417/l3DJ3JHNlG+NMKuuUQmBI1rG158lrP7jx9dL6X2kpeKubMCMlgdby&#10;IeI6L8ilYIgDzpcz5nkWOCNdXove9j5gmvaa7S3R5MyQCPoXc2R6J1e6K3S21SYAAARgGkecTiep&#10;ReEcdtNOC5UD18sFKeeaLTYMA6bdBC4s2efPkn1uurhlibheJtMD5JzDMESs64A1JUDluB4CFlDY&#10;Q+UHSed7t9uDIJHwp9MJ87LUTAvLmhG5tCAlockxBqzrinVNQgOtfedQygrY3KgcWTMpuiwJAFg1&#10;A98+X1IS/l8KwjDAkdR5ILS9mDUTg5hrNlTOCSHsJLuDFT2gi6m39mOM8CEohFLCfi9Zf8uy1Mx9&#10;q7VgWXEpJ9zf3+O3D7/hdD5jfzjAf/qIZ82C2O93ktHIQhtSTrWWh0GDgRUy1PB21QbgvQcXliwJ&#10;coghwLJa9vsdTkfZq8eTwFxNaQdHhLv7O5yOJ/zyp19wnWc8PjwgrWuFpdpNksnoSFAiDC4SgGZ+&#10;SL9qloyuR1Yor1IkS3O+XjGMIwDhC4PVPHl+wrIu8M5hGAacLxdErYmSFa0g1Pe1A2TZ/wJD5QX2&#10;m+Rckba1LHPtp3MODw/3OJ6OePv2LYY4SJamD/jrX/6Kn376CcXQBKDIGwJRo/sd8J5QShL0Bi8o&#10;BQBE52WFn7olb93vrxQA5xd3fQ8Deu0NLw3OZvTdduLLrbxyE736I27xTevTlQu8/tzNn77Yk2/e&#10;8R2TRB0Tbtz9Cx2g7S9tGN/u7YvnvtBW/6JOtlfDXS9M3LyzY6L1I/49/fq9V6d01Hd9aeJ+79XE&#10;tH59tgaaPm2/nY82fKoM3zll2rfGHkdwFdNRIY+qgNqNyxTEwg17uvZHFAxjGOQcqJiR/qUzg9Rz&#10;8NJwjCrg9KpXnQuVqxvEARoE1RfmXKanzRN1n7VXbtft9u8NIk7fRYabbjU4tsW1b5Xw2r9b5V3H&#10;1Qp8V/XghripWZjwOs2j7WzVftpcMhSfvsO/JXEENZgrw/N/CVX0pUvGbsqGfW9Cku2b77v45fRs&#10;PteaFfZutr3QrZ1YsQTn+EaBAb5NC0lrZ1gXqnneJpFRjbtmhBBDq+tuZJxPJ2BdQKUg5BU+LQg5&#10;IZYEmia4wx4AMDnCEJrrhUhgjaQguKWqFmRq62lCXoEIlvWo1jOmVLIqAW10dSjdV1EQ2mQx2rqV&#10;og4Cci+WpTe2MQCxtVKjL6QOUTXcrb2zowT4KI4h7yPCmpAyq1FUagjkzMivKB9EK0z4dzmBUtZx&#10;+FpEblkWKWxIwJoS1pThgwjP58sFlzXheD7VdFQfgpxp7+CCq/McggeY4QYCwXV7Wb4HFWqLFhRv&#10;Tl1Zj9WKuOsc2D4uhjnOjOxF2C4pgZjrnnMF4LSCkxYrL0XuyQWJ1fhBDb9z8d0CKq0xY4Er4uBx&#10;matkSEXwpUwBp7qPjEZL0b6oKb7jOIqyNE0IcRBBk6j1TVI5x34AACAASURBVOuXbJj1iz0j/0UQ&#10;JbjiGt3QfWeKSIdQ1PYT962gkR30936fzFMfoaZk9vBfbQgNUqL9N2dUB7FYpafuvmJwU22OpKh3&#10;c2bY7yULdMSyrliWGfO8YF2Xij//vVctHrrhz9YvtPXqx4PXZSmbSxPwG1SR8vwOC7phh9tctHpb&#10;r825/ddP2s91E/b39+EVt3IidzBT3O6g7b23PN7OYnXIbOag9btCaaE5bAA0pxdJjSCq86ntdnyr&#10;vn+zr9rY+u92VefMjThp0pHxXurPG20DNhqV787FRq5RY4X22epYe2q1HazuBgCV+1z9bnzDWQHg&#10;W+x8XQOum2k7dmGrXHmJnBnhOYVYadRGsm0GoX5OK+3FpvVWl6Wb55u538qnsmq11os+YLWMSieA&#10;GXY1AD3npfapKI1gdOvdNmI9g7ae1SBf2uoSWr/qWTWYQ3UOV7mIUQvWOkY9p/10bOBZlOjZWa16&#10;xa3QUI+UzK0YVYR35QrnAeScwClVB70ZYEMIgtPvg4AgqqHDDA/kWn0IM2YC3PZZd+rrXL9yZjcO&#10;yO48FS6IPtRaAQStEVYEiz2nBD+J7HY+n/H+/XvMFeJJsPDHveCfHw73+OntjxgNcjOdFWObEEJE&#10;UGNPBrAuCy6Xay0kC0jQ15ISvA/YTTuUUjDPV3CRGgG2V+brFZ8/fQIALAvw5nGHw92hyp273Q6e&#10;CKfjEdk7/Hh/j/2uQXfc73cYhoBxGDAYXNQwYBhHxCHicDhUfPoQI8IwIAwRLkoBcHZiaDSnhRnc&#10;bd9E/TyTb3sHdpYalFofmGVQchs/xJd0mVuCR6iQs9+plnz9Ipg2dXM+vg0GQnW0SvpvO1TPuLWp&#10;tFXr+oGAnAUTvtUR0D3pBbbIpQY7WiUQbcdoxrqmasAFCSyPd7JWBjFFjirE2f5wgHNitA1eHIsp&#10;J4BcPeN2jmRs7bsEDHbDqjJDZxDvh93RZwtsrHuoW2+TO2D0n6w+EHeQmm2+bc4MAsgCXLxzoh+x&#10;zGMl2/Ze7qQR4xV1jFwDwwDUuVvWFVyyGEZngTEapxGn8wnnywWDQuUs84JhFFmYiHB3dwBzQVpX&#10;eOdbrb9Ovm16QpsnrzqYOTTavigIY5SaC6cTcDzi/uEB4zThcj5jUafW8/MzAOD+/l4KZAdgGidc&#10;L1fM1xlxiJUP9vNv85rVuTaOUg9kWVesywpmNcgHX2vz+RAq7FQpBdfLRaGQMi7XC1LKuJwv2KuD&#10;xXlfay5Y8CwzKo8oJeN8vtTzNwxxw+ONDwICybosi8goBnnEXd3HojC6zEg5Y+/kfSVnOIXJlXYK&#10;2IvTaogClydnhTBNk0J+rfCjOGRKXSeF/wpB94pAEQ3DgNPpVPtpsFsxBngfkLNAWMUQdb52mMYJ&#10;nz4Lnd/vpWaI6UVW+6SUgsvlKvvD7DOdHOO9r7Vmchb4ZCuQLnM51Hoqp7M4mebrjBgjHh8e8fT5&#10;qc2bQt3ZvC/LonBprsFBdza9cRwRQsD5fAYA7PZ7DMOA+ToDDMzzFT4J790fDvVZu1atqbGsK6Zp&#10;h9P5jMIF+/0ez8dnMDOGcRQYXnU2rMuKK1Etnk4+YFlmDMNYdepBeZ1daU3Y7fZ4+vwZD/f38CFg&#10;HEe8ffsGHz5+xC+//FJ17lwyiGROizqRGAKBd11WjdXpYKZo67itV6/X4DsKgPfGP7l+D6drzotG&#10;j4WJvuqoeP3l3/VO0vsr4Vde3Y33P10A/Pt09u8Zj35j4KXzZSPXbx7aCum/w4CwaeylkoHX9sWr&#10;7bwsrM43a1iV+de06m/281vzb0q9/d7vp++/toYEMz7Y1w6f18SpqriagkidwaMbfydMiLOxbJhD&#10;VZb0fsnq+ILJoDPkAH7TRtXrHVVh9oUTox/dyy3WzcX2ak93zK37Z5kZX8wmqAp+bwBoSo+8k79R&#10;AHzbZxOGbextP+sG6IhcHVWX+rH5G7fHagUP6SgsY6NNQf/La7uz0aUqsInFAMyur2EuCi8TWmYI&#10;/S5HBmBCNleasR3W97XEL76/9pS8YyOQURO2RdKHFsHWiAvL4tl2WNdO7mEqHdXnpny0V8j4urVn&#10;hmLkap0R6gQMFcg+Lwlndri6GTMIF3aYyWMhj2NiXPX+uxhxjwGTl+g+71EF47WIw6JoJC8gRhPU&#10;YqCyhqZIijjcnTubuWrM7GbZCq4SKrZpvx4sIPhVgHIveO2tGkdIJMqXRWOZclsN0fnS7g4STZW9&#10;x+IJa3BImbGuGbkAKTMyGJlM4Nb3EwCOIIJmZkiRwsxaYFXbL4vEsa8lg5cFWBY453GdZ5zOZ5wd&#10;4XQ5V2UvxAjy0m84iUgDOQwxImcGF5IoFbR1KAVgKlhzxrIm5CLBiAUr4FYM7Leyhe0hxa6VWhmM&#10;Er0IbGsGSumcdSw45BZtZoqR1p2QwGiqSsZ6ofqcY8DpOfBc4AsQ1xW+FHFoAPClwDPDax8DA3d5&#10;hWOZg0IE9q5i5cZpQJh2cLsJ7ANWH5AhAu5axMFSGBXTFZlrFC8X+Q41hmXO4jZkyPt01A4FYOFH&#10;tuZEBayFCG8FEaUKNztRaSOZLNPkKyPBmyw80igc5WF9xDXrOSqm8Bf5u31vRf86usFc+WHR9swQ&#10;KXPBssf1/rUQFibMTDhn4JwKTrngXDIupWAGY3FAbtVz8bVrc+7qQFrfYIbTWrC7oHPbVvNUDU4A&#10;gUizMuDrZ33DFr29cQQZKzR+0y9c5V+bP3ZruOVuZrT5ksDbZ9PYy+lmr5gRo/ablUeZw7R+vHXA&#10;MDf5wIzU9Z02R6WAnUbOmhwmm6nxM26byGoz1bFu+JR87oxgWOCHbrOtTa8/FO1ZEtaOFmLC6vzG&#10;y3n0ZtDiKsuUjm7DN/nTeIvUdNJmnLbRZ2W47boS2vrXNzOaHGbGs8IQnzFX/mN7ETorVa7RRsyw&#10;1nYutc9rZkZzyPTGboC6ovC2TLYnqrAndKDKGlRlj0bTeTsGc65xWyxzFJkR66UzQ99r+01lFUeu&#10;ZrjVvdrV4oHJI67xP5MGennWKZ+vQSubHYPNHAglVpkIupm0n7AsjdzX/SlaJFyztjUiNUbJyvDB&#10;iyNDj0aBOCxgOOqA1JqC0ElxogHMnSG17mf93g2Au7lu0j4ALnCeEaNDDF5Lf8lCkBMnEWkAxMdP&#10;n/Eff/4rTucLUmGcVykCOhAjpyve3v2Mf/zpLfizGA5TSRi9Ry4ZQwySWUIOS2E8Lys+XWY85QL4&#10;qDMKLOuK/W6H3W7CuiyYr1c4AoIjHKYJnFas1wsGNZZMe2A/BAwEDI4wBsZAKyKA4BmPuwE/3e1w&#10;FzVSPC14mEbEGBEnzbYYIvw4IO4mMajtH2qEuxX5phgkK0OLtGKIIC32TWoQBlRn8EEKhaPVXCpm&#10;XNZabyD9jnZO7CgwbDt152dzbTUCUqJnugsbod48+DpfaH+lL5gnWhvUOW2+eN000jgkNjpC24FG&#10;3+xDkyesJoMaCXOWrBfnkEicHXK2qNIihtQbAICU1ha5rPw+BF+zJ6VmosdFM48Pd3cIQbDondZ/&#10;WJcFwzQB6kBwzlV5qUbAq/xCvd6ltKp0NKzOZcf/gZ5fWM29nrdydd6y3Cx1e0rLsOgj8M0xuJEx&#10;FP1B9BShS43d3+ijlbfLp4WVpxdUG0JW2iaOImCadjifjjhfrhinHUKIOF8uePtGCjdfNeo8xAjK&#10;GcMwYllWPB+PElhVHVJVYNV+tLqAMj+SeWM11Sza3eoU7Pd70VvOZzw8PmIcBlwvFy3oXGqdAx8C&#10;QgwgUK3lIPV/TC5o+qF9lksGr3IWx2mA8w7ny0UyDbjA+4ghxpq9EkPA5XrFpEW+T6cz3r59i1Iy&#10;nj+/AxHhfD7j7Q9v9f6I8/mkQbXUFbKXYLF5zrhcLlXP2O13gK2lrovU8iAss2RhSC2fUPeA7YmU&#10;pXYikRTPNl5fCsM5DyvLkdUOdr3OOOwPktGxSJ2EcRwxzzOWZcFYxrqXAFbbltQRSk5RHlT/v16v&#10;1anivegrIQQ9i06M9rsdrtcrLpcLxmlEOGpdkXlBiAE5ZYQQsKYVbhYn0vl0wrTbAVqbqD9b5lxh&#10;ZpQl4/h8VCeSFVofa9ZOCAE5pfruaZowjiMulwumccLpdMJ+v682DHPoDPu9OEbnpdX2ceLMGKcR&#10;x+MJADBOE6Zpwvl8rvJaSpKZkax2CxHGaaxryiz1ZnbqcMlaI+T5qDx2XdGFBYGhtWWWtQYCJF8Q&#10;hojMBMoZ09TGvK4L5lnOKIPxfDxiiAExRPz88894enoCa+F766/TPhZH1VEzTXtcrlcQGN4BnkxG&#10;ZxByDQy+5Q/22ysFwL+sxIk8/HWG9n3Xq9z11bvsp04VQv3xK12hV356IVluGvuvXd8XpWiM91ZZ&#10;+voTbQjfN2+bR/Q3+vIfv/pk38KtAfS1z/5T13dtqa+N/Rubob+tb+pr+4c65miLYMJi71WBmgvI&#10;oCfEiNIeNyWO8KqRfNMHM46jCSNf6KMJd73RYxv1BTWa9wPHK7+9aLjvYvt/+1DfL775uO5v/eHF&#10;fbenc/t7U6Daize0px6e1/dEb9wR5bAdOJHvvzYD5kL5wlj7D6txovWnzXfbG40Zf6vNr3ar9t/e&#10;0H74vafw9btl3qzv3H3WhDLbn2a0krt5c5zM+VJ9Fpt1a86uppQ0Y5D1zKKrLSqxL4xl+3y5zmAG&#10;rsQYuGAAsHfA0TvEkqDBgAjjINkZFGrKqFdogLIIxJRzAsMk3S1tr+k4SN9bv1cH2EvGWl0/1FzW&#10;3m2zLkQp2Aq9G5qjrd3yFYO2MCgaZ5G6pOmx5iRVZ4fzHs5LkVtyGT4zcllEieEixd21Y66DjHEW&#10;KcyAcxLh6bSwnXUx5wxKCaIgsI7B4XK94nw+4xoClnnBmlbbGFjWFX6Z4a9SbHEcR+Sc1J4nWRmm&#10;fEKj0Jc0Y0kJy7IiFYbzEbnInkm5YBgnm602u0XTySssD9U9hVy6zAxxXHDOWlCdmxHMIlxNiEIr&#10;YibOjObQsMwAl6VKeQ/tgH7fqEJr0dhOPF21+FqMUYxTIdRC6xLVZUUi5dRZkWdwqfA/NROgNCN6&#10;IQdnhkh7xIx6LDR1EwFoVhDqmdD2aufcptvODdW5McNk/ayuDCrtuG0PzF3fmjJ/GyXcvnP93/hm&#10;G8vmua4tSyvv08vNeG5j+hY9ree/slt60SOb8/q9Es/XJ5X0/Ru60smJZmCq0dG1L9132v5+myXQ&#10;Sw5fH2D7xnVgr/AZqndoH/swHdqsqf3dxqWjqb0yJvLy/vaz/SfcTGX/yytz3IzsW5lD2rH9TqBX&#10;HRq0mS7a/K6BFrzlgbdqByn04vazLhDlRoHerCX1nzdHB3ULXd+uPKd/f12/ytIanJcFJ1RFlsVn&#10;sl1T/d3WfyNgGc0ANlEc3SX8k26nES8yoVhJD1SSYoD7aeOX8GO30bfW854GoP9dgyNagAZetMeb&#10;dxT1m8m7nUYRFiJQhV5o73UedV2acZc2c99vkn6/bKa0ky1rf3pHpvJ+5zXD1PmXZ103ci/R0s0+&#10;e7EoN+vRcdSOtrXL2nMKAWMGsY2BtbRgoePxiPfv3+NyuSCTGIxrsFdhTNMO9w/3OD2L8WZlhgvi&#10;zPDeC2QWt8Ko1+sVy7ogRC1e6lgyQbxAYVwvFzWaCvzYw/093v36N1yvVzw8PAAAhiFgvl6xzDPu&#10;7g44HPa4Xi8IzuHtD2/x0/0D9t5jUPlzf39A9FKkO46dM2MaMUzqzBhiK/4bAnwMcEGyMuAk09cg&#10;RZz3Lw1oTiAH+/2+pePbtdxsxFcukUdxi+r28q7/SmbGN1gKcNPn7222y6h/WWIcIl/Vc9XmwfiE&#10;vbIUdTsrfbVMLypU6Qi4yVYWSe/VOivR8wHe+XruAEZarfC26BZm6PXeiWPDe4AcPKS4OxRGVZwi&#10;gGdC4azd7+SIXhbtMlrkVNs6NXm/ZV2h+97JPgAMig+AQMcCeq6aw4eGrb2o8iqTcUppwVvc8YXG&#10;1GFOjtaPlgHDKrOmlCpMnhh1Fxz2BzEuq4ET0AxwlmwXZsletkj5cRca7F0nU5D2C7quZp8Rfl3a&#10;vEL0mGVZcH//gKhR8FUfI6oFq+dZYHXm6xVptwO0zXEc0Qdc1kCzLmuqZo4oJKAj14pxMyvMXBBY&#10;WgDkZU7GcYdcJDMkxABmj2VZEWJQyCUZtA8eSR1R8n6SwC2grveyLHWv+s1cKCy6ZurlUrAu5syw&#10;wtNtvSWaPsN7hfTTMTCL89zQDrzqpSVndTi4WgQ8aObJPM8djbPARao0sAZJF+HFyzJXZ+M4DgCo&#10;OvdDjLhcztjv9ljXBefTGfv9vmZRzMuMcRyRcsIYR8yzZGR776VI9zDA5QxS56UerDp/3nmsIBxP&#10;R/ywvgU5V6G0Bs0MDD7gmqRwdvBCJ3a7Hc7nC948vsHT0xMe7u9BQe7PaUUpucLWGl/z3gsfiQI7&#10;/Px8rPM/jiM+ffoE5wOGYZRMkHnGReHQhjios0oyDMFcM0Bsvx+GoY7xdD4jhlAdLJLl6WvGynyd&#10;cXd4aLREaZrBwKWUJMsKjOADTscT4ptHOEd4eHjAYb9X/t3gxwqXSle3Bci5zvtrvIJeMJmmqLwC&#10;M/Uas2mEsb1gK2i16PCtclNbvWm2ervsq9HmG6H0i30jE8Bp85eammJtqNe26jJmmeruyeiF6pdG&#10;5q/ICK/17ItXU9ygMqR7MS8bjNj2YP3h+96zeaR78217X3r6G7eQiRWvrfPvF1Y2b+/XX392rtvk&#10;m3fZ2nzfOyXNGE3/6pTiTesqATUnhArzBVqnQoWntqtEPlUjo/cQiBDFji9cBFLADm+WaCRRzjSK&#10;tGJ1E8gBzgWFzWipoGKEFVzQohF1EtDjEGDYicbRGYBEJvdEqJ5XncDqa3CoRkS536LSyqsHYBPl&#10;BiAqnmzTaUkx73x9X8qpi7QVxlU0uo4AkEZXdTqdCgmm0W77LnPSGdpZsf9K7pRXVkVR1mZjBTH9&#10;4PbAk0TSmzFoY6hiVMzNGCPEOG9rJgqI8827Tz7U+TThOCVGSQZ3cAtt8nKu17RW2mjfK691FkVZ&#10;Xm2iLq8yEot2J9fgFpib46EZLloL/fQUAFQI2RV4xej0voPLgEVkdDxBDaOsAl0VPHulXl9Sq21w&#10;Y/A2kBrlog6OuDuAmXFeMub1guOScM2MxQVcCnDRvfe8ZlzI4S2P2MeAkQgDCyzQUhKYCGGMcKFF&#10;S+SUQND6IDdKke2J3uiYqzG00Q1XjVJUo4B67kZEgt9rY8w9XJLSHttH+l3giLYGMDvfXBgHTdnl&#10;+rkoHpEceAhgdohOMjTSWrCuGalC8bSlD26sBvIMwuh8jRqydUtaf8KVDFoZeZWoEk4ZUyk4Pj9L&#10;zQsdV1pWXJcFtK6glJGvCwI5jMOIPCfMw1wFYECEYe8cTvMZS1qxzOLMCGHAbk7ImTFOGShmUFGo&#10;HkgWAmWlf6UgXSVyitRBVmuPcKmOhwIGqIADoZATmKJ1lYgXnaN7P8IVmVxXJHMjMhBBiMwIzJi8&#10;x6gRTUHX1TA/A4A4iODm4gD2HsV5QAVNRI/sHJJXcHzlcbkUrEhYeUUuGcHgVkoBchb4kZzA2eCS&#10;WJQfD4n6dkCy7DpiOf9EsChsidAqIOckL4AcLGKrqLPPnDC5SH0KD1WEX4WO2NZ8sRRmOfcKM1fh&#10;XPTscIsIN2pvccu20Y0WO3ICkQOGOb1KLlhyQs4JSy6YS8GSpO1TynheEk5LwqfLjOd5wefLjOfr&#10;gktaMeeCpaRqyBhcqLKiYQkDVCFdmKFRaLJuFgGVzOmWEhgZDdamVLlJ1kAPEnmlc0Ext61mhvGc&#10;JgOY48XkbMPL9d5ptGSpxj55B6kCEbCmBc57waXlAuQCYo8Y3WYMtW6HKrsmgxSWiDzhQY1/VjrX&#10;KZ591liVcTJ3j4ji7OCA0mQJGR9vjADNiCXPFs26cU1hqAaV1inbLn0GpsI04UYHKFt5Y9OmrSuo&#10;cmmhs52RgFiwtZ28iME1GrVuWyKQ1fDoaTtQs3UF4qB2Xetp9JI7V6XPKWyJ68+dPhs0u4qZhZ6p&#10;EdT4ENCgOi1DA7qX7XwbFITxO++dRoO3TIWcJFKOQoCzz0upMFAlFQxhqHNmcq4tE4GQUq5rTU73&#10;UbfW+rDyQ+VnSitSSkqXm5zgzagPjbRmrnLYmnKnY6LKEwZ1tS4CmyHZfFxfbX0FEYI6Kpwa/8gJ&#10;RNNtfN/WgdLtLYhBxNpPJSMXRsqlwj0yyx6HzdWtfiNiPYadGFVj8IgxCNQGCRRV0noa024HcEHK&#10;Ko95D8uOc+QEw9pJvSrENt2psPCbnGqUuYnJBIkaDqHJ9TEGOF8QAmFZroj39wjBIw6DRL/GoUJZ&#10;/vt//BlwHncPj/jLhw/49HTEv/zzv4Cvv+HnccT/8d/+N8wfP+Lnt/cAgL98/ICCAudFRpvevgXd&#10;3eGvv/6K//WXv+Hj8Qy328NpTY7np2fEGLDb7fD+3TtcrxfsdxOu5zN204iyLsjLjLxcLRUVU9jj&#10;5zePFcoG6xlv9wPud3vcjxERGdFR5enOAeTkXIQhIEwj3DQi7CbE/YQYRxSKNRuFYgCNA3wUOCrn&#10;PaBBKCCpncPeI5jzQ88iiACVpSvcS7cNMrNgt9c93dFC+096Bqqi1zYkG32o+7R9t+c38iq2fXjt&#10;aiK90C9XZVX5q9WZ2Azk5hKjbQcZqcZT018HzZApGowgcyY0sZSs2P3AEMSw+/T0VPt2tz/IniRX&#10;daJxGgGCOrgeMWlU8/v3H6o8vy4rYgiIQbKDfvjhB5RScPz0CW/evAFgzqmAcQQun5/gyGE3yb5M&#10;KWE1iDhzlnASXdF7XM8ngFyFYyINdMk6B2FQ3TgXlLwI/fUCS5RLwfl8xjgNWJcVy7LWuYyD1B6g&#10;UoR/b3Q7VJiXoPJn1FofjCZvmFE1l4x5mUHksK6Sbb0sCw53d9hNmgW1LggxYrfb48Nvv8F5j8Ph&#10;gJRSNfhO006i0TVinRn44cefcJ0XxGHENO1wuVyrARcAnp+PuLu7R4wOp9NZa715rEvC45s3eP/+&#10;fY0ULyeu9QGm3R6fT094++YtLpczPn78jGkaMY5jDUxalxXn8wU///wLfvjhB3z48BHv3r3DP//T&#10;P+Ow3+N0OklWg8n0HSycOSTGacTT0xMeHx4xDAMulwvm61oNvs47pDXh4Yc3WJYrci6IMWiGwoJy&#10;ZcRhxOV6re3d393hfLlgXRfsDztczuKA3e/3+Nvf/oq7uzv89uE3AMCP+AG7aYenp884HO6EH/si&#10;TuMscqH3DkkDy5ZlxZs3j/jzn/+Cw2FfDe3TOOHucMD7y2+auSTna7/fY55nfPr0Cfv9HiFGnI5H&#10;sCtifA8BKa148/Yt3v36rp6HlBKmaYf3798rvJYEhJ3P52qwNzljnhccDKqtFOz2OxxPJzw9PWO/&#10;3yPngmmc6l7NuWC/3+FyueBwOAgk2LLg559/ARHh3Xvpx93dndz/lKVOxpqw3+3hvWSK7PY7gWA6&#10;HXHnH/Dm8bHCIJ6OR5H5QwRHxjBEvPv1HT4/fcaPP/6EZZ6RUsLjo9CA97/9htPpBHjTm8TGu9/v&#10;1WF2j+fjEQ93wt9iHLCuCZfrFff390Jr1rU60P7jP/6Mx8dHBC9ZFJJxcsWo8/D09IQYA3IueHp+&#10;xj/86R/w+fNn7PYCsX04HPD89BlhXfHjTz/iT3/6E/78l7/Iud3vcToesa4r7g6H5vTNGWMckHPG&#10;5XLGmzdv4WPA0/MzdrsJ3jnMy4y3byUr6P7+Dn/+85/x3//7f8eH9+8xDgMu5wvu7g7wO4fHh0e8&#10;+9uv+D//7/8LAPA//sf/g+tF+HEMAXuthXI5HXF32COxQyoFg9pjyhSApWBZk2b/xEbATELm74CZ&#10;ur1swM2+SS/+/ruzN3qG1mkW32rl+8Cq/mvGdVOn/x6vuU3Jf/WR/2p3+/f8V9r4jo685sz4e7y3&#10;On06b/vfr/3WZP15oz2hKlTNetn+blEd2yjq24htagq7s1oNTVltjr/OuIEuSg8Wq476DlGo9FM9&#10;vaRfe4N771E2AbKag/rDe2MkrYYWAqoZqQ1Pn+uE4orPeuvU6rX47Y/1PWxnl1vz33N+NjdK41s/&#10;S9U+UbM6XrR7A0VXH2vCPrM4iV7rlG0FU65v+2IKwnb1Xh/L67Ty9Q1vQ9pEi+r99qY2x7ydim+0&#10;/l0k5/bQsCntXI2Pm3u7Rm2lm4HuC53oMzjqjlbDQP93/Xzj+CxFhILLGU9PDrTMiFrkzqcRIxix&#10;JGAYgOCBIJGEjhzYWfbF1mhAgEDvqHJ023vm7e/bbW8GDdqet6pMbsdaW+rOb09iZPgkmDrWpP6h&#10;Rr12dOW2U0KHHFgjguS2DIaDFUIkg/YBADdUB5xh6N46M2hdYTi8LfIdtS9xiKDssJqTi0VJSilj&#10;XRYwCJ8/fcIwjJimETEOWihW7rcIuCUvktq8ZjAIPBKGLDUQKn4rpECuK1qRhUUQN2VttfoLCtPB&#10;XQFEo7hC+qTNkrUAWhIB2JwZc5Ii3oAJTwRP/x97b9IkSY6ki30KwBZ3jyWzsqq6u/qRb967UYYX&#10;Hvn//wQvFOGB09XTWZ0Zm7vbBigPqgrAzD0yonp6uAjTUiJ9swWLQqHrp3J1mb/NHFR8lEAlItM5&#10;sJNioEyrkwQTNWPfCh7tPEcs8ywGvFScGWwZGVybPtdHpperv24Z/bVzLs9+/YQrvE8N2/Y9v/Lb&#10;1vpXnxdjzD9HxSBeYtRinEs2dFvRTcnEKdF3MVotjZg/13VVakM9m3SpfI6r4IWa76+juGvDumWI&#10;VEbNmk8aBJ1SXzbarwcNNTTVdkqM0sjWDJX2XrSpki3oW7RaHeZSKkavt4+8P1aOd17ZT7jqyKXc&#10;sNk61r8yVxGhKiW92qyyh6xknw1tijGai7yw6gXU9lO1ijJlrDu9/e7Ks64dRaSpn6HyQYZmUv6+&#10;gRbdinwACr2Z0erK0l7JPwxYYE3ZT7d0WLf2csAz5wPJkwAAIABJREFURVEVHJPxnuy6lbAFBmuh&#10;butDkavrR5OrAlBoM5YVfRcH6Cbgq24uYSWvrnuylie23SZtSx5/3YRlWZf7WbFt7ZSOGK36WX4u&#10;15XgIBReoXwpB7hxvm3WL6ymCqvMWcuGzjmdBok+L0tvHYh4ORbWbekrf5tNoGtbdJ1D1/UZ/7uG&#10;rnHO5Ujrx8dHTNOEYV4Ql0VrS3ic5xk//vKLGP+aFuejQPfM84zQNOh3u8yrpVbGGYnF0Irgs8N3&#10;mmZ8/PBBInBniVglPa9tW0zzrIbQEihje7HRXtvIuV0nRs++bdE3DXo1orchKIZ7g6bfFWdGJ39t&#10;08G5TqLwAamn0TTwrRjCnXfZWWl0VRetL2raa9zw+vFtDr1eu3nL3Szp6yvcfvmdh95feJHyiPds&#10;I/WGkeVahXB+7frND+bMdSjBMeRKIIBlURBRliOlySX7ywy/WW7Je4/Wk7jQCEqnzaFvPOA1ycrW&#10;+nZ0ax5Sf1N4pMorVNqWYlL50uXhkOAMrXfnBOqqbDMVQ60csCajjuMoNQ2CALikGMUZC8YSraaN&#10;Fnl2GqCjAYsxRo281iLPVYDCopH6TdNi0Jo3lhUeFwk0apqm1GjQIBHJ4C7FqX3QNk4T2rbNjjIf&#10;xIhuGe9gzvBGQQuGSyFuWc/zvICWBY+Pj2ibBj98+gEvzy94eHjA7e0tvPfY7XYikwN4en6SGgX7&#10;fYEJ0loNKUlhaXEelMwqShKMGmOBxJJ6Rx7LogFBLLxU5k141G7X5zbLmHqp0aOZG4s6ZKRYdMkW&#10;cq7oGSL+SYBWlp/jIs5VXwJA80HioK6LbafEcHp/5z1cjHDeCXoCl2xcgsKYKU0673IAjuiRJXDF&#10;+K7Nc64JqAG4OTvDOcxaryKmBFJnvdBWQoxa20YdxNM0ljoXy5KzjqyvzgvtWKYCgdQ534KTOGdy&#10;sBtRhkUCie4amoDn5xfc393j9vZWsiKC7Ff39/d4enxEXBYM44gQAna7faY/Igm0yMGJTaPQdcLc&#10;bEzmeYb3Phfq3qtzog5yisuCrusla0czXV6OL1IoXbOIdjuBcEsx5ULdrHpO07bwwecMwnxwmQsi&#10;hdvTa209Juasd7umQdd1eHl5QWgafYZmn+naWZYFnz+Lc+nTpx/x2+e/YRgG3PzwA86nEyyz6UIv&#10;hPF/QraJvHJcgZl663iN7VL19/aOdU2MMsGvfHh7e64/XDXAV/z6bQO9GbE3T/gH9vFXbv/ah3/u&#10;8Z9469XxPv329x1b8vkn98V0N5WvConVEy8Wgsv2qELpGBJNXUCOQYngnODCMZxGuELxKUmjQORG&#10;KamTIwE5Fj0rqfrobICwR9drS1U2so6gEvrWDEDsG8oI1hZQmBqa+wbKrwkM56wmhUnXptjbuHF+&#10;vI1twUrnDDVSjiKYkc2DtW31ex5WSLF008LqtH4GLrIaXmMZa3FypbRae6uaFiIMmBCwMXFQxac2&#10;yqBlgyRmwaXftoLqeXHal3R50qsLS3+rx5VWZnO91Aw05aocWUqF7lcF50TTv/rUuoVOaS0BioWq&#10;c0NFOU/e5/NqBmy0voZaQFF0qPqc26aUUV1j7SUVkpgIkUUpScOEgY94PI8YVJm8nxYcGXhJjPtd&#10;wl3XYIcOOyQcGq8GDp+jRJ0nwTWOWuhvkQHLxWdRGRhs9Fe7bKWEVgZc1O+q023Yk06g0Md6/QNC&#10;GlHrHRRD5NoIVBC9dZ5hPK8426iTYmmLByYHLFrQYYkmSBLAnTgEvBiEDZ6jbvsMl6GbTNC0jCsA&#10;8C5gYsKkafWzRs/TNEt08JIwTjNiOyIOgokrvEAjFL1E2k5pyhBKzglWbWw7pGlG9DMWkmgmR1SK&#10;BKeEFBekZcnRbavstHrd2cIhqJFHnCC8LEjLjKQRwAAQxoTAWqSTHDrn0XmP1nm0IDTOoXVAq7d2&#10;QC6c7BIJDEnrwY0H+QA4ia5jskhX2UvG0xlmgGbWiENV6KT2hwr00b5bqshoVUCIhaaIoXhYuVGk&#10;DrxwRdk2psiXpAqLUiZr65WrV5JW3mfMEC1jT6jWzMpoUxkDuf4jpS/5KWlx72WRSKtllnmeOGJC&#10;xMQJAycMqpScEuMUGacFOEXGOTLGyJijwEIazETZr9QgfFX+kPaKnmx7ejE8cjbgS62MDFezEtZ1&#10;BLPRz8bSwbD4V2OwGl27XObCm9HE+Hpuk9XYqOo12R+XvchtlRmbEiD3KW33qTeO4ui2sbUbwuyp&#10;Zc/MMozBs61pwLL55JSK7+oz8g1zw1n7B/MDwOoSWM2mTG267a2H2HZUy5yk1U+VHwG2vMp3ZW3k&#10;Iwt1ekVeMtoqyhSVzzfFPBf9tnnTDAbLYrgy8NXYWHtpnSmS9yRaf8dptfeW9tser3/MlazAK/Eq&#10;J4tYxqrJtAC2zbXf8vtsUDanCKsBQjMWEBFjkSFXzsP8Z6O8dnRZ9RQlM+1CyX5gy0rcrDeq/nmF&#10;hakJIClkig19zmEwvpcVcbmXFd+1NkrHOGeWJc36M6dsbWgFy/7ORgO5dp7QaWJx4lvbnPMFdhJa&#10;i4Y4w2YxNBsxS/WVrKdyosBESaF4a8N2tTStR9832PUtmtbDe8nWJU95br9ose2//fYbxmnGy3nE&#10;MC843N4jgbBLM/6nP/0JNw4Yg8PjUaLpI8+IPqA9dBgc4D3heRzw9eWImQlNv8eCgGEUY1JKCXea&#10;GZJixDicQcz48NOPaLzDeDqClwmtIzRq3No1Aa0nNLof3nUB+7bBTdfidt9h13XYty12ClfSNA18&#10;aNC0LZq+R+h7uLZF6Hs0uw5t08P7rjhLgpci38GDtF5GLS8aPyp110hrqSDrc68db5hIUGiRL3hA&#10;4Tf16Vbnruan/8hhHI2zfG/1WLaP3B7J1jHrmnGmKwkqQVFm7JxVN5EdgUL0xVhn9REh42rGXMsI&#10;BLCqmTOOU953QMjOiaRrkpw+NK9/eTX4t9oIt9o0UNZS5l/VHlE7ZLc0kPmkZk+ULYOyAT+EUKCy&#10;NCPDjNDm8LD7Ur3Xah+kPk2TnQhg4UPzvKi84OHcks8Xo6dkeAqMkJwrUecz5nlB33WZvpdlAfU7&#10;9LsdXl6eMS+LrA8SGNp5FiNtzIb6hHGa0E3i2LRnNU2L5+cXnM8DdrsdnrRAd9O0OL4cxXkTpW3j&#10;JFnfbdtqTQI5T9oTQc7h4etX/PjTT/j0Q3FmtF0H7z1ubm5ydv3T4xO89+h7qWexxEUKgXeDoEJM&#10;sm9RKBn5CVAHzQwiqy0hmQnC54WYLevAMgP6fgcfBAYvxgSCwBaJ82bBOMp5kqFrzgtWCDPKWbfm&#10;2DEanaYJbb9H0wSAgbjEIk+wQHkdX0pmTJZuyGrDig3DYKdQrRMrAM4AAjlYsfUQQs72kcAkgZua&#10;VZeR7KsIKcMhzwmNwB9ZPQhWWrRDzheYsK7r4b3D+XTG4eYGfS+1Myw7ypwb5siWsRedyXvJtkkA&#10;zsOQ++AVXsw7gQKe4oTgA56fn3EeBvz444/4/PkzjkcZqw8fPuLz7jMenh5wfDni48ePuLu7lboR&#10;LBmREiRYMspEp5W9q2kaKfA9SgHxw+GAYRhwfy+QiMMw5Bqf8yLZTeMkjqIlRry8vODPv/w5Z6MZ&#10;rcyT1EGpHRJ91+lvE7aHQXwTAeM4om2l6DmTBCWmmDBpdlYIAYfDAceXF9zf3eXMOCSRbW5vbtD4&#10;gL/+9VcAwL/+z/+Kh69/x3A+Z7bnnWQNkeqGjkjhTqU0nCeGJ5NWru8evzszw47tHlvL629twHJc&#10;aBBy7fqMNxvx1pOumUkvr6nOqbTwIja/fbzdkquP/I/f58rxn5Ex8Y8eW1p4NfrptWve2ZV3kZxI&#10;Hvq/fM4YyaiUOFM+KuHCLjL4DSlGY5qbU/ui/CYZGSL4+OSzAFLgH0rxPcoO4CK+5IgCrJ0TZUxK&#10;lQFr5ypiT88XKI4K8sc5ZCPeRrs0xTMrQjAIhGpcuKIte5+XcVHHcwTla3NtfIJNyUN+Nm+UaYvG&#10;4Spy0gwknICEugg45wdsTPz1tOY+1LU07HrLlBAnismZ1mB7RG1st75AHQjyd8lwa+X+cr7KUWkc&#10;9XgZCZI5pejybP3A0IyZum/59Rp3KIaw7bEeWou2lb9kk68YqtYVq63gkjOkHG278je9ScVq1/ME&#10;WUu10I+qfTa3OY3TEaBC0zzPQIpII6FVZTp1Ldw8gsYBfNiB9jsgJbi2Qe86SYW3tH8AXo1FTCQQ&#10;RVAFL1m0pCpKfGngz+vgPXzO/t/sm+voW1f9Rki6oZuBh0AKFaGGyYqeRK/TnAO27AGJoEpJhHgf&#10;EmYVuJdFnBJSl9xnRcVbnzddDT5oxoQKQ1HXrzAl0Tkr+BSKEQuzgbLD4M0AeU6GINA++OSRfMI4&#10;F1xV7yVac5pmDOMoY20wRaaoMoMVKixqEcd17YVKWVS6LYFjWmtCo/eXZcayxAwtE6MaBZwYlUAi&#10;1Hvn4VU5dGQUb7NgwjmpUCxQEz54MHkwE/LoqqA/jqOOA+XxMaxaTgmUxzyKIV/rfhhsnRi4Xjuu&#10;/LbZci/4yuacYiWm9Xd2Wi2b5b1U+YXub7Wsk7MY1JBR2TOyuY3MOGLfcXEe2/gsi8CszPOCeREY&#10;NUAidqdpxDgtmMZRoKAUQiymlMctt8dY7FUxtWq3GTJSaUuOEefSp/y6oguCJ3e5H9jYkSjBWxYO&#10;Kvt13tdtFLlgflsEKbMqTUqDOiFZYVwZS6r2iROt1IN598EWsV7mKBt8VueVv+zQ2Ax42bb0eqo+&#10;Xzg26vdc9hDbd2zcap7LpAXoi2xRj0UNeSZfruUJebW8LtoYu6v1UG6K7O7I82xrqdyvNhrkPQ5Q&#10;eJq1rFZJRpo9ZzItr9qbx5R5PQb2faojfatfNnLf+irZj60vK8DezTjY5cyccfCzflavAWsbm6NN&#10;obtSxTEq2hLMbJF35A9YE5p0yBwkVhiZC6mIE0CJtr5UZ0r2CO+q1UEZMsYcfZYBBetDTXt6s/ru&#10;tj4KnI7dT+QMyyDjaDB8XPZ5hdUyoyknVlm4RH2Ss9AGuR/ZM1frBRvaq+iPSDZcg5tFzafL+XGJ&#10;INdJZDYZVJLsiVAY1C9fvgCQzAwAmMYR8zTjEBqM44g/ffyIP//5zzkadFIDS9u12UjXatTn+XjE&#10;88uzRIp3LaY5Zjz7vu8linocBI89MbpGo0OnEafzWaOYA/pOjJldJ3AXoQlovZfCrV2H3U7ute96&#10;7LvamdEihICgzgzfdXBNA9d1aDqBmWpCcWaQYqeTZgJYpkvm27zZWvNSewf2RHXu9U29ytyuiqeS&#10;ieFgE8xhus3q5plPfrsZV9ulMnvetW1TqFpVN7XmQ/XzZf25fI+U1lBVJqvw5juowd8Mk/k3XSNB&#10;M2ymcYLt2mZkBSQi2Qze4lSRFto5TnXszCazfq9wwwahVzh+1Tis9MV6D+aaD5lMkNcbaYZFtbfq&#10;9xY1Lg5gheMzaErLRIqVrOxI64VU+yszRo0otzqFzrIAlgUgoGv67CAi1ZHAFlUuQYBznNG1Up9g&#10;WRZw1+a5X5ao92nhnM96hwsB8zxjWWb0NzeY1VC/LDOmccLYTiByaFqX4T5TShiGAR8+fACp8d2i&#10;/b2XWjviRFhAXrJBYjxnaFNAM068xzCMOL684HC4wc3NDR4fH/H8/Iz7uzvs+h3mvThXXp5f8Pjw&#10;iA8fPuBwOCCoIXy32+F4PGKJ6pxxDqzZPUmdX+ZwIoUXbdtGHBm0qN4lY2S0lR1k6qQYR4EY6voe&#10;4+NT5pPzPAncn/OZvp0T+MGcEVA5AsZxxIEtA0YM45a5kFJC3/c4atFpJcPV+ql1YXOWWVvtPouO&#10;qwShUXa0WGaGnWuOm+LQL7Rk6090/eLYhK0slfEEzkp+H4YBN7c36LoWp+Mxy04hNJJdEyjDlDkS&#10;+C8r6E4EzNMEr5BlTdtK+0jhxbLuApxOx+yQsXnwweP+/h5fH7/idD7h/v4eh8MNxnHCcD6rokk4&#10;ncX5bs6LxIxpntHqZyt03ve9wmjd5Hkz9IBZs066rsc8z+g7qZ9BKiMCyPQ/WZaVZgOB5dld22Fq&#10;xvVeo3t6SgkOghLQdVNebzL3McPZdV3Ert/hWZ0lw3BG8F4QDVLEfrfHxx8+4i///qv2YcDt7R3O&#10;pyNejkfhE8ssDkfmrC8WhAaphZVrEuP6caVmxrePbOC9unHWhtg3jrdOeUe7rtoBv3XOK8+kK29W&#10;Mvh7YLPeNY7XpOx/5D5vHP+UIu1vH+9yvGSDQNl030Uf9fX/pBNzJsBKMaMLAqijqfL3WWiwNVA9&#10;j1DsTqJWCUNhLbREIuCk1TJ8nRYkRVa8kfYUaxOnhKgGbVKFr472NwbgnESxUNI4ZzJ13RT8LIFd&#10;NiDzNGmjI42IIRTaKikYEqFvWiGtIyi3iqF8R/lWtBpvcyCUsS7wH3lwigELEMxr8wjVWmx5mOmX&#10;1bDXO7P0Ze0QWeOO1z0oJMSqINdKa31wdZX8x9n4RHBMgEa2r8f+Fbooj6nm0p7J63csgvLaoVHd&#10;czPnZWxeoYnNZ9bvGBr5m40QcjgXxRHgAA/F/tVBkKEvEGmrMarekKPVfOqsIF/NQBNneASAPJIj&#10;LAgiFMAhEgkmEICBgcl5nEE4MTDA4Rha3DPBU4LXKBlTehyJ8YhJildm7AcDWE+A1KNxJYJN275q&#10;rdEQtnS06XM9/FR4TB25agYHxySKDGxdKOq6KlVWfC3rtqRQbEYzRHBe7hG8Q/CMRp0+SyAsUR04&#10;gzozIFGCAgq/bjcFSQufiTBTKYYG7e80zUjsMGvWweQJEUByDkkhlqxGgFMeG4GK3mQwPGlOD2ty&#10;QUyI04TpfAKWJSsMzpTG7MyYpdhYipLaW7VfuyyF+BzBQ+bZsUaHpwqmKsbsMLlHRMMEzw4tgD45&#10;dM6hZ0ZDDkgJngi+Mv4mZXTOeZD3SGrYgPMAO1BiOPPjzAlEM9rR9ooEhmJGc0RKMsazCpIGsyWZ&#10;GVGHrEBnJQLg1EiZK73Ld84pVPprW2dtsdpMfuHbNk/1GjbHbbmA8n5Rivyt5YC8eCpev/4zXGzp&#10;t/F9uc4MbENaMPCMMUUMMeGsDrLjvOBlXnCcIk5zwjBLPY0lFgOgrwT62lBtzuNiZKbi7Mgrfm20&#10;L/t7/Vf3TvdO3bcNPkHdYdVg1tfWE0ArPrF2nJhhokyfs0h/hS4DkItU1tFa9sxcGJ5TNra+6yCs&#10;2rEek7I/ofrGHIw2jutjvX+VJq6DGAp8X7kX1X9UvVbzZgb1kh2Sf0KOAhbvZdUDcwvL+eZ2l2fp&#10;2K4WFeX/83KxudNGEFVG6DyvyHWXVn2A7oX1UHHpf00xZL9V+3OxudMK3oYB4ZMut1RvwhrzoTyk&#10;mo9ajgOoOIW53sMqAawa22uy4erJ6yasj7q/DDCSZkszruk/Di7LQnKpbuSs39WZGfnxVNY9inJd&#10;i1N53WOz9gAQEjhRprkcea97Q4pJ/8yIY4YC+RyXiLjEbICUsiyUs3W8d7lIamKps7E2jBYjsq0Q&#10;zm2TSWNr3IonsGQQeCdyakpIqcxfvV4BwjCccIiN7Dccpaiy1pRITjLqvnyVzIxxmkHUYIkJS2LM&#10;S8Q4L/jXf/kz/nBzg79//oxlHrNMvz/0SCAMlBAOPZbg8DwNeBknLHBAJMxjBGui4oefPgAEiZw9&#10;n9E0ATeHPYJ3eDmdMA1ncIxog0evdQj6JqAN4izp2gZ3TYO+bbFvG/Rdi3bXiMNCI3ypbYDQgNsW&#10;3PVA0wKhBbUtXGjhfAMKoaxn79b1MZT/GAxV5nE18bHO0lsGmtU15bUkTpWNeZ2ZgaJqaHuyvpXX&#10;+2YtbtfgG0e9Fnj1nd6slhmqTNCrOulW98rn2Xu9p65nB0JUo6PVNbBAiZRSXjdN02Ca5ryHSrH4&#10;eowoD5ZXHlpHVRtUVX04VwJaWJ1zNf8rwXSA6BFaw6YMXO4jAVeLw1uQgckuOVhSedsqCFL7sNJp&#10;CblwNlXcOKWEcZzRqOOw6zp9XqlV1DJnKCEzUBtMkWWrxGg1PT0WXrRepAaLQfQPcgL1y5ywaGZB&#10;TEnqG0GuteGQDA9pVwNxcAYf4H3AskTNRCjOwVxceElo9g14NGOo9H9ZIgjqCFgW9H2Ppol4eHhA&#10;jAn39/eYlwXHlxd1bO5wcysG5afnZ7y8POPl+QU3hxupv6H3GMdRnahpVU/OovEjYg6cI3iFQ5K6&#10;mhGMcZIs86D8Yxwndb7KvU6nMw67Hn3X48U9V/B6k2arBCUdzk5g7w0iiBGjOH0HNW5LtoQ8Ixd0&#10;jhH7tkPbNlXGUlJ9P22CwxT+yrsc0GNOWp5nkJd+mI0AKHKrHbVsydAi9ES5VovRbggBbdPkwDbn&#10;SCGafM7aIKIMO2vZSHZ4L/VlEBeMwyC1cgBd8ySG/66T/UuvadRpZvUbQ9MgnY7Ya8bE09MT+r7H&#10;SfswDAPu7+7QNI0G3U24ubkRR8MwKF04nNWZ4R1hp/U7QIQmBLStOMsLVJPLxbNBlDM2U4w4nU74&#10;4dOPGIcBh8NBaGGc8lyejieFa/YZMq7vd9JH5X9Bx7ioFpYFL3xvmidM84wuqUNT945Z9e55ntG1&#10;LXa7HZhZ+GkDTBCYspubA/70xz/i67PIAL/++iv+/MsvYI54ePiKP/3xj8qiBFWA4OCoFJ33nhA8&#10;YYlAVL517fiHa2ZU3+Tvi0z0xgaMwtBXZ26ufesuF8Z03YzptbNss85tuPagjSMDJWrrd7Xl+kna&#10;iKK6/UP3efP4nVLHleM97eD3hmuYwvg7nBjrTIR3X/ZWM1ZUR5URu57zEh1J1TzJ1UV+qiXDy3aa&#10;8iMpoeZ4qDtUlMKc4aDGA7Z4quoROaLSUY4mhAoihMqhYdEgaa2o1sZm/UKekbEB9aXGHqo0YoHi&#10;kTGTtlE2UK0zADaUXSuklVJvXauV3S3cRaaXypmRFUaNBuFaSafq/lzmuG6BbaZXj9xfzsJ+MVrV&#10;YyHPsuh9UxioYoKFfvMF2WBhWT05Q+eiEdvvaPUCXPK4WilhUDE+6POvkOjm3lQcUNbxa8PDgOUF&#10;2YZoxlM7HBE4F6IVIZKw5sPbbtZKDWgbkWZ0pueyRFfWmOJk41IZUCxaz8cZLymClgk0j3DLDOYE&#10;6lvsZo9GC5F1rUbehQCvC3YFS6LrS75VB5+OqBUArweqHsG8L71KfMWBuopSrSKgAAICgUygRDEY&#10;8pZQjecCqzFilGgyM6LaunMxwmvKPc8eYBangwqytoLtKT54cKPRPRoRzzFlxyaRCLiBxWgQIM6K&#10;hcShEYnE6aTtTlbI2e6vbMUHi+iR8ZP09xnj4MTgY8olDKCHFR5MIJisTobxG0eUozjYVzUrYoRT&#10;7pvt/uSk0rWe3ziHwIDXbAxLWbb5MZ5bK8Q2p44sqq6KoNe6JHFWZVIzWzIsFiektCDxkh0aYM4p&#10;vkiS5s1R4ACIINE/VObJlJsNgWZl3bhm3qMYylszKa1fqbp5xdPr/00OLK9l0cu+W1OS7Rm2vypN&#10;b/5lhlz1axXZnLTAX1ykLsscMc1F2ZO/RbNtlhy1KPq/OirKaAh/gc5ZKjjrEoWm6+eKnGR7v6lE&#10;hR5qpmd70foPdGXuNqy4bDO1I0NlB83GsCPvNYbLrrxYltIaq51NoWGR7XKmSaqgbt48CMAG0g0X&#10;5GKznWmzdkyUjmNl/Ck/6/5sXKmSD9YyDpBp0Pbnak70V9nNDLqPTY6oZDJQJetu+fh6Hu2eqM/J&#10;81nRlvHSqwq+MQ9UBipUGTiXa3prSLfbZK5N1fMrOcSyPuqgka1MUmfFboc3Z1te+TU752g9LzJn&#10;QL2WzYC3kuFQDB0ly6jqY3YiCMSS4wRmd0UHhIpBOo8VnytyZdLxruevohOiq5IZqu+kS5XMmgkv&#10;ZVpwcNlAtERxpsZkBY65ODOqzAyYodDWsfNqCBRIJyKR42NKef8CxKDoOAH6V0yWKgm4QgP5IseA&#10;F0O7d17gudS4BDZdZU0LZtTIRiwWJ7PpIilGPD0K7IVhohv8yjRNaNsO//2//fccDS7Y3mKEapsW&#10;s8KUNE2DUSOxl7jAOY9JYQZNdru/u8M4jjidTpjmCYddj/3hoIYlKdbqgYzZD3sfAvq+x363w27n&#10;0Pcddv0Ofd/n2hmtZnKEpoELUgcjKOSUC2IwMsNRtdxQnGJZVRAukpdV2Rtlnqv3VymuHJnzGZ/c&#10;LlOjYaPHyqBd/Ao5vGx9KRU96tr6vzwu75F1W/tUlAhdj3Yll8HZ3mG7N6x/1husf3POISbhQVa4&#10;Oen+GOMCQkBCkuwML4FMUnevQLEIxE1Z906zjKLC6pDC4NROgvrPIuHbvLev21xrZbV+XvfE7mWZ&#10;u1Y7hFwCR9NTVXZRh0ZK0XapbCSFtps29820kdmWrG+BlhGj6qxBSn3f4XhK2VAMSHR3yk4gCTbx&#10;3mHS/d+pI2+a51xwPdd7WCQifllmTFobh7Sd0zyjVWfjpM4BqZsRlXyk7bvdDqfTSWpAqOF6GAb0&#10;fY9pHAUyC43WEeH8/JQihrHU5Ajeg5sWL88vYH7C4eaA25sbDOczTqeTOFG0Pbc3NzifTnh+ecb9&#10;+R79rgenlOvszJrxSzb+kIzuaZxAjVOYqyU7/p33CIEB4twHq1M4zzMSS7FwIsp147quQ9AC94DA&#10;TAk0kdUpEdoW6EZXxkZ14nmaMA5j7hMnliLXtgYOhKZtc12EeU7Z4Q4WnT6EgDmO4nyAQjbF4ghY&#10;logQpE+2pzHzSmeyTDxZs8Ijk2Z8eO/RhCCQSursEnqJ+fxS96bSAx1JHQkfBN4slfVpjsBhGNC0&#10;4rCbZnHmDOMAr06kAgWJXLhearkEBC8OjuF8xsPDA3755ZdcfH4YBtwcbnA47HE8nnA6nXB3d4u2&#10;k0w9g4+C1l85nc4AhI4tUzzoXiT6yqiwU5MtUMSo6wCEeZ4Ekkmh5UIIGKcxt2eaJzTqqF+WiKZt&#10;cXNzg+cM7ya8b55nGIOyjCCC7OnLNGFeZsQBLA0IAAAgAElEQVRF1qV3Dl3TZtlsHEf0XaeZG1Eg&#10;o7SNQfWNjx8/4uMHKRj+61//gv/yyy847Pd4fnwAszreNKur6MvKL1gzM0gCOeIrqsj/YzUzzBO0&#10;NltdmLDe3xQT+OvHMyoM1+ut396QVifR6uXdbfnmSbaRm1q0UdQu4Yv/33u8Y5rJFESsYSLevOY/&#10;47gy3PV39XPXdFBfx2brKX0hLp83gr6qqnKl/mRFkCyqaxXZlVgKEuuzasWYqrvZO0uZN4PJynlh&#10;QpVdz/UikdeUpRisaC+bkFb94dU4XJOdrwxXGYtiSyhvzNBKuIrdXd+DIRFrrGuIHa8gl64Z4Muz&#10;qrl9lb7WfZVbX9MO9I7qWCpdKXA/62eslRUznGXoiNXtXzccvPbJvspGGaPMDS+86GJ1q7e4thkP&#10;sqpcGRVKrU9T0iMcU20DXqVjb59YK3cVgJrdvfyf6UA4Sa+ZPIlZhWdGVCWd4RSHVOpMzJgwxYhp&#10;iZgTY3Qe0zyjn4E2NOh3fV4LCS2C9znSPzuDHEmmhlME7lzLBcDCZdyt7bylKFSY72ZQLL/moGnS&#10;ZeGoWqrypdcfGQxEWaNJDTGOAbDVXtD7ZB6BPL7gWIyhnrNQLWtQU52DRGuY4R0m3FDhZ86RGPpD&#10;gfkxoTKlhIMalhbt88RSiHtixgTGQoSFAFYIgYWBWBnvmJI4TZPRm5phUxRHBcTQAhNuqWRxgBNY&#10;60sYZIcYmYUWzVgSEqN1Hg0IPM9oAAQQAoR+HRPALjt5u3bWxIaEkAgNIlomBAd4lyTlnAHT0lMe&#10;eCeZGM4jpgVIwrsoAZgSoIoVKYxVQwIdEtOMmGYgTeC0wPEiuRpagDElGQ+BEVEjpVJAIsmsyQa8&#10;ipexQiW+dlTc6uqRjZRURVRWvwKVcy5/NrahKz6z7SwQrZ/M6z9LQQe0oPeisFLLgnmRgrITR0wp&#10;YrQ/VXDGGDEs8jdHxpKSGg+hSU26v+qjE8zQbzWucMWZUVy01q3aCVlDSJahpuqVsNq3qdrhK76w&#10;4inVtWVMzXnAqriZ8gblVdq2qvaCyMbX9qryqNpRmji9XzRdXbupOYHKbJYNKCY7Ie9j2/utvyVk&#10;w+rF2JTP9a6fX2nTGgLWARnbfYnXYoXKW/aeCDlrrOaN9bsC9GJ0Zvy50Fwu4F63kYX/scIrOYW1&#10;23q4tg7tepzy/rESP4rxy4wKTArXdEWGWskG9cRVP2xpaGUsy3t7XvBgQGuLyZFY+aHJFdrPFAuE&#10;U+0cs7kivfYiE8hovOoF61wTeM1uzJj3igBUGydL7yn/luctj5HpCFW4Qx4yl40rMdVZGSr7a/Nr&#10;hwaZI7FyrlpG1SqripPKUdKSGLU4K6dcH6SwIQJpbT/SiGV5BgNODGxOa5+RCSaVrlKPlfcObRO0&#10;MK1TfqZjpfBXL8djbud5GDBOE1zTIibGHz/9iH/5wx/glhl3ux7DA2DMc4kz2DvQrsXsGMd5xMs4&#10;IILgQoN4WoAE3H+4BwB0XY/n5yc1xmgRXOdwPh2l74nhPCE4j8aM1s4heI++a3Gz3+G2c+j6Dvtd&#10;j77v0fatFPlWmClqG6l31Ug2BoUW5AJ8aOF8C6/G87wmDBrOgh4ImT5sLE22ks+yH1otnm8dJYam&#10;yqZglZHrtWz6n95Q6ijhYqO/4Id0Od+vHbLk7P5VkF7FQ81hbo5Fk6uyGsXIqW6mTzPbWG1o+BuH&#10;8w4uUjZ4AkJSzIy4RDg4RESFXQliDIxJo9XFeNk2bZkjgmQ/JCuMq0Exep30v+zLAPL6Xe3rKDtZ&#10;duyYLGRjbExgNSnlbamzVWiodmZErQEBaDawQ45Wl2Le5mQuvKI4hhlt12GaBFYGRDgdj+j6HofD&#10;DWKSAsm9GkuDQkNZdDvIMiokQr4JAns1jSM6NZyHJiiUKktmRmKcxxNijGiaINkhw4j9naxpH4Zc&#10;MyHvAdru/X6PcZwwTQUmaZom3N/fYzgPoJgwTTOcK/UrmqbBOE65wLsZ/UFaVyEueH5+xq7f4e7u&#10;Dg+Pj9jtd3msu67Dfr/H+XTGly9f8MOnHwAGur5D13cYhgHDMID0XED44HE8Ydf0AocKwBFDMtNl&#10;ngIYBy30PM0LYhIDPiULbgLatkOMC9pW4IiKs2TBNI1g3ufPzE3R2ZzLJfMAYJmlQHV2ZrDVr5hy&#10;1rdzLmOJGI0bZFnrJdhtmI5aVJ408KqCaYsyZ8EHLPOsjhiBd7LME3HsGK0WaC1mzXwKHoglqKF2&#10;uhaeoo6uRbJemqbB+XTOkIOn06nQdtuKk2CeAJA4pmeBmZumCY0Wc7fC6pwSfJD2T+OErmu1oPUM&#10;5z3O5zOmacJhL1kRL8cXLHHBzY1AS51OJ5zPA/b7PZyT2h/73R77vayf0/GkzsGSGWbOjHmecTqd&#10;cXd/h6Ptnyhw0FbkfJxG7Pd7PD09oes6XScyOLK+ItquwzCOICLc3N7g5fiCaRzFQeA9uKqbkQOi&#10;nTh/Jhbn2BIX0ESgtpEAw8qZMY4jWs1gORwOeH56QooR+3tZw8GHnNmUfmU8PT/hw91dhtGS+h0N&#10;Yir8MDv72MG5pJC8W32iHP9fMp1/P74f34/vx/fj+/H9+H58P74f34/vx/fj+/H9+H58P74f34/v&#10;x/fj+/H9+P/h8Q8XALfjWuTAewLrcyTMNnTq9z29ensZWbU6J0ca0Nrrfe1e1eft3d7Vlm+ckbMx&#10;Xr3xPzQQm+N9Lf6/7agjQH5n066lv/5HGpKhpagimYvT1tFWXC5X+PwN8XKhZ4lHyQAI+ZxVJA5K&#10;tEmJOllH2PFmEVkkBXNpWyalKhujRIzZW41Es+tza9aRHas5yg2u/l49+Buftt+U9pUYnrLSHF33&#10;reailJBoZcvMKHd935rJz1uNbYk8ugJOcPUe1iMb7zzTObq2mqN8LvJcWTQmXU2rrlvKq0/f7BTb&#10;TPPmO1RzjotP65tcWWu8ebX3ZIFbl5HDAunjwJSQSNdcGbXCkvNVJRLNsi4AlGLn25FQ2C7vPUAC&#10;FW0FNBeUiHNLO11Ygt/9QvBpQUcsWJhxxpkdUiuYoo1G1HnNykCO8kduU4m2KxFwcsTVONVj8lrC&#10;kG1FtBqQDf3Ua500BRQVhnXFS1LiHEnHZYKwoqAcYUpanJ1K4fPMvQgcAiwzwyIyczZHNXNO+QqB&#10;EVNCnBdJSY0RgaT4m7fI0iSQGTFGOJZ08dA0YO8Fzoq1Do411Qnm66w4r4AWfyNX4fgTZpYoGk9O&#10;4d+ULjMOeYGZAkktl8QlotWiBS2SFhZVDDLEphzVRLRUUXYSeR5TVGxxVkiDLe8uUymp1QxKCewE&#10;Uz3GiEVplZcEJKDRNPMYFyxxxqIZGokXMAOJJKJKMjMkLbvAY317z6x2oVfP0cHZ9GB70Pr9NVmw&#10;2o8sA8O21+26KIGJ1/eUmCKSZVtFgZSy7IyoGRqSqcR5zqPSXqxroNQZR9bOVfZE2W+LKFAizWvY&#10;uZWcaFGnuh7KvgwLFK/Wjl67ucdF6sArR92uldyw2W/tdmWPqvqb+33tgXqnfG+8q13l8uo6lEjK&#10;V29RJv/616trjU+VTxf3rW5jT6b1F/lDLRXpVlQuz6HAly2n+t3FPdfnXay0TENGa9sWaY+Vp9ft&#10;KaAwldxYwaWtBuEKvnChbcV21xow1q6N+LHt7OUY2FqmqueXHb68mHkNHWmycMUcLPovy8+VDG3z&#10;KrJ3mbRKul0/vpKHtuJMjnCuhizzLrtblpXrFbUp3ru5Z7J+iYAJQqn1EpNmU2VoOC46xDbTBDbG&#10;tJq/DEOT+1/WmmXauKqeRu735j55fWqRTYn0JkXIWmthawlSImHbrtNIYcOJp9J/AqZJ9vDEAvEx&#10;TTOargMD+PDxA25ubnD88hX7/R6+KiY7TRP8TqCexihFR6dpkshN78EsUdeGF05OML4NgguQugWD&#10;FjWWrlumBOXPgr8e0LUtus4LtFTbCm572yI0jUK4CB4/eYnmDyFIBovzGdvcOQ9GgZC1Yr5WN8MW&#10;jdUZKCRacZRNNP+rB28xN67v6QSsSgpecKX88duyw+89uP6vIqCclXFVZlhvBwVCUdaGv1zdWH/B&#10;OePMMhbkXqX+U9L3VvfCO58hSw1vvmlCLnJr+z9gGWWyZrzz+blrecFkcpM7r49OhvCrdJ31YFgm&#10;ZVlva7oompFTeJekddsAq9lZYHh8CGXfoSvUxcjZBcY/TucTQtNgt9thmiYcj6d8nfce8zJLDQqy&#10;Ggaa0RoTqKHcrhrmKWqmhfcOKboStU+S9WoR6taHSEVWt/2eWTIfvMLk2Dwvy4K27fL5AmXXIsYF&#10;xq+coxzt3/eWJZDQ73oMw4jHx0f0/Q63t7f4/PlzqV8EKQrd73Z4fn7Gw+Mj9vs9ur6DIyf1FRRG&#10;y/mSOUdEmOcZO/Qw+DE4KWpNcBlGvN9JXZ7p4REpJoTQgJFyPcK+6zEOx1V2AyB6wLKIbkAkEINF&#10;/hJ6sRoEcn7M2Qd2WFutwD1Q9jzjVcyca0c4IuCxFMQu+51ckzRD33vJvLeMgS08lLWLqfBk21cF&#10;Cpk121+RCDJslBYNt7qBSegn+IDT8YQQAm5vb/FyfMm03bSNZPnMKWdW1W2ZtQi3ZfEkZvRBsoWm&#10;WTIz+l2Pr1+kyLUUoB8zhFIYpRh41/fwweP4csQ0Tbi9vc3P8MFj7yWDJtfO8MJHzGZhtD+OI5rQ&#10;YBiGfJ5kvySQa9CFgHEY8enHW/zbv/0biBz63S63v21bjMMJXQjgYQARoe/6TI/brFOjVeEPbgUd&#10;mZJkZzQsheajwWUqTByYset7HA4HPD48YIkRvWYmSdaV8NW+6/D09IQfPnzA4XDA+XRGp/VRlnHM&#10;/K3WHc0m8i31KKxyjyriNUMdqQZkYl2yzXOz52VIGuYM4fCtg/Ipa7Gy/hQvNupN418rdF0ZgLLN&#10;Z6VwvC4gbLcTWYRlw8iGjnqAUYTu+v7bTazQS5mk1QmrZhXJvBYe32O4XcH1bK4vbVlvjtux2RoU&#10;rh3/aF30q4vntWdUBraSR0QXEBnvKlCpGyVnhULmz2n6ds34wZUglfH+JH2PnEfjAyxJPiZh9hxZ&#10;CwaL8QTk4EjKii5LBBQaxKFBxAImL8X24LNwAdJiSd4D3uW6u4lMqUtIiEiU4JI4NwQCwumrCVxS&#10;ZDo4BwYhUUJKavRNDGbZsFyo12o1pg4wBPEMAYEKO9rwTrlcmXGXKx5SO1pqHMJViisAsBQRq4XP&#10;FaannpMcwcMKW4lQNGPWPhumo8vtyIousRjWUSkx+j4z70qRnBWTN1RGLlKYBzN2LDECijlew0Qk&#10;cM7OFoQXTTH3UMMjwImQEBG8CCsGPVA7yozPsNdZMHo04oTpMskmQJXoVH5X1b0UTZJ7OhSIMthL&#10;nh9ezyvEIQGzWpiwXtFGzS2887IMWLBCXUrIBU5JIHlqgz2ppsVIYKR1O6onFaOTvA66ibAqL3tX&#10;DHtY5sy3kRgLAyfvMDNjoISvPKA5Rfy2RNx3O9zD4ZP69u+Tw33jcNu12PsGFBd4T6Ag63yME8a0&#10;IFKByunIlGnWfkRErXPA0AJuq3FVGAE2JYbA3JRNQ2sKkBWGzorUAgKjYYFHYNb1kaR4FjclPmFr&#10;8LhITc91ZZTJeA8K8t0cxOi+xIi4KAyG0TIMniHAwcHDCoVCHFg+aQHtEcwJixUPVAP0HCMWjojM&#10;WDghTrN8tsJyudaZAybg81yEV1IF0uAjaqgNp8KvKVOZvBngZZDC3OTQOIfGqbC3eLQksFKtD/DM&#10;oBThWDE6lR8ZX23QK9Z4MVx47zMfmWGQRHK+MzgLkjlP04S7tgHPjJgEqxUxZqNEooTkgHER3OME&#10;RqSEBYTIPhdo55dnpTeAvQMCYWnkNQVG8oBvAecJvnEIgUrR8xiFrpgRD6J8Bh1HH5zQelU4JAQP&#10;EelEWfDBoE4YwAKgE77oqvVMptxIZV1ypEV2CQkOkSk75Ax2caSYi+A6AN4FEBIwSx0MsMvQAOdx&#10;xjAvGDliIGBExMAR56nBMDucBsbLFPEyybg+TxHPMeKYIh6Ho+ybqugTA0hUYOUALAa7o/PvQ6M1&#10;UsRBV9Lhdd50DaaqZoXjoIV55c9VPM8plnGjsA+5jg1SqVHDjDlGrLhrVSeIlcijOW6sBgjX60X2&#10;p9C0QiyKnyzPF/5pio/MRcyO4RRTKQTIDHivbV3vJfJRFtqyxKotZsAoirQEVHgZp7SGDjIlRqDd&#10;kL+zw/Y6ZiCG8gtV5xFr4AYDUqGACvycqQBpbdQFiXmMHSvNSm2aBAa5KD2r9jzZTxcgOQARMTSw&#10;/drZOnBSQNnal1iLzGshSUdu1W6gCu7QebNCzyafOFvAeQes5lnx3G0qzK1FSNpfzjwmtI3sx0iq&#10;4OhmDTFe+SUgO8ehimzUeiy6Vl0eQcrrPb/Xw1GCSTNxARI8PAV4eBA7UGjywDomhe+TOc6AtF7q&#10;Ii1RoPly8WwAM8v+ZPMdIwMc4Z3A69W0E8lwuznzm7zHkmAya2fLRXoDKQhKCL6rRr0Ufi8zKNjl&#10;zAykhJiQkSjNcLgkh2WRq+IStfivR5OgBrMESgyeAR8JzL7UzQoBCAHceLR9D0bCPI9YmOG03Qs8&#10;xgyvuQNI5soTo8GEwDMCJvgEdGEHTx6nhmQP0f6n5OHTgmYEfIoAIiYXsSAiOQY5j2A6LAM3bof5&#10;6Yzdbo/+9gZxGpCcB88Owe/xf/yfn/G//e//DgA4+j0e+Ah322G3B47Pf8P/8j/+r4i7Bqlh/PXz&#10;XzDFI7Q8BcZxgncdlphA/QF//etXPC2M08SYTo9YlojOe9wfpP2fP/+G54dnDMMZh/0OIQQsKaLf&#10;9Tg9P8EHh65psGta7BVO6Lbrcb8/4K47YOcCwr6Dbzu4toMLAY48PDyCyocBAcE3YjhjRiCGDwzv&#10;ExxGUBwRm0OmDeF1Ak1pEEEECFRLJp6aJ5XXOW5147UMaTjaWUcx/cD2osRSM0l5QuEgdr08u+jg&#10;XGw5mYuUfqzah6wWyqFyF6D6hWkf2YGgjjWU9WAyRvksfRGjZcq6DFV9TFovjFigesAsurfumd4R&#10;4jwhOMI8jtZKvVfCzWEHTox5XNB1O7wcT+L44oTbww6D4tlznOHB2HUtlpjw/HzE4fYWdx9+wOff&#10;/o4YI276DmetB9M6hxgThuMJy7zg0O8wDhP2/V6Kz08nnMdBoFQBkbdt2S1lH/TBIyUW2CAd8FYN&#10;gaPC9TgQ+uAwL8LHPSUc50H2T4PB1T4QHFrv0O52GKcJFITnEIlJgrVuj4wR0CwNGi/6SvAe9ze3&#10;8M7hdDwiLgv2fY/HB+nzzc0NDrsbPHx9QNM06Pd7HJ9POOw7HI9HpMWhbxsMzuGkRuWbwwF3d3cY&#10;hnOGr2EQjqcBu/0NPv34E3799Vd8fvwCAOj3Pdol4PnlBedpABxpXYIeDw8POOx7TPOY+3B7f8DT&#10;8QH9oRGDar/DPC8SRETA8XTCh/sPeHoWGXqOEZ4TErHQcPCYxwXPpxfsdnvc/fARc1xwe3cHAPj6&#10;5QuapsEf//wLfvv8GV8eH3DPdwjm+Oxa3H24x/F4xJdHKXr846dP+OgID48P2PU7dL1wUI6iHy7L&#10;gnGawCy0t99JcfRhHMFRairF2SHGEeNgBctbnM8CoXRze4Nf//JvcJ7w46dP6Hctzucj2k6g8oZh&#10;hHMBh/0tAOB0HHE+nfDDx4/4eH+PL1++4Ky1QeZpwjiOuLm5wd8Uoik0YlA/DWfc0weM84SUEna7&#10;A56fn/Hphx43B2AcxJAPAH0v61SgpkzWlBogT08P+Omnn8S5YbyEGWmekeYJj89PcJD6JI9Pj+jb&#10;BtM04MdPP+C3v/9d+nA6YZ5H5TNSS+nm9kZqOJHomzFGfLj/AAB4fHoCkjgrz+cz/v1vf8PPP/+E&#10;3W6H56dn7Hd7MBPO5zHDg4XgMY0zliXB+YBpjvj5558xzRGPj4/wwePlfMajwkC1/Q4vLy9omw77&#10;/oDhNGI4DUj3CYf9AcfnF7w8PuH2VubBgzCPA4bjUYIBwECKOBwOePEeaYlwRPjhg/Th73//O378&#10;9AnjOOK3337D3d0dTsMZz09f8d/+5X/A169f8eW3f8cPnz4BAD7e3+OBRzw8/IbDzQ0cJ6Rpwoeb&#10;O5yfj/DB47a/wXKekbS+4OIE3tR5Dxcc2BPOpzOC8wIVxcBwFgcEAPimw+l4Bvc9HAXs98CnTz/j&#10;8+fP+PrwjB8//YgYCR//9F8BAO7X3/CX3z7j/ocBfbfDPE1oG4c2dHh5+oqu75HigknlJAotbm8O&#10;CC0wP5wQXLTYDJDzIOfBeC0zo3IGrI91BJRhkNr3TFcveuV4+7xvGbnfe/zH7/DPunOJAHvPUWdw&#10;rCKA3/VYvfZd571y9Xue866T/uOHGD63z8Y/bXIz2b4yZOYjZNRCV+U5rI3PVeOI8rsNLRMsEiMH&#10;ZthTzFF2pW/bJn5rhnOfdDKz88CERa5PqK6pLq4F3+vj8+qAvf317yHnzdPyXACoB6sYbNfG2ncX&#10;qq+fpYaqxC4rivmhOs+iZG4j3OzUS6XY3mZ6yM6a2km0vuCi5bQ9p34OqeC/dlRs5/iiVs/21leP&#10;wo/eYi0rXGWXYC42MeBLYVyigomYC6iLKK54vfaQbyz0qhhEzriqjqCOuoK3LRErFpEQY8SpmdFE&#10;RuM8eqWXJiW0LSOkBB8i+iZkjGpyQKSA5ABPlRI4Vg+u50jXUnEIGm0CnB0ZuUNyLldKZ6Vkbh3Z&#10;hUdU9FI5Eo0GM1cypZXKdzVfqt+Lg4DhmQGPanwJjouzUTIz1JmhfXXkxGnnJAreqTNDcIwdKEX4&#10;lBDBcHFB5ARKDhTVoVERGKM4BrbGMoat02Lg8kY7amHLooz3YixTZ4fLPKMeUc1AYXsWlfN1vIIP&#10;ea0XzPnCv+vsuOqughGtn8zglVKUArAxZoePOHSgRmR5jSkp5nHUYrGMph6E8rIZuUJyq6jmPCjq&#10;GFFHc4kGxopWsX2bPUS2n6ydZZWtu8wT1gfVJ9h3tqcSKudr7kDl6M0NMSIodKB9Ncd2UgU3qoE+&#10;pniVfZWltO6DGZPrQtm2RmvaQ/V8abEZkMvgvcbJ1j2t71eutRMvr6/bsRmjTT2n1Tx9Q7bOUXmb&#10;cbk2Z3b+NVndnO9F3pAjWYHwqqhzYZlX5hnIY5FfX22N7nCbPbf+zWQv6ZYNkO6b2VlfSxm/X374&#10;PQcDRRbULwj1OhT+wsnaxtvRqd6v21vyOLCRQ2p5k7JcAgdhpCgkYuw0s1XI3lWfs+XNdl3pgLXr&#10;yvq1byt52PrIqcoONPkDG3redu7KYUEgddZDGVvggki1UUxl/Mzpt6WGWiuW29i42tn1WF3RA42d&#10;ch603KY6Y2xbj81GM5NNNW5242u8N7fT+NM3yNuHgJ4IaD2mJA4+p844QCJFh3HA4bbT2kUzWsXy&#10;Dk2Ab8SoOWrh2WVRHHhIse8PHz/ipx9/klEkytHMhn8fvIcPkvUwzjPGYcj47TFKZH0TSiTtPM9I&#10;OShK+F9KnCPTS42QKggiZ1WUIt7eu9wW56y2iM5jdkhQ1j9I6X81b3msK3m/mts3jy095snLbODa&#10;T9f32teuKdsNVvus7W+/h/dV7eWKKHPGqz2PkPls1tGq5xgfrvfz/NuWsfNrvd6eYx8qp4nK5Y5K&#10;tnJKNWKAXGwOd3KUb+jISeBJLE6Iki1cnmd1LLz36DopZp80Ij5qJLkUFk/fHukLcikObZs6r0Y9&#10;oNrDEwDHcORzYI5kBkTJYnYSUMEaz2DrxDnKteac12LNMcI7v+JB2oQ8p6wBIKYr5P29Ot90a2lL&#10;ymshWda2rn/LimmaRtezFAguNTqsjtlG/syykLRtWRYE7xGjFC7nlDBOY6mlAuXtXK1VLoEZ3nvM&#10;45ij6G9ubzGcByyzRNzHGHE+nxGaBne3t2hCkBohXQfSPhyPRykiHqTodFJPt7TfgkuoFLHWwAVH&#10;TgJL1Tm5LAuICPOyiONhDjrP2s5pylkt5CSoswSMlHmQIBrJWgleeHFcSg2ZVX2qTIKU549AWfYm&#10;+46oZCLZNUpjFsBsQT+1njqOmp0QJNDBzjeBo2lb0LyAlxlLlTVifNh0OXPekhd+nFLEvJQaOE0j&#10;NUFCCOh3PUad08PhgH7X43w6S9Z2vY6p6IymU8QY0bQN9vv9RQCRjR9Y0R6aBsySjUhE2O32mKcx&#10;6yUhBM260WwMIszThNj3KIF5kk0EiP4pdUYkG5EhtU5YM3MsMHE2HhNL9l9cImKQANoQArzzueC4&#10;DwGszgORy80BLW2IswSU2N7rLMtQ17/RgNUuEX4nQW4xRc2Gkrbt+h2+pISHr1/x4e6A0ATJgAwB&#10;P/30E2JKGOYozkUArIgZzjn0ux4vzxOYobxa66wQbZ0Za4H0re3WNgWBtHgPSMv24m8f7s2SHr/r&#10;if/wcanQfevx1TnbN7+juSJ4WPFmflV4+fYdTGCoBW6ufq/0tm3b39vGd59bSvvWCta7hKV/0jS/&#10;bsSg3C6gMOY8YgSd+wpqpdZ9KoWjDHulZmQFrLxulX+zgdWKGZVLXxmCzWZD9VSSRH1rgyqVSvqb&#10;lcvtYFyh8VrLvqCjjayI6vy6A689oyLAa6fDBOF6Y9W54cqoKF/LxpaqcTdD4vr5bx9JCxE5VzY2&#10;iXip05c9iiH+7Ztn44EWDndQYQ5FqM+C/pWrbaRrWi30ZusK64wZfb8yivP6nEtTiDIN2L3Lk+sv&#10;VudWN0mcSoG/JI6G2lAJGKQYVeMqRnHhdZZpUD+TMw2Y4UcK+m0dGfIZKIX/TNgQQYQxTZLm673D&#10;Z5dwXIATeQw6B6fIOEXGB044hQX3fo/dwmihRabZoYPP4w5IZLgorBIlUreXZVBWg20wUKmiTSkk&#10;K2O15tJ2TVEAV1AYdSFFO5cveaw5OIojA6vX8p40epvViVMyM5B5ijzbsZOoZ1aDv1XDTbbncIb6&#10;CWqYb1NCZIk+n+YZkRNmLeK8xCVDLmqyPngAACAASURBVFkE7X2l8Fota8mcMKOlKgCO4B3gnUW+&#10;K59lSPaIrF6ERDmyNJDUMPdgNJwk2i/Ps0ZSUzF8GASB0TPlvYHK99VnmxSLtGcAKc0QeCo1sMeE&#10;JZU+J2ZEljFfKkeGRRqJYl3NF5khVIT/HBGp854g0bmpoiqnYyOZAwSXtNA1Qx24NTUVm5fxAbat&#10;gJEF7kJPl87FnHlWvlqdD6Aqbq97rZJS/XAzoiY2eDlLNZf3CzPmlDDHhDlGzAoNsMxLFrRhS7My&#10;aGq38oKzTDuXC+1SMSaC8/5Qp+OvHRxc5n3zCHu3di5UtML1/dZ7ej1esC4ofyvZfeV0gu2Lpdhv&#10;oV3KbS/34+pVJzmz7Sv7W2XIuDYO1/Yya68pn2Z4yFmYq4zsahxXBKX/XZEvZClsZS+jT1oVwt3u&#10;qSodlbFj5DVV3S6TCq9e6xWC9UR8Y/gAK4CtH5z1tzoBLHtF9XnDYgAAXg1JZaToYozqQIpM50TK&#10;s+udp35P2UhFxmuqEbnaNzMqrc/Mn2q5jlgNignIsFoMMGlGiHaqOGbU6O28ZlDhQq5eUZ6uD8ss&#10;4fUgVcuv9Jthoo18nqsMputjK9GMpHs0aTvL+Nh+YWcbrzahYN0uBwK7sk7NsO41w9waaWvfWl3W&#10;Il0ZiDKzqfrj+kfAklbQNq0YZSjhNI04no44D2csSWAvgvc43HS42e1ADCzTAr/vxdgbGeQZX798&#10;xel01jEUmBIPKS7+yx9+xn/505/Ay7lyKAQ4hdkIDISmBfmA8zDh5XjGtEQwxHCy2+3QdVLUFZCI&#10;0WVZ4EjgaRwIHCPiPCPOM/oQpOC3Fv0GgCZ4NCEgNAFNE+DbAN+IgccFL3/q6AAgGVfOAZ4kIkf/&#10;mGS+JCOfVvy6ZG25FY3med9Q1quODFTOMFo7xpTE1jrAhj5Xe7ouMtln8wZbrY+aNi9Z7fZIvGmL&#10;3pfttdoXzbi56rLxPFfOrzMds95DW7pWuaf+vDqq1U0EJpevAcmaTbrRxhQrwUTaFJcFrJm4xvsM&#10;gi3GpchZaownMscjI2ih3KYJ2GMn2cgGfzvPYAJ8aJAQt0LWlfnbHrziUWaEXhljHSFAsgG99wgx&#10;YtagIeccfCMwabbjppSwqAHY7hPUkLrEBSE0oNlgkco8OZUlFzW0AshFjVeOCyAbgM05UeChFOZH&#10;4d0MWsc+e+8lYnuaMPghZ0Y7J4b8gvyQVk6yeZrR3fYYp0kKIvMszodgIUGEeZK5sKAVZs5OE+89&#10;xpRw1iyFP/zhDwqVN+H27g7Pz884DwOcc2gbKcx9HoYMXwQALy8vAmNXwe4wkI28li1rTlnTT6SP&#10;BSZsmiaQC5gmcZYIdBaywXgYB5yHAbc3N3n8o2XIVk6ltmsxz5OOgxZpnyc47xSSK2ajudGFvY8x&#10;Cq1VWVbMnNufYd3kR4XhUyixlFDLhUSU53m320vmt/N5X+eUZA8ih5jiKovYa8a7M7jppJC/lWNo&#10;HMfseBfIpRHOOS3iveB0OqHvd9j1O5nvYSp8QDth+xIvrLBSA7pWYMWOxyPmec7tIiIpjr2wZCr1&#10;PRIzXl5eNCPpFo8PEfOsxejbJq+RpmkQl4jzMKDve4RGIKvmaZZC6DpvNhe73Q7DMKBpGiROmMZJ&#10;eRTl4IF5nmGOY6HlgLYRCMWmbXB+HtB1HdqmKetzXjLEsY/qWBxm7edc2UfLGjMdYJomTNOEm8MB&#10;+/0e4zBgnhe0bYug2Z8/fPyAv/+txfPzMw67Ft2uy46Y3V4yfeZ5AZE6MXTuHYDDrsfL85iVPwYU&#10;ytwhXEihK+OcLPT6jDoqRN5wVnR49cO3j7c2Ru3Ft+/xDmShdx3XJPErv1s/r59dn7P+fq02vfGo&#10;WjzJTozi1HjPyF0I5oTKNmnt5PXJ1s588Ttm6D0R71vdaCNk/T73SX1bXhmA33OfVWuzTrVWMFZH&#10;FppsJNX4kCMBZHEahECOcKMicBGJ8ryOXBXBllV5FyGrCL1EplAXgfiigUUuXHdqI0DnZ26MJ1xF&#10;Um+HpP6+Xu1rzNX6+VxJ0MB60sscrWZp+9nG+5W1uFaI7XRaRVl7c2rEQtu14f9a9OhrR87MSCSp&#10;zEDGZMwRAZqZcX1hFyUA9XzCwRGDnd1TvqMMI8aXt6nWjER4r5UGgxsx3kHGiE3Ar9Y/oFkgvHKJ&#10;ANt75nnjPL145XteP0BT27k4NDItI4+XZKIYDAcpNEdFEVTOKy650kBiMWHLEqqd8AzDoTWYjFQZ&#10;MMxAKM4Nh9NxAC8zXGJ4FTBonODGCX6agKaFSxExBOzaBk0oCfRCbsWRVgZQHYl5wyeA0+X+aGRq&#10;gnfNF9mGyuio8AXkMak3ajkv1lG1+lcvK9q0tTak1k4OUT7kNTmD5tDHWFSuOuQcijODnPaYIdAn&#10;jCy4Jk65XkHSMRznGTGZM2PCNM9Z0FviIpilTZCzLbdUDzMum+JmdGZGnwLdAzSugVMlOoAy7rIj&#10;gofAm5ATI74jqb/hvRg8TNEAkCNkVop09bGsk7L+6whDBktquTnXDNLHMjMUG7r8Jo6MOS75PGYu&#10;sCBbwtH3ZWWbUaBAkdi8m3GyOD9Q5rg+qKbl/OVqHsQgWs4vpMkwCLn1Pcs9zPlo82f7TG3QKJkW&#10;CusUpQaGKF3q8IkRMSJHCJtgDVg036IReFcYNuUWyEe3oSVXCe86P7UR6poB/6pJhQrdrSN2zRSu&#10;fa6NrpX8uYqK1OfnrBptR9ljabVX1cbrQi4V37bxzgaRsm+u+EbVv9rJsL62KK2F0+vlqcwreOuw&#10;2ThAaoP49nulk1qMydJOzRqrN4S8tdgQbU6hIospD68dwNd3zLcPskbaENb3NMNhZaRjCxBQnsWM&#10;y3phXO5dxARe/whUT6r7WDaG2lguhnG7vqxP0g3l2yLU+se8DiiPfB5b5wiVZyTvy2UAjC9R/s3m&#10;ThqrUcbaZmvf+igCcuFznGnukg/Q6hoQ5ybW+5hxihwVcjEmvLrdypGWxwKreVzxDmsCFac8gBLB&#10;66ymhPJ1y16xMVejBFcGvRxlv9nrTU7MI8CUg4TIEU6nE3a7HdpDj9C1aLsWyxKxc2Jo6NsWzjPu&#10;7u7QNCEbWsQoOmIZgd9++y0brKZKr4xxwc8//YwPHz5g/HwSWNemQfBea09BjUNSh+p4POJ4OmJJ&#10;JPw/pWzoHPX+wzBI3YOm0UhXKEyZ1gzoOrl/CNlI26gBsutadF0nEdRaI6MJjUQMe8neAFDgLam8&#10;WrZH5ueucLxa76Lqu5qPrsnninMDNZmtpOErZ1UBK2+ej4q3shE6zJFRHAnrFly/0SVvvODbUNq7&#10;kG/r22wcjlkE5ipADyj14a53zzhYIW/jZ+tX733uZ4wxGz/lVQzsPjQlKxeUs4xTnPOoWNR2pgNQ&#10;NvqG0MKFBktinJRWeZquyAqc/2mnV6aY1QwoD7N932ltAlSR4pwAeA308VaDTmqHgQSGmpyDVwcL&#10;ESEuEU3bIUWBZmq7TrKblgVN0yr9W9Z7ys4KCbpZ8ngSSTR7TKTGbGnTsogsG4LI9UHr28zzjGmS&#10;2jZt2+DlqDBQi9QxkPoahGmaBOItSPR3SjIX2cGS1naUSQ3sll3vvcfpdEbXd3kgFzXQl7Wq7Zkn&#10;dG2H0DQ52n0cx1zXZ54mNE0jRudlwcPDA37++Q/Y9T3O53PWFyTTZELTNkiKDpC0xp7pW965rPs4&#10;J7KRc+Icn+cFMUXM04Renbf393c5wv98PsF7j/Nwxvl8wn6/z1CocYlZDrO107XiCBkGMWaHELJR&#10;vu971TuWlYxC6hyxaP58T5LMbsle4Kwrmd1sK+vWS5W5OPeck3Xlg2TjLVGgt0IjjmY3eyxVbRTJ&#10;gCjBkNZXgf11SMuCsaqV1Pc9ur5To79H3/U4nk6YxhG7XY/dbofTeZQsB50H28+sDkqMEafTSbI5&#10;dI7P5zNO6ujaH/YqGxBarTNzPB5xOp3UwH/A6XjCMIhzv+vaXA/FnjFNE8Zpkva9vODh8QG3N7d5&#10;3qZlzvVbGFL/c1lmTDEiaObPPBmtiv7jndS28ZrJ07Qt+k5g2gDJfjHH2DQJy16WCO8XrdPBuj7n&#10;rIPVsiZpHUtO4tCgmxv0fY95mgQamJGDSz99+oTPHz7i+eFLlt2enp7gg+y3j0+POA0zeoVEa5o2&#10;674u2B5b9A1HkkkWLrYn2nx45YQ6OsA2rFqpePN4h2HxTQP1u4yTv0fleO0xazECtBYVVu8247ca&#10;k3cWmchnbTMzTAh4xz30MtQODfvusimbdmbV+p0P+tYZWT9YZ2WsDbJvzTPWwg549VrpXe841s+l&#10;1bvrfRYDS1HosyGo6mP9V34oJ5gSZ/fLiuOqm8Wckg0I21utelJJemBVOus2lXYag60369eNOtWT&#10;Nooz8tjrj9laXvGEqq31CqHKGbdeL++bPDPs1GuQiXLEVMYNTqXtW9p6r0Oj2G04RyC4JIbdjMu9&#10;6sPFHS4+Elm7XcacLkYCHZdV2rXNHBXnQK0oAygwf7q2qMwN1VYiMxoA2dlhCvOKkFWTLtNOxkjW&#10;j62+txYg/8YoFknV9+u2MOW6CPXguFRsA2ztsQZveaeOp5CEGULMaCDjZptzKbJZrVHItc8xYFgI&#10;05Qwau2VZ3Z4YYcXcrhNCUfvcdtE3BPhgIDWEVpI5L4J9QuNVbsYXMU7Mggl+7ysZNa/bEyq+NmF&#10;49DYuKa6U5lSmFODkBFC8hq5NJrW2yZlmiwtkxtJhrK2y5FgVCZzBFl71eDHVLDB9XuAQN7AmaQj&#10;Pr81wRrogghHcYmY5xaTnzA7mYdlWTQiI6zSfzmlouQy8tgaNr6H/NWGo4bl+YSCoQ8oVjsJXruH&#10;y/Rh6d9+48zwThVfKnReG5DL+jIaK4p5hivIRnrOmRi1MSqxODWi1htZksJLMefU28lX/MOz1F6y&#10;tBWNbGZrI5I6/7TPxCXi1/i97RdWGJVIa2IAUnfBnLi+fLZFSOVeqOhrrbSst5v/i703a5LkRtIE&#10;PwXscPc4MpPJ2uquXdmV+f//ZvZ9RHZ6ZKtYLDKPiHC3C9B90AOAuUdmsIrdsg8EGemXGQyHQu+D&#10;nB4UyAvmGc7lBs4ZOTHyxshJCycCasBgbClj3TLWVf4uW8Zl2zCtWlNDBdBl27T+SyraD67pAxnw&#10;+hzE4bacIZmHwF7WWhZOfV0JWV4FnVaCdaXkMqWkGRdcIcMGM7kU9a3OuSlT3ABlz9XX2thRDDEB&#10;zcH3M7gzvjC7QiYlGQNpbQdUof9F6V7mejsyI2vEgdS6kjmE5hr4HG2iGi1U8RuEsq4VRFW+PTVt&#10;sHNf+vPvyD85dBa6C18j/48Er1HN1Cm9drrndLHmbQwZ7hkDbq6s+di3cCUlWsanqt+TDUnHY7Td&#10;uUlbGR9GGXeBlzLKCugAh1+AlC68Nr4bX5Ivq0Y3BffUrJ11mjH4OdqtYbXXnu+fWmVJudxgs7qd&#10;CyvTQowNdHePrWU22AkVjjODRqg6I4+QKFtV8MveKGg7U85hLik4lMYZvQJs/ZSnN0Jve1nVXHO4&#10;qhSlZR2MbxaPxhyCeKrXRIsg+fxjxHl+BnUBY+o0IgGgWLFjJHT6ELoq+jEiaD2el6cLfvnHJyRL&#10;YaF564kzgIQ//fAePYALZ5AqshAj2KIgQgCHHhsDX88XXJaEhSKWLQEgUcRFyVsOAOs6A5zRRa0D&#10;xZJSJ6SMDsAQA/oY0XcRg3m7Dj2GscegxprYR4nM6DuEXowY1GnIJ4Aq/FPqGkYxqmXHtVpVrIJt&#10;qj434NV8wdff+z17/GcyesW7OUISqDKPaaNDt00k5bn/atufKx8Skaf1CxReH0fdUXNwd++d/hAk&#10;PLu+sSIp+9E4LlL8HgicCTGKEQ4kEZyWC540ynhZZxxiFIMEyXO6EJACkBNroXmNAM8bQjeKoxNn&#10;9DGCU0IYSdLcbAMGVa5OQddFI4JzvTL1G6dBaGDI6b++Opx9Y3kbpxQuMGWOKIEIqTAiO1peDBcx&#10;Gj8kv4cQkNVzu+87APpdzsjQQt/KqIsxQ4wHYpTotdC1RDuM48EV0IAYmEThLbgv54x1XZBzh8Ph&#10;2Oo0IMcyw/gfmQszqwEiI7jxSuYgNdCoGIMgKYrXdcMyLxh6Ufzayn/+/AUnrcfz9PSEDx8+ANr/&#10;169P+PHHHzEeDnh6esLpJIWe7+8f8PXrl+IMRQSgcvwAGgOojUPqZknKO1sHClq7lURBDwBPT190&#10;zyRyYF1n9P2gPF0CWY03lRC7PiIu0R1+LB2SRVZ4tIGDSonq8OLY6tAj9ChLqiKN+LE5+Jx0j2Ll&#10;fGoOW+6MqnxB1DSFKSVMlwsOOGpapIBE5NEtyyo1BwtuJTGmdWIcY1aDlCr0bR8v5wsYUuh+3VbM&#10;yyzF2Y9HhPDVHaAAcYIax9H5aIvMGIbBjWHzPONJ66/c3d1JtA0RhkHW//Lygklr3cQYMAy91zqx&#10;fhmaWljXZV1X3D88AiB8/vTZz+z9wz0GAqaUJHWV8rY5SwaEvrci4WrMWGYMvaznPEsKspQShmHE&#10;8XRCUANK13V+5sx5SyLNMvphQNTaZfMyS92TnD3lFBE8kgYMhx3bT6t5NipU3x0PuD8d8fkfK+Zp&#10;xjYO2JYVx9hjWTdsWqPTjc0UQLxhWxbkJaGPAZmT1CzNSeRcukozhQZZ3mKwa0WI8Hq7yAyD4u+0&#10;tzDv3+vou0rwNz/pNxDzG8pQvvp6x2Dop7cYCNwSCuAqMkO/e8MgYdJWY9Cox1M6vDFOvMnu8qZW&#10;eKvr13q432u1TPMtxuyNzWGnUjSUQbVnQPaXXLgqCgNjVlEEs2p/bB0JJjSiXH9j0k1kBsGf1Q6J&#10;XMgqTGgZt5tnKgHUlSr1f0ak0I63SGv1Z75Wrlb3Mhil5FizfLf79rftKlD19822U9hYSiLPgZsS&#10;shbF/mdSTMkjikece5bnDLJwy2BF5837u17va5bejUmwGgDBn2OCh3ymRgitZMZmfWujh51fgqaB&#10;0M8GJvXcr+wCFQipCATsjBf7yItb17Zd7uZvRjvtQmxNJbemKwor5aqfx28SFVGIlsiMYtQASmSG&#10;rW+9P/Y554RtY0w8g8wbY1lA8wJaF+S+R58Swjig54wuS1HIGDSlRJ0SpVamVEqxeo6FO6xwSB3R&#10;xICn2UB1QnzfikHCFaQV7Fl9ihpPFa9Aua4ROomu9sGARz7qOWCBtTolcAwRlEkUKY6TyOmhRWmg&#10;WoNasJezEAEWRmzYNgzrgHWojBkpIYTelazmjV977uXas0e9V2sFNFiK0QYdQyRJ1SFzEMNHgHr6&#10;QA2VAW7MsNzZQCs81q/ymAKve+Vu7a1uOX1zZiSde4nMkL1PW9LIjA0pbbCaL0SQlBbVufAULf5w&#10;+52VTFSKYx2TCfMiKGmecE3bEmOwWtGyrlXucEu75IWJK/j0t9UaFI/rWvFihtc9njRjGbtCLydT&#10;rmsKMksbtUmUhaWP2rYV65qwLBuWZcU8i5DmuWO3DTkXDzVmas6B09sdRSq8gUzMowr2tTe4oqU6&#10;XwoRCFIPJgTNCa/Gz6ApEoiCGnvl/gIvZoCtEHYo5x1+vY/UeQ3PZ6/h+iHuhWSDizbk32DUol2Y&#10;WdKRxaAGfFTRpL5jVwaRElHDpc6DW1nVYm3gaptAhT5a6qkdZLRURY0qe+f4Wj5xWmKfax4M1StB&#10;uBe2a6jAAjm0Niv4W3gJH5jT+Hoa7L/Xc3Bjyo17moFf/VYrxLj6sVyUOSNwnZeedvMRulq6sc/X&#10;k27w0GtjpKr2UBQ8E9R70vkSo50No1PRDGpPpqMUJTY1fW+vYe2nGPRqo1zDX12xGLrvDSNVnUFq&#10;9wgErFuu4L9cb0Np5yGTdZxnhu2UNYUCV7xQxQvA4MbwpOB2w7VlpE08VL2o8muF0w2+LVY2xAjo&#10;7ymJAidxxrTMWJYFURUZHQIe7o9YlgU5M2KU+mJ914FCxOXnr/j06VOF6yXVZxcl//ePHz9iXRYw&#10;Z+GpQkS7QiXli3i/inHCcp+P4wjeNsfz0DXuFM5y2sCcQYE8nYpFZvRVZEY/DBiGURRlnSgzTRlj&#10;NQP2zmhi3K9pY2uga/aqlh+ZcQ1qt79rYIXKPlZvUb64Oj7lm+sfYLBXw1jdbXPkb7Hfu2Y0FLv+&#10;AoCsVlBLIinTa2WKvaOWR3Z7thBq2WXD2bs0t02nvm7Gd0DwjinLSApur0sCQWsW1LIYJE3RMGaM&#10;XSx8q/GEQWq2AKJcZZS0mwzxtl62Fab07broqUr7uXPe79bwr6lghd2EiXF6zsxIiUtK5N0+WN0Y&#10;sKVjlTzzKSXhs6ooTEnnpB7pgYR30vVb11WN0cLHlLSnQaOxtC4FS20HG4+kXNKIa+XFTMne92JI&#10;DC8kEQiazmoYB50rY1tXpRuyd8KfrL7H5ogDQFLfAuAoNUTiJrUkQojYtoTxMKLTKDJAjBn90CPG&#10;zvFI3/ee9mpLGw794Pt2Pn/G8XhA3/d4sQLZWneASApTW1qsqBFmx1OHr1+/CO7sBAdtMMX15jKL&#10;1/EgiXYg3csS7VP2f1033N0dAUgKxJyTR5BM0yTPVtoiPGBxBuoMt6nhwgxSdQ0Iq88BCE9m6+u1&#10;oxT+bKym7G8iM4gkzTCz15OwCJicMzatX2nNjBPDMGCexcjQ9Z2fq67vMeoa8QvrPCWdV6CALW2I&#10;W8TpeAIRYbpMmGaJhIpdh/v7e4BEHujiiMPh4Aad4/HoUUVm0FgWMZh0fadGAoHxZVlcNmRmvGgB&#10;8PP5jEctFG/pumxvJbJhkRogfi7FU4KZsawLCEKnZB3EcPP5y2dcNJLjdHdSmiP1Lnp9hvFfOWsN&#10;DV3PdVkwDieM44iXl7OnThvGEafTCYfxoAbEQSMgS92PZUmetqvveyzzIn/LqlE78OtjCFhTkpoe&#10;WWrIiHEoYk2SKqu385YlKmvbEp6fn3E6DOhjwKPWn0kpIUxLcxZs7c/ThH54QFJcvVmEPDO6PbX6&#10;LTy68I5FcP4NdO8Gd37dOH+7pzd08cbBfKftHrTjmfcXV4qi3Zu3jLe+1JT2FR/z9ukUJuY/r2bG&#10;2zfARML9vf+qUcIf8aaBt3MvfM43bjaBGcqIEgrhLHKoC8RFdlQia0+tjRwEV/7XDAs1f1dqFWf+&#10;isyX/R2Z21l1k/PVHjquHlgUAM7ez27CO3AvV10Jk9B1KRYbm2x7+767K9iz/WhfvbtKEdf2pYpd&#10;M2LYdcr48m49dHZvgjmx7OscTdnDGZRLHsmEBGgKBklpU3nxFtnNp1gri10gIvvcrlHhz2vo4N1v&#10;9dffrplhA+LGmnG9DgpNBV65+q79or12Lyt/Y4lFWYfyDPNIKFcIw2PP2+99Nbdv1cwoBcDlpkbx&#10;7MJ/j5QD5gCsJIrS85Jx2RhnAF+HDU9gvFtGfGTGh5xx3w84xYAh9uiVbxv7oOe/UuDn2pgRfHzS&#10;JEWZrJ8yNlwxdorTfMhm2HYQIocpM7wRSXSLPeaWMQMEUX5Q2xWa9wxm84QKfs64dm0FEKKwDxns&#10;KaAyi6eNGJxlD93wWI1JoiEIXRf8fHPokEKPFFXo0RRUMYSSckmFHSm8KJ4gyfsn93YXhVWhLzFL&#10;GfoQCJEk3TUA9xQiImeaQYrSgnhd5hDcda3UckED446Z9ZmOH92QYQriDHianVKoOlU4JgMl/ZbW&#10;EMnqHkya03e1CQQgBEl5JgrzQo+KoAsQZ2RVVTEBWY0VnRlrYqhygweEWHBSSW8SQUGUVIbvoB5f&#10;BVmXFWm99OuV0kE2OENggMw7OWdAC3ZbFEZKjE1TFawJWBNjScC8MZYNWBLjJW04bxsuacOUNqwW&#10;yZEZnKkhuI5fzC2RatTIFc0WBYykc9rlpL5q1fkIBM4BCFnxFJVUJTGiGMwt9V+BGYtqaFkbgnuH&#10;18yDwb/+a+kWpLCtKvXY1t71IM3+AKgMGbLmIkGq0UufQzUOtem+Ysyov7/ZqGyGGVrNy+9qTXEF&#10;XkLxjAeou90pvsv39qSyqqa0d+O54VHAuatyTxmNR6IRvAYHqbKuTM8AoR2E8fRsw2CWSDFnf24Y&#10;ov2+Pe9U8xVAbVt/TUDiLLjcz6XDnc5VHQRKNzLQyu5Svbd9vyb6rtg1o2koxZ1J02fUZ0+uL3wH&#10;U0l95c5E1WANf5b6W4W/ssNhIwogZBIakXVc9dXe7RVSL7jNFA82LePuC4kmNzozN7/4vzU9LM9n&#10;P0fILMb5ipdt1hT1sQnuSCD7vq+XAqcD/mfRJyQK5myRBXbGiKTPLoC6CETCxgnYAIoB/TigH3sE&#10;xcNdZuR1Q143xBAw9qPgWUSEMODzl2d8fTq7Ui9yRk4rxhDxcOrx7z/8gLzOgvMVThIBJTN6wMbA&#10;tGWclw2Ig6QfWTc8Hk4Y+gHLPCFtlp5FDCxdlFpeUFrSgdB3PQYi9EH/FBf3XUTfR3SD/OUoUSJ1&#10;lCJKiTdkEicIi86wqAyLXpOzCj8ktYNSszXO6902ZNxuFS6qD6INT9FIWzOjPpsGUCW0R9B8C2hX&#10;p5kApNfGVM3HYNuYEO1Fq1SgrrXw3XWxM7bDczfu8EnXFFt+uZ4XCBIZTsJ/hyra1mpelOcxtrQC&#10;WaMLmAHKsvXEoEiARWcnAqBGOQLAWZXvGZw2IEVEwCOCxq7DvMzI2wqNW274k5r47x0/CjvFDmtm&#10;rCCgyMTGuyuPyZk1GqJD0tRRiUs9NSJC7EQpbCnU1m11eXVdFxz7k+/jlsTbX2xVWSMGBA9ZzYac&#10;s0ZryD2mMBeP8KBppQaEED36oOt6HA9HfYYaK7veC1fnKuVqzUPoJBAiECHGjL7vJW3P4YB1nXA6&#10;HcVD39J9MTDej2AWT3bYPeoQs60bVgruJHI8nbzI9uPDg9RliBGRgXfv3uPLly8YxxF39/eIBhvb&#10;hvFwwOV8xjEc0Q9iAFvXrSnY7REpRNX8KmcAXVMKhGWZ8e6dpOJJmxhd7u5OeHl5wTRNOB6PLnfG&#10;ENSgZXiSmggIVmODee4DaHhcLhrHgAAAIABJREFUBvv8zSPfHaSUZ7P0hwZ7Br5p28A6BjNmmOFD&#10;0m1pxE5KwFKM1DlnTPMMZjEqDMOAoY9u5DJjh6VSjTFgmRekKKmmYhcxTZPXjwgUcDwcMAyDpKJd&#10;VykuDxIZY918/c2oZcaMvu8lBVaOnpLLCrqL4r8YP0IIgN6z0IwQIoZ+wLosOJ8vOB5GV9TbWrPO&#10;ZxhG9OPgaZ3u7+/x/PLssL0uMt+oRlFSYxSoREf0WgcHAC7nM4jIo0uWRQwqp8w4HiS11ss//iHG&#10;DL0ndh263GNdF9lXkiiTZZaUUeYkZhjJnFTyPKM/SPqx8/mszgDCgMzLgpPVd1lnHMcBx8OoTgoT&#10;DmMPhA59N+CwZZHpLEKGIvp+wNhHXM4JYy91iNIKZCoOX52PyLHjNVPatFrZUkuFt1y3/8X2PaXj&#10;W5Tpb1KWf6+bapq/vaPCuL5tdfZXVp/f2Em57NYN7a/193R9yfcf9L1W81BsrFjFpP8zIFOPT4WG&#10;32aGudHft26vt4BqxXOZhDBJryxczWUClcak7qV4itRizj87K2MoyvhJxyk7YJ6cLdNMu3Wgat9u&#10;zIzrN7qItWK7mQsa4Xr/jm5cc/WoK8ZdmPlaOHSlLaBztdX9bYBmERO1dGjec0wZDEJGVsVhAIfK&#10;g4jKPK5PH6lArPthgo8zYu0S7gWKq0grWwdco2Hb8b31o6oicmOE1X3VCK5wyjfRFO28p8pl7P+S&#10;7ydnlrX0ixiIXF2LV4W7Vp5rDRvGmNTe8a3XsxaPyknCGlUTtBFAeUNERth6pMsZ+XBA3FaEZUEe&#10;RmxdxBh7DKpUHj883hhcWSpTpNWFaRm7E240tc61VaXiac4zDBcVr9QrT95bSjEAaZ9SooK98izF&#10;qVceudUZpAJJQPH+z5ZaR5U/zcOonEsCNTU2ECRUO1WpeMzTJ6uQE4iwbYQcsoc5myeQTDm4osmV&#10;qVZgxYagRg97hnk9WQ5fhm6TrWdVhDU1ita94bfaQoPenQKcOYviheHKuJSzp5kyY8a2rti41IJg&#10;MBCCiryVZsWfWkVlyYOb3/c4Q7A1eR7hJge4Ck20g7MmnYtFl91QyIidovIUbuhEeX5do5krT3FP&#10;uWL4Vg0cTc0M/6yCcU5u8LI/EXjLPhj9KxqDG7TGvto70pjBjQuctzO60RUZvKvrQqjPZ0lJQrDF&#10;KL05vbvBvtna2QhM4WP4xARYCqXwd51H28h+bdBo17Qy1rDUwymGctrBVr1EOyOGrnlb06ilQH6G&#10;Krpdr2y9Ki1FfY3ro+uPFV4r+K6muoU3crpH0OjHPf28CTXfbc0wmuaMpf/ukSHVX8WKVbi9nZf8&#10;XlNY3vGauoJcn01urrttfDJeRUfskRpwI4aAxQ7HmEKzmofhEIF9Lvij4pscrtlwT/Dn+blj+Hl0&#10;48K3NkbXt6wnlaWv1u0mR6TLk3Ku+gia2q/gwEJzdI3rDqxzqixbBXVW+ISLMc9ocGNANApV6h05&#10;O6b4oni4s3u33+TzGr6g8A1C8kRJfzgcROmkOBhRxuMKry3hru8RVDEmOeEl33pGwOcvXzBPs9ez&#10;M6fdru9xOp7w+PioRluFhYp22BrknLGxROVJiphVFaERseuKk4DOqdD0MusQAtBF37tQKSc9paRG&#10;YjJVkbyvHNziHFLOnoIvCv9Udt+Mcbzr4yYufQNtKX285SLp7FXUzSUVlcMkdtOu4erVsZRDWDtu&#10;7YdS91meV9LoOh0gg3843yj/6/rUC3w1p/ph1YUKFI73CV4LIJAVMW/H7GmAyAzWZf8phOrsyDtT&#10;9EPxF6Ok1AFQKQ0jaCUxXqrSuwz/O/wJChcDyL5awWYrYm1jAixCgnwegSIyb5ICJmfv16KRFy18&#10;HWPAPG/yfddhm5dGzgBbdE8xXMhPRoHY18FusdSqKUvqt6g1cihILRzDfxYJkS6SpkaM4CRwkk2e&#10;K/SspocBIpMHlmixZblo5IEYW/qhx8v5xa/v+174bOX7YhSFe8rybJrZ0xs9Pjzg10+f0HUd3r1/&#10;j5/+9jeJxAgBP/zwAf/jf/yKeZ7x5z//GYvWLpimCw7jiK9fvuBwOHgdAl5WZDUcSZF2iwBH82o8&#10;d42ztq3UjzDjkKWLMiOBFcmW/Sp8nRkTxUN+A2f2gtO1MaOOSPdoAq6MGRVIGqw3hjeiko5KHRli&#10;lAinrHTEzsVmtSPU6NH3PZZ1RQiEZZbogTqyKURxcjNcG7xGS/JnEZFHkszLjGVdMfQDJpqwrGog&#10;GUePmjBnI1sDiSKyaCdx+uq48/U148yyLn6fFar3AuUaFbilhHmecHc6eZSLGeEBMaAMw4Cu67Eu&#10;C5Z1wePDAx7uHzy6ZF1XUBS6PI5jlbItOrya8xkAPOvZrg1I2ya1KK3e1LqtYJTMJrFau5wFB3dd&#10;DyJq5KvkdXPYjeFd12FbpVbJ8XAUh1KyyHiFm5xxOt3h8fERL09fMc0T0rbg+fkZd6cTssLvy8tF&#10;4Q14GA9az2qWuW61E4uck84t8qZ8e0VQsWbXGyKtq9MbIydW2O80dyEqzMCeMotV0yzP2L03Txnr&#10;pWKKK4y/t2jfarHrxdKjXhyO8IMwPs5ckv9TvXUM/dpEq3+/35hf60eah3B9o+XvRLQAEj74zT5q&#10;xXFFJBoBymbVyHrcvMARXi2U7RgcZTBqBdDN5l1fp6hoPr/GeLGOxNL42UHQwoo1A8Y1oKFi/N2z&#10;pChK7DWGAHQBrFknPc87t/2HAHDiqj9yULLTJUWNKqHBCnTpc+IODjIzkIqnS85lnUzJVYRkEw7r&#10;Yk0mGO29KllzL+ZWaADU244U6W3at2SmF6Um+/UeDq/7X4pC1hwtu9Dpaw71IdLx9ErI7PocgtfK&#10;YE1d0KsyZkubzCm3ghtXMOnjQTvvbV1hQnjttZSZwSmBckbf9aBA6qBVhKgaxruhd9j3bliYEiZh&#10;miijiUIzHZaPL1CDX7lSLBBkL5MpPHUza2FQdrE6q0WTVZQC7SEuY9m/a174+rPt9TcaQwtDZ4Ml&#10;BiWTCwUmQhKrfh3pYrBkdRNCEG+f2turLjy7VYxCrWSo1+eUBZ4yMtiKsBOwbIzPLzO+nCc83B1w&#10;IcKli/gC4CElPIwjDoeAO4iHzfT8jOPQ4zCO6GMnMJmTMKAsTwAKXMAEYagCjQHeFnjYvOJay09v&#10;QnJ9O2uvAUWJ4cxwBQv2XIuMaBQquC1uBq+mJZ5XFCD1KGKEuRrLmYeMN6hSLJsyQgS/UJ0fw52u&#10;LGXG2PVyD0v6pQhCH3sdwwAQYcEGzllrHpRCdWlLkqvVwlFrGGNWBbjgoFhXB6NSsyURwHp+F2L3&#10;IlbXOzk7VCkB1FPFzrMJZeYpZoXxWqV7KrwFi6HCrknmgW8okORvypvWzUhIJEahEAGKBIqEWUNw&#10;JB1WQKQsEScgLZJpuXKhyqmKWe2ihE1rKg0RHDrNGSx4O1LwsONh6JVWRU2NRGAExSVAZi0UWHm5&#10;+3OVvm2bRfrABRk7/16fIQC8MXKS1FE5aS2VLWHNGWvKWBVPbkxYM2FOwHlNeL6seFkWfE0L5mXF&#10;Zduw5IxNNy4xYAYTUZKqISGYkFhosc3Zx8vZ8RtBlB6sOLkoV695BVZ6FoPR3EoJQHpeQ1ThPjVG&#10;hBgld7zQzHLoW+OM8qfMxetd05/I1XreUsnGLfUojO6GZtwmuHk6NFWMuHATgta/0P5zvirWbgKp&#10;90uFyuvAAaRiaIF34DyV1Oqw262uiHKciucaPpi51PGAKWuUHqO8N36ijsywfbX0Yco4qaIKoKS8&#10;W+kdBtxW76SPERwKfwXrs56zwUPKSCipIzxnsjFpAFAZfxq+uVIsMLiChezPCxzhimHjH7jAta0p&#10;XPlkvKnew0Zv9jScbBryLEa5v6pH5fIR1Xig5o2Kci/E1zyzUQRVkpQoBPaUc4CkhwREeDa8WvMq&#10;+4gw8X4uzIoPVb8y79Fa20vKW5hyMCH5XMwbtF7XwrNJxw6vrHvEhC1t0KEjbwlpTVjXDduSsG1J&#10;C2iuknIkECh2xRBAqkBlACxnERptxtlwcSW7heyyVSb2SGXXWVPAlDNyVI9nXddAQDwkLF+fsTEj&#10;RELseijKB3P2gJoYCPenE949POB4PGJdRaE2zStOD+/w9fmMxBHni3jHcgj4+PFHTE8/4+OHv+Dj&#10;+0f88rf/iXHosV0mgAISgIum/Ly/e4fcjfjlp1/x6emMdLjD1+czHt59wPsPH/H50ycsz0941pzl&#10;85bw7v17jH0HyglHVTSlacLYRdwNA05Dj+PQYxy0GGoXETsCKWvT95IuhtmcJcjTyMiyiRLN0oco&#10;EQaT5txneCoUB2iHqfazwc2+fZuDrq7jAtMuv+nnoJH4nNYbPVd8JRUvcFaHC67PCIqMBKBy2qJm&#10;PpLnXHFSRev8LGo/Fo2aU75SjAJAooSrVi1IEW1qfr8Ys4gkzVg5761spcIwur7Htm34+vSMvK0I&#10;BHz44QP+43/+PwCAx/sHxBjFM3+ZkdYF07zg3fv3eH56Qs4blvlc8fQZ28b4+vULAgUMfcT5ctaU&#10;ZwDlhNPxiJeXZ5nnsuDueMTPv/wDYYg4nu5ARHg+v2CdNkjUK7BsK1bFeyChxaze8Xd3d0gp4dOn&#10;z3h4/06cYNatpF7ue60VgZIGKkatZ0d2oEFXSnIptG0KbxBhXRcQAbMWjQY0HdCyYEsbHh7ukXPW&#10;gsV3WLSI8bLM2DbJ0w8Az89PuFwu4MwY+l5pmSjewzCCWdbwQaMOQgzAKum+IgUvBs7M+PLlMz5+&#10;/Ij7hwd8/voFgBQuPp1OWNYVnz590gLmGc/PTzgcjq6k7zQ92JevXxE/fcK7d+/x+PiIyzR5tELf&#10;9Rj6AU9fvjhePd3d4eMPP+DXXz9h2zZ8/PgjzucX/PTT38EM/OlPP+Lvf/87/vrXv+LP//ZvDpf3&#10;9/ceTfD1y1dY6kPhNcT73XV3Cp+rplKlQLg73Xkqq6RRGP/45WcAwLv37/Dp069eiHpdF1wuZ3z8&#10;4UeMIFwuknbqcBB598uXJ7x//x5fv37Fuq54en7C/f09jsejp0ay6AMAOJ1OuFwuSEnW1njFrusw&#10;TZPv3zxNWNWj/nQ8IhC5J/+g0SnPLy/48OEDkqYkM9qzzLPrzIZhdD7ucrlg1Nog58sFk0ZaPD48&#10;Agz8/I9/gELAsi5u7JkuF0RV8FuET9/3+PLlM/70459wujvh5ecXfH36inE8AMyY5hnH4wnbQ4nQ&#10;2LbN0yQ+PDwI3Bw7/PLLL7hMFzw+POLu/s75knme8fXrV/zlxx/x9etXfPzwA9KW8L/+4z8wDAP6&#10;KEXM37//AAD49ddfxADSRWwpYVG90/PLC47HO02puPq87u/vRQ7W6KYvX77g4fERy7LgMr3g8fEB&#10;MQZMk6zR8XiUSJS0OXw9PT2BAfz5z/+Ow/GAh4cHXM5nj3i5u7/HXI1rmiccxxP6ocd22XC5XJDf&#10;vcPpdHTY/vz5Mx40Silt4nS4bqukjwsBv/76Kw6PsofjOOC//V//J9I64//+7/8dH3/4iM+fP+Hn&#10;f/yK4S9HhNjjcDhiWU3nSaCcEDijQ8YvP/8dP/7pz+gjsPzyCQkAcfp2zYxbbc98FuGMmhD07zdq&#10;XvYqlZuXq5DO1T3Xd32nn1vNCa0SYRdefssY/4nn/ie1N43kDcu9f/ObZqiCwpvuMkasetL3vED+&#10;6fbacBS+/CM1PJALBTdvLboGF96sS/8zDlNvqGRN1KtEDchRcxxp9/r6RGphUlMmBICyCGaZMkrg&#10;QaX0fHXJGbeP9q3vW8a9yXTdeHmXV5fhTcG+U0wQRJDjGAvzbNcVKbpSIKEwCTDPNDR9+pOpGoGu&#10;ka7GrSn5fu6WoTDYqL3h0Copru6s4KASGooC4ltnYYebCFdBMdy8ud3Kz2RA+nZJ6l9srVhl3wnE&#10;ZM4iqIfQZOnw62n/7dUVuydREbSqhdmf8+v7xEtgBuNMhJgSaF1BGo5LyhCPYwQ0zJv7DiIXs9dp&#10;sPynTe+K90wRU2ZEV9vrUOqESj/Y+F2w1KstRaE9AxmZQ+mjuvbWPtRNUJ8BaYUHFSf61wbLXCC2&#10;9rKsDWzFmMYuULliuFr9emCOz2JEZPWk5uznt8YNosAhWI5+rQPoBjOvr1MZzAKR120x3JZRhHEA&#10;nmu5FtQtMoBzUeaakG5GjlpJbK8pW1RGyZmcdR2begZsy25GxyoaJZhnqRbXC0GMHqSOJ3tDq86Z&#10;KiVd7fldPFJb2tN8vgkofPWe9xto2+zK63K9f2//6j91lMa6bVi1Zsa6rf5X6mZsRVGSyzrbPln/&#10;RGpMr2hEoSH7Odk+3+Z9K529k6LamCHf13xrBave5yu0V/FUge/GTaeMMKDax9scVz32Yrh+G6Jn&#10;u59vUyLr/6YRW5fw2zzL29q+d+laKYbjpLJntq+tB7phUqN6anglOE9hxo4ar+55iHYcFSxTRXD9&#10;hTw9hF/zHTmrnV1B1AbDt/bOwKuFknKer3aB6zdtGtPmsgpOm8iD5u/GFCxFD1UQ7HjmO9M3oKmO&#10;Rgt95XcrUu/e8s1YrqhJ6Un/IUhqBXCLM1AZe0Cq7L7RuNnuouA1xanQQxtvfQ5vrWM1TqdFu+fp&#10;Q80jlVmfUYAQgNZ4q/C7/dZ8d/W7rqnSyKj1IsQaDuU3JNYMkJROh+NB6FpSxwKG5sN+wqdPn5Fy&#10;ami44eqPH39ACAHjOCKGDZvjTKoKABPWRXLAhxBwmRe/RzyQF/dOBVAZGFq+ro4KKn8VPaTaOMXf&#10;RVgN3fT+dN+/fet/TjO0s3+VwZZUyb/DY/6l+wMhZE2VGFHJWyXC0NLYvGUQxQGxVG28IuHXbx04&#10;iAjD0GPljKTplA6jKN1yltRS2yr8xjRPWNYN6ypRAj0Y61x4QYGBErkR1FFkXhZ0/SBe/ltRlEqK&#10;G2AcRixg8SinnYG3gi9bp3YarDiQ3HGyvcDWqV6r6mx4//sfXm+18cj4tLLqpLgpN8+rG5FEVkiR&#10;YUZSni4o7gDk++mitQ5i1DQ3M9Z1wTgManTZAEgtgto5JmdVAIeAh4cHrFtS3lfkBXH8K+thCvn7&#10;+4S+6ttS81ymC3pNEwRIXYRxGKTuRkrYNolieXx8wPn8AiLgw4cPiDHirLUUQgiY51lrcUjq2Bjg&#10;hiLOjHmePR0fSIyDbPJBZklrDSAOXVlb3S5TdrMWaSdqazSYw4TBltVl6GKHFEvar77v3YPfol98&#10;3/WzyTRAiURISmusX93oUsuoQEdFcwTW7fpxHBG4OIB1fS+Rd8vs49rDoa3Duq7ou1FhR4x2EuXQ&#10;YU5qSNfFmpcZRGIckqiUjNhF9FZHhVHJSiUdljlHLssitEdTNvVd78Y9izyZphlEkpZuHAYcjgfH&#10;a9M8eeF2q9FB1ZwkEkzg31OtVdElIYhXQc4Zgz43RIlmkX0szkDbmqS+RxAHtm4T2Jd0zQnjMKDv&#10;epdbdXsw9L0alCrengUGktYMsb21FGlFRqjwQUXPy/UROSUcD2JoWbT+1bZtWNbFa80UHsBq80Aj&#10;UMSxkYLU8tjmBexJlP9of7Q/2h/tj/ZH+6P90f5of7Q/2h/tj/ZH+6P90f5of7Q/2h/tj/ZH+6P9&#10;0f5/2q4iM77rL9Q6fzRWY7/mTY8uV337meQWd/NsMyepytHNr9zd+t3em5HUHkTXHd3odu8n9zu0&#10;t3gs/Q6XfL+P3dyaPq/XuTh1Vy4hr41j7zzwDa+337XdgpXG3fTa87LxRnRnMHe5avp2z7gAWKoA&#10;YoBylZMUaD1r66FReR8sdGL3e72kTXSFeXgWdxz1xtC8fZm12CIDCO7JlT0E+XqzzKv0KkIFlTda&#10;7f1Tr+T1clZrXlnoq8nVHmf1sywqo3lO4w1jp7b2kqq9Mcm9zSykcz8f92QPaonOVuyxPgfXeK4G&#10;AUth0vgAamotMxvXaUbMo6ZJT0GG8V73Dtt7Xvo9JKtoHqXufYS99+CtPsu/dS2VZht/72NqebrV&#10;my1wmXNKWb5nSGFI20cAsMK5V+OpPOSaAeupZbvGfiP0SbziE9irdrCmT2HNFX9eEtYMTDzjacs4&#10;LAl3a8YdB5wGecYzd7hPwIk63HHAGAkDEcYQMJDsZ0DJLSkj0DOor0GHWqUuvkp53vp1UvHCAwNM&#10;npN6n3IggxUPlbyr1aqVZdInBIti8YssZsb+tDVnSZ6bq8gLZHj6LjsKUE9SZEYKGaRFTC0fsfmp&#10;5BBATEiRPf0SYoBlA6JO+jAvoRqnMLN4AGqqCPIiAzKPbPsQJDc4eaoI6dyiMhJbujw9DzlVk2X3&#10;pPF0B5tcd13boY204MzYOHmth5LISFKCJEl8hkSMHGThQpD3FDJyp/SDCIgaaRIt1ZCkMpRIDfEu&#10;6mJErzi0i9ELf5fUg6Se1EBJiWRIy3KThua94XhC3iHCvQehRZToJy6wDxTPnwxNu6Vzz5CEjSsz&#10;1pwxbQmTevFd1oTzmnBeM84p45IYU2JMyFg4Y2bGyqgKqysoZLiXnhIMd1qvIwLriJ8yqfIXqOTZ&#10;tn0z70f7U7AG6dm56R3L7Xr47+5RGQppUFrusK4lqo3uea7smh/XMbSRGaV/VL/VnnslYsUvKl6f&#10;O+/N/f11WpEKQd1oNWOhC6EEtMaS7e3c8Ahlfb2j8m7HB4TgsZp+HStvJqRB1jJ7qiXlPap+ucKD&#10;ToJyLnjQ0nhxaOtGafSAjZqhdI+gueGr5djVKSoRHfa5XT/j0wAp0llwtsGCpBRp5TQDeqAunFv6&#10;vz6fdRRGyVdu6VYtwqXiP/Xf2nO9/nyrOR+ioJeVp73NeuicA9kMbZd8HgV8a8bsmhnqQkRm4QDM&#10;gzKzPVtoK2mu77J2Oy985efY30PJMnnWAs7sGZY9RbN734o3rNW08/WruTNmrdsGeOEcJtl/LisI&#10;CA8VlAZkvdxT6lFApoAcCYjBU8dZXRCOAYgRpGlNQgdNwSh9B02H0ifxKJ+mGfO6yNmIku/8PDG+&#10;vJyxIXpUC8WIZduQtg3/x//+FwRkHA89tpxBkZDA4BDQqcdppoiny4TPLxdwHPD8cgHFHofTPRKL&#10;92paZmT1XO2OB8RIEhnLGYGBjmW9hhDQg9BTQB8COq13FqOsEQUAQaNpWSJrNaGi7IUfPPY1FJxr&#10;f9Fpyn9dcwhHQWQFyzi3ZsjH5Z3fHqdRn81/dcjGz1Pc4WsQlrx8+3arL2E02ng8lLnmpHC8K0BY&#10;lkflpRBwOBzBOWPR4s93d3cAtHguAEbGui6YLhfJ575MCjsKN1T3LzgjkKQv46HH5XJGACOljLTM&#10;XgD8oDUKjuOAZU6lGLAxys6ilqhaSfWsdYL0WvNQT1tJL9XwLszO47n8YXwMyHlen4TzG9XC2T2Q&#10;qGPjg413Md7HeBjBPbfTCNa18JLW1wGAvuv9+pyTp0x6eHzQgtxS8yClhNgPsLqW0zSh63vfCGb5&#10;bjwccP9wj6enFy1GrF722+b8ACCpsi6XC6Z5Qj+UyIRhkKLInz59wsPdHV40yuL5+RmkKcisYHkM&#10;AY/v3uGnn34CAPzlL3/BPEsdAAC4f3jAosWtJYW4NiX827aBUgKNtvihEHqluymLV/1IgrNAhTcI&#10;MWikSwKzrO00TzhfXvDQdQihpHqVOYs3ftdLnUCL4jgej55iilHJVgpwNg7bv0WjOZKu6aj1J2xq&#10;0zxLeszCxJYIOd0r2387d5ZG6XA8ou87zPOEvuuR9JzXfIlFQszThHE4IQRJg7YsCx4eHtCj9wLg&#10;tpznlzPu7u/w+O4dnp+esCwLxjhiHA84V9FA1tZ1FdjT/bN5ns9nzPOMu7s7T8dl6zhBrkkaIXI6&#10;nvD8/AQiwjzNOGqKpk5rnDCLvilzxpok5eXLywvu7u4QYsA2yRpN04Sj1txgZhzGEUlTfNHQa6RM&#10;8vHP8yIRHscjxmFEToIn52XR/T5hGAdcpovvQ+wC+mHA8XjAuq1e18N4Nqn9MWOeFz3PIk9a6mhh&#10;d0saU4uk3CatgRED0rrg8eEed6c7zPOKYThgWTdcLgsOxwO6fvDaKNu6Im2SQmzsIrq4Ia0ThnHE&#10;6TBiulywcUJ3RXi/S+EqRlCRoCEyEwY8zOibjW6+vX0JtTKN5Wa+dSN98+PtVinunNi/cjPtfmyR&#10;0r/eXmPyf//27ee0OXPpxjugCo4qBJDt+1cA6YZAf8sIZWl2fo/Q2KZjXO/Z9R4aUYTDdKWLueqJ&#10;qoJxknY9SGFhLiGntSJDCKkpFPmqxq6BF91Y9xo8RHAt6TPAXNMMSKi4KYTZmRETVJnZw3xtLGVO&#10;JU2Gj2EHmzVRof1ayibiGoyKMaJ53fWnb+R3Cx23Z9Vd1sYM7UvqUbDkQ8/U5Hj1V7++EGkwELKs&#10;abL9rK53BrNiCJlq5Q1jXwRTCltLEdVbrVa2lM/1GpbuhDlHEZSrS5qwUyrrZAXAy4hunCgzfNRn&#10;uGZ6f+dWh4fWn2vGN6WkxgxZ01DBgDNC7SQUZ5V924GRPQ2WVsTP9w6mTOAxYTBtG5gzOG3Y5glL&#10;7LDOM7Z1xWq5Y8ceWZkJHA7gvgN1nYQiewh8u88MTQXhc7nGT/W5l+u4or1tLvdWpWefbREqfFrX&#10;DNrTMscf5B8KtVVFTUUjCQSzwrhxRnP0sy6+F7dGFuOuyWqZkSi4YcPIiO1z0NDl5DirjC3EKMav&#10;ICkAfIQ1PiFGYPKzXZTRqAHCN5xzRlYFY4Yo0jata2E1bcKa/RZTRDEXA47l2i1CWZteClD6oKmp&#10;tpyRObnSXZ7NIK1fUfap7AdQ8qIHGO4qSMLWQAwWhNgFdH3nDHff9ehiBMUIgqQSCTFKjnZPWxUl&#10;7B8o9QbMqFgVXisPrT7W2MYPoa6xKt2ssLesEatSNLlCj7WWiIW/bykhp4SUhLHeUkktlTTNSMoZ&#10;W5ZCsV4EPO/GofOxAu9wfLsjYFwpQvSAusFhp1wG4DSmTt2VHK+Q0oprjtWNOrXCxTUurXH2Kh1M&#10;Ratb473N2eatac92qJxEGe0ZAAAgAElEQVSZdp+rCypwc2OT4qpbY7iZZuoW6bhG3DcvufmhXqaK&#10;Z+cK/rh+cEW/DW7Djq+y9RfaGsDIhWdiVbyA0aitnQdQnMgFNwliMIDRtbFn1vBCVC9xS6S42rua&#10;9vsQbtHwMuGGfjT8RL2WhXOs+T7Hjyj7WfafCzzl8mrfXbcb8HprLM0lxehxTZR9olVXsq9lN2z4&#10;SjNshvmqI7lfp2upPGoYLvxhzatWe9SkrTR+4tvTkzR4en1l6PZ0hKmkHNzzhvIMBpBhjhbIDOKs&#10;inbFr/W5NcMHTJkJLRBKSAStGRSqZ6jhlQhdF0FdBBGQo1yLKMqoqIMcsuC+YRjQWcoMIjw83OPr&#10;y2d8/vxFUvJY2o7YYZonUCD8+7//BVnTlDBFT4VCREU5tGS8vDyLAjEeMM8zuuMdDocDlumMaZ7B&#10;8+L71nW9Fy914zCRKFy6zpVfXSdFh4GSGsTXgVSeee3s7Pam2SeD3d+fbX51HN7UQFHzvn6N07EG&#10;Q/7Wp7Ufqz7rFIrfas4b8vVZs0fc1Os0w7DfAwJl5a9zdUYBxnWqKsMLBT8Ifh8PI7ZtBZ0lRY0p&#10;Gi+Xs/Bzfj4TQpB0KCEE5HUVPrTC21LvQxhZUXwGr0vGadM89AJ3Xd9rLYOIQOw1RMRJwozS5GlC&#10;AWiR6gyzKvr1QYrzGg9djjN7iltSXOm8KwzHFV6TFYndJBl2n/LJ1TK6wSUrH580R3+dusagLsSo&#10;NY8IKW3YtuhnXvi4pLXohNdb1xVDL3V9NlUsEwh932FZVszzAgrBlZ85Z5wvF1AgHI9Hcd7pOsQY&#10;sK5iPAlUDETjMCClhOkiSnNQofbGN9c6m2We8UJS0yJq6uucM8YYcRhHvJzPuEyT1A2oFPt930vK&#10;nxhxOEhqvk2NOUSiQPb1JEgRayivvyWneUTkz7Vx9r3gNlNIh0CYpgnnlzOOxzuBp0ru7roO87zg&#10;cDiAQFLLYylFrc1Q4A6lWjfN5Bvb7/OzpCqa5xnMjPFwcP2vpboKFU9ishsRAZoebPUxS4H3dd28&#10;JpHgaC0WroWrvUYqM/q+x+FwkBoZbpBPWNYFDJbC8lUKLjBwuVxwujvh/u4OixopohYWfzlffO42&#10;3mVZMM+zGMjGEXd3d14sfV3XhkZP04Snpycc3wWcTkesSwubIUZPJweFiZwStlTSrjGS7MkyS92J&#10;YfCUa+u64QRymGYw5vOi8N1hXRcwC9zavkmqsR7jcECvMLusG+Zpwt3Hj3JOAU+jFqLoWqRouchT&#10;UmOm83rYZrQBgOPhgG7oizFD181SiBFJ6r7L/BWAGNKWZcHd3R3ev3+P//evf8XpdBJ4vZzR9Z0X&#10;OAegqdwS+k74jL7TNGLjKKnJYgCvCd0V0vouM7a7rBYKUd5/r/3mqggNb+ts7Bvu+/41ZhVrGP9K&#10;cLoWrmj3llql7b/QvjentzzmDVP+fkdv2kPoOlVoVXhBVGL8d3dahMnCzNSvJiz+Hq3atd2LfWgk&#10;YjSRGd+RywzsnRnm3RmpAQrFi0QEh/K9veyWoelmP1zrulFmktbKsBuzqCKJGMGiD5Rp8m4bxrQS&#10;0GHMeyvguiBrSpuidSl5ghvhsfp99yovwdelnqoR8EDU5HAs46LyHtCiy1YbhNwwVoT7Cn9QeQWK&#10;gFp7Erat3MuA10JxBl29ZW3ambIS01w8Mqr9uzJmqPBsky9K6fL0Nvc6uZ6zFrR9CI2WpdmOsiaM&#10;RtHGlRHKbTO/s3B2y6Bhuc9JlUeZAeYkgjsD7Hks1WOWgdqAYWsSgimDdIp7a2F1iHKUwum1973v&#10;T7a9iOBM2DJhA7AG8RRfseGchOlZMuEuEx7DhjM23GfCAwesxLgDo0dAT2XOUZ1VQiApZs4MbFCg&#10;0FeU6k0+rkYopSoCqlKGoeCC+pzV8CZf785f/d6Rjf5iwg+KoGjGAw8lIaGlzAwk1oiLSqw0XFEt&#10;M2/l+yKI6T7qWDldA1+NMuv6Mn4etC8zJLGpJE2p68dBPWEJ4JTVmCB3JFOmV3nUlyTCalHAW8SF&#10;9LY3ZpgSuPZsDiRKn8SigJdohKJkYIUTKdqqmxEhzloBYsDh5GvELN6jkYs3F0EKE8coSqmu611B&#10;ZMW/KQQwRVfmSH50qAEkOkNvQgZRAAUxgACq8KUWB9ZbXVMkE5LN8NOukXh3b5ywcUZCRgIjcZZz&#10;lhOWlLACWLXDJTPmzFiYsYCwImKlTSMyEtbMSBUEF36kCKW2tlbrpYmIUq/PctwERt0JQM/gFXWg&#10;+q+iZnYGawgmNHBR+JyWjt8ydKtaQGZmEQc7BUPTdy7wVf5pC4DXY6j7M4UILAd/O4vrZ3k/5Znt&#10;Hbl6XzMZ1cWFZLdrYgpKR03sQR122S1y5fTcx1/ReXtsADiTZt/NFayUB2Tkhn773Gp6ZoOuUXcA&#10;GkcHhTevzV0NWE8KuJkIVZPUq3akQV5rfoF86E4y/Fp7uP1enV5XjLfns47CsN/Zr32FzjKcdth1&#10;Dn77w1MvnPEzfsMrjcoeVsjmGu6tH6MN1K7Htm4+XtvGukB7IMKSzbO1HEK2vn19S2RG85v+I3nQ&#10;FZZMSaqK0pySeDKCHE5DLZP6PIqDQIsyGuRgiwOTbQMFUJTIPovMQIhA7DyKKBueihGh75CCFJGG&#10;GTKiKFc7lRv6TLgbDvjzv/0ZD+/eIRMhh4D+cMSnp/+Fv//6CWF4RFR6RSFiPZ/x7u6E9x/eIW0L&#10;mJPWelJFKxGgtGfaVnw9T7gsG9JBzuZhOIApSuH0bUNel+Jl3XdixCeAshh5IjNiIIwxSnRGDOhj&#10;dA/5rlPap3OLEHoaWP/0fe2oTk4F2/8qruu/pO1lwBqu9Ws4a8zX97KezzcN+cY1XL95Qx8pF/7o&#10;ynBotO57/dRGeMffVkxZ+iqotp14eyYJFAOi5l4fhgHruuKghXD7rsNL2sBgjXCV+hpi1CBs6yIG&#10;P+ubGVjVaYWVpwodTocDuhhA1GFZN0TdtKGLAGcEiGJyTUmiwgji2axkMqjyGgB4WWW2yrsYbylR&#10;DipjVsZJcy6yQvUhiGLYnG/MwGl6vawRUtd7UOF9lJpwtrQS3WS1E6RmzuFQlOsyFr02mFJceOue&#10;GV3Xec5/sGamUD5tnmcQSwQFWJTRYMa7d+9xuUy+BsbfZs54OZ8xTTP6/gxSRazUc1B+nhhBI3z6&#10;vsddCPjy9Sv4SSIEzBDR9z3u7u6wrasrV6dpwvPzM46nE06nE8Ds3vuP797h+eUF//j5Z7x//8H3&#10;IaWEw+GI8/mMruswjCO2dcP8/IRpmjEMA45V0XozWJjif9Mi7sbHxM4iB+T6YRjUGCSGNpDUWZjm&#10;CfM8ef2DOijf4MaMFuYgZNEjZuwF4MrsYiwJbuSxOW7bhqHvmzoZtTxnn2MoEcRiKExlPFQiTlgm&#10;rAr52Y111lKSuhp3pxMu57P3B8i5WJYFQz+g07VKm8j6mxoVKYjCXiLUq/pQ1Zjt95SS19o4HIpR&#10;wOo1eaYVhZucBI63dXPaG9Xw2fe9z6PvOqwxAAmAOs4gZVCUuhjbtuHh/gHzYdazsEB4/oDD4YDL&#10;dHGDQfDI0cpo1XdYl03q0gyyb4LnNlymC4gI4zAiEPneigGGCq+RM0IQY485iUlhcjFmpJz07G9g&#10;LnK71S7p+w7jOGKaBGdsy4JlnvDu8R0+fvyIn/7+M5hF13GZFhyOCcdjwNjLeVvjjG1ZgJzQdRHj&#10;0OF8mZG3FX0/YBwGbOlyowD4dyhJ7aFkTLy/vCLg3e6oZkBfV3fvhb/6+72isRFyru5/vQn4M0Ct&#10;h4ox320nVP4t//x+/Au9ff1fbfz9wXwvtdOVEteX9nqBa+OFCVlVtDlqg8R+p90r25A40++3lq81&#10;37IWoGqlt4wNBU4BWQMqRff8VlI2tkLslWSlwlX5jtmeXa9okfLIr2nEUufNXBkYCLjhcWZjAhFg&#10;xdT0PsF15IxviJ6XpmH5GobY3dpK6isRalWZVz9/R7gKKNq+Xhsy7JJ9gad6ZqESyvbz3CtnAwVw&#10;kKgT+50Vwb/JAFr1hRv9VwujkRmAKWT3BhzmjEAQr0/ee+eakLl/xv4M1Htr4/KPzRhbWCr3OJ7W&#10;f1ssXiKIGFxSbv0nt9eNlJb6Q5UfKgAVoAwKNwYvZTFq8KhTXjA3oFkpX4AqX07ze3UQYco98zZY&#10;WJgKZ9aXgDT24C0By4w8DoD+cRdxN/Z6BtXjo688um5ImrR7U2Cvklob+kS7IqBw+DWGMBA1go4b&#10;/1wJVyswK6Nh4+1ZnSEyJWrQYYnEnykXoZFLRALnsodGv4Xp0++5ZX6dKarG0pwenXeuPIFCfX64&#10;HoMo47yoXYWeDTeJcl5GlgFRqmdujBmm0LMidUW5Jy1VjLm9+rMVv2c1CmeNPuAa9ggOZ2RnOwTB&#10;9cGE/RZeXBFQFfqOBDdQiEdNMWbELiJ0YqBg6hBV0ItR+hYDSCnAZgJVSaURnIYURWVbOJcpV8rY&#10;ooC27xpjRmUYsiKWdTSApSKwCA2gjczYtk33ong4u1ENFawTNMoveAHw1pDBFZzLuE3hwwZLxhfm&#10;a15GlK/1udDvKkUNeXpJ+b5JZVPBjQHna8aMq+caMFdoMufi6bl3ApDp7b6r8Yeeg3KtCjXVHOrB&#10;1Ea75hkA6iG/lbV7/TouuMY+7mmlK+kZvro1I09lzSSNFIHMnEgBIlIGjexSlxBf4oDsjJQZSHQt&#10;qPBdRJayDm5s8hBcW+JalmjWi1GKkuste6V+wyKUee35bIakb8yZiyKDoWMphjmuaD5hb2wshgzD&#10;YzWYFNpaYAYg9wgO1f2BxbMXtiZ1o9JDrYyr97qaqqZvarsoeIO9iCkgmcCoXuRm5UuEZA0bRk+i&#10;KQg57W/brRMczox38e9tP7IZhFDREcFbKWdwYlVKoDr7hpQqnghWgNe8IW2/yc+DpFYhVTSSGjGy&#10;GDWC4HBTfrYEUWhJjB22htmUtZFUhupdrgreh4dH8QZlaLHWiK9fvoiMEQjGJgm8ZPz48UccxhHg&#10;SZUlZbxg+L7N84zLZF6pqrwYBy/8bXt3UEWjeSgTFwcjIkKk6Eo685R3D3k15gfnjcjH+hoi8n3Y&#10;8dVvkb1/31bjtEK3miuI/Ow0v7zKf3/zSQYh/5qEYHxARfecRn6HSnADq+3YjCYJ6qx4ZDTHxF9N&#10;5uy6DqfTCV8/f0avys9xHL2gfQjCA3UaDTAOI5gz+q54rwt+FB4whYyug3vhZ1XYp2p/hCfrkBno&#10;hx7bNMHk1EgBmZMreF02NnwTO5mdyt/Cg1v6pOBryMqnMhEoMELsAO1XlktS9LHitgrFXu/Xjc+s&#10;fcSuk2LSFk2tSvXCD5ReY4xeUJlZ6GPfi1d5VllPzrBcv24rVlWmhijFuZdlUZ5PFLnGH9qe9n2P&#10;ZV1wuVxwPN2pMr7XqF3lUyxlnkWOMdz73iIXtm1DP/RI6+bFlhdN0dP1fTE+EWFeFrx79w7H4xEv&#10;z88Yx9E98ud5xjiOvj8xBLCmha0NeB7VEAIidaIE7wSuax4mBommsX0eBknLs6jC3fZn2zZMlwkE&#10;wjAe3Hl1WVYvPg2VFZKmDzLe3xTS1mysJj9ZpFvOWVI9aYHzrkq5JGNaGh7WI71R0lXKWFeAynNs&#10;T7suShQAEXotmG5z6zpRlA+jpFDatk2MEiCcz2fQHUm0jY7H6Ne6rLIuwaIA2aNS5Jixw2rf9ZjT&#10;7Pe/vLzgeDw6vlq1ADwAnE4nN3JY5ILN4XA4Oh6wdRUDh+xlCNHlnzFGZI2q6LoOp+PJ5yBzlOiF&#10;aZ59D3JOCCRGTXt2oOBGCMtgcDgcMC8rpkkiP44nKcR9PksatS1tQNJUyURqOGOJXhkHrPMikUya&#10;vmuZF6RxUzgueJwzY9tWdF0UuNC1tbVJOePjx484Ho9YdU7buooxiMte9H3vaSSJJDrjPC2YlwXH&#10;bsDd3Qnrlm7UzPguLb6+wASyPYH4di/segRw608ESHdlLFQx7zUXXwn1rATWONZbktRrLTNMqdp6&#10;C2tfu06o/Ue/+32YmO+t/z41wO1O3sBmfOeSej6sfb6aQorKI/33nYS23+G3RlvcgIx/vlH91phA&#10;uv7RviFqx3kte9UXgyw8mc3f95a3ojFuOqua+awEUd4pGvwxBtoEVUZVXMVu7LUQBN+7tpl3gl14&#10;a1tSas+F9F+4QjWGo17J1jPGBlEU8fJaK+bVssy3d9s9+amYgcgY4DIoP8M1Y+yE1Dl+7ZO4wBe3&#10;MGnC+dV5pN2+c1m3W4IEWPPcmzJih07KnAqxNwWBjaNl2U3hUOZEygCjYRxZGU0TpvdjbufUnNMm&#10;//3vegLf3jRnaPHQKOeBAXAgdFY8QW5wpUzRzZtCROCVuVxnG7HGDeYt7u5Jdh2LwYQSq0diBJgk&#10;PVBi5JSwznLPZSA8pYxLDpi3jGnZMM8rlnHB0gdwPuEQCSkLyR0himaAVeGYEanzudje1Y2vPlVq&#10;TNUo7Y0ZpkA1zynLAe/nj7A7H4XJLI8xvEUVAqruI4BYFbOq+7PonsY7VpX/Pi57jp09ZdY9nZh5&#10;nK9FiXSL4tbnnymgxhEFhnJJ65GKkkuASa5PjsioSnEmESZmsl2i9JNy0hQEpmxT+Mvsz7V98T/j&#10;S1TBzNB+iUrO/WjzyFIrJhI4EhDEc5RBQABCZ1FKATFEZbo79J0IZl0gdCGiUy/UXutkAJp+KgRw&#10;IEDznZrhQwSbgBglbNmeATUCSO5/8Um1JQRvMi5LG+UIpzaI6T+6zdfKUonEyPYHqRuSOGPLEqGx&#10;bBtmZcindcO0rpjWFfO2Yd4S5pQkokOfbJjSYNWWWeAKbU0DQJXPha7ZdpXLrml5g6hhNEVgQGir&#10;nbG2noXRZ87F6NN4eFM5vw2r4mfVoQ42SqM/riy1yCGH0XYr9u0ad1TzttdQajLsWOCr/cTu9xtP&#10;LBP1QfEV3qv3xDikK0blBl/MmcFVFKrrAqpNLZEZ9kU7aInslDQm8ksVRaz31QYrfw3ktbnYaDqU&#10;GBvZqtiz9p3S7914PevZfuFRLWPNPyk+FtyagaxyWWzhuuZbWpy5x2Elwkx44+rhtpYVTbB0KJkE&#10;h5rBMrDUMpLKBs0UYPhX3tVzvAbYehdcUVkZMmpjRl3fwva7VsdG5T33K2tGutDwDu2I9kaLeg/8&#10;vV2T63UVum/03w0dluJC17HhvfmGEp1rGlieFXtRlIRICBGlLgRlhyEmM04q7oYknQERQgxmMhHz&#10;nnpPouYZSNKthC5iXld0wwHD8YjLPOPvv/yCw+keX5aMWb11e0gdox//tx8RYkBHETkRGEkcq0hO&#10;2qo5+S/zjHndEGKPZd0wHo/ohxHnacK2roghYGN2pWFn6RITO08RAMRAShflL+qr7b2lUEQQ6lbq&#10;ZOhfLT2xLlfQA5kL7+j6h2/ivd+vFRx9E6XbVQ3f9i88rfrXnitzbbnR11vXdeJQQlYnxuD4RnaG&#10;V1odFFDjqdqB0g0Z+3vR4juigLStCDHgdDrh7z/9zY0Zx8NB8sYvAruWciptG7q7O1X6Fl2XlKTM&#10;aszYwDyAIJE/L+cLjnd36LvoaXXGYcDpeMS8rhiox7KsWLEqn0UieOsEPJoULZ32dKNa78yMr3Zf&#10;Yk37SoTAjK7rJWJV8ZI7JjgxqlasAvjr9SzvrCabR/cGQlpzU5uybl67Yt2U15TIYYDEWYXFo3xR&#10;vj9qqL3UBCkpgCQqQ3Qp8zx7WtRu6MVwoHUimMXAYkr6ddu8LpJNc14WTwO1rivu7+/BDEzzBCxm&#10;oK35Alm3aZZ0Und3d7hME6bLBe/evQOYJYLEDV0yhsPhgGVdvI7DYTyANO3ssiwl4g4ib8aoOo2G&#10;2snzuUpXNAy9RwvINmZ9z7hMF8QYxaijxox1PWMYDu6AYgr2ZVkwDpK+RwxGpWYGMyNtCWtYReEN&#10;aLRLcmPGMIinPCAe/ofDoY3UqIwZMs7C763rChAhBpFPlnVB2pIYlpYVXR+l9oIafC7TJEaXIDCf&#10;VkkvZcaLl5cXiaw5SS0OfhF+yPb56ekJ42HE0A/iNLWlEt1jKYGDpOhdtVbLnGd3DDMjwTzNOBwO&#10;ug8Dtm3D5XJB3/c4Ho9gMMZOjJ+fv3yRNdP+uy76OSv12cRwEGLAPM1gMAaNFgOAaZoBIjweHtF1&#10;HQ6HEZfLJKmY1Ng6qQPA4TDidDrgfD5jmRcENa5O84ynpxfM04z7u3scTye8qDEj56RRFlnSdB3E&#10;sESQvVmJsK0rpovUwDgfLhiGAfd3d+LAoqkrM2fwJsaZ2EWMuraX6YJ1XbEuM969e4e7uzv8/I9f&#10;MYwDlnlxg+MwiPw59D22ZYYVPRz6ATEQ5umCYRxxdzriPE3ofjvVragnWgHGr3iDMQOolGS1DHnr&#10;eXT9vsgCRYg0HoKbu78/P4YSQquvaED1TYU7te9+N+bl2x29zR/iLXP+Tj9VF27EuDJoVKvdgsU/&#10;3WqmZq98/tfb6+tS72FDzwnY10Hw76v3DSxqJ+ZN13xGe1a4XIDq4pvP3Mt215ECty5vxNYb86Dm&#10;jisFBoqQWl9rXpomqF+v7Y01uzmR8tk9OcyT28ahQokbNOreVYlr4zRPAzdiEHZguosC8pWp9kY1&#10;BgUKb8PN7gR4Ly3jwe4xz77+1UqYIaN5BLWc+VtbrYy7gQvLqJsnFRzc3PA7Hejf2Mz72aO1dO8z&#10;2HWjoigJ7llj3/lvPqHr72qjhh4iuYZfx4iZs+fplDFK7t+UMjZjyjIj84aegT4nxLVDt/Xokwj6&#10;xy5KGgNY3YQOzJqPWpUZCH0Z8+61GrEOorxQ/eO+SA2JccC8gUgFiWKsqxVQ5SxLLR0uhUZRwKuN&#10;8m+NhnsFVK14sbR0NkyR10pkhp8n3xMdWyqh6pV85Z89vykIHMSTrcYPxWtc9ozVe18GVXretqTI&#10;nJwHSHa/4W6yaAHtyz3jrs+9vboqWVELO35jP3cm+JlCRbyay/5RkPek4+rc0CDh6F3sVFgTA0ZH&#10;JeKLqnQpADQ6R40+dSoVDU8PN6+nch8IYPIUV2LgkDzugNQ6yRVCMVrGqlAsuLZspdmyuAZshR1T&#10;pG7bpulgpCjctm1YV/3bVqS0SeoedvAoeMHrJpV9kn3jnRHDNpA9is7hqPn5+nqySSlNKkruck72&#10;xowCLa/j2dps14zd7qzPfXXeWFPaMOe2EGoZ8u7zjVRJ9bO4QPX+otvOKS2t+6fabhz22uzF1b/2&#10;fe1koN9wTQP0AVXEhP+mX5PSDEd6pBxEY2Si3X7boa6IknIeUPi8uSo71L3/rSVrt9fWHTPsWoMH&#10;Btybv/zU1Gsr+FI/V6/ljxW8a8U++zSpWpMmkmnHx70qW9Xg903QMfoNN2TUESVmRLeoPsNNZlQi&#10;32Tpreui31NPnCG0PpMVeW8Bsp1GMSQ6jO6NGbhlJLo2kpINdr8IbH2WPvY8qN0T1Zs8ECHUdf0q&#10;5qI4z7TPMaWT7aHhZq72WrogPDw+YhwGsHq2drHD169f8be//QRmxrYm9xS19BWPj48AJM3GFiNS&#10;2pzGQBWwgKTpsLoa22XCcD+g6zo8PT8Bmldd9k94J480qZSVNh+nYxVP5HO1tSmLX/bhZqvguaL2&#10;uy34L2gtv1W+K2Opawn/p3D1v2G+pjSlTKBEcq7wGv147XHV+Wm+MwPlGwZj60FFlh3GUXkKUb4+&#10;3t/jcDgCXDyiLcWKRbvWtUWNNzOnGXNIJBDWZcHx7k6UgSgFryVqA+ioa9NFOu/B3nc99IJ67VPF&#10;gxNVayTyBfE17nL0V9Gy0tuNJVNE1kQvoZwtybUfFPdrcfYbkOaKcU3PE9XZCtDC7UToQueGrthJ&#10;hMK6ruCcZd0hURRWp2NZFn/SiU4YxlEU/hCDh513c+jKaGFuukzoelEy55wRuw4jBSkMvk149/CI&#10;TeEi56xG04B5kponHz58wLpteH5+xr/9278BzPjbTz+hU7yXNfJBCoPPuEwX3/+u73E+nzFNEzwd&#10;KgWvueIG8oou1XoQAIhReP+gUQklMkZ5Zf1sxoxt23A4BDdmWGTatm7Y0uaRGnX9C2ZJ0UQbIW3J&#10;IzKWZfEIDAZKdAM0NRi10FTLnGzwB2hthoT+IFEhSWvfDd0IohVdjOiHAVkNQWkTvt+MFwwxtkg6&#10;MML8PGNbt8rAI1knrN7F+XKW6KsuIi12rltjBhGhi5pqakvYePO0vL2m1Hp5eXFa0ms9iADCPE14&#10;eLgHgz36Y/3HLxjG5PwISGqCGE9lND+ECILU66gNeGBgWRct+B50rUdM8+wGs23b3JhhURGZs0TK&#10;UEB/7KWgehJc9+79OxzG0Q05y8rgJDS/6yM6dFjmzZ3hwJqRQsFxnifM8wEP9/dFF6DrbVH2gcjr&#10;ePBFHUHXFT8cjxhHKTR+Op0w8yw1c1KJhhbYjDomiVwNIWDdNqSUca+RVN0OznbKzRuNdkxCJWiV&#10;xldf+dGj+htyJZIx1lzdGywMyq8RAd9SzuQt7foHQGT1SOUa9fDYMyn1u64ClDalRWHqvteuwk31&#10;has3bzLyNMvIzf02v92Tm59f667e10L6qq5rzQIgBaNv9Ubl/qJ+QjW+67tsDi7a1LexeM3Ua1WY&#10;FM2f2Eg4aCdLaJTSft2N4cdmcDUBlzelcL0JpZDXQAAkn/i2FcG1EeY4AVmKm8UoXqucWHIsW3Fb&#10;z+0eMHSdFzVKmiJDGAXZ4i0lWWcLhSSC5Cw3pSHAaZOcsESShB9wJj6p4jB2Hdi8prNEUTDJmBji&#10;/OFLS6gEcgM18fC1HeTKA4lJGXliREujpN5l0ntohNtCGMu5skKzxSpdts4JiiJEqopTFYE1V/mD&#10;NQeoMe+JIamwtiYFRhFiitLOtjKoJ2PMdqYrxoEsXD9oHs4eIKuDYTU0ihc3AOS0qTdrADQbb+AS&#10;WppTUuWGPMPTfmWo125GMGWgMQAVY8M5W5UOhcuoeFTTtWSxZttxNoVELd1Yah6ucEAd8FPEBC41&#10;RaqzX96RP+Nb4dmLOi4AACAASURBVPbfxII6x7RpfmovqFud0ywpJkHCMFNghNymUgq2iNUAG+Oi&#10;Kfe26Ey6tQaTMzAYg5Mkr3YgIHRo7hvpDrQAly1jnRc8HYHPiLiLwIGAv84bHoYO79ST6yFFnKjD&#10;KQQMXY9DIKTlRUJ3+04Y0pyx1R5ExuByZUCo8uQQgJ6F4Q4xouuVwdWQ5MwZKa3CABFAgeEWCkCv&#10;Edjq+l765GKQKOUmDAYM/qhcE4EuBPAQsE0bkMs5zkmYTckTzgLjSaFLC0OTbFQFEIz0/7H3Js2S&#10;5Eia2KcAzMzd33sRGZFZVc2ukh4R9oE3UubIf8cfSZkzpaemq7tyiYy3udsCKA+qCijMPZbsqh4K&#10;RcJCPJ4vZlgVui/InactgZtxhgipRo4wsHFl9puSgkBrM0qUwsgub3nmhseMPtVURzZfG9ISZZ0K&#10;V4fMXFw0Qck96JvcZwIjAbNaciwtlOTq1ts1OXcBEBMhpIhCQEEGkQh2MQY8uJoZiQgpFgwDYxj0&#10;uRAQDoMIdCmgJI3EACTKIiaJ2DlMFZ9BozeC1tMoSnxiiPIstVdVyjGjZK2hUeGIwAioqZ5YcpZb&#10;KDRyRtm2GjrMmj8Z6wLkjLgUYGOUjRHOhHUmvKwBv2yMjwobHynjzBtWXpHLCt5mxG2TINsMxBLE&#10;K7GmT5AcuRQJJYrizHLkipBWNF2VGhs3cnunp8N5ppecITmo1ZAWor5EACVQFdA9Yml8oiIlVZ4G&#10;M9yFvoh4iUPjibnBcMNlXOm24MjG65nCoBSBzVtOCax8AaB8VvVkzzAGxHgODhI6nkvjx+RzljMH&#10;Buet0RSjl65PIgjytL4rLSt1niH6tDeowgHZPEHgYvtqtCu086y8Xaj2bjnFAYykNcNsZ4qOFyQ8&#10;rwiERc80ixJY5ybtVy628klpy8hRzlgmIEcCp5bzu+IiJkTWdE8kHqWFRGgrpUlSXAVC0uhAUhQS&#10;1AgcKu+uYNH4odiUH7BnCNVbru6bzZ/8yRWeLlkhyspXmWJOcbXyb3tF/tXnIEqJSBFEUfieQsDK&#10;4FwQrBYDACQ1lAZC0eLUABDjUL2hUbZOTjGv+ZxX8aQPOrZYFJ5yNRyHLMoEEe90vpXfBZZ1rWga&#10;FVYNByhc5pqQGEXXkN1ZQhC4NKWiOe7X1IaFkbaxepZiKeCZgZUFZ0FS/EWdRykZWwYKBzceAVYu&#10;MrdNcVIM0NpIQdIFAohhFpqhnqslBawxIYdRjOBrRsoZ53UGDVof6TRg2VY8vVyQaMWKjGFMuD8d&#10;MC8XjfIIWLPwGe/fvcf/enePt0T47v49xsM9kO7x//zrf8dff33G+fKKlFdMypccywbiZ3x/f8Rh&#10;nPCyrtjKEQciPF+ewTQhTG/w9IsorH6eV1yIcMkrChaMccP8/DNSWRCo4JenJzBHnE5iHFnmjziN&#10;hPfv3+LxpxmJCdtlw93xDuv6itPhDjExQiwACf2JA2M6RKQE5HzBMIqSmkn5TD00TGbcl1oIoChw&#10;VAoobwiItZZBLg0PE0KNBqznCY3nN3i+9YGoKZCEN/HyMaqHdPV49vKhnpWtXABuOdBhv7lUkWY8&#10;Ik1fRGhnA/a5NAcLm0fW/POlFIyjj9oTnrRZS6V+yaJ51gXYoLJN4+1lOUujVboancxXMy41Hh2s&#10;kYjGwIU6A6kLAzu57cqLyKpxCEDZcFln/ON/+RNen6VQ7b9/+He8ub/H8+tHhEQ4ThOWyysSIi5P&#10;zziEAXdv3+DPf/7vAKD5+x80BRvh9XzBdDxifr5gPAxYLi8Yxwl3k9C/eTljREacItbXZxwx43iM&#10;oDDg9bygFEIoCfNccFLP7LvpDS7LjHXNUlj4MGIrG3jL2F4zUhhqClEAKBFquAUQCGs2Q4rxseKQ&#10;E52sPcaEQkk9tDWtKkuttyFGcUAy55sQEEDYlhV5Fe/tN/dvQCHg9XKWVG4hYN6WCtYDBrx59x3O&#10;r68YjxMen5+xMeP+zQMen5/w8fER/8s//AOWi+AAzozTwx3Or2cwgMPxoLUnItacETUFlRUnXpYN&#10;y7LhcDjg+7fv8fT4EaUwxmHAeDohLwuePj5hHCVt1MPdA968+Q4//fQz7u4fcDyd8MvPjxinA968&#10;/QF//etf8eHXj7i/vwcAvPv+Bzw/P0saI2W6/vyvf8Hvfvc7HO8IP/78C0opeHjztvKT87pifT3j&#10;/vEZMQ4AB5zPM6ZJCnCXXDAkV2+iFCBvqrSOgBnbWfgYIuDxfK5n4MOPP+P33/8BT78+i+K7CA2d&#10;lxmZCpZlxcvLMyaFo/uHo6RaulxgESPjOOJyudTiztM04eeffxbYTpLWyKJqXs+vePvdWwABISQs&#10;y4aURsyXpRpMpvGAX3/9FYSAYZjEWLJlnfeE4/EO373d8KwysdR+kOP78vws0Q/ThG1ZMQTRa8yv&#10;56rY//3778GQCAwqjNPdnaRq0oivu3sxJLyeXwFICqiX1xfcT/d4fnrGwRUrf//dOyliToyYAizt&#10;Ws6r1IQgoBAj5w0fHz9gGCKGMSENAdM0wPTiUoA7A+OILTBe11nqqoCxzgXH+xOeX18wZoG9H053&#10;uL9/ENkjMwIiYopIYcDD2zf4+PEj/u2v/44//ulPcoRTxIeffsQ/vfknbDljSAl523A6nvDTjz/i&#10;zcMD8pRr2sWX52f8wkWiSIpUgxtTxPEw4jAN+PGvf8Gbhzv88P4dXl+eAQA//viKw3gEUVD4AOb5&#10;Fafv3kmEStkwHcZKv86XCw7HGed5xjROQAjIIMQhgXPBvGWct4zh8CD3//QRaznjeHfB4eMj/uv/&#10;8b/jX//Hf8df//Jn/PDDDyjLGc9PvyKGNwp7EWkasK5ApgAKBcMYMU0D5ssZHz9GnA53t2pm/J2u&#10;T+uy6s9OJSL/G+27ed/t5rtuPGNJN37vVG7+q88P9lb/n78q29JmR19cks+35yJP+nG59fuPt96e&#10;vTnI6y99319qvDq2qQSxrwXxyWc+0X7z+vp0I30vn7hsXE4d+7WXCIz6jFMMi4DL/YJ+LsSXTFDt&#10;5DSohtsG2HJ6i7ZCl5JUpm6sYFMamOnPjaO1Xq/QnRm93/1F/StW7aJa8cAsaVA4IJQCqgpFv+G7&#10;qd6YflPt3LjfL4rd7xXx/PkdvuUxbryujMcYZBVSHcP8ddCgY7H1cv/7kXnvYi4EDgVVzeIUEbVJ&#10;3WduzcO8CQ2XtHXpvZEayOg+1PdfmAqh1sogfDp9WffAf+rVt+9PqL3notqMQmBlshAIoRbubk/z&#10;rXkoehEwcxTpGuxuj9DdZ3UbBCaDGFgCg1CQh4CIgrAmJL0vbiNoGBCSWEViiBhKRimEUkQZyrsc&#10;9EAPJ7a1BiN1UPpnv0OCZ5QWVVxlv9xa6RsNANUoK2MxIdluoUrHg6aksagWq1PgL6+UJe7bMnRX&#10;qDhjRh+1FUJAccpbOzSm+GQ1bJEaJ1vqnZYSiV3tCpWLRbVqZxHtr4xxJ1zvKU23ITeWUYvcVaWy&#10;Jw+s/+0YIY+XiagKqGLMa5E3IbT83xaJY2HbpswMqqD2imYfOeAVFn7fsf++Tfj6G10X0zSw+7v3&#10;NKsGAk3fhVywZca2ZWzbim3d1DNyrXnSvZdkyc7YtcPjDk1ej5R7erBfcFOldFyI0Zx6dlrzjcp8&#10;au9vnS2++sh+vG5w3JZT6YN9kANXI2Cu9sMrt8m192Uk1/BDm10/Vn/24WihBxX/HH2RN9vT39vc&#10;gbXV8KD0aU4odZk6vsr4tmqU3yHK7jzAw8aONnTzJLSz+alJ7d7Wc97+1DnYixweJ/djY1yvu+A2&#10;TnQ79vX0uhky/B55BxfUPjo2/JNdcPu/U6i6LhwsVwhm2y8/Hkcc9FXpmpsp+QWES5tIjQ4624A4&#10;9yjzVJWeleGgSmeNEng+zI/I/laWfz/s/eXGaJ7d+7a6XegQmp7LWsOlfWv3dDS/3i93dDW0djje&#10;HAEsVUnRFIxWbwKkfEyMePv2O8kHnsX783x+xS+//ILHj4+1OGk1sKqiOoRQo8YkckQ8u41G7SVE&#10;Zq41L8hFv8QYEQaqDonnS0bWCD5bqhgCQoxdHSnz7rR1aAtAdU861oh+21nqT07D+1/BVn75cgfP&#10;jfq3PNbghY1+9Nji1mXwv8e3X+Pseauxm2vhEQpzbyzcXaYHMPpc5RavSOpIbo+wzHkATJIWkNW5&#10;Lbb0Y7lIVFDepG4X1Ii7rhtiiFoUWL3dVzXkq1e7KddjTJUl9NGZNjwZS/NABiUQiXFV6j/EqnQt&#10;6jB5RbpJUsAULli31eFD1rMhfGLVKxiBrKNoDa7rCquh5GXXXBrv08ngzFqUKNS1Nt5fCn33tb/q&#10;92iOG+Z0bPUqLhrxIF1I9HYpGeu6VWX5kCx6QxwqglrAg/K7YMaqNdVkjYaa+meaXqtD0+v5DCKp&#10;s8HM0ofixcIs9Ri2y265Q4tc06WYnXd8SuKQZsbGdV1RSsGPP/6If/qnf8IwDPiXf/kX/Nu//Tv+&#10;8Ic/4O3bt/j11w91zpLyaQWzpbgKlUe26CZzVoGuZ60XoXy91Qey+7Z1xTiKY15KCWCq+wOgGt23&#10;bas1Psxb3/owY4bUO7k+wbLPdn4YMYZaL0nv0D3lChd2hRDEWStFrGupad38fGxfAZHdUky1TsV5&#10;bbX1MmRe25argUhqOGRcLhccj0eJhGHGQY02796/l/TVKdXi1jZP1v6ypimu8MlotUcAMTBOk9Cg&#10;TaJcLIIlpYRhHDCsA2Kwfc4IQVI1LhpxIsW0MwLLmmw5Y9UIH0tvtSwLFq1RAqKa0otVtjWYH3UP&#10;azvbquebpf4IpGA5QwrfA8CLRgnlvLY94pbSruJdp2uwPlOMYKsLmsVIl0MW51SyMY0SmaGyXUpR&#10;ipxfpFj9w5s3GBQHAHLOR61f9PryiqBOMiklsOZMZWakzwndt66vuptuvaXbDyvdYRXQbxMvIVeN&#10;5eiZsqu+9pLBXsT8jXP+aqGP+ynWdBmdtuI3XLY29YPrCI5ed4yJI5Dd4L48AZ9q5VOMzQ30BT/x&#10;m0aIKiRICz51SatmbW9NUV8D7m4WJLYDVpVMnWKIe+bM3ednIrwZ+U9fvFw3QA3bb/trNbktoYbl&#10;Wr1S4tnvFv7dJKfaVs8Qo8mwxhzoD9VT2ylYiILyaXpW2ArKSjvGj3SMqK1Zx8i7gTM7Ycp9TQSw&#10;RV00pcr14l1/devanyEzajBQ07pUJupTbSjjSEEiIUQWtsK/vXAt3pYyZlOAfc1Qq87ShB+iDhbk&#10;HoUUU8IywBzEaZMaUa9KU6fcbXPpVgRekcEuT0Q9LxVjUD0nNyPuTI5R+JM6ByYQuLV0v332pPxd&#10;JLWvuFjmnYsxyaywLADO3Xnqx9WYcfls56DBrd2lNMfTMsIVbNvvpQjjyequnxGRecO6zRhiwLYu&#10;mMcB6yIEfTkccJkmzOOEEyLWGDARYeKAgaUAoAC89CV5nEnqd3j8VpGLisxWA8fy7japU3F86M44&#10;eXoCqml6qpB761KcXTaLCSLFAWh4mwiUCMgeD5PksA8s55iADI3AYT2ezC2gRs9qIcuDnmtkWChi&#10;yAgMTWlkZ4eb4AiAuMi6FRWIVCCwCMyiqUgKNN0XTLTbGzPsyjDzRYHmflav8qJjlWCZRteuNA6h&#10;KVyrwZHd/Ww/sXhyGw4HIVFAQgDFxjyHKN48UVMfpEHCotMw1Hop0RU8DSlVZY4VF6dwnc6qeZYa&#10;v+VAwPAl3PB7rXFlMm3dLV98K0xtBiXx/rPUXSVLRNKyZVy2DZd1kYJ184JFa2as84J1WTQNiaQi&#10;2XIGkwgWvoh4B7rufTMayxi7rXIKxjapRjMqxm0P1LNYlRZdX/t3e57Gc22OB3C0Aft5OVjvO+Pu&#10;2V4/1PNLvdK6zfGT9G9Hm7rx2XOOptBuPeoyoYGJ77PuibVnS7ybZ6e8JqrRu+2kGCKzQdvLTQRG&#10;M+wbkhoTaAZYi7IkxyfWvisO1VJBbs66CDomqgJxVQiSoXd1HyB/vuzZ1k6bb8P1flOqsdCvZqUN&#10;v+1qEUjtO2nGIm0JVgi88sM+FWEdp4MjG189b9CaGtZA0NqFapA0usqsEcX20tsl+ELRpzBTpEIE&#10;M9VVsv5zETpTayPYYHUPC3OXcqsuo02ibp7wQhWc6Aqk6ltjo6q52+SrGzjJDBkmg5G/193f9eVo&#10;rRkmYBF0ACwjoJ1HYSKoHipSD25yzwRwM3LEgDQOyHnFpns1pEFyoms++0MacX9/j5QkV3cKCeV8&#10;wU8//4zn52fEmKoSDNCUPiGIR6lGpMcgxowUkxS2NT7KAZAZMwwfcCngnBFDwDBKakVbl7IVrPNa&#10;FyuGiEiiFB7SKK84iIc0IMqRINFDPb1wOMyfZ2priN1Zv4L7ul9cYY3R/dc9px3sn+7uYhuD15d0&#10;/Jzvlv1TtZvOMaq2d/18bUfbanyVrYVFq5vJpmMSur497F/pCCrr4GQoL9NzDWJsS+XvqTeSngu6&#10;JmS6B7b0FIUvLEWKyQSOmq5HvNdzyti2gjSM2NYz5mXFlCYUZsyLeNXny6WmT3l9fZUIgSQ59sfD&#10;QTzux6EyScFFa3opJZCciZRGMCJSnMXIFyMixapcLSVD6g01nE8Qg9zb795KTQPN7y/TFFxlPJel&#10;4GlYyTQRbQmXZa3KY4MZVv67FK58JADNjADFIa2updVSsNoAPm0pM0vKJuZqNMibKJ9PpxNeXl7w&#10;+vqK03hQGIsVBW55A89cDZQhbCjMzWABYBzFIFWYMV/malAFixL/eDzidDzh+UVqBJxfX3E8nnA4&#10;TMiZsS6zGDxJIjdPxwPOr63ug83HUjEZ1bW0V5aGiEBVziCSFE+Pj4+Y5xkPD/cYxxE///wz7u/v&#10;8e7dO0zToXPWWZZF95ExDKPuf6kFptnNW6IpZlXwyjk2BboZMi6XC6aDeOwfDlIMvDjFd1G6v20b&#10;5ovVv5h0/FQLegNSBH3POxqf59P3WSF1w6ueDlgtE7+mVo9iXVes24ahSFSB0Ak1zpgxmxkhEE7T&#10;CafTCfnXx5omzqL4M5oxQ9IDSyqwd+/e4eXlBesq6Y0+/Por3n//PRarjTEvdUyTFleXtE4RJRec&#10;z2dQIBwORzV+NPiYxhHnZcGmaZxyzkhDwjAkjMOAdRhqRPe6bpimEYdpwnyZAUgh8LxJHcIYI9Z1&#10;xavWpzgcDjidTjhfLggx4v27dxUejsdjNbjaeIQ2R8WTYtSSYuqSAszODqMZM95cZry+vmJdFySl&#10;3ww5/6BW88bTSoOxLSakJPiMg2WDyNjyhsyypqfjCS8vz9V4MY4Dfvjhe8zzBY9Pj3g/iEHr9VUi&#10;avI44v7hAcwJz0/PKJoyTcYfVGfBSFek64vM79czxx1Z7/9AWXw5CtQMGbR73vIZm6K7Men7oX5q&#10;XK5Nott3fmFKlbH63OWs0nbAm3Plf1SwUKazUXolQ7s1NQahSRaNj8D1mtZRcvtsTHHlE3ZCfN9/&#10;31bHmJAx8W2tBbk6kVfzFtv7/eDqk66jvXLyymCB3b1e6L5xnxcPuJvNV15e2DMBhPqVrh57pghu&#10;gNjuUgUSaeqGJpSygx84Pk2ZC2ZXKBfqVYKqIAoBKE7Sqsxq7V93yAhPG1APC27thKFtHm52FWJN&#10;F2PhwUZs4PZwz1m296ZM7saqY2jMr9xYzJhR1woA+4Vq7QcNrzdLcTHv7E5ZWnYK6h0j/ZmrY+6d&#10;wqHzLkfb01IcTOozTdB196Ofj6SV8HBaE0v186/n1wQN3bsAhNI83oovzGv3NJmjT9tGUFhUI4fd&#10;WlFSw03sH/pbr4oLPtEWAwVFDXk2ThJFhq6DKaoa9PZwfj1Sg9tmILkaFuHKoCHfy3eFVdBeC5gz&#10;8kZYA8DrgjwmQD0seJ5RDgfgcJTcz+OIkDbxxiACaV2wmhnIPIE8/Nd+DRadAtpIgYMbb/zwSsbm&#10;McUgiEBPxTZaaXONSGhzzj5f8NWZ0bPnRCUzQLBT+NfTzRolkUvLO15UaURqhMi5GgVbDtzQauww&#10;AFOyoU+rE3NTAhduudSLKYjBVfDi+uJurW1eNuYWfWC/oPIlO+io58aYQTt3V7oQXUyLtmieglxz&#10;pKYUkbSHGCKGIWEYhOEep1E8caIUriMixCTPRS1smVISYYsIZH+trxupgfz4riH/+qoefcWlZSqu&#10;ALt7ASpol6bsZVaDRq2JId5El8sFFzVmzPMiwt6WwVsGW3QGUSuo2wFso7+Vb2HbRyvI3n6lbsIN&#10;x7U9ujb4NAeDfkPZPcvdt8anoM59v7qWftLGWyP8uBnbCNTwIJoBZ28Y995UndJuT0brm1ZnwMO0&#10;b68WNOa2JnB4hfbrZG0ZP3QDyRpd9UPxynw7R3b17e/6xe5mm7C123kVtzS2HAKoFHWk8fDv/Kyd&#10;ArGOwfFNdWbu0HDlltkFsLZ6BrWXG+v3KecNzwbVqBbdg+DW5osHt7bHV7BYDao6zpw/9bTdv2tT&#10;/6ttF03paynLzK5BYoJgtxZW48jjDJRStZtfI1aVwsrqUsN3daGkHd8ngKvyU3Umeqb29XkAB69G&#10;+bg3PlaDht3s9rTiDlNSc2vj1iXk2eo/6Gt3FqRWhnnrhvp7CEBkSRlF1fFBTwBR5TeGYUApW5U3&#10;rCaG4YaD5qYXpVjBFO+xbhseHx+x5Q2H6YCLercDQFk3jFYYtYjxetAxWEQhu31WqJPPLo/7tm3g&#10;dQWB1FNZ1mhIQvO2TVIJllwQSZ4PURRlSQ37NibJo291oaj2Wv9QWxNd2HbuHV3xl/Egdv8ePtCw&#10;SPv8Kf1Et+nUDF1OXq8GFt/RDbiptI8Uk1ktqRv08WokaklosjdqnQegpRH+26/rNa18IhhkSQLJ&#10;vtut415q8PqRDj+KIiyEArCkBRRjhubgHzdczmeMw4CZLliXDVOaAIj3/pAkF72ldLG0QykNYBZF&#10;3LIutSCyGfJsPJb6L0C8uxMTxnFAUaNKjEUit0PCedbivJ7ZdPwngXCYDjjzGWUuNSLAonCt/y7S&#10;Ew0nOaQkRuaaPlMcBZhZsjGYA6dvh7PICUHOMRF3NRdMsW6KbF+LwS7zqD8cDpimCc/Pzxh1DDEm&#10;MLgpudcVnJJGwsielpyx6ZhSTKBB5ruuLUrFcvHHGHE4TJhVFlvWVSIwxglnTbN0OB7rWI/HI5b5&#10;7OYrEQcpppZCUNdXjjGpJ3qj2SlFEE0AM/7yl79g236HH374ATlnPD4+IiWJMLDC4IBEeshaFaRk&#10;KbRDq58ArhEtZoAYhgHblivtt6iBLUtEwmk9CVxoRHuNQFHYsD2yiIJhbDUkvDHDjE929jyq8Q6y&#10;MSbdIpUBg8iRZqTx9xKaAcZweM5Z6qVkKQ6eYkIJCoMuxXjUCPQYAnIIPd9T90325uXlRepEHA64&#10;XC6aomyQlErR6lAoXK4rxmGoKWljTAjUR69YaitZGMHNMUrk4bZuyHkDeGoRQ2hjW7cVh8OEcZoQ&#10;AiFnrnMHicEuXy44q2L//ne/w939PT788gvOIWC5u9PxiTPby8sLDtOES2VYlXYa/VKYjCEi2Zy1&#10;P4Orw+EgNDUXhBhwfnkFs6SINkNdzrmjN9u2IRdzUEs18r8Yf8dc6x2eTieR5S4zLpcZx+MR7969&#10;x9PzM15eXgCQ1vtr50pkAnHKWxWPjuOILZOm4uTrNFNfwRf+hqsnSuS/E2rcVAO0J0D2xE4Y3Qkx&#10;/f23hnCDNH8N99u18dtubwJx/+1XyhKfb8+v086I0dIQteeuh17ZmU/+0u9bE7j7dEmO+WKAfbvk&#10;BAFlmsxbyhiQ6gV9peTuu3aPNNWSMV/uOy+w3TR0WDed5HEtoH/pMsRclSVojGvzzuM6aHLP9Vdp&#10;IE3Qg1+a8NIJVzp85zXfK1KgSoJmFeei4+nGrutCBjp9G56prWvnhGzp2op4tLWkUjSPtjAyInj3&#10;q2pH94bqoq7hfrE8nNu65E8IdvuLlFkNkRHd96UwqNb9uSG0dx1//vKev3U/eAdLOmnx/NMaD7rG&#10;wXs6dmOwe5QxD4QaOl0Y8Dtrxq069h1M2GRMK85i2LgyaPjz0ymplVlRb6dmpPRC+d+C225ftzDX&#10;Tt0IzQ5magNJW+kLXbLVevGgdY2U6YZLpp0PoIdnaQNXBo0QTS4QTyWJHMlgEDYm5GXDVoBNc0fP&#10;JeA1B7xywn3IuOeCtyCcABxSwIEiRiIMOqwYggjlvII0FiGQCXeONpIVX9M6OWINaDjJK8hqqqHd&#10;GguygW1sLdysX9m0hXdvzIpX7Nv9TG3fmkJHx1pII1lESCtckDXSARBjFTOQWRQc2aWHIkhO8sCM&#10;1Y/BKYwC2rmMpliHqzmAvjaGRWbU8dd3jk4E1Og4U0T6OVqQV4UMcvBleDQ6OqawWg3TukeBCEMI&#10;GLTQoDDS5r2XYPJMiKGGHo+HCeM4IinzHZMylTGokNCEQ2POEYXB7aI0VOnVcAmhYSVycKHngW3t&#10;dc6qZPQGjZK1AHtpKaFy8cYMTVOAgA2EFcDCjAtnXHLGvG24zDMW81ybF+Rlc+mlGBkOvnYIqc5A&#10;FVDs4KWGvDs00PCPnBuv6GfmVkzW8Wa1fXLr1F09nmkGFLvVzglVXqvwLWOGe4FVSFFYRNsXMyrZ&#10;ebilEO+96+Amur+o8Q3OM05SQGi9L6Dmhm9w3d7bQomhsW1VcfBEe9gyXA6owYbReOD2v50fSVkj&#10;/Ybd59qO24U9vW91zRruCGhKJFHstGdMaVBCm2+hvQFEP+zJDLWbyDlDXRtk3NrjmpWtuNbWTecs&#10;iqXQr/9XXGaY72HVeCr73Z2POg1CP8H+8tFEYFQFNCA8JGvbfWQGSe25zCgZFgAsf1mOCYUgvHEQ&#10;RS+Yla5EcLH13epeVVyn47cTcDVyByxE1BsvCPUpf2K6vdH9sNpKMmdnxO3O8Q5bOJ731okUcKIq&#10;O5AWBJWN15v0PUX4AwFEOwjuoDjCTQQgKEyOCbxFcBRlL2k0ZNRaDg/DUZWNhJAGTNMBz78+4unp&#10;qSrATPkHwHlzlwAAIABJREFUAGUFjscD7u/vADBK3kAxKnwJ/s9q5LBNsKLgOW9Yl0Ui+LYVeVkQ&#10;IbzRporJ0+GEgQjIBQNFlCKKvbIV0ECIISGGATEkBK3dE/Q9hdScOBTYq6HHkAgE3kAVMDpAEdZp&#10;d36ugMIBC9pttPt8tef2yF5XAoczsGvekMYtZYT/KgQldZ/A/yz3eHplOhvDL9wVXafuUQZUVOmN&#10;x/sugD7yrV1qcAB3sozMt02m4XWhoR2udksPltpFDIALQeqaRIQ4ICUxTnBh0LyKEjIOED9vrvhx&#10;KxlEUpQYgBYEb4p7856/u7uTFDUaoeS91M2pJEWpURGUhxiSRBJR0EiwsuqSBGhJHGRGdbQlEM7n&#10;M+Z57ophxzGqo4s4eYgXfsNbjSVvfK5F2lSFMAEEGWdwCmTAvPlR94zUYGxpTrPi2Wu5SxBNyVJj&#10;qBQxUBovC+aq2B9HwR/TJFEx5j1/vpxrMXAAtRbRtq3IZQCYpfD64aAe4gXzMgNae/BwOOg+RCks&#10;PkbMSmglI5dFf1Hlne2KWpNwy5vsAaPyYTlbWp2m2E9pkLRNMeEvf/lXAMA///M/4/e//z3+/Oc/&#10;4+npsSrVAYnAsVo0RiMEh7Yan5bOSe4vmJcF0zRiy2eg8iCa0m/bsKziAARA07OGaowxODJDgrVp&#10;Cm4zeFgaLZtnJzvuee6qj7K0RDJmq7UjcNIa8AYVn1YLJMW+LeVU1KI5mYGSi8CJ42MDRHEftR0x&#10;vgOBCoighdpf8PbtG/z666/4+PgR778XZfrv/vB7hNgioZ6fnkVWmXNV/N/d3WmUR0HeMihRXb9S&#10;MuZ5xpgktdy2rVjXDRKFIsPMxRnyivBBKUaNYpzbnhOqHGb7FkLA3emED7/8grxteHx6wvv373E4&#10;HiUyYl0x3N9XONrWFZm4pvAKVZaMNerjKtKC1KARU03TRkGKv8cUq4Gs0QrCWtOOka65GFe4wEV+&#10;cj070zTi6ekZyzKr8fCAt2/e4OnxEVwkVV4aWkq0eZ4RQ8BhmrBdFjkLLM6SWRQun6/F+u36dn27&#10;vl3frm/Xt+vb9e36dn27vl3frm/Xt+vb9e36dn27vl3frm/Xt+vb9f/19dsLgH+Ni88ND4NqN6f9&#10;b/rL3iHAHB/MYYSufrrqoDXRTPDdaPce31cfPnV9nVvTtWcP9b99hVf5rWXw7mO+j+taGdS7bHVD&#10;6cfC5eqGXb/mtwSA+BM1rLUzv0/uO2u2pm2RQet0+o3dgUM/X9Y+nKfLzegLfWAftdG36z1XdN1u&#10;zu3LV0tzZH3sczdXB59+EJa6ALKHZhklaiHEzLu9ZrS6BYTqHWqtimMNVRATZyZynhuajqJbqH1h&#10;zd3h7Dxz0Q2INArDvBIDkSQ/Uk+lloyljb8e/71n0t6zZgeL4j3TPBT297Xl9bMjTSvQCgSJ1b+l&#10;aKrRI9VbXDbLGZE/e+2jMnxqkup9Q1ZITb8raDUpFEAIqKHA5v0cQJrLVda4OnsFNPdvXR0rDu49&#10;Vq3YctCdKP3m9efGffYwZq0DcMXBnWfifo2+4Fn2N107R7c6Mm5pO/wQwACHBit7RzSDH9uyT6Vy&#10;qPcrHrMe2mffnpyLgIKuBjlLXsqFuRXDXjfkeUFZV+RtQx4PoBOQh1FCOIcRiFLbAABKgqQ+gcFI&#10;w3/mKQPyJEY8Qi0Fk6UD8OmXwg5u63jhUtwZHuXWts2bDc+ypddiNG/w3VpDz0IMSgMERnOIukbi&#10;HdTtJVuKIq6eVay1L8TLPIBL6HKoeu9f8yImEBK3qLc6Rv1cfJ9t2jueQq7CO0iqnuPiQRc49M8Z&#10;/qfdM2iRMSG0FBaSgUpwV0qSZ1U8/aTI6TBIZEbSkB0JF04SmaFppiRyIyAm9abTgqfmZRVjlO+I&#10;UIKlmXJprSyvvPOQ7D7CxWX5BXJnyKf0giu6XtPF5OahnN1vWV+WYmpZxJtsnmfNo9vC6rPWUGln&#10;16guu/EqbNcoJPWAd57PhS1lk9+itl8eNbD7vXmp95+rJ/0Odqy/fVt1KY1nrSnuWs5lv6Zd6hoA&#10;HEpH3X36xZrWx3iGbl77PbyFAxXjkPF2xZ3PUs+8Xzfar4fDs0ajmhcYAQ6v2rjcKGEe6B29rF84&#10;HAjfn3ngk6aQCTUdj4zxxqbeWIPabsV5QM3JTn1/fq4WYWBzDDrV4HO6U5+mst1+OzLjan92ONrw&#10;mjQTujZsJb/mEo9P4RoA5UV96tCbNPBT6Z7IAL/Co3xWns72sMg4LcqtNlsIcHjDIvOYixSCZoGP&#10;QoxQlNdRuJS/cr94QFs+8wCLUqpRWR3celiyKDU4tN/wTc+Jtb2o+1J5T0lBkoukRAFQ0ybavDzt&#10;IVts5i59sP0e4M6X4m1LnWW3hx0c1VRKO9wl9L314T00Lc3hkJKmCJEUO1FT8UzTpKk2CCEOCDHi&#10;lw8f8Ouvv4IZeHp+wjQdajFk82x98/AGgawAbRBcrn1bepE6BpJ1ltRSW50gF66pO8xz9e7uBCoF&#10;2yLpQYruPdzftrd6Uhztk1NbKp/l76331zNp+Ke/uIMKxWAWVV/XGzXa+Yo5dX03PoIqr9vf6Mao&#10;n4m5xl1fn3i7X/ec3LeOXip72WCZoGlDUWH55sC/cDU5BzA5WL5wiam1WcOxzCzR5MH6bYOucrKG&#10;VbaT6cZlx9Giy4055O5QV5pRC0+nhCGJ5/8wDNjSipILUkxIwyCe6W5u4yi8u3n9z/NcPaCDejP7&#10;yIz6WwhIuWBZNS2TjmEcgMyE1UW8hECaGppRthadafispYazyH31oNf0abWILzw/4pgfbQOk2QTU&#10;Mx6gOo9121xUnTzPhuNheyfzG6wPbnUjbe65FCzLgjTI3i/LImngYsQ0TchaX3DVnP7T4YBpnBCD&#10;1MNYlgVEhHEQvJNd2qhB00vlnFE0IwLAmn5OzvpB60fElPD6egaDWwSzrpvxolZ7Ajqflg4pdPjS&#10;fjdPd4sKkPSwA1Ck/sU8z3h5ecEwDHjz5gGvr2d8/PgR3333ne5zxKAwJin8VpEB0lDxTi0YD9RI&#10;oPv7O0BTEpWcZQ8Vv0ktCIl2uVwuiOFQeYZcWjowTxuz8ttBaea2bVrfZVCdVTDUBDY+v/Ksbm0U&#10;wAT+i0Z1aOSo3rFuK9ZlBY6yvkHHYbqxwoy8Nfxv2ClvGdu6Cf2hlprX5BxLr0tFatCMw4Cnp0e8&#10;++47EAXM84y7uzs8Pj5hvlwwHQ44HiTN2OUsdVAs6meodQglFYOPmABElrlcLpjuTsh5w7JY8XdW&#10;vkPo1rzJPgwpIecNIYwYxwHLushe6/wBIFlaJ8gZOhwOGMcRDODp6QlvHh5wOBzwOM8SDaHjBCRV&#10;maV9iykJB18K0iCR/payEUDXxzROAjNas2RZXxXfkUQyceP7iSRyxu89acpiw/dyZpKbwxEfPz7W&#10;2jBEUt/jzds32DapeTJp+r4YA+ZZCq5P44S4ZTCC0DiTXYH/nALgN8ogoGK4/1DDgoi8+HKrvVbA&#10;WgSFRmu7UeA3z/mrJu0R2o7J2TGjX2iof37fHhkZwq4AODuDghvK10yAGum3nmoWKKjAsk8x1R5G&#10;5Xxgt1F3jwk9lXUmNCDxCvXaZ7+3VwXAldHxioEqpJswYcyQ/86Pd6dA+NqLNL+uaKUdc1oFTjf3&#10;mgamMRCoU7fCULp3wcZk7e9ZYkKVORhV2VTPBJlgo3fX8HpTdtt4+jF2sKKCUxXRjOnrFsBNTYW8&#10;WoDcrUNXS7l7mP2kqmBbc3w4oaHe4pUzmv/P1kZAaXfeZOIgmFEnSL5PLiilpeIqooFtCgpCE/K+&#10;BjDYQVUdd/+cKAaKw00eFrVQErgawaz2TiEgBBO0XU4vXffuBLKZGdq8LS1VU23onGt6M1+Fg9y+&#10;fr4A+BUqsJH5tfiNAs7Naw8j/q//iaxHgYZuXNeIsP1fhcDbApkpcDwYNOVNI+J2bWWF7WzRMRVC&#10;hWdJnQCsytC/0oqnlfGUCXcl4jgBz4XwMDDuOeHNFHA/EO60qlVGAEfGGBJE2NbqpwGQfEuyClVc&#10;YEm7VQAEFARITR3RAbrcz1ojoV8hVuNoJTDOkOHWI0ixzlIYlAsyyflkS/ujBmy2HKd22Ikl9UUh&#10;UGEp/L2xpOZCSzOVeUMBsLIIL+03yZscTPHgDBNWZ8OQpSkDI7Y6Bnb0wKtiyc6V29c9yJVoNYNM&#10;weoVte7+/XeepHHulFCSf1fPKZlCijCmiDElJDNmJCkgl1JCOKjxQ4WqYRiQxgFxGBAHCScOZswI&#10;Wiwxtmcs3JhiM6xY6iRDhF5ZQ+7/q2PVtrUCCTHD8qu0dFOqZLSi66aY1NQF65qxbAWXNeO8bnhZ&#10;VzytK57mGS/zjC2Xlsois8AOK9xrKj7ScZjpzvbGCjBaGqSKs1Rh2BRFN3DXDq03rOo21dYNqHBx&#10;BT17YHL8VEcduOFcD6tQgbEpYXUs7PMOY3dWucK8CakyRj3pTkFWFUP76Xe8YOuAXRF3W4pg7x0t&#10;dUvT8ZlFOw3glgvcFL9uRkR+TzV39G581q5l0gkgTc0HxEDyIk0z5ObvFcSVL7Q5urVpZ0Hxio0N&#10;ku4vKFQYT7JfR0vPI6SBK49EwfM9bc7dIup7ljyKCo6NfrN7eeV3W/+9a8nnrxhDV2ybqHckqbpA&#10;97fSVjcHcutRL1VsMaMrAM4lAKEorXF0vChOz/qq9ZQgAMSNu+YqOMv4OYfqtJViqIpKX4TU0j95&#10;Y0ZL+efqB4GQyQw2bR38JfuS3YzZgxLA3Blxq2GXzeirDYYA1j0T1vjG7lE7x1bEuxb8tsOhnzkA&#10;HEj+Rv1Mxp+YU0jLhV/TXhEEr6YIGkdRWhRGWFcMLIqJU5rAIMzLhjhEXC4z/u3f/h1PT884HCa8&#10;vr6glIwYJBVPDITT6YiHh3tRjucNzBFbzmLoKYy8+ZoZVPdGUocVxGHAkCIQA8aUMMQIVoVMgubb&#10;XjekYQQjYIwDxkA4jAeFGVtM2ycp/h1CRCECaHUITIpDi/NW45v6c+kQnCFCn8W18tZN1GkiD8PO&#10;tIejBk/+h2vs3MlK+98NpoJjTDoc0zFz9hC8+Nf1FSPE6aRSFZAzBLJHxA7he5RKoRmUenqzx03k&#10;cIzSx6Jj9mlwjed3a+nn3M3SbtQvmVgpj8naAaAICoMuCWMYj9iWFWk4II1iJBsGMe69vr6CS8Gi&#10;xXbTMGDdJBXL3f29FAk/TC0lpZ1TFY6DKhgBxrAykC/YyoqUCEMgcApYtozLNiOS1cKMwrOx1Kyj&#10;wpUmpjHV9EfrImNa1gXrvMpKBZf2x9bhih9W8HW4SZTcUnMtxIicqTmK5UY7qf6V/F2mbC9aALhk&#10;1jkQYkooy1ILLackY17ijEBBihwXrROSC17nV5xOJ1G2h4AEYFMl9jSOSCFigbS1riuWdUVSA9J8&#10;mTFOE4YgxgcQqkJexhPw+vKCkjOGGIAhgTmD8wZwwTqfEZwxw54xxb9dVncgaO0QM6QDUHoqNQfe&#10;vXuH8/mMn376Ce/efYfj8aiOO3M1Nlh9PDEeL672SPM/N4OKwFLQ2hqp0pIti4E4DUkV4hsWhYvz&#10;+Yw3D6fOeAE0HtEU3IumWzrEA0IIWNcV0zRhnMaWckoRXtGUVRV3UzNgNdJGyBnIuSBG0tRZpPu2&#10;YV5m5FJqgXcoLErqMWBeloozUhowjKk6A8c0YEhJ6azsQ6hciFzDkHC6u8PPv/yMp5dnHE9HzPOM&#10;yzxjmEZ8/PgRP7h0X5aylwEM4yjnWtNNlSIprkIIVfHOAF5fXpySnrCuRzU0Wi2ciNdXge10dycG&#10;oiDp4AivWJYVd3ejGPtLEUNqbk5cd3d3AjPbhhetM3F3dwciwt3phGWeO2wa1PjnU5elYUCKsnYv&#10;ry84Hk/1flYDmKRkB96+fYu//viKkkV3ZAZZr+evBcC33JwznFEvbxuOU6rn8+7upGvYnBcOhwPu&#10;Tnc4X15bfSGBJDFi6foOacBaGLxmRfUBHOhWZMYtcea3XjeYZurf8u2f0JM3vnF3u8U/J7wJ9QaN&#10;+ry7fze9r5rtV1gzeu/A62eF2H9FX1dLR+7//rteq0iNyN9eri9etaduobxpot+LT33f/2qil+Mf&#10;2be+HyR176vwh+t8zx4J3xhU9508f3PaXynitRGZZ82tJ/cRMN2ast2jyN0xfsS02ye5oUJVD8pV&#10;0PY1DDxT3JS0vl0HI3U8jRWp9zGa084tg8ZuRVQaFCH/1iG7db+b5X5q/k5/CUO8gzjar5t/nlTe&#10;aAKpMcn6aC0KV9eqCv9fhgpZPmMCbF974tk8NG3EuzoqBpu2jzbeQF2db8vDa4ZA6taQunbb4lET&#10;hCvObIaJ/t5Pr2EXSWIwdKMI9v/0S9fui+h5D2DdA7fnsVfSXH/fX1IQS7sjqBWNqmwlnkwZK5Qp&#10;KYyVVnAWaaBsGSMTwrgiEGEsjKEUDMoMjmCsJWI8DDqfpiRscOTokHyAKIdCVX7WnPC2dh5LeZBQ&#10;40jFBUZavPxLFhWhBbp2RX7MI6uj9WQFdgVn1Bo/AShkzLFbbHJe6Pqyc+ejK+yveeqb8rYpIVtx&#10;b2mjCW+mvDFlvx2Wz9Fra5XgcP4erOpfqnsEkOw52jkXr1D1Hg0BMQhMmneReRMnFV5SSghD88iy&#10;gqZJa2GYl2kMUdfYFUsHtDZGy6XvFUZmxOi96Xfz6uD/xmFgDydc/15FFVSYah6567ph0yKPluPX&#10;XnuFqilDLNc+hQDKfvw9Ht5/ZxqWW1FZzWsZO2KNev4M//gl8gagvtXdp32btkbuWWJ0Y6sGjPpi&#10;Xdc9P8Vde7cIbB8h0tPjT6LK/f28u99YAX17bQzzk/sMGfkUQ4D2vfB+NsCepttnwTX93jeltdxf&#10;uvU1nMX1/d6xghwP1XidG+elodU6/6rrczi7ww8VDzd+xc7mFy9lpIxvs3P9WVbsE5co8QvY0Ypm&#10;IPNzx9Xvnx1iZZu54Qj2P+oE2EGkxxlwZ7U+3+MEG2N7qRIwDs37XmswGCyaQa/yiNTmfR0d04Yr&#10;a9yfnf072xibazVc+HFavmq/iJ7e7XEKO0enCs/k9tvaaTjKw8QeLvY4pvaryCNQUG9lRtEc4GWQ&#10;Z2KMWJYZzIxhYnBI+PDhgyos7vD09CwRlzYHLdwphcPV85YZUMWbGbm9F3fPE5gSb0CJm9aQithU&#10;oSzPtsLD5gSQAok3azUGuyZ1ccRLuAdkunpjH24fLMPbt7+k/Ze3+7L3BHEI+Irz/0UccQvPetpl&#10;+BhVwr26pK6jRORX+k24po+fHadzzPrCgJtM1c6iv5pCvg3DzgTqX3Yt2vmRyUpUoXuu9tvwcEwJ&#10;27IiJuG9lnkGEWFIgyiat7V6Zxt8hRBwPIqXuCk5e1ohPVn9HgAIIVelHwWLIiNgy1prg/S+IPVx&#10;coE35DBJZIMZEKI63dAqdJKCnBtTdBv9vLUTpoS0or5EosylGJCM1jna4BsxPMmQIsNEARtYnJXs&#10;TIcWJbxtK5Kubc6bGCGSRGasauiY5xnzfMGyLII3IEpwq0MCMqW4XFKzYquGm8s8q1I6VsUuswa4&#10;ALA6oGJsEP56WVaJimVgWVactC6KPgCL2qvzJ9Ri40MaQIFaJLm2vW3AcTrg7u4Ol8sFr68vOB6P&#10;VXEeY+pgKakz0rZlMIuhYhxzpRM+ikgiM/qaLIZHh2FQ2Ya0VgUwzwvidy1a6Nbe21ravpoxgyA4&#10;1fC6KKVlYeR54xF8XVlHk9Bon9Eo6WuTGkulSPSDczo4HA5dDSYBo+iMRwQKEv1SmBG2DebEUcdQ&#10;hJYdjweUXPD0+Ig//ulPICI8PT3hdDrh+fkZwzCAtZ7KoAalUovWsxgsYwTr+7GUalSyeYlxagUF&#10;2T9Ai8YnifxZlV4xxLBTStb9hkZqqHsrcyu4DakLY8WvJaKm4Hw+43R3J3jndMJPP/3UwUVKUQ0G&#10;pRoOTqc7MXKpUfb+7r7Jh1CD1rqCGXjz5gF//fFfa1aCCi6OiFZ8kbca0RRLrtFBW86IUc7Qsp6R&#10;hkHxoJzhZZlxOh0ly0AesSmcWtu2WCWLQXArm9brafxZ/D//6//2f/XMPpqQXb8LzaoMF8Lf0fRG&#10;ACtwfeK1J86VpBq3Tw3Gm1CyF0bNY9m3sXvvhVn3XS9H0JdfX3F9zTzNYuuZ5m7Nu+++vu9+5rfH&#10;4f/ZWu/DkJu0hasFbWND3+5nX41x4dqmE9x2c+8FBzemKkB9Bqbs2gld9p0XTFv3bW1AEoJmRVAb&#10;J9WeZ2aUbQODxbsgtCJDtSaZk9As1L0RH51vIKRBPcQ00sO8ln06jJ55E44uhihFeFJC2db2nDuU&#10;XoE+DCOg3v+kcxTFWVP8GU9oRbuCFZ3VtbACq9eXfkeKF2ByUKnKgH2YIVUY6BUAMgwVkBSRmwdx&#10;d/b1b1U6oDG5lbiThuPu1w9GeHMdiyn6iEThbGF3McQr9tzGaHNLKdVUX/Y9dDwxRMQgRKj6bJIx&#10;8yIuFG5hxz4Ut6bvULgIlWNyfGM7UP6IuJka/gzKwDWmpD/zHrx6QbedF6o4gFHatrvvO7yFNrb/&#10;6PU1xiTDV5Wh58ZMWeGwmkLG+KZu7gHeC/i2AtR/38/JhH1ACoCTFokkD3usBU0LxNuSIlgkC3Ac&#10;sIFw3jKeL+KRMm8FCwNLYSyFkEF42TJyCMhEyKSegEMCRfEkLGAwBRBFELRIY/XGT4rXZPyCu/rQ&#10;aNJFNAW4KMHRFO0aGdCK1Mr82FI31f+50W51kQ6RECMQI6nnKIO1yHdhiS6hSBJZolEmhViKqlER&#10;77kQQYkQEoFSkMxxgVFQkLkgQ6I2MhdskFeGRIpksBYVz/pdQSaghPbiQOAo61gCoxDUmxVaMBW1&#10;AGgOWfombn91PlnHW0iVMvqPNYKGAoEiIREwDhHDGKVQWiD1HAamKWE6jBiHhGkcMU1a3HscMB0m&#10;HI8HHI4HhEkNGBqRMYxDfR/TgJgSxsOEqIaOkKIUOA1RC5jqS41KArON9llaMoA6xVKnZLP3BSib&#10;GCEsdYrda0yuCQTGTFsxcAZjWSWNVEHEvBW8XGY8Xi54vMx4mhe8LivmreD5+RU5AyVLJFtQY43W&#10;X0QhxrJxxZ9eKer5KWPWTfFl6c08nxlDqopGKVqenSKXRDhWTyuhOwkxGD0QfF1DrIuPpmDHi+ja&#10;ktH7oDS0CU8bN6E063fZrTEDdWym7C0eD6ryLjgPPF9UEkD1XqtK3coHBA3bN76i7T1Z747fgdIz&#10;MxjAMI6DF2bW1HfNxE87uCK0FDmRJKrCCnnbvaOmvRE4IKQgYfkpRgwpYUipRmSkEKQdkqiMgNZX&#10;5S88dqdWKLrOh1u6m8rjGe+UkuAM0uiAGMAaBmc0uEKe8gAVHrV9KUJsRkaTt9QbnFrRRhJC01bO&#10;6Iw+IynmYu2j4fDQ+CnzKDX+y2ii4fhSOtrGdXsVzztmwyv+DO71bq0Lz0ZmZLqO7wixFT1n988g&#10;m6CFplnTXuTiBiPnWCJwhFeTIuGSwg4MBIrtXCrs5VLq2eLCyisGpGFosBAMF8haDUm8kpk1HaDS&#10;YOMt2l/xnASFymeTnvEtixcxNij+Y0mbp8Vsofvb8ZTcIjZMKUbk97MpR1KKiCkgpIAQJbXgMCbE&#10;JGk24qCReRFCo1AwTgMyZ8zIykcxxjFhTAMGQSxY1hV3D/cISeAuFgafZ7wf7pA44B/f/YBpHHA8&#10;nfD9736Pv/70C/7v//bf8OHxCa9nSaUSU8S2LFiXBQGMf/yHP+C//OmPSATc3x2RtxWRgHlekTPj&#10;6fkVf/4ff8G6rvjl1ydclhWPzy+ApmrhUrAsM7BtCADGEHGcRozDgLtDAtYVvK14OJ1wHAeUZcGb&#10;+3vMlzMe7u8wjiOmw4jhMKlMFJSOq8xBmr4qJsQ0IKSEEFONKmAK+jnUV+NDBc5iiBYYI+fLyQaV&#10;zoRQ8Qz5v2Rnn0CabmQvq9d27TwxV9xUI2v0no6XvsFWc6ec3adpaS82w0oQ2mv8ruEgNp2MtaU4&#10;zGRpCi3a6PpF9UUUhY82HgWWKULaiUn2rDlkVIFFRQKqZ6x7VaQl95qMAEvBVERm50KQNH0ReSsY&#10;xwmvL6+wNHWXecZg0a8x1nV/eHhALhlPz8/Cc+m9q6aNsfQwFORMmpJvyxtSHCWlDxuOBIYhIkRC&#10;3lYcTwccDiNAqIXEp2lCigO2ZcXri0QPrOsKsHjjmzJfHEFKLVRO1eFF947RpWq1v1W3YPidhZ9I&#10;Q6o8DJeixs6k0QGbGHzUYEwgzPMF59ezS/cW8PIikRZg4O50Es/6EHGYJizLgtPhiF9+/hlZCxB/&#10;9+4dtnXDuq2YDhNez+caVbCtwlPe391hGkfc3d1JMfTLjIeHB1wuZzHAFq4ph7ZNolWYWRXlSg8g&#10;xZhLyZgvF3DJmAaNeI5JIiOI1MFGUwWNA6ZxwrzMtQh4NcgqaFr09HyZqwOSRWtY6qjX19daXFn2&#10;WIw6pRS8vp4RQsCbN2+wrqvw9bqeKSXkkjEOA9ZtxThKhMEwDDgejwghYF5mbFrsWXQXEafTg+xb&#10;CJWnNONA5VHtgJKkFIwxauoiwjAOCDpXg8n7+7t63+VywcvLM06nY9Vr3N3dV6MbM0tEeQpSjF3P&#10;8vPzM8ZxxP3DA5Z5xjhOeHjzgJwzjsejptsdcFYYGFLCuiw4v856JiIu53Mdpxm6mjOXRDz8+vEj&#10;Xl5fJVXiYdK0vMAyz1UPREHSd1lkxDLPOB2PKMy4uzvhwy8fcD6f8cc//rEWrz+fz1iXBT/88D0e&#10;n54QY8D79+/x/PyCdV1wPEpEzN3dHWbtS4xaEv2zrisulzMmTR08DEON2Hl5fsbd3R3evn2LDx8+&#10;1FR2h2nC5XLB5XLBu3fvhNYqnE7TKHNYV/zhD/+AdV3x+PiE9+/e4+XlBc9PzzidTrX4e+GCbd3w&#10;8vKCLW84nU5giPHHInOIqKYgi5oWLkVJr2dr/fDwgEGLd+ct43hIEnFBAc9PzwCJcYZLQUpR8FQR&#10;A9Htl9IFAAAgAElEQVT5fK5GvtfXV8zLgh9++AHrtmHZMihEpDgAIWLbCtYtI12rnJyC6/oXeP/f&#10;SiYJ8N7CX6PG+pKqat/XZ2/0DSrS9Wy1F1JuPfu3qd3+HpcNhL+8MP+xlvtJcv/x9vyvH9inkPq6&#10;fSb4p/zf2s++ob9lQ8iG65g4Dwxf3UyfcqSCmRPU+y73ndi8ZOH69TaDg/rB6L63Mbez5Aew77k3&#10;eJngbL/1j99c5G5Q1JhO/WwpFfbjqP3VSAxUAa83irbm2UVt1K5ujuvTW3UtLkMiDzwDxlz7qePc&#10;CQL7PsXTiOqYGC1npJ90G7/tn5+f/S775wWIm+DH7UEzjtgPzPv7nHDyqQXaLWM7Y3x936cW+O+M&#10;e/6W6+9BQ3i3kMxWh8RAfa+s+dRI9j98ZhEd7ClZlPc7uOuVRbK/8zwjloJAhJgzwrYhZQ1h54w4&#10;DkicEYaIgAQkEsGbWKLqycEsSwoNYqAUcrDJAA+2It2k2b7DHke3OZMRAkAZUnRnK2dRLjID25pr&#10;W91VgZlFIDVEq+msnJ0FUT2EmVkzWbf0Ez5BgK0jFVMAQXEYKQoufmuueQGIIqO76QbuJPOYoban&#10;fmuN/6/e2/pM8wompCACU0xR00qJEhaQXKdDktDmwdJHqXFZPLNGNVoojAXSyI2kERqxKjO/eOm6&#10;31gKNf5dwzjf+HvbE9U3pAq5Cm9N8QKgGm63vFWB1RR967rU95+YgLRX8XVPg/3crjH/jcs90Dk/&#10;uDY6pYj/xehH++9Lvd2Aw/acV07BvWdmx+fcOKtX9GOPC/trbzj2FH/PT/S0Fcbe1A9mEOH9Qrmo&#10;4VDbaAKzd2S5xj06yqvoVbRz6JXquz3/u1wVnvWM+zyst/ryi+cgz8/A805/++D2m97g0e7pVm+3&#10;Tr+tnz0n9pWwXsemPJbuad++M7BAFJqBCgpZXTbq2gHQjKr+O/t/zzSpDFPpod6yLEtrQ7sIFBDU&#10;4BmCWLeNV6uOE/58ut7bd8rPVaLmdsH4bXLGNKeYBtCnJ2VJ69Px2fBOKbdlk0qfdmfXDKk+XUo1&#10;oKDl9C+lYEgJFAmZhXZNmm8+hIBxGMGF8fz8jI+PH8UwXcTwlFLC27dvUSwNVGC8efMGd3d3okxl&#10;yQnOm+WG38CFJb88NEe51ogzZT92eIIqLQbGcQLWDVmVdIEBmAcvUPOdD8OAcbA+RqQkxulA1/C1&#10;M3V+9dXtoe5xVQK772HfORhpfNkOO/P153607epP5SfOqONDO0pi33t6GMQ50VLREgel6dDPLbK2&#10;lwFJ50E3IPTGuGsbbeye77yNaqjNkNSRYHefOYzZmCvP5iPQfL+ktQJYjDRmZq20MJhSW3iTaRqr&#10;wvTp6QnMjNPppJ7ZUM/5NigzXjIzUpwwjVON3MoqUHrDlq1kmwvX85vS4FBcw3uEFnHcnAD7NSNC&#10;jfwQDx5ZHGYCqyOk4QWqUWStjZ7XswVq69/S9bVepR6CODUUbs4VhjcKF3HE1LmyOkAEajxzyZoz&#10;jkIX8RZY60yq98PxeMLHj79iXuaq4F/KgqwpS8dxxOl4xHN5wTwv4Mi17onUaVtR5lmcvGzK7lyY&#10;g+npdBKjdhFFeCml4jGJtJAoH5/uUO4v1ThlSutpmsAsNRlKKTgejxKtsq6ulkSGLbKcD6WX0RnD&#10;S3bb0vAYc0uLZS8zaJixxeOk6gRT6xdqxBCag0zOEoXQojo2bJulx+ph0DtGGE4wo0rle9WpImd1&#10;lCpF6kvW1FXcOfiEGDR6jKrjhoyjz/lHFFTOammPtnXDkAakNAhsaR9ZHbGiGufMQDWkBAIJjGwr&#10;Pn78KPs8TZXGrOtaa61cLhehTWDkvGl6OVkPc6oCLHooSrSG49k9vBUdR4gR4zjK+LcNwzBgWSQl&#10;WVcnikiiTQAwF4zDqMY9jdoJ1NXOEOengDQkrWuz4nA44M3bN9XYUjR6po4vBJwvFxyOR0n/pSm/&#10;VpXtlnWpETsxRozTqPqCFoFhMjKXgmkSwy+AuvfzPONyPgNJHLQrIOt1nWbqikffMcU7jp2U6FXL&#10;OV/d9ImrCfu+gyuB4ItXpUi7GhLXj1/P4e8m6vzGi+p492LkPsz1P6V3AhoKuRpEvcd+ho3KlPJM&#10;X73N9X5yLA23mhx7UfzvKny6efVRDl/zsG+iPRtqbYed4GTMRZXiLZclt/zOjkkj4nYfyYuv6oe0&#10;EVyrG6gp1qAeLeC6b0Ec7Cob3sgYaX/Wkh+TU/gb4SOW3Pa2hu6csiJ4IU5GQEsNRaadlssbM1CJ&#10;rxFioBP00Bh/Y+qKTsrmwu5l93MpoKhMN4CCUNdbGMl9xAuUZ7d9lXXsw9zbutc1Usbe5q+iOa6U&#10;WIT2nTL9/irFiLqbA7xyzr5Dg7Fu1q0bN53ur45cv/sEfqlDvMYHVWD5n4Cb+gF9/T2CTzwTb6Gv&#10;srcEgAsQqDRlANreeuNC1wP1PLoZrdpfaaB0NKfBcSscuwt5peZtaYbQp0vEsjLOGXhZNjwuG55U&#10;EHoC4yGP+C4S7lBwHwgnShhDxBAJA0WMFEBaG0IqtcjxJUJNNyb9mbBiIKW/WWF5AhBEmKlnkgyu&#10;W+4z78FDgUAlgIJ6JDFA29LLx8QAFYAyQEVzxut6kQZBkAhQAIAYUDJhxSbtFS36Wkqrx+C2reY/&#10;Z7efims6z7wbeyz9dUTPtd3OG1kkgz5nwSqGG8nWyQn1EsVnRbcDJuZqdDAFjXmMjaMw1PZ3GFt4&#10;fIwR0SIvxuDaD5paIDYmnjSCBzJIJnKKGvN2JBAJkWDFxQoZOu22Ht7AVBdbAcjqVNSzZ0oDE3oF&#10;8Cuu3OfWtcLfy8JSL2Np9TJe1g0v24p53a6U2YGBzDK2DVp3wWDA0xUA1VPdC/Q7Bb9XtVTHAl1D&#10;cz6ws90pEnVh2rPyX229U071l9HCPfqxzxZFAahAWYuv7htR2nMLbfozvv9p/32dj+cBbGX0DLg0&#10;Sx05I4gA6o6A4Mk+xSc5wRbMigdIBWPJf9zxwey4MGMVKgcr/1smdkKFbo048e8VVl3KF7LmPfzC&#10;oy19zrXfMUF1LKj8V+O13FI2TsvpejwfjNoL+VZNCeoZ8k/xsp/Ii7fndz6pUGRcbyhkvcTZw1aF&#10;He37NE9A9aWLazyNkZHCrb4Dt7lb1KR4qcv+RCEOtRZBNRAwwChd9lRZ3J3B1I0d+2Fbrac6VqrP&#10;CD9rYwx6Blu6qD5tlE5NxyaOBHaPnenWsZBZAisfbzzJFa0i4yFsHNwW1wfpuPe2pPuXLzazsCqz&#10;BpdmJBcgi1I6DgNo3LCxePIG7XpKE36YHgAAQ0hI44jMjA+/fsQvv3zAuppSBOqtOmFWpQUR4TCO&#10;iIFwOb9iRsGgkYlbzrjMC7KmFQGAaV4RlhUWORCDee/XYElxBtA5300DaA5ACkhUEAGkFDAESJQD&#10;GDEAKUWMoyoap0EiF2NzLPORAv2O6V9qv8veGKSbjOz5LaUmFSc6PssZMrxBqb6vx/4TRgzHwNrv&#10;nu74YuA9VmJ/49WRuEVITBnKmh+QjdGqtSrCjn64ppiUB/0KJ4v6rMN5+r3McrvxTP+hyz5Qp2w8&#10;gnMI0PtrvQ9j6gCACmIi8CbFhXOWim2kkTykkRnz8gxAPIgfHt4gDQNeXl6QUsLxdMLlfMGWxUnD&#10;FMWAFJ4eIbRvpAmHcZIUaSVjzRIBnAIwRBkLAGyBEZDF2JEJkQlDHHCcgNmlcyu1lhVJEWpq/Lqx&#10;8I28t7p54sBYHAxrXSE0g4L9leZt70uF81BBW6PrNOK7aitIDDAWQWce3qwe/hKZ2nCAKM+lz6gR&#10;aTXlUdB6mKU0T/HQUqqCrXh1wDwveHx61P5Tlb/mywX39/eSzupyBmuR7jCNIM5YlhXzPFfl6jBI&#10;CjHYHDUi0gqvb6ujIboPpgS2uQOoiu6iaYqOxyNeXrSWQopYVQEcAlXP+U3TJ5kSvPLlGr0qqYyG&#10;+rvUy1Y+KXjdhxhKLG3tMAxVSW1F5M24ALToi1ya8WDbNgyuhocYF7bqeGT1EySiKYE0jXDjZ+Hq&#10;bqAWFZc9lyhKhkQwLotEHEmUt4E2dcaMIQ21VppE5w7YttUVbi+gQBjGEeM0YTxMYAYu84yQItI4&#10;4O4gURem2F+3FYVZimcrzJUsNTwKM+7u7/D89IyffvoJAPDu/XsxkhAJzKjh4OnpGf/4j28AMB6f&#10;nioshRDVeWvDNFmkStK9L5UX8KnApAZNxqAw8+HDB8zLgtPxWA0byQz12wbWmiObGpfGacSyrpIi&#10;axwRU6rzlHMoxrxpOmBdNylofkj47u13eH5+xvl8BtDg2Paz5Ix1WbGNG0rJWLetyz5iayq1H0ek&#10;mHC5XJDL1up4pFjrZxieFMNHwLwsmJcFQ0gACVz566oA+NUn6r+jHYGpBVgN4e05+U9c3purlw12&#10;BPerr307VxLfZx79igH/Ha5+5Qg3DRr/SWOprVZE0AwT/cB0X+tiOkGyGjG+KmZGnzNDRhO2m9DQ&#10;jezGZX1/DUC1Q2WKiC8qcK+bcL2iCpLdGCujAyeA+fXg7olGPEK1ZLYQf6rI3gwMwmOx9sP9KnWb&#10;yE05RSKpBOlG7iioqWXgGTXYuJ0iRsfUQpz3ap1cx9uYVYjHiimoqjEjQApXF4BDLexpTI/No3kS&#10;tImRzWV3ESBpcxQxGgE0r7VO2QNRiFqbQdvkQDq2Al/w2Hh6U0yZkN4reYwJc2sFu8cMD2gCjJMM&#10;qlLMb109Y75AVptD77ngaglqPz2+wNUZbsrI1k//SH8ubIzX4/z/9+XXVGCbUajBPRFqXs7+OaDH&#10;Bl7Uo+67Cq71bPmW+vPlxyQyFVeYBTMWzsAWhOmYA9b5DF7FU4fyinIcETmDx4SQDwjTCAwDIiI4&#10;Rj3i/tw641tVeNr8WFNf+RynJsgIPvF1d+D/3x9RohqlZcp1QBmw2h8ANSQVametOIAmkCtSCERE&#10;EDGGrN4/rB4pxQrU9udBnLr0e7cHRKh1Kvb7spuG7lFbq3pK3PbbOnc4U3FsMO9FgzFLR6jeTxQI&#10;E9AKKpoxwyIzNKz4cJiQhgGD5vq11D9Rc4THMVa4MkVPS1NjuNVSPngY8PQHddwd1+VxiM59h8Wc&#10;Yt0inrgKbrdwme1ddjnNa1G7LKkE1k3ytC7rinVZq1dc3lq+2qo8Ulxo7TKXmu7FYAnBnQc3f08z&#10;/N7X9bB9NuMJ2RrsV8E9b/TMuAFVXDXgIXhDoClTiJpa3vB93QR4WoDqwdijIlN2X/O9fqyVZvp1&#10;cPtU59DNya9Jm1vzEu3XlNAUu5+7fERTMy4JXgBzNw/DVdJBM2D4tmodBMAZ7NqMPC/T1uc3yhaV&#10;B/B9X/PuxsPso0VoPxZqz/+tLD91b9h/04/BwfbujcKjyXGG++03+exraNg97bdPj8/jT9GPMRDa&#10;GbYr1HE2PBZDbNw1M0iLyObSnD7AuzmjnXEfIeFGczXCoPQT1GCINBVLUMPKtrXzWNOAWipZnZvB&#10;ayliYLGC31c8oi5ki7Bwo9ndc+vyZ7l/taXwBvauH/3dlGhJIywBYNNUXhQCUkgYtoSs3sSkYxvH&#10;SVLEAJVu5Zzx9PSiaaUkHUuZz5qaJXQ4Jg0JFAjzMoO4IE4jComn8HyZUZhrrYFxnNt8gzgDmNoU&#10;evYtMlHuHzCrMo4Uns0rWGoGqKPFjk8hArgUFCbxaeiIvi3a/vzYfmHnLNLjXncnWoR6g9karWFr&#10;VN8TOuPi3qBhnd96X4dNOx1Df484F+JGxgHt391e4bzjjdrB3vMYJnZ2w/kE73U1Zv0rzyjtJeVD&#10;PA9d2+3nQGoFZTTHNCaIA4ye4aog1OeKyq6lyvUBkRK2IimaSt5QcgRFKTIcAuHh4aF605vCfZqm&#10;6h0thYlj5XF8nQOLECIiYG0wWcCg0lLPDcOATeccgsrAWfdBUzwxhVrPA6CaNoogRY+htNrLhYYM&#10;hFQ5g6auCet785Cv+M45WAhPoL/pbpii3+4z3tfjMpPjZd1yp/A0JfU0qWe21iWpad107eZ5EedS&#10;1pz9ajBNRaMeADAXXC4z7u/vkeYZz8/PYGb8/ve/R4yCY57UwDGOI6bpUMdFZNEzBavWKJGxR3BU&#10;jofZ4Xc5A5Iq0Dzupa1lkQjj43Soey9ROcK7ElFN3wNITYucxXN+GKYuem5TBXW3nsrrhxCqA9SW&#10;W+0gmUszWjEzlnmpaYwkGrzVcthHZtgemfEla/H1cGyOVNaup192xiStVjNmeJnUpjGMQy04butK&#10;AFZNNTaMg5whfcAiKwxmaxopIozDiGkaJUWszimXgpAKRiJM04jDdMBFi66HIKmu4v0DKLeUstu6&#10;Kc3Tgtyb1HWxotyH6YD58v+y96ZLkuQ4muAHkqpqZn5EZpVs1Wyv7Pzr3fd/oF1pmZ7prsozItzd&#10;zPQgsT8AkKCaxZGZVSOzIqGZFm6HHjxAEOeHGe/fvwcAnB4eBDZtXXG+nHE6HjEvM15fBW5qGAZw&#10;YYxK2wavtKkzQRxLCddrqI496BqyvhkfMYfITz/9hGVZ8O75GUFhsY7Ho/R5GDDPF830AZZlxuGg&#10;0GPXK1JM1eFiGSwSNCDQUQZdxSCBLIvSrnEca6bStkmNmmEYkEvGsiy4XC6aoSFoAlwKZoVli5pR&#10;MgwJy0JYlowVkj0SU8KWM8g50piBwzQi5/aM5oBtQWp3YKbs2Cu59sFvH+idGF+3VXXX93/63e8O&#10;ysG9O3zix73E8dUN++cdtnjrJizCypf6+Y9tgxtrrwOoco1OYWnnyQbnHCD4yiF1U3qrcrSb3N7L&#10;C/Rf8Rx2QqAJo/7Bv/WgPU3uxoX2K8G2ftj2DiKJHGK9R41+IDOus0b2WsTgTsFlsoAMVfJVoGZ3&#10;khNI2DWKTA6mpkRb1Jk5TjqB0UWu2sZYZfqdwtQGwiloVaEzZ4akUIb6PXU0RdT/7QfXusy1jc0p&#10;0QojdYLZfvIA1Iihru3UCW62GKnsFMK791U1RbQXWAiqCXOWfr3XgfrbNaOAKb3W1/b7TmGopLUz&#10;rHbP0HVqz2+Xyz91SKhmh9SsAdK260WdY6Pe638yA/2qjeT2pJr50g2UjE1Rswg5w024y3x7WjVm&#10;IkKYskrqSaTABCkhjergtKFXCCitaKHRmg0KSr6MWAOwZcbKGVcw5iT3vcwBD1TwNkQ8lwnnEPEu&#10;JDwRkCniGAcQIgJdAIhhyDDcTVm3NV9YssUYEjla4baKOFaackP1bxvuxucsMki5nVPA5ZQhWoq6&#10;dq94kx5JjYO82azo3DEq06MCIkYaJVValAOJ2KFijlSqBlSLhLWMjS6a2JFKM4l7wgGKFme/uyHr&#10;BRZ1RsEKOPrx7dOpAeH5AiklGLcxBByJqzPDjHZBBfNhHJHGhOEgcFLDOAouM5EYAGNECRFDarHo&#10;db6INAJXnp1UgTTDT3PEO6ND8E4epenKw/xasv1D2T2XZhjIDC5ZonohdMTUirGW3BwYVjdDMORF&#10;yWiQUoR5y5i3jGvOuJaMhRkbJPOJ/NTIA2QfYMbGBlHQ8/vOmQEzaBTrRF2f5P6rvSVVutAUryYH&#10;7O/fSMy2NLbvuy2h50k14KCe48yuvFMOGf5G/aHzZjmC9h37PQuNLu29wTrUPtWxcuOIZghtOY9O&#10;/GijgtoRP1w7wY/sWm+0YkZggZ4IbsOshhNGbUewsSNZg1HXIYBW/4IlO9XaKG1vPNkfbTfeNZvR&#10;Z16h7ZkqSrTzqcVp26uJNTp+TN04sQ4Ew4feoN7Ff+5/6yXPnpnp+If+B6L9efeOu5xRp8fvifUX&#10;7OWZeqcmcrSMeeYua4s5tEvquLZ6JQLJBzVSEqgQNmV7nIEsVY5EzqwZt0aDmm1h8mdw49bRY08M&#10;vROqjYqsn1DXF8Ovz9Y/H3UKbllnBkfF7IrOV4Nga0kx4WI3yta2veOivciIvK1x3bo5yPBycJ2y&#10;YdK6UGaMD1rbKUAKDVOKABeUoLAuTBjTgKMW8xwRsVwXIAVcrjPWLeNwOCINA9btpRrKDP96TBI1&#10;m6LWi6IgRqXrBTkXrAoz5SNXSxboTVtvBCtzIPVwhhgxDurMiECkgpACUpAZGwKBeROeXjaUsqKU&#10;DbkoHEpZQUWdZiSR3FWmMUIgN3ZtYdc56tbNjbzMlb7hHH/eKczUVnl7z61Kcb3Vb5PEZc+zzcit&#10;b0enDMlytP2q66M7NhcQ4p0YdnRBYpW3+Sva/vqlVlekj3q1adXhtv96rg9hrIZ74r5P5LJ0K7SS&#10;0pZgtTbHFEvgGwXGdDih5Cz8phBK2UAkEEaPT5KldL1ecL5ckFJSyCHGL7/+imf9HSQ8wmByojpU&#10;hmHAfNmAYlmuDHABcUCMwDQEsBmZg8jVAFCYNJk6ADEghLXaQMzxRCSZGSLr91CrTb92EfsEUCHl&#10;GxIAKA4hkyMERqnOo5JpcXQZgjhTpNZY6eDqUM8JyFtGVOOoBT5ljTgvWWB0ADGEX+dZsi+Vp1rd&#10;pzrXLBBEgBhwLUDUHEyD1ioRWDAxtp6O4pAdhxHzfMWQIp4eT5hnqYdRchbZYhiwgCt8kxjNI2IM&#10;2DaRoSTLYRA5l3uZGmhyDI9cjfrmzPAypRmhz+dzNRpbFkrUuivz9SoGX6LKV43eiajC05ZSsOrY&#10;ioG6TX4pBcsqYzGOo9ZfSjV63vaYatS3gtrMlb5yyeqoTjWgyNd6FUdcqg4tczawOgKtFpvx0eqA&#10;Nj7IEmSwzjNyyTgNJzHkO2dgVsN3UBmyaP2pcRgwTZMERlmxbW5BCDEmjNOENW+4rFdgvuKokF5W&#10;M0jWGOu6b7WgN3VMbduGw2GSsdZxsnli3ceM31yvs0CE6ZhY1kFKA0K4qkMgV8g4y9oxXtUXepe5&#10;MOdXSqnSvqcVGyOrUyhzvmLUQIFlWXA8ibNhWVsGS9LMI3NEXC4XvL6+VX0hRqEvmyfT51IakDfJ&#10;yihFMmpikHnPhbHMV2mjwXwpbVhNxZxHDHEAmLuMmmVZav2Qw+GAXz6+Vrg+cwCHcCczw8vJThR2&#10;n6k7eZ+ZsT/jU4fPiK733X339fH/dpPbFvrfbxRKrj/9TzwIfUYGoTee/HNas5fdu2lnrtidTVfy&#10;k7GHl2K4P194sEnN2k//F/aHu/Y1KvotYps+zok0NfLcMeUvXd3/a3RPlb5MaTC7nbW59tPdqVNC&#10;gkvlpICi1sRQDO7DlBN2VzevNXc3/YSVwB3s1vGNMG7pU96oRWhZGdT6aY80oaFllwAaXidtK+ZF&#10;leyHUjTKpdj5ra3U/+N0hF7QbkplM6bElMRzrr03eICbztsc2ZnuJB+9aWBU1YkBNYDeau5OeS0a&#10;ZKuWjqqo3mYDVROgpa87Pgm4dGA4Jdiu53pSd07/DvU59RlVU3X3qWPsLqZP3Mz32f/4aXL7hx9f&#10;tYf81rt4JVOHhUMbjDtTfud++7XXbyINzcJo1x70iTv6bc8ZD5kztq3gejVeW5CXGbStKNOEsK4I&#10;64ZwWBGnA1AKQkpIUQS3EAIiMwhS1CySlvk1elX+yGr0AYSkg/EFi7RBzzr8mBpPqvtAoM4pJjid&#10;LrI8M4gyQAEEFXi2XGEHhRc63GVVamttjhBAucj1VCqcFNXihToBZM9sRG8wePujrkc/lWoU64yt&#10;dqdofJBqOrsVUzRnhjdyxxjEcKO1L0IIOIK1MLd3ZrTMDKmJMWph7xGkRSYBdvU3Wt9k33BFhalF&#10;okrzW4ZGpTPb26gpmDapN3vljtRF127FaXMu+rI9wIx9+n3JVVjfNMpq21o6utXGmGepGzPPc41k&#10;8wJ9gw9Dx3NL4VpQntk55UOvpLf2c78k3f7j7VXV9Oxkok/lZlTjP1pmxn7Rd1+Z3GMFTu/KQJ8W&#10;UKvrpTaO6hh1j9V7mZLmo+JuMjNc0mnrv5NNgM6obQb6Vj5CCcXkxbp+2ljKMDUZo8OoV+ckoUVt&#10;EolowcQ1A8oiP82IWwtlo927GzqyJfx7ZEobhSZLup+k5U6WMRrqjOKVlzhTHtXRkvO+oln9slQ5&#10;Rb+X+bQPrXkmt8E93dZ+vV23pXG7lyM8uqOjcHeD28MbLsWRYfITgGLZQjpvbnyD56sxVrkGhcHq&#10;fC3VEAl1nhYQHMwNGm8Amt3y9pDfLeIzhACO5pTtIUlDmEA1+OyWr9jdrJAsLIq5wkVwzdSwMemW&#10;q0bbhhhtUjuZu9J/aDzuUw4OG3+iHf25fdz2Bw/1EWNEREQwHydJlCszY1sWRFJjf5VbCW/nN4xH&#10;MbKt64KUohbpXiS6c74qvj2woeD17Q0fP37Eep0xDpKhsSxrHRvpo7UtY91W0ZlUfvPOgBiTFOBV&#10;fP0YU41OnlIClYIhRNniyWRzqHN907lPWsc6Vt7yueO+Qd6cer0c7341lu9upMY9CyZyQUb2Puyd&#10;F19wZvR8t62R29a6RjKrPd8xBaevtUd/nkmxVxDqHLk17+bus4cFmLn7Vt5m3pd9x1TmrvL0vQ2+&#10;rh/SfczJmVZjgxjBZKLQCrQfD0egrKLT5oDzedW1XnA8SrT9Ms8akSzOjBACXl4+VgN1imK8K5aR&#10;SpKlJNlLAj2aSkLZmk5IUMPqak0KGIYABGDLgNjNpaMWTb/lDbw1ftoXlbaMhV5mdtJkRQKoY6Uh&#10;DKarmiwh5zR4aebGo7JG75eUpcg0taCjmomk8mzJueoYJRfQENQgan2OlR5k3bLWkBO5OATClpuz&#10;reRSM3O2TQoYS6ZDxuPjI/K24cP7D1X+/P6773G5nnGYDhjHSQKmFM6IIc7oIfm6QsKjKl9UeVaK&#10;jV/FYTIvCrFDdd7MGLxqIW6Zy1H3qYx1laLSAKqx3N9/HMfqFLLo/M6ZoQMWtCDzlgXqhyHjxdQy&#10;5OweBp81TZPU3FNaMSeUZfiI4yK2vaSORaOVPeykQKoNO3qxoEAJAAshoCitDuNYdSt7xpAGcd5s&#10;G2KI6pCTZw9q8LcVsOUMMGQdpaRO8hlzkIyAoBEGVvciDWKUv1yvWNe16h7H4wGD1joJRFg1CCu7&#10;GvgAACAASURBVIuUBigQVnUQLMuCmBKOColmegu4VGdLIKHnl5cXvHv3HY7HYx0/g5ViLti2VYLf&#10;kmQuXC8XgbhivuvMOJ1OyDlXx6mHIPO6HiDZLUSqt+WWIcPMmKYRy7o0nlAYGeIkslov12vB+XwG&#10;ILWBpG8tk4NIMkaKIgSMeo61Y15mROUs8zyrM+eoc9d0Oal9ErGtG7LaFK/XK2KMeH56EpsCv0B0&#10;J3IBhbjNzLita0f2//4HAKT7ju08thl+UnL0T3K3aw/Y3f7Lt9g1rNvEd0crpmYP8xvj/8xDFT7u&#10;R6F/9/uPW7Vj92g0hcYcGcSmELNT/lDnU/40Qd4+f+kgFTK8wHajAJuTxJ79R6al6fa9rFMVtK+8&#10;h/5tRgr97GVdpzC3pMz+B6/4t/T1JqzCMx8yeJLWUNrRt723p/UFAr3AKQJgg9E1s7oowc1o4xXc&#10;ZiDxyniVNByT9IY+BsAhCE5/EcNCCGJYMsHwhs7vM5Ru2nzhPGtTNKUL0tei5/mx9EK3CdJGX2IU&#10;3Qv5bYRE+G6Rnj0UginHshnGSDCjmrT7DuF+YkHbNTeuGL790MMO3N7LaLMVpjHqYP2fK17pJ1Uh&#10;aczdPtzt1z/9+D2c0DEtuvdtANX8DP2X25rorvdMoBpaeiXVaEUOjeQgEZqMJ9TAMC46I7YSJAK5&#10;oBlachFDHkdCQcSGjFkjLq4oeMkBb0XqCSwMrAVYNyCvwJIDtlgQJkvlDBhyQikDBmZwlEgiw5g2&#10;9Zq5Rda299yUPTY+0PZMi04OLtq10YiP0BJoIFNKSihV2QwkWRQ5RwisW7XloBEbSUFvaCysrr1a&#10;e8MC7F02DhWN4WNvHt6ZH9jPQ3tcCI3/BQqKQxsUdk/vZIK21sGIMVSnBpE6W+vYSHZESglJo3Fi&#10;CDiooBtTkvoB1DIz0jQiDgMQgzg0JsnMKNBis/rskBtNQgsiilBp4ehqFDO+7ubQeLuwjGwD0gYH&#10;OzqvXzhIATUscCngXFByrgarqvSyfS8vg5ayIoGr4dKuG9Z1w+Wy4TLPOF+vuMwzLtuKdRP86My7&#10;uE5jb+bQ0PGx+fR7RutEnfy+g3auo5TqtnCGYMPdt5G8f3/Hj3d7kSM1mLHSP7GJzka/Old3BDoC&#10;VThI6Tc3/r8/3Djd/NQZh277QPVFCiXnINRg8l27ivTLer3KmX67t/GrvIjgshrFAGAGH7PVSMYG&#10;1Sg8cRk1flZlKzI553ZOjed3kpTrfu3KjvbrPEBlDdcZmR5uIhIaBI43hPuIwzoO1PSt+xtsc3jc&#10;3353spM7kXbneBb+2a21k4n8vkfuvZx4T83ak5g/hfUEn/hVHWm2ZmHyZ6jGNABSLyNTdWKYBGww&#10;HYwoDi/bK7j9Jo+NtR0dLFaVl+S98XwAFdKkC4rSQagBL/s1Z/BXWhOkuKwMMBRmr+GCm4GWnR4W&#10;FXPbeEwPe2UQXG1deh1C5rlTTOCIE23SGCHJvpLz1nDcY8QQAuKqvBssEazzgssy44kkM6osGgnK&#10;wOvlCkoJl+sVb+cz1o1xVcPQ999/LzA8Og/rmvHh/Xv88ssvCGVFmaQork1D53CDwHysixS9zaU0&#10;RxEs6zFgSK2Y9zgEjCnidDpgjOLMSBSwLQtCIAxDFLkdVkAXKGXTTBSqkFi36+0eg6/bEOpWAffF&#10;7rj9RqOyvbjpTu5Y/x2nxv6eRp93lzfdrk25TZODPK9pdp3G64Ph41O7xvfMoCDrA22dqSOP2QyK&#10;nz9aXkrro0SD2x7W7tHxcseQbG778bF/Qs8PTbJQHdz6bIE1FCKmcUQpG0CMshHezq8oLNHH0yiR&#10;zsfjEdf5ilVrLDw+PuIwHbBqbQKBSCk1I3XRGgopJpyOJzV8Ss+X9boLdJOexBhAClcKSLAIa8Zy&#10;VGPrvq4WhaDnSEZDB42k8pAfUTYoNhj/CUAoQBEILDEGmxPaZH+dG4q6fxfkvKGUod6nGUtLha2L&#10;ISDv6kBIQWLUaPPG16jKkMfDoUL9hBBBXv4sReAJ1cD79PyM19c3zPOMh4cTYkqYl6UZZ8cJrLKq&#10;yQjTNGEC43K54HI5g8aHajgHi8F8nCSj4Xq9YvYQX7p2Kn+2WVSnhUGQTdOEcRywbRnruiDnFQ8P&#10;DwCAx8dHXNWIb86PcRx1r2vw1H4hmK2CiGoxcZM7AgUwce1DzgWBCpZ5wTzO1WhtBvgKk+YcWObg&#10;8A51K3RuL8sA8GtS7tUCTgDVtRQqSEss1Xs3I7XwZCLCsixgyHxWeClqNTNKzjB4cCKBDDMoowqB&#10;pc+2zChfG0Tqciy4Xi5CW1pPKcYoa3bbalDBNB2wrbJnXS9XHI/HOm8vry94fXvFYZB6h9u6yroE&#10;4cOHD3h6esLp9FBpLyXJxJBaI5s648WZcX59rUy7Qi/HiHlZQDkjDQNI6728vr7W+fb1NSwrpuSM&#10;FJM6AOU7rmMw6ty0YDSb/3EcMI0j8PSI89sZIUYcDlOFlpI+aKYJQ/dn4d85Z5QkaxHcMpu2bcV1&#10;vmIcZeyTBiDYPIzjIBBmwc7f8PLygqenR5k7VZRMTgxRagfdFgDHbjPcyWrdfu2+4/0JX3HsT6Wb&#10;T1/e+G7Edrf5+qMKoZ1QoM/4DW3+I0ffo6/t3+94zo0G0behe/zNmOxvhruT/Zta3ymrIjA0+1P7&#10;zH9gTKrx4R99GP2TPYXq91+T7dEUWzTaJGrrqIuKcKIg7Z0vHmzAvuJqAGljx/aTqWBdX3pF3d2x&#10;GiCacrTrRWcIEN3IrT3tYzPwqKJfjQB9U27XLW4Ou6TpYyrkKt5mIHKFMVsf2Aw7aIo3OqdEm0NS&#10;o2cTboWSLIrVm0TtXmJ0LUCI6H68Z0y6wzBr5lDTVG76fTsS9rZ/Rkc7d5fP19Ho16ydf8r6+ice&#10;+/Vyf2cAjNKcT6zdgcyQ4zj3HcXw3h7ZPnm1zH1PGvOkt98KwycQCASMLyAHYFuRtowjEY4gHAow&#10;FUZgIKYBDySKUlQFBiZU6/OZAErJtYlc6xxUFNDsra7NQmeqWGmRxTaKlakDYGSIENMKBpPZbiq/&#10;SsMAaM2F4jMs7DakEUcMx1+48htTvO35xmabk6nnvXZfuvkgqccWWSYOitiyICrvRhUYYwwVOsqE&#10;+5QkE6ZixaozwyJwQgg4cP6iM6MQI40D0jiAYqyFZlmfb1Eusr0EdbpYxK7L0jDuqd93Y1KpQmix&#10;Tp/OX41V6K009a8ZfQpr9PGd+j+FVdHh4pSeXGtnAKiFBSUyaqlQAFvJ2LJExuVckJC6hce+Pc4o&#10;SM7Y0imTDhqw644d+0XsRUOTYeyinSVXdzzsj3vfdb/7vXvfHqXN7g4OjscMvzB0rc8851PODHnM&#10;ve9p9xduk/GNbwPVjbeTm8h1oskPni77tgvkhLSpRY33Si5Xhdnkjn0buT7f/dD1+muP7ko3BtQ/&#10;wJ2wk+XqGoQbvz+yl+76cnff75rj2nH/t3stsjH1+4C9/1Lx73v3N3o2UclHcntW42VJc3aZE9cH&#10;09Tb+k1g/0gX3NOfr04v/VqMGqSQKB5OBNURwUxq6zS61b/VsNyyEoEWbWh7HoCapWENqefUhrW+&#10;2XrqAojs5aR3uiHBPSNzsr19BShMSu4iZ0MISIigjaXIMAuO93y9qgFHjDzb1qBUDGZinmdczhds&#10;BZivM7ZVnCQpRiTberalRgVPkarRsRQJWYDOu/GkzWorxaGNVe2G34d1/4xJi5dOmFICckEiAqtB&#10;TQIKYgtoqkNGGu2dkJcFN86D33jwJz/cnmnypOcMtsYabflLXNu80HorsN3ZE/jOu/bNHS2znpsq&#10;tOX9DglEjU0O1/2TYdvzV47pXhB3a2SvRrbP7VsCujXWvu83mtpb5ctVX6XdOiThD3kYUMqADVq/&#10;i2V/Mki0h8dHxJTwcfuAVTHkv/v+e7y9vgrdpQhswGJ7W84VbuZ4OkokPgq2siLMEs3NKltV3hCC&#10;yt2SjUDQemGFERWmZ6Ps6AOVVwi8T1AoWZP1lbc56uPdmJmub/ssb2UnMxDq5Ohnq61RiqO3Khe6&#10;Kzt+rvu2fmfGUu/ctYwPENUsBYMrYm6FnsFRaS5XA3fOG87nM6bpgMM01Robv/76C/70p+/VUSLf&#10;TZPAO1m0/jCcmhO6CPxRNf5vUvh4WRaBpopBHFzU+mxQqvFwdE6/SWoL6Vit64IQBJLMahJ9/PgR&#10;27bieJRMny77mdmx9JZpTxDoIYPiMp7qD9vTNi3Y7eHADJYI3MvyTfQ1WSw4iCCtpZFjlevtaFm2&#10;jca8Q8SeUbM30PY5c3Bs61ZrdWSnZ9Ri5DlXmNLCUqw7Ah28VdC9w9A8SPd7X69FnCaohc1N1swl&#10;I+lzp2mqtLmsK47HIybNzPj5559xPl8wPmrNiYsY7QHC+XxBKZIJcT6/6f2jFr3eKiyb6ZFeZrex&#10;s/ZwKbXe5+FwwNvbWy38bf2xMTLIKimw3Zw0bQ56OYPRsrhiTEjDgOnwjMv5AoI4L5ZlqbQ4jiPG&#10;YUCMCfM8V9g1ok2KfatjKUAzIfOmcFSszpxU5/p6vWJIg0BupVaH5aKwa5YNUseEgmZVEtJNVqXz&#10;1AOOsftFUEmy/dPeAyH2Air250Gjmj97fBlkirnfeG9UFerbC/2u/0xg7Lyc+1P2mlg1BrRfLXXJ&#10;n0i7z5um0zmNbqdw7Tpxry33mBJ2/fzMPfjeObaP3Lnv/UbYX6s27bMDuPsc2I9tTyf75zfjSW9s&#10;MIHX99W/gE+Piz+Kb/vu+YQ9PGnb6H1buKZV7s+tIoNJbkDOdTOPIYKSMm1ExKRRGhptREUMm9Ub&#10;qbRimP4VjouKZiMoPnslINJxdw1mKCY9BP+yELIZkgCFklEmSVrIKfTYhsyMFAeAqEZG1ieSQVsw&#10;osb+i5JaUKCQFubZR8OKFKW0yd+2CQ807IRVUtgMrlHZACFSQBxGcBpkI9sMrkRT00zhC0Hrf2jh&#10;b0iUXIdpSbLJFQQERARkcGCJwgEg0AWNxnwKpNy6yN9IIAeRYwQTOAmf0sgIw3g24dwKdPk0TGJU&#10;458U+uI6R/b8BrUhxFsUG1SkV9Oe2ytnk0QcP9Nm1sKyhPt1P4CqpBNF9Ufyzd92bmvzvWOvLlV1&#10;rV/2/ZmOUVb2cweb1B+ldVnuS/09GcDKnh3rPLOsY9NrBE2sGYCZJfJSolZ0bsy4VvvQlC+5t17r&#10;+obKz+SbKYlzgDfhBRERlvFha4A44rxl/G15w4dzxo8PG54eGY+FcBgL/lRkLTwNEx4p4SmOeFgH&#10;nErEMSUcQgAXgYoISZSOxYT0IKm0kQinVYrYcSCUCIAYTBlMpe6XAl0lfQug+hKSDGA8ythYPwsj&#10;hIwUNVq/ZIxxVSFVBJy1MFJQBw5nFBSsSNr9InBCIGQuKEH4xqLrv8MzD1zXGViyQoz2a6QXGteW&#10;rK/iDKaEGApiQI2EFRrS31Ks2RZBC3SDgElTiMkMYjHWtGcTnNM4Kv8LN7BRRAGFpEBdbRszBmpR&#10;SgTCdbe/1SiVIJkiIhDfjVXxBAnKycG/MMCtnkTdw8U6IHxC61+Iki3RzwvNyCEjh1YIFwzkzJJ1&#10;sWWUDKxrwLYkqY2xBlwUQu38tuE6F/yUTrishDOvWEtB3FYELhiIUZIUjzc2lgtjzQFbJhQOSDxI&#10;5FncXPRy4zPVscLsXsL3GoxLqHi8UAWYNOMQRRV0ZVNcIkABbBlZIFAwmVXGbstyf4vG5tLtzgAI&#10;WxYIFdtLpeSL9NMXNG9z7BxRHT1TjXarEZ0mczMjBsGRbrj/yqMCNZmGpCeA7NuxBAwoSJDxnMuK&#10;zmpBkiVV4GoCkOzRIrsYP6CaGQgASflEUsNMNDlY6a/kAnNGJoXkLJa9ywBKqYabSMIhB21TVKNk&#10;JMvYMNlGBA6mtvfKnFcOLefvakMIXnIzrhailiWl8lYKCQiEjYJkDhCQSbL05M6MqApXYJunxmcA&#10;gPLaaNVGkFDnCpopZ+IQVyg90YOqvKt8IFIAFH6LQtytB9Y5bvu6tRMAWJ3UPYfhKifbHuh2TkcX&#10;XL+pdFrnlq1zoAKkGJTeZN4CFUTKiEyIGwts4UF1q62A12K+fRAiYhwRwFjKIuPEBtcmGRqJGHU5&#10;i1hY1/Relqvzm13UKzU8c7mJQI9YDQwx9hMICgFB4niXqGTLykwgZpRtQ95WbIHFGAdgywolosVl&#10;o7ZtW4UnhCgyOSvkEmIEhyCvUQIfOAKcAI4aCEFN75SIUP3MDEF4bI6ieV0wDAMeQqrCEm0ZnALy&#10;FMGJMZ0mXN8uWF7OmM4bpjTg+fGE+CDGm/eXN+TDI/720yteLhnzBvz4ww8o64a//Ol7hHXBSCMu&#10;r68AgMfTAd8/PiFxwLund8jbinWecXm9yN5FUlz3x48/yZBPhLeySJtoQogTzi+vmGjAuynhEYT/&#10;khIeTjJGD8MR6+kBx3HCu6dHvHz4gMvbK6ZpQAhATJAoc7YqZ8AQEoYwIJYIXoGMBIoDQkwgkpod&#10;hKVWa4hgcFlBISJEfe32nCGOWGYpZmtFbYdhqAbYvGWd36DXNzqz30spGNlql1nwhtthGJj13tM0&#10;YTwcECyy2gyKIYCKnOODFiscofLZvEnkbgwBJQsUTsnNyZVSQq5Zu7Yvcde2GEfHY+Rcyb7N1djJ&#10;vGhGa+xgSApL1DoXVnhSkyNM/zU5DchzK4ZLIWghM+XLkGsyaSAKESw1OGvhZAqiQwYedX/ONeCC&#10;qTS8EhJ4HaQRL9sKTgkxvQPWE44L4f2vvwg9aBR34oL17QXTccR8ueDHH/8Tf/3LXzEmwrZlXN7e&#10;MB2O+Mtf/gIAeHl9w9vbGXE4IE4Z5ZSQOWC5AhwlKGYcEh4fnvDTz7IervMMxoLj4YApArGsSDwD&#10;U8SvF8lgDcw4aB8KGNt6ASjgcBgwryuszlvJAhFKzEhKfzFGzOoIgBrGQxD2kDkDueAwDNWoKHQc&#10;cRqOUrR327DOGx6fDliWgGWZ8eHDFTElDGNzhuUiujrrXjovC5hnMDOenp9xenzA26vM/WGaxJip&#10;TlDTmUV/Lsh5BgNVdpuXBavCMAUiLPMVD6cjAhHe3l5xuZxxOp262gG/fviIYRxxPB4xTiMWZiyX&#10;C+ZScHh6QgJXfZI5A8sVa17FLgLG8TDi7fUFuTDSkHA6PWDLGW8agc8x4HR8xnZdMIxS6+B8nZEZ&#10;OB1PiMOI89sbNn3IMIxAmKXweEigEPF2ueLl7YxpHPDwJJkb56vUIXh6esIQxmo3iDHidDyCFdZK&#10;dNaCrGkQy7KgDAXPz+8AbJiXM54enwAquF7fkIYRh8NUHZjrumBZFzwfn0FEWFeJrj8cD8ilIGk0&#10;/XiYMOi4ns9nnB4f8PHjR/zw00/4r//nf8WyLhimCcu2YRgIb69vOE4CN/TTj++1Hg2DgmQAvHz8&#10;gMNxwrateHv7iHGKeH39KHRxmPDu+Rl//+EHnI4nEDFCiMi8YMuzFq7O+P67ZwDAf/v3f8cwjJge&#10;HqrT53A4YT1csZ6v4GXDMi9YrzO++8s7AMDz0xPKJk6ujx/e4+npCdtyxdPjCaVkvL294fz2sRb0&#10;/v67J3z48AFjiDidHvDdd9/jcrlAso4YP/7wE06nhyrfhhBxOj3i9fWMcTygFMa7d89Y1xU/4ge8&#10;nc949+4drjrPv/76Kx4fHxFCwK+//opSSv2NiBQerek0KUasJQKFsM0ZVAjTYUJKAXljzNczDocD&#10;UmCRGQGcL1dxssSIjx8+IoWI8+UNozpxrtez6DoK+fn+w0/I24Y///nPOB2PGEbGul0wjiNynjEv&#10;kpWxZaGljISNAzIDY5Sst3WdcT2/4unhiFIKPn74FSmL/vrnP32Pv//9B/z440/461//C757esS2&#10;ao2cSCCKUsMS345vx7fj2/Ht+HZ8O74d345vx7fj2/Ht+HZ8O74d345vx7fj2/Ht+HZ8O74d/wsf&#10;N6F7Pioa5L/rsw36CGp3MfsrXHSPhm372NQ/etBnPtVG/o47ff7n+2mYX7oFAJdSt7uf//y5jIgv&#10;3PtTWQq/5/iaZtTp3n9HLT220ovShQRr7SIO7ZmOfghcP9/gA9qd/ng3f/PRItL2oesa6sL3mkX7&#10;Sa/Ly0dWcrdYNCwc3QBiH1neCg7fn7AaRcMtUtkiCpm/nlbqWS4CsDWX6ov0c4U58Y21N5/AxOi6&#10;f+83BvraBv0FXSRgd/E+Sv72HIOsCsGKj9q6ZHi86N0ju2fArcGbPlmULFz8YpdNxdid6h6k0UnQ&#10;egX3pmxPkvc+o60bn21m7y0743N8k92/d3rZP+yffnzpOV/HS4WiuEap9be9u9PdfTr7Lx3Uyadb&#10;8TXn9EfeNrDCsAQipBARSVJPl2HAcJBoCRpWOWfbQMOIMAyImgpKSQr6SeQuo1BLnybNntqyYISG&#10;pBHEyUW0WiS3y2j08Xhk/+7XWQACAiT6X2O1k0QMBZctYRjhIUg0C2cLyG5QRRTkuuIGXdgct7+M&#10;uh5LKJX2g2tby7gBUoguYjq6At/U1kuMCFFwPmOXmSH8YxwFR9dgL+Ig8AIeDzbGCJ/pFjqc9pqP&#10;4XiqrfnWjppBAKDLItAI0WD89wsHd8xmB4fmM4eYNRNDXqWwpmvfZknWrdC+L5qhsWb3d90VAF+x&#10;QaKWpeh3rZTymw5Ph13/3SIzuELj+fsobQAaRQrps/XbjU0gksjxKtO5OfO83DF8F2ja7YtMuy/J&#10;ryMvULjeOb7dcP6dcG73ZpvV4O7jbuNgo4h6eaSHKmvcqu38n5IAbY/1MoH9atc0kCGbDyKCZSDs&#10;ZT4rRIk9TRjfcPfv+4HajyqLOvm09Y1b+whdfT2RRfU8tjbr+KJlkJN745rUWq28yq85FRt2I+jX&#10;u16jDyUV+pj7u/cHd1/9ljXUJI124b1VaPoGdfTeZJMqX0I7uN9G2X7fPfeGl3CV327aoNfdZXNG&#10;fvqEWLPU3P6QG4dJKeoce5nb5E1rcq+31O/duwYD1X6zqFiLUq+1Giwj1p5Z113o7uN1bpMbb9ri&#10;+Zhfn3Q7Nzfr1pFL3TMJNWo9a2HuYLTv9qsQAq7Lii1nrWmhMBlDwpgSxnHCdBhRLHuyMN6/f4//&#10;8R//A3md8fT0iNPxhG1eZW/WbHEPezUMAzCMWNlgH2VvpkAd3AsgkeVpUJip6YDlcEXWouT7PbSf&#10;RK7MmrpxkgHqRHX7rNl9xKHRqeqHGbleHkOs+6RlUIdAtWBrzrmDvjJeaMV4WxtaXSGjBcu+ZEiR&#10;VS6SCUhEkgmSghSUtn3A7Q03fMLphtA2+LUlGZk6MgR0+wRI6fqebiBjIvSsmYzMgEbY++aA0CDH&#10;TIZw480AkkMOyDmDs/AYCpa5HhCjFl1GKzxNRNWmwPd4xp2jFMlcsPo2gSTj9XA44OH0gL/953/D&#10;u6fH2p7i6iGc397www8/4OnpCfMsWQcpJYXjQq2JUBTeiILUOjgej9jWBdfrpcL47OGYQpBi9cOw&#10;Yd1WbLkgxgEoBZxz4586WUQQ6J0Y6g7OXEAFCgllY2T1JoxeNBvV8Sq/gjw0Ddw4A20PNjmp6plw&#10;PI3Z8Te5PpeCoDqBnAMcTyesCv9GoFoAO6Wktdl8fSQnUxFJfYgQVC6PCluaayOCFnSmTTD7KTQI&#10;pKQZoMtlabsxWVZIBjTrM6YR87qClaaJqGZsASLjXi4XDNRQRiq8ntYDS8OAZZaah0OSOipv0xve&#10;3l6xDQOmacKaM+bF1kRbv8siBZytfyFY7dLQzcf+2PIGWgnjJjSTFFborgym7Y2qJ9k8+Fp59xBU&#10;rB5CU6FaMWuD6QVEpo4xYVlmXC8XPDwcpb7JPDfeaHUBrT3uWaWUCqmUN4VJCo2HTtNUIbWGYcAw&#10;jkgxYTpPWoRbauAs61phpEKQ/QQk2TJSgHvtaoUYzdlBgapO47PxisJVbQpBV8eoNFjzqt+CcDwe&#10;Mc+z1Ewxfc/2CwcjZjUr7J5Sl1Da/3Y+C+IISTU3K0AvtW0FltHaaOM6ZoH1Nfpf1xWHwyTZVNum&#10;EJOtw+M4IkwTZs0QKYUxjQfJKtXBKZxhBCAwk4xtW8E8VHmCOWPTvpKtL2gdyiA2CVvjdaypZezd&#10;FgB3Qk/dWjudkNxvtimokG2KlxMGmizI9dzfrKF+6viUsu4J66vu86Wf6c55bhwI3e74qWb5VNJ6&#10;591Xv119d3f7CuPFb7jZbzq3Ynvqe95dLx9NKLztt3wLNEeHc3yUO2PiFFbg1uHhnTv+u88fXz/2&#10;TR3fX8W79YL6uSm7rT1mUGGtBtwESWBfBKHTXZpqU5Vk2eh37SwC2dApiW7D+ZpZ7sfNKeG1T22T&#10;b7ApAVT2afr20e4h/evBN/p1VB9dhewA79Dwyl51CjlBqTbW0YIvkGTneXolInDJtyO/E967ewBa&#10;HNQEMLvGfnUGgjoHe2Xe+ukUj8p69s9rrTODlD9nz0c6gcbfKgBkeBh8e11/k66lu/ft0z+QC332&#10;+IesZpuzjvTkg18jFRqebAwZHl9Y5r9dz+4iv2NWKI/djf1Kt5XNFQugkW/ODCpiECks9QTWbcX5&#10;esWQIq4Poty+Hxc85YJ3xw3P0wHPhwnPAB6Y8RAHHAowZsLQUNSQCIgMxAIUXkTAogCiiMAKIuUU&#10;3Fyc4RDm5KD6Co14tQ9NESIqtRBg4YKgGJ0hRGQV3HJOIrysokQ3Z0ZfWHUYDFvTlldvWGcAvHNm&#10;VEXGGZ5STBDdq8E1BYWqqzxmmOQ3g45KqSrRUOEvpqQ4qcAwjor5a21hgDxOqRY0rsK6jpAq4pUJ&#10;6svgFlJoKfs2yAZXV+EVvuJoSig3PqnjV/f0okptKeBiEGGl4r8zFA7PoC1M1t0Y2DZgy9jmGetW&#10;MK8r5jXjuq54W0VxO28zznnBvDGWdalQAnXf95volw7jz53yb/xY1PgQghgo3DlhB8XT9kuFnyg9&#10;ZwxR4QudE8raWNexGWLuSQpaO0wgI7V/voskv/fS9o6P60+RotuH3dPcfl/rwjteQ1CHPUcYnQAA&#10;IABJREFUjjNeRSjkT6WjJrsJbbq9lxsUX+Nhfo3b/kx36ZFUViIixKCQVGg1WABgKxnILGPl5qAu&#10;CfRyoKxfaYEVBxdliSqb98yeDNudqAo1pNaWVgvWy7f6TLYpc3KIV3+ciEBuxHu5oPGneDM+5G5k&#10;fdT2a1BYt79Z+/Voxg6VJtxvzXgER5K9FNb92D/I3aPtm3Ve3AR18peXr+Curaew+LjVeVhIaKvk&#10;5jC1cZDb2wDrujZiqI8XWdTGRAo7o65prvuHOC2jYlTLLW/lGtK520vYTrIDuHeQNidGUadArrBS&#10;gPZN60GFgAr/YjCBZoRsD2MIzlarPWVtDbA1665xPKH7zgstzBV6DfB0g7rPGgyPGTYFYkthZgoj&#10;DRFDigobxhXjn8EoecP5bYPhg6U0ggvj9fUNv8SIbV0xn44V79qc/lbkNYaAIUaUEABKCBBeEYMV&#10;ECYMY6pG/ZiiQIkcJpweTsjbgryuCASRJap40ujFOCbbGNPOGalrodGzjZdAHxYN6vBxVltuBuiU&#10;QiuOi1yNeGUR+KdCQKZQa7XEmGrB3FK2Gzm2lxNtj84qY4iBT3h1AfOmhY37i31fwJVKKrThfrVa&#10;AEPbZzrC1D8NHrDJra2YNCBr0oz+XmM3g5YZUY0OLZCgOv4YNVBE6FOglUDiCAuICIGr0VMgMtWB&#10;QqI7yn4UnDwGhQBuspRNaNUl9RWCyF6HhxMYjMP7E96/vAAApnHE8eER6zIDIWMYR8zzgpfX/8Tz&#10;8zscj0ecL2fgIu357rvvkUvGDz/8BIqCLX9Q7P2cV2zbimWZsW2ttkbcMnIRLhRTrAbaXFZMQ8Ka&#10;c1djA2AQh7oXIqXKy1AYBVmhiXI9P6SxzrPxMJMVYBj7Jq+WxhsNMjDoRiX7uvDVsOdltp+xQOLY&#10;fBMEKsfr6DlnPD4+Vtx8oozr9VoLNectY+UVZWs8jApp/IYY3IdxqIb6rAZiO0IUKLmNViyL7KxW&#10;3y6lhBQjlstcDcpSoLxg3TaASAtNa6FkdSoIRBshGfQVM9Z1wTCd6p4GyB6Q1Qg/jWM1CK/bhuPh&#10;gIfHB7y+vUqdCBIj+ba14uJ2H6tVcDgcUEquMG4mx3Fhqc+6kx8FTi7X4vTDOEjRejX6+/ky/Su4&#10;/cmM+hRug6mboZmqsd6cG/a71Q6UcRWH09uZ8fr6inffPWMYBpzPb9VQL/WRdD0bDLfSn9V52LIE&#10;SyUNJFsVWuvh4QGvCndoz6NAGAaBF2MWA/vi6GNICeMgEFLTJDB6to+X0mBqyd1zSAOWecH1eq3z&#10;YNes64p5njEpFBdY6HtIQ3VmGIza8/Mz/va3v+FyudQC4wbxdTgchLa0xomHMQY1R9TlfMZhPGnA&#10;XAQgzoycqY6P6bExNIfJ2/kCc77O84zpOGFeZoAEWs47FYz2P3z4IPaIZcV2yBiGse4b25YRtF6H&#10;9LFgnhccDxNSlHnIq6ypk+rMi+6PNqabwvYbz660RYTAQLq1KjsFqulLlaD3p5s42SmcThBuNv7m&#10;8OCqIP3B41PGXv/1Vzzoy6fst/buq6+4R7/I/X1vv/ptA9Mr6/+442tb0eZfqUYNw508DaCpue2z&#10;PxrJ2Jg0p8anvHGmCANOGO+Utv63uxE5+zZ86fDj3KwW3bWyyHTjqPUW5Jf6O8ToTiFIYSIAQNEo&#10;iFtacXJy1xbvfHS6jTuFnRLnhXY9t1MA75Ofb0u9f62lE+rFBDQjiBrUzGDUHkpOB+2V5Ral0QrV&#10;VmEaouyGYMqrGQVaxIcxtqxbPLk+3+uLPYG94k22MToN3a9/ozkyfYh2Z9w/avfh5sOuNKHanYf2&#10;a9d+BnfRtACqkOKV6v3hjV9752wXXePP3X1XHSxdf9zfr1tB/0sdlU46Y5AZANq4mIGr/qz7WU3m&#10;qGtJ+Rz3Do1mQDB64bZvfk0xVddeEYAA8FZxUK/pikQBeRHBcJkGbMuCcr0iH47A6Yhw3EDjgMgH&#10;hBQRMEi0ki3h+g86fZWhCnIpIN+X3VEvtfFRg1NHTYEQClVBtGjhNnN7ir4kV8Qc1Zi8SRtcUcGi&#10;RQ9vFH02Psj1MwBw8AKQW7fVcKHFu0GVdzU+1pwZcTpKJFYUQTBopoYxzxCjFkwTYXWcJjWUoRa+&#10;JnVUmEJgRcdtEL3JuEXotr+gFt3k6aY6R6pR3hlfbqmoe9+NWzXk69q3zyWj5FKdGSbMZ0gklGHB&#10;c2GgAHkrfUbGlrGtm37nMzMWEfKXjGVZsG5rLZJIZsHdGUQ/dfgo/57Xt/EgM2roGjXnVdhd0zJQ&#10;WOtQNGd2CJJd4xU3x7Z1f7VBhY7pbXu5FC3W5SL83XP8VPXRmW2dNcWfIXaMvSzkaEf3m24tuChr&#10;q9sldSfMCSEUSYF8nXg48Uaf3newo9+u7W5talvaHACBQzOu5HZnRq4Pr/cNhH2kuNQ56WtTtIwn&#10;4c+1rVV8atIpWeOcfLmXZ2/lWxsQN7bo56s7jDSI75SX8vyg/aXWWB0223X93nXzmG4t13tyf1ZP&#10;u58Iaei+NOeKymP+PkCrw1P70PZQ421enkB1HGoQjI5hKdToBOg3mZ380sZFTvTZaVw7uGeGQsTN&#10;kbHjjnpDaatlJKLRjRtb9jIC2riXWkdDs84Mbz5nQA14He8O7bPxM+s6u3vD0VfjS87xjmb0qufZ&#10;VXX8etnDO47E4Fka/ysZWQvGmqGBiDAd36lBb5QI0VEie8dxxGEc8PrxQ603Ydke27biOs8oZcPL&#10;x4/4/t27um8FIoyjGnvwBoYY3eI0Cc6+9l3qQgw1slTaI46CcRgxTRPmaRJDGGfkzF3m4p6fVtnN&#10;k4fKePcijlE0q5UIzisNQPZ6K7YatAaN7ZlmeLLMC+ayMxxmNfRJTYBq2DcadjzB9lCp4SXjEPT5&#10;yzKjXBnDwWX91yaq04KtvZqZq/1v58ubkovIOV6a46L7TfkU+9Hn9LzHRyDbL+Lg4SpvtaXaZBEL&#10;KPCGaLb5I9S6F4AaSaME41jjqvFUI7bXeR9VfSuHD2kAwFIDabPCxVGKfhfGv/7rv+Lf/t//R+/D&#10;+PP33+P9ryvylvH49AR6Av7t3/4N1+sVIQTMy4ZBC4a/++4dAgX8/POv8nuU+x6PR6zLjGWeqxH0&#10;cJC6ArkwrmZsDbFmiTAFcBnARFIMOcs8ldo5oXeJqg8tU0xrpNgclSL1faLWgZOgAAaHJleuW677&#10;LYLjFbalhgDmouMdJOuDHA2SBBoAogeIY0nmFxrVHjTDABA++fT0iHUYEIJEuV8vFzGiThOg+np1&#10;x+iaqlJD3pCKyOpDGrAuEjBjDplRjamARLVjWeo6DVGi2oc0VIM6BcK8rCjLglyKOFChhaFzwWW+&#10;Is9X5Uuij43TVPtfa7WRZDPlbUNSvcGcWdfLtda9eDg9yF7LjGVZEKMUxB6nVqPGAoCmaYJlaETN&#10;RIkxolBRp5ILviG5TybCvCzYajHrqWYQNtlQ6r5sSht1B3dry/Qln3kRYqi8zYz5tldZBoI56igE&#10;pCSOgfPlUjMCzB5mjhC7f3WuqO0jO6etz4owZ8bpdJIsQ+bKQ4Ia8E/HI0DA29u5thOQzLc0JGzb&#10;ihRTdTSY7lOzS+r+QzgcD3h5/4br9Sq1jHS9Z3WyeOeE3W8YBwl0KFzb/vT0hP80Z8ajZH/FELo6&#10;q+ZwA1Htf3K1iGKMmOcrpnHCOA0gishZ61Tmrem1lj0DIKUBhGvN7ti2DSnHSrNEVDPVdMXV+WZ1&#10;ZsS4aEBaqfv9GId6dt42LMuMdT0ixbHLTDGeZrVwU0w4HA84Xy5NPmGuWXjyKreZGV4Yq2J8L7Hv&#10;r7jRMU3ABfz+bl7uL5mUf8NRhTHUZ/Vi+I1o8onbfOGcu0r0XnH7FIDWp3b5O46MPzAyX846+G3H&#10;l8uvy1nATqElP5o2/mbgg2kA9qYqUW0qmxNj36Wuj59onjG9T173xd584RyngfexbE7jovbyz65v&#10;VccKgFZXbVEIFlWhiRrdLf21pG3xNitCU3DJjb1vI/n7kTegtGM/XLZZ9AYu7UB12ui8kwiKJajR&#10;zkcFoc18owD7vhl7mqxOtX/t+X2LyV0gxS6lmHpV4nF70A2P078ufdmMP2U3r+18ZaQuJZV211uH&#10;vaoohgJ1aKAZ67ooxr61N+2/6RVDC53rIz5VwBuoBb79Ku0cHZbKbr/peIvRpRVY7ulq19EvLbev&#10;WWhfc/wjnqOODJ9VYxps59y5YT3U0YONSXNk9A6NuhLrBdU9VJmfFNeGG2HHYYxFJNShzoBGmK5Y&#10;s0AWzFGUnqlEvGDFSwl4LISPCPgYIp654E8p4hGM5xjwCMJBC5hOREhZYKuQAAqMQFIMGFmKr/o2&#10;DUOCKUm1GDIFKYZsajG59QxVWtRQw8Gi7dQRSganogJ3FEPKaEYhZnAJWlA57IxldTr7v3Xttvn1&#10;Ri4CqpEnxiTt2DkzvDE2TGMVYM2RUdceGexFrAJ6qkYLKQoMIo1QMX5p+5zxMN8RqvetL/0uWpan&#10;k3nkVNYSz6bItj2650O29/Lupen6pV1bszDU+ZSzy85gRoEo78WcGRuLoWcrKPOGsmawpqOvecNS&#10;Nlx4wxkiLL/QhjNWrEvWqKEszrPa2k8YV+8ct8ZzN/1QiUQFkRb9TFW52x8tQ8OmwBkZyV+jco7R&#10;qdJmYYYBZnm52HbAwuJUCWQyhU0ktG39TnljgNM2mbO/MxC78aiZEWp8I90zgtsLIoSukkY+x2DG&#10;T+l/MHo0ox6acdQlkTnxp2VHBNfuLqsUphRxix4l4RUy/gWhWKFsyeJiNKi4AFKni9wtkH5Gi96u&#10;Bl7ba/f0ZDxa+2Y8gWGyT19c0OebBrhrhAPKi9pJ3fq2z20p+3/gP5ozuKcxtLHbR0ETeseIrum9&#10;M8PrZPVfdp9vnOu0o92+GXUOuf+p6KIJystYx9/6J9OuFxmcWykoher45y23cUCTVdzwVv7tG0BK&#10;L7ZO8prbGRad7a6y7t/jM21PKUKXtl+jyaUAanFydmNufZLMtVIjzf2DheSprpO2/M14YP1stBNI&#10;xW87n/r3dZDcYLHRFAmhUKWtVoi98iD9xiI9JQMB2Apj3SSzDgAKEV5+/AGlMF4/fsTrywuWqxT8&#10;HYeIISU8PT1huV4ASATxx48f8Xg64vF0Qs7AvM4glgjP48MRYMZosGCloKwblnXBaThh22QvQYgo&#10;2wqiCeOUkDQ7U5ybARS1gHqMoKiRyUWKFUf9zuR1IhlQdnpMZxMw2t47M8whXhgFpdIaA8DWYHKC&#10;QUOVrHuoyALjkNSopMgCBpNjSY4s+23NTKhRqc55Bbd+NgZDnOzIBaxBASlNru21U431QpwmlX9r&#10;tmig0NHCkFo0sRiessCLabFyM/a2Jzj52eiyrnHtm51cCsARHBhhCI5shUkGBHCQcTconqDGfFII&#10;GykQLfKJGRiHlJoB112TYsQyX2X9KhoEd8qxvBnGQfh6JKyk/SYChwhKCYfjiHff/xkA8HZ+w2We&#10;kcYJcV3BRHh+esa//l//N/79v/93/PjTz3h+foek4/Ty8oLj8YT//f/4F/z97z9i2zZseUMMAdM0&#10;4XQ6oZSCeZkl6h/AtmUsixlbCcN0wGGaEOKAfMlgDigxgC1CSWmGuABs2S8AQkDRoIUSQmNeAJZl&#10;Bg9ivDdZJwaq8Kk5nzvYRQsyYlhmGUnhakCfx50sasRAgBovB2x5Q+GCiIBlXRF1bQBQaJtNeGQM&#10;KKsYfNdlqePi90mfUVxI1qVAL4lsHlPCum01+CbHghSTLnGWCHA1rMYkcF5SNFmN7vV+hKzQgdu6&#10;Io2DZA2UgmVdQYxaZPzheMQYE9Z5rbKtyRbrtiHEiClGPKrR+uXlb+BXxvPzM959965BsW4bQkjY&#10;8oYRYzVA21gFNXYPw9AFlgIEjuL0BICYxQBesmRVbOuK6/WKw+GAcRhxIYvMN8dERClrhUgyO5vx&#10;IXPM7iH/rD1mpF+WpfKJokELHlIwBNGrWB0O4zgIBCS4ZoWYA6LkDI6pZvMB5hwAcpa1ZPQLiLPp&#10;7XzGcp1dn2Qu0jBohoTQnTnrx1EcRoXFmTsvc3VOWx99n0MMONIB53jFPM+Y57nr77ZueHt9w/ff&#10;fS80qnvLNE7CR1mcAUkhGlOMFY4OQIWpq/SpfW+OrojD4VCdYg8PD/jp7z8jhojpMCINCSEAa15R&#10;CmNVx41AYbEtTYQQsCxrhca8Xq+aMRUxDAA2Ftg3AMsi83s4HCTYTZ1UktVZQFmgKm3MQggoRFjX&#10;DcuyYBolW8zrbg+nE2bl8xRIoCi33PRQZoBd5jjRbWZGhyXb9KX6773oqz0GfhMEuMnboAZFhbt6&#10;4+84qBOoTZjvFZWveNAXTvGRG/Vg77xgP1zt26qZNkGi6S1imO31mK9V2T/fzn9ElsbXTA/3BKJv&#10;naCuhoO9I4PdvEn/vaBlwnuLFqtRAHcada+v9xwa+sPnO3QPzuru83plz5Qy1gabEObV03tODRFG&#10;IUZ0Rk0PNsOxHxtn+rxpD7k1tj8I1BlUTXHyhrFPXNruYRBYTmG1Ntoz7H4hFDACQgk3RkMz17AZ&#10;DmzsZNhgxn2vvJkibVGyIfRKtgn2Np5EipvDzqHhNt3uoe46m9VqtFRPcXACf7UvmiKhUXSBGsyM&#10;DLWjj9wubjoR1z5VmA+vKPm29KTWjrrMVCkNaI4KJp13e+At36731d+a0Xf3vB3rq+YPIwX39/ai&#10;Tx1/nD/9o57DgHM6uPtWI1+vkjXFzEbC745yD9mHlM95A8vuEXfhQr5wmIGuGtCUvrPRzyICgEEC&#10;8TJjm6/geQbWGXkaEdYFeRwQTkfEaQJZCm9KUkSLmhBbe8GNbq0XpURlIaq4uFUOwDnN/PoEmIPS&#10;pmTdMXPN1giBUKIp9RLxF3Q9FTMcqDBTKs9tg1pbt6fXlkBWBafaJr22weo0ZwapUm8THIahQunV&#10;6DVnCK/1MdCeb3zDDENdvYs9/Xh5SRtcDVXkKdCdb+tY13upc2bWNaVixzPa4DQG7I1w1bkBM3Q0&#10;A4RFGJciQmxmURzK6pwZmbFtBcuyYl0ztjVjzRnrtmqWhsvMWFaFSjAoK67CUuWXpYC6cbt/eB7e&#10;Bz9wvwDJj6/brZndtU3mtfsSiZHM/w5ro9Kk9aHydUenewOPz4QxOdJ+r0Zw911tG/X3qEZVb7R2&#10;NCw4K6jn2VokzcYADOZG6DNa9DIghiYIzrvQmbXj8xPh6dbLcG39aeYLFXBojs79XlKdMSHA4/1R&#10;92oRhHZ+MGcGUY28rBl4NSvU1/1hN8qo9LHrFvqZhwvSMgduL5dIH8SgYBGpJkcUsvu5Tld6vOcw&#10;03e23u09TEZE3R86XshofXYLYe/8Yvdv+/K+3OnpqWYA2x10v5An6T7nadbdwy4ozCKDqzIMJiAa&#10;REnU8bAh6veVKoi07cdlqAHFZ0gzdSprbUs3Bvbefe+xJuFmQ68tNiYua+2evlxlBiV12tFyG++e&#10;jwUz1AdCCHDwaY1GPEs3aBdC2/eMeAnUIGGJULg9qxqqILoXa4QvxaTO+eAM9dqGKO0xA7fJz4Jz&#10;zQ1CiQaM4yiZHCmhlIzL5QLOGeMgxpZZjSRAw822CPOs2O6kMEEpJRyPx3p/gcyIAhvo9nGAgZjE&#10;mGkQLNUA5eBYyDmU64iaDmLTfQdszAf6KA2YAaplXdh+mqthrtdTTa6S300vkToYFjzg5j2EGvW7&#10;qcGJ0TDqbUsx43+/3XP3WSDPZB3HEBV2JHSOvDCkbs/JuSBrtHYuWXisGyMY3al+RKCaWbMP3jJ5&#10;juBggGsb256833cLF4QifL04R+G6rnWeDD6FACDYfmnsoud/Oyld5Dzbf4rAY9lyIyL88vMv+Mtf&#10;/woA+OHvf8evv/yM794943Q64e3lBddxxr/8y79g2zb88MOPuFyvWCziORf8CYTTwyMOxyNAhHme&#10;JbI6BByOBxlXsiwkqJFzFCdSzkjMiClhCgBp9ofUkVA+nMXwXpglqn5ICKofmgwr8pWt/4DLvCAm&#10;z/c0mAMucM/ZmhosJAMQJ2Eum9OLofKjzmOFKUKV+bGJUyQGmbtxG90zgPP5gpQks+LKF4QYsW0Z&#10;q6vZYDKGBH6JAZozYxwGkVs1821ICYsa2Y1WhnGowjqjrdmiOvp0fHDZ0OJ4Haep8t1t25DGAcMg&#10;mWn5KllClmUeYgJRwLZmyXAPQSGoJBPF6P54lGC0mKJmO284Ho4YxxGvLy91TJpj4zaAcllWMcKb&#10;7BQMXg0oxSDaCnJhcJBsnVKKZgw8VmcFQJ1jgpWGsuPvnUwK3WOqaMV1HCk0eKZpmoSm9T52vt1r&#10;1IybbdsUkumAZZl1vqjBTGlgi0GCUQgKLzWAGZivM6bDodbksD6Ys2ccR5jNqTBXWKht23BVuK/T&#10;w6nanoZB6mqIg0bqNzRnEeo42J50uVwEDk0hrAhS9+H17RWXy6X2IecsTtMrVSfOVCaUUjAdDnj/&#10;668VfuxwEAiw7LJHxNkYlA8XjONYHaaHwwEM1FodUZ38Aw3Ci8GY5xnjNOFyuVZaGhUiz2jMsiSG&#10;lMRhyhmL8phtW1Fywbt374Ak+0IghVbU6/1el1KCBc1JdsaAFC3jRmhsOhyqEyjnjHEcME4jlkUy&#10;ewTy0MlXzJ+vmVEJzH329QuqYFZTpan9YFd7Jc4E+VvZ+HcdKpfqA/pNyN5/Tt+q9/nCSeT6U/c+&#10;akYeW4Z7RWDfItwYze6d9Pmji/ru2kh33//e46syM+4oObc00KYduOfAabeheo6cIOexRNZ4ZcMZ&#10;fv3frhV0J0PjC33iDsXzU+dwVRm5+1b+VmXHlAY/Dvsx0XaKkCXwK1UBpf4JxJ6uVGNTg09V4Dpp&#10;Vc4jAoJ5+QgS+VJI0lJrX/Rc7BVr3x8T/Xp8WNkw3QRSUCztPkW+3o5aG+/XzOgXh+l21Zja0Ur/&#10;vnNYANUI5lVDUxBsTPtioP28yD38c2QsTBAzo5bHkLSxtAyS5qhgiEfIXva9jgE34cl36i7FMpoh&#10;Awac0RwZd51eyrergdkpHWZU+KJpvTG81hD31z71FUnuNv8fcvxxLgflyd7ZClRC5eZYquvAHlwj&#10;ea0xdRZ0j3A/Vobno83dfUyJpcZHmrIF901bQpU+iSQTyZT9RYTPbSNsW8ElbXhZC14z4yMYz+uK&#10;D2B8t414JcKZCM+qBDyBcKCIA4DjkBEAREREQjWaBDfqXIzuAAQ1zDnjSqUDsj6Y4Vh5CTHSIAKl&#10;KNKC3VsVMRWExyGqnsE1KsMUVxHUSvcgzwbr9HzCmWFG7d4h6opz1yh8Ob0kiVaLsRXbNn7AkAgf&#10;UqcFrM3MrQ4HCXazb5uc5wlDLzf+WXlLk8WoFjtkpVOG4XcScTXast6c3UO8Ah+gxUFZCl0af+oM&#10;42aA0LRhzlpkUlO2cxYFpyyipHNmcWasEom0LhuWdcO1ZFy2DW/bhrdtwUsWo9WHsuC6LWBOtzIF&#10;tzH8OlnOxsDLZEAnl1Si2BmLmd1PVOe98liinfLCXgBt9GnODAIa2EHPWe19YRaYSXZBCSY/6Hz7&#10;XbSxoNafLhK8268anWddb5buKRkEjIRWr0HWu9TOScGMmkUiYnWtB992NHmhSi7cZA6ilqVgmRMd&#10;D2HZEyVoPathv1/74mwwZ5K0leu4tAj1qLdsmRr6snHQC1hl8GpLq4Plslb9Pqeij5WVsgSvoKcU&#10;7YdWC4DPzqhcidBgrhiVXwDCl0i72XiSzrB1uu4fTthzGxarTMXK+LiOGKpBnTtadX3n9qm99RLT&#10;/aNCyzBaJpLjGZUiuPrRKiwjmezqWAwx1JHBNZoYYHAmcNCMWzSno42GjW+VJVXONQeeObmG0drD&#10;FTap+DVj/NqNie3+9S+LAl0zlHbDZUaPiuVd5Edil0kUBLfaz405LusMG6Sd0ooF8IijkdR4YZGs&#10;4iAjHcxO59HAnjrmTWgHwzIQLavYzTgpNZNkWlKMiMOANDHG4Yjp4QHHB4kgHscBT8+PAAPTkHB+&#10;fUFRDO/DNIEAnK9XHNTofhgHnI5Sd8oiuVMaJHJ3W7GsC67nCzY1UPJWcEgDGAkDBawKXzOkgJQD&#10;xmnA6eFQo3XTmJCWETG17IsQI0IKCEUzKRUekqJBrqjRVdcomDv6asJYneiW1QHHi9mvUEZWA1AG&#10;WqYnaaR5zmDNpiVHp3Z/W08xhQ7akfXZpI7dvCqEy2rGLYGYKSGoMTEDIcJt+ZX2vIwUQFrAnVFi&#10;Eh0utuh4ca5cYXVdSI37pLwPAMq61cVjvKjqRywFzqWwrvG2xiVrpgb3mPpGld4GY3jzpRRsOWNZ&#10;pa6IZeKkNGCerzILjGrsBlidNvadGuBJ35t9xrHhNW+AwQ0Ng9AIA6AMigWZAja9/eHxCePlitfL&#10;FeMwYDye8Pp2xvuPL/jz//YXpHHCf/zHf+LtfJb2s+D1x2HEu+/e4Xy+4Ho5Y4Fk7STF69/WDS/v&#10;pS7HOEw4Hg8ClbMpTF2RuQwlIxGDIoFgsDcFy1qwZoE4DQRwlKj0QFKDQL/Q8wNiJCTN2mBWeFSN&#10;rK4ykeOXwnt0P4iSYclbBhIQOMoMa0ZOpT/l5cUVP2YuYFInWSk4Ks/gwrhcznh+fsZ0mPD2FnA8&#10;HLoIeqA5wWqN0CKw3WE6qCF8q4ZeM1oDqNBHsm8ErS9mdUUKBHG6wMiISIz8x+MBKSWsaszN24Yh&#10;DXg8PVTorBo/kDOKcz5ELSydc5ZsDXVw2Hp7enqSbAmtr3A4HCSrISU1Ai9IMdX7WTZSKQXX6wUP&#10;WtMFpnPpK1m9mSQZb9YOsBSkn5cZaUh3nBmhOgJybvNoTrYKOavF7AFg3VaENdTsBWvDMAz1XBkn&#10;G1jhS8Mw4uHhATlnzNcr/vTnP+NyPasMjsoriz4npljnZFkWcfAScJ2vSONQndbMjMN0wDwvDQIr&#10;S3bDSMAyC03MyyK1bQA8b+90ThjTOGnbS3VIpwQHfYjKzx8fHvH29oZ5niudUSAYSAr5AAAgAElE&#10;QVSl5Qvezm+VZre84XA4VJqzehzruuJ4OOBndVQDwOPTE9Iw1HaWUjCMAqkIIiwKoWZ1kpgZB4U8&#10;vmpdlekwKHyWIAas24qn52fMmrGSWSC5zucLlmXFNE1YNoBZbIalZNC6065IghFjkOwtMKrzymrK&#10;2NnDMCASsC5XLItk66TDQSHBpNbI8XSqTqvz5YqHx0ekmHC9XjBNk/KNqDxbnVo3AquHGMHuJxmd&#10;+tk7Mnw0cgB1G6ddy+7D1yimXz6aIag5CdqT+G4vft9zYHdUmdCL+/ZYEURdT/v57owIwmR65bNX&#10;W39D6/4Bzos/enyyBbuJJzPY7Qnks9e0aCE7aro2y7gGNc7/vkbqPT//cz3JlEevCO6vvrt2btrj&#10;jRR0M4+9cXlHTL4xn+lXNTaawqTKeFVs7jqk9nfYdfVOS6rxnZsRqBnhvvLwDKL7l3cv1H53Z955&#10;3L12VqHqxuB1czLI8cPenNYwmb0Bt7XfeJDnRX272Brt56C3Rn2hfTBpsiePO0N+4/DT840nfWnt&#10;dLTY8bQvNfD/H4cNY33/haVl09bsoM2tVO+y2yv8JH1xXj/VTm60awYPfx9LnS5B8PNpE8cGyoaA&#10;grAuSFyQ1glHIpwCYdIbjOOICEIsGcMg6eJIhitqUY5N2xNBtin4laq1UZ+ElaT2bUyxKu8S4dUc&#10;19UREMN9Q5TCyZlwbePgx5u1bTW5whmprXV7vtscGVSdFdbeHJJGxhrEVFv3TKj4pRYJXltCkiIf&#10;QsCidQAqDbhFVJcwhdZeG3HH7+oYwZw6Nv5UYb7qFvUJZwbDmt5GTu6HnpK9sdzVKzHoCzNEVMNH&#10;LkDmDid+XVesRYrVr9umhiurmSGZGZIXZBPTxq+L5PyNR51nJxsyK2XYnuV6364zGiH32RxdDhbS&#10;5o0By8yohdHNaXVjOXcPBbu59PxG2tqtnp4I6t/emdH3wdZa5uyFZHe527dcH30UrMm0NRCA2vWf&#10;k/vs/rR/Rmt4R1etCKsbk7Ygmi2WWhJtu3eTAVCdUL5P7T5KAHXMhVXb9dx9lv72jo7Kc+keH78/&#10;Iq32SJuX2l577v42bv7aRuMhn76wl3RyBYBOlulO/MRe9GmBonOcqROjbgEwvqTDDXPztLbqSmzj&#10;rDyqZniwbCA+2KJvhpcOyT+4zb+TqdOYIGiJGRkZyNCI96JG4yj34X4s2nq614bd6DEqFn2XdaIN&#10;JSczAqj15LyTBlAHJ/zljQfVvSm0LKRG3I2v+wcTGr137MRFzLfI2m6p6noTg5Rh1B8PB5xOJwDQ&#10;CM4ZgBhSrgqtYYYNAHh4fMDB8OZRcL1e8f494zAO+POfvsd3797h5x9/EuP0lnG9znVsmBW+aJBi&#10;p5IpIjjaCRtGxZmvBvD/j70367EkR9LFPiN9O0tEblXV1a2ZBiRgRtC8S2/Sb7t/UpCgCww0rZ7u&#10;qTUjM87iC0nTg5mRdD8nKqP7jgA9pCciz+bOnWZGWz7zDm1bkqGK97nIMtl4ZPCwFX58gSOxqJR6&#10;onm9l6qRXa/D6n4gK5QMDsSMAKKIDhkWxBKwWrQLA9lpw1V7wBJjO7WTOTicz2etQ+ZY8NJFSTdN&#10;I6ZpRqeQI+tjBq+2TNu0GQ4GAGJ0eSzkc0SaJsXhL9AuzhGYi0I1yzG6j01eNF1H1MTI9XjbZYlh&#10;nVvyb1t+RMToe1l78zxhmmdM8wwG0PUdWo36WZZF6qn6kFIsezR61Aakl8SLsAjsk0XvgH2ea3YR&#10;3333Hf78b/8GAHh884jvv/8e/+f/8b/jsNvhD7//Hv/x17/gp59+xPv3H7DfH/D999/jp59/AQD8&#10;9NNPiCniwzff4rDfY1kCzieB8PSOBCJL18z1Ip7czaP0L0YGQ5WP5mWPEtliMQSeBeaFA+fxJY2E&#10;JGg0Q4V2QOTQeE0IrImLWfH1OR94KhkEtmfKmOUx36y3dTROLa1XzJiLYrzJCYMZ1/EKcg6tl6ir&#10;fhgwXkeEJRQDm9EANugrgyYSx66ojhze+ZWneIoByyJ01TfiwLU908cYQZbgXCO7et+Jsn8CZl7U&#10;g7wT+F1VLNu1hIB5mkCuyWeBxvucUyClhNAsGVrnd7/7HWKI+OmnH0FEOB4OYohpGszzhHle0DQV&#10;ZFOUKAFTgmflOpDPL0yseW8kHyEowqmBw/JEhCXkqSnGdzUUGQ1igYIESuRFVENkiAEuSB2yB4sx&#10;w2hg00iEQ+MbNShUlJMVFYAGzPOIWaGmDMpP2rVeORKBK9EJkyZlJ5KIF04M3xQZ4/hwxHUcc9RA&#10;iFGSr2u+k6enJyzLnOchxpAdedpOoNfG8ZrPNUTCP3LbHMGzx05z3Bhsru1jBiMsJfKjbdsVXJRF&#10;Ydk8muHH1pJFFYZlAek8d30vuVIAhGVRuL1iqLPIlnmekWKA86RGPVmL8yJwbRmyjBP6vs+GrLZt&#10;QV6c1lJKCGyQhJTXhlf4K2oaOPJ6Lo85mqZpmuyg4L0YUsM8iSNckAgRr+t3miaVL6T8eZ6xT3L+&#10;MNgukxEznWGG/9/+l3/5L2SHdsPItU1cCUlGfnICLedX3on1wcSIii08okpw0glLlTWuXJRpJWhz&#10;uDQCakzN0Q0DWjE9C6F1BS+XNuWX5/6eg3KW9FbKkFqI3v7lJIc3f0XwWiUevfN3089V3fK5xpAD&#10;1ofdOnHNiz17UZBY/xWl8HZc6k+VkuaFYa4PDOv7dNXxJsqi4n+F6WzGBbffoRoT8OYIx9txRVkz&#10;lWjL5smKokRaHbiJilKjYuC2LkwpQDBhhRDNq4a5antRplj/DFPahEgp15QB9eauhQWdBTu4maJF&#10;2+WdHBDqHtrjcvgyLxYhGtnjsWofmNH6pngp65yyMj5noaZ2MLff2Q5osrZTTCsG6jOch3lil4Oi&#10;rapqda0Pwpv1ZXNizJe5eA0Zk63vbXRuzNtOfjNmWujLeg2WUcx0Lla+uXbol8J06MrvZQ0ZfRaF&#10;YW2oK0JKYSSOXAnfzuXk2cz7JY91jfle3Xt3f26Yhnmdr2TZ+maUe+rf8jxt9119FZKav6A8JgVS&#10;oT58Et0qiKy+LMhVNOFGF0GUX/Kvm2Gp54MNu9jW2p1hW/Mbytioq07edPzeT5z/MolxHlDIErvD&#10;mBoRYUg7tGjg2KmTPSMSITJhCgHP84wJjGsMGMG4MnBhxq/zjAszTkS4JgAkXmdoe6BpEQHFh2Wk&#10;yJpM08O7Bs43EDx7HXenSedSzPQ878ksa7hspMhCgjOsa81HoZARbWNYt/X3Uq/XhKNt10qYt722&#10;rSQkbS0hqURNWHhx07biodX4LMPYAc41ImRTxtYmiCsswXeDeAJZVEb+0zWph8SsHKr2SqaJNc+u&#10;ur/+W9+T947SEKeRcvb8Fm9d6IwkbKfqvnyvExzkFJbbe2DKW/kuqVdZVMxSgnjXc2JwlMNYDAnL&#10;HASHdYmYl4hpCbjOAdcQcV4WnJcFz/OM0zzjvCy4hICQEsYQEBKDZ1FqF9hJY0SkygSvZFOxihWT&#10;NSeCJ4hXWEXbKSv81qOZjVSVTFpfIay9rewQYdBiltgxSy6c1rjmACKXdmU+rgSuPsrXsrVvGymb&#10;pP9BBf2V0bl+GAZfVvO5VNaajk8ihYoioCHJi9GQQ+scGpKIjH3XicezenxnWdbZenEaoJk0yWzK&#10;h1vrZkpRDpjQ/BVV/g2TX/quUZ5fR04U8ie82fqmz/uSIBwwbG6nOT40vwdJ5IbX9dloMlzdOFku&#10;UmopB3xw2RfaFofCa1gh9Mo8czUf8uqUNsA5cCOwPNw4wPnMcwv5s3UgMa5mGGx98VyEq9erzLkZ&#10;b7IcU8nyxbDLCpNn0Jclqqxe34LPX9Z2DZvnXQXD4wyup+wTW8eyN7KQUcljtnfV77mSp7Nsu2KY&#10;XCnJ7KL8fdspErLSPpP/akgZKb8677my93OJJCPOaggHQfexh28Vh9oMs6YIsyWjezb7d5P2j1np&#10;T5EpDTaDDS7PygxJvcLTaozIaFUlU9uabxqPtlVoJEerPdD3bUWTxJtaXh1849STVuV2J/NnEBP2&#10;jKvO0PUOjNov1j3EkTE0HfZtDx8ZvWtw2O0QweibDuCA0+dPCCHgr3/5C1KM+MPvf4/ECY3zOB4P&#10;ePr4K6ZpggNhv9/hmw/f4POnT1iCKJy6rkPXtvjll18wjZKw1JODb1qczyOulxHMDikEHPd77IYe&#10;+87jd9+8w3ffvMHDwxFd32GcF/RDj+PxAV3XIqaQaVRIEcNuB9d4wAukVEwJrPBdJm9wLHMi+6GC&#10;XGJTyBsMp0yk0d6YBNqGOOQxBjOWZQbA6LoGDqKIH/o+w4Yyl7xUUPrnCFiWWeQf70X5Ns+S+4Mk&#10;X8bldEJcFngCWu9BzFimCcs0gZjRNa0orCPAISAuARxEYU6JNZLNYZ4mjNcr5nGSKI9pwTIvev6L&#10;6Lse43gRWSBKfqz6VdoEyZuVBE99mWfEEEAMNE6Ut/1uh8vpjOv1mvvlSBWPDBz2O5zPZ3SttHuZ&#10;J6QU0anS9nq94nw643K5YDfs8PDwiE6TvPumwTiO+PnnX0SZSA4pChRRjGLIaLxAZS3zgraRMY0p&#10;5jNqDCGf7YtBzGcIrRACZlUiNk0LkENICW0/YF4EQufN23e4Xq/45ddf0fcDGITHx0dcNZfM99//&#10;Hu8/fMD5fMEPP/6I/f6A/VFgjBgyduQEN95gxJxzOBwO+PT5E5iBYSee+pxEOfj8fMLbxzdIMYBj&#10;QNs0mY8LNFvSMRWeZ3ChkgfIcmkYnKMQ3BADUhLv+bZt85l4v9tJLiOQKDBJvLWXZYEjEk9wgtIw&#10;iS4x2BlHDp4cuq7POQTmeRaF7NCr3CUR2vthkD2lZ2jx5BfZaValpunOjP7We1HkBMLpdMa7d+9w&#10;HUcQgN1+lyMZuq6TnBVWBta6MitvmiZwNSaWCHu32wnEz7JgGkc4IjGoNS2gSmhmUZwL3JlEowxD&#10;j34YcLlc8OnTJxCA/eGQlf4SCQUMux3apsVsDj9tC+dIo1LEaDwvs0CLaSRW27a4Xq948/gGl6sk&#10;tG67TufKFP1B63BouzbDHnWdwDsdj0dcr2OeV+PRxUgpvGg37NC1ndBxZux2uxyF4agkq97v95jG&#10;CV3b6ZxGDMOAaZxwfj5jnsQw07Qi+0qdCW0jsIMfPnzA+VSSagtPdzmyZxonvH37Fs/PzzifzxiG&#10;QeCsnCjuDXbv86fPOcrlfLkI1BSzwpg1ORdNjvRrPNquxcePH/N6f3x8wDRNmOcp99Pgt8R44tG1&#10;Ek3z6ekTQgx5TPq+x/l8ljmdZzw+PmK322EcR5iyHpDICKihgpnx9PEjZh2HIn+JYBN0fmQ/SaSD&#10;GXPef/iAy/mq8k1E13cK8yW0LIQgZ2wdo7ZtcR1HXC5XhCCGiMPhgJjkvqRrWnIxed2DlPNZNI0l&#10;Mk/Y7fZqJ/B49+49pqnkIRH6E9C1AjfpvcMw9Lndfd+j6zsMQ49pmgVWyjlM04SYYs57FRIjMuAM&#10;Int96WHPRC4S6e021mIteJbXL192aK6/oVL1/Sde/O1vuDZ94VeW+ZrbXtXz/4w+3Ct2cxAvGJ0v&#10;3/Nb1+qg8tsVv6K0aj29folUzxbl7UpRy+vvVr+vH729tt/f3Herbr1XFG1+1+WVD2+S0Haj8Nb3&#10;WVGja1sOW7TKK1NXsvLAtnKgz2i9LzbypjN2Mq6U43YuzV6Y9efqES6KJumTWl4tJxJvKytttUOv&#10;KYHvRSZtm7k1NJrSeXVAr3J3ZEUyF8/imyEonanKVaWzHS4URKM2HCXB0akUlJXhDJUCE+t+kR5+&#10;f3OeVu2r3lQKrNqTsegRyly+uGUJOb+JnVlv9ov9dqdt2QB1z3uU6zevpTF/B0Wti2egwGzU99X0&#10;4vWk5m8ny1XdvJ6Pm4J/I1Jv/V0Zw/W+qDv9iquiF4Dp8MwrS2jNdbyiSREdAU1KcLNib86LHHKb&#10;Dgc4IHayn1KH1glEUg3dYd4yjooBF0yAeqzcG5asMiFasw/KqsX1+odC22geHGdKRKWfjLLvisLx&#10;dsS8YembEbIa1qSeJqb8WhvzrW1yRXOOyL8b/S7PmvKv/gzKPb8zKneuomVShYnKLfQCmb1zvcjz&#10;q69rGD5TgFsSN3NWCCGIImUJBa5OvX9iCAgpZMFY7lfjxiKJES0pZ9Cw46DPZDx0VSBm9wpjjbm5&#10;VNpX8R/erANwNf6bYbzXf7KyVyKszZv4RhNVBuzqrwwg7r6/V21lar6956Wpquqq15jRcCv3fsF3&#10;nuXy+UbRvXqteJl9ldZTw6vKihxW6kTmjxXHXJHDrWhvcsVqDOxJYki+LTlYu2o+agz/4m2OLCfC&#10;5M/NRZsPW7ZCUPhGlM8ruaHuMb28u2/XjygjGQ54pTNVveZrx4XiVMPVHL7Yy2p877VUBmA9t8B2&#10;ia0LxM2PMrer1fBCp+y1rqAw+3JoF95Se/eaU0tM5ilY8X6biywjbunHujpzGClpKtf9t6E1fpBX&#10;5Uqut3IrpxpTsKGas5XIQnmsMl3KFW3GrmYf1t+swCN9xW9M1PaiXO2apikfrvtR7QDnXIYradsW&#10;7ES5YEmLmYF+GAAQgiq5Hh4eAAh8TgiSbLZtBUf+8+fPGLoeu/0Oh/0elrsCED4DEoXtnKGWUlki&#10;eXql05ak16vnc9OIA4PTeSt57tbnMdB6Po02ldLrRa7rkJBzo2VpWuc/KW54XWZSnsmJs6LP5tUc&#10;XwCRQ5wmr09REsICJX8IMyMsCxZInjN5xhWFlirWRN5hhLjk58q6rfrGnD2ImRkUE6Y4I16vOJ1O&#10;eVx9q8bOpvK0rvKJWZ1AyR0WU8Q4jTidTpL/oW3w4cMHvHv3ThPbSp/2uz3mZcavv37EsgjsTtt2&#10;uuckKbTIsDGP6ziOCJpTwjuFDSORTz8+PeHNmzc47vfibQ4xhIRZci80vpHIUYM1Jbo936Dk3mD2&#10;eR8bj3FOjC3mwUxgOFWQHw4HpBgQwoKubRX7X+BRzMv6D//dH+C8x7/+67/ix19+wT//0z/h22++&#10;xTxNuJxPOKgiO3HC4XAAAJzOFyzLnPPzyDw02O92uEs3ueLkRsRuziA1nS65BRDFQSNykQUZhLZN&#10;ef14dUjyMcGRrG2DyXEaXSzweMX5b5u8OKYkCl8nEK2kdCzoevdevfnVMGw5XQyatuz+TX+UERAR&#10;liAGHlufbdvmebDzvTE520cW6QAiNLVMqXnipmnKSm8xzogx83I+Z0/8oZeoqMWLHNy1orA9n8+4&#10;XK/oug77/R7j9Zr3uTUFLOvJDEAWhfH09CsOhwOGocdFIcsulyuORzGGLPMCN/hsrCAYRGKZe8uN&#10;Zrl5Wk2ALQp6HcMXzg/5XMSWt4Jz+Sseq5WZ00viBGKC4yp/GhXH9sQJ0NyJttcVfxPn8xlEhN1u&#10;h65T2KTrFUtYMAw7yS8To0AiaT6RRvP+mDNqSgn7/V6Ttzu0TStRKcpXhOa0OQoFAOZJouckmm7J&#10;RhEx7rUKdRcyTXIKxyX8rcXD4wOenp4wDAMejg84n884HA4YJ4nMmMYprxVzJAGQjakpFkMuAJwv&#10;lwxJFULIdL8+2xqvAaBnMtPVleiapHqJxAJNnix/ie4NIodlCQAWBKW9UC5o+7GomWXOx8s1Jx+P&#10;QSIDCWKUtTwYgNAsgWAkJUec86MAnOHC6qAIe96icHT5lDUJumPMqCRzU6waXEQhjHYf5QNAndxt&#10;XdRauN4Kt2uhYX0wqGSH24vvf33/2how1ge7L0p/r6noVQLk+qB3t5gvaCleY5TYlvHigfg3nntN&#10;l181/nkeVeC7OfisJPs791QL54YJY7VGjGjnn00grscj83hefa4/bJdFzSqFP24PJJv8KYTi4UBC&#10;AmrhudysONSVAG2KA8q/F8awOoJmzso58f3NxSbvc/7bqiO4vJWKHcsxWxX3pmSUeyuhhlkTzeoY&#10;a0hodaZcMcSy3kobtku9UIRySBchrNxhB49aKQBnnqEEUuxpzm1HSfqpl2HyU8V4ATkQeBKDRgzi&#10;ZZLIYZV0fKWUKA0vhgyd1XwwLQfhsq65WgN5JtbvuXxjURH5NyprmraZLF/alHnpqfqFkA0c9XFs&#10;S8NXAv5d0lT27GsD3F5HTrct2bCD1ULbFP7qw/wtP1q9o8I3qrNfnYN226r8fuUMgGr95bna3MMS&#10;7S27qmCuW+kGO7HuHpU26auv1gnrPksRiBQRycMxY0kzxpBwToxPc8Svgxz2HpeEx0Q49oyJGhwD&#10;4Ugtjtxg1xB67zGQR5fpKtAw6QEAyJErBCBKOLcdJnJ7iQDF4obhxdc9ulkcDCRdC8ya6D7peAkN&#10;qYWempzVjMQ7E8I3CQyVDrEKfMj7em2sKBX43FCR+et7xKO2pntZuVrRePea3Ewbi0ytlJOCv1gE&#10;JGnudmQ2b1PI9XESjymDh2IN/44alRFCAMeCcR0WNUyw4DLPix4AQsISE+aUcE0JU0o4x4hrjDiH&#10;iGtImGJCCHrIWABesFLQFhqpY6sCelFGlghDU+AxOAvzoAJrs+qzlpkVWCY3GP1SIlbDEGTFlXMg&#10;jWxbr9qalK/peL0et2KIsNzN3lCqsPq9ot0yr3a/sRHb7VtzSXUprZL1R/CQhHkNkCEpGqyx4mVr&#10;G6/W35hzjqn8Xv8kN4CKEST13MuZUcs1Ji/l/S3SUml2lh84Q2RaLgE5AJboD5s3TxpdgTVTWm3j&#10;XH75QpfZKn+Sfa7zX5i7A6PkDTFfDhu/9QphiP20TthsUDFriWx71d8nNTyucj2gor3W3lreX/W7&#10;dIrAttxWlX0BtRS3cluZn9paJOVURuNMb6mMXj3OXD0IynuUVdkih8yU8cVyhLEpPapqxHtXaYCW&#10;L0oXVbwgqQxvbRIlRGJIclZTfrC0R2uUCJxK7lzRf62bzbBSGzI0qTlSyunSqtkQRQTKXOX9YyQq&#10;50crEXTiUZ23jPJgt15Mmj/EKjMexxtjYD3juttzMYk1ggiSN4YJAvekONy73R4cGJe2wdA7vHk4&#10;gmPEfujhiXC5JDTegVQh07YNnMJ6eAL6vgOnhOfnZzRto57olCEIPRN632DXJkyXCQhB5ghJaAIY&#10;kq9MISzUe5Q0srLpWnRDj7g4ySVAJHTcu1XODBtwpgLfZYZXTgC5mpuwnoMcQAnklKJx2fMpLmAl&#10;et4RkhPIkmUSBaN3lJOq2toxJxHvHdh54XkxSjSFLhqnkx4WcSQYVEFEkSV6Mmr0hSph2SdM11ki&#10;4bwrybCd5KHhFMFIGE8XJFZFcadK5yVkTPyFHHyr0XCN5HMQZaHP8s3p+bTimUSA943Ak3UtGr9D&#10;9A7Xy1XgQpo2j+io0C/HwwHn81n7J7A98CKDeO+xGwbMk8gsp9MZDMaw22G336lCz2O/P6hHPONy&#10;HTPcF4HgW/WYn2a41iOFkNc8iCQPSEWTBHZH5tuJ5k1kAN2JSwRcp3OQokbvOjy8eYcQI54/fUKY&#10;JoTI+Obbb/Dw5gGjJtp1IeD48IDL9YrPnz/j//7Tv+H333+P9+/fo+9aPH36hEYjMuZWFO8PxyN+&#10;/fgkStAqmu94OGAcRzRIiMRg1j5zgieGJ1VcUokoqkWi+vxqkQGGhCDJu1PmOakyWrVNI2WlhBAk&#10;GmzRsWcvY+jJAx4I3nIpCKa/JRm2qAOLsjDluBkbDocDOhDGaVRYII9OjREZdje33kTxYtBwjjBP&#10;E4ZhUCMQo+97nBSizftG1rmdFzR6OhsAiOAbl2kM4DLkDpF4/nddCwLjOo4YryMcOfRDj17pXuMd&#10;FlrQ7nbwTYOPv/6K59MJ33//PQ77PcZxLEYqqGIf4pnvGpE7G6LsPd+2LUIoOS0sl4UZJJmTKt/N&#10;kCqRNCZaCdyTQGE559D1HaZxUggmxjvm/KztZ+g6MeOPGW2Tr3RCFpFYPWNwQ2bs5MTlTFRFTxZZ&#10;vvDNJUWNXhWDuURcSLTSNI5iOGPGfhgwTZMY/S4XycOguW4K3J9Ejkz6G3OBZPPeabSB8KB5lgiJ&#10;eZmxgxgKx3HCMPQS4dB1CGHB5XJBWhIGhZUS6DDGHCWfxdu3b3E6nXA6nfDw8ACCQC6ZEWqcRvSD&#10;RJZFF7MxPsaIvm0wLks2XgDA09MTvv/d70BEObqIzRiicF5B8+MAwJINdi4bWgT2SiO01FkgxJgd&#10;FCRyY0HTCNzfNM/qMCLyk8G/hVDkHucczqcT5mXBfn9A44Hz+QqwtHMcRxwfHqUt3mOexkJ3WI3G&#10;SRJ9e+9xHUfsdkNu+zhdcTgeJXJS22xymf3d5MwoKlWT9bZGjdXNejY0ZUP+en0D6u/rA5mWvyq3&#10;foDvfp+/vdV83F5VPXZg2ZbPeEU5r6/o5TtevKU6AH/BmHEPHmr7TE147HVrvLhXj1lWX3sVhdBN&#10;i6q1QFmQXinwVgWVx+SJe0YPW5sqlINWr7/VB9swRT+U36w/b7pw797Skmo/bDaGEGk5zLl8Zlvv&#10;hWz4cHYod/nwkL3o651E1dmPrJ+lb9t+MFf3r4ta98+ME6ZoS0ByhrpOqiynLGCYFT3nLMn1Fdx6&#10;th7XBz3zhraJzUuknjsLF7Uyq5MabP8UZeP6vTJaKsJZVli9sD8SM1xKmRnUHp4pBvG+YVfVX6lg&#10;7EBb1VMLhPUzqJ6xtq0NbJv9r4qJfDAw4cBUAYxsZOA8lvfU/2XPlBdSslw8kSxpONHt7qwTitf9&#10;L6WZIYNu+cN/w1Wv2y3l/y1DR3mAsWnsb1R2y9hWPOzutVbqrA2V2zJWmTSq+7ZGj814V7WXb157&#10;bYTExODIiIkRQkIIC+I8Y2kumDsRrJZxRJhnLMMOh7lF6DtJ2Lgs4KEHdR0atIJpCj37EcHxitLo&#10;2KgSx235660xcDV29cjpPFqC4hzizK4kCWfkBG9lnPS1It2NDmbZt9acWq2qdNDojCuGv9z6O8aM&#10;ug8W9VEUz0YbCu1+zWWeNWRtZF59Nm+j37rE27gMxI3C3baIKkeLR5QoEnkrzQUAACAASURBVAzL&#10;1kKCo0KxgOUQY1EWUcPoS2RGQIgJixpAliAeX/Mi3jfTEjCnhKXC240pwaN4P+bxrgYtR//A1kLu&#10;QH7Cu42xyu7flJl5BHR+jILqbcU5y3JGIB/kjPduy80X1/yt0Oh6DmoeyVjzifL7JkqhWlf1ezPs&#10;VKzy5pnamGDJiLM310pOLGs2C8xc86512dVKh1kbVkbDfGhVY0Mut5RHVSn3LhFxpG0SpYVstCp4&#10;2ZTLJ+dyH6sBBaiWjVedyLS2ypGcx6TcVd1XP5fX23qMirxa7jEZg8lyC6pC9sv2TTViyNoweax0&#10;rrS3/iuEB+t7qhau+Kvx8Xvsc/WdKYtsrcv8byh9Hsv6fS6udtLIURf1d7ymWVzt52zQ4ZLgl5DH&#10;tm6Fjt7NWOVW6ji5xBpJXU8Gl/1v/1ZzTfWEr9rFmvQ2abRbhnmtWmbroeaJbjOH63Oc1slGr3hV&#10;Z93FLx6P795QxpmZEVmVGOxyHgdT4AHAbrdDnAVep2lb7Pd7XK8jmqbFskiEwD/9y/+EX3+RPAEc&#10;I477HZwDnn75BZfLWWBrYsTlckXXeuVF0om263DYH7AkQny+Sv0wmJM1pLX1yaD1AOEHbdMo/ZN9&#10;I4p8v46cqHa4c77auwyxQLlVHSmJMYkcSf5oXRP5nBQTvLeoPvFAN3iaxqIWYtD1zVqvnX88vC9Y&#10;8EtYEFNE27TZW9eSqy5LibpY565SpWNCyc3BjQpCkHUTTFEoOPUxUT6D3ePDMUQkknUcQ0TwYQXl&#10;2HZtjoKY5xlLWACGKgjFk/kaAx4eHtBwg/PpnNfsQXMChBjw/v17fP78WRW8EjGSOGG/20vkTxRI&#10;nNPpJN68RAIdprSubVu8e/ceMQg2/az49I4c+k6Tz1ORXxjIUceJGZTWua6SQmuyyglGrkmVgr0X&#10;w14MM+Iyo/FigAjLjGm84tPTE/ze43Q65YgTQMZlv9/jj3/8I374+Wf89NNPuF4u+B//+Z/x8PCI&#10;Tx8/4nS94nA4ZBpwPB6xhIjL+YKYGMu8IDWM4/EB4zQKhFz0CBU6h3ce3gkNMv6k0kde84UdEpjj&#10;hvbWMjohxiBwt7AoDiD6KEaBGLAEOTunJDRdILyK13kIskYFTlaMFyEEtG2Eb1s4uAw/BUgybNcS&#10;xlEUsa1CxIYYwctStb1+KczGOY95XnA4HMEaNdL1fd5vTdMgzhr1pPNO1fyDgDmVks1736JsiAhd&#10;K9C1bYhYvNA9ibSQZxrv0Q89oHlIzPv/ermi6zscj0erXNaSRjK3yiNN7+Kdw4f3H/D06QnjOFWQ&#10;S+KpP46jwPgkSRJukVM5bwPKOaUhYIHwn67tsMwLxnHKTk11ThmjpzU/kkiUKHRFr1pHZPdnPl1F&#10;aFhekho+X6BHUaC/vUOMkkfJ7q3XZasQYaYRiCHgcDhgWZYM2+TIYU6FRjIYreZZWsIpw105IjVu&#10;Mfquy6xxWRaluw3G6xVEJTKh6yQyRiDXtL/OCfReYjw9PeH3v/89vv/+e/zHf/wHzuczHh4ecr4M&#10;GcOUoxotR4bly6DdkI1+FpXz/PyMb775RvhJzftRjZtzWa9nkWVOaQBzVCOIRATHGEFOoKrMSCFt&#10;UJg9IkzLArjiTOO9WCmLIZHReGC/P2C8jrh2Ix6OD2gagaOa5hmXywWPb97W21Totqaf4Kh5mZJE&#10;tglUmKxt7yUxu0WELkkgGzOPsv7j6/X1+np9vb5eX6+v19fr6/X1+np9vb5eX6+v19fr6/X1+np9&#10;vb5eX6+v19fr/8fXCzBTZr0HAC4RGvIx32ZegjmAIsdnr0yk1Vuqftr48Nw4iax9hmovy3WZf8N1&#10;46Skn74YjfDlml7OKVLfc++uja/zF9xp6t/rCIx78Er2fvv5pgX3+v9Ftx6Y017lf4aVl5Y64Mk9&#10;TFVod3EhLB4CdTTGNvKhqrA8lF+3Xn13I0xo0897npWbR26jMsRTkXgbOWINYfWsluapY8zt6uE6&#10;wZwDK0YlgyXEnQUaJnvtbfpWe0nY2q2HxH4yJ7fKcUzvN+825OftxqQhtKDyR6CCT5k949JqPBNv&#10;21m8zgCAzSMR0LS0QBmpqs1Ye9/Za6YfsDV079I5MK/PzXjdrAn19CUNF81e1PqcgwN8aZdZwkt7&#10;73vQ5bHNfVonbAJvPP/yBNhn9cA0z6Ct2yZvx4Z0WOqoHt1FGaKgeBdmGlxFAdR9qpsjeOF3xs+2&#10;OCFHZbyGBtqzf9eNFZ/hF+6pe3/Xa/qmirKybr2gX7hqD9VbVnfzYO3/ukIjJ6DO4UTV+Mo+Kd4G&#10;qeLJeZ9XEVxWxtKoFwpkbQuIgIxEilzWKQNzZMQlZe++Jc2YecJldkic8LgwHqnDhRu8SQ5Tcgjw&#10;iFpv5wg9dO84rmrS9jOpl5vxqYpsm5xRXLMLLa/Im3yp3qyVJ289VmSRGSu6UGiL0D2hXclkmTx0&#10;laeR7VWlXSDK2N12v0NTiUhVdEn2eFrLLTctYoA44EsXpVh9qPqh7/gVbiip4gF8h+7LiyTGZIUV&#10;4BTBhk1uUXvmUZUSOGrS4cjigRQiIhOWKJALADAmYGLGyIwLGFdiPKeEMSVcYsISEmLkTAZdcPCR&#10;Aa+rp5IxbSNmnl5F5FQDlPmd8z7LpatLu09VeYXmwwhZqZUk+oXIxq3mu6W8dRVrinOfsqP6jiER&#10;DNYNqh9+QSzVNnJVvkXz8W2jsmzk5JNjeevJkoBTjnwyf2QZDpFxovUXrJE+6/wUjoS3W+QtiCt4&#10;qSLj+LyPHJzm2XJO61MaWPb0BlIz77MyPgbBY3BSDnWbCryVjJUIohZ9aGs/D4veZjBWAEqEDklr&#10;6u8FYETrQ5WsnErubvlbc6lMGYy+2LObMOR70257uH4tw7HmYRY9sPY3r6gH0fbRSqwyGaLQ2tWq&#10;rRtXEfOqmFKsYqaXmitZ1Ta60Wy+/avluPuDYuUVGYez1KyxT1uYzIrPFGhkjbTKk1TGs0RlISNg&#10;1cXdDMcqUiJV0RkRHC2yoXqGxBveWR4HVGvY0QqizVhLDTu14nHVvsHmDgYq2LjV8OkWKWNpCeYt&#10;+poTo0kCHehiEnhZjc5shx4+XbDfDWiaBruhx2E/oGs9zmfBPO/7XjH9gbDM2O33iGEWT/6reMZ3&#10;fY9xGnG9iLd704j3+r7v8eZ4xDRHgcMjQuMdWu/QesB7AlUwUykRQoxYwoIQW+m/93AQ/HmWhSWR&#10;XAaXQqRjI/0XyDrbAzpiiddzn5LC7DmJwifK6w5KI1IMZRZYYMZiCABrnrEM3ZNEtLEoE9YTEiuk&#10;oUbVkhdayZEFxpM8xvNV51LmiWBRKxqBlxgu2UpISJXsEaMkRRc4lHeY50WiQBQ+clqWLAP4pkHf&#10;K3Z7TIgxIYWg8pPso8SpeLs7j3YYkBIjhAXn0xkxBjzPM67XK96+fYuh7zMcyvVyEeiptsV+ty9w&#10;kUCO+hxB6NoWw24PAOiv15wAmNVLPLK0bb+X5My7YYfT8zMA4PR8wvV6ycmB59MzOIa8N+AEJgkq&#10;Tybn0JpsmRjQnE1gSbScEqPZ7cTLGUDkhGWcwEhohwH7wxEPio3ftR2u44iff/kVj48Ct/KP//iP&#10;eHgA/vLXv+JwPEpy3XHEn//8ZzwcDzgcj+jmGU9PTxkCpmtbvH/3Dl3b4dPnEy7XZ7gQsRt2kteh&#10;cUDy4FCQEtB6icDhVGQd+w1VtBdU7lHPcstH4RxlhAZAYGM6X3LTSH4JQtN4SLLrCHKSjJ6TQAOK&#10;DFCiM5kZHJMkCfeNRPuktILJDRZ1lATij0g98xXyq9VcJABu6F51jBAP/xBkn4ERYkRPhK4zuBxN&#10;cl2fXarIFgY0wXUpr21aOJdynglmRt/16PsORCQRQfOcIY7cbodhGHAJAefTGYPSw9P5hCMd8ebx&#10;Eefz5Rb5giUqI4QAsESRHB+OOJ1PGj0hbRqGQXINTHPO1zBNU84vYUmV8wgRrSBZCUoTUfIX2HgD&#10;Je+FjS8zdA9UOeWwzpkBbJBkGKvfTf62iB3Jq0JoGkbbdYhJ5izGkCMTLpcLfAWHxAydg1n5vZTn&#10;NbrOPPftmqYJw7ATmLHTCfMy4/hwRNM2OF8uGEcZs15znVjEWdd1eH7+DFwkis2iICR3RBkbVj6x&#10;zJJn4nQ64ZtvvsE4jhKd8PiIFFOGkwKQoa0sTwsRYZklIs10cDtdL9frFfM0SWSR7SM7q1EV6bKZ&#10;N+8c0HjMi57tVIZlFrk+xLha8wahZnlV2tYjJomYdF7pR55HoPEN3r17h3//9z/j+fkzjocDhmGH&#10;eZoltww5jaKRKKWsG9R1A4WKNWi3DPEGzeEBZFiteeEcAZSEwYM4VcYMO0BmSasyYlQnzKIvEMKW&#10;z4H5O6woC9Xv6p9pS35oS5GyIKnSgdxXy9PbA+sL17021L/dPTPeff7l61UQK5vqOZ9IqkPPF/r0&#10;kjGiVuBvFavbe+2el4whr77yIaaEYkOxjbNBI68RXs/dbWFYw0tVSj5Vvm0PLZlYVd+Vpv1Gn7aH&#10;tDu3bX9bqSk2iyYfjFSpy4lhmL35Vq4ODMxovIezDdyIkM0MREq6LgIMgsJaUM5a1QHQDum4r/wg&#10;bddqNVT31cxIv0FKEu5nba1DBV8ymhkxvalbCyIIkU3McAyAU25vKWd9JC7jZT9RFkhKW6jqN68P&#10;1zc0Zn2ZYsBCxgEUAqtKLsdFqCYNszdlQglPrw7dplUzipiVFib0A3ltE7JCL9uU2P70aJUXT9WJ&#10;ai2JPsCO8C/TjvwbFVrL4GJktFblSdGXmrDRrdEKus+Jy0NfpiRfJpa/eQdvPhif+mKpv1EXbb94&#10;qWpe38Kb1xULvMMIM2RFpZDawMrdM8O8tm83BqdqXCSBbhESBD8zYFaYDtHbMuK8wC8Ooe8QlgU8&#10;jUjjDrwfgHlAakVs2PctuHHgroNvClEkZrBnMBxcVgbrISYR2BXl0bbncl6q9k5Fv5go85B6Wxhc&#10;hKzpagSND9ne2Cgyrd4VrI42agXTUppUCee3hozcZiD3Ob8YzQPwGkyZep+ZkjcbVsBI6csrgjlk&#10;vlnT7pq+SMKKQgejJutOMWX4lhT1+xCRYpSDjCmMQsSSBAd5XgQWYAkRc4qYQ8S8LJhjyLAYpphI&#10;60y7yuuMtm7WcDUPha7KnBpNtT1scI3FWMP1NOS6jEesDBT1fasNuDG7b/lN/T6/1IaZ9ftShhkW&#10;GRVzyD8z1mNR5KdVa2Ch9yZDbC/bU7a1CK7AMVGBmXK233RAc7oSLZc0f5QlcHRJeTqgPF1kn2wo&#10;chpGTgVCxUL/xVlA72OAMlTWLeWraYJ+o68ok18tj0JLKvnLxoy5wIWglEv1FHBd3ZqSG7dfsQsq&#10;da0bsyrizmXt+zLHXD2l8vANz2Jbz5R5fD4s0ub5e83KPGxjhmNsVuK2D+uxtGfcas7K+OdbKuN0&#10;MczVDSmtNPJc5BjKE1YrTOptVENSSA47gJLwJJOYZHxcpmuojA3MpHCx+YsyLoSyXiu5PkNqsBz8&#10;a0NwTHElPdi6Eeg6VaATFAapGFtrGrUy8NS/5zVIdyb2/lVkyDLeBjsU1bjtWGT7mETp55cosB9a&#10;SeM9gneCB65KFyLCw8MjTqcz9ocDfvr5JzSZRwtMDaeEDx++wThewYql/vnTJ1EAJqFRANAMHYZh&#10;h667ZiWIYMZ3aHzQJMJu1aeUlIepQkbgMhgpSkLqmv7nebV5SwnON8IadarVFQRm+iQgw21l8rPJ&#10;o+RdSfCdkkK26DnKeKGdq5IZjSrYDgCqlHOrdbQsC6ZxAnNC13Z4/vw5951AMkZqpIkKqWPjIjCQ&#10;KvtB+b0aQa7XK6Z5FtglBmKKGd4FgMDxGn+29ma5Suo+nU6SVwZA27Rou1Zem1Zx2B32BPzl3/8d&#10;P//0E/7hH/4B79+/BwBcQ8A8jnBE+PjrrwgxwqtiLuq8PJ9OOF8u+OM//vcAgN0wCGSXYuMzxECz&#10;zDOWVpL7tk2DwbDXSaBoYow4Xy5oLBcEAMQIqIIs54QiwbevcxSJcVvmLMYAX825wOSIQSSliKZt&#10;8PDwgLdvHvHjDz+Kwtl5fPr0CYAkjf7222/Rdh0SEYZhwPV8xudPn/Dp6QlvHh81ofOcoWlM0frw&#10;4HDV5MEAMI5X1Sk4JBBClhkTyJN8lxiR67xYyisqGlNeIcmaSWCgiqBFmOcl0xg5MyLTAlsfzknu&#10;GoPX8ypvAJokORHmRZL8dl2HOSyZRtp6NUNXCAtaaiWXDIusSQC6riu0v+Ib5WzA+XyQSLD/xUlF&#10;9tFO8xxcxzFDyq7l5PI+ccryrZ8lgbxzBoOkhgYvOWR6VUzHUBTEknNEjAqX6wUPxwf0fY/z+SL5&#10;QrI+SJT2Bg8E3af2mQiIUfOoTDPOmvdjcQv2BzHyPT09YbfbKeRUD2bGsizo2i7ThryvdfxiFJre&#10;dh1iiLhcLpLEPifPLvRU9BIlP0ddTn2Z3Oc1ifk9nWStpzN9jsAJaf4HNSJ1XYdlWXC9XjNM2zDs&#10;JHeIGl+9c9kxrx8k0brAKBUjmintjYecL2fM84yuk7wVp9MJ8zxL7g1tE4EytNi8CBSX9UsMKpxp&#10;vSUeX8KCw+GAz58/Y7/f49tvv8Vf//JXnE4ntG2b+xwrI4LBiRMJtKDBAy7zLDBkEGg9GYM2G0Ry&#10;snTVF5oOy+YlpQTfNnDkQQvAnPLckFMaF2MxHkJyqbBCYBEJrOQSZqQYECHjamNNBHStE0NzP2BZ&#10;AqZpxjDs0LStnBWXkPN3eM0b4xuv+zyKc1XT5PUu460OE5psXQxs4lgtOruICAYhglL6cgJwVsFN&#10;pDfp6vreYtAA1r+vROb1y/rXus7qZ/NA4XsJFPC3ZrowpnunMV86S7ymolecR4rYX0Tam6PbnQ3/&#10;YnlULFj1q1emAuDm1d7bIn1J4f+qVmTCRi/MlRxEGcgRCzc93igNtgaNVYN4837z3dbT/K5H/ubw&#10;tK5/08LtvZsrL5+VoWY7pkV4rBXQRkyc97IJWRVYqzm59bTaKvqYb4dG+mwdeGEmt+vCFCpOMINT&#10;Wgs5LxkytmOclTPQIzWV+81iLIkWrX3lDLxue/m9HsmYWJKUc4IZ0FbCB9b7YaXQ0LbVI2IHGKvN&#10;8meYgH6zR/L9bLJgUbbkukq/bQ9QBcZNhA0uNVd95fyX+7XFx69u51KIlFdFUtieyPNSD3I9qCuS&#10;vr7hSwnArb/y2L09df+Z/9Rru8zXTOVvbkuZukpRc6fKl/qZecy9IS9EA2uDxjppLKEkAb+pt+Zi&#10;Nr/alkmT7G2VvwBy/henhxTHBCS2nKqYUwLigjABy0I4DQvOiTAtCeMUMM2LeP6oMePtYYeldQgx&#10;oG19SVjqCT6KVxvbl9BcPOyqxMF1O3UYVsobpXGqoLsZbp1nU/LXv9sut/GyxIK5s1atc5rYmZDR&#10;zCsFkdGBPJeV4qSMcNWHvK+LcJEV9HmfVlEXL12rnBn6H9fL58vre4Wp+sIhLSxjlvM4cTZixBgz&#10;3YkhIi4ivKaQsvC+LAvCEjFHwhgCrircXmLQKIyA87LgGiMWAmYACwOBRbY0pXjDDGaHwBH3aP56&#10;HOxzoaWuHh8n60vYy3pF1AXJS6GNtp+LHFM9uR23nK+ovmdTT/WllV0bG+yXtcMCMk+3g/hKbqvv&#10;W8lzWCmG67JyfwmwyFGnffakkRN28Mn32xhVwgVJIlvAwanSzWlOKQ8GkmDwityg/B42P2VPOyoe&#10;geaBbvZO8eIUxQFV+wc57gKrNZB/Zs70r07iLoYSLjRGldH35KWsqylsWp8hgIRmWoWZw1b0naw+&#10;Ixu0/j07J4BXCcY3ZoObK39vskZFB9csr+SKoOre+sa1CFCP77a2O7SlWt+1BGU02+5ZkSWqauLy&#10;rPG9FQ/lMka5Pq4MbLrZ6z6Q8mfvfd5fdXgNo/C21oxuzpTUlMsEHNKyoGwhows6sjqhkQ2fvdCD&#10;hHUen/y6UZBLhIbOdraHFwNE7eyS90W9lmBrVPak2z5Htv7K4i1ray0T2t/K0JuVdoZtHnOOFqSE&#10;GAGKARQCQpQ8SdYo7xwOj3vElHA87PH27Vscjw84n894Q4Q3j4/Zez3MMw77HcbrFa13mKYrEoD9&#10;bi8JrTvJ0zXPwktSCPDk0TWimHYpoWtbdG2D1olneMWSVXFFWa6SpMIAkigx45xK/8vSg3l6ggs2&#10;OyWZX+PnmTdAoyrIweWFmkq9YDTeYVTlZzTljPIqMRSI8hesydWrXCq66iDRapYjI+Wk2KMps4YG&#10;McTcCe88yBMcEzgmLPOiCmOPBONfuQIQacSc9/j09Ckr/pq2VcX8+myxTHMeJzt3krO8S2LQirHk&#10;zbperhjpiqZpxPjUeDTHIz588w0+fvyIP//5z7hcJbLk999/j6Ef8Pz8GSkl9MOQlX5EkvQ4xojL&#10;+Yyff/4ZANB3Hbwp9Kqk1PO8oO1E+ds4r5E2QN8PoB64XM4YryPaLA8ykCjvVXKay0t5VdKIKjGu&#10;eNlrTvbMNM3Za9x7j363Q1xmLCHCgdH1A5rGodUk0UM/IOok/PLLL3DO4c2bNziPY04G/KH9gDDP&#10;uI5XOEg0yqL74fn5WZV9Pbq2xfFwRIwJ1/GKd28es7LZvKDtTM8A5hCQlqB0pKbhlcMTkHH7RUm6&#10;Tv6d+W1+msUQrBEybdNoJIWXRN8ajVSM/bInQYzz5YJ+N6AfevAkRoo6V4PRp3leZK36BinFrOTd&#10;7faa0N4MyNakWuYW/uC9x2T5JJgxTRMeHh6k/GXRPQ9YDPyWNnZtm5W34/UK7zy6rl3JXTEGjcQQ&#10;mrjf7Yr8RoSwzFkvkThh1+3w5u0bjOOY57XTKAVODNaIdFKjkNHzZZEE1vvDQfLS6H4zg9fQD5WS&#10;XMYiLEEip6qQbgZyUmgz1OyGAdfriMv1iv3+UCndU44cML4WY1SeX9HMSgAw457lvzAD/fayXHus&#10;5wCngqMZl1KKuZxlKXmC6sTibdei8R7X6xXkHHbDTqLMQkSj+9Pp/l2WBV3X4XA44HK54OnpCcfj&#10;gxjHSJOiV7KLrDeHvu814mYCEbDf7zWpfML1KmNPy4K2k5wcBMlj8vHXj/jud9/h8c0jrperROho&#10;AvDL5YJxHCVSbJlLfh6WfCyH4xGX8zkbM/aHA67jiOPxiLZtZY8xr8aQqjx4Fjki8oQ6TLBEY0h+&#10;HaeGipBpRowJ4zSC4PLe6boe1+sFMUWkJAZGy2nTNLKmlhDw7t07nM8XXK4XpdtdnmczTnrn4bsO&#10;cZ4QwoIlJqD1cK4DIDS47/scsdO2EhlzHa/ou174T0pIsMiMF4wZtaB/8/nuKUBfqpvW4u66LHuX&#10;D0r1dy+cz0UHuW3ZusSXr+3phFaPvaaE/7SL7GCjfbnTpddEZnwpisKE2pcMGVul9JfK++2LNjO+&#10;7VeltHtleS8f7b786F3oHGvBbxb7Uhu3ZaEcyFbnwdJuNkkvnyq4OqwhMwDzyhICrgcgcPE0vjMW&#10;1VkEvP393nr6rS4DK2ZrbaXq8701lMu2wxhRFm7LOK4JhBw+HZwCbxVlHJfD6k14kxnKSlFFMYes&#10;nCjjXnQ8q31UGVhWp8NN/8SrJImCM/e/Pkw6kMLq2DK/8ces67pT9d968erEb8NQrfFKMfLaqxZk&#10;V8Y/lCiNe5uhmIVu16Q8stoQ/59dW/5UvqWbb19/0eYTbd5t+sQ3b36z1C9SNbr9+PeMYmbPunDX&#10;/CRrMVb3s3rgcxSlS1IBiWODBoQuRTQxoI0BbVxAaszoHUDRwyGBU6PJeAFKDkkTjrnkwHo4TOwk&#10;WbjRQtbjPwOgLejcb4+TKfXu3X9ny2QDf7LIN33QqTHDqRK8TNgdgwbWcs69OcNmj+R3K/r/ipk1&#10;ukTyX1aTVP3/0mXeQuYpnGGj8mFPBPUMJ8rIyWqTrgUAiIt4kgZN6CoJAkW5siwBSwDmWBI2LlEj&#10;M6IcPOYYQb6t6PN65swwkX+64WGUDzcrMY7K4akYNygfAFfF1GxSmJHypDJryHImYBALXD1Oynfo&#10;i9PHN+9+SwKSKX5hPjeduNendStfqKOWR1D1e0Mjat6/aWA2QJiyQbztzMtryyux2kNl3ipjR07U&#10;DTFiEABKL3SjyAG8npTVGLDKDHnP0notbOXd3PfqXLOaX4MOLVi6ION0JlJWCuT1oJVLJGTO78Co&#10;nHZeR+lXNG8zn/aJakvJC0vKoqCwqnpDr+5dedy5yDUVo9qI/dXYcl5Dq/DsO/N321jpt7S5TA5V&#10;+9cUKaumbvdptQZp9Ub+amVdUfjWBgNCyCgbysPA2XAhda4Nxqh+zzSXsIECrWnQmutb3fXnMrdU&#10;9lLVxtrg86Vz3dZJB0CJJOFifDH+EWOEU+WR8QaGGDV3ux1CkGSqD49vcDgccTz+gmHosd/tcVXl&#10;jXMO799/wDReMF2vmMYOx7dHLMuM/f4AT8A8Tfj1148AxEM5+eLhK5EWjXh2kii6a3pVJ6R2zsE7&#10;J+PtKCcjzV2u+l4b/HPkUzU0lDcsYOcQXQEohKCU65zPXs0hBPGa9w3MszRCEnoTMUBixC/OSySO&#10;H4nASQwZKUYEQJxJ1EN1285C4wkpRszLrIqynUKHFdpKzsE3pmj0GEeRkZq2Qave3PE6Yg7K05cZ&#10;vnEwgzxZGVD4H9Ikw8ob+q4HgxGDKJ9PpzNCCBjePOLN27f44x//iOvlgk8aWfKnP/0Jb9+9w9s3&#10;b/Dp02e0TYPGe0zzDAaj64un9Y8//AAAePfuHQ7HYzasiRewJD5OzwkPDw/ohjYr0abxDIL0893b&#10;d5iefs3zWxsesyRnEalJIErNKG/GEQZwnqe8/tqhRzcMmMGYxiuYI9rG43K+4MP797her7hcL/j2&#10;228BAONxxLwIDIutbefFsx99jwsRrpcLxuuYPd/P5zNSYjw+enjfaMLjgOfn5wwx432TjYeJAPIN&#10;PPMqqnh10forM2ZYlE5SuDwzbta0mqG/M1f7U4xiBCrwpBW0snmOiauLcQAAIABJREFUL8uCfrdD&#10;27RZmSoK83XzQgxoUqMyvEK1AQr3QyqzJZSjK2fazMzitOE8xmlE07RqTAxoO1Ny13RWHCCKnCC9&#10;7fouK9GneUbTlKgYyhE5YkTiJEmmLUoNEHijaZpArkXfdTK2ifHmzRssy4LPnz9jUAMeYDA/yEJV&#10;1qqos6lEAPhskPn8+TOenp4w9APevnuL8/mceZp5v6/5k0oiyshDEINB23WY5lll+fr+lCMzTIbf&#10;JgW/OZMQ8po0g+e9c0usFPGAB1Ag+LJBTSHsBNZM6eqyYJ4XSULu5fwpURYdul0rZ5YY0HWdzrND&#10;07R4Pj0LJOJ+B+ccPj49gUiMit57hSTTs0+KmOYJgEQnhBCwLBLhI3B1A9qlxTlKhEzQ8Xh8eMQP&#10;P/6Atm1xuYrB5JtvvslGoAyPRgJJttvthNellPeiRZvMy4L3ChE2DAM+/vorUkoauRLyOGWUFZRI&#10;Ged9hr7KTnmEbIQmpRfLsuR5CGoIb5pWnQEcmraRRN2JM+xZCBaZIWt2HEe8ffMWznn88vOv8E4i&#10;g7zq02zmfePhII7caZ6Q4iIRbyyQdmbMsD4YnNfpfBa+ovIIFGaKFBLP/6//87/8FyMBeWHChKxq&#10;oZryNR9obpdlvai3z1WlSm0ayixYlfadifvWIsbqMRKhhPTPa+hSOTBRkU+tTc5t2rAWm0UeV9Rd&#10;0g1HvgrBd+B1I+7+3Rur7V993VNS2knFBI+YBUsL8YS4Fm3GJHtGk4xLFkbrA30WdEkIYgXuu31e&#10;2hqhPiMAFDuaWEK1ybCk5XfOUCKsh1u5l0gIXmJjL1pffeIl0t+NMXL1qp5sWh5TgrnxcV2vrSVw&#10;xrWl7CZM2fvWadsk6FLxIInhnGKdG1YpEoiTfCaGI/FK9A7g5AEWBsqJdAGbp6GXzW8YuK72mrJ6&#10;ZOhbP8i6gYN3IlCCCTFaCGvKa1YERKdr3KkA7+DJFwbBasXWCU+JkZIQs8QSsplIPkPhnkKKiqeq&#10;WybnxOBq/+cdW+a42o72e0ohj5eNsUBJRRi8jYW3yVjpIUxOBgBDPS9S9ipgFSDFG6Yc9LKhQTdS&#10;WjFpzriTtXYl06tKmVEzATvE+EaEpqT7iklWi+HqJnKCbescusHC5RrAN4Dzel95VrBYKasyZHLY&#10;tpKE3ypgr41F9vawsVopfuVP3muECCfx8oLcw2q5hhJ8+S4AHHXt6xw5WdvOAd5BficpO99j+x+6&#10;b4z+w3hBTZqlPDOIyfei+HAo93G1ll78M3zXTFcKzcvO/vo7a59tPGRNcuYTdq99X9NPX63hel2v&#10;lApVhcXjn1Z/4ACQrVeX977NpwgOhUfUfROjXALDI5GuIeieZ0Og172/eq0uXWtO/xHkEG9kO/+h&#10;HNyEXjLYA+wBNITkGAsiiCOmsOA8T/g8z/gcI54BPBHwMSb8sAR8dg7PkXGFQ2QPhkfDDXbUoXMt&#10;kotwjQgv5CBYmzaH3sE3HiFEweKMAm/BEaI8TND2E9inIoB55V8Vn996p2b5RPP/OCKw184bXVZP&#10;IWN9zLZOFW+fNb9AAry+ugSk1ILYF7rPMk+kjMfwSG2fMgQ3nJEAkj/GIl5X9ic+JroG5C+miESW&#10;hUR/pXJQ27FHwwQXGAgRLjFakHwnmCBI8wIKAQgBtIhXLYUIVN+51IOCBwcCggMlD44OcWEsU0QM&#10;ALNDCIw5RCwhYQ4R0xJwnWeMy4z/iB2eI3AKwJU9TnPEZQwYx4AwJ1BgLOcRWAI8MzwgBjAOACIS&#10;FoiqRg5wpPMD58DkEADEJJFDApUAhBQRIud8Qpnf6njnHWr8iOolo3kd8iFLv01l3qZllihAcJY7&#10;2ZFJHkgqpwVIXprICaH6i8yIgRFDQlhiMQRBeLMjEeaR5UYHOIum0T55iXwQOlsgTowXqGgDlk0j&#10;8pBLQmecYNv6huAawj4CAxN616BvGrReDoZMjESMSAxqhSC6htA0Do2XnBotgBaMxovnGlRBAKO5&#10;XChh4whd49HrX9covr0TWuvB6B2hge4ro3QOaJzQBKdyqB1muOKJxndEjq32u9IE751Aj/iMkyl8&#10;FkBDhIYc2uoPJH3xIHjlU17/hA4oDr3ya8vF4WCRLU75kcgFyTukxiN6h+QUWoZIcgyQyzSLYREa&#10;hl2Mu1fhSyqHKv/z+tnee1JZ1rdZMGMrwSAeyLzWi/wt46bf2zMqOgj8jcmSJivJ+iweu0VRlfeZ&#10;/nmQRPFovoAsX2qnIpKMixO5i5wDM8kBlcSLko3OwoPIi4xNPstGIIL3LiuxofKieBS2CkHT6P5j&#10;+UviJRiiQOksMcj7GBGS7iUIDjw5gBER4gI0HUBeVnrS8bHcP0ygCIyXEYi6v5UfSB1LhjM1GpQj&#10;o5zkgZA959H3jfZJaYBzea97L/dTnlMpsPCTiISIxDHnezNlQONatK5FgxYejfBVR+gSoQ1Akwht&#10;IDQLABHnMaWEJTKePj+LEmlc0CwJ/8Pbb4F5wdB36PYdoq6dw+GItvFoncMfvvsOH969w/Gwx343&#10;4PHhiGEYEDih2fXoDgd0D0cE7xDnANe0mJPwl6br0Q4DumGAI0bvgcvTj+h5wcALvj0M+P2792gi&#10;49u338GlBhQ9UljQOodGaXvTdXBdi0AknvZ9h+SdwPAo3FjjHRpHcCkiLTPIdRptI2tJvIpd2VfM&#10;uq5chm1hTohJo1ZiwLJElf/l2RATpmVGiAHMcr4ZxyvCMqtnO0wZIobdhRHmiE8//4TjMKDzHtP5&#10;grQs6LwHpYTlesXp+TPisqAhwtB3OH3+hGm8Yjf0iIvAeV2nCfMy58gLZkbTNvDOqUf3hEm9ujkl&#10;hQqZscwLDvs9+rbD5XxB0w+YpoDLdcI8B5Br0Pd7DMMefTegH/ZwvoFvOiQmidJzDYbdAY9v3uH9&#10;+w9I5zOW8wXnj0+Yns/wMcGFiBYAzwuuzyf84bvvMLQN4jzj8vyM6XwBx5BpMWsOBjH0BDgI7zBa&#10;37cNOEYs44iUInbDAEeEfujzHAnhZHDjMMUFU1jQ9B2Ox0P2QH96esLD8QhHDvM44dPTJ0wKc7NT&#10;iJv94QGOgdY1WOYAgsNuf8Th8AhGg+sUAdchwIOaDk2/B/kOrulBvkOCw2WcwTyhbTx2Q4+u6/IZ&#10;H+zA7PB4fIehP+Dh8Bat6xDGBAQCFkaaIwbfo2nlTOCJ0PkWQ9uhIQeKCQ0DQ9fBA5iuV8zzJCoF&#10;T2h3XZb/T+MZXTYSRI0miPAqLwDiKd80HkBC17VoWw9OEdM0IoQZREByBN82YBYvb06Moe+F1jmH&#10;ZZrwsD/AAYjLonk1RKfnSODSfAP4hnC5nABI7pWub7DbDZjnEW3boG08vBdZhOMCQkKKQTD0neQF&#10;m+cRMS7oWo+28aKX0hwa0zjimw8fcD6fMF7Fa/54PGKeJizzgtY3IBDCkrAb9mjbHkO/Q4rCG/t+&#10;h67tEEOCc168+BX2bFYvfZBAIs1hweenJwx9h13XIoYZMSzouhZEEnXjvZccEX2LbjcgEWFJQkvg&#10;HIJG+TVNC9c0AIpxt+93iCnh6dNn7A4HMJPkVvAeP/74E3wrhr0lRLx//0Hmyinsn87rOI4KFYoc&#10;NdR1EhX1/PwZbdti2PUK7bSgH1q0bQOw6KzEkNaCmeB9h77b4XKe4FwDogbTNGFeAtqmE77kGzAx&#10;uqHHOE1ouxYxiZH6cHxAWCKmccYyRzwcHzGNMw77vURhnK/YDTvshwHX6wXdboDzotvqhwHTPGEc&#10;Jzw8PmZntsfHN+DEGK9XHA9HNN7jfDqh1aiflICff/5Fnp9mvH3zDl5zWlwvI0IIYsBoOzRNA68G&#10;aoDQth1ijBL11bdo2ibrJpYgRsvdbsDxeECMAZ1Gk6QU8fBwRNs0SDFg6HtczmeM84xu6JVue4QY&#10;0XYdPj9/BjmH/eGAy/WKru9AzmNeJJKDvMPTpydM84Tj8Yim6/B//df/it1hj7bvcbmOGHYHzEsE&#10;w6FpOozjLBqeJIb4EGLma+M4IiwR+/1B8msolFZSPjhNExiM8+UM3zZoulZ0ZWC0fQt4h9PlhMO+&#10;QwgThr7B5XqSnFKOsYQFTScGzaAR/13XYRonzPOM4+GA1nv8+//zJwxti4c3j/j0fEJiYLc/iOxM&#10;VEdmrFQjL15fcPYwGfnL5eR7TMl4t6RXtWl1O1fvN1/95nP/DdW+/qFKQUbATbSJHmzvFV0bY3Jp&#10;G4MIb/r+d1+raujvKs+KqPtjymeZ7/J9rZwuiiXK97P9ylU51WXPrb7juor1HdlgVn+9noY7a+Ze&#10;LZuLth+2hdqirHwp1Xpu7+2DUyV69kRDGTfSxIqrscweeabwx804v2oiafuRXhqQ1TP0peEhrNZv&#10;HVVCEM/HYnSsmmKHVliURl0Jl4O5frbn6ubmz6qIoTtrD0A2bhAsGfCmC6q8l9moxrdqY7XyS/ls&#10;t1VECeVcv7ry4tzWbUujHIdXj1UeF/cvWr99xbT+Vhl1e8RYVX7fgL1BtVBfyJmzraqqa/PTaqmV&#10;htw+/8L3N17bfweBuym+YmJc/V8vZtrS+3z/K2jLa9qEl0Cx/vYrxihQcAzMRBi9Q+MVVqEVw1lP&#10;DN916FJAFwJ81wlOMjOABqyHfecKrFLGxgfMhrm6srcrypq2oRWZkfIqy2XaWlmtwfVeo83yz0bO&#10;+n8zLNrzd1hf2cO0mu114b991V7RN/NVw8JR3Zd1vTFYPouYccBzCLt6c0bFgc7QEIbfm5XDAgsU&#10;FcbCPNGiYvRaCDszY1kkJ8YSlowTPM+zhAmjzTjggMBSBQsBN7gSG6rb5a/0UY3MG7q0fb17Uf3m&#10;yzug2qo3ZZc9rfObt6ZMFuvGN483W6OWMD07b9SL+wXBjJnhzFBZ0w+bd4Zhz8nntIagtDFdRUZm&#10;Plt4TjH2FYckSzxOFSHbOt5kvlvLLndGsxY/xNmiOM1Y3WU7UpEpbJRr3mh92ORqys+aHJzlojya&#10;ZVyy8Pd6akjaxxpaa8XJM8+2sSkeylUD14SmvhgKR1oRlargu3L/33AVyaNad2Rbbi0nZX7DKsnc&#10;lRG3PGktX2YudyMDVOW8wLitpNqbs9Sq+0yNesyS3DcRw+WcQyi4/St5TteiMYtqL9Sy9WqAwKUt&#10;zoEqz+wtMTL6aO0rBp5N4jOtYh0ZUcszazkKZLtC6pPle0cmuLNGzIEv77PV3sJqP5cmGs0SmJAY&#10;IUmlAXBIYoDlKIZZiCOBwcExSwLdsGhyayI0bYuubc2FAqlp0DqPRjGv7T4AIOeQwHCNQh9Zf7sJ&#10;Xduhnzs8xQgNCFDYmoTT8ixezNOMvuvQth2cI8Qgnvj5DOk18rsae/OmT74BSPodK7qX1IhtHtb1&#10;0uc8X1s+L+NdQ85RBbdM2C6Hsv5kGTGGYcAyz7heR8xTSTAsOSYGhdPq8MMPP+Dx8Q0eHh7wrMms&#10;m6bB08ePpd/mmKVwNPMsyrNlWdANO+VLxTs+hoiAqJ7GEkH5zbff4nQ649PnzyAiPD8/Z2/0Dx8+&#10;IHmPtpX8F5wSyDnMms9BonUSvCWGbzu0baPK2Zi9nd+9ewdmZO9481Aep0nyB4QA5x0eHh/R971g&#10;/ts6axq0bQvf9HlejceAxZHIa3LeaZqw2+/Fo/d0AiBGvWE3KP76qFBBLudYmTRnh2HRv33zVjzm&#10;+wGH4wGHwwGTJvLllHA4HBDMmzrPucLvOIemaTAMA0aF0qr5Yt4T6ugEvuYcIQap1HUdkICu+X/Z&#10;e5MuOZIkTewTVVt8CQCZWV3d84bTb3jnkQee+N/4L/ve85pkVVdlAogIdzfTRXiQRdXMPYDIquKc&#10;YHgB39TUdBWV9ZMJn3+TSKUASW58PB5BkETBAud1w/XyIpE14+ge/gLptKIsC2rOGMdJEkEPEZWC&#10;OMzU2nKdTCPWNWEYJCfEOI4IVbzls+Y+A5H3uZQMChFxiAp7k5QmEmJsDiPMDQrHoqb6vWQ00Oba&#10;N59ekgBc8nUcDvKsnLM7NogTskWMyjnh8sOOn4E6clkfchbv/WFYfI8KrFlVo6Mkje6PDZPrJW+E&#10;RCnbeWbRBNGhq8zLPuJ8PktelySe75EIt2UBVxajgeYMoRIRSnGaK47dMgZFoyhkLUnfhjgAIxQG&#10;qOJ6FXg3BuN4OOo6vPm6uC2SJySAwDEgsjlDKqQYJCrOoruj7n0iEhrjicrNQaE7h2zS9IwcxxEx&#10;DmCW9Wje/aKkp26e5DkyhsWfbTBRFhFwuy3eJrDQurQmSZqtsotBkY3j4PVLjhPLbdHgyqZpcp6o&#10;csUf//mP+Pz5s66lgP/6v/xXrOuCECVRdsoJJ426sVwmk0fUFFyvV3eQdT6ptpyEORfMmpjd6HQp&#10;YnS96bgfDgfky6uuq+DwfULDjpu5sdwlWQ10Qxwc3imoI8Oo0IF3ew/3eXOJJM+U8za6zqvufYF/&#10;YoV4a1Eg8zz7Hp+myWlh1qTjFiHnDsTKezXnQxJjFJrzc98+y6NhTseB4qbdwwO68c1rrwZ6dO18&#10;Rt8s1f5/9Jy3f/v+03n3Tafn6CEbNi3Bw0/fauPvLsR9y9gFqO13AQTF6gTDPLecedop6PYGjb/l&#10;knq3DNtj4epxJzeyblcPWeV9uYfPd0lxy7DbZyOceyVQzyyysZ1NkHXB0+7u72OrUYU6c1vu66W3&#10;1shjMc+7S/AkYujHxeMgCUDzamPDUFcvegKrlyk7Zr7AZ3XKBhIBpAmGmpzMmFv73qRybdNG+f/G&#10;2qHu706euitt/W67vvf83tzXC+/Yr7HWt56oWr2GWduq2AvPbRzapDWBpb8sTPgR1rEx5RyDC8NN&#10;gdkpZ7R+/71NPMDBn+vCeqek7CnUvnU2aj41yiDst4aX5+3rfY06IJs23//cf9ju5/226AVxGzfa&#10;blt/hgr+XRu+D9HyvsvW92Z/+jzsLqKWRNk+tx/7Yv1N33i6jhP139g61XwQmyfonL/Z+bYizODj&#10;S3cD+9Xq9Zn6XRYifdobirNeMZQVeipXoDBQWBIIrmvGq2Jk5lxxnScsa8JyyrgeD1jqAVeKOBPh&#10;KYrndYMu08UUlO5VEVwZBjFDqKFPa8EgBMwdvvm9MpRdiNkSrF0fQ3+2td+3s4T7/XH3qT74RXcs&#10;s0T0odE+gqkSTfHN6HQKfjvvPgiD2PWFtnzVDcI0VhQUFMmFwAHEYuAQ5jE3paAmEQXQGG3RKjju&#10;bNV2lFKwpoahmjSB25KShBdXM2aIIuQalk1CuDUlMYao8FvZIkzaqymxAKEX7Htmt4dV8QMGNsLB&#10;Zs3Tli5/5yKn2x0Nsfr3/JX/J29MUV41xLk6w83bSFoGqkZLbue2O3N6Yx12y1evQF3eHA2vMlgH&#10;03fGQJsVZ3s4dPtlIIleidRyZZhMY+MmcAzNOxJkPJTSLp2Lzudf2kdqHEH1SJcYBI9dXlv0S3se&#10;vfEKMIVGM2qbI+8NtfNJd1QbYZbPlqDX+sC7sW3HoVJS7j6z8eb3tNJi5urOKEG7/dkt1X75bGry&#10;/zue51vXlo4+5m18T3V9MsPbvoyc8zsDDvUt6+9pZ96+vr5J3TdK87wB3VnNjZcNRsiVY+iMg6XI&#10;7zVUjRZpD7C9xrWCLMKpOxtCH7lg9WobNqy5PlcE9HuhvufVmtECrpzYGDOKRcMabFUzdlJX30a5&#10;1vO8tFtvXm7XXhs3oi5UiBS1AJ6To0Xgk4+60yMGis4lFQYZhtYqkSS5FI02Ey/MAZKcM1dJ1vyX&#10;LAql/4aAQxSlewwRWaOrDWubWbzoada8AuvscCW1isJvQMBySng6n+XcSAnrIJEC4zCiVlHS/PzL&#10;T7i+XjCNI+bDKIowVCzp1mgeAoKmZbZ/IFHqjAGgIrQ7mnIGhoSgUS/UUjpv9nO/H6jRLEkIraWJ&#10;IO4eDLLDVBafQhSyMDeqyFlU6RVBmIYBRXmumjMu6wsuAM7zjOvrBcTAYZwQSZXvKaOW6ulXuFTU&#10;XPzsX5cVaVmQS8EwHUBV+dLuvGJ9FkrBL59+wvXlgnS7gUFY0oqBAiZV7D9//iwRZ8oroOMVTVF1&#10;PB4x6qEyDZLnJGpibtsnf/31V40UEo/u00mSFp/OZ3cC+Mtf/qLJdSf1Cs+y34vg388KGyPGxIKS&#10;kvxmG3sAJlUUc62e2LaWgmkcPbE6Z1EoHw9HcGWsyyoY+4OsVYF+ya4sPMySSDw9v2BZF8zzjNTT&#10;tSAoEwKNJjBex/GEdV2cfgr0mdIcHhGGiCFNyEmdCzQ/VBgYIyJCnMBFI+4g+RouLxe8Xl5BRJjG&#10;CccPB5x/OuPf/8cX1EqoNbQ8WAEYYsA4yLoeAOTjAVOtWEvBZbmBc0LU+g/jgNfbRSF5RBEamTWX&#10;jsx7IPK9k9aEcSKBTIPsLcnPoNj4MYBrBNfaEgDHQfmBFsEf9JPzyQR0O8vzyyzLgnmacDgcsCyL&#10;RntIRKRFY3INzuNavgDLxdecTRoM67KsOB5PuN0WNe6JMWeegev1ijWtmOfZDQ0BohsQXjmjlJb3&#10;IeoeAYBpOjrPvZSCOER8+PCEr1/FSDhazhfNwTBPszsQFcqq3K0+CiGqTkh5zEjRFclmfLLr69ev&#10;kidEc4Ocz2f89de/+nn08vyC0/kgEb8BwKDjQw2pYlkXb48Z5kxHYmgxDdUCMGSb/sw1OCQzag1D&#10;BHI/N6FTpmtuHCq4LVn2LauSPCVwFYX9VY2DHz9+BIiwrBJ5Nq6LGxiu1yvmw4xxmro+jA6FW0r2&#10;SJzj8YTr9eLn7D//8Z/xb//2b7qWGP/9f/3vADPGYZRIt9tV6ZKiuwRyg8tYCy6XqyQaZ3WMIDhs&#10;25pWxCFimoWGpZSwLAtutyuezmdv//F4xOv1gmVdMCgMlKypCR+ePuAvf/lPpJw0koyR0qpGsrwx&#10;4EiemIPk8FDUHTPW2hz1RkahGcGNhSUXMCQqKmaJmp6mSaKzFG56zIPu64hluSGlKMm/44CcZRym&#10;cfLnWC4T4SfJ0WyMPnIRHsRhr1JLAm/84jSOfg6T7sXBGaat1Pb3Xe9gzGmj2Hmj/HeqecDLP5AI&#10;jTXnJtBw+04b87j+1thvN2Rb+u2rk3/ciGEKWi0g4X0CaSHyULN4AtQU37D+d89V/imE97TXyiip&#10;pCawPCy30y/s6/B3Pr5Wby/g9ViE3ROINr/1rwDuEiBLt0W8FY+X1g4xTpgBiPet66RMNQToweke&#10;Nvvym2fChaaN58/uVTvlbZSPXTvJmiKKplqbIOfHt1gmJJeGdVfrNeGnGGYhRHHBQRQKgMCkSHtJ&#10;GYb3rImuRyY0tW7vRgTOiEizVCDTgdp4plqf+to6vHObKtdF+/fN6wld/22sGrOjbfPy5ANG+n3/&#10;2TxjQic42+HKzKqc0cd1MCQGfyF4oNon25tEvoe4VzALXo5GnjzQYmrn7o3Epokw4Zff2J+2Pvj+&#10;Xh8u6mietruNTrtD52G3O1t9Pf3StjHadLVn2gIX6CPq29625Tevfs1pBx89qNNMfGd9U99/3B0e&#10;29vpwXfYtH0bEaSFjYkzQqy0wjbK23tQx8rK7vaNVK8KoN38uJHkH3R0t3Wkyo9akVIzPuR1waLn&#10;C+WEPI3g2xFYjuDlhJBOoFpBecJhOG6YVVZM3d5gUIqa7Z2Y8IZMhsBiWASaVzN11IQaBE8/Xj11&#10;IgKqRof0Kx+bb/qLNmu0/70/G5pxvTtTzGDRCED7zl8bdjW3ih/0ofvxLhdU2/dWr8GtmuBf1Wuq&#10;RQ1YNEdV/GwGinrPKA56BdxzbFVmck0JKQveeM4CxWKeTSkn3LROExoE/zgJQ18FIouCJmC3/3l3&#10;yvZ7Zdf3RunvDdj9/L3Xu70ZzDveBBbB8mgjNUcI4z1KrTp87QypVeCluJpnIG3OKXTvRLHV8nI8&#10;MqE577fpnx2StudZ4Xg6c4YLJWpkIIFRCiSY3CEqlrwd83pfDNHhukzZwJrotKKjtb6vVIFHQRhW&#10;TRgYAqkiQ5RG4c6YsXcI6OfO8m/ojIcKVgekRjvI+Ry7rXdIcANeDJ7cvp18aDxC9+1GYWwT9WA5&#10;0u61r7SPNJAq9jSg8Sjyp+cjEfAenr0dw3eUQEhnt8P8SGDnNe0SmDNCDUFtvI2PectO0hwXpPz2&#10;d354j9NzbNviqzu08fI+ucFB5r1ykDQqClFqNVmi6rt1b2fDfi56fp36vSWrP3or0NbGjp7cGzOK&#10;5hdSSAZL8I3OgGxGy2593Dnr7P4eDOLmk+8XavMWOvhlu8W9d51nhia01vOC7NxgjUgBUAS6p2SJ&#10;zFiyeCtHmPK4YllWjxDIOQMk+31QeBUwKx0IYFVmWaJmS+RcmTtscsIIxjwJdMfPP//kHvtcKkpO&#10;+PDhg5xhueAwz+LVHCOqYoKT5QjQiAGfJyXcIXZwgsPgCmoraO0ICte6Z0Dv2LJu5craZ1+fvLu3&#10;sQnNEM0sUDcE0twT5OXWnLCuWRInl4Lj8Yh1WfDnP/8Zp9NJDX0ZT09nn4eaqyaDtehLOYNijJ4Y&#10;WNaCYalbBIBAHMcY8fL1Kxii9AMzhs7A8tvnzxgU8sS9tYcB8zRhUqXs+Xz2vZBLwasq4AzmLMaI&#10;X375xaGEje/wEdU1PR/EazmptzsghohbqQhrQhxn7WPjbUCENa3iuRsIT09PuN7EyHU4HLTPkiA4&#10;xIDD4Yjb7eJjcDqdMI6TY/Xb2v7ll1/w+vqK15cXLLdFciGcxEt/XVewGkcARVOowgeVGnAIk0TX&#10;aCSLKdZjbIvDzsphMF6NxTDFVc5qCkCEG5XGYQAx4UrkUD9pTWCwjL9GBeSytjEFiVd9HLDmjHme&#10;MYDBywq+XVFyQhisD8Hphi5aX9vm6S6OGzZGyaMyQgiinEWDCY9hQIxArsmVmdA1ZryWR9hwbed1&#10;J1iS8zFQpW32JMq2pkMQyCLbZ8gCKagPcO9vh2BWoyAgUQofPnzQ/AZXpFxwOMyi0NWcCzm3PAox&#10;Dpq/weDAhQ6sacUhSvJtgvBFWT3q11UMJsMgyYzNGB9YvPq5pJwXAAAgAElEQVTzPGNJCWsXDV09&#10;qlmdnAMBbNHuwaNp5OlC+4c6YCgDZs0x8/z1GU9PTx7JY/Th5fUFh8Mk51IQIy4RoVAFlYJaWeHI&#10;ZB2dT2fM84xlXT1nElfjg7mbh5YXw/oANB2LQEA2FA4xePs0+V7iGwtUn54Lvg4VGk/WkBpLLeqh&#10;VIG8guQ1sbwLi0ZyYG78HjPjtiw4nc84nU643a4Qo5nkhjgejzJvacXz169CHyaBjsIVuN0WEAXM&#10;84QYxNCv20VyzmgieMsVUrhFs8cQPZJjGAektOLl+UUhvQSqSqJgghgjPnz0eWAGzucT/vSngrQm&#10;HA9H1Jp8jLPClpnBotaq0GAHP19sjG2OLNdRz5dY3hxbL83IZxFYrZ5hHGE5BosaIogCMBvNmCSq&#10;xY0TWaKqgkBrGlxjW1MF67r4WbIsAl1n4ypRTBMMBRh6djYTjW7If5BO5LvXlun/fpn31fngG5eY&#10;1erbF+whJXat2CqM3vPwd7bV+XkV5nk/5sZQc/epKWV6tqopKnd1/o7mMm/ra2H0j2vajIvxX7to&#10;jB6WoBdSYK/catr+puUbjwnlSB+vkV4h4hykvHpIf9dqV0h0wh37CHcc6MYbunsl88/ZemXfCX59&#10;Ga92v8aKCkVN6BXGW/IahC4PCICm4DPhVxXkTAxUUQAGUuUDAM2z7TwB6auM8du7nLp+uu6E2/Pv&#10;ClvdLkCwj+9egGxrigEEUKgSccK881rn7p0psBpTtVcO7hUTm9FWKbtt+S1VIWdyZJ05g2V43Nz2&#10;hDwrbJQvpIwS1OrdC+TyVhJ2VX5LWLVF+eBrAjae5xCjwF6H36/nt8hQrzzyyd2tb1Ux6Ptu3VlC&#10;VWZsKExHXjeymwmNWg877bUF+H0qtSnR046uyZtooN299xR9V+9mzdw/tTVx11a6K7ktb8w46bmi&#10;e39LC3aNdlrMXtbI2Z4U6aGhX7bz6+2oj7/tojj5fmAAqQI1AalWLNreTCuuqeLGhAsDz5XwTBGf&#10;hgkfQRiWEUeOkq8CEHxuBASKiDxgQERKq9Ap4dPRq74IQbIb1QnKx3tuClNC9Xux7f1GLO2X+tDg&#10;sb2agr0ZVPxstTs5+w/sZ5OV6EOLO5re0SoGjPR7/cBuX6nyqxlL7tua1chdIotCnVkgwBioXFSI&#10;aDSNFYICaJEbolBXOKhcUOQoQa5VcaSFmVxLxZorboWRCpArIRXCWghribiWBUUVLIAYMwRiqkUp&#10;xGDZd/SPWsSBzbbvSKVNZtxnP1PgNKCtEym/N05869oqDvW03p1ZPY3t22FtNiOcnRd97qVqZ0nt&#10;YoCdV7N1UcEqVJFUILm9fEDYbwsWmapzvOdjB6Xp/ZkAmPFdPk+waAzS/F82Bm0GBs3rY+VkLWk5&#10;JjQfQXu1889mjzDG6JjXQwjNmNGNf7QzCNtz1OcnUDf2wed/o5jdHOIdnwRNCkgKoaADUqEKfKjj&#10;utJLc0sAd9EYHeFt53gj/FIH+0zUfi1t1iH5vWYkaOc6AB//R3zB44vv3thHP23bGWTlnD9o50YN&#10;8Fxc/XlMPpe72u8it3clHtAomzfbvG3N6jnH/byh0dp+v2/4v34+uO1LS3CpbbcpcKUY2jOl7Wro&#10;0PFnmOGjbIbWjDs+jJ0AwUZTOyMxF25trw3aT3vrz32PMcPPNgCP2s2WRs8TqQRLoNLqj6GV72iq&#10;tbFE2VtUGeZnEwqDcwBlxlAZYWGgiLGgZAY44KVU/MdFoHt+TSv+WyqgsSKMopRkgsDYBHFkCMMA&#10;DNKmGAOoFHBWCJVYEAqDzidJKBqAjz99dG/6y8sLcjnin4c/4te//hXhAkzziGEgxJFAYQANwDhq&#10;tGgtG6NO5YrCVY25miB5GDDWzqGgljba1KQjm4O2RXRcbQxtHzP5stajW/7sbJCDQse5gksBMePp&#10;dEJek+asWJBTc7iYY0QcRnz59Tecn86I44xlWfCSskItRTHyFYP7KRhilFx8JIm5xzhgGAY8v17R&#10;YAUNHoaBYJECAV9+/Q1PTx+QcsblcpHk27cFz7cvAICfPn1Cid2+U1lsiBGjQpCOBCQ7q9Lqyqsw&#10;jggxYKSIiyaCl6FuxiPJyRBBJMlma614eXnRxOkCrSRQlgnaZblfFe/MjJIKUllQuGLS5LjjOLYo&#10;BSLJZZUyEi2YhlH4npTFMDOO6uUsay8XScA7T+IZfr1eUUrB09OTQlmt0u6hwZ1UhWmrpSKViFgr&#10;psMBpYgCD8yo5gzU8avT9AmsUJ2FMhgZlbPkCQVjUoPMCODAFRyB2+2K5XbDdb0hrQt+/vBB2546&#10;PkadpEpF5YKBGFOUXC4lBwyQ9RiSKktDwDxNEu3AYnA0bPwhRtA0IeUCTk2BWnMBJtZzX9ZC1fVP&#10;kJw0XELD4TdoIjaYmcYD2toU/YnSDAoKYTaAGFiXFeeTPM/4JzEuqCKchZH1pOVoNLEoDFsMCi8H&#10;YF0W0IePnkB+Wa+gQDgdT5inGfQx4OvX5w5aS5TmRM0jfRgHyS1gRlKSKJ21i1aeDxW5JEyzQPAI&#10;ZCthmidUMHLJGFUJbQ6TZtAgYsnZRppjVfkqVjmAPHpd1tOnj59wvV7x+fkzPn/+jPPpLAp6PbeX&#10;24JlXXzcLM+rCWNyzFXJrQLgeDxgGCLWVWiq8MctvynUMGFwYABUJmgQtmLMIIDUacahq+Dz1jsx&#10;m8HZ6HWpRaKhVLFvbR/GATEJ9BERYZwmd7QCyA0BxqMNw6DJsy3iahblPxGGccDz12f88Y9/BAD8&#10;9ttv+NOf/oR//dd/FaPA4eDQUMyM4/GAOAweLVJKxvF4QM5F87cJLTOINjMKmLE+BlH2Xy4XvL5e&#10;8HQ+u+EsBMLlsuDTp8Z7rWqkseTfr68vYjwj4UjNePH0dAbQInbEgFZA1QxIalCvdbN3bB5sjTGL&#10;YwKvQguGQfICg1d3IhwGMcgYnJhBD+ZccD6fMSg8mUN8FclbNEL2kDsZsOyBohGGxnyltDpU1rqs&#10;CNqOWhlrqSDlxoc9E733mt9fe7ytR9d7GPMmjPC9wsYr+l4lj4rS5j5fBgRsDBr9TR2jYlz1hnV/&#10;l6Dx7XG7a97DyAyrh7cfO/zUoB777YnKyHNr9XsFI8CE9tbbh0o8Rvt92zobVvTan/7jVhAxRrqb&#10;A/td32+EMf9tv0BsFlsbm0ikaq69J6tLkrx5nnucwfIhWDv6q5Ux9qOve8PoegtVfWu/uTTbPYMb&#10;bmMbK6uQNvO+WbS0FexJZRlGkPBmQBKAsvsv3k/cN66tEpa6ueh7uLnBGQsb3d7Duy/Xq58tJNvH&#10;yxnlNkjmZSnjo/iitp52tGqz7ok8N4Ksx7YgmyGrtbA3aDAgEogKxOwCAAFUJQE4dp5vBkGlFbqQ&#10;HgRGJ1RRenjPOsFn0wsVlvuP2/28W5m6hi3Uk5XY9fvYBHYb56bsvauuTVcXvdbrMXpSuaO6/lEc&#10;/qgt+00dv2MheuXU5uXRb4AzxmTfddpI2pft2/xgnd7RwLsitLtD52hDt9o+IjKhAtuolJ7ekBnq&#10;tj/38H02cv7auuhz+sYobfvdMQ/fK+NGGCjmcpE9AADXSwGGCOQVdbmhLDfwuqDkhHyY8SnfcD4c&#10;Wpj/8YQ6T+BhBI1CKYpCLlTvS4+lK0x6DYJBbF+GYKHM97TIvjYlzuNSb1+bMenOve13ynjbebZ5&#10;rRopw35D7z0sxoXOw7c9eNMLSxa9fXzbB1UNRJaXAkpfiFmYwZylfK3i6dd5VNYshgao0JezMttV&#10;lPOpVCwpY01mzCiS/DtlpFyQS0UqllejIGlIdY/hWtS70Hq+8ZzveAl5Y/kympHKF/legbjjBfo6&#10;+v3wrWtjVCYIre+UNP4DAejOnuptgBgj+L5fXgcbBBU9XKpuPFfIFQok+eGp28dsSZjbWmrtl0rl&#10;7Lcz0X6X0pYUmah53nm0hHoq98YM+04iOqCKAlYseNKh2PJUFpnB6uVtgnF7hta5Gf/dXHQ8u53D&#10;Pq5VkrzvjR4betqzSaxKDAJg8Pfd7/u5ULLdcXbSRwJt6vXy919tldH9D06cjTYoT2fOAfYka8R3&#10;LqMHzmM5X2rrV1ponwG0HC+VnbQyGKGS5huOuuM6L89G9LUbpDyGjf1Wxmis7aNONLOjt0l3eQWD&#10;LCq5h3lFOzO9Dm59b7Xq9tU9hC4q4VFeLIvcCGrh6z3VTYnd06r2HGp0CORlbP/3NMAGxNahR2ag&#10;rfXfFZnRjrHuM2364HtWjZFWh0F+GMfn60SVfKlk6VJihKQR3bmDHazVlbtcAzhlHFggJwxT/Pnl&#10;BaV8EgUfC83hKIoq7vppypKIgBoCCgMcC2qMwAgMI1BeBQN/nmewQQmpAjg8PWFdVqzL4oqaaRpR&#10;S9RcCeqVXVRZpVGgglOeN2MrnrGT7/mSk/NuXBkU2ioD2lpvrJh4OIvMovw3bE9uebS+HpH39Pyv&#10;rMl2ZdyHYYBRyaqK2FwLlmVBrQV/+MM/YRgH/PUvf8X5fMLxdMSXL18ctSBnUZZzZXBsPIYk2Y2q&#10;HO1zHRRwKaK0ilE83a8XlFqxrKt6zYqHt13X61UiDaZJ5lfhpZZlwW2RZK3o5nxUz+lhGDxq4Xq9&#10;ClTULImuXQEN1jxfCeM44fXyipQT5vmAo+XKiAKVVJRmmBLO5plyRmIGSsXXr884n8+IMeKiisYh&#10;RszzjMqM6/WKnz89Ib0mgXLJg3hdd1byYRjw+ctnnI5nfPjwASFcPMfIOA4dH9quoJEeZuhMOSPG&#10;sEFfcBmA1BgDyXnAqkAsigaQiSRRdW05CkIQZS3AAgOlBqDVDJNEji0PSDRKKQWXqyQvpjgI2kMI&#10;mKYR8zSD0+prNaeM8XACIYA1MbTRMFKooHFsyBSG3Z9SEsOTKk6F/sn5vc9dYIbgXsdg4OqG0MDc&#10;EEY4BqQsSYHHcZQk0uuqntqS4zIQAZ0xo6fLuWRXzNZalG6GTR+WZcE4DJimEdfbDWldsQ4DYog4&#10;HY+4Xq4Ouyp5QoQTCEEiwSbN9WAQVXGI4om/KKxRLQ6XM06TGDBsTilgHCTPCXV5hgozOGV3TPJI&#10;286ouGHH0M6XaRZ4pWEcBFLqdML5fMaqRqu0Js2rIcr0cRi9T8KHy7yZYS+l5DkS7NypzG5wIJXL&#10;ouY0AGTuC1ePxBJeVc8uXVMGPyXjWt1j32iC1R2j5sE5Hv08tcjzwywGhqL06HA4oJSqczr6PFs7&#10;Qgg4Ho+4XK7SL402AOScenl+wb/8y78AsMiMZ9xuNwzDgGmacTqdPB+ROTAZJFLV5+dSNlCLKSXk&#10;kvRsbbmCpnHCPE9IKePy+orz6eT5KogCUsraLjnfLpcLYgw4nU7uMBZCwDybwbRsoojEoCtzaQYX&#10;M7A0iLCWI0PmoSCMzSg1jiPCLTSZEc3QJDTJjBqjzmdELReklHC73UAQg6+d0RLNWlEDu77GIkTA&#10;Qc5Wxma9BTWyXi4XUFpxnM6yn0vyqEyPzPA98R3J/12K8t9R5G3c7y2D/b6rY2b9/84wodqhzl9O&#10;Szmr12mQuK/1fc9+x9XGWdu1cTEzBnnLJG8MBbTr451R5B7G6bstJ2vH4z7voaO8I1079jkz/CMb&#10;I4fG5HeCt9eFJsBvXrvf+xto99m8mr1huwR6xNw8Q5t0JTWxiijd2m7t7z88fn4vosm9nRIdVvf+&#10;hgI57QNQgxcWPwoGIXeNba3yhKEgkMTfi3DJGpnRaUtF966/d90gtOfcGWUI8KigB0kIt1EdO+kT&#10;aMIb39ftpkTXIPTgXi0U0Rg3qY98P1RmwbT1/WHlWuSCeJHafqfd+OlzNmtP2kPMW4OHrUFTBACo&#10;VFX4rn4ANGOGKqRgcy51VTU+viWs7lvXC0S+lH1s+zv289CUGW3emlGD+qKuSNlf3bfdmt/S6vYj&#10;bf/r1pfCZ7DcLM1+/MS3rveU7svYofhoD8N+68vZxXdF7u7eUZJdWau3x5XXF2JYQlybl7f61Bs/&#10;TTm0oZGbAelOrA1tft8Z1Pp7f1Y4EyQd6FabegoxUHS/3XLCrUKiMgrjS2F8ZsLHEPGUCm5lwafD&#10;EZ/Ule7nUvExn3CeKk6FcYgVs2IqB+tLB3khyDXiRWzj2p/lTdfV06E2FNS0bF7G6TLdFUcP/6Sb&#10;v/so76Iq6I02M5rXkTVyO6adEv7uPLcz/H6tWxRF35z+cykNB7qowodAQFVvuqx42lUjMfLWmGFQ&#10;U4nEkCHwUZIfJZWKW8pY1JhRQFhyxS1VrIWRCyMVxpqBNVesKC64AEJfiyt4SOtoPJf/NXKrNHi/&#10;fu0enQdX2G5GBsYS7Y2Bb11Or6lf3/osV0B3+78Tjt0R49FzOtLJXpeeL8qT7NcTq3At8AH9c3VR&#10;1NLybzELLBA1KHwxVOja0sXkykzlSQKAkRq0fgztfU+/LZdGU34apVH6hS0f4cBh1OZ58FwZhMEU&#10;rUSesmbLD2ntXTtkb3bzojxCM3bJDdXbYRHO3TRQ3fKzts60rV6P92zLG/krwetRXdSmH+2P2hx3&#10;f7x5sL0lPw+Mj9tzVW9dTRnU/vrPvgaMnrA/8Q6KkP0+hhtXujOtZ53MkNEn+SZqmenfYLO27epo&#10;qUVp1lKaojjslfydowgbDdg/RNpdSlajGUBsylG9pzckdAYMV/7LppMzKEq0Su9gtA14bDyE0aMt&#10;8WY7NjplEysJIBVJ2kD3BjDby9+Sr93wB2hkBmuODNvcWia0MbU9ZUmKuJqyHLgtSeYhMULW822t&#10;4FTBWaJKJh5QUkEJRb3/BxRk/KcqRv7v9QourErIABqiKBfGQUSbUpA72JoYgZgF/g2FEQagUAGG&#10;iukwC/RUx3ROxxkUCagVf/yXfwKj4OOHJ6zLIgrflFA4o7BCGo0jhlESEstxWCRiRsfHHKKGrk0r&#10;9EysQKEqQS6+hvqZb5dFA234sm5jbqfRvq/QCQAqa+TBIAm/h8HPw7QmLHlBThnHecbtdsPt9YJp&#10;njDGCFSgrBk1ZY9sEDiu4gmJ10U8k2MMqKUiMrVOaVsDJKeReb3++U9/xnw4YFTF1tPp7NCRX758&#10;xS1fwfMMArtCzJVaRHi+XjzB8DzPGCaJqC05OWzIeDxiGMVwEMeh5S/0CCdCyhJZMMRBEsursSIQ&#10;YZxm1ML9yIpCjhmRCKQRgTln1JyRwI3vGQeMqmAcY8RyuaLkjEiS1ymvCUmjNAAovNeKtArO/TzP&#10;rvTMzktll0Oj0hMxisietujUXLIYDxkYNHHtoPAqwnsK4nuME8JQEcaMkFaULPlAvn75TfdPxHQ+&#10;4PRJIL1eX1/Av/2G8lKBVGV5McOQrIZB8lYINFDRM6mqo8GIfDxgDEDSqImSE1AZIQJjjOBB4GYQ&#10;JClzTgLxZBFBVetN6wIM4oE9TxNQGeuicz4MAkVTDbJGIofNGGTODAxSGRs6nyrXB9kT4SyGzt9+&#10;+w236w0fP3zAbbk5RI6tJcQokRlBobtSgw6rlWV/hyYbl1Lx8vqK8/mMp6cn3JYVzIzltohCehhw&#10;PJ0ApXnruoqhipOc+yGA5xkhBjeyDOMoBpHUogjWlGT7BfIcFLkIJCvXiuPh6Hk5amWBjSsFlEXX&#10;UYtEZqxZYKx42J6HFNRZZYhYF/Fm/8Mf/oBf//oraqnbBM3zhKvuV9bzydalnbaWN8H6LEmruRmZ&#10;Ngrx5jzje5MZzAVBo6pYzwhw0UTaGVMpbnirVYxio64j4/sqi1H9erni08dP7hy3rgvyLHkxAgWs&#10;awKYcT6dsa4rXl9eEcPgNCkOg5/Lx+PJoXIPh6P0NYnObRxHLGszNkzzhNvthtPp6MZ2GUtJNC7r&#10;2M63BjlnUSPMkhsqk/Wn0aTX9Iqff/oZ8xyxqlHNdEtB9xwAh8/68uUzxnHA09MTnp+fJTJO82iU&#10;IlF11+ttA+81zwKZlVKSeVbavY/MKEYDanGYKjeOKg2pLGd9yrnlkNE5v16vnm9D9pGcYWlIaoQq&#10;vi4c5tj4mSpjEjUKjwieG2lUA7rBBaZ1xel8AoFRa9b1w7/bWvDj+nH9uH5cP64f14/rx/Xj+nH9&#10;uH5cP64f14/rx/Xj+nH9uH5cP64f14/rx/U/9RrM5eBNqKfd9S4Iqfc8WT2FxLGhd2/oivyNz3H/&#10;GXfBfPwE/07L7VNsvr8l2LvwvF0MWy+mrVeT+/RtXlryPXojuXezcGFX/7ev39Hmx1O0KfOwxr2X&#10;+6PIDL3xPjLDfng0c51T4aN28ba4e6pt3+yHrqt/W2lf7OFaemOJtNXX+d/5IlCvs0dJKd4Ya8Y2&#10;msG8DMn2U+eBbp5g71i9D9vtnpJ4e5j3Ho3W9OYZuC9MzWPa5praut944PVrRiMk2jjbnmj7oz1n&#10;5yq4+/wwcsmiM/rqaevdx+pdVWvonqneb+ph0jvWam9hrsP3a6Qf2X2b2vrYduPB2mQbh77Ouw52&#10;/9u7rh7G5nd+VI76Eu3z/msQWp6VPfzcg5a9dW2c3vY/vp/IbQee3hyB3ZPfLkMP3m1Jdw/qtf25&#10;3428+a2f6Dcb9vb1t9zzjcsSmFndj6pOqQC1ADWDcwKXBMn3Q0BO+O1WUY8nBY2GYHDnCjocQLkA&#10;w4DpfPY978tXH2ZeIBaFZQmVJfS4b1O/jsmb3e+EHpaEjQbZe326Rz75K7fae69o/a3Rptq+8zs6&#10;mtHTELSd+JY3M9CiwXo6yt1/GZpMTSMzuFruBYvMKBLFV7lFZpjnTcmoRRLUJhKYKInMYI/MWDuY&#10;qUoBSROM5lyRKwu8VEpIOYMHG4ftWNt422Tx7re7q+NF7/Y9f/PO33lt96Xn7uA2bw9paBeZ8Yhi&#10;3xd/BPnZnW1AB//TR/d00I7c1k5rvZzzwXHQafe7DWQXNbj3TPffujPcf7c6+f7s4gdP8vO196gP&#10;7X33EFsP/TNBuzZvHrHJZtZ+f4Mx8T1C3c/bCrC9rL5u0XX8gp25Pe9G3CIPWw4uuq/aqQHtm9k/&#10;HkQNv/t7l0Nh8pYvecRP92upj3pisB7Le5q07b4HtT1ml/yuxoPdJwbf9np34nGDwwkcpI0dH+Xe&#10;md3c9LV5+yqDAzfa3I3VNjJD902wPWCepBJjFOo2etbPg02r2/sWjbO/2Jky5u5esr3b9QG2196q&#10;a3cZO0l3H3yv+wnjA7Sbez1Tl3WVDmUgaiqomiqQK2oWb1gagidZLqUAcQBXdpiM5XaTthM1yJAY&#10;gRgbW08NiiJq0vdSGBgKShEaWSnhMM9YQ8B6u/m8jeOEQIT1dsMvv/yC9XbD0/mM1/CCWjJqEQ9R&#10;O9vG6eDJx6H7itFymzAsOq3BucRSxNOcBQbqPR6ej2SITTTOWwKhRuowM4ZBvNVvt5tEYuo8BQis&#10;yDiMmKJ4Ff/2+TfM04zz01nzSTzjeDp1iWHFy1byYcljUlo9AbjhxPfRT0MUGKlpnvHv//4/ME0T&#10;TscjUs44nwXG4/NnyZlxOh0xYPCku5Vb8l/Lp3A+ndyjd9Rk7gThUZDEa/rnn3/qzr6KVJq3LjNA&#10;gVByUUiXCfMsScfXRbzkLdk4oHCWCq9lUHMhBMnXpDkMGOzJfAmEy+WC+XDA09MT/vz//AfGccT5&#10;fHZoq2VZELVN8zTj48eP+PLlC5aXFU/nJ0+yvSzinZ8pIVSFxRkGjEPQfkuy6VIFjtNgwAjkMMV9&#10;dH9Z9XOIoIFRa8QQA3KOqDnjnxTDP60Lbrer5B5Rr+qff/4Znz59wq//8f86Lr9F9pJ6Sh+PRwzj&#10;iMvlisiMECPIYLcAMN9sgTYP6RgxTRK5UBT3P6WE0+m88UBPpYK1b5LPZUCpFeui+RUArw8ASi4d&#10;39MkJULTbTDQIsyYJEJAvcRzzljTKtEe1ys48IZuW4RACITKYZPUXaJootNc++52u+Ljx484nc44&#10;vF6wrAvWtIKywHodj8eWwFjziEDrzRrJFEJwj/shRlw1d5y1ySCU0ir78nA4YFkX3J5fACIcTyd/&#10;hsC0sucTqMwIBl2WsucEsrwFRnvjEDHUAV++fMHT+QkfP8n6rbVu8iJM04Tn588ALMpqQK2OQyl9&#10;GAY5I7TP4zD6nEuxLlIZ1M6yHgafBeJIxoGV15G9S1lgzUynWStLrokQvS5RucjZc1tuElGk+2dd&#10;ZV8djuqxn1aJgoiSDF7GkhWWDfqdRJLN84Tr1XJdsOegYGYcT0e8PD8LDZgPeDo/CdwWnWQeQhAo&#10;RGaPzLCxJQoKqUX+fVX4OD8RuK376/WKn3/6GYd5Ri4CK2iRCMJPCQ9lMFMGsfbp00/4+vyMdV0x&#10;DKPTdzl+WtwyqEEL5pyFPnObO6DJEjaTnk+RG40KITgCQDUZs4MyBCRqhCjgp59+wqdPPylM31cE&#10;Cnh6esLr8xdffy5m20ePEiEAEpUyji0yQ8ZkFnpjuXd0zQStKf6f/8f/9n/ZD4wtDvyjv16Qe/PP&#10;FNZ9c6kteNADZuDBs8I32iGLRRPXWCb2jrm02u/649iiwTEA79uybY/XoTXbAnOGe2dgaNWxf/YQ&#10;K6Dd92h8a1tgmzFwgWgPeXDPVBlP2/G5wF25Rsx9errPjUjJgRg2wqk9pz1gEwLvggorHnUjbIDI&#10;ja1H5EK7jS9tPhsD3MbVMRc7YeGhpGgDr38VDUaEtoPTmEHFp+zhJGysBTMebf77Ueykfe5+ux9p&#10;vUqFYA+zCsoVXIsyo8V/swhyIoGRkgZVgAsqFwjkEXytwIQ16yPkIKylJSoEN6EzasilJ1MaohMv&#10;W4OG2eiCoO6h0CURjSH63t8nQrV5sqRVPZa3r+fKSGmVfiojIjh6whBQIA3f5c0eoA3Wsu0JwkbZ&#10;aPBVtd4vE1NO6avNpX+na9GIe08XYhy6MYnt8GVLfNv1v7ILhSbQ7IXXHvZks3AUq5wsgaEm2Wr5&#10;i0xpZgJ7aO1SSIVSC1xBpvf0LyC08bF2+2ru2xh8zl0o8bHqlZrtVYcUZtixEMje8IauDsfAfjAU&#10;/mdjxfv2ffvM6O8HafLau3Id7STrQ6dgUdxPUmxbyQcqKSUAACAASURBVBdTOsUFuVKmda7vib3Q&#10;Zj27fgJbZYUz6tTd6+cpww3p9JgM/p6rnXkkCYmDtcFSD7e/OAxgIhQOSMxYAdwq43lN+PV6wRIY&#10;L6XihQh/WRZcK3AFIYFQQkABoQZRYsUwYEBArEAsjFCAqRLGGrAQC14/w/H7/cRiw2DtxrgdFPpe&#10;BeUHzArZvrYzpSp91b3KLHRZzoQKKhWoGrLf/1lS7SqKEbb7a1evfi5J6DFLkgotAzn7KwuMhAp8&#10;XBi1KP3OtUFErQs4FVCuoMygXMFrQV0LkBhUgLwklLX4X16LJKhcC0qS+j6nG5ZSkSpjqYxbyrik&#10;jMuacdPvL2vGrTLWylgrsOj7jAAOAbf1KrSemhBqvJXzZKEptfu9Td0aj4rxbsq2PkcFQILZSm1v&#10;uNK8g6hhpS3Abi90H0LYQhfWjmb1fK6dW1a2LRVu+ORoZ4ecV5rkL2dJ0mq0UumBbWOHXzJ84FLV&#10;yKTJ2/XMCqVIfl8whkAYh4hxECiNIRAiEaYo2acCVwRmLz+FiHmImIcBxyEiRlIIKEOmIQSDpiEo&#10;TIOs81obbr7lB0kpg2C4xzJRhv8eo+BGjzFiINL2yd9IAjkV9Q/U8c6+k+2M2PJVkqw8aIJYwWSO&#10;JriTKkB0H5PS0KD3Bvvd6tM+9zQ+BsHrFhSa7fst/61CfH8saXsrBOe8BkIOATkEFBLaJiUMhqDj&#10;y3QNK+nxRKXflqvQztzGWrc16vsJu7YbZy3/gp5bFJps019FFdn3xoDgmMiiGNW16+X2MlNo+xN2&#10;WjVeOiiOv40lqMfBNyUNdc/vYMuonU3e7i7RptwbnJfNadX8K80AXasoZE05Kfe2pKa5mKLUFK6N&#10;X2GG026XVSojp+SGY4H9ycp7FxG8Y8MU934YTVQYr1I0cbImF7Z7rL8VjMxFk9pDMb8HjNOISf/G&#10;cVB6ozxGqQIXpX9y/jACBzFeJGlfWStqqqi50T7D7Z7nGSlnLCVjPB7BMeK1JPzv//JfcDydMR5m&#10;TMejwE+mhMP5hFwFU954BqPDTWE/YBgnFC5+ZsQ4CGTKMDhNHoaINa04HASPfxii4nBHMFfc1kUS&#10;NseIlBPWvIoSPcDxuoMZOXTfGS87xAHjOGEYJIEp6fMNpouh0CC1KORJbRCzLic2+UHWh8y5Jckt&#10;WeBkck4oOQnuPltOIrm/qkGlaJLYtKwuK4+ayNXkuJyLY6DXWjUJNTVlHwmsSmXGNB8wHyzJLWSc&#10;YxRlMIDbsmA+HHA4HmSMhohcBArmdDrhcDxgnGcUFKddIQZM84zj8Yjj8YhJ7zelmgsIJPM4a9lq&#10;S8Da0elhjK+e5xlDFFkvpdRynoCQU8YQIlBVSW7Gixj9TDJrTggCsViLytVZxpxrxbos+HA+Y4iS&#10;2+B2uyEnSfhNeg6s66p8OTlUzppWcIXstXnGOA1+JscQ5GxjPWu0bcY7CE0p/ifya0AIA0KcQCpD&#10;W16VijZXuRQxnIcAUkOE5WMU6ESBbpOxD8ilAiR5BpY1KaRfwMePH8CVcb1eUHLBYZ4wTxNqzhhj&#10;REkJYZo114Xkv6il4vL6gqrrQdSyomh3mDJdn4DQmiVJHpohBIzDgHmaBLJnlP27rqK0LTo3QWG8&#10;hiGi6HyUWpFTFsUuM/IqybNrqXj++hXgiuPx6GdqID1PuClkIwVRckDgc6AOUVmTUpdSJLE4CNfb&#10;DcfjEefzGZfXV6SUMR9maV+MOJ3OmA8H1CrGD+FJZS7HacQwDjgcZgCE63IDAw6pVkrFbbnJ/rdE&#10;75rLY54nxCE6JJfxN1yrJHi/XlGSJD2epxmlssD3KGxQ0eeP4+i6UPtLKQk8FAGn4wnDOGA+CFTX&#10;x49nxGHAstxwuV5ARDgcjiCCGv0k8T1B84QQuWI554LL9QLmqrlGJhyOJ3z58hVxGFFqxTiMrmgX&#10;A9mAGIPqeQiHwwEhBnz9+sUNPSGIUt1+H8cRL8+SfP3D0xN+++03PJ1PzVDAjH/6wx8kh0UtmA8H&#10;fP78GR8+fMBRDbOfP3/G9XrFT59+QowRr68XHI9HPD+/4OPHjyhZ82gcjljWFS8vL84XPT09YVlX&#10;cK14Oj+JbgKElFZUrhjUUHO9XrAsC0opsmcURtDyfJxOJ1TNLVNrxTSJYQgMZM3ZZH2apkkgHUeB&#10;eHt+fvHvzucn5ZPIDV8ijyg0n86F6Ylenl/EYFklH4nlKYpDlNwfN0lkbtB4gQIulwv++Mc/Oi/F&#10;lfH88ozKjI8fPmAcRzw/f3Ud1zSNkrNEadrlckEpRaDZWAya59MZJacmp3V6Hq4VaU2+98/nE3JK&#10;zn8Zz2l5P0IkDAod9vMvv+DP//kXHE/nljPDzp5/7LVj/v9nXARsoiz4+536XhObPsoGaSvR7IfO&#10;+Gvzom789jsG+Lvj9d4B/faz7qbbv7jrjXbZlJudzujhY3jzXdOdbpm+jTK1/84UB/1n9F6LcAGL&#10;lRF0Qe97F3dP7hr/qAv2hnef+3a7ucWkm05x6UP5zfZYX7qC3fD3M2ErWhTmLrZ2Ck7y8Wh3oymT&#10;TJrfL999kxjY5spoLbi/TNDsbu5KylZsAqC1427d7CaAu3feHpOsrA/+APRTovfUpmTqlWI7xbff&#10;82DxuAqtW879OjSjhSgRgg+vcukIWmfhAv+afNYePO/xRf5rWw28j+K5q1PK93PpBlufq62C42G0&#10;Cu5XwT/ios4zyV5NKHS0avrGIv27G7DTSL3/xu/++t4INpvPbXk9S2zR/f9yJv8jr2aQBBqDUjSq&#10;4+X5GbSuvr9iKqA1Ia4JMWdgmnEaBqSBMcYAClEVPFI+qMHUEr0RgEIEZBbvNlOG9kYebnTH6Q/j&#10;LvDNLjM8Q/cAqXEJpqCzz1a+U3xXVYr1HpmGI7o5a7pzDJBglvu1tF2Tgh3ut8KMqf7smvw54pEp&#10;yQ1ZIy7A4vXE1QwhEn0BQAVIUVIvvKhnHiNXwU5ecsGaxZABAGuRiI1cgVQlQXguqgh818H7xmX7&#10;v6dNvRc83rH8yf/TKhtdE8HW6m5l2PmZZrToDRcA3Iu3n9/eyaEdRex19m3tDW59X1oEtCzU3gjc&#10;d8m2/8Zw1ytyO9bajI8MccwxBXCfF6Cntd1htLt6xo3vv9uNY+MtmhHIjRSdEeDba/0xqb//jja/&#10;mXo8UACHNnHy/OYFp6e1fiDPKUbd+df4LfY54m7dPCLDJi+1PFK7lj7o1OabDR/WOeV849rwHj3j&#10;g+77ngbuH8ytHiv3MKrjXVe3Xnd78OHlA3bPDz6u2rk5/a6j8Vbortm8fdvNY3P86H5WZXJlUsEc&#10;G15QlJgBlWVNFCYQww0itTP6ARDa60YpO0e6MX6TyWvjIErQiBBpY3hrYyjXEAeQJtoOauQwhal1&#10;IXS8MnftsDLyntWgvynY3svh4HXXqkmsO2/P23KDnEnVvbqzGoqCJ5XVLlTtbiCgmoGsqlOhPis0&#10;71vWKGgKguFedUy4BNQaNU9B8w41+meKIUtIW6t4j4/TJHu6M/JJw7Y7yngboyXbKOP+nEHLt/et&#10;fURtzTcajN16275af9xpkdsaaGS8a4cLGn25dmaAJAJKF4cr7CIzWHMYxCgGD5trmwcKAcd4BPSs&#10;MeWS/MkZk3PyxpvTWnOQE2X3iypNQwigB05LYMY0T6Cihk9N6svduk5L8r65Qdad76Tv82H2xNSO&#10;+59WLOvqZ1M+Hpx/MIPKoEYvqV8MCVXzuBktqcyqjK7gUYxhgODax0ESQZdqCusiSltV0ooiXejF&#10;sqyikA4BT6effL6hjjPgCkmK3TD2A6mn8hBRyoCUoigSc8bpdEIeJPn3oH1Yl1WjrOHKe0DoR+HG&#10;49g8j9OIl5QAiGGMiMRAOs9IahTpoyxCiAia/6CWYieo5mLQ5OA5tagtQI0ks3xXGYWL5l8ouo6D&#10;GC913qJ6vx8OsxunGeLV/uHDR4BIjNCKyR+jJAsmApbb0vgSk7mgnJ/x6CxGpVqElo/jiHGacL3d&#10;hJ6F6AZdG6OnpyfPuVBrxevLK46nI+ZZ+pWSKJfFyNgcOY2HrFxRSkUIMp6BAmggjzoiZsyYca5P&#10;3tdlWXC7LQij5JQYMPh8WjtIZX2LkLJ9AiUNNm8yP+roEQKgybfF0BDcg9/5xtDyQkD3ndNQYbo2&#10;fJ+VA1o0vTsEdfwLc4ucelajxfFwkD2WZL2ZIj9EMVblpNErVQwkWeeMuRnYbO9Z7goASgdkPS/L&#10;6sa0no7O86xjWXyv2zlcuUqbuEqSe4ghIqXkkVAYWpRtO7ulr7YHArVIDkCcBZZ19Ug0i6aD5kAp&#10;5Qo7mUIg1NWM6UENRRm5DDjMMyhsE4BPk+a88fO7ulE+hCDyaoZHt9kl56jWTzIHl8sFy7piPkwY&#10;pxFp1bw5tfH/EuEi+2hZFo/eu16v+PD0JPszBI8wiTFgVOeBlgheZNV5apFApUhUSAgBXFgdxiri&#10;uKjBpWLoOd0OoeHvu3rB0b6yz3ue9Jv1fOf3XiDgzv/IDih8m794/4Os0fbATkDeMPJbsYeUAXrc&#10;hLee+e0Gv2fceNcW4bN2Eo3zUvty33mKC/59ku99q5vCZ/PDnlFGEyrsO+5+s8/GBFjUiiuatBPm&#10;2XInte364X75G2HpQXFv876MKDSs4FbpQt165F09D1pDksSJQCAWj1M7ZC3QZwsoZQytCeQEJvG+&#10;sN51PKwvTfHsaR6LFe3zdnT6xrY1wd1YbDxqafvdfp/dMak+AOZNrvd0Q8W7cTP1tsPL9MI7cWdo&#10;0GS5uteqCUWsCkdVupnC0ZTpm55vlI+7Nth89IIpSIl4rwwwpVJb55K0ywSnRwT2DSGX2ir7267W&#10;po3CgoE+jl4EBhvbzgj8oEFv//b7rjumR76Uw+p3KFeEvO6ESNMyvlHehbzusd+9etLiZ0H7ST7S&#10;1gjxnnkjdJEG3aMYTSnla+/BmLhirqdU/5ATHJUqjFqQK6C2VENWRIDEvAVVeAC5yDxe14TPC+Oc&#10;ZMH9tlT8tGT8lis+V8ZPh4R1nvFxGvETgI/ThDkETFY/ARzEm1aIotADBKCGdv7sFVWmULX3cOrX&#10;X42WGN0lT0omAiXY6D3aftYoqUYLTNkt39fUp7q26rYGwy54QEtS/wEAlCHVptj552SFEdSYYQqp&#10;UiuqwgGIV7XWURWKqhSBBdO6TUHwGUWVc0AuAvuQsrxm7XoqFRWEXNmVVLlwiz77xmWz1gUPyRbd&#10;UJPtnryr0bZVz8fcQTM25c3+u/37vs2u1LO5rDbPTdAXT0lV4nXz2BvHrR5thEIp9ruyCdLeGgZq&#10;yT7H0iU1QGiZSM04EUmcDGPooi/t4ZDh6CP2YggaEQEEUr7FDA/ozqRuxfbKMzsVGJBE3LRBhgCT&#10;JA1nkAqRGn0BtD+2SIluzFtAYRu8fqY2bLTyeEbb9NkjKe0J2/sJFpEB9XwmT4TuURybp3XnL7d5&#10;sfYGVRJ78LWWNbFPVX3OqbUxbbTy7jtdzEYbtqPz9tVHAIEdvQ/GbjDQ4OkesBo95e55mX49S5++&#10;D7TD3fw85PXeuDbDSADdtdLonfGVfHevf6LGNzI6maP7zurvo1i3fJw8S/b7lpdoBjlqY8wAGY1g&#10;tMg7wD3rPWSmNp4TSr933Icv6V7JPQxioDBl4oO7ECOBYsAQg0QukSQvl4Wpik+DnajCq6KwJPcu&#10;BVyAmCpCYYnEsYS+PcSE7peqfcmlIteKTMCi5+JLWfHryzP+CxgDV6BkjIcZMTM4V/VM7+SS0Hoj&#10;CX8JqIRQJ42qi0JPut4SBXANGCmgxogQg0Y4VxT1iE6aFPZ2u7Wo8QCIkULOKvOYJ6exjbFnZ7zQ&#10;FHUWMWBG2Q2byT4XrHVYXWCgUpNXKolOgjsSQIF83Wwm1t/ujCvc7tXFKTSkU1SyrVeLVLTfwgAM&#10;UT7H2tb2KJHlVEQ5TNOIcZ4QwiBj1hkQiAjDeIR5wAeNkrNIECJy6DHvg51F+sf6uh/bXdfdW5iV&#10;B4sUJKm8zoMrDm3uVJnVDR5KIIcCsp1v0fMWsW6Kbo/gGiUqx6F7VHEeSN43A6ZGZgIITKBBofLA&#10;CBjFKQfkCcnTsjpkqsDFSG/NYIRakZKNHe9e5e0wzd5foVkVhIjAESONiGNFHBJKyojzAaMm/b1d&#10;r1iXxQ0ROVUEipjGGbmKQYYqMKlB5jwf8fX5Fcwyhhgl6fzpcMANwiOyeo0DohzPWQwBuco8EAUM&#10;04waCmpOqJlRKIAUpihSwGEaZf1WdcKpFTVnIATEAEzDiJtCHC23BefzGYf50BnnCJfLVYwrIaKi&#10;Og0AD5iOIkWsy6pGBAaR6FlQG88HAKFWiUbSiKh5nnE8HPD68oqcMmgKyBr5BUhi+Gmacb1ewJDE&#10;yhd9P02z1HW7IqWMYzj4OFEgP5jFsJR1Lgc39jkvp2t6HCKezieMMeJyueB2W5xfzDl7m5ZlwTRP&#10;OB1PmOdZlO9qXK+xKgxtM7xJFILAW8VAKCQwTbfbDfM8YRwHoZnGe4agNKkhdATfuy3K+NGevjdm&#10;9LIRPLHz8/MLzBBTNSrFklHXWtUIENxhbF0TAmUsy60lrFYFvEVAGMwaACzrihgkAuh6veB4PGl0&#10;i0XCMA6HA9Z1bVFvGpVjxkFJgl1xUNi2L18+Y1kWHwvZ1+LMZ2e36YnMONDzPBZZsy4LyvHoMH4p&#10;JcRRkpcngzUDMISIqkYci75YV1Xmaz+vazMqjxrdYfNoxrnCxdcIgTYGkBCCRx9GpXvHo0BvXS4X&#10;TNOAw3wQ2UX7awhHgyZZX9cVl8tF4BxJ4P1+/vTR11IKCZXM2BTc8Hw8HlCyGGSOui5CiEgaVReH&#10;iJEHBBLZKaeEWguW263lzGhs5fsZ07euLWtOD9++T4v0O9qy74cLHfVx+U1TvvOcTn7uv3Degra/&#10;8e7ee1HFBO9vPOzvuBoRaVJhU4rtRAJ6UO47klX/swsQdwI+O/+1Ef53gpO/5ybqP/psjATQBDZr&#10;zQbvHOiUHNuOcLcWePvfm/fxrow8m1WQolac2rN7lW8T2rry2BL6/vlbb7VHa6Fn8juG1URmW6sm&#10;JBnzbhNLfT8fX2xSF/f3Wr0P3uuGa1vAlDm06Uovlm4FTzRpvK+J2/i7MSu0RzbvQqu3Nllyc4B2&#10;Qjt3s8C7eeoEEm8DUdvbnTJBjBhiaLH7XJDoOmsMzJ3y3kQV6/bDPaeMj6/33tL/vssFyU7h5RsT&#10;tl+5FXxrbfQhKn/nZfiRGw8ONtOV8pvfUZL29/WXbMU2d3flYTRb37/jMdw1E62GXd3YePvelfCD&#10;ovtKDZN+H5kQq2uOuHVP67e6nbb6b/+w6Xn/RZtNDfP8Yhbou5ISahIBCwDq7YZyuyEkiczg0xFD&#10;zlgOM+rTE/h4wmkccVDF06TMcR1GXxgO0eHaOlavKcCikB4aM0g9N/3/RmMMPNP3gRsoaqMFtsdr&#10;U5rtmXRAIjM2tG1PfwAUN2ZwOy82sishrSuETj4WBAK3EONqhoydMUPgUhjFva4M87dBCC2UUCGK&#10;+lyqGDTUWFG0TbmKsaowQ5Cxtn16Nyuni5XUC9Zx/GnDLbR97dPE7d59df2550ZjrUtzG1h5e1c7&#10;LbCcF6yegZ33pc6j9XVrzGj3+pEBwAxbRl/uFLX788a/0v6ZEt7uV0bflCsCtdRglqxsrQVgUUET&#10;GVyUQD86ZCRqIz93Z5G1hbfDvtsnLceAXBYVwVAoKIV9dciHThG7zZ3U8SLY8VHdPNlLG8/2RTDj&#10;plgz2l26fCS6on5DpuHNS/9xL7/0x4zzVbbErPXezrseKF0nbLtpOYLu9/9bl/PWRm92XbAymxZQ&#10;39aur/bZ6RJvbntHa6Soz7HMx4advWtda4yf/362bvkmlxNsr26ihf1x/qBmmGj39zQ3GiQLN6Nl&#10;T8eq7cPeeBB6igOBgWFGyWKeM5z02p01dpKgn6vduHh9vi50nnStyZ7txmQ7gmCSc8H4nAa7FTa0&#10;uNEtOx+KQEek7PjkXBsMj423wR3KXuociUrDwDdZLK0rfvv8m8ABKXzKIZwQg9LCEDY8VuhZIDaD&#10;HInRIxAKFZtQAEAxehoIXAkFEk3DCjM0DKJoMoWVeNA2z2dGRqSA0RQzOoZGo3SgfA0R1wYfqjTN&#10;efruqqW0Oda+2CnW5r3/Dc04FtStrKXJeHjRvp5O5iM2T9/GnJLDyhqMtsoLJFAvFGiTS2EYRxjG&#10;OwOY5wnH48mVYrXsIi9Hy0XQ4NsM2phAouDSdWHwQUWhNVMV3uNwmJsBQaMGva96vb6+Kg8XYEa+&#10;HnKci1GWnTHW6iHC8XhE0Ugh8163893KjePg9zEkYqLyilCMnwyYj0d4hA6ZYw87hFit7HlL1jUh&#10;xoBhEM/+cRwxDQO+fP7iZ+44ji13RAdpVxVC08bCSSPJHB4PZwCiOF+WG9IqMCwEoRfjKPlXos6/&#10;KV+HGHELETe6CXRLzhK5ECaEHLDwqoYq9YIeIqYluWe7KclHhSQLKUteEYvMGEYMA9BHTJB6fDPY&#10;oQT3jpBEElUWawXV4DlYSMd9GEfP0WCKaQYkYpklD4MpTD88fcA0TRIZpOVtnA+HA2padM4CQq0o&#10;1PY7IDxehDzfoMUM4uh6u4JZ1obN8zTNCuUjkEDDEJHSipRWAOwK6pRWhxMKQWDgRoVntGgxW6PD&#10;UDEMA56exAh1vV0lL0GpEoV3IIdDrapgzjl7lJLthdNJjBkMyatXuSJydD2ozdvhcMCSXpXHjAhB&#10;zobb7aZRMAekNXWGPYuUE9luD0+5icbt9UJs+86cUoUvA7DZuzJGErniUT52BugY8TAIXGBoEJQ5&#10;F1xeLxLRoGstWv4LMMbQzoa0ruBhxOl0wu12w4cPHzWfkPDYGcX30uVykXtyxmC5enSNpzXhfD5j&#10;mka8vDxrLimD3BTaF0KDkxTYeNIotZb7wvaCGWtutxtWjdAYhgEM/a07n2kY1TgCNwJ4zg5u0E12&#10;LtgYmpHEdFQocP6FHpS1aDabv8N8AAO43a7I+YxpmrCsg+43iZyyqExmRlrFSet4OmOMA1IWgx8A&#10;nI8ngVOjgPlwwDgMuF2uWNYFH56ekNKq/TI+jFBWyckTdT7DEBFC9jP6er1g6LTcbQH+3df3K/lH&#10;POZxHVvp9T3KqkfeQZvfdYzuRFE7yIk2TMl9bdvFYrfePZ32wsjfd+0NFfvnNoFkV66/RTgqAM2b&#10;CzsitPFQlC82Ar/IasqgbpQ/VoYf3wu7t24In3mSize0emtsDByP57NuNH6tfvu895DuC/hwuKfu&#10;g/FSgwH3g9f91gvJZIYVVrHWynQCTGO7sHnnRh5ih00ABIfW1mFQ4a82WcmF/J5Z2rS1FzxN4N11&#10;xdtP21f3QOsK0KYg/Heb5/5hLgR2vxlOvbRDMes5bFtM/bqQRLwemYGdUNsJmI/awbtXe0b/YdOn&#10;JokbKdgoLQBV+JB5ut//vl1d/aPIvSubIoXBTN0e9sffXbaHHuj737xkPN/4ka3E33/RbvFsmCJ9&#10;FL2z0XbndjXpb70Gqi+/X5vffUbbfW/dQtSMmPTGINLufyberQd7Tk+b+j3V04/dvFo1/6Djgyi3&#10;R1IAWAQ56rx2qfYGa6AyAdQE4FgGMAckCAP9wkCmgjqsWKcbXgA8E/BzSXgh4AUVH8sBH1TIPMUR&#10;cYiYUnSdJYk7OByGHkA2jyync51Bw/ak9qWpG3pas/vjLm9Sbcm9Aagg3UU7+dnW6Jefk+joTzWl&#10;luTA8N/0ho0SkBUiSunY3jgLyJlodRQVinKVhKqF5S+X6q+5ViS9N6GioKIS8FpDq6MQcoUaLNpS&#10;KhCcdvYFIbAfQQvUvb8I75Y0NksXbqzrb9Bddg/TxtuPvuHpngzjfZcYqfp8BV2CWBNwLWcAGJLy&#10;xCAFtwr/XiBuPBF5gsZ+XeiHzWV7lvS95JUIrigaYvOAk/wR5hVn92iuCF3nsQvXHlTZJSg0ulP7&#10;B+4GzdYjAz7fdi6znm+BqDvSScfRjBnBc1BEAiI0/8SuzxY5bWu/TTm3ertT3samGTQA8W8VN2/q&#10;WbHmeSA8LVn+C3gujFar8GG0ew6ZVhpdQJg+uLKOA4wkUPenn3vDy+a7riy3PjMIdTdGjy4bKYG2&#10;6hplU8tCF9wosDMAeGuo/dlkGr+wKfittuhal9uD8iatDieru2dbQ6Vljx5kBlLpa9VI6N00dBVT&#10;o8NGR/VA6ukl6UTaFmXwNmK3N2I4eyLfGX8yBFEkBIMeKhU8VPcKJ4Ynom59bgZW3v7QhgN2ZpEr&#10;iswq1ygjvC1E4pVIFEEcnW7sc7qUVMCFwbmgpixRg2tBzfL9sGZJL6AKVUAM10IHSGmLRYLLuQiI&#10;wtNClVLJ+M+vX/B1vWHiJ1gaUTNsDtXa1DUsSJ6ZCkgOBWbEOulZa7j2ti51odaKwgBpxKgZmoQf&#10;CbAI9adBlJzXRXIgFA6gISLEWWBFahUvf5hRwepxNxqNiOnyOdwZlRjg4GtMFNEMw+MHGOUuMoOF&#10;h4ltVdR+Ue/WhJLWxh9a7jKFewkyJKDBIJFI8ysEjygw6KUaBoRhkHt1nkMIGMZJ7qsVdYgYDzPG&#10;41GUf6ps7c+0EgBSiBSDlurVRwR4/Vwyai5AyeooIPXMo0ZHUMu56KtDl9nT+QlGByzyqXZ/KE12&#10;BsENTyE24/3l5cU3V9u/3dgQIa/r5kxHZVQuzYAaKqJ5bsco46fRhxRIoshratGcXFAKgbPmUEsZ&#10;scuBENRL2cYisebd4ooQm3zY0x0/ScKg88YgGgES5bCMCalyXNdLHBFGhY3iIEmwKWIYEq6XS4MO&#10;o+SwcUGdfUDA01kU97fbDetyA3PFPB9wmCaMccBVMfGBlkshxoBJDSpEAS+q+B8U6s2MK7JEZE6D&#10;KqaHECSqQ2V0WeoBR03sLAmgM5bbzWn6ECMwjnh5fsHxIEmai0avvL6+4na94ng84XQ8YuXiz+0N&#10;Wm07t3w1KSWBvxkG99IXHpyRVMF7W26iYK1F0RMPNQAAIABJREFU5JMoMEiLGkLM8NLfQwoz1ivj&#10;zQM9MWPQBNs//yRwYzkOSEZ79LwhjV5hXb+9l79531teF8ubEyDRABmi3Dc6I8Yek+UE1quUrLBJ&#10;YoSRHES27pqcALT8YZVdMtgaMnR/mvOArPnq57XsuQrmgDXJWhHlPON6uUpERowIQfIkpCQ5FSxH&#10;izwvoNYrLldZ09M06V6KyBDlN3P1aJTrevWog1J6nr+CSQRMU8gb85JTlrxO+jfNM14vr7K2B4mc&#10;GNRILkup66sOQs6CwmKRGcyM56+WYHzCYT6g5Izr9YovX754fqFbWhEU6s+MC/PMsHwZlv9DImkm&#10;pJQVuqnBwF2vNwwDMI0ThijRNmY8AQQyzSAB3fHDIkNiRKkSMTGpsei2rMg5YZ4nn4echUYC7PBq&#10;VY1SB5Z8TlwZN412Oc4HhBBdxgok+XBrHbv8zB372NkmiCRfScQIghikj8cDnl+vGHzpvVOx865r&#10;byDpLt6X+VY173vY3duecX5XCPR3imzFgcZS65Hz4PbugO739t147BWT32/v+20dTdjYGzSsWb0Y&#10;+Va5bW29sgZAX9ylhK0xYpMgbffnNXoZvav7LOKZMTYaCm3CCxmzTZ0HSdeoOyG6ds/c92q3DPa/&#10;t+51BXZzpRydieQGheQCF23XjTNR3WHQvz5o1eb7fWRGv55MuWFKPf9zIffblzeLuAuh69ervafd&#10;OrB1r4wkWoM8Sor57tBz6Zc3VcEVhbZu9sPC5EKWEVFGS0y52TD/H3tv1iRJkpyJfWrmR0RkZlV1&#10;z2CwAggpFJL//wdR9oHkApTFoNFdlUdE+GGmfNDD1D0iq7IHg7e27qy43M3tUNP7IGrwuJln+IbD&#10;Xvgatn2Jfy0nuUkj5J1GAt+MHbs1aReHBdw3EbBkaATaKSi217UpbGtlNDix+bR90SHcotGb9oOA&#10;nr9v+yB98DD7D1tsmiGDsD9r9xtbCsM9Qt+NpoHkHvHAwSMcn11Exu5axz3b+W0wtB29D9OEv2+L&#10;2FNgShVtkBydKXeb8NtSCuZ5wtsbkKmCpwtSWZCmK7p1QZpn4HgEjSKUpPGIYexRNae2MZRdrZre&#10;gDYjkXHYOd2dt2BcUIQS7mXFSdzoD5dmzOCmra9rDUe2GUy9K1XCNQGX1Qu4pe8oJXomNdymXQKA&#10;R1Gw3x+NskDVVCIM9oiMtRSstaJUMYAspWg0BUt6EBVAV/MGZGBlUeiJB2P1OhgcVrWqcst5SqKN&#10;4bzu82b9oN0eI2q7eI8H4Ztv3u2s8RVbgh0qo2zoiO2xpY/YeI357RFWtoMyvsOKCztdbBr/XdTU&#10;ljcxb2qChurnlotcjBnwM7QN41fegZtBMXq8+vVGr3ap2AC6weeyNiFN4g6xRO9Y6BRJ072ZgitR&#10;cmWEUxmCG5ZZ18d4Q+ONHJc3ILPls0O9xdt73sYnERXYJtCbMYNur3e8vTE1bBTakeIS4BnOnOI7&#10;AxnGvKMTtHuVoW75zx8157f230PhmxgobW8Q5xpoTMsvHw1F+C7/v2+NnZUi8oH9tyvuTMC+DmOi&#10;uPqN/DnfYgUr7uTN8qiB+KedGJqPx22juAy4m2FnjHzNbMB7PpASkCq5AsBeAQBJ+VpKIKrtrOz4&#10;9D3sGT9mdMtpVLXz0RSB5llZAk0SymsOXQ3+l2UFF3al2bpIQc11LaIQXkVxu6oxHIArN23RQjIm&#10;Oac5oeuz53YHJNf529sbfv75Z1ju+ZREubmWFYnyjuPdnl1AlWWkeDuFmhlJjRUAOGlaJUUghjfF&#10;sGLRa6pgKQWlmhG27W3RQsjI3LyOUwKbwlBTGpk3forwEOi8K3/UEzbK0oG4hFk3WLBCyVFk0Es2&#10;jQBVmid13iA3tJAaeVxJbArzLtAP9cStKaPreonM0L1NKaEfBiQSL/qu7z1ne9f1ig+anEaUMNXm&#10;BWzGDKDxJuuyhv3M6HtJmdbmD9R5ghlojPextTJ5zZSPBEjkH7N4J6siutTmje4GFyIkhTsr5lu5&#10;arSp1syYJhRNsVlrxSfN4S7rbsar7F7olKTgOkjmmHIGsRpNFIeWtYJyo/UCEpLy6HK9olbGOEph&#10;9a5jpNz5GnW9Rst0HVIy/t4JT6AZhIt6ipsSO6eMpVswTTOmacK6ruioIKPJpoAWBB8HJAJK32/q&#10;ZwBwY7GtETPj4eEBfS9pmt7ezljmGV0nkQ5d37lCFpAoiJSyn3dLX2ppgYRPz4qrA2wr7raaBkwS&#10;hRWBf1TjhOGu6/WKYRh8XcZxxOV8xuV8wWE8eBTEPPcSubIuOFjhe8AjISxiLT5s1WLc67Li7e0N&#10;j09PUiB5nlBW8aw3fDFdJ/dqt3oXx+PJvemXdfF5maOVnaVas8NoVdguioeZga9fvwJoMkLfi9J4&#10;mRdchwFdP+Gyruhy58r0NgvCPM1YlxVPn54kVVDK6HKn/Te5RKKEBq9v2PeyPvO8aPTPrArzzq+v&#10;tYIKN+KvsG5966F0vFdRwVX2uWpEB1fT1ZlTEPtcbZ3WZfXi2jnwrbVYuiSBgHEYxBg0L6gnKQZ/&#10;Pl/0fGY1AhT0Qw5zkPoNXZcxXa8Ch1a3haFRMq1ujkVOmXnf6mzM84yURhwOBxxPJ4+0MAW94aVa&#10;BX5JcXXOWaMkFSfNQK+4eZ4WvLy84PPnz/jy5QsqZC3MUAFIlErOnUaUdGpYGN3Asa7Fo4BkPfUs&#10;DskjMmJUjZ/lgIu73LmxxM5N5Yp+6DEvE+ZlQT+0CDOjZ30/SK0PSASFwTaBkLrUDGGaGvNyWcAs&#10;aQC73KF/EFjrekm7Vp0nqZpWS2STy+WCrojjHpEUin89xzRTH+WoP9C8S9oS+CjQ3TMBvNvRe+2O&#10;Bs49Gexr2gtxf0uzzp3Vts6bJBCu3erH6PaSba+BgN3Ij+/e871mZNHfuaDSfjXZ575B491OgwKr&#10;bSjfKBuCQcNf7xsz5H72fiIz7ooEtf5Gb1d5KPk0WyqeKHrupxAU2UFJ4W/T5uLb3wGEkhnty5vn&#10;tTVlVaCDTOTQ32NR63ALUXZFNOmYtz22712Hri8VTWZqAlLoPzz6poUpMKBjtg+0Ya5gzwnfmQLM&#10;OjMVQPTCjysQAX2zJxR+4+BJF5jdNpC4QvBUIBTzaKuChPSV6T34DnuNbR5+C8Oz8NCkyiFTFm0E&#10;nkCk5Z4mzO4f7QL3Oy0y/dLX+7BtU933L99FoWRnzADUzRQqX/E7Q6Lv/Pb7WhSS7DPwN5CgqPy6&#10;fchmQbYoeasY+8hjYg/3QMgUdPLsuw/dvYRitAigjy1ejl28tz70nd/+Hs28lwlJlZKWnkF/V1wg&#10;1TPgvs7DKvmHqwpqhQoutWKpV1y54NuccUHFt6nD8zLh23TBz9cj/nSSkPovjyse64hP64CUE3rz&#10;hOk78drJyZUiNo7215RDAMFzJnEzWEgz70OrVWQeQ9UNGZWrz7WssR80MujC4ZYxrGbIUCMBlGEW&#10;np+bkLGheVqsTvuRyIyqZTxk/BO1AnUWmbFYTvMqpo5pXVEBrAwxaFgKCFPeM1BL0lRUzSjCjmOV&#10;ITbkgC2cGTYnYFOLYK/7sXQlW5i6bcHVYNcYprz6Uc2M940Z3lNTeur6Vd+Him0Ky33TM0lGutu+&#10;VS2mafBmy+dg5nARPsPqO7Scw1nz85qHaZfqBncn70v5IuZWG4LEjO/GD7J6Fdgs+H4nDcu4kKn/&#10;mte0Xb1PI5AsB7S+z2T0UJSg9kphTTe4zhaSmkHDhxrot7E5FPE2sxopyI0VcX8BtNojFAwZIMcR&#10;8phAF+05TNuxBARrLL+XR/L91n68F/9R6bh+H8DSaIZ5wv+oxboPN4OCngeLADX+THEgBcZPUhIp&#10;P5Oo7YlGfn6sGX9nZ1s4UOM375Nl0v9VNRBxwp3HmpB904c/v43FnF4adLf/bDytv3b+belkbZ1r&#10;vXmUKF1U4VGLK0RrwBnO15BF5FZwIolYTAn7aNMNX6FLaEojaI0a2aNwfpLlJu8kpU0S46EZZM3j&#10;FJBUSFzEA7gsFpEhhgwuFXkpSpNadElhtprfYEh0VabktXJyJvHmdCU143m64PnyhkKi8F3XgsOQ&#10;cegHvE4zUtdMIlY7ggHUBKz6rI6y1g8DQA2OSN8zASn34MpItaoYIPINoYlu4pmbpIh0l10JXbli&#10;mWc1ZmRw12iSeTETSAo9axSE1d6xvY2K95xyw2Egn5O1Cnby5HNuiMxRgZ/iW1LWDDGJQGwpnjRC&#10;QJ34fB80eiB3ksokd53wRylhTRlZFWbJjBlZIzNSApWKbEryXmo+MAS/mlIv677mlCTaQA0+zFIc&#10;u1ZGH5Tc5n0fTpoYM7i6XBP5JA5RIObtb7RR1kCjoSqjU0W7eA1L3YBaV6xoNGpZlu2aQiM4+g6d&#10;PndjVkyhFkgwEDELX1KVf6OU0AHInRgl+pQ3z6jQmozKJldiLPOElDpJGdRxKDCuZysnMLb1RoTX&#10;M5pBXg8i5x59NyB3GSn1AHeoNQG8KP+6xY+UCbkHgIQuF1EUq4EnMzAMimNmuW9ZxRNd0iEJHzrP&#10;M0pZUYtEljycjpgXS+m0olKV1C85g7liLgWdFmtmltoQXMgdKnLK6LvkUQs5ayGdGCkXpjIMg6ex&#10;6/ve0y+Nmvrn9e0VOWePanh8fMTrywtW9VQ3Y0apBblU1FS3PAkB87xK6qV5xtvbG47HE47HIy7X&#10;C85v5vmvxpJlQZ0qTqcTuFZMRdJuPX2StEXrsiBpuiJR7sq6DsOgNSk0TZXCeHMFYry8vDhsdJ04&#10;g3GS2gin4xE5JZTXNzeYeU0LNaqsqxgCjusRtVTlJzuUXESJblEqXDH0PWaNUk5aQHtdi9aRuAAg&#10;jCP7GhldMXmJsXXUahEXhidbxpSm9wv363eW7u18lnRSuctIrHVONOUV6RPXZcVsRcwfHtB3HUqV&#10;6IvheMDLyws67jyt0jRN6KGpvnIGWAx0Dw8POF8uGMfRaXgiiZ4ZxxGD4pjzevZaKmaUqKXicpEo&#10;j3Ec8fj46JFK7DJWcY1JWVdP/Wa1OSyF2uVyAVfGw8MJKZFHBhER+mEAv71hHFsKtVoK+r7D2/mM&#10;L58/AyCsq4wtaUrEZZl9D5KmYxuGwVNNGt6VtVfDH1afQ0oSLZODHLIsC4ZhFMPpsqAEY0enERwP&#10;Dw8K7ywFwpelndvcBxyWMQ6jR9xM0wSMUPpRMfYD5n52w2spFcPQe1RNS9O3oigOKaWEAuAfycf0&#10;O5uKfvqJb3/8ez0kvt3wofShef3wit0UboZO7Q3tftgLkrf30e73HyzMB+bTPAGDwLPpv03kxqBx&#10;5w5rIge8r2zwazbvtte7HM7tOjdaIDA3O+VOQ4LygZ0TNOXCR/Z5N7rw3DtDvX+NfjTvos0gTTr1&#10;PaImtW4u2wliys0244R6aIFaKQ6brm6Qe/zrc5tQ3h5tzQVw3AG1u9upCgYfToDr94wBNkhwgGvy&#10;64ng+UbfvXX3q4mlEbZ8eSmaRjZActO3Md3vKa/fl7tt7GEOG6UINS9H68sIRUQW3tft0zn8vT+Y&#10;AE+/q4lyYqPwtf98wA1hNoUAbfr4L2kcFQrke7c3dP4t/W5g971276C8f/GddwBunkLhuw/gaRPw&#10;N3eqN+EOL783qv+i3flQM+WNn0RTCOqSWB7gqqMsKBI9UApKmTHPhI4L1i6DLxfwYQQfT0iThB1T&#10;KaiHI4aHB+ScUPteGecq+VOrCPjZhcN4RlkUdRrNpDw8zJDBIUpMKwKK9pfNmFHcCOGesgCKG0Ua&#10;PXH6xeLhJaDcPF1jPQbmHxkz5Jpa6uaaGq8FY1YRqEC8gMQDsUi9CzNmLCuKzA4rN2+0Ygp8Bmq1&#10;sOsSvJCwZaYi5XQ8gt+PjqyLH/z2EexzA/s6oI2TRKT3QSnPSkTYPgQhrAnSd0bp5zI8fIOr7CTT&#10;3fujUci+aSkfWgHFbU7ywFUGPtS97KJyCNvLNpiJzBQthoBN7aQdC9Q83Ler7zxEpB1+5slzy7dr&#10;2rgjH+PWoF3f2/0McHbn+82YwnctMQ97KoRmwCCn1e2WSBdbf9FvqUWctVVyvgvvmCEiT3Dvd4Ql&#10;oO9dtZ267uC718TUNM6n6L2NFwvrEcYqpPP3UhRZtZZmajOau1dvqOZdhqzxkIyW6uh259vlxrrc&#10;8FHOGkZHqjiWyOO9t64y4nWVaL1quLKIgih6EHokh663K2ODHHAzDdo6l7AazzkBiSuil5X11/W9&#10;pxQCpJj0Workxbf82iBJnVOqj7MqLXFeq1bc0B9sYTOeMTLcpDSXWaI+5klS9iQr0EqWC9zwrr02&#10;nifCC1FgRe8YuQiqjKoZtWYtaKtp41LjMRZNWTL0Pbq+18hEzU2/FjmzXDeQaemSDPRros2ct0o4&#10;SD2RTDA58P3juMdxmhZ5B2p2rncXuxNAjI4gTTPIXiOpRRGYIt7TLWlxbtbaSZSaA03S/O2UEgqZ&#10;l3nnBVvBba8BTakC8mK4FvXBakBLVDEeTn4Wyqr1WdbSHCSYMapi0tfVDW9V6lBUbt7YrN70qxR6&#10;tVz6B1U0SoFjzeGfs6RUNI/ssgIgT7cFbNcSECWc8XFs+8AtlQ4x0A09UDVytVZN6UhekySFOiQW&#10;8Uqq+O77Abnr8e35GYYUrG6NgpEafIDDKTljwZauTGsMSErN4KFexaOSWfbleDxiHEfMU1EfSeVp&#10;obgkJS8A3w+DF83llNChUyX2ugG/fhhwhChb11XSYRleORyPKHqu52mWFGroRfHOcl3XieFR+ErZ&#10;C4si6PseQz9gmmeJKKIETuKoUU3ZqnwtoMWzFWqGYcAyz76GfT/g/PaGREmVu8DpdMKi9TSmaUJ3&#10;OoQoOjEgbG32hFjEeJ5nlFpw6k8Y+gFnurhxARDDhNdLYpa6IsMgqYGuV6yleN0DT9+3rui6DldV&#10;bPedpHJzp0g1pg2jwDZrhNw0TViW1fnEcRjx+EB4e3vD6+XV963vexzGg3i1p6zwWtCj97kXbnUo&#10;apX0P7SQnx/uxPt9WYsagfotPx0MFva5GTKgvDR298R7DcSNvssXw6DnuQpdlfoMrFEtUnwazJhV&#10;kT7rWpxOR9+zvpc6NSZnZY1Qq7U5ouUk0QHTdMWXL1/w+iopykoRRwDSyOKhH1oNpgu8OLUUyZZr&#10;53nGOA44nU4SGfD6KrCxtNpT5iRag7OA8Qe2z9++fZM6U4eD1EZRHGERIlXnNs+L71uvZ4BI0rvN&#10;y4JlWfHwMGj9iIuv+zAMuExX79MKmIt8KRetZUXi5LBqTFrMhnCdJn9fyqJGp1ZPpbJExvh+dL0Y&#10;gdYFyyo1bKbr5GtwPB4wXY84X85em2ddFjw8nNQgn92YUVmLkWu0x8PpAQUVy7I6fpnnOaSZUmRh&#10;DFlE/JERNJzamNFboaN59gU2LMXrpJDX9snbtuep717Tp6A0aJ6P5uVmYUU/aj/i3wsHRL9hRJp3&#10;ps1v29XWk9kYQLvOFStB0GsFFtkZdLtAHrMrJx6Ugt5RCh1unhjGYnsL8ezzUCOwOj3uV5yDIK/j&#10;9nDkXVFlx1rw1EI2SiKGpF9qc7KD7vM0hKlzK55jPIjp1O4H8ya1S7P87ubPe2jH5rMjnHjNDjZK&#10;x+36O525UGifg9J0Sz87EbzVY0tFQqRakYi1mFGF7zYDG+U9C7si9afF+6swQ3Gp5D7nJGGxKSH1&#10;PSaqWFZJJ0JIG08Oy/XHEGYtZdJcn6oYsFzdwTtQwuiUQOa8PRow5UmTiiqXhi8sXypD88lLDndW&#10;rzfYfijBZ5LQemJLywE0xxWdgwpEXNcbpXhMreD9y6LqGjbYA4ABAQ5DFhVR2EiO6NxlCUnPCZRF&#10;mcNgPwIAkC+rFIBaV6CsQC06voKK5inh65QgZ4ObUJs7y88rimARtFIbDxEk1zC2grErK+Ahsk15&#10;0bw27bplXV3IbelTVPhjUdtwKZsDcov9m0Jka9sLeM1bwx+mFMo6HmOA23NuBVyvDWrKGOvV8WAT&#10;ADawEOnbvRQ5tHmJ3dz5XYXDJF5JtZiwbHjCgJWBO3OIa8hcNgiEEIXupkCzx3qPYWlzeMSeLrST&#10;+IHG/fbjHfomzE/4xvZDX6dh2fSRIJ6ehA68AssKXBJhTsDbVPDbDPyCjL8qI/lp6nGgDv97fcZT&#10;1+PheMJjAY4LcMoVx65D32XUokxSAtAn1J5QM2HlipUEdh8uKiQ4HEQaKfAnRWKN16k7Q4NevynY&#10;KLipshTVXhRmK1r6IS8cXVnCrhkS3ccWVcEe/m7Xy3HR1CEsQSXehypirkVD51lyJpdKsOwhVqR7&#10;XqQvS9NYA44zkWReZ9gKeAXpcC5lYSPM3DJLkpVhi+t1CtpdUo9MK0q6jexhq0ehvFDVnOkS5dP+&#10;UsrON9QKyc9epSBsKlpbqXIYArXz4nSCAN8TLZoevKvde9D4YYILbLUWTctVRWFnk4Szf41mV2B1&#10;eKrOF3mWYhLhncqMPmUMXY+xz5KfN2WlcRVDDsjHeT0GZ1LElDwCAaR5820wuRlH7KuNVx3CegEg&#10;5JbOrFZw2EdA6nfEfaNEoNwK7wo70xAbk5JOooZEFZc3fk2JpafkNOIZxyXcRFJiTYDkirftxK4I&#10;vZYcADWQtmXZKPH18YajzX+c9EaCGiPbNoNkxZ32JAAzVkxdwpoSliy55TmRpsgBiDMS9W2uxmcn&#10;SB59IpSlhfySrtHW4CBzIudtA5Nh68VAl/b1fNoCuDynlYeJqubftrmJgmwlTavhEanKYxiuZHaP&#10;8I03JsH3OSXGWuHRZNW3NAW+ZOvVbAMWHk4NAzU1A41wyPBF0vPddZK6goJ3N5CkuHXyTw2eiJAg&#10;xestiNcDmIM8FWUiMGGq0Ci2grKoojYWSWZSiKgAJykmzZomCFa0G55eUkooSEQVkZw3S+lntIVy&#10;RtVUH7UbUHIPTgklXZEooQehA4EqgUpCLh1o1bRMBVjnFctcsa4S2VdrQlkr1pXBGIQHrcXxGasD&#10;gtXGYWbUBKSuwzCIgYA0l7msZY//Oxf8t+sL/s9aUaYJX04jHoaM/+/1rxieDnhbNc8/gC+LKD0r&#10;Kpa64Jd+Fi9rpSEMNbQn4z9Z0gMnRi0rQBVdR2Dls8AVCYykmoxCo8KyiMGpFBAXQJXRUrhXKu6s&#10;um+FhZbXDHBKGHIX9l3GJen07Dyr8SRZCmQ4vjCjSFcJ8yQ0XVKSEIZ+QO4JyzxjXiekPIKpoHLB&#10;SlqYGEBNVc5oAsYE5yclEk4Ua0iiXO16jZzoOzFwJanrkBKh7yUi4zA0xSn5+dQ0USmhIynuTCnL&#10;3mZNsxJwRgFhPD403tnOEldQFlxUA4+bUkLHGakjdMYvMaNO0yblpnWUknjoEyQ1FauDhaSWAXKX&#10;Mer6T4vx1gk9WrqzDQmoOdTaWMM1mh6YEnJ/CHew82olpFyqdXWaazITrwWlLqgzoeQRRqtEP5HB&#10;DCxLxVomEM1inImM+oZYiT/xgE7hv1FnJnsNl0PgpZbGy1IGcmZgJTf4mH6nOwzoiVBX8WLuUwVf&#10;CStVpAJkZOSSXTHZzx3osoCQMSRG6Y+ofMH19QIeVhyOJ8wvb3g6SqHqjgi//PYrLtcLPv30Bd3Y&#10;g9dJPP4T0OUeA43gsoJVOUGa1//nxwf88ssv4ASMpyPKOgG1IHXiGT5PMoe//OM/oqOEf/nXf8Xp&#10;dMTnL5/x29dfcb5ecDwe8JBOWOcZz8+SounhdMBx6HB+nrHWgm7o0VNGHg/ISMJUR5jIwn8t8yJR&#10;IyfxYl+WRaOQMl7fJqyq++nyCGRgnlb0fY/T8RGWcoyVd00pYxhH5xNeX17w9nbGaTihLAkXtqiU&#10;jFGV+eu6KEMAnC9vKGXF8XBAygnzOoOr1Dv485+/oKxXnN8KRj3/w9Ch1hmX8wWJCK8vX/H09ITT&#10;YUBOjMOhQ0rVjR8pJZS1A2pCWRYQV4zDAelT50agq55VQHjgTp3J3i5v6IcBp6cTlrcr6jKjrDOu&#10;lzMIjGmSaJS+H1CLRLKs6wpKCeNwACjh7e0V01Lw8PTJDdC5HzEtK1LX49vzNzw9PqKsK86XK3LX&#10;o84zKPdInkqQ0Q0jOgBfn18wzDOenr4If5I6NfoPeHkRQ8PpdETOGcPQY5ou+Pnnn3DRehuPj48i&#10;e1RGWWccRqFX5XjEWlYs04TnWvHw+ACA8PL6ij//wz/gcp0ASjgcTzqHAcyMMl/x6fETXl9esNQK&#10;ysCBRjw8PeDX//jV+d+f/vwTpmnC2/SGcRzRU4/zfMbCKw404Hg4YZ4WnDRbwTQtOJ0eQZRxOU84&#10;HE74+vUr0ucMjYcGM/D6KnU9/vznI7789AWXywWnhxP+5V/+BX/+85/BzHh9ecXlfEE/9BjH0SMz&#10;3l7f8OnzJ4zjiOtVDCFffvoJv/zyi0Tg9QfkPODl2zMA4NPnT3iZn3E8nfD48BnPz9/c+LGuKy6X&#10;V+QMfPr8EwDg5fWC17czHh8e8PD0iOvlDblPKOuKabli/nYFV8ZhFPw8HA4iVVXG//K//m/4H//y&#10;/+Lt+Rkp9ShrRUbCX/70p0AJPtjozieKnwkw5P49pcn3vIu+/8zYeHPVJo3Pze9/0wO0m4+P9YfP&#10;+c6Q3n2K3ke761g/uJFBFRG3nny8JaAfWRZXZHxPjRGvv/eWdy9N6OL9xf4d7z5vh3NvJPE3E7j+&#10;lnZ3/Xdrv+mZ7p0GwNNE2XFw4e2989K6o5trYt/7/Y2KGyAWRRWmOsBB0OtEnoo3997zrovzCiMn&#10;NVaIxBPmw96pKUEA5VtpM/MbeN7N7u4umnepXXD3mmBMs4iMexMTjPEOrBgchcfF0bb0DTaZNgvy&#10;cZrMTQ4D7qnnQoFebfvuZ1Uf3I7MzRj80bg5EbCoHjYlke0D2TMaliYToD/Sdqjl9zf6IR78m55A&#10;hH09lI+1mw0OT9+ds7sj20GrnTXPKfCjJ9lNjNuFiZ+3e96iN7bffa99aNl/ONa/b7tcLhIe3S3q&#10;4cZ+Vtey4jCO+MsDkLoBXCpoGMH9AMosnjpJAAAgAElEQVQdaOhRu+x0X/QrovasFVhTM2bMC7Uz&#10;DfgzguoKJanREFuP1XvGjOJOHwkVjGUtWNcCM++4MaM2IdkMEc2YUZsxw40fVmi69VOY3VnDFP5z&#10;Jb2+GUNKLa6c9/RJqmwxg4ZMvSmz7zXHi38vACDFe9gqQhq86htNH4I7Y7vxrfjIQ9/9hQJejiQr&#10;8Do3TjDNkBBfmlPFxrcaQFAq35mEYf5sHrUhKqNFOOzGYDhOX52fiDzDfqE21+i4dIg3aQs5xILt&#10;6Hrs9XYvft/mmJLQHFb0S5hjzZ7e3mJSu6ERo/tY8gONws2bp8Y35Ea02/VphvF7fz4Ht+zD8Umz&#10;R1jaxcY33TVmAJqaS3dxz9OTvflRk7Xbl6HYG3pjtG8zZMSFYXiqGX9FuHfPleidCsOb6zcX2ve3&#10;c7nd54Ys/cRQ4LviZRsjWcOF3qPyDxvHlnBf1fzf0cgt1+8GqLC8cQLk/Slq7R4fDNt72p5vm1er&#10;n2NLZs5FLVKEa/tsRZjNiCt0hja/A0JPGryFaLFoGA05t+W14PXtFefLGfTpE2rVQqDQwrrU4Z5c&#10;Q0A4J3tc117dkBYQge+ToYs9v29XqRI/Zd6tGwXFPkFz04Y5xQ3VgUScv/Hj2FAGPYrt/Fuha8IG&#10;paJLGdXwAjcOvBaSVDgMKeCuNN9lhmRzyu5cJrWKtNZImKfRE9A2HW6LLhCDeOpyMGaosSpcbwa2&#10;JreEjbI9qQ2fR1wSz12UCfe8ruG8aZrEqa1U1LJqZEfzsK7YGkG3+yVjs1zwHM6DoUyDuavmzI9r&#10;1XUJRJ11jHmefXdZ8ZYVejcnsr0jnCxVBVVZr6wRIAAr397oluEvO38RvVpdFKDVJTO4N74O4b3v&#10;f9pxI27clhRX/SCG9bIkiVaq7HVC+r5Hntlxy/F4xDw/iJF7XfF2fsOXn37CpErxWiseHh4wawHj&#10;rutwejihXiWaIzosmrJ0AZDnGePhIHUPtDD0MAzgdUVFFcOfFj1/eXlB12V8enrCdL1iPhxwenjA&#10;2+ubpMBhxrwsntKpVvESPx6llkEpxVP12X6TphSyRdXjpUYgVq9yjXoYBnRqdAWAtba6BJLehzAM&#10;oxtLmSumadZ0TbIPh4MoZpd1xTTPeDid8OUnSYt11qLsnz59wuUqRZIt+s/GYHiZwVjmGZ80CuXX&#10;X38DALyd33A6nnAYD1Kzo7Iqks+amsdqCgWH6sqa4kscPEkdJfteaubEzGfLuuoaRR45yBns7jEb&#10;HHCjt1M4tAjHdS0O9HY2mdmjfFgRv6TkEpg0xy8r1h2jmyWyoeHMiBlqFb4iW1QaibN7qSuWRdMm&#10;hflIp/DB2diOxwPezlJkPuWMru9xPIlxD2ct4j1InRKQpgtLCeu6YLpOfg7aqmj0KbOnirQoeYtI&#10;mOfZ58zMGrUhNVEsAsUiUrqu8+utIHeMsFvmRaJhSGTsgYZNZFbKaRMdYvBokSOr1u8w3CT3Ep5f&#10;niUlGAGvb6+4Xq7oh16euSwt4k3P2DxPzmfknFHWRWuKFI/WkDFfMPajRoVUTz1ma0FJ4PfvUVDi&#10;j/ZH+6P90f5of7Q/2h/tj/ZH+6P90f5of7Q/2h/tj/ZH+6P90f5of7Q/2h/tv6zdRGZEr+H4nTv+&#10;7B2/7F/af+c3/64B0e7N99JNRT8bs/DYe757x9/aPuLt9MGmTijq14SNe+27l9PdacTfyMzLoOhk&#10;8t0x/P4Wxsr7X+55MwVvBf8eG4889m45OFm5e9PuUbt3wezb3oZ+Nw4g2wXce3jJJQrNe5gLtyY7&#10;Cbst2bx375cGk7Q7B+KwYOm2WpopArt3wPYcySjj2CiOGRJZYY8RzxuAip9c833xwpl71zxzaqKb&#10;iW09emyRWsE+QvMECZ460X+HDLfoZ61WHpwX9d423nuAukkXBOyQQLgOwaNpd0H0BvQ6HsHD0O+3&#10;h8SpBc8eS+nhxUXVhTHOwCDA9srXi5onUqyN4lMOz/Q0bJtJvPPR7mV4VIbMIx6mBl/sE/sYQvg9&#10;EXV2Pd/DcbutvbmOtr/d7bu5jPr5FZj4QYSGeUv6EPjOM/Y7+LEme6oI2OHMVxm7iUHSprAfxZZK&#10;j70/ebP1cpH1snvaHLa+bpvt3j/9h20Dx+YRvpvtj3v4fluWFYnE88zqYZgH1DTPGPsB/6P2eOwG&#10;PJQVT+OCh37A4zDgoQ44dR1GTXmSK6GrhFw0hQs1T6HLPDdisxmZ4l+GeDAa7PD9yIyWe1zSwpDm&#10;zV3XFUspmk6KPbzcIidiVEVVMLfvJbKC/XoGvEA3Q1MfmDeTRm7M1foHmKsXpG3FvVnT3umz3HOq&#10;wcseVuK6/B6Y//5pM7rR0vwZnDaUpGdx4+kczkw45z9q23zr8TyQHwPzLCW7ngz/xjgdbmuH5q1l&#10;nmgtKVBbBXkxGscgzetuvE8szp2VfgyaVqrP8telhExakJYJhB3uNw/f4H2cwpwj/d6QrngN9mRz&#10;eya8uLVebN60N6c/8Dm3bUsF437Wtskwz1I7m+aVF+dzt9+d213MWmVvYown3YylYeONt7DjuHgv&#10;thGsgGNaqe0sHs5W0NNSP3o6NfPqs/kGPle89wCivo3QeAyQ72djBwLFCrTPvAY/0iLN29zDgefB&#10;5uvNPjBLWhiP3ECEJZ9yexJvN8fGvh8vbd6w9K985vaC7WQ43OdnO+AaAJLi1GEM7tW8X5cYTXUT&#10;gVGpFTa23zR9jl1PCPfU5hEd+ZPtSQyvzl+mxiMGWdzgKhG5l2QiybXPlVFWqQtR10ar1rVI/YLV&#10;UuWxp+8pIXLD0onY2bA97TUHe+4yUpeRc4vSsH3mRPjl9Rm/vjyD/ts/gSpjmSYMHYGTpNiwmS4J&#10;yLppBMKhSlpBLwqPG5Y7jKidvMi77WE4AoQULk9ImVATkHOHlMTb1VKvJsp+fu2ZpLQ3AEs7BMyo&#10;5EW47iAppSke+ZEbHdPfiRJS14HKLs0sAKIqtVJY0lda1GZSGEiQCIrcdSCrF9Zl+dNaFilnUNch&#10;dR2QJM0UUhsTJY3E0KiUbhxBJHU2KHew+hy+rCBIZs0QmcEMIIFTlbSK9/iA3VeUEqha+uk457Y+&#10;XtvF+aNwhoCW4tHwo613wJPx2YYDLLVLIz3Sr0W+mny6iajzOmp2T0UFSVo3IjDWm/6MqCSl4y01&#10;825JAomstdGzxpc0kGnZcHUtzIPciqyz1kGBpATb6EZqozkpJeRhRJ87zHnCdL1KWiqFo5QyRvW0&#10;zjUBpxHgRxBXfHt+weVyRfoCdHp2Dv2ARBmoE6Z1AdWEgQaMiSWFsuNEiRgGINFGCyENHbrjiKq1&#10;EcZhBCAFjMd+QB0kZdxf//3f8fnzJ3z+/Anfnp8xTxMeTie8vb4KH16lcPXlIlEN0zThy+fPeHx6&#10;QqnViyNbhJR45kudOVlRrb+jxFYiy2aka0LuMo6HA67XBW9vkrpnnqUGAHKStUsJx2PCMs/o+w7M&#10;A6bpBfNSPSJjPBxARJjOk9bVWJFywuF4RMoJwzBgGAacz29t31g96zWlbUoJqUjUxziO+PTpM4rO&#10;4Xx+c7jNKQMZWJcFz88vGIYrDocjDocRXbdNCyrF1aW2wapFnYe+lwLwIMyaAmqZ542nPngb9df0&#10;fg3CPb2krrHTUcgZX9cVyzy32guUkFNu9Ui0vgMRvH6PRF5ohM+yaKHvpPKFRgxS1fMcvgO8VkRK&#10;GTl3KlZI7YVlkL4qGGUtN5HZFtFTa8XjwyP+4z9+xflywenhIcCuRE7My4zT8VFSa0HTC+YOy7KC&#10;+QxPyRma0+a1eMHxPst+dH2H9XX1OZdSMI4j1lXSnEnEgkQpyH62iCCLTHp4ePCC5dfpiqdPTyCS&#10;guOJpMB31tSRXS/poVYtWk8k6ev6Xmjn+fIGro/+DClYDo346DGMI4Zl9j583zzFmUTPnC8XEAHH&#10;cUDXd5iu0oelJDQUti4LEiRaZJ4l3drxcMB1msFckVMHrqUZM1yJx00Fuf9uL54ItvV3/t176S7o&#10;vQ9853f7TNtrNm2j2IyUrDEddxngm36+//NHuvhYs8UyZk5FpV1B6HuXvzeY9ttuL7436IBwvnsJ&#10;0NIaxN/4/rXt9yCgOlOoCM2Yz0DRt2kH7B79fGe8G2VMJNrvTeKDbQ+fW1HDGKLb75yJ0t82wjgi&#10;cxS63323EcCMb+fGiJnwudHV2MMhBgpO5OVSEgGsyaOtkByItwJSIp8Q6zW+nEGiuJc6gUjyidu5&#10;u6f8cgFeO0xJC5dBGHZTJLXnQENrwxg2yt0mfPvZ2WyyCjubfWeHpzauVj+CzXjCLVWCPc3wh+fK&#10;BTlR85of+szt7KPiOa4A/NrAu++mKUYpV7+wlnLj98BZ15AbdvYZbNDK7zwM7zTlgRAedPthh7P3&#10;hoq9cHFzHW5XdNM2MBpO4k5psL/F0lAZPtuglX3KlTCXvSLsLvq0OZBAy3s0sBk22rhbRg7Z+za5&#10;iAPb2Y9DZtie3BDiWxrze0DAzkFcS6UF3n5EGD/wvOy1diQn5rquuGrOVeaKuZvwGxGWbsA0XbEM&#10;B8zDiHWUv6Xr8XgQRjInQtdpqoAseMRoDs1hsJEviDzE5ruoiGprV2tVJts2XI0ZZfV6RBVwPOLK&#10;79rSAVg2BjM6eL0vv14EdjdmsKWpagKBpZkyempprKxPgVEzZmzNDfvPOhEA29oDW0h8v/F7wB65&#10;wg39oJuUcBzW7D6y+xgX1ozR9z/rl3I26N4ZtDk1wasZxrfGrYgHIp1uNJQc1EzRbcVNc0rIkKKY&#10;nRXas8KtNj404/rd1dB/zHjqSh3nSxphJZvkjrZEvLd3FLCzv+/33nr/ruY0tuH/6OCCwOe817sN&#10;3Q262F7/8VFFHq5hZX8+RzUrEFNxmlLPindWS/+y45UEd1OYceODGZLup8uBD4IZMWwcSq841NWI&#10;Z5gC//I7kLzIdeEe3sO0v9kq7D78gO2zoqJj+53yk0lrLAYGY7OPDq/YMOKNJzTeOfCr4Vk3SxPo&#10;bvwYHbFaLUZGramlC2RLfcMbvCWXtlROVoA0+VnCfSCl9iYlEsUzqdJblcqWRoa00LGMEZLuQwth&#10;rqWgrq2osikU1mL1mqwob8Wqefe9hoHuQzOkSaHalBO6Tgo/W2FVV9AS0GXG29sbvj1/c5q5LgV5&#10;OGDVi9oSuelaWVdTsBu2bThLXijICeS4rHVneKPt2X5JpSipGQO0xlBQciWS2iT+TIeVxgNs+Gdm&#10;eNojIniNE9IC35D6PobrOaZ28XWmbZ9hwBEabW/cgSolMMjTiZgxI3vR7ywwkxO63CF3HaBzS4lA&#10;yZTWSd6nBJBcC09LpemngjxIslB+pkh5SnG0SkCqUiDpzhkTuUrmI+mrWNN0NU6EbK8hufa5FtSc&#10;NZVMabgJwNt51jUUg6fg7kAMIAo238NYhD6Oj9LeVSDIdbK3h/7QDAd21sMZUc5V+982Vnhm3mLl&#10;TTp0BXmrJ0n6XMBoq743I5Tyg6RpVSxNmRvV9Y6Waq455RiF67okNadYUhbJ1rZivqIobelsTsej&#10;1JBYC0plfP36FY+a5uhwOGB5OwMkKamIEq7XyWVprjXQTl0XxTnTPEsNmyL4qR+Tn9WscAwIfa21&#10;YhhGdFkUrcMoyv95mkAgDEPvaWxeX1/xeHrA4XDAuiz4dj6jggCS9ZG0PIzKLVUWaZFsJKnFI6lz&#10;JhzSAcMw4nA44Hw+AwBKWRUnS0HiXi1NlhaHSIwT8zy3IuYpYTwcgCKpqb59e8br6yt++vIT/vKP&#10;/4DDeMD1enWjUj8Mcv60KLbR+EUWEMsyYxhG/OUvf/Fnf/36G6Zp9rRG1+mKebpimkRG6brsxgxT&#10;bMt8CtY3qalCpIXOiTCOo6e5WpbFDa9mpHdZyAz7u3NgBv3N+8B3m3L6kEeHvdxlLcaesZYC5lbD&#10;OXeS/m41A8u6Yqy7WmOJgJVRuHqNV6OfXCumqxh2bEwAnE7nLitdXN2472n81JjClXE4HqTGxCoF&#10;qM9vixcM77pe+ie4UcF4+qVKHZaUM3htdMB4MNZ0w/OySIHxvkgNl74VYi9FjB3jOGotJoE1Swt1&#10;PB49hZbtW60VT09ivBiGAdM0oe97iIFB6nSWtYCzPGMYB6yLFNV+enzSFFAFnRq5plkMJLY2qxa1&#10;Px4PeHuTWi+HwwEpJby8PON6vaDvnzaprGqtuF6vyIlwPIzqnCHpqXISA+IwNMNbrVJ0/e3tDZQY&#10;D4+PyGvCshZ0WWh5d+sxHhjxqCjyC4Dbj5ERx61k+IPWlAi/75qgv9PfQ3Hi3e/fff4Pfv97lswA&#10;sFEukX1uT7u943vPp3tvf4fA8dHmcmdDWLLXvGHomyGjMfbO5AfmkGO/Lsy6mBeEj1tGYW/8iAwR&#10;4rvdum0E3iZHYw9a7UjQDfAnV3DvZRFX0SJvzo1M0ITZzSzICIBGZogME4qJbqdy+0wAJAKpspRN&#10;8AGE0StKDMBaDFMUVikxAh3YKLFoNz8rnCmeDXYNSVG8KrDclCW7RQ0jNuTHNjbazYvI52N3bs6e&#10;wRNBC2fegXRyuh+ev70qKoXfjcyIgga1VzMCeXHMNjC9r2699XTMLhPt1A23uoE7Z9fOQcR3cb7Y&#10;4RBXFrXe0qYw7n+mBZXWLlqAd1fsDRhMu3145zoAW6PJ/gF2f+OOVScRPcZuW8RZTQHC4V8bg/Wv&#10;I3KFqEgNtBtzGxo5/FkOzFsBajeWuBbUzoXNiQLhM8WoQ53tPbcZbAQrgxXefv5djfnGoLGbyrtt&#10;Z5e57RrQRWYwCVO5lBVQw0Phim7J+J9dxqFnHInwUBjHUvBYCp5qxUO/4pP2dyDCoetwyBlDzuih&#10;hiUAC8cikDejcPwbtC4NB4Q5i6EhaQ5j2QApAA4sK4vSKNwSPfpNqBU/tGiEaMXsmeWe1b3p9Hf7&#10;rH24lxsaza26juzfV//cZuqzu7djm0+Nm/pBey+qK+Dgvc6bwxgafmx8Wxyf0cGP6FH3/GwEwX1d&#10;C1+XoKiw7wqz0x6JxGAUKeGutU+2PMd+aMRArg2uzJDRKQ3sckYmwiF3yCmhTxl9SshBuLlBSGh4&#10;wjEl2alveHPjYUx77Abt/RZx+1woPtoU67hr7713tOMah5H6V3sWgXf3EG37JdovhfJ9Nibs+Jcb&#10;iG88AAEaUcqbvqNqygwb8jtv7w98C9jqC5DWtQ7KqDAgwW2BR4bCHG0NEluWybkifx47YmmGNug4&#10;bnI8f6dFhWqkT/69ObiEDYrsazRC7COwv2/sUOUjhKa4N3T72Vkdm7fs8x04gqkKG99mvNlmH6zd&#10;BjjBaTvbWsCjXdo8WRWCiFboFl6HHQ7we9ij+IT32Y8/0ByKvcAVyeT1HZJ/T1YbwXBkZdSVUZaK&#10;shSUpaKuonSqq0RmrGq8YIYYM7zGEiMqlGVdCJRJoi8yIfdiuEhdRuoTqCOJ/A912Gno8bZc8dvb&#10;K97mK57oKEofJCyVsCQGlF5NRMgMdGoMOqyyjiVsV4yoIYgR2JwoNljXZMkQuUx7j1rFl6KsJQBJ&#10;zjATiFO7is3IYUDX5NjNnz6XqtQmAEProYSR6eE0xWQGWk0EpSuUEopG+ZQQJQMYrhBjSSVGJY2y&#10;TASo4oayRGLACrFnjcrInSjkc+eRGZx7gIKRwq5PWWEtgVMHUEJNCUTZaUo4DWL3CHjS+NOoKN8w&#10;fSQGMVDV4uUSVWKKGQ5rGg33Ket+k0a/UtrAaUqNl2vQQL6+wiwECAgH1I3IikcNV2dVVna9GoAg&#10;UQpsxqTAH5AeXJlvCnizGTsMtxDRBj63zkAGT1brR3ltFrrDrodDM4xBxpKIUJlV+c+KAxPY8J/i&#10;gLU22SilhLUY30qgnBxufIxEGMYE8IKySmHoPgMPxxFcHzF0Hf7611+w9FK0Oh0fMKYeqU+oRJ7v&#10;P6GgLlLvxA38WreBCaiZ8DZfgT6jkDoJrQWpMroK5LViZlFaf34SReg6zTgdDyi1YplnHA9HfP36&#10;FYfDiNPpJPUXALy8vuFweManp084PjzgVZ2jDNYksi2B9fyvYFGIpmaQLKViWSTSgoYRh3HAQQt1&#10;z9cLuBRU47WYsS4LpmlyQ8vhcETKGZPW8VgAHI5HMEsx62EccLlc8Pr6gr7vUD5XDEPvOpJhGJBz&#10;wjzPWpBeFPRS8JiwrAuY4cXDj8cDSnlCSmc1BiQZE1csc8F0nTANg9dOYO5xGEekwwG1FszTjMta&#10;WtQhqvCoprAGwEWN5rWgq91GrlGIB0VZwHh6bs5Y0DWzCItlXTDy6OdNFOerzx0sRhhmRk5iUF8W&#10;6b5qNEL7Mz5JIhwkAkeiMGTOFdM0qfJ/BbPWyiExYOWUQNAIAp2G1VeyOhvruiKRFAxf1gVlXfHy&#10;+ur78Pj0hJ9++oLL2ytqZa3dY/U6xDjcd50beaqeW8AiJytWNWaUg+xj3/duLFmWBcuy4Hg8+rqP&#10;44jL5SKRIHrOvdZFqC9idYHMyJaThExWje6KxgaG1L2iJMatdVLDyTh49InBalGniGEY8fzyjIvW&#10;IhqGQWvuSDTSYXzwsVh0KKlgR0oTuTIqSqArUkB+6OXz9XoFSGriNKch2afvFgC/J6jdsGMUv3cu&#10;/+bKqGCTK+9w3Xfw/M0zN7xvLIYc1clw4pc+wt3/6JK/cwFweVHCz9vH70T4nYCzFehvhR/ro243&#10;7Y6A8cMZ2X4RNY/mJj3B9njfswlcrqAwwRPBkGHfa1db4wR793tLb5yH92ff05bxEjDcAOfva1Eh&#10;EOAcFD9HYbMJwS2s9F76GrSOdp+iIZG5YvdYF9Did/ZPUubTeKWUJHzbtcLKFNnht9eoBOF9VIQv&#10;BW3+tnM2ppWCNNJmFXGIP4+FOadCzkza+d2sdTww1g+L2cZ5xo30K28TJTBpeHKQjNsY296+F5nh&#10;yuQwBzHgtGJUJvzuvXZF8ajFjrwYr3nz7a+/k0IqrJm92xy91BZ5v1R+7e49p9bbf6btFfvf8/h3&#10;Awa3z9ux3r9ud3V73j2CJINSWGiMuz3m3uW2b/7e57J5vPfQBFxSUOE7YzbPaDmNrN5n0WNlOyuF&#10;O4IYPtTN2D1/dU5NOUTtKPsc2rlquDjAdjgX5mH80bah4LwzaPwdmzDqOt5EGjrP+lvBQoScE0o3&#10;Y10XrN0VU9dhGQYs4wFT12PRyIxDyjh2HR76AWPfYUgZneK98l4RdwpUjCNF4/ASTiJJqHEp1fFp&#10;rYxFCwaWasYMY1axYfoZwCroJhg6quIqeVJlKcxmNDcaRAzGY1IQh3sYPOruG932ubYdbLxS9W/8&#10;391G/2jfb20Z79NdNrwU9vm2oG7jAZwI7vbh3bGYUhJNcSp3tvMdU8Q0LzNTXtk43zF2hHFuZ9zO&#10;aRwLIRgychYPWAB9zhpJ1CGrsJQs7Qdb2i2bfltPwTFB4a4btuHEmlYQTsGYw9obm8UBdtpMNilf&#10;FMYjf727/He3m2iOPT0ImvP3umdbo8DD/C3D2czK6UagBSEFjvzYijkbyWgYXWHN+N2AQyproVhL&#10;PWRP8gPXntHmYLyJzjMoRKNyz/jtMIUPtaaEwPbcmaL6TvSD47WooNv95kMP/boBZA9vdo9anVnn&#10;aw++4QHCmBpaUN6ALOVnuiX+Nwuz22szaqDxBjYUtjOj58X6I7+/jamaUsKj5CoSUuMvKEJMm2Ok&#10;2pa+1FL9tMgM865PqLzKc4ooAUtZJSVRWTf0U7xnW+pGo0e21wYBTW4QhVHXdeIpq1EY2QqAU1T6&#10;N/yQc8bL6yt++/oVP/8k1zR+OHjPVlHWiudr5Iu2PEc0bCDuUeBDOMxlD1MGdyKjqOGBDA8yUCvI&#10;YLhWcczS53kUlcurem5ttYgl2oIruNrOKSXVZ9TCyCG7UAWhVisWLfLDWhelP0qHnB7GSJkEIm4p&#10;7FzeMuME+XXmhWxGMPuTyIwWdQHAi3xbdIYZNUi90+9hUseVxohudpCVdqWwpqQrk/TsAxlpgy9c&#10;/tHzQQDWZYWkGy3CT1naEcWQnuoGAedE+gZRIvpxCzS9Ks2vzOiHoZ0FaoWhW/oxwlLbWTF43Dr8&#10;7udjcBJled6sk9MSp++iqWqw2+iP8TNdiO6x82pFkq2ta4FFcyEUvLa5WOoeRehIlDD0g6ZpEj6c&#10;awVx0tQ9OsckEaQPDw8YBknvcrmKoWGtjMdPn9EPhG+vr1hW8Q6/TmehkUqnKRGSwkbV1bCoMZOr&#10;12UBQXiiWitmLTT8+csXfPv2DfM84/hwAiuf3ffizV0rozv0niZnnmY8Pz9jHEaM4+DFuUtZ3WnI&#10;PO19G8y4CCmGnmrCWqorj/u+x+nhJP3PEy7XK7hWdIcRRITL9YplmSEBQazpj9qeGb1c1gVgxudP&#10;n/Hlyxe8PD/j3/76V0zzhH/+53/26I5+6JFzh5yLRwkwS1QdZSk0XmvFr7/+CkC86Y/HE7quw+vr&#10;m8hMalialxlFC7QbIPZDj0QSfXE4HDGMFyzrIgYxlkjzru+9cHjXdRotLoaC2lmavQZnlEh5hsD/&#10;k0QICk4T5XXKkq6wWNpG7cP2ZJ5m9H0vcwVA1LmBI3edO+uYDtDWpVecU3WvwbKGXS/4Yl0sER5h&#10;XQtSYqdv61r0Oy2Grs+wFEldlgiJdV0xzwseHh7w7dtXN6xVjVoZxxGn0wOWSVIo9f2AZRHjgRgk&#10;5NDbujJLFF0tja9a16IpqeRcdrnD6SSwZ9EsZmQRI8KA8/nsURjMjF4jcGwrlnnx61NKGgWUPEWV&#10;fWfPIJIIIut/UgvSOEratGma8aDnQYw8i6a9GjBdr1KQ/nTE4+MjrteMb9+ewU+s50dSZXkkjspf&#10;OWeMh1Hgq1Y/C/O8ID9ljMOIvu/xdn6RtFhdj47hTjH/RTUzGgW5ZVe+32j35ns1MyL344RLv3fZ&#10;9/dw9++2H4/7w02XQV4IN8rAyNHFewJ3Tnd+i5fYwWh97j/fESg/1MJYGRtP6/aIJiwjCsuBed4o&#10;DeJmxd/BN8veHh2UNNo/mUAToe/PcZ4AACAASURBVG8Dk7t+AtwE+eS2bRQDgaFD81wV2GvRFTn0&#10;7ch+Nxmm0gQkXUdjVsXrojZhyfoiEaxdkPBhMSoICeyCT60aVo3m6Sjv2ccasky1KYZ1NEZrI6+5&#10;tBFlM2pMY3iNM26rJ4o4t2HIaqBJkjsccAPKsl772gLxFmGqLa8zYEaahtvanfcjM9gZLtkrDp3r&#10;uDUcVfI/kzPlbDkk6+3nmG/Z08/sz+adxpt/7iAHFaB8vYLgHc8MAE/NYdFzcYk/hBMcf22V4+/N&#10;4r6hAjd7e2P4oDjv+9Qjhuqz3hSNFHebCi4+Z8aNHeMGceh6yeN4u9wRDBXGXFHcFjs8//YRbT64&#10;geumyOQNGjdlmiJiyF4SxJstzM36okZLP2bU2Plz8z2Dxo/g5f5z/MgBzqgnDfknamePuIIp4fXK&#10;uHYVfVnwkiu6bsFhXnFcCk59j9MsjNYxZzz2Ax6Hgsd+wDH3GChL7aC8j8ywf7ltMawmUUi1uR98&#10;7t2zFQAsBHZRZtgEIj93d5Tgk8K2K3u0Dka7HpsID7/O9oEZN67GttoBtxkosdHFOBn7sO7YCwSY&#10;+7s0PQs7PGfzBgQGuLLPt0Ftw2nhqH/oiWbY5ztziUZlMyT5d3aNQqGsdEv3wR6VcQ8Xx4cAg447&#10;ESFTQp8SehMOtT5GR1I/IxOhM/hjbukhWvYTmZvRn51iL57XplttvrVNedmUyhveTDvfG/MMm8V+&#10;v7/2bZPET+AWcxOlMNqAjYJCufXX3hiPZ2jPnkHUaon5OVZ86HzPBqojnSF/JTTYb68Mo3b+vY3F&#10;e9Mn2llFVGrJ75b33fhg50fMG5Tb2vk5DohSFMB6P5qiFWhnS7wXt/nZ7zY7Y7reTA3HyJoa/WrX&#10;N1rbPKp9BYLyeNt2h9bvuXOYFWGx1cgg648RDRi3czHVocKqKVWgS+0ROFuoakYk21ObF0nqFusv&#10;DFAc8eM3yqsHxb7Vg+FYW8MicG6msaUyrrdXJak5znhkhp75RCR1Maoozeuif4XBpeXXZwa4YpMz&#10;P9IiOK8iCjxAUn2kLktERtZ0jQkSXpAAziw1ElyhBFwrMIw9fr284V++/gf+4XTEsR9xmFekCnSH&#10;DkX5klX/Klf0zBhUzrnCOJjg1GQrQ6RM2h4AFKcFZXOOc6x20NqZc5hHRU1KwxOLs0+Vx0hEBTda&#10;q4YXP/PMWpdS+ha/WsUhHr1Tm+HAwL0GqUL3WIt1gVKFGQLE+KzyQ2YACUwEzhqdAQInhUWFDU4E&#10;pgQmMVwgJSBlMGWQRmbAUksBkp4qqyFD63e0MSWnuxu5vqrjyUamb8r+FIp1cpIppGQ0RxaBNDKD&#10;QLoeDcnYkSzmYMBwZWfELb1GBbR91lRwFkHlOHZ34PQQGn42ZbsZTWRfQz0YSy3jN6szW9K1tDWw&#10;K0K6nWbvYUObCN1sQZjgMGrryuGpBnPebKEMV/glYqCQ6IJAv4m0HkECeuV/akXqOoyJkLvOFYfL&#10;PKMsZ+QMjGPGmiC1eJjRZ0JGh3/6x7/gr/8uSvTz5Yo6LUhdjwEZXU44dgfkdUZKC1Il56GMSK+1&#10;gEtBIcZcVpwO4mW9TjOGrsdhGDFNk6c1GjTSep1nlHlWpecBl+tVPL+nGWUtDheYV0zzgsv1isrA&#10;8TBimmfUsoJrcRkt0koGUOdZ1lDT6pVasCwLpusFn54GPJ4kPdEyXXG9XgCuGPselAjny9nTVc3a&#10;DyU9V5DImlorjscT5lnScHVdh+PDSVID1oq385vX5Xh8fMQ4DgrGpEYGSX9VS9X0f+Rpwi7nM8BA&#10;30vEBQGgo0Smny8ypuvl6kbtYREjVk4ZfddhHAYs89BI8wpwqVIPBcA4SN2EoukMa+0bdVQ4TGpE&#10;81paStCijEPUIjCSRQIobKdENzUzrI+1FE2tlz3iDTAHVF2XWpCqGTPkeV2X0a0apVAKhmEQYxlL&#10;rRUzOM3zhMvljMPhFPRAaMb8rnMj6jRdcTzJvg05YxgHN1ZdrleMhwPG8QgiUfT/8stZDWKD1wqx&#10;56Yke9DScUHHr5FV64r+IIZE+/z29uY8WTOSyG8W8WAGnL7vJaXT5epRFX3X43w+e9SH1cYwg2Yp&#10;BX3fe32OYRiQr1dwZYzDgJwy5nnC09OjzqHHPE+Os1KS+hbrYvUyEg7qcAgAyyK1LsZxkKgbnW/O&#10;GTVncJFzxKVFlRARur7XVHqMskoqK6KE8+UKcN0ZM8gIjn1sguitSLIVNOJnE55vEPC+g/f6+3CL&#10;lCEwO8as7yWj73Xzdx3X93ri27XYENvd1/rP3Uvib4E5dzEjXnxP0Pgb274nvvtt4yma7Mi+LXuF&#10;Gu/esH9UAWp/sQl1/oVyDzEn9H+2tYOw+ejvaXdxuJ7sHN1o+eP1NtkoQtO+4033GyOj90gNFpyQ&#10;YLMKxsfLt6aQjWeG/cqWtEI/K0FxJUr8DWgh9MbA3Vkv1n6i4GlTjSLd/s474osqNd6Duv0Y9Soz&#10;0O5/CtuyWc+bi8KMTYmkCt4G6I3BNiMF8TbfKhvsR0Hg3hzufvv7Gsd/TOGhsNlwNED3Nfrvjovv&#10;rll48wNc7z/fQ2rhR3kWh4vvdLrXcu5o2L41+KHdl7djtNeNoWWzAO+NCVq8N/x+5xnbOQfIj2Rs&#10;N0YZxhYe383q6NfH57wzhn2LKPX269bff7KllFXhK95gOXhMZfUYnJcrapVcqqt6H5ZuQV1X1K7D&#10;qkzmmjtwP4LGFTSsQNejZPHkSb1XUBQsu+NZKJwRo6INJ4fW8SYyAxDD86qRGdWVjXJ5i8gwJTKw&#10;pqb886gAvcHq46y1OLmM3rQNXwRjxp4Y2b7dwcPyxfsb97dt6Y/vYm7r6nOP+XSDclau2vb+UbCN&#10;6WLucTzGOtyNtgj3OIuxGYwjeZ3M7nTw7jtqNDN6zAJwT2cvjK7Xx6549939CEny66OCPf7milqH&#10;wR1MOtXbwpC/2t9HN+EHLSqSNysYl+4ucbhttk8b1h+t/x8P5nvUPpKX3XgCHXDQNaW103m7w6JE&#10;bY8az95SkXDT2UdrL+DKgabcf9+Y8bGmPLLyAZvMEOEMfG8FN2flnefzDs+0Y8QNJsPGSa0CNWjo&#10;CG7J5p3RsczH19OBiCOLHXjLZsxoODKhwpx9dsRhcxg49GG84P56Gafxeh9yHohdGN6AjVF/s7MP&#10;uGNMDX9ecBxtP3yfGgLePFJEgFA/IgkNtmiMhmvo7lkBLIVFj+s04fn5GdPPE3rK6mHPYB4bjJiR&#10;ONKzjbV2vy4UX7ayHQfY2+GwOHcCI6l3F0M8nIireHwBUn9Ar/f6gogPoXa2dYhJoxBqrWKQ5KSK&#10;OimGXYKhOaEZvBx9KE1gi1TgtJmL1ZioVMO+ByAJ7Ohm2Sji10Z//M8jOWIUk0TWQN+bgaSi0RRm&#10;BoquJgVaGmAtbdaN1Eta0ky17WzPN1kkTkDWtkVyiHLUUJ064XmqHHEuqABQK6rTOfGAJ9BmTGK4&#10;qOJhXisul6vcr0YQUsW+KS1zTqi1awMjiS5g1jgKIoBaFI1FFbPLm3JjSuQ4XBYuzpla+kado/En&#10;1XA9GpzLGaRQU6edzwbvDa/Z9WaEoV683EsVx0eJIOhgzni1FCwzq6JzQKKCmReU1Zw5gE+fPmHV&#10;nP+l/IrX11d0w4DxcAIl4dP7oZdo5VpRLSU02z1FU2Rp+qBOFJ7LdfIaANM0+77VWmWcXcY0TTg+&#10;POB0OuH55QXH4xGXyxXzLDUkAFFgM6T2ADPj0+cnT6/lBvuUHKckaFo/kpRgiQjIkmqtloJZax9Y&#10;jYlhGPy8dVrPYFYjiynjX15f0fc9np6eAECVxgVffvqC15dXfP32Fa9vbzgdj/inf/onzMuMr1+/&#10;und81ugFq5OV9CyZd/08SxHwpydJsns+nz3l1pcvP4kS2lJEqTf/oushZ0H283g6oeslEk9qZTRP&#10;91JLS6dNHRgt2s+c+vxowPCMAzZcAuZAl6hltiA1CDpeVfxkxoTK7CnOq0ZppMBDm8NorYxaW+2O&#10;mBnD6Jj0nzAOUmy6lqp1RMSRZJ4XXK9XHI8PQh8CPRRcrc8lSfX0QMmNAJJKSRzq5nmWuhzj4IYQ&#10;q/dg62CFy2P/e6NkPCsgbGDv+flZODiFBZOXzQhSa/XvrJ7Gy8sLxsOotWcGTNcJ42FsqbN0nPbM&#10;w3jAzLOfPTNQZI3YtIgqg9VaGX2XMU8TSq04HA8AGC8vL+i6jM+fv7jIKhFkEr3Ud1nqI6kBa12l&#10;XkmX1QgPoBQdA5GOVZwNhGaxGtfqbQFwSmnLbMjq+kLfFTidCHtngcgGpBo2rEQG7x1eL0XlYxQo&#10;Da9Hy+om5BPNer4zcGweZYLcnrj4PNp89mP1GfOda95pXJsChEiYHCtKtHmedRsETm5ftjmo5qNu&#10;bop7qYckHI7okRikEcQdZKB5jG+EpvAcEkTvgltAkk2YCwqLqCYguNI9/mYeE1U9B6pKhKwpffaA&#10;4pEtIFTj1RnOeO7S920Y5b3gHpmkCLtR0UAAuHJTUAQhI+lngkRmkDERxP60CP+L5nckQnA8a8CV&#10;KQCDLztvjmJzhGEACYE/l/fmHhNc7AgVUpei6nxawpIN45ts3paPeLtXKschUUYCA3loYwyRB7b/&#10;0EKXlVmLLBW3poOEcVzmRWYSCaieAShcZM0nDBgsB0ZPX8yq3dZp661Y6xbejJc0oiVeE63AoYcd&#10;d1nyCStzZtZv6DpWZmeUbd5Zw0PMG63WormUmzDXsJZOzfGnAFQfQvaN0KadwndZlsb4ol1rZ7aU&#10;uuk/2QYGQdWEwxoiS27Sr2xQYcA5fhZNUAnrvzOUCGxFfGmwUr3gZlZGd+PtFGlJYExvWlDi2cr6&#10;fO0SYIf3Y2tPsyfE+yOOcuZYfxPYskOooeCU4TmQYQJ0EEaUHpRiDKIqP7nhYfPsfa9QsUl/dnbs&#10;t7avOqBIUh13xP50vh/w8BXa0vpowrj1Qdg+ItAgoHlaV6BSUeY5IalraVZlb187UJX1KakCmTAt&#10;M56nGUTAT5+Eoe9pxWFecJonPAwjHoYDDsOAQ8oYplkLqIr3j9cVcLBlzZmKzZ9SGd/7ablucHFT&#10;EgvMrKVsuIzImNp5uayN+9ngL18bwloj3jb61dKncGn0w9KTmUAGEo8si3zYp4OLtQ8EP0XKD02p&#10;0VqEqS3/Y7+nzTc3/Ao3BYUJGxFHsnttkd9PWjtJFK4CZ2tZw1EN54cbNlnViydlSRdh58fojYSQ&#10;N9h2WlclnYfDLhcUFiHJInFUZYqcRPkTDTLQ3PiWUipRwgBInt8uo+96LfKtxgzl+4YuC6wxQAr3&#10;xkOAyD1+bR8oes0qrRWht+1pWyRLt1lFeWd0nDSKoGqdFYNP9byN/Lvxjgygz/tAbgoo9YZRf+cz&#10;HBfu8QacFt4q1MOUbIjhc4Up4FxQJqHJSdfPznMCb+ZXS0XC1ujkuXhBWFYR7D0Kl8i9DE0hkMcO&#10;KZPUWYF4oTK4RXTaeQgwaxOoLB7fVpjzftO79RxIT+x9RIE4d2lDR8ENxo2PYYUFBxldD8P5Xr/H&#10;M9Dd8hW77biLF4zepGSKXiNT0t+6Lo3Xs7Q4mTZZbmzMEeZlbNW/T5oKoilKbU4NW2SiIOwXT33k&#10;jjpQY6N6AQNydmcsqPOEUguIE8oqeEQK20KjI+TcFss57jxaakNnqVUxaOFNH6fNgSyVk0Zop4zc&#10;d/IXirYys+CyqbQUp0Wi8csi6SmsAHhZVxffGHKN8OWy3uuyivd5yLHdDfLM1GlkSC80M3XirZw6&#10;SYvRxk4Yxge8vLzgVyL86/kZ/8/1G/6P4wGnRbwneam+Fktn+1LFA1MLDdeQkymn5PUsqJIqqQnL&#10;skISNgmOpZwlj3xhB9Z1ujYeCsnPsTFBFsNOaLUMyqJyB0lhZDPwZIMpbsVuBfaK849UK7gmUCqg&#10;0qL3Ui0bY70wOqS4l7TgbI9lnsXjeV3DuVLFtPLhSQu+s8J1zloLgxueLBWgyshI6LpRU8RYlEaG&#10;RI5RO9PaZ+p6kSWIEI0Z7qQVTvTxeJQzpB7AVtyZksD6siwbgzpRQs4sB1/PwXK5KkzqeDbStjyt&#10;6wYADO4sin3La1tOBCcBHTaGvU3RabQWZQyuDIx1w582+bpxQ5EPZkBrzhQvnHs8DqBGHASuYHoM&#10;eU0pbfDiLUWEe8wrQhZcDvL0D1sDDjvtbvQE6FInHTBU4SdpYbhv2QGYCSl3IJK6b6uua6eGgMd+&#10;wDisuF6ukpYIUo/hMB4wXWZcrzPquuLp4ajj/oxff/smnvNckEGY6wrUFadDj5yBX5+/YSorHr98&#10;AQAc6ID/+de/4uHhEeu64Otvv2HsJE1Snzqsy4q+7zGop/jXX37BMA748vQkBtPXVyzLgn/8y1/w&#10;f/33/44//elPOJ8v+Ld/+ysA4Oc//YynhyecrxfUteDp06Mol1PC+XzG+XJBrQsG9RZ/OJ3E+NB1&#10;mv5I4GQcB9+w89uL48h//Muf0WXCy8sryjLj19++Cn0YR6zrgpwl2qHWipeXVwDAcBgxDiOGccSx&#10;FLxdzjhfzjhfgH4ccDgekLsM/vqbzPnbV7y+veLnP/2Mx4cHdZaaQCnh8nYWQ2Epnn7o4XjCoF72&#10;59c3VK44HA54enzEw/GE0/GIl5cXN5ZcL+JpfzmfkUnqRozDgGVdsZZV0xu1KAiL7Mg5Yeh6xX8N&#10;lrNGO7y+nr1GxfEo4waJMSelJCmZuk6KSbMVEG8F1Pu+x+l0wjRN+Pz5My7nM0qp6IcBb29nPD4+&#10;4KCpjt7Ob25EOhyOuFzOyN0TTg8nXM6EaZrUkChjLFo76nq5aooywuUi9EJqjhTM04TD4YjXV9m3&#10;dEpek0KiRaQQfa0Fj4+P/z97b9YkR47cD/4cQORRB9nsnhnJZGs2T/uy3/+z7POaZCMbSX2QLLIy&#10;MyIA3wc/4IjMKlbPIfs/EN3FzIwDp8Pd4Sd++/gRx+PRvSOYGafTCYfdDj///Av+7d/+De/evcd/&#10;/dd/Y78/4v37d/j69StKUS83IhwOR1k3HeuySIL4P/3hXzBNk+9DAK4g+/jxIz58+IAvX77gt99+&#10;87YtfJR5WTx/fcayLq6UKKXg48eP+NOf/iS5Nw5HPH15coUG0MO/JVXYHPYHlFwwz5Jc/rA/YFln&#10;n6OHh3vc39/h06ePON7dISXC6XRy/rg1UTgcduJdsiwL3r9/xDIvKDmhTKIgOT8/Y7/f43w6idJS&#10;E7XXdcXlfMHjw6PgqpLx/PyMw+EIpoR3j4/47T/+cp0A3PBpPEx0wva2Qi/+uNXC9mBy6+XoGdIP&#10;5mM7gXi9QbFwu8O0ubat58Yc0O3LL7dzi8y+3sSNSvRrwCY2Lzce+13l1fZfIsmMN01Cl28gMgwu&#10;+IichTE37i553YJc6/++Wn7nAyZglB9BoZG6YsKFDCQCbuU1A+zYATYKx6DIXQUDg+CnH+zFSiiM&#10;muz+C90fpBlhFsmOanEs7IINO0yyxesHq5KCXBm2lXnb/MgXhgndXGZm+CIePsO42PNHjDkkbpbr&#10;KbBpRccFoS/KzL1WrgQwzOiDHNuOVi6DlVoYU3xNj8UOt251vVEuRIFNLByG0S/G/RGuWR84CFwD&#10;4jahx81QK6EJa3Ow9rXvg5xy7LOPM+Ig3Jj+DX4nBSQKzxudceVhfHeL6/8PKIZ1tqAky64huELf&#10;Xwlc9Pb2XqA1A2186c4NEi7XbtDit9KzDR4fMfLfWgIuhMykXKOOJ5oiIhZc9fT0BACYiDCnjLVM&#10;WHd7rLsLLtMO55TwMCmeznlIbJccDl9SZvR9AQCrw2zfyy68hzDMV8oMjLiwaU4rm76opPbZ9Lm9&#10;BS/cLSz92oiTbk2ro7t4meMDoelhDC/U503f2PdOzzZ1/C2AcUN4egtHyNcRR49FrrtQFh1/IqyB&#10;Xd8qy8d54+FCN2joseUtTnVKucczd7xKA4xF3nCg4tcPDexFTPA+3A/T0sM9xb5v3wrPbOjgPxv3&#10;bnHoyw/Ea32sI/3tz9PmxnbHhGo28xzv01UDxk9d0SoAfVE28AGC8ZGu+N92PgL3dl++sUQjtAEX&#10;cFek64NBOdK/93mgF9fjJax067lrpHCLRm33sxkBYVy3wDPYc9cNKju3wWJuuDLwmyx8L0gM34xH&#10;C+94O5G3cp72enW2hjVXxXjNVx4xpXT/u37fDXxc2Dt6AFsDcbweUk9xneUHiLkXUsBjZEntgwKO&#10;IgxbdyHJPjMzlmXG6XTC8rCg7ZoooCm71WfzkP0NVKvkhmIGkylKN7jJ2lSjHVKERg4YyiHc2DtK&#10;eaEBLAGwJlxtGtbpGorFSMaWSDcDGQh0/BiF3t5wYLKiF3gcgymk4rlqa5lryxzf7Tz0gFQGnj3m&#10;M7F37DxijXn+lY1lP4f1jXQgUt5IN/ydAGtX+DBskO5ZQLZBw4LFudR9ebUyvZhSyfGUKQ6C1Thr&#10;wt0U5paAnu8lMVKabGSdDwtzzIAo42I34/DQQ6AARtPJuhRnbnjnVhnwxq22hvNzNJCxqTDmruOX&#10;q+Jzwfo9IRGjUc/zycwiaF5FYVOT5PxpVSyhc8luNAxIrobHxwc8ffmK5+dnlDJhfzjgeDfhfDlj&#10;Zcbd3R34csa6aubmnPFw/+CwwE1yHqzripQtvY2ElQGAti6OFkhD/hBJAunHhwd8/fIFlLKH4jmf&#10;ztgVScL95ekJX7484f7+AdNuAp00B0kprii/XC5BTiLyEfHS6LjShLs+R2USq3dVNq515OGN/pph&#10;5TLP4Mb4+eefcTwc8OHDB5Sc8fVZ5q2uO6ScPFSWWcJ/+fIFYMbxeMTxKELv+bJ43bOGmbLnzVJ/&#10;V3ZYZklKnrPkG0jvk+cV+fr8Feuy4uuXr+4NEy3j745HUdAoLFky7Y4fBGbOpxMmVcryUc4lZjzq&#10;36vl/DBW22YIfQ8jfkaYRT+TOq7cPm1Kw9z5GIicSbw75MlSMtY1q4Kje9ibwtGUjjmn4Tw3TRJa&#10;uGlODg9DR6R58GRuAGBdJTyW5bUwL4y7453nlbDrfVv2OZ7K5F4SBjstKHKjZ8y6iHeEedLYszTO&#10;jM7VOLdiUGv0udOQcd47TyghvkQZMu0mzMvFxyCf/KLsxtYn5llz40yTiXE3eiu5XBlTNm4O32D2&#10;XB8NFdPuIInK8UIhI2RRUPZ7S3iHNtfoBiOx5Z+7YMUIM/vvmyE0b7X3to72f2nzGwgESA8hbOtk&#10;hOGtzD3F6l89LGyPqOaFMHobjPPC2x57OyMjTkP11wT81QOUMXH8MsvhdVwdyMJ7PL7A/t91892x&#10;IIyv4ywIPNimtdKtw6+mmbbu67TtjsPBljG0WJkDUiW1ToF6N7DGbCaxBJTnQ/MQxNoPG9DDRp82&#10;btez6659Pp2MDlCjdayVZPgoAanB3fYSiUzQlRlh4ETwxIPxQGXjhI+HXJcQQ00lD5kgBAXo3hBN&#10;kVq0omFPgGt2LTax13ttWDfdjv44bCzjISOiEVsvm8/t5rV1Ygs3QPAkKMnnxPiwnthQqg/rbgqe&#10;IRRAJ7BbhjRkcdARqNJJEzdvd6e921isw8hhuk+IzRvhdm4Ob5FlvAbjCUlj88ITmJvwbsiUwbbm&#10;t/dtmPJhnvvesX4SWK1rm+6Z+H7P8QF//n+1WF8DPuFNfA6HPYX7Me44O5xe9VznPtLDPjcBoxN6&#10;Eu+IA8ZOjlfIhBbjGWc4D9/Ke/Tm6X2ZTryJHoa9Jn3RN71Psg/2vpekk60xGtl7jIu6+KZEmFLG&#10;l7LgsC44rDN204RdyvjRQliVjCkXT6goVvSyeolI8wwBtvW3whuzIPVdwBx2BF8rM8DotFX20OqL&#10;qriOxz3V648LPS66M3vcn5Yq2evzEAtXjEynv6Erfo8wwsiLCpJtefWxoPR5S32RFnp/RqoNyLoI&#10;2HS6ZGsW8aS9ShRicjdL1huYamteY2ijNaHnzME6H+qJAd+3SQWDJYnlckbCLkHDpiWUTCiJkF1o&#10;qPAV9niEOysGj9Lu5sCgg+yhOjZzESbTKaNOpoq7h+dH/ETh97Y+e8Rotk3w20qEpw7VL6h7qdNG&#10;Gi/7/pTfhkNGhRCFPwQesZsUbf/D8H5STxjHVXJV6VWfMB7+2D/triXDtfk2gZo1FuV7/Xuvgd44&#10;vy7MC8IvLxs4MZ4o8k1kB6vtImwHORy+XiMcW2OKMKYBlkn7NUJBF1rb9w2sknEkFMYbuCVtrFEP&#10;Q8HDfpcHstYTk1VbXUYbWPcaRaQUBLz23RTYrjBBzBATaUefvri67hlkAuq4k21tK/V8GCvQVgZr&#10;zgz3FjMcark11FvHuh+Te3sMb/O+KATKJMYsGaAMILOE/ckINFrm5bA7oKaK/2oX/PvlM37gn/CI&#10;B+RacWBGUUVa22n7VHFpFdRUmdFGa3sfswlaG7sXIdCARjCxDQUanHmFkRjb7UwZlCqYJBwGgZF8&#10;EaEOjxmJGoiUt4DyXAZv3rauo8EJJcmJogI++RQFduTaKQOJWeYQAJuVkCbdtpA7Bkek/E0KeGOb&#10;j4iYXDgpCvOsdCjrXwJRltAtqlwnf97CHF4rMKJQa9i5kU/Z3gMPOTOArlRF2HPu/eEbooU6dL2c&#10;TkXMb3Vzz1dmE8HwM6SHmqkVpHlCuqf/qBz02hnBUGjkMebLfEvnFfqbB2VGcu+WzrOEIV6hSJ/P&#10;IOgbpLV+jogC4Q7vW9auC3Njg+RzTuZ1Y5EZDMYD7BU6orWEygl5rRBHvopcGorG5LfH7w47lExY&#10;ljO+fv2EuiYcDoT9/hGXesGOCnK5B4M9iXCmhB/u7vF8OmFlUUrUtmBmAu8knxglwl4NPknxFrWG&#10;khL2ZUIjSej8w/v3+P/+/T9wd3/vyoyff/kFuZxw9/AIShmfPn7EYb/H8e4O0yS8f7a8OBBlRi5F&#10;IUzDglXF1GpwuVxmz4WKuuKwm8DtgPM8o+SEZQFaXX1BmMgVzQBQWSzuz89n5Jzx8PiAlH9Ayhnn&#10;ywnzugBLX7gyTTJnlwtyV1fnFwAAIABJREFUTjjeHVGmgrVW7HfiAdJqw6zhuIgIZrWeyIThEn4H&#10;DORdwlR67oVSCi7nsyeO/uGHH7Df77Df7UAzVAnRISynHrpI494ip4TLfMF06YLtojTF+uTJuo3v&#10;dHlX58O2fF88UZlxEofvW+G77QkZO8H43KZek1mVYtO0CwoCSXJueTmMBnJryKWLxed5xvEoHgJr&#10;XZFTRs49hNU0qce1ek/mvLpCv5SC8/mCqUx49/49np6ecLmIJ8miye0tvNI0TZimHcxrfF1WD+UU&#10;lWKuzGisCdvHuWgegSPgcCJkVbZYTp2qYYwt+bf0vSesBwSfGfzmnFH03HzYH/D16xf3/rhcLqoM&#10;y6FdXbGgZFnr6msqfFbMXSh7xfpqRgVWWL35BbYZ+92Eui5Y1FOmpIRyffAJg5GZGK69rjMPbwZ8&#10;HGZ1U/nmrauqqV/snDdeV7BsGfE39Tb+E78CoE2yP8K1kPX2eG62g5fnuzO1HL73VtjHFggZ9+sU&#10;3utHM23bkKwRR1wLLSL3vyWSXSbA/bmXQGG4xcPj0QrCnzXi3PlLWCdiCIlRqcGR1vt69BdvzfEt&#10;uLxeD7I/igyQPGHx2iKiNtfwRHLMZW7myCzPWV2hAbPQAQNqqDvE+SYLlRAXQA9UY7KwPq/GANp8&#10;CK+cQExybk5AatRjkiYGc0+mZLBHREFw34X3KYzZLDwsKTC7JrUL342QSve70CgqM3oCVt9QA/A5&#10;jzkstlyQS7cY70AKO4+OwL6Ga3Gv+TT390OMxmTWYZZkzUd7C5nJR63Ntfo+1pjUbuSdA5Nv16Ny&#10;5xpW3TNDk6rKeoRKbd54DL3V91mfZMN7QkA3TEjrLtl9emxvj0rakdHezI0xz4gElwEkiMWcMN1s&#10;cePYFFy35/d/s9h4GLafIz2L1MBwrD/dQ468UG7RVTl/aI0M94LxrcCdib1C2NoPUWhQgOnxIR6U&#10;KIoB3kLibzc3IuTfVRgWL33wTot0Asr0EKNSFxk61WSAGiOp8BkaEmGljAlNhMqlYBfiIpuXRgJc&#10;qUHQkIGOu/scxXAY3qiPwIRhI1HtNFOfGRQRA9n13yN4Gx8UGP9w4DUhWwvzBsDDO7xWohJjM5xw&#10;bUOU468Br8Z/x7p4M76rQtc3XPHxTYDs8yJh3cxadyPUVXwblRimUG/btv3dfoOUKRBGW5XWdhCg&#10;pLCUXUE2qSBOlBkSwsBDFpLxGB1jOM8RxtOoEyRSeuYY3v6xdza8Sp9DxSVMsCBIpvAaWHL/0ZXN&#10;kRYq8xFm/e8rHZbDr4jL/GqgaWRDjkKpawFclAddKykizqMw77h6yow3+kRwr5MSyL0d+v7pCbXR&#10;73k4WRMeqpmBWZlvKEDnYEb+5FvFeK5Biaqw7AqcF9ACkXEz42z9zSUggs1WEp4FdA3bgd/UG34f&#10;tOlRFJTA+CmdS7tmzbXRC9jCH3Tv2jQKrzFaRF6dNU0psMExFsqm83idr/LORhp5A7cNiowwGUL/&#10;4Dw01KK5rivWWjchtOBjbE3yBFTj4XQ8pRRQkvBRTg9LQSkZWcNM5Zw1d3QK/O84T+u64rjfIydJ&#10;jvrp0yd8/eEr6uEHcLLwaUbsyFGJKXxMWNMVkdfz4rgNwYsgQoMtEwgNqrSxcxUxiDNAosgmSuAk&#10;/CYApAE2YKwIlFmVdnskO9/fgFiIJVUAtkQgtVpPKXWeL6y943w9E1iOMAIGODLFop03ZdIMfnq9&#10;8WxiHoHuUT/sKfUStETvKXf4si5S2PN6+IxYtYW2be/6eZ4NJq75iH7WESvpFva5n9/6QXezd/lq&#10;i0S8HzrvMfipNbDvnfHd6F2yrD00L9hCLqKPIa4JrgsTMJVDkA0kcBb4cnKGDWsTSGi/3kOegajn&#10;9OtEfoSNICcY50X7T7cExJFeQhLGo4cYjYo0QPnk3Q6VJGzdWkUhL/xNcYFurXLmPB6PuLu7w7Is&#10;ErqnZA3JswMT4bwuTilTKYCGtmNeUamqhbwK5jVJs+EkD98HzfMxFawqrD/c3Uk9rTlg5JRxmWdc&#10;Lhfs93t8+fwFz8/P2O122O8PkkNiWVwYy9xlSQmi+KOkSusm99dl9v6sq4TBApGEDtztMKvwObHI&#10;+lPKA+zZ+X/KE85nUWjs9zu8/+E9jpcDvnz9gtPp1L2OtF3b35fLLKGmltXzJyzL7CGaZP0JRAU5&#10;SxieaZo0JFLD+XwBwNjtxPPj7u4Dzuczfv31Fzw/i3fGjz/9iPv7e0kIfz4jUc/jI/KfJEnR10Us&#10;4UvBVCanUaUUCPthdDmefbrAumkoeuuzFYbKRvQPaXxGxpe654fiNdsTFlqtg7JY85uiYZoK1rWo&#10;omcRurlK4ulpEvy4Vkkkb/O+aL6UaZowq5dFtjDIOaNo2EiTi+WcwI1xvlzwuNvhfD7j8fERj4+P&#10;+Pz5M5ZlQU59XqO3guSeaFgUNs0rZKugTCmhoXuU1LUrJNa6olDfO+apY++VqWhSbgq0YPy090wp&#10;ZnPN+t/+sEdO2ZUT67rieDx6bhJj9fxsqPyK7bdEhNaqozgYTmssChzl9r3toHTf7Xc4P581/NYZ&#10;8yr8TpkKyjfZ1Y0A7U2CDho+btZDWyqjN+NVP+Q4AeA4Sxuu/HbH3nQICMg/cp4+5sB7CgHSE9Vw&#10;7vo2408vfwkdvtFjGy6PF1i/bj1Wtq/GGjsABVafO+PwcunC162lZqD/kSfBcJhwwURActaP8Nuv&#10;2xQL9ze2GTbJth8jcrQxv7A2LpDuG9CuG4I2bwQyRi+ZRV446Nt3XyeFEoIrMtIWrlrt68YsMa19&#10;QmQDx0Osz7EzLAwxmdAaeWMxrCWRxEtNCcgNaInEcyJBrJvCFrJwFCakMS8EwNwHaUggN4iZU8hl&#10;kRi8Qp71qRclj3knDCGmEOOhGiqzt0hhgUPeZVu1UYhuX9ttBOT/OqzFwy3GQr5uwZpW5ySlSGBx&#10;XVd0C2wVrcpBUpJOqSdKFJZxZ+q7OKErMdJwkKdxU7tQ6pW9+yJq0jbsrKRMdLReAic5HBjmozCD&#10;rsTYzN/osDL2/cUOmldTQHYO/zrgYZ3faqv695cBx5NB3UveFND1VLy8pXgb3G+HVqdvm4lzMbHO&#10;TYeLMfRifM5LYEStPn7xXsfdG97pxeKeTXFc/vMaP79ckX4owu/MqNCFJXXaYAoNOWgbs9zH0lCx&#10;urCqYa4VJYmgqtSM0hg7BkzEMjGQE7syQxTSPTyBeGuwT1Rty2accYzXAvCRsshnanm8HZ9WOt4F&#10;A7bWI6dB4fn4ZGxuRAl88+v1E53odBTT15nCXESW7GrI8YclUI28wwAbtr/piv+x4dwGpUhfTLnd&#10;++xCP2i+onDN8XQMz4JQneZbsDOV5czxA1QTwUzRA1TJGcUUGSkhgTDlHtrMkttHgQKFIRi9sU97&#10;JsXfLtCLJKAncrUk4wYrUVgo4GTCui6AdV4nrIRPKwU6B+Dam/pvw8DBPGVsN7Z9497wzI15g333&#10;/qtBCcZn436KnlcuSA99tH+t/jY8z+otZ3DKDquDUhbcPWTDPAzeHoG89ec6XX0rtRv5ZN0TdnC2&#10;pJicblCawD+bIPTqbt+PFK6NPR96c40Jh23fYa8LX00Aa0yJvmtzHTwCrnGF0QLj73oPUtgLca5M&#10;6VCpgmDhGsjnKyo0zCuD2PDuRknT+KbSxGDOVpGH/m3nzeYDAUnoU035ycbigVEZbW2oS0NdKura&#10;0NaYi0j6U2sYh59pRLBBKWmYDFNmyPc0Kb+f4x/EQyOFPhOAU0XaJyw74NwumOpX/MvlCf/WLnjH&#10;B0xrN0pgYiwZuCgJnCeAGsCr5l9QvskNCDWElgnxOeCw3ocORwkrWJMHchUltXgnZMkdwRBBoYWq&#10;hBjFc8vgtoLbioaiCZ47zvVEiACILf+TeIjIo/JfIhI4yCOOtalqpEmx1VI1lYLSeEhe3Xy8QPFz&#10;UqCziisSEzJ1i9uE5J/am24MSKMxmnnou+LI4awBSMGwrvMuHARvVikxdeHkljzEQgHHJltfa8+4&#10;2YBpfCt3amA9MaFlVHBKcmTdv6TfDTZsBLrfLSwbq3VypJPxLMjgHmbqxngAYK09xIuVFNwp2cYW&#10;idiQULD3zV+IbI3NSLzvBGPzVFyCgVh2pbtvHZLE7IQETgiJ3oHWiuRUyYTGGeAFnBooZaRSUXLx&#10;/l4uZ9Cy4P6+oEzv8enzJ3z8+BFf2hmH/QG74w4JhEMumI4Wpokk2TIVlEygyrhUyWd2qSu4ZTRO&#10;uNO9VSyJkuK1ouGAGgPcGt69e4dnjbMPAMe7O5xOZ3z6/Bl//OMf8fwZ+PrlC3a7CQ8P74C7O8wf&#10;P6Jq2KtJ88/YlCWCGMSQKt4Ygk9UiD1fzrifJuwmyYF2OOyx1oovX5/RWgWvABfJc9LDdxl/wLjM&#10;M3KRkF3TNGG33+EeD6J4+SIhc0+nk+TfKAXrWvHp8ydXMJWcsaaEmvJAA7sSnEQhrco9tpwzAc4I&#10;wG6a8OHDBxHUX2Y8ffqMx3fvsJ8mEAjPp+cubGc437vMM8SbIePx3TvkLMLzMhW0xliW4EVQ+/uR&#10;3nqvKdDDxmikeUVbReMe7olAHi3EDIJ6LtRuRNaaGRlR74OOYZqKe8AxQ41MqytEAGBdFrT93nNg&#10;zPOsCpECQJLVY5GTZymiGJDwaD3JOKWEdZbk2cu8SDL23V4Ue42xrrWHLCPuSmXWJN4qoHcFf2Bw&#10;E4kXh3kpSGgszTEKSQxPRK60sjosZ8lUJleQmPLEQpTFUHOtNaQiYceEh5EcLcuyYr/bu+eQPW+e&#10;LS3QZTvDSs6MpjEmAU7iXeF2gQHpL8uCqUwqK1R+lWztEw6HA+bzkyQDXxb1vlmxmyZEbcD38r18&#10;L9/L9/K9fC/fy/fyvXwv38v38r18L9/L9/K9fC/fy/fyvXwv38v/ceUqzJRbb9x6muhGKKgbj23e&#10;ub5u6s7Ne1eXqN9gew9QdbqHJImFr358u8O0UWfT+E8wQGK3iojeGW8uNzwEtlduV0fDR7/KOhV9&#10;XuQjWgLQEL5oaOlWY98YEptpgJsvqMVMsGe4sjcajArYLSH8drBgG9csuEtuvTM21255X7zokSE3&#10;tYVtS+O1GLqBVFtv1n9eh2pOo0Vg8vdF0x89MxIArmtXqpNqdIMBBkBjcuVm8xOt5OS3z3YwX2G1&#10;cE45gVksbcQYQzScjdXbwjxCDGZsHKblT5LPICYGBBAS0Or85+wWUuJ9gSGBlPTJPkcgsxG50UpU&#10;21/tsWC64mAerXpITL1iiXBA6JZrCocxPIuNOxdd55DwKWmYEAsBZt4z1i/PidG6VrlZmCnzyrC4&#10;xcFCwY2iribD1qO7i7v3i/W5BcuiOEW2I7lXOxb1AGGo1aPk37DIxREnmm1UN9DeeGTwSC94GEz4&#10;l8yCiPv4brw19NjWn8IefWVb/3NKx6dk+3KYowBiw4LSOP9bg6zwyIt0dcBTao3F1g8Aavlpibxv&#10;0d4OF+H+Bo7k0vVe/XaxTU1xmn5niVbxEYmR53LRHoJgeYDIn7V4rQLRjFaBvCZUDfGTQNhNE1qq&#10;bkVouXw4V7ekL2rJlIiQHd913A8AK+pAk7RbGGc6Tt54jQC01Nx776UZGw2sNV67hRwAeg6csMkN&#10;Nq+5N771cf3McD/i3cgX0fjpfd1aYfNwb8hU/Qbgcl6A+dXnyf+DwrTyI03wrsXX9njxes9zN0Wr&#10;tTA3xluQbdxgHUQAkMlDSwFASZpY3mgDE4QkSjzeGLLR51LrJxuHfQ9zrAGrYT/tuYhmLPxL1kTj&#10;1gb7GNWLiTrv5bQOA4a/CZG+3lskFXmP31Xi852WOJR1QuM9u/Ie8Qmh/t1r67joenfR5hf5nPe+&#10;vNLjazZ3fIgC2IYHzLtp2CVG/8k44+v2fm+YKUTr+9jdG/y2lR4yE4OF6nYiHNW8jLZu9Od2H2Xc&#10;HYd2/ma81lgzIxifYg3rOK2bQkP7/Pr8G58UQ/4Ey2jz9GMNbzAQdda42+7REWkmexvx/GJhnboX&#10;iHlS2vxxaP8FTBxRHvf1qhZWqjZQM68LSaK91hVNLToRPDPMK8Ny1lnoqKQxsC3MlMXULqWI1XBO&#10;7o2BFPPFmaVo73vysBUZjIzL5YLffvsNn44/Yvlwh5UKCJogNWVUInDqPDpBwrUk5WkE5vV+q2IR&#10;bZaq3MBcR77FgMV/oHukbHCsRXOQM0gLz0qYLqrqMe94RD1UmMz5XeA3J+VPWj86EdDUlDuGM6LN&#10;XyLSsLzsi91S8MyoFbbpE8jz7nVcG3jxyBsZ8grEzPZsJ2O2tzrOl0PEmO/CWwpno8bBy02Yzojh&#10;eq4WnaO4NoaNKCUJ60UjPRSPXO5tOi8SEK0itKvQWCzeEK3J+ZSVv6L4EmyqLVcjYwqhWNyTM8oy&#10;GB66qo9yW66DDDc2nM1ahyGoSLivqukE3R7Y0DYvupidbyC3mu+iny0Wl73FasHevYaUbwzPsvIU&#10;pRSpvzFarvobKLmHyVlXyT9xnO4k0Tcznp9POM0LllywLKuE2CwZWVP01iqwPE0TKGfxgAChrYvG&#10;1q+gROiBqQRnVYaHyksaCWJZFjw+PmJeFsyaO+/h4QGXywXPz89upT7PM75+fcbd3QMmDWNl54ac&#10;C+ZlhuVzsZBszBKyFhAcZzB9uVxwON5JbH8izalAWFaJwFD1fI+EIZIFM3sf13XCPM9YFknmvd/v&#10;8P79O1/qWiWck4SWEu+Aw+GAnYY7qq2JbCkXXzeDawv7czlfcDqfQBDL/KyhvwDg6ekJKSc8PDzg&#10;7u4Ov/7yK56+fEHjhvfvf8Dx7ojL5ezrnDQcniSxFo8LIsK7d+/E0yAlhyPL78BMLgcxWuxeUY4f&#10;qOdTbRJpxGhcTtWf7eewMQcOYPua1bugSu4MpUlSl4UTm672nr1rUUPmecF+WTyU1+l0wul0xvHu&#10;CCLhsY2ulyz74XQ6+Tljr7DV1hWzemdczhdM04THh0ecz2eBn8NhmFciyWNhORdTliTh5jkR92vO&#10;2cMJOpxq0nLzsOhzI/yIJcw2GhCv2W97J8qvzDNjmiY0Fs+PaZqwmyYYNpzni3ha5AzU6rRH4MHq&#10;rE57deYhocW7Ry5AsLBYtfYzuuHNxuINYwnS11qBlDz02nWYqXBIvfX7Znz4l8qtA4gfNG7UEy55&#10;qGDu70Tpb084PLD9+pP9tbedAjbon8bfA9t0S6Exdv2fWq7WgtBdBLe9sJ9GRMNTV/IBr6P/e7OE&#10;g9UtFclQB28u+t/IrPD22W3/fRjxMNGv+SHhxrO369veG387O+H8LLkAuxGAIFQC4AI31u8eHZkA&#10;S9oZz0kEiLw9NtIXC0IYV3HhdUZOSUVcpw7wYf4i1HaBRUokCcATgfQTG5l/n7v+Z3MZ//o1bYnh&#10;CBlESEkQUappeD5guc2UW10xgA6u9to2d4IzyjYFhKuVNUwzgOLAoLdBqWBMdkYODLfFOY+ht0hi&#10;HwJKcKX/Fp+YaxeicdsoMpg73MPgre9hiteYPMyZEXRpU+vXObol3Axb/nYx+OFeZ0sJOWZVR9iy&#10;qgDr9Wpfr2DQB+BrEHH+VfghB41+qNjeGpWN/1vYthffqrH9ME++64weeOK+cBB7sVxjUplXbNZO&#10;L7xI127f2NK1a/x5Y/3eUF46l73Wl+tKghqcdb6ccRMl25zZ+ZDEwvxkyP6QJVjtcactRBo7nkWY&#10;dEqEzAmFgBXkYaZKY1dcFFV8DMoMTxCuI82jEMblOtRhZBt6Kn4SgMyMl+eGQgiGWH8Pa0YExy/2&#10;21YigYAUdsitroQfV2zADVrcxxX28cAX3hjL1SUTVPTbG4p9o4ouynABR+QRI8k0vMk9F0Zkyqvj&#10;XoSE32NoiYG2MOCHfIKEXaDkLuFZFReuzNDfHuSJAEo8KsOCANDoxTB04zfC4KIuz+DNeiZxsNnj&#10;pUsoqx6r2QSwxE3DWobGbSGi8iMIoywXlguN+QYF7uzw31xIBxmnYItXBuGV9C4oYuDCyv585Krs&#10;XR7eH58lr2cLh8M6weCW+zdXUtjzuq+Iw1xt+Da/1vdB4m3LY0/fHFRxw6sRNnk0tI+RJmx/2z5/&#10;sTO9MR/H8Ht4nMPMj3Mw8ujU2w73REDXaWqnp6ShR8n5baZ+ttkqGjz1ieEw418VKYkwIgpAOy7c&#10;GopYG70hm1cMOMWuRZju8NPruImDFWZE+SrXW6tYVxH0lEYSZkpDTbWVPR+b9ScqVlRCKXhCw2NY&#10;GJTkCXHh33NOgCoyKG3CzKaxx3e7A3a54LSX8Xydn/EfX3/Dnz/9ij8ffsAdJCk1AHDNaFPCclAa&#10;TRI7O1tIEZ8/FYhVU2ZUjaetIXl1XAQgnkuABuIK5lWUHo3B1GABS1Ke5Bk0eL4wXiXhcVtBddEc&#10;3R33uzGRaTOYARbhZqOAWYic75A9N1CUvr6mCGBGURholFx4YyGnuDXk1tvoiecVtzF1nkAq7ghl&#10;ILYNYNkvbnwGVXC3sEMDMjXeM4Y/cjxxQ8jOjCEMFdkMEnpicCYN76V/jqUV5n2DyBeO6xAwoeUJ&#10;8L4ojm4hzFsM0eK0hQBQQk6CR0Qo3/EEs4S/ivxxXdbOA4ReWEk0XSmIYOc75TcS0m3C5qMI9KhT&#10;o5EPcBiDr3+HTT0XRlyzJYiB3qAv6dCyfDAoiRIjZ0ZKFYSkdRNayWiaOBkAypRwl/Zo3LCsCw7H&#10;gj/+6QfULxcRpl9OeDjeo5DE9geEhb6fdqCUsWaBj8bAyg1zq5jbqgZJ0rv9bo+cC7hWLGuVUNml&#10;IOeCy7Kg7PeaG0LCTIlgNoFIhNOSy6FhnmecTs843t3h7njsCpmqitIkeRdIc+hxSsqrA7vJ7b4x&#10;X85YlxmUROB9PByQUkZtjPM843yZUTWcmeMMEjjLOeFyuWiOo4b9fudhfno4I+D+4R4g4Hw6YV5E&#10;0d5qw/PzCa2IPCGH8ICiFJB8Cwb7FmIp0Rg+CFCFAzPmi4S8OhwPHsLwfD6BIfk1SBU+Eh6OUOvq&#10;9ZdcsJt2aPXclerrikVzI5QcZQXjPvPNQB1v9L5ZqKnUDQlUWbKVQdm4mBnLurpywAx75rnnRqm1&#10;h2AkgvPmgjsEBpZlxjwveHh8kDGUgtPpWXNNJBekm1EAA/j6/OwKnN1uh2mawGvFfJlRpgmn8wkM&#10;qOJnxdevX1E0ub3BWx+3KBn2uz3O5zPuNCeM1U+QdbAwpoNxMcu6uiwOBq+zz5HB2bquUu9akXbJ&#10;lSa2DsYzGgzd3d3pfM7Y73coU5Ek4pBQXJfLBdOUXaljk0ywnBkMz8mpIYd9DYKRhOWSmS9wfAGW&#10;ZO2m3BFlh4Rvn0rBui443D2gp223Fd4Khbf3bzG5N8utB7/9Pm2/RFwfvtP4jyJ47olRcU143tRT&#10;2ly7qmh7gvsdLcWGbryyJdo3X93MAYcv8chwJfAbzhNjR8auvGEskSL+ztIFFBwvDl++WfMGTn/P&#10;Wl8DIN2+FQ8/0IMPdVjbVjNcosgXdoYqgnRMYgSYsMMYmYS1rog2ttEyrI+2X/MlCQo/MHsf+pgI&#10;FKVvw8RtB0b6/zAg7Xd/hgiKkDQxNrNrhyNTJc3FAyv8GY6A/DsKAW7oNsZUfum5G8nUgjDrGjo2&#10;xNMZ8Z7EvXm98EOIEWgn3srYDgfgGwI6KePFzrCacoj7Aigz71rszV4av11XL19tPqDMfGy+c8By&#10;6NE4nBsG3A8j23IDnw4WXHqvywS2vd3i2/jSjfb+aeWWCuUaGXcBqDJNV3Hmv0EAbe43pHKrOL8a&#10;+u8hQ6bA8K4rDvkbJJMRA4Vj49++Plewib7/IHgmAS40TgCg8U2JTZjT/D0ieX6t1XEo9VWSRJxk&#10;sa6z585gVWJslRnZpWKBBlHHPS8r2oLw7HdMg3kxUdDUGp4Z6zYBr9GR7TM3MMIG97xE1kcPlOvD&#10;xFDfS+MJeOmfsW07ujJc262kAaiQw0jkDUXGplORvsmHJr9NozLDhID2m0JlEXbl9zUAbI0uBkXR&#10;RuCDAfRkzeVQQB4/l4JyojVGSozWqCdavepBL+aVja2w25o2OP+HryCFf39n3a+hV8fJmxvDMmwY&#10;msAvEUGs3Enxr/XPYcd+v95zfy6gDOuDeUWO7/8uk7GbZXvo56AMbcHbR3jE0TL39WKc0huKs6k3&#10;mRzvm3wGGDNOka5xGOI62DfbL0a+9Ee0jrdXe919XzFMkGKQYtdtbbuxy7cHbGeYLrQZzzodXsZR&#10;xEfYcZWMQ6+7528FOHtCVbMs9VxtTtragOOEtiVPOm3eFvYHwGme4DqFT+q8rwuQAn9oCUFLkaaX&#10;M+Pr1694enrC+f0Zc5pcmbFSwUoZ6wpRklADsSrhfT+x84itNVFosFoDo8GMuqJ1b2SzOth1IYob&#10;SUS+KpwDjFa01mAZrfrZaTzHAFCvbEZSpwaGeDU3rXfA+0HgnMwASs9IomDSBOCeNlGSSFNKILY8&#10;EC8Ay0B72f8G/AT0HCTxTWZNZm5zwc6M90vs1ZvyUOZcHw1wYJ4bwzz5/lZjQE8QfD2nfSiv45co&#10;2HNWk6F7QMa+rqvTxG7J3b/LHBlPwD13Flrfb8xi4e2DuV4CPxOGscL7Y3NCzmtRJALGQxL1ezqx&#10;Jm/ovFfE14bnKJyhRwCJTVjnO0/IHVcGPGPFEslL7ogEyVszgcDgmnA6rc5X5Vyw3+9wmS84nU7I&#10;OeHHH3/EvLvgr3/9L8zzDD7cSx6B9aI9kdj3S20oIDQilFqRVsklI3HwG9alC4hTSoDmUmCIB0XK&#10;CVjEk2k3TQ4Xy7qCiDDtJlzmC/YpIZcMbg3n89kTgZvg9fPTFxX694yEw54lAnLxM/ayrlhrRa6i&#10;sCxlAijhTjJ/i3JEPS7M68C8te6Od/j5559x/vQJrTUcj3/Efr/Hui747bfffL0Oh4N7AbDSq9Ya&#10;Pj99Bh8fQETY7/YDHDbuSZaXZcFut8PxcHRFTmvNc0GYZ8DT589ozHh4eMCPP/6I8/mM5+dnPJ9O&#10;+OmnP3T6q3Ox5AW6dQLiAAAgAElEQVRLWpCzeu5ov9Z1xbqsqJq4WuDIEywZVOr/nabFc4p4NHUj&#10;pGZ0jW1N+r6wdzu8M1rIj2HyJ/NOBCI9HNcXMIF7GwT9At9Z8masqyh3iMDcQJxBWfbvfLn0fcqM&#10;kjNqKXg+nTDtdq5Qe//+PfKnT+5xAwCTuROw9U8UKIfj0T13APTk2SkhK4Xi5sxtp8vB68XKvMyi&#10;AFG8aGNsmrdpwjS803mGbgxxOBxEeaNKj+j9sa4r5vmC3e4hrEnM6Wm0prdBYUEj3itFFGR1lRxg&#10;OjWqaFpE+UKiqDMaagqc0iWBgiEtuY8xRj5f1HXGsUd06/uNckWeTIMTAXM4+I2Z3vsBrz8wJKR6&#10;oVwJcsebm751RjRieks4Bb9LSveN7EbLkFAfxzol5MzYne2mlIReQ3947F+0mtoy2PbcLpcuWFWE&#10;ECi0IBMPxROQbairBUByhpxYvVGlU61zXz4THP6TadJNgb5BQHBTKQKhqhWOIBWMRed5nNjr+Sm5&#10;J1ryPvHV0zKHm4PeVjgjWmghmJzkr+lz06xIMCTDTjCBvjDOYhwpTLcImSQBpI0jQUJP9BIYLABA&#10;RdmpoNy2SQOgRN4OaakdnOFMLMymgWEB0DKBecUu7zAl4MwNlBtKJqwrcF4qKHeGHsya5FAsnwuJ&#10;B0fOGZ750BCSZiYlEoaW0xnTYY+cJ1zmKt4JE4FVX9pIko+vaxMXMoibXEZIxqb9MGJortVRWGNW&#10;F+6loEwsoC6orSGFAyhbknRSMTwxik59YwZqQ8Mm0RBZIj3qc6P9Ectngdu2asia1sS9bm3+Z7hp&#10;WeYgVOuwFw/xHAGXVWVAdgAQN9mIKUSB0mGVE2NZVU0Ukq6zHQqZ3ZpO4KU5k00gseS2PhGDUT2x&#10;oe37lGVP1Ha1CbHdmEld6A0HGYzb4XA4uIahmzU0SK1rdILsILzd/0kJdP8z+qiUcdu2ABO6ko28&#10;n0DYa8bAWjJdJvRhtwHHWJ9WPXSSun9SqJvBIM7DfJgnja0ZgTyJmGGKwLf5AbvV2R6R/ar41fQQ&#10;OU9hqqKiro/TgwUQo2FcI6dot5Z5W1RI5V6SYa7lerD48+kKB173POsMDRF1BVADGhjF1s/wrtEU&#10;XfcFnX6ISVWWttiQE6PsxPKqcMW+dqc0KmphBAIpo5STeUEBQJXaDUbr5E35oQcQPK8TZyOC3be6&#10;LPQBY0zU7nPm02LT5Q3xeCUcyiM/ECYanX/qlNZe6binBve8Ya2GEjmQQFf1M1OK29kFcew8krmb&#10;97lg9DUw2rPo/hgPM6aQT6OXcmCAARYPNZAciE14R3DPxgZGhYQAqJDQIMgacuUGj7FigvBjirOS&#10;CQOlyX2Sw37WUWRmJIjVZ9L9nEmt5oKwgqIlFeCeHqMgpMO2JPbT680OtlAXc7HAOhyPYQF72MSm&#10;/zFpUkbdE4mK7jWg27UDOfI/QIBXVRymHlLF5sr3eBAMfrt07xHbDwZ7LuwJ9ynQDsMtxZU2ca+a&#10;klP3JHccmnxcthZaWlU+T/k9knlLDaDGmFh7YeMjYCGxnkZiLOqpmZmwsHASVf+aGawgQyTDOrTG&#10;4h1LcOXTirnjDIUfkXV12jaVAm7qWaTzBh+fwFAjs8ojJ0/MJO8pEUuphwT15PFO/wkZBith3xtv&#10;aL/VOjMF2B09Ehigovybvo9+oGUwSskgPYeQPARuBFbBJ4OQxHQ8PIMAOLKQdZnFmjaNCr3kzwEJ&#10;RegJN/FmaAAagTijIGFXdqhVhDJmEcit0/ScEi6N0JDANKFBQjvVVeqDzjNgHlIFNYlwByxJa0uW&#10;xLpZGdAyZQ0PIfuUckbZFZQpIWdCSZJ32s+5dUVbFmCtqKucJ3lt4EU+m4b/MH6YiCRMEyvvmYBc&#10;gGlKKLsMniqoAHlKyOZxSDMYK1LKkth1NwnvTpBwMDkBKWuWY4HVp8uzWHl+ksmulz1+vcz4f3cn&#10;3J+e8f/86QPyx68AgD/kO7x/OOIwX7BgxbInzPOMxA8aJqsiETApL5RTwVor2lrBdUVrC9BWJDTZ&#10;P1zR6oKmgs93ux8xY8ZpOaHVE9iE2pYcuxJSLiBMgOLnXA4ohzsQZVzOK3bHEyhNKOmIlAkgCVlJ&#10;SWh/zgltWbRfM4gkWWpqDVwXtHVFnoKASM8H3Eg+iUCNUXYJi8JZa63PKSVMKSHXAmCRvbauwCr4&#10;hTKhZYAygzy2RgOzWLQ3YiQSRZFYvS8AJ6EfZuwK9dYnUXQno+GNwVgRuEbHAdAzJoPlLMrNBYgi&#10;5Op40s4YfasaLREPFIH5ULvTP5JE084rkAsqaxPYTsEGtyshrG6pcdodg4DS9mdFb466DApwPnlU&#10;NBLCK1cMEgFYUj8TkxLVzvMVJBLLf1cSaigjbdQ99ot700ZGsM9PVWGm952MD1Y8BSBNKTDunTgQ&#10;LPE7gVN25mwwtIttkjzTuKERg3MB7URwyK2iXs6Yjnc6/xWX+YLagPv7B7HMn2f8ON0hPX7Abx8/&#10;4vnXjzjcHXF/J3zKWivOlwum3YRMhIKMKR9wzMCXr1/x9etXXOYZ/P49AOC0XrCgIpeCu/sDADmP&#10;tWXBDg2JZf9lFUA3ZtAkwuSf//If2L9/EIv5lPDl+YSEjA/v3uH9Tsawv0/4XKVfdW5ABtKuYJoK&#10;liRRMuaakYskVX53uMfKhOV0AShjqRU5i/dHmQru7o5IF7Fib3VxYEkpYTmf8e7hAXeHA7gxPn/6&#10;hMeHR+z2e1BJKKpsOD0/Y60N79//iIeHii9fvuB8ueDufg8q4pHx9PyMp8sJAPDhwweUwx4tEfa7&#10;HS6XCyoYXEWxk6YCag2LylbmdcHj/YMLzb98+QJAhMn3d/eS0DslsIaxqmtFW1dMKWO6f0ROCev5&#10;gqfTRTz8AAkzBsLnr89S126HeZ3BYExT0agVM/Y5IyfCMq/Ce6hB0OEw4XQ6gSHeeqK4Aj59/oyf&#10;/vAT0jRhrg2p6Bk3FzxfzuIdkhL2k/DsKSUV4CfsdhPOmhj+4eEerWm4NAIulxm1rqCU0FpGrSve&#10;vX+PnDOen2UMf/jDH5BSwul8xg8fPoiyO2Wc5wt+OL7Hn/70J/z2228+f+fLGff3D0iUUcoOp9MZ&#10;Dw8PuL97xOn5BKKEh4fHzjOBUesqfHkCSklYlhm//fYLfvrwE+Z5VuXb3teBwe5FYZ4WT09PeHx8&#10;xG6/w+l0wg8//AAAuL+/B9eGdVlwOO6RQPj69AU5iVf5fLm44ut0Puv+XFF2E0qrKLsJX56fwdxQ&#10;EsBtRV0X7KcJH3/9FQDw04cfJZQXM3bTBEJCyROqKrj2hwOWZQYlU+BkLPMZh9294OCUcPpyBnHC&#10;fF5QD4xd2eMwCb6YLxecz2fM5zMu5zPocBCjjOMKqHfJ56dPPWfGt8rVU99QXnzrfQ6EIdKIm3Vu&#10;L+oLb2n/yjD2mw+rRsn/ud2dgae+unp96XqMV6TrH1bcsicchPyQYSeq12v4J/Tqbyx9MV68/5Lg&#10;zQ9eL1W9gf3Xfg8WEgZ/FJ81ZiYyNggHZ0Z84Rp6afgUq3/ARD5ssYMJLi2K4/KDvY2ZACChmSCA&#10;g0AQkeG67gUNDJkd/vt4+oPw+ymn7raeSC27ehy+aF09DJ3HLxzGxXYBACgqpxgcYGIUrpmwTBhr&#10;t2pCfLcfuNnf527h91Lx9eyCBhdyIAj67A+27/TuZuuxTQWP0yAWtwSPUa4KDoqMapC9eT0B3voh&#10;4XoIN/cDAx4vR4VUV/d5u0ds7NfzZnM63KHwZ0IiAF2EHnroDL/cBzboOLxv/dji1atxbkHhlcII&#10;7carG3gdKr+5p/nG982jvH2UcbOnsjkBBGveb+HHq5kgkO8lo3edsbLD49tm6jU6cfveFWzyFvPd&#10;qKmfy/Sw9Yau3axHDp68xQEaXi0ZHlDcIfc3QaO8vwqjpkGzcY1o3t7CCzHw/sGl79/rq12NRPGx&#10;twifv8Ej2rh5vDJWcatOfu0Nw2mBaeLRAnfkQTsUUfgXkf6wCADItSLsXRlcegFQI6dvJixP2l6C&#10;KaVD/9Dp6/i900gXpgPY8hovlZdXh27+enU1lQ/o2PYWvQszSuMz13WPeOUF4L8u3wI52uLNsX9y&#10;l/sWDM9FAfzNOfZtGOAqwph/ucHLh0f+lq28xarD7xdRbh+vGwNtmb9APwbeDRAeCHo9pVDr62PY&#10;Vn/drW/MQOQbFUf2bgaaM4AQB/iM/A5uTHxXiooCoytjrF4e5ql7yoYaPJfdVkHrX40mtAYzKdiI&#10;eOMAwlrc4g/wwpsjFiP/D8r7bfkQy+XRPKeHGMwEAaWOtSnT2T2ng1UlkRvvDB4ytu+p5zGwGyaw&#10;dbwKwv2dhkTRmN+NG5Z5xqePn/DXv/4V//eHP+HuIMKYaZqwLosYOyXhc3PO4MV4ZBlvVWMaaJ1i&#10;fSn5/1gX3mh3rc3joj/Pzx6CQgwTMhiM1irqwiiUgNpAVOFhpmpFbqJMGowEwqL4+cdGTQmJGkAJ&#10;SOqxnBjUOhx6TQH395BUcPwVaUW/ZUpC28+izPe9vD270bguI3T1a5HiilJBeJzIw3D4F+FfCjzj&#10;IEfQM06cI59b47XsrGXeRXWMnW9jIDY6Oyr4+1m05zCUPgVjJn3u2zRAcarRGba22UOA2UiH0hHC&#10;OJeBF/dZVF5lOEY5GxhnlsZ/h0bp+huFxww+9Ibzn4EOm2evbuJOy61vhpddWW/wab3r9MQUX9M0&#10;odgaNFFOJcV5ppSeVwlNs9aKr1+fcT6dcZnFEGtS4ew8z6Bs+b4Sdrsd7lgEtft1wRLGILkEoIrq&#10;3PukBh23OJmUkoT8sRDPRMLPK75UGbrkB1ElQlPYFuObHj3jFrUz+sKN0ZKM9zxfNN+D1HnlQc3J&#10;4au1hrpKeKa0ZgDdo2t/OCAtiwvi7+7vwQA+fvxNlOU54/Hx0fv18eNH3N/d4/HxAefTWWgBCS4e&#10;sr44+pEcDU1ps3maMYLnU+qh70hxKXKnoWbpj1pxPl8kDCCR56LJOYNWyw27he0wj5v9amo653UQ&#10;vCpacxhNls+UxCiImTVUVpX1rs1pInRcbuzgkTPgOYWZgXVZh/6YB0NrohCwoeSUJD9Krdjtdu6h&#10;fbnMKOXsE82NsS4SfssMg0spmHVdgaznC4HjUsogV7L5icoPcF+j/X6vHhOs+0FCzVp/pmlCzlmN&#10;gPscW26V2prsZer4NvJmJr8qpaCUIns/Z/m0EGcka70uC+7v75Fzwrou0h/LNcMR+xjtImMT/Xdd&#10;q4ZAgxgSoOfvmUpBLQVzbaBiuWuFDhPRJsxULBGnGXGmcMMe2jD5t37dutTDb7xUxwv33ngI/D0l&#10;InhjSD1k1asv0ebMRX54AIx+ROI4bugrUuVE5+8rZoG1DacgfWLv4+2m/gEd+DvKRsYR74ycQWCs&#10;biPJ/nxcj7cIEW4yUXY9qUCFumCF9DtpmBGxDmwacpaQwT2Wtl5LQze2DDSBiiCcam0z1GpGBtKU&#10;GZX2Qz86O+VIiyBGP4nE0gsQLXBOPWxKFMILkeiWO4l0Lom6dezgmUEoZULJBSkV5MzIuSLXjJSC&#10;219g3Do0RhgFtocxxO+BYYtM9nBA1LUxph/hvhECt1z1tuz4rBUQ/FDVlRHab1JG0Jhms64J7v4N&#10;zb2Whj04HBXg/XeG2nupBwY/K4wbwg/q/kN6T2EM2xjbW6vt+M1l51dMuU+wsxbj/omMeGyrh2yw&#10;0QjRGpnp/oL2l/pMU+hc9ITD5n2KYwv5k4KUa6RbL21/vv7RYypvRRDsHwP6t6Y3VW/xvnX1RUzb&#10;gTG8EHAQh/HrXugHp22tHdeTD6cLiiIdIChzRzcG8Uo/Kf5AF1VdQZxuoFGcClxP2giIHR/Isy93&#10;7dbE9XcJgjdbYzTq3lyVJJ+QvJqUPrIqgMeF8kOzj8kIlsGwrY/OL+sKkMHvP4Z/6fMnwGDrGyGV&#10;0UPLSLNxIITNlRfLN3vMfe1ffpsC7zY+e7WHEFY5hkRM4zPGXzl8b5pLoUn3tiKCBATp9IR0vWJI&#10;uJY6DRGrSvHSMIVG1sSgym87rYyCZBGM9X279cDYCl6+VYLe7Ipj8Do7yfT7w+rQK+/6YabPP23e&#10;kY6M9QOddx6cZ14ozQjgra3q+8T61Pszgk+nk0M1kd+2NfT9Z+MJOIRfg1xHqpsb+gYbeRTP3S4I&#10;uiFccf6KdR0N/m7jhLjOvn5BaLfZLM7bpJx8jL0uEVYkx6PXY+rklq/v33je24j8QGyTg8LCptHH&#10;pHRiU++tEGaRdo90yQ7CJOEewvlUpjkm4d4MwfgCTewMaHzmG+MWHlDWNuZzIl/5cU4GnItNoy8h&#10;UrKp1HF4CAdtxSKIcv+rmkuiterW8WYh7/wu63etM2dJ9G2GR8iQ2OI59US1mrSWFHk2bsbBwQXM&#10;EY8RoaQsQqRFYulTY6Ayvjx9wV/pv/Dbv33Gjz/+EQBQ9nvM6yye7km8VXOexMuZxHsEzJ4Xgdvq&#10;MfqnSRQZlQGuDGZpc11mrCooPV0+jQiuKM1n9S7JCS0TKDdU0gTA6iZVygQGgWkK+I+G8Vu9KScw&#10;Z002rWZjjcXDKyWghdUnsZjvNEACUomgWQUyufMZ7gXFDCDJWSwr1HGIsx6s/AclproPMkSZlQxO&#10;mR2YuNo5lgcoZhgPsVVmMHLLCJ0URG6e342DIgjqEKv4qnWlWqtyrbEpCOM2kD2ckmedHPZkAmQf&#10;useb4T31TNb9SoB7pBMB7lZtdSneEE8NCiOk8GnXXqfPUTHbDwSGp+zMFJ69cZYIlNZnYrhE47VI&#10;z5RJGcY32DYNxM0ILDtvDcXT8TzBZPysRKUgVpyk3lLTbheUGZoo2MKuJclmt68VUxGBJzfGL7/+&#10;ivUkCse7BxHCrqaQIBFGmEI6J8Ju3eGzWoozQ8POVMFjZdLk20XzMkR+Cy7zKDnjsN/jbDhSZ7s2&#10;USBkHUPKGfv9XnJCzGKZ3jSEFEh5PeMfYSwGS94eaBCDKgLdkjJKyTgcDtije0fPy4xlXkWwXCsA&#10;9nA/y7IoLwj8z8+/AAB+/OlH3N2J58jz6QRuDcfjEfv9Hr/88j84n8+SeN0SSZPks1iWRRQYFrWg&#10;MWpQSJhBQ6LkyZ1l7pITl1XDaFloIqvfEp7XkI+OWYT15/MZ67og54KdehGUqQCXy4tkzxZ3yLVD&#10;XYkeYbiumgekVZgxkuXGIJAqXli8AdbqIZQk5LdUtCxrTyDt/ILQdxOA2fxZsfBctoaiPBMvIFN0&#10;HO+OeD6JJ8fpdAIz4+H4IGvcKub5gsu8w363Qy4Zu90O55N41KCiny+m0hW1is8855XPFzyJem0V&#10;9/fiRWNruQ0BZcoMyX0hY8yaLNzeMZi2ti3/higBZS1ECTNhmkRxM02T5/0Qb5WE8+WCn376SZQ1&#10;syRRL6WHSnMUpojLeTsyzlxpQ61ghuOYHJQnKWfUefZ1TCmhqcdb6fznLQZscwhAYGKuCt38en2J&#10;RgT8Uh2AHyR6F+nm79fKrViR1w9RaI79YNaFQy8w8/pluDsoL/qBG36ACW9/u/t/UxmsTnlDkDuH&#10;BbfWjFbvfGu0/+RiQG1CIbVMv+6JrT8Hgq0ELD7C4/P+yzfT7Ym/6Ymx+W2JpfrhCS688IM3dcbM&#10;DikptG9x2cdxDTsdGSTxXi3RK4vwPam7sFiYRjiyvZq8noYEYk2EBo3/rgwycxZlhkXwUaJC2rfs&#10;bvvUhTJ60PFBUFRmFEUwBWttmoCpu8PdCqexLR4j0ZRxGlYj6b2kQnI7VLqwfzuTlAbUEBUT8YBr&#10;xNuERL521DXGV3tU+UG3NjJmPSSfi9YAfgC9Wu3IMJPjOkc31H82tnBCZPxnZ1y1fnKcqmsSK6CO&#10;B6/P2Z2Jj/0bLKscKQSCFP7dfkUzYWEcS+TMXczhl64UFmmLWHkYU1d+dMUNc9hzQ59uKeJfLib4&#10;tjXhOBZsurUpPi82pWT9HdsOSzxcu+rlZoq3+8ff0fPJVd+UHhmzLJek9T7OVzr1Shk9mYKo3gWN&#10;FO4EdD0oNGhYJzCCokp+XAmkyGp7O6UyIWBioFHzMG1Vw0gRsQqRGpiS5BsgRtDLaT2bCz4mG4oe&#10;YE1ZQNs5ueXH9PcVr9m3U1f6jvciMP3jqDw7n2T9uS5dEB0tCG8XQgxR1oWz7LyZvk9w3NSrl2+J&#10;CI2SrCGARCwhIzkheQJbW6thIAAkbBBAXaGfLCm80m8NM2ViFwkZFBQagB+6Rkta8mvS5LfWgfHS&#10;IyLUIIWt8LwjKnY6FfnSWzXZuzbXvf6AuzbrfKuGt3qcvF5ooN921on9GUVOAZaGHxRZo04fgeHd&#10;3n8ap0lxVahpsKz1fkYU1pse9vlwOPc15VfzfCnh9v1sdcSxYPOv8VsGEzIEQqDIbo35WmGt47Xi&#10;PfDz020c4Ps5SMwYGnt6wK0jPRJ63vdNVGZQmHgJg2ocBavFN5QPi2H0RngmyGYmJqwWT2YgR6S8&#10;aFOFRnMhrBnC8HbMbDiKb28V249Xc9mF0V3pyhoezGJ+d6VFrZCQLxp+p2kInhZCCltulJQIJWeU&#10;SXj0nCUBODI8qWnPKzCGQm3cQ8ulRBJ6k7rijgCcTs9Ya8XzLMLHXS7IpaCeVzw9PeEvf/kL/q+7&#10;d/L8QQR0pRRQIcy0iPAli3BeQqJVsIUG0vlJLmDR2OjrglZXrPMFl8sZiyozqoZdISKQWjAnDctC&#10;9n2aAA3HqcschDrRjlnhheAGTFZ3ThmcGeAkgnwIXmgs4azG+OCjooFAQEuaj6Tn0XCcpII12RAC&#10;21n7JnSvr9lwBk00CLJkSM1ppFmoAxomz+hnwGjSsv07UhXigNF4PK+9SMf0ObGW1vj1DFduWDGY&#10;t7HEveMKXNu3QWli+FMUQJ2rbKpNSi2hpTGfoOOB5jOOgYkL+P2m4jfgcWFReehL7Ftsz/ixq0Lj&#10;5zVqHhX5Xh+NSvPOf2/6dHWyID8D3OoLGWttuEi1aaQ8bMmlh/VuFa2a9bXlkMjY74u0kwiXywXP&#10;p5MLfNe14nw+o5TJ85AxBCZlWNKuWZfXKnlzamuKF1XpQZLTpDbpqyknWNco5Yz94YDL5VlhUMJm&#10;1VoxL4s/n5MImEFq3MRNcFAjV7KYPETWR8MoQ/dAFYXvqsoJInJr/TWEzF6w+JhiftG6Viy0oDXG&#10;uoqC9dOnT2BmDd0kOYimnPHjjx9Q64KPHz/if/7nFzw+CD79l3/9VyzzjF9++UXCVu12Mt7aVDjc&#10;eUIDsnVdne4k5csbm1KcsYZE0obzSPdEg9DB3W6H2s6OV0op2O0Et1pYcAFew0GdJ7U+xXC4lisI&#10;3PEWEUnoI02Ebfx7zgW5rHpWI4AtAbpck9BsfT8vy4JpKj0Xoq8pdX6hNVAlcGGF1VU9AzLWtWK/&#10;L0KLKLt3xPFwFPgB8Pnzk6zb4U7mqjVcLjOm6YKpFJScsVMFgw26e1DC+2uKDPtzvk6HExNi2xxa&#10;Xo3GrSfP1jU3L5rWWL0/pN2SRdkgoTRlzDX1ROAGo56LJCdXmuRk3igXpP0O8zyLorMU1Cq8XU6i&#10;NHvrUT2XonxXdbyVUta9ShJusFblR4KnMRHKgNCoiwgGAZcSGrH83iR0ebUEVBu4VPlqiOflOq6T&#10;p44HhDeV33O4MqYZylDo720PrwTd6LPIsU0Os0i3+/7GNf7dJc5rJM8DzQZtLAVGa4z/reJz50yM&#10;HSr74Wfslg5iGNiNCjcXxwMyDZ/Dk+He1jODs/STiCR/iPabEuuhURjUrJ4ZGYzMYtWZo5Wsjclh&#10;jjZtJzRqHfpaAqu1FCVCawlr4jAuXdQggCVI/FRKgigzMVrSHcxATYBmJpDwoXqSN6+NYvG/ST1P&#10;LGg4lKFMW2XGBKKMnBtSWpFSc4FO1xbo9jCFBJQh5ubxoE0z7p8AUmM0M0R64Zy4XTNbWSG89YqZ&#10;DDybzmuIuax/Uenknhfq0ofWlSSNhQmSWO/Nc4D4Gjs/aWuIfl4J94dx2aFEXStNYG1Mga2zHUgo&#10;joW1Nnu+b7IOK/FzsNTeWLvqvDEjWFh2WL7Ca7d4ZNtH/cyCl5QTXsV2f/scdmH5ED6HAoWhba8G&#10;Ecams1u8Fz2A+ly/OkgnAr0VE+AwOIx5O5Y4Pt4MnEJ98k/SvThUpMt304gYXQDcQTlSq17ZoBh6&#10;A9kc2tsq6g32QmV+rCK5Jh88vBWL9Ur2mzyV0tju7TP05lBKfQ0lpn3DqgdZi83MEt9AD0KMoptz&#10;PC6iJxQFSViq1NdG+NFxXHHfDwqcf1Dh+OnbXWfO+Y9II+yFQIu+2ci3+YGBXxxwjJaN8PW1GuM+&#10;FnQp+5k33TcBC4exOf2MVvmQdWYLHTXKNnq7m18mIMpk7tuq2IAKAcM74sFoQhml6IaDqPclWjRv&#10;27w1L9upH2ZVv/T8QvaQJT03wW7gI0IdnST3fWJVUPjteOObcLDdLS+VFp7qOMeWkWgco9fp/ekK&#10;QfL/9BHqvUg+PurXadvLrYpR+kPKC1mdcVgMeIgSBtAooZIJ1W7NBXXaaUYYqqx7LesfKZ5k9PB/&#10;0v+eL8T+dQyu/RZ8EISMgY8d8hVG/peFh70twHvlnBbmZfPW5sZ4JsEwQ5F89nFtefEu8IR/t5jb&#10;gOZ4DDxwFDxyXOWwT2VuoLkDguU3d/5OBDgiFOJa5a8Z39pdJwQn9e9R6WYz4Dhb6X3vQxgjQ2WD&#10;zROY1lW+Ww42rt0bQ4Qeo4KF0XPe5amgqDVlKlnDu1jy7zEfEZNYG/fjmAp/HIbIAZfBWE4XUbBc&#10;RKFA+4TCBF4bTvMF//6X/8Sff/oXAMD7uwc5K+x2IqevADMhFVUMM4ErUC2XChNSyeIwuc4qoGPU&#10;pWFdViyXFZfzgkXb3tVFBJJNclPkqWB3PGA6ZpQs+2ZXCHlKWI0noIpMF0wshgzAIewNxSAD7Glo&#10;k5bk+aRrrmGmOCU9c3W8RirA87yGSReYJBQHp65EMWUZmY5Ow1lRYz+wJNrkX9DQvuaOaDSRmUF1&#10;VfoZxNrEABxzLZcAACAASURBVOWw81gVdn2vjDwxnK5YIbN6Nu+MGkKZcId1M/hihVnbK4brvb6w&#10;P2FKw2bnQ3YmZzwj6TTTxsvNzk43hPZmhNM96bQ7hkh7F8bv2LavLwQ0t93rzr/Yu95QvBcJL938&#10;jAqcDoe9/wKjnQff8hXWfj9r6pcbfEizZFNqqkFg8RyiLDzUol5BgNCxlEFJFL6U5Lndrog3VSl4&#10;uL9Haw1PTyLwfT494/TlK+7u793jg5BALBEsppSRMmGX5Qy9sqyVK5DrqtbYGmaoSU5SC29EtWJZ&#10;V5G5TBOmNTv8MDMW9SSws/1+v0cuGRmSJyC3KgoNllykkuM0B2UGoepeRpOcnGZIxk1yFzGqepdJ&#10;G6WIF4UZm1r4K8MltYonwU8//QQA+Pz0hF9//RW1Vjw8PiCnjNP5hF9++RWH4wHv+T3O57PnOfj8&#10;+TNKzmiNcblccH9/J7gyVdSURoUGLHdUFTxicg6DDRYoN0E+gEFJ2sGecTge0JgHJXky2GAL7ZRd&#10;rkOsygsVkBP1U1E0nq0Vjq8IJJ4yBeoxI9VPuwnrklFXpTuU3CsDIFUCZPdGqXX1ZNGioJgkFJjm&#10;M22t+vpEY6NpmjTsO+u7GU3DGpKGMpumnY/BjA6gMLGuC+blgtYOQn8TYbeX51urnb/gJnm9moRN&#10;nPLkIRa3fJApJ8xzZF1X97RY1xWnsyj1D5eD8whrU4+HMgl9ZElev6gCzviopIoEX58mHiuilGCs&#10;nktM+jRfLtjpPJKvIxRzKCUhOBIdlFmRR4Xk3EgpSbgvNWoWMkVorWKeZ5WZiYeMhdcsGSj9nGBY&#10;G2PZcJu0vcnxFR7uBb5Ufg8XuD8V6eVLx1wKfbTfRLefDeUtbvyxnm6hcX1te/2qg+ORXrnBwMza&#10;BvGKZbn/GUUYZEEFLjAdyo2Z5qF3/4ulE9QBghxUjPDab8BFQy8sxxZWEOp+q2fGLU8Nt9qnaBUD&#10;PSgbg0Zjjgqyg3VnYjjF/aEHcm9PPg2BAkDK4ubLhZWRZkiirj5rPOzFEfkl6IEEDElVykitW5aS&#10;m3arMiYncUdXiYAIdnBDmSFKnZwlTp/H5A0hNqw35iFiyMQP3IBrp6OVjyF5IgKSHB4odxdEFw1u&#10;mLsY7kMqEmWAtdP71A8pxhgldbsvapVAkYhDvSS0z6YUcvd+V2T05Heg3k7UJA9eImEsLtwNY5A2&#10;w3T2c5IuOvfDljPq2ri+F0MfjIJH/SD5QfojWhiZhYQdcjzyjtbLQbgU12Eogc6Y0jIK0bpnhvaD&#10;AmZU0Bw8MPThKIC300Pny0b4u8YV1wed3iA609YReqhrxJODgCyO1Qn55tAwCL42TQc6O9YZhAnO&#10;dZIrMm5b+NKN/pLvKxMIw58xj4030NYb7W2PesOX6JHhTd5oZ1MtNwkDIYfa9AI9+0ZfXZnBYE6e&#10;+NrYV4IkFTb349YIkpx2xGPSB8H1bEl9t7Q/7jfdV/bcbTj8OwqPX24Lvw3WIk20PfNtes/fmuwr&#10;viEKQuKekX9Y9/5tvlG7Z8ymC/gw4ARiDoJghnlyOi2ACHzMM6NpzPHEjEYaE3iIrYABqMyT0IR9&#10;2f6oKy4iZKRA698q0v/9JeCr8DEmeh8t3swlPXJXQ99uAKTx6Uaz7QkHlavB9fG+Zpz01kJDXwP/&#10;YTBh/SJb507rneeKHfV3AlxtMOxwTle+vd/eDPjGT6+NQmXhvmBr5Q9Zf1mfff/Q5i34GLtixeA6&#10;EAnjH7jPXLf2s3HEvX8DPlWR4Ql+v1W+hROIPNxtaGT4fsVDGx8W1rbf3/B09m64ZrYAcR+6cQ8b&#10;bVPiMfCB8L3uyiZAjUhEXsUsYR1ccVDDXxsFtANdvJoCHi4aeMXx23qaReSqVparxpOua1O2b1Re&#10;bEtOEk6qTAW7aeehGoxPlzaTbYzQPyjfwx7T3o18FH/HMKqZSEJVEamAZQGtFTTPOC1iZfzf//3f&#10;AIB/fXyPDx/e65yxz7MJ1IhSNz4CVMifkTNh0WS2cW7ZDIjsebALPdbWQHPCXCVsStnvMO0PSLsd&#10;yl7CYwFqLGVnFuevHMxscQYcY4tGtuE6ytJnaPhu/H+z3IdN6kiqDEHgaUyhaMJO2/ONouESASF4&#10;se0b94BHhw+sqwr0CK6FygmkjTKgNIL9DMn+bx+U991mmk3RIILfKHS7HUZ5O03BEMn2jSCvjZKu&#10;DXPr0V8Bh9f4/a2FdPHMo1um1niJsM4wlHG90C1oPKK3g6AZNQBz/LQ5Mwzw1NvC9idFeKLxengn&#10;RY3kdqz2xbtocHTj2bjHXGbgN4NFu6xgSgmssgo2XIHkwtDD4YiUM3LuCbrn5QnPp5PgpyKeXCll&#10;NYqU8HNnU55RckVGbR3W2O8BlEWoLM8vWNaqwmfJxbGuq8e3XNcFp9ZcmWGyi5wSpjJhnVSZUc0g&#10;kTyszTCNtq5goDGm/Q4MsZq/XGbUVjXsligvjscjzucVJWdgt3MFQdIwQLVWnDT8kIUO+vz0GY0b&#10;Hh8fsd/vcbl8xroAx+MRf/7zn/HXv/4VAPCf//kzfvrpET9++ICnpycsywLDExYmy/YTAFcwNmoS&#10;+SLQ15QzEsv6DYZRhpdMyAzqc1eKh7aqbizBygN0mun8quGLRDCrYOFrksOxe6iRwhklrK1b+eec&#10;JTSY5v7YlaS4CMhZ6JR4HCqeVy8Jy1ux2+1Q6+rhomqtyCmNOE+9T1JOuFxmOQvkhHlpnmulritK&#10;sSTmB8/ZZDi5teptGF9m+SbW1TwmKlpLek28LvZTHfkLjN4IrTXM8xxCU8kaRTg6Ho+BNkufSimo&#10;cxW+QnGB8z8AUjWvK4GPxox5njVROfrY1DtrWUVZnnLGvIhiab/b+1jsLObh3Yd8X3o+Udxv4c5q&#10;XVGbzFGBysFUaUMledsWqm2apu6ZcRUnXaAVzmkZyz6YcPDAUG/LEIbC6rB2zKwdPFia3qzO+/b6&#10;oeJmeQt9i/TJqFrn6YbntlMzdMIO1LHp4WA0Hl66wPHvPwAO3XQkG7oY5pcVsdFm7q0X/+Du/K5C&#10;L07HOAiZwn5tPGfTCM967a0CsJeUGmLBK3VHWT1rHg1S/0xC8gNj8j9CDj1iav5+VGQYI2puZ7ZL&#10;Mkk7YGUuBuszdiJjcydGPBYWQ+IMZmpiPaiH1kbNrdDiwUhya7C4cepBx1yio2AgKjMklmBPxrVl&#10;k5x1IkCsEoPAi+Vg4+6LUZmBfght1AWGNu64BamfCr1vAP3/7L1ZkyRJkh72qZm7x5FZXX3N7MwA&#10;Q2ABWS5lKRQSuxT8/9/AV8pSCCEXmJ3to6rziAh3N1M+6GFqHpFZ2TM9SzyUt1RHpIe7nWp6H1pv&#10;pPXRJOSmyDWBLVnY/ZCaAGP7zC1EmgFAiwt6nQwokrZwf0DzArOHThIkPQlr/RPWvJstMXLDdNEK&#10;7/AY5i9jamvbQLIp+F3RHRq4CnQKO6Q6kZ4W2Pus496cLdq01QhuG2OnmPBpkj8WIwiM5rTUrqxj&#10;aPsGttk2AaKvmXGLPHwCAWwFpo3s0kWPBDDq2r/RbzfVuBHdqnV+Zej/kOcNJqJWUfbXzXrY7upL&#10;E+32Io5I51XfkIboNp5uNxOoH41ufK/IfsNoDQZv1Hm43lHufzRYDzBfwJ4SZbEzTZLKoa2kbEDe&#10;NMlx7R0utTPnbYC/dM2M/mrnzEfDMheJDDJYDTtt6/GG4XzqkQa5PRXuGwkE8wUwpe3eoaFzA9hG&#10;NSx1TkBO7TFoJkgXWJOeWwb61KN2treKhuRkRDz8iFpkBhmubecoISpQDQ7CuhBt5hxwOjcc4Ske&#10;9N/2HFL4VOomQqL9YEpsCL2ynMGCkxvl8PGj361mCODw3YbfaERca8Rn3sA8xnPQojKMinGHQ6n7&#10;1+L2kqVroRZdBZgjw/a9fh5Az52QzSmAZ/zcDB4dESWgUMKqgrw7TyM13oISiKvgvqh86/Yiwv92&#10;BAI/BBX4LcWM75TyftQcQ4QfrF2L0TDVXX+CdbiR6vBeoE0EbHJhX3UKK94JHVtXc8YUsnbG4j99&#10;3vGCjd/2xtJTJdKUlwaX1M5l4KsYmmKwMpBS46H1HpEoSKp6PopiRiMz1MDhfcQ0hBtljHspbo5I&#10;2xUCofUvSjtukRmlYl2t7oD1d2tz9CyokimPI/I4II8DaBhkjubUb0O1XXE6IWMd1YuVUkImTcmh&#10;XvaySBW5iGJnYkJdClAWCSaocmJ5GPDHjz8BAP748Ijp3TvMl0UMwFMGULGUVRSnKYFRPc97ZZM7&#10;BuRxBzChjOpsUBNoBWgAaJWJ5GcCrxlpIfCyYKkV58cZD3kFMuGrb75G4j32mTDttGRoAjIPyBr6&#10;fSHjNRuGdNnCXtA9634Pp5jUY9y31iI1rIp30pQ5ieAe8E68SD2+sxfmBTFSMhkNDsvsHvJJ0wGR&#10;R5hWk5/WxR3jaLAuDIcCICkQ24yrHCIfI50SuPCjrDInaWQGczNmQI1T9jTruRSnFMVR2oavZJV1&#10;dEOGKngt3TDp2pRoKemOQGDyzEiDyDO0cYOoySBGt4gaydbnKCoKoU5Asc9glOuYqVCXwuki2zzs&#10;0DXDU0SQTW/WCGGn06HAKYXzS5t1iVejJOoYZ227Di/2HyiQCPraBgOVBKeoFzfXjFJ1d7S+Tq4A&#10;LwWJJL2doJQBe/VGv787IgF4eHpEYvZ/2dZGmb7JPMVBSFWiJBZNIcRllVQ2+vyQdxhHKwHMOOMC&#10;0yvsxwkXBiokO8NaViy8eA2QYTchj6PwEsOAsY5YQyRDYonEtSwTDKFtxdZJzycxYz9NGLSWw9PT&#10;k6e/41LA4whClvRXWkzZ9vJyuYCZ8fj4CAC4u7/HbrfD+XzGTx9/wroWHI8HvHv3Ds+nJwCiOH//&#10;/j0A4PnpCeuyunJbIjWkj1ENMdEpyY0aaB74lqYuq/L7crk0tQSasdhgK6WkSm6pASLK6RWLKrRz&#10;HhWVNaMkWd9cUWpFYnJ0arDtDnuOG/Q0pARe4cYUMwaVIvgi58mNh/Ib/BMA1rXiMl8wTZP+G1GK&#10;KN1lHhVgUfBHAwIgfFcJdSlKKdjtdpjGEU9PT260ur+7w2W+SJRHMBDUWtzRtZQVtoi1FjUSJDXi&#10;aTSDGuktgsLOf1YnW6tBW2sVY2DK/hsAzBqpeLlccH+80xoiVthdDB6Xy0XqZ9iaOQ+taaa4Cg+r&#10;hifPSAJoQe7RN27IGeMw4HwWON4fDljmGfOyYJomzSajMMQt4q5WRk19PwtIUoJp+6Tz9r1IGVab&#10;Z11WieLYd5EZDaBekDQjbpUnOkX99rWeIQ90A50wYMqNq/dfuejqyyvXWxrV8fD13y8OKxCAbjg3&#10;JyL3fO30ueu0E29dgNcvk5upuexeLdWL6/3LDOHnXd1YbgzMb91ap7cAzvX8/9SrCVa3jSMN6nXt&#10;Ca7gd2MWNcVt9Dg0owYBgREmf04s38JcMLR+hgqyFWqoiMIyAy0U2dht/X8QGuPojamO/9iGHp6P&#10;EQ392Ns8u4t7SEcbpX5rzC2HX01BZwaY1pwyh4SNF3S/3ltFBSMML5yLpMTcojEsl2JU6LiiwGp5&#10;mKBh44zCZUCLrUODGQtNZ1RvozcA2D4Yju3TRMWl0z6jUw6157ae8LeOii8PA56rPiiOm8ivzLil&#10;voBGcCie8ZXajJU2RgYf4ma8UclN4aHOiIENSgskyNa3YeWutRcve3KLVdrq2Dc1jJkHFuOFpqn/&#10;uhVy+mbD5av68pgD3YEKJpbypCNhLwzH1qgpvoPhK9LlNyDM9t7LT3zScPEq6bOzpRvO6kX39iFu&#10;mmPf5230V4PxYDy09QywLYzfLUhpQMn93TZMPV+/7MUdhHbjDnvc48A+kuoXGEKAm+sr9vTyU6+s&#10;i9Ja52kg/fF2Gzi+Qld/U8SjXZd8dW9LA402mBI5sAH9IDr8A8eXQL/3dIMne/MVtbsEN7I76TFF&#10;YEgzBU+KxZtuI06mcHeDw/xqgGRCkA8J6PfkT53eS39QP74t7yGPRBrQN3ML5m0lO+M62h6+dYuu&#10;uaj+pug7NlTmDWvlY2NsYLEJ6cQkeeG50bGI126TqNtz+1nbt2lDxtoAoUW5A9c18LbOMbqXG2NG&#10;o1HtP2uzUwC6Ug6qC6NN+/0kXTlp/JYqmb0mHhos2bkxz8pWG63VzvAx3FjI7Zm4XmMy/V04R+zp&#10;pGJe7OZde8MLW8dqfLJ5UJuiQ1Jk9HPajsrW0Z2FrEC1yQIMlzlkTJKCQvJws3iSoiIjifdrztjv&#10;9jhfJB3K0/MT5mXGugI5EXbDURReZfU0F9GDuHIVO0DSOhu1gssAlALUijoOGNYBPLRipNHRZ1kW&#10;nJcZl3XBUgvyOGDcTTjcH5FH6S+n7HnUO/6KGly6LKH3bxltbc2M4Y62CacYvo4Rw8izpkxqXtIN&#10;v7YN3mZ/6AGANoBucCrwUK/HHZTkLsvgNsz6uzoA7p43RzFL08JBeaonlwCv3mP9buRV8eY2RV4f&#10;mWFnvl7B/obvgUXNs64Bur7MQcwcgwxHxk9bm349b1w3EOyr/NWGD9Pl6S66cc/1ADefabTvpTEB&#10;xqJxP8n4jn4hvU/2+EbWl3RCqtgnMVgIYpBI5Zor5nmVWj1D9ghRu/a7nUQeqIe3pXQG0HAss+fk&#10;ZxDqUJG5aroirR3ERVKopYyRmsIzm9KcGZkZwzhgXZvR2bzw10VSBYmitnomCsOVZtBgsOTsp2bU&#10;cV1BWLp5nnG8u8PxeIfdfg8G48OHjwAktRadE+7uv1SDgdXOkILaZgCwNFOn81lSYem6PD48YFlm&#10;idCYdljLig8fPnithr/+67/GP//zP+Nf/uU7/Oavfo2PHz5imibxzE8Jo0VnhBSKJgiKCYqRWGpi&#10;SL3ThAsufma2NW6Mvp7PF0ntVFqKbavdQEmU61Yvx9MpaWQG1+q4zoEw0OwovhBM2R50BIZDtN+W&#10;BszouPJJhi5WYF0WUaoTIefBI2AA0jRPBVTQ01zFFWsRgwSROBBJqqrBjUEAZN+ZscwLMlk0Ixyp&#10;VjcMNAcFq70h/bTMIvEsxHX3lF+6TjllSZNmjgck0SoG2xaBcrnMsJqPpUj04jCIwwOF9fT1Vxxv&#10;UjNRMyBZdIvsM3l01bLMYGZM04RlnqVw+yRjtUhdi+jr644J8o6pssz44YYWFkMGe/p39pSSYL7F&#10;EX2+Pl+fr8/X5+vz9fn6fH2+Pl+fr8/X5+vz9fn6fH2+Pl+fr8/X5+vz9fn6fP33c1lcVm/teslr&#10;x6x58R2z0ofv8QGOERhuYWLP1a+9XlmjCUDKISQxWNXNa6G8Wj5PrjS00LM2j37WbIPfeDk0R4zX&#10;/ZUYANXomdG5BGqqnnQVutRNNnyh+MN2WMFz3X0qLG+6/l1L9Ehon/pX54FxNTXCxsM3eMozQloc&#10;bYfjE2FcZvU1zwf1KPPUHNFzqcutu/G41CEmteADwYPFrLsOlr1P8zbXdy3N0reNSjCLZ/zunk1W&#10;P4FIUpS414y+m6I3IEvaKbUyM0FTU5Fb9gW457hY8PRM2k62kEYtVFszIa2SNmotknIpoXpeO+Ii&#10;xcc1rE1SpsggGQUFjN1AyAyspYKogIaEujbvOUIOc7MzycjjIBZlbl5PoIScCeMwgoaMYZywLgXL&#10;umBZLddrah5crBZoAsZxQCXCsjAKJOQuEbCsi8wnhO1L6GOzPFte1pQS1rJiXYrv236/w7SbJPzc&#10;FlKt6qT1MDKJB0Xbd4C0PkgeBgyjhtDGPTavGHNqUTxn3h+lSk7eUldUVCkaq14lVHPnyWShg+LB&#10;xm757s6QIUP1As5pa3OOsNtCAmFeXjZG6JctXr663P3h6myQtmHhj6DsZ9gekCJiYUxKJ7rzbu8w&#10;NHdqmLHhNP9U9GH9v+BqZLk5rz3Y7J3N/NCW1v4267+1g/YULKQ/efh2DwDqSAZdIvHIKgRO3HLu&#10;u8cndV5ykouyzwVcqybCEfeMMJI25CEP4s2xSpg1q6eIFV6b10XnYp5UjpXUu0bgRNCzevl1HuOK&#10;DzL52G56ntozMPCKTEBc+hjZdA2Ecd86WNHlBsRDNau3jYUNMyQHK2ppIaju6aE0JcAdeZod+f/q&#10;nYqXSGZCKisyCEMSb6kxZ4yONwL9dKik5uGk50fwk3M06s1CSqPlboWmnIl4NjzfrQt3H5sRbJ6z&#10;c+4pcMgjALo+4ja9ztroEr3+ENE1fopg0FJ2WCj61uOYnVewOblXtH2Gpm3c1xiBw5qSoEY93nUt&#10;4KpFGdWTytPaQGGdGx4eCJ2XXg6pfYwkbCMZ7J6tbx9B1Dwd5Z7CZcA1HQmwsWXySfvczCNQPaFz&#10;zmgppZr3LXk7GUW9FQloReshvulo4IIwojY7/X2bk3vLPwGQAqC4hplrGGopo/rz0vigOOcuBVHs&#10;z/4L9Mr2wNKo+L/Yj47CvMuqgUCbkLBrNaB8/Z3Jch9LDZ6aMxZmnEvFAqDmAYkyjDZzZfHS8x5Y&#10;08EAyNrPWjq+vu21zodD+kY2en+FHJo3W0rISnOctgYvS4cNnSvLy0ITcv+8t6e8sKWXMG92w7+1&#10;Vi8uzrViVK9F8URsfFseMrKmOrDcx+ZdaHTJ8UMWHMuJkBAKHrORSJsjgyt6bz9uj8u6pA4GqhUW&#10;rkBK7PSlpVsgLCCXR8bMmOcFy+XivOz2TIiXoME7B75I8kBbAVAofA7DgN1+wm6aMI6SqjXnrAU9&#10;F02hYc8PkgscBWVdUTVftKW/cD7A2s9J+NlxAKUk+earFMUWuBf+YVlXSyuufHACjVrwVosDyfpW&#10;iRhfK1jreKBU0FKwzitGBoZpD2JC5oRxkJQzP/z0gBM967b9X3i6LPjNr7/F1199haxpQ3JilICg&#10;qg5orYK3L9pnTgmVdjhzwaUWrJhwSYyL4YvdgKenZ1zqjDMveFyAec1Y6oin0wn/5//xj/jqq+/w&#10;9//wn/D7fyspWn719dfYTQO+++6PuL+/A2kaCy8emzIQvMcpZaBWpEHkMS4LapEc9Sll0JhQ15Bu&#10;jJLiXJFzqsojo0Zle709r31EGCfyfOwmE7f0HGxBB8jmHUsSJV20rgUJ0wnKhDpfQFnkEJehq0Sj&#10;SCowgNfVxHk9Q5uoIwBTlpQsdrbY0wPLE1KAWXFMqSpvN/qSUxI8x+bru+En9WxWZmSIp73VYoj4&#10;iHc7xQENT7T6UFpTgbnJ70OjsaUa71wwTgNMT2Htsc1PL8n5LoPzFJOWOom0XHCkg+Fvu7vOM0yn&#10;1qK9lK7UAmZp024G9k35OWqwQRbJQKGHyHtf09+ok1qX1fF2zLXvUQvMkoIuzg8Z4IRUs6+5eZPX&#10;UoCUMYxZ0oJVRsojDntJZX6ZZ4ArhpRxfzwCAC4543Q+4/f/5t/gxx9/xPc//IB5XrDf73A83mGc&#10;JF1QXUSWSSw1X9IwYkwZl2XB8/mM5XLBNI14fHjE5XyWCBFInYB1PQJPjwIX8yI8n8oDopMBTvMF&#10;AFA+/Ijd4YBUGesi9QrGccTxeMTp+Rk/ffyIS7rgy6++1tVmXM5n7KYJd8c7nM4nPJ/OKKXgmRlF&#10;a9QcdnuUe5E0Hh8Z5/MFz8/PmKZJ8S8jpYxpmvDuiy9w/+4dHh4eZMVTQiHRVVSW2h+1Vjw+PmIt&#10;C3bTDsfjETtN3cUM/Pa3v8Pz8xMulwtSTliWBTln7Hc7iRbQ9QSkpkEiSRnodFBhYS0rUk346quv&#10;cdbaC0/PT1J8GdzRz2naIw8DSpW0RaCEb76W6JIPmlrQQLGUgiFnHA4HXM5nXOZZUyQ1Xs5g0op1&#10;mxzNzFLLIyUsGlGzLIvK5/LMsszIQ8asxaofHh7w7bd7PzvH450Uvy4Fz09PyHnQ+hQzai1SfFpT&#10;+0Ud0YcPH5CHQeBqWbHb78BgjWyQqAYvPp8SWMc27DOOxwOWZcb5csJlPmIYMkpZvX5MygQsWpC9&#10;FlQWOdVSfoGB4/HYRfKYHmwYBlwuF3z55ZeoteLp+Ql3d3c4Ho94+EngqNaK0+nkxdmBjMvlglIq&#10;9vsdHh+fcP9O0p1ZZKTMibyexbKsOO732O8PeH5+8vkZzNzd3eH5+RnLMmO/33nKtN1+7zU0KOAw&#10;wx1DFl5IIqRYecABQ8oYhtEjOS6XC+7v77HbiVZzGicsi/Bzx8MRzyx4y40Zv9jV8GknNVP8HeGZ&#10;Nzd2/du1MHvragw/x7/DvU+18+cM9W1j/P/jenlWb5rvWy+ikNM93m+dmRDN8W+OYMRb/Yg3YZm0&#10;OmjohPI4lCD0bpW2V8pQdPdvPtcJ0MaMtfn4KF5o2wfrbXcz6/pLJPlVOSdkNTqUWlETtNh4glrU&#10;wtjIhXAT6yWXOIf5b9bMhGhdcPJ3N8oLvStpNIypjIXbhCGOId/yRb5HodNUSMKQh342Ar2/rw0y&#10;x/XW3yqrkGsCgBUbagxvv/yB8ae4F5u10PFIny0djStPr1hzeDsAmsLYYMNgPAgmOuqGlK5SkVD3&#10;Eb9GJZv8FY0FrX1rfiNG3Bh5+C2mRiJ40W9sz12bdCtYzkCfF+rmKvX3/1WR5p/SWaMab6YNN+hD&#10;d8uWJ8LgK801fNiEmpdWNo64e8YRrbXEaMWswx6TFU59oROge/7VS+Ha4PM1Cm8vsBnF7czruUxE&#10;omTo5gP4Q8w+q+uOOiYFgi/YslmFs204Sp/uDIuGB1RxEc5Y3Dy3d3TdMtiRc0hBydSG3l2fWtj4&#10;e9vDX+Is/TlNvOV8GKqL69aop9245iOu1ynmwYeHtgP9c5H2J7p9OE1hEJ91RXt49uba/IL4y0LP&#10;reE2bv37jdxaYEk+MbwtR/wyhxxz+V4pT940oL7lnhfBrT+umqDXH7nd6Z/7ZCCsboOKBqQbLaS2&#10;iS6HsL5vBpM3dWlNv7DEbWjX/MjNV4j65ujGWaBrKh/PRJeyL6RnMA15z2eHsWx4K/kIvCZJ/QRL&#10;78gUcvg39A4599Zq/6+xw8rJUjs1Tq60UGmiqkiljTHSGjF2qDIxONy0OXO/ftFg7WsQ5oyGU9oC&#10;b+hOmgKLygAAIABJREFUqIPniqfaw1109nN+0tbX+dqw+NvdjN2T7YveN36E4X1HQzS0COkwDBin&#10;HcZxwkAZVIG0VOSl4jdff4u9wsLTx4/4x3/8R6yXM7774x8xjCN+99vfgOiEMQ+uEF9nUbwt8ywK&#10;U644PT1jSEmUpKcTzuczlsuM0+nkSrf6eMHT0zPO84zn8xk/fvwJp/mMZV3xdHrGMA344x//gPdf&#10;vsOvvhXl5LIsIFS8f/8FDvsDPgZAbfIbdfcii25w3GAaIo8ZHKgRPEGKFYtfRTPeG88X00w5Funo&#10;Uwp1M7ZOf+2d/mo58Ys6scm1IqksyNCaGTqH67Z1BGbEUCGuTxEixrpO6DAcFBozwxsbHJucGyj+&#10;qg45jZ8Kg+HmlHiTRzN89hINMjxN5Eq1Dldu8Ka1S8wodpZCWhnajC+mQ3ZnSj9P1OE8lztDv3JP&#10;+dbIN7bpyy6xGMHbWY8LduNSZqnjaex++DSobboBW0+BFTA6/CdpfFiZ5uYAakpdS3PHmV05mbSm&#10;RCmrKPLfvcP5dEapFZfzGWUtWjBcee00yt+liKJaCzUPeUCtktKGcsJsxo9hwDSOKPsDzpcZleA1&#10;Y7w+RMDTpVScTs/Y7w9Kk1sKaSLC/nDAGhyRl3nG+XzGMIzAXgzaUpz7AlPaZpLaE+MoxoZxnCQd&#10;EzNOpxOGYcDd3R3GccSyLqjzBSlnjJo2SvDpiEWLQS/LgvP5jFIqdvtR6jJwxXyRugJ5kBRRh8MB&#10;h/0e87zgdHrG6fmE0+mE+7s7vHv3RXPeqMXT6iVOricRBxlG4YJlnl2JfjwcQUQ4PZ+wrIunGTJa&#10;5DAVCmgzsxdotjoTyypzsSLZBUDS4tmS5okczxiuEafWpHWqjLZDHdaCbEda7FzpKus83YmjqvME&#10;w3EhkdSAKaVq+qmXj5BdBsd2RcMgmcOH0lxCWxuTY2tljGPAAZB7pVTkrCkBFT+tWqDc9YDBwbql&#10;Y2qOkZaayuaxdWwC2tlmJnG8VWdtw4fLvCi5S5pKy/SNspbjMHpdFeuDtBaSpShb11UdK7IYx1La&#10;9N/4IUvjnILjx5YANdn/OsDBYGR4myj02nVDnLoljGz5py2WfqHtAKfhnizCW4pXXhG1m4r1TzT0&#10;dtlMHyf/9t/r1Y1swyz84pcpIgitIKl1FIH6JblZGcbtflueY3GOou75W0rWGHmxPVhvm4Z5YmwE&#10;PEVcTOLhV5IJScLQVBKv3BLyiaZOiJHPGtoUnXso1Evm5c3CxFRBLlQZhAoSP/8m+ASR2X32rfgc&#10;AUQVlIAh6OZIkYrJL20tazMQ+IAaE8tcvVBhWSvWtSpxaAwM3GhhjKwWT+Qif6uHeUpANW83NqNL&#10;KxTZGGn9HgbLEM+kTIMjOCt8tJZVIiIssggmo5AIG+qF1ohyEOTsajJqm4fO3ywSWxhtntMkO2Gw&#10;Yk3yxkupOwORU23EMXzxRy2bp3fX1aDg7lsT9l86clsDThNuO21EByPXign/fqtADzdFnAuG2Bhh&#10;Pnl96tx+uqWbR//qtbYPTcC4sXJ6K5Cqbm3YK/2irYsrspsxja5b3g5DWkwED04UqbGTTehGQ76P&#10;gCuHLUe4KIccMn0+nSFju7dxcFvYrX3nDgU6934p2I1k2xoDVY9NrVIoUEv+gjK8cFi3QKZg032S&#10;ZWh8iqrHAACrnkUrND/YHnIrTEiVfSrC2xsTJ4OTvK8qqJniyObma9i23AyW5ENv58PuvZEk2ba/&#10;sMjt1m2K+OkT5IP6OVdD+T08bLYpACLAHoyk9Mk+G3aQD/ZnXMB22GMXdixqky3ySnE0QXK1Gz1N&#10;xk2SeKkZ/I/6TE6ETO6gLOMKMNcrNRT/sq02+/SuzuEbkVxl7jzFPWLU1okBq5mBtjS+zq1bE2rC&#10;eMM58HH5/TCPF4qQe7PxBm+4X8NLNxqI5ITive5vdspC+jf8b+rekXbis7f/xXW4dXbiWLYTZq13&#10;JlEZ8voCYIXweRUEJsVPhsfYPA6NV5CozMpS64yYMHRj26zv9noNdoIx75Yy8edcLzn+mLInGnaN&#10;14pKdQq0L/k5EcMEcaviAlzvYQKBE1AifBnPF9eAgcAuGkt6bWSiIEwr8vCSglClh+XZdvylsJYI&#10;iTPGBHBKUoCYqCl/qnkp11aE1+G68ZLuIGM6Oq/R1kO4KTZqYSmu63YDRi1AKYGHdqOHFnCmCrAW&#10;trU876khMNaIIA7zJOWBAUhR3KSOU3qftW8qDC4VWKrUrABAhXEYd6LcooyhKuZbq0TDrYwPj084&#10;juJNf55XnHhF/pfvsZzOOD094Zsvv8TXX+2kWO04gkDuRWxetsyMx0cptFpKEQPG5YxlXnE+n3A6&#10;i5f1h9MZp1k8dud1xcPTM1bNkb4sjPeHPS5PD8D/89/wu/9N+hgpIa0rvn5/j1n3QDIBSESGyAgN&#10;fqDyXKPdAg9EUgsPlZEy/CygCq2pVNQbOvVn05i1cN6MxpieGBBDXm/IYLWMhD3UdiK3T1yAyuDS&#10;eKDCDC4FEoaVtycQVro7Yg6Xndx4EA4bgLK0wrZ233gdd9JaV3iEScAXkXcupVzxLNHgtzanaZkj&#10;w+mO87QMKUweiSBzwz0coi7s/9T3CcAzC8T1jFfO8emm5wgvBZp1Xa/KfjPDlqE7QvxfMMraM9TY&#10;vI4HjA+in74oe7OCSMSHAHt9CpaMJ87HKi+tOgciMUZEHo7ZiooXKdRdgcwMToRaMtYhax86x1pR&#10;hwHn8xm7YcRw/w6nPODpSbz/53XFkAdkjeTIOSMNUpQ7QQxik3mP14ppyGAiLBfBAYkSdvs99rtJ&#10;CywLmBMkIltM5HDHxlJW/PT0hGGaHJYTEepagFJxfzjiUlYMutfnUrDOM7hWDDmBcsZ+GkWfAci5&#10;SkmiEDSKqK4LwBWnBTidTihlxf39nURQnKVw9ziOyKN57GcM44hpJ/UXnk8nrKsUiyZMEkEyLzjp&#10;Hk7jiL0aMqRWBuNw2ONH/IAffvgRyzyDUsLd8U72gCuGPGjQWKtXsq6rZJgoFQ8PD7i7k+ePxyPG&#10;Ubzl18dHrGUFiDBAsjZYhGLOLRuHKNsLVjV+WKHwdZW6FWYQH7z+kkV1Bl1RNWMGYVHFvaGMUgsY&#10;kgWBlU/MOYeoBokqcL4FYjwruo4AI+eMaRxRS8HlsoaD085P4yNkTGVjTM05twg5ANM04mRRwUTI&#10;OakxTYp/W5SqHkkx+tSCdSWkLDVoLBKnrGoM8vWVDAxmzJjnWeijrlktfV2kZtxoRdHdKYvkrCQ1&#10;PNq8rOZJq8Eh75VVioDvdhJZZFG1YGgmEkYeJAJknmePQDqdnjEOY4hITYqH2lqL7k+MQGZY67ZB&#10;15ooBT5PcaOw1C0y4+fKq2GvG4bdouqrNskJ1qsMeXjfRVlu90AB175lfPo/7m62L59SZm9J0O3B&#10;XvW6vfmm8f6rXq5IRS8EXUmof/rlNFWZZysw7GvKQlgBO9jtRYMTJoOba1YgUP2u01uqm5eiLD61&#10;/1thDluhxAQSEsbFYJN0jK4Ub1xFh1CaAaGJNGz3N2NI1AoD5bUiUUXRZytVF3yUJEsKrjYSpESw&#10;8oEiZPuSwRWpN9ZHWfzA78odMxpwKUq4Vi9q1Am3MNaNHVk1LzM9hymBuHnf2TvNYtuid6zIaUot&#10;NBFQhZS6l1QOKZ3sH9duDoliKpHsQnpSwcBWTrqNSAjenjP2vixNUEyalomYxetgyywDQfKGPhvw&#10;ZITDsEcu+NiD3JTi0FPtAk/48AN/E0UF1r6DVWUVjIvuRh+Ncv5GPLx65o0pj0g9dBvu/WviSVIi&#10;05GjFwmUDPK2QSNIY07n2hmXu+1Em3EjFq/3NAY2rrDWrSdrU4Vnqt3WRhyFgLPCdrS9ID2RsVC7&#10;F34nZ7TMqyR64SL2pW3Y82ERt6vtJ8nAwH8JhgwzYtjaeFoi1vOdQ+o4UEsV5vnfuCnBlebYeNv4&#10;2rkw3XStFRVA4SRpUABkFuO07QVzRhy5CM7NiJSUyfTfIxOjZ/vnmOuu1m67rLcUlQSNwKN464Vm&#10;//zTZhDW8KONy86WHJjtSOPJgZ8TPTs+rg0itPsdvgMs0iWmpNimyTCa21LAkTsVkLVhlDMnZ/Sd&#10;JsS+bq2DH38b45uW780XBa+s1IaCdf10ulXDR/q13eyu5h3a0LEcELrxtL1za57c/2/zSA/LUYnk&#10;UaNov7lneddEoH8Br8pPcaY3eNkI8/zyT5FI3ZYd5J8J2E4NVdkZn6VA70wsBqvxjYCXVfvWBHd4&#10;pR934B8i7tH3to9765GfZXav4u434Ir/ZahjkOPEZsjoUoQ6n0wAp0bXbP6RvrG9Y/yDFOIu9TZs&#10;b3kb1j49pUpQpMLGG6DE1oa1rVKrpGmlBku2chIVrSmYiqUguo5SKKVgSCHZgS50o9eBbqPxrol6&#10;L0dLOWR8dDNmVFVoVaC0aGP3Ht/AelI+VvBcCgr5IHeYE48qJpKmXCWLQElJ048p/7wWoISi0swY&#10;xhFcKi6XC07rCcxA5iRFwJEwzwvKWTTQIxHWdcU//dM/YZcziIH/+7/8F/zwnaTEGgfxNF5UobLM&#10;C9YiKZCWVYwUl/MFT09PmsIGXdHZf3l4QmGSwrjqIZqGjN1+j+PxgMN+QoL0/4c//AEA8Df/8d8h&#10;s2zY5XLBYX/0dGOWIhqbfasVzmO5MKhrRQnK5woEVZKUO0TKD6QGo+DqaYirH0cKtMyB1fcZwZjR&#10;OehZirRIfxgNvuL5REGtRnOFL2dPgxxk1gDLff83jBlrM2ZEOszxLK4ruFZNeRYifDYKODfvxXOj&#10;Y1tK7cZ1i6JxrRJJEXgzWW7tt8O96M6FczRk+2jrf/3Z6w5eoKwvslhhzsyBRlv/1OTBQIdoc9JN&#10;ru67vIFnWdLaxLW1ifoQ2TNzbuhodXyWUoIeGN9/G7XhowEVzAm1SLpBUVK2uZZSPJKBKGO/3wOQ&#10;Ar+Xy0WivUbBBQNGpKHxPsMwYAdgGBmn+SKpw5g9Vde6LsAsMDOOI5gLBmWYKkuh4CElLBoBtCwz&#10;Lpcz1lIwaERuZcayiKL4cDggTWNIw3MRo6tGe3CRtNpS1NzoIGMcEqZJ5lDqAQCBc8W6LBKFcpH0&#10;Y0b3aq0oapDJwyDGDY3WOEIMBcuywzBIGsJ5mV0BfeG2H2Ut2O93eHf/DvvdHuMw4ocffsCPP/yA&#10;y/kMANjv9zjs9o2fDGnVqYpc+fz8jKxRE7udpPC+v78Da+qiZZ6R9hlcxdhQa/V0hrLWqrznFsFb&#10;S9WoiKa3aZETwkc1RTahcvF0lJIOKpyZUhWmk59RS5EkxgPZ20FpSq0V+90OhZpi3op452EAq0E8&#10;XhzOnSnRzdjqxoxhQA4GjnGc/OyCJJ1SzlmdFMR5t2P1lIe0aIacstBhiAWuloo1CX0b6uC41M7a&#10;uqzBMFc0O0kzUDmtDsYMwzUpUVdsG0BzyIA4eRhttSiXPAxiqLBUWYk6+JG5Cr0bxwHPT6Lvs3Tp&#10;yeaXVMJg9ogWSgl1Xa+iX2qtkr47tWStbmDSfRjQ8BwaMn/5elFXQf0Xurqv7b/e/FWjLgQEpYwr&#10;Nt8iiLMRLG2o4/d0YT7ZzqelUtqa48O31uVbZv8LS8Cf7CYIO27y+gX7sX1j84Qi94iSH4QPdD3I&#10;RmEGMqLeDTr8nJoSbQtrWxk29BE/t99fu5dDDnxnhNSQYe6SVXErE1AToQTFCSCeAXtD5NpPchgN&#10;E9/csvzspvQfBhJviSIGiormDO3CXgXIfZHZ5eYKRqqEMd3ojton68JZblAHc6+HUF0RWJRQrWrI&#10;iAjJhFryyF5jcs2/UfJHss1zuw+GgEk94mzdQs5mq9EgrbKnvSrGvBqWs/1PCUlrcQyD/EsaIkju&#10;cdMzepEBroZWKeRq38BMotSsyrYx1RhNtE9f/wCb3l7bkMjg28ISNjisyRfefiPK9p912cwrZD1s&#10;GHrHnRCBLhJ4N8Theu4vXQ1TWr/mV8FBCfQGnPuJ39+CxsSo0NbCPqJfmq2lCX7A1qARV7G1C2rr&#10;F5kbG7wr8P1GaMOFtxvz0bOUmFDVA8UER4rte/+4agtQBRbEWCXzjIi5vcc3Pm09OD7VPdAR2v4K&#10;tNyX/JXIjLYAFmKq4zeGrKtnAT2POpC4/oJcwIgxS+GfploAVSSQllzoVcDC9FE772FDCWjn/EWK&#10;tSG91H25sWxR0W4GxSYA0I1XyNb4ejv/pOuT55rbGmx+aPcdJhjXq2IwqGN2ZEihSerfu9WVrqUY&#10;zCsscs4eF+fkpIKCRmYk8QJXwuOHPQeanXwYDT8IaAUewPem7dGt8b0NQ4ZphhD2lJPmvk2Nlui5&#10;62iUHQOdEsL4O6U/uMc53IzODV9s1n07p1cv7j7sD2GhevrStpoQZCm/T/6sjNtoVdQnwu4hvGN/&#10;U/vbp+ZzbjDOtof60Bb0jZayPluZsbBEEEhUBgEamdEIPLeiHNu2dKAdfr7qU16sbB6w1+sa8Vkk&#10;/je3KPK98d4tvgstJ3VrlP15WYcmUHbv62dL5RbmynHUinsJYKhyXccUlZi3Do8J9j6OyOG40jfW&#10;vYI97IYDG3sFlPfs58rav+GDTISahPeuQKsLVwu4RmN3BF4EmqwwGBVIQeEoEc6ixClrw2G1AGVl&#10;8VA2Z6FYI4f6XPgpJVBOHm3hB0WjLiTSi0BDBmmIdhqSfM9wHpQhkRlciijuqkQMAMDAhOV0FuNK&#10;YYAlnVLOGUMeMKQB53XF+7t7AMB+nHB5eAYKMO0PwFrw9PERtYwoII1GqZjNmLFUFK03xWmPeVnx&#10;03zGh9OKeakYpkkMFztZv+fzCqQMOhxQGXgusnecJwxZ8q3vxj3+8If/F//0X8WYMQ4T3u0zpgxw&#10;NuN1VmOORWfEyAwzPCr+1OgX4gTWPOfmDQuFKYn8U4OBMjGJGeAUomqM7xFFsBgEghNAMCb4FfGe&#10;R5YbaRBsNbgsIzXGWhMMpgpQVuOMeuF6lHp/7lcKY9HpR0zj8hDQTiHXgBsYqWjNjFLc4Q1+hqRB&#10;MWbAz34zZsh5WqkXWiMNcUpnteHaSnW4Csya7guuY9rSGTCQQv5LvvpsKa+w6SdeHpVm8/C/LV0V&#10;oSRSB5SkwVTk9DgGHxvPfYUKGzO+uR1fVpzA189EOkAameFYmyHRRCSRZ+R0CFpfCZrqu2pkBmNQ&#10;p5465CtjhkVm7KYJy7ygrGJE+OLuHodph4eHBzw+PXnNjJUZKHJGEgO7YZSaEixG6MfnZ6y1Yqfe&#10;8Vwrnp+ekHLCfn9EoiJOhVngL2eJuF31LEi9y4rLMoOmnbS9rlguM1gNuONx78aM/W6HohELqyqh&#10;GZLzX+rWMKCRc2YA3Y2j7Okga/N8OuFyuWAtK6ZxwjTtWl1RmOF68bRYOWfs9wfs93swhD4Mw+AR&#10;bOu64nK5iIEIwFdffYVSKu6OR/zud7/Dfr/Hd999h7MaM0xOGbLUCR3yAIsSlFRNkuZq1foUDw8P&#10;YsAhwv4ghiczRhUWKWldV+zYjJpo/VBzGK1aUzCnQYzgNaQirwxoPTI7J5aqqmo9E4+6QIvkGIYB&#10;IPk7aeSRRcIuy9rV9IrOFqUsOq5B5pyuTlW7goxdNVWAfc+B5pZiNRz1t5y83ivQIg6aAx77Iau1&#10;iPMtFyQQxmlESqmDi6J4s9SCovWHDP6IqEWr5GYoKopzU6iz41GnpAb8w8GNh5OmRrPaOPN8QeU7&#10;GNJnhclRDXXDOAJEvp85ZTfOiKEot2kiOiBTcGZuESwrN6M7AN9b5irpyjqmql1D5Lt+1nX1XkSI&#10;8cEgPMQH+Abm3VxNAYEem4N6BPx6I59+5BO/f3qkrZtmyb/x5lsG/JbOfqErykXx6y85BOcLVMgX&#10;ZRW6UMxEvSdb7y3NwogHIT3CgjFvnksp9Lzd+teW3xDo1fgDA0Kxv8CUgCCIkAAyxbZ3SDeOXQ+/&#10;7sEWn/V7cexmCBL0n3O+NsR1ji5SV4PimWFCqqSOgMHbNI7Rx6aMlN7TOrbSvg7ODBkVtdWm0BRT&#10;TTnSBK2m7OvXWJisdGOtbu9HtOZ6AWDIWFuKETOoSJ9J8zlGYdI8PYZhFGOGhtW5tGaNhv6ZqFs1&#10;UapIPltdKp9FQjNmvDT3l+boQm5zVAgw36KZtgop0cc0htuFK5tLUCTQBsJ8TkFIij/fVmxS93r0&#10;iHRlQzu88NCZgANMOPK+3oR0P/H7GxE32UhjDQM2qAnimsunurafaN9Oc4uOaMpvEVL6yIy0nVBP&#10;NPuWTehRQ121AYZialHZ7k1FsCY1IMXIDJgQFZ5h7j996QwZyMKIFxluZhVrg+g4gi4K46XIjKgA&#10;EgHZgFjh1ObMcI9JE1BDYnR/J3JW0l7DG2IQTs04DEJlOIEXprJFi9kZNVx9HZnCaL0rM3hjaV66&#10;CHAngK1Bo7Uen+8xUz+MGzjtTUzUWwa5nXH8fhuXRnhgzQEtf0dAad87VTzfmvvmxIYxNZzZ9kwM&#10;FurNKpoObyullnKxR26GX7sp+B+R7v8SnJQVXQbUw2vIyHYWYpqOT1xbbtkVQJvnmlkZTXG+xflX&#10;23ljUxsBuHrmZUOGkbieJ4l7EDEpKHyPbf4cxg+29ey81C2KePUOt5Ns+ea72W2XzJXm6ryhOC3Z&#10;ePl2f/HYRsVZX54o0NurDX0BPiIeRyDBijh7pRsF/Nu3GdNK2bPbT1PIBeajeweAe/IBxpqKQcij&#10;bmmDz/S7jd1oQuS14h51S+VKiRZR4lDbrOWNd7L11UWSfRODBpWNwlSde2RsDHArYGy8m6dbIFOc&#10;x/WVlBNFFQmlVE9BU4sYMizfuHmY2zqbAcFykLu3JMk/3uypRCIDNGTkUR2CxiyOPMZSO2pURZB6&#10;zdu+CA6tyGMGTRkJwseDZbzLsmBdCn7z7a8AAOUy4/n5Ge92e6zLiocPH5CTFEoF0JyhikUQiGKG&#10;8qAevsUVJcuyiCfnkMXoAKl/kUcxvpRacb5cwFWUILtxwDqfkfaDFh9VA47Shqo1HzyiRT8lmqKl&#10;VeujH8hhwgwaYPZomu5KCeQpAWW/oHgn7o2ksKpuq766bpxp45G2fJKz/Qbz/rdyNySfwtdlUGIk&#10;sHgF5+jotPWkDgZMM1TofKx9i+RwQ6XmaDd5hsJcYjstzVQ7820UwJKavOft3EK6Jnu8cC8NoZeA&#10;VyL56Jf6et3XUnqGY/uNoWnk2v7cxKvDIMp61IYznL41R7wrmm18yGtsgPXHqmvRibnOg9F4aCKo&#10;e0f7zYgT9fNoz8s4ku6vpMHMQNWivrnfr1oHia7Y7fwsJ0qYdhPGaVLHQ+Cih2gtjEu5iPE3S8QC&#10;cQaVinEcPe2m1YNgSOFsSgnjtAOzpBY1XJtTQsoZs0ZmWH+Pj4/I7wjDtMcyXzTSLmNeZuQ6+Tom&#10;IkyaPoovFyysKeDAHrEokR1Lw5NZok9qBsZpAqWEn376iPkyg4iw2+26tarKK1j0iNdr0rUfhsHr&#10;GUDnezmLMaOsK8ZxwsPDA0539/j2m2/wq1//GuMoERqARrytxZXJNVdVgLd9vb9/h1kjRZ6fnwFA&#10;DB/DgGk3YRgHLItk5GAI7rX9bJAqFNqi/XgVnCS0KmN1ziPQWQhfbmnJapUUsWtZMdLY4SFbC1Pa&#10;p5xF2a7PyFg01ZcWszb+v5QikRvjACJJfXSLCTP5ULGeGE2IPMIsOkrUWsSoxSw0epCUUVZ3Qthp&#10;QllbJIfRZ5DgyloqKlWkSY02IRJN1gKIqZiK1j8Rgzk7vNlVytoZL6xf6C5VNSjZPHKWdeCVwUWN&#10;SaVqDRvC5SIp0czosdvtUNZVjJPrAiJp83w643h3h/1+j/kScwO2cZi+EAM7jJuTSXze+LSUEipZ&#10;DbOeV93ExH76uhYgN+9uiEqjERsB5Y39NUb7Rptveb8TbGgrBfystj7Rk342qaQjMH++XPuLXh2T&#10;/5ccpxPSEJkBZfSBoBzrRIJecUEJTaMLZ8ias1ESDxN0YOZtOt9Z7ZntgX77lZx4B4bWlGekjCgB&#10;ZtQQjyL17gzC8j5oQ1zYC7IaUfI10sEqUhXDATMjZ1XfmMUhhqMq9k2aOoPMA5wAJIA0t22XZmrz&#10;f/NYr3aT0BKbU0PuhuyboIgr5CnESZE1UVi6+ExbT+vSGS/9dIMI9Smi5OeQ7kD/ORtoHrjUQDzn&#10;aMwQC70RheqF8qgd5Mq+7W5k1baldmSDDZ9K1Rdq7ebqc+waDGtiSlILXfctoL59fb/tvH0GYIrK&#10;jo4xvnHF12wTgKZs7jj9NpWoaJDCXPA9AThMj9WWYSozoKkgjXF/6/Up7P3plowgSpokOzuRTrSx&#10;yW+2dREAbgyL+u8+s45UBsX9Voh6ZT4NR5gnMPkZMYMIxf67obUV7qYYO6UwAZtw/ER7zqJqOgWQ&#10;t3m9Rn6yA1wBeDUyY+u52iurqINJEvc2kOa2j/2yjr9u7nvZEVZFDSpKJRTDttRwwLrqugdlhHtE&#10;amtx727WzGh85LXRzL/qmY7roj+KQSM2gqvLcL3tccQP1/vx+nXbgBkubmt787cwr9dOpFM8uoaT&#10;W3PYDstSnfX4S2mLfieowE0iMOWYJz8qNTv/H/Z1tNQfpA4WDsewHWuft3nl6/V57Yr0LeUkgrgr&#10;u5qBvFuXm586WHrp99hGw8tyjAOif2kC/kjA39df2hi7dQvweuN3+7t9Z8ephqra89S1aWiIQgdx&#10;r2xuZPBJCH/fPjW2OqYsr4pT2Afa9SA4xz0Qe+HD6Lzk9nhtfTfeahx/C4+/5l1463rlbG+Vbgyo&#10;tbjhYPvu3XvKT1vaqNKA4gAWelW54Xii5rNBLfVG6hlUdGtkW+hj0vbtX+R7nGEzpa6lm6ktLUM8&#10;49DUL77O5A2TjtEE6girLW0O1JPYoj60/lLkdxNpGqhI36QAqzkExQhnqZkh0c/u4a5eojEFi6UG&#10;IWtba2aYw5XjxJSQMyFFA8iQgCxptWS52GHccE0CYVCF8oiEw2EQ3x8mUAFKZRQJVUJlxq9+/WsO&#10;yXxXAAAgAElEQVSYr+6PPz3g+ekJdVlB84qBEn77299gypKSpJQL1nXBvMicCwgpDch5wlorykCo&#10;0xFlmjHXM+ZKeDqvqKw1Nh5P2O0qKE0SLnWSXPXDVDDRgGEF8NMT/qff/R7/8B//RwDAFxVIHx9x&#10;HMULdk7UIjNI647c4N0NVuXMJyX24lVn9KO/Im6QSHRwK7xtFwOoLDSe01UjG5LfcLPz4VA+X/Oo&#10;l2KpnaTeCrR9sVhlgDKGYVQZMStfyVogvMF2yi1lrvAzapzVMzIAASfo+UoErsnp1VAyKiqQM9aA&#10;Q8BFmwl8BJuTTpgngBodzfSnjvtkxSH6A4f7jV4LD9ea56vvsqxGM+JnU+BHL3QfzoYPotrj0VvG&#10;DMrZeVHDGVCZpHfieIGr2Oi1bjzRiCyCIUpvdfo1J7bUv2tEMsoHMH2OvSPnRTMLOo7jAMg5CR8z&#10;jQNQ98gk6ahQBb8cdjuMOeNZjfdPz894fj6Jp/sgynRUMfQOOeP+7oi1shW08wLhDGC+XEAYQENL&#10;KZpSQh5HpCXUCSkFHz5+wDSMOO72Wk+FsJsmjXo4u4J8mSVNlPFlOUmh73ldkFJGToS6Sk0Le+ew&#10;32M3TZhVAS11LY54fHrE8/MJpUoURQn01XCurG9R0ksoZXF8nxUPT9MOpLUULEqj1uIOEO/evcN+&#10;v8dXX30FQOp2LJcZDNY6GQW0pqYkJiAjNwORGmfmy4xlWTAOo+hNMuGCGWCp32AFvw2OUiKsiyng&#10;W2SBwZEo8xusiq4KwfG1ZWoRpTc8hZIZj7LWUSpFojAqG+9CXX0KQFKH7XY7UYrX6rVKZD0TOh16&#10;GFVjLAS3ESWv+5HS4GMsRaJDpAYXuQLeUjwBrPU/1JCmeqGUm9Or1MIl5yWWdcGAtg9WtNvqkFQ1&#10;1qeUsFapEeLZSog0pVabmDly2HisDoehg1KLrjs8DVcpBdMk6bPO5xPGSepbAWLMeFoW7PZ7nM9n&#10;N0icz2fcv3uH4/GIdVmv8KI593iRdgKIWjF6unrW9H4hgpAbvhrws68gRNufW6ko/vnSvTfw3II6&#10;m1Av9zaCwqfauJJ4+763xOvFgby1v1cE9rc084mR/OJXI+EdO/CXvVxQtDWhDlZMKeEP64+3jA/u&#10;FdstrjELt7vfepG9edhRWX39qx5G7rmHl7oITJUxCvFRZyLDnF0Y1IOdSIUUJlBNcIOFPW+Msyk9&#10;ococV9wGZmo7MH2aVaAhZ2YCA2gI3vfNlNaNSfJ5RkZu02fchu3vhHZGOf6ubcWw+nolaMth9D1T&#10;WGn738L8U8od0enTNlG3nnGsjg2pfUaPeFc095Ps57u5XFDepnfQRbH5WFvOaKsyhjjC4AvXBg9e&#10;42rqv2+iCHrt4gaG3PjUFApRsXA94dfx5l/+UqHhRqrAdm0W7G3NIkDC9fLyZuVC9760Xf+xIRGI&#10;O+Vts7TAznbbKju3ntCrbw4GO6/vw7XOuh/pSzrt7vkNaL0mhDGaQmtr0IDWnzAjqOEHK7QuY4kq&#10;5huGMgVUw3NGCZmChy81Y5x75SjT1UYqyiKtNdrkattn0vGxjVPXKaYZQ0CnQYh1yAsg2Hq+wYBF&#10;2mLPBJrbw9LPhOkXru02vnSCXnu/gcbLY4qk9ZZcL4aJZnSmbotCAbzNv7SdxKbt5p1tsPAKbf8F&#10;L89bD819nsRcyZZ+5FO8a2vpLzRChLVSw+btH/1PisSmA13ZgC3Nu0WWIla95sZ6OKdNV32LfwJe&#10;D+8qGuq34caZanmgGWY0d0eERKDy6RNjhrSGXLZPijJye91anY6HwG00fBVlATsC3Majn1tFndyP&#10;fD15ZHY7Sq1HUVpKMfTmANFSszbD9PXaxnPQyTNxrfR+H7mhCt/KoCF4LPv4G+9ixs7WnPLSUfig&#10;JqM4e9QsKzeoT1McRbxuit8axgmoMUMNGLEQKukeuYIrh7CKwPezj1t+MsVVn5oqAwmuRGcuHd6L&#10;fQFARgJKRVlXrEtBXWXmQx6x203IecT9/R1++F48gvf7HX7zH/4DlqcTzh9/wrv9EXd3dxjTinle&#10;sJaKlGaHo0SEcRgwjBMSgDRWFAaWUkA5YV5WzKsU0JXxJ03Hl/3MdUZflkLi//Yf/lf83d/9HQBR&#10;BJ5Pj9i9ewcCYUHQMhgfEXfNz8M13Y246CZ9sppZZO3Y/ifHC0gJtHG8a20Hxjv2Z3Kw/sYMVLWv&#10;zKrwWktFUd27BKy3AuA5Sy72VFk8ok1+CmOXfOWksKDymEWiAOKN72uu0SaV1PkOqhxre5JSaobI&#10;jcNiIynhDOgZYjQltLXlv+mZt6LAHM6sY3pdK7OwsRrs2PnKdoZTalEK238g6g3MaO3F71vjxa2/&#10;syut4evZ8X59B1d9dvN78Wp0MeI45y31EaPPIj/os4ajbvCQ/hMirY20o6cLznOljP1evNbPGlXA&#10;Veoe7Pd7r0OwrgWn00nqXZCko1m5pSM6Hu+wcsVZvb+ZWSI8asUyzxjHFjFEBM3I0HAeIEr2p8cn&#10;XN59AUD4/CElTNOEJeAXQKIgGFaPQ5TBu92Ey3wRo5QqWdc1FJ/e7RQvS8RdSoTD4YDL5YLHh0eU&#10;WnA8HDwNlCi4szveyLxk3U+nE/KQMY0TRjU2DINEOuymCVwrvvvue+x3OxARPvz4I56envD+/Xsc&#10;9hIBt5t2+OH772EOoHWtYBSv/5oo4bSevJbJ/f095mXG4+OjpMdaV0zTTowoSltMsW5nglSn4rVF&#10;q9VSlbRRosgOtQ4CNBEF43uA1QZTSpeVFlk68QbTFN5peHpdV0y6LhLNYfuRvJ2bVyD91qQYjPua&#10;P612GKtOgTv6arodqwnlCvqIC9mcFgos4iSen+i4MM/zTX1m/G51XeM6mrMIQ4rHS61HjfTQqBHB&#10;+UnhXIx3RIR5XrAsCwblM0aNjBmHAY/rikmNHPMi456mSVPAb9dWeK+64S3A1yjO6U3EwTpI07cN&#10;zfOFGvP1ynWlBLkSFDYIlfsvxl++pd7FagJABOjIqHZKb3mw/a1T7XnZ64uBulECb5mSV6Vwf0YB&#10;KqUmTjB3rzaFUmy3f6amuOHc9207vr2HsG+shwgQQuRKXT+KAGu+Tif2DPeW0ufMg8OJK0MV662t&#10;rNZEY7K9fTIHMWoH1OavSpotkmpv0waAlKFGCM9ODZC9S8tREdZmG+rb1EakyKh9B4C1NAYysY0l&#10;SdEsRcyFEDyeDEGpgkFTGolCXL5TtRzR0f+GkeoeZlCQwoOsn7ZvRZTH/ooW8csaGm6eNZWRc0VJ&#10;K9Z1xsoth2ItBdMwgVlratQquS3VKz6DQRbGCMKatMaHpqASbJeQKoCaUJlQrbBQykAaUAexkpbT&#10;BYmBcUigDFAt4LV65AeGhMvzRbxqBkLmSfcjo6rleMh6uh2m1TvNkDELL5VywqDFsYgkZyMAYZqJ&#10;wWXWfH+rFOQCS2SGhjpabkDKCTwSygTQwOCBQUlzPCZB4KVU926QWh0MNoNHFCY3+R1s2+pl0YdY&#10;1oUJmbWAIEcDXYNNI3gWVlqnwYtNsjJClmpkzFm8UGx9uErubsAFiAoSoQN2s4JheWkhoeXJBAWp&#10;sOL4DEnHpPBACu+50YsoeOuB8CltTqouBWlKmeZ1aYqFyhJSKgxhUyJL3RZtS0N5LZ9nR1vC1eXJ&#10;vtocg7ESmOvG9ESFx8siQmAQLM1dtXWU/6rmxbUcmYbpGt5pHmQWnuXeYNyfBWZGHgdlGIt6bso6&#10;DjmDBqBQyElGCgfKNMg+aVdOiyJBoaB8b/DYGUACzbWQVhu/wEPb8ZQR1hCuC4rCoSxvS8DkCq+w&#10;xCufQSQCeMYAooyMDCgO9jpB0PkZPIKbYYPlVGSCe5F6B1Vwc04ZpCdj5oqVgAtpiLpO+o5EoEqQ&#10;GogrM4ZakZCQLNqN2xFIbJ5pQXGVcvAA39C7bm3Zz5AIlIErsVBr+19QqDk4WZMtf1Prxvb3Zj6M&#10;/orGImu8+562PIaOk9t4XcBRkpZIYMWeZ4bT0+4cBxIYFXgy9jApPS+lLqL0SoQphI1TfK5jGjc8&#10;pn4OEOWOez8DjiPa2e2ZSyfVhgaDsGy/b/lKK14o5xOtH1WWTCSpWwAgMyEZX1bZS3yU6KUdFsj1&#10;rCQe4j7kF/Dylt2Oy0QAipYG3RoPrA+ylCvd+1fJ8xztA00BR2FMyfLKo/GGwipp6iEioMxBsEmB&#10;N0wu3Hiu8k33HHluyy3sXtXyIfyu5HautT1fUkLNI1ZUXJYFD7XgKe+kRhdX9aq/KCrXc0OEklqk&#10;J5HMMXNCLoI3mNp6G82V49WEPabsRtZqA7T9ULh0xUDAFVerwKqcL06CQL6vBBrkpntxd4rVphiP&#10;KCc07RdpdKsrH8h4Dwajqqyjc0ikqXwgvIWWKig1+QAjr9454Wj0KwHIBDCS8ozVo7hLWWG0lo23&#10;T1LMGxCFGSI+0X3wtWKBlYQsvG1ZsWiOa5Ohp2mH81mVbup9zFr/YRxH7Pd7JCzYaUHSwyQ16wYw&#10;MjTtxWUGrwVUGVkVGSXkRZezDmSMyqILX5uHjDRkcGIUXff9fq/EaAWoYsgJOQOCFisudwV5GLAb&#10;sxdJzZTFk3xhcGFkDFjOwDpXoCTUtWBZF6wkvFcZBnz/8QOO0w7jOAGoKPMC0IJ39wO+3I/Ahx/w&#10;747S/hd3RyynE35cvsc3X+/wm99+gbvDhHROeHiYwecTFn5EIlNMJtB8AZZnfPXFe0zHOzyPEw7n&#10;BT+cCpbMuCwrPs6y0f91dw9MO3AROWB/GJABjHgG5icsjx/xN//+f8D/8j//Daa9KAKXRKjHd/iI&#10;HcZpxJQm3eckqXOyRKtYtHblipSVNrgRMoM4IfEIgDCOl3AWuKUENBzNjMIrxJuagMxab0WL5GIV&#10;Pm9I4YAl5ekaD2YKPJcXwOBaUNdFZMB1xRf5gD/88b/h44cPOBxEmfnFF1+AiHA6n3GZV6TjEePh&#10;iHw4guuAcyFwHbDX56f9HU5LU/pZ1ApD6AbrGfIoImYUkcgEZ+nRGqcLoIVwS15RshaXVXkVtaKa&#10;8llTBbPmSzcdBR5/kjknrQdDCYUr1rVgXlesqvyrSlPNe30cBvnOKgvvZC+a9HBtbFiWApd5bhkz&#10;5hqioQ2DGntgRh9hCFOW9EbJ6tOo4Q2UwHXWFEgZOQ0aRcCApmwzl3FSmTexYmLj9RieckghDj6t&#10;QO+GYRCv55CiUhTHzWEizaXLeuETSgwkiTniFOoQlIpSxds+DQljHjGXhLIsEjGxB5LiTEB44j0G&#10;nM8ryrIi8YLdSJiGPWqpYjy4nDDtJsUZOyS+w9PTM+anB8xPj8jjgMMw4Mv7e1zWFc/zBeyu2YS5&#10;rChlQUFBpgGnZWkK3GXGvC7YKSPyb3/1G/zw44/49de/wnJZ8d2PP+Hdu3d4fHrChx9+xLfffovD&#10;LuF0Omnr5kgqZ9ccqPKQMI6iZB6HhHEgr2lR5jMePsw4DiOOI6EOCcvAOH51h/e7hOfTGc8fvofl&#10;Wp0OR+z3O4AIl3kR5TcRhjxgzAeUZcXpMmMeBCftJkn7BIiH/ddff6OKcKmncJkv+O6H7/z8H/Z7&#10;/O53v8PDwwOenp9k3ZcF58sFecg4Ho5S0FyV7pfLRTz2iXDYH/wMLMuMaTeilBn7w9dYy4LjnRhA&#10;hnHCjx9+wP4woawLTqcnTycpRvKKccwtAuG8YprEQHNaV5S1hH4W7HY7zMuC4/HosHw+n0UHVAt2&#10;ux0ul4umuyr45puv8fHjR/z4448AgHdfvEOi5LUmLDX4uq5u2Hh+fsT7L78MaY7Ia1/cHfc4ny/I&#10;RLgss9Td44o6z6pPBUYSw+Q4Zfz08SeRQ6Yd9vsDmIEPHz5gN02oKrQOecAwAPN8wWmewbVgRyOG&#10;YY/n00ccDnegVIVGADifzxiHEfvdActSsZsOMp+6Yrff4XicMM8z5lnSg63rClRWOJTomcvlgsfH&#10;B8zzjL/6q7/Cd99/j91+j1//SlJB/vjhA1JOeHh4wH5/EN7oMGEuMy7LGcf7A3b7CeeznIdpN2IY&#10;M56eH/H+i3t8/PgRxBVfvb/H88NPYDC+fv8eH58fAAD7uwOYCKfLBfvDAXfHo9TYIcLz6SRnc79D&#10;8foiFYfjEcuy4Pl0QtoVgCYMU8ZF4XUp68+PzOgEGeo+/tWvrSHjT21j++ZWWHtzW7hWqN2693Pb&#10;+NNbC6/ZpYqWT9isrhogcIi6D+N4tZ0moRH4Z/TJ9sbmXms3MiBNuxKULp0Ssu/YPa2oKRJ73URT&#10;ZDbvLUs3ot1Fod0/N0IejMHhICzKD6aEcm+cONz4lcIcdI7tHZdClfEgL2LUvKdUENwa/jgoDvSS&#10;xyUtFtDyuDJUGeex53Et5X85Cyohrl4YMWn+Veh+WFEmJFHyJkqSd9iUyTn52gNArTJX99ZjoPAm&#10;XdPVYODPAuQ5b42RpNwbMyy9lBX/9vROYFfMtr6o21s3BMd+YWcrCOlRz2fzM2VrbQylNex7afPc&#10;WN7J8rwD3VqYsjmOSZRMvberZoO3GTXYvwV//ofC0UZBZB4OGxTzyWvTnRwrQissZ8/pebuJkbuH&#10;rjHGm67tIe4GFD7/EtdV20FZA9oo9TcD1D0R5fDrA7S1dXzB/OL02j6EdFTbYb42Df9ju8NvuRQA&#10;uLtz1ZMfb/MwsZ+7QWxG3RahW1sK7zTDYjOqmpKYg6K9+80UjRtDXsT1dqhJv7P1a3sXiIlEVYXd&#10;eWEZr7yUNmd8++z2N3//TcAdnvpzzkLHePQYw9Zm061/8OaeE9qw/6qOiMQzfg0vvwEuXwP6nwvW&#10;r12mibCmKYAMGpwBUOO+/GZpPDrnoz93XBH/Bni5PoPhL8NDYcw3n33D2Bqov8IB32rnl9yPq6vx&#10;L39eZ0av5fvPacUpbsCNhsm2VzunV1j97X1GBNVu+OdbUcA2ssPGYjjOa+UBbhDzsRtOfQGnQX8T&#10;fMxXK0rGv4bHP32pjNLxkY1HAzfPS/8t8HaRXvY8X7vM89XXxS2OcMVnUe/Wri8fD5R3VEQQUJrz&#10;0V5Pjbr7Jh/4ZzI+kjocwxXgUsErIMVmxYhCwbEo0tx3795hSmIQGfdipBspYZ9HbbsVwv3nf/4j&#10;qKz4/e9/jy+/uEdKwBf371DyGaVWPJ+ecT6fveDpshSsS0HhFe/oKxwOBxzuRxROYBrw0+MJ6/Ls&#10;vPj9/g7LsuB0PoPKAqorCBVI4vDxm9/8Fn//D3+Pv/3bv/X9enx8xHG/xzSNkqJm7Ok10c8he+RH&#10;JYIzhZt2mty7lKgzzPseEpDAneOnsApx3+P5sd+CnEKSUqaUgufnE77//nsAYuh6//69eykvy4IF&#10;z1gBHN59gbu7O3DOOKtH+k9P3+HLb38LoixOYRAHhLUUreNSXWFnczbHEl8XAOePZ+fbtrDtURFK&#10;12tllLWgrIvDILhiqmub3Com6FIZq6YekhRAA0pVWE7t/BaSui+lVqlPEdZQHmk4lqGGXIcDXVvb&#10;MwC8UrTNN8MGe2vY7SadUnNyCh0GJtT4Vvi5tb7bujbcSAob3RLflJ8MDxp+avLfzb8dmKhDMaEW&#10;etePDTPKoiklcfpLSV9s4V4pJTEEpKxGPDFqm+NYrhWcpD6QjWe324EBDKrYX2vFuiyCBYcB0zTB&#10;3AXOi3iOMxjTODZxBOHsxNR+JFEWleG1eBYtvs0syu6P55MbJgB4VMa6rFhWMZRMo0SDmLLcUvT4&#10;vkGMfLaeYoDMUn+gCI76+JMofJe14DLPmHZ75FHqhBhe2+8PMsZ5dto0LwvWsoK1WPR+v1Onh+pw&#10;B4Yr6Uut+P7777VIuhiRBk3hdblc8OHDB+z3+2bkSi0FFbOkQuLKyD4/aL2HUO9oEEgva8E4jMjD&#10;AHLDQUFlRk4JllCItKGqqYdKlbZqqeDMeuaC05B9ZytW3WCvZdlIvvm1FIz70YtJD0N2vGMGC2bg&#10;cr44jR5y1lRU8tyyzJimSaI4FFcFEi64kYD9bo8P9QPO5zOmSaJy5lnScY3ThFlhiYFWBFv3ydJL&#10;ZtKi7Agd2DuKAyydOm1wasSrXk+D23tSL2TBRfF7LaUZxvX5nC1bCdmL0p9F3+hGGJyfT89u/PJa&#10;YHrmGK0ouTij2nlE4EkSwKWJvxv5wfCLzRmqPzNH+p+fZor6L9Tds15/dqsvdPV6Q9FDoevfvm1+&#10;E4ISMPHVq3Q1FYDeygn7K03wJhe239yC8UK2mVG588aGukduNPG2hqIg079iOgmhq9w/h7buvdEk&#10;riyHb7QZTmDcX5qTMxw35sGxqc1bgepzW2RvJT6eKoNImB6qBajqjatFRHkz863AJhjOFox7PsXS&#10;lqjAWMGtuHZQYEYG5PYlB5oI4qWVQvRKNgQoxoBKLHUdYP+k7+SCFcSIkaBhNeYRZMWWEkrdpFUi&#10;E6qANCYX4FIFElUACeTFi1jy8irjkmpCrVKMnGtj4DlsREoMyclKTXAsjVh53nKDGWWIFs3Bx2Dx&#10;WNSw8zQIIz5OzZiRh4yseYYtrJOg+Rk1/74LDLpJpF1mlXKMGHG17y1v/hDCnRsBUo8lZhSuXssD&#10;sND/5ASlCTzh9xi26AS7FUzkADXGeDtMEWlueo0eogZJzqiGy9lcCoISGrxfw/4GYm/izhsdGcmL&#10;yAPwWjtXxK0TEG38PbNzdXRo82nz87mF+55zaWNU+DOviFU72cCJezSY0dWLTWESDHrdcrbzbJ9m&#10;lPOVcYW7ej0bplEg8P1mBCMIt7+311V+qrcblch75M1dndiWnTBADYzZFlM2ocrWZ0PDAmrWF5yR&#10;tKsqHrJ0D/ZL1Xov3k8Vw6zkdAAGV7BZl230rb5HY8I3BL8jmhYTAzNGcDsfvkIbQ8VLRo1IT7vf&#10;38JPRIP79pVb8HDzIt9rE+yp256Io66HR97GNTPkJ4LQoiVvjq/HpZ8eMbrzEV99SxNv6yZAnTeu&#10;sEvkykVAMXwoilhr8WgMMiXHpn9TNPwc/hNX822rH8e5uXv77y1PrTO+vY56OOMBCrfjnhr+iwrB&#10;v8TFaDS1/R3+vRWW6PZ3a/OVN/WDQbfOnz1iS6d1f9BuXZPBbgBbWtxwU6whZWkYibbPvzJyheNI&#10;zyogzqfM6mgS+d027sqSs38Dct2oO95i82x0jLCbTabavAsE4wT7b+IVbvcBrnbuGj8H9IoDU/Y4&#10;5ASZwxyMchfRTUrLmlLFCm4WVeR4+tTQrxkziCWXkLGp4rRjvCGBQt5645uzRiinlKVmEEPqSwAo&#10;XMCFUZcKFJEZlnmRGhcMgMX73pQ9DMYxZ+xSxjgOOA47THnAUAEsK7BcwMuMVSPAv7074tfffIVf&#10;f/stvnx/j2WZ8fHHD/j44QeUteC4nzB++zUu6ln6/HTCw8Mjnk8z6nJGRsHxcAf65gskVOzGjMwL&#10;ahFVxk9PP2IoBTtijEPCulTU+Yxp3OPLu3f4z//73+M///1/wm//6luwRsvmDOx2AxgVpS4tVYyn&#10;+PMCIgH4cONgRX5ug9mSnCPTn0tgfV9fhoNjGSBrTGa9RjtL7H+3MwpqvIUJhBI5QZhRQdOEhRj/&#10;9C9/BADM5wu+/OprvH//JVIe8eXX32B3NyJDvOqX0woMhDSKF/T9uwFlvoBAKGg8VgJhIgINwHJ6&#10;iMNH5yilN4+jnKOSgboCRdepJkItBFTCPIuXf82SnqYwo4BRiIGKpkCtFasVzNWI7pQAspz1qlxl&#10;VXJykQRilsIFq8lYWuOBW3oXwFKKtvFvcRABqixviMd2q0PyWRT7yCLLGM2oto16kxracFp+hWmV&#10;LxUHG4A4ubHNmpLnAuXWTYjjjBHBV7JPkPHab8ZcUP+80eCUBF8nxaVEouy2WlFUGhXNklFiHIvX&#10;S6hJcC0ZjgM5zhhyRv7/2HvT5UiS5EzwUzNzjwNAIrOquprNZjePITky+wo77/8AK7L7g7LL7eWw&#10;STaruo4EAogINzPdH6pqpuYRQCKre2T3R3lJFiI83O1U0/vYbjFNE06nM56OR9TjEcuSkXPBZr/D&#10;tNkgR9VFQNYoUkBKE5ZcHceh89K6OHJDFPrPxyNKyTifTjgeJ8W74s1ey9IUtQC1aJ9SBU8zM2ij&#10;6Y5KbYYKk9Mtw4PVSLA1m6YkexcCplKbcvm0ZDw9HbDkLGn45g04SZRoihFcC0og8ZoHUHJFsX1m&#10;1toFooi2mhCijNeIuvKEUNUQvZlRctF0WVJP4nw+4/n4jKROqvM8I6TUlMlW+yLEHqFTSgGVgqDn&#10;JyrdOi9nbLdbTCkhQ4z1Vix8Sgls5kDV29QiRcRzLppdoyCxU+w7emt/SynNcTZoqkWjdXYtS8bt&#10;7YTj8VmMT/MGIOB8OotxY5oQgtSEMIfXGCJOpzHF2DTNiDFKBGXjQ6WflCSLxm63BRG0donsOVdG&#10;iGK8sjkYjFkReuEBpO5Imqd2Tjv0dj7F+IVaxRwkDtfCA1rKKObaMnwYf2L8nxk0ADHiZf0ctTbS&#10;lCaBNXT+hGtFQY8Gl+cTNvOMw+GxpcQSI17fn5xzS4kWQ2i8nun9zFhWlZEx2aWdV1sEoh6tB7Sa&#10;Z4p6fr5+vn6+fr5+vn6+fr5+vn6+fr5+vn6+fr5+vn6+fr5+vn6+fr5+vn6+fr5+vn6+/v97fX6a&#10;qaseUP9zvKI+1ey1yI2XIzW4/b4u9Hoxp5U32Zu82pyb4dC6i874nMucLCxb+WeNxbcDa0PfJ+At&#10;6Vi81+QYYTG2/NJ73qfvWl+9Pb7YNPutjdI/61p9yen74vHW7sqTyz7S+Dux85pwxXckGiBJFETt&#10;XmXsYOul00Hk4IzMA0w+X3+HMBZdHn1Uh79q5Y8hgNVSnphR1YrOLK/LuLufD0CD5TpqdAesZgYI&#10;5pVkBUfJeSW3ceratH7AWpC89udIvBBqlZyb0FB2xCo564lR6rXzGxCgnhXEiBRb9IKkwHJwoNbj&#10;5XyWkamXTjSPuBg1tZSmxApSZCvEHgnhN5K4e3/aHLuXDrUokkriTUBUejFQg6UQujcWcyUldXAA&#10;ACAASURBVMvj6scM3wf5EMm+994T1eYiexZaREsPiV7BkmtfByU4pbkC9XG4h4bPZhn3Xjuug7E/&#10;f87oslAt2zMeV5D1M/Z+Wa66eyGRvqPHSHNy++fXrpm94dGBaYRleVMfdh6xf9LVEKE7zy76ww1D&#10;RvKSp7HBlXoXNVew5qA3eoLaPdle85Tz8R0j/mrYiOWGrSsxOW/X7g2I9ru9+5mLZUtgzTkw5NX2&#10;2RYya7i25BAY6KPMW/FY7SH45NzXLtKXtGgGdmujni7uGQCoWtiywSAg4e2WcU7bbW1ghLFh7YeQ&#10;SX1PI01sJc0Tuo2ZV1VOnMfN6Bm8WuZV9Mb63qsXv7SrIx/1lqvv8bpvuurlPs7VwSfs/KDBNODr&#10;5JD7/+dfpOMZz4fS2tFV6k+6VlhR+3E4m3v/VjNE/vVc4uO4/ReFUIP9T1zXV6zP9Rpv1x+hxsrR&#10;6vcX4czfdkwb21kc7vd9bbTQ7g78uv3+8jw/5+qe8G106Dvy9svC/N2ddU+dEfWsnXueHN7hlw4l&#10;e3gd5QdHGT4xWsM5NvYelWGR7S/Wo/IzXEVmWN/dK291nttHxcO8qnvFV3h+ZWGYnJSj8LBOMyXj&#10;4L7UDkn39C3otaCYNTJDzp1ESbA7cz06w573EYE+DaHxKuIxKrybeEzK++bZWop4Zbbvms6jtWf9&#10;6lo2z2jHN/Zi3lKDxApi+38UoLXfZKzFanoVoC5FCsJmi8w4o+YitSCF0ezrWhlPp2ek3Q32aZKc&#10;/KXifM4IhTER4d39Pd5pnvO/++vf4qv39zifj4iRME37VifEPHLP5zMOhycAQF4KGMCSM7799luc&#10;zhk37w6gOGGaEt7d3UlqIQWMXT2i1IJEQOAC1Iy42+M3v/k1/uvf/x3++3//X/Hh/g5Pz8/YbcT7&#10;9sP7DyDSfOTqxUwhSl1EuoZLHJ9gvIsAXuPjOgW3MwgAQcLWGa5uHDd+uYFjtKhzBufiojx6wuKR&#10;bljEtrAh1cktRCS1Uxi4f3eP/U724cfvf8D33/+zpvyI2N+9w1/85V/hb/7+H/D1bi/ewzGBtA5D&#10;SrHVRhAPc1YP3AlTSggxwWrkDCvFYyH7wHaezAPfwbauw7IsGmmoc4sBIQhsETOKeq8XSHqUJWdJ&#10;KQUCxaA1yrh5yfeUmiT1OtTjezlp/TNLw1J58FCuRbzVR46iXwTg/t274T6BWtFmS1m85CyRABwR&#10;wC0aQURtlugKeL5NoSl0HGo4g4x/tfUy2dDD37XBulsEksQLK6rZPjsZj1ZvsxL53o9FtrBEnygu&#10;bTwZx/ZOo5q6j+Cp8Q2FNDKj1FY/LLWoI2k3RKkXlIvURykMLJoeh1vUBDDNM7bMmjbH+OZxHUzO&#10;luYlIuF8XgAGcl5wOp5abZicF+y3WxzR6xCUKrVUQpAUWFFT51hB6RgiJofrgax1DqvWPlUYSUl0&#10;FClhroyotYsOT094OBywLBlPT0/YVMa8mXGz32NZxCudQmiRERKVpHVBifD4+IBpSohxRppmpFqx&#10;LOcW+VFyxv3NO5RSNDJBIsGmNOH27hbzZoMfvv9+KFzdMky4FEMdZuW85WVB0GiOqQpsLucFDCBp&#10;ai6uFYtGTYF8bTPSFFNCB4quc9V0U8brtYiM2qO7SykgsNbFCRoVQ01PAgC5ZMQUFSfUFr1xPp11&#10;XwSfPT0dHA2lHv1A1Gq4xpiQc3G8usJenHA+nyTKZbvF85OkJys5I4SA7WYDfwkOrC3VGlhgiGgB&#10;ph2M+Vyn4/ORGSantqLjlXvtIiuSqXsYNTJkmmakdGo04rwsrcj9NM/IRep8hRhadGhL71TrEJkh&#10;2U5mpJhgURmSFu3ceKjz6YztndRriRrtAbDqs2jQd61xjmP0QUDbD4EBjcoD+ULyPvj75euqYHLB&#10;VP+ZJIlPXNeFJF49o3cd9zre03fcYvmXP3smJq3DCeJXtTMvNtDHZN9cm583FnSuvcHF2wTb1sSq&#10;666McOLdMDZlsy0cnUhSxcCtx7X+vXABHp67EB2NCVrfHtpmt7+rVlZr2YwnKqSIMKypgCDMKDOk&#10;OHQMTXFnRZgRgp4322eCsbCibyTNDtHZiQJDhGihp0ydwWmKQw+ibo1IcIqwtVrnlCLBWC9JgULg&#10;bMyz/Au2bqwCKlzRMMssRR1kZToq0BMNjJgYC2TclSTwvbKG0nYMKn+CIDEqDCZG4NpSTRGThJcu&#10;oxKa2399W2OMaAolCEEz0dKKcJ7KAqIgYaYUZDzRFlcY3jaJQADpHBUDsinaSZ9vmsrOFBvzyVVK&#10;ZlPLCzpaZBieABljrUpHl7+4CbgxShoAKypvcGXFHkmMVkakgxozqnZL3XLS4MD/bbDR1lbzlTpQ&#10;G/C3woIJ42HVHgESGuiuloJqjQfbovCgaLhKvFpb63PcV3ZMs8RoKaHW6aZg4p8nlp2B6oLfMIvW&#10;9k/AvBeXGSebgsiGjd7+5Vgu5+3lnYAADtwK08PhmHaOAVVEuf1oE3VKEW3bRJbXycTlPll7P2m9&#10;PJ1yK2JquFbA2nrRc8eW5q7lCO+MZUDQurCuroCjgeM97dPVFGl4xxg4vXIVAbjdobZiiAAC80W4&#10;KzGZObYpNS2FlGV0JTfnjuzdkqw+t1svGDIuUr+5OazP5yevgQG4+PDZVx+ng9UX2vPTpzVsEGuB&#10;X2oPXdQx+smjhOL0EW80o+7nNjYi2D4wHvFUQ7ZWgdPxV2x4zdGT1/jCRsIAXKqZXnrDrfcar69n&#10;Tf2ebWFXgKzxu6eJPKzhJRpZ8fCrz3aOpM/RdPK5Rox+ji47s6wwRiUB4eWq3q8BrcD0m/p6bWxr&#10;+EDHf/6BjsfHX9szr/QxciV6h1bfYWvh08B1Q0ZPM/WWhe50bBw3NbmoG1ocYtMzYPRQxrDm2bmd&#10;HUZXF/sTO/I8imVfFEDWawOA+1lDFYeV9p2NXvtXnGKR0Z6zB7ri1CiEOaFImzlrfQhVFnfjicPd&#10;AFhrponyilSpZXXh5B4A/U0LhMeAmAJS0tQblkqWAVRuhaxrqSjnInnfszgxlJxRc0Hb89qdlEqt&#10;yM9PmLY73M4JkSuenx7ApzPudzf44u4d/vY3v8Hf/PrXAIDtPGE5PmO/3yAvZxAY//Xv/ga///3v&#10;cTqdcDgcgLpgUTfL/Sbii3d77KaIb//4HT5+f8TTw/e4ubvH+y++wv2XN7jfJ3y4k2LBX/3iFh8/&#10;fsTjw4/gsmB+9xV++Ysv8L/8t3/EP/7Df8GvvrgHoyAvzwhbdQhKEAU2VWz3GyAl8eyKSaulK2w1&#10;OVH3n7vM0CBAjwYPZ4Q7eyP5pgQi1GBRVcGP1T7bcSblS3xyvg7nnd4L/88ipzY6EsDbDQiMu6+/&#10;wm+0iSUE/NM//Z/4w7//B07njO32Br/7j+/xuz/8gN/+7ff4q7/+W3z4xS8xb2dtv+DDrSisOHWl&#10;JteKfDph4aPKhtzWirmCixg/iqbYYfR6MLUInAncZUntyxU5n2VtLWWv9oMq631apI+cM07nBedl&#10;kdRQRCBVUDKL0SIvueXwJ9Y6HMuCnAtO3NOuEEMUY6pEBQAuBVNMLfNyVHwU7R0AHA8DNgkkRckp&#10;Ja3RGICFwJGUV+WeDyXIQomJKiIY30kKL02GRksdZ7BhfmhEhodGpoQuPnX8KpAZPHi2vthgCX2O&#10;CsG9b0/IQtDaI6HLIDouZkYoqdU7sDZiqUCoSEnlhcoAKioxGAVUGCFUbJMofqvuZa1i+EshYDvP&#10;iCninAuWUnB+fm517XaTFpE+HvF8OiFSFDpeAUYVI5Pj04mAOUWkGDFb7YzljGneYIpSjN7gFxjp&#10;mL9Y51JVJ1AdnjR6YfoRYgEqq6EUYkRlIGp6o2meMM0TPn58xNOzKMR3eYftbi91Nigg0IRaZRY2&#10;NksttZmlTkutFbz0YtaW4hAxotSCjx8/goiw2W4wTRNKLpjnGe/u7jRVm+yZGdatjgiFgGRtqUxT&#10;a0VFRrTzowYWqeXBTWkNyFkreq7JFa63miMlqyFfca0V6Q5EqrwGAodmcK61ao3X4AxIGOht2z+Y&#10;sp9bavaiaR3necLzMzVjAJGmZdQzH0JALbJGYtyxnmSfpeaI1Hy6vbltBvrT+YR52mC73Upqp8Zb&#10;mVG3yxa1ViwLo2ysBlBpKbuIQjcCm0GDudGiLrn2q5oBSo0Zm42MQ1JmSeo2Xz9ju98hZzH8kK53&#10;qWhGSpPfvH4nBEnVZjJ4mhJO55M4LBOQl4x36Z3sCYUGR/A4mHpdD9unvkbGh3fjuJ05o6c/PTLD&#10;C4tDodKfIOj9xKt5U7prrcDuz9pv473xQ//+uXMY6IIzXlyO8NPtNBBZe25+khF/oU3hgPsIf+IG&#10;jWtIDcheeLobQl4xxlyR4doPjTiS++5/V8VwE8La/+TD2KU3ZnjS7Z4wDyhdo8BjDtNQA3IihGoe&#10;+jby0pCqjLV7C1cWZ5wafE43bgqtxl3wuC/CcDhoUIarMdYw5lWfCqExRe19MmFI29fyE53N9sKe&#10;tuMUqeYV4pGWj7SIIYJjUM8h0jUTBlr+Fak3omu7LEXyyzOAUsE5SiRJlXUIgYd9G5G27oEWNTdm&#10;yQunXvEofLwo/a2wVUySCze2yAyoIBiaAO0OHMi8/YwP9IoaIpRcOiIOQbyOVEhsyDaLF4DlWjZ4&#10;DeqpQ0kLKKk3Q4o9z6YheyiBCFo0LcZOsEMIregcmEVp5RVkRKt9I5g3D6OKp3nr55IbpgYt1AgV&#10;XHvrz/4avMQdDmBgNNS59e5UXv5nETn93qp9yDliX9fBHuhbucIzjvEf/vr5j7jnz3P5uRh+p7Ev&#10;G8ZKSdfmwdzO/bBHih/7VnRmex2ZwY0uGYbpZwZ6v0eLyBgtOkPq5Lh+7fc2SHZ/30JodCTUQdAr&#10;FnthTAcD7M56BULohRy9AqzNt/2Ghi+uGcJCrxU3dEfuPNV2TmQNi+2T3o8qVPvaL6R/reAt2V8T&#10;bIBOn219lRywLsjlWne6sDZoyHBGoL0WmSH3Pw3cQ75h9h9+CiNxiT/6mX+luDBBPVh1fma0JMcn&#10;AK347drJ3Yj+W49yPxcO9pS+vzmi5Q3XBUtntBfdqNm3yxj5ChNk4Pa8NeHwiMcTn7yGqQ7YUnpf&#10;4cgRhXY6Q6s21t2vl88ro93xGn4Nq/eGM954Fj+gP9ceXbjS/KSrn8vL+UsvF+Sw/2lzdXicGXyl&#10;nct9u+Y08KnL+CnfbzdovPkUGVnT9xp3zZ7Pc7hInTvMa7YLuD0+c+2h2PuyhTWccH2+8psqL42Y&#10;OJqh3MRqEsbL1+F8SE0DR2+4KxWZNZqx8c6df+pbpMoIjbjKWYrJSg0AbnUA3Ao12p+S5Pcm9T6N&#10;mp89UGg40OrKReVxJSrD+GBChhpn1HACaO71opEZhcUpoNXtUOOTK7ZaY8Fms8Fut8Nms0E9yfhT&#10;iPjw4QN+86tf4W//5m9wf3MDQJSGvN+JEgu17W3OGSFE3N7eYr/d4e72FgDw43aHGBNCPODx6RmH&#10;pyMeHx9RmDDNW4Q4YZ4mvHsnipLbLz7gw4cPOB2fsd9O+OXXv8Cv//JrfPHhHrtNwsPjIz68f4e7&#10;u9u2D4fDASkl7Pd7zPOEQlGUtOZsRDTQmIvL8StCtw0mDOLX+gTjeUjxuAiIFunf8ChI96XTRR4+&#10;o8msgTTSBxKx6hVEKoTj5uYG2614x6aYcD5nLEvBDz88ACHgcDjgd7/7Hf7jm+/wT//X/42vf/Vr&#10;fP2rvwQAvH//Ho93G8zzjN1uh+1GiuCWKp7dJS+opXRco8yWKCfNy7pit982b2JREGvO/1qlhkll&#10;URQWeS8vGct5QV6WFrHEqrbKpeC8iCIu16J8nsD/8/OzRll0YwZYa2KoMeMMONlYlWu1al1HuT/F&#10;iABC0gLyKZrHvfRzOBz6rqqMlqYJU62YVKGc1PPPah1aNgQxPmp9FsN5vnhx81amwZhhC0ytT1Hi&#10;rmWF/pEu36UuH5izos3Zw45BMSnAGT4fO5B5e2MGyKIfCMy97iYg9VFCCOCqyuiGRw0Xy6ibV30p&#10;yOiyfQhBvMYxIc0Vj0/PqHlp5yJNE6aQkEvBaVnAFDSvfsd3CD0iKuj5SClht9+Joess0TnTNAFE&#10;+OGH75syPKYk+f9J8NZyFs/+/X6v60OwOgH2Tl93tw+OGbC6LVkVyikm3N7cgplQasHT8xGHwwGn&#10;8xkfvvgKkSZME7X6LktekPOiBgfg7t07nM8nHI9H5LyAiNRYo8bJmfD44wNO57PAI0lkUqkF57N4&#10;1O+2u97+sgCL7G0NrPyYc0ogNdSU2gpJy15Zke3a9t+KZ7NGYMxJxsRQWqTGTqMNIQSclzOq1gNr&#10;errIPRJRl9LqQVWuQKV2PgBxGiitzoXgD9MR1SrFvWNM+r3XzUlJaleUUjSyoyj8XkaYWVulFOz2&#10;O5zPZxSNJIqhYN5sUE6nLqfAdIHK/3CPBFmWBVNaxLATSoOTgW1asSoKaPBX1egFQi/snVLXM8UY&#10;kF1kRoyyZzFEcVbIWerLcF9vr9sxHkZqr5jhKqgxT2pqyNqp3o2k7oXf4yaOczdyDO3rue1RquhI&#10;SUBwbcz4NJPaEaA8b4J4E7DpYi2vX2/ghz9lUjCkB3SBrxet67/5518vAL7q8ycIRUPrTRHxdiG6&#10;6Swuv+DzGrrSqH1+SxtegUjmsS43iEwhsv63ehe0Wg90hYIXRDyGb9Pt8+Z+xz3j7jXI5ss2+iRW&#10;XnTe2GHCihcbOnJlEr/aEBhUIkIAmCpgTBIFiWqACDRG0IjEgMFBlPymFCJIMbNqCi5AlFbEgxDb&#10;lOl9Ck2519IZrfkU9zcEAhVZDKrqsQPWVFOan6atPet4qREGU2hyLSAOqAjt8RAINYrjUonKhOlc&#10;ogmAtSLUvrb58AQUiGqiBCARUAgmI4aQbENlRGasUGIh3j5uE602eN9RMCrCLF4xISWEeUaaJ6Qp&#10;IagxI2l4ORGEYdToDOiaMhg1u/w9Q0qFzghKWTq3dxrFQdQZpbJkYdxbaLXBhoUNKwNsaaNibISC&#10;W4jgKOT7wmLBmE7WvaQR9k0Zslb+yGKKAYy5gdf1q4HJqg3do0tl2vjbhQe4Uu9+Hvr/CIxedFvG&#10;ORgoxo66PUAPfUP7TBiqLV6ZnPVuCoIB9X9uAfA34uV+2sZ7bYg6lm6IGPswtin4/YBXwIzvGc0j&#10;L7A0JaOqa1VpZXDTls+1anRgYKQGWPNeIR2mPGW4rnzTHpmb4r4ZAsyQB6Pbrs3GRPbfurHXDJEG&#10;1dTOdgc2twNmCAsSWcWtimOful2F+9xADKoVBSQOl7DIDW4RTKAARpUUgNpGMIWvo4dhmLIDhuFg&#10;9kE1OFoZMq6dR//c5Q+Xt158iGgczudcnpcy+rJa5E+1bQag3uD6FGm6Q2BMdQd0YydwiY9eGbKM&#10;6XLd3/T+uhu+8rGzLH1NCDDtPVE3JVUzOpsRo2sgIKfI/na8Su77W/ZuvS/+0/pd8vcb+9IFE7r2&#10;Jq1bssPk6NUKUbRv7HA1uClb1iP9rKuD9tChDYmhEZ/6UxGWBdV9fttlY355uB6yB3rUcEI3Rl+A&#10;v71LfV/8vPxKmUB4mbrU+C5ry753o9rnFAD30Ve+7UYbbB46BJm3eFKastAmMXpBSkPDOTacaq8Y&#10;znfr8mKkKDrP4nmlZnhuiNreF77dDAdMtT9vfZt85BVWRovsPHKnY+aRmnNpqWHBdnodMdcrTVH4&#10;9RAQEoEiJEAxABoG3iKnWxHw2P9RIISifRcGsq5IrvK5yL8QFEyUJrZoZJ1zKYy7L99j3s9YkJHL&#10;MxAL9jc7fPmLd/iLv/gC7z/swaooubm9x3Zzh8fHR8QQULniD3/4A95/uG/epWXJeHyUjTwfD4ih&#10;AOWIdzcTAi+gesLy9D2++bcDfvzjv2O722PebAEA799/wK9/+SXu391hu51x/+4G7z/cA1RxODwg&#10;BCBRxd3ttsl7p/MZ0yZhu9/glM8Iu3dCR1ShbPwJuCu5W4ZWx5s23tN4mrZvykeC9bNSFSJR3lSo&#10;cb4jI9LIPMrR0QjP72lXzpFD4KO6jZd7vN0AJBE2QQ/IV3/1V/hvcYPN3Xv8+79/g9//2x8w726R&#10;5h2WSvjmu0d88+M/4//5t+8AAHfv7nB/v8V2nrG/ucHtfo/dTor6BpIRxdAjt1Psn7mlpqo4nXJT&#10;WBaN2gDQfket4JpRS0HOC5bTWTyHzyfkRdLOLBCP/VLlvCwtHU1tPOHz05M8v+TWh6Q2Ls0wglmU&#10;ljXLOKhWRCIxPkAiMZJ+n2PCZkrYTDPqNCGlKJ7pJ4/DAkJKiDEg0YRJPe630ySpw6YImibEWdRu&#10;YZqaTMo1NMVq0qgOM0YCpIXoBfY6nJmyVhW4A5m9TnMNP3kZbmDSlTnrLCd1Zx6jLWt5qikF1AG0&#10;8ccOAVHHgx42jXnwHIyIvdwjZGoFMSMSwIG64yYDgWR9SylYTImeM0CEiQi32y2eTxkERmaoPqcI&#10;4fbEmBlTithuZpzOC5ZlQSBgnkVXcDydNRWQpE9akhR+z0vGslhaQPF+DyGqMjq3ZbL0fqxzb/xF&#10;FZxgc49N1yC8wnYz4d3dLaYkhahzyXh+OmCeZ8zzjJS6oYirRBhA24maehwx9TTbtuW6p9M0IRAh&#10;a0HuEIRoPjw+YL/bO/op3vZmwGyKaOpOB0aTe4YTdMV3ZVQuMIU4VFJccsbsWARml2kA1CIL81GM&#10;kkFphj0vBkFRvpluBABKybLW6NHaYmBaWuRWXhYEIlW2V5xOJ+x2cg6PR0kpJgYOwROn00nWKmcx&#10;3ljkmHNaMCU+ICncJaWT3Hs+Pq/OtefFhJ+wLBfMjGVZsExZoyQEDoMZXe3ceX6SOv89Op12PabN&#10;vRZNO3Y8gSiglKUVAw8kaxwpauqwDAt2MThuxksAtZZm4Fnc+LgyYkrYbbeS8st0Vnqm5V8noma0&#10;MKcRMwQWvSf/FD+1eds5ps+PzBjo80sc9Z/r+iTP3Ps3Zvu1Zz7Vz+tC19vH8hNHMfbthNyf1MZr&#10;zX+m3Dcqy944GBqfW+/PS696IVI+8pWH2cnA44/diMVNKOb2f7IWW0fjmNYD1BzVlSSioIZ2wIgq&#10;qgkNVUlR8O9Kf+z5V9/4OMS3X1dgVfgB6v+AZjm2joTY2LO+YyfQrm83Gc6EMretjpFijXZgRa4V&#10;hAhGZG65bLkCx+ej2DgsR56GAIrwypgojXvKtv99nyyfKQDNk+xWVYcpuf4i0pQwTxOmyRszSLwq&#10;ADE+EOlf4+mUIOfa1Csj36bzvjgTZiRASx0j865DzljbKnteBNLYcl9a5IkJTtzEIuctQ2O6J++d&#10;2sbqhnYBYo3YcVNkv3i1Nsm9N67HtXP4uZdj4eDrVLyGZggYAhtefqMDs2fq170PCh9/AP4cV2tq&#10;mGmDMRvjcK49zlR6ZN4pbT9ghqz1ULuHU5u/LtRFvxc03bVhK0FAS3MzkkmPQf6k1Xr5fTXG2FdT&#10;EPEoh3XGW9fNHQiDlTFZ+qoX6uvacLje6l13f15257qhLGNuW7Yj8UhiZngbCRuyte4abuj75T3W&#10;re/XDBWfMmyMffyEyynmfurVaNW1H1476PZIl8bGM9WQgKp6nFDQu+xC5KfH2Ve/e8xS+/8bmNO3&#10;ddQw/ND50Nulp/gbmvVt/WlbhoHwv3bf8wevvveWyzHAQxud7ukHXAziz3pdoyWff12TTz49UoeY&#10;saZzL/VzScuIxjs/LdZEN4JlIG+FflGEmTHEG6BHYwS1to2nWSmSr7QNrHGiA5ZG2hy9pZfSTLmI&#10;NicoDyTbkL7ha8d3dWMFBtzmXrEjfTkPVf5UTbshilebs3cs8K9TU0yR8tKtvoNre+QN9Z96cYdA&#10;4Ozpl+WgNgWNZzwcLuVx75gZt7e3CCCcjicsxxMCgN1uh9ubG+z3e2w2G9x/8SUAoOYFj4+PCBSw&#10;LBmn8xHv339APZ3x/HTAxx8/4vHhAcfjMwBJu/qLX/wCX3z4Ag+PBxyPZ3x8OOCHHz/ihx8f8PT0&#10;hBAidloLIoSAr7/+Gn/xy1/gcHjE4fCIEAnv7m9xd3eHmIIqwTP2Gi0ybWbM240qsY642XtlL12e&#10;3deOzysHo5N2adDaNyeOBkeNx3d184bGtSFryxq3c24Ap7/tdjukEHE4HLCcRUG83W7x27/+LdI0&#10;Y7u9xXZ3i+NS8XRcUM8Fm00Ch9S8db/77jv88dsjCKKMnKcJ+/0ed7c3uLu9wWYzY4oRSSMIppQw&#10;mfevwhdXRo7UjHeWfkrgojRP58ePH+V3TROVs0RmWKqfh6NsQGXxJC+lILtUVpUld74ZM/hqZEbG&#10;tN8iF6mRUXMGMWMKAbPKh1MIiPq3TgmoMwKAqEeCGAjb2DkClYOnNGGeZ6mloOmCOEZQigjzhDip&#10;MWPuxoxaei3ElJLWd4xt/3uKHA9P/mwHmPPWi3osh4RMnrRGR2cogcUWmUHkItn6I34cbXCNPVvz&#10;zh57OZzimmp6Bgg/XfIC/7ZkggBq1RopLDJ6ShM2W0Y9CawelwUVjDgl7LY7HM+Prf+WsoZ63n2Q&#10;wEwIAZvNRumVyGJSM4UwzxMWjdYopeB0Pjfnkhgj0jSh1qr1iIJGHuVB8RxTGnB0j1AUYGJI9BQA&#10;HI8nnI9HAFAcusXxeMTz6YgfP37EfrcDQeobAFI7k1NqivvT6QRmxjxNCNstYgwopeKobZ5OJ9zs&#10;94gpoeSMp+cnUCnY7/dI04SSM47HY4sISjFJirnAoExYqkSBpJaCyUDAO82hRVs2msHiNBZUr1NK&#10;GVi99r6iQ3PgLKU0JffgwxAUT4I0qknrWmhUgCy9pSFm5FJaBEQuBbFUbDZJ0mFp9BggnwGJSJmm&#10;CbWy1FQhrUOBPqcOt4baueE9IqlZdDqd8fh4wDTNmKZpZWwwdO0cKbjX0JK6WS7F2VoXp2eqO8DQ&#10;QBa63NONyIvWporxiN1+J0aEptt00S9ctX+rL2MOtdT2TSJJJEuJ1SOxaBVLazUYeg1TBwAAIABJ&#10;REFUT+0catrAQQfb1rPLbqOczc0QZNM1tJa8FYWZW3Hcl64WstegSRfPte5Da/tzNDB0tjmvXUM7&#10;hAsAeItgIWFugn3H8Ga0z77InG26R/AXIX7XxlpeGMuKwWz4XoWCdQhqV8wo0jXgVSEghdiEm65A&#10;WZmVbE/hgYKH30I0JoMBrkPUgrUHKCPdsEtvgwBRArNmCXJr6hWvy1LQvFKcIOoBWzxkRg9uQk9t&#10;InZadlPoAlGjr01Qga6VF5akfR/+drlWLkUF3MGpBUQVlAVpFxLr5AQCBWVKIlTJYimQuhdu1cbJ&#10;abKIgCNLIbDA6tECybkeicSzF9TydEonbbHa2GKaIJ71VfPY9sgJyccasUX3YKlLBqMqkpU1s5yl&#10;5g0XtQYGVwkz5wrs5w1qJSyg5kJcI8QjLBE4BfAUQTHJOWVuXgGWh+/5+YjpZoeYKyhEMBNCraBa&#10;JSy6EKbNVpGc7JMxvLXWhp8QHQNXVeVkqawyo6Ji2m4F6aYIpCDjSwFIIiAXUw4QmpOICYzMoqwl&#10;LfzWIiT0c8s/yGgGCIlolPUqXOHzawqzLpQ5pAjSnLkGIDFO8FdpQmwP6eOgRD0GTSewwlfVEz5j&#10;8joTBSIJl4XhBG6MIEjmEVSYGhhLKF0wRxqMjMn6n12+aFhbNxdW2Mkv2nNdOQU586w5cDWNFplV&#10;3vbEKzGU8RwU3gBy7t+MPimmUQZS4NyMcp3n78YhZjNcoe3ZNQNrSKHfG8ieKhBAo9DQUiR33Maa&#10;e7YLIF6xIrAe/Bl3kwsk9TModRzmGQKQ1JGQuh0jnvXttHOgeF9Sclz+BcZINqjAI5Fder6qzmHA&#10;2zKuCiEcKSWY4rgbCnq79ryFYTOzeB+xGAGTY+BJBfg+ZUIMCYEYlaracM2AN9JDYmV0ocZDY1ba&#10;mejniUFSZLOyhr8XhCq0gSFrEC20PlgdI9Y0EABKTwMx2L+BluLAIrXst864Gk/06etqVJTuQzub&#10;b+ChVi9fvhEvHsI4SKsNQvAvez4MEM8dj2O5vw7AzlF/w9AoWxobYklVMXY+XARXV6Pxgv1vf1Bh&#10;xPFegPFr3cuIVxPyU4ruoFrzHkUwJNRdFBiTpI5JXYEhbfQi31QJlQjVR74aM2k40M+1S81KM7rg&#10;pG8P302x1PkUfUeFhl5Mcd2O69N9ewlGvYd8e8fkMF2oriAS/GtFVd1DQ1t2T+S8Pj5qtIF6W60d&#10;SA0voEV4DriHVHCl0PgeDoSlFpxQceaCGiD7ozjYHpUaaNRGVtseyMgsss5485QcH+D2zfYVJPtj&#10;fK8J74BG4KoHZD2flHc2OiY0zEdUJKVVjW7TyLOrtDTIF4DhV+3HZIKBFI50MWihR/O+a/gffe4N&#10;Romac4v9VmuVNCzQwACHz7y80zwvgVGuXCEqz4dUf1aJtICoySe2roZghCec0gTzHEUpYEj6maAy&#10;M8eI4+mEOSVRtGrKwSlN2Gw2ohBKk8tDLjy7pLjIqkAhjc6ovWaGjjRYqhoiLPmMaUqY0ow4WfrU&#10;gDhFpEnPKYngH1NEmjW1RCQwSQ7sWAm1aBSy5VXPmrO+AmBCOS8ii6RkaAaR5g57BHx/OmI/JTwf&#10;DridEqYQ8MPzR4Rdwi/+6mvElHCCprCYIzbzDUpl0JJBc8Q5Z6QsTlEcAihFzFvxvt9sNlbWDu+e&#10;bsUTf1mQsyjFpnmLzXaLSdOnvLu9x+l0xOP33yAESL2Nmw0mjXq/u90jzeLg1FLSxoilMioxbj98&#10;QI1J8u+bMpkZRKUVHuLCHf9HAgfHB9u5WTkJdfrR4ZJUACGFfYPtXmi1aNFc4ZCk+KzUiTLaR+oy&#10;2zyaVVaq+luYgGM94lQKFgqImmYqTDOIA77+y1/j7v0vcPfF7/E//vU/cPrPbwUuKlBdutzjuSDt&#10;bvF8fAYvFRsEPDyc8C/f/Iicz4gh4uZmj0XlPSJgv9vh/v4daim4f3+PH374AfPtLQ6HAx4eHrHf&#10;79panM9nzNOEw+MBJWcQCMuygDXNy3I+43A4IOeMY5E5LzkjxojdfgeAcDxKFMY0JZyOB5RFUrQY&#10;HZ7ThClEMAdUJJw+/oj7+3fY7Hc4HZ9Rc0aYO2yflzNmrWFYUsASGYEyQkiYthHTZiPZGiySIyap&#10;dbCZMW0mpHlCmBI2ux1qICBGIMVWI4ApoEDqaU7zttEohABuHu8ifDXae4WoVoj8n6Zp4D8axDkS&#10;SbHLZFy4yRqNJyJofRw1oDT5ThvgLjMB6nlvFMNSBHFFXSxHf2re1i2yKAZMNGE5nUEUlPYFMDIq&#10;AwmEGCdEkjOdc5YiyuomGZSfPJcieCRUcIggVexPMSK3swTc7faozFjygufjUaIscm7y+xQDjocD&#10;bm7vNOKOcLPb4bwsWE4n/PrXv8YPP3yP4/Oprd12KzTUFOf5dMbd3Z1GTxQ1+M1tXXPOeHw8YLux&#10;GjTitR+nhFoZx9NRaIdGgqQYMM9JUqypXLLfztjvNogxwaIMzICVUsI8JRfxpDVBgtberIKzbvZi&#10;LLm9ucHx6bnpDUTvq3RQ4c0XWl6WpcuvDn+dlwW73Q7v3t1js93h+XjCw8ODrj3jq6++xsePD8gl&#10;4+7uDsv5hOenJ8yqjwAzntVwfXNzg6fDEwoVTLPU74gp4vHwKF7/y4KUUk/3pfv3eDjIuUtTSy9n&#10;qcjmeW6wej6fEYjw8eNH3N7eIqUE5l6z6u7uFqfTGSEE7Ha79g4RYbeTlFvn8wnzPCPGiPfv3+Pb&#10;b7/BV1991c7iw8Mj7u/f4eHpAYfHR0mZx9yMIkSEeZrwqDxAjBG73RYPDz8ixihGfAKWBUhBokUA&#10;YFbYZhaZYaOG0xBCc85dlgW1Shq7qmnLcz7KOjl+J0ZJAVlKwel0xNPTE+7v79u6fvPNN2Cw1v8Q&#10;uD4vAp85L1qPJWBWWP7uu++w2cyoJSPGAGbC+XzGdrNBShF//O6PeP/+PVjli+PpDAqE29sbpJiE&#10;ZihPa+mnQgiYtVj6za3AxW63RZwSHg9Pgjcmgdmq9UBGy8Uoa756vShM8+oJ8j9Q+/OTvQOvd/by&#10;Ex4R64DoQhj8k7v5877+wgv02o+f2x9f/eg6G9V/7UEVihivpH9Zt6vM6BW9inv2yo+vNs7jY01J&#10;+oJ6xhkt3EvDs02BC2cd1LEH9au1ok61VJQohzOUCKBKSLZXupg+xCkk7TIG4EUApC7k2/NNv3bt&#10;4Yu7BEtbNQiqzYrOKiubAOebILSUHE7B3T1ARJEYYwSnBEoJNM+gGMGkyEUZsqJIOyUxamXOKCp4&#10;ByLEIKG3HBmUUhM4ATVmaHuseYUXUy7V2nL52r41z5aph1VO06TCS1LkT42JAaF5DjTcx2JIqE5a&#10;pgH8O16rzSixgi23lC2k0oRidpIIrnlaG0z2Tsk32AZin3novSnBm0LjUtnUPI3ZGuameLFpf0oR&#10;dU1JOlzreQ0GCzZN0+ttvN7B63juLUhwPdFOFoavA/l408h+6vXamy8PwCt2/L505RE35dU1NPGp&#10;EV30bLBisEBq6HB/DR8PGFlR0hrnjgwyPMIEoRd8a6P5KQv8hk20k2MvfDaPokvtDUamiDCa4tez&#10;pXEBusFHXnIjFeMLq8LRtrBhiRfG+KkojJeiPP7nXH8iA/Uan0bUFpB4/dyfML+Bj3X84vWHLp99&#10;Y9eBLDrRK+w7pzeclfXLjl4P2PBq3y/zGe1jMxYpFSHjOS5p1IttXkUYL49kMGToj+tVvtbNyzTq&#10;lYX3Iog/b69c10iEkvKL/XntMuPooLy/nGnrhOFSNDZWkdwjHs/3AZnxxvOP1g+tnh+84BzN67be&#10;VR9QnNVZ7QFPjd/R27YRO3rU/t9SBPJqXMNyXFtRGI5eURn30ttNtb6dRv+NZzHHBmvNz8mN78W+&#10;aPgz0GrCuA+rDvQ9cp86H482tv6v5RCHKC0sDYdFQjvJY2UI5OGT3zMdbBtThaS7AIBKhIePD1hS&#10;wHI8olLADMbtF1+IQoivnGeYvOHHHDGlSYqIohulhVVkgBmbzbYpnwACgtUAmRBVqf/48ARmqbsw&#10;TRHb7QbzNEtaroi2Ppb+RGZp/IpO3IQhd/gHdrfBPr+46eNZNW71bUShHT/lhTo71YQUCC7pbQrf&#10;FEBBHXUsIqISClOThVpKUWbUUsAsqWVubm7E8ICAh8MJ3373A87n3NJ33Wy3+PH5Cct5wfv39/jL&#10;X/0K5+WM//Ev/4JaGe/vb/HtN9+0VCVEjIeU8P333+Hp6YB3797h448fkW5vkJelKcnM+Pjw8IBA&#10;hMPhoLnRK2KQHP9J5baaC87LAkw3fc5wUQtqBCrmIc/iFBhVZk0piTMoM2oICNOu7dN2s0XcErZT&#10;aoWNA+8QuGKOEZuUMKeIzZSw32yxv9ljt9ngLsIZM8RDf543mLcbTPMGNCXM84waghSVT2LQACDF&#10;waNmJoDjARp8WgpkLztdwkvnJ6+cM5P3uH/3gNa++9uf4Astnd56BGtsSw3qR866cdpaX5Iq97R9&#10;gRXVMMgiTZqRnRTlUaOflmXCO8Q1g7w7tIZnxKBckGuvwVFy6UWJs9ZxoZ7y+XwWWG2K/ZyRpkng&#10;qFacz2cxsp1OgzHdCjMDaBEbksJH6GCpFaQOCkSEFBOenp50LRWmNOWYFcuuzNhutxqxlFsEAXMf&#10;r/GTjZY2D/gOBwxRkFdmTM5ptNaKXDKWnHuqXFlA5QVXO+nWvRl07TxqlJ8MRfGNOTYotAyOjKwF&#10;wC2NFcR5rzvRoDNftr/GrDBgEY4D/zDorAKypnI0o43sUxRnEzSS6s6A15nBzVMcWIaoE10fW2fv&#10;fBEs+4fuoRmtnp+fUYqkRfOBBNttajW3Rpne2u8ZO/rg2I6WG6+ePnOo1DlavZLzsmjqsDrMsTt3&#10;qlMJUcv0IpEyPepoUiMa9IzJ8+JcafS/O7H2UdneWtoqCt5Vz9HP2uuKNVAxuOba9jp1TssA/VPs&#10;Xxe0qH0wjzW/fJeXf+etgrRX6K4butSnXY59KMDThAkavlfUi/f+P7tWAsJaNhy3iMf76/m/uJ9e&#10;AXopsAAuh7cfgTJXjT3jqk+MzPDYJ63+rsdN61tXnhlbZTeMUZDgfs8rhNiTxuvdjQYvL2AojBiC&#10;KEWjWAJA5gVaULWALIUgaUuJpDZFAEIliQAwZAJGCRKB4WtlSHoMhoVh0FBDo7/bWAcyzxluB6sf&#10;q6ppKsVbkGrVHLXyWzUho6clVgZCmWFdjwjN0wfxSDa6whMhzBG8iahpArY72I9ZEZtnesiIBwM1&#10;LiiBUEMApaReyISqxaJaAbZaNTF11WgIRq4ZtbCLRMgwzURMGr2wmcTYkiKiGjOSM2a0S4lUy1/I&#10;xuAwQFeieHTbDdwtk3Yjz4ThH9C9Bzoz0YV231zvhNwem5DSxNg+npW0b94FgOTkZ/XIEJnRqbqa&#10;lCT/ukJBlSf9RL54rcP/Lq6VEowAYeoaQ96Z0z5JR5DbWy7NQj8Kw1NuQS7Q4jgPGh6noR+D/Rdm&#10;Piw1rzq3VnxtjbXA8Gmqum7rlSFcaZfaGVgbMzou0/1yI7xaw6L1Jwu+7neYywVdXm2SAa/D8QJ+&#10;3G5btNzAfA2BkNTxKcnBGvJRrxifdm8FIIPyry8XmqagKZH7Co3sl7XUEHLLb0po1VlaJF5/TIz+&#10;ZHwSS+RG452wWlP9UPlKrYMr+7UW2NZGjPXv63ffkubwbZyab/hzXxj7ulai5urZbFoee5N7nv3X&#10;htfwl77Fbg+uHGHDyYpMVxj6cvytCf1guIUdYNgzTdmodaegaWDMWYScZ7YpPl383AV3NbZ+uWr9&#10;mF2up62d0Qz4v67ZQcZd9TQc/4se/G/W/vqOnWhHO3w/rGPienUO9pIf78hLYhipPcf91rCzwmsy&#10;igm+EF6wgJGJzVn7k5dFuXijhjdmXNBRcuPSQVvhTHm+j5RZB0asObf72vZ17n3V0gtX2vmptq6q&#10;UHMsyoDXLaLxAr9eOQ7Vwr0b3fEGDW0/2GfNq00MIm51i9aRn229bG5tbNRzu1tfl0N68brkR6AR&#10;fWY4ABrjh54GE24Nwd3By7HuDoZHusSs9Vgqt2bkn6Ob5NrxhdEDVN6A5KqPQIgk0RkanTnNSfjh&#10;KSp+kfVm3a9QWIp8F8AC2kJhoNi6S8oOKO9AMD6XuvMLEX58yniIjLBkHPKCfSD83V//Nd5/9SXC&#10;FMGBOq3UunKZGSWKor1QQZzEQ30TAqbtFpZmlZhRSwaXgufnJxflaTnLJRXRooTsnMVzdrvdYLud&#10;myPTNEua2TDNoCmB44RqUQ1Eml89gSiBQ1S5THdt4Jml/qGL8W176uv3BZdstqWRYZXPyPMjNPwB&#10;ehsifkqj7IEJ1p5nZAByBeqDjS8Q8jmCUkCi1Lzu81JQzhk5Fx1LxT/8w9/h48MT/vl3/4JczkjP&#10;R5zPkpam5Iztfo/MDA4RabfD7v4eD8cT/vObb/D98xkHDqhBvHXTPIFTwkKEH8sJgbY4b4GnwmCa&#10;cSIg0IyqGPSHLBFHOe6R5oTT8Yjtdoe03eIpZ0zTjLSPOB+ekDULRiWtT8ARICCHCRVSlyBMBIQC&#10;ij2KgKIUeSQAiRm7iVBzBsDY73fYbTdIgTCpPDilAM6LGDPmhE2K2MwTdtuNPD9vcLPdtvYtRdQ0&#10;zZjmGWmaQDEhzbNE+mi0DzTTB+lnQlB8p3JR6IYNqDHDsoNcw29NBRjCZRkkL9ENfOl12ANGmm+O&#10;SWSKY4O71eUdQXUw6PVbZF5Ww0AUI7J3DAaiZE8JsChmSeEd1ZObSfEHdaeNCKkR0ssnEGrjfqiN&#10;pLCku5YC6xFQI8R5ya2+RK5nxBCkeDHkfgAQpoRAwNPTE1KasFVv/XA6N5pAVJqh5Hg8IkUxsAIa&#10;6dqMGQnTlGQtNXrFsjaQ1l6apm7MaLCkCu5SCaUwSmHs91ucT2ccj9UZM4qKMXKO5qlHHfisCGtn&#10;xBikXidPk9apEUNGq2HTgEL5FepOksKTjMYMH81RzMuegqRz0zaFfevOXV3OEQNPyUWiFiE8T1Py&#10;szxjzm2VGaGlNJJIR0vXaJlaAnrUUYwRz8cjlmXBeVlgDl0hRMk4ZCm+7ewBIO7ORkbmrcC38Mlh&#10;mDO1tWXl4yWNVgxiaLI6QdutGIkfHh6wLEXq7KS5OdemlJDPpa2p5w8tstQ7MYxEwl/canD1vZK1&#10;L6VoPQwpAJ40/V3lijnOrYWcC6Yptv0yWDdd2mazwfPTk/AaVjw8RYlkrBK5Zu/aGkmtkogppZZW&#10;z+p52Hmy6ZQqaQSr4/k7rHHDcC4y40VVzsXi9E9OKKeONKn97/JdY0nDG3sbHlNk3BmIl9lVk3NK&#10;MQVv92QYrW6vNvPmaz3M4frEWC8edQxS74CcdOGfd/sxSGHsunUMl42V3TuMsb/GvBu7drnPjdBd&#10;dOxE6cYAX5mnFzTd2Ox/66my+3977aVn2c3f3Rz0v77/dq8jeh/R45FGzkXCz2WG2gIhMRADa6qm&#10;nkcwgFADI1xjAEwoMqGNbNxsWHEQ2L1w2i9hMBrD3RgRJ8QGUiRjaauEC+CKC+W+zUrqSRN82huZ&#10;m3qVpAl1moB5BmtRNMRujKi6stb+hQVfETQFCRwNIWJhNAt52zMKTagErBaI7VNt9+xvoABME6yo&#10;dlJkKQgzIUQ/X8AMGgzWgtujlX1g+lbLztn9osqC7jWnBNTosMHkSvhl7jAAGG4TXOXkdCdQ61Ot&#10;CbcWJv9qrtc+tE6Iu0KNYClT+osQbwAnuPk+AcKaGVp/9q8MazPAMbV1l+d0bv5MqpzmRDX/wMXz&#10;43G+4OgvvjaB0agW02quva2XDBjri/ygdAndiXpLA1dArY/lUj1DTZjtRbzH3LpNQYK+b41Re8Oo&#10;DM+bMcqBav/u8JT/bnR33Qtzv8+u2jYN76B9vsR7r1LbN1wreNUhtv4A0Lrdq93omUCnc8wVFQRq&#10;OY4DahOzzJtMDY6ACLkX/XD3YGoCnN+zUZnujRjXvq/vDUaNa1rI9SxfUhpb2xdt2PMDtHz6unbe&#10;V7gD69/R8QiAnk/1yrTamn0uyChBbMfz2nC4P0zDjZf+yrOSNlDoX6NfzmBiisfr4/bnxD/gqVa/&#10;18c+Gg7sWqeiGnD29QEMQyH3+bXHx/0cKey6327o7mfHrh5d5M6HH8Q1q1iDMcObjhII6V3RkBGG&#10;zSmhRx28DZgujUMjXrswZjCccRwqjGrKiAu+usOIpUhpfMMVDqbnnq6NlzJjB0lHSjfcGqxqrF1n&#10;/fsB9kvIyqwrRpN2r6TK9f/UH0bSX/pOaD2fNSz53X371Y09HW7Guhjj8905ZZzDC60PsDvMeVA2&#10;WXrQUdVtMBOc13b0UQaWItbxuwAwTbMU/E5B+F6lAVbDjVQZ4JUxluJI/dSa4csjISJnnCAgUEWp&#10;CyYm5OMJm82EL7/8Al9++aV41bOHezS4tHkQEWIsIC1GKwpHHU/JyGdCAWO72arCTZVuqpA0r00A&#10;2G732G63Upx6SqAApBQlUmO7EdqbxMgDPStVJ+IjXjp8K+x+gr7a3Iy18fXHPJ/bNSDmDHgFWpRf&#10;J5XrfM0Cb5S0duSvKM8MbzBiUxkwszo4xea4mXPGcj6j5AJmUZ69f/8eIc74+usj9nfv8C//+m/4&#10;H//6rwCAOItS8fb2FjEG/Pjjj9jtdthud9jMM7759o+aSkiuGCR9UFUr2TRJ7Yin80lz90tBb7uq&#10;pkm6u9uDmZFzljoc04zj6YRAGVNKku99cSZkVRAGlXFTjM2L2NLWWapmS30cgpiabm8jDo8PAIuX&#10;+n6/RwC3AuC7zQSqBXOK2M4TtpOk8tltN9jvdtjOMz7c3nZjhjnQpUmLeCdJ8xNjS6EGB3dyiMW4&#10;J6BgznXdmGGwYwryht8G/CmfgxXahsd/I7y8BLcrALzyu0V4UE+/59pcO7Z14z2NZ8vaVyUySHlj&#10;a5IBUEBgSSkFAKEyQqhgSYAhaZcDIdQgZwSyZkH7D8wItdfrJEFSSEgwmaUCKFoDI5eMKW6QcxZn&#10;BX3P0kQ9PT1hsYgN9HSck9bjtD4Oh0Mrtk2QiI8Ce7Z7uwt9YwBZ0wKJsTnF1JwfzaHAPN6lj4AY&#10;CWmeGz2xNOG2U5UFp8/T1M5+rV0h3nQnkALYtNobUywzc4uysucbv2N/KxCnNOh1ikZWAFYYuiKl&#10;hCVLnRrUKmmQjObEOPCLLU1WLc1wH4M8Yzoam0OtVc6O4mgrwl6LZPQw43HXD0UUjWbJmjaLVKle&#10;al9HAlpUCsMbAYTOVE3b3gqil9ILr2t6LnkvaDF61nopAVnr++z3uwZD50WMUrWy7n/VIuO6Tq60&#10;AzPa2pm83HhIF27sVEyS4iolwGrxkItODKQ4dWkG05IL4jY2YiZ7Iem6zIiSc8akEWbzZiN1sJQH&#10;KTljSkLLlyVrmisMF0Hw8aS4svNGasxwpR1KKch50TmrYQloRcGNRU8Dohs55E9fPiKD0YUH8iVw&#10;r1wrJe3L7b/+80u841ua/pzrTUvygmLfvo8i0ad7G0TeJq/RICWYIYIH6PVjGMSd1ZC4N9D+aX8X&#10;I1ivALvn1nDD41MEVZA6AWy9RC9+dmvh6Oe1WQ0eMvrCeisqaNU3D+MZltC13rLiQBCZ0PIChlrF&#10;EeRfJAQmxNprUjAUMXL3/CIAhdUjQ/uNhqhJPMLawKq+E6wNvU+ARY0IA7uGLwJBDn+AEPMYCWIu&#10;JaAANfRSHKbwbN796inRD7f0EdUYQCkgTBE0R5Q5ocQJCEE8Dtg8zoBF13RhYCmMpTJyBTITKgkz&#10;whL/LaFrYBhLXCE1MKrd4yoMnnqsUAyaqsqKVEkh7Txp4bkoHkkI4knGgSXrpiFK21SbYmBX5OTy&#10;tJpw4FNNGQMqTihB6wZwy2tujHQzZtga6/da66BzMUGfvUHD0pet2rLnG3PEgo0DEVjzJJqRpTql&#10;Bes0A1jVrA3BXIGj8VobM66dXRPAyTEEa2PGGBas7xsstxF1Qa0Xb4bilI6zRtTjMN1LE7mCf4j8&#10;mzQ+ym/H3iqpu/16OzHye9yI+5Vx+9H05+2uWzM/JPb74PZi3Uf7wQNlf2XNL8gR6GGkpGdHQO+1&#10;VGCM9XK3r6O0rox7N6B3BaR4dI3NXgNgcnsouJPdsjGco8NqiL4JudXXucckEioLLi1sXpHWhp5L&#10;VRAR0LyR5SCynu+xz8o87GbrXY0bLyvOLi9Tvnihw5/NT77/iac+/evbHGWM1PTddbNv4zU8BvQQ&#10;G0PMq/PDfLmFK7Bj/5f9XPhy/51g/iJOIPehfmp1uaV/aekONRzcaOCI5/rnlsChgbvd75+HYblx&#10;ddwxDNjh6Bf2izvfYeNvior19HF1dS5aVxI67PXY3qhMfgskXR9NX8UXcV7bc89Xyr/OkxCKRmRk&#10;6rzKn3pdPc8rEPTGjfVFnhexe9bIxZopJLE31Cv9h3jIX0ZddviSd2ls72JozuGizYXbynYR8HI/&#10;vXjYlMn2wzDnTmu7AxDgN+8aTf+TLh7/rZ1TrCeP9RRtNH7A1rVq7TVLl9pqIfg5oKdD6imSIkJk&#10;TR9FQ1RGShHTbMYMVZZGGQRDCnVKGg9GWiq4ELgUcFbje9b6dKpcrUUioqsfmFP2EwEJCaUGJCKU&#10;M2PebfDF3RfYTztQLsKXWzoxBBBLJDaTySAVNRGYFnBIoFpamqnKQMaCpQIUIkqpOOeM83LWVCEB&#10;aU5N2bv/8F5Sy6aokRKMmhJos0HcbiVdS5LIDPMUryAx4MUEiupFbzi4WmQlNb6fQO7MOLDwZ4/J&#10;sVCjo2fzHLeI6IbNe1t2Ntjh5IGRa3Vw4H5XxygP8pUAStp2j9xAZdRawCWDGbh/t8c3//F7LKXg&#10;yw832GwDDo9blOU9AKCA8G/f/ic22z228xbl9BE/Pv2A45IBZLx7t8ePj4/Iqlw9lYycA5ac8cPx&#10;iP2SMc8zzkUKIz+fT4jzjM280faBU6mYgxSGzywyI1XGMVcUKlqjjFCzRIv74RQrAAAgAElEQVTE&#10;pLX+tLbOlJI4EjLjdDwjktag1CknIiRERIpIIeA+TUhRUqTcEGGvz5uSbj9pMe8Usd1MmKeEeYrY&#10;bmZstwnznED3N6KUt/OpCmkKCaTe2NyiE9SQYcYMi8QEaSQP2tlqNM+2PXVjBqOnp+u0jM0qJ03D&#10;Xx0wWxaSV8lWTzHd0saiRwoHjRwFOp3wBn4CaWBGAFHV+bti9srwShYLkedDJESGVlevYA4IVZXp&#10;QTINoEqdUQQgUkCl2gyRLFprN6YW2ocUgvLNJHU9WeRhi2rIWeZbS5H9YH0vRsQQ8Hg44LxUiayA&#10;4O1Fa24Yb5pSQpomcZjUVDu+dqYZFKYpOZm9tjNMgRCJsN9t2/O5FpTcIwgkBZnAxTRFxLiFQzHI&#10;OeN0OqPkRVI6OZwjBak7YJgeotaCXLLgeVKDXIyIahRvtEqfbbSqVjBxMw62ZzRjBoCWPWPezDie&#10;jmp8EMhpbQxQ10bWaKvXSQk6HtOQCyvenX5s72sNsIgNAztfHFzqVWVRzJeEWirMwcRfJi8bv1S5&#10;gous9aROs2Z8AcRwbrVmQgyNb7FUeefTgqI1PQBIEfZTwOPjR+RlQQwRlSX91M1uh1K0AHfTu6DB&#10;VefXHT+na2SGcuaKZVmwTJOcOSKkJEbXeZ5QygaPhwOWvCAVge/z+aziS9U105oU04RyPLa9q9zT&#10;98l+FKQ0g/WeGUpSmkYjPNuxlvoecl6s3iu3VHt2LaXgrMXZ7QwQ0OvoKq1M8JvHnxJb3SbboNYG&#10;jQY81ICzt+8/frqnUegx7tY/ca0NU6TIt8Hz3Nj7z1AE6AuffMQYEjhlixeI3t6Xe759eFn8uuzg&#10;cmVHmWRkvF+cWsMfPAgig0faa8Nq3Bm9+lxHYK7P9cLRelZerO/zstynTXhaL+TF2vL43XOTfgze&#10;C6ICtaWXsnRQGURR0zT0w2/5r6kGjDo3zYWHip5Dx3LwVUB9eQloKVeCPtoEJdNyNyWi9mUMNxlT&#10;EZzntBpXTAir3UtbEDXa56YYaspPap5hMiA1FogkJfdD0OwPRYpis/P4KkbcpZMYrcAea2Fi6ra6&#10;i6tvCFFAiIzEqRV2s5yoVhCJptjG2vLxkW1xRw69P2nfCKFX9r12NQYB6B7BtsOapioYnAm1Gc5Q&#10;E34d8DObsKsAqd5ZTakjD/V0E9WEzW4UIZdialxDw32k+Io0H78sRA9BfGnuo9JiiM6Am48jRE3x&#10;NxgzQmfY5Uab1wAA7TyqusKfT6xg5cp5pvXPVz/QlYfcjYZHuD1+VaFGwyMv/vam68rAX6WXInkI&#10;rFwzwvnu12SUXlgn/77h8Yv7hjvsGT1hDGHSabVSvJ7HWlGpjw1Aht4OwUUOfd5l59wN041C97QN&#10;hft68itb5/bGDDfMlpJPf9MoNYKsl3gN9hRVCECozprB/T2HtNpIzS2gK/W7ocL/XV9/SmTGtb1/&#10;/VqfrdWCv6VHQxtG21qrrk07iyv8Ij+PCtAVpnrzDNp42l81DutTnkP93GVie63RWndWHdxd3yKP&#10;T933wcjiGrlKz+jKsK9PojWjR+Pakxd4cQXT43gv32p/B7xB7akBT61gft0vYVy3zjNZyLuHKb9s&#10;3Vx5fd077W7GgDfsO7cOOl33XkDXzuzgzAMALocyuzMltNR4HL5YdlrRbcMjfm1sWmT1frwRza/j&#10;gCPXW3vNqPHyZV67NqbOa7oWG0+wohyrPTeHqdVo3jyWtj+eBxmUdH6yrK2PypaBT2gDM9pCSiN4&#10;qFvQ0yXUxnv2qHDbW9vn7lEZnTGDNIVKT3Mj3sKheb3KOCUfulNeZQYXQi6lefiWwqjFFEPkPHpr&#10;gzuygUHgpdQCrhkpijPTzc0tbu9uxdiQM3YptfPmI5MCxMGKQwAXSfdjeLDxetFq80VJO1sjqhZS&#10;DRQwzzM22y3mSZTivN06CBKnsjSZRyr1WgQO9kRRGJFiQkgJ2ZS1TffPGHH9uMue2nXQufbES99d&#10;A8DAc5jRvsl+A6m7Et1hSluS6BkKUnC2lqLpV7oCqk4TcmXJIZ8LHh4eEOcZT8cTvv3+B/z2t7/F&#10;3//DPwIA/rf//f/Adw8nHE9HlFpwe3cHEIkCLkZ89dU9zjkjH6SYb14WVAhs1ebJnvDx4xmliOdx&#10;Sgl3d3cAgMPhgOPxiFyKFLu9EY9fgqUuQfNWjmpsmCarlSJn1/KvQ1MaB5JIDItSD2xpayLmmJBS&#10;xM3+BgypsZJiwnYjaaQAiczYbiZsJkkzNU8JUwqYp6RRIxPmzaYZMyQyRFOmkHhAN7nbjBohtA3k&#10;lpdezq/bVtv4BhNdudfxPxE3unZpor9Oi0dHvJX+w13MIy0ZmgrU8qqawpgH/Gi4Xc8W0XDeYHqR&#10;9TMhND+fytw96mNEKBUxihOB7KPqIpRXsGgb2WdGqKEZbkLoTqNEGNLbAEAuintrRUySXmdZSlOq&#10;5kX0OxstSJxzxvF4QlFjyPkkRe9nxUuW6mhUvEtdDebZycfc9CFBoxUMd+dSUJeK0owepPXVxFOe&#10;Id7rgYYcDJI2iKQwd9votfCn13a7QV4yTnzS1E4FhSpSrQilYH+z78aMWlELoZDU+bDUQSG62kNK&#10;xyxKQdKAF2y3O4laaXqlbvi4jOhR5TYJ8i2lYLFUWhD5qqWZcsYMMJqurOtxKtZ8Va+VxBf0l8yQ&#10;5c5F53U0wqVIn4KLcBGZAVj6Q9MPSVtJIyJy1nRb+nyaJmyJ8fwcB35C7GoBtQqt9tyapQCLIaKz&#10;JkanRXvY96BK2sk2z4JaLa3ZhFoZh6cnFK0lAgBHNVgws6SCY9nb7WaD5+fnHrFjPAqgRqECLVMu&#10;huYasIQFMdEq/W/fc4Md2+cWmeF0SEUjaWr7TZ0hnAwcwqoA+Mjev3T1p6h9cAYNe4RxgV57629j&#10;eq/lP/YMqm/jJd1j0JDpkTFvLId8/3Sa5TddL88Xay7kxYuvfJLGCaYMvUaB+No7L67xKOhfCiVw&#10;RVehTD06485m8aTrk9YeSCMJBlzaZJNPjdXv87XZjYKWja/Px68NA0wrR8lLQW0Ql5vcaSRdlO1S&#10;1EmQhymsS62IXFvBp6KRGVCib3yJL6iUNQ88E8AVrXYGE6COVG0YAFCCG5gyL5KqxHnosHuBJV8l&#10;6QACZDyRxRuqVgZRbWOq1YRezYsHCU02QYwhY2xZPFTgkHkyQprAgUDqyQVYvkv1liBCYQAUENME&#10;ngmBMpAryKIGUFqoaN85Ud2JAMVg1vDDiaTwODqesLC5sJ1lzurtavcldLMjwS54COKuzCiWeqHt&#10;/0podrBh0TLWGJGkFROiq4JS7WFwKhMNjRHUINW8vtZCkHnf0nC3KelM+NUxm2JsrbC8VCCZIQPq&#10;3OyUCu7vGmNdV7r08bQeqI/hQvHQ9Ba9j8uj6e6OfL0+4n5XnH6JFvsbo6rjisF3pGBjM/5gKU5Y&#10;r4zKnBf9NsUa3nBdkAcePnYT7ogcyDbRIrX6iJRs2AJ2mBnH+8oQPjVebqTJKRflxwvFOmFUOtHo&#10;5WVjG2bPjIDo4HNkM4driMpYP9+/rY7C5YTM67Gt6/UXfI7sURfWZ1RJnBss0kLwhqTSa4yo1xAr&#10;gbT3BKf4qYwemS8ZMl66d7FkF3cur8+CiZca/YxGBtSr/9p8Vk/JkriT28LoAVNG+u8AsMbp14a5&#10;5lkMZzZFw4onoYs2/Kn3BGCNN67hnC7U+MiMsX2fcmSNYV767I/HC7DAl2qRi3fd9/6PXn7u6nL3&#10;kZN7yAz3/t323e2z0NjXnA5Ws1htQROEvHLHHcP1CvqdtEjRiks68tJ1qdy8oKwjOUMfo+EW8/hb&#10;kzdRAKjnb11eHpMDf24f2LXTH2Tr1wZgCgvG8Lc9f6VTM/Cad++6hgy5kDRTMI+Kr+uGWTd1NMru&#10;eITPMWK0GQyChHy2dExD9AX6Yx0weGzjyjjH8fZGqipJWjTERRMjH2X51UMQ3r15KgZRbsUUe6oS&#10;PVxmyDAv3GVZUGtBzAG1iEdyzeZ0pEobBqB1TCzytymHVmQ2FELkiIiATdrhL778Gl/dfYGJA3Zx&#10;g6lGR74lM36h0PKRM4AyASUsoFwATogqf8YkBb7LcsIUI1iV46yOWFOSVC8WmfHH86ntQ0qigE6T&#10;pJc5V1HOiMd8RNN+UQDFCZRmhLQRxbMdUa0ZMtZA8bDcz1M7U+BXovKsoSHu2Li1tqadxFO3eSou&#10;7KiMW82AYU/aqwRwwG53g+V0wrkCpBqfiQLmGHEE4cRHPB4OeH9/g+P5jG+++U+gML54f9PqBPzy&#10;q3dIkfDH73/Aw8MDyvMPYArYxIDtfovb+xs8Pm5xPEnO/8PzCSgLllLxfHzC8+kJIQXk5Yjz+YzH&#10;hx9we7NDeC/GjEAVJZ9Rc8Lz+QiigPOpCDyWsyoSpVjt3VbTm8yi1FqWBYErJgZCJZRlwTYUzDFi&#10;CmjGDKqMFBhTitgmxr4A8/5GDV2MbZrw/u4O93e32n7CZo6Yp4jNZsKUNM2PGjRSmvC4mVqtyBgT&#10;kCZQFPgSqdsUcz1Co0XbNPy3MtU3GtRhxQRvh24aDWyv9qxdLYpvzV80Ra481PGlZz89D+50RL2N&#10;AF9T0vRD9hA1pm3E675mRndkM5bK436Roi3jAhOhBAJr4VLJXiH6j+AasfYjVRSyUUhkRlb8Bci7&#10;KQZMVtsiVZzN4JYSCjOOp5PIHiGAuSLEqRkzTqdzmytzj7Dzim1zmDBDl6XKkbR33bhqRautILXP&#10;fEAEjY7oSnmuVSJSNA0tqWOttUVqrEOhtpcVfFEsmZmRJge3ExBq7LRPC0R3WOO2dhQjouQSaQYW&#10;a3NIWaif9/s9UkwotTS5n1Uh740ZBDQH1KoRCSUXLMsZDeMxhjTjVt9VjHtxHIvTi9g9MXgK3bH9&#10;Mxo3RKo6/p65RzuYAUUiMYT25twjcISlEkIeXB8hupoZGtkDiNGXQsButwMF4OnpAOaKzUambGko&#10;u75H1pVrBcXU9tTWHqr/8XswzxuBI/QIIYGv7uwrtUpkTCfmll7SDDKlVmy2W3CVSI/o0kBVlrO6&#10;nM8KoyxG5vD/svdmTZIjSZrYp2YA3D0iMrOyqu/t2eWuyJLc1/3/P4NCUobkzHBme6aP6qrqyswI&#10;dwfMdB/0MDUAHhlZ3SvkQ1hKpMPhgJ1qqmp6ami/wRLtwn/n1Iw2mDUZub6fTJmh61ZKDflWmjwP&#10;VWWVxhfhtbyW1/JaXstreS2v5bW8ltfyWl7La3ktr+W1vJbX8lpey2t5La/l/8elSwC+b4+1Ls0W&#10;bW1f1H0PFm3yY7Rt2rdi2ZSNmdytvgDsVql9r6LlloVvaU2bO9BtS72Xl53549Xni8ozDweLwJe/&#10;utWsv6hPnUUj3FIwun3ftHD0JWA3W1l3/fnmb9hW7Y5dGuNmcufaVY6PdHDRtJzx+9rKjxV++9vB&#10;tdO15VGz22CbI8xHM17/TSygKJmDmXoIQOJMcpgzm3bffTeswKLlpSfi1VuJLE+FWUZEqy/eXxTV&#10;pJPNww1r+qTJzAAJm5JYx9ZZlUG8Q4bBw8UwVXBRF09ktWBe7Vm1jGJmVCpq8SC5QCx0i64UiIA8&#10;TWbwAos16e13S8kOGqbZZrfgSA60zapMLUAUntf5BxISaqpIaEnK3TUnrBcFeG1hr+JsNivIrsvh&#10;sW6pzEyQqY3ZJoD7+pu1pI7Bw/aw199393ncyN7+jbKHs9waqT1DvN3z/W5dzZF9vYnXeF3BMyN4&#10;Bo/5Rx+aZPvGTv+2xPDz5YWk6Fb7GxyGQKntI1hXvqhX5P917ZpnD6IHwA6st77wdppSw4tbvAmY&#10;q+uLlvKvLPuYbWd7eueA5qXTaA5TCDPFrHhcx6bXzUOM4Z4zsU1u9TrkRVYqLMReyJ1nw/CE318y&#10;o58L63U7lP8ze+tvUlq4nI7VCnDU0EHzRn1JCMG+Faz2M3aGFm88h0+0R3t9YOtnCye0U8FuB30N&#10;CGD+/G7Z7WHEd6u2ZQ4CrO/V8mUIpUeP6Of5p0MNba7WnN8aXne5Td7/Zfv9ZRhJUKOdPRoHAOyT&#10;yN4bWd+LMaapeckKLyLWalxbaLwNFBjo+YTv4+tmZdv64PzmZmHWfGPPxxCULWF2i2RxRGshhXwM&#10;aNa57l1qyG7dbtw/t3Dzrd/2Ho8WyA15wz3RAy/fnxteFmUA3TmizatZg/Lq/m4NwXq582AxK2Rq&#10;nsja0/a/Wc1qfG+xENXITZ01rXlhkFt8trAdYT4chDQ8TJIE0adpwDdff4O3795hHCfcjSP42hLJ&#10;0u54AEnsIRncEhOy1y+JS2uZsFwv4smRs1usisXz4mtQBwmLMQwZ0zjidHdEzhnzPOMyX8VSes2O&#10;hnnLOYFq3Dm8y98+v+R74Z/Cmzf2S7dfwxdSBM8e+pJk/0S+gXEz393hcACXimWe5ZwGSdxbc9aE&#10;6guOhwPGacL3v/sdpnHC3/2H3+DDhw/43b/+KwDgt7/9LSj/CV//7Of49ttv8f/84z/i2+++x8Pb&#10;r/DNz3+Jr7/+GgVyvgQA/u57XOaCy3LB9XrF4+MjmIHT6YSiVriXS/OiyVmStJ9OJ/zLv/w3HI8n&#10;DSFFGhJIQqjdnU4Ylk8AgGkaFV6Ln8FLqZiXGYdREsuOefDQRVQrhpQwai4MgvRnmiaU5YrDNOLN&#10;wxt89V7yhExjwpBJPDOmAYN6ZuREkrNgGPCYs/ZTcngMGr4quWeGWL5bdAfzzgCg0RgUXupq75Pl&#10;UukZDULw1EH06GlYhKRybUPxbAdzWnN/7GsQuSFGrWeGZ3Z3hHWVjI5I5SY3aPjvGepOPj0r2cGW&#10;NjQZho7JvFECPgQrbYTlHSBtI7kHW84ZvCwgu67NE8L6EHMU2GfSnCjDMGCaRszzoiHUZgDkeRLs&#10;fWZuodJyCw8VPRoshI/honEQD4haqoQHrBWcWD1AGt6L4fPyMGAYJWdELaweDoIrI156enzysIXT&#10;JAGCLDQW14rr9Rp4BVILeAvV1w6QfuYAnFYA8D05DqOE0eKWodMTrXOgn9TCh1EioEjUk2Up/Sky&#10;nhO58WCd3EMeQPTmZobnaJB1sZ40PN/kbZFPl99aLgoLJS+/mwdnXE971Xgp8ZxVDw+lWwBwuV4x&#10;Ter1QyzhHolxPJ58/3dRcqD90AnTKezkj+DAP3KVEHrj4B5Dku9Cx617wbxOOhgAY0wZzAlcJUeI&#10;4NjShYHiKh5BVXN7MDQXIET2lpVeR6asecFIbl2j40POXSg+GwNX66/lzCCfA5PFDebuYsXcO4zR&#10;7EKWECTD5boEZMeAdzzc3nz34ww15BMFr1CXnOeKuQq1QXsP2rUvfOBuA2NBAJifd1BZI/feRU6u&#10;l3lZv7ZXU9fP/lOuB40PacSpZ6aNsfId1zOYSlCSJmBnbyywy/q9cum+NwWAfGb1RzWiR8bAhg0j&#10;meQ13FFq9dt8N+TWxtmUIW1GWiIgCvMT5ttil3JEUrqJtRairAydMuKBaWStc2w1ou+lPlPaGhIB&#10;4knVd2bCqK7KgcEoC3gRN+9hTMikibeJJYk2q/u2wzNjPMiGbISBPHQBcQFzQkZFUSZnADCQuMmm&#10;JPFmiReXL7TDTPaZJBb3XV/zWlFpEYFaAlAr6rklzQIqiArchZQhygauIAhcSvI+SdqXwH4IzWXB&#10;jCxuuGnEZWac5yvOOqdLIl3rAl4WVC7gXFGp4JJmIfLKkLPGuqwyAElix+ICmaaGvNyFNUUmg8BD&#10;dMXW552dJJSyOlwpIGVAXVsTzu6euMN4OSrRuL+siqMq3uWWuFwAZtAYmuIyzTZnyhgsc9yHaIQo&#10;7ucOP0Uiq5+aIyORxo01YlA1YVVl8DKHKgwfEDzBJItbJFMgijp8YRKFiHNXR//ZelglFEJOzQ3V&#10;+AYAacgrghvwmLZghBWwnCFobsr2TLI4kUrwfS+Q7wmv37Jr6pgshFo1msMN7jQIhtcx5AE9/doR&#10;YLAJkXRuK6EmlkMoSSIt7wcMdxrTo+1Frs4Z9FU7HY5sWNPgSfOQ6VT0OM6YfYkhazAQmEN7ltGB&#10;faPK2/4Y3baDginn5GsvyNcGdKzSu1K5r43iwskBpSbfTbpJ5d1rXXC9Lpg0zqzFK64gTZpmbqkS&#10;c7fUglIFf5qbLKUkzGUtSErnQOy5bpITGennkiSbkbi5yz7LIIhrPCSZaszrQQkW/svwU8mMShXE&#10;hGJx0O2gpHvZ0I8oaxk1HCZAhBIppioD/RCnK2ZuzkILAr2yfcKWe4c6nOSHRVsG3qozKPzPpWxw&#10;5QZ1cswkEuvwB1DYXLWb8saPScwYcstR1PNGDcaqY3ru+ElPs+qw2sYWP9sctZAEBvTkiIKR9jQ4&#10;a6SgOZWcw4q0Kul6DgQQo/LsB2qCBajAhgfOFprCWVCdIQr8m4+57f/EqZ/ThgpD99thM/IU9lxc&#10;l/bB7XOnTlqtMgAMKxrma2zvcO1/a+iw1ZFa8k3a1NX2Uiy8+gSA2XA+KT50gYg+oLm/5iI3rpVw&#10;IcIFA2bKKERYct3UC1C7QS3EqN2qAaeAAQpu+8JK2EEWMOVUNjoPIFHbT6kWgAuoANPQhLXxwGhy&#10;HAAotSgehobejJ1nSQK9Go0lUDXaILmBWn83zzPD4p706xTwTPJflR4r/q0svzGDNeGphcJcC7gA&#10;oCzF6ZZxEI4ftCz+m+AHC0HBmmss+UBYD84yF0SMlAlIhFIWtU2xfUWC601wWIFamyKSKGEYkiTi&#10;poqlzMh1CPStmzHtcwVXxQMpISeGRWkYMiNnRk4Vw5hAGcgjYThkDMcRNGXMQ0WpFwDAOE4i7L1W&#10;lGtFmRmYM8aaMFTgMhdVCDCKnuuLGhZx4HF6/izwK1rOOONwyMjnR/zy4QH/9Vff4DfHAecP3+H6&#10;9deYJwktBQADq3CZGeCCQpd2JiSAMsCVMNfqbYMyMCQgTy7YMIGjHRGsnOYqgsAxIQ8a9oUXcGLk&#10;Q0JNBZQJKWcPf5HyBEojCmfUy4Ix2Z6Rv0oVBRWL848MTi0mmOGcBM0XBvh5uC+RsTITBaVVcQ/Z&#10;4RZiJFZrQV1K27eJMKSMlBOWgENY35VkyBlABjIkfj4ljIejw3ZZCmYwCk1IIyMthB//8gH3hzf4&#10;2ZtvQIWQ5hnH6R4AMD1e8S4x3nz1FunxA/5IwA/nM+byA/hnj7h8/yN++fA1ynul4ZcBf/n4iJTO&#10;yO9PyNcBeTjgOi7IDw9Y8oB//fZP+PW//zsAwPuff4Mf/+kf8cOPf0bOBfPlR9A44OH+DqfjoPug&#10;YBgu4OHeYXVZLjhOJ0xDxvXpE7Bc8fO7E6jMyPWMU854uJOkytMwgMoC4IwxX/DbX36DYQTGCZim&#10;B0yHA073A+4lyhQOpwPyMMhcat6WmjM4JSyKzN6c3gX+QM6kDOHrjFejcRQ+0EIBhv1f9cyTlxUN&#10;of7CwqhFGmiCyaL5duowd5C1fh5AC8PpSD/IyuyV5FCJTn6mMHo+X/pqCYIjA8hXS95NDGTZ/5bn&#10;sUL2eD7doS4zyryASxEBcyXUWZIkG21GTmAawIlQ5gWFC7gKl3RIkygRrleXrySuGElxNxhlviqu&#10;0L1BCZSAMpjSd8SPH3/E4XQv+6NUvH/zFlMeUc8z3h3vMc9XPH73Z62f8e7uhFIljv8wAOfLk9AU&#10;kvOtkLHqfLfkMhrwdLngfLngOs84nU44Ho9gMB4fH/H4/Q/45a9+FWBJQpJVrqhJBdeomChjHBIw&#10;jPtn6JRVaUKgkcCcUQfCsjDmuSXnzmlyGKoqp5E8MwQaB1fAyHpKmMIScDUATMcHjOMROY8SZqgy&#10;JlPULDM+/PnPOOaMd/f3+P3vfy/5Tw4HXM5X3N09oFRgmU2RnnC9LrheJZxcygRGwTAQ5nnB+fKk&#10;ipeDw/C8aC6PWkE8Y8gTSmIsRfKc5Jw9f0RKyZO+//CXH/D11+8BTvjw4Ue8efMAkX9llLLgoiGP&#10;xmEEHZMrX8dxRCkV0+GAonNcS3Wl1dPTE2qtOB3v8fj0iCGJQqsuBQ/3dyjzFX/5y1/8/HD/cIeU&#10;Eh4fH3G9XvDu7Ve4XM74+PEj3rx5wOEwYp6vKNV4qYTT6YB5vqjyoOA6XwEWpRUA3N/fIedJ+/MJ&#10;5+sF42HCkDPm64y5CNUYpwnDOOIwfRJjBE1wb+e9Nw9v8Ic//AE5ZfzsF+/x9OkR4zCAS8HxePS9&#10;Ps+zhA1bignA8OnTR9zdnTCkjMvTGV9//TV+/PhB1pkSTqc7IGX88PEj7u/ucDjd4fF8wbVUDCAc&#10;KMHCQF6vTzgcT7hcFgzjgHE64ccPP2KeZzw8PODh4QHzvGBIaUeQz2iaf9LBUY+sni8vfrA9vka6&#10;G2nRTyvP1sIveObGa36u3Ymf/vL+rI8Abdh/m9EbQdqpUQWY0VI7rvluD2506mZfv2AQTdO2roCe&#10;GcN+G3tnBQrPdoobv32jsyvp3QqXh/scDkjtSCVVBIXgpuOtNmMevJexS8olM+yQKv1vS/UyGIwe&#10;Get+GXPNoE5JYl3uvBuMUVv92cGzHVhbPothGATXVQYVPaQTkDQPhktD7B1lPmIsyWqJ0kFNIBSY&#10;SUCZR58XufBuM1zgG6Y1zLceItIePIa5YCCnLEInhirctocRO680pXA/sY5XfaLDF7skckG5wU5b&#10;F/L5tViDJhDlBLEyI6zgrwmZbgnLN+arNrc+SrsOY+pmjA1Y29jWbYWmuhpovV/71/fXhdBL01b9&#10;efblVQdDZ/at3ah1+lah0I2drblFXQyYCHO3zdU7/sxqXaPhQddAG9SGtIa5IaDL/RHhYx9WODzL&#10;MC8D2g5wVRGvc+DulJcSEN9MouCEKmyq3bNFIIiqMdDZjeYcG6FsHDevPrtfOCgD4v4KtEb2riqG&#10;DZ83TA77oa1tWM8gWLcBsCoy2n3A8jwZU8o233GhzaumvdRvNDv4eQ/C/zZHkTig/96BystIk857&#10;pEefeR6GCfvVUNZm557BZlRo3AbAL/Xg2Pavs79XFEr+W6e460qAh715FAoAACAASURBVL9B2VMo&#10;fOaF/nN9/VyJ/NFz73SwtbpPtNt0pHk36/9bTdszvO7mpw78afN6z9t+SQdtnL3CrqX50BbVdqHZ&#10;3rTnndf9kvOUE4FVr9f7/bkqiDrSb69JPY4Ue7q8wrPx3T2e25HoM1g5vr8+Q+zTqHCjZ8Bv1r0u&#10;trd9v6/gOZ5DnFUMNMd4OSJLaixChjwMGHLWpKuAeePI88kNo5o1cVHLXEv8qRaOmp+jTzrelAcm&#10;YG0sXK/MiN5+RlurJrydpgnHo1q7E6uA8qWzJqvM5jEEBO9PBP4iGpvIO4aqLQa45ctbiy06b5Bb&#10;CG7DN63vxXe+YF99STEiZsp67YOSdzRlnSGDxk+t031FI6FWffNEqTkjJRLB6lgxJDEcq6XgehHF&#10;2NPTGZQS3r17h9///o+glPCrX/8KcyH827/+G/7vf/hnfPPL3+DujXg1/Jf/8r9iOr3Bdz/8Bf/0&#10;z7/Dt9/+GZdlxny9IOek3hCzJAYGkFUYeDqdcH56wjAMuL+/w7u3b3E8TCjzjOv1gqenJ7z/StqY&#10;5xm1LOppJOPKOWMYBzAXZCJM0wF3d3cAgPvjAWMi5CHjMGS8e3uHcZowHQ6YpgnjYcLheMLxTvKE&#10;TIeDzFrKrvyinNv5isRrhMNeILOQT0bfU8+DRrgjZ7XCfurBgNdXOwcS54Nu0dR4ntn7/TNlTQk6&#10;mSHHc3M7WxBCP40nNkOOGnkf2rC5WA9Rb9q+dWObuJeDbGLzO5pkw/7v5olMWWQGp4J3h2GQpMgk&#10;CbqbaKZPtmybkkjzX1b4ZHcSPiYcDhOu1yuWZcbjoxhRjYMYyB6PR3z8+BGA5vs5TBhHSUxvOQxM&#10;+SDT2tYi4n3jb0spmGcxFF00ubIlPR+GAZfz3NZL60pZFACkORBqW1AQk+Y0DXPucNfyKjm1I+F/&#10;SxHTK/cYtHPJ2oAIStOiTMr2lNPEfo9EeJFcJAPSMoNqm4PFE4hzgAmIrA7sa8SA092t0UTsEwK9&#10;jnIdBYVuE7PnqQCze6CZt8XlctG8LKwJv8UQ+nA4OHtDMmkKQsGznG3s8Sz3fInw6HyC5YlVW+5a&#10;Ky6XCw7TwXnHeZ4xDFfM19nn1dZT5E7Z390zEGvGqfC9Naicbp3sexxG8QxSL6VlWdwAc55nDHl0&#10;Xid6NQ1r66Vaq06e8bN26madgJdM2PrCDp1Ay5zVYywn0l+CaW/xEc/UseJn9eaXMiSBJARE/vm3&#10;GufOq1/itROHyMXEZ5/jr7pneOc5W8fbk8Shjd2GImd1o429uy8pvK5zZ2065hS0miLnfNtNs5wK&#10;dW2PPw0euzPbmul1AF1hVQbMVatWs8RGO8ykhqQFlS4wAfHuEqsrsaGACklg7oI2dR+tfe+ckLDO&#10;gffBGCYSNy0JhkQgy82jIGzeXJ2wlsLeNXSR+j/KBMoBqSYSiwyzgB4ykmp+UVk9QwhUGMQJ4NQs&#10;v5xQRMEra/+qH4gb02LdlIs8mTIjHMLMMp/CeExB5PupbSxjWG8VYiCNJE4sVXwxoAqNDhsI1ytW&#10;OSCAU7fW0V0zvNDeY0nE3g4nintS6wdpIjex5GtW3p50GM1ywGAt1YSKqhaQeAZnKvxa13THsfUv&#10;HKKskojl1iF0nLUMyF5IgY1Mxsxh7qS9SIOoPQsl8Izu3rrVXVxE7fmbxfbC5lXavR/Hb7V3PWqT&#10;s2oD27ci00SAhxmIrazGQM4wSr8ZKr7vDrSrOnyfh64EJHiLVJhAQFgEWeuo0PAp6hDqasBBSfsT&#10;yEXoB5QhJ2d6q/ZPwuvZrGpjQZjNASdsx290o1sgfVbu28wy2K2nKcwtQ/ei1pPjfCmj1VSEq0Ht&#10;jRdNPuTWZlF5ymGPgnZCuDky8fEavHST4LDX72symPCJCm37E3GubifyfXaQ6725qaK1TdR7Y0Z5&#10;qT8dx2xzZlVQwDthzHjh9+cG4lAfD0kmbLuJfxgOWG2rr2q2J3lnbr68bA6J9v96nX9K3eGaV/C0&#10;q7xYw9xaKLx54XZ7z5YA8j0voJ+sIRH8cVUUkmDRGvDvmi/1JnzqaIcutaseVuWGoHzZr1xDyMvu&#10;wC3CQAK55XULO8DoBU6fL0bbeO8wZnhyNU/79YS+3nyK/f9e2SrvOVpa0U3jb+OeXQ+xVybe6q1M&#10;9C2yHD3fX1J6PBTov67X2iussioUbB4Iqqwg9W7NSGpBnAcJbSNCJwYNCTkPnvTblRpq0bjMiwhS&#10;FkmkWpciIV0LOy9dg6IDaMKI1k8ToPWeLp3wtRYsc0UtjLvTHd483ONwOKASt/HvzHr87GhJlA3E&#10;dgwYzKOHt7QpT1mFyRDeNmbuhoSGAbWQLLFyipDEvKFZHQ4DwvM6TzvjbE8/99t+O2aVvYY/g8va&#10;wa3sWQtB1fHmjC40icyDJGYdxhFgYL5eRXhVGWWeUdWauShcnC8fcXc6YEwJAxH+429/i1/95t/h&#10;2+//gv/9//x7PD19wh9/9094/83PAQDv357wi9/8An/366/xm1+8w7/8y+/w5++/x++++6OEdvr1&#10;v8NyveKrUSx8l3nG2+GA+/GI97/6LQgVx2nCw90dhiHjcj7jUwGWcsVbiJCrYsYjZoALDmlEPo6Y&#10;8gHv3jygXEcMBDycjvjqrSQZf7gTD45pHDFNI/KBMB0mHI9HjNMBwzhiGEeMGnInjyMoqyA1Z6Q8&#10;yN40mRkR8jT5nFqUAHIvDKFZpSquUjnAdvkDj22CwDUsOHA0ZMjtdT9a+DZZv7di0SLcNKO0sM8Q&#10;zEQauwiCeAj6TqkMoEIcze28DVBqYZSg85IsfJu+b6GbbJ6AxiNRohbuTfe5R2NIFg2E9MyRmqe0&#10;vsCkSmHpjCTMrowSedQgj5nGEZWBZSnIg4Qhk7A64q2QhtEF0IUJKIKzU9XZY1KhtCg4qs5LiybS&#10;1o4ZnijcosuY0P6iysOlLJKUuVQNV5VcWF/mPsqCfDTjIwCYpsnpzZ5wmYiQTmMnDLbIAYXFct+S&#10;PwPQcNSN17Y1q9zomoXBcn6VZI2v81WU8kOW6BTKd8v4+3rt/AYlAUSEnBJqah7sHc5X/ssU/4PS&#10;wmVZPIl5VGZYgnGi1IT4xmvU6vvXYMn6UwPfE+eVksBqLTZPEG9/5QEEdWsydRKFy/F09AgNl8sF&#10;BJLQdClpYnDG4XAQT1CdyOrr0NawauSBxl/J+ftW6bwrA/xb+KhIhpZlQakF00HgqCwFy1JcKWYJ&#10;623dchalrYQyY2XNGtIppfgYxmHAOE7i9UIyX7JeYnghSe+Bx6cn6cu84O7uBIKG5bo/Ct+Tiyta&#10;SikY1kxaZEC7ifDfX3BM2JnPxqzfOJmhP5S9pB2+9S1wtb28mXf79sWFjZm2Gy87OpG/23+Gajvk&#10;1PfZ7oeXbjHZ3TCF5HHXDjuDLYi4HZrMO2M9t7z6RPzk/rK/+GmljZNu1vW543XTEN96ylUhyj9T&#10;/KkhCReYC/G0OIMdy6CbNx4GrFWzmHdiS8ZEGBEPB1+dS7fa8vvcDldQZEqRefkMDOr4TAucIV4O&#10;SYPTtjA8CisacqLNozISTnwT2OYhybVbTqiVghEOQLwxJBaeMHrMCTUxqDZrMnP77o/4bQ8TlADa&#10;rwGZxpKGwQkz1yo5SNCsFBsKog3zaHutMUY3ptOJaFXGjHcN0IzgJki81GgJALAzt06kuBEd0o1J&#10;nCQkDNCYi9XYxTJPD8AqBECpgIaoocDoyQsAVQlnIqtO/fw0hN8IpnK65rnjuIJsi/VYR4So1Srx&#10;vSQPrHevCXq4Mf7aBkCd9XmzONc3Yx9sHys+s95EZborVDYL1YqOMs5Y/xzvvBTu2LrbWPzGCl8r&#10;ewtG72UUxyFj1r7z9vdOmWExi8loRwsDY6GdZJ7tf+qG4auyQ9vW8tu27yLQhE9lEhtNj0AVplGG&#10;1ownvri0vdDwLDl27w5Mhket5w4zNr444Qjzu8IT/j57vYAcSETB6E/ACDKH7674sTrC04CtbXvD&#10;4mPL2mzxlllCh8l+IQ1WSCeDj+1LjjJN+K7z1OZrby+9iFPcfe+LXyPzQonvEkyYAzg3qLfbPJoy&#10;yD/9/S/PrbHTM11jUzY3YQa5sEOfjNO+5qU+V27yRyrYenFlFPaB7Qny65d1JWCWQGtbEw372HeK&#10;n6HN3d9ps8roYY1+KhgJv2VhptZwE3FXZCLifuhqW1uA8qaG8GNfjLhF+gq1oNMv0Xow6YE6gTT0&#10;gLXWBPHtHj4P1z7H3N1bdzdirdvoZr0n7YqwBQ/Di+s6jJ5wT/Nji3uNRx6Ab/Qv0rl45gJgAu0v&#10;UWZ8rnTWim78FIUM8r8pjKP1rZ07RLBFSIOEhrDwihLSs7WxLAtqqaizKTMqeGE17IH8xpJnoHr4&#10;GQ1L2jrczjMhZwuFeatYwPOMgoyH+3vc3d+rR0lWYXgQbKKf8gaL7ZMSYGHCOSkeMbKWCFwTmGJI&#10;vLb3xnGE4X4Qg6mFkbPzD8x7OfDQcU9s6PHO2pPt0T16+cWg0uNEDjiSV0ZY3TkBTblpXo0tuoLS&#10;8xs8GxGB8gBMFQmEcjjiMI6opeCpSDiru7s7N4wqy4Lj/Qnfffc9aq34z//zf8a//5/+I/75v/0b&#10;5sL4+a8/4f/9l9/Bwpb/wz/8A/705x/w7utvcDie8ObNGxxOR0xfPeD+7iTKEq6iQAHw6eMHfP/d&#10;n0HMuDsd8fT4iPl6Ue8LUbYN6plkZZompJyQCXi4u8NxHHAYM97c3YHKgoSK4zTijXpmHA8TBgKG&#10;nDFNA2oqmKYJ03TAeJjcIr2F1ik4HQ+AKzPkz85CDM0V6fwn0BQZyW6gchG6b+ewwGJWEiOXtAp1&#10;vlakmVLpZiAQ51P158BzNx77FqPQ5CCNhXcqDjczU42G8LiKLxJQizzDrOd8iPex9wXU4TFUweMW&#10;dtNyeQIMSuxyhoYayPeo5VTgnOXMyi3PQvK9ocoMTkgMUBpQNWeGjyp6fyXCNE04X2fUWpAxuFA8&#10;paL0NbU1qkXOa7pHJVgEI3luAEAUPKnRXL07X69q7NoUqoaHa60e6qfWivPTE87nM4ZxwPF4xPF4&#10;xGGacGVTMLc8B6IcKSLv0N8TSd6OYRi6/EL2/PF48JwzpRQsus/cuj4adAamilTWIAoAXb8q+UBK&#10;KZ6XR/hytfI/HDAOI6716t4vtRaXR+kyCw1LCRbG0mRnpqyPykA5FynsE9RboOEHUZa1vSS4n7Uu&#10;nffgMcCVQQMczgQ2Gp0wxURKSWl38/Rono0Sop81TjCR7AnzZMjDgBOdPHzsp8cZS1mQ1OhXaHbB&#10;OE2hfjQjFaeZBK59aPDn2LqNQivwkKfTyXOy2DP22/39vcBSYsknlZJaPK84N5a1KtWUGU3hmUiU&#10;FUVhb5om96ywdbheLliWGTlnHA4TSq24Xq6+buM4AdTWNOcmWzSF1VBXCC4KXFv5soPpl9HylWW6&#10;N3QLa9+up29d0FbXlxuH9Z9ceHPx/OMdk7RinFfP7DJRvCVye+3bt5tMFSutikKW8NlXuToM737l&#10;7of9kT1XAnUP/TbhDK8bRTgQ6vmoUyyasKc7+KDjBCj8x913uYgCMHIEIm3kpBYa+kJlFUorAxNm&#10;wxkaot6iQ+LzxXbagYkBVCaAmuC+GO1l8pRFptU2ViT6ErT++ulR77f8CsSElJVxSwBXidGIagoN&#10;DvUByCx/ADgzKLOcUwa1kkiS96MQUBODMyTWLQDihIUYTPa7htfL0OwbCSmPcRG6g4qvWogh3qGK&#10;cMMP8lQ954cpNABuTJXtJ+HC0N6mphC4hYJY51gPDBVNgcUywa1rDgOtLWmXWu6VDujJKKfPHbMm&#10;5FgLc1TAKIfZAE9qZaDUbzuOXfTaDmcU4MbkwMbkykezAnPL0XAglaEE+AG5d4oftjaiDGPETdmK&#10;JsQNAtxdzwwY6219pp5wOwqJc0FoX1eTwWiCrTVMSifWk+dzB4XY/l8/5bx6iyK+oibM6EDb5tt6&#10;RfYZ14r6irVuUVY55hBYRMMfm7IZ3xabmwC9azJ+N3j3fRkEjXqftEsxLEKboxfS1fCcHZqIgAKb&#10;V1UyFGUCVdEJQKw8dY+0kE39sKPXEaPEnwRXW6+Zvf+8qgObOTIDg54nqTptSBJvVxh8yQ/jGJ4D&#10;TTRBPIw+oMlYjH7SeoVtwqHw3xs7eJ+Nkq+sCdcKsL9ZiQD/uUcBHzMbLgbCgb2HnoCNm+FvhLuA&#10;I7wvz3b1pRMQYJ4avidTuulAyPZEpLvc+hkGoePEag3Yn+/H/fKFimTCaK98rGjUc2WHrsS6EH82&#10;uFx9fk6ZYQ1RrKwjiusbz3W3n7Ew9QDLfiz6BwCFgEKkf4yarL89hu+ngZys2/e93tH6iykutJ8J&#10;RovlfU8ADvhvjtvDWUe5oV042itk+3Czju3GHm5e4wUO/Y98y63lMbzoc8hGo9ApHYGA4/TFsILe&#10;l2hw5nNhNIbaWkdeh7nVy9oHoxcvgahonQwKigAO/GHImyWCrNos54k0UaoKBBK3/AuJgQxJqjmO&#10;oswYRvXWyDKO0mhDuS6SD2quKLMqMwqrMoNcIGOKijg/BgA2HeblYxacHPbhslzAmJGme7x78wZ3&#10;x6PkUWKx8seYwtob/9Hm2Y4/IMD9I9zzWGGRzeuINp4ZES+kITk81HCfKMurSXIgxPMYOZINf4aH&#10;mX0WOiMk7YLTWJu8Bgjteo2nu0+dkw4eV9WQzIOw8z1jQWjyGkbPk5vHMpLw3C2ENPyckFnOXEc+&#10;YkgZ1/NFrJBzwng8uJc7DRl1mfGX777HcRjw1f0dLh9+xMAz/tNvf4Xvf/wRX7894S8fJEzO7//w&#10;R/z+n/43/MP/ccbx7g7v33+Nh7dv8e70HunxEyglDDkjz2cAQEZFHgecz08Yz0+4fPqA+viIkgjj&#10;dMA0ZNwPIoT8xVEm6nQ8gNIRQ054uL/HYZSk3odxlLyBzBhzxknju0/jAIKEORnHEZ/SjHSYQIcD&#10;aBrF2CyR8zucEuowyD4cMjhnVBVCG39XA2tkxgndeYlYohOokgMrIzkyXm4tbMTKi8uUjdQUD2xt&#10;6KLaLjO5if1P7SbQfkKjFQHqqD27JReRWYH3tyPX+vrayTeoS5pcRS3tKyVQUv6FNUSXhemCzmci&#10;JE6oaiTpOVorNyVv4P1QCZx1X6bsCadrMNJsQSYI4zDiMkvezmxrrIrERFlZU6k/E6NS8/ywPSkG&#10;i3AAiOcGKykl5Maci/AX/XzbvJZaPESRSUFqrR2f2gwaGswm1nBZOr8t9F40Lq24ni0PA6mle1aU&#10;Jz26at6ITef0vECAh7i05OWlLM0olaS/5/OTJ0m/zlfJb0FQxcoAri1vqPGg7LgX6plBDU+74qB2&#10;fbtcLt5m3Ec25mEYMM8SaouS5lPy/GHknjcU1q1Jnyz/qMjyqr5rv0aliK8TJPyS9aeqImTI2ffM&#10;PF9xLuf2TCmS72MhVZwIXff6qfGbpZYm74EpVaC0xGDKaBka/Q6wYx6gnNiZXMkzIgquu7s7LPOC&#10;YSSM44RpGlWxnB32iirDUkru0WfKGYM7UThoThvFgTIm+e3pfMayFNzd3WOaDp57BBDlxziOWMqC&#10;nLJ6hSQNmUZYlkXCT22smtducG1d5fIl55lnDj3bg9GKa45I8GXnkf7F3Yrg/Mnea18U2qp7tVX6&#10;E6vo6+vmBA6A5MjD7q9GEr8GBqt/tP/ucTTZxtEzZD3LJP93n4z+Mz695de+sLAT5PWUeNEDV+OJ&#10;ezhqlqqAhWbZuHhGoowAmwTE5NKd5Y4Rh5z9ECRI0IRozdU7KivW8JFzSBCmo4jMsiGe7phW7WDT&#10;LCEIcKujzV7qByuCMRDMwICDMkMOiyLwrxDta6vJ3N7FuwAQoonUNPT2tCkMjEFyIVNQ5IjWW8Jc&#10;1UQoSTTB03BY9Xg9AhEkaOfbDyvmi2ttIT3UwiMlYwi5GYoxq+KmgpHUIq0Rpedkay44hLrg17Ze&#10;tIIr2JFDBewVcIVGU6w0ZtaEzybdpUSoNelBnztYNdfLnNIGTvv5CfhwxddarS6UYTSLXiPXXre2&#10;vzo0WWgbf4VbvSJoUY8IXz87wfow2162fSENQax8GxO965mhbUjz1ucVDUCgX36uewZzxynAzvNb&#10;JNn/1qYOxs7z+hVjPvSJZjnXRuKPhdBcTXBlcL7uX8QmgEkpjK66+ofWFsR63TyM0U0g+q3nShFf&#10;nvasooAmYNZ24+GIUDpFRkDoLy5ruilzKPvFfum8XgJeNVdhU9I1IYtP6MrraAdewkIyV1RuB0tZ&#10;pijI6+fxli9ErdTgwWiEMrLUOrVTDM5eNpFxuI0Z4m7FLbSfM79+DNS21lIYDrBuB4MXMEhR2NIJ&#10;Xz8zAl/nHomghdrqBhm6uRX+eK2rA/tPKZ1QmKCHS/PMkGu2k/8KJ7tC9yVl1b9uyF/WY+13+xY9&#10;M15a31ooHWlRrCfujc5dfs0vxWfsuysdqVvVz+L0bW+9zyb87kMB6TOOO7bVt3Wm7Y/Wn6Bw3yub&#10;efGLFmqJ1IAmmQIlknj06wVtK6IJfsnhzYbR4Skdf4AL3uvsemi3tr0jWYaFsopNugA3vCJz0ARH&#10;8ZyyoanW9hqF7AyfNjWEx1UpUYNg5XOl8YEadjSRW8pa0moTwpigykMJKfwZrUopIwcBVM7mhZEw&#10;ujJDhFDCW1bNj2HWugu4mOeFWtxquBUwNcHVjjIo4oJIXtt1e6NWCVd6OEx4//49jsejh6OIwsMw&#10;6TADAqt/LYdo39R3mFgMvJAAVDlP2JoE2k6g4OGptCmRCt32PTMM2Gyry6uBR9hdafL12jzwRfQi&#10;0pztDBhtotQ8p9tnN1E7igyZi5yzj8t4sUSkoYAzCEAmSVILIoyqFBiGwedozAO++/aPePPwgDdv&#10;34IZ+OOf/oRhnPDrX/8ayBm//PWv8YMqM+4f3uD08IBPj08+1+fzGR+fvsPlfNZzMtxadxwHHCYJ&#10;d5JyxmE6YBwGPNyLgmyaJl+cb/SY+HB/L2dSrjgdjsgpoSwzCMCYM1ArxmHA6STKjMMosdbHPGCc&#10;RqQ0YxgH9fDQsWr4LQASVmp9po+W2hDBZtwr7gGsH4wmQ4C/a++jnRktoX084+jm4AAlBm67VMbp&#10;UNjPHD6YN/tM+KfwNcCVG6l1mmPt05rnICN/UpkJhlvr2z1h8gRSZZvdM1lDDfOaIKF+kkaBMGUG&#10;per5gjplBrh5ZuSMzIxCTaFHZuSn85Zy8pwRKWUwV803USSvDDelQxuv9kfntpPWmOyozTIA4DRJ&#10;QufzWbyOeCme52UYBpzPZx2XwNYwynwsZcHy6RM+fQLujkdv2+QHo8K2Wbwv8+zeHuYFYLkKAA0V&#10;Vi79CkX6wazjbuekzvBd8ZB5G/OyYFkk3I9zZCRC+OVywel0h9PppPdE8F1KRUrsCbr3vBYZqZfB&#10;GT0GkCoDJN6qzIzlOmuIomY8ADSZ9jAMKLW44WepFUXn3/g+jjQuDLYyoxb19MgZSyn6roQWszm2&#10;d0XgDu/PUhahvUl4/0k9cA7HA+ZlVnrZDJyXeQGjSi4XIvecdBkHifIl56zh2OTP5Cxx/xtktogf&#10;Ae5TwnW+ujIKEOXB9XrF+XzG6XSSMGHDJOPJAzgzhmF0PmaexSsn5+yeEymJsoMUJkswQpYwX+T3&#10;lmXxXByHw0HCbc2zr9+ouTVsraSf3OZ2mTWnxzCuV+7Zwh2SuvFMuI5WL/Lbc+zjX1M2rG/75PZ9&#10;99j3OebDqu728voA+pIRtYp49RnrIe7r6+W2PevuVpldO9a3dlDrfgOaYBdBcRCYpRxdg3nvs2+j&#10;Ly+bjc+VHd3OFxUKVwwEo4gIk0rc0AuCBam0xEPOMCf4gcLqqZpIKGmiMEtYRGoBJO33J8+Uho4J&#10;l6nUGIusmlhqaGnxtWRRSKAqIxcO8Mo8AVBfB8m1YfyTCaOJ1YWTGSm3gxXp4dd2ilsvm8t2Btg9&#10;MwBkgDOBs7jLVhJCU1BRqKrloj6fABrE7ZKQRSBGACFjLAlUCiiP/QFUKQv7tcSjJABQAtb2NgLx&#10;EmEHpyRxEDmBK3kdhkRdgFXNar0CnJoAYA1wcQnZEidVFFbrOnvBOTtZ0sjkyZYTK3Amdktdlwd2&#10;45LnJRSXKMzM2iMqiaLSLZ6uGrPcYxqB1hZ6ywide4msC4U/E1RSPDxhxwolKj0Nis0iL3h0yFcE&#10;Z2ZXVvTtkc/JrmcGo92j9RnzBsW5MdxN2Ts9UKBtO/XGKWtr3w4yXeVBiNseXw2C7H3b8GtFBjVS&#10;F16LjF3V2NxkLt2O73qK3fdDBu9CvTAce96ElxYixJ4V3rNfBe9ckJg2+NmjKXuT35cYJz6+6hSf&#10;0R060W2vpigwgcYOufdS2/SDAdR+gVBq7TzkQKQW1FGpbXPF3dveN8gB/TllBml4wJYzQ19e7VGA&#10;mnI0tmaK0m6wjUeKQizbj2bFU1NtCg1a8ySrwgDIYO4zJXRRhFK8vwib58nXhEwoiBXkKL2T6zA4&#10;r+N2Q52XV7j3ucJAM/8znkJxbNJDPFfDg4HoBPhcV7gWPNzAbNLkZ3u48zzFa0L7oOfXwru07+nV&#10;1qGvx9uxvRE+43vxANZXuH/93LxseqYwykp7hG7KTxUk3hj6tHhkiIfGkiyWMm0mu1Naru7uYMTu&#10;2xrjOWy7Vy2ibgEGMGyengpPIgB60ST0/aAmOLXvP6XENY8kLXbbaE+k504HVu3K4xGHrdZ4w68F&#10;ZU4QTve9224if85wyY7w7lYxxYQJJlpeioqaUicsMQGRC14UlCRGugjYhmHAMGnS1kmuc85I0ygC&#10;OD1vAJKzoi5Fw3hA3LnDH6vRjQP47pAInSKSbXtSx4PFkokw5gFv7u7xzfv34pmxLMhZPbaZEWN5&#10;yzDDd2osiJCvtiDd3tH5sZy7URhpoFJJwlwYd6tvCv1JGUQDxMApd7hEdr9Sc7PQVeGWmo5hC40B&#10;dl15Ind6OI8Ij8Nt9mmm/cVw/k4pooJjPzafJ1NgGAZRvjjlYvmQEAAAIABJREFU7PwfIs/NALIo&#10;hXJOmEsBcsLpQcIy1aWgaN/zKN4MX331DstScJ2vOGTJ3TKmgq/uRxxOE+7GewDAm+Ov8J9++w2m&#10;wwEpJ3z3/ff4wx//gE8fKi6XjMPhgPl6xbff/gkAMI2MX/78K1E+HI+4Xi5IifDu3Tu8e/dWvEau&#10;V8zzjFN9BADc39+hlILr9YpxkmTcpRg/KgLAYRgwHiUHxqDhTYZB8mJMw1H20qCeOkRIQ/acGcM4&#10;ijVxSkDO8qfhomzVaAxhpmTBnGczvk3W2ZKCb3Nm6BG0raN9Gnx0W3UlrFydi7pKHM5qV/Eam9Pq&#10;i1GpDW+qpdYG+4ZHCGLkwiorWEpEqLzCN6G/SszcqCqFuXMeQLmKIJdJ6slhfFTHW0mMKVVmiHIs&#10;hfwcRkOi0D2xCPgxSPz/WiqWZUatrJbqc4e3fcykBp7UhPJWt4iLIo5SfDiMmCaprJQFDE0QvbQw&#10;UJSSgFuwYrcE26xW8EPOnkR5HEfPrUEA8jCAQggqZgl1ZIOoKWHSkHx2/rfnKgNcGdM4ueLAQyLa&#10;WipOYsW9DEYpC2ot7WhHAnuzhu8aVEnILJb1EhIzN3qlHolQuQpzATjDpWdKV+28V0nqMX55TaON&#10;DnMI4WaeKmTKjFo0ykp8PsC34nTW3FIAMGjYKPFGIB17CFcFCd1FKbnAvdaCUrXvAYeMo4S3EyUW&#10;Y1Cl1Pki3w2VeBgrtH0uYbFs78Sz906JsOvwSa5UiHMXvXdSkqTkT09PGEYJVyYhJBOK7nFmUZhJ&#10;WEnxFskpy67V+Z6XGaZrmKaDKwyBZnQ+aJ6aZSk4ny+uwMl5wLIUXC5XV7RY+DTjnZalYDBNnZVS&#10;S/d9gxhfckQKRHqNEH8aW3yrnXBNezdf8N4LjzzP1RF48ufLevB779ziMW+82D976wi3vcfhxGzX&#10;nYJmly7eUFLs9Zntv7/Fils9q87prZubmPrLzhLHP8gRS/NKMuJoyaYs3qUwJy1em9VTBeSTWVS1&#10;/BGbYUAZ59Rc8aAE1qPAcjtMxmExhfUK9a1n6XYxwqrIzA8ujdhGoYHMKzfmzPoX/reDjiP9TrvN&#10;XdMpZ5DTCROes1hOlAKzwuqYBo8nLExStD4hBDALk5BzS4LMasFlhzgCQlxLAKkqDDU42NRpVffD&#10;EYJbo8WdCf3aDLVVMUG+zb8dQMjvydNbYVDgjVvjQdgT18fasPwaDHjfrDcc1iqerkkPQDK9bY9Y&#10;f+WgKf+FI5Oz13F3xjnkHWF5/0Y/XxT+7ytczf/mRpig8L1rqVubn1ic4X/Bg2sktFsYMexPN0fu&#10;vdJGsT2MkMNchxuiMMbxSYNRDjV09RGcoJlVluCC9azH39B9hiPIlmrQil4+v9SfLQ7bvEOf4p6l&#10;nftBGbouFC9e6L7ZhZrTl0kbN/qhYlOpeI3KSWfOGWoCI2kuQdGMMhEyGq6KVuqGG5tVNrfQBC7I&#10;aIrEru/aHqFj4Tz+qz/DkROww3ocdFhM9PjtudLwy+ef7V9a3xNAfLYqMiWPtdu+/62KC4UViUYa&#10;A6WbhnP7hp0A/tWo6gs73OCSYtNf2omAz55pK9bue2T1W/fsBoj2evg3nLAoOG83N2247DXg7h69&#10;rZ7H8yB+63exEI48RuunPR896+2A6zvb9v8LoLwTmO0+v+JUXjTt1F3vCYj3c2bEJ9rV1uhkp5+b&#10;ugLVM/S7Rjrxkntc/LnSW4XKeFqoKomp6IYl3bOtu02ZIRa7YxBYjcOIPLSwIRZSsVYVeKmQZd33&#10;eLbbg+oec1OYH+q4mL2zVsoZ45hwOp3w8PCASUNCyFmIRBF4A+S8PqIQ7q9BRoMF9SJVBkPAmtuZ&#10;xehTmFNWwkO6YSjg4J5HXysZX1BuEqu/JQXRnnlf13Daw03HQ7Dy0MRuzS4GBdXrtRqJNDG6KjWO&#10;0wFg4NPHj1gWsdalPODudMKbhzf48cMH5Drg/v4ef/7+Ozydz5gOBwxTwcPDAwDg7VfvsJTivNDh&#10;eMDpdMKnj9L+u3fv8PT4CX//9/+XDKUW/OIXv8TpeMS7t2/w9PQErhUP9/d4eJC47U9PT7heLpjm&#10;Fn5knmfM84KcEg7Hg0ZEEEvgWiooZUyjKidyMCAkwjhmtxw2gidCYpGJjcOo53pTGmYJn0INXrqc&#10;GcCKzstnKcW/d/QtoJSe/PPqsoepPUzUenAL/vilKKyrc4+LisLe7kxswMRw4au8zd042nWDQQ5z&#10;2vFJWkvHQ+uz0ZAryi6s3SjT6H7X/bHe/aYkSSmh1KIW4KQ5J3q8HbGoyVOYC2xorX0Nt6Ptn5cr&#10;iJLkkBgHXOcZ1+tVEy5fXZDMzFjmGbwI3c85IacMyqMo+oiw5Iysyo95nj1PEZHkQTBaMgyD58s4&#10;a4LxUgoOw1HGrFFCLBzVMJjis3nYiOC/ugeRFQ/Ozayeho3ZN0WeCcuNVkX5jhxTa//drmtPGw14&#10;4nnPZZgMkdVZ6EBvuykZYsJ5oyWu3Pe6ZQG9jzD4tT/rW1XFh71nRsEywFoZQyKkTKg1+1nADQtV&#10;IWOywrIsoEQYxwE1J1yulxC6qgn8e0408OoR+VvHV892c0ltf3j+CoXVw+EAZvZwfDllPD59wHQ4&#10;eH6Pbj/pfk8kHoCWFB2W8yMJTjBdwziOmqTd6LfBeFbcveCquWWsiPfFFdM0ihdIMmME5WlrxTCo&#10;FtoGn6PgY80YMJCjZtkWVx72jYydUFVrvjNbohZ/r33ac4PFgYu18Op7WJ1IKGyeu1hj/YW/hxBa&#10;ZlMIvfBz/5HuHL/pn93riICNpSdcxNUFxI2MKJLoGGttOxxkjFbFDbllmGUtE922tHFNcRzFan0A&#10;uKZyj1BFgmXj7xBC7DNFl2tlpx3Jig0oM5pG1gTHHeOg7XdMZn+wVLl2Y+yV2DR3qOxtC2K0Q0N2&#10;t7/kw2+HrqRMUoMt7RM1D42khEIbUGuqhhBEwJRUc1tF414Kap19rgsDQyIMQ0ZKwLVekRUJDeZB&#10;EteQRXPrKDkQC1JrAtsLPj4kMGVIDjgR1pv2GtksUQCMA+qQ1GqxatIzQmtAF9ZzQhAKClIm8UoB&#10;o7LGhEwsif4sBEcgLrWKJUItSkAGE9JR6/6Kqa9lbvy/wk1VmGZNPuazxGJdXdFbyfEScILj7P6g&#10;7ZYl+kecvPN2zM8UaSUDiSQGZ84YlFmQJ5P/b0TWrPzE7RMadqDBosC0rHsKxLlyQWX1GNEwBlFJ&#10;bdYVPl6dh2QCjEYjGrEzxV6hBkvdXy/+aBblbQJr1UR+eYjbcyPskYNtH4NyQ51tPq0tX08GKnsO&#10;k77athiGG19kML4jXdkKYsJ4FReI2y4DVRiEGMtTYhjba/Ju1ViQSCqUojA3hl5c0an7myNDEp5P&#10;EA8sKJ4vQKHidN3rbB+NaFJjlFJqja+noWgiN6nPLDBb/XnIK+Yz0ACDOTKoaXTRDw1G7wtvDi2N&#10;CQo4lMU6yEJzmFUJ14q5LMowjQAWpzOlaKK5TChV+p8UjzvdU7dr6HM2SWywoWHOpJ4BwQdEnyOF&#10;R/1mMKiogyGedNKcrOCQB19PZzojvducIq00FVK1OO/x8AcEQQfEcyz0tVdSShmGIbAydsholkLD&#10;kGyyvD/21VZXeIWIDdb9DvvMPlYCcUsK6A2HEdv35LxAb11ufE/Xfrhv3rD2W3G37v0+upJ/VeK9&#10;UqskKNUDpQlC2nhEeGTefVwkLxLpOCgl1LrE2pVJDN/BvSfQjVLjhPkBHB073K1O5CttP29yp/SF&#10;oQKjjv9T7OHx6SNdQIczu/pWgonYBgFdose9Yvymv9/+28Hb2j5DPCa1EYm5n1AYmBXeLwW4MOGa&#10;E65JYqHb3qJkysq+fWYLN9Dwn82FC9ZyU/raGb3atd6sZQGIkFPDfz6/OuoaQjZEfjsuP8VFj4R4&#10;NX/r4jiEmijUBFgbYRIR6uZYxTeubS40bCmCAmDDGtCmBgnp0IRcbe83GE7ZLDgFdzl7wYB5jpWl&#10;dOceoyFLKajLImNOQGKxmpWWCERtzieeNLTHArPy5OCZcb3MYZ2Vrpl1scYFT4OcfYZxUG8MUWbk&#10;cUAa5NnxeABDPUEWsSJerlcRgKkyo5qgpqq1Mil867Dd2njFJ9kZM64fpYSBCIwcntFSZwwA3r99&#10;i5+9fw/UinK94nS4F2E4MSx8K9eCIKKB5wCr6kth5+Ig4EJYywb3e3sZQBZaLUZTuj9ThnhiZORh&#10;arSvDQAt7GYcm97ltr+w+hSawQ5vcJqzgm/fc23fWsLVzSDC9mQYbW3W9cajR2EOwBt6aZXNZQFB&#10;+DGzUjYDLIIISpfrjOl0lPNDFUXAeDoiH00+JJNwXuS5PI1I1wu+Tu/xdH7CPF+AOuL8JOfVnCVc&#10;VR4kxvmEGW8PCV8dBizzgvP5T8jLFf/Lf/haekmEnCtyPuOQMo4Pck5M6QosC4iAuwNwNxHqLHGm&#10;mBjjNOLw5qge6tkTbY/pADt/y3kTIFVIICUsRBjvjgC1cD0WYsjkVwsI+SDP2HmelS7LGpDUt5pz&#10;jlesOTUh8eG3D0bFW4/vuX0JVu1wnrQJY53iCOwj8CmyGI01Azqc1NFIvaqldDTZUITlbUwa8UD6&#10;U53H7pWyosg0nFypupdP5SJ8d5WE1SCzbhevsqLhDExeIgraJQi3xQN6nhfP65CHLOdvaLL0UiW6&#10;CEmoJLPIH0lDPteKJezzWivu7+5wvlzApeJ0dweuwOOnRwxDxjgMHoaHq4T/mcYBS6349PiIx6dH&#10;PLx5K+f1IoJ/LhWFNeG2tjQeJvjZjci9KUxZYuMJJyAvpRRwKbi/u/OE3fb8PM8YhwHjNGEYBnz6&#10;+NHfjULrSRXjdDhgPhcQisvxGkMhnxYqEAozBEZW+Dc+YAap8Pki4aNyS56dFAcAwPlyxg8/fI+j&#10;5q/59OmTeBYSOV85X69Arbiez1jKjJQkXJaEhTKnnSBnYCFuxleVUjDPi3tLLMuC4/HgCqLL5ex7&#10;/Xg8Yfn0AYfDAXf3dxJSrBRkDflkXgTHwxFgOSeasN28u2qV5ObzsmCeZZ2HQUIwmReZeC1U38uX&#10;6xVP5ye8/+o9AJELPNw/YJ5nPD5+wrfffgsiwsPDA67XK67XK4iyr5F4xi0ASJWt6gGqTOswJFVc&#10;zb4vzGvCwpg9Pj7icBDlMiBK4aenJ1/rjx8/4nA4YJomXC4XlFowjiNqLXh6fMIyLzgdjxh0Xsdp&#10;xDRNfu6+XiWE2jiOSJDwUABwdydee4+PT17/+XzGx4+fpB/jJPLGUvCzn/3cx/Dx40cPY/Xhwycs&#10;84zDQdb1crlgmUXBMsSE33b462IuBuEDWFxK22ZDYz4CEY/xsW4VUsxtVoNiScgeEzUepmEtcn+v&#10;O57Zu9zrkv0Ay2vUEGq5FWajNfuywg0JrW73V7y6z+un6cY4tz3p2SsTmBh/yrvv+PP8wpHx7a97&#10;PdqO/vOHbQDtQNm93ibLa+b2udJbyNgDs7u+8rjz4RCWlAFK4cAdlRzmnUFGCFdIXxhVCm3Eg9XO&#10;MHUI7s5NWgdEiOlrtxqHTYQwI/61TQnFOdrla/V+COoT9vNaWGhMnDE27RCLkJOi1eH/23TEDthh&#10;FarfYABIct5gViXedsa6BGExl4cD+np2NtOF3Qe7edGek4U42rEmt+oCrLnLozGKWo8JQ736GzhE&#10;xQFYzZ7/6L+o4skhjALDkCjE52+W/OvV7w6fLjBe4aM9HOkwpQdEojCn8bn1IKm7pP5it3SrRI0O&#10;ta1A27Fs6uhDWLXhRW7+sxCxKlsctjlKhzHub9ud+aG+3k0rjBVtekHp8CB1aMQEUC8v7Kh2LT/f&#10;bXr1jM+x7euuAjnUt/VtSo2Irzuvnr2ud/sRQYAn+5I1uaonOl3DflxJY5TJ+h6V5d1I24Cf71L/&#10;hsEetfGveuD92INx63WEL5/jsFA3Qcb2ucGqVmjbuQv1FsbAvPXHfY4HWOdIkXv6pN5zHN4G/Vn4&#10;cpamu7dhGJ7p6a2iezFY2n5OUfG53wF4PGFTQnXefwoHldseczz7RXv0C8oa/e4B6R7f8D+gfAFX&#10;+EwN/+PabgrV58qqFgOhLyoqMArA79iJxUhghyq3B70bYSPv0PBdnoZD+zG/VH+x3+vA78L6Gqv2&#10;vu91WK4p1NOUIb2wuqcYn+mLz/927cx72Guitgc/B0pfRDE7JZKJuj9TPxkvqNd2LgmCVkCUifbd&#10;cKHRvF3k6WdzdHJ2PxOTWcqyCydt1ndxcZirDtclUbCN46g8tAxkj038zExYxx1PipciOX2C86CM&#10;9ZLKkEPfCb23/I6RJbAHLdtfv7Rs+KDAx25q5ECTw/eu/e4j0LwVsV/vlzWu82uiDv7l3ClC98pJ&#10;8lVHNokZaRidZ7E48zaoYcxYlqUZOKI2y16NZHA8HXEcjyLoOo84n89YTEDMarkdQt3KXmhhhKz/&#10;CaqcALkRohgcaohnVWA1ZYblwNDnwtm+U2bYWd/6YM9A6LYrrMOZ968llg1OAu8Rpt2+vIQ3Mj6t&#10;4wftx8+8zJ8dTsMlUQbSjG7XXIvkMvAzgfPdoZ0gP9h4UNCqjYAkozFTSqLsq4AbwHlPnGHc7vu4&#10;htJHsbSXnDq5k9/U2ofJi7NkuMWSJltJROCcWuJ28+wIdJIoIXsuH7lvYaak5+xn8t6qXuG+Vk9W&#10;D6gSR708YsQdl3GFnhv/HVeEDO9qW9M0uWeGKGhKy71krw2S56bWMPeuANG+W1scxtEAw/d8t86w&#10;albvgbv8EeZV0IwQFONxowVrYzpADaEDnNgcs89XhOaeyJSyoBQJtSTGpMmjgZgBneAYzX0YaaXi&#10;VMOTWRPeD6pssPclWXakZf0GNbm7JcMGNeVhXA/J89HuuYJU58Jg43K5OMzcne5AqYWfari3P7/0&#10;89pw+DiOvRKMyD2EbI4kjxO7AYnnIU4iIxRaImM4HI4gukpYLyJc56vns4n1vcAu9bW8ltfyWl7L&#10;a3ktr+W1vJbX8lpey2t5La/ltbyW1/JaXstreS2v5f+7MqTc3LWjJky+99f6QlfB+ncAgGrbnytc&#10;LL6BWVuYtcFtW5w+RGVvc+AWehSrWVu9reuX0mt0eHv1Ag8Gt0JZWSjFmnhzJ7yH8C4j2Ea2edmz&#10;6PCLNvywjtgbbjfPTVtsdTwz1m6J4pPPjHkFU7vVmrIWaPG9rQqzHFprAvXHYMTlF0Fv3n+QWhD4&#10;d0vwLa6lthcIKVh8WJgpsWJK1mpo2N199R5r3aBm1YGg1RSrmHbfktOS7gdSKwEQIeQu0uTaDGax&#10;zLKQb1lsVBAtryUh79YmIVquyYM2ZrWhVXOcFopErQvU8oUNX2gcVqQMDpYMCdFygprWnSWkRtIm&#10;mFnzimuoHE6SSCuuH7P4ZxIDRZJgq5GHWN6vrD0aIGksQ7W4ZYg7uyUni9benpOZSK9XVsndfHGA&#10;f3F/9T4ocHj4BX+joTnfBxaSiaGhgNCsUHyAFVQlLlqypOuQubIQJLIMAj9iic6SSS5aN+hfDWGb&#10;3FJCx8NkFiDN4iJa6iRmD2eXgC5BoxUL0RHXIejzxZok3A2/dGtIZnWna0dsa9gsPsis/iIYW13m&#10;UbhKOOnWGoJcYR8vKTb7ve1R/7a3sa404DCgWbjLElFPxrR/9o/weWv1FxWzQtnp3q2yxtduxbff&#10;gOMbaY58vLKMAcHfqFNXeGXZzM4WbK3V5S5368JqgRJCqpk1ShVvtuZJGrtEXktLaCehnzhpaAEP&#10;V7lO+d36zCwBKzxcW/i9eXkgwF6/V3XylIazz4/hcLE+Ew/UtFmM7Z70WWKdq5h/JXh62YNtDlbe&#10;rStYWK/FOlQB6zgaHxNxg65aJNx2D/tw4re6bvS4OAwidiywVmHvtbcdA6H7XLW99rh4gVcGAA8t&#10;SVn/omWwojO3qg4WUxEp7G65Z/fijWL4xtmU/fqbBaJCgHblSx3Eni3PI5MX1vFlj1L7r3u9WedZ&#10;TGNbBtLwk9BQmvJcAaMk8j/31t1r1NlY8xTsfcIQIJJ5m6uwWbTKDXPsEZQR9u8tRr+jMbxGrr6p&#10;mMM8dB6WKxqgbRGgsMx+v7eetG7t7JM4eo29DBjP2D7XrUeY7e51/eObcNFC8jAAOXtSgns4755P&#10;KGK6+L6907+3Db3pD7W/2POIkDxcqVxTJtCQkIeMrKFdadLQuynBsm+AWUMDCY0T3lphvBjzgUD7&#10;9OzBjKweHpboEzB6GTF57DM1cuUTQ0jIOOSEu8MBQ0ogrhKMqlbLghd4wp5WrL8LcmvPMxQn2dKG&#10;OWvf2xoU3UdEzUI/5QEpD6A0AMitHavKefjV+sR9tdljO/0O17zht8PDfiP2oasskKSIr3r4dpS2&#10;VyKf4fz6yksohWHl5LwFEYGqwCPVMBeaH4IISFwxLiMwDUiHCcsy43x+klAxAJbrBdfrBderhL8Z&#10;hkEsmLGAacGYKurAIfeXWhanBGBRJJdBCaCchd9R/FDHOx1jC+NMli/AYqlT6n6Xx5N7boAIZONJ&#10;5OGnKCUPM2URGsx7oHkRhJCJG4Szh/MEvxoGiexG4jUkrGpRIHewNzxrL+m10bd91B3gxizi/X2d&#10;/XWc9MCWUtyLNu7A84kX2drKX6HN8euqTySYQ87MDKoJlCRBvVDU2vilWlEpAVQVZzf5QtYQWhTw&#10;cBWCtsZc/plI5t146ESS8Juy5AnIwyiROHRstRS3vG9rw85T5pQwDiOWeXZ5kXmMWHi9qh7iZRV7&#10;0bwzrCxqvW40tbKExpZA2XIesjMNpeSRcsxjwqzpD4eD15mInBc1+Q1VCbUoIGznN2X04jk+rJms&#10;c+pSUxbSEOi1gFHld8NWJpMAewLxxBUS1tFQFLscK4YlawBjsr8GSFXD8yXIHhZ4JH+lhTHuvTrk&#10;bKihhDW/BmvfiMlzoNoaruHJeBUJ/ZQwTaN7Z1hYqpTI80rYHqk1hqQ1Dxz1zNB1GacJBw0bdrlc&#10;Mc/Xzhkj8kk2Fq6MeZ4lJLGHHpfxmpfQsiwKwy0snY3ZvCZyznh8fPR8R3f3d7hcLrherz1fRBbq&#10;2ObSQkcKN1IqazirjFok9KXlKZmmyXMRWW6XUirmpYBZkn8fDgeHscvl6mt+f3cPAuHDx49I6v3p&#10;eEs992qtGGLCOCtrBUUUIlt8szXjuGbqPlcqii9sE+KvkTGHSxOKhWPoTi6Lz6R99HHEN9b0h7cP&#10;fb5ofzdv8c69SM1CW0KPnANpSAErxUScpJtzZ/dMyNTWUD5b3V7V54anD/nab3m7flj+jm3A52vf&#10;Hh4MMa3hbVtRO4wZDPT3AMiGZ3Ml07BRwfU062aDbijS38yVDEQYgkKiq98PSzrOjvExRigyQfDr&#10;xjT5y5IjIhGSaTMseZsdXojdNVHOKO0gHobc8dA+J4HQmzudxxJGAqMhYiMMlEgUPjoGNvf3RKjq&#10;iqsR+ruwGhEJZ00AnnSSiAGujKwHPaY++ndzGW8DY4sDr5Abw8fZ/vEttIIToXntsBwnxw/RkYJE&#10;/OMXTYhWam15OwzRozFOXdsszILFCYYxDhWNgFu7DECZO6roCKMzj67M0ARSenAlqqHthgs3gobV&#10;9EQ5AfMKakhGbW6G1P1uc9SUkBaT2OvVvfKc/Ips36qgi+LpbtWd7iuhU140Qe0Wqbuiw3D+S1G8&#10;b6r1buo7ssZdsViekjZeQi8OssjN5LiVsWWCtpB1q5BTEINPc619ybDXuDoqK55tlSx3xnMTHARW&#10;MeErx/HqLWD/wG5byB4CnMFqSd9imMz2YATfRhupP8AFYW8Cujxg3f7eHWIPJ7ZnTYHV1aT3NuOO&#10;hzOFi8TUElXfCJmxLnJWkbXwBMC+DxAW2nCT4dTWn3Us5F4RgOZKvxKQ6zlJrjgoFtqvq6vYTqzJ&#10;tkSY7ICUIy4jWvMKLyjagY4ux59fqLxY3zdFRkrZw1S2/gf6Gv5aqNWXD+AlegGLpx45I1ua/vXY&#10;tu1NXj/01xcTnIVWu0P0515/WSNeu+MR2u7NdV22L1j5MUYI+9YQhAu49jrTTAXgtGcN41194Sfj&#10;6eINBpy/2B2pPk9BqERY0cIbbRHintnSB8OXG57GcEEQ3sc9akLxSKtj3TnwzF6jAWXAQB1s7Nxz&#10;5TkHXEA7z1idlj+C2dtz5ft6nmC4mzo9T09P4pijUsc60v42OEb5o2Q5MxI8LI+FZrDwDEMekFUB&#10;tGjeIi5F8lAUCwHS+AzjOYz1YAbYoqKqMMzG5/wlRRoe1pBsfVZjIEKmAdM04O7+HjlnF2Bw3Q8d&#10;+1yxNiPMdLQ+zmuk52H+bV9KHoTUQliEBGkcGAs/YQZauFrovrQDxs2yKwNho4erzWd92H8FCL91&#10;OITh8N2/agTNKul5m3UhQAT7zGr0JWvM4cwKZpCFT0kAQfL35UwYhwGlLDgeDrheJcHw+enRw0hZ&#10;/Hgi4PK4aBgVDSOinfJztofraefiluheHpa8Z4Dl1UxpQB4yUhpUQWq5qSxE1VqZIXjHknebQVjq&#10;fgdAFvZqpcyAXaMJduOabdZxf+adRnB7LnJXwj9xx/9yX0F30YcSvtE69zBvsOXnJ99X5GC+oUfA&#10;DtOxHaO9IzKo2k2MG/ZUUpgS471kxoap5Rez3+G4qJ2zc84qGwtGRlxBVWlJQBxNYQ4No6ZnaKNf&#10;tWI8HDCOI0plp7kiF+nHJ7i0imGRhta5Pj56fw1eHY0wgyphXiSpeGfwaZuTyHG9DKmiMKFSVdGP&#10;9FP2Enm+TBlE8vOP7a8410lD+XSJp2szpHTZhyo2QOTJwrt6ku25jJQIn+YZpRSUZRGUkxqvFMNR&#10;sSYQz6xnGSI3Tl8bNDjNRDQKaMonE9QTEiaSnBtyBlFZVUyPwBWeJ0gTdnt4qCSJ3kXAX33uhmEI&#10;yivNQ+abgTV/gxjsG74Yx8HXfpkXjOOg7NSe3IM9H8QwDiAiTKPkvzhfLrhcrp4jwlikPWWG5I2Z&#10;JWeu5lhsZ2DLmyU0uNQC1GbUas9ZiKbL5YJ7zWlxPB4OcSTBAAAgAElEQVQ9X4flI2NbH8WHlasY&#10;zqIp10opOEyT5NdIi+YNEwXHZLm50fgLC0s4DANOxyNOxxOu8xWlVDw9PrqM693bd0gpYZ6vyDnh&#10;eDhiGAdVBAk8LcuCoWmgAkPmF405dCbVFQg9dYzrFeO13SrF32gCyw0D3ykCtoxLpajl5K6fLTZa&#10;OETowSQKTwSx9MyobfAvORTvqyxu37vFK3H4zwlLIApboUAgYpGZt9a6uQ3tdDfiHNm9dSvo5nF1&#10;Z/M/d48G7ehqvAR48hqCIUNDZKsng+VMO1OSrlV7rovxFoZiBFQISEz6NYiWOzeEJIySKTOyE54h&#10;xtPs6rd2yZPLAqQxOBvyBKCxOiGWL9FaROtywXFt97mI9Z4nFeTa5TAg9/SIMyaKBZscF/TYF+sL&#10;AFMuNGEbgUmT6aGKVVPnmTEAaUDNg1g/saU4I09InVKzIGaSGJKJIcJwBpgTEiyRsZoJtDOKUnQl&#10;sElsEZNlzGWItbUSGHuBwdrvNkZmhitBiTvLAgbAyYg4wCnpvIbkxhxqZ7W1iIdWCpbSK+5WleWt&#10;n2zrodeeYHlVEoRYJI0Liqak2VNmeEzOcHBGmKpYfCc6+DY4NgLcBoBGTG15aKW4kJlCxEzk9QRF&#10;xg1hDMGwHbe2DW79g/t5com0MRnPKEuUWe9yQYXxf770PWi4B/7NGdIwpq79SDe7d5sy2uiXKxBB&#10;2ByKP9vn2AlqvXO8t5+PYVPLqp29V7bzrSvpe2HrbRGpivHP9oucO3j1VIPfCD0MNI8De64qM0/C&#10;wCU/IxCQ1IKLGBS8K2xsXbxUb5MQlrgbgdNZY/TY9poKP8PjTN4RNKrR4KBTjuiaiVWK0X9rs+dT&#10;+rLaHzqWbp52PDNccdnFzLcdeaMt6p9wningw36+ViYmKjy7xWHstdWQU3t2w+vs9dW6hDB/Yev7&#10;rK068xJvjOd+JyL3xrDkvnZAi+1YAk8XxjI7/e07iHh33fqzfZNHTBlt441QaLXEncbdL3/L0g2J&#10;uYOXDk7+2nZsnSngb/8vttj3zUh+Rfs0A+VChEpAJULVhM3Q3PZOkZy/sX4oTlwR44AWFE/a/gTi&#10;atj2DGR9O1BNEBx5G3CkSz325PVEO63lRovC3opCIce6kV6F665bXQlwRQgLZDcMHNqLm30VJy/U&#10;Cghf1sXuvsFvfK5EDO0K2hsVdfzhZsDaB/0zj9qOihEEP2RCyqLMSEMWj4whIY0ZaVCMkAFOAifL&#10;Iha4tRTwsoCXAl4KUCrIeI3SBIAGe95dRjinRFCINJyg/oB9/ymcsYgw0ILTNOHN/T3GnMUjgwCu&#10;VRKW35zpvtX11MUvMePLmnZ3bCFYjfIF/ya31s8wL/T+ZX2LbKcjbCIOz3UbwrmATgkWNnjs/lYJ&#10;H57n7gesHoT5ZfLq+ds0k7pPw39OganBg3iBGy0m3XxsYCt8fqr+/FUNr5KdfVMC5wTkAblW5MoY&#10;DuI1MR3vcThfcHl6wvVyxVJmcGUshcGVUI0Ht/5SRqUMQgYNeq4ZBtCQQXkQrwlFfnmQxLWk8JhT&#10;FgGreUL6WZo2sNopJYbB8YTBdqKkSR2VLzMjQ4R3O9xSdtagX2s1Z5S/gHibkpFhx1pr11UajB5m&#10;FExJ3xOhuvxQNvDZXukorCEB/2tPRB7JFf8deHN4Z1VHbJ9bbW4RHmlfhEeCr61HSmCEdWs8y1qO&#10;1AwBk0exSKzC9swAVZRiz8mZAGRyCqklEcu6M4uCbhiwnC9iaJmy4BSjpTYVtUqUDO1jVLa1DrZ5&#10;FbgC6nXu4KnBpIzPklXL1pQJsWdcmXG5qqC7yQGy0hWC8ijBA8R4Embu8sIOGH1eyddAF4HY8yh5&#10;JSCFN5ENcTVDyoJZk4XLFMi8Vi6AyqtqrahlQa2D0zxhWao/b96mROzXINmOlWyOJWeFd0p5q84o&#10;iLj/rjBT1QAgmzImp5YDRJUDpYgiwuRitTJKWdQwQD1gVHDf+L3q65ZSxvlyxjDkxtPHOVQ4NGVT&#10;KQUpEfIwYAJjmkakJMbMlYqMGU2+ZJ8yn5a/pJ2vag25MbSYEssNpiLvpDDnMKj3TCHWlGItvwaR&#10;wT+8L8wtCb2AUfNoSzlh+O/svct6HDmSLvgb4BGklJXZXV2ref/36s2ZZfd8U5WSSEY4YLOwO9yD&#10;pKr6nNkImVR4eLjjajAz2HXbnN8YcwID2O93EDU8PV3x/OULtssF375/x/12w8vrK55UATKZsY+B&#10;/T4wtgFqcA8kU64xM7YYmE1HbFnXChuTqwvnsJ3LciD5qIjG0xoy7W1+In/nSvdts8xZnmHOdQW2&#10;DkYgCY68FlYXOXYEujKlc/n+USkEofQ4DSJOOsvLrPOdiJ6Pbal24epc+fJwHlNPVqbq40E5P3eY&#10;Q16eyz/woTvndWdkmvpn7nRSFshKxECSAsX7znSk19zKAuRhpLp5ZrSWlHDkCcWK2yCJMqPumdpv&#10;6OFxKrMhdYXiBBDCM4mdGQtLEjjhbL2LG3Dir4U2pMMjJ2bBDqBLPWmqosdJqOKeFlAiAIa5Ypul&#10;/GSANKyUEUP2MFP6OY1Z0LBR5jLoYaaaMx4ShmUqbg8ri9MoCAoXjplaKwrVw0Ehw/8KayQTWQ/U&#10;C1OVJszkLKEstDkPoDbmvsHgLdZCSoOFeNBf0574HF5ZrfnOGHRSbpiM+ckVBE/ldah/73pmPODu&#10;o5cNqXcTpbqsiZNRORef+nW6LrDJ1mWJ+SJlqD30lS6M/K7/6lqeemV4H1MIqp9A6T62bB5I/o98&#10;PW0yMb+qrCuKVoJKzNgplfed9TvFDFfqfF6Cdqd7ZEJ08jn+qGSYWwVMj98BOEvJ/DJgpVpYGr0F&#10;fA2R+0f6NQGwA1DgOdufxECbDWyh8ix5JMSrgUhCx1iyvxgfY5rLdQsUkqa+zgs7SBcdAMHoIx8B&#10;Ih2E8xoGPj5Ops/ayc+fUUhZ/e96ZgCooWXS+r3blikf4RZqFRdEbXYvV0/rvbLu+r30s+Ld1Lsj&#10;D3JSuPSmtILAXPHImfLiM1bG60HBLe+sH872pYNWuiZ/5gSGHrX5qWcyfSOH38P7/Ln6/qXC7B5G&#10;h3PDJ/HTZxE4A8Ujwy8/qtb4TwSLIJ1ULBzMyYO+cL2/AGnlIekEto6YnvKCJULqVXOc1+R54Hw1&#10;U58ZTjOZzaTA+MBlPAkpWrgMTvN0KIq3K84n7/uqCHiEZ8rVKa6E0H5OCS5bfT4rmDLNsDPjaVEY&#10;DcF+Xs84V1Ulqf6n/GQY9gjvbKGdfCoIYvDU5dCPJh4Y26aeGV2ELtIdclwxhgo09h1838H7Hdin&#10;KBJsbDNwJquxUZzfkDwY0xlRxxvbsDmPS8koy413iLDRhuv1it++flVLaREyDJ54EITtnULwkCdI&#10;pAELJDM7OObls/Ah5t3iRmRnNPRQX6YSxqfz4fmDYc3pMBa4Le2sOCMo3NoxpnrPd/xKsPzyhEtc&#10;zwPlBU6TSEATkzQV5cGsmuVsYQYWujZ2fgVAreF+u7mF8tP1gi9Pz7g9P+P29oZdhZ2Nb57gdowR&#10;lsIATHGwXS5qXCgeNRI+yvhXoG/P0X6CSzK4zF6QRLEURouNB1dBYa5HrpPvbKrH5zXNp7CDtKzb&#10;IwLzDszkNSjv637I+Y2BdPaP2wV/FrAIiA1ZUhX0WkV21vKwhE4sg9Y4nrV+aAilFY9an9iFq9qG&#10;nuf9Hr/PzwZqMrlHfDcLf8e5sITADKBjUAtL/vQcUfDDjSWc30R4O5jnUO9dwhBR5cPNC46NryeS&#10;MDrKwJlFe8AJoVNHDutvNJAT7rlqeCi502DKjKaeF8yMuY84jyc5QOsdIEIzYbvXDV8DV1AQhbew&#10;n+8VDHXtr5eLyz5N6H8fO4DdAAv9yxf3zLDzqsPGDNmrhdhiFrmPtc1p7WeSY4mMDiCoYXHT8EUz&#10;0S3efd7M68LlYunPwyHpNSuM1NCK0/GSzScgocT3fWiYJnmmt+by2Dm5JFzfto75Y+j8a79SBCGD&#10;P4NJ+RQFwbZtuFwu2LYNO/bYnwREVJfmcztmhYM5puLU4bDat46tb5gc3ho5GpPNw/Pzs983j4wx&#10;BvZ9x+VinnDk8kLxAJ1p/sRj6NYlMbopYLiJBx+pjMzWwRQlvXc8Pz/LmPXej5cXjH1HexY8v+87&#10;dk1dMZlxe3kFM+N6vfq7l+2CrZ42Y3MIinay7tetf3zU+ZzlZ3b55PKZOnTgM/MzR2WG/c30bGIU&#10;XBCZDgEACLu74XNIMIUIEAuT+IlyZDTyZWLccf6ZH8jkJw5WnFYk5qNoANmsJJc+HfpaW39/Vbn+&#10;ufDtWFtcH1v2Q/rSWhbiuZAPsdZGFGb4DDjzEwg9XFZDaGiIHl6P10fm2t2T25y6o1oujXb0zOhu&#10;aZQIiTcShGGyxrGFHVZ60t42fdwQUXPibpB26WKGZXkkmAjG9k1lRiYbaynQMhMTa4cWXrh9ssO3&#10;M3TdXyAWLTg3jnqZ1ThrsW5qXfrWOhp1MBE6gJ01JiVCyG9rHP3LMHeCK3z9VygyBRAkHjCtrB/7&#10;f17PCm6UvyuzZoxK4Vfkt4x/rGZjBoPBbo4zjJgaE2CeMY5/OCtbrX+1k84EGq4iJMZSYGydNWMM&#10;hBlZJ3QJ30N1nwGhSGqGb9KeMQ8bagSaOA2DIjxcJibkU11EuERuAJfftrjIDpdGxM1Ly4RfWkfg&#10;biCszgA6Dt6Ft3bttO4M9s4K4yiQWS9tfh9U6dbr+ZCla+/zxnCFouHEwwH3Y/JbH7P9rzB+Nj+n&#10;7+fDeEUhZUy1xaSQsD4b2CJAeAHlUofTX61gtYg6K8agTxBms4MT6YG4aRxXdbfliTmH4+bp+1Jh&#10;dQoSJBg+XeY/y0XyWHR8pnJKGDdgOh+I9TeKp8o8xNnJBM8LrVl5mHSI8GaNi9D5OM+ZkfkV22t1&#10;d0S9Mtiax2aFgxgLZ9iz34yXSXDi9w5oe1FOLjB4VG6sAqljn86++Z0HYLYKms8MXs4VHeQfxput&#10;B7dQZqDOZd50Z3vf9s95l0+7UhQaGZ7KOCpmXffw/1jJcJEO5Z9//+ceXRUaudhMmEdV5iLsL2RJ&#10;En7F/g79TvsyC10eTqDxHUnwwVBLRKboQ54q67NXGb32+3l/HYB7QcLGnxBiwF5veQt2vnDLz4X+&#10;ZR57zODRXACYvk+WHA82R3Juq+dCMkF+amOdPlAYKNh+Et4588OJ/7I/C8mUBW3nLTh7f8A3ab5s&#10;DsN4AO55nQ2aOL0vntuEtoUyo28dbdPQSD02uSniJzP2KbHcs2cGjSH0yxpQAy/nozlDCWPsu8NG&#10;5hfkllpgsllkkht19Rb5f4gIG3dctwu+PD97yA/q0r6fNzIPr7Dn9AcV9telNnDm8q+ujRFuLeLd&#10;Qskrrukc6Fv0nnIl+pgmTD+Lv6WXE5CQfiQeOYTdXPjIOA+vNDTRdl7uMi9PRT9i3+ebiZQsPLTM&#10;B/kwOeEFJlKT6Khr0qbse+LtbcsyAwPiRQFg6x28Mag/4XLdwSxh5RpPTJ7YVVhmeGR637VdDyHV&#10;S24dALj0awzPhbCmRLQqWoKxjAdjPHcT4iLLCxpOJzGwLvz8YDTVViIDQ9qG+fxT8Lbiq/C+OBZ5&#10;PvEC4LhWsmJbwD0zCKiHwCMDcYBZWn6JTVduE6AGlSZjE2EtTw2B7VWR49bVQt7r8aHYudqeM1h0&#10;4hD3lU64cD4NpCgzrL+NcbsNnXvFOxTyCXtv6xvuqoAARIDKc2K7XP0M6s9D6N+ugnHzALtcLsli&#10;vgqOu+LOp6cnQOUDYuUvAvIjH00aCksgJ8bKaM8ZOSZcoWOxMbhHhK0NM0baBNzZ8bvzYM2hNGik&#10;jnfouYlTSK/t65cIa6Q8nQ1jch5XeEC40lBX3ubKDHVlHDEWCfnEKj+bYH1+6DuAeCg6FuMMS1Fn&#10;kcu0EMyzyupYPTPydph6b85QjGzb5msx5yjKjNZ6Uopw1M3mdaK80bB5VdhUJbwYMkhdb293WLjt&#10;YsiicyuKFfVGg+zFOdVjQcd22S6ikNsjR0ZzpW149vymISIB4OXlxZXPrsxQUiFGs8Y/Ge6Wed/v&#10;d9ya5RARmem2dQ89dnkSvD2GKIfGnLher7hsF8wx8fLjBcyM2+2G1rsr9kSxMiW0VBNvmqEKJh8D&#10;Ed6JB2WTV4Xjvfd3nyegxGt7VHoPoD9XZhzL8ffEMBTg1W3igsAQDB6UGcxACixR2jPG6xPlg54/&#10;eICPXxlxyPhMvSffz6fxpC07wKRfg6l90MRa3dnvK6VcXUofFRO4oRK5RqbayeyBPG/eFpnnyOxH&#10;qrz8axYYYjll2t/g/uzearXRKFm0U7TkzBAJQhNXb0MgTS3cIzQQB2aLaQIcURiTxZbTAuL9MI1Y&#10;ZYE2h2Dp4TJ8omRL0lXr720WIWciggT3CnAGMy/CgoxL50659uMIDBbAqb61PBr0Q9BLIuOVhz2F&#10;7WDQLI+KWTWYCWdRVqTx2oFhtYYxjwJAt35iVn9mDUNoQWUsMl3LbsgLRCfDpXiuembUYeU2Esmo&#10;FRl/5AzMp0aTKiNnlKQxPlkqrflknUtC8MyUf6ofiPdS3ec4BjiFb2R1bXqMtN9rMO5MBz5Jf94r&#10;Pv3W1mfeyUxvnXr8PGY59of9H1sJXcUiKDYYXfaS9cveyvyDPUpqFds0eaTyGxGGIFmlxsB8jNV6&#10;MgQZweqfFAPVk/Guq+9b1eFq2Z8pVnko+uELUY49doh03Cg8UFYEnFHfUgdsJsjBMT/vIcCypiPx&#10;DpHrofbLhSY+NzqWBEfFmxBJKYsQfK29XxUZqxLjwM8cRn6ymZdyijM/eObsnggsWNFY5Vej50kY&#10;fezhv1xWhWCBxrK3l7d0Hf5HO/Oo/BR9+EypfPSHQ1gEhfb3Hk/xLi444V8elQOsndR3Jkz1ipef&#10;qFysvBclXVng1kInc/U6eblPFu9eaEpVuPp47OzoAnKqbGASRuVzWx7We2sWWDF2kKOaBZiNNmRB&#10;BxCfD9tRvuUxx5CMZ3TcGe+6V0P+i4dFYKXWwCJ8z98rzwUVjEhSWHKBxpzikUGT0VI4l4wjgzQG&#10;PvaQXIm3k/xQyfDEf2/FwyQrM4jFaGDbLvDE8CTe1z9bCi+3/LKGNq1YXkdHYrwQ8xdzx4wSzgep&#10;FsfCn0F1n0AmlGmdtW9rrxuKT3ti3a08D6+/Lx3JXTrDJGS0JyP7xC8Yije+zMLGmnKbGSpUTIoM&#10;huuGGgN0vYoRHoBOTZVtDdRFCLX1DTzuItiyPeidjnwVb3dJsEvdvGqqZ83WLnWcjpsUDihyu65T&#10;kedmpxk3l/NNlGWxnY9hA/MwlDrDD58gZsG7pPBSSPugMGJrvQG9vhs41Zn5eBheWgmG8nXW8JH7&#10;iyulGSsf40pk7zf89/zpRefQhfSF/zbjooDy3K7hsvBosL4bFMjeb5r7kxD8j8zx8rwKzO9TvAaY&#10;xep98gQ1QmfJrYBlXHNKqKFGhNkY29ax7wglHad2Fa9ft82F4mb9DtT8EnmSnF6mdbx0qWOoMtvf&#10;N9kEUDw57EzFsYA+hoJpFR8I7me8vr4lvBj7NcvBRHkx3cMqsBGA5P2d4cRZEiIJFW459zh78IRc&#10;RSz8BRfMpPBACp00HY7KMhW4y4qNVenj9cyJvBA5bJMpJi5XSXBt824hp2Sd5fxi67q2a3jG98Vk&#10;TJqavyVyPMk79wwK+lFhsPdevCUyTQck36pFRzkbu30+Pz97n3OujByuTHeWYxxTDNmeHBqayvIj&#10;Sd9CGWd5M25vt8Cfuq772PHj5YcrBLe+eZgpm7/LtrnSsG9mhC5jH2PHZoQh87uFcNomsOG8y5/I&#10;ky4URoGr+mSJ6WaTnNql/J0DceVNuW2ZjXQrztLf3DMDWu+EXo1WnrFdYRurtbv+ru2bNjptvkYj&#10;qkwMAKV6YnL1u2o4Y8Mxmlq+88y/xVpMDsEK57psrCSx6g5jzMSExR3KqESeG3su5yPJ7LqH/Ce4&#10;ZswYdmh/WbVuczJ6u3i+AOlpshSyNdouACiJlyBCfNU4asYADBuKj1eIc27fDx5EsfH1Y8uJw0gT&#10;h3X5a9TRKHJmyG8SP7G3TRPIGbOxqGaIPKaneGVMoENycGh3GIRdEf7YJy6X32D2GkYYZDkmwFNN&#10;VZKVCBHQledoDXM2bJPFWgvAnITRCBdFbFsjdBKtaVO4bRBLuIZgs28eX9SsoBkXdFnnriztZcO4&#10;XDCvT2jmBrldMemKy9gwsOHer9gxMYdY/2wsicTN22U0xp0u6m44MAZjDMIYBKYmihAeaXUNZhlE&#10;jNYF8VmMQIZM0eAIAzeJ5TA+thSbVK2ROBJoDh42ZK0r5sj2gFkwEOAHt66haJq+01sodn0vNkJr&#10;SUdsTI1zYOQMkwvugOKtIHNhCjUYIkFAdOzIMabuxQEYMRtD/uZA44ip6JtBGRLfI7pnxhwgZG8n&#10;JXxQt8opyjU24Nc9bWMzvDQ8miI5g2QbgSGHImFAzF2UfR5Mmbbz7oJcIoglrLmLIghoLekAY/Nm&#10;bzg85L9H1CmqADTRexJEGFnKiinOHotZaOOCEImzbrTREzjrwJmmH8Bk103MidRFrWOMmCdthxSA&#10;GBEH1l5x5rIpzHLsMDZm2RllivaSEqXMEsVP2X2bl2cAuDdyIun+1WhVa+Fq7C65LZikoIlxYGOO&#10;a4BxuYo76th33OZApw2X6xVP1ydgSJI0tAuwNWyNMKhhv73K22MHCOiaYCMddUCwJLXND+27HpQI&#10;QAclfmCCmNG2TcJ8GE7CAGm4jcam/OzRhoJlVpbkwqyRyJY5vnLAusFl8wOAfJ/79InOe1pwamCS&#10;TGMoP5+XjxFUwzardqh7ktD1+bjZWisDyL9ZL3qzychcaBp4FpYuk+WHxgNOSMXgsEhU9d1ln13U&#10;msg9KOx9w5t6WBx+EGO/LwI/AsYOkmC/gB1gjO+dCuv77jwOeo2nP8FoBSBicC6chVhf+b0HpSvN&#10;S1N+KDm/VhYMG7Vpa36nhJ9tBSzXi6CViDcego5lNMyyd4BYX2a/dipu0ne7XyfmZDi6ccqcHZ+8&#10;9Zugx8HozGjM2CZwb8DeG34Q47UTXtVD4K03zNbQqeHLPoVz6NciWHZhTILXrUmCXbNis9/NyOU2&#10;kwEYBUxqqG2fC18dI2kAgBa5HdpuFaAY4yR+2AUnDE8MIkaUuuZ9Q+x2xNoZ3mUgLNyDvucxM8th&#10;NrgwrcqWGKxeCsYzMAYPNIQXw6kBRfku4xwaGqKr93MW6kSIieStb787ohIvETNosnfsDMPM4oU8&#10;hSaPyRgTmEwAdTTLtccs/C9NTN4BYmy04dKveL4843K9YNBEu6jAd9NQsmBZ5wth65ozoEvok06b&#10;T9rcB8Zd8HofA13xz5yEwQ2TgTsiBMzkUKTI+kxMt4hnXKZauEeUW5AhI4nZGPk8NnJvkfASl/n7&#10;8nXH9jzxf+07/iDC6/WCFwIYDc/Usd0nSM/HP54kifTzELhoiudu2QMnLTNpUFpA+T+OsCDgEFQa&#10;nPTrfzg+gkIxgdGMp5h3eSfR6BCqytm6o8oDHOZ9xNA4wok+cRIYgk2kEDCnXt52rTsAmRurVFH+&#10;3ea9zItxCaRjc35v4eGCrwd4a0GPszxAB0YA5twVX4R3fjMapWN4os17a005/wsArcPEb3cGeOvA&#10;JrC+M3AXKo+zUoS1v/9Wf2SUdvfC+wSPHbwLPKLBe6XN29oMgKPAM8uhwtNIypi1gsL72PmohdxA&#10;Kkb9hOLmAo/CAZi8h6t0ROAJDPTo75f2FLBsFvVKXw02mxp/NnTJv2PyJY7afeo49gYsj0GXM0is&#10;xxQ8oXkqba7GXX4XnkH4GPeG1qTLc98hp0sxAG1QpZgqbHeznO8qEN0HmHegMfrlitaN71GcoIsh&#10;niJK05hwfb5i3t7QQJoDA3i939H0/HJhwvNvf8H3lxf8+PYNE8BT69iuBMwB6hv4+QlvL5Lge58N&#10;25cvwL7j5VVC4lw1tM7WO5gn9rHjdr+Bhu7B9ownEhwtVukyB60Jnjf6/I8//6HzJmGVTCDMDLB6&#10;clwuVzCArRNmC3mh0yow7jfhazoLdNl+yNSzpzOrwMxQ7z/5vfWO/a60det4enrC29sbvv35DZfr&#10;FX/961/x+vqGt5dXUaS3jv2+w0ILXq/hqXK9XtGp4e31TZRHrWNrHfdxx22XROOi8BFh9xwDv/32&#10;FdftAoBBvOPt2w88fXnGf/z7vwEAXt5eQG2g9YH7fEG7XMFtaI6zIXT00vw8OcfA5brhdr/hy5cv&#10;eP7tK769/BBB+fUC7HdcLxvmuOP+5owKmCfutztAkuj7drtLWCRhAtC2K/7+j28AgKcvv6Ffrvhy&#10;ueLHj+96xgVu9zeMcRfvS554uhovdsN+H7hen/B8/Q3X7YKGhnEf+PLbRRQlNPD6JrD3j28NX778&#10;hsvThn3u2Mcd423ger3g9fbi8oBv36U/v/3lL/j27Tu2LuvHzHh9fcXt9gYiWaPLpaN1yXmhuxW/&#10;//4V3398x9ffnkBtYh83jP2Gp+cr/vzzH5gvA3/88TsA4Mf3H/jz+5+4Pj/hfr9j3t5AW8ekJmPW&#10;MFbfvssYBH4JgwFqG97ud9zvO77+9hf893//N8ZkfPn6BV//8gcA4D//8z9BBDw/f8H16Rn77Q1f&#10;np4w7ruccRWFbRE/K4hSMLEF+hHIfC2G2OwAcnymHo3zwfpBcQKSb4WFPhsBe68O/rgZqXh5KHHg&#10;xABpzDATXMAEcSb8hCS2kiYzYTCGKSlgjKkhANzUotH6SyediLEASozcajMxVOlZTzKnh7+jRYY9&#10;flRkBBEO9on9WWP6gHVtVh5JmIr6zL9UuCJijtupfCzsCAkGhbBU4dEEjXaosXwWlA9XSSaThSIR&#10;8goIWS6lJiuMVQ8IBDNDpqIBqkVqOpQSeY6EmAB2hhrI6yArt7R+vGSKbrKNTd5c9UT+JR1MrQuH&#10;ZhIXbq+s1v6uJYYwH766xt/pPrRxlTaX8RQFlm9dQyYAACAASURBVDLrNouF8fY5S9enc/U/U/jk&#10;yu9k2D7dMhW/nv1cDltl7Zc6fdlsvWPdqSzYCU58p9jham0or7e3ajCmz/PJoLMiwwAhW1IcOvUT&#10;i2Z9PbONO1S11punZ0HPhy6cEZ+TexU2qF6noS5NnpcyNTFSAhe90kfTlXtx+sOn7tPyGzseT9Qq&#10;YXONf2vrS4IPXKAAo0KVzs4sqAJCaKCNRfLlDFMo70h0qX995/PkUCCnwRuT6TRDraMzXoyn035O&#10;656VRn7gLpzVR9CR5jl6dnyE4LSovsbxbvyDBeiUFPFS/3sYsDYNZg0rd+zex+WdXUJn1//cmmfr&#10;bq/G1jHtPZmmsGLKn27ptvQkU7NHY6meUx/zWZ8eZcLNFrqHTtbww5b8IzMPS8kwdvb9E+Vxjz6B&#10;5KzNT43r/V58tATVG8CGadccdDiVw1SoQofWsRntVmKfhbmpA8fIIwtPFbfZ6/J/F77fzxTGoCF/&#10;t+6eh/QyGlSsJo0iU95Xj4hv6q15A+f+0DGrASV6EZjphNs7wIyOm/P5x0xguDBbK44+K9UqUkM5&#10;0RQjGOXrTSnj54msTFIrWB4psWr+45ni62eKEP0GArZWxa7AUsyhhZTqmrtD8he0ApwWPqu1bHyl&#10;OOQntpaB7clOWOYQyPGaMk2nqOTw3lrOKJIs9QL3+iVmk+LZ9Oc1ODyku4zDkw/7w8v3/4nieN3q&#10;Vt7QcIqdR+GkDNwapidFt2oq3anKxsRRp3UMOhfn0wMOe3BvrQvItO9oNFTh4KM5OX/o4GH2f6Sc&#10;rPbJrcCp1Ys1gd3JS8f6eLlx/u7hhZMnTnAgEm5X/JWt050/Vz4R+p2TML7QETzeye6pkesHe5fY&#10;gb7KTVrGwwluiVR9StAk9XkCyJ+x/mVYvN9vjiufn57QW0u5pRi3+w1tUwUyNTAN8fiYkbvgt6+i&#10;yLOwTvebqABbEwVA7xte395AeTwQ5UffktEC++p412Uagis3RQUrDbd5izkMenHq1cCSB2MmOmM0&#10;Kta5rj8zK/2QeW9J6WjGQ6Bow4ywjLbUU7vy2MwBI0SS58pXNnCHvcuA0kkxopnaZ9J2WD0MrI1G&#10;TXOnyHiDHst0rsnf24PoRetcACLYBzPu6tHQWsPlcsH9dsOg5N2xzC8n5fkpyqSA1d4tDHr8ZiEj&#10;zUskn8J5mnwbvjd739zbxxS8cXauBjwGy9vWBW7Vm4Kn9On19QUA8Pvvv+P5+Ql3zU9j89K75UcZ&#10;Xj+luTaeLBSxstk38ok3KI4giUbMfxadfyY005FhWbFlZmoZJTggxIq8q8XmeS2BxAzTS1SLdPAw&#10;Dwr4I+VTm8Jmc8QAQ7RxjFkSrNlw8gHXGBhDzsW7JDHHvjkAjwfH1mHj/i2JcD77+VwqU56AFYAb&#10;Iyd+OPqZLQoTIQyC43eC2HCMV4asKMQxJhxe4riA0pe1OPHzUdt65buL3eqCmIuyRjBhYVTODn/2&#10;jBEE2+AANPF390OFJSJrJFZKxjRVpioYaKKa5K82rFduNWfxA8lhXBCLJgzO7zTzINBDA+2ITBpQ&#10;JC3PTt0yrRkBQHou742YUxN7htZCraIEiwApZwaT+HcwS1vmIRLkL61FDNo/qYkizwgPMYMHJViQ&#10;0pwxSaJ2FhzDLAIvN04yQrdWYgdxx32JQXfYBgLelnJyIvvnmFwulTOO14+wokJ62Wp2SYbY8x5d&#10;a1/WgSh9pj0TydTqOLMykAyHUsx9vs6E1ODJGQ2vI+OYw4IhbXJ/NzNT+fMUsax3My70vUYP1rHW&#10;V9EJFaFQkBIuMbqtybWi0/UNDhJACHLXZNlep+Ga/Pew5LmtzN2DXh7b04sVRrOwKtfC6fdyh23u&#10;uMBN9RtKsKpgEA7YiTgj6Hh2+TXmzKyULNSU0Zm54NRgsgHJCRS41PmAYuSnD5zRWIg1b8L+Tidy&#10;jH1TEDPCWyx2hpbkucqUAmE6/bYGeAXX0tWYRobnZqGA17UUeuwH0qgoC7rsO5e3rf4UJIAQbb9X&#10;7FCkBxI/pWOBo3dKVcg+fKg8XR83/of88HEG5OI5u/IYVBKVksFFFkba4dbiBy/r7t8ybv0nC73z&#10;7cMX2cb0sYqsvFpw9nnL64oW3PlJ6efjXqU1+RSN5oJ+GbLfpnJWYuWH8ChIe8prYMNHdsiyeo1O&#10;ZQ+BvMMMVy04hjI+KNxUpSFUYUcamOk562xSDgKpn5z6mnjwdCbxeVnPKek6qw7yVjkoI52ngI+9&#10;dD3RhcyPHcaY+mXU40h7K2Z69L49RSf9ObRkwrb8l1vJr9Nag8wfNRP6qxCkad9beJZctoucN3qX&#10;HnqiTfb40fNuCV6nhrpQr6ASd5x07Q0PQZkKkjO6HSMkwoWUBgkzpfdoS8mVe9fwDt29lQHyPpsn&#10;utC1hvPZzJgu9gItsPxo57L9qjBk3oj5/FdwkL3HZ3UGrg8kkD0sKu5GuufGZFa5b6Dj8/7M2TUU&#10;/2XYBx+e+bAYvTTcQYGDs/LOKUwK32pnX+NDnGbNWZK2uolGgq/yvT2Y4WXuythPcHTA1jkcECVh&#10;oY83rbgzMO+X1pMHzoOS2ZZ8jv4sOf001c1IJHXIodp5sKysDph1PpAPVRwb4risbR/7U5eL3ofL&#10;REen0SHtjxtvwOiOYs6JgscchyWcwJ7X8sjbnSkz/LCv+9IE/4bHGACNFtFEDGlBhdnKozeudDvn&#10;2DC5WQ47frvfcblcsV03bJrI+abW7pLEeEcnSZDcG4EnSez/OdA1V4IlWx6aAyLndZp6trhsOTtA&#10;8Bgm52BifP36xefEk5XzdO+YzEHVyCn2i0QYySAyecpZREP8MEH7PwOslnX2NdJwSiar6zqPrQed&#10;sDBJBJIQc4rPGhE4fY/QR9LWmLPwQhbC3c5eWV5gck8LBebnxSHJ3rcuOS9uN/HaappT93LZcN8l&#10;P0bIHSeILeG1dWmKvLgwiAGfspzTlVxfvogX7I8fr+it4+npGc/Pz+LhMF7hkR0K78bKC8yg8fpn&#10;MsXI1dKELidOpbcG3kyZAZ8bG8NQbxrjbngyrlfhSeYcKbTT9E9meMizpu33vuFyIfS+4Xq54HaT&#10;519eX3G9XPH7738BALy93Xz9mUXBc7lc3VNk7MPXsvceHkjL39Z7dcebM5DkSog+X3K0u1jQ9Znj&#10;D/V6JsWKHHhMrK2Le3Al5AeI3DbV+fe4zWnM7J/Fe8XiyupnCPcDwWRFQGZMxkyaUEXgvDwv8JAP&#10;GYHMUKyW9MOQUDlsHJGJ/6b1LqyeI8L8jP+bGXdOE+fEAKltXRpFPJ8HnxXJnjBAtvFWkMlWoIng&#10;FebGWDUKC5RGTRUZtvksAXj3hN1966oR76Kk0ARS7omRxmrd2VoOfxb9rrfELdHal3ERmCaYDTlG&#10;nBkJxdRgbrrEkiDccixQXTxBLmAwK/EuHFIWTadp1DnLoXFsfI2aWOq0NGZdm6na+ZzU1IjigRly&#10;AmP1yppxqjPDNxuDnjbrAbek18INmCokKfPBDCdoRmTik+v3s5KYys8UOUTVHlfwXffi4YGluRVp&#10;4UH/UdYiup8OfbYTdA3CpZrqc0kJZfcCYtIn1TYeKTPI8EJet2XenBHJB7GMb8pYlik5XqReC+Pv&#10;sfgVXsqTB8Fr4A6buVNhmh0omdNcBfN7erBZcTTRqWIk12V9gP+djZeWyziKOQi/J+z7ycMar83h&#10;fH1cqK4nneMo6aTtdcfYdq50FTrH4nItCcLMYnTMjHtSA8x68GLAwzEYPB8tfD8qNcaoutkvoJJ3&#10;ILDCufzNAj+piuCa/SNsHrJApM5/AUmDL657yv1eDVZX4oAQXth+dt4jrz+n/aHbjBMtWycidSue&#10;131JTEjg8vlyWLQF0j5cVKNgx2YJMeZiZd0I1LrDWMQbT3RxhmASdviwelfh9Ifb82yvFMp9hJd3&#10;SsEkqRMJij6sI3iLrNBY6dtj/PbZkslvbSJ27Gd0GW7Us6z0Wbcf9yUUGSj1OKUq/AQluDnlY9J9&#10;r4EZlpTZHo3rtM6Tls6HJ5XtyXngEbSlRQiRefp6NkLBA+wEvaKMY0n9JBXUFLpRPTmCrV4QxaHa&#10;UIQFXFXM7XPEM8KPsfGdcEHAI77PsIHztjqHRwThyLi+rd9b4vdNmaGWea7M2C6XsBxWwQUAj7E+&#10;9oGhCTpNQCVCwJoU18+tXOlzIxJPED+DwI/S1OM7N05npPgzTwypS3JlXK9XXC4X578tdwb7OlR6&#10;JkOLiaoW/qjX6/xaHQhvlpVHPdv7wRau3NvCX6Tfw9gvnuG07r4nOOBDa1la8Id9Z69g4u/wMuSf&#10;LY4CVnqbWkyGkeTvkOTednxFHm5aznlU6hW8EjxEa6s8Js2PfV/310rzTsdTaUVri+UzJSpFD9o5&#10;KQ0RvjQ6+4nyrxCuB8XlSB90RnBU/t3W1DjAszdtT3CCLcYjSE1gmO+e3rGroBn6YWds7V5WNqw4&#10;tCoykpV3omHxby1FmZF6yVx76/IGVWZE7rw0g6QwrF4AM9XhCkwIrzfnDoAlNLCjnqyEE3y+LTTV&#10;hMEWBcSTZ0Now+trXEvC8MiPMcbA/T6wPT2fzESeFPg43XiGh9IJy7HBHuK3nmcFlpyGJBxiXsVb&#10;3yRcF0uCaM/ToM/MWccMrd/zeiidNQt+9volDCJIlUQg6Y4m6+5b9+TPsDWekvy7nuliHIep0T6Z&#10;EkbC30Zi79aa54wAgG3b8LQ9o/XuBgOWcHvOCbJcQFr/UKUIjaFEThRARqt5khslABJye3J3r4yn&#10;p2dcr0JP7283mMeI4zVdO6KhCcBV+ZaAPRtmi0Jh83USBVLHRpb/OnC3zeGcmstF2bMxJ56fnzRn&#10;yfTnbAxjCC9y33cJ86lrQwRX0kk+sOARLUH46+sbmGXuDTav1yu2bcPLy6vXXzx1HJckBSaAjXpd&#10;cBNkOigUAnwKH4dCfvpe0GS6107NzpZ72UsBOCR1a0tnhP5WJFv6kQAiX4Q7j02U/b6wG2V/pCMb&#10;MTZ68ocyQfJJB4PURcmZnnxttc6737dFC2WEII+gYyIKzVZSgPHqcfg4aK3ZknnFsA6rkQ4nnCYu&#10;XLMjmVRmoP1pFdDs+h6n6cyGMLnfJyATRC8L2BdFifxsv1M66R24NX+fLHlzSzF6LWZ9a6qRDQ+N&#10;1jcQEfYpMQEt/JR1x/rJLAgwpmyBR+vC7EBODK7jIZ7qaq92gZYYGqLkkKjtHYwB5gFK8WM5nII9&#10;wSp7hoeIwe1rARSBJiPH7FeoJXmGWwdaBzQfBLeOSR2DCTsD+5wYEIXGzozBrJaNSsT1O/ufnmg0&#10;KDQxo43mfQaAiYnGC2PCOjam5NWhCFmJcIyJiiDJuBMjyp5se8L3GHO2DjyKrN8/rD8oibuyPXkA&#10;emsz7S0TKpZe2LqmW82YOf3Lcd7tb3WddhdVF+7q97zHULfOyhzaXibg5GBKfuAMpYbtUL12S3H2&#10;abAPVzq65D11zfpwms2RnQc6XSVrV3GnDZDS4zlZONtgyTtfly5d52NFnuv8+V4R8mUCGUfyS/9j&#10;EtKKRn/THEV/rL6TwwEl/F4bOr3D6acPPTNUkM/L+w7T5hljVmVTnvKQyLrXTUBiShAPzchBf/Ko&#10;MvPfNGQgzFUVnIRk1k5S1JPhP2GmRVC3vrDOCsGUZB6mX583DobAoobW/jddk0YhUMszeYCXZQ+S&#10;04Xo27kY71gcztZ25AcdD44Lh6rEcMHmEo7oqMgwrqFu4kicWToQ7cAUGacq38clzwfVH474+xyT&#10;O0/jdBSlB9ZTmz8R8LWqzEDl3zjFINcTeIQEjW7XkZZTStq5eWgBuOtwz+v8RFnrWbvy8L2snDli&#10;KKlHKzOFWvn8ZP9cmQSFFgO5BZw/rEf/sbEZjzJIFIoTLJ9a7yTyELc2suCvw1UetOwHNjKy5LGg&#10;2g//lq9h8Gb16Fpn2kLGjbeT+sL/wObOYNt5BF7fOdK3szld6V7gJxuHjjGvrdFcSuE99B+DHz+4&#10;PqKbZa5OqD2R88BA5GZSZjN92jw8gBYfeP3dzn12zknNLnstYRqGKBBMiEYNrSl5aRb6oWvuLF2r&#10;yW7F6cqMMTD3OHf53zwKOv1KCbfDXOKvRHmheKzrdZczujiBkwaz1+8agheQZ7fLBdenJ2yXi1K1&#10;EBoaasoTxIleHugdVzjSYehPznj4OzkEMICUKyErCzLO1Qo5MUu2+gEO5YLPfshw4edzHOCk3jNY&#10;5xhz/inDsROffxJvO25ZcWrQX8cliNAheT0YyYNWeRYfkj2Z+nwIr3KyL6flR/KmjjQiP2/8Rnmy&#10;t+X3k/FxNSo5L4LHCUFP1n4fYPGkhgwexspmh9nPeFiyr7/BU8KrCbzy7yjvAO95vxqdXGH7DL95&#10;0JkVpDM9yS6KTjsMvpNw/L0+UTqfa2ibTA/8VT+jrjBygpPjFTeEMc82M55kGG2Jykx515okrAcR&#10;OnN4J8zwzOiNMDQKkRnAMjOerlcwWATlJMJse+d6uWBukh+AVBZBWhdPwQNzhGKjtwZsXdOtEXoj&#10;EBomEd7eXl0xY+33LnRD5FiE79++S8grvdevFwDXJGtk/Hh9A7Ptc5Md6NyzTKLlGoLR6kbolw3U&#10;uyd85mkGvpTwlhRRyugJlCNBteRGtDVRniUpdgQ2phh36yZrRLjP4Rb7aJLrCkOE+vtkzzWMiXBn&#10;X/YfQfO+MMf6zSleMcqn77rANiYzLkggKR41s6FdyAXx+/2GrsoNxx02t1M6I3lERuqPzM2+7xre&#10;iiTJ9b4Jz0DBM/j2ZyRlTLQBzXlquLhvEpps33fJcdwMbjZXPpvHg33fLYG9rilPxta3wJNKP0OZ&#10;IWu677vXYd5ARfGhsPf09Ixtu+DHywtefvzAtl1wuYgSqTVyowjL+zGGeC4RrQnJbTXl4+MsSb/K&#10;r/Kr/Cq/yq/yq/wqv8qv8qv8Kr/Kr/Kr/Cq/yq/yq/wqv8qv8qv8Kv8/lm21ADTNStXgPrRbOS01&#10;vEG1THFLmbi7vH2iRivmQqFB5xQS66yNaP8D64aknXYNs1prEo6hI0xrTJ5wmRAulo89MxqF622x&#10;2MuaTNeGaxw6Ta4SmjcfpNSV4od5e6apAzS/R3bB42LVJeOhSLzHpnUkb4qSBU3+bopYds22TWay&#10;APoM4LDNdH3chwuINtvc/Fwbx962eTcAMbajNTS5lt9dptXDglpzDfHBpVrdAokaGjfXblrMTbMw&#10;sFBLPcUBzPYOdSpatdLzNZBcEhMMUAtbCjLrkS5acgaod0A1+zzV8ngxo8hrn2ahzEe+H7Yq8u+k&#10;ZNHQIhafhUExjfMYQzwzLMTLHK6dBSzkVYV9g1lvX81s3DqDNKRbgaMVoMKKna2OHOYk7x2/rjkz&#10;3DLD92O2YDkH4M9Y2lsjdZSxLufOafr7gjfNCirwU36FFU/EOHgZc+p4LDQCzu06bSL5SP+69Sfb&#10;vbA/iH9jHc1KcfXMiL7YAGI/RzfzO0v4CbMAsrFw4AhWa7fz1VGbIYWRbPUFhntkeJgcghsPhtUa&#10;+cjtPV2EQ+ieY/Pn9zNet+hX2eIgTxXlf9b5PB2xdpHCOyOsGGvdZ6GiDruN6r333j21s9Z5Jg3T&#10;WPYRnb8lVrUklqIcRjcz1Wl9k/4JPtrHLglMSVxYiydJsWqWdo2Wy3yZp8Zn93kac97YuicnT9AU&#10;grmRuGibJXp2E7bmigs8ocJcfk7/iX0G36dr4bRvfB7y7/oPHVY9GjX8U+DQ5y3jGdtHXrNji/jN&#10;+oN4f5lzSi9+hpWI/RLrGm3Y9+SLtPTRb+tkRJ9OmqLg+yyWfNPkuAQCWOM/q8eOoO2Ki8u+BqFu&#10;h4DJNLTY97SsHi9jzpPyKfPQ0plDLZ+Z/2y9ZvP26dwfaU984mFfu8Kf5h5/mvf0y3+qHMNMLR3x&#10;ejNPSeWB9YzhMJk6ZaEptKYCk06ZzB0u981g2Gr1vgbvbs/IfGbavvaKDtdB7z9YOULAvOKAAmvG&#10;Cyd++1AS4Y11+/h8SspLM6BeNsEk2Jh9r6VhMPISLDxNoh2Phmvvr1xgvCV1muVnJNEWmBrJinMM&#10;iWVtib6NtviZz+gEe81pprQdPbsIT69eZKtnhoaaAsk1iOTMo9a/EofbQmVJck8LM2WHPvHMsBjo&#10;NWE4+QjjXyqA8IA3znPncFK96nN4RoP5474OHjxuxTeHlASj2XI/8DKC10bivbGstPH09q8sUuFf&#10;F4YeLhf4kP9YKbl63Ph1/i0uKY/HQmfr7za+4Hl1XpJsiKyfFP6WbfGUNg/5ElFjYVzK6BI/kfkL&#10;ys8SXA7wfvnYTpcQ65VDzJW1W+jRZ8JX/TMlh2k6tECIcEHysMOdffoeOukfASWtRkD++um9ySKm&#10;+rk87bDOeZ8lmMz0f5HLuFe21amV+b4wd0ir7wTf2mksezk2IgnL3SSywz6S7Ix8poJU614Q/Cje&#10;DkyENiaIhst2sked9bdpcuUxBrZNLOD3sYPZrOI1HF+ToGb7FO8Ty4lxuVwkD8AQnL5t5inAuN/v&#10;YL57EuWtb2LB/nZTUpp4M4+MMUGD8Le//c1x0hgD+/2O2+3mOTzGvuPy/MXHH1EdEiwm+mvRHhoA&#10;dMG3JusB2HHxTPBn8rXeO6iJhf9Uz4k5JxqLV0G/hHfLGNPXRWRKw9cXFwkPZWO4XC+QEGUyv3Mf&#10;HkLTzlueyFrnVNaZ3NvRPTMg4Y1uP17qO0qDaU6Bj94dd1t4dSLy0Fdvbzc8f6kJwZ3H4ok5KcJt&#10;QbwgGIyu63673WCeEr3LOdHy9dqc2p5wuo/Mfyqs2bmkb0KrGXIehkaa0dCMFu6raxQa6dSOydNl&#10;owwJsTY1pJfhnPDMGL4jrd/OYqnAYIwdY8hT16t4Xry9vSmMy8P7ftewVB1jDPz5558Ce3PicpH+&#10;3u935RMB4zntb0MLd5egrMtmT8xFjqV7zvCa+zDqCwlZAxUd1ZKY90L4zspADoEkz3K5Z0zJe+WQ&#10;m4Pt2vqRCGM9BaRxmgA7UyPW5zXQgk5qVjz4QULr7JdWf9NNYO3J5tOWnJjVZOT3cYcJjZ3ZyrGB&#10;jcP2OqAMhAn6EqOjjFwI1SvR15GkVUtCQiIJfJRBgOLT6ogL+4ERIb60PWqJ4aVYAmvbN3m4Ea7C&#10;1fJHelhKibid+TLKpqGo4M819H5B6803bczJVKQnSf5WeDnslNZAiJwdwYgwQAyakE+fd8nI19CA&#10;pnk1aAJzalzTHZKQKGKcStgpgq4CiFiTWxo/SD5mmfKsyFTlCoQpnW0D2iafAGbbMKhjB7ADuBsx&#10;nRP7tFBTE0PHPyGhpxghkGTEp7QosE/OiE6dlzRvFqOMlW1nxDrbbGkOlbxVwSZQTMSa8x/71iXm&#10;ePl/tHAZi/OJ6d4jbOhs58pl2lwawUQkY7eneK3YpL6UrynCPqWHj3kVCDkBeOFb/ToIr+8lJCbW&#10;aQCVsa3t2MHK8UlhSINQZpThIYjOinL1pDSh4o3YoayVBe0wnIF4z0IcZRKlh7tDsxQhwx4VW7tH&#10;ib9TZdHeR4QtPRIKEi4/HWDj/PUYd7qn01nrKl2twa2CztEyUEp1LYdHiBEAk1xPZt+fzXG/tSc4&#10;hFnifI59YLSJ1sR9ubkynP083EgPP2WnGe2Qz2mCK0AScxvuBJQHUBhnkhAIzClpuaEswYcNhA7L&#10;mLTMixZJanpcgzLfJ4LNvFccHs/KB7jt4a8uZIgwVDFziWfQQRfeiw0/R/gPV6o54Pus1lL26Eel&#10;AnNWYkQ1VPp8nkOdnRyfYiflGTw2reXVaj34jTkxMcBMZxlDrFel1+vuXvmGVUxlw9BJX385f/5B&#10;4bKGsZjem09Mf26H6qC0EU7dPVEAP8Chx77av8t6211CSnb5Tj36iJ0AJoDZCKMBoxEGCIOAoX2y&#10;xOB1YMYFz0SfazFhi4VdCMGg4EELQZAGJxeJ3vMMWmosi9Ud3TEiVRkNToCccoDascJ3ZdBEQuR8&#10;sXnVe/58wjcr7j5dwiSQhOCwAmem6FFe20MonHAI+fv8AJ8BcZY02ADIjxhEAfvnkBcCT5D2e1oe&#10;OYbHRTRiRE7RHtR0NidxDnDB0mQNPWJ5dqYKlQDKufAkXmqsoA0iCZcZSjN6GG9Jsm8GqMFyKosi&#10;Q/7QgKenawyrNbS+oW/yB2h4va1j8wTgxoOncyzyvJIn2BX+SRT5dh4xxjJFgEpzR0HbLLFH6zEe&#10;WyN4NUWA6wMx4oX0rD9DEkaLfTZT32My3RBLN5DjM65nj7LShqNt39YNmM4lHL99jApPGkKapzPK&#10;Evc9D/gcvu9n+r2g0Jbq0I3k0pbYWKUb6wyujE3wlJlupD20fiLJuD+agw8KG1FW/GhwkoecWQ/n&#10;NfOeSg9nen2kTB91RuAhcG0aBiPCUyaYycozE7AGXVyLbYYThubwfR1JqoM5/W73AE6xww1XOuex&#10;TIT9xnb2XODD3mMN0mr0ZZ1PYRUUJ6iwWR4X2UiD8O5TDYLzSIxiSz0GxZIzxhQUHr6OAfB0mt3s&#10;HthDAk4MzdU3Q2gOKrLDyROX3nHfdwmd0zqulwsAEkXD7Q3d9h2xwCdP8JB9OJjBs+F62aLfJl+Z&#10;EzxCqP3y8gO9i6JZcHPH169f8TWN+eW+J0E7wDwjZDWgOFX6YyGlbF7AkqvQaK8lfaYZnK4pnLuu&#10;4ZxDZZFm8GpJqkNeZs+ARUhucN8aYfIV+9g9zFTfusu5Lv0Cnnfw0DzEcwLU9H0b80RvkvsWPEAg&#10;bKoomJNx2S54Hf8AOM6HBAlJZUryrTcNX0ye44UAjF36dLu94el6LblGnA663Dc4yH3f0Yhw2S6Y&#10;c+Lt7Q1EJKGYuuRL6S0UDWYAzYqMElZIdCUZWbXuhgUj5RYhzb82Fa67JnXPdVEnzw8ChsjzxoRN&#10;KY8UMowaLtsF1+sTrtcnD2/Wmig25mTsqvC5XC5glhDQ1+sTXl5e8P37NzGIuF5BreF+u+H7Nwkz&#10;ZblMZH7vrrzwEGYkPGNkrdbi1rmKVQVhojU0/QAAIABJREFUP+LyFkRkU/nBYeSE7p0XomOz6UaJ&#10;v3jayON389dk/35aagJwuwzGgwFI3hpF9Fnzc0LHmUX4LfQlWXkQq3XDqsyIe9u2AQkhgdWqy54F&#10;wHtC0qrIKF4drLk33pm4iGHKzqBS+p7HXuZDB3oGGQ9L3on5ll7FUsa/2ktHfNrwqRDo4Q2lpeEd&#10;UR88/EsRm7BvW1VmzAmiidkmjO1iBINBXImpW3ch2dFkRtwPOamvOqv+qQcGYhLlyGQXSBOF8JTP&#10;9sI6JQcOyoem80TOVKTeOQyY54UwDqpc0ziYsN/9cFM1yTB6Y3UnZjGYsLPer8y+qTNWpo4dTkyZ&#10;Eu0eY+u+hwt8Uv4FZccR0t/ZKdrnMgUF5pURObDiVcUYkxsf1ZKblufybqDE9Ofi6qOlrAK1gG16&#10;dz3X7ib8mYkGO2RE7gSyOTKRaZRjUzIYKr9TvVq7+Wlklps5Qf75c4UhE+7hAVQ8IsM/2SXnxd99&#10;8JOVffBKHWba4DZAFWayP5sRkf6ejI1P6UqaUl9TswKyg8ycYFUery/l2NUf7MYPiwik5rI/lS6z&#10;5rNpq+deUsCpEiAEedHd3LdK5yr9qFTyWD4/xhOCsNRQ6sp4mzTLBee3Ej08rd9FIyetfgJn+EsU&#10;n4e6Yu8fU7CuZf1Ne278DcWcFwtha6wRiMWH6IhfUxfLJOY1/Lg4trM6/lUAXrryc71J7zyaVt1r&#10;azd/ttvBhj5+83+XFe2hHaM3H+CQ7O0b/DVc2Vk3EGDaNOcfC4/t/1TeyRAuBVzEJ0r9Ubu1JTcF&#10;R2rHAJiBmJ1v5FgT8Ez2PfVpHf+BUiTvvDw3IgCJa/Z+VIyZy7rOpQeZ3NoYlM7EtY8kLNSj9qjX&#10;6BWsf07EDn06dvJk/vl8y2YjtpnWPZ8JrVVRBtYK0spEPiPn3ynyTKg+wHJ3AKpsU4UGCLiqMkPo&#10;s+T1OCgz1FNDBB8yoX6WAQMIoVjFe8E/+pXCb+XN1hL0Lv7WZL78Eyz6kasVz0zSevTc84gcYtm/&#10;sP2S6y+AhnXVVyXXZ/v+Tpc+pCl0uGmImQ59sPWPL2mUhTFZOmb3HoznTMmelbO21+z63ZI6/DnP&#10;+YQX9R9eEbkZ1qXzxecYkZ8t6QR3Ur171SIpMRZlxsPiXV76fvoKl2tefjnM6oLUQi0g7VGBwcD1&#10;7J+hCM/9fSSNObSr54fsmVGiDQBJ/mWwykb8jiOzd83I1R/hBONpHtPZeWiuAQa7cYsZUA3Nh9H6&#10;BvAdU/M8mKB2zAG+weVyRPIbKW8wxsDb2w1zDjw/P+vc1jFnvmKM6Xmixtix73ftw+6/f/39D5mG&#10;JGc0ZTnD5J4x72bQ0dQzxSM/oNLs2ieC4X/zcgFQ6JrNkfcFif5pngdwk/PTCE9FkyERSZ/mZFeu&#10;ZGVzVlqRwhuz0D6bMyKJqGKGAwevlzlA6mVi+SQ8Kg7Cs3aoV0OnUNAUdi59yvMD2Lp79by+voGo&#10;4ekJHi3G5tb6dcBAvNyg+jxALgf2ZO2Op2XvNEqRabwaKu9PU9ZlvOPzCsmddbl4zgvz5LTnhuYV&#10;ae6hcQVwxT/+8Xf8+ec3/PWv/45n5SEM3gGgawJxQPZHnLt0j+v3jem1TLBbRSuzUUeeLzNyWa5b&#10;2B2GtW99trungM2I/JPZmI+IV8+uhMq0MxuukpoNqNgAO/1mbaYIRTpmKsBRGU04ITEESVA3IR9D&#10;POztgtUlSyf/QXgDmrFRo53pCzRS4hhDqnb4sIR3W3uyCYl+LpxJnyN+n7N+cg6txQWQoZvCiC5B&#10;XYoXhnvXNqlTCKhcgL0QbCNmwQt6/wFx7cpiU8+hSQTqHR2qmTaICQl8mdutNadDZqQw9Q8M96gQ&#10;hv2Cvl2U2GyeHHnrF7FQoYbizt06OnX41lWEGSQ+rzSj44KArET+yca4AaoYkO8jwUsoQkADjRiY&#10;A3PsgCaz52lIldC6JJramnadWetOQrRUnKhoeAzqG9Av4H4BtwsAYLQNg5p6ZkxgI8wxsO8DtzGw&#10;j4HBMxyzIC51ebxyiCdVhACX1iQsWmSdk33DmXDA4XOOeVTUafXEYkExWxPjs3yw45EHisjaG0zj&#10;tm2YmpDKk1Z5/emwndp264+E6Bt7QwIPtgcUOJxhyihpGdOafIplAgQuZiIsrNboY8e+i6WIJZeM&#10;rpNrzJFCXXA6gOaAF678YXbGM3mkF8Lp7xjjTVG/zZt0U39XJqZTS3hK2qLUr5VPdyI7/Sn9n1A0&#10;EFm4W3BzrE/Gp0szfre5h1ZicMCuwAPgDHUpcwJEPrcTQDO8mp618DTuUZMHbGNoTTwIjPnQRG9p&#10;BgDOzIox5aS4KGDQXvD+JyY9MzBrWYdnT7HNaKat0mnvuz0fljmzMkQ+TsAsXe15ceLQ5HS+jsFI&#10;Ou2Z6u7cBZ5e396cpl3UimcfO3gMmNVxbw3MEwNGZ9Lc6f7IAvYwbJBxyyPKVGlSvDxXxnoSGDwH&#10;iBnX1tFJk/y1Xvglo01yoLNZSKth9WbvP+9N7E0AiT4d182fOSRUO5a2BU8WhCzhuJ6MPRDg60J2&#10;1HnzX7nWK9MY75iNlxuJHBHBcTx+iDFcoPuDTNEvMBNCkpj3bOkWglVtIa1z/J7CrZibNoVldTee&#10;xXir5F5uON0su0RgprDi4xKLrXXeDoiK7Gm44MfvUChecFiXKqw4rlEtbYE5Y9sowagnYMzPLTfa&#10;AZFUTt+9r4ASdqrg18wusgNlmZtyIJUHj4NiBA3T5R1g7MS4g8U7oxF2rWqAMQxW0dRKU6xCqT+e&#10;v61bSJ8WYKS4l1gsPP1ArCE6mUUJ1hoV3JwPcjYXeS4Te+F6AE5rTWqE40YjK1y0FjyKPuB8gIWj&#10;TY36mcp5HR2zeymdFMNx6dBdEjkrLdv6hji7rWcreU4sOxdxMNfvZokID284MRhgHk5Tg+eSj8kS&#10;JtWsbUl5zjF0D/cOnoz9rgkw7+IdLUm7B6AJbe8elonBm5wtAPi5ifRcEcIrETbtd7FCvd9UALUP&#10;SVw6CVdVJnD5l8v3ydOFS0QkCgcLA9EI1MV4rm/dw5v0LRQdIIjnCen8qYVo681hnVrD5fqMP/74&#10;d9zuO/Yx8PTbVwwVQl2vz2h3s/rXeUUIM9HES3Emi16DqWPprojp6pEBEAYD0DWhTsELJj6V9aL5&#10;OYARSaKbwxiQzymc6sgdUstdVq8gnoIDYGTiLFEpxxQYmI0pXKQZfaVB25qtOKywt7kuJ3d5H9qp&#10;OXjEQiu9HlKYzGcUdlxiHSoJvlf6sVyEHlQnigy1RB2hAK1cjiff9bGyVSFlwbOk/QslCBW+/hEK&#10;6iqUjWUxM6jo1Hv8kcw/H+4FSx24zUrmMew7oN7BaQ6z/EfOFvZTNYuQ3sq/Z3CbWgKQvRV5YSVq&#10;n4x3EOcuVrw2vf/eV6dJzfs8/Xc7zwASYscsuQXmPew6A703bBrCZx+jWOVDx2+Jiy0UAZOE95lK&#10;K4z3NoG2CGklZA91oa/72DGG0NaLejg0Juxz4nnbwCAMBA6QkFOMp8uG202s7++3mwh/zQtb6ffb&#10;myQwbtRFDvL2zQ1en5+f8fXLV9z3O66XzfHEuN/BraET4evzM15fX3XMA2Mfab5lbhsRxr7DFQXp&#10;jEW6XoAm6TYGTeFJPNIVJnvDtz//hCnnbA6N3k1mPD09O3z2bQNBvCta39B6x/12w8uLJCMHQ0IG&#10;IcqYAx1d9yKJVb/yh2MPLwELG7Xf79iHeEzsY0cn8jBcX79+wY/v37GPHU/Pzw6nrTVcn654eX0B&#10;QRJwm6U+mPH29ibhDwE8XZ/w/ft3zDnEY+XyhNvbDTyETn7/8xsAxn6/+7ivV5mfcd/BYLTWsenY&#10;jUcifMXf/vYfAID/+q//wl//+lc8PT3hv//7/wHzwNffvmDbNoyxY9saxgw+5+3tFePHVPq8uaLq&#10;9vaGP/7tD1VChVdD7wLnPIHL5QoC4evXr/j73/9fvLy+4N+uf+Dt7Q27eorc7zu+z29+Vt7vO/hZ&#10;4OF+30EkYbQkrNM/AIjsy2QL+/2OL1++ANQwxo7Xt5snSzdYvd93PH/5KiGdm3jDPH15xvPTE4ik&#10;jjFZvZCAr1+/Yt8HXl5+4Pv37/j73/8OooYvX77g99//wMvLC/7X//q/8W//9ofs5znx8uMH/vYf&#10;fxNPFp7Y94Hn5y/oveF6vQoPE8ykIuHCfdLymVHeoyMyLQ/y8rt91XadGCvxDeqJY6n3zDJd3jfi&#10;p8yqUk8TmLkVEIf1ulkcteRO7XQsE6lTxioxSQ/7m581q58TDquewBx5Z2bDiLoxndHhJAQ0gjWS&#10;UNWJYhqMERrdjGzMVz6IO+OSlRlK1PSZUTSkXK79ewzJR8JxQ56JKF/KkJm1kfWxsE0+bYWPoLCY&#10;smuHMf2Uw1LEWV3/THHA3FLlQaxz3ZkRi0MZ2xdt15QYVMPfsAkh1/0VMCRWY/GMPR9i3iRCIB1/&#10;azGZFH20wyZ7nPIEh3UKnUE2QkgEdQdND8WHl7EP7FOYEPnbNayUD9kPwc4i8wK7bD0L2IHB78LQ&#10;Fsu9PADAtV3+/nIQsXdsrDYnrvRjPcgujGdu99NFD9DW9rrdo1c/V/jkOskeluZD6J0F3OVgk/BR&#10;7qLgrajL+KMyA6edT+x8Fkjp9/xefd3Y8xw3uXDdpW+w44guZvbOOB3fg/mPHn/u7uGp92CCAi+d&#10;lWJpZd3UvUMZr36qJw87Ya198vkHdPud2j2PlL5vB+JKS7NYLb+Xepa7Sk4UYPtH0uhQyb1Rh3Y+&#10;RrKDDRGmvjNZwj/BYoESGfTJnBted4+3d2fA+/foCejh0DwwshDFnlp5CorLZYICnH2HlblLe+DR&#10;sv8MLkv77NCltXtpjT5btMvH0G2+z2sTJjUoZi/6uOCPirtMiXFmse/KMRMuJGsxuzAFv9H4MnUn&#10;PFCxZAIqHnR38UcBqNJg1nLYyqvZT/2W8Um8F4KGB6/9bysPRvW/r71lvYswCQghoDFLVJ/NwhtW&#10;5khQG/8TY0ntSAPymfiKallK7/AcC45+uMflH6oA8C5NLGwLEsgZj/BxSPojz3j22/lXL6Ekr1xr&#10;gV0bX7x0DNWYaKuxeUKjEHvbcECq57hBCMAU/O1CNI0d7XnihivrqSlvaVzmXPAEQslq/bFnJh+N&#10;dWIUZ4UUJmXkYkGrJLRRyjFh1wB1citiAKrw0Jwu+p5Up3kFVZnhIVf806xwLSwwdI7mgcYYZKfF&#10;+0SRseV3nS4+JDEx9/nOP8NI5XkngxfzQudZccxC0p3dNdJRHlwp29puAuaf7ncW1Z+VRMN0ver3&#10;w9Pw3trz+Tviwo1OgulBPq2926sEL77ShY6fF8fFfGJYdPZ8UlSc1nnCJ3xY5zvvvEuHHDATljPc&#10;dNpBfhduPujlJ36S2bS2A+9ynZZPzRHXD8PnRVaUcNzJuftYjjxhdJIT27ji7w/qNd7VjmuU5BXp&#10;EQFrOu6J1EI2LFl+OSopSZ7ftgiWk+enzsnjHWDeZPJ+piuLXI7ZveuYWaJ6EIFIFeDMGGN35Zdi&#10;PqF3TZQsu+b9iP2p5+6V3puhgLZNZHAkz1p+h6lGXaIcIaXTlR+jhLPK9HI8YQh4MkuoVzf8nC6z&#10;lLBHEjbLlSMw3utkhgkeoYiS/JJZvEXyvO5j17XsGpU4eDi2MRzWDWWOGMDtfgNYjMVaUuCKHDbz&#10;ZNPnxjqe840VI60WMl4bhsw/lync+iYG+iobtnlrRBhErgAB5Ax9SWfrpp+CO3QdErztI3Lq3u93&#10;EDU8Pz+518v9flcPDOVj1EARpGGxnKpl482Grfe3umL2aR4K5X612q071Xayvrdyw2td+cDg/6zl&#10;7P1UEkPtkSuMj/JFtTaScGxpqx06o+0phgqip0JpI+IzCLQLcQqQodTbTDjNfqw+eU4ZQli+BP1T&#10;N8feK5Bmzsm+h3KGA7H7JtGJms0JB1gt4ZLblFne2CZraqXEqrUFGLjvhSghXVtfaIbFiTGBkZfE&#10;hhzUkhkhwNP1Y17JiQ47EdzqdhR5MAC4V4Uk50wxY8mScMvfMEsAtQKW5Sd/3nJs6Okg6lesajxn&#10;JlSTcDhElmE8pEtUPokJ0OTg8dJVrL+bpMQltHiPGoiHMNo6HiM9evyAU23tGxevLKlqEsCtg2kD&#10;tw1TPZ0GdUx0DGIMEG7zjn0O3OcUzwxNUljwRdC8wt/YM8OJkM4dpM+WV4MhwkXpl8be1QToVpsI&#10;qyJJke8gPzim6XNOLZQq/lMSQlWXPThhOlpffaakA0A0n0pGIBBGwOYs9TkPgaEHXySGRxkxu/RD&#10;jbksJsWc4U0uRLw0iIwPjyOqxfZtOoqgCGtO56XWwAuOWDeK4wYbgW6+hBESbAOWHJwS7mUgDlsn&#10;xWeAEsgmhnXdu3legxsOnHDmwcLMYfGECoNAWBk1Zs118/HsrWPw9eC8LicO8zptsheM4eIyj1Fr&#10;on2wdbCf5O6ctY1gYvXT4TgjyQSEThe0BVOMkCmrgjkEEsp0ksnxu8UGbR1za6DdnhUr2jFHMF8g&#10;tdVsMMzqbEtSqgAaQCjBB6dnY6YQoUAY4rVIjA7J+zGRDt/Myo8k2NGr05WnMuVlGh+8Udfk9ImP&#10;yuffetSHR8X3r9EH47gXYHXanPGhwhcdcAESfki8CmLuODHdhz5xFkbKvbZtUjvHM24Qov0f++5x&#10;dQHNhWLGNSSu3WOEuMnXOm25gy6IToCL2XFsvi3vS2UxrBMlxk+W2oXP4vRafO4Bob/0AFI4JkPo&#10;lPIAnxkAr8Pkw/L6+gEASZTuHcBOmgsMwB2MXXtneb9Amm4A+NTgHdMx1NjK+qY4KtMLpxVNyYiF&#10;ATpvSLYHB/4LrF8fPCXUqJPkfMNh8soznxEWlicOAm3KyA1VMqHdY45cgDC6FJ2y+41OzgdL8bOC&#10;EgfjL5wO5XPLymsYS0X5njw7xvTkn7bf5zAFB0PS2nEoKNQoDFBc0snbsHZMCephMxxGQwwyV2WS&#10;4jb/BDQ8he4fzYGBTdtsAG0ad3praBeNsb119C1CW1DLgaBaUYjInMjvFn7KcY0ylWMCl6z58r0c&#10;QqmsjOb6GMx7j0FxBlNvRrYcIxkfcebJM1ww8oN8ZKpx3CBB1WNQBpcjPt3L1IwQCcTZiy1zKXHP&#10;R2bn9OCG5HnngdlZjqKcWPcLMp9hDIE3f+hBURpYeArHxVVglhuNWavjKgLojBi9ojT/S/fzclQP&#10;vKXXRHWNbVzLnn2ka810g9Lcej8PeO8DzLIQU5/6A+VB9JF5eTb64WDGuT+5z1UhFE2d4PvHHV6G&#10;uY45+fNwVJ+2QHqeELLC3IeV0K7dEL53zsC5bPBnZ6Lcw4VGhcCZ4x3fn3Kfy0SthO6syDhovdbG&#10;glRpLoxCKyn4cN2lzZ6zMUiICYiHREyMybs6EUi9RWRYmS5Np1cihLcepwVhQPztYw1kSm2OItKH&#10;4CxRdufILBFGSPNkWL6mXcIsMRiDGiYR9rc3Z88y/1k1ovLvZEuiTj4X5lmxqcX+PoaK1gSmJH9G&#10;c9QRnqlZ7pZwGOB4z8fDjJFynfCcorhnxv12R982/Pb1q4Y1kpwlu50zfQTBXzdVdkC9Zpk1dJfj&#10;JMb97Q30lz9wvT5hjHvqOxIujGLwOnmCbLzMeH19w/VywdPlKhFhtEeScFtlkcqDGA85WbxvLA+J&#10;GW8N9T5p6gEsOXcln8zWt5JfjkDYLhuerk8AJEyZrLOEmZyTMfaB+90O0cCmUWyoEba+iSEFh8cP&#10;M1xRd7/fpY4x8Ha7ofeO3377Swq19Yrb7eY8xuXyjMv1CrDkL7Golex1s3l25dhehiGMCFWgPBY6&#10;XjOpe1gFtLWOOLw/wjWP2o7vPTOX6Z8TWgL/hQ93KoOQ39W5mKmv8snOKxjS5ERQq+VXMCouCHGC&#10;xOVZf5dzXzODzepaqxttCd9E6vmxkSHEEOiWvjH8gL0K1LxtZzoNmbbFM0MZIBt/qr9o2/fd22eu&#10;n1Jsc1K0n/sBYM7VyTeNB7FhtToYhl2hrx5k9HDBU118RYQl7cW6EMGRgLivkSfIM8GEETbrQusR&#10;J25lYGOd6XidwNO0vyGg0zn3NdW1JwA+Pwyge13EUPfr4EKY2Q/TWImBIiw/aELOQFPj9hWBdCZc&#10;fLLuvMA2QYWbFGuzwITvFQ5NOpsCbXJM8GGu7B75GL393A9/57we/4lD42tEIsZBysN8hnHUgVsL&#10;7/FTy/2s8lhh6Gw/m6JxtWqJ9QoGwGMxnoxhvSMHs/pj4sNOXwqmT8ZRw2Moi0ihtCL2qFleThOi&#10;LrjyozXINEas/3XfWLixd+sI4fzHVkLBWBlbb3/599Xd3D5DiBK4jeNB/RCx+lGx8KA4fQpYoiTU&#10;pFNYZAN4IEFfSdCLPDBykD7rldGOCB1yfMY82nLIoSzIMCsjDwPieD3mOjJn1T2R+2s4vG8a1sli&#10;cPJEHzvaHGWdOc1AoT1UuYWVS+HDL+zwrgMRGgqAp3iI5LYO+CKNNdM0XuDgcI4oyOY48fHYZ/HY&#10;Z96xlZHN9fGuWYoy+nxw1cEJrqEKUHG6VeMItVJOXrh24Dzs50S/Ml9SiINszKDxHhJHeRSeoAld&#10;X703RsHHGQd46MCDAoKW6V3GmMrZepyuDGf4qsP7mbIu+88qqqI/uq8yj8Z8gOnyClAU0p9qJntc&#10;55rysrLX7u0IC2A8ycTkFvwy5cTLUsenFMwGP9p/Nr5JOyFC2eCtAk5QYiYfqtS+hPfvsrD0/jrJ&#10;luPj+eudMRHg+PPdMmNe48XoTRWmBj43eLXDtvSz8gK87IvcWwYfxpzprZ+LOJQM63U8u4484EMO&#10;6iM8M0Z4ZcwhJjizkYbtsPBTM8YEM7Cj0kf36DKLKsftpCEJ48yRugW35NNOt60bUw9qRv+ah5na&#10;Ls3DTFnIlW3ryTPDlBm6ZyRmKSxRuTU95/QQMESEwROa9lXC6LWexiBvVTplH2FsUqZch2VnMFNq&#10;hPdSjNmnayV9tv9kovX6SN9LMbyZzt+6UO55Y+HgDMl4RIElBPZR/cqFVsDaiUny+bP5ct41nc8e&#10;9js20umzcX5D/Uwre8D3P0kvDGeXit7D3YlOpo7W7tNRcZk41Q/6s/IUCQKMB/Ce4x3AqLXW7lce&#10;MmAofuP6QlwuuAnGP/NaJ2dChcyXfLa7pcZ1WmBGgbaX6lma017gtI+8JNDKaDuUDbEPQ1Af0VQs&#10;KsKh07X6d8bGvhamACZiP49aBby+mBog/9O9lxRopuQ1Ra7nX/K2FR41NLAVE7wSyPNOlF62xDQb&#10;PLKFoBPBNbEqda0fC//oey59N1plcj5bg9v9FjRshALdwIqIcNccHh6amiJU3NvtFmtPpLmH6YBb&#10;iEhp6/TfjB7SFt4oNoZGDYPECGi2qfQGQccSMQlckfdSCNGJyHNsDD0Dbpsk1t73Hb13/3673fC0&#10;VblIwRkKP0TNlQZWj599SJK5MzOu1wtudwZ4+FpJwu0jbxJnWxkvWJQtF83Na3J6CwNGiPC+Y0jK&#10;ALJw/y3C34L0nTE8Ao3xFxbm0u55CLLWcLlc8PT0BFOEzClzJccuUUQY32MeRabMMA8NC7dpnivm&#10;xXnfd0DrHWPger3g69evaK3hfr/h5fUF+75jjAjHeb1cvC+s4SWtHwDZOt7StJIqmJytrNcser8C&#10;qetzTBg003cc6wFSkjmjt1RwCgMugDv38EBlGAIyjvcQjOJaCIAkaVyxfO5PZUz80+HckLKdCCpz&#10;Kh8pxA8rCbAYzoWo9dRGZb4AoMRw1AN/HGCkz9l9LCNF7zjjqMxwYiXP3BLyNoIDFQ5YXX3TWLWc&#10;x1rr21ooPLz+5ZDQR4+51ENFZgL2YnIbCDpXs+9DGZ2AVScW5uk8ASKFYJqgOUFDEnczT/QteSZQ&#10;vqBAnM5Ip4Q56vlh8pR80KuMWLrmGXNn/WVf0iTQs09LumT5SeQazJg0hThSg5kcEzeQat6JJTbr&#10;xFQrNnZifdhavFhRCdYEWhcPDSVkTB0TDZM0d0AjMJp6TjTMNr3PVvkYO0CMZvHBFUbcM0PHbt8n&#10;GENrmDZBuq7T79f+EyLmtgunDCZR3dR1osKrygSniij9gH0mSPg091iwHgD2cDzGCpbaU7Wh0KLD&#10;M1wet8TrlbHM/XZCRRQKuSIABGiW5kvffRVPYk+shxyD31WRYfOp3KHnl2EwWpM4kLmqgw2YCcUB&#10;YezIhOnkG8e/4+hqLhjSYMhwZmpt2ayxBz9e69VrZ71v9RxgSZ9nPTnkiEqHzh9unpQz8mxMvDHN&#10;ZEoNs9yJZ416xbnajzZR2WHsiAoQ6zYxj69wOpjbKyq8drFEABscr+b9WFoBmimhUxB4ttf1yd7s&#10;r4EbYVM8tymjuM1NmCxjtnUyNZ13aiv32T8wqQY3i8NN9l+RO7srSgmNBYcagx6Uvo7T947OxxHv&#10;UbxD5HDkYdcsZKOvg+K6TyozKP1D9QaOcJn68hMl1oxP9idi3vVpf8JoCXBQZGSX+yy0daUUU5rz&#10;jD/P27bpakZA7enJYBLG2t60QxSYfbr8FSofdcZ8E6JOIte9Fue4+uAJtao0z8pnQgWdlloXZbj4&#10;mbLStkA69TFg8axb+JaH9QOZHjqtS/eMN7efJ2nODLDmAxPv0GFLQ5B+kApJcK5oWMvUcGIWbpQS&#10;f8tlwaPkeaUD6s08tOIYx+talzOka+0ne2jhO4wenRb+LN5gb7vgbIP9Qx32pFLqcm6JKu3i8xwY&#10;4iyERYFhAqMpzMeqzLAzG9fKYu04wHY1kiIw5qTw1ugDfS54OHuH6zra2cbmKM4ZOv6W8hT5XMp9&#10;F2ID2C4bQApvjdC6CDlMmSH5MUQQ0TR8cdssDJWshfGIU89lDBXiaxvEQGNNjpo9M0iFPhh1nQ/8&#10;j35kDwwEfyBoV/vStpirZmH6jGcw3n2m9bD1MohKdCIT2tyRvMxpjWWhax5JmBLDow8YA0ooFPoA&#10;57lj8ZfxoNH8ItQluNfh+eY0Drd3KmGXAAAgAElEQVSGW838Sj37ZK5hIUhroeCnfD5N7sDLVPor&#10;znF/opzzEHEZ39vDCoOK53FyglX/zgAt+SPK5ydLFbrn6tL9GT076a5eCwysZ9aQmbzTCVviT/SX&#10;12+HtWOHldSt8lfeKexS3rPrb3wYr+HXPL5QIPPyPrxuv7azE8U1YHtE5Wv6m/fPXZce0VunuOnc&#10;irqdQW4MKNUaBVdDpSkL0lR4buOdGsqWIDlMg3bI2aY1Aruxu010kmWogV+3vFuZByzXJyUTKp1n&#10;1pyjc0guppHDJSl/O9X6nonAXbwaSHP8zNvudcZZP8kaDB5UiD9nCLSn1pHpm9FhPz9abpVW18Pn&#10;NK15lkHajWKUoPdM6D6neFTa+Pd9x37f8bxdUU4Ec4LZch03XSu5b+41Ywz3hNh6x77fcVdFSdsJ&#10;9z0MwEW5H6HEYtwMiERN6mUu0WAKDWU7x0idu4eAEoPz3iX/hsGF5IoZ2DY560oeWPFmCI/R4XLj&#10;rhEM+tYxdskDZp4bc4SisWmUFmqkeUnkfC3KLnJlhXlmeFqCZHS79Y6np2dcLuIdcrvdcHvL0aIE&#10;fnrfNOe0rA3pvI0x0HrH1rfqmQHWWNLuNracvAxqyr38SYhTxlqH3jO4MgLljD0KfolDwiPindsq&#10;I5cntZ85GdCjQrn+TM9UKGDU09lsfyY6nBMrZcWBb6iFgalMa2w25GSamSgqEpTELonSUGj17HDY&#10;O9WNnJhjn5ckLa9ad7nd5269gClqJEa5jYk9JuvhAJC+m/eCMYROrDKtNwskJ9zGOMv9rmvtyonU&#10;V9fy59OeMb/Lmof19PnB+5FA0ucJcCJmAmHArKSMGV9gzfmCpT49mOhwI9mVglRrJlC35g1mhLLK&#10;2Mnhwq2yTCDPCqc89SfV6ifCKTQ+FsI80sV6weZC+jI9dFcwvVmIHcTE1o1jbXRmXFNOAFm/E5c0&#10;eUqoM08UxoJIc+xghQ05XE1PRh+tUIVBgxNbHE7rrP9yYxfkO/aysVKFlRW+PyoVt3A6WGhr84N6&#10;TvCWza/VKeepGWHiHOdp2wSY11F4ZpAtdkwfnQi9lBwkx+N06LL3li7nCwomxAVAOgfZEjFtlOjn&#10;OhWHuTlMzfKzwarRtAQprvygpcMxb5+U83p/zz6tGOyv75jlWtPEWY4UbO7i4VNYOJZH9NnGmuCN&#10;llfsK4fwlfnxPBRFjaMFqr9T3m/kIQXbtOSLRlcIa36FUJwpA8km2GOtTcfjUSDJ8WQ5O5Ek8pMw&#10;g8cx9K1jA3siOh8TKn60umTJMrawcWcRTK6lMDZi/UTpz/rsT8W+LJiq0LhY59jmoSykhGLC+veI&#10;az4jlKT0j9evn9LpmZ8sL/oKfgZdGpOOEFoDWDBP5cWM7yk4SRU3BjPymB44k1DH9n68m+A5dVhw&#10;URNhofWkRRhO+ZyHkHVubaiH6XoeEegqis88hneL7cmMrz54I9FtreHwzMc07aQhenD//2PvXbcc&#10;yXE0wQ+kSe4ZUZ2107Xv/36zZ3aquysjwyUZif2BO83k7lE1O/PHLU64JDMaLyAIgAAIvHOVlcOL&#10;QeO92rTsp9vJm/dFmRKyZO2XSzAmi668QeczwpOGwezdS5dIoXUc/XKljvVb8d/pzEqjU9ecjpp8&#10;kS5T5DAtj6xaTjcymaJjm1Hpx8O1goVO5ApoMexT/M9j85jI/t5JM7xQaY75TUX00dGQ4f8X+cnq&#10;ijqqrGm8zflbI3Ei0rHV0FIDczQ0k3e1gtYi8bkpx0xGotYklJk59c1Yt3ZywvkrIZJ2K4wul03w&#10;TJ81NWS03uVERoN7UppxxPYFAS2kMdhebZFj8NB3I2Bzo/ACxRmNe4ZDhEP9dmU4mWwOhOORwQg4&#10;R13bWx4fnPUhP0hKZq+ovszGGYz/5Op8j4rE09O6fofuFj4EW8eU7qxDqUG7DlEnUm2Zlxecd/5e&#10;2/gVeTj6UzhiebBIe/7cdCLWvDl9vsdqVt7FaV6sofV7y/2wOVr2rJ8idid8JY+xOJI+q8Jpvn7q&#10;pjVwlpcqKo59Rrw6dLrMwVK/Dz1DMtHGvBQOc3neXMxvKP9XepApxUH2Ts90Eym6l8aFBpQTDspT&#10;6j7vvEr5zDKV8XqV1byI0mel15PJ3zM9iCndW3JstWgDnrjbT3UpfW4NROYAI+M7c2wznS29syDW&#10;Ewtncn5vHeCJSZZ3AE494tRJzBlRA7qjRdIXsvOr0pZ9EHlUF1IF+GQxJLhBFKLs3vehieB1nwRG&#10;0xMBBJSwXYYGWUfmzXI4rsaeXM6OmK6tbx0MxtvthsfjEXnyGK6DmqSnLKmhUeC/nGzoAqM50a9X&#10;AMDlcsG+77jfbm4ceOwPP5Uj/LDOmt8HMBujaZnXl1fpI0feD4A0N65GOiHSRPGC96ynNrYccYn1&#10;BIQmU5cwT9N1jI99xxjTE6V3N8CJocRCRu37SO92XHXMRBJmynTTxk+G5tA13fhNjRTmTEkkyctf&#10;Xl817NSO+/2BfR+4XLaSUgEED5VlcrkYM6ZHXNh6N1OgTr0dDXaDRsJKm+lyL3/Ke7HRT5KVMyv5&#10;PdIZjyJH+80kna190N8RK//kMgRf45ccXqFQmmj31iJxLMgMJbZgUknSOP2g5AEA32QIgTDwqQWX&#10;bQHGImqru9wpIywSdgjZKsQPmkaZtLNZEJNOUGsRv1fryN5iTS17nNrIRoS1D0XQY3YBbmsB26ee&#10;Bvbbni2bioGw3Nrn5GrM6NvFh+vMt8oVejxPjBC9beh9Q9djXK11Zzx5oypd03h/mNjKRtYsxM0N&#10;G/kK/kHLb3gCRSGcADc3vEOYg21unFLDEpqagnHqKR7iKZv8NhAxwiHGi65a+hlCtNhe1BijR8VW&#10;qYIMYUk7q//ZrOhoGnJB/u1zYB8DjyGf+xglATigJybAoAXL2Z/rp/4ekFBEk+1EGJcN4iHxnvbe&#10;84oYvrpUGHgAyLIAqyGjATRDyVA2TdZPHY8xpiyofP4y/7s0fsaRLC2XUYmVGhh+5vWZBcKDQnnZ&#10;DGZhlvLvRObTVuL0ZMZR5vTDvbFhcmMGYB4OXo1tSlPVLdENmNI/NWun0QQujIiJb2JwbMr5BObg&#10;NDiHVe7PJwTgdJ2dxsj3zJhhuGfeK3bUU/7bqTFlFFlRkoS2z13BV8ioAgWcpEiVlFmLGBxlHSRE&#10;iCqXwTtnhO04TSA+4J4apWfT4/OEotxLNblxw/AvK6QFLep4RIiyceTO6tFXe16EQxXets15Xww3&#10;Yc2JgsVbMCUU2TrJmFblHkC8tMXXR44ra7YbL79u4sjhG3At5gN9no20YZAOnun4yKEU/jxK+eKI&#10;Nb3CYSm+mIE/14winhsGmE8gCH/u+bV8rbMbLDjjr9MHO+ETtDHPuddvGyMtK7mGLF8WeZz+kEmM&#10;P0QlLSvpF1ppvKSUWeCw3ndstrH7dD4lxPFus3Zisawtm+fUR1fVQf8SUfKrzCcfDRq1cHru8/0x&#10;Ph0VS4tA6NWFbMCAnjZVOaRB8w0Y3JrLTgTLHfAx3Kxt40RGB61fsRdA8AMoDeKV/DjXkzo58Pr0&#10;omXuld4cDMjGD5z/LE1aFSssn1yrSEzLL5E3Ai5lhGwG7CS3LaTVxnvwjj7pX8g1KjEl2VAMGbEf&#10;O3h0pnedv6hs0NqawFTKTactwtfHnGhjYgN8AZlXKqniX5QtU40YRvda0CIPN0YgcX4MWc78qdKW&#10;uV+6MQM3ZrTe0XvTcB1QsZ5iP2KKeJPd2RKnWrgJ9gMJdvW26/xIYyZjt97l9HslGPljmSFdHYS0&#10;hyYvHcbDvghEz0Kypn5yfBBq/9+7dIuAvIcIycDajLZDh/hRA7a+UsesHpOTseIgYQXlaStGL9hn&#10;I9Y/pZcR6mSRT3NT5KSgtpirYbj3ewxCvpksR1YuvQ8Y0Tp2PdFBGWAapX4tuy6jfd78EX85wTjT&#10;XOJ2eDfPg4Du/Xnkw9+lHwGM9y/OfdRP16vk9zkYlREjf/8zvHhp5/jj0JTTPQ62sPRoudIiX7pb&#10;xqtrmBzXTI6mUF89acVlwtbQpoSecRBOjfbg3ZDShu1nUDquJXK5m0BBOBB8x8IBlSVl+i9U/YHt&#10;7wjxLIevJ4ii3jz8GQyepFE17DMp95/AJfj0wm2JHa42BtZ8brwPzD086O3kad82X2s2752a8DvH&#10;A/b2wohh1Cb4nIcSS3Lz1LwTxr/3MTDGLqdWYOG1knJ91cms8J3CO/0kH1Hhz6033G93ABFeaoyB&#10;++2GyYzX11eA60kEoqm0UfckTeZXjAa27tmNB2bMeLvd8E2N+bs6ya37zpiykEfmnKBOAIuin1lO&#10;QwwWGbP3DdS6hHAa05NmA2JsMsd2wxGCOFXMOWAGNg93pgLV437HnBPXy8X7NLWvY9/RPXfGwP3+&#10;ABHhen1BPgjRe9c8FyHLzjExNOdKaw0/394AAL+9vgIQY4rkyuia9Fv+M09cr1c/XWJzO2iozk2c&#10;X5mheVVEf7sVBHQvTEr/gbz8V4E0PuV9udXiXl5Uq0cHx+tuBPAimXHboq/vr2jxGVL+bskn0kHd&#10;JBxhIr+OAttal3lxCbO2SVnKJO8WqaNKY7Rt/j2s5LMw7TEfTmhEIFoVRFQUSYdNC0WoKhMKDt7u&#10;kEWWgmf56/JfRXFF+DiRcTRmOLNgVVY3KyPEtVH3PlhdlhzPwbMFUZsc/bV7DKhnrsaObZtZ84Ro&#10;t36qhLRB2aY3K+0ysQ5h0dpdmQmW31WwM/x3ZQvFptcqiNaDWZioSpoI20NcTQnjw62JgVJDv5nA&#10;7RujE9Re24AxwSwLL2tl33eMOdW6vmOfwz2QrVaDi2xY0iJxWSoZH/xpYBRYwzXMBR/LAAK51qVs&#10;68HzRyzjLks4xaUsV7Kw/3PGjLM+JcVEevaEjBxqAGxthPBb64lNCxldpRDxcmwjxylKtTNADr1j&#10;/w7LxdCfajkrbDzGN4NEyHFH7V4IkHU92S+2fikyht6SSizqHOjnGSyD7wXMsNz71PVEoeQKiaKc&#10;IZ8HIsKYNkva27Rhz3P43nWGR9YtG//7tWRIBRJknDheC01MiCFDONLVwO28OwplxmEwnL5aE6sy&#10;zquvPImgtJ81lipH3HJANhHcKSR2rRsZ5+kZZH2on7tIe2c8yoFbh7y2ZfOXDRan5VDhnEN4hZKA&#10;krfoZzrOtZVCL+lcZlp/vE/EUitpyStu8DI+pOdulEn1h0HD6BrcI77gqH7nWql8y8YfUzo2yx2l&#10;msPEe1whnRHVOx28vShKmUE95Lln8PjoCvA+5xhVRkH57tcnbBlP9eWf7Gu+Vlr0EW16fwU+f6lI&#10;A/UDrlSBSQ6hBJM/VVZweQixsSb+hR4Vnhaf2fM7JKBU5ijMxOXTvioXn19uVDlwR3IaW521nLme&#10;9+ejywnYKuOcCQk+nOCbtHjgWwHXei3mC15+g7xMLFvOoqW+Vt/i8j3JpgRxFkoKldaabLPbFMcY&#10;hOLGThnnodq7rVVc8jE29STVkIjNZAA6GjPIjG4En6utH09mmDGjWSiLxJ8DdAy2cE3GM+fUsBHz&#10;YMwYXcOnZP5OceJknYX3r+clwgkn9/lMMsUT/LS9xkoE1vKJYfGCIH4v5DEP8/xkTVQxNiu585cn&#10;PIDtdH4SEOoCevd6RlNzlVkmybKBrTkABc+BME6QDwzIeSBrWEvRe0iZeu9cz5/rs/Zr/c9Gm9ex&#10;kXBOc8np85mR41do20pljvylljmT3rxoIfdFoDm0+s7Djy9efjxpis/Kwqnor7fr1ag+xvc+WpvJ&#10;ZtAfx4VSQGcyzVyU3C7rJOQ/6BLflUkNX4NnHUpQNrgs9DNqCRoB1rXM6UmW16Q+80YXo4LwkUmS&#10;j22ao2XKm1vXxAmckjN5piMEyckwxsBjf+Dx2CUHApPnR/12uZT+B79qkf+U83gDZCs8EeJNFX8I&#10;cQpiDIyUuxeJ9uT6qx44JsjkBZPvXUZzB8KGXU9JXK8vuF4b5pjY9x2tNby8vuL+5z+0rpDLpubT&#10;zVFpnL7oZbogcZoj7I8H+PXV+abavcoeLE/bqq8kIry8vKiSX+Ai9cu6Gcspkby/zzCzuWPT9xIt&#10;bYkRiZkjL4fKK3OKE4bprWUsu0c5sDEzW/6NCHXuzplJLnjcJaXF92/fYCd9Xl9fABB+/nzTPBky&#10;zm3bylqYzOoYEXrzLKs1on8+au7X9XV9XV/X1/V1fV1f19f1dX1dX9fX9XV9XV/X1/V1fV1f19f1&#10;dX1dX9f/jmt7ZXPHEv8GThZJs5bmq1jhALcw5QNcYl2htWS6CGNeD3dXT5rsn3SwskPibmc3TikT&#10;VjqAcLn08Ntwb0t7RcdqzheLg4V7LCWniPBKqH3uc5w7ZzDgR2X1O63vl5dGeA9wHNlxL+ZiKo67&#10;2SPger/EU/c2CFgCkjgl24XtaJUc22FcYTkzDGYWcinmc7hHW/am5WKBZOreylmYKrMYGiDy8W+z&#10;4I+HTUx4WPRO6EQe+3/si1vhiQvhxIvGfrUjewQ0jZmuiYEAoLUNrUkyuzknRpu49gsulyuwqVdm&#10;65HfRBMUmbdWe4r6aaLH1cdCrKcoYPPMEYjJPFriwJ/D+sG3KMIN1AnEcaKGMDEfdzAPzPEAT0ln&#10;2fTIYSPGa7ZnqjVbknjLMci9dQxqwOU3zO2Kuw7qMRncJoCBfdzQXxrG/YHxuGPMR1hN1aI8NL6f&#10;1W3A8cSCzMCg4vU1BzAngQckpBwz5rDxEogt8UjgkqBTl1AuY4DV0ts1QWE3EznEI0ASGg3MYWGr&#10;IPPRu3oo1dMfrZMmOOpxNNscCex7MpHTY6QC7Oua1PvgsniEC/mtPviP2yN5GwDiNTcURgM8J7be&#10;9LTS8JiQrTW3ot/cK4IgyeuDqBnO9X5BhFyItUbQdQbC7DY+eWsy+/ACj5RKTXguxK01bNRAaIq/&#10;gePc1OKusU/B0MRTGk5sSh8tXmbXkC88p3sNTv1upwsZ0HkyMs+61maaB6CejkveLukYPCV8taki&#10;ktxEdg1PZkaenDJyK7HcJ/JEzx6+xngPzEOJPMweONY6a/ntIut7zqme5nGyAwBIn5vLk9Fto61T&#10;62LS+UmYZl5SAJWTC4F3KLzLPZodVyp/lmPYiRdgof2Ki8lhyOccQCS1d/KqY7U592PIeqS2AwMS&#10;p5OIQL3hQYz/uv/E9fXic9PQJA8TgDl24R37wDblBOAkCWs3m3jAUrNwMsv4kM4S6QQ2jUMbpdhG&#10;7nP9xzehW1ceuILxGyZ+U7r9QpskJ9c4rRbOcKrXrXG5i65/l74oPp16BFl56mE2jhJL1Gv434Ie&#10;xVlAR+5Ubx11FkpaP2l8aXubn/GtSV5a6Z79LudaOYkB1lcV6QxXCzovNckbSvfM01hxYWhcW8Oj&#10;DgTt1ESKtJlcNi26J6gFTITX1pwAFB05ThkFVHMwsggfYPOfkwNLnRYa4Mwb1S7nCflK7/SV0FNa&#10;Ae+d8FketQ88bNc5Oa1qzYF0UgfrC+boV+ZcaVKfD1BrmL3jsW24NeBPAD944k8mtH7F0HkH4HyQ&#10;MDH5Dp7Azixhe9RbzU5BGQ1lZmzXq3UAHibVfkOSes4hfRK6J3yKPbwVJX7G4rXpQkNzb8r7SHzI&#10;8QJlD2GLW3AyZJJMm2vaXo77ZHRb4eA4Fv20y4LpkTEWQ25FbD6JQ1XoFQBaQgmvvIaBEu4g6qoy&#10;FA9j+3Y6jzFBgOZRkhx9UJhYzjaAR8inu80HNfCYwjt4gDXOeesql/Ed4B2ECX5M3B87OgOv2wXc&#10;BwbuCp8L2tbROjDnLmFWG6FfGhgTlkrQmS7Bgx7MEeFhG5GfuJAQUhFT3eiV0K6YGYBBr5t7PXqu&#10;ianjFUEBj/seMspsInP7gpL7/+0B/P6PB/5Hu+Pba8fv2wvGbcfb44Hrb694SxP620MidXjCb5u6&#10;JmFO9skSg17H0PoV/XJFaxfsratnZgu5e5FXiR8Q7k0ygTpWGyAJoa57eGPNRpemrVPFAWY9ka08&#10;V9en8EBN2mrt2OmbecRJXtaUJNk9UjDDUQDY2lZ4LzEDI4WE8j244jIsFLDgqYiYu5ZriCBNpHxC&#10;ZPJOPVeX1mL0bx/KOk0eJh2TrTWFrY3P9jikcjnA4By3JtfPgmRNAAzZd+hzNjCF3Fhgyqk+fc9i&#10;x1t1CbjxlULG9XVm8oFdRX5Ico3+btyf8NQok0PklspyMxxha6Rv2rgcSUkhIOusMCLiQUPmdQGP&#10;TNvJy+h922vYyJjlBECqwz3liXWOUz9sbtmnUMdDccPWptL7Th2NgdvbW3lvpnXcewc8YbCMfwyJ&#10;yMEplNC+7+BGmLOpPgLAFPk5QrkTYPn2pEJgsNPQMSe2l6uuR9nLPcYOzAfmfsfYB36/vGLs0rcH&#10;JsaUtT4mg3gH5sDP+xv6tuHl9Yq2bSCKEEqsOqfWrxrWr2PrEh593wce+47b/WfKQ0Ag6mhdTkpN&#10;msAUGtkHh6zRYh4k1PcuZbbNebPRGfY5UTpPjKm0a9sIFxJaMzTH09uf/+VhxQczxmNie33B7B33&#10;feBGhMvlNwCM/SHh7Xvv2C5GSzoIHT/f3tD7htY7mIExdlAjbNsmpwx0VzNpom0NExM/335i3x94&#10;/e0VuybTHmNif+weNWbrG+5vdzAzOm3YXoC3N8l/cbls+PbtOy5bx+0m/PYf//hPOYFxveL19Yqt&#10;N4yd0ZvQpv1+w9Y20UtY3lZqeNmuuLxcse8Dt7c3XLYLtr7h9vNNaV/D/iKhpLbW8fbzJ9CB7/Qb&#10;aGNMGiA0tG0TnWW/+Hoe3PBvf/2/8OPHD+yPHdQ7bvcbvn37jjGAx31gu1xc9/Hz7SdeX3/D5XLB&#10;zz9/4HL5hstFknrH6QpyXG2XBuaBl5cL7vcbLpeObWuYc9c9rfDPb9++43YTTn273cGvjJeX3/D9&#10;219wu93QWsPjcUfvHX/5y1/w+vqCfRcd8eMx8fb203ODYYh8cr8/8HhYPi3CX759l+8gXF5eJSTX&#10;GBhzYBJwHwP/4+//Ly4Xga+d0vj+/QX/7fe/4u//838Cc2J7vWLyxNtd+vXym8CjplVfrjhGle49&#10;/ZHfy9uws0L5yGKtLvY5lIgm+zNKBolGkdDTQ/DoO2zvUhK0T/uUdo65H+8MMh+/PB3DR/fSjeMz&#10;OoQ2X1+1a+W79ptaU97DTsQi/rhUzi1EgpAFRPU1mdGgwpgqLY2h5eOb/hH8yo0R+mrkWFCOZWG2&#10;rHyOm8sxi+XqW/e2vS7SLZRu2tiSCL9z9b6p8tPizzUhTFvHtpmgbBsAyRFBaGljePwPRFJwkbqQ&#10;cPv56mFbXPaxTKbDxfFEGRKSIklxxdC3bEZVTo5Npx4f9CS6cNSPnp2si6XnZ/OTL15+xTJJg9UK&#10;HafS/J8JevmidxfPsSwnGHlP0oY4gdirNAEy47n37+R+vlYF0VlZ7/YzcqQrwX6a4vsogAJmhKx0&#10;ORTcEReeyrPc3iF8bQYx1U6e8YQ6WPtSccdGYwJWItYwvEii/AET8rznkFS0lEnm3Yp7RpeWijMb&#10;CoVMvfM0FvknLhu3G7TXJpb+A9kwnNcbpTLwefX+rfP6bqfoHDFPerP29Izn/NLluHgWtOxDzvl+&#10;1UTlEwh+NDQRqYgMmX8HLQmw6BywWuN4wkJ9MCyWu43hZEKVfpwO29tMIUgQygsmDe+hcWMj31Uk&#10;PjvASNeUry34rVPwres/g6E8P3kmbGdZ359CvE8U+jAPwpF2fXglEvMrl8tSZoRsEiu49Y6QbxMd&#10;nvqWk5gUIlIfPetCWeFUIHv6IuWX0vdzmvK8Uc/b4LdIu8qHch9ezJ9FhA9X9GktWr/NyxPx+13i&#10;lJVO56+YrCx38zIOg6wZyy10GzxkpxuobT74MJM4v0FP1h8daFl8cr3Ph7c/dT2nsEUICFLA7NNc&#10;QX0uu793cfpbIJXqPwv5Kg+jxc+2ejbWX+FfzjK5/s51ZAc0cJ6zE5xdO06pjtQ752spWXhea2G0&#10;aO5IAQC9h9wv70kbtk/wGOnMpoNXxX0YMzKvkrdWYZFFse/4v8DslGedXMn4lme12MB8PVAhNe/m&#10;26m9AZjenXOnLb7GzkvbXoCMB7ji9lmlNo8hobqhca07yWaFFvumOfZVHuo271lWGngCHIXicu/X&#10;5K1/9eLPtOVrLcE2GfXtj8lt6QNLoWPV2bBxePHYh0M/7OGhvadNPr0Mn6JKjr5XArM0kX+F7LdK&#10;n2TK7Ey8FrnOSxuN0C+hi8g1nwyQA46sCUBzOOhwcPzUzDtuT4jjFk1CYcpFuFsQnajQr7JfVPJS&#10;lskUQ1vRbynNCdpp8FV4FtlbnRme0MFM39YFSYm2Ra6G+J/HKQ5i1dHM+mQ5N4z+h0jGxYAlzxbc&#10;N9qYaNJK/UjlL3MeLNar1B9K5cPYmubf5ovFkL6rI7LVaaUakSvxc54Hz23bCJiWVFtg1xph2ySH&#10;As+JMQLWfdsi/PSKk7n/FDy3JQZk8kjQe5eKDnAS/jq8zzYhIUclSLgeDL7eCJoPQp/PmiVR8ZNw&#10;v99h+CfODBsaNQ9LhccDrelvHe9kc65saK3jciHsYwfuMZ45JfwWc8MYA29vb3h9/Q0vL1fMyfjx&#10;40+f+9675B/umqB7Wn6tyOWRw1I1c2BkiEOqGkHmGAJl1lyiNm+9J56ZGX+lAxvhUWZSBHUTJkKh&#10;4a8tG85CPgkAk1p8zsTMLIA9ypMDQ8/MeXnuNLHt9Z3MyVOsOPbNQpUevE51/TSCzYkwGjLl8pKA&#10;OZciSAZhbTHXn0GTIFC8tzOYcvlEK872+VEF6Tv6Sz0C/VRFFo5sLCPHOBVGR3NiatKhQo7ZiDxX&#10;mW3O+G5j5mhP1jwFg0MmICF4sOf8aE4obJETAGqXKIdoLxsVhmd8SlBeYNavF4kFxx0ERusN22XT&#10;+Gzd32uN0LYGsSzLgu/dmFoLxmWLs8SGrYL2s4s12bQYroxAzhAcgLIxrpfcb4ZzSliJWPJj6OAF&#10;dpJZvPWuHt8AeTZw8f6toE0v1vgAACAASURBVMptGkILhT8Tfg/byVgkC2KsJH99oRRdhkuAw0pF&#10;k7R28ndbPCZ8rMp4Lr2IXwf6806ZUB7kzUnuP/v3yJGw0M2QGBeo+kLyX828ao0ZzVm8Stjzd6j0&#10;YsJaEb4o2l2VJN4pu0ELETO4R7HjTJ4TqLxGm56okMMxhHAHNHqYhR0EjBOO24PJSbBY2lx7mcjo&#10;QUijA/F12SXuvusFfH4XQOTysGGUiukZIEP0zn2QzgazoJjXasx43p9Sl1V31ok0/XVAgCmRAHje&#10;pfy4lj8SL7LbnGBdH8TdlMvFxpfn7dQhYlH0mKFgjB0gTaxK7Yg3EG/mqTKHbW5oTk32rLynmULV&#10;+pTxMvfD2g9ctlJ9Gvzk/iDGwzz0lV9Oargo7WnE2m9CVzoaAnIdQ8CTnBwc+nb2fcW1fCVYmbBp&#10;Rp2l1afXJ1jip+o5Vkh1vR5IiPLSTMAyzJ42yYA6MjQT1rfuxgzbXLHS4al+6NUMe7aIDO8Tj7e7&#10;hPxruZc6u5TL396dWzJaFkqvAvM1L8yZcixfzFWR+NTC8ItX3miv9VOcNHv31bI8nnN3q29CHbIz&#10;IMlOWATN85xziHK9SULiVugwwgnaPSKNliE1FLJu8OFVbpH/ZfOdaO+cU7wJV8b17DoFXVbQGN8K&#10;ILovRCq/3hH2kGH7UT/yPK+4KzdyXjIu/IZ+Me+P9jAzkbxUU5EjH7P/Icvx4SHCMMBTlHlpvmLu&#10;ppcXHsLRLx0Ka7JXmwpK+4xmybubuEjbXsvlqxa4Y965YWwLODII87EnuVKf6ckMGxZpd4mhBg4b&#10;QoKA7iXlhGTyFD9jLjFyhx4g3prZHBafscM4KgplJnIy7rzXjc3qTHRZVzKbchd+coC035OToi4b&#10;KvKlcPPvio+OP7SsFBtEuhcahNz33H/DBSC0ElXmcsUlJiQLvB2HNtwKecj1cji+X+nNZ3OQ/LMX&#10;l496mxMg8jzGb060M95J5dbvpY2Et4tex54X8SApItdy8vyYjDk7yhR8PHYh7pkneIIBp7HFyaN4&#10;HqRHv1PGpixDsOuspjldlD5Xoie01+ok18MY32LMREMXnY72205NZ3pYFOnrHK9QYo4T10pTZmPN&#10;RZQMDqeX4rB22pTwxlPO5CJRPGvkCO0jQXRBzK3sN8xpgQBwU30Ry0kDSgaNLF+VE/vL4jLaDTR3&#10;tCVTNls9ZH1BHM+mhJ8kkUrkNMjEbqdaUA0ZFrXBTn4ipg1k+y1fP4SMrMaH9iEnScTpOY/D8C3B&#10;yQ0r0r7DRfWsc07c7xJhZN9F+d/UObPraUMiPYHD7NEmpH45dWCRVqbmbrD8t6Ybsf5cLxc9tQ+P&#10;6FD2gRw6M0+g3ULvZXo/aQ+2xapyGWJO9n0HT0ZrXZT1Jr8qXbc5HCP4k40BRH7aQnAiaDgATJZx&#10;3B8P9CaRZURP2RDO3cA+J66XBjOUTYNJ7274Ye7JOCUfYczo3u+Xlysulwv+/PMn9n3HRROGEzU8&#10;Hg9s2wZW3JP8F3pitZGc2Ol22rI5XRlzYt+l/GPfBeUgOTNsb3W9XF32y1rIgL38Pj2ZkeW9j+6l&#10;GYzNF+XwT2el6fD4wHMWY0YWgE5f4iiXqZQsXltQZ41mY0fc5vR8zBzCyDiGKVeUTGYKZfTFBRsp&#10;X0KXGAwWqmyLnSGefcYkDoKOfq+35VfDMXl3YRocypAs4FqoFmbWo7PGeAJxkJBnOmGMto1P2eKe&#10;zvdWC30IG0MteNUQEgSC0LTOIIwORSWYEiKKFljli9BbAxNLmANKR/UU5h7GpncJzyMxRtBILL2e&#10;QJyMKWVjRnN4HpVsxw7NmU6kOFwMIU4sxjbeVJ/1F2le7NihGEYa2mygzuDZ4R49HPh1phD0DW0S&#10;BtbTKKfe6mXugoHaGF12z684M00Pi2CVXssbhJAxy/e89vPJBH8zMx7DN8dHwQsCQulTCN9KcJ7A&#10;IK+HIija4ifvuA8p068sZOtaLYaMGQmh3GPBwUseFiZ7jEYIEd30Ok2MMyDOJtbEufYkd5ZyP4NG&#10;+CjSvJALcrLeJDoSY1pYmTY1SX0FhgujCH6gIIEnUjM89XmyRs9WXW5C6TG1Y5n1S+Rbw7HWlSbF&#10;feu/wSDuPbnS+EOvGOOJGbQb8d/bOid+SzPJT+ms36igPFw2DxRAft95e5nXQ902x4h5QULDLFtY&#10;DVnh54BJa976OBmMicdjB3vYtSM8LBRHmyyhQ1TwZ63XNJPTNkk6dk4Tk6hT+pbW/OGyjV943kyS&#10;I92TNJmsQodbrifTQaNvvtgCHI2eOkHE92O/DtzLPcFWXDwM/Pn1KYXjB7h7ILmLIQMhEdGiHTV+&#10;Z7JVrvOZ04ApEnuXk5t920BdNphjUIS2A/RYesg0Hw3liNMxF3lM1dhwDncqv/NYTsZF5Y2FaBdC&#10;F+BeFTn5ys/oDJvO33n3yrjCJwaTT9CdQxO8fHpT5O3Fxh9OS0xvy6uhx2gQdHO2riSiYhtihDMG&#10;0slC3+cUBQ+wyllnsrNBvqHpGm3H+f7UpYYM7RdpH8OAYZJF9L/Ia+n6mPuksrpBBRCnWIyW6Sdp&#10;omoGXA469P4TtMUNNVzxu/RjqZr1mf2Tsv4gyY/xhifBzDI5+Us2wOgX8i2KNpychydq1wTerTVs&#10;lwtC1g55ScQZ0vJd0dTkAx8FwKJsMdnbReLJ7vQktDHCSrEuhoKqrCGLqaFv3efI5BHOAvq78xPF&#10;8lRY3+idaopUbvtlWF91IGqJSVuseFNh4KGQkiI21ubSpqFMbGDKHn3FSUp/KONS5hkn900pFRJb&#10;JWS+3zMhVftDNs6VBdDhS3pkstfJYvhfdXHCQf2N/LsWPS1XVrCWiX0cAgylTG5GbkxOD854nPKe&#10;8/7L1Zck5kfP9zN9RL3h+hJG7KUM98rYE0ysjNYfuFjHeALV9HkAzOeudTkkejet32rMnVA52gy8&#10;h37KFzc2ctBaU54TWPQYNJ/SAKFxiQ4mOXl16lsdocRYEr0wl1nT8fRu3uW6FhuhsXiON1Y9EjOu&#10;VwtVJf8ZQbPE05xT+6l1p/GEfc9O3hPiVkzel0ZCE8KgEmNkNWZ3SNihLNfYHLlejhc8YOGPwic5&#10;6tRijUR/RhC+YcYFryLxq2L0SfKLnJzQeokjfNhNHTPHrnNhya71hIXyGGb2sNkKOj19McAkY9o2&#10;0d3NyRhqcNlU6W5h5EEaPp7yOk0cOvHcomOjZMzw91Q3YychjPYz8Hg8YCcm5hiwRNlAGJWICGPs&#10;zm/nnOhdnBAkjBN5uCXDI+e5yLCdGHOAhuCJ8QWPXqT0YiYckHINcx8YYy/t2OkSIgnn9Zfv38HM&#10;+PHjB8YYatiQkGiPxx0/f/7E77//G/adsT92PB4PzDlcx5qNUJIsnD0U/L7veDx2wX0GmCcu24ap&#10;c3B9uSY+GOtrxemt0Z9pUiymIgFoyCc0DFsH1gHnrZj8zkqc+OTyvdMd+eJSFij5O6x/qGy2YTEy&#10;2KdREQ2nFEdLYxOEVE8Ecqyk3og2pUk+ey5Vv1S5ZHnBBOngMyY45RGFgjy8BjjVsXKRzLfiQWsh&#10;FBFWZqsIYd6hidiQns4QBWfy2DcB1hin1kdZCPbPypQtLGUwZxOGo1M0R3l/9UCbsyml8cqUtpAj&#10;d98sLNYKl/Q770NVymNobOMJdIv116AhJWQ9uMdT03mkYC4Cw14I9zH29AkH7tPhVDY/SlItbvyq&#10;4JXadLNidnEOuLlnnIZHaX0D2DaFBJ5NToWox8+ipvKW5L+GadI4tVmRllkpAandVEuaxzBMLVcR&#10;vMrqKtCzU0bZM8v2SdZ02bCRCfopRwYkHm8xZqRWCyQaBSByd01ytHJsNRtum3AQ5X1fwWn8WVlh&#10;D7Gso9SmMUxhWtPxw40c2g5aCG0SU8eUEtnY1gpa8VTq6vfSDshJk+02+RCeJIGhvoMQaPJpJovV&#10;bXTKnSfIhIRY17YpM4FshY22Iv/XU4NJmMvGY9u0Meig2M79z0Nf93dlo3W4Fh5YJj512XiA/7Vb&#10;Cf5582nKnLJBfSLdv3PZGlqNmVzYra1z+cuKo6uSOF5ex3ba8vE5B4nzoSf4O9hzf0gVnLpGy8ZV&#10;cc2W7tR1s6swzES4UJykM7wkiPfIpInG6mU/JSyiMiwA4r1t6CCiBXmem6XHCY6Vx19nV+OjKFf2&#10;tP4HMR6YmDTxIOBKhCsxNjA2JjmhAYB6AC1vaEjbpPz7fBY+/u6spOICnUzjR9dnyn6klOQFyYqY&#10;CVrQ6oirWX4yOHnZpYcEO7bfsDXZIPV0MpNVu2YHId3rzTcKOCUPK4yTCdnHk/uyhvTK5U7vn7Sx&#10;wubdDpmTDls4Nbv/rIK4Pqu4/LCepVumVKL8+1TYTj8psSMO3FlUaZ63wU5mDAKm8kxWYwYorQHl&#10;g6Q0Q36Gl3yV0WPd1NxEnH7LaDkpyXzDBmW7aRy5+lyD86NfAL/1yw0ZyUFAe7W0pN8J4b3/L1yJ&#10;7KHES6XKo2wZZycswzXzhv9n2l6/HZ4mmfbgTex7n7xXif+kr8f6M6XUBFn+BjVyhMFbPkVUZ8C8&#10;fhX84uEI2Z9cWtkrGUYVRZmxHhsRaz4W85J+cCBPELI4gcEANMSLO8zovOcTOHMXpcXWN8Fdtn5Q&#10;gUGGrstHGbmL/Kh0lBngCZoTmJJXgIwgab9pTniuirF755mn5rcYUb60l9Ykh+JOjvmzv0O+N/PS&#10;8Wl5wQQosAWayWA2lme+Q+YkyWXILm/ke67sXYRsV6IRRMSfBOpr2cwHU0dyHwvS/IsL+4PL1ka5&#10;eLlZ1lSsvbwPsMeBO0nXUfajud70pdCOc37iO521nFVxlgC1fBqYcz2VB8VUcaE1meb4HvdkjHH6&#10;P/6UYRaelNpb0cTBYm0mOpj7l9p2Q2iRf/I+2MaSesXLnif16RmsC9ZnUbuwUcNtw3ddZw2y1i1M&#10;lb3n5bkYgXNIqt4Ik4UGT6UXolC2vDya74oZ14ucpRZ7sGkEjHjbAs1yQPyREFXsYZGyrBPyPNRo&#10;EQ64ubKig9J9tvAiRgUUYk0ta4D1ZIYYDlqEvWqScxQkIYn2sS945UCte6vEr8XQ393JcvLE2HcP&#10;MzXmxNbi1LzlBBGeNb1Ou0wXEo4VnGAw3ejQU31b3zxMFgE1N2TSV+UTLzKnygtInNtDTwGN9hL0&#10;o+np/fv9jsvlgt477nh4GCxhW6GcN8MQ65iu1w4CqWGjR1gvAK1dFW6SE0ZOVkjkgTkn+DLResO1&#10;qwHncsF+/+n5JxPmwfRV9/sNt9tNQk1Bw+9fLuiaR7i1huv1ih8/fuDx2HG5yCmQm56oeTwekdNk&#10;F0PGPvaQR5Ijq8HWTsaMMTD2HWPsfjJnzolt2zz6yPVyxdvPn65LK5hs9AYnJzNkA5OF8PX5mbRc&#10;1Jonz9+5yIQfJBKif7MRgmorokTIyVsp3jQFgil/VMDKIR/ye/ZfFmdW1K2nQUJJYvXE836seuGP&#10;WRb2ItX1G6weFiW0yaLYPDSxMOzGzWggjMFn750yIgqYTAtzxHxAGKvDf4NifFwZLKd+tpk2H2Av&#10;W5S1s6V6rb5glnPUo1mWdNgIJ+V5Ssx25YnTQwSQo0nAaDrqkirKWrNkc6b8srlaV0VlJMc1clwT&#10;HjrIYVKFAIcPrTUQbOPXqDszMmaR8xnLMbzpRheDAaP5iaVYNU+U+lKRM9IiEy/LvSgYXMjRW/4j&#10;EtAZCpkwFOEYTi4ddn5qyhZHYZd00qbBnE39eG01lIGTYiSNpWmi8IKLmvTc1uxBqZ6qzcJ0Xvah&#10;86SU0yQPO5l07OYUr4ZhCcuX45GUACEbZg2FZkYLig1xeHkg9na2lLVPvCS/tjJOE07mIvc7KFoo&#10;VZsnoiQPqzaTgCIKFFvLrMoiG5uuEzPg2GbchTUXZZB7lT1y7ESWjc2VWk/i9MvqqMzfnzFCyejT&#10;fEYT/BtcyCubxrW81lcS/SaaQkGDiTXfY+ojPRnLWTsuaCR+Vzfg590s6w8rDqyFFvjRcdRcGjrM&#10;oNxLdBlA8tLMvCXwKOhv8Jo5h9Sm6z0L/VD86H3DxMBOE6SOEoclbnk0zGGVTdGaCqa+yTcuwKWW&#10;kqgW+ij1TxVkJ4lidYI08SwXWMpHyEYKBG/5NKEz6hw8S7mdh7DG/vfW/PbHePcp7+kPqllxLyPp&#10;We1u0ChlU128hOsq9F82Yu5ZlAxg2YAcyYLNI9umWpL45t6d9bEahmqJo4GlDtxpd1oPuZ7nrdb1&#10;k+vPMDY6J4punE6zwfEwoHeuj7AlNxUotho09ONJc6diRObPCJoRrDqtSUqhJdKm3LzZ7ESv8Bbz&#10;7FRFceF+cLonfDOFybLflPiZNFJFK0qdt4oSwsZcfgz7Aoh0CetxQQBnRjSTwQDCROpvqu6MDz7v&#10;Bhf6T+kbWaewyBpne6FnMmPpuvGXjF3GH3RwpwjOjhdFbEzve9EsjCir58STzmjgKg4QCX8wY4Yl&#10;8AZQTtrGS8nBx9uRp3MyQDFmM2TIiTKRJQ2O7jWtpzJ4JtqpayJOZuT9HvRkhjgDEOm7ZvT9JD5Y&#10;UnZx2AnASOLbCaIJGppQ3uaKWRKx83RjjMiUKh+zJQEeMCV40DGuxCN9dwWX71nO1ksxOR/Q53Ay&#10;g1aemd4tOwQ4zhWyajjo5Wy8WqhpiOHOjqBVnqv0gfze2lf+zHL6l66sKzg8Q6X5WVll5Vdv6liQ&#10;J8YML6Rf/lePbV3/vHwizTB7Ke9j7c6RBjmqJl1XbH3qeLg43XKq4Pj7+ThYk1WnPnonUgdyZ5CM&#10;qmm//KmL8RTfzFPclLnHPS/gMEugIyjuqxU89DLw/bCVs2vrGyZMpgOIja6KWy+15iG8W5vANGMB&#10;oXU5mWHK/30MlQdz26JTmlllmcZi5SwUTxmrdt75iJ9YiREITsSib6kenhD6WWiAhdOCz1nwRpnr&#10;1ppHaKHWsV0kjNZ4mBf/SuPsfxpzkpmnhsM2HYSduHhMUaLznEDrvpxJcyuMfbhM5OUA7GPHUENA&#10;7w2Tm9YpvG2VDyQxegc/OPJzzIp8FmKwGk3EYG5YM0fkwnD4Jedj0hPOj8eup7o37YadLIp2qTd3&#10;tANEz9ObOQ6zGgmGh2y6XKTvj8cdzMB120QnBON1Fh6tKz5t+Pl4YOwSlkr2NOTwGPuO+/2O+/3h&#10;fbq8XvHy8oKLht9vrePt7QZm4OXlit433G5v+OPHD2/j99//DW9vb5r0++4nTCIEf2VIkutVjRmq&#10;12KVSzDgpzhkzBf8+OMPwR9qXo/p9v1kRqc/5AHM+7pBFPOEOJ3RnDAs2tK0QOI/cVvu+Qv+rUPz&#10;XRhBclqbFhszIshJFuB0MpZ8H768KSlM7ZMAXje22jard4U9W8WXtjLP/Fz7OD0HSAhJbKy5rql4&#10;/4SIj0lLoVqMOeo/1mXtiVUsewyFt6uJC3qATSUsBsQ4ZNZ1P15lQOEEGEr8g9whJXfDNiC2cIQ+&#10;WricAIaUT8YMFQJKmc3CTCVlJqQf5sU29uH9sldr2H9Go3SSxwhviicbSm192coAAE1IctbwiDrB&#10;Bu/P+2HWhLnY5lA2w8H8hFDOUm8Qc+PIQFcFsPRclF6hEdLkO03yfkgs1YYGwmAA6ok0baOUhK88&#10;KlZjjuBDrD1bbcTJIJIEosQp9ZYSHsU/N1NquXN55glDB/taNqW8fbdRZG9i1oZMKMut5bEWUd8V&#10;jlnaEhiaN+Acyd8yC3qFXnCCmFV/srEx0sTH9e5Jkp4ZMshiJMp3j5tMKZxfaISLMBczrjTLOkYV&#10;Ru5dthhfvcD5BHp7saEPRl26BDs9IWu4JWWS0TITJyamJpGTdcp5uTnJDaEv3YR5NpHjyVG6lCFW&#10;jCj12KwmBdRktZvldbrWSenus6q98FJO52WqMt3lA0wQ2oHTvnuZ8t1eKsDL5c5eXhD0yK7So2c9&#10;CkC4h2fBrbwYEs9OwDPe4+Vy1apEMUETYAyO2NqMSCwn5RmTgG3rmGD0QdiJvG8EKIT1ZIYZxjic&#10;G3yVrwqrkzV+5Q0MxsDEJJb/+nBA1sPsjBfF70Ys4Qwgp0EEfHSoPytYzPh+pluuXTou3NWoYEeW&#10;7W9BSRSJ8F+7PlCEn8fjXwzsy7J1SSGd0nBnDWMep0pGwZGgQ1K3GcN4TvAYrhCUWLRC+41uxT4p&#10;hfVMAyBE7+uckC+Rcv9EQWb1Iw3jBOXSPEfdh8LqnZ9JX1GcLJfJbPl3maN/9kpzUqaT2fl6FjUO&#10;fUK8xOXvUV6b6ik3SNbeIGAQyX1SOcD+A4AlWU4GrmF4ZPiRaRpipqPtAnSXhnJowSofsM5NU9lQ&#10;OXJeA0+U5R9eie56m7XxY3lQTv1QwuXmefmoO6FAyXXbdzUUmcxv8E3vugH4qfCRq9M97Sl+Bp3n&#10;5a4OK9pwmVDHaPe0XFNuLKeaxSHXDaPKd3PIIAnrVfvUu5ZQkdvDp1h5qGEijd2mLeOBhe0Q5T5S&#10;sk3NszZqLjbAFDem0FNlOcsYado8lIlQnGzommMQbLt2Um/mmNijOSkEKNbE4zwZdqSf1ZgBjCxu&#10;aZ8mMIc8N8eYXU9mqCFDKhxKl2ZBsTNjRl2diV4seENNHcmEKysysNKoMzmA8ofMim9eCKE0tmY5&#10;nfi0PtmMs5fxaAWyNRHdC5tEonKqtUl1icm9c973SwrpX7k4eBH7n/jMMleh8WUvGQ9832o46o9S&#10;/8uijh+mZLMWF86iuBD3aznvWLyT1kQhVrZntUKlXOqLIvjRUWwZOlc6a188mgPq2HNdrlg8jCF+&#10;Tq5j4mU83tfcuTxHLjSEfG5GcOhtqsi+9hpQRTcgCuZRDBoKJFKmvcrCZuggrbUZfw6hihJZIhLZ&#10;fzADShunNZGqdLXiJFj0HhCjTdL8A5uGQ5qyT0j8zRIu237TdBEuA5J8skYYEW//UE67qx/B97Wy&#10;xwk4+ulKijBJ7ry15E2iND4DUxZRGKpI1+qbKuUnNTU8SziFSi/hfFu+UqwxTkZw3VtNVgfNFMZf&#10;igsOGZrNOSQJtOK9hf23vAykeTKawktOKYgBu1Ekkh5j4Hq5YtCuc1TpnLCUWUm9618GzCl4Wux8&#10;l5FjHnzMnHNmNIcBgdIaE0271K36OC1vMBX9KScYqQFIQ1gN5eEWxuly0fy/KjNMHmKoYAtf1Rx/&#10;5hh4qGEqQmAB1+sLXl5eZH51bA9NJE5EeDzE+BFh+cUg8/b2puGidhARtgv5WGY6tW7OEyaHeGhO&#10;sJcjDd0m9YtBZ84Z686nJ/R6x5MZsHAcmYlWvl8enN5+wkjyi7VHgLWbb5dPYy3PryyDh5yfhamz&#10;t42yPb9a0uub2E/eZ2WgrlHjpH8JosqIzYp8V2qCuqBWT8EDsUgCDlRYiUSsCn1jOojj4sFX0rza&#10;H+sKcmivEL7MCuldSL8rluDQYUN4E4KNrdfQFQheyaGEEiGF0NsmC/0dY4adNDC+65tymHBAaGbs&#10;ozR0V7aiXJQF0kzkk9D5VN57dr/Un4TnvHnPsKYF37MwmubOZSZwLcCo4RFgYz2TauFe2qu4k7Dh&#10;3fWnA6jyWnmkxDx5tS+i1CcvqvPrTMV6W9d/xKrmJJxJ745zKLBpZghgpFhcaQ181MUEAOlWCDaV&#10;GhHOpNcMF9aTGUb0jwI5eRebC2ohIOWu57kMgqQDLV0JpI9Rn/f1bOgZT3y8jnsZJxectqWgeT08&#10;qWraQDPx0xMVpc1V+Wd9I6Xhju1Be7xcFtj1u2/ytD9Pe0CHL/H9ZAE9ZZF8vJ3j/Bq+m7KDn4WA&#10;Oqk+nATW9aMlQrP2tB62P59os9SUullxLXr37G1yHhW8rJaK0zfeQYYLyEBFC1s/reUcSs3xNNaK&#10;vmB8xkNKfGbwQfNEeZWoKT8BH5vhhYuy8AyPwikhjymN81kbS0Ur2pZ1Gz1eylKEy/gXr48g+Rwr&#10;8hedkw8qC1nuvKjxyESufPNomw7f1AF+WizX9QtLI42n9v2Zgvq5YeO9e4sAscyzG7J1zeT7H5H9&#10;X+LhHynKFtp7DsfPMKFPrk2jEblZbZuMhyaeZUb51YBQPVPX+Vko2wrTZWmX02XpTdnsVxppSop/&#10;xpYRIKgUee08ndK6vIKMOf9a01kZfyQ8tUtZeRPGDf7cGvsV2BxksVNpNvqR79lEGM0koyVP5O6T&#10;blp8dQtlV17iwLOs1DQv4jzUOWeIeMxuyJhzYE7G5tEEFqUYQoa3Olh5qJ3cQJFDpvY7yVKOj59D&#10;iKNnd8CXJ+sJjWQW1PF7QlNT5LLKyWBAvT8FTuZxm7uU5d/Ul8IYMi3May5DOqo7Yz0+7Y4QH0LD&#10;cbvltaVfgwRkVwTG++A+W7vPynGlwf8/XLzOwTt4ksW49Ge5d/4cSGSE697Wabx2iPU3UN/DWTkv&#10;uzLGs3HwMkxG+ctQhxGqIqXPdayHY/V1HZ6VyT/jRAMfC3o9ub1QFjo8M6PhGAf7X+OZsb54FSAW&#10;ZhUQiUKmtLaoE5zpXVCC88tYiYXN9HsnMiwk75WdqpzuoMm+1sw4G11PDghK25uGm/KT71VIdxp9&#10;0LGkZ26EIAYmkoEqjYksikwmZQFBguovEOXdkEExeqkj4ya7vJXfA5AilUjP2aviNNLVCSO1ZzzE&#10;x64UlSNEU8Asc1yh8ZfLxWm5lTfnzm6np1lOZQw9GWOnYQw2YviQVhynl4vnDLgYnJQHUTP46PjV&#10;iM3IeBnS0NTE3nE6BbbEo22C6C5bwMPlBEIxSvlbLDy8aeLt3jsu/YLL5YLr5SrGDBvzPiR8FENy&#10;vzTRqZg8YAnRAULX0MViENk8DwfDTkow3t7ecLvdcLlc8Pvv/+Zw/cc//oH98VADk4S/cudVg2HC&#10;s8rvMwpOh4FjaiM3ZB5ZUtCM7dItZ4aczJCKG6CnK/xkhlVc12eavvDclgZb2QQEqupbI9Xiglgm&#10;UOoBn+pM8pYCfR2ZEABDNcCU6YYoZ2RM3ssMZGWvlPIxGOKyhsSxRbnzLdVnRC/aI6geRBeRT+Ay&#10;Qdu2eTtBa6wwaTSr350m2wAAIABJREFUtDiANMnCCXeIR44Ro6qAl+/bRcPoZKKYPh/ZWrrApQDH&#10;fibKnJX9TrpZCRgzaiJ2cu8ftnpY4Gt9m3OXd02JZfQx1fXy2zXqTePwDwb2eStTX1AThMt10/sk&#10;R79wR2sXNCJMApgHLpeLwpahbgEqR9vRavFQEkkksbS02QAAVvgWHHEFIgPYClF1y2VeCIqWjSwP&#10;QbDIOQfAwLZdAUzwHGAMMb51YGsdvF0wHj+tddmMuBAQMKK+YUJi++2Ge715uJQ5BgYPt1gLMzV8&#10;1/5PlpiLNsKskDc8yAQ7XyqAuTe9MhcY4fO+CsP2xE4szMmIJxTPnHkyh4Bj4ahYYl7ex6MQX++z&#10;1mvHUEWZx0CTEF9kMR+N4VruDReIDBes6pRs0MbG7GFLEsDCmp2UJXbsVJhN4NdcFsGzsHXOU43n&#10;az+d5Bc6xVW4sva7ceiguYb55YSF/pepYz8iP32DbEoi3UQngTEzPFkrDZP37CCqXQgc9tAJabA5&#10;cgKQBbT8UZnc4/4QIYYT/iXaCajQoWt5guVMI1l4kqOx1MZDCkMpoN4uOQ5yAFoFyJrfSRLrRcFy&#10;vDivYU0K1kgFA+14o4aZIGg0J7dD9c8Tx4ZVkCWfv9JhsMOx4Kf9paCJDQRuJZy3nMopG0qkY9cA&#10;GqNx83iqljju9niId1LvuOoRWgDAZOz7wNgHet+wMbBtA2NG2EgyegOEZzhDj2kkrzNXWqVRZ9Qy&#10;RrorkyMCaPrxdqnXxqdJfYnQeMClMb3XU86rOIVh/FX+lzBTB6Iq17bFcd7TaYV662olK/0COE65&#10;vHOtdOP0+qCaSHbqTYPrF/GYze8saxuIBHRI6xlkdEsKXi8XWTOQ9Th3yBokG88Aj0hqCVWU+ImO&#10;tImK5qszAEHmO5xOSPGJbCmUeYvppBAvDr9TG6kMrWBw49oCUOuXsy3lukTYd1u3ia5yvUe9wn/p&#10;uP6svIjXOnIio2cKtRVZywjk+cHr7qSuwSIv7FC5oZF4L/UO6h1NYwazx/uNPFRJvIHnVtO8T1lO&#10;m5YUKo2zeCqCAyeh8sk0nCTN1xbPbZPooa9aKBN6wv+s/MmXeLg1zQlDXlbCD6liZ5FJsjOFyei+&#10;+orcVmWLCFdVZQAi8UzPJ4YMNnNEyFcj/uvceZivBNdVIV7emXpyW+HVJmkIKBmPGy9b9WpFU+XL&#10;ZPCu9Fi9G7kxZmt6KlxkTW4Tl9Zxv91wv93kBMR2wda6yMVZRtMY050Z1AlNFQBjHxokQeDk82xA&#10;ZahDPrk+dU5g8C40ScftHp4u9DTQBBqLM8b+NqQ/lMpMgE0hNFhlMTVizETvfNYI93nHy8srxmNg&#10;0sDLdoXg4obb445tIQlxVplc+b/1CyYNMJtns877mGDsatDY/SS3nMqwkxcceQPGUH4sHp+kJzNU&#10;yFYlEDltV5QT47SGrOqvL1WWccNU4npFADFFeIyx9+wnmoXX4DsWUkbowYywOhiiyJ0MOQCS+fp0&#10;hRsz2xYU1Df0TZwyBCdYTg7SRO9XVSYf5dBn15nhjWacZpWRZCdHru+wshis+GJ/q1GMVTkiiiwk&#10;4srVqYeAuVdZwvZ6Fc7n8gyl+7Zu37ssdFA+EW+K69YI+zzpy9q+i9dHumTfLdWLyd++f7U2sxyT&#10;+Ea8cy7r5HED4VVu+HOglczYeo+9TX6ubc8xfEyW2NuMih4CnGYZzxkjsmTG5o1t69Dl1y74tu9D&#10;wj8Rec4BCb2zY7tcMOaQMhaGGHpSbBMedx8PobHcQL0BXcK2Wr4sGsNxzdYYgZU3doAIf97vZT/l&#10;8grJOu6947HvokRnRifSlJVB64gZl8vma93GmieqO+8RfcIYA/sYaI1wvb7gctnwuEVEmpDv0mnR&#10;Rnh7ewueqO3PKcpoAPj58yc6C42SnB/wtbj1hr51yX2gMP32+huod/z5xw/8+fYTIBnzfn+gdclF&#10;saWE3YDkUtj3XeUNAg25N+ZEb8LreDL2h4xnu1zw0CTQl8tFdW2CJ5KPROb2oeXHHHjsO4xg9N5x&#10;v9/VWC+89beXV/z222++Diw59Rg7Lpvks2iq7xv7ricoG2gjx1HTrViy6jlEfrrd3vD6+htaa3jc&#10;JQf0t+/fQa3h7f4T27Zh3wdubze8vLyAQHg8drTWPHk2wLhcr/j555/oW8df//pXEBEe+47tAvzx&#10;xx8AAS+vLwFTHX/rDfv+kBNBc+BF+8TM+P2vfwMA/Pf//v+A58TLyyuu1wtubzfNvbXhx48/ATC2&#10;bcP3799i390kXOTlegE9CPfHHY/7Ha1JYnUiwuVyxcvLKwDgx48f+PHHD1wuGwDSuZP8WWMMXK9X&#10;fP/+DeNh4cQC7/1Ex76DSAyKLy8vGGPg3//93wEAf//7f2Dfd8/fcbvfRUe77/jb3/5vOcHFwLZa&#10;/oxxmkpGrhQfreyPKb0aQulxy2aENu+sVMg1/mcbsSwwaF1shLq0HX/LRZSY3xnnPufmvmmDsVr7&#10;TIrHLPTZTpFj3DGMDJcYc76LDC/3rNV3rR21ZlsSPNjzTFRVEDfmxmxmJfMEIuTkZsYoXPA42+0Q&#10;pXwkWojgcPWjq0mGyAaG3C/wOhyqYANKX/I82NWXDbJtpkJWogUO51drcfyqCqvRdx+hbcIIrqDw&#10;0w1eqvbJhUhjHyYAQODwJHz300vgloRFGyvpb18/eXOgiYKogdtMyKxliBAxbyjun0hAZOXzuk2D&#10;9nlS2FOCl5/s8nZhCB5r1xFjheY7V9oUuFHD7ri8pcePXXmQhcJfbIe53jMB73AzfhrtsMuUTABO&#10;Jr8uQjNkhCWaJWdGEYKTx0RSZpY631kIa//O+nF4wT6NzuAw8kTSTHxKVT+vvXQhTo5lfK0C/QFX&#10;n1yFjiiMPCGZot1sy/wuNRQyvy4R8zh62r7+cYVOFVwP7a2E8cmVeWTGg/f64Z61ZVLea+scSz65&#10;eqJ/J+/4vcxo87PEYtfyFpaP2AxTB2ZSPon09KTJF2tfVLFmSixLVmZqNlPqNZOTLOKmEnwzaoVb&#10;AxVcOYaeD4iQ9yhJUsbDrBLnIcbTUwxSe59iHLmxgid4cuUHBzRNg+CT8h9Wnop8Sovyfpna1SyT&#10;pCAOWZlASZZIuHRQrid6GrIAAM1lMLOyzOUso8d1TX+Wt5+P6kmJT8H3vXu2RjitIyq//cq0vixQ&#10;PszhRxTk/+iV8PV9krry7jS3773o5DSM8vbeVLkkcK+GP1m90ozPrEYBT36d12VUlEUhwA0DaeBP&#10;RA7KhgArpzLcezl0Mgngw426tqRL7Gsrk+WKRp+gUWfXOXv6/Lveoq6DrMxK8+bzpYKAjAcFAD6e&#10;LE+bwpx4gfVRLjIZ3vjBupZjX0rODqqji8mNVU6c+17kWGak3D4SNmqm+QeQQlGxK9TAYciQdZH7&#10;yOit+wlalTSOY/zE5fu6pPyUPDQNs01xbmDUcMiT4TkygKIUN4OGKSjtvoSKtBjyKsfOvCan7a6c&#10;P3PWKyQ6bzLIe8OMdeoD1Ps6r2wGNa3e8OXMSYCXz9SyySFg2b8G1TFiFTTjw32Qa27fL/a0f2cP&#10;OHgy+S1bLzLvpAQ7YGMjO6+/kGiuZCH25LV7vzKkA49PNa3sYTW4ZuPHmSE9G4vrOs2GnoCbP7cF&#10;a+s+K0SeDI7XXzasEz7HGsLOngc/lJtVrhK8Ejk7VpSUsabY+WqMN/NYw7W6rzUVFNFc9jlBUwvs&#10;8mA95JudrhD+aBSfEEbiafyQo95Vl5T1jwJmBXbSBZDK4TYO2w/YM5A6kyHasImwtjwsOyhCQ/k0&#10;RZhAq9qdFAkgTBkvS/4iS7KcB2K9akQeKjKTlLxfCc96+AkHdlgcpIoAbJ4KPq6T9TVzHmgGk4Qf&#10;U43oFlbJ9lzWv8u24XK5YNs2vD0eqjeJsRYPf6oe/sILAqaZknol9lVpp23LQr+6DIdkH8mT0a7i&#10;gLKPgW3bQI3AjykGtcQDmEO2MFpnuGROJhmbLBeuJ8rWkysAo/WOy+WC202MK5JTRAwflrvDcv0R&#10;wQ0uvbcIJ0wSIgsaxmuqEWff39Bax7dv30DU8B//8XcAkuj8+/dv+K//+gdAwGVTY0aL9cysdepl&#10;idsJAq9up1FVwLGwnNYfEAFzYo6BtiHWGDkUsRH/w7GK/UiWi1WBcTKv6JwYLOVy5uGqMfbtZEZO&#10;+OuCYAMshinZ4qgx+UEN3fpC0jf478C5BZUOn8S1/frcqqnJu9dPF/ETD4jnrITkkfpe+5MNGk4Q&#10;OX/Gwpm0w0UNI5R2nPTkZEnmBVbnrseT89FjF3CnMfkUG47D6zh4VE4mdWxD6krikhEQZV4mrMxE&#10;9KMyKnPnhi5OAOaotIS+T/3JJzGGxXa1urm2AQDdD+2y02IvQgAjGXAsvqGiJjUN4YPheB8YIDMm&#10;nrRNu60EXwKZxhhh6ytdymi5bJAWRKEIGSb31fKv7RjDs/meivtEub3NliiYG4AJ7hdvJ8Bl4zIG&#10;ldd3rAqbYxG25L+md1JCEy2TzksWp4/trgzyeJmwbpu31dOFQK58MoHQTj8cBDcTJhZ5yNEndo5a&#10;nm2yPXTVMeUCl5BIqwnzfERJ0FOP8qkxApkZNOCbUAKAFjH/LRlpkYe1NV7aOftlBkdDWdiJqGV9&#10;BL2apZ1Sa6IRpPUZDTJcEeFTczEVeqb/DWfMcy4hmdEkIkmuu+znD6P051aNxuCyExMEAjWrpwrb&#10;hT4bUz3UG0A3O0EmX2DGbCb4GGyjx8akYxyhXAy+kJmdCtnOMwHnqU/XDnu7p0pRxeX6Rm0zupL7&#10;8/nLayP/kyiJ4obTMFPKIRly01gUOJzWbh1Y0Mu8sWDlvYpJhe6b0mnr3Y8tkyovzJjoJzJa825M&#10;FcZcp8LAwW6V8MKkq6EeaUOwuPYb5qkvoeM0WjgGMUYDHo1wQVU6Gn6tTgGU8TbB6NkMruAmn6F4&#10;di5BfYwTh1MVJ1cxPp4+zy0q3SKuvzn6vNZmmEelFvY5ig0mZAHaKV+TlVyk4KTYq31yLs8VKnVr&#10;W/t0QgVr/wouHeEYc0OHMiH/zdR+ddw5nz9bo4mHt1ZDYgIRbi/JKVEF18/UYV7uC2mgI49+dqU+&#10;nF38/EvlEUTYif2ExmDNnQF3ei6n//IcNVUsjZxImSsfOfRLhzcX2cVpTRnjSk8yU6YE68TDyygT&#10;1lHMsvM+3wwCIdOeqzmLgZnSpy2KA+2AbnekztXpgla+8x55yHjk815X8mevcxpDsj5myJXSnCkw&#10;ZNLKSbdMG9MqmgTPtdNVId0UzgRo2BOV3fQ7sUnNKvOYQ4eGLiY7eZlwnotTue7fBkQBqOXHqHKv&#10;J/c2nBuJN7v8yZhDDXQJHnESOlMPwaXLy4atb3FCLzFX42WBPuRPzBBg8oXRcMzURzDYcl6owhFz&#10;gnikkxkz2hy6EHiCoWVgJzRYTsQbHqb+ErOeWmFgGGDEe9vmJm8aqYkMS5SGm/CRPTZX8AxlULDF&#10;auG5dALihDk0HyIZHJZ3828HrI1PkqWz8/+my6Yu0k9Lcp8gxVE0G20r6U1bp2i5LCczlsf6g9NH&#10;q4xDxsodNBz3/qZ+pENe65g/ld9pWv/TLDPDkyosEKjywMIb01qs5VkV94YXMuYsX7SWJT6pY+p8&#10;u3HSx//OldvOhVMf3RBvffH9kNzLMf0tIoTQvTCnF0U9oaxp67MpkLPokE8gmmzs4ZucBsQef7LI&#10;0FwBH6Nj1sgBCmNf+pEIuaOpEprQmPREBsWpQKDaFZ0Xm3Jf4aJMrdu+wzqDJFs2AiyvDZPmbTBD&#10;K0Dt4rCwkyikdGCOgZGV+QhnOmIlAfq79y6nh5kx5og8EhYWFYrHrithx1cP39si9BCpstlyZYCQ&#10;9i6x/6hLOuPXgpqpoBszWujnpC05SceTPZwStebOI3LCQU5wtNax7z89z4rs7SO/mTVpJ0XMGMDg&#10;yMdAhJZxx2dYdHPZsOlGL1DBPjNmTJ6e6+HxmNrHFmFpDce1L0RUcnzKb8JkOTFi4JLTCYQxJCfW&#10;y8t33O93vLy8gJlxuVzw8nrFn39Kcu774wZiOfm7bRfMObDfH5gA+tbRtw2TWfe8cSrodrtpVAMZ&#10;058/f6IR4fW3C0hPovzQBOBjTLy8vuB+v6P3hst28RMtTenAnMONGUSk+WAQcqnt/6HhnntP+1eB&#10;9YScVLr05vW47DP5o4P9X9fX9XV9XV/X1/V1fV1f19f1dX1dX9fX9XV9XV/X1/V1fV1f19f1dX1d&#10;/2evbXhuhOyZk/2P4J/VQqleErD04mJmMU+3uFMvt8J+qnvJs4MACzvldZ2Zod0DSfvPay9oKUsH&#10;i6FZi822XJ75sa7Fx88AQ8sL6btYrsX0546lxZy+eEeFg0J9nn6XcvqHWxzvNtcRq6M1886B15WM&#10;7l7XzHYu7weX/hBNuCf32gcf3Cz9ZJ2PbLQlatXBgs2BgeN5bler9vBZROjmF2Lzw4jvuR0kvFmQ&#10;cB+j3jfra7MwU82fZazKR9MZXL04rF/FkSNwp5xLMHR1r5r3L/d8MwtxwiWvy2Ny6zGunNOBOWW3&#10;Nw+MGFkcdw7PsnDlC2t1ePJTeD6w9i2vVz2+HTfSh3s7fO6KcA7rMcrFm4RjZrDO+4F8pFnM3oBl&#10;HXLcO/Sf/baPxOhJaTjaNzw3i/1kOZUx0smMNpM3RrOTBcmbwTxXEOXM88I9DJaxFh+t7F6W6J+X&#10;SN48DgKKk0QxtlgDdi/jkME104vcI/MeIx1n1Cp/zbl7phAB71+ZrkrNTT0gzvplHh/mjmXzbR6s&#10;tmRKWMAn/TDP0VxH8CZ5L54tPS4Zd62tCh8bj53KeEYvVjrlN9bP9QUH3UmBIKinbcZVFxrp0PLp&#10;DPvjM5TCI3hoH/P4Mbq/9NXprdWt02oncGZrMO+pfAoK3qbGSd+APqd4hticT/NWktIte9k1PZ1I&#10;cmR36nychZbKoKI0ppQtYYGZNGJ0roSZcz6B5T0KmOr4M3TPWjjMPdJglzZ8lijfz/LI8+sz/Gx+&#10;VM8ikJ3hQvGG5SSjeTd5AV49wRPHog0GEuYENJS2h3dzPRVIPpfnHV+/kp9i9QeUC1D9iWUe6Tiv&#10;fo9SeftZeFWEjLLfwPkc5RAZFkom0IRTyDeqsJeXj4xnaZNTOVsXn7lOqrVBH9sqUtb6ctBZZ+ua&#10;h2gKAQBz5Bd2D0SKlZvjqdfTfdGO5cTI//N7K/ILGOzEZZppRbEDD7W1YTQxPTAeYTd7PtGhlQYf&#10;OV/ORrHjuRJj72uuz8ZABV759wnqnuBvErOYj6vrE3SnluW6/oqsLHShyPJpDs1DERx81E+zU8DB&#10;9l3NT8zaWqPalaVfrPKAs3zj/xyoQeo9CmIMHiCHEHkYqDmnvyBx7LGEiEqEYGifTI6G5ccQb1FP&#10;QMt2MiP4eNAPiZHd08kMCx8hw/7ces7wltAfBiU7HTLBejJMwkzpqQv1PnZZQcNiTT2xMfW4iuWi&#10;mn4aouoScjK1qScziBoamgaX4ISXdKABhsAxt5GjJa0YOP9hgW2DwChDSfBM6rTcd5xklxJaKOPV&#10;nJIo3cPypNAd3oMsizEW6uLP/6nL1ob+IMe35Lts/MLGaqWdt6eQTOl9XxiJ7B35WtxgXqEPpyG/&#10;MlKnC+t7upct4fb8eaXNnO5l+uJ7VGsnlTG8P+2k4UNaLzzZ8y0cyubRcuqf15Mf29pJdA5BGwHI&#10;msiXzmle67FHCjnDvdGt0dw3QuQKW2QwahONLXKMnEaQnEcNu+YGdX1X9CDJLZIXkFLEEvP+lgJK&#10;o7mllLQEC1MHhkc/AOxEAjuOKdqmXEtyb3IKD6S5LJgaGibgJ1AIYyr99rbli/EQCSs0ImFza4UG&#10;pamGyadzTox94H6/Y993PMaOh34HJF8Tqe6O81xkEZMQESCIPK+QzdG0vREqj/f++LpZTs4sl8HN&#10;Q2oZDOeU0+lDwimZ3FDkqi75HSQM0gNjDIebha3KdGAfu8tdkycwJBTTZI5w9tYB/Z5lOsvvu+Kp&#10;57mEnIphFtjtc5f8u8x68oR8TwfA9TxNwxzb0mhk+WQkv0prcaLGYGDhpW63m+aSYVy2Ddu24edP&#10;yYW97wNdgUqNwENgZXJJbx1dT1HYeO53wZvH46EnLDbsjx3fv3/H1jt+/vyJx/2e9LI7/vM//hPb&#10;1rFtG67XK67XFz0dJCdgHo8IMaXY5bCT3Ja78vzok3MSjlNnYwxc2HRg6dTSnNiI//TqGZkeFRLo&#10;snDjrj9jkYJzaCn5LwnE9bt3nrQBRUonQHEkMjpg33Mi8iwUyhEt+y30R+tKZdNyA+X2018RSkiZ&#10;lsw8m9Sekdb7HSAyGaj75CxzVrYVyeCRguFm1j6t/jIZ5FjMpQO0PJP6iGeFK0e/pjHQBDvWkExJ&#10;FsAaP6cYMhROkUwq3nOmre/tmPGev5+FvthUOD93XifjmXN3eNe6yMfRetN65R6nTln5RpaU7Uhc&#10;ZTo0FEMjR7+SlJvKjhYWlorQIIecGuDHp0wgNaVmS6hATggiUo3gXRzPPG4CQm5KEpQTbMVvzQEw&#10;JzlGsPbFTz6zGSIJHkxhKnHXzYsdiRQG0sBmyHHgU3QxtADpM0tKVmyhKf7gMNSnV4zKXl3bAEz4&#10;PDLQFbbsQ8mCFeu6TqaA9Jkxt/YkN+fqfF1/x9m0/s44xg9NROhCqo1NZ7fFmqYsAFBD00SWcOWT&#10;bpAPCzvBYhFc4DTwpJ+/MEmsgq0JEkVxVvoTdI/cQhm03KkfsyiTXGlQN6LO4NeOWLuF7DvVl89G&#10;jgCkAoNknU5rPQny1FASblOMyuEZ2BLjs/EEqnKCeaxrAlasshpUoSJGJN8sFEhEHzJSRygeOI4Y&#10;vI8rUlaYB9xj//OMLD2/Sl+st9a1BENCgk/iB66MBwyfYwWH0SMrk6yAkC0xYtBUIyFEGB1TBCgA&#10;6NQUP+hECA4jCooBS/ui61NCVEhvWluUbmkMAnrC3mJEMt4IZCNGYAl8SSxH6McceJBIU5NkQ/Ri&#10;qArDF23Vxq+tJgmi9GXpnq5Zn6Y6jXRSV6n/Y6T4lHH+owIJsIYDGS9laqpkcVbpGVewjZhv3soL&#10;ukFURYRv0hJ/8zrSO3nMVP/41zD6w6S50v6pIYpyiXqPchtn5fzLWZie4GEhYWRjq0LcYGy0MSkz&#10;fOOBCudCYY5CcunjL4gDh8urLvw7P6/3LCqPhJdiDAA7M3ZmDA09tIMjxKHJaESezHmOmVoKI3i6&#10;pYon+IY4Qh3I2l0jlgg9CsTO+dZ8GZgolhaGhyVz3mvfw6AqsicnWgZ/J9e4IEzQ3MyUChZVfBIR&#10;ZTVoLLTglHmltZvCYpQvaX4/w5JOTCHRZJIZa2OpWCxsV154QuwFpwzuJpdRkiF4koeB4qkGDAsl&#10;1QDMFH7JQGA0RvkaI+RTwQPWiEscoaYAELqEihoAtK+kwhCB8Bi7vpuNGTPomilpGK7UC1opbTQC&#10;rpcXSabaLEyW7q84K7fynEcAwxK+zNaJKc28vDjEUZP9FdyYof9tzwWAh8F0QpKJD/0eYZh8n5yp&#10;LBFIHTPnziIXUgNzByCKSA+/ovK36S8i9HUaL0/krWPmTcG70tjzVQinzYU5bcXcFNpsMuqcmDRg&#10;YXMk1rsREE6yVaI5dKSLQWC43nrnyrQ/WIl88TBT6zpLSkNfh+wA8xA4Dgsg0Ur29eESVRJjSt3p&#10;i7OvT3CaOVnFqjp6BovRsC9QWWk/ArbOF/w3K3hCWWdUyqbaX1zyMvn6dFiVIR7GWh7yST3pmdPC&#10;1N88J6XSkzm0/rsOZ4GJ83gXz4LHhdNR8IlwOoOsPeNVibSUMD3MpUvUG2gqDZkQ51QmdA0v31j2&#10;O01lmKiYMYZyvRZ5DposM1BjsIUxY6UZ3MBNaR9aGQNRw65z7Q5UKj9NgtDqOVN5qJLbaJqEmrpe&#10;LzAnW3LMF5o3Fdb3xwP3+x232w33xx37LmF+TKk8xo4OC3dlc6iUKSFjSyF99jGwq/EYkLwHEaaV&#10;6jwhcCzveW3+fV4zaiiftJvWLWYx1PVtc94LCK/qRDK2cU+Ggeb4kJ1xmFlDJ8XmyQxEgpQNTDVs&#10;lI+hjCcIJ4NrHhPA258c4dTGvqN1UfZbKCxAHKjnnBKWMuEvaYgqD0GmPZpzYI7pzq9hBJH5a2pA&#10;sCTpRW6ZE3MObT9kUJsHG4MlnR+6ZnpnfP/+HUTA7XZTmhjzvO87brc3/O1vf0PvHa+vr3h5eRE8&#10;vBt8H7i0Hn1i4V2ssLnf7xhjomtuj9Za6Y+jRzagJePQmBPbimj+k5Y7zk9MuCRHFPPQh1r6BbBz&#10;2ZgQNFi/dMAWITPI8gzkRJOYLnSXfmldzxirE0cXBE+fIqCa7iihdKXJIszn1isxtjKkyqZjmwe+&#10;qcKP0ILcj+yxGvUev6ffJkhph5sagYTet+I90NgYfvP2g0e5SIAtWfmrtxmc2bknThpfMWYwi0Do&#10;9Vt9K1xkHElGOzJCx6/UTzVmMMSax2agcR6dJeUwIASjN84r1btllkKpZVIGq0BBPQtLaczW6EEw&#10;tLYZZUfqU0hVwPPbH4mOAGMG/BZczQqIEGOb+OqQrmNuEgMeADBlI2BVJAHBiUdZ0TrPaZOevQ1X&#10;b+KcELOu6LzJ+XDIrnx2RTnCpBCe56TE0vpbV2lpexG0TOA8E8KYjcTFGs/Cl1fN+TW1HoNL3Fj7&#10;LIm+owPeV0aKUWpK/CQ0BJ6EsSmwPjrmG2LHFVtTCbZItG/BSIOL0UWrp3qNBk0vxhzb/Ppm7kzN&#10;FDSbTDjycRBam2q8xsGY8dHlxm2GxjIGJnSz2cPImJWKbJ4BHIpv7YwrJ2TIRse4lMlLhcEJJ6NX&#10;vrk54VUEUbQFqkqlchIgFPvOKzjgll/LPzKp4MPf1I7jvSkvo31DG2v2vcvnr3xJBg0vE5A/O5lR&#10;GWJdz8CRVtrycENfm5gPEzqH/lfBqiFtjk3pRwlv62DDI5JV8WRe3OI9NieBCjiFbzE8UjqMLBmp&#10;AlOCR5pXCN0z+j/bAAAgAElEQVQcrDH91TOtEeNqa62RtA9Ga7zMPydUDCNRQvgkw5kssCBvmp0y&#10;X59ffp+/PqizjmDFR5ObqJT/TJ02z003iACQFXF5M2MblKCnqZ5050DfqJayW3y485z3U/0Tbzov&#10;0DYSjVnlgPziQUFTBdeT/h2p9rGTQRvLW+ne6emLfI8/0c5Hfcksvshpx2Jlw2q/5xTD4RgYqnCQ&#10;6sj58PQ61vEs7VCSk8zz3RIta9tteUH0HFku0HrA6lEJJ1zmYWnlVvAGTdPfDpPVYQLHl9eBoPKw&#10;/HkwvBE5umZjhsCPYQaXUpvxMFuGSw9crlhkl09fuUJK9agcDlDMdeIDgJ10UBl3jKMhw+Rgl33s&#10;fsjGlnAUgJ9AIJMvJgE0Y7+WPwExeGhfSxB31hMVY5aTGUQNPCbGLqd9zWHGTliNfQ/DmkZomDYm&#10;kyNV3jWGRajx+xnQBKxdlXOwbZDP+6enxtah8mmHqRkMwGjzaMzgOV1WmNP6IIYMka9VKcScPpPU&#10;QYRGXfgnNQz1Wm5NYN04FGIyLHYZlF1GMDwxAau5XDF5ikOFPTexJuM/B/11g86iyHKA6xfXvdpt&#10;njDDWCN2WfeoqAxx7slMBF7/4ho7nsxAjMFRi31N5H2PnbBZFecHY0Zpb4VL8Bvy51kAXvUzH41H&#10;Ey1Q4AsjGwJ6anqhBandvEfN82xjCOMtx3qH4h0RRl4PBj8kEkGEFTdiDEcqWr9zefdjmBznzeie&#10;zbPjbtr3Oy2wPXzBD8DzXH6yH4DRGZI8knn9+Hpi11NZvgc3JLhDGMTYy8YYTUmtp64ZalAIPkDK&#10;O5ILseiXmkKBRdfmNKaFvtT63cRaoeUb0IROA2JEII0GIord5jJKjD0bixmS1khkiocaM95ub64o&#10;Zq5K96K7WedY/+Y8UfvYPaE0IIaBLQkVThMTrs9kODjMm/cjvpytzbwXM8W1zUNrDWMMvN3eRF5j&#10;hUyirXYKQnig5n0ynm4wIQI2nX+nmdAIFBmvpuc7M/yW0yDdyxBJAvb/j703a5IcSdLEPjUD3OPI&#10;zKrenp4ZkkPO8oH7/38MRfZlRZbkwwqHM911RUa4O2CmfNDTAHhkVA2Pl0RKpLsDBjvVVNX0NMUR&#10;EeF2u+Hx6Qmn8xm//vorpknKmwKmzko/YbJVwrIswhvWUIq1dcW6CoyYcud0OqG1hlonEAGXy8X7&#10;P8+zmFm7Z3AoW7K3UWvN611XUYRMtUrei1Lx9PSMv/7137AsC758+QKigp9fJQH4sqz4/Pkznp6e&#10;UYp5asq6iNeY4NB5NvkqOb229VxXyetyOp0xzeKFs6pCxuZhUE75HibnYSZJXA2YIsI5GPvtlFc3&#10;obmmeqpfEYoTKog1UzITzDMjJwDPx3QuzVlgHpKFR/1Qi3d7NrrrEginYKCdCc7tqBDZ2qYQVvhL&#10;ANQpFiZ0IjAiGXoAfvbQ2NJ44oegmZvzH1tTvlF3LHwqzgfPlFEyz4PNIcLGaj8LOgg9Dg2pafPe&#10;leRHjFAMpL6CQTW9lw7zzPabkE9gmQhFXYzuISv0HcaIsByZknsO2PsOilXfSyecxOt4ReTMCmkI&#10;qrEhDxE2TC+7TLdW85xJYWh03B3dITVeDtj22UreIWPWqFDM0ebommHOyxwcAox5sW89bniPglk1&#10;xjXaBbHsUQNIkn0LqODUEt06c6X7OR3odrBn8GCWamyWXoL4XfnpIabY3x8hMzXxzuUKFiNAR2Xu&#10;VOaCw6QZt0nbCe+HH9ZTHl6Lsjzsnd2YfD55W7EfHrPXCuk4jQDVUn1MWYkQfQrhfjC40ZbzaFYi&#10;e0DsJsn2VmLc06tEBfvZGmdF1iYmwIRsPpU6JwOms3lSJiQUFjGILFje7eXoIqy5SDqc5kqTpBnt&#10;KVPMQtQvE+bMUGcfjx8Q/RQZPXDcqf0dkhMDgxCPmAMe0xzk+dmPix0/OinMf3kMu8uYh00ZctKe&#10;SloHrFX7ukE4H7zsjW2IKZ8dWXC5d+CZERUZ7LLCAwdt9Q/y5QkcXpxpbfpnTL1xMA5mCT+Joewo&#10;5HPmXDoLZktGKExVCZIg9XFYw9rsNaLdGhdD0apwFqPKBrAIHBcx4UdrQC8FD4q3JcN8d3o3UDyO&#10;sQyeLAjlhQwt7zPsrwwj6ZDwuyDhGGGMzXwjSXgegeMniv2WO3WkyHDcmfkCUuyZDkyAcLeZhpio&#10;OyvtB6Wq1RNdGPZ1YIGhmxlN7ubTuNKDUWzujM+2LRk+9Tu0edNgNVtDH7QmytWE7zZCJkddIS3/&#10;Y9dH3nVe/E4V978Mv2RVLdyCempwGGO0PiozzEjI8AMAlDphvPZw7HCz/fNQU3l9RLgRwoagj6PS&#10;Rz8MH+rNoG5w+ptp8NAnDW8hcKa0nYbqh2E59k5MdODHDImGf21MtscCTw+9eW/rc8JN3rejU9h7&#10;dbzfhtEgmCeF3ixE6O7J0nzOTLGBLLACIuwpZxgzIT1D8lbrfmlQ5Vbw3yDlG2w6c7/tPggp4q20&#10;1RncePDMgIUsXcQak5v0VZLKFjSogqU1t350y+D0Jw9CWezwqNc0zZhKDZrCAkOFjfKMsLSBdr/n&#10;Y9G5kmZjfovOYygyVg83FUZTVemyKGiGT/TkaZLWjQo00rHwYB0OXawCx6GTpIJLoxFk9D3oh4VO&#10;BmQeGKKwFNl4ePRTghLfz5acljssI60Lzw2WxlnT+zCTcXmXhfeR9VCvDNtL6rFBurZ3r9+Bxkf6&#10;PK6pK3Z6SoCb1hnZSCALuTn6zDxgNqnX2+L02+QVm45wCNtzNe+OqbPutcBlA4zWPaO+P0uy38/j&#10;yWVpo5y0y/B+WHOP4zEclQY8tp3mzurzeUHQF6uUdROYAZODS0JGWSBuZ9fYs0pHu4XqtTrS/BkN&#10;NTwpgBvTop5WnPvEMe6BHLhxY8ybJRe2ehStOz0yr4aSzpBdz2NyruworEZQXSle5p8K+fmNVDDL&#10;GGVq7Py+4QPBGb0tyutR9MPCSXZ4GCgQUIusbdFP8/9sTTyvOPXLvA7M0t9oVFtFSM2qyPGQToWA&#10;W8DBIHRTGMh8ste/NnApKMobTXVKa0sJvvS9nrD/gPgTzbQQ210TgOuiOd9KqnifpvCk0HI2/nVt&#10;KHNY/vu6KI9l8xb7IHBIZ1HabLl9ABHNJMFyNkDtbGGgok+AGEbfblcX7F9vNzw9PeF8PmNdF5c1&#10;WoJzoUHF9zEVwu1yk8TddfL+3tYVt+WGqU44q/fG+XzC29sbiM5gBl5fX90we5pnzHXCPM8uUzqf&#10;TyilajQbRmuMZRHvCOuTtFsljBcIy7ro+VZko62tvg4PD2f8+c9/Fphkg5UusKhJxGtlh+3iCjzd&#10;IbYvQZhnCZMFAhYtf1sWgBk1w68uNCkB4N6x5cIznAUxT1AYgBpEMawPZfF7N3fGPlSaRcF76/X8&#10;ad85ACt7PBjyvitcMaY5Ybh7Vz7UHxwdrbpvVCLv6sQOIacpEXKfx4zmxjFkYcqHmt6VCzbUD/Qb&#10;4piJwPDc54JAKl1xIbshARlhOsBovxNcBFFilG8oMyzE1RBuSV1g7YxXqYLTPBnedaUBE5pL9p3z&#10;j6/eXp4rI5QGJRwWRxoyzXkmHirZXQKKzpaMh08vwWm+zE72Xp1p1Y05NoSaNqcxgi4mS23mJQ2w&#10;M5foJJCy+vN8pT4MCsSBUjGy1s4ZmoM/e24HMRvJbqwfuCgdOO1vN4suGB1A1JeA94Ax/Ewk/IA/&#10;zLjqI47KQ8d2b4SVzbhJswJV3A+DYcieVs7bZpztiAc4GAACILbdk/V9F2sa03JYpdztqfAei/H9&#10;ygMoE/OoOyVvCYSi4L0rlAi5aU5dEOXekeAzWx/mCTEmdG/ttL0SvgrMNvTOmMctvTicH61u127e&#10;9rxdFT74dnBtlmfs/hZW0r7/fVv3uNlvVKVoS6eKNDxCtofa0r4EH/aQN/ipJzddLk7P8iFJKkpw&#10;aKGh1F3GXN3dQscZa6sk4WkIphhDbgoysrWnBM8kVTu2EGUJa0gcUuGqekUWsSjL1uWB/zY4xU+m&#10;Yd0SKH0A8v2yb/b9sK/p24Dw7f2S6nv3eeojsLdSzz3b9Mue7OiuDyNBkh0SM6kY+BbFIJTbizJ/&#10;jLpFnz/8XsaZ2xdpeBwPabN+H702gpH8ne35N2DBeKXUqdzdqOubfdm89I1iu3u8L2X/21K7NT3F&#10;Oge+jobVKM8vGv+TWk3IbW1s+aRNDd/cLxkNy6TeR9la56AHGXCilv+QsvrgVLXdA+PtcV9tnr3f&#10;kvY1ev2B/h1fDndDw3kk5IiXAimr5X1UkhVSnEMJARr6CcFfOL9h+Lm7ZxdgIX/FoKVQhgXlUTIN&#10;s+4qjSnUnW5BjYesTwY6bV3Rm1g99nVFb0KjChWUQugFruB3b5HevUnz4HgvLBxAnrctjP0Eywbx&#10;/tgC2Z4z2ATsU849JjwiDzXFMnbuvoymYIq57YgwU6PA3Az5xDuz6BnOFCbFrXKzImEzdMQCJYW4&#10;zAqOYEvsGja4xOHExhxwFjNq8xPz5V2wnw53gVOclBv/mMofr8yHsO/xtUOsMWeOW/O6pvMhhnVR&#10;+OF9tbzrOG9azH5yPLw81vMxZSiD3TBwP9e87co4/rQouZe7byq8PDqwssrWsgJhx5YpfHGCn+0o&#10;dnd4LDewivqfrINBoPYtr5m+GOd8W0N43g1rf6QNIT+SvQaYQeF2/1vb4+7Le3I0cgOEp+/J0lPO&#10;dyPnmukhEYV3nP2mMFQh2J6VHhDHXofhOW3H/w24AQhe2zx9QoBrXsG9UJxLehF78FTGvAjXtqJQ&#10;zsck87W2Jt4TquxIiwRA874mg6GGFeAjeIHXmS8Pp6Tr1nsHUqSSLU3f8zVHkDiGgRqqoJjntTXM&#10;rbkBiNQVciCryxUZZBuWh7BUxrpZubE5he+hv2bqQk4DMt+UPW3znNVSsK4N83xCIXJB/jxPqlTR&#10;+rudHX176WpR5P+oYeTfW0NbG2oRj4neJZ9I691h9Ha7oqqBzTxPeDidPedIrZIbRDxDpA37s9BU&#10;AOOkChAzqP3pp59wOs2YpgnLsuJyefM2Pn/+jKfnZ7x+/SpeME3G1NbmRl8gco+PUmvsfRI+o5YK&#10;rnBPEHAocJvCO5U64slML8GYOt10ABZ2iMR6GwSL+eYiAwJQLEnysNVhIX5Ykw2oDYgvglkyGABV&#10;soQgDNHK8m5jWUwsY4oMATpE9s0pQvvD9slwzaE0pe1nBosB4k+O8PxTNwOhpE0d9Qy/AbRyizqz&#10;kD8xO60FIsMg2Ii+F6QxOYNncwsUD6eUxspOLsAAJrqOdVOE9YJZlOAGpuLjdYZM3yy8SdjiyCHq&#10;5XHX5w//8dC1PNnT1Betq1nM4SSkSnTQXY7jEKBQo+NW3lPRDvkzr0LLTS3mKDOGzLqk2q0OZZYZ&#10;YI2dKuMvWHCTfeHwLQmxiKquXXFLXXkyCeKphEoW2qRgGebX9lfqhC2sH6ykJVtpBmNup2CUdP8U&#10;JVZufdVWOZChqNCLwFy13gkzyxgaNdxoxY1WNOqatr1IbMlSUDowEWNSq6IFK659wbWu4McGbmcw&#10;E3qT+L0NDb0TVl3JtjkUENQqgewwRGjr6JLIAhLyU/NFrOsqyFK14wRgynHOCVhszElpI4ySvFPn&#10;ky987x1oHUwNHT3CLqzmYrnV2MfhqTOGOLoAC7ykMfS+JsIq9z1UATPYvI7MEk3hmGpVawFCL/PA&#10;GA78ss6BWyvA5pdRweqVwWgbL4XoYvwummBRiIw+7UB2mSJnPtIfWxmruCm+ln0gCoMac1Wkzx6m&#10;riIxEexVTmpdsKySeYfUNZM60BdZLyY20zdxBzaugMIKDJwO+8qUmzXAuq4gTYBVpnCDZFIXVGb0&#10;U4VZG3BvKX9Hgo2lJbjVuSNLUiXxHwuCgTIloQkv4nBBktunssRyTYyYuLda34vHyzQmTsrF2rIr&#10;ZNnRCVhjwdv6J+bN2pc1UotK4dicNkosaWWsMl3U3ED5YBHPc/3jVcgsNzfGCv5BOGlCNXPxtbje&#10;tlcNjhx1slrW618nYK4nFKroTdxiHRYnYCoVpRAulwuICs6nWdriFet1QWOx1AKAmjwzCHLAKAwU&#10;FsXEcr0Jrp8mHUMV+0smmXc2ChgWshKC0EI2dnSSXBkoFvJEJuZCggaJGE8rafcLJqqgMgmP5cIU&#10;nRf1XCD/L8gMAeDmq48NIPhVszXMwRqGKXC6KONNgGrZl9lcHkrhzpVd3h2ec6gA79ueVwFlHil4&#10;USaSUIulyqfC0tqX1JDtA0bRMCXzVIe5GKxerVXHuez7LN2RMRXa3FUex+7upL4chM7aKgEjw6E7&#10;fe9ZGHe0hodtSTt+11iRLJzevBN0KNcQdRMkP8V7/eAPhBDqJerzKbH29LeHErCmVODPDIlrDQBr&#10;A4HRCFgLcCmEayUsVaL+MDMqJ88pgufU0R9Ym4SdKEmgK+NQ2GRNQqo5ybiNYYoIEgvbFOhlqphK&#10;laTKVicTqMpZpBnv4BMYwpOpyMG46uGvWvzoNEEikJDwBaXkEFUCI93PVRku7fylcJzYifA5GxfC&#10;hC0uONAiDKHHtU4Iq8yu41K6qWE5eq4z8ccMePgCs2hkhqV8M/bd18DoAXs9VqXxy+aVUvx4Z8mX&#10;myohjAclNaBi1n2VvBmW5QZiizu9oK9NPPGKjP/HywPOLHvkRCsmEGhqEr62FaASTueT4Ku0ZX2d&#10;9UZpSwgRm/GxykfqO8uyoneg9I7WQgkj3DlhSefIonaNZnzm3pGt6XrrWhZCrSVgtRQ8rSvOhYHS&#10;0UrFRBOuy4J6uUkIjO5pQnArAkMFjMLAbMjg9ID1wrg2yWllluoTAGoNaCv4sjotIxJv+cYNKzcX&#10;Jj3cFumvCZhSaC+GxChHhkctu9ICrAsAwnSehBckodtrW9EnwnSSfVFLxbqwChub0LbEUzIRaClp&#10;7dRbpHegFbXG7agEeF6PvoItN2RvIDQUMNZ2UniWcFma4RyA7PMhLM0kiY47L+iaNLYURunCB1q+&#10;AIMkoKBTd77Bocxw3QZBdxiJMxhjPYSzjTKuJOyD4SoGam9xVBiE4tIiiLD04KXHT9kUnqFoSz8M&#10;30IFhLmfyGRTOIHusiR4//y7XpYkmiHhPuOByGooxYJN3PDAizjl56Enycs7ePKsHGAnVv6KTnko&#10;RF3QnWRKOdS5fSdti5RXB0wBYV4MaQ4nSm1GXXbuixj9sY7mmWF9t/wVLtcb5ld+Gx9v74GgCZ1l&#10;H12uFxlDKaikCac1LwRVyTEw1Qlrk9A77uWje7t1RltX1PMJzAtQJ8x1RumS4NjOVkVDCs8nSabM&#10;YDw+PuClv2C53PD4+AhqxeGiF8E9HR0NGnqQ5bzaqKtHtYzR8Jjl43s6Bf2zMJNQYXYBoZxENnG7&#10;3fB2eUOtVRIqn8+eA+PhdELRMD7LTa3da8FEBW+XC/7200+o0yz4C8A8n1UJwFiT0J3mBlKFcAjV&#10;lFI2Qj3N+Pz4GQDwtix4e7kAIJRasXLHdJohMvEVrQFLI0w0a4IBYGHGbW04nR/Q+QrWsxqTnOlr&#10;IUxTxXmao09EmM6Sg4kBXJYbbrcbPn/+jNf1BiLC6enByy+t4bbcUGrB4+MZv/56ReeGOp2xXhfc&#10;blffjOsqYbJqqYonV7TeZI+g43q74NPDI0Ab7yMAYKMjDafzhFLkvHJbbpLomuW88PLyM/78d3+H&#10;n377G6aJ0PuCUivO5wlfX1+wrFf86U8/4G9/+0lBlTDNFZ0lzJKEbCzye1kxlaoe03reqxXlfJbc&#10;GOuKzz/+iLe3C6ZS0ZYVt8sVP3z+kviaijJNEbKaKjozrsvqUUHeLldRZOiefXx4xPPzM0DAy28v&#10;+PW3X/Hl8xdcbzcsTbx9OhOenj8BAJ6ennG7rmgrY5omXK8XgIGnpyf0tePt7Q0TTZjOqmA5zfjX&#10;f/1X/Pjjj/j1t19wu11QAJznih8/f8Y0VVwvb/j0Wepfbmf89W9/xZcvXzCdJjycz7jdVpxPJ1xe&#10;LzjPM54eHpNnRkLUrJMsWmklzmCMSgDRVg3nKiUO2Zrbj0KUj0VZmxZAvL224aC+ecLZPjftj7fJ&#10;eZj+xntWUJGXAPcPgenhWCQfvjkx4zYnNJRxXbCHUIBbgA71bU/EWo4PHvk6EI33UxitvDJBaI/n&#10;erTNNEIVfaRM5CgOWUNfMCo0TGHGFOy6WytTsnGxg0niUUyZ4d/T+8OyuZJO6iG5Je96V+KAzMj3&#10;xxn41hVWMYIkO4vm3+YuIuPZbFgvD+rOAEX5a16/d/qlezeYG3nraB8Yk+9qyl2VvP+2wRvDbzts&#10;wQh4SFqZWK0PzBJKO8Bpbngzfk4L7xUdj/m9y6wfLP+FviSHaMTaD14rML6TPRTX2MG9FYJ0ZaOE&#10;JQzWWQFr5EMKLBEHrrzYW0yzbZc293JImcPrGyB9VB8rPTjyL8peMxYr1Pf4UOm7CPX+pdNOtKki&#10;CdINlvIrMYGubghsnPeWMsNhZRPuyq6c3k7Kpg5vl/Ug8QG88ZGrFOuT1c/ejj0/vBLsbKhSXJl4&#10;5Mnd7KeRxmzo/B++juiz4qoeQkjvju1VygthfVFLGhU4EkKoNtAsRH1ZQdQYCrdqcZo047RRVoJl&#10;DSQutuHWxHfY4S66l7s6jNM7w6o0HFx24islHGk4trMovzgpEb4FdW7ZBIPr++Vp++Ub+GRbz8eg&#10;4+MwZPTbp81+b8ttlkvuKXYlUyaZMOf9vbOFs29fH8Vv+5V6fzX+yPWRuo77+0ewtIPJDkl/oC8f&#10;8Lqz6z0Y5+2vg8KGSw0HlCLCcVGKF6CIIUhxQZH8NhzERKiFEkxpaxy4LFuISwLG7laOJhx0BYn3&#10;KZQAzgd8YFqyh1jmv7ZlEgZxXmbLV+w5jfzEQtQY7rCwiTGzrmi0sJbBtKda8kUqNL83ut9BZTZM&#10;/GiQZsLVbESwfTnzAfqXlFjBOfAGJ44LlciEsq+8u2f0ys5Oy7JEo87pQ9u1NpTzspCuHtrVeOm0&#10;ekYjOrtS08xdxh7m/iTqbv8NfJ0K6Yhc4cY2z8bv5L2Q8LDRL44JEEFTCnNna9JaAy8L+rrgpEJH&#10;E1Z39LSv5N11TTn7kiJjyOFHgpc8YbCvugBp8K8a+kPDDpckmOy+v8kWdrN1RpO9u3KHAIwBX7jh&#10;F6WKeXx/s8oYD7O8XdoB9+1Q4V1efKCcaW+aYU28b2sb/dl859wt+3/D3BzgnxjHO308eHRUfJeA&#10;3PqQv2+qfu8aPMSHr/v71k4+327LmSxjW2HIb2TlKD8eF3LsR8K5Q7X3xrVBsEdzeDS24+v9yYvz&#10;oOEewTvkcPVtZpM3402VH/NQRwTE5lb3TxyXCW6EbZFMIMpho/2FCnrpauyQ+UrKVcenho3L5EPW&#10;PRRC0ZfNeAqh1OK5IrJCdl0bOswro/hcAoaXE77R+imqxsD/k50xydffDAHT9vfyA57b/a8KV2ZY&#10;/g8Co8EM9I4puuH4QUF2wBjkebrdRLEwz6Ic6b17VAvpR9+/y0Hnhigk7107PLXH3afTLF4yyuet&#10;mmtkPs3q0cDeRwZjgiQHl3BQcv/x8RFVlXur5t9YVFl/qtXzhczzjKfnZzw9PWGqk+dLAcS44mGe&#10;nQeNEFkxUsm3UVEtQXchyUGiIb1OpxNe315FMVIKVhaly6dPomwoteLnn37C6XQK7x2OsF61VtRp&#10;QqnSYlvFcOd2vWFdVhnH2jBPM0iNa3JuMSLCPM0oVNzgbdArKFxMaLO+YEuqRRmJefJADMdeo4lo&#10;Jh4M6SMECY7CTv66McFyuM71btCRYxlDFFtLvnxytZ6r9Q5sY5JjFscl9JLKm9At5oCH6jMKyNcc&#10;dwdr7aiz0tZDYmTPmQiVJV4Yaz2c2rSwStEfY2oRz8HgYV6sjM2N/iZC5Cix53u0lOsxZL+djkAH&#10;9l4QKXVG2JTJrBjB3LpdMWHtWRnd8I4wYMhZ3wENXhqm0MjlwQYvZg2NXRlX7Ot9c+TOzC3w5PMW&#10;OiZClDYkqYw3wWOwGiqVJNyZE9E/CtfXQ9E4Y9wfNnd36LmPJfU1CwQ9YTqgDHsBFU6yBCPyBleZ&#10;Gzbi7gCAnNTHCUVQQyVq1j5JPhUtI8kDB2CRNYfVJZ3P7smZUTsa9yGzzgiXQL3vRNqYEGZwsR0x&#10;7nMmPXRSxD7eK1ni+yDkkKpdEGILsVlSux3vQg+uhGgiwe0uDAAFDA/vjE0MCpWh0k1ZHn7FdxE+&#10;C9wiHWzMCqWU4iENCvRwyGFZ5SFaDg4Yth7vKTyOnphR7zBVujZiWTa6oZN6L9g+93khgFBQiCWp&#10;c4G7F7tyiFJdO6nphgD+4Sv6xLxJvulMSXAmjK23YsabI5O5byngzCGDRoZxCwPb8TlW4/tLl9HI&#10;uMRBC2R8cs9i4EYLqiTT1kwIEkugoiY/VJBYnVCEbRqUrIrbqyZa495Ri7jiTq0OQkFxgeUIQQEN&#10;q8ld+lRMeazMquG3AZNknD9OSlg5Q71HaLdqDOBNTcVn9ZY7GZ+j8F2gMct5pCvevH4pFN5+Prub&#10;fXckQhxIARvMbMrRvbePr/tCzF3Ho89+4HKRamo6z3jGt+S4XsKjFLUE37fo9OZeN9677qOub1w0&#10;gMbwxJiuXUP3OzUKme9fG/Hb5vNjlwk15VUzGtnA0zfm7x2Uf1B4+NjpQYTP4+DFAIdLAOBKaKSe&#10;vQWgWvSvolDRA15xT64QZsNDEBUKnCvgYgfGsIKUg13XhI/NPe2cT0heHZ6g0XK3lcQDcMIGadA5&#10;VF4O1dEt5nuaF/fSSZWMEH4wiekL6UAHqnBAqr17xqM6HCYlyw4uyBikmO873UpE75vXVjgU1s+5&#10;L4YnYo5H/j/RFApYCJ4lFDrk/VIeSflMUzoACEFNFxzNhYAOrOtNGUAIz+R8SXFvYVk+ratp7jVX&#10;aMTUumDfckbZmJGFdlnBEv8AlnAUthyFwJXAEwEqmOBSME1TSv69BwLpp/4s8cDPWB2gdsO8LuB1&#10;Ba2L5/BhGh0AACAASURBVLWTfB5iQculyrSwKO5L66DGmBpcgWPJQvcKjaRGSny+/C7m8ggQod1u&#10;QK+gykLvNewFWzw5UmVmJ1F2ssyHC2FJI1XstpT7iOn4c+iryC/YfX+wLSLcI8PuK8/tSqd81gIC&#10;APPezc91XUyxNBiXQkOrBFvp0yQFjD6xMQxym3vM8a7/iZ54kczrJXz0LdLDmx82Bm/34NNG9g7O&#10;G3CqD/V95EKDQCzXwbtu7trflBt+B2kA0voIHehxtkPgqEFZMqx7tBJtZBoQ65xWZKgjK2BSRZty&#10;44DzeA6LKLJkBJ76PcR/APEN7FueusGL1P8S/+1dIc+N6DwxQc8E8LBO0qR5UQOShLH4ehh9CO+V&#10;oGNE4jFp+NjOkU4XEg4wGkLpu3uiLCvKZMpYEXJfbzcs64plWVFqlSgCRh4pbcO0EgPsOimNyDq1&#10;VKw65rWJUS6TRPjoMPrH26lMW0/GJTk7RMZTa5UxtlWF5eR4JWRs2QsnQgPSZj2zsoOI8Pb2hsfH&#10;R5zPZ0lU3jsoKQ5aW+GKnvw3wMUG5yF4L2NPeJzFAf4sB9XpdMLlcsWyCj1aFlFmnNtZ6aXQknVd&#10;AfVEnOcZ8zxjXVfx8NSzzbo2D1PVe0edJpzPZzw9PePx8UkM2YqEVruuV8kfonKC8/lB5pM1f0pb&#10;NUeHKMaK5naapglVI1P0Lt4U6yqKhnma8fL1K5hvOJ3Og5IFEIXJuoqnhCU0B7Mmnm8uC7JIG29v&#10;b6il4uvrV1xvV9RS0dBwPp3Fa0ZzrpqXNxXC+eEMKoS+dASfHDwyAEyBWIOJS7IaFd4FUt/Sy51H&#10;uAI2xZcBLPyAe3Ci2QkOEcgAmyfvXjsG2Ek+LB9DrsU1wto3C+URcdKsoM3RwSf1mIyE8HceCOkg&#10;hc0chXhGv1Eqo/cZMU8D8aW0FZ0y0e4dQ1SU6h1FHUfzve3ze8/H7xYagof7mXFSoagz6BlZ6bte&#10;R8CqEEDgw8oM6Y23aryTf4IGrxInrMa45QPsnTmw1Y5EWOJwx4Ug7sRSrvcuSc2hK00FeZai10fE&#10;Js2iCXKUwd9KCVgKKWOaBYXBuoRMXQhw3TA/RF4TRu72nT2oEztaGnQVOgaEbwWzdiDK7YXyYvs7&#10;3bc6M2N2KJmS//qGYZBJpXFeTamT97POvonN/EDPibHXsQTaC8FqoppuQb3Dgx4xJw7RMu1ZmZiF&#10;/3tFgF+OuzEqPBw/H0zPQTXWnxCKGowYP6pMjb4YigwKC3fkfaOwnwUz9xQXuZupfGITM3aPvme4&#10;xZ55gTJAxWEoNSkLI7kXWeG0d098BiY5lOftUDTRYmJ6cre/LagdhxwC+aC7zlSn8TgsZCu5fDkO&#10;jLkzmDhs2xGClvZFTp8280cHPe3oPeww9lFZyLRWnDpm9beWjRxMqBT9cKXipv7sfl+Kesax4KII&#10;QWa4jyTxmPI8VWORTq1J0nAL51AU55rDpsKPhQyYaBrwnoRxgIakKI4HrPuEzboN8ZmNVo8wyjAL&#10;W/Eya0RoaGgAatE+Jjyxoy052D4ZboHJz/YTyYl6H23RLeDdwS/fvt5/Zws7hvudbwM2nqypzgQv&#10;pRYXEoYQ+QAfJpwRC/DxkW0o+NgfBL4aekt0UMKebd43nsDn4aC134F4BjDMbfvQhwaHK/Cu9t/w&#10;ACeFxp13v9nnxI/4rUzrhw5kcr0pdLAgZsBRCB62r9YKrhVM4qLveZUOxiwstoXUACJsRw4RmOlP&#10;bjs6N1pzGt1MfwgjHGvdlyV9sTYsVnHv3WNtB45ljBt5M7eHI93cGXgtdrwd+GMrpHN1TODMxDPZ&#10;uG1inDt2ifsBXUmMzz05mFXZeXjB3hro6P7dvAYFRD2EVRSGZrzlq8eN5IpvsIQIa0PoyO7CBUsE&#10;2lqDCeKo5FAlQGcRromQBKHAaN2TidtQJLwla0xsoWFZmSGxuDNnAGcQTARZihp7qPCj1oJaJ425&#10;LbzefJpV6ccO+0Sx4tkzI5Y8hJjEMp8rS+iO5bagrxGGV9qtWNabVNBZPN1bF4VG726JZvHIRUDY&#10;Q5GjB72uITNBpJ6UABXxqjTl1G1ZUaeKaVolfGOpqFPDrFPUOqPMk/Ks8kcsexaaLBp9PCcSEJ4z&#10;HGOHhZ7joOkWQlfWKX135eceXr1eY6N1P9j8RyeMlrPDptF/W6CgSxux3SgYSmsq620hpYb++Jqz&#10;9wn+fSMkHzYwe932ucPruexAI/bvyl0DvgyBm3q21zfIVfYOzW0MuM3L3FdmDLiS9z0Lmmhnedtn&#10;AWNZKZvndavIyPjSSGKsJQHs5mabCcj0A6nEpreUxrZb1zymaNj2g0dv2NSn6N9FEGztgHfzZWdV&#10;y0Nxr+0s+3BaiVBEEOmZgEiVGTbmZAwpExJzSWFwlsPsumFiKSidRb7QyQfDCXfamPOaA1LvNE9Y&#10;bpIQmdRTDRCB8tvlgs5SbllX2EHC+mZtwJYkM6DsM2eNq4DcPN5WWBLxkJcGb+K4jnMbKmtRYzML&#10;T2j8kPEoHsaWLLyk4MDWm1v3S9kSMi9Aw3tF5JxlWSQU0TThdr2BwXpeU9rQO6YaNMnDLjIDg6fL&#10;RsaX+TTDlcO2CBxr3gxE0W6tVT0PVwljxh3n89nHbOVNQSDlLmhNwjbVWt2LcD6dcD6f8fz8jOen&#10;Tx4+kXvH2hcs64q2Nq+/ThXLInk2lnVRpQqj1oKJJlAlTErL7Iy7LquGqBTj44aGWgt+/fUFpRT8&#10;3Z//jNYafvnlF5+eL1++SB/WSAlwvV4lMfc8g3tHKbPDUqkFb7+8YbkteHx8RKnFw2u23nzO7Dqd&#10;TiBQKAHJePfgmydqj2nRYpXIDroK7Dnsz7jK5MAvwoJ0MMyIfqdBmBOgHF+jrOQAIdK6vXHwm9Ph&#10;9kD3RgDR5aCO9OlfadONwAYFAjzGuEcJQ9aKENN8HfdnhrIah32JJOLKdtC2TOqDMdubOsILo0Q9&#10;/qd10CY3PO8Jt7U90CpHznKVsn2Y27P+5vvBb8Rvs0qBl2N9z8YWygwKEuz1SufFuS0rQji1HZ4Z&#10;DGFYBeFJ/Xbw7P0E0qxHpFbQUmP1w1pXptFtRZXYmtCtULgskysyiqyuCn6d8bCtlLmOBI+U1ybN&#10;sSNfssBJDDE9DGZGFHbFG7ADSOE2Mpo2KZnrMcsjTs9hExvMt3tBdHZrK+ufEQUX6I20Oxg7DkLf&#10;uUcb3gElJDAVXRCekdXioc82d7GLNwB+gJtY/yExHmR9Rf6Sr8He2tsQ5icpR7wk/MAMIqCP1q6Z&#10;/Q3mOap262S32OTNWGjzLeBoh2eHA0x6i2Lc5qERcvCNIMYYHkaEwdnCLPM4+2SrkYEifWdOIYZi&#10;n2clrV0dcK+M8QAlyoySmJHd2AFhQPX9bjkOtjOZlQC8e2rN7d8bCsSDkOHYWo71Z+GYgEl6jgBD&#10;3e1al0LOMG0bYboL1FKXOITix+R6c5fvw9v2d8g4A2ajmhiT70+K/b0lj/FcfxfjScQVltU6szGj&#10;pgMuEYFqxQS4QKiru7Il1bPY1IQS9EiHmtfccJorWFwAlnA48nhoMz1CBwz2hYEjnwPoen+tglcn&#10;ECYCGpniQ/IcTQCKWvyS4XqLsuhbmmzrZSSYyc5+/Wh3BxyjGa+jtXrn+laR3IKsG8ZNBR7CbO2U&#10;GgrvVRPJeRgxPSDtaB4QdMxm1/faEZ7fXsYDZDyxGStH1wasbPfu4W0af+c2DxUYH5j/VMXu+4B9&#10;N4oJTt9HC1+jETy++42pIyR6p8BIyQr53f4Ot2OPsgqfnUxrh5ZKWErBWhitFPSpgKcKqhWgqrlv&#10;isZGV3yqcGJ8no3ReZTeVXhsnhk5uaiO0Pj/hO/zsjkPY3uIfIp3Ax5QEEvOMgJ7PPzAqYlnQFDN&#10;3UURozkVHIskwI16NrjM4YMG/sGVMqmZUOqmOtjGnvZRgkenhfvu7TqeT0F5Gr2pzPbl86LzYZKn&#10;paCIsNnmVb29rW7awLfTTxWcZLhYWwOtklOJ2HgkRfDu9ZwEK13niIF1aULXN8oMJM8MKkLzVg1t&#10;tnqScClgeURSBBVHRNIFAk2aiLaQaMqnCswVrDmhUAin+YRquQU6a/KEROjeuYzrmycCqIlF6ttX&#10;4CphMmqtOD2eMT2c8VcV4kneLMZ865hW4LxEI4sqYkbvcAM/9Q5Pe2v44rzpijJN4JlBpQO1Ah2u&#10;VCJAFChF3y0EqqaAlHst+WIKfZFx+pmIGdwlBwaz5mLjwBd2zuG+yqcnMdfBOB7ReVQEIviJwnjJ&#10;jgoUcxH37feG4O+kdfl+fIY3CKf6UhnmlMTGyhlO5qH84JlxZ1Pvom5y/sXDb1ei5z4hKRMYYEPq&#10;v4s4bvqU+mr4lzfthLfiKNz3/zntP+/qOJ782Mdl5RJW4zTW/H8WMMelc52QYkZfwxKkJdm3vy2c&#10;cPzhQgLmVeR4/J3LaYAVJuuDtcPbF2BnUM/Jx8NDOJJD4O3eVk+4vK6rKzNCViKVdD1XSMAkct4A&#10;YE07QABZ/sn90DNvlz/zPBTRirhQ3JQrtUgurA4CeuRIXNaO63UBiHA6nwUPG7HI48x9GaK8IKK1&#10;UAGTGHQsOoBr61iZgCpt9y65vQgdW57PPVjMiAOWZ6y4oqI3zXma2QwKA1cLzZRDctbKDgsAUi6k&#10;UKyYAsa8MExJlTvIrHlnes49gyE5+rhg3kGpwmAu03mtxwzfWgtlzTzPaK3jer3gcrmitYanpycf&#10;87IsrkBrTRQCy7L6ik3T7PSViDBPJ9QiCb1//fVXnM5nfHr+hPPDA9q64vX1zRUTr1/fwJCk8cuy&#10;qLKBQZgkxHthzPOM283yi2g4LlWu9N6xXBffC6eTKBwulze8vb0CkNwYz89P+O2339C7Jp8nwu12&#10;A3NHnSpWVUrJEsg6Xm9Xv3c6nTBVSY7eW8c8zT6G3rrnxrE5IITRrC3R5JuNOAigJQ0Cq9EtJQ1+&#10;LH7kdBhX/VAwhEDE1obdvHvgpc2PgQik/IqHjaVTAvL31F7q17ZBTt+OrLK2V++bA8C2O9gkRNXJ&#10;yCMyS5bMcNs8H9Xt5fIBfmDb7U7MwbFXRjDOrFYXkWxzf4jkod73ry2NVjIz/vbEevBDS8JZMOVH&#10;yLa2ygyz6B/vZ6bH5ikzHsYvsLZbdcydGaQMc1i0ax+27sPQCryzPI6PZfN27h7PvgORNJDirySF&#10;iAtmDeZpDwFkc2NhfgaoDUKJQRg2Cjviq6xLVe+Iri7QPkmUKt1eW0ZGKUZYvcGtpAYjtk0ZY5Iy&#10;o+QMi/YjM8H2nXhoeY83EMSMgY2wJ5jG4B238B6MYlbSOMOsrxxOjddHYx0KeMceaoqwlfg3isMJ&#10;D/ViYI7z+6z/eSiou1cGrLQhdhUCrrC2WVE+yb1+8toCCbi2/aOgHek5p1/GEx7xws54H9QcPGqy&#10;NkvwwjlkEan1LInGv/jBaqy8EKFTQSmy9qSeGlpFjPVefz94HW2vrbCf02FehGSmMBpDUO0rZ2c0&#10;nZyMBByB0SkY7jv9stL7/RaDcXZi5xGWx0ZDmdEzQyryBN8HbUi5Da1LdMI8WboKALbu3IYPxCJo&#10;QmsdBRLnc+JJXIKX4nUOFofbsWh/BVUpzlGLTyp+9NG59Zke6SgB+al7iRreU8G7e2ZAhKqNJSkb&#10;o0u4EqJh3YYjXyImDg9Ge/lgzSl9HMD3jg+g/b3fwyt8pIC5yOcwEGGBTvuX0v1SRIkhzLAYJuTE&#10;8nYZrvYcS1bHR/e5EwaD8WMKvu1rCLyPq90qMsJCc9ypIaOjb9CA3Bt23ivw8Z6++PCkA6lN4Vks&#10;HGPwXftx3u/I4M8ssL+b82DkRjjPdEXJGeWC+7ZduG8HYipgDz8mYRUcBWkoCuNLAKCpBVng5uZ/&#10;QJwN2MLdpASuJqDJZDcr3VkHRInvNLngSHCFB3QLQUESIPUME7wU4xxWlYYP3+iZLRj5BKuDNrfH&#10;Mm5lS5x4+xD0MaezlVnYJUVZ9lCzfth+H2wr9l8g+ycJ9qXTiLMSJyHjeOV5kD4VUOkobAmTg+bm&#10;M8UIWmkcCLqxritqFWBa1xVlKmKEwxqKE5Jg1YV3XZLTS41KVYiwrIvMR+/BjzZGMlQFUYMYxkp4&#10;qW65pxQ/hzApznsmlLeE5VUTYVMVz4xpnvwPEFx6Os2oVcPqJti2NcneZrampGtobJMLJki8K67X&#10;q8/iyg0zS/iOzozeRBiGpQMrUJNNYysirMmCzthPcMGW0OjM10tfGcBcjVoSyiThGkEtwlm2jtYX&#10;nyNUEs+OpMzoqKH8IMCz8en5AboeQAjVvG8JR/SmMJSUGW5omoR/xuMmLO5jHpFkjNlgauC5fOTG&#10;G4z00Nsa2mQdGg/PQugXwr/Ae+xl4neq2+pI7blsJJ8XgWRsw/47+uvIclhnm5J8bfkdm7r3riyt&#10;sbOY423tV4kSw3ktr82hJ+SGxlkbtq6cxp1xf+DY/D32xNHgEtodSEteUqR6MN7aTRPfG8tYaNMH&#10;GvLYRJhGIHijTfuc59SohdIlVTjv+ZdkXGSDJ0JvHaVI7oCFRZlR64TW1kEGR4lukdIZH4+eE+O8&#10;Gf20MeU1yEJ4eVZyl3zNRJgvOHKeZzADa1+TApQ1mXUZ4MBDomv3gydMU88+EsH1ipRLKVhM8b6u&#10;flZwOEplB7qdx6rnZeN9e2esraH1pvmWIm9TjkTRU0jOQSaUtwlbLjI5Iz48PAAEXC4XLMvquTPM&#10;wt8SvbtxMQvdNL7D6ZQRqAFm0uWbJKbPz2Ot7TwzStG8F+vq4Ua/fPkCAJim2ctJWCeBGVEcPEjy&#10;d/VKAOBena013JYFz8/PmtfJPDsFZi0FQykFL69fNfyVyOBEwRd5HrmzhHJU5QF3Fh4EoVQiInz+&#10;/BnPz8/4+vUrXr5+xcODOEI8Pz3jer3hernidrth1rCTJmuxNbb6axGvC+6sydM7np+eQYXUm0Pu&#10;W/llWVCqwHVRvtx5Bgrs+o704/v1/fp+fb++X9+v79f36/v1/fp+fb++X9+v79f36/v1/fp+fb++&#10;X9+v79f36///a6ImGcnFV0osBUTzzwB1VbrxgTEVhfpQLUvMIk80xvEbEM2zGLHofdOkUmjcw3pA&#10;LnMRyypE10Qj6j68Nmp20biF5ULcw6h6di1w1ubS4dehOV53D0f7MsIYgst+j30tPMfIzFqGtyrV&#10;wUQq1al19JrKjJ+cfu/CS9l8E4FKDpvFaQX0/2wFuTUqGKYv68tyH3K/CNv+DfYDm9jsbs1mbl/e&#10;Pw0XQeRlcu+5RKwAt9lQqwiBT4t1CDTq6GRu2dF/bldIRkXysRHULQ8VhKpWOAUsqb59jjoS3G7i&#10;MIuVcwcQcdXFfW6YCAyW1FTcKiM2T35BvWAsTwzJephFlozdkzS4VaXEgAXQbG5z/ogEkzlerC2a&#10;og6J7cMRu6uLtwt5r8TiqTJQusQDNo13bEcOLbhZpCRrILd6cKgMn6NhbuMVgLOld5ifuCWNtkeI&#10;UF+D22Sy7M6GJXkF0m2pE+ZzFZYkESJoTMBrsJJDNGWrE4vNP2LEzZU64wm6N48B7CyFh1J8/E6+&#10;E11TmNkOPq8dUr81H4nv68GCyibUdzTMzyp6pFBJ2z6PHc55nqyGrnNv5d0zo0ceBbLcLY4WxTIz&#10;EoAD2MwdWS6FDVDsVscMWHbzGeTAyyTrDrvX1ErPEqMJGdFwOSmGqqw9D7M6WuoJXGR/rjyu8J5J&#10;FHiPXg6vo7HtpkFpRxhta7sbyyuAkvuveT0wwmovv5s6RRCrE/tZCxjNrVNbGpeQV0kC3QEQF1Rm&#10;9FoxaSJgG1T3/Rv9lmlTXibDPpS2FHshvCBZ97iFihymksMTJBKcjHTxUgIuTsxg6ijUUcGYKFKN&#10;Zs/ZYXtqzOutF62jDqehGCxrB1bDh8rBC+Rnm3b/vdfowcLD2ivSxmhlStvOAGoFR5obwS0Buet8&#10;bHBitjTTagKbv38lrI3d3OhoNqAeY7wzaVuvjNxahGoLRELvV7evfzM2zl9KBvCjHphHnZQ7ypNx&#10;gDoPe8FDw7uZuo9kNrRRaAT5PreJ0HD5uBbgUgtWApZCaKWgFdIwQhJyQYagMEBiXdiY0dT7qqU4&#10;wRFmqoWbvHpr5Odq2CijJUKpU4KzsOqM8Cs2uASLadDG+2RL0NH7I3tmaA22PTLjAlLLU+yAJrOe&#10;FnrJ39mVJzQn5coFOz1MY9NJMLgJ3tf6SFEHITyyILyBJZff7tvAY3Zj9PzoiJMJI3x3R/Im3hKd&#10;gMLyuQ2daUngY6L3/FbQX0nmWavBTce6dvfI6NoeMn/K1lvtndGhFrGyJcwUp1wLqV2GxwZn2IQo&#10;XWQNuaShSwCgVEKZCqgWiTgyF5n3iYCpAHMBZgk1BQCoKQE4MMKYogsq4dnkhrz6VxVpXNFwO3WU&#10;CZiI0S8S+vl6eUP7BVjrhOc//4ArGLfO4LWjrQw0ArWgl2tbgtfk5BGgnxbyy/h4QKxdzXNc9ueK&#10;aZrQ5wV1mlDqhHleUBYNk3taMJ9PMpgS4/P43QT0OgWEJTlJMA4Mcm+LMeSJWW8zM7glDxxYmCmb&#10;wIBnq9d9SgIJBk+6sSj23ymPaH5ph6Y9zxinz1QvRyQDtu86Dkr4ZzjnpXv2e/C05eg+5U//nvuS&#10;f0cZTt+Hs6MjiDT45Gll43jvGvk23oxng6t57OvYRm40veV9H+sdIwOMOCf3efB8SRXyQT+ATJtH&#10;urP1tBiiJ/iD1O44wl072/OJ88CGpwHZ3/fez1UbfdkMhAh6drjzvp915E/i8cc7pJ4DQsfz2LK3&#10;R/o0kkiEwhEeCoCfO3LYNYKc3yy3JHNJ8yt1tW74AWAilMqY5zOutxvWtXs4W6dHHtqbHEUgoQhH&#10;FyDJ3cFKXRTsmSA5XokkzFRfAABL75KTT3OHCL2VsOWpiQxdTuOr5zWQnFHmoVA0H0RL4YMKFXRE&#10;aKmcd8zKZJi2ELAowPPzM5gZbxpm6fHxEczJI6BW9NbSVlLcRHYqi/8dRPSfy6h1/TdIItZZ+bvT&#10;6YRCFat6PEhSb2CqDDqV8PIDqTeN8AbTJOGcpvoJp9NZzyiUQpYKYFQNg/z502dcLlesi+TKYBZP&#10;YfMUKcR4e3vzs1B4NsiC997x9voGKuSeLL3FGjEYtVTMpwnzPKF3CQU5TRVfPn/SeZ3wy88/47eX&#10;37AuCz59+oTzdFYvEcLpNGOeJveQmaYJt5skOJ+mCb13PD48ovWG2+2GWiqmVH5ZFszzjN67e2/K&#10;vNFAK6bYPXCEyMb+cwD5EI1ie+VdYhO+vRJO8a9KqQhwN66BqNLmGPMOXrp3RbdGBcG+c/uv+zru&#10;vIN7RC8m7R7x2L+yLWOTIHXRuNM2XTHkrAzrnV6PImWbUrs3vmUKKFIGIIgnxve1D6Q/2ABmk89p&#10;S+6En7gHWLnPuU8RQoNNkE763YCJYiqtvKfZ3gGVfJprFbqhrq7fg+DevfI2Ig8oIvc2CyG8XBBB&#10;meMtshyqPQDLrTDk/ubw/bXZf1mfZvftsMGuQOORr/nwxenvG+87gc3vZj6Od/vLDuh5tnbb4V5z&#10;JRqMelI72m3fdr627GUGl+rtQFLnBTUmAS0bE5cJaY5dGSoZj6s9jHLTgH+3DWiPYqdn2HgX+93j&#10;+bym+/C16xqxr05m/YYDf1643wFg9yDqsB+7HyPMcGdw6QOMWfgLxx8FKkQJIYbtWA+P5PTlSMz5&#10;HvG8f8m+TZwoMCaHVLor+1ZctHN89nvXfZySHtgS+eFuA2O5j++29O1xh0JDasxJz4FIuu3rbt9d&#10;QDP2nawY5boyV597GPFWJTmfhhEphMJlcJEG4MxzHECtwcQEc24qlB/Hgz+YofemzHky3c92aBr6&#10;tCuecN1YP6ebHlYU5AdlAC5gvNu1dCjcDuT3QP3v2yECoIFGNn14B9Ft8/noTdyF5mAk/sg2/n0X&#10;+X/3+3NwbVjwbYV/7OLNJzBu1nyw3D5P5X4nevdqACSec9OvzbD4AD7Z7r9zeAleLCl13+nvELpG&#10;P1vKBWbKir4RTlqYhp6EqDJO6ddcagwiGB84vjvq/rbDxrCYQmBAOhseKpPg4XtQ+jvRAYd+Z3il&#10;XdmRNhqvlT8p9YlSHUZygp3JdMjGSkMrYwfHW3mvW14dGeNADIbh+txAhf9m1JdwxhZWBOwTvdDX&#10;oPCSBTStd9TeIxQhkXxvooqW1xKflHA46/byEFMp9GmWmTJHhic/t1EYERiHaTxxMSVvLRL6SwVb&#10;pZCHYKmakNvKWxiN4JPzLGJQhtv6EkZQMYFWrVK/hSh7e3vzpKn/9B++DPtLDKQkX6LB6tqWQVhl&#10;nw6JLoxjFxC1LnG6bc++vv2GaZowzyfUOosy43TCaVFhzOmEH6YfHQbF9lPFXgofHT2BSfDytjCD&#10;wNm/BCQ732xx51Xx4edwTWxbfLa3cHwXg33jLg/wP+DT4RBj/R2Zmw3GCZjY0RIdZX6ue4RA97uf&#10;6truPUdXR3TL+uPv64nb+JwkU/j3XLZnh7OEKVwPurWTGx3go1wu8/757CrXAT3+VnvfHs3+7q6O&#10;gzr5nWe5HuMRjId2RTHQNuXHc4KsVT+q31ny9/jPdOpWpSBz9MEeeULq4xHoVnNuPP7X/0K5K523&#10;hNP5jcAN5DlmmYvi566C6Q4zPJ2mCdfbTQwkTMiv/c5GbgNf/g0Zm88KJYNmijNwz/DLTk0O5zfY&#10;GN3PmtdA6FXXEJymLCrYpFJ1lGK4z2rb7WeOPQ0A5/MZl8sF1+sVpUjIdAlVJXj+NM+e+9D4oQHC&#10;PzJFAnR7eEj7szPj4XQSJcStYVkWzVch6ZdyCCUPE9aFj6y1Sv4IzdUCIlcuWLl5PuHh4QGfnj9p&#10;SK0FQCgjbrcbfv31VwAScqtOE6gUTLWK/sngXef09e0VT0/PeNCk4esqicqv1yumacL54YznT5/w&#10;9etX3G43PJwf8Pz0LPkzAFyvMuevr69oreHh4REPZ3JeQsJQTrjc3gBAFBMsiok6VbRrw+l0wuvb&#10;WlGhSAAAIABJREFUq4S0miWkpa2trSF3NUTOMo90Bpmo/6CLJBpAMrNqFksABgPUE9Booi8yWk7j&#10;7wQUA2wQgqkFNBAlj5uMAjURJAnzICFQxtLILPEpQ9MWvLQeGp8fFKt4HDo8WvTdu8aKmC6HlQ9k&#10;PlkBDHYPlIvsGx6Y420TXt4xONCnVOlWiaPsK5H3IYSmuU/NBpZfwzgx9/plGAkAPYzvbOsgTdBj&#10;lqLKyAgcyTqPyofg1Zxss41lw5LRWD5DsXuAaJsMQrfYeiiS3KlM4p2h8bS5AQ/Tgs6k96SuzgRA&#10;PDOACd2+cwGjgrmgW/ZVCKGaaAI0QRG1hkIVRBLzEBBrp2GOGUPeGhM8yVpWXd5Azc5UbeDAYxzq&#10;1UvW+LLHgyylKE4QJEuF0FQrCwALS7zfucxYmdCvN6B3FKj2vlR0NPfM4LUBLfIVEJEmIIKayRV0&#10;tNT7uIojX2FwiEgsrYnE0kHbkJwcDEvNla1HCHDBpMdQTPBfAXSS5L7Zch8cwgfW/Slx1gtWXh24&#10;4oC+7bvGaTRmRmFQw+aiq1Wn7Xs9H4lwoct6Nj3QOvGlDZ4whD4wEdphfceLWzFjuO05Qw+oozB+&#10;VN5EnqKddULafp5c1xlTU89IkdYWn8+Y6Njzwvh0tCaJp4ywrYu8t66LMANFYz27cTWjcUdTKzvr&#10;rOQzFSsSY1xJT/LX2xW1VYkrrRu6tqbwpWuY4rhKf6qsYQ94LrUos0ogtyJBjJ9iHwOKizhNQpYc&#10;xZnXV8Nmu06TMEAa6xIQuF9bA2VFhgvow7LEGOlaqzNd3ThHAGAtbzlQrBMUrH8+gBiz5RaJCWYE&#10;vgg5Z0scWOJT9suW5pHOu86V0k2jy54MeMvcaqdCeIFYb3QUqgITrbuO3Zj0UitqEbw7t4br7QbQ&#10;gofzGeuyOs5oa4t9ZuvTCayx1Dt3UYRo54tZeIPUOqtLTFPbEcacZT4H7Ex3qZKMmC3ZnQpDW97+&#10;YNyE0qCCUSRbKRo3TAAqijSTmrADiSTx0/XQqSe/o3PUN1aaB4fEHdeyYaFkf9i88bB+9v1jx619&#10;IwNHMlX0pvF2ucO8Lae5qnBqwnyavceM0erL1u1yubm3cakxR9wZDc3zXw1WpOmb4PE+3M+W6DZ4&#10;twrLeFL/I8RaINdhOEH3ofU5hJR7PjRyamCc93RZbFvLkSeCOlYeX3DM0eWsIRCC/QOhyu7iTR8y&#10;bco37Run3+PHlsvXm9Jvt0wneG4GO7esU8U6F8ExUwV0v4n1WkFvXfghg4AiyYAbrX7IIiLnEXtv&#10;6pXRPWdGeGRYPg3zzDAhcZF412kdbS5blwSKfgBWvF5LCBqyx0edJodpiaEs01CouMC6tR60iUiT&#10;c5LDT3Ein9dwM+/MKc8B+b3IScCYptkXZtgbBAAFdUpCbj2DGF1yS3XLSwDdCyZ0T1Bnh3kMdY17&#10;k9cedIFMfQXBDwR0snjRYe3KvSvPyspD6g5N892TsMQNubi5YLwUEXb33nG73VDmByxq4V+uC1AK&#10;ZpokV10H1qWD1cvfvUA5rYda064aj9qttN1rOHjQbvldbG1rQZmq4LNC4juu/FWZVDkxVf0rmvSb&#10;UKaK6TShzpPwYgQsUOFKE/i8LQt6b5gnoW0Sm7toklZJmquLkqiLCekZy+OMZemoUwHNFfNZBDOf&#10;qKBcrrheL/i3//U/4y//9D/gxx9+wN+WV7xcrsD8gK/U8fr1KwDgeQKW2w23m5xT5nnGPM+y5zuj&#10;86Lz1sFm7dpWNLVE7a2Dbh3L5YIFV8cFdZrw/EninH/+8hm4Lnh9e0VHx9PzE07nGf3WAWLMpxNu&#10;/YbImVEURyuMJ9wv3hZNE4AbDMp3ZpZE48zg3vwcIjAl+7mpgqX3Lh7u06zCqypwsqwgmgL/m8ez&#10;aYDsvFfH3BsMdjiPfdUdP/uhOp2x3OpcfxPH3rE/82KLix0aQHpy87rlk5xf0X4MuCjKZcFna80g&#10;bPAuJusrEinWhzJFI8UyPXiO5x/KJQ4vbqsk8zGGD5rJtQ7osrVdgh9xHjadDzyJMQeegZ8hOjqs&#10;LyMOkHFSCDC7rS+GsjEERjGvKyDGa4Jl5/2jX6Z4NMv6QgU3XlPSZwI4xmDvUCFw15Ew1ADWcHPG&#10;+9EPl8Vof5Z1xePjIwoVvKk313ITjyqw5CjiSl5vISh/rp4QgCTVBiTnAmTPTNOEdpPcPaGMDPgy&#10;K10igKq8b3Sdgd0aWNmnxwcXTsuZwnhrmfPrVWUTRIqTzWtLZSu1YFkEtguRn8enWvBwOmFZV6B3&#10;nKfq/eiKO7ZKtglqyDVNYCq4ritubUE9nfHw9IiFV1wWyV3UuINK0bMAYapiB7+uK758+YLGwLJK&#10;Hgw7K62a0+HtcsFUJ4i4hrW/ogBflsVh36z0JXeErH9bG6Zp8oTZrUW+w9ZWrMuK88MZX758wS+/&#10;/oLr7Yp5nnE+n3C5XnG7XuG8vp5911XkNtM0+bqZR0XDijqJ8trescTZrXcUKlghXhDGW/XeXV43&#10;TROulwuozmhrx1RnEIknxjQJPbpcrrhehT795S9/wadPqpS4LZhPMwiEt7eLJ/muteLxQcZ/Pp/x&#10;8PCA8/kMooKXl6+u/Lheb/j6IvksFqV/zHLGO00THh4fVEnC6i0iZ9nTfAJzx+V68TkupeDp6Qnn&#10;hzPO5zN++umvOJ3P+PFPf0IhwstvL7jdLr6fL5c3EDH+8R/+HqVUXC6vKLVgXRf89ttv+Id/+HuU&#10;Sdbhdrvher3icr3gzGf85e//gmVZ8Pb6hufnZyy3Beu64uXlRfbzsuCZnnG73fDjn37Ew/mMy9sb&#10;lmXBaZb5XdcVJjE9vCj954eG8VQ7HoBp+95RXR+/GEFMxhvyY2t5dH8Q71/bIqwHuuN3j9s5VEIg&#10;DqOHb9HmgSL9u8W25T9w3Rt+tsi03nobyP0YOohgHggHQz5oXxk4n07aAENYswjRSmUtwfcOliwE&#10;SoTKEoJp5cvQbWuu53BIJGTEhUr2bJiDEMJam54T25gNxG+Zww5o0lkkYWHo4gEJaRFM1jDdNstH&#10;Aglt4RhMeFf292y4YS0dJGi8ZfscAe/Bb2VFURKU50k67DJ7+WxBtR1RZmUzA3yHPUxMda5kLL1F&#10;LdvyfFR/atTBeKtty/V4d1J/DiveXoxRQ5wZqf93rs4dIcPOM257NNY/eskOJ7SbTGzKxpddkcOJ&#10;PiIi2qOPIJ+h6k0DCQdlYRAAUBdhT4R9igM4+QFOOBlKsGDwFODw+wge7X7tJ9Itfq3dQRBFh3hD&#10;BhnVdXPNdfxDY11/hNCkZnwEHx5+3onHPIaFE9nMNMaS7/Q6CY2z8oC8vf3Bw8XJlOHN9uQH58eE&#10;z/4ZI/YvB2AeArnA5aGIJmSXR1blDncGU0enjg4Ca9gxs3YcFaC6b7VL9I71+u9k246v9xDpvwPe&#10;ds2osM94LxPMFg0jVlzRlBXAOkscyb6DT/n/5pL+2krFlQ/RJgCX73yIA6XMvRbeafygzHan/ZHp&#10;CFS4ocv60BWT9tvaOiDf8ux3wsoRrfkd1/35xIa2GwylhjeFbY/Zmo7eQZT2/IbvujOA3C9DjaYY&#10;HC10TTk1dPvgR67s/ese/R1ZgOANxuNU4k53eHVjfDV+3OlwbvP4ZmIdRjqdxsP+GTyrKwtY9qbR&#10;3yzQzLzdiFMwrAUYLowDxDNDlFvFbcdAEOOLRHcidI/1KYRCWcgYguMYPCszYt4oMQ0kCWVNmWGe&#10;FrXqnygz6mlCmQrqPCoznFO3jOMDe/oe/ARGyaZWJtQ6P5xRHx7QVLni8wzgX/7lX/B1XfCnf/xH&#10;nL/8gIeHB7y+3bA2dqvU6+XFFRNmuCSJT7sLuE3AakKxZVlxvVzcyvX//D/+d9yWRb2pAKaCeT7h&#10;yw9i+Pnlhx/wv/yn/4SHpwdM84SXlxc8tDOen58AAl5eXsAPZyT9jX4W+MyxGCmJ8ZQoL0z5KYoM&#10;CRky5cOeniN7t3Ti5OHBvnXJXB8jw6g+LeQBg353aXlY/KHe98Fh358dr74tks7dGZ45Px97PLz/&#10;rmfCt4hc4hXG/jE2N/y6z61imOrMUvK2wEevrJy4Iz9w3Mp7nDDUg4O1OLju0eRtvVvDiY8wExYO&#10;WmQe3ZW71hoDapgl3lXZuKNkq3xV7IFHHJrnu5QC6oIn7M/4rVKr8Nj6QnhSJC9GPyvY/I2U0Apm&#10;hfPOoCfPi5Y3vj1/xuoEz1BqdSM1KkUTJmvNytdu4aJ2NY4oBR2SOHqu4nk2TRPWZRnlAAMzIjj0&#10;dDqBIaGIeBJjLhtDVeWEhdEK3lWxP8c47LJzuPdVp7o1UWoQSTgmQGhg9VBVqvxFtCETGDCe0dQO&#10;HjO/lNFg3k+82elK2834AgBKa2il4Hw+odSCy9sF1GS/EQG364LrAnz5JPRqmiY8nB9c2W7hSa/X&#10;K56fZpzOJzw9PrmirVaZ09fXV6xrw+l8Qlsb3t7e8PYmChEG8PgoBvrTPIOKKEQIIz00462iClmX&#10;fwCoU0UpVRN5Mz5/+YJSCtZlwXJbcL1dfX+u64rWG87nBz1b6bwT+fu32+Jhv5dlUQ+TGdOsypUu&#10;BtO1VPSpu1cHIHvGvDhKKWIoYR6kRL7PJ+bnWBkLLu/5M/ReWl1CIp6UCbXdUxcnNhAdN7OfxXmJ&#10;+8h1pM1jB3azJtjgTOZMyLdIV99JFvG7Mt72aX/LDh4bsKc8nlxv2ba/v3gY2zEPcEReGPngkgun&#10;CUnPyRz0jiTUurm7C4ZobIClbFHLm9376bfFEuehLQbsgOqa400/nBjI70pGFvRT+2A6+g7C6GdP&#10;2oz1n8Z67dmwJGKdO+bk0Ij8LJZ6PU8BGEwSY78pI1jAINzA3NEYERO4A53DMwM0QzwyKqC2sswp&#10;nr0+MwgLK7Mg093iHrq0NFO53M8Y3X0G4d4DBqjaaOGR1hnynZCsQMTbwa2N2HrNjiIsRir599RJ&#10;vx/vEKlPDAuzwtR34RS2vynDk1vaj2PyKTOipQyMdIPTxCVCmsrs6Nx22rRJyjAP2hE7QL1F7IU0&#10;JRmjjqBqouToVzDlmVHXz4wTKeGUo+ffuMQKVavKAhUTAOeGvQGk5YiObJeF9bkzcZtKtnekSas8&#10;A5I8M5qZu9R1/JyXZfvV52PcR5yEDGgN4B6eHaRh44Z8NRgV7Qfs+/H94/7ICA0WaCwDW3tWIUbC&#10;CcqMmteRWfcdtmfzwz32RT7QkFhSFaKYi3cuZ9kHSRX7/zp7B8JAGvdxfnJwP1IC6QDyZ5olW3vb&#10;yr7MDEAtmQllFAqrEIt9PEFHzAK6FHLGjagn2hP0Ou2W4ZfQF/if9XOQUaR6/DdFPFprRyyYpP3S&#10;E3QwowG4URevDIjnRq8FE4CZCDOFNXq1+py3IxeGHkIr5Y+7ROZD1xEqIhzR67vdePdqZg0KjB4y&#10;VcKhlFpTfHdSbyz2/R/KjG27aRI+iE9/75WxHdmBOO2H+8rB4c3xyVbp4TjzmNbtEbHci32BPZHZ&#10;FAdsPdnvBb4zfo39BTL4y407TdkoO9jwI2+LHgyDIxwPsXp4jfN4qwUrFXAhNCpohut1HxcIa5+5&#10;rw7b5YLHzMvSWj6anlFhEYJqO0xmDwdXTA8Tmuiw4a6hfrlh4LudT+7ATrqaxjmOcBzA0ZkkBEt5&#10;HWKizOE2rKhpJBObmmVa0h7riv/oPqzlaxzufg3KRkG05SuLGiBtw8Nm4UoHqaeB/VlOPYU29ZqL&#10;eyG4FtrD6hUji7SuTfIwFELnCpLkHDofCh8ID3ojbKzrbAYJZmCFAzrDrkCDLIrSM1QCPVSZ81pB&#10;k+JJ9dwwz4zTwwmlkgiNZs2tUZCEXBz/mLHNbyj9YF+bQVlrhBpAX4F5PoHOE6bnBfRJhDHtaUJ7&#10;YeCy4NQWvP23/4blp5/wp//uv8eXf/gHTI8zfrpc8NvX3wAA51tDV48mMKORCE7W1tDXhocHieXd&#10;O7uX+deXr/j555/xyy+/4O3tDT//X/+GZVnQm3g4itKg4OHxrwCAp+cnvPz8G/75P/4z/sf/6Z8w&#10;n2Zcf3tFu1xxPp8w1YJ2vYWgsVTlzwoy8ultVX64izKDI/SIKFoYhaoInnoDTGBLKjRkwmTeXDvU&#10;mUxS2Pi0YVWM6YHRv7Rg6flmfyNgMAMc+TpHGWIGPLfDdk/y2J/8kDfPkyCR0kbn/Bxj2xkXDN8P&#10;vgLprJHnkWyPOTGKOXPWaRxHpsKHpHQ7B/bhfeYQw/ktTuubz0qsZyr7lRWt23aU7ljeK1WS7im0&#10;hXSN+XyH3CPz92G4K/VzQqQJGyaan+kzfKnsNRdmqlBbui170iZnniZw71jXUGZU9bJuZk3PJeYF&#10;CXYdjtRiv0kkCRGOyvOi4Xl664k+x1/GZ5mF3VFMHWtvq9KHDdLWN41O+bGliNI5njGoMwozKnF4&#10;UdYCnivmorwuRZgeTm3ktSQN7deJsAKoc0EvE8p8AuaKdn0DuyxxhM9SRNH68PAg8zdVUCW8XS4+&#10;I6d5Fm+NUtVLBz7eDKeZNrvHYwoxVUoRwb16SywaoUFyU8yag2FxOJF6Im9I1G0cSeA2z0tpn6x9&#10;4PAi8r9hI5hRgXhnwmFDAGNtHefTGczA5e0NbxcJ9/jpseL504OPZZ5P6tkgYZpqrXh8esKn50+u&#10;HJC8LeaNcoN5KAFQRcYFLy8SAqqUIp4bqvyYVZkBkr62tQ2eKYVE8WXeTjbf83TCNFVXspxOM5gZ&#10;Ly8veHt9wzSpNymA2+2KWquEqSJoVAHWUF9Sx+12de/P6+2qyo8zTvNJ83+JQqzUghkzCo3KDCLx&#10;BipFvKWL5gyBKjOYGVNmwvMGBwybyr37B6n95SCUpD00/H4XO969XH5hm/SuwCWQZgbwXbsHRC7T&#10;LYAVyW6f28Y+QORpnvYIbexBHPyO+hSFdjO2XYzDxaHxO22eGXKj+L0LFTL2clP3x9aQ8hem3SFC&#10;uh8HKimW2TECPH9D6gqFV4aX8e9CZDaThpLuGxF3ZUaaIAs7JWFXgIKObRzcIIoW6UitYbkBpWid&#10;UEVMtnSQeWhsbmpxQLWkikwAN8RzxOGGkgDfWREamYD95N+/cngjE2XbvHOq1A5WJa0NyUt7Zodj&#10;jhKn5Q+NmWB0D9UFkjBWPqDooC5rsqx2rod8yfOQuSdxhxInF6wY4+jtjPY7xvDEUWAP5z4Dw74z&#10;ZntUf5q3SdDxjTD/YI3s4MvWR2curY5tb/4YPt1eXT0SMgvgoQ6INl1lWI4aHuYz7dskdDHhnLNX&#10;3+hyCLWzBUfuU/nmsAP07uAuioIWRg6QEFDERbQjlPdeQck0bRCQ6Fgz3qT4+pHrIzTW10jXxazN&#10;fZ3euQJfjXRzz6T/DmIvNSttJmcSteZNO+/XEms+/jbewdowAS1nBAUIbtw0zRqzzcek+U+CRwkG&#10;2pgzqYuckaxq9QSEVRA5HeGEgww3cdALNssoBjQkTdG9Y1B9SL2T0NJCCpZOKpBNAjdpQtpAR0PD&#10;yiKc67XqntsKmUIFY3sr8GrmFba0n4a7Pqff2sy5FsPDwG5X/m6wO2pDc1x5yINioQTkgFtLHPSy&#10;y33XA0z3xHz5opGF+n+gn6nHQm2Cud0vw8GV92jXcEK5im0bebK/pcjgTXlbrBg/bV/ZwQABO4WG&#10;lc/73HgBv8epf3rryHvjI1eWabkAQzp2nIPisBLsGnRLSdhO2ozdx0fpt9wrhcQSnwzHVFWWhheR&#10;7/187gAPNHiPo6Vs17UbPSsxnGOKhlb6+H7LjGDeqxR72ni6PBUcCrldRHprfyMEsGFLLlSCa2f0&#10;fU6/DK4zXuFUgI8W785l873jBVU52rvy9z1wBXOEd/LxJl4zzx7U0lfCsOmYPScFY+IO6gQqgY8L&#10;SfgzX3VH9imGOY/tDsIq5Y/N2GGgZRrL2iyPqwoa6lQl1JN6ZpgwpEyqdKslg7bTHqT+BH+/N76J&#10;Oc5DklAYFupjnid8/iIhnfDDD2i//ILltxc8PT3herni15cX/PK//Vf8h2XBn//pn0QQqQKuBzU6&#10;6Jp01eLKG4xcLsL/LMsNr6+vAIBff/kVP//0E3759Ve8vb1h6irQmU8SboSB27J66I7fWsN/ef0v&#10;+PmXn/H19QX/8X/+Zzw+PeL19RXX60VCZRT2sHG1VFdoWCZ0JniCVfHfD2GZG5voEzZhWtMk4CCJ&#10;HMEF03wPosfLKfiwTxTWEh+QHo75ZLAFa7bF12fKn+Uq0lrb73gX/t6ugQCWwGUOU1HMhfGDoJbH&#10;Px4q3P9OTW+9U214Y961sQ3zfDqeo3vXBlcBfk70/TwW3dBsm/uEB60Of5Qrj35bWD3jMQDFqknw&#10;1TnCiYVSNuhvVnxteXbrziBL2tIFq+hgHfJl9LB3VTYX8UpymRuJ9f/ttmBtq+NJSZqsCoytjHAL&#10;Ct6WeWtZf8VoiMwCvHNqN4wR8sjtd1CsNK+QeW597yERxwZOhjYy74WK2JtSNqgyQ6sCphy+XNau&#10;1hJ9o2hjZ5Sw3gAQGjMWBnopoPmEXgqWrrkKtgunNN3CH1meCulP9VwYAFCmCdfboh4V6pWWt6Sf&#10;YauPi5ldOM3MLtRm9SRgZj+DAWLdX0rB5fIqZ2MYzAQdtcv4ZJvr4P/hxrd2LvCQaBay1sKp+blT&#10;3ss5sACgmZwK4i3TNP9EIeDxoeLHH3/E86dP+OWXX6R8ClUqdHjC0+Mjnj99wrqsThM9Z8ZA4wkv&#10;Ly+43W5Y11UUCg8PogTRcS/LgmmefB5cduKYQ2BOQv1LrYUK5nmSsF+tY2kr2lWURV+1vR9++CE8&#10;p5gxq4fMuoiXRtHzsylMbF0BCePGzDjNJ0/sbTk0xLOIhrW0dZCwdAwuHVOdME1V4UHCkk2tnR3Y&#10;hbCxf5fBc3pOqObpQMEk+6dZ+hUKquZIcL95cz3YtKtDuP8+GLxLEbRlkwCg3LmfLkpjSv2S4kGw&#10;4QeCJDhSYQnzw676nZV5svrjoY17Y8AwT35jdw/jjTRXh7SGGBpIXtd7QMkAYe+ZkTaQXQVVN/e+&#10;G3avlGu8Thurcy0s8YkNCrZCYgJ4xoiKE4aGMHXWI5/YNMFB/8UmlVMfJG6i+F14xgaSeIrMYgHT&#10;mEFFCAW1K7pZwGZOrRe4JwavAE8QTw3x2OgI4avk05hA0I1LjEIMLrKHZM3G0CBCbI3YsfaZbQV9&#10;XjOh3y/eloEwa19h1MhnB7odU8gNXScjPKWbyoecefF/hEOLRkuTAyMeBIFDljnvMA2OjYHUmjDg&#10;hhQ+eQCBzZgGJnZkareH7TiVwRlEL4vx2s2exij1qqB98bbFapP87U0zuvXYR4i0ltHHYCVNwZGf&#10;Y9hvSO8ysBvD+5cy57EEmyv1zOeI07taKjF6AwPlh96P9SoECWEdmRp3K/xhvoxZwbiCvC2jX3LY&#10;lmB8OYSLRCDSPAgEzUGR1pTGSsNqNmiGW1gncBumMV954/JmLdnqDeVKdnkOZZFhh1zVCA0jRuDh&#10;3u+BmaGecXOl4cRmNYWJ74ct+QEG/O/DGyYusMGoODyC2v+bvXdrkmRH0sM+BxCZdetz5szMcnZE&#10;UUYz0UxLSkYz/Q7pSX9Ur3rQ/9gXiaQko3Z2Zs6tu6sqMyMA14Nf4EBGVteZ2aVeOtqqMzMuCMDh&#10;cHf4NYwtEMeBdLNsMoq+xvE3RYPGmM/e01DuAqv3wzeXQQhlRvdIw/U6pYBXNAzbgJdwaD3HddO1&#10;WJlx5oYKYIXw+AMIBxJD9SFQomJ9GQr+3lr4QYlqn7/Q8rCb3iEO7pcRqjePbugL/CppzQAKefmZ&#10;e9i/eiaZR9btce75qf/lx5USRSYC1wTjS+3EjVvnSbZB71dGwjPSyOtJMPliMAiGt7hybKBbuvbt&#10;fJh7w0Bbla4UN54pD2FACMKVk8DY3njw9EuMeVFmYP9eiSQag9SxBaoo1HkmFlmGpvbVyd2XpQzb&#10;aLJ5TI40ThQxCSmNIf5JDWy2ORzqUAxj7Y4FIkvHuVO8fDMUsxMVms/pd+MxhDAwe8OOAcUUWxzm&#10;PLYlddgED64z2XVFfTfeisOOKfe6otzorr05DHMabjRS9nPjrTOEhkiDIFy5ElbhYuk6YIrDIAMN&#10;PDDIQH0cWgfS5OpNojI4SRtJa1YlTamCZF6r3fveDPjGO3oUsuJb3PsZv9A0UrkUlKVITYWcgftF&#10;UEnrxAAhMiNLXyiTlnViEJpGVk94YIohNqP5KGfPkRkCqy4LEgPftUecz2dc6gWtZOTfiDEjpTPa&#10;5SecLz+Df3zBsgCPK+H500d8/x/+T1w+fcT9v/gtfn3USI6VJcJblRzbKnXXllxQyoLX11ds24bL&#10;6YzXVzFmbOcLMiU83T/gfjmAJO08cs6aO50k//q6+niYGf/Pf/q/8ec//gkff/wJ//3/8O/w3a9/&#10;hW3b8PP3P+L4eAxe0wVIvRaP0cqUdC9K3XhhyGnga3X1ormsxg9Zv7L3GCOjpuVlxEkVo1FJ3iPn&#10;db5C2koKCuzBoKGpkVnnvLdr8znWzJA/8/iN78N4T8ATsn4DU1uRd3H4COOy/oDHZyNABr5njJH6&#10;e2ciZevN/w/ND0Ro+saYV0m/PnQp0Kr5fGifrh+5btwYVu9cP1yGdoIxMZc+thZgd/0ugsSodV5i&#10;Kc86LgGmNY7e7r0JNVpP6jsbAmtXx3c75sL2PwBcAcrMXvdFvMl7Kh0jg74cIkjiZ99KqQxuz8Z9&#10;S9gfEIneRhtMKcpaFuU94kdr1edV1BvkDgjWtt8L1vRMYzWAQgAnCL8wOSZl0cexKP+jY0RKY599&#10;zJsouVdmXFoDlwJaDnhZN5xfX1HbKrosCP1P0DXK0ofFjds07J+HdwQdixtMFUiu8M5mzEiIkZCA&#10;RJmUUlyOj9esFpFE2a3gxC5DiTIcXnzczuWALzPP73y9gTVNi6V9ampggSnUSSkkWy1KxYHWwCnh&#10;cDiibj/jp58/oW7Ab37zDb759hvUreLnn3/G+XT29u/u7vHw+IiHhwdczhdsteL5+RncJK20MVTD&#10;AAAgAElEQVRU0ZRPgNQLPZ1OeHl51UgMUegnyjge73B3d4eSixt8trVirRtKyRJNoemmWpPMK7Fe&#10;oOkCJbIpu/GotYpNI0Jqa+4QYXUdt211o9O2rgARDktPo7WUBcwNF40EYrDXcBtkKrI5ytg0atHw&#10;RgwWkjpOZGZZrLWuem5BMW9op3VK5K+UogSY+tRWm+rx+4ZYO+TezyNnQjzesyW0deDKSUUgL8p0&#10;9cS1ID8rwMY+9St22gjpWM+AxyaU0FJoy18TFat8PWq759aWo286x5ORyO8+4JsCwHPY+4n4bmUH&#10;XUs0blpcWTMzw3HT897DEVL/d9bsIDWC3PvC0XN2TyrwPnTltrdpxpXAtQwOkhvutjHDCz0jqUGD&#10;wC0hJSFwSSgwoB6yNDEqY96tVfHiAqF5hMaIFw2bbBCaKEk5mQdCBoi9cOyg2Esk3r1aVJBjajOa&#10;V9QuJl1D0S37IbmCeS5ObUZmmFJXJYpHQd+cE8W/zlQjtISfCxNpunmrasjwZ1ICSQkSF0SsHbIF&#10;YZEqYdTDejb+aT8GwUqIlW0SO6YqndsBnSyvaEKKF7p3jVOdbs3QE0F4BaOXIQ+3YH5kWkNvT+lf&#10;cajQNvcn0tBACrtAwIPCzMIao7KyyzE7RqLhhfLDPCtimGcvxG6we9+xT2cnYTiM04rkkSpAW6sS&#10;qZEBaklxnyYeFOnXqPh5N7XcURbFTRmDB6HUlLOAKrQ5GorCBi3AYVfpab9UMCNM3ky3jrCMhnfY&#10;l5t0uw93xGUaQBCFYlnzYmzzouIUvQptbe68kaUg6TBfDlbzehx3VuYZy4mRcw957Xw2Rq6ZQMJ9&#10;8JYrHl1wVseeQIOuBISrI0hcAbCjBxe1OqzH1hoaqSCOhEZSgLWnURxTl9gwuqdelAdHkUYH/3an&#10;33kMKyTKXDeO96x4K3hPgR8BQd5hdo/Y1ljz1rfgbc1+/63UHf/kh6JLl6X7W6LX154B6fqUro3p&#10;2kB1eTo3ichX79D/ZwW7FwfnSZ4NC9v45bDQqbdpCqkoAxKN68efuWHQuHUMXMKG6uvv3c0MR5c7&#10;CGBVaCSjQZaAKg3P2Lo0QwZzCsaMrJF1aSgALnJOpCdwQ4Z53A8rKKzjK6Sg7mjiT5G9Zx+vRLTi&#10;8HxoLoxrdDKIbWlvGMGQMTKFqCCyccm4yZWmkurH3mftwuEyRFSH67NBw40uNIA0PKvGzJAzzGQa&#10;T/9o3ouTDDPsVZQPJCIw2d7BHA2suLils4TUytjkRRkJKROq1rIwuPR67GocCYqYPudzXyTKAmrM&#10;yKUgHwrKsqAsC1JOoJI1T3UaIzNydu9ewZM+b/bWboTq/WGOph30BRhFae935H9yTpQmG1KmXgD8&#10;wwdsv/4NyusJLyvj859+wPl0wrIcUAH8+c9/xsIb/ua3fyv9p9IVWYZTgR8cDgeZm9pQay/yWoqm&#10;8mDGQgvOpwtWVdJAC4Dfm4ItJXz6/AlbvcPz8zP+/u//HoyGf/vv/i2++eYbtNakCKxFZuQNKRct&#10;vK5zQuJVLvioxgyaYANG3bYemaGpp8zr/L182OeMJ8Jn+6FwV5+jax3FGAkR5zju54K8yqMDh/EJ&#10;g/nwVu/LzJOsDdtj9HdQbMfH1tfuFWObmYF9Je4Y7XRqhp3yMcPwQdYGpgfedwxw04eH53u/d/lV&#10;XEJQud6WamS3tgYCT/F59HXbG42RMHbb1XujrJj6Am/aJpmfHwf+N/XnS4fVkGHGkHYoGr5jBIOn&#10;pQFrVFbTvPrKb6F8Fg3RO51UScqsxmNKaG5ghO+Z9owZ8aD5k3ncjzB5yhyfj8RAEx2ItS1jbxJB&#10;rnSLiHwfnEtGa2XUx7QKm1hRfnfZZNTN6P0EUBX4rMw4twaUgpYLzp8+4XK5CExM2Q2hCHEOsqff&#10;AtZt1b2Z7x7EE19xLtaXYn3e6h4Y74m17AzmOYsS/ng4jMXB9X7WdIHbtklqxCI8sNUKJqAEV5TG&#10;VdI2ms7C5ijwJA74CkgtllqbpqOFppQXYx4j0J2oMCeJmMgl4+npAZsWqSciNUS84He/+x0A4PHx&#10;UY1PSeuUbB4hfv/wgFYbLpcLLhoVeD5L8fB13dBqxePTEYBFQWSA4alzATEGXbaz8LzE6u+ttKvJ&#10;gER/1x2/cslgsKSkUhxIRNhqxWFZfJ1dLmLcF8OJGEzWbcNSBDctwiaXjFYB3qRPpRTUIrzejBeJ&#10;kkRnsOlc2rCgbC03bi4bbduG9bJKXZaUUGo1q1hHWWvAPYGC4sZrUKhCzzIACYIqkuQEr7vhi7m3&#10;Kx93YVNj54OnAckCiL+9HWsjnTAcczSIT1j4fcUUGJSC8sY3K+F+nt7NCIOW5hsvbzpFMYCgNx5v&#10;G5jnjiKJ0dNERK2hNzz/bNebmvmeuPjshnBPuqnQCpsRYwbTXnW4i56vZAiO72ISRZwBx1NKkd+b&#10;6H4cALpHMkE2lYqd6OJ8TB0lUMnp3s+xb5aTYl3MMaiGDJ9QwcXGDYWqMDpqbqBoaEiQSA5is1CL&#10;twtzgdi0swOgoYHbJm9PpF66bPtjWUeJIEWvso8hARK9wRKabnixv9WM8xIRM8IEA47I2lYiwiPs&#10;OgPvNTPMEABYgVXbpGvaBOppqVI0ZjAA21yaEEbiHanSkd7YJDmjpzNSXuHGFsZVPg4XmsKaMoYz&#10;rGW9J0obJlBzxz4TGB103A0ZBjoXRHfWP/cbxv44ZMdHBs/D4f/Yzg0iE65cTfs7DvckGxQEne5E&#10;TBvzs9oa0adzEFYnmXUakf+ajZeDYrY1KfAWvEAHr8sb47l9BznamDEj5tof4M0qWBpLy51BRAUc&#10;ENCR6Kp/e6J7rwWxP4iIeo6CpgQjCyVWYdGE/cBj7KUWBeD9TGPIr3tXN0lVJIL/lw9XJQ1rsMPQ&#10;6iVd77n3zu1fM1ZAALohw2jbBLhb+E4aYox4XWkxi3J7y92YYQq+TstmpfjYl0HqAgLfQTeUDvjQ&#10;I9p2O2trKXjPuaJI6dNRZ6hxw4aEyg0taawqQaL90D0+E/dqZ03rhihQdUydyF3h67CUb07cP8Hx&#10;hbZ3d/TjkXICIQVjRu+8zYMYM+S3hXH7Bn4gxvHjn3Pcchhe2Jqc1UkmI4z0eWqBx/UzG1a7DDYw&#10;mvcd2k6MxogGDesZ273x3LDg+7hIeeqVYshgP6eY4h7V8dYx80/u1Gpg+Y1CVEaArf1PEBnHWaOy&#10;eYs6JRhNEA/I3b4wtCBxaFllKVc0TI4fYkzrY2eo12FQYAyoarURZiIYaFmU+SneMHxay/v4bkPo&#10;KZZisVR0+ZAARobtj64MGb1zDukY0dlxS+ip49zUy1meM2WEiG6dfpoHopHdgWxDjCazx6b1TAwT&#10;6JFrroxSXk92v609SeVihozUtBYcG223fNwkxThrQkvNnUAklQJpnZM+5qSDlm02OV+MhoV45Fyk&#10;RkZOSIsaMg4HLEsBlYx1Ec9fTpJ2CgBIU0yRGlRImaYOG0TmURtWyEw6eZzrwSs7Al3nKDGwfNyQ&#10;awGWO2y54lMSL87tPoF//yt8d0/48OEOGQ10OoMo4T4t+HxZcfrhR/xwlvvvvv0NinqOHpdFPJ9V&#10;IVO3DTklUFlARyArwJZcPFVHqw1Pxw94ya84a90LoqTGbhmH5XB/enzC+fKKz58/4z/+h/8EMOO/&#10;/Tf/Br/9zXd4PX/qaThKQc4VnIvWHFFAKl6wybxBTyG0qKGtK6wOi21Mkq3fsNSHqedIv8LEDEt8&#10;Wkl75DTqGjg2JNdEQd1nPiqsTeE//AW6QrB12vnQsO5c0R/7p3LRRAsGQ8bcz+HnNM5pbF4QewCN&#10;9pkw9BXzfe857D3DOR4/w3277xj6IGN2Q/YNfU+krZZOxpxsDO5RHhjW67BxMJG07/uhCmiiPl+d&#10;//f38DT3Ufy9pTfr6YSge0EdL4yndWeP6HAkaeREyVlKUcdTjR9JhKQOab5fJfIC4qQ1BKgllw9r&#10;6xEeDgfqe5AOdnaZQNCGwn5+MLt3/ZXxC8PtQMuNv7hhWce25ATkhErd6ZwpSZ0pMErWgs9kNTc0&#10;xWoe9zGZJU1TBXCqDVwyVhB+/NRwOr2itW3ABVIXXbD0uCTCuq0gENbLBVtjlGWBZmrFuq5qcGho&#10;KQE8RlWI0byg5DLA1d9HPVXR8U7SWUk6Jbm/ZPHgv1wujtdF4us9WoJKgHpjTV+p+Kayq8nIUY/h&#10;y8wcKc2pSFMyebo2x0XSywLj19dXfPvttzgejvj48SOYGetlxfF4xLfffovf/s3fXOGqRR8s5YCj&#10;RgSetws+f372lIg2/vv7e6kZAUIpxVN5WV0M7sitBnwxFrS1X085IaeM2iqWZfFoipQSapM0jbWK&#10;EykRcFkvSFkcAtb1gq2KMeNwPMBr9zC7cUaMDRccj8chjdXhcECtFa+nV4CB+4d7pJywXlYsRWqg&#10;EGhYz0SkETrJdTbbtvrc55xRumUbsPDebuG1zVEnRFeRDvbVuUBXbgl+RsYzEsb3HBzauDqu2jCq&#10;GD9bwF67bWxvn9cHQuGIgaA/7U/5aK946DzeqcN09WXkr+HkDXo/3SRjvn4VzXd2qnGlObr5xBu/&#10;bx+DgpBxBasukJjxJCljJIfZ9fyYl4awj73eXOGbNkBDK7b5E3wfRu9atDj3pFERJhwYYR57IMy7&#10;QaI9zA4aU4z1At/SsOxaEjU0b39cZxw0nyI02gbrCji/6Big55w3bokDBw/QpghLhoZD7vwNz8cR&#10;2cx278wr2sL29ESHXKjSc4OAStO0c/g2KTR3YBa9osanBzCEx7UzFI1fsUEONWDgXHKS7a96cevY&#10;v/Jl6vCew/H4eghwwZnC5nXY/PMXu8DW2DzmHTjEtq041ext+cXjSvC/PlyBFOcu9seEe91c+bx5&#10;ZsKA1+5RPL7rtuL+lx/z+gLg6XGELgSNWmSFUxt+PXKpsLnphq1feLwB653R3Li305j9e4wW2f/D&#10;y290a55U/WZ4FgtgoiuqbnlhWbdi796EmL4+8kOersXGWeUW2yQa7hl4u9KwczHrjdFKz/OeCE3M&#10;VA6LINLAKKN9/xIz+Usw469kU+8+zAsveu/FXjCz1mYyD7CAAwF/9kTLf66+dxn3+g1v0brZC94U&#10;ym++6K3fN1+kH86WjWaOiplRUgCiQWPsN4BdI8VOh/ReDPe+s987B6PL8O9/4LpLzvYR52GWf/oa&#10;tb2wKT+u5aTQznv6NsHBqSHFtKO9f5GGfbH5L5KA7j3ZOBjSiQB3DOv7kZsNxjXltJ7GR82o8Qtl&#10;nG4EshNjil9nU9oBUxZfrTfrg/+M+6tId6VBMpyPMHc6xMMaNRlKeHdyegQ97x7jM/EcQDHyyrj+&#10;c05AEsOEpYYoRdJNpZxRU4UZ7C3FBAWnJIvacNkP0DRYY30X56eDbDcLkTau/qNDjXE+nbEsC47H&#10;AzhfcNnEUbHWivv7e/zqcMTKCd9uGT/me/zjP/4RH59fnX6/PIuyp+Yj7u7v8XB/LwXFKeHCZykG&#10;rPnLM1n9D1GWmLLnki6oW8Vllc+uQMlY1xWr5i1f1xW/+fWvcb6cpDh6TjhdTvjDH/4Rj09P+PDh&#10;0RVTANSJgHwuxRlLnVCgciPBF7QbNUii/KOMLfWeoMvklxCxTvv8e/g2on2MBt2h8OEc967q7yhz&#10;yxeTYK5sIzt9tPvieceZneU/Kt6jNDsg3I13vf+YKRjfOP+uhibaFHsTDUK32xikx35EnAiXOx0K&#10;8udkyLhpwLg1hsCqjPbEuX+TWveH3jxiVGqkjZEei9yuBltdb5YaSBS24mUeHQVAkWdDjTxd92kp&#10;vWslMTg2dar0MVPgCx3jzMnSkkVE+Uj0NeGXzonIA1YPYuyX9a3LtE0NFKrQRddRNiCcs9SVcIV1&#10;LglFCyxbuwsg6ZAI4NrQSvZ90Lpeenq4CPP+E0SEulUvnr5uFcvhCIs8rLUiF6mJoKkDBgOSO+ZZ&#10;lHmYJ7vHrpeygPkVtUpNJUBqUmyXDdu2OT53EsVXKOY7qbAHG2sIhTWpJ6xYu8s36LQ4Nh/xKxHh&#10;8ekR9/f3EtnAjFIKHh4fcH93j2+//Rafnz87jIgSDsuCw1GKYVuq2z/+8Y+aYruiFBnz4XDw1E25&#10;FJzPFyzLgvu7e4AIl/MZp+0sxex1RE/fPKrRRCIZ1nUFCDjggJyyRgv16EwCiSFj6/U81irpre6O&#10;dyAC1rXXqHl8fEBKCS/PLxJtU8SYUbcN67r2NF0K3aUsuGRxHuDGeMCDGFta87Ri3NiNXBZ5YUYS&#10;S0dWq0ZyqsGvrNtDnJIwnSYYdQGJQGghtU0XkuNkAjUWvRl2Hl16zRpV4QpPAggpICDD8nSK9znL&#10;YrZrILTtu6HnfaXZImS3KhmFpTBEFyrXkdj0PbA8k0wQHqJDIreAFoa9Zk++gCR8w/vVTSAjya8p&#10;VPS6EvYl3CcKCvIxtsF4lFdG6uPN6OK1UKQIm9gGzXhh8nsHoHSlAagwAsZc9RyDUZEpm7gkxAoM&#10;cAveTKwbjQALs5A26//P8BcCsMgMWUwWmmY9NK+pWQFFKO0DzGsKrPlLkUHIYCQ0jw5JaExoTbyj&#10;LFUUE+NUVmzYIPoQCyNOKEi4tA2XesICxsYJtTK2VlBbQcMRRFpXhRry4QRmQm3AxhmpFeR0QMYB&#10;mRZsW1NCLkQpUZa6HKgilADYKHuuZYIWiBpBGHIG0vQp3ytWh21mSIQJGA0JFRUNwOGwYAOjgkFZ&#10;ni4tYakVj5ywlCO4bqCmxZLqBa1dkHD2mik5r0DbwFU3cJXBlQBOSJD8fMgVnKiXsCkiLKSgoDJF&#10;FBGkL5zAGqIpaNRQcg5KSgInVYbb2guKWoYyLoJs/JLmAG0VYO4p8wCPJrHfrZqXizI9Eo86cZCQ&#10;d2S9wTyVvA+6eZG9YlDU29pCp621ymI2Rhm9B03RbqG+pN2LkRNRyLfNtasuWehSUyZN3tewdLir&#10;ghOSh2baHizBvPhk4g6pwKvgcJVaKLp+kBiXurmgIrjd6Yv0B4qDDRs3bKj6b4SRqe0JPZUbOZHv&#10;Q2gE2TySTGFXXnpJFkkJ4TDRtyjOcAVy7hAA2TXA6F4pRXDZcKAJ72k655IjEt43Mrgy671AcoNJ&#10;H6elBkJW72HWN1LHPRA0YoTc29Db4XaFA612HAOFRGdK2omgtLArkUxpMBxK25kBc8eJt6wqpJOl&#10;vUkmBHd5QQRwnQOXNWL/unOFb5omvmaFxcYIEd1oKJ95yAfxTGmi1jfkqSC81A2n1sBLwcPxHoey&#10;yJpoK3hjHKiADsIPzw8r1suK7byittrx2Nii4k6kwwRSuiKC+bqJx5J4w7LwyNaFYRunHEYMWTZU&#10;rckaMq81AmoigKWtBq37sIkAvbLILwlhzROwEiExUGDrWMLwExKSKeO49wnoFczcm1TbW+ZdA0Ue&#10;o3PraV6C4jbIlfJYd5uy9amI12ET2rTv0fBZqXge3pST0yQGY6sNkgOYPQ+5FIiVXPAZYdM79X8a&#10;Ydhohyu2UUZHA/vwvrZRqZpM2PR7da0SlPfNay7K6EoHh5AADl0yHhEeeeOI/dy70LvCw8fwM9Jy&#10;qCF/eDdrbSwf0PBx9WpT6vJEgxIprgdcgeBSVlzOWiijEVAJuCSgJqAS46TOgGe+gJspDDIKNSBl&#10;ICVwyqBDxor+3tashhOBUwEIyJbmDeLxWRnSZ1NOth4B2FNmkiuYUyKUHAp5Kt2iQiiBn6VEI96H&#10;aO0k8b6gFuVhVqWKOoMbvvieDbC9kshKmvN+OZiwH+aGhs913fwa5Xw1fUzAIYdc3448btVB2zZY&#10;OEtiAjwlSKc5lBbZWGvRSMcvpSm19sKghi89GqlHy7RD7dcbuszVZLElLfg6yFbed8BrypEUbS+S&#10;DVblDh1TkwjPuP65iaxLqhST4roqGxLQOCOx7DGsqHPV1KpdiG/eD5uGOxi9b54SFjmBshivAYCP&#10;BMoALQl0SKAlgQ8ELoyWGpb77HnLzQuyOE6q93Iz2VplV9b0uYFf/cNvF/y/7RX/Tcu4awlprUgp&#10;4zmtyLlgqX0ISMKq1szYiLFsGuX04TNWlpoXeYWndGo4oPGCn8BYfvev0X71XyH/y3+F4z/8A/g/&#10;/2ec//xnbOcTivKXejmBDgX5/hs8/fo78N0BLy8v+P777/Hx55/xzcMj6ssJ2DY8avXsw/GI9dTw&#10;fFlx2k6gRCh3Da0yWjuBGSgl4eFgisCM8/kzvjkeQHePOJ8XnE4LiDJe//wR//H8f+Bf/Xf/0pUx&#10;OWVslwteLp9AINzd3+F4fy8esolAOYFT6nV8wJ768F4LxFZuEkVWAOSClAqwLGiq5EIS72vbP3Uv&#10;ak1XA4CYXdYTeUBTdhCweb77YRWPvzVHmzv3KL0Q/jk6inHlcQ9FIsm0to3tc0dtO2qrvo8Bm87A&#10;1hSDgmFyjtOz3y3cMxyBrpkqK8rb0dGDFR5eQyLwNtL/uLZAk4KDEdueqiuZr3IcBgU9Gfx3+wu4&#10;fsXWvO3JCJLFAdTlYIzylxsrGO6hzZpi02WrWGPB5MQgx/Z24OnTBM4yHttXppyBAnDbkJXHIWlk&#10;k+4R2lbReBOlJUv6syb5e7RvTfdMucOy1R5Ba3pHzbmflwLJyS+6jMoV5W6RqGXeBIhJcRYNlBOW&#10;vHhR5a1uyCUhF3LldQMjLxmpyNyd163jNrEaesnngUFi+GBGJQZXGZPxBoteXM1JqZo8bvqqgpxJ&#10;1gyAJR+QivJviO5zKQQqBev2jMPB1ofOVQO4LLAw/JKz8irh/QlN5Fun24zHh4RSGn78+IxGC56e&#10;/gY///AT/vH7H1DLAZ9oQ1N9ZG2M2qQK7DEvSLQAK/Bwf8DT0xM+/fgRS8r49ukDvv/xJxlzYxQi&#10;XDbhA61VXC4noDXcH+5xfzzisBRYqYPz+YxaG46HI9ZtQ60bams4nc945Cb8raRee2FbsdUKWjLu&#10;Dgtalci6lBKOxyOAjjc25q2usHrBgBi7UgK2uuL19Ao+PnXcV/xumVCZpD9bw4cPH7BtG86XCy6X&#10;DQzg7k7gdH9/xMPDA7778CSpmV5f8HA84MOHJzfWP3/65OvTDOuke4B13fDp82e8PL/g9XzG/f09&#10;7u7uff90vpyxXS5AylhyxuOHRyRKOK1nnM8nXM4XpJTw8Cj71YeHB9TacD6fcD6fcTqdAGYcjgcs&#10;hwOOxwMeyyNeX17x6eMnAKLLkC29GFHu7+/xh3/4AY93dzgcDzi9vuJyesXx7uiU4Xx6xefPH/H4&#10;9IhcEpAYj988SvRIYuSU8fIsusDT+Yxt2/D04YPDet1WLxYuERoF2bPAAEspOC6yh89JZLDzWdJU&#10;Lcc7ULKYnF9w9FDAL+WvnZmM/tITjTTvGAuSkZo0nbhDNzG6kG1zIPnuVC0eNCfRSgndAJmQHvvT&#10;+xL7JmO5sZ+6ccRN5e1b9tqMQvLoXn/jubjpj7tkTN9JCdwU0j2/m3zDK2PoHmF9bmOjciuNZwhw&#10;9cYbYLh1Kc7B3j1RKXbl7UENosQWoU02b9N4eYQzIQg4DMc9ZRUipHtOfoBbEkNGgysbmRkVTfNs&#10;R5mkh6gBMXUFho12PNZ11ecgAidpXvMmyvCsTGTwvqYmm75hjH3zxnxr1t9/+FzrhtJX+a7OQQQY&#10;j1ghuo7Q8DuNcbMWvFJhzBX8JiRj+M123iY0orYKux3AHITtcO5doxbgEdP1+Vu30xQ1xGE5k71d&#10;YTngAcHygruuZ7eb8zp+Y02HJTIMfafxsPShnVPa0mGwh7XWFM9tIdIEwxsyNBpG8uZsTHPG/kL2&#10;jY2ccalSaF5o1YxGuLHuho5z+BI7Z9/DJ2uHfGPgNFTfG943Q/tmZGF8d3gwKmf6pXfwm3/S4wt9&#10;fmcTvDO+eAOHSJIObqV5qi2aPRBtS+nT1b0tfE4tBWacUy/sS8ETMcgM3TsLAIlHU8tQw4Y8kFPG&#10;ljahc+2awUdDqY/SFK6axgu2CYr0LfDX6efYvuKiO2IodGTY4+JsTRRnwlM6nVXipfSr9SEYwKaX&#10;8/xrIEvvwIVbt1zNwXTzbDx74zAD0O2ojPm9o0zxX3Jl/VXHDnLMXOIvPd5s4wsAmi9fU9+/HMK/&#10;AA12XrkDnav2yJVTIsOIRzuSyZhhr2FMjYAucMm6YXQlpBg8RkVwX+v2jHTGa5wMPQpddx7U90nz&#10;mOKQvgQv64ObN9W4wSyJzk0EcgcIkwf4el6dNu8hzy5CdaI8RIv4uh1lCYv6cDnXxzt7k7897sGx&#10;aadfOxJSPxs/XBbtMsq8x3S5n4OsoEdyKxJUVtbacqmP343BNMM2MrQJhqoUF8W4PJBzBnKszdKL&#10;zQ850a7Z2DXcUvIxm5wvj1qfbH0oXk3y/3DwDG/dXzn8ApaFG9fLikKEDx8+4EiEp+MRPz094ecf&#10;f8Tl5VW6yUc8PDzi8cMTPnz4AHq40yiNBR+ePmD7/ILL1lC3V/FQBYBtQ9sqUs44Hg9Ya9XiuozE&#10;vTit5RSX7xKxIfYww1GRSS6XCz59+oS7O3Feu7u7AxGh5OLpRHA6iaE3kaSHCTWtGhjV2+y5+80A&#10;Z6lPqNYBPlH2dV2K0ilzCHUYa29n/BwmCX1N0XTef7lMbjRrWgsIRg7aX1f+NepzAo/uTV5L2KPI&#10;cEsGv3Fc7RH4mqZc/aLr81GOYQx1eXxt2Pdhb/r+4yqiwumxvnagEZNodQXnobvj4v8Lee2VSBhO&#10;XDdpgLrRmIuhOhbVb1CknS7f7bSu9/lenoTOevaP6TFmrXEEQgKHGOZ+WKpBecD4pcpiE9I4/XNB&#10;AX6fedgD6P2zDBQBJGbQT2Q03q5ISh3Zr6AHHFLnOQjDe0sfuG2iND4e77CtDZ+fP4uyGyye/Tfm&#10;h7x/0rfL5QKCRIGs6+p6NivYDOuREiSrD+YRqWEeWquS8gsM0joQZSkO71abGz/EQCaOJJQ7rYk0&#10;bXb8ZPPyT+I0YVkfABYnhVLQuEn9JABWU1H0y71+SefhQE7Jaf3j4yOenp6wXi5YlqtoeL4AACAA&#10;SURBVANSlkjI4/GAnBfkXFBrw+F41DmQyJLz+YzapD7GermgtYrvvvsO4LHo+WE5oCwFh8NR4ALC&#10;Zb14jZOyFCyLRFwAwLZu+PjpoztXSj8yDsvBozxsfH29dkRk1WWmRAKXrYK5aYRmr9tYa72RnaU7&#10;k62b8FuTjd3phHo6ekNak/kc50w2ZHjUlaSO7g6Q70mN/fX4enw9vh5fj6/H1+Pr8fX4enw9vh5f&#10;j6/H1+Pr8fX4enw9vh5fj6/H1+Pr8f/bUXgKzhDrlllJxk838oWDQg7Y2aI6OCDFlgjgeucXuxcv&#10;hfvUe4gaoNEYlnaq14YIXp3RLEz2PIu3EXpal9gne7tZmAbzsg12MP13i9+17/Keh0M8x/5nfevW&#10;+v6EpJEagRa9IgZPitnY6sa1Ph73rHGTr1ohA7z2fLyucvfZ/w479qw74wtCG4DauhlWONk9QgIc&#10;v+RFLYbebhn3IlTBMz56Mt9qK+GMmJxGUsYkgBOA5LY9xbL+x5bXVkI528ZoFWjVLJOSYgZcQdzA&#10;dZPIDgbQipwnBOv6EZe19ns4g9CQMyMnIBNjOSTkKY97CcUV3TNAPdTMSaANT4R5m4/uLtN/Oq6Y&#10;x5i2oaHzFNZcIrFuc0uoBJSWUSmjUEKljEYJlchDxZjIk4+R9VcLSEr0AnnElVMdIgnH1AgRyfDT&#10;B+veDDb3oa5CXyvmDMOw/xHwyAdv4ZpOIwyTyBGK1cspApEiHEmiWVv01tDvXlzO+2ZrafJWCvfo&#10;6oBTxl0PmskNZqet4Rd5V3tWnlv5yudDPbzmW0m9VlLsg7lvGH5xX/F76Cj9HL0ozELfI3n6fPpc&#10;qldLI3t+nxLHblkxTl+PRpso9pWcB2nnulccCClZqKqBxvpjHiiGE0r7dAIjh3N8D7jSPUscuKED&#10;NDDgvTGOTkLd02y3nEvAA4ONtbs3RR2tafq9d0iEmuWRtfv7n6aK1Bzrcp9DfejP0Bm6/uppdljW&#10;r3jjkBaQDThDEI/SEFERm44eMCknEEvqhhaK8+ZzRqkFa1rRqF2tm5SSsnQDvPy5dw9LKL6lajOE&#10;7XA0fhzWSVz8OmnNx6yUjVyy8GNrzWWrDCBrikDxzNU2oyhh8J/48cxDnDTeWmVX9G7nlkDpu6d4&#10;WPvxCKR4bKN3yD101PvYcrsP69fezJaCr3krQZJ4o9fTsRc+w+h0dQeKIaTmTfh4c1MkhtBrvnr3&#10;AB6joXEO3vOyqb3523zqNgrMPOIt7hJpejg7neDpZT1FyNgn897qnEdlBlI6a6DjPgi5P7n3NVHW&#10;Qr0ZW0jTYm0RGxk2Ahgir1qTdAS1ShqPeSzuWdr7T8RXa2wXTErfnA8MMsAAzQHic6sMZ0uwmgl2&#10;hRlDbR3rv3vKOb0YCehehMb43sCA3Ksx972ie/WlLtsZXGOUQ2jU5QXq4x4HGd5Oya+T1CKdenkj&#10;LY23F4g090iRYW4DTW+aUkq89r0T4mmrpDunJOlNcvICrUa3BAzRw9fAJoNtZOKVRBJRSUglI5UM&#10;aMqyfChCD4vksc4lSxHYbFFHkv4yYY6Q6fiZNH1pp7WKM+H+2jQaPcjBY1TJuJadNnL/k9Q58D1C&#10;X9aGd1LrKKWE42HB/Xff4fH+Dh8eHvD49IBPP38EAGznjLu7e9w9fcDh8QHL0yMYhOPjE87nM378&#10;wx/xQhmvDahn9RTlCk4J7XBAwhHtcgriu9UIyT3tRUpYWnMPUyoJy6F4epx1O+Hjz9+jbo8CQ/qA&#10;4+GIjAZuG+r5graekUvpxcBT8PyG8iNmXJRns/I2W0XOvwKY43rzCFObuyiWKjo3p2Nv8by+ssgb&#10;mKOOjDjFtmwtGK8PNDzSrfnVwzpD77Q3v/NMvH6r3Vsj0//2bu+yuAnKem8UmiOdcfoc+25d3qHX&#10;E7l6u6+BshtNMXpovGhnDzhPr68newQUbx+GNb4f/ZkwFAp38PQLI7ke5NmrGoXTEfkhaYreXr1H&#10;76Ew9DgPgTYCEBo492/y2E85OW4RS6rVxg1owtso55D9IMDfZDHl49IfHvuBzm8XrUsg61EJXuSr&#10;1mWCptOx6AxbBwkLFtkXE3saq8pNk72zokVP76ZJ+mXfGgjGx5/OuByBmgrOK+PTx0/46fkV2wpc&#10;znWQe5JmLkmQlPpEDEoC05fXV1DKyHnBSVNFCdgTLtvWx8oyA0lrMbk3vkXgNMa2SaookPDHZTng&#10;eDgKqBtjq5unB2u6HycvCi3nrAaJe/iHdVhr7fWSWKIFWm2SKr4ULKVg26pHf9RtQ6uSLi+R1GY5&#10;n044nc5oDfjm2yf87ne/w9OTpKe6rCtenp8lXbGmuyql4Hi8N8yTWg9ef0nSVW3bphlfZDyHw1EL&#10;ba/ABo+0OBwPKGUBwB6NsV6kLsVyWPDw8IDDcvCImPPlLHWikkS4SK2N7KmRN4206AsJ6DKN6BY3&#10;rYsiERECyJyzp5vj1rBu21DTIlndFpUfGjecT2dffzEaQ2pe5CHSw2qAyq3kqeYFZitSzmjcXEZi&#10;ni0Z7ziuNpo+RT3/ISsXjbTSx6D/OWlxwXXc/EqeOACkuR/Dp7Ud93P+fTBYBEZLKiDQ9BzQDTF9&#10;MJ0gDZyA98/7b75uB0aIjCFxh4N/ewfn9S6Edyin8rZ29kK2WZoPCeU2DmDwuW5kmBXa6/e4yXnX&#10;MYM7bLpZuVIXssjhZmF5nYFdSwO3sBOgnttWXjpcj88xE1oDagVqbSEsioSYrsC2dWMGANSWdQPL&#10;WNcNlQmr1sRoyGDakJrmgEwV27qCOUuuQ25IBDFu5IRGBKIVLeWhZwkZQNKIb8nLn5L0a8wV/Fcc&#10;tlmBFKlLJGlKZIOj+dRhtROEYGUAmSTXbp7C2WMuTn+BzqcoO5OHJTZduDbiZju2ZuGIO0r3SSgZ&#10;BL1B4I64McOor6m+cTRcC9cGiU5PGDIGgWqge++YD5GNTYrsvXQy9KUmfBlzfz5KsbttXCu62LTT&#10;YX12xWb/f1CZKu0cN92TYM1RCI1ACteJx3fu/VkLOjYftgnYdn6a9zhmJ3sI6lQV+LwYGBmmUYCj&#10;GlY85/0YbtpCsbRBdxX+iwK2TNdoROk76Dgpxi/I8e02Bx5Aeo0Df/Ghhhc3yoQrnhoypn3sRqU4&#10;88pt5U+NF6klGJgjhehdnpj13C/AaYwJ8T7/IT1KVdqYAMlPPfEOBiS/KjcXtKgIH2rUzXTLsqjw&#10;K/R+1oElEiWRp4ZHx11qukaaOlgkVho+KcWmhTmspqBEinexQ6PLCK0Kx6vEqCz1QQCgcRKcI1Xs&#10;23PWX9IULn1BDn0zQ+wsCQ3Tw7cMGtqwrnlYv3nE4D10HVk+OxyGv5DvPSowHb6MgB9GMq2tMIob&#10;cq735WohzGMfB8GYePMvYdORJ+zBdKBbcz/kTPoFLxy4JY9XeOfOcaA8nb01k9rezuW4Fm7tN957&#10;OPW56td4T+wZWUHkROCNBxyJ/Kg1rbPgRgzZpEphwupyDTO7wVXYpdUAi+LBPm5EfmtplsSW0WWh&#10;SObH0dha42E9i2JFaSeNimyG5UHvTe3xYR+P8dQuQIVx7OFcpxaitO/vtn1YpGzje6MMNjUZ5mfv&#10;eHO9Wl+vnrWdR8AdnuEd3h2fY+6F0cHCUyCpn0iNDWUpKKWgLIvkZzdjRlLlndKxWFMMsDooqRtv&#10;c5Ki3ktGXspkzFCauCQv/J1yFtxOmr4ldUXBDBcxLnGvk6awjGmmzHDHvj9+i9qYfD7iFdoI6w7v&#10;frbkgrZtOK0rFgAFhIeHB/B33+FukbQdnz9eUMpBi5kKMpWckbQgePp1xX0qeEkZm6amqpcz1vMZ&#10;TWu5WW02SyuSLU2XK1+0AOm2Ydsq6AAvYHq5SMqP0+ncC4DnjFYrCDTk/S/clA8L/nmtE8C3p9tF&#10;CpymUpAPC3ISpVsuBSglzBu5LB7RchKzw5qGMT+hL7bf4SjTdYwmnYWBf4a59MaHdTjKNVb7wvnI&#10;0CHlkYHW+r1hfYcLLrdd/37fsU8r9s91+hl0EzQ+I7d0WYbtHY7DCPupsd9fkjci8zLjntFDpl6/&#10;kPtNY88iLQf3vs7jfQe/3V3bE744bM3iMDdLV49M1zsuk/U1pLqb+8NEvcYbVPZLTZlllw992qZB&#10;mNwejdEJSWoEM4vjZhib6RnaJP/P8ijC+iR02mEwc96ijMVphtbREkO37mtE2ABx0ponjEpWO0+d&#10;vtFUoR/ogrbP3Lcr1BiHwwGn8xktVXAqWNcVp5Ok39vWFZzSOD8us/TxMTNeX1+97tLr+dxrVKSE&#10;WjdQ6jVMiRBqhY18wmSo1mR/lUvBsiyy52rVDRmrGgJsrpJ9h+xRGc18tn2tGMBbE1eNlEhqImmx&#10;+Jx7aibm5sYAk+dI6/BlrUXy+9//Gt988w0oJZxOr/jDH/5gU4pSCg4fDri7u0OtmxjCc8L5fMFW&#10;Nzw/v6BqfQqrqWlF25dScDwcAEr49Okzcs4Cg4OknU8pa+2RC9Z1FTjmhOWw4HA4IGeZx9dX4W2v&#10;pxPu7+5B6iwh+KVO2Vps3FKfjame4Aahbduk1uNlRWvsej7DMZu3UhbV/5HLMVCet2oqLUDnv2SA&#10;suORpPgSPtmYQXUyZiSrf9iwrhdkxbGURc/IjVEarOB02GDob5o+rw5WBDe6Zf9NigJdB8O5hMXb&#10;HP1V+0FkjHY0ZIhAJ0Xvwt2YaAeMVEi/GPP69jcq0E2Qjrq40RAgwtru/iMZxY5EmDvRdoquv260&#10;E1yGOmRiH1rz3/H5YRsbirSDEAwD9hBrweB439ifvvxN5dcFLZtnbuGH91/64qpGzv5Lro1wABhJ&#10;4comWNlvb3Mer30LJYDjpHH3aB+PXqgcFO+xmhu6OKGFVPVf5eYFnHgjKWK9MdiME1zEELFVKfy0&#10;nlE5iUGkFVQcADqi0aLdu0drB9kEMwNcVJGcAWxgIqyU1Ps7TApJ0cCkuJ4Y6jkAq/s0bCpZ58bm&#10;jPWXe6DvwKhPZ5J0rpA1kIiQ0Nx6molRklTzayAsXNBSwZoKlpTRSP6qFvECVVRYgS3Z6FGVol+2&#10;SUo6kBTmO+kfZYZ40I8CO5iRNIKlMTQ6A868gyw5LoHwZVflZoqhSMoMRVxgnx5SIA9wVaI018yA&#10;CaA+b+E98UuIFNkTIm1zTdNzfVNoZwfK2mWc0Fv7dmUwGsa6c9WEG6MROqDoPDorJeI4XSgP1yUa&#10;qhd47Z5/1heWCJjQGy8I20XEccwRGpNyg4Liz76TjsNymrcgvTKg3gL6bpqk2vBeBRFmTjdHZnik&#10;GXe+E7OEX2GJy8Q7m4gBMhgQZG5pp7u7F2ajuLzKDB39rfH7zBs6L9RTVhfDmcr4CF23ckUDYiQo&#10;Xz05jsvWkncy4KUrZICuUGKhS3b+cBCvl3wRT5JKoZgxXb+Wwzz5ucZgNKAlcOJeXBUA0jgWg8vo&#10;tUkSTKjt+waVoZxLlPiVrbBT0/oeiqOpoiKhgbFwp7ERqBTonK0dfWGXo+x/o4cDX1HY7ig0fT4n&#10;/LXlvEd/BDVcmBlFFyKQCdE5d+9mM8rAHOAY4IYhMoPNOYaGdfdXH2Ha95bUzWU2NxOVQc4sbjxt&#10;dGs6B8Dx6hcd83odP/w6+/e5b+HpCNbdrnBYkvMcXM8JQWt6InoY9yWYpCE4VzLU4Qn39ByzLA9W&#10;GcJFyU3XlhknzSO7NldWN92AW/5jV+7OdFl5JJmjh3ubTfRsGnrP1c1+fTCWDZ+DiQO2AxrGHF5n&#10;8xdW+I5gY+10OhXlzMGg8YZMtWMJ9/tE1S+w8PpQbyxFUeiLbMWhpl3v7wRHh1cX0swg5LIPUS+q&#10;HhsKTagZGp7vmwLdY+Ph5DDr45TPvIRi20vGclxQloJUxMghyp5uzMipG5ssblxwQmpjpJTUWJGR&#10;1ShCbsxYxJhhkRuq+EhmqCOMijdA14uOjTVXfCBkMuY+b4kIl7phU5yviTXvvMlxk1xkJIJZIr6V&#10;JtdQ1LjHyynJ1l8pZ9S6YdPCsIVI4HQ8YtH+3KV7EBLaoWBLEg2+EIFzAVPC43e/RlmOONw9or6e&#10;AACn1xc8f/6E8/mEpvsJi8jIpN7RICehiRmtbuB1Rdk25ERYSgG4oZwS8onB+QJuF23/E+rlRbxV&#10;SbySM2WwOcM5bzN0Ic/R/7luSMuCYyJkOoiC73BAOR5AufSo1BDZ5PNjy4gkAwEh+Rpkn8OOr47k&#10;TrAHQUZPs/+x81PujkDhc1bk25qgTuhHmhPfEa/7tUi05+7tMKcvHUbTb7FGin2MFFPhN9Pf2Bfu&#10;ch3FccQHeHjiFxzCzDrPo0jWxpljU4Lr+a60cZodHcWuyG4QlXtvv3T0Pf3evc4buPOVPqxOO69k&#10;H/niuMc64E6flIYlUlFXDLGDAUmJthhHwv0hAs1onMyd8sugeBdHBpXhTU4maUfASzAlYnQUAABq&#10;FqmAnmVC1xGxFDoGgJIIS0lYSkbOtneVWrFpY3Bi1Nqwaa82VGwMbKT7VBd6pD8NUGVO59+/efpb&#10;/PjDT3jdGujuDqkUVD5jrQmMxXVLgNA8YkYGI1FDSg2UxUnqdFlxuLsDEomnv60R0/Okzp8JhJIS&#10;lpyFtwE+gc3qU7A4S5RSXFl/Pp+xrRvqVoNDITouMMNjd1hhgFnUNNwidSK2Ookdx9rW0LYG1ugS&#10;NEYCoaSMpSwopeC7777DcliQSPp1fj35Wnx4eMDj4yPu7x9wf/+AdV1Ra8Nl3fD88oLLZcXn52eP&#10;zMil4HA4YFnEQJ1z8aiHrW44Ho+4f7h3vdv5fMb5cgYYWELdi5wTtm3D58+fcT6deq0SkmgOG+u2&#10;bWFdCX7WWgfHY26sUZtCG2rdhKfqmu5GH51nnY/DsojDBJnhQZ63miA2ZkqEQsEQD1l/OWWpydHE&#10;CW8wZpjcQvCx5ZxRcvEojV8cmTESwvGUYgpG2mKITeGc4e+e0GxNmjDeVLkkOw2CFWNhcKtDJ4yG&#10;RL22kfbBkNGHAACoHMZz9RkJapRsw2KJBG0EURBQbMHZBI2bCu9tXISm0OcItwlmwtc8RcfVwdN7&#10;dKzXnss8P4bpkf4sMAkUt5gxDd9GoaH/kHQQxnStX8NW8OoZ9C0ITAT330zX/XFNtLHY/qx5HLcA&#10;2+h915oUHZKC4EmLgjcYveAGbDVh3TZcNgld2xphbcBamxRzA4PUit4IqCl1zy0W/OSUwE3D/jkh&#10;pT6n5g1FgUlaSJp5mcaZ2Fd9v30Qjc9RIiROkLA9jcbwa+K5kFhUZxlifRbrr22aeiihhaRpJ11B&#10;jcYuVDZLfaKHRYWYR4B4w0+d5i70GCxdQYGIS/uSZ8TQa4jRSEt4xPN58xz/+jq/PQ8D/Yw7RrDq&#10;rFjo5q5CkN/4NXUKY+pAsveQ0dnQ/q4EasjVFSPiZUEdZ2ZjBlR2sudYmJ4ZOmamEb3Do4CyH5nB&#10;01M3npuHobQSQVD15814Eb6LgREqEEv7TWlyAjRdhAkA/SWdR8/GC/hcCgxVSKU+Cu+fC1idf45m&#10;pnGijE/c3Ghw7+t7jh191tXzoxHj+oVjNBZGmWFodcI/55l79Do2NzXoIDG4jo8KCUlyTfvdTMDn&#10;UXgiU2CwRN3YWJZlwbZuKnCSGAniqK3Y786G247WGkg9OVNraCmFDb5+TEppWTIBm2ZjXAAeTYjQ&#10;GqOiwkrxVZAaYhhFaaP6ocEMIYw+LwPWucXBYB9eFNfPdK7fgy7XTNjwJS/8wQYVxm2pclKSNCsE&#10;CvAJRR+NI7SJRmiffsn6uL71ipLCDA+jtNHvDxTv5hGfNZr71j3gTk9G/Pkl8gB3WuK0NrbHO/fO&#10;8mPggjw/Y3wi3H11z3ztrz+6BNBH4zJDa5I2rlY0kMrUYqBosMg7SEodj9ZVHJqMGVYEPPIB+Qie&#10;3jnr5myQXMMRzgyync3tzPGj1NGh3+/uz84eeM5bOTw7zakpSIc0k877+3XapVHz3F9PaBBVrFPe&#10;40HZHiICiGQs9UspooCAbNfyYadFluZwh2axeE8iNUm5QeTevMl4tMJh2IgabFQZtphXPYDlsIhi&#10;Wo0Zkk+ENSIDmt4ouRJ9oKlJ7reUGT2NVAEVkbWXUsTbX4uDpzwZ0JLMWYrwjbjxTpKxrasb8Thx&#10;T/XYAs4GnDFZyvikRzmhGzL6bAV5j7V46+GA1BqoNbCmniqavuWbD09oDKwJwKEAOXvhbqaEw7Gg&#10;MOE+L+BHSTN1ernHYVlwOr3I2k3BY1TBQG74BtAY2+WCuqxo26YpYSR3WaKEkhNW9ILD27Zhu6wg&#10;ACXlwcPXeBCj4zZ03pEIlRjIGQQx5kiB1wWlLKCSxVABaIROdkOpewYonmLYP4Y1pWgaSLEfIqpP&#10;dHySsU0Z2+Wd/sl9ocnqIpv3OKfhOaM/PHaC/bxSsj2ZAoFevZNfXN0/81Ydnss5DOfnnT5NnHEY&#10;1/VepNPZkWJ/icnNkbiDJKHz6G0HXtrXmP5SQ73t29jGFiKJ/7Jj5NOsgOtRP+EivfEuWwKa1iiO&#10;sa8X7vqD8Nz1XkvaWdvm89DXtfBhAGjJHC5pdDoM4KSwSOK+MwxfeZJkECHqfba2e98UZ5LyT5UT&#10;iSWKDABKltR1h6WgZN2zoKkzsyn8m+tVJBVXlv0Em7FF+uoOpGEPDQb+9Mc/Yl0rXjWi7GXdeiHp&#10;Ih7+YbKGebCoQSsInXMO3FSe2TSiwXjtEJlRLK1Qn0eTy6Mhg0icFU6nMy7rBbVVh73rviD4lhTP&#10;WlgDbDKKTkHSKJGtbpKiiiwaRgtc117gGpD9XrJ0V8cDikaKfP78GefzGQ8PD/j973+Pp6cPOuYN&#10;ry8vGkkA1NZwOp9Qt4qXlxeP3rVoCGsvK/8SOVR48tPjE+7u7mQuLsKrzpcz6lZxd3+Hh4cHvL68&#10;YgOwrYzT+YSTGujvHySt1ePDI15Pr67HNPguRaI9ci54eXlBXsgN4xVS/D1RQm0SwWF4k5UHVY1o&#10;sSPnLLJMKYPhz6IVrV+ApqjPRaKdAo+wh6LTqOFcTmloF5B5K8uCnKWdEJkxipldtIsiMSLFcM9v&#10;+Z97vr0dZRP8LutgDvTtevMlwNQvCB6GYA2rY6CmTvzQF5oTstiHQFPmDeGM8PHTCP8witl7h+Qc&#10;6YsGeTC0Y8S5v4OuYAqsNvyhn91j6Prdc6cJ23jfQOgZHgXh8J37wOBUw/kwiOFemv76OY+w4K7E&#10;pmEMvX+Ss1fPaZ9cxGPseBVGAmvz1t/DnneGbDQqseXwfpfNHHyNa7guzINRwax/EK+jxAC1BlRt&#10;v2XwRmjrJlbdbQU3QqsNdcvYWkHjA6BRCg0PaKVA0kwxwAVEDS0xagZSYuCQkBnOrFJWRtV6TmFm&#10;QtO8hhINGZin5lUOIPL13QXUCFcTy6wNy7DI/ZOAbF7qEGVYJkYDoVDGRgXF6mYgoVLyPLPSmsIZ&#10;rLmnm+wPVFGQq4whB5RMujYNVYXJBIRmdrqXbAM1CNTvkW37mnWlDxn1mO/s7ZmXy4zV8ZmkGri5&#10;ZsZ13usv9fDWMbYxCMi32hlAGEYUtYXTK6JwHDtkHmUxVZ8Jz0ToBoLGMI9oW6sRbhZGy+E9FiHF&#10;3D+BmNkn5N3f+Rth0iHgGxDqN7xZM8OEMQh4UpMYkUY9B6njHAG9RkZ4p/GG4Ry7kcIfJn2J983w&#10;0ThZmG+drg7HSfE3LG8aTt/0RsM1ru3oT+V93Mfg+GFCJF/z2T2FyaAMC392X5zfKCVcGTLsJv0S&#10;N41B6HBFTsdjSyrRlQq9j31zY1FBRT1nkqXmmPrQNP9olIGsv0ZbTdHTkwCPfR1x15SIHWIM9poZ&#10;cWPHyqG8IYLmIh8VCA0NCzdsBDVEdwNntk0jRnwxFmq7+x3Vfej0TO/m61df9EVR+ozjvX7USBIT&#10;iUJHaxxk39zJ4rCyU96iK2FUpnRhWjeiAd/eOubRxTU4XuD9BRRoz5tH2Fzbuhggv3duz6j0xnrv&#10;79o/4Wtpbxy7/Z/5Gu98C1cDzZDfu3cNv2KURQqviwZqRxIneHw1T8wUDNHiLAWu7sUoOYXFiAHA&#10;ozJaZd8cNu7GjOrppcj5XHRA6YoA9TSbZes3xj3zsXiewzcezlj0QeTztm9SKV3zdruyY5a3TQYL&#10;89+4jbTbrkc56gr5xvVtebwBrTXGnQT41EW+AAwwNeMr6xyNBrERrh3HzFhjdAB98dzAZYNoIhL6&#10;Sqx0R9Owei0F8Zy9SvORyetS5EXqZABAOSSUQ1ZjRk+3KCnybqSZsv4vRT5Fkw4U+5P3yQuyLFnz&#10;PLb5IQDE4pxEzpn8HQ45502BTu4ca624tIqNJYo9IyntNRjnQV6X14txIDcGc/UUwPLKkeaTyl91&#10;qyiJkMsCtIrtckZl4YV8OAAAUjqAKgShNBUT5wJA1vm6NXBZgLsEHCQ1VSoLDqWAtg9aS6S4KEbc&#10;gFalDqJ6lqJtoNMryrahbhfZ79UKrg20iIyAmt3ZbVs3NN4kCr2u2FbS3POpGwU6quq8q3Hru29B&#10;pSAtB/krC5Cz8n/yKB/hf0nr0KQgt5Jck1Af+S7Iqn95kvudCDvud1zAiAtBYR+jLeSDR9zx9cVK&#10;kpXeXxk/+j1Xn37vhIBX/OIN2WT3uUifZpmO0WVweybQuelV5GOfYBCv+/fIj94+3NDFkj2pmfBI&#10;RmsJzF25OMiTCjtXKANOC8hwxPnhdRPztmOAD48yj0sMvofpMvSuyHNr4NSjulzaNBBwr2PqPGeu&#10;M2tO+gS0tStyzdgs/EPWQubOFwzrm9N9HUua5FBdMsOulQJSRFobYJZzcnnab2WjNYxsSvSScCwZ&#10;xyWLMYM0M0gjYJNUSi0Bmza0gVEToMkusG4bGiTNOVjPqwOGwJDw4x8+4V/91/8aJQP/15/+iD8/&#10;n/Dx3HCuWjcs4FNSPBbbOAOpAqlhaxVMInvXxkJ/9JntcpEUe03lKY0+yST1XzNJn7g51giPzNmN&#10;GYB44p/PJ6yXFcyMnIvDMhpqUpK6t8TN5yrKDImAnIsYM9bNdRFZ93KtNlCSmjR0awAAIABJREFU&#10;lOlpyfoMoSwLjsej1L9YClpr+O2vf4v7+3tJgcWMsyrr11VqcJzOZ4ASnp9f8Pr6itoaLuuKUhYc&#10;7+5wMH6ltSJExmzISWSEZVnQjoL/5/PZjRnmwAwWvnI6n5zWMLM4SBTpr7Sf8PLy4uvInIwlet1q&#10;WrA62ah+sonUmHLSul8ShUykRpCyoNaGugl+uHFE00wRJZjurbWG9bLidDr1FGpF5jcRqfGo64YE&#10;NxsaB7knRSeMvs7c6JXE6PLLIzNmBcX4HyJ1utrO0vARqFP/+BILYqXO9nklu06t8NCffdppREmI&#10;eyfy8hmUXHqPyx5xyMkUOKbcURkh9Gbw1rw50N0eDmNAABvFL7px7oaKNw7fJO+8z6NI3j6sL1++&#10;c+e5cNimbohcgTJZCow8thBgyOhF3LvuIHg3+419E2UXoxy3y2wBZ2hXnvimHGoNrWnu2No8aqNW&#10;+dwqUJkAZQ4NCxirWGGNSYDRckJi8cQq5QBCc+Zj3n6xH71fXYgYBK9felCczODd7HyZAtKTeiDY&#10;JrN7eA1GRW86cHYTTF3g09M6/QOcXZi1P2tXECDi8ICyA0zG832EOg4H2dBhkxW7IVENHD4Mjm/f&#10;XwcOMxfoNLxf5yqoqK8OG2Hv1607wwM7l6Mg2Pul/+8oEHe9E+cGh0dGiW30rIKfa+55cbtJE46v&#10;yU/oUSDAXUzufGHYJM3HBEKXg+fb9y5Egdf+i2lviDw11QCTATxhfYauh53F9bkBQPMY4uKZjuup&#10;/Sc6blHK6/sGUOytNZLvUdm/6yU6vRmhne6hNa51U8Iabx+f6887OCdGYOdd1gC6MBgMLfEYNrKh&#10;r67co4473btxklOYfP8fGZ3QDnYZRe41ks9DHn2HnylxdfMHwL10GqD1QwLpH+DV1zMpz92LJn3X&#10;8QXS5UO1Lzty5l4TjuKEie+8xQe5z+svll7ecfwzNBmbvgX/vWsRe7547BjX2f8LZ65I0kQjd171&#10;zwiSv+4IMjNrwU8AonhMSXP4dhpTzZCh0RmiBGlSbyd4v0WZlZTuERDyCdOgdHxfX99zy94KmdZS&#10;+Bk9G20sRKnTK3TaFT9bbRgbRb/Hfl8dE9+Ich5hqgMieCZ5ta95QldKxXFyFA2GLvi+0Wiv8Qae&#10;883fPmav9tn4DuNfNt+zYZ5UmZC7g5LnD8+p03EajRnd0MBdxkjq1EQ0bvaDnJ2sqLSdn2XAWeHW&#10;L/g7Z9l2xiYGPM2a4X7cl4Tw3Ct4Gg2OfMeMb/Em+yU8K4GIUS8XXE4ntG1DSQkHzSm+XtqgP56H&#10;1loTj9zWzfU5Zxzv7nCkO5TDgsqpSwWtotUNbV3RNkkbhW1DBsB1Rb0krGCsmusbqoxr3L2GsxoZ&#10;GlfJ0b6J4cM8SrkFpEWQMVLCQ1lQlqWnXAlFVxmQVL86lzG94ihzUceVCR+heDrvbfeW76AxcLox&#10;zuf1Q/2+ge74/9cMx2SfKA7MeBgvMHZufAe767QijngaPQOuDPJLLnTNLYLnZ6c+89WZ6eYbxxwx&#10;RfO1G+Pt1DTKmaOTA80w/As3DFdjs/HvNPfFPSaCDB34SpfcuBsnDFtmwqRvcb1JPy34z0YnEzYt&#10;8qzswfGwR7VMbduN4T7f3zhZ7cTV+p9yAoVzBJJ0fnZn6wpiyXQhGS8SJXG2JUZLDFYnYdtKZ0Bp&#10;vBhLqvabuOmeo3ltL2jXPzx9wN/93d/hlBh/ev6M7eefNEVmlWw1Nw4ik2lELjLlOG9NC3GbrFS9&#10;3oWvTYV98rR4YZ7ZrvUaRRa1J+maNGIgGSwzoHxH+kUd/ZyAhD2ntl2rFvUGUIrWqiLJdAIruq6G&#10;lEXTQB3v7nDQYt739/dOoxsztvXiYzBHlefXVzADLy8vOJ1OAEmN22VZcEjJ6TggESHiNMPIh4zD&#10;4YCHhwc8azoqMxoAmuKJxMDx/PIsdTn0+uFwwHJY/L0A8PrDq8A19SLbpEZ0KTouTtrGPxyOsDTa&#10;AlNPMaXyCiDGFwBeTyQZf3J5WuZuqxXruqKoASer05nBfNRrdjoVUxS74z86H7MoZ0oEVKBs2yiU&#10;JrWssf7X94U20GtN1LDvDHR1jyza74ZLONMXN4cbXZFpNTOmINScjqFltQQFxQYzkMxLJXLG6cjT&#10;kGgYFAfE60LHPK6cw2hHvuOHLcKr6/G3ex5NfTImSgFKFIRmJ6QEIi0crcpXn884BjB6Pv7Or/1S&#10;uoy3zxsR2KbV5sTSOTTEeRLYGbEKDDVEaWyXUNfE+hPwqDlj6sAg/zSWsQO3K+Z2P20+tAAPW2ie&#10;WD8TgJQbEjVk2pBpw5Yk3Ar8InkPc0LSFCMbW7RBA9cNp+fPQF4AZHBlrOcV67YiJbEdUlrQ0hoY&#10;paismVe0KpPRGokV1ys2qddNauo9C1wuFcuS1IKawLWnsipadMioujNxXaC24qLxQ2p4dAYpm1pG&#10;pqT1CJpPWyJCSQU5ZZQEvG4VORcs5YC6dGtrq+bNxFhKwdak1kHOCYklady2VtRNw/5SEo8qiAdA&#10;Imjh3C4qkuz0fN7ZBHwpvICtrUEAoi6sat+rFZAaUKQLRARowT5pww1l1KTEVpPaKEbUbfPUwE6z&#10;DLudHkXcDySo6nviMnMFZRA+2drQ531TkjMoQUNC5Z5ZAItjMGHCRu6CmKc8GyEj8lGgy631CDwA&#10;CbZ++vtEiBrprOW3HoS9IFH71wSACa2tPQKDSHGxF1RtYLMRoefAN6FVGGHMG+nYQJC1ZGsgaHEH&#10;4xT3uZSUQBJWyc3SxnUYAKp08R2bNJ58jAFgk/Go85pg1mKjnkH4VNzqSrKJYO/ynplLGTipt6lj&#10;BTT6QIF+CExxz7AEQIXU2O6IW1MGpokcK16zqTD0X+tpNSzDWnJP4r5+Yhi7KYd4iHaSdW+KeA2Y&#10;6ArIoMSDKoTWuuF8uWDdNhzKAgtxzikh390BAC6nZy/KVkrxtDImxNpUzAoZgZcWLUsSlSpOn5IC&#10;ahDICTikg+iBGgFZDRUBgDUqHxRX5U9oupJCiEcmaYyhNHAGY20bzo1wWA7IYBAnFEicbgahMMF8&#10;rJacRuUQD1QJ2JEJu1Jb2khRMBzB4r9GCWOkpQzZZJijCEujwi9SkhzyRLJJITgd7IX8VtStb2Lc&#10;SGxylQLQ6JhhVx/1mOLp2tDW8c5YzSA3zmvIYShte9FlICikaEjP2GWesR3tEN46aATuwIecIhGp&#10;DGa0yWoIKMytNkEcgysvO86PtLErK/24ck6Z+BUNHNFlpDgOy2lMBJcF/Hllkwh0rpHG2TJQwdi0&#10;+U15n+TMJl2XUi+NqxTZbMyuvN82SUVQNyugyGjtMmzIxOuzi1aNgSUtOped73YeFPYGfRTDxwDY&#10;CFc9b7iccw4ygOFGX0OAOK2DTM/ceQ8bR9fnHNNS39gafcoe5dz7wJ2jyO8hLW/cjNotweGoQb3z&#10;o4FCPdhzwkJFPUtlHqoWrzRZSKLJEHgD3FFIXx/wSncNyTuqMqHiP3lPQST8iCEeodyEjpK8QAU/&#10;w3QxVkgOaYGTbfSNX5RjwnIUxfvxeEReFi02LxEbOWdstUpthWy1VXwaXdZpR8k5nVThZammSGs9&#10;AYLnoDB2ElIdldiGK02TEHLTiFNNb8VaaFzqPfS+dLFWilj/6ccfsP6uASnhsq64uyuAFqOV2G2F&#10;aTKeLgyQWgVUSefpEe3PZkt/JyJwa9i4AZSw3N3B6h6Z8i0dChgJJQGVksggqnBLJSPRApQGXiuq&#10;7U2WBfn+Dpwk2iZbYVKwKMu2FdvlDL5olPm2oiwJqCvSZQEdMtLdgrquaFWi+E+fzx51VBtLuuHG&#10;7uwGZtTTWXGTkLMWfgVwfLjH3f09lsOC+3/xt0iliMft8Yh0OICKFnmnBNY9pUA4abpIqY9hCsNU&#10;DrA6L4YcjCQwawChec2AQbPNfSKYMaSFYRNgVEkqnzZieYAAiQqKe6DAbzmsT/tu8ryhAuk15wiM&#10;oby8iHzRIKbnW3O9SBQszKmDWSOT7B9ZLgn2HPBdRsQuOY79Hs7p5+DwEvnjJLuNDwW6G7577Zkg&#10;h1leeTZ8Cmlfhn2A7p8A8Tp3OFi0fOu8gjHR7aG9HRnDJsbnVmT6pRRsmrInJ0lmav1jSDqlxmLI&#10;87SfVmNEOu0e+OOeRmhq0nEth0XSqLae9iYaLwDg/v7elfQE8ig1r1XIDN42n3/YFibgTzWaDsDq&#10;00hN0Qremit22ebE5s8VxLI/NL2CGaldSat45OmHshQAX0rGYclIxKhV9BL5eNTxbCie+SRjU6X/&#10;ZdtwuD/i+fmEnDK20wkfHj7g06dnXE4XhWPB//Q//y/49//+f8T/+r//b/jp5YLy9C0uP/0AOt7j&#10;+eef8eHpET/++XsAwCERnp4eQMQ4Hg84Pt5ha0J3G4k0fffwgOcffsCzFp8uy4J13XA8HLBezlLX&#10;IBccShZYrCtqqzhr1MG6rTifzyil4MOHJ5RS8PPPP+P59UWLcAuNstoLtVZPs5hSwvm8ohSJDGhV&#10;lPSZCFVlt/O6SpFs1Vu11rT2WZUUjSnj6enJPf4BuCHjeDzKsyXj5eVVnIxJDNjruuF81vpL5zPW&#10;dcW6VaRU8Pj0QTKpt6a1HSR2/vsffnTcfHp6wsPjU9CtE06nc6/LFvYeMl7h+aV1GUDqclxcD2TY&#10;bzUeU0qSVaAUFE1HCGH/eHp8wvlyxkXnQQqJJ1zOF7y+vmpB8Rd8+803uH94xHq54HQ6O1wfH474&#10;1a9+hdfTCcwNx+MRy7Hg+fkZP/74Ey7nM47HO6nhpce6rr5nNkMIGPj48SPu7iTto+2f7u7uUJaC&#10;0+mET58+S72SZLLShu284Xi8Q5mNE1GQnAnJu45A+PuG1njYmC4B89eZhl7tf5VyiszZGVy8nyMz&#10;iYwhcIurPvONSzx9hnFh3NA2DtuFqCAOzTbluJYX3VoeeEfqllP028JvDuMTpR2pAE5swngvTGRb&#10;lWkH3I0jO8f+lO/fu/9QEDb4FgzffNm7+jSe4xt32c305hCEd4U5MUYT/5QJpmBEsqbdqKQKCIv+&#10;YNsctwYPA+UN2+UiggRUIWcbhrTppMvmKiUhMLJh6ZZsUutxVOLuwYAd3/ahd6UDmRaVC3t6c1R0&#10;dEF39LEY5R57z/VsufBg/ad41fg7D8JqfLvDf5pXCovGjQKDFmbqiSlBAYz1VvaFt0FAfs/hgmJf&#10;C29j6y2/lbkduJDsG1OfIXYvahOsrGUnrN4MhetvLROevjJgm4ABvG+N7jZfuX7+Rk/CnLrwOP9N&#10;r9pr6Yr2zoyI0Gl5l3AxJOEJG7Uhgo+dG8ALfe8OZBz5l464wXLlUdgoRY03x3EMbw0ndniur5er&#10;d7+7mzuNXp+7xWdipneTGfbYdxcz+oawK2mDgvQNdCS/TJ4KzbxMyWLV4/3KBzxUNyWH896KvXVI&#10;F1WRxJK6sA+qe0oaDAZ6euVBb3IReYo0s2YMCoMQRWRrRIyphJQgURraTmQMdn8kG+ZS4fLF3nz6&#10;AnsPsXyb8gC9bgEAN0rO0YCmCJH7u9dWrJOxF/Gz35/52y89fsmCmcf/l7/1S125NmTsy2Y83vRf&#10;+HiLNnal+R5b7+K8MYCAtWSGUzkSiTOE5agHJbRB8T7K67M8KJmFpHZYxC/zlr96hkyJMY7zirbS&#10;tJe4AknAl5nJf+HY50Zdlttr5RYHe/M9arGRcfx/7L1LkyQ5kib2KWDm7vHIrKyu7uqREcr27mGu&#10;K/v3eeOBwjnwQoqQQvJAcmZlHz3b01NVmRHhDzNAedAHFDCLjKjZXs4lrSrS3c1geCpUFfrkHWaz&#10;L7u7L9no27ZHfimddj9NUs82iviCDEX6eOTLV0YVSf/Xxr4BVUGUpMJ/O3jnnHE4TJhmEVrP8xyU&#10;Gea1ITx9snwYQYEAFqWzzGvyHAi9xX3rUPs+0g+rrp0b2vlSaUFlSLq6pvTt8XzDDUTNKMzaEPzc&#10;QsvafFPHlPqwQoktLuqO52x/HGXt+8sS1s+Uw5aPkBODTSFn4TJNSJlnnTUGahWlUC2gOnsPC6vR&#10;Xs5ifMVFBHQpATXheDw2619NVFqmWe4Vy/9p80fIU/bQI6e7O5zuTpjnA6bTCTRNmOYJ0+Eg8KJx&#10;yZkI0cIXinPM+nbj5UoBDnR9HEQir/TapH7lDOVL0bGc3NbJ4eW1uhscxP3eGxjF1sJ7w6fAM2/5&#10;D+N7HO6Br23r3W4qvL+GD9s0xj7SK9O2C/GNXWU0Y4KBFG/qe3McDd9x37vu/V8R+VjrG8aws177&#10;1z6/R+HffkzxR3uv1qac6lnitjqbc1LwVpYuc+Pja/IwkQ7Xps36GgmgBtp7ID6OlnVt3fAi1AO0&#10;UHPuuac7LIGgUXzgCkUdZfL3EpZl0TwW1HI0zZKjCQB++ukL/vZv/xZ///f/Af/b//1/4enLF7yg&#10;4na9oYBVCF5dqJ8JYA3rZSGClnXFuqw4Ho5IOUuIJVUi2iApEYp5q6IPsUmA5J+ydaiizDkdTz6G&#10;Ugpyyq+fPQPPMM+ipCi1tHPVIBC+3W6SqDon9wq4P53w44+/ww8//ICXX86YpsnnyYTqFYzr9Ypy&#10;rri/v3Nvg+vthuv1ittNlESLKmhynsS4oKo3SC0ehhRE+N3vfgsAmKZZlBy1YlmuWBYNZ08k3oY3&#10;dPnXSJVgRcOaJmrnT5dfcgwnVhFlme281KCynTUdOoPMkgECHu7vkXWNr9erKNWU9kzTJHDiyJFR&#10;Ro8Z2mLLjjZBcWooF/lBV7hSj8ONByAA0054VB9QvOPoOOZAGDvX5gcBJfeXVZtDgo8Yy+bVfmzb&#10;5KCI2RInQ6o7VoPDJVYpFOWZOkFSWd3xkzOG2X+X0hrf4GIZWxrroXDg6rsd2vnKb+dPmsUUgD7B&#10;34iDFXsm1xhzx9TYp8UT7Coa6pFm1AuD3D8/fOeWyMU50XGQapEDrY96/kN4LvtBbQimnIgc61sX&#10;H63GVt6EPQyPEUgQK+XEFZULiFckLko4VrVSavOcCMgkoaIyJWRaUJGxVgYXgAujrg1eKgpu+QXA&#10;rGs3gxIjJ0jMRLVAFUtjUWZQ1pinIGRokiRqcRCJzDZHrsLs7os2nRynSSeZA0xS+NLOgewIM4eV&#10;SwASi0t39RbUwyTOb7z0NisMssZzrxqhUiyEazPptliLVQEzZYeVhpcGRpHgFtJG7KsysY2xHsDC&#10;OeHGckSXxcgmOTzqge/Na2D2RsGryVka49V1AxjH1yrynxTKdsrOURCsdRuq6HQ4aHufwoOYDwHd&#10;tzYeJmMXx31tg8GoLwpPoASq1c9WJpAgHsoA5Nbp+8qMBiNbSsRDJ7Y0psuZ4TCBwATIfbcU5705&#10;CnAz4Cmb/zY5EPgMb3Eow86Dx4OjfW8M265AnfuvUcjTL28Dxvoe2H4Pzo0Ujnbu7V5t4Rl94IkY&#10;YslL1zjjBhNaT2BkYxf2RsdgZxLXsoLS5DFt7bLYolMWBm7Nazf/77lIeQ2uuneoxzBE7Dk1bGiD&#10;yQncwlLH6ZBOAOnBQd6tDiORoyOIV9ULV0wgZAAHECpBlHIDnAu+byQ3xR4P+Qg6vkYRVId3twCB&#10;VrhHEhxHFwSilvCQcgblyWOGm9UrgyWMY7HQWuJVxX4wGHkRwyrDtcdevEsZgnfBhPD+ge7Y6nTz&#10;/19/jTDaUSUey+q/m/L/0leDI7e+D3ShlZI9m3QOKwE1ETixfBJa+rRp0ljyGkPeLCaN02Ch9UaF&#10;KcneFY/vqt6gzTNQCgExxu9G6BwVGo76wyCUVrpSErZnGy0FbN/pvDioNFrcLGzfwn2Nq2K0sfYT&#10;unmlf75TsXnK+kB32uzooc87dX2NyuI9OBxpa0c/DH8a79mzKOiYr23NthAy/wIQ/n07qkY/TaFl&#10;Mbflb8J0N2E6qPXtcUaaJlWioSVwTnYWSltcY8qdmVyYXbPAKDIEVnXda6LAs+j4DZ6IHB/2B1nl&#10;4Z1IyAnChFH73BRhqQW3UuTcFDx5KSWgBGEMNKyXemVQLXLuYs27oN5RzitGhigsm8mqmYQ5NPhP&#10;ZOdR3TGk00tyXpPwISy5BoOXKxOBsxRMOSmtY1FiJAahgOxcOylclOS4g6aMNK+SlJxVCMjmRVQw&#10;qSeXe/MAnrQc2i8XoJ0sPvuM6fEDkCVhapokUbzQO+krU0heTMoX+J8uYspgpAZTWh6QfFORehtp&#10;3Ftl/+T413JPUVwsXyRui2iIGQjnsYg8jObExR/XnxGQnZcfFSEShstwbqvAvNDBPByO2bdvh8+M&#10;FEdlrH/d9m/ghHbwKQ/jac1241HaRfa7DQDtBDBsjtfwWEfHw9y6wgdhTt+m9GOJDv0Pg+nLGq7X&#10;uR4iFUaeR75uB9TtfVjouZCfx6oKPKzE5W9570gNXjzsKpvVfAVZXDydF1caBBrm9LWTOZqXeXgv&#10;zAXreERmaV6E8il+VI1mAYI3p2nCPE0SCgmMzATOGno8FaBWN4JiVFBp8pzTfEStCU9PZ+S1Yl0u&#10;uJ/v8Td/8zcAgH/682f87//n/4u/+89/xHOqyI/3OL98wS0B11KAOWNZiuOkmRm1MHJOmI9H1Cnj&#10;/LLisi744eNHUM748vkzllphcaQrM6aUJeoGSz6IOSdMKWFSRXdNqVuH4/GIh8cHEBEu16sI7EOU&#10;gNE72qGWGaiEokm811KE1uj8ASJ0l4TUV+DG+PjhA3788Ud8+v4TppxRSsF3nz65twcADyVV1xWV&#10;CwpXLGvBbZU8EJfLBVdNmm79MB6vMrAWCbNUSlWjhgkpZxxPd1pe6MPtdsPtJooQIgkxdjwcYaGa&#10;7PIk3fpOTrkZ15HCYGWPmsCVPdm6KZKMHzVU5LlpgjKg1KJJ0mU883yQvbSKnPtwOHpkkpQylmV1&#10;FCoKxhXrWhRX9qFCI55KwejH8nLI8bYp6gnkYVzJ9hmL8QSzGeABU9PsB6AYkMjXcCSFL6yr017n&#10;fjO/VU/8xrLlraPNCbBVtmc9ul/7/ii8n5rsz0vaQXovXjmA0W6a0DwzwvmjsQeqga0bzQQC225j&#10;sqRHsctmtTSQBj8MUfhkMA1Uwqy8wm9xH2avZ6wLXR3tqNF+BhLmMS2A1k1WpD6SMyMA71m7oQvj&#10;90FA1RffzjXC8SOy5b7uEVFCNxRTFweQ3fqlwY/NnyCKqkmPxErUlA2lEoqGdCt8w01dKE1bmnIW&#10;Kx8UECcIp1WQ1BV6XTPytCKVFLSzBakk5Fy1D+SExC0FwwT1hxHCDki1WQtfTJObkJx4JheY1a2C&#10;IKxPVES5VWIr4B3Yc72tVRUbnvSogjWZ4K6lNgGsiYO01o7JtbADETYiPolqGanaNL+NAWTAx1HQ&#10;h9nZuwwndmPsmHQdjPNFLQ+EKya4tQ1joiLDGOfCc4p0t3YO/BR4WG7EhhXv7TG33TozHCv7cIZx&#10;ccRjka5Qt26b+Qr9tlM1Iew3lvAn0apwT5mRdvDtfkvDV+2qY02l0s1dWwr0a+tTgppM+GwJ4mmj&#10;Gu5a1m3wLmrGjfI4Rezm/zXY7mvvfnVLbfS3Dg83bAFeXUR/umVe/O5wb69zrHDJAY7sXnx1VCpy&#10;rMTRz9d5GqMKlsh3XVakWZjuSCRSTp7AbJ5mrPPqDOf7+BHto+M4jSdrYRIhdKdyVaseY97avu5p&#10;lo1Zxa+W82soyD0wSPgMAtZV9zFn5CwhpipIvTS0KLcwDy7SosAnjXNtuYDC4b+b8MZo6WsDruHx&#10;pchryT2zdk7qHk4aq9WUGVXDXhRXZlhYmrEzX7/IISPQsXe+u98SDd8GdXxjUd6tM3lXX96hnOzx&#10;97CPfiW79pe/okIsWFXila4JofafQj80qWBjk8R6UYXOSFmEmmFlJD514FNMdghJygmWg+OmDxHJ&#10;Oe0YFBqdgKQ37vK8WhsGp70RvdxfOarsXxs6DjShIxoP0Gq3Fr1/m7EODTdhjzwU3kyXRHFU9AJh&#10;oh0nLkIMIRmZjcDWbXD73hXPTy63DHzXa/Mm5yHyMnvlehtgckVGhoSKOhwkIec8T5gPGZOGW5jn&#10;GWkymIN7W1MyGql8T0Sv1oFJ8F0i8oO/x7jewx86jIBedmkW2ZopzDJLaNUUmMzRaAWQ0B/LTZKf&#10;pqB6T4nAJezXYBU9/rmiJkz0vjIj9ntfwSXjN2UOuXIxkxg6Ue7niZMoM4jEjI9MWKLrmVILZwvO&#10;oHkGEiEnPaJMSZKAV1GmHA6Tw2qt7AJ0EWVKv6ZJk7hr/dOscHE44HAQRVeZD+o5RqCUJbyUJgdn&#10;VejbINo4kyecB0ijNwxA0Q78YRkDBzmeVQDfg9ytH9ragYMSSu41z3pW3NXX0Z2NbH9HmIx8S6w7&#10;PGenDVY3XPAlAuTAE3ewxoqHDAjgfbbZ6MJ7KgLzffgq3mtzaUXj9+7foSx8/of7A96LlVo3ek5i&#10;H7HFscUr4uEO0byKH7c4IM5/7+HRwof3rYWfHH82/DP2PawkGMErY+S9/f3GuY5lWj5SxjQTElv+&#10;OPazhuGkzgO73fb96xRig6/I/7XdZXvB+GqC0fu2PokSpknCE85Tgqs9mLHWilQSUoGf0yQheFUK&#10;JDbE8zzj7g6Y8hF/+i8/4eefnvCHP/xr6Q8lfPr0Hf7pP/4nPP74G6QE/KenX0RAXVas64pcKk7q&#10;RZhrwbrekKcJh8OMBRWremIcDkespeByuXhII0DlLQSsZRVd+5QxTRJuMaXsCpxo4Hk8Hj0s2PVy&#10;QakVs3orClhEvN1oc5hqDQtaGo9hckKlZ48PD7i7u8OHD494eHxQwzSZ60M+oZaKVeVut+tNYAxi&#10;bHCcJvz0s+QWWdZF8070ygYiwu22YLndsBbJeZFSwknzbhyPJ/fkkPBQiyRsr1UM5UKOJFF+rB1K&#10;rLWirKt4wuSq82nGbawe6Q1/x9BUMe9SRcDRkUZAlCXruoqij9RIjGR8tkaxP09PT57fjFnycSzr&#10;Aga3HJNB/sO6Hsa3WEQEqyNRcmWJwJCEkRM2LtCf2s4FUxqEyrzdjd0pHXWkAAAgAElEQVRFY6xU&#10;GIMaIMpqp/A9tCAzkMJPtcYZmGR7UyI+J8RcDASLsbrby/AtUJ3hIBqt0vWxvyFjbX1rtVLw3Ajl&#10;Q0zDZvRL7R7I67fKaMf9sJBYjjjTrxXsKTN8X4dPETnnNk7f+D3xMW2nh6iiNn4i9AHPyVCudxx+&#10;JnFLmBbbncx3jhjgNXajHdK8em5N2CmjLZdeTUNnr4xu4wFYWrk4BIa49XkhcthrzECzdjUrLHBV&#10;y6GqGv0jTDQZZsRrIJ5E0cEMrqvEvZNqYCFal0ooXEBYQGRMckbBBKCAKIOSKkFUGFOqaJwry7E3&#10;ASiFkZLEdW7rp8Ib1SgzTOtvFiqjtVbYK1vwktmnFNacfI5KEQsnMKMmidtqwgCmgZEkiMApE9St&#10;RUx99TAAgwvmFoOYWPJhJZL8JKTE2yYAQPS8MsXDwCp9/QrCaGMyBNEqoq+tP8bB9IzZO+vfEO6R&#10;feXNV/8ZeEVnLuNN3w/aucF6PXbVD3fWkOM420yMMZFwN5zwb2NeJSa5h8qJG5jZrel9ixqeNSYj&#10;Ds2IVIdjrZTBEjuetXUzusWx56+tUTf17UfDURTaZs9hyUToIg8FxUKt8P2FSqgpHOmFD8VWWhMY&#10;M8AZNq36q13vet0JheN+5khCdt4drkgOvRC39Qo0EuhQx35fN8/3FBnxBQNHHY8qrXwcJtAfp3Fs&#10;ZaeRGEJwrwsESG4YZnEhLgXTVIHUx+3NUK+MWeJYr6vh+J0D1Wv9M1f/KBCA1S8NVVPg1hpy1lAj&#10;W51HnXk3UqPHzDDRSYUw9nuGcBfzzGACc9LDEQE694CAbmVB3RlGU9CEY+58aXMsPEVUPHVW668t&#10;XhScoF9oH78p63NGUobfchFI6O4SGPoYZsoUGTpX3GptWG3AyVF75H3/NZcdLcN7W9YkNNnK/rp2&#10;3tGTPdgcGmnKKf3XaI3++341zl/u6sllO7gE31/ZS2GCxdnY+EoGE6EmEh4lkwoutXgWjx42zwxq&#10;e40ZYM1v02pPSKjCD+lBKtWyQYYc+gqYoUtyhUo73DV+KsKIoDCl07bPFNf7Xgg42uireb0aDnD6&#10;QHBY3BGdOQbZgxMT6sUtOSo4tvWG37b1aTjvRDwuTJeOSwWw1p94eI3v6sRtlRmNiWpzyojEcBSm&#10;7kyJ4NrImkWBq/S03xGhrIQtg4esOByPEjbiWJEOen6YsydsZLDwwglIeWoNB9rgPAkBNKeAgEWw&#10;zS0lSxuAgZiOxcZEgCo4uYO9yFMRGFwtzBV7UIYwTBBEKHJZF1xuV6y1ICfysFNEcqbxiw02a/ur&#10;BcQiiEOlLvQK1cY4jrydwDsNS6d5qZAguTqy0C1SzwwdI1KLPsAJQE7gSYUu601GxRUVRSxyUduR&#10;mAiYZ9GI5iwenLWAqo1Nx9kJ3Vn3fggPliTpOxM0V6D0p84zlmlCzglU1ExBcZh4j7WQeHm2OORG&#10;rzSXhilMQa0fAd80ZYbAsEQgQH9xWAgbTlAExDBlrgSICHssx3DeLipG4u+Gu2I/bPUR7SZb15j7&#10;T+i5bY/WWp/Q2qcOomPF1mDju1pevOEVnyS0+veKhIvQxh9Lcv/Tx9Sa2Ku15zM2S2m1RKVI3MXO&#10;c/f1RYVvWK292RrufW3kkQeMeLotmBvXjW0ovDkaNjzQ9a69RIof42V0LsKNhSXiMEfWF2a0nDLy&#10;glEQAI3+tDthVENYBCbNP2f5nuKMELB2+Zcm/RM1FWlYVeYCKgkUlBngomHtMhIqagHKIgqJTBPS&#10;UsEvC3788AMA4Hf/5q/wp5/+B+CYkE4Zzy/P+KfzZ/A0o06E61JwpJYIm1gidBwOR6TpgGU948aM&#10;aT6AiXArK27LisJBtqjGoaUUyfEwZRxmydmQCb0nF2SOD4cDUko4n8+SlF3fhzELhKacCLnSmFmM&#10;mtASiBNJsulkhsMAfvvDD10SdEuePc8HzPOM5SZhBRdt+7bcPPeL4cunl+ce5ok8N2qt4mV4W1bx&#10;TJlm3N3fISUJI5iy5PSwPCGiFFlRqykdsgv/RaHCnt/Dyq+rKJskFGTt4LiWihJyWVokgRxClpEa&#10;Z1MtjuJtzmxUtVSZGxYllDkWmOLDwo8BwO22YC0Fs65LrRXLbcFyW71u8aQ3oV3bN+YtUlY5q+Xc&#10;FB85NV1DWVeUUhvfTNRkP2pQ/XYMpm/Xt+vb9e36dn27vl3frm/Xt+vb9e36dn27vl3frm/Xt+vb&#10;9e36dn27vl3frn/Ba9rciabu0bDAPk3J7/8AUVkd9bRmTdVXolokd80hv99Zloay5HZYvWfGrq1Y&#10;8GAQy55mTuSJWEeLNH1u/e2tOIPrpGlaGd5+s4oNWm4rT7GHLH2xe65h7/vDg7ayTcaOppvhSYTY&#10;zbk84IT31aelG1Uxox75S81zRD6DNQ01G6QY98w8MCThuM6DhX8hqCdDUD/b9MnCxOq/fgVLMPvd&#10;fb76ztAAD2MB4qoFq4Wtx8yvucSNq/SWZGjW7qUUFJIE30QVVBO4JtSaUdUSitIkGnjVZq7rijxN&#10;mNZVwlhRQkVFLQW1ZFSykCQKu9HywPbLGIJo9JwaDVRCOQ/PYPc80VOwuvHyce7bzZRVS5yTJMpT&#10;q8lEZoknM2RabtQKoiLmalU8fmqt0DDWqqGtrZFoocNxaAJ44qwZxmzdVuvoaFGTWDxjxBOklRfv&#10;g41N3quX1e/9svbQjDYIaB4srPiBOOCugFNhFoqtT26dGHA3dZukIWjHsdJohzNI16nZE8dp7fG4&#10;99/ynwRY7/fVJljGV2aOt6W6SRoec8BH3WNDMt0otk28ckXaBpCvv8Xo1ClHs8WBrqk8TwBQxVtJ&#10;erHXKHWGO+/1JzLr1n51o31PV7jBXnhmcPi+8BxSa//5a6+Gb+O8jlUpFYbnS3APHLlH+rlJm9GR&#10;BvKGOrr6xvwKLSS3JKql+L4SayiZs0wZNVfM04x5mrFMC5Z1AQrA7wGuMFgJlwG19tN+kISKqJVB&#10;qO4t0qwkCcbLhEnrIMC+S3jEisRpCAfY3q26b2utqCSB8wqANfAus85LZXgIv8ZlkNP7xmsoDgkL&#10;5byO8SyBT2pl+gly7wzlm1LKbj1kll4WZkPitBreV3xUq/OZFvLm3fBLEYNS9/nuy/Cm4d5dC3I4&#10;vHa0+Ne29VZXRjoPyJ6KZYZYRY45hnX6//8y+infO+PYHqnIRf6g7Q+StU8poRJazjgNT9YS5JpH&#10;ANxyLFp9EcTeWzw+pCCnqVkLKuyzwSMUkoM3hv/FjRvgzXhUsyrtysE8MnpvFDuTvIvAYQA1BH5R&#10;eYvOS57Q7WdG2++Na7OK4ldHCH4neldHkDfr/5FWxJAwkZeKfNF76JiXd9zALalkV6efnlpv7TzI&#10;ezg+rI3yay3ZZnLPjOPxgMPhAD4U5BBmitSDunCVtU4J0zQDaikccyw0uAF4soBFxgeHz9g1Qg9v&#10;AxZrEGqvUFsbwPk68yAUC/XIcwmPfNNEqOu64jBJ/HkLMzKitVbf8Ge4pmd5/bvXZz32nCzjWoe9&#10;PPzFsBStODUrUcMFXbIydlgHIHl1GJIrAwBPQK4JcWbGNsRiOCTApWTpQdRThCQvIjR3Ss4SWkrz&#10;TcVysJBTKXkSVk2WouucHE4aNNvedUYDPf3RZbf9H5bAi4xrZSthvEk4c7Z5C3ts2MN9uKiwLrHh&#10;cFaTj225Pc8M+9zQbBuyhcLUkbrXWjzLMuu5zGQ3bY56RqKnT0Yzw+ngFR5nuDZotI2d45NdPAS4&#10;7ItDg2E2jDfavIYIF0AMb9zgoN3zYWK40T/QCXGf4a490FAWwuPJMHp+yec8jMrasnj71MlaGox4&#10;CJ2UNJ/N9iTAkAgYjBYuNsoODIf2cGnj01LmcdE6t3t5XgPfG2hnDIicB7A8BqQ4IIFQkRIhpwQ6&#10;ZA1dJF4a0mRCSZIZnACkw4TP12fxHF8rDocDvv/+hN//+HsAwL/9t/8O//3/9D/iu48fsRLh5eVZ&#10;81NMEiIxa3wXWwNNzn13dwciwrIsAAgPDw+43W64nM/hXNnmxOYzpSRnpnmW8EEETbfT9ug0TZjy&#10;hHVdcT6f9V7G5XJ12tNCPQ90nxnn80XOBERObx8fH3E6Hr383d0J1+sFtRTcne7w8eNH3N/fo5SC&#10;p6cngCWkVQ3nhnVdcb1ecb1dsa4Fh8Pc4ceqUVMAoBQJO5VIwlYdTydM0wzz+H95ecFaCq7Xm3Ub&#10;RECeZhwOB0zT7Ge+88vZ6YXltVhuC27Xm+Z0DOGbWGBmLRKuasot6buFmZK/jEQaHj5E38kpI5tn&#10;oIbkLVVhbsrIidQ7oujaI+TMIMzT5Otfq4XOWgBG521hc2qT554ZCvMekkr7bLC3liKJ1Z1+Nl5U&#10;eLmKCdzHfU8BgWw2JQ/RvzkgJi0aF7lH9z2y4xLrEcK6DTVliFtjxgWmmMFgTY5sjbUDMrWOGZNo&#10;DH8QZiua1ESBAyVpGHfnWRAo+bj9VDIwVzR8vnbPqicAmqPBDzgj6Yr9oTgtWmvuxkEIeNd8eIsQ&#10;LQ8xxSRe9sb01HZ8a4IsZY9Crg2QCVKN2LDek7HYI5k2CxvSyns9rHUFOPL2uXcgsj5SXKfxsB4l&#10;XqxMHYn7sHRq45ONFn8wRV5MGBnWYB48Q5Jzm7BZmzbhiSdDFYGU7Bllkr2PFeuyaseEIV4TlFgx&#10;kCpSnkHUklYxmctYAmWJ35imCVkPzRIjr8GC908Zkwr24Fj9Rf1dsvmyS9dX8wBY8JykSX1kudnd&#10;veVPw01FATsZky4KGlLmnQorcz4cHgDUqjBXNcQXksQn1G2ePKtj7C2DTFGqDI7Br81PLcVLo3uz&#10;KWYqqiPJLswUSMNu4X2XM9j2MzKo7LDfbeHuJGHwNNYb69N97HvcuG4rSF11ZDjBt2EIM8Umphz3&#10;07YDgs5dpBli046HCO9M6MRYn1ymrrZmu9A4wySN/GUsEifVlb2b9cbQz/Hq6YSN0VbE9r13KXbP&#10;6d3rVUs9iss6Vrz/7F6LDFzbWl7WHG/fE/IoxhMNDehO8Z/oaUBr+H1hlaKQbucehjULsNeHNmE0&#10;RUYPT3EMThsGIWDpcFq7Yk0x1qvFSW2u3QEPa96MPLUYpO8TqPVXrQ0/Gc6qKUm+Iw2TEGQpOh9h&#10;84a+k+4WXzuSvjNEOSH3lb5RiwNdFAdI1D8J6UUBxwIA5ewTVQNPUeGBGT0kmE2q8xHWH+X99mPj&#10;x9WwixR/t51hDDkgrs/msi2KDGG+s+0+F6xEvmTk/fo2v7qCHcAO/MYrVxtm+zZAqlbVdrCXor70&#10;f+0Vw3y5EoN6ukIDHd1lif/FLltX/Rn4Cox7TzeVRrzXpPaQ8FLKy3DWlSHSEFOyt0Y+xu7Hyu2W&#10;56aruR3WdCkrVYk9CJ17w0nhL9abgnCRdEyGwwznOn9quNjXJyo2mpix/e5hT/B+vDPO8s7NvcXf&#10;5Qtaq9ZOAz2bc3011uuMD2wCFG+E8XAcVeQTRn5CK+bGGm7CVRmOr2/Q6ThcK9pP8O7U2CFdlK4T&#10;pnnGfDiA7yry3AQNUMGChVIkUv6+MlA19JIvboNHsvAfO4S08XrDvHSEnQOLRH0RsqJ6zqHGLQko&#10;9xNWmXFbV9wWCTdRs4b4IxMKDohEJ5A91BRDwvhCv1OII6e/GWGOAkc8TL7t3uR8hARbtDBTtVaJ&#10;CB2WPcrLmQhTDlOe4GGo7CwGJjlDaF4pwSmN5xWF5tgxAihpzgs15kpCkTlZHfpOlmdEhPulal+5&#10;W3vKoshvPLfhk5D42w+DzXDUt1vcYzoHfY+NB4t3uBUO+ygqKvptqM+rKap4M/EcyrZmhz3ZKT36&#10;soYXus/NaPV34JuGpA4YfrR3fPuxIy7hxYxeU98959cC7O8dVFonN81HXLeZH+xPkVW1Pef0hcdV&#10;ouEz1hTb580PbJ+HT5f57PJX1JXtWw57yGVKbVyuANSRmKCXLF4b0HC8IrhO6CuVDx0ilLIqaLU8&#10;HFZGaHDrT2yfY33+bHdgugwS/q4qbiXWPPQKXquGPSq1YS9bMYIoMdOsoTLX2taVxdiTawI4oy4V&#10;h2nC6cMdlkvFASf8/Ocn/K//8/8CAPjjv/8jztcX5FPGz+cnPF2fgUPCtd6wVkY+HpBu1XmOWqvk&#10;ezjdaVjBFUgZjx8+4Oeff8HL+ax5TRu/kRKham6IpAnNp2kSGRZL3axhdAFRZlAiXC4XnM9nzR0x&#10;43L93PEr4/LZnE/ThMPhgHmakKeM0+mEx4cHHE2ZAeDp6Qs+ffcdPn36hJwTLpcLfvnlM1IiTPOM&#10;l+eLnCU0vPu6LrjdFtyWGxYV5p/yycO+l1LUEEH6kqcZmYDDdJCQXEQStniR/BqXy7XLsUGUkKdJ&#10;c2rNYECTgd/AZcHd3R2Oh6OXX24LLtcrEhHmwwyCyqOAFhoKQDrIvVkNJywBeLZE4RaGj6G5upIr&#10;QFasiscqCBLKt64LmKEGZeQwIZ9m8NBgcV0lV0jWM1qnzPCxNwMCACEBeDMuAICiIdRqqS1Ulsv0&#10;2c/r0x5C9L23e2jjWAIRRcWn9ouHB4YUPd9FtA7j9gbppJDXI1Si5Vvo9N5Ka3Y08U0SsOlr93LH&#10;3BvhGtGxNa33aTgmDIcq2nyJBLbfmJuCv+KyQ0Hc3LGm7SjQHfS9aRszt+RIUOWDgILGwtYGEgBw&#10;lXkwRE9R/BAiXysD2qy5/xnXZnq2o9x7slV+DMM2KIvA2oLHhnvy6ZpF373Nq4etvchxxIOuXqUU&#10;hemkfKdo4YvqWA6HFTHGMBFhyRl5mpDWDIBwyIGhRGSgrGluTMU4dyM9j48iP6R98++xTGsqvLBp&#10;ItTbJyxkV6ZRQydhyj0+ZmBWUSss8G1lFad1aIB7nMWt7d1Li/t2CGssf42xsbnctfh55XKQexOP&#10;7vwa+NI2L9g82Ajp/N3X+mnC+fGVEa+/sleHOQ/+YDCOn8eqvtKbbe/QDpSbLhgVjm0ibLfdTb7t&#10;/qto6LUONzWP0KewrNQOOKLEbYDMFCZiZx9uzlVfu2gH8nbpy/41KiBGlNh9V5rYPnua9bY8d783&#10;PV0c6XW7ZaSiD9e+ReLeCgVcH5QZ8q3uCM+GPtmhkxseFRkEuXDFLG6NOfTEq7+adiuscP8ZBQVg&#10;GtbLqcuAI2znDtxFIolB7k/a4DdTz02ZyyqIqrYBTWjjCovtmrmRwljvK9zIr7tEMU865zI0+05A&#10;6LdZvoVhaZdMebCDDL52jUxcgMW/5NXq/OfxgG9dzpnopmL//lrZvd//bfr21tXxZfrZ9vnA38S8&#10;OhvaQ01R8I6xuEFRNIyJn2YJqTyNWQxacadNFm4ZcF4n8lG27h0e21VmKP7drNBAB999NYOcd5aW&#10;1pgCJXzjHQ70AiP+DoQv0siuTQS+bH/fyRxST4ylo60lk5kj4LkgjKUu4nLonyFKBrg3rdjpiPWH&#10;/KxkAoScs1gVztmVGZMqMwpXsRrWNTe2zccV+UO9bwKF/Yu9bHvplXkbDMsMcjfVMXxM4yXCn+JW&#10;oR5/PpwxOVTVGW443YntRZ6uraspWDk+en0SfCguCCMoP98LoMfx5qxJ2RngxODEDRS0f80gihxE&#10;LOl259lhpezco7HDxZgrG4lWparRWzXaIJK+cICClMR6Wr0STejGHa6IPPBwMjAe7lWuD2FSI+a3&#10;w8+eslRriAxxp2CI+2yoeeeshldhYXur1dQ+4/tE6GDW8trxMEafjzCGNq7Nl7e5GA5121y8dgYd&#10;Xxv//RqQO3/zNk/C8R+jKdgfR8TGIzfw5tUa2r8COur52PZVPuNcNyF5bKfx+T2PGY3NphyMDbSB&#10;DuMRsJZmeBBlKoRgpDOOMfb3HWu76b7DSMOIJuiWHG/aEHcna895wDm1/KKcwEk8IDgl3D2cMKcV&#10;xDN+uT3j/v6E89OCv/+7vwMA/P3f/3v858vPuB4z/uHzT/jy8gRkkqTbTHh8PCEV8eqw/uQs3gaX&#10;cu2SWt9uf8L1dkPOkwu4AXjiaFMG2XnJIoLYPNu65CTrdL1ecbvdcDwekXPGuqyYD9PAK4RPXasf&#10;f/cj5nlSb1oWrxYQFk+2XfCHP/xBQI0Z1+sVZV2dXq+LKC3WdcVNc1osy0285BPheDwi5YyqtG65&#10;LSi1gIgwHyRRuikliAV3X69XfPn8GbdlcaXa8XjA8XjyMVi+CmbG+XzGL7/8gqenJ3x8fMBhPgDH&#10;BjhrWbEui3i4qFe65VSsmkTbzqgAdE0KzKOl99JsQBXPVlR1MyoCSCnh+XzGNM0yvsMMIvHUkD4t&#10;WJcV0zzBcGstlgPD9t72FCjDt70rOzypcbfzyr5X2Omg5UohUvDXZ1NePodt4tsFPbmL327Yv0Zu&#10;33698jsvbVBGICPdcuZ1RBINE1XMrb2oyQ6MbwoW+JHAx2ueekvr0dJnZODiocOunLHZbI35aR+R&#10;v3TBVCjPNXnJJsiRzW/u5W0UkWmNDO/2mLG905ypQcHilezQf/Q3qb3S3iSAJh009UN3YS8BFSss&#10;ASGp0kPGzl5Xde8SE3ardo71s65xWmVufIOQj8H7ukeFGVhxRBTtGLGDWmdlMpc9Fc9yBfOKWgqo&#10;FFCpID4gM2GtC0gT7VCtmCpj4oJDZXBJmOuEmQkLV2AtWJcVy3IBACwLI9XvcLstKKVCPIYralow&#10;HxKOxxnL5QnTfMKcBeklzuB1wXoR9z+aGWuakcAQrz2Ww5JartZEyEXDNyXxqQAlAaiaLP8UUg5a&#10;Yg47v5n5o0AOWpwJVRehchbLRJrATEjLGcyiqV5KwcLAmjLqrHBECQUXlFrB6wKUilRXIN8wpyso&#10;ragldyHIMhGIK6ZakdcVVBl5nkXYpm5ylcitkwyiEho82UJX9bLgCky5eS5ZuIFqlgLKpFROClYJ&#10;KTcu2ghhhQj8wCKrqGgRAWo4ZWVF7s6XGHypEleIe8AxxuCYVwgYkoC+KVfiwYqUYJOfxfeZKg/r&#10;R21tO+bWD/bwgwdsKUJC9ttStZW2/whineeeRyz7X8KHieY9UfLyXNawXiYnDoekBBRdiwpuiSd1&#10;CCkZrjTLResv+yQzGIfpoN3RhMDcFOCO41/h5iPK7+mGvVRBgcnlxC4sMcY7U/bwfSsXJEpQg2BN&#10;UGZMnXSf1O0zgcBJLfJ08DGM194xwXq4Gk5SHOnWftwU1L1itad1HiorKk3IZ+wrl817+12DAkBu&#10;tcO2TCM5reoEhn2zjXcdm4uaDmATwsi+Mxip1o4JNpiqhgMgieu4FCzlhvOFcTrOSI/3mKYZVRm3&#10;qSacjhOOeUICsN4WXFJCmjLmnLAsi8BY583V9gNAKGURSHVa2OhzqUVwEUmy8ZRInEuZkCg73FBq&#10;0LAXssNwHrLifBaPD+mSlqkMYEIBYy2MFYxrYhwyYc4JatyDa6mYiXBMhGNKmClJyKkKAKXhx37T&#10;NP5GcUVSnJdZBMQtQIaUupQV02HGNB3AICxFLaRSRk4TaDrK5gfASOAiey3ViokZGYzb7dnhg0ho&#10;YwNP4zMDr2TwP8Be7wva8GHg8e2n1tPwjsFiTn0V48ZlsIcqgdGAKIANc2NzKrxZnNsBX3cNtHv2&#10;La6H1WlXKZLIOhoYeMgFZrBj6jAC0mZod4gw79x4P23mgTrQKQHX2eSw9VUbqxoOgEpB5opk1seG&#10;L4hQiLCkjHXKWPKENc9Y8gyihIVEoHw9HRFxGzufUH1eGy2GWnYbwpZ9STxpVFaBMHPTb6EKKqZ5&#10;FjxfLPyOJTOUTk9TSyJuyRKNr7e8wpRbyJghL2tb3TWoLVMTtIZZHM4z7HMvAvKkCxRNkuAO3bbK&#10;fUgJ0v+pg6eE5M87oxUV2Ec6ZEoGJ/LKQyVkMFexVK0NLkyZ6coh23tct7gQQCrGJwjeqhUtuTRL&#10;skkTukZDO1l72QcrVilD+pcAcFNkEzMqS3JOSkA+TZjuJuAE4ASkhwR+PMKc3ktO4o1NklTeFAG2&#10;76gQKDgGg0l974C13NSTu3kGjmMurIINDUvUCfQAHNhCZARYBURIljMSZQmXScojE4FS7YQhRIT1&#10;/hP+n5cX/B9//i/4N7//a3yYZtTnK+b7GfVa8DJPMIx6XAlTIcyFkRm4ZlF8TKq4rwAKBdjLem4B&#10;eR+TzrV5EkY0+8LisTcnCQOZLOEpgFJX4CCJVUtp/ECeJkwTqZHUimW5AZVRyoq6FqAUCasb6EY2&#10;OEiNp4SSWhBA+dgpFjpBkv/JnsnDulj4M2bGbVIvDd1bRHLmIfUYT07gIpNk+0hD3u0wbkEFAYAl&#10;xAgrP2WeMQzH+UJPoXtSysnZwMoyqu0xq1Vph6la5Wxn5we7In2TX1EgajgnyoZyPO8pHmw0yvqo&#10;9VZ2D7p4ZkFqvLfz4E4lw+UHq1a3jQ2wYNy2F+w8pv0yry9Hczucu96qpTovYp/GLxKRh5kR1rIP&#10;l2TwVJRPiUbITMYL6yTl5PNg9NSUjzausiwBnLQvm3NCz0vygHerhkgFUcOnnv+34laK4LtYIwm8&#10;2VFungW2LeGxhV4SdwYGc0GexQuh1FUs5AEJ1Zfauem6vIBZYHyaZ9RS8XI+Y1lvCiKMeZ5QWJSU&#10;1XM9Z9mbKeGytjCtlaFhcdCUtgxJhs3s+NSTRsPJHiZ6QWFJ3pw4gWgG14zrwjiXiuUqjTw8ZJxv&#10;FXg54+F+wncfTphyxeXyDMIBnBN4Slh1UleeRMZxPCEVBnPCujwB1xvuHxNenj7j4fsb7j5Jf5b1&#10;Bq4T/uEff8FzuuDhu0dMmHCoL7hcr8iXFbQu7ul8qS+oPCOh4PzTZ9Sfzvirv/7v8B//6We8ALjk&#10;hJQr5mPGUkS2e7s+I9UVdwn4/pDxmAjpdkW6u8Pdh4+43m745fPPuCqBm+YJC4CFAc4TrqXidr7g&#10;tgC1rjgdD5J42rZCrTgejvj0m0/47uN3+OXLZ5xfXrDcbjgcDvju0yd8+vQJ9/f3AERJbSGhltsi&#10;ibeV580py14nSeZtSbQZULiZ1HMk4fOXLyhlBWXCw/0jHh4fcLSTUHgAACAASURBVFDvicoV67Kg&#10;rIzL7SqhkeYJmQvmecbd3b2Em1RYvd0WnM/POJ/PcnZkkeN9/92DeHOUBdNE0OMn1nXB6XTE8XTC&#10;8/Mz7u/vjRWV0FaHo4YDewAA3J3u8PTlCw7HIw7zAcuy4Ha7igJmmnA4SV8OU8b1IqG9fvrpJ6zr&#10;ig+PD0iJ8PL8JF4Rs5xhy7Iq/6bbWr0M7x7u8fT0hJeXFxRm5JMkhy9JPERWVSqZkgoMrMuCaZpQ&#10;S8H5fMbD/QPm0xFpyjhfRF5aa8V0PGBiOR8fJkkIvt4WTHkSxd08YfL49HpIaDQ1ELuIg43ZBPVl&#10;/LvVNx730D2vHmvdmmcnTF66OwXt1GcIOj4ZD0qB6ZavrQ+GZlYVrm2UGOMJd3wWftcNkbYfrRaK&#10;B1cOB9LIyLhQbmy6Zz9sqOMq7HRVy9L+83Awjq7vtDf0OH7LjdHNJRzIWRfTeAEly9veKOW3fA6y&#10;hsYBsB9S3CPE+6YHLubwu/1Lcbd5n+PhTgVpwRslKktYG3KhoO4N3i7NMFESDkB4JG5CyADbzI1A&#10;l1KQKoMSg0hCKRFNmA+i1a7hEO1WT/ZdP11Qr4gYoe3eUnXYo++4RkEEhU9nvsJcm3DO9lZ07TSm&#10;KyURcnMSl+tE7VAaGzOBWyWxXCOQW7BxUlfuDiYVfmuDp814dsboh5EgLOmEQ9zeFSaSX4UD3v0M&#10;v157L7QRG92xR/kLXHs1Ekzw+zaEBLoQ6IWPoSMdtsdiuf3aY5ji1sBOtze3+/FwmLv4uTcM5r6/&#10;oZINaYu4tmE9bmWsODNQm/chaeggE6Z4mVi+m5P3789XL9qOyfdywHP9Hgm0KtbTE77uK7/yy37v&#10;m0TY1Sb51SXg9nCvzNevV0qHMVnoioYCbOJ6wZC/6gRc8VlqHhpcyz4Oky8A7Fj/tavf8T3+2Bla&#10;F25qEAJ3yHsYh/3jYGlKNRUaUnXFNSf4s6r4ONlIArvignxSPMLovJL6vcMYpSxGK+yQy3rISUQt&#10;lmqgJ3HG+knf7vlXccBf/NIR0oCXdkHxLQXhXxbzd3ubudG7SKMR+CS9ZwKSppTUFSTy+OGse/01&#10;3L537ZX81as07LewPdseQPt8a0ZNyGPh0EoVk34X9iq/ZXNAaIqvGL6ocsvXUsF+aCaNt58iHgEC&#10;n4km7LTe7iHG+GlfN3MfeBka5/b93qWvXvH1dyBnHtscactO/cY/E+AhHncqfvOeH1VeIbV7ChBT&#10;brii5T3XAIuRRuSUJYygAozQDTFEEX5Vzg7Gw5OklRvWSb43A5FBUcRoNCEFL0IvY0gfu/QtjsOt&#10;ZkdeCOhCCq7r6kIiUYjK2FYYb/Ou6Wq/eaCBAUUZC93zYoELiWeJgAds9xsVjpfRdK/Th6xrEs7F&#10;gPAMto9NXGmeFG5AQhRQjwrR41qN43rj6reX0s6I+4yJ/fVM0rb+gZ77bTba0QrZv5smR6VGd3vL&#10;M++V9Xa6/Rpgg2Mv3rc/fZwjHnjl/T3+a58n7HnH9vt9/UqUNvciHmr9GZB+3JdvNqX85x58cFes&#10;fUSg2DE4er2lt6+kFsCdDFDbMiVT37ct74eAw5rpzLA1EKZnj6cHSV88x5rKXbiikOHlXrZiFbsR&#10;1oAfQwfbv7bfKTxR3qKUCl4LzipQvl4fADByziil4PnpGYdDC4Vr8+A8HRGIq541ASqqDEtinJCn&#10;jJln52NKreDCTuPWsmLllqvDajah/vF4wMPDA6A8kYXXjZErjGZ0c0vU+Pgk3gqJSEMunfHy8oLn&#10;FxFa39/fIxHhfDlL7qXDAcfDEb/97Sc8Pz9hmmfc39/jw4cPAIC70wm1VpzPZ/zxj3/EWgtOpxN+&#10;88MPeHx4wOnuDofDoeOrPv/yGbaLaq0iFDdZXK24Xi5gwI2C7+7ucDyJouJyueD88gICcH93j+Pp&#10;hDyJguTp6QsACRG1rivWpeLh4QGn0wn39/faD1n/Zbnh+fkFsD4UyX8yz1OHk+ZZQs1fr1dft9Px&#10;iFoZpRRMeZIdXRlq1okpZ1HiB2Xe6XTC4XjAlDPKKiGkqhk9lhXzPON2u3nej9PphHVdUMqKZZE9&#10;kVPy/L1NkUneBrOEuCpmrMPc0TvjgxxWoR5P3HJ0EAiH48H773lI1LMEgIy1lE6ub9fEqkWT/lG/&#10;23aYqO013o+I5vX3LHFNC7OA7hOADv71PlAnhWJsDsfO+ITx0JaZKTXq12M561NEiwjP2htundj1&#10;tkf+0xRaUIoqZQKxMsF5V87YsNFiVt1uAoNnB8vu5a9cQt4as9YIQrN0a33uTwGV9wStwxo0sUcY&#10;R095m5UBwYJliNu4EYrUGCkY62QIqsFMXL8972l3A7YyA7OUuhpaWwmSV4VBKCCILRA1eDM3QLUm&#10;UzqIWkktf1WLbyGWGeqpIcoMUWQUQC1eGUksqVL2DZ2K5Jooa0GdCmpKWDQJUC6ruJoZMABINYFS&#10;RWIgQ8MhsDDiksDSB7izartLiQ2LQEb2RqWPMPTE5NbmneAvZ2CaBOmVCsorUq2oFtx9UMiIUNjm&#10;SWNcc9LwsNlj7kHDvRQuoR5Zk9jzjviO3IcyoH4/KOyYg/cBzOrbobXtxcgvDvhtnNoRKY+Cxfee&#10;od/Ssu2tb2C7YZPk4lbmoUxk0K3NHdzoD2yXC9GKuGJkeKLe27cUhqEb44jAU+u9MXGtl21LBVOu&#10;7l3bEQyHaW2vIy8hDKG/M4zLGBBiRtVQRZGx8qqcwf7aekcIfv2iDo+Tyy5snDS03VHDt5AAjb/j&#10;mkKZ6wbvm5AUe/X7FMqXXuAlv1gBg3a0TuSVbPvqQgpCEOS0vgNQoSW16VVBCAOei4j9FAKPxU0E&#10;TZQnuTPSKolcneny5E+ksc/Rlrdtt82K2iz43nplyZugs9udMOroOIgaD8RdKUAsfQXuWrgPwspW&#10;rcISJxCxHJJYZsG8XjIYuQahlw7Z59+UOGQ4QfpR0ccgBsRbiSGHpVoZBSQxWqeMKU/usixt6Dwr&#10;4yx9r/0e3MPv/y0vGuYthIJ5jRPr8CfFch3jta3DFAzv79rrl9Mgwxph7waJmxmU7LKVzkdsZ3wk&#10;Tbuk6r0D8eLs+wQQT1Svhgg1EUoirJmw5IQlE9aJsGSZ5CV47Bge931BDYYtrnM0KuESQk+GQZmF&#10;qwmkozCquACUkDkDSEi5zXUMU2WC595b0/jk7Qx3ivGuTwr/jm/Ce6T1dTj9/YvQYCBSzaENRPAJ&#10;PfOvr9GHLX+KAda3rwc+DY2Hav3wu/LJ/auVzROSXfgSLeR7by7Dn323d8GaJGnrlDOmKaOkhKTu&#10;mRL/OanwXCyNmeUQX6P2xV0zbHfqfJhCIwXlV8B5hi8tFGLrqOBeExwHlAUKbfTcDRovixZSkMFY&#10;bjfUUnBZFjyvN6wkwiAzvBqjtISRCT8tKLwJMLt1q4AZnbHNQGPsxjkXZYZ5NolXhyjXB3za8QO9&#10;wZrTq46doDBH0ATe4h1i3KKtA+z8E9prCg3tfzi4jrtuc0ZmZ0t8DozI7wrWuaus46a6B69ecQ04&#10;fPZ7rKuOh9/jc+dpalf35ly0EWBbUd58tz40kHmFX/Ltww77NBSIo+wFCtw13ysWGq4GAs0caveQ&#10;3V+5Ws5IwwXs37u6DUcZ7DA1HP8VXocAPb+Q08g9/lOq2sLGV+d305YaA1CD24hjrI6USNcDzs9w&#10;4BerhX5C22Nx3zCal0oEP9+D7A2pUEaNccZ9oziyKrESYW/t1o3T5MqM+H6k06U2xXflvh0HKUpg&#10;SP6dyqK8LoWxrgVlWfGkia8/Pz/ju+sH3D/eYamM6/mMY834+PCIVCW/HSgoTAEJU8fiWEm1YsoE&#10;TIRKCdNxBk3JPfeBguUifVgr41ZX3GoLnyc4Ey5/enx8wMfvvkPhinUtmA9HUE6oqwiWE5vHXMvz&#10;mpT28bKIQJwSjrN4VxRm3G43XC8XTBouac6T5Hxg4MOHD5hyxvlyxuV8Fv4/eCAC4tWw3G74/OUz&#10;Xp5f8K/+9R/w8eNHfPfdd5jnGcuy4Hq54qoW/pQSrrerrocoBMq6YlkldFNR5cbjg3hbGCyfL2dc&#10;rvLe8XBEzgmnkyhKlnXFl+cveHp+AiCKfSLCuhZVYohg/nZbJFH65ao5Ma5tt/heEeVQrQW1Mu7v&#10;70FEeHk5i0cKgPuHB6njesU0TyAiVSBUpCRhwA7HgyfnFk+P7OvJDrPJ2wXgXiGAKVEI5/MLlmWR&#10;fCeaSJzB7iFL7mkl+0oUOYtEstFQisn+iDzPlxsv2/4tUiclwvFwxDRPHR9WS3UeGaQh+rnPMwcA&#10;kyUMiRMrPdxHzBsBRXjXLub+916Zta4dgdoecIKVVydFMtRIahIVMWRk/m2yFDnau4ELbm8GF/XY&#10;jlUXiRENb1uZrURdf9KmTM8YUf9O8GSwRxSKcGCSaCjn72VvcLsKJgTA8I4+i/ffuiw8B1FboliD&#10;MVZNoc/b+u2QoWUJZu3SiICH1DCmITIzYQwcfjSr0MAEps2IlSHEBgB79sYYi8ZIdBZc3T2LXafC&#10;FQ1hZNpHAE5Qa2UUZ/arYocEShPytACUkZIqG0nyZBAtyKsgp7wI4pQDkYZFMkKSM1IRp/RKSpyU&#10;AY8xCnZ2j071lsV2ZgIGl7T900O5WYT5Ad1CYOUMzhPSVGEumTxlERgkQWDFoIUZYiWh61GTMiYM&#10;ZPY+tD4pM4JmFewHn44XbvcaI8Q+ro1b9oCbIiPTXuhhsmdivsIBsrFpPbPuh++9PbxXzVsFvlaJ&#10;4RnsKELZIOPrLcR+Cp/FvWJGd3UFoSUktL4H2oFQSdfFJvwkv0NdrH5/bod1X5NwMNgiIP2ggMP0&#10;ftSsRKZRp6dPmNvmwefDYBFq+ZOaMoxq9diejkscx/QjB6DC4D1RYX9R6KiAJ3W42ZiZ195+7Xcv&#10;9Np7buMOuN9K0PBORL9A0wmNoKaIm02RETfmO4lUE040PLF57jTRjAs0VF8VxtItVAHFs1WFVBnz&#10;PIlli7rBi4cGe/8qitAho5XaqHsFosELgE5I1GZoS+sC0e6ng6nR2zDeyAXZPMsHd7DLkPBgBexK&#10;4gpRPhRirJU11IiGjwt9jX3cQik5P+JMNfqxppzcxbsyJNlhEkXGNE3IOYQMtfe4eSl+1dL4L3zt&#10;jg9AlNwRDWuDLfxy+TrvGVbNKm3oSAUAv+rawMTQJaKBptoeZX/dTU+s/YDr9j2y37642/PveWHs&#10;uH0n2CHfx2GCXoRzQKiGwrvkN5OGsuh5veYhWweAD6EMWezkhscSWo3lIJe8Jz3/JN0YlBnaZS6t&#10;xnHHOW1rnHMb78gvE3zNvG+/Eox2F4qHNgJCZ1CIXNr61peXL7Ev0dhjFLI1/KFt9yhz6BC7wJx3&#10;XjDdQVSIGj/v6/+OOYpnNRsWkdD/nCcJ36TnEFdmJOsDOT9KbCF52Wlri2Ek9HYDO0P/pjwBBFdk&#10;EMhxvLYIwBRaqevvZqzMHlLOQ3rpteieuF4veHk5o35XMeUJC1fUUnX1Gz9scwrjvTm0EecbQBdE&#10;Ki5nmN/ud255rEyQAo3DHdNgR6WNjXdr5BHntmEKAppgh010R560u/EUgReirkUbTpcTbHO5ZkL3&#10;kIfltHONCENbfw0FkFe+F77z61eEjXA37K2en2bfT/a71dTOxF5rDfWPCBIBF71CPij2Ba3tvrp9&#10;hGb8TsxB0I2U/Z/WF97OSHemexfifJsWer4lG4jtA51Di4/vBi5hD9q5rR9HVzsa1Uajc+FZ19fX&#10;hhRpdDhDb1qiCOfk7Ez3CiOEDWz7vltTzwfR5no8u9Tazk5+5oj0A6p4RJTN9EYvIhAuXcg9CyXJ&#10;+jy+0xkZeZ8I4BURf4lg2voh76To5cyMWgjrwrjdFqy3BbdF5D0///wLHu5nPNxPeLyfZTo8ModF&#10;3EiNTwtzkwGgaK4QTihUwAfp8HWV+tP1inVdXGG/rquEddWcC3E9AeDDowj4f/7pZ5QqygxmBMV7&#10;LC1XSgmZCMeHGXd3dzidTjieTkAi3DTJ9/PLBQ+/+QEAcHd3wuVyFXjPjR49PDzgh9/8RsI8gXC9&#10;iCLgy8tnEAg//OYH/OFf/QE//v5HZE0wviwrltsNl+sF69JSGhzmGWspWJcFiyowCITD8eiKycN8&#10;cFi9XM94fhEvig8fPuDDhw9yPqmMs3qWvJzP7oV7PB5xOBxQiygjpmnGui64Xq84v7zgfLngdrvi&#10;dLpzWGJucFereQEzjkcJC3W5nL38x48fUUrB5XLBaZqVfgpeTZlEmTEf3DPDvE/SInSxqhdI1jMV&#10;kSlgEqqG819WyYHB3DyBzDCCdY+AWl4OM1qwfCO1MnKyUKCWADxhGxFRQ0uqMsb4FcMNbkDEFTll&#10;DQUmobZi6Ezrw8SraYi0FSOEO8Apt77GTrSK9zFiOERwi0nWI0Qtw0B1l6ptG/I1Y7x6UX9AhAGx&#10;bvqmWdzDLIdOUUegqXsebEiHg4f1JU5lWQNHMJSzi20TG8GJTBChWaHbiMjwGXkZ6qsfiJcVaozr&#10;+CcIeukqaYxSq4X1RpQTNY28hYAyDhiACdIpdtIos1E88kFx8JUwq0AbT+sEhc6xjzWuDusrqbZx&#10;C61k0SFoPN5GbfV7qf1fLaiF2l81hMGoRTwxpFhCqSKoL5W6PykPgFosWOdPNNxUKQXLsgK0ICeB&#10;zUSLMNcpY10Wmdf1Jg4KOUuSVmJw1aRApYi3RjUCanNBEms2yfyksPk0nXabvwjSxh87BGluCkTY&#10;Sf1fcE0jbh4ZuUrycyaZjFJm5MKouaIiMA21IUqqcqirtEqc8Sox98gOeAZKgf+nPUE8BZwQGFXf&#10;5hEGw3gdLmB1w5lutndMWMdb8bxtARdoepWqDAx7Vng67g6eb15vCfGc6Wn4YvMOBVw0CkD0R8B4&#10;+m9krtsYKmv+4XDQaOE4WizRVhd1S6VsbYc/NxZDhM4zIwpHdz0zhubi+MgXEp3wf3xFUJ5thkgX&#10;Gq6xgzogMExgd+t0ATGRu2o58zvA6gC5Ozd2rm6d7dDeM5uvKzPC1Wt22peOzAVRuJePh4RN53a4&#10;AlNwh1A1dkjzUxG3vRnHMfSnPQt4yWhd+M6xDqqScJMBFKUf+rvUgrWKX1g2y2+SfENUCSknTNOM&#10;eT5gWm5Yi3hq1OhpySyeGe6ZoKG5I6LazEg8EO1vbWfiEMGC1SNO6+l4hdZWXFoJ19fym4hoRsId&#10;coCbyowCUXIUTigEZEooIBwjXdWKhbeAr5/hHCYToYmSPS7hlLLkFAADJIlOp3kWqyCNfd72NIsC&#10;vBSxZCpF5vkVPLgHeX/Ji97xzfFuvL3ZVv1cvtnrt/C+V7tPz0ZliEPlgP87SI1terlAG6HwPQi2&#10;YhuvXu8cTtLY2kYjPG9WTuBEWHNCyQm3nLHkjCUnrFPaemZE2mP9p4aNNh1j2R+2P419lUNoCcqM&#10;gP9I8IbsCVFom5dsr56z8gYY7Ql3ZQhNiNhYX+MbYp93qHjgkxTj7sZZfON6ixbZJqfG+wjuVYUx&#10;9yPySqn/rX7EAKjzdNoMvrvdz4HcNz7FOAt0c+PGBJsxBbgNTdLw6WWUF3aBb+DrJIcYeRorCRWl&#10;AnelcRWMzJInhOy81ML2o8GEVRzOfcaHa/GUDeYarUAQkLZnTYE0ngV7/i/MXf8AYODpdsWfz094&#10;qisephlrYVCVHCXjTqokPKIf/1hwhiuTOul5UEIGfGWUqs0KQFnPHTlBkxEKzfb1a+EvekGgJaYF&#10;/HxKbV7lrNZgtrfCD3xVUCyNXkpknbawxno+JpbTVECwvsbNLqLtU+dVY+IcxeXyXxMExi9RHrH1&#10;oPJF8HUmjsYB7LADw7teRYN16uqL4+n76n1GuOeIbI+Gxr62ev0VtPe32Mza01F3RlGxyBahcexj&#10;a7G/F/oTFcS/2riCwx/imGK7QcEOdgREztjutNeQb0OxDr+8ea/zAgnr7c95PBkFQzbvUFDsvUIs&#10;Si2OrzeKY/ThG71fg8aiz4UYnunhXIS8ScIqcRMWVz9vicB2CaHyqq25KkSJJCJG2wphkcIcK2Z1&#10;r4zCfS4SQPJpLkxYWWRFa2UspeC6rritC1Yd109Pz6j/wJjujvjr+bc4He5RMuGlEO4Xza/FcMW4&#10;ePuJbEccNKoYNRNUJpclse9VMOYlM15uK1ZOYJpQeMFaZQ1EHiEC9cNR8k7ePzxI7pDbDZUIaT7g&#10;uhbNfSqGT5kE85jUbkoJB0r4/vEDHk+izDgcDlgtb8WyoJaW1rGWgnW5oSwL+HDA6XTCxw8f8P2n&#10;T7heryBIRBMDgfkw4/HhEX/1V3+F3/32t3g+n3G73fB0vYpHCYuXgS3cskhi71IL1lLAuvY5m+d3&#10;wpxnPD894eUsCoycJ/zm0/d4fHgEkoTHIiZczmc8PX3B7SY5H07qyXE4HpBSRgU8fNPT0xd8+fJF&#10;ZHrMXaiwWqsoVYooD3JOmOdJhPd5EiWXhqO3PeBe6onEGIpsHJP+9XJxOzd52HoOPIGeo6ZpwqqK&#10;rqcvTyhlxd3dHebDCcvtJp6WYKwaStLzlVkdXFFWkXkCkvfDQpElTa8Qx82KK1lDZkHna11WpSUc&#10;UjeI4sQUKstyU3qdXS5ca8VkFWkLztxsdqp/fQ05N+LeeTK8UteiWqBX2wFA5et9qWh97w+KPdMf&#10;MPj24AA7/IcnNPzebZ5Aw++94cRDtCe2+sq5gUveMpY6vs1MUGOsIhOruQ2daPXEKzJHcj8ZM5da&#10;PSkFuPC2A7diVNdCXXVMdiNtVTlWEf6q4DZYKIM4HB7jRACgCgnzxBvaoSNQy+zG5xM3bXo7SZDy&#10;SEaYIYxUZSduXFvSHzA8tIBt3lKE2NWimsRSfRPWomExij4fPTK8HSVoLaOfM0tGzMu6Ys0T0roA&#10;JAgKAChlMCVQWrFaUrtFNKo5r44obJlLLkhFGesKTSRLYIsVolbecYoQ1m4PRDsYM4Z9gEEPkaBJ&#10;61xDzBIzmHIFTRPsME5TRckLeMqoq7zjhJ/Mw0UZHAJI4+WZMoEd5oCaMpBqE9AQdeNwC5ZRmWG8&#10;CQEWziaZ4IyCBSaTpwx6dQsPzEsv0Bm/NFiMNTaLnFDPG9dbpfrdryJumx8TasgG2pWPcXydwz3r&#10;44a3c9sxf1QVB1TNaNr4aT2YWb/QM/Idwx4G0/b/djX2PDOMKd8XqTc4MgUpD0+74Q+4HbbPAGeG&#10;TWDAkD1PaHkIiMiV9S4YCxPN2kj0eHjbLyPy+s1SpymotN/hYD5Ogs1YN7Rh3sODXa+Y8HhT/tXL&#10;918rx4BbgfZ96PfLbjOBBRgVG11ZE+ZYrXYQYstNpPgmtRAwlj8gJ00MNwsTmWhBzpMoSMLAinXZ&#10;5jzSpt2JsG+GmLZl44GzA0p7l4wGQtmgsC6BhltyVKM/AMKhUn5X8S9RPF9BNSNlWZP6taH0PfZx&#10;vIpnFO+ZJfPhMGM+zDqnwtBaHhqz3CmloCptjsqMca3frRT+lRft/iAbjv7sbGm7Mj04EvpuU8e3&#10;xetrHPab/ewq2qFPQztNeGKvcCtvuM7XtiOlgUh8fQxfu/fm5UKTtofbvh4El19pw0sQwwLKySGu&#10;jZlSBWoUC8IVGLVWFZoI/jRBA4FAOQiJ91Yj8gSs1vi6p3l4vvfua3uwKZuHdZaJGvj191+GY7d9&#10;G6lmq78pq2Mluz/gG8FpVqNnsYHtvua9j6asMP5vmA/aG4vhUK8Db15JlVYNh9Y+XNUw3w1lmCBa&#10;BBrVeCJidORE3yhi6YPxSQx742cCG5Z5r6kwL3s58nrJx0xKpgxPx88ed6dJ4s1frhd8/vIZ1+sV&#10;d3dHVPU+HWTuPW/n/CN3n6Nns+fscZ6qP39bdSm1EFOWVwTjGo7KDLi6LPB95P+5ciPMEdh4E+XL&#10;Insy9Im0YceajYEMKxrhgtBNWnzu8gwGOHhmdMoVPWfjn7O/v0IP2Lpv+8fWqz2M555e8B5qfJX/&#10;sTXf4XfCLPXPm0LjNWxA3a/4QV1J7kvFHnX323iVr28uZ97/0aPvrcuiXESc1uOeNjf2n5eNdHa4&#10;Onpn/HrgMfZ6Z9ww01DAhfzh1tjaxhvIausrYzQ5yGa+mIdmuVU/KjOjAYvtJ6KuNQtrI5Gm9j0z&#10;HEdbxYaPA66I3mXdfOg7fl53vF9bqBxbv6rypCoGRJb/QPIsrF7+cr2g/PmC45xwmAg//vYTDjTh&#10;clkxF1acnUVpC8AMSNtaS34KJlE2ZDDSNOF6k/KlFFyuV9TaPNkIEuoHLPNKYDw+Sn6K4/GIy/mM&#10;y+UioV9TwuVy8TW0/E/yutzLiTDnjFqLhJSamhD+MM/48PgBJRFoFoXJy8sZ1+sNj4+P+P3vf4/j&#10;8YiXlxf84z/+I16en8GqCLi7Ey+FT58+4eOHj8g54/Pnz7gtCy7XK5bbTYT+8yxjVbnr9SYhniR/&#10;VRO2Q+Go1IK6iqLo4eERgOTMeHh4ACXCy8sLnp6fZezXC2qtOJ6OuL+7d6WPebncNA/Hsiz4/PkL&#10;zi8vSDnheDxhmia8vDz7OqwaqmuaJszzAXd3J8yaTJ41CoDJjq/XKyglnI5HlTGK11bKCfM8i5xP&#10;+U8AErppPiElEgUOSzQYqILEjCznlLyN201ydNzf32PW5NxmVCyKl4Jpmrq8HE1WxUJ71ZOiC71o&#10;+6eyhogPsEYkYbuWRXhnDRlv+xPGiyhNIQrhMyF9m7DeDPp9E3z16jmr+KB91tr/3rtKrId2v/d0&#10;YMvsWgiprkQQTjSG2BC4oaPGRRAIazkMdfTtpbRt25vS38x5082uD++8aoqETLSs3WGtcteuab+J&#10;GjNGFsMa4d6wrtGlPSbX9L/B6WWYEgG4lDzUgE9RYIwBi3fGweFCkH0UqORsB7a4XoTGIabBFbfF&#10;QN3EzLd5kMHpfWXpNOySMF0ErkWs/4sSojUSV7X6LBV1Ka7AqJxQS1LvDCMMjFLUI6NY+ChGrVny&#10;ZlSIll49OcRrQ95bSzscSPgpAtKKlCZQKrAwcCWt4i6Zv9BXVgAAIABJREFUBeHWVMDTilQS1roi&#10;1yzWwmruWmpF4qpKI7ESSDCrQHZ4idaxSae+8doKW34Q7He1eWYkEGCHBk/A12LWylJIiCjKGVRF&#10;mUEMpGkV5cZakCeBnWS5BlISrxk7fLK5f1aHDZZ8XdopcUOhw6yHk31GsvfWauMFw70sKNmNBA+L&#10;pHlI4LSCvJ0I9VHf+9ZRwrzYXGgNoFNkvPcs8gbTvGeN38iLflPiQnp41Be9lJQUhjUK1/tDmrxT&#10;w1GBgM6TJTjmd32J+3dzsOj6EfD3O3NmvHa9AiFoK4wO91hYlfFKlMCJnTADjfgSxD2zAh0DYPW0&#10;769BrF39WuyW6A611E0b6wGYIjIPhycnVUNYx22kAp+N8EDnOwL/u+DWXt07ejc1hh/whoPSTlUB&#10;PJoCI35vpWW+OsGI0lsmwZmFWT0FFB5SArG42VJu7rpJ/GqFgatt0pkzElt8XPiaO1xxv6LGh24s&#10;heN5Tfu4/6Cv34pQAITuwEZ60FQPN2axml0D+YXOxQpgYqAkRiVgImAmoICGZTclaViLFOCbNLAn&#10;xXeaxwolOYjMxyPm+Sj4pPaHa4stW+ralBncDDDssP8uL6R/1vUaYm6iao5rbZ/OlzHGfdaB57s2&#10;z1/2cjwUBH1RGMUAohBA4Ii7+6L0+zqO2iVVv3K4pDSZiVGJPGfGmjPKlLDmjGVK7pWx5Iw1J6wp&#10;gROaUjn21Y0fmto4p16ZwSmBU5VwidVwkhjGsCrUwFWFAs3AJBNpQmbhlcWCEe6l0Xmzcz9HTfgb&#10;93yYsE7w20o0mtwLE9lpwHuZi71rnKnYjjfl4NS1NSLqvkrEvRDMLFxIZVVEI4XwpZH9OB82Dx2y&#10;3XA2jQbYnWGaKawNhXtei52l/AyhBk36KV56WmmtEjbY10jGYOcqZ2yptS8TQ6BS+32n+DyW70iE&#10;8iKWnL7WCuQhgbjPcRu3xVC3+Y4eg1b5lE8oKHi+LvjT9QV/xhV3YFAVoVseRAZVeQqwwH9iCT/q&#10;6IfZw3ZEcp00h6bllWS0c6B9TklD0cY/X1vWGMaG39pERc+MxnOiCWICHXFvEti66W+rjsVw5bXL&#10;5i4lE5imCHYwSsngEGVBuSOl46TMQyeU1dnF4JnRFAGjBX3XK32XtX5fcX/eFKNty3V4ZsTrPPww&#10;etyQQrdJjQPsc3EaLA50Z/PjdXOF1+73fOZe2ZHW9a3Ivd7LPCodzGjrPTi2cAmcg/VPCAWBPH8E&#10;uNFkAJ0xEXfv7n/vQ0BtAhyHF2SdDAfHNR9fci7HmFnfVgGn7ixCUl7Bw+uxeluy4E+zzDaFTef1&#10;ppflpWAgzJ/sV7b1Sqn9ZvOcgMMgESFPE1ArEmvYJBUUi7izIlHb0RZ1xPAvqwzMdoiJJArYz7rm&#10;rVkqYy0kMiAWZ/AVwMKMG1dcixh5r5RwXa74D3/6M3iaUHLGp+8+YcoVRyY1JmJMCgcJEv41QfAp&#10;WMJ2V4iMZ80EmjOuKtf7jIKXG2OlDEwHIEPlY0XOqmtBBuNRPQ7yPOHnP/8ZL5crDqd7rDTh6fIZ&#10;YEZWHJZNZqIynyklFYZX3OoNZ1UuT4cZIMLx7oTvpow6zT6Gh7s7fPwo+TIu5xf88tNP+NOf/oTv&#10;v/+EeZYk5N99/AgAeHh8xDRNWJYbXl4W5ElyPUzThFIqLpcLlmXBTfNdLOvaFDdGpx00DbcRHh8e&#10;cdKk38yM5+dnnM9nN15eeMGUJpw+3GGeJ8llq89utxuWZcEvT084HESuXEsBAo1lZhHaQ9CfhEPM&#10;6uU/qTxWQ3hVxjTNTg9fXl7wcP+A090JT19EwZPnWXJNaF4N85zwPUaa/7EU91AS3lRg14y1rU/T&#10;NDutL6Ug5YzK4pUhobkk6suEOexm9jEmktD3OQeFRMDztVYkSM5bayflhPkw46w5Y0wuLXtc+JWl&#10;LqpwoRbCKrXcXFPnRogdIjdYvVJ6TQnx/7H3Zl225FZ62LeBiHNyuENVkWxRVlu95LWs//9P5Ecv&#10;edluSe6JZJFV92aeIQLA1sMesBEnMm8Wm93uh0RV3jMhMGPPg9U3QLsD9QJb514K+j0Nv+ukN8oK&#10;GDGnpW64Irei8Ba7hZbX2CGiV17HGW3qZHOPoaHWUC3GrozNh5oi8NiWDZC3sLgOuEkJGZ1XXDcK&#10;AL4jDiEIInE6vIbxeR/MNwqN5oR038eogAAsCZoRXlviJFj2BJLTn3eOgKFR/tBZF7hQJ1J4NyHT&#10;Ge6ZgVjXyEFfS50DB6LFkJBp5FUz6301Y0IEAAgzUgVRec4Li+nG3RMjEHXRwn7oG+IFUtWyVHAn&#10;o1WdfyqYZ/Pq2ObZ0LiJ3ECD18cm6aQzHaxCzHgvY7lZvJ1POz/42ob3duuo3zPanDWQutWnBE4B&#10;qShDkRJ6aKodQVS3/GngRtAsDFI0IOWEyQms18lIvlkOAvzO3Uw6fG9n9IVWbz44JNsd0OZwO9X4&#10;MiH+i8trC+FMmIFYenlyv6SE5Y3WS6JZF6LVfnMBi97pgVHaDHQUQOH2CPuaR8aDh89SveOjV6Zw&#10;WyUQ+13IDViCb4OpkQGOxK997skO9W5u4OtmsC/+tFcooiHfX2E4InMrPEj4bPVf7GePTWK/N6M5&#10;16sN3RZGwDfb73crvzq6+EXHezQeb7Uki9ZwPTF1EBY4HLMPSrglMwZQ1a4KVZsTkw3cUjj/+OWX&#10;OsCDm+nZXIyPAN1ugf24RaDMiDifaX+/ogBLQhmSCHUds7NehUADENBP2niXO63Qx+KMIeAuxZNa&#10;conMOOZ260ypeWhYzgxb58g4xM//YsXOlr9Hz51isc65q2mHfE43p5Z23u3sTCdw/vnjR8Ctm+9G&#10;ZUYfCesY5DfDuPbvHv3/jf7/7JH3QuhH/lY4BNPX7zw33g2bhyQGlXsMyL61QMv0kQe6S7+KvScV&#10;qNDm2biG1gZxxB88kMtjifuw81ugPW4aeOno/TklbvMv2MT907HZNcMJKvB1fMsb/L4hbaOZhTfE&#10;21/6GpmQzOEnDF++fT7WjgvFGc5bmEUwgiIg8gcRTFMmpSUSiAJ9O/CyYWYOb+Md3NQxXBb4gpHu&#10;Nlpsp/3wxhQONgmGxDeXuN8Vy3LFuopyOb2Vhtzu3bBtO21E1L8hA2hzx5xUAwQOd+wTwObQgD67&#10;6VcVVP3BcCmZo3MxEHjPPsi9KX3rcI3Q/yVzDwBBjjwM5M8uTorFL2KPPM7KtvBFMlXrS5rTW/5i&#10;nFtz2kEUOk7Evdj49qsXMQ9vKu3+vh3bbS/+3QtnvCsc+E3oORo+gXCjVOwYYgByo0f0G/px/PwK&#10;ajYztbGK4iHfj/2HI+bvHe7XF7gRaAxXasi6tbUrcAL5PnTQvd1Cp5t1cOMaGLzVu0v9gWmeREHM&#10;jNrEgNEM0ACIoDy0J0Cl00ZhlaQfNrzdcTRzTywucpweKcL+1lWUGTkl1AJ8/foVv5sIHz5Iwum7&#10;Q0JNFq2j24RTgypU9J658LyPjtDHY8mveZo9n6mkCWNUiMI7E3B3dwdAaPLz+Yy1FNzlDAZjXRbM&#10;eVK6SvCIZbwFeginj4/3gOZ3LbWgXCrO64LT9YK1NdwfxdPihx9+wKdPn3E+nfBf/6//iq9fzvjh&#10;h0/47W9/i+PxiM+fP+Hz5+9caL9cr3h+etL9yZIPImckIqzlgtPphEU9GQDgcDjg4f5BwkyVIrI9&#10;SJj2aZ6RU8LD8R61Vjw/S5ipy/XiQv5ZQ95erhfc39/j/uEeDOB8PuN8EiH8UlaAGafnZwCMgyoZ&#10;zGN3XRcsC2A5ckzoL14iIgddNZ/HPM8Qj42MokbN1+sVjw+PmOcDWvsqe51S4JUk3GmU+0qILkKt&#10;xRUdecrIKSG1jGV5ksTdKmuUPRe5oo1jtZwyrUqe2xiWP94zV2iY18Qt7Np6rDGEFrEwUqKoSM5L&#10;UyU3CCm14Hg8Ou9NIImEw0N2rffyXt7Le3kv7+W9vJf38l7ey3t5L+/lvbyX9/Je3st7eS/v5b28&#10;l397ZWplHb6wMBkpdS2LWWPF0BgA1KKoa9nN+sF/9n+8un/BmzgDt9r+aHIYvgtlqxUPBiNef8rT&#10;qP1Ft/0xzwbQ0evzbTeoN1ZbNLxK393lZrBuCe/XtXtveN9hXkTQZOQhzAqN82/cfPzDWILVznTI&#10;shqDlwaHZ0y5zd4GURu0eStd+8iG82BrxtCk9sNcpF743rTqZm1A0IhEo2mN9SMWCRaqiAAmVLO+&#10;D+NLZnrsJshumiL2DWFMrNV4SETHEk+Dq5xZbh5DttaCWppGDEhAS6ilYF0rKjLWlbEujFUjtNXK&#10;WPTzujLWAqwFKJXkryWUlkXjD6C2hLVoIB7K7k5GSKINXVaktICZkDTel2lyzfJmtrh1ZcW6Zk0s&#10;3C1TcxbN67VecJhmiTfeGkoBODHyNGGaUkiyI4uUMVo3EQFVw3OZe7XVVydpdSvLSC2D1PWLOGt8&#10;6eTnOE2TJNslQmNIfMKUkA8H5JRxxQJeCqCulpQTMsRioqwSgzBZnE0QKGWZh8ZGnFMGZdFiSy6R&#10;EC9XLeQkh8vOfe5HEQRoIqN4E61Cnz+ryxuBNIyEwEcitggUr3pjEXrMT9dah7Ba5t6r6UT1zGe3&#10;SkZ43ueorxj2MMx3x5rEzhWb1T5vPLsSITVJME8Ot0MbDrf7mJInTxProdK6V5Hd2Q6Hu5a9e9QN&#10;xmD6Mo7a8powWDzJBqOlTV2S8UeLmcZN8tCM3XR4ouuSNKGW7AcP++X9WcgRIrfCNbdpX0/u3lxx&#10;DmaR0JpZP9n8OXhN6L8Wpmo7T92DnOJY4bF4ozVErXXAcRGfbJbcG761SdvguWHtOi64xdk7bWzH&#10;smk25uCyeVE4g2YBgk13sa7vuzl+xz4TIUMSrjE3tAJYbNHT5YLpMHeX12vBPEtoqbKKSzrlJPE+&#10;a8HlcgGRWHrJGiQQFVQidxWu616+MFsPGVtrzc8FQ1x8oWcrpymcP9K7LsBZQicyRk9RBWy2TLZ+&#10;zKgKa1MSeApkmJmzwZjKDQmST7ARafJWRm4NCzHuq8A/w585JU0G2L0PJCKvwgBqGtXK7r+4VV/X&#10;gnnS8FLHO6Q8eV6fnLNaBcl4JYdVheXhKrWglAWHw2ybH+giuCWyvZeVIfcCs892Liz2bI+lbFaT&#10;3dvQz1x41usAQNpC2W6VbbB63xK6P9fato1vlNBebDl6itFOXQCY1eJNxoABD/TPncYOVOWmn+09&#10;72tmdzJ8Unjc68dQVRxisUUY1lhgGJMk+q6KZ9cpY8kZS05YUkKdJvBhRjvM4k1Ecp49lnVZQehx&#10;tSXuc5KzS0BtRX43b9F5QsqEViT2NTdGstCvSttC6xvuT+rFlEjmJneYNJ6w8TgdeDEAQWcWdsP4&#10;FlvjuEl9L4mhMZCpjwdGU28asO6MZtb1J4px4AMNYO1oQz1ECPx+yBFj70KH1c+A4Xe9+1Vhmq3R&#10;llZhhljM6pFprcWjAwXuqDWGaDG74vG8uFcwdXzAGkOdGRLOlQ02bHC70XI2NhK4wQRQCrQbM66X&#10;KygBU85C36lFY6sNZV0xtYxZw0/c3d9hmiXZd2lFYWPYQw0/YcSkhK8VGmqeJ59fpCkaV7DGjp1o&#10;Cnuj4SVkGTptTCRnNt7zYV/R6Qdd726FK+/nPIMr45QYP5Ur/ml5wofLI76jGQ8Pj0iB3ChT0rOZ&#10;wajIldSjXOgfyUlYengriwEMhUUkib0pTUh5Bk1i0cpK96RJ8ldN84xpmpyuqroP5mFocb0B2Sun&#10;m4x2djpLwsuwJgaWL1sPFypHzo5ePzlt9CSMx9arq4W7hGIOcDvA6UQ50DHN6V3DYDGpqu8gyxgN&#10;d/YQRBsYMxBLCoSNdmB77dbxrTUNs9a8vtFVZhO+DUPoHxWM+1k1OjrkTUC8qz7IDlv6UDvFzkM9&#10;nxiqzzDga+rwh4AbWjw83sccuQNb+yDvymH9t/Ioo39rbRt5T69vOSGT4l7Hb62vO0Pi8PuwbB4p&#10;vJcJOZyL43Z+kSUuP+seeqSHwEMOvI3elQ4RO+LvLOfo6UBJcKfYvEteCKDzQX0OkDlxb3tLG0V5&#10;D5TmbOuqIbwl31vOGQk5tKPrqjctZZER5NZQm63BjPkAXBcR4FyXxa3nnd4KYYgIYt1u+UtTIjQW&#10;/FVa1XFMkkScNVIHwf+AnkeR0ozEYmG+1BXLUrCWipqAfJxBi8Ch+XhEJUYB43mp+D//7/+Gf/rT&#10;F/xvf/M3uHu4R0qMuRLuH4TezUlCLJX1imUp+HB3j9Yq0jQjpwl1XbFQxpOGfvnHpzMWnpDSAefz&#10;M37+egKSwE7UKvQJGh4eH8K5AD5+/gxME76eLsjHeyzPJ8yHjDwl1FZQyuo0AE0T8pQxH2YUz0vb&#10;cFkXPF/OSPOEzz98h+OdhLK6XC74h7/7/3A+n3F/POLDbx88D8T3331GqRU//vgH98w4Ho+Y5kk9&#10;AhfM8xHr9YrlesX5fMayrsg54/FB5nD/8CAJub9Kgu+74xGfPn/G8XBwfu9yWbCWFVcNTVXWApB5&#10;ZRwwH2bcPzxiLSu+fH3C5XLBdVk8HLzJ0x4eHwFmHI8HHA4HPJ9OYG748OGD0led7sk5e/4Oe59z&#10;wvPzMw6HWTwu9FzWWn1sv/7Nr1FLxflyweV6wePjB9wdDlhVVmZwhKt4VBTzMLmXvB21FFwuZ5xO&#10;p843ATifT5imCY+Psi+n0wlLrULLMMue5Cw8qY7J2IvDfPCk38ySCDyljEQJxVNa6DNgzNMs/TBw&#10;OV+QU8a6StJz88zIU3bvDKHdoHcxYdWE8MfjEVMEkh3QdOI1ci/MjEG4t4NEBqAE7Lw3pEDhfSgD&#10;ouLw+ZZ1Gj9hpy1GgWSJdyGht2VEGaGiDHh9K9yJzK/zu84gdOJgi6y2IZ46UyeAtjPYnQGoXML4&#10;wiDIng8xAzV8QY8bL+270sSA8SC87Wgu/r51yyUNdCoAndGaMjNJFSQMlFbgCbz9cvb2iKBAUXM0&#10;JOh4A5NDDKoYGS8KYwIhwQizvn/NWSO2xfejaoxYZGSMf5PVV0Jshxmz3VHOxuvbf+Kq1VCVmQWA&#10;UprmzSiSC6Ow/olLluTRqEPIKMnF0PthlrWw8+ZJxk0A1hpy667qgABaIkJeV2e07LXkVRiNaVKm&#10;xTY9CMsbO/Mdy829+lZ56wPbep033InL/0ITrHvrobOaC+5aa6BGIqAmE0AFEGZn5LVxG73WD1MI&#10;Y0bfHqN2GGMEjm33Q8YwqBZg2y2Y6xVf6M7bGZ4dYd3ecPzXnX2hMBxo28R2x/im/raNzgBDj3gX&#10;qJMNdsNL9b55N/nc7dh7SKAhd0YfxM34ogDTSNWbEtbbhJgusHjjYbd93Sbtjp+2oadebCh+eGUj&#10;t9MPA9n78K9f/tyuHQ/2xdjZ2n6WN1tqIpk3D9DxoXwXQwp6KqmAr5IJQVMXLsRtsjqNQog1kObw&#10;vKVpRladX9zyMJQ+ehu35596IS6yP6sn9LVKckh9FU0RSE3mxTzmFVBgi57kW+/zSwhA3+dETtSb&#10;m3Gkd0QBI7VNQMhs4aVGwc4/u+hkXz45dFM9ns4YYuvfTDGO44XPW0GU13mpuVe6uaXV3375b+q+&#10;ANecVt0B4wSlVVOna42diXQ7hXZk7EJTmHi80/wdNlh+JMtrYCF6usHU7dxTb23YgrFi72P3Nxcg&#10;y5oM0Vfsyg3PjvBySC3HBi/ki1F5oSv46gH+9o6S/RuP3DCqb9F8Suu9+BtePIQGmyPuI7IdsHEx&#10;+rbujES/0uilPZ8a3e6wPzJcLxPY9pCxQ4iFwJ/IeBMSxBAmxrYPOpTdPYl8ZuTFtgLypEk+TdAQ&#10;eaw4ZQ7/9u9if+M41mVxvLasK86nM8qnAkwzaimiGPD6MrlbmueFz75enUcSIzyl79nWaFyDV4vS&#10;9L3aLQzcA3sdz47vOmW4j0RvvjGcCKNDt3i/7wM7LkV432tEmNHlFOHnG55l5Avi1+Ocv7U/8Zs3&#10;wHYOtdiX4OWRxQr2Q1AibB96bQTergO+Hkpur94wZh0M+7/f7m+/5ZfPJMWN37xuIc0eVSH34G3U&#10;xrCCL8JO+2mEkb+Mf+Cb+WyfNOVA5A3NGOIVgtXxveWasqPCYzUPF21ympSSGzTWIEcZFOkRHjr9&#10;x67YiO07vB1+4eHZOCiGhSJXuUULc+Zxp4XfYFe4LsuCn/70E/5umvD9v/8t7u5m5CljVYXM1/WK&#10;iRjHnHDIkycURwMKRP5VasH5IuGQTqeTGmOI2q/nN+1yk7u7Oxeil3VBKQWcyMP5NG5Or1NKku81&#10;roTKsUqtmqdCFXcp4e7uDvl4wDzN+PLli8zh61c8Pz9jnmd8//33+PjxIyilLoSfJgkJNaniOmUJ&#10;fWQJ1IvkyViWBYkI9/f3yDlj0eeffv97lFJwOBzw23/3W9zfi8LnfLmIoWxKaIso/E1hMs8ziDov&#10;UkpBa+zJvYsm0rYQ9W4w2CqYG0qpnhy9NVFsruviZ6xoovCcMw6zGc2Jsi5pLo5lWdy4VsZ0wKzn&#10;xxR6QsN1gjDiwzxNSE1NyyyheJVk3tfrgsPhMOSFPh6PurYit2TYPTPcqPlsHEUbHWP3Ap1bD0S3&#10;KSfA8PDArTVfW0rUQ/OGds1gw8Zgeexaqxo2SwwFJ4sH5oSLWdM2iaHmzK5eNkswrGPC7QfaBzAm&#10;sPXqFO/9PmIz5D0A01BnQyTHNw6Ma+kCa30diT1C1cSRkbiJ9FDX4HfLJH/Vbjgd+xpuiEhrPOfk&#10;c+hWExtQaHO2NXLKRNtIOTAx5HHyjGFr0MTooY4JccPs9GB1At+EN66UmL1LB9opAdSg5wIqaFdA&#10;bxZpkaAm4JizIyBvK41xJDWfqtdLNg5bm5xhShNb08FLBGpJqb9x6EsXW/aoBStsNgVDVQ8MATYA&#10;0KpaQDUB2NwyWktoLaEWQi3QV6lv35WVUIp5ZhDWSiglodSGUhOKJgwvmui7sfRp4ecYErOQAQWu&#10;GZNa8dZUUCmh5YxWZ3BuqOsCgiSLShACPesE15RATDhorEdiJeYaA0kYLCZCDzRnBFtPZGUE9W5h&#10;ePJKO1VmMWMqT/vD3ntSD40kygdOjJrksyXzbMnWSJ1ojLC0xqihVUJNpnirMp1EvqDGpJMpGKhb&#10;SEemxKifDlPohsuwmypHta9RrJYiAxLnfEOc64aTQlj2XsdEt/urP5Qts2I0e2xhyzxu6We6+dUG&#10;FO4hMNxbm9gNDe7fNc9o0pGhrg2NzLJBRkeCHE7fHm4IX5qCYiDoN/Sl/R5frd4eEzMgJUeum3nS&#10;TZWh+LkIjGYkAKK3YG8wPh8FuS/xFOMgXj4vIoTZ5eL2q3+zfOtsehPD1DeL+AuGE1Hh2IC1uckX&#10;ofWiEDxe620ZltTgEwTPFSVWJ+QOElR5kXIWi9BpwjRVYVhqMChIBMqKe1oTxsHYpJBHYVwegQ8O&#10;Nzb3d5i9/RPzReyehf6UMY1mmPASnAZ6QkOLiNvYPjMqE54zYwbBnNDmBEyQv0RAZuvT5qJn0e+g&#10;jDdPB+T5gDSJ5Q+lDFsdJwWNWagVtawANxDU6j27qmn3XEXa71slkO6+EgEV7HfBcRt+ifh+bO+N&#10;V+LPK8wjzRkUGt9SZphRyH67Vql/GFr7JYvBm2f3TrJaxrcElAyseviWnLFMGdc8oc4TyjQBUwbn&#10;7Hle5O5KmymNuJIbS3YWdjAQJwZKQmNLkk1hqvJEQOvW+mKdF5k/9dBMEBsWeRRdomoHxxDNHpgO&#10;QlqrvkVyIBDtJB7Wux73tD8/AuJo9OFzHviHUA92ync2Nz5/+6vcxRQ8Z2/mE6YVeopIePeGWb97&#10;yWj1N6PMtgpnEDTntj6Umn8mzRVk7W7pp2EInRByhr2pZSOrJbT83JQmVStu1qTWLJbc7OvX1yXS&#10;QzTMzXi0FPikPhcRppjHGQTvGG13owDoC0da345VpLqsk/W6Yppn1CnjT/WKf7p8xX/ggh9SQl0r&#10;DuKQDQBYcx9XA2FW5GLx48GsCEZp+lZB3DqdRJqriQhg8byQRN8K+1P2hL8Ww0C5VAymmARE75KO&#10;hcM6vACzHOduKQkzwoHg1U6WdTgwwEZbUzLDBl1z1r3Xwctc7WhTJzyJYiMDne5kNliBzbeKrU5z&#10;4eoeNcBhXnsr4yDKjShiZXs20hx2n/tvjAiTcUP7RJjg//JthV24A1sT2tR+oS7zMM6Bj4qKyW8U&#10;2/uX6I8R9/II3xgv0y1GF70VwXKE2C898wKFTJt9eb2bob9xD2V+05SVtut5JADz5ojA2Z8CAk8E&#10;Utkc7dzdsF5rEcPOpPnXSltRSvUesgquSY0gKTWFxTI2Bga46muRSBIZG/2kfw3iGcJg9xBqYBXu&#10;s8uXRLFRwahoppydVEYkJtbgnFGQcF0W/PT8M748XzBhwq+//w6/nu/xaIL9VpBbQZ0z6DChccNa&#10;RJlQ04QlTXhaK37/LMqPH59XnCswFaBwAtIEop7DJCXCxw8P7gn9dHrGZbkiHSZMIBTKWLjgLqdu&#10;MKK8kBvlknhInS4XPB6OmKdZPM6RkPMRJQGX5Yrf/eM/AhAh+nefPon3UGu4nM/48OERH777jPP5&#10;jPkw43A4+D6UWrCWFcu6oNaK0/MFOWccDwehLRiDR9PhcMA8zzgeDjgejwCJkuh6vYKIcDwc8PPT&#10;E+bDjLujROs5HI9IRCi14rpcsS4FrV1RmyTDXlSh0Ryny9xrWYVvLJJzwiJDlFJwPl88Obh4NYi3&#10;gyhOBN+2JobKy7Licrm4p+I0z5jyJAmxy4rjUdYVENmrUoHdk5hIPOWzeAq3Ksnsa6tY1hXX6wWf&#10;P3/Gsiy+rse7OxAIy7JgWRdRAKoSDixeRqIMtHupxuqUHJfaa4KQ2oKmNbqB5qbhyqipIrElZRdZ&#10;vFNo7pHa3AuaQMh5BjdgrbLuU05ozJhMa+m4ufWOqUVyl/2Qj2WL/Cm4Y3aCkQ04R2rCAFPHYwGA&#10;b603doB5Gjn26O0RWcMuONqMXIm4UqNwfauwgGv7z0LyAAAgAElEQVR2938PAncEolh/cSWBcOI+&#10;FVcyhKESCCHojw1ymH8UlI4P216RBdJAtyobxwRY+JuXlRnFBSN9nZK5xjch/ZoS3UBHchyVDASs&#10;bJY0RmOaS761z2DOPk5SN3+7GHGurykzmBNsmqZcceGzMyqBiOLmQqfqoTnUVaypS5V6U9Ra3VOC&#10;G3my7+4i29RdVEJTCQMDBQLdsiiWZv2buyc3EAuh3qgBUG2zKhsNmeaUUaeCmiZUIqQk2klL7FNU&#10;wTJNE2oqgwWAhyhTd1RKypTrRvsdpS5A8oR54VzH0hWdYY5b+tTqOpFspWtk0cQaN9ln3bekQkVn&#10;uIzgZQjJ0AgI9zNxJwiILKltb2+0m+x3qRNfvhzONAw0zAC/tuW2Pof2+jHoC2N3tjMBA7nWRxmF&#10;UIGo5Pjg5pnxi30qtN+f/e/tPjHIw0wRkSdHY59YXxFLAdbifkei1hmdvgYmLBUmSIWdr07I1iEo&#10;MrZbEjt4oQRoGtagK+N7jRfI/y36245Pd7MpHEwadq2RWPZya2AjPHYG6ojdpucwsDN9r9veayua&#10;gHi0tPrnlm81RPGo9/r8pq0Z2wmoYBgBD3zLzZg4KsV2Ww4KTG0sUUJThT0zu+UPAECZB0pKJE4Z&#10;E2YcSkEpB09Stg07Fu9GoqZMT1JsPY6ODb4pXDU42hVfN9ChC65MKJrgB7orTMjb93UdgQmcJRsB&#10;t77IWFpqHkWjgVEhFsVWsjbl4hFmUdI7MLSxjDDGwndNGjqEVHATFX/GNNRaUWoBMSMnDZOFNFj2&#10;DEvlYPKNh98QYETde4fIf9M5RYHWL7lnNMKiAJV+QSNvLHsKDetpq9DYWa8OJkeLVRn/tv4t3f3N&#10;4UWI4fTaWCcaCTn9at8rbeju7p2K0bo9jJWEhuy0yRA2gyW82TafbpJMmTI+ImRKoGahRCpqE4F0&#10;H2ygWfU/WJMOEkeg6OEF93gX27tIi+j9jwKX2GYUpN7SYPtru/Xy2MLZDSnzShkvJIf5k9focxhP&#10;QBgyDydj92zGWxM9MyzkywDqfSzsdUlyv2obYmQj54FQb3rYlmgeI+Nzy9FaxUqzFkxVcIhZGzp/&#10;pVZiEhqSlO6Ki8SAhsqkZlRW54Pco21X8JmQUgNzchg4CB5untExQO+KK3a2dIgo+w9JwsiWUvD1&#10;65MIiO401GZraE5nxvW7pfEc7xlMEkYKHjrGjZOyGyellFyRnXPScKzUu7HlI9t3DHO2EHMxxKsr&#10;IDDelb7Pdk6VF/Y5dBpnoBnZ8Hg/t87r00jzsn3HAKuSC4ArPUZcE+AgK6+08VA0hZm3vV0YYIB5&#10;Pu6Bfh8fcX4v/E6BDI0UqRsyBYCxL5PpdUaYPwKZfXzyFiQj91ju1A7guj0ygebanIVAE32zVzae&#10;cJ/XGoZn6xNfscMb+FjfBIBjF3bJXsDvdvaiB7t8zxsK5dV+IkPtQ+T4lfwxD1ba9heY5d6nH/UO&#10;GzlYiMcpxEdLKRpyLoGoeSJjU2ZOOY+GuVoP6HT4TTgx1tDF5rUXL4h+jvfHzntVr5AY3itO9ahC&#10;9Ov1qmF12C3Qr5cLrqcT/l9mnJ9+DVBD/s0PAICH4+SW/OfzBQd939DQZgJowvV6xdPXrwAklFAt&#10;M5BLt44HachG8YJ4eHzEorHUn5+fsa4rplyQXOlkciXWqA0koc9Vr2xJqcu6It3dY5omrJogWwT1&#10;V3z9+uRJxgGh6+d5xv39Heb5gLUUXP70Jzw8PLgw3Hix8+Xi65QSYZ5nHOYDplmUIWspSEg4HkVx&#10;cLy7AzfGdbnidD6BIGH7TQmwrkX4uWlyz4zuBSChztd1wUX7LEV4EAu/FM+9JdQuRcLBm3ytlILr&#10;9Ro8+MUDY55nVUwIDl1WUS5Y0m7DVTln5ElCja/riof7B9AhGHIbPRHk9K0xUu7hrOW76snoc84u&#10;w5Q5y+dlueJyuSDlHHW/MI8bM4ROemcsVHj3dNILGO6t3UmHbxpa22jkeH8tZJd5vhDI51GbJLAH&#10;MxKJcmdygazytCagtgMyXGAwmC2u7laAEsi4FgjdDSO8Bf4+KUNiHDeh4RZ40u7b3l4cFulGBQJJ&#10;dt0Xl0DgVry+8M9KqthrEJaSMunjq42Fhk0xQaoJnGpD2FvdbBrRVE45zIt8vEaEtBIRSmQA4H2S&#10;ulX4AUcYkzedfUKsr93NDlgtlQp1bwshliFEF3VNW2zYrGFMuCiKIo3FS3CvDApTiG5KiUgESVrH&#10;qwXOR+r17whASxZSSIhC8zDyZwHJf6GD5SbavFYJtSYwVz97tRBKEa8JboRS4XkwmFVg0lKn4zz2&#10;ruYzUFzcnFhjMBLYreYaKhfUBlQGKrN6p7AoXBKDa0WiijVr/ggSN7FMSYQ9lICcgKpIsTZlOLSP&#10;2sCpoa0VDQktFWTWhU2qLKoMnmxxuAugXOiEfjYwlshfGTCSZ41IGY6FovpO0rDeM4mBK1aLmBK4&#10;ZqAaNmyd4GpJ4rlaDgCgM3XhfjIAKhVIyiCAFLlSOPwI9eN9iuQqDb/szR2hRj/O41rtMpZCU8u8&#10;SMXdOwRZpwe78MlI230Kdngo0lb7Rbm7m73VvfR5UeoErgpJWzIBDjkS7Xox8n3jODe9sx4SL5wH&#10;WQ7bM/Z1HMnZcaQiiN5RZJDAn0bmgROCvrD0TwG2Qvv2KhFPMWMrlbwVteyvLXHvuzWJD84mBFMG&#10;n4ypQ/eq6nswTMlfhzNAcPziE8RYWbbZmOW9EA+35Q0z/HbhmzfhWG4YlVfKrmzGmgiSRt9n7nsk&#10;eBx9r1+61PF5JcrAIqwvrWIxZcZ8JzmB1AppgsCx2iqqMkm8sMcTpUagbDlUlHjTuCXkMUB5GIPf&#10;W2eGOlO03ZlhOoYYmyhJOgzrQrvtw0n7s5siQpdBPOOWoUwBtpPIcxnAU5aMYbOe7UqMSowDgInl&#10;z5R5ADvO2MLMNM0g9cgwmqdB1rTVJkyd0mpViXFhNVKHJd8+Tm8qPPw33j/gFh/aM4Zn3j4M2+wI&#10;w8L7v8hF3LltAaf8xRr3c9bv+BtAzW578UZYy1LkHHNi98yomVDUM6PkhJIz1jwB04SSxVKbw75k&#10;b0c9Pq2PCKY2hMyAxxM0bFQCw3Bgkvj2ROBW0YIxFoPBFvIqKQ5VetihefAKNbzRxzK+WtliQwBq&#10;kRgV3V1o5W2GhkzAK/yI4uUgqPa2KfQYyIxBSBnHYSdhvDi9/w2/EZregVUBY0ShgfW7A9PdG9Jp&#10;ktTHw0JrM236MWQR8H2kLZIulmVK824DaHYhN2sohir5OOoq8cTzOqGqsU0rBW2eVJiujSmfxYDz&#10;j5Z6h4mRaBSSdR6Hhj9bo9EopO+rbEFyRUhEst2pxYgHyEVLXXAYz8aUxbIS04Rzq/hxOeGnywnl&#10;U0OiDKrC0/i+6VyaCuDJFdbQ1wZ2bXnV9zpnv8uqCkgEmmbkWQRWlLPSqxvvcCcEoMd5m49Qz8JA&#10;qsSzEc9FhJsc7mfncFL4nhAVpJEnZBuMrknALvpd4ygU8s3un7fEdUo9dwIIYAJn3k4tlIho4hi3&#10;dIfWje2Ec/8WMG8waaBpdu7zDsntMA3YDGk7jb2PAcV2eLvzkA2B4lcB9njft7D5tbJ9Zhgnwc99&#10;HwMPr7cTGsfcG/v2WGwdXxzShtFweLzxdPt2Nzcb2PdBv6mlgMHuldGMztPzt5tvMoxTJU3SZmSY&#10;Iv5koDYGNUZK7DIZRoBhJHl1WN+7QiMxukFjN1BwpaeOQWQ+0q57ZbBasOs4mvHCamGOZuGxG0BN&#10;QzABhzuR3V2uZ80DqUpWypgOdyhrwd8/XfBEX/CUZzwrmf7vf/0dvrs/AtpHXcUDvFJCqwlXyvhy&#10;rvjjSQR7lzqhIIt8q3WvtcqMKSUc7444zDMulwsA4Hw+d6PfKgZMjRJqW4V5yIScCTlNyFNXEuWc&#10;RRieCZd1wel0wsoVaZ5xrivOyxWPWRQ4OWccjkc83N/jTpUf4gVQRS5YKy7riusiOSPOlwuq5o6d&#10;pgM+fnjAsq5YrlfkacLjwyOmeXKvBlN8VOXlUhZX2cI93NPD4ycQEYqe3/V6lVBP64JlWVFqwely&#10;8dDDxoe4HF33nmP6BoYqC7r3hr2fpoy7u3t8+PCIO1e2SF+Wt0+MvORc3N3dYZ5nMMMNmHOWHIq1&#10;9ogAbgQJRikrJszq/dnhChFhytnDYJrR/lpWUQatK9Z1RW4NmCdHOwwzvtb5Jck55Xnn9E/eG39H&#10;riyJ8sVIq9ha2bW278zoI+csOdSIUEsT5ZMaqTBHzwxF1qzJ7MS9tAuEe5iQkFgSgeAJkM4TtQUg&#10;vVVmDNYX/n1gfpg0DtkeNbz/1RZAM8M3vidy7AsoNAIJsNP3YiGBTgxQ8MwghHrhFQTWhIRbKzHX&#10;UG0IDyNQnFDZvJibqQjs+hpYDgVYnc0iMAhpSsMY4uvNEt6MVffQiEVXZJgyg3reDE1CRwTjzATp&#10;EdyKxDSWsqasnvXBet2l4abpFitOUXooA2J5AsNYOawrAYITfLxK5IYYw0QUcrKZNYAIR9z9W892&#10;VcDWlJA2QCca4eSeEBbHTt7z8FqKJJGuDagNirD72W/u3WGeEw3MJIxyk70XwKsAhlZfozxlECXk&#10;aUZJBVPJqCmjJEJWz4wyCaCT+HwswAU5JCeW+2y5HeyMmecPG8MznDC75y8VHl536FG/pLadfuZI&#10;FY8ToxZNxteaMjsQZU1mVO4IQXdyBHoAqBaIt0+wODP39G+MvI/VLCYCQR8YkpsHAp8R75olJ5a1&#10;ZLd2MWTC6ibbiVZT6Pa17JCVx46AsH/xkfCd1rmZtwnSY1sQgcYQ+oYIZpwHMn6WQBiTFgq9SzZp&#10;mPCE3WU4wkpdi2HB+9QYIfqZPqmncpxDMms09nrjHPvzYHQlRuhvONEbqVFkQH9RCWu7RdYOD5k9&#10;1JsQBgR2774w7jCXyNfYirJyHC9bgRsxDrhV2qt3+C9Z+Objn9v/zd7afm6l1+H7UTVpAG1DTwSG&#10;xtyD5B6IoBLMaLWikBLASqjlrPAlJVBOwsQwYy3rYEkj8CCDSBmpRuBEogA3YU4cqdN0HGgm3P4e&#10;rqe9oXioYSrB/iAPa8Vez61A42/hhaxt7stlAg+GuA03Sk4ZtgRJFK5NCNqjcczxaCsysLW1riOR&#10;LfmnCoriQ26t43vAx7ItrtR6KQTdC8VxFVsr3xD8B/htH2+9FPYe62xHPJNvGOIvKwHPD3sYhZiA&#10;H6gwmpfbGt6HM0P9e39kexdfHWo/aC8JggZP4jingY6V7+XeoSOVuL7Ds1BlIODxow1mGNyOs7Aw&#10;USwhWAGFCQ0aPtTWRgzDOq1zuwZhyoo34vyNHvnGeSILNUAAOg9muDjuFanQntlwFDu/t+UVtjyK&#10;tx6A0u7ItmdrmK/irYDrXIh7Q4zdvvVz0RnGMEbZr9Ezw0YR8fIOforA9pZocoKYNOztSxSlNNM9&#10;MwR2ZaR1RZ4Fz5daMdUKk6UT7CyT8zhmIGSNynlu3TMo8Ff2Ob6Pr31p+j4PPKqPu2+DBT9o8Qwg&#10;bq1Y49ZakSSeIM6nE778/DOuny7guxkNrXukNkbydIEjxokeeC4cCp4ZDFLPu84/pCQx1KdZQ8Wo&#10;InzEe+Me2fqa9ap57fj6YXOs/Lnwnobhh9KFpf4vm3Krzw9suNpwrykT7b2ue2qgKFC9mZudeQZB&#10;DIyQkntH609Byd/7GCZo/I7f64EgCPxW/y1O36mNzdkLQ0Xci721cyHbpp/h+fhsJOFexO8BLmzg&#10;yNb7e0tj9R5vvt576pXyKjYdqm0VGU6/RJi88/tbywg3958d+Qugh9Z7Gd7d9vPtemLwY4oADTU1&#10;3I/tmMJZV/reFL8I9J/DEL2LhGCJrrR5Tj0kqSlS/GwReVggTowWYBdg+RDgsJqhnhZ2XnVfIowz&#10;mBbHBsi+mmeA5N5TeQHgoXfWuiKlhPu7e6xTwXWtOJ1P+Pu/v2I9iafF5euv8B9+/T1+9eEBD2mS&#10;XAjHIxpllLbgvBZ8+fIFz8/PPm/LnWTCYrmfDXme8KBJsy+aY8M8BVhDJzFPPScZOs+Uc8KkSijz&#10;ZjkeD1iWBefnZ5xOJzQC5vt70GHCw+MDJg2//unTJ3z+/Bk5ZwnpVFbMhwMeHh/w9PQkSczXBdfr&#10;ouenqBeAyDtP5zNSShKKaRLZ5PV69egmkr/CYH8Sr4/zBWtZcX9/j08fP4Epi/eE5iJZlqsqMarv&#10;27quDs8bmzeR7bMku6dWkbN4plAi8eIoqySf99wYwOFwxMPDvXrkENYiYauYGaWIjEVCUImyPnpX&#10;mAeEeKIwarmq4qfLf6OsES2pQkrOKhEhT1nl29345nq5+Puce1jlriAPeEy/t3HdGlV0uGVydPMe&#10;SSShr8zwRBSZDVkj9XTUJPWnacLxcNS1kXXKh76W06oaJKNVLCSCW4Povx0JDShdO+2Mgy2KXWRL&#10;CsOMwWPDgIchURceAl6/RWXGjsldo/EBt+gZvDsCALHObaS64GYF4oyRE5Qyn9ZCmCkjJjavlYoj&#10;8637amS8vM7m1cfLvht9fWEMioXJ6b8HMhU2u5Hx2DBP+tK24wjzBgEcPDc8ySc3NCakZgoDU3gA&#10;HjbKP0uP0yDU6b87E0PqsYH+GgX6IHIPHSM+lH+EeWFE6tOI1NQAix9sypdqnhl63mpjtArUOiLQ&#10;WhilsCPXWhlrbSi1gWvBulYsS8W69gTg68pYloJlZVyvFUsBlrWJR0cjrIWxmmKidPdCO/stTEMA&#10;jYac0rNXi+zNmlZMi1hzcT6AEHNmsCeozSkhM1CShEmYUpa4tRnIxuwFWtG9A4xB82sUGBggnLf4&#10;wZB4OLeboqhyaIGNeSMR8NGUgcryCojlMsvRoqzvmxLwHpc6EtqyoK1UiC4jKBaHfOuBGqZIEAa4&#10;oZvD3BU+1Ppn/26zQpHkB7r3kpyvoEQiW2Plipy3uFnlsMZ0u7S2RzfCI4yKqhuG1t7bh03btm4m&#10;zIGBeiMryRGcw30ddzJB5iAwQd9rjUPa2TLDLX097aQIPLrdH8M4UaAdk4EPME9/282ZEdbOiWF0&#10;gnjs9Vul12ddmxuBQiRunXB/pUnafbupwC8O0nbL6rx0uv6c8i1+hcbtvbkbb+Xxbs5mHENsUu+y&#10;MV3RVX4czKaxQYBr8AhA6zkzktEISQiwrLG5iRvIvPxak2RrmuvB2o6ejU0QJ0DN6YKNJhI9yMUI&#10;M/07udx90mGdHGQTgarBN+nDmXfuZyIE3BktwsOxNMYOrStWTQjeAFyJUaiHEiECErHGS1V2j3kI&#10;RUVs1u39nloeJUZXTNfaJMmeMgNNY/gyWPbCwoGp4sOSSva1u33/LWG6LTJvWnjTYQ3r9hYvERM0&#10;vXq3/5KF+TbElO/b6wPe0ujjj/pKER9vf8Sbp9P72ROfkHtlNM1DUUOerUoJLSUwJckhZw0qOzF6&#10;wBE8f4ReHtK8FsQSdiHFfBY3I+l4R5TrSeisZDSK4UFpU5xjyVgmX5BXoyqy9OR0MFjptD4Gu+iU&#10;9cwYTty5zw4/VKhtzGJfEwwtx8n2c9PfDDB4WJmd0odmFMSL9Ya3nVju/Sru3CWJjB7xvkYvcr/N&#10;tlyOh4NQLNAlgBkEfONW+o8mkDeFhgjSBJapd5kbTBkdrCNNJrQmNXbQphWWJpYwZ1tDQQvwabn/&#10;hju0mRsADy3ieAh9LY3LFIOwmMNjg3cIyJRxuVzAB1FofLme8Yeff8LXH57xq/kBRJMfcGbuedQA&#10;s33r55NtPj2vCJoIkiR8UvJZEGnYiWlGVstVC9np8x9oj7CB1BXnJpS0iqbQ2N3W8E2nowOks7PC&#10;PJwkFYDAEiSaoDW4M4elJT+gbNEpCDAPRFbMyb1DHaFqbIPmlpUm6kPcEGXhE7k5gtbfESrvPNq/&#10;GI4HDc8Oy+TnNow/3r9wx7Y0idaQLhQusn6IcHDcwNu5Sk3a+XVTjze/92MiY/wWERzqbPHr8GiY&#10;542igvuzDtP2nv0G/rbK4VoM73sJHWyu/NtDZ24r7o0t8IbQnKyUu2B9rzWjl9WL0HIAuTIBcFrc&#10;+KuUknhN1yJrmRKyhmECRKlSajTOExkSsflfilGTG6TVpvIn9aDjbmlvVGNUYMLqKBwgNtjao5aY&#10;0rgUEaK3VjDNwkusaxWvvGmS4BvHg4SdWq64/P5HAMDT8xOevnzB//qbX+GvPnwClYoPyOAEXMH4&#10;Uht+/OkJX57Fq6GR5KarTBIdpNl+MKac8XB/j1IKLhepL14AGQVi3NXSBEoZ8+EgcrackLMoCQyk&#10;Fa7g2lCvV5yfnrFcLqLsOBxBOWE6SGilX9190jk3rMuCNkky7JYnXK5XfP36FTlnrGXFuhZf01mV&#10;FhJ9R8ZlOTFqazidT1jX1WUw8zxjyhlrKSjqpQGS0F4P9w+4v7/HT0/yzPkqHimXywXruopnufJx&#10;VXkT29/K7Mbfdu4mFk8CSyAuCcMl+fjd3dH5lOPxiHmW8MTX5YLlekVtkli9lBVEEnLXzt66Svgq&#10;mafk/ZA8yuxrQLnLvczDKanHbi2lKxH1/DdmTFP2/Cjm+TJNs6z7uooXpYdjbAPcMyWWwakoS45y&#10;32K8G3dFiilBqoZSMwORLY9myozD8YDzaUEp4sUlfQu/PRVNMAzt9HCYAZATvNGibc91rHtvdDFC&#10;/xUjstIvGezJRBxwu3Cnt95aBLUBi2ipIRRC/C0izlrb0HYk3LumqSm9MFqsmEC+OTVpBPBGoQFJ&#10;dIP4LDYbq5sRhSxDvHctpcU5dQbLBb+RWHPkZxS5PGKHZk9hMhwSp6NGRQaBQFOfgwkphCVIHtLJ&#10;HVZik3qOrO2cp07XqBUKgM4AOpKg/ntEzgwhAEM4kV6M4hMg4nsHAKrVBqA5PgjRzYs1X4bkxjC3&#10;ZhmTuY7t/ZV1xbrKazFlRhVlxroWlAIFXMC6NqyVsFZgrYDdtVIaLNjirsfSDXEsRG2rNXiFVHBZ&#10;RXOfs2tpLTRcXjMSNIahIu6cDfmHRKkvlL7aSjz50r+FYBrb8Tcc2430uwr7qHv+AGoxlcRbh4Jl&#10;IynQjESvrxWFpGCBoBEG4pXxbT4PVvmBgaab78Z1GZYKxgw66XvTv3y7/9vNwHaXnvBa+/6Yay+A&#10;6HH3Uov+vCm+gqASsOsYmMGwvpJXJw5phIfjoZDxANaHEdud1RBPEetU2rtZDsKNUmMAda/A3NeK&#10;e/N9q95LP9icjKHZKDdEOUY7HWy/CHXIGKk3TAC/4Iz9a5ZfMBTaeTfAp7229ZjtoY29m8vxF4Ux&#10;8hUPzAoZUZdIRAoq6MxTRi4Kh1PEt9qe0wWk/FjEzbwZlMEr7tymUM/fWKkwVztTkXziTT3e/XDb&#10;ZBCu7I3B7sgtDtuG0Nq/RxQqDNa5DMV5zYldDvRR9+QQRlaUSaGzv0iJSEvevAQL+JVP3+qig/Fw&#10;yf+1isGmTaz1qOjotPzeLPu/L3qj/KLleKWyrtO4Sp3mBkbcNl4bDss8YGn5jey9KQwAlNoVosAG&#10;f4VOyGhfQuMkxmBO4rLzHXu7KnRMNFIKCnrDqzv0S8CQAd4kpav6mH0oAy9GSgtghxbYGeUNigo7&#10;/6293ezHi3V2uuXYT3x+eHO7lwpkB1pTlsQMoAIsRoddCPsGJ/O28PmtxWh7CSnSmiZkrUHwoQZT&#10;ycamczAcEc8MIewV0dCH94WBTBrWqe8V91503SPaAJResjacN4sE1fCCZVkAapiJcF0WPD894Xw5&#10;C8yeIlzQRXUvhJ3XuNaOE8Y73/Gq5trLlous3xub6d4Z7Xf9JYi+t+F9zYdjNjzBt31yn1cXdoZ7&#10;byRAoK27fYNhUvJ38XzvyWTiub+F1/Fw7E27z2KkCrbf/DMR7I7AOt6zG5gX3zidv8sJaLmlaW5W&#10;6htLgc0IWTu1q/dLV8DkHHu811ZhM3bax7j1ON6O8ZtjkIHsdhWLHq+O9/ztW/mm/py8ib3pvSOD&#10;vwKTI6xldDnWMCZA5Umq2CXxiu5GedJ59DjI8wQuPfdAzpNkq2sRDouXPFl+O+r5OhuRhoXSdTN4&#10;pICIgzD7xfXYWW2y/6hDolVlRK0x5kPGlGekdPGkyU1zVaaUAWSsGgbqx/MTcDlhrgvyDwWPh6NY&#10;+2dgqcB5XXF6fsZVhfTId0gpD0of6LxSTpgPB6ynC0pZbQJIamTaahWD45RwyAcAFaqP9/UAREnU&#10;asFPP/2E6/MVcwa+//4HPHz8gJYIPCXM8wGn0wmAhFAyRcTXr19xvV4BlZuu6ype7615Povj8ehe&#10;CaVW/Po3v8H1csHz6YRaCiglSRhue9AaVmacTyc0Znz69AmfPklYqdPphB//+CMKJ1WamDdHca8M&#10;k7HtQq6otGo9aXzOPT+Wnb9pEqUKAE/6vawrTqcTlmURD4TjEaUUl61bnpDWGuZJPDUsiXhXdO7k&#10;J2RgypMq71SGWYrMgHu0mElzdQASFpOIMN/NHupqQQgp7gc23OOUPEG3/dfrkJ6bnnTL8nuZh5R5&#10;ZiRVimzBTFKlxZQnMF/93FrEIBAwFRaLBgv/syzk+QgyhfBCGl8ztRHAyEAAI8QttIDHzlUgZhnQ&#10;W1NXEkVDRsyZq07XZNoGESJz24l7gKnitoyErWxWpJSpUw3aQ3K/VwTg3alaJzFJAZAC4ai44G7i&#10;GBBQoMDAWNarttMtYqzNPvTUe6RgMeVeCa1fIyc0x9knz83QrX06ApU3Pdt9nEevv5anPlZK4JTA&#10;OYFT9hBO6XCQBhIpcDXXuORIodRF+khJLIqG5N4ygKaJ76LQx0NEgXBH4vLWAUZYXwhgsUtHgIe8&#10;oo1eyMzzxeWvoVZRyNQCcCMhyAHJp1EzSmHU0lBKQqszGk94XsXj4loIS5EOSm24NsalFVxrw7lm&#10;FBAWYlzRsLSCtVRPLJiQcV00SXhNaukfGC5qqG1BY3KLwylncJpArYCvV1xLwgP9FcBVrGBVw2/x&#10;CgtLPPFLWcFTQuIKYEJlAfzLCqTW8Kg5cPNs2YoAACAASURBVERxkCWgdDIkrmungjtGvzosOcol&#10;BFgFqC1o9YpaV9RWsFIVzynb55QwtQnUJGm35QspCVhnTUqYGzDNyAqksaxo1wVYVtCUMZWGdr4g&#10;lQoUsdhCY7fwTU1g1ZKOejQU7TQWSzY7Cnr2HSYpiDCgnFJCKlk3wyzsJH6tACGx1CAwKgOEBnB1&#10;Aj1cMzBlV+SZkM8sN+wMm1bdzrJRc6QMD1qPodyZOOtG7n8zN8jEgUlW90duvkb6uN7JAMcURlp4&#10;u4GED9R7SzJP84xKlIAmVizJ5tBE+ZSJkCy8jiFOZvRUTOOYIvPSMF5euxvxu9yGL/Sc9XYzTX1N&#10;7d67Yku+S5psM+xcf0+Kxzb97CuCDMd0RtXeA4R5PtzIgaPeOiVgrQVmwe9IOhZmJ45YuXtjkG5g&#10;487o/N+0O4GhWHi010pDJIStI/IEnMaAu6CCA76JYVeAwMf2trqlVQHQ6yd93hQJta4+LyFsLAlo&#10;Z4x4zs7kONMEYygsPEtyZaW0NTmBuChjdaoXTGnG/d0BU0popUqCu5VASGjzAXku4Flw/YUbGjEK&#10;McoEVIg3hziWqVV48+E4z0eUkAqDUeCGDDmjrQVra5iOKrU3eJWzngeI4IyF0eOmcQ6ZOl5kRlaY&#10;VzIUHgmskHyKTdfImL0QhlPpAyPoG4BVQ3tc9PBdasE9Eu4p4Y4SjlALWjaF9YQ8zZjUdXrSXBl8&#10;P6GiSSjNsoBrAWoB14rcKtbl5AI1O53NTdwlMR4ohkbYnHOlD9jvs9FUNHyWQYm1jwkPDHYXVuu+&#10;Ld1lMJR6e620SPMjUHqBHN2K0noIIKDnfIu//znlBpbslBYAUrwjVmx+Pp4ASwUEdIHqa6M1GyXL&#10;V6FXwe8/5W6JZpbMxKq8UlxwTg9YcsKaCdd5wlVD91ymjJKzWJJpHGq5X36x1DtK6arUz7RMSRMW&#10;s+DQDFavn27FGb14QcA8PThcAyBnhkk8OtAZXMOXhNStwmFMaF+sFv61PthgvYVK7FOQfvV7UnQV&#10;k6o6TTEIes06NMDVpIoQHnMVRu/LgR8x9iYIony/GQiIvu9tnLfR6zrdHrKiQ+eUSediQn81SLKQ&#10;tUlpEMfxmlSb1RPM0csMQHnNKrR34w4/1rp2Pi+Mz+goZpYcc9xjoVditMQeIYBZcom1WoWngCi1&#10;ykI4twXLqeF7TKCrWihq+Cm6J+BuQjomYEq4rleF64yUMrIlqqUkIalA+JpMyGQIjv1zfyuTlHnI&#10;7iiXJ3DSSc2tZ470Q7YGyr8xjRbPtq+VVjx8PGKZGNOcMR3v8YfzBf/P736H//hX/wsOqaBVjXNe&#10;CId5RmoZXBraIrxeY4nJnkoBrQ3TqjC0TmgsYZMWBk7LgvnxiE/3HzDfP+Awz5gAtLO0f/fhB9lX&#10;NFTuMetZwd9SLkiJMFF2xUdpDHmigTJwVx/FSrgVrK2gckNNEubWDkgpC0Do3ofMIKW1c2UcMPme&#10;CB1OqNxARpcrjmU9y9LuyDsAwIQ7+UL5YyXcbwRKdqPNW4VTBmXN47NuZQYvYBEDRMZzmPub/ki8&#10;BBpKaAawhixhpQrcuUPjyEuMZfTccK3TZLFrg02knt3c0GoXDBLkDBIR0g3dzzsTuvWK3hqXmjW+&#10;wU2pi+E5CZXTz3q8a/L224aBZJJeowts1Gwhphn5LsBm50+6is/CTevU/I2si35KAYd5H+zwkPUJ&#10;bobj+roYPqKUsHLxvvu/gY7frH/3MmwOe+Yk/LPL7AJcshCI1+vS8Y7Hvg/W7UoflqKGLAqnmEXm&#10;Ioa/FSmLlwCT8fWKT3NGToTL+aTW9DZ+Sdhsee1Kq6h295qF3DF5pKxTzglZc9GmeRJPD26ojYGc&#10;MeWE67KgQeiaSmLgbPCn6ipe6+prIhkz1NNMvZ6NZ/34+Bm1SQLpw+EeKYtRz3RM+HStSpNktPlR&#10;hj3d46fC+D/+7if8l7//Gf/7f/7PeOAzPn6aAcr445cv+MfnBStLfoq2Ame+ghnImQBOWNYFKRNo&#10;PuJUgX/6+Yzp4TuZ87Hg+fkZrTXc32fkSRMw04TD4YiKhuv1Am5i5Q8Ap/MFP/30R0xEuHs4YD4e&#10;QXNGZsbHNOFIE9LSgE+PflaXKlb3DElKXmrFelbPiJRUMK98fQNaERx5nCf89PMfxHg6NVReQS27&#10;cT4A8fL48oSPHz/hu+++x93dPVptOJ0uuFwa1pXw+6c/Og8FWGQfPZNVZB+Hw4x1XXFdLuJJ0qrL&#10;P+dpQj4ecJxmpJzw9etXfP78GZ8+fRLPfPW6sKTnzIzz+YTrVcJZAT18VK0Nh8MR0zS7UonQMB8O&#10;qsiZcTqdUEvFfJgxzxNaE89P0sg682HCRBnX60UVZQzmimVZcDwe8cOvfkBrDf/9f/x3V+A8fvgg&#10;41pXPDw84P7jJ7TnZ/EsbZIgPucJsyqViBLq2nA8HrtstTG4NhAZD0S4u3tUgKF0f2Vca1H4mzBN&#10;R8mT0hqevj77GhExcprw6eN3+PHHP+Kn85MqtRIWZjwvV8zThMm0MY4bs1yyRAAnYUC5EShJskrK&#10;+54DXWg+5nWIBGK3rFaG0xmh/hegcAejjAAUjX4zNiiWTgYjMBK+gi6l41BfgNm20PCewhrtKzNa&#10;ZGbsdahr3VIX6IAGpgYEJL2o3WqmCzARX+MgN9K1iJy3z2/ZBRM6mWJly1z7LrARFrJ/RAysC8wD&#10;IlnIKRWumDJjSoxxNXdKODtR0WNjidaYvf7IMjeN0ySyPVamrNeP1i5GRHSPC75F0DAm1HJrWF1y&#10;YbGNyxVxrqxjB4gc2h8Fjux/o3UNowth+vt+DziM69ZzpA5jaoMnR6uSSIk1ziT1wWyIDnOpJyew&#10;eSsYCuvU98XOKFTo1M9SPFV2dyxGZGaLJ8+IhFXT31n/kNCFO6ag4PHumrbW7yU3oEHjBMp4p3ke&#10;xk4GFhwIGtwIhKV9F/46Mx6EfTbBzZpwWJ5hvMFbqX/XBxctTnuF+JEHWn6XSXmpWDvxyL3WCll1&#10;E1MPNLoPSo6NNO5OBw6Wd+ABbaYEu8edVWPuexNWVP9/6Wwqse6jDfPwUFMKy/ae33y9r8TYLwJ/&#10;pO1tO9tR2vy2zUcvws7Y/Nspg2DK1loZm1+yVr1sZ2gXgW5q9fA8QUmpV9Puczeo7oxh/7zBo97N&#10;6wP3uNfWr+Fy8yoLOAyw38I9MTrBnyM7LDcrYN84XDbrsCBMwgCzI7QNzOuGdqB+dQIpoM/EtXjR&#10;eynuSaSr+ldMgbaDMKTQGKkpJ8zzhFnh8DQfQDmjJF1fwAWJhmep8UCbBPGqLeqwZrdDfvEX7J6x&#10;eGkj6IgCYe7jYPkw1A161VfLDezzz9+CHf+SZUMPMQKcHF+NHo946NV580v7xH5v/9zSURHZwPT6&#10;232BhHqKvfo+3nbcLGZ/yHfmcZEVjpiiYsSFsS3qcGnnVeb9yoLtoMyXqrFN6KbEuxPuTXzekK5u&#10;Am3veGxto4xxsOHA+IUx8ig4v+2/v2cVYHRPL3QYFsZgtCpTX0U24oR5aE9gaPTWD/dYaYlhdEZf&#10;vPFMOg/rQkm4YIzI8u+J0G0tBVMpoCrx0tzrN3ZPmzmDNnBZVz4eX6eTKER+ZeXb9JdIS0Web8sv&#10;6hqKELG/xvmKkk1CJ8qXQneXsuJyueBjnr1+53dHujqKTvXL0D6c/wERUs6Y1BudGai1oFapf12u&#10;sATgQPIwNNbH4XBQvsPy3CgN0Y1Gnf+kzWmIY0sq5E5gDTVJY51fXG7n7gMaMILCHUDOfNx0Ejji&#10;YhSDey/CjvCD0xR2BsMr9mBygOAB/nug3f7o3mPj89Z/XId4lgfw88tWeHtWATvT23FEWLd9Zpyr&#10;1XtpijdjgOEKeJjevUpj+7dtWIksFIfP3dB3VDZ2Bckb0MjOxt0MaYDfIdpGZ9hguRfHp+N9Rzd6&#10;ovGe2fbcykUQjB5krJRyH84G1gNiMGa4mUM/sceX8NGwBgE2R9zh9AAQrs0tHO/3SXr3exVqDDjZ&#10;edOwRg67CQ0J1BkcXy/b/7/927/Fhw8f8P2vfoX7h0dcLpLI2vJHrKWB7h7gEUrM2ELh2loKpmkS&#10;7whIzoycs3oDkFjxM6sSitVbQIyRVg1TVIrA5fmQME0T7u/v8OHhEY+HI2YioDbxvlFvlNrks0Q4&#10;EU+apsamlmciTz0Zdp4yEvUcSeblsa4rDocj7u/u0Zjx/CR5Qk6nE/76r/8jpmlGShnXywWn0xnP&#10;z+IRIQqz8fyIYVgLSvyG5byowYLkTqGUPT8IpaTGdkkMEZR+qaWg6j5O04R7FdSfNYxVrQ3TZDiN&#10;cdb8HxatJBojmbIDYNmj5YpSK47HA+b5gFLOLgc8pIymoXqvi5wBC1VlZ98So0f5tY35cj47z0sp&#10;eYh6ZvY+EjOQ1NMp0lV+sMnpCDur1o/LqvW95MgCHh8ecTo963wzPn78hPM5eArd3i5MS7F8EXKN&#10;JDaYAJrMjMqyOYmN3I/hFgBxaxbCwS7eADYHCtouZlKi0g2vXJvqQEi/NyBhBElPtIIdzwy6efUQ&#10;UTe/9RIt0rylcS/0SZtzF1rY92adMwBmMuItKD8QN7EDKPs35SgQ7RvtY0m3eTI6DjGCPNSIRGmY&#10;kIReggOCYT5E8OQLDIDEyoUagaj5PtZa5HlVYABy8CypCxF1C1IxDdK1GFk3S3nUCUkjKuUfbnVc&#10;gxusHC7PLq2ghGAg2LrCQZ+P9YwgZGisRUnGIwmkJIdKrVUT1EvOjVYrWilolcG1ojG5IIZb8TBR&#10;gCBYtvwJASHK5o3UmwNVFcibkgKwhEaSFDVneZ81eXYtBVUBY8rJ49/Z/cvZkL0CJCQwNUhuFGMc&#10;4JeQSEJjBTJvIOduz7YdEztTAX0TqVeAxJdOLHtaK0sCXvPyyQ0pN/DUVHjZwLWBNTF8hRobR5ig&#10;w7YEy40BTqKEs9FO2RSG7LwCCS/gFkaNQ5zMQMSYVwa0fYIaIJJEZR68jgCxFlGFhcThH4/pDUlD&#10;uA07tAGlMMYufmt75j+8hcxGX7BdAcjYhbw3QakSiIgwzM5CQFh7bbxALI/4jzuBr8+HkP87bWqd&#10;uErbOdnvDA811Ynu/XJL575xXUOnnlQ9KDYc7niogKYhj5PDhBfYHptK3zrg1br/UsW8+SxWt3wX&#10;cMlbBrTdU6Cfd8UXe82w/hL3LkBN/VdWpTP3em+3rQal7UvcntUWuK/ErWZu7dZlyd1nKRC3BPZ1&#10;SSD9TbwlqJnbbqcBeqdBaV0bam5IrYnlosK8RAFGDQqajkSdketuH70fi5tv37OOZ4NjGexGKP1n&#10;HTOP68lgVCasJOMDCKVV3CWZ+2E+YDre4XgUgn6aZ+SUccWKWlks3qrkPmq1SMz01txC2dfJ/4m0&#10;nYWS3O5ceC6cDwN9RKNAORpQ3NBGgLtk+yPxOJnQbwDj9MLZ6qdx707/pcovgg1RABQ+u5d0+C0u&#10;cxdHYef8hEI01g3v9MaGPvu9NCMrkOayIfGyaHq+AfhdctJFcWKnaVg8CXVszeIAd2gx9slbwxWj&#10;DawKe/iApB7LL4E+ZrvmRk/4bLcrdLtubPeOxiPvtfTUcBcLK/i8oZdNmbo3Nhf4ubIfDlf62NUb&#10;QvGZ456hn+5l7316X/sKjWgRHXFgF871G2p0Vue12A+kwSiEs+rCiI3xjxkZjfxcKEYzvBWdtVvv&#10;hdYaKsSyeLkubkmdD1ekOYMzYc4JacrIOYFYkraQ/qUAe2wsqQ63r7+PIQtJaE5uqqQOxhsEQkr9&#10;3ETvNBOUCO/FflcGGj4SYavg/1XPS03AOQF/Klf84ekLPh8fJKY2gAMnyYeoG7WS8D7inS4ezszV&#10;PXMr5L3JBxIxDjnhLmccGEjrirQUVA35u1wbsiZZneaDhkZJyu818WAEg9AsULz0Vy1/CYuHOjMI&#10;FYnEK1BuVMAJlm+EQ2hkZiTNv1hTR8eae1W8geIa+oG1Oxchq5akIXPZsJX+3eTxMaTMvnfePuWI&#10;ML33AT47X4MOOLe8D/j2Nx7nMN6RQFNFEOU/3eKZ/toPsWNH/obS94UyKDHsMxnk7TSMjaPvQpAr&#10;BEA8DD2NM35hAAq3O79pbY596bu+nLGR8I4UH/DwuXtkRD6j4wSAJVKALAYoDKArFuNU+2rE4QzH&#10;jk1hymO0VMPB1voQdaULR7ugIK59x99Wv6lAIoB5MDSihD+v8Fa9KRD6EHzRfGz9jmzOrI2DAQvE&#10;YHCwyybbJpqMQat4bsdPLpuwM6h9GX5mnbDDWhZap5EalhOBE4n4ISck7TOuUbV1Jsbv/uEfcDge&#10;8ennn/Hp8/fIecJ5WbBq/aLrwJCw6rX1EEiNCZfLBcuyuDKDAdwdDwBJUuycMx4eHvHDp894Pp1w&#10;Pp9Ryop1XbBoKKuyLvhwOKKuV0wHwt18xOPjB3y4v0cGUFcJ5/Sk9WupGk6qeFJqUq+daRb51TTN&#10;HmaKVJlt0X6u6wIQ4Xh3BzDhj3/6Ey6XKz5+lJwcf/Of/hNUSoNlXXG5XHG6nHFdFk+67bknLBqH&#10;GgRbOHow43w5C08H8hCHpszIuSsaSGWjzKIcIoKHmDJDrvPljLIK7jkcjp6jYlkW3N8/eH5GVnld&#10;Uu8U81BKKWO5ngAsYiA2TVhyCjJtxrouWNeCZVlUcVLdk79x8+TuxrPa/VxLkfqt4f7+DjmL8sjX&#10;pPWw/cmUGQZ7jKZC55+GUM2gMXS8HvxaK3LKOBwP+OnnnwAADw8zHh4e8Lvf/w7LunbYaFdf1/vb&#10;vufv5b28l/fyXt7Le3kv7+W9vJf38l7ey3t5L+/lvbyX9/Je3st7eS//P5bJMpibFsVzVyaoFguq&#10;yRTtSa211ycCaSKYpJZtpnnmbkrkxdw2mdg1p6J1DeF4XHvbw1V17w1WDal00rCXM0N6sld3nY7f&#10;81gvJu/Z6v115v2zzTu8BywKoDzhrrQENPT6yZILgVyjZB4aVhqXYDURrJ67SVIYZO9ntCki14zH&#10;16FGMLcZ5mJj9b3vfckx6H2krPkzBs8MRuKeF6POark6nKW+pkSk1nFQ07tgukFmTBS9VbqllGnm&#10;xDKh+XfeTRw7oNZn3bqUUpKY+STxadtmjXpIpxaSgqdu2RUS+UmS0uZJdpqGH3CrWtXuSn1oO8Ez&#10;Qzp0a2SzM7BTZXFXTSvKDJR1FW16XpFVg51W0xBnWffWRJs7LZokT85nblm0+MHyQtakITGNliFu&#10;KRKsDoJ1SSz9iGy8l8gsJNgtJRIxOIkTEDNLOCmGWowBSBmcJcSIxG9toFnqSeRpEu8M9S5jDTwt&#10;IU2ax1OmlMykEyDy+NdSO1o4mVYZbol565nR/7orr55P1TSb+ywAP1PDAvkbhU0hPIJvxFBurX82&#10;Nk3D/rxqK7Rpms06Z3NXbjrzeyVvEsTaLLWEltQKxkP7NZirohsIWOhZ7pZE3Q5nZ/xvMXiCWrXA&#10;rAk7TNmbt8W/d6+BCCte7SVaStHw/culW8J3r4xuq2Rt2BrJkWGkJonoogX0fvNkAM1fZR3fsHB/&#10;oTKGQOs2VTsn6MXy6ondXeoIg0ZvF7MsZrck3rFQ08PFYdPN8m9DJdiDcfM1TEhBrQ05tY47EyGr&#10;a7EkNlN8aBbMYHji8GABI6HyzDSrl9YBkdBcKYGq4FnJs9HxMyn+6vAE3btLATIFmLQlJyyZIki8&#10;MvxZn/YI7FnXrN9es2YzyzWASePSEznd1mYZ/+Ew4+7uiDvzzJjEhbwUCQFTwZr4uwhs5yox8Ic9&#10;C7sXiAOOY745VuGshJn0t/1za63TGbbHwTLaW3zpvvHmfoyPYfyk+0/jq+dJ8Efo5kkb+rfKm29k&#10;6I+3n/tl8tfBu3TT0ctLwz5l78matOlvnwiJV29LOA1GEzrvsRmjb7E8k5NaV/uDsU3jN1qwKu0h&#10;p2yNiPWstKThVuXibSC9v/aQidwbeVPZh6zx6FpIgAG/0nj+mn0eiORwN5wkoP6F1+r8gn/HUFwX&#10;wt6wxB23/neto8NrrDf8NfWVMdrY6UnlO7T/8fyMtDMgHtZgdj7T/li9bPY82AnQ0FWyXm/ZJtYc&#10;Aqx0CTc5H5ULGidcLhePKJDmDJ6AmhpaBmgmcAYaNfHO2JToiWIe/6x8UvcupCGqAPtaBGhNiqc1&#10;McaWv43fFd7kyKTehn3huQwyGzkLZsblcsEf//Qn/PWH73G8k1jtTuv7mNjj2bM+13j0hKqtoUHy&#10;04Ekj5DFHy+lAqXiqvHGz+UJ8/FOYn0/POCAO6TcB02wXHkFzRKe1oLWikQAYMZhvvNzmYjAOUM4&#10;fMMaluhU8mQIvDHca7RbpxuGcxPw6hACaTixwQpcY2eaJW7Po6l9DQ0jELN6nhkSGjycD9/HcJ86&#10;b4NO80Tahxnm9WFw1D0XvA4G75J47rald7PBJcMq2NHeIJVXPKnjem7DnQy41DuyfQuwOMxnG+oo&#10;gFXs0xg7Y2E7OWO4244RECKIjLAb9pzBT8DHGulcoEdZ4GGuneYVnDu2a3homGb0it+dH93UHatu&#10;1syPUof5Ys3d4z1uu5HzbvI/3uxDgGcKE7fW9E2ZqsTmdWfTHfHWfu+3ZQw9pDSBeuFVbj7G+Dee&#10;JcVhhmc8rPDYd5eL2Z/Q9n7fACATWiMkbp0PQPXzKmsLXC5XrOVHXK4r7h8eYaFwAWCiCdXgra6X&#10;wVVuDZfLBU/Pz05zT/MseYTqCm6Mx8c7fPr0Cc/PJzw9P2FdJN9GKQVPX78CAJYrcJiBf/eb7/B4&#10;JzD5cJi1j+oejOfzWWZQKtZS/BzP84z5MCNPk+RZylmSt4e8kbWK90ApFdMhoxTxQEhJ8lI8Pn7A&#10;w6Pkarg73uH3v/8DDJlXTaoeaRJG97qJZ6m2BjbPPdacoDnLX9pE44BFTUk6R5FvU5Yk1vPhIOEQ&#10;IZ4IlEjyCWtJKYlnYZ5kT3LCRJM3Pk3qmWFySQ0Vdr1eke4TjsejJ5JflxWX6xWlFph3n42b/yd7&#10;b7okR5KkiX1q5u4RmQAKhequHnb3zO4sOSKkCN//abhCGRFSdnaqehoFII9wdzNT/tDD1Dwigewd&#10;DoU/4FWJiPDD3A41vQ9mrJcVRITldPKawaUUoZG1wjLG2LNJs7sYPxUh90o+UEA2HffA65muLIUI&#10;W5L5nmYpRm7RK+fzGZf1otE/BZh6PWWndwxMmxWFTGq6UKEhMaFxKNqoJWRbDcQwERKHIlhJkEsx&#10;JBsYegnsbGikeS65AkxehK3a9552U4qIQAvAcTRmKAG4acyIhM/Z+a/ec11odXwi6AA8pQIR6Xc5&#10;WrjX6JILvkZ/7X6dX2s0CtgSst4bI2s0nLvqmA/JUWG45RaTHgak146pFGJKh6u+6LMzCUFN7GhW&#10;/vV8PYS6KyOmBcTRGpBDGg7qE2CFoATppj7ubEFdYdwmjBk8G6A50ep9teeSJ7QCkLTFLHdwayge&#10;hmhjyBKWSRVARkxbEnhVZ+jYNjhLPLEV2uJWNVWGKd2NuEthSROABCGM0+5mtiYFB6k2v2/fVxAx&#10;9iz5X4nY88DmLIq+zBNyBvZdc7qDkZIUtEpJCtLK3DAqQQp0E8CcfCKFWSBgELDY/xgxRZggpgRJ&#10;ATHAH5kAFZQHI5C5kApAhNWcdR8T0BpyE2PGyFBp4a8qxKZuuzAyWrg+5YyM7KHhbbcUIdo/I0Zk&#10;46K4uOhYpMN4xG3WliJFhZ9xv3H/oQ1YmiPq44MxpvEPYLK0Fp2Ziqtg/7iyhmM/b7NqdgdZEeLA&#10;2LH1EyPzJ+sTtxoBbvyKypDO4Eqh5naNIGNaFzY46n0fS5CGwYRD8jz2+R3wUxiDD4j6jPgzcc0P&#10;s2PnRFkTZi1MqI/5gJY5TKIrjKNSiE3p3pVfYEmfAs1feRA7wFBaxTys7Utr/B99kM5pNNI4XF3R&#10;3JeOb/V8pFWD/GFKX18Xg0/bu1G5xj5vALrQfVg4J7PhXREu133HVgr2WsR4QQmuGFJcY38AxIDM&#10;ZsxoQtsywCpocbL0Gh3WTAhi1vQoAJAIqaqRhMgN4wCQUlNeDR1fK45lnQdK5MLvEI/Lmnu3JTDa&#10;gJd9/Bz3h6UT6Mrl3MZVbCDswiXJdyJMmZCnCXenE3A+I92dkbXAY0oZBGApCdQIrTD2UsF7BdcK&#10;stSmrpQ6rE34vE5KxuMNV0cYG483mtKqz0Gf3+NxPCeQdnQICT8O4zjuZavHMHRblSKm3KH44LeO&#10;I2Nx65YbZ47vF9DsdKgbMo4Kka91i/w6X73D3tpxreBpcTax7Cp7IuwJqIkkhYvBrBnkjAkMPJr3&#10;M7zOc2r7f+Gq8QRDKjvtwAuDG6An0lQVBkUXJ4OSt3Vcdd0GBjjx9b4Bf6zwgrAm9g7rcleUcOeb&#10;YaARadOxdRq/OR3VCfZ55tDMtQLq6GQQ8zS/dI81a7Qm3NjpPYc+OCx2hTgAV0JYuqGeNgeDQuPf&#10;ewR20UfQROAFtYZ1ba5QpHyR1CEgUMqY8gwiUV4gK0dt02yNq2JujmkRjRYOkwYfY0vjThZ6xSBP&#10;kXM7zZTA58GYwYfhAbjHhESEZ8233ibCwynh39qG/+vxM/5+veB3mhrkXZF3FzSkRFgnoHBFqhWp&#10;VVSuaFzR9L2FiySaYsbODYkycivIZUfaG/h5B9YdtIoiZrs8A+cz6tu34LfvkO7ukZbZZQS0BmoV&#10;vG9omn+7lR3cOp1p796I7JJEDs6JHK/4NDTl25QWMpKnkCIilNSLIZtIKGliJF1M55EFLsd6KZ3f&#10;t/mPOK3XJojAYYtLaCmBUgM3dSDjIEsf5DHfR1x9/wjjwf27wRSHc1pcfjiHA78VeULdvl3djnAf&#10;RhrSGe7Qvy4fvIbcjUrrw95IRneE5+55fjDQsStzDGP8jVv8xvXhhi0KjiLHO27R54ha478HI4bJ&#10;Gi1szr4O9v7DeZebeMBZzM3F/K7Tsb5Z6sFxPq19N+IBnu2sOc3trbAOIWnK9Jd4CHMg6G2MIp1p&#10;TVhxbAvGjwYWjaWJViC/l8I9vX0MtPfhegAAIABJREFU62Ippny0geQ3hWN5bzBk2HxEvojDHBqd&#10;gu0/7moDNtwh9yedxJx6J4yvryBQ7TJjXxuS9OYMvH3/I57XVfqaM2pKACUUM/iAsLfi+pZWCkjn&#10;RAqP74j4Zds2tNZwdz7jh5/e4+7ujFYbPj58wtPTI9pepCB0rVg0TfibNwnv7u/xv/zDPyITCR5t&#10;jIenR6zbhm1dsZcd+x5TeFYQJN3VcjrjfD5jXhal0YLHqjoR11qwbTu2fZc0URvj7bt3eH9/j5xE&#10;6Z4oicEbwMdPn1BZHKUkhVJB2XuNjtYq2iRpoY7GDNc7s9ZdUoc1UcbD8ZilJS1NnK+mSRyP8yQp&#10;smZNl/X58xcFNKl7UcnSx8vv0+mE1jRQIOVRN6uyZW0V60VSfoGB5+cLcsq4f3Pv+O/zl8+aKkzk&#10;L9OrEklx9fXhAfdv7nE+n1FUptw2SdfFzJ4W2PetyiDRgJPI9HUjXxyNFISOh6O+2eiQ8atmyPnt&#10;t9/cCLUsC379y190jZrqJtFlMe3HZBXMUyKNytCaGYkg+fN7gd5EgBXcJQhB9hxjSWoqeMeg1hjn&#10;xqPgYxsensPULZ1O3NRypve21o0ZFtVRj4zWFZU4Ch23GNaDxeh4lSODTS4UxAgNwSkU7ucwR8o4&#10;MqGpslyQUhCiBibJiM3ReBCZkGMnb4wbUZCJwogyRMzD9aPXYfVu9PdSMuZH7rONccuLOKlha9+r&#10;I8xcE2puyG00ZpAacIgs73i32InycxyH9SVa3P39RhzinPk1p9Ij86BM3tC+9TkltJTRsjIjrYbC&#10;VWFOfa545O9uEbYbBI+VcznojfyQXIhSs4MUZmnfkYiwq/WWEoE0MsPy6hERSqkoe0FOEsmRUkLO&#10;BZRICJCtGYkBRowQBwbQ9zv5qXEKD3vD/hvWrOeKt4bdE+sGM+fed4nB2YxiTfsihYeI+/xXQJV4&#10;Ace0ZsAg2RIT0Ay4Fc4SMOStj5yNycrDSB1PHvaojUnnyhroRoa+phwnkLoSpS//UUjpzBUwwi8P&#10;vyPr+7VDGPjoyWjvobihQjdkmxxxjYVc9Gloul/RCKoi1YvCUjZHmoe+2jzhGp/cOtyYYTgpaGmH&#10;XjqzqHBt40Zf37EIeITPvhfGyIr4/fAyMI7T5J514ZmID2QczQuAGU71nsQGe6fHz/+PD1MawYSZ&#10;w3y8yqBxA86udsCxGYbXPImeZibymMDIoV8O4y64GL3m67mN9PjwuW079k2Y55oykDrUEQg5dyYX&#10;EEaPSQqFpkaKf1WwSgktNYluip6BzjLJ/FYwUAmpVtScgVA3CSTReuZQ0JlHJ059TAMfYI8Hj0/V&#10;FA/KckCLo/JhHYLgqXvbcZsKl0wamQFC0ly38zxjWRbMGo3h6xY8Ey36sFaplZFIA+sC/uvrHdeH&#10;tZtxj419jt6o8fwRyJxuhfNRif815ecw94hfb/Bu+mpbu/4p4xhoLNGtntoCffXgr/T3hSeuUIrt&#10;n6il60oIw1dmQLvxbOiyn+XDb/sWYKnfcz16a7APr/PkPt/2593u7+mFL5V++MYQmpGSULBIW7ry&#10;R/rj3mWBh4wMUlQKxRX082wqlhtHwI9EONxnAyKfH9+rw+x0vgzAIENQmNcO3wfaFvEJ+iqYKgkD&#10;P9vvsn1y9H48RmdYn45zyMyA1nsQYTf0QvE26WLY+8WrkrVeWreyXmdUHudo6Gs4F8f2moMU35r3&#10;vPFmjVkAaq+eZ59yAmdIQfo5IS8TeALmkyrfm/BSZnSIkYhmLAcwOKLEo7WucB7JLHk/be57/8dz&#10;OXjB2ueVkUr3gEUH5kTg2lAuBV++fMHj4wPeqUKknc4AxDFrIjFid+Mbe32a7mXNomSCRnAk8Rzd&#10;1hX1smN/vIBXUWoBwPN2wV7E63ffK54vF6mdobLqtq2otaDsG8ouBhBxDGjIum65bEDOmKYJeZ6R&#10;Z/UG1rkgkHt+g+P8Q2TklsADTg5wHr6xr52NP0SDK/5lc9h0pNbpO4d1CtVkxJCR2IvRZqpd32Br&#10;HeRrog7rg/A64Hr9J+zzrsBlvz5GBeH2Ed7Dh1PQvWKyRud/Mdz/rePFvUsInlIuGASR1JG7fgTZ&#10;jKA4yLmNV+EFdh4dB7Ghv2tsZ+S/juz9KI/YUDh0+0afAk/peh6CR6sP+xtfb8thxa7z+ByDIf53&#10;AT4w4plIlE15bMaMW9F7DmtOX+29Dcw0eNO7IV/l+1Ktn6YXCNEbsIiWb/BHN3hnnxvfE4EXOsCe&#10;ffexEZxGmAnQYL6/Mjnbbk6qotOAyB3cI8AbZ/HLZTFqSb2gCZQnnO/ukacFl3VHrVrQe6vYpwnL&#10;smCaJq+lUKsYNUupuL+7w0VrZqyXFdM04f379/j5Dz/jcrngl19+EcMCA6WKjumUMz78+AEA8PPv&#10;fsLvfvwRp3kSA8K+YltXrJvU4yj7rrU6ssNHpuzRC8uyYFZZYds3kSlKcdoQ6zaklDCfZvz44494&#10;++Ytnp6f8fDlIUQ8yZiYJYLh8ekJ62VFaz1inih55qEBlnz5CUgaGQErYH9cZ93mBIdJiUY/YZ7F&#10;6F9K8Vokk+ruUkqecSUlqamx71UCCYjAOkcpkTrIyfi3fcPpdAKyGCG2fcM97h2OqtJCqXeR3KeU&#10;CdjWDc/Pzzifz64vBIBSi0TAJAIlWYtWizgLMyOrwaFn4xGdxTRNjgscYdEB5Q1bqu9li9KxeijM&#10;jPNJojm3fcfHjx/9tz+ProNnMKZHrQiTVCifWSxKKQFZ/1LS9EFEWPLsi2sFykxpbz1PWnCKHGEZ&#10;7eqF0QomMETR1SCRGRXdusoMFEUKYnWFMjkGMIR6IxT36vBZfAlZSajo1UQP3zlMnhHZoEwHuZ6c&#10;fNz2vXu6GMsRn7X0DvbORFEhFySrm6M4jukIOeZZGD1lu4eYn2cedB0EQtvHdGIpJRXurN/Avhcn&#10;GNk2f8vImcX7hEgLyMk9Te9rLftG6MyzIG8roJo0fRWBcMnV59375FEcei4N0pkwaYdpstBsmyAP&#10;N69GaLqFkcSQDcpAmkg8+1sD1U3HXF3I8Pup6etbgHz9ZO4KblYLLjeILTy4tirD1FeQ/dOKO5Gm&#10;JSp1QyrAVBNqIdREqFpor9SMVAHmDGYJo641IVWgFKAUicxoqcNFS6T9MvhIKmzI2BgpMLdsvcIA&#10;1+hE+UqAlkpWajgQOauyCinO/AecEZVw6vXFWjicMrz4XmT6UBuWmTrDwgyuDbXtYgiirrCQ9FMZ&#10;yPo9CPQpT86c0QBIynYQBSWmvNw8I4670pj0wail+N7uHpYfozGJ43sP7OVg1DBmDcfjBu7z5lQp&#10;EM57aoVwW580dGaYMUZcGP0i8yaX66RMgI25c+cd9mLHjAHuZ2lg1u1omlqOyNKJNYxGNOot+qso&#10;oMnOZL8kk0RB4pgq6mU55hatGW82/NvbEIlqMHBG5v9KgTC2+BLD8B95dHm3M/IGMcySwuWbbej9&#10;hwwIwxfm4/j6XlAJx+9nhV/nKIOwyIdHAXQ9IG6vmr9Oj73s2GrBXiqmSYUgSo4FKWVQkkJpQGf0&#10;GMo0g4SpAotCISUx0DYjUlDYl//cq5cklLi1JtFzRm+TebXomJONRJVzGiHJhn/R8ZHjWtIXk6Wj&#10;GGdiECKH+VeehUfFdwPAlMAgFEqYQJhPZ9TTGe18RjstqPOEXdtotQClYGYIL1ab/xEzUiZXNMYe&#10;MNi9Ye3aFPEjj9iyp8+5pTyO+KjzYVHhHD8jn9ZbeHkHHg1E4zPkIHn8jM9cGTxsf7z41n58eyfG&#10;tvjwW9+uY2/hmoGSr4Er114+Bu9cHyiPP+O/GpVBpDwZSWTGlhM4EUqSYuCAgK95MZshsRGrw4Lh&#10;1d67Zimi2Oh5F44AeAHRnuLMolT9pyh8o+INAHPrKTyvlHZOUAKduz1jPHxJwztu38/Oa/jhRgL7&#10;GRHtCNf2fdzuNPAEfV+Z0qbLdVGo722FNCmhYRP04/tNVvB7igjQzXxh48DV8ebIW4ljXC8CK8d1&#10;pLkRFgI8ndXReHkc1zcPg1Pnd00pzRJdjeYORykXpFyQU8E+V5S5YVIlNBp1PsujMNQrkRqWuD6B&#10;YMbTpbEb0pun74XLb81Z4duRGSDCcpp8fi39U+MAL8zIhTGDsICwEdDmCQXAx1qw1A3/Wlb8qPKk&#10;VKBtSNRAKWGbgK02nAsDQR5q6jTZUKQIODO4FjSu4G0FPz2hPVzQvjwjrRVJnTLfTAyqFalsqE9P&#10;WKcJe3DsWtcVte4o26bexwC4IhNJYd2cUb/MSPOEdDpjOp+Rzyfk5QSaRPfBSaK8mRKYkhjsidCy&#10;fs+MVveBHjjKGLaeXm8iy1hKBzLFJzMq7x0OwmI7/TrgWzJ+JFXhLSgBNHU5KsrLISLdI0U6Uzfg&#10;ETO69GtNf7egvLrG3o4nbmAsDnPQ91h4Z1RKxL4d+JOXjuM7O97Vrgemc8gyFZ6PcoTc3nkH4ut3&#10;3OyHpmqhaCz3CcAwZgTZL0a/DpT4GJkBcqZB5jS8hLpzRGylw5Sse6dVzdu/5gbkSfMg92sDntTx&#10;RJ2aT2GAPX22KV6pHi1nc0AhBTZ7JETSGW86zKJGRWsD2iYTJO1zSoJRWJ2CtH+mdwAkBaEbh4NY&#10;IbyETW2AbfNAJxruiUXCHZKOE6+ybKfFBpOsKLfPWyLlVUzno06aNSmtYmgEH0S2aMLbEiRiFWlG&#10;mhZgXrAjYWuMVde2pIx1L1hOd8gzAeuKfd+QSwEmcp1rThpR9+4H/PDuHd6/f49aGh4fHnF5vmDd&#10;L5iXCefTAqoV5zzjw7t3AIAPb97hlDK2x2dJB1V2bGXDVgq2WlEgfN05T7bqokucJjEYaJqmvRQU&#10;TQk1lCIA5N55ASXC3/35T3h4eMD//d/+RdMULcg543IRw8Hj0xPKvuNy2XC5XLzY9DQJnDCAVozP&#10;GPkYoR9JUZ70pQaetaNngV2JZpB1zjnjdJLi3tu2YX968hRKrTWUvQDU0z8B7KmyrHHj/Mxxxhy+&#10;rA0AHqGxrpunUk85qaOzGEu2bYPJouu2idHn8QHLsnT41ueEbxPdHFFCLQVcCmhZcDqdfAzcGkop&#10;YohonU8ww6miTQSgl72jU+bp+FvDNM/Y9h3vfvgBVcfw8eNHlFKwZ4GNFDFSQFXTvo2RGYAZMyRc&#10;saUkFdqTpI5ZsllOjK4wUEdPD2T09CVGi3hkDr0BuzZ8iffrp00Sx89bHmkvEbqXiA6B6zHCY2yl&#10;izFfMWbkXg/DBB83bJj1iKPHwfi8/TtPs+K7YK91L9TjUDjwD+QIEWEDdoDi4dxLzLndG2ujWJ69&#10;hBQEQak9QA1oKWleUUnGxCxpjGwzEKWrd3alALkQTOqlmnJC4oSkhIorfN4BeI7WHp1BSiCN+Y/E&#10;urP4Off0RCaEtcqa6im0b+N244oYaAyhkdZjcOMHxWvXXtk3D98HQBcOu9+ez7IzWfqfwn3iNCCB&#10;+AeMngc+1hZqerSq4+5cnHtHIextZ56PO+trTJzNYzDHGX6IzCnYPei4NTWI3mB8bb9Ym9qWGb/Y&#10;BWJJYbcsk+fTZfPwdSaYkKfuYSWe+oxkqY8U5+RsMMTOHI48YmeqB2KGg8AdZsv/+j+HGYMqYljl&#10;7CD58NjY8LOj0vFFwxze7pOt7sDkDot9XPk4J+xMKhkDCcja6PpKc+Qd7Jb046AO43Mc1gfsQoS+&#10;p7HCTAIamuedjAq/+HuYB+7rf5SP4rvtWlzT4+/b8zQet57p7xEjidEIoNPKyCTdarCj/5ud+g8+&#10;BNCiRxLC6v5t7XQqezzo5n3H54GrvNB86yk+nHgVsva2zHupNYkaEKV92MfUaZK0rnRI56ZHQHZc&#10;KIrpwCjFYTk+FiVdTLPptx/wwSA4kqXdCfsHQXllU2btEQU8PE7Bq6cLh34DyqhrDlgNm2b3sGrg&#10;UjAFPsGEFqOIRDTwex2XdhMaFC11zDLuh/jrVoxDPIaQaaXPkX+hRMcZCtTuhTavTvQ9yxhpyoib&#10;dd3C+P7W49+HGY5820hsONK8SAdefP91b17sXye/rzt8f6Er6myvse2CCCHmTTy+xGi/5HfmbmtM&#10;qnNUgDMBPAo6UdErHzwSklcq4/6mI87/OJDwna7PfaM5v10A1M+w0WSX0fp36YYqXEwGuTHmo0xw&#10;jM4gEg9/eeMhsjGO03DgoFTrAjUQ40e9tQESGC3IXGP/fCzfnrYR9hyv84APPR2K8qhWh6lU+Wut&#10;aVpAKE9rcASn+ZSP2IbCv30+bYJiehvjwYRMkH/ieA6St7zj5Gs5w2eLbP2gcpOsu+UwL1qfQozw&#10;IdVWHEJcR9ufYQ0aN1ATL+Bt37GvK/Z1Rd6atz+dzmiQ9+6lKNntnob7vqEWicyoaswgNEwpYZ6F&#10;PpWNkJcZ572gtIYTgBkEz8qVGzBNsMy7HJTUpLxv3D9fZcWj/BXPOU+ltTr4+HSn7/bbIDpuNSLu&#10;USQkKa4AgDhJesuriKXQl4DqGUYzY9evZZ1BDnnh4K9dVhiPg4iSwt9MxxiIOMZo+RBBZy+50blo&#10;omaXdezia0wZ8dUysT2api96H7LKAl9FNsodOJMQMVu/JLdGvMDGhvq5AYf6x9dHNfTbcJv/ydmm&#10;GRFcaneE0/FP40hDelaWuBT2DpMtYv/t3bENO281Wy0tr+8pn+9OGxpfx+0dj8GoFQdzgyoYCA30&#10;CkHOHOiMMuBsXwO8weiJ/HWZgnGUMxKRpHJXHFAhc1JqRVtX1CZR5Xb/ssx4+vIAUK+vKvVdK5oq&#10;1B8fH/HmXlL9/PyH3+OnDx+wlx1/+fVXfPnyBTlnfHj7AdOUsT9f8OXjb6jY8MP9vfRJlfP7XsCs&#10;NTJUCb8XSQ9Va8Wb93c6r0mzhlh/WGo/UB1kAjtSlgiGeV6QpwmffvsNz88XNG44nc9oteLz588e&#10;tZdSwsPDo+uDpjypLog8UoTmnqnE1iHiWBBj33aXx8DweolAn8tlWbRkgETPTJNEZdRScFlX/PST&#10;RK88PT1j23eknIcomXW94O2bdwEAOxwa92LOIPIewjRPoETY1tX30pQn1Cy63FqL1OxiRp4m5zse&#10;n57EmMP9HTllMNj5k3mavXbIxCzRM2rMKHsB8y7PUBMnE1ZP1mFXXB9H3gIA9n3Dzz//Ab/++isA&#10;4NOnT5jnCaVU5BzWJ/IuzJieioWKaGFgltxmU06YNNd8AoGaIqC1N5SI3JPejB1EhHVvV5tNem5e&#10;ikCBWINlggilArV2K5PUyJi0EIlMYmvQSExpc6s91DZyA0eEbAjeDQuR2EMLAjvRExSSVEGe0HOU&#10;2f1mpIhe515/2oQpvTeZcqBLBJ66iowwBkay1SBzWF9dGJMQ244/I+PcF7dHPWD4jN/ZiGrsC8Lv&#10;vPSZJdKcxJLz06NKPG0TDQWsLGWYbDBRGDZm9eBsmgvOdg4kvx00NJEauEpKJRdGZxrnWw0kpH0B&#10;HYwZiIYihwCMob+2dmq5BGFT7x5JB5o0J6NaRzXPReENnGbkmZDVe6jwBi4EJMmNl6sYnjKa5HfN&#10;QJ7Uow8QL7dakZ3pj6llxLhiabgGXqsyLEaWW8O0NJS64fnS0JoQDE1XiLoTNjQQMeY6A1zBXMFc&#10;QNTE6s8VhhrmeQalBbURsDM4CwLOU0ZrVQ1ZcN7XLLbGFEgxcsaUMyZq2GvDHoWexqilSNqAVnvR&#10;LJP1dB2lWLoVzmEpqEsJDZJLN58W8d5tDJ4aUilIkwgyqYiSsT5uumeUATeujeW751JmY6hYvZSS&#10;722pR0Ie5iewQl3/RN1oyc78swsB3XgIH4tdowCnnTEMG9N3kvxLuupm9Bk9DqVPxQyyHJ+M/1Bo&#10;15jhAWG6gm4MdQ3KBVjkjrViisSRqTdBHAquyr/523sqJRtyUvzRwpxpJI4xqmBD/o5rUs7yCl1P&#10;UuKeaKw5caRF0aCeKOMYcZGsKLO+3wy7YYTAYZ5GJZ+9F4frHVebsN+fEwHcmMpstV5C/Ri7Fsdk&#10;AGkKo1fpyXw417TQwKTV5t+NeT/iU1LaIwLDNd29GjP19l1IdLmMjQKN9xAcFx4Pe5N78pKCnL+X&#10;hzH5TUZTEWhfgJdoLAB07vV7ns/Ya8XD87MYue8m8epU3iKnjNNywvlOc363hrJd0Jrgxnmasa4X&#10;ICdJa5EIlApqkTfUvYBbw6zMMJfiqTglMqMitdQLpBIJM1v0/YA4VhB5DlRKhEST73crasxN8Gv0&#10;rCSjkUweSchZZ9sVLAjPyMeyzDC0LZ5QhLu7e1CasO0F8907TOc7YDnhwkDZVo/mpERYzjN++/Uj&#10;9vWCy3oB14I0ZeQ0gZsIP+ZUoQsHkHosEaHnRDcFVgCk+NNxl40pwlKA3RL5xyMMwb2GvnbQEL3h&#10;omk4ZXgtXuMg0Nr4OLRgvBuUljBes+ktNN2V0L6efdjmkT1isf67XjkPdf7TenA0ON06zMvSWGLi&#10;8W6y/QTAFEbmAUnE4ATsc0KZs0QmzROg4emSWiGDkCVHuzLmveQXicemNp/RcWkK+NReKoUOQ+/M&#10;wSXQFG7wCGWAkFrTgoshjYW2WwHh7wJNlf9v47i4tKUUT8MqAq3OszqEtNZwmkIoPh1hd6T3gxUz&#10;rk/rvDcATe2ZED2CCQmNWzfsAq6IAATeyhXd1PbMwBDT8YVUXczsCgf2+R/pa1Re1VIxLBL3+nt2&#10;TtKzdjp9NA7n1GU8M7KaAr1qLbassmLTos/TNLnCHhAeTNIM9TTNYIAT63cGUUbZDcfuIJqwp4qV&#10;VizpjCWdsaFgPk+YU0aeUhiD1HVISfCT0d5ea7Dzo3K/AAEj+7zE3T1N2RUJQZMhcn1OTq97FFoe&#10;UgAarORZ3nvOE/KUsCYAecZ+R/iEhv/6b7/ipzfvAQB/x8LZ1VIwZULNGY0rSq0g4207JyCycmNQ&#10;a8gN2PYL9jwDnFGfnvD82yecW8KiKSjWz58xL4srw6Z5wXKasW0bHh6+oGwbwIwlAbPC6jTNIDDq&#10;VlD3ZyzKv17oI9ZpxnJ3h/O7dzirx3G+u8P85h48z+B5QkmMjaXKB+cs9Qhb8h3KYIDEKOEx7Ka8&#10;DX8U6KmJLdt6QdJis0ZP3KGiNizLadwPDE2PnEUWTRmlEvI8IWsaENkzaqBz+DlE3TfbTx1nmPLO&#10;5HvjS2BKRg7Jrsj2G3wfMzNYU4cbz3plDiAtMgttP+xZ2+LHZ27SZ02Xc0XNAt7Ik8kY10YZaTfy&#10;/gfjqf0KaPsoD8TUKS4zufzU8SAzSz2w8IIuY8nhaUUjH66CVf994Hfkcl9XqGOqrY2NwvUnkrqo&#10;18yAw2Zsx/Dd9YRZX6IJSJ6rIVLDVr2WiuV8wpQTyirjm7XQ9GW9hFEQKPfMCZ6OXnn2xqofDP1o&#10;YGxF6tulRKrTYYevCZPnbqIsDqu1NZRaUWtx/ViaJN3Ovm3eH0oJadbI81TFmbsx9nLR4CrBzTml&#10;4RnRk0RcK9EWOZHSH8LlcrERS1YcEn1sa/bHkpFGjZwmmbA71opRw/iXaTmjUcLz4zM2SzcCSDqi&#10;d2+BlNBAmJYTaNvw+HzBqVXcne+wnE74+Q8/AwA+fPiAdd3w5fMn5DTh55//gCln/PXjL3j87Qse&#10;Hx6QG/CnP/89/vf/9X+T8bWK//P/+K94++Yel7Xi4ekRT5dn7LWApozlfId5npz3sWjKnCec7+6w&#10;LCeBkyr0YV031Fod17979w6n0xm1VqzrikurqCBspeHL4yes64pNUwIDQte3fXN5rxLrWisOyITT&#10;sgxRDzHdreGheZ5DliDNWBSKVS/LgvWy4vPnz/jhhx+Qpwnn8xl/+cuv2LYd8zzj6UmKnq+rGBfm&#10;eXZ+gtVY4IYKEM7nMwCpH9FaQ1nFSUDwPSGljFjbo2c4Ypzvzvj41494fHqU6Akij0x5+/Ytznd3&#10;goNcb5zw+CzRI6fzCZQzaq2Y5hlLSpinSfabztH5fMLbN2+wriuen5+xbRumnHF3d4dpmrCtK54u&#10;F5zuxGg1TTI2i7oRfUfGclpw//YNckr4+Ntv+PIgdUXu7u+0KHnDVnaclgm1NhDNAInxJhFhstxd&#10;WZmXeZ40jCo5wUnmAQ+ghE3TEoknvRJECwXvipWDMQOd4BrgSgEdrZmhfwJ4cKTVBfk2KBo6gocj&#10;iEFYA4ac+aaoPCpUSJ83AqISGhKSG1zs/t5GCD0flC90UH6SP2cMigkZwzU7DAGGezqRsPF1QS9G&#10;cNi3qHyLBpfjQcd+xnmiPjfibaIenmTXez5VEFzQcY9ilQkF6EgVhuwwZetsBpXYD9aoBxeSU5gL&#10;QIwYqcMYiHqaDh/DtfKttf4um2Ol5nI9KHvMiuwRQeYpSn1+TLlC1Ot8JEUKiWUpcxYBLzfuQhIx&#10;lkULW+tcyHssXH+cF32JCBk2LzG3fvCWsrUXoxehGeK10Pt228PKCx1xUwbhkPLGmO1QqNb28pET&#10;7AI6OoM1wN+B6aKuOHvpsKuJSA1L6kkXIzOyeqqrh4JFl5GOyRQ4VWtmSNhmVKJggG9nyXwvdGE+&#10;Cs4+IfoZR8LH8xzwE8eZiIK6/eQRBoZjxD3JlLEO0+G2Yw7sFw5G7M9VtzRNh5wc+ni899ar6Hht&#10;pAsUcIhPjKFiPRVWSk/0OfVXtyZrjts4b+jKcY/Fe7Q/FmnFOrkxkuMbIPs3HXyY/ONU3h7J9UH/&#10;b915i0ba7wGvsn+9kQlsfNMBHwPo6QH1GEGKXwDKFw69Vz4UVxmoHG8afgaa+q1XGM5uHZ+6l6ni&#10;ZclVHY1QCYTWBR25AksBMDhAGPK5MThWOtRaC3il04wjQLpTQ29hGIfNSieDNK5hRH8Mz1Hv3AZJ&#10;Q6UU1FpAGpK+LIsrXnLOuD/fCX9pDgfMqK2imZDBDYUZZVtRrJhfq1LQnEnG2NiQcuh/HBzfnLer&#10;M44POy+mk/MymNHx5yth5erR1wGzGfb8Gef3QhMDrL+yMwesctyrV4qlG2fGEzd2e+jXy135Bq2P&#10;+FwXhpkPC2btjCkCOwuvUOqTAMukAAAgAElEQVQ8q9IEpTXWSjLeUmHTptaNPTd4HLL/rN0M/w7w&#10;DVTSjbSBq76aldtzMc6LyylRcaX4I6ZnOs7V33J0B4vQB+Pf413OG94YAt+OxohHlA+PsqJ9b47n&#10;Ou7tneqfgo8OBCh89y1D5I4z0WAzduzw6bja6B8jymRdDLzN48ajqPLEjrzvIjfkjG1bsW0L0pyQ&#10;qhjSkqZythZJFY8Jzb+7p7Dyla4rMxpkO44wRJ8MXr2BRnfjZES25Hviaro05zjQt0pMPbauK1Yt&#10;0F1LQZqC8qrRFdp+CWrMcLReLrhgxr7vqhBpDiclKVag5KlSAMJeSsgJ39AqwM0MMhkJTSI2SnF6&#10;1whArSjM2JjxpDU2sJxwurxFvrvDdC8G+pYIjTRtDhFyqzd5aecb9Qv3CfM0U2I0iI4ulr3AcBEc&#10;tqNC3HGV8iTcJD0btx2WBbzXqeprbYqlMNG9w2H/EQOR14ie8N7m1RqOMPN1ehKPzlvKN3rx5iO+&#10;eu3x+kduERhdBjP86nHrOx/2zIjT/9a+YKBv/fff8mg0zHzlzTc6ehzLrfYBxbP2LjK6quvpRvHb&#10;89Z/B0Ss9MyH6umzQltGC45tGU+e0s1xH+HWeuvNGN3xtWI/F51QDW8aN296L+1uH8/QvcjUHeYk&#10;XIs6OtNNpJTNTC0pmQie+m59vqBCHCss5XtOCaRG+8YzLpcVpRTkJA6r8zzjtCy4uzvj7nwWp6yz&#10;KKC3dcPnz5/x5ctn1FLVUYDReFOdE+F/+uPf4Z/+6Z9cB/X540f88Y9/xK+//KundDqdTshtQoXo&#10;pLZtxw8/vO0jVsMOM3BZV8HJWkvidDrhw4cPuNPIj5wz1lVSRj0/P2NV/de271I/YttQ9tIN72zO&#10;bUr/b2yaUos43rZurI/8qD1lUUWTRlR42ihueHp+BjXG+/fv8bvf/YSUEh4fH7GuouSfZzGuA1If&#10;I88Z05RRSxGanxJOpxMYrOmze1T6tkuU477taLV1R0IWWiqgPdaPeXp8QmOpm2Fy36zFyFPOuFye&#10;MS+Ly6zLacHMs0a9iMGAmqbwVl4lBTg1HaZFikzThKyRHq2K8/WUJ58j05vyYV8B4jjx+PiIbVv9&#10;/stlxa58Utao/qQlCISmCn6YvmikxZRFR3hiUdJKZIb8Sf4s2W6FTIFtkRnUPZVS6nnkjVBS2MBh&#10;41eefNJrayiNNPqiI81iBo9GKMEyCd3ipQZgDG3DPgG1bKHjkfDDujaZU0JAOKKYFiTQjRkBYTlS&#10;gW6M3n4s32D3GIMk57sC4+itOjVv1J83poNhzMhxE44bsxkjFQQFv3NAlnCm3hlYvZ7jfYl8LlLH&#10;BZhVaZhaD1+VegsWwQGUyjonEplRmZG5ex8mMDgLwra2mft3EAFqneyCT+rRGcbHR2GXlOwFaiQz&#10;tId90wmli0OWJ5tZUnZXoDSgNqnpwg1oaVF+UfKS6mQBOYGmCiJGKsLYJjQkZGRWTwAS5Q018dFh&#10;RjAwVEl5ZZ4bB2a1w4MpxwhgS3XCaJVQSsKu+XhzApgrljmjJqCWhJqlFk4tQJ1EYCqlI5haVeGU&#10;hHNtjXohL8ZVv44GyIGQBwIMiMB05adHACtcW57r8ApB0qT8uf6ZoYipv63vPQJSQ5oLuMrck8Ea&#10;d4OU5/OkpJ4ojMRiHXblY+6skkOIwZf1y3gQ7sy2C4U+Tz3KZFjPyHj58+FBAGaEOLKPEZ912HAf&#10;DcAZSfuNMeIvvGUw5pjghFtHMJwqcbfmhR7dZg59nnorHR/aOUv/Qf03AUF5OuJrY/Ca3OzMRmSc&#10;iTB4W0YcKzB16Fg4DAdFRrL3FfC0UG7cOY5n/Dx+v56l20cUHL4lRPTOv+KWKyXT9UPRaOHGSX8u&#10;rIcZNxXOjMFgjHMytBte2XOmayuBufGcud8YE9/8FfeTvjXASe+QqY5fl0akMYvivUr0WW0VzRks&#10;q5ORxQsS0EJqWm+pSR59y7nLjTSvL4lnHgBStzhu3YHC5kfokniCNUu/QlCvIWO6OwbtRWJZI+K0&#10;La0j0BdJEQQD8JpCsY6TKGll91vCljCHU8K+F2SSPp3yDCChFUbKE96ef8BEZxAWMGdsDM2zKgz9&#10;XjZwLcjrM1rZxTCChsyESWsZDPyWjslgrZ/qSjudvCtoGAT/gxQbL/npm0J2gOOvHi6++7983aNw&#10;N67uG5U4HSe9PJDbh+0lnyNXRB3fDL/vZsvGax3efEuh9VKv3O/EWDZYqqfrJxmManyCwkBNwJoJ&#10;eyIgkysScWiie5aTMuUB9+gLLSLALnjYuzI8LeAjucOU4MInWG03u2b50a/WNwKvX6Zub31x/OGs&#10;MIzihRmMBcKXZxwh+DUQao8Y/gWghsN+S2MgNe4RGoA4iESGMPYRRie/3oNbxozjM8LWs+O/W8aM&#10;KFvFYd16X3S0E8FEQWFY4/hJTudEac+gJs86jQwybiCJSjN1Dyu81dK6U1NryKmCuCKhYJ8Ktlww&#10;pyZ1IqYKzqlnScra5QSp4QeTB4xGsPPqQFRcH7GIKfydCMcMYn1uFDA7b8vjGsjsoM6y/zIT5grs&#10;xOAqMvunmTCvK/57EU/Uv7Ydv8cJiSHG7L0iA2iUkIghru6EpBs6N5G7kgkAa8G6P+GxEHjdUVpF&#10;2yvqRaMQpwl5KyCtYzVNDa0oXFZC27XeFFdP7cipgCBeuq1UTKF8H6eKmirKw+oFwGvOOL17i/nt&#10;G5zf/4Dl7T1oWcTD29Irt+oz7qpcNge55gYL2J7mUAcrGILI7pOiodJkk1Qe1BrQukzpvJMwBWCu&#10;YMqalljSWrCn2NV116WGZadA4I8C7hOWQH+z9IVUBnTlODffC11JP/5nF29gDrzmeBVOe+3xilf2&#10;Pl+dUbaqGzPcWcNxGuC7jeOzR1oZDMKv6hE5zSDjX23r4EhLEPA7Og9s6xT+cOO79VmW3YDhBrE9&#10;jojsjGIeusGMqTwpbKc4JVjVHKuv2d8n+EizQoOQEHUjkb5zZF1J2k45oSELHwx9jzlO62+vf2GZ&#10;BcjwHqEeZLGmNbGq8giNxYmVmEEtIaWmeqw+hkEED7Sir0TQHdo5gkYCyl9KjJoSCEl0ZBaQzIxK&#10;Un+4UcJyPqM0IE8zCidU3rAHh9q9SPR3Uz1rooTz3YLz6STRBfOM9+9/wOPDAwDg118/4vHhi/BV&#10;KWF9WvHw8AX/6e9+wk4Z//hf/mf86Y9/lKwbOubzm3v85ddfcKkSXV7lYSQCEkThTCA3ROecMc0z&#10;EpFn5GEiZFW8n893OJ3PDssPj094fn6WtE8APj08aurGgn0Xw7REUnbFfs5ZdQC2AD1SmAE0TSHV&#10;neoV4NB1v6ZqpCSFsJdlcVq77zv2bcO7NxLxcDqdUfZdogdSwqSRR9anSYuw55Tc4D7PM97c3+Pp&#10;6eJ1NGzd1m31tI1mPGD0dbXIJQ5jTpNESczLguenZ6xqlCcQyr6p7lSi9wCAsrSZtdZUY9bIE1Jd&#10;rqRVdQeCWt1JOueEnBZ/t6TAksj9KaTwqrXKHDM8qpmSRPt+/vIFFtEmsC0RHOfz2dP7ZwmphkXG&#10;AMC0q4WIc1ZkzMhEaFNGy/JnBFoeqb45e5opNWqYchnwMOzRmCEblFm8FxrDoy5qraMxo1m1etYw&#10;o9ZDj5U21OoimitXo7XU3kUdO9xUsIhNJNyLYKChTgnMqhdDzIWhtKf6vAAjgx59XTwiI/X0FH7N&#10;vP31vCn0O8N6EMr0nfZuuacNv28ZM64s5/angG0zK0yMpJlK2l95zowmpEQ0lENmBiczNChCTk0J&#10;kWyCFNJkEHdmm3QtBrbFBC5/A2PIj84IDEN4JNA6NqyFgS+BrTgjGjMAqy9Ra3OEyBpebpZBS5WV&#10;c8aUGU3l2GmWlFmUmkogGZSqb87aGLsJzf6eipZ69FHMJyl9isTUemx91T1SihfCS0SoTUPyEiGV&#10;7OlSUkrYd8mfWNLu8OCCvSnlSNIhCE/RI5wAuCXWQ40Z6qEc4AbGyONFhSTZPS+kPDBvRPuL3g8O&#10;cpx9DNwaaJpUMLLHGFIEXfrnXkjUcUXiDM6WdoKR0gQjYAPTe4OPc6bP1gw+DfDQ7L5wg8LWPdPD&#10;td7OCNNRIO0nSde0w7HwQKxwbwzeaEoyNs3G8MKgwhkTyNgZYusj32gjiC7DW62+jMCz4SL2fttv&#10;7yOZiYuGdqwvHD8BkKbHGRQlkAjCIZMHX/ePfCmkfaL4aYOkLkSEEO+oDAok43B0oWVQHh3nzuDd&#10;vuOFtb95vLDRXrjv6u4gBfTtroZU48BvvK4bMdgZ9cGj/IXDUo4BfU5c5IvCyleOqDI2Q5ickDUa&#10;vIqV3vmzHGjgV99i74LnfS3KfPLEkhaMCLUS5rlhViPxPM+YiipdFF86XNrYUwKb4S0JjFRl0loi&#10;NSIao9qA0tN8JAJqauKB5QoQmQwrJifopDmKJWqB3obs8WSC7jjn31JKnk4n8aZStLqXAmJCTurd&#10;M01aQ0vTMxWg1R3Ge67bBXXfsKyrKGrQrA66zhMhIyOmiXQcEtiAW3ByXFXZm3x1u3/l8NyhuWEe&#10;XrvNrFGmILjai2i8x/dQOBtfaXAaPn1Q3+xCVMIYxerfcfh+vLd/vb7nCpPaGA4s3Asdu9HV3iJb&#10;1NSBDhp+f4FrkPuUf2bNY+xYNPApMYUsWIuH6mCF/jLCpvAemGwjOZFz7/ewYFEO0J5TgMmOqK7m&#10;YViWw0yz1ve6NgQA1x4j45yEIVzxJf3dNj8930hXkvPhvmt8YU0eo+6Ox9GYYZ/XESA+8hv97OMZ&#10;al6Y0u74zvg50IHbkNTXzSJ6gsHlQOg7twGYkTy+065G+ibCfgFtG9Z1xbTOyJeElmakhUCzpGUA&#10;AExJVf0mYxov7JyEFzIH4AVEOe53u0/7L4qda35vmJPIZ/F4ryg3pBeMTmtiAfbLuuHLF1GKPf7w&#10;iB/zhAWWPoSQ87g/hj7oPwx4BMFl35ErkApLfu5acHmW9CxN96TVOpR0jU1ylmetM1grWtlRdCCF&#10;pPetVbRS0dRxDykJPSZRkFnB150Ij/uG6XLBad+wXN5gur+TQuHnE+ZpQit7ZzdJ55Al+qOpcm9Z&#10;ZjnfLM+4bF4OtLxxA1VZI9sbPTqzZ2FgVVQKbSO01JBbAlEFpZN4/LZm/nSyVkRIraLm3OfdSEon&#10;AP13C3uxdYOv4xDfp+P6DR7sIwN883B4PtA6rz9zPG689zXHq54J88CH34AaM2zy2PYn/F8QQjHs&#10;yOeG33gZ/1z14wWU+trRd2P7eETyNmBfRli3l4wudH3NZSfjyfmKT6FEbjgnSuLYajwsBafdA24g&#10;bb7jcoE917ENugS50bJm9AwVPZorDpxc1vEXO+7rc8I3/4g07RM116kh0Aonk76WdCV79FSq5oAF&#10;UAKaYnpmwWVifK3Oc5t+qnJDReu62IFGdceLlBJ+/PE91m3DvklK7dPp5IWqW2v461//DU8PTwCA&#10;L1++YN82zNPk3vf39/fYS8F//k//CR8+fJDzOaNojYpPnz5h3URZXlsVZX2rSClhXhYsZ4lo4NK8&#10;TwTR60rabKk9sZxOkoIJwLPWmAAkcsMU+8zA09PTkKGktYCfOuQovPmSDwCwl13wyYGu9/q8ck2K&#10;lEsa6Jh2EZDI9Ddv32Dfdnz+/FmeS0mU8QDWbfOoA0DxfSKNXk/DHE/TLHOqacR3jTphjum6WXnX&#10;5rShp5kCJjBOb95gmmdcLhdPY00kqd7u7++HyIyeWotdRj3PyyitNImmt/tNwz1NkxpflGY2iQgx&#10;3afBqunyLRJnmqXo+6Z80DzPvjilFKSUsMyLp0AVo5SmuZxENpy2puExKSNzQt21ZgYyZs4okPO2&#10;kKV1L6SUSAo1s35SRwTCCwTFviM8nQBSS6x6vctfRzAMYG9iZSrBS77njAdKnXyfWpiNCfyWLidH&#10;70TgNlLlbWB+ZWxwgaXXoCBnZl80aAQG3e/B9T2JCNSSX7dN07QmiDF3/WkdRcGBOz4ygt1D1Opx&#10;DHU52G5NztA7kx6EreShgPobYnxKrkyGFOYGy/pbHvukf6r4T7NEEZAmLZbcsckVShJGLbDTpOoK&#10;GFmJgSrX6Vrw8QgFZaS7njKEHh6INkdJTxlkV/Zyj8ARI5tGZyiMCmwRKrIY4iihmRCbtAA6V6Ay&#10;8pzFsTUzptSAXEG514JozKB99RRqOVfUmrw4N7OEZ5mVFYCfj+NKLpTbMwWl9GuNs9Z+YEyJhGkn&#10;BiWoAMHYU0eqco6g+T3E67DBvSSI0YknLCqjK+nMQjx6b93gfgyAIrFHj8rwPQ24UqtBFHzZngdU&#10;WE7osZbSZpomIDfkxGACGom3RwJLHuHUPTIYrXtyaL8SJVCrgHp3sQOXeiUfLTMBlq6EfhtUPG/M&#10;tz5n3iaHJg9cZZi88Hrfw3oL+c0jdzp0+Wa7dh8PxSKtn9Z+DEfnYVyxGR7bJcCNjzrRZJwaZN5I&#10;FZPSrjENEV8fxiRsT5976wuMuSWzUosQmOA1nXrfjxMQWiejV5GJ6ZwoMxAjM3qfbkzqC8eoHNLx&#10;ScODEAhgVF5+5XiNXvNF5TTHe4C+TnA8e/NRg2elFV8TvDj86+9Ch40YH6Er8M3xDEaPsZo1MChD&#10;zeAVBBM3pPWcoV9/l9CE0iS/bmnCZ0jobULSaL1FmdvTvmMvu+biFXh1AzFDCnFmiVqUF2TBI/o7&#10;RYEJ3RDrSgwyJU/2ulQ2w15HigWTdo9L+97URk0AxOPbt6q8TWZVabAIpcFtVQYgUYjLhLJpKPRl&#10;x918h9//8Ht8+OED7tTzCABaaahUUFrBql6ll7pjbytOvGNSvnHSOTKvOhChldaLsDILB6PowaLQ&#10;ypBp54grO5/l547g9cLW+JZB59bBh19mln3pjlu44kpBoPjBP1/bl5u442u764jbnJAdsFvHh7Ic&#10;PDxx62jGvzhP7p3sD/pJgYOWIHxIJrRMKFNGzcJsck5oOfDonl7HYLf/ifKg562OCncR3ggeAiIN&#10;ej/6b9J+xXPRqM7Os47vOOJTbZcw1Elh3KItPqKOwyLaU5mC6RUrMIBNuLszmJ2OAoYQnOYdC5g6&#10;j37YPP9De8bw18BDxo4fiJQB3gujPjoDdV7hK+0O5215CTgiB9Y1Yv/5zValgKVGEUBloQq0jVG3&#10;hnpp2JIWs54n5DmBVA9AkzhMNRYZx4Zv7zDHedOdZk2rQrovr/rDgWZTP2e8h+9DV6x3xYmtNRNh&#10;ywC4YSqEXBkLC63YKKEl4PMM/LpJZMZ/u3zBh7t7nKZJ6pBsBdM8oyCjavossERMA8DUCKkmTeeY&#10;MLWEbdvxXFakxkiN0FDxpMW8t60CLMqjaVqw7A3LDpzvCOflhIqMUhtKAdgcAgCha6oIW1PS6Bcg&#10;G3wznPZM3FDXZ9Tngu1xBZ+/oN2fcX77Fud3bzHf32Ff8tX+5wZQlWwFtTYgm9GiO8wB4iRoKYfB&#10;ZeSIFObM4aW1bswwhSaguCBlqUd1mtQg0jMomGc5pQTS+oj2jlvcNlj670YLU26rg5icC4r9wFeJ&#10;TNQ6TBkcRkUjh/0SRYWrY9yDRyXz33S84nYeOhzOBD4kdGDAQi7jHfp13ea3uzLM0xAZTq68vxVb&#10;fGxXUu3oYXQrDse57uNIeMQJhxdcczKBV3De/viY6PycJwZcBxLFiCjfMqlBjzout/638M7Y+9a6&#10;8ZYJrneJ9M4jM1TnYfy5tRg5H5udq39NTqVhx14fgZSYs7Td1x2h9RbFpQQWNYwwxZLOnBuah8CI&#10;kXavFaURdmbsnDBzAqcZlCYsp4xplnoTVRXoRi8UzXfH2lrxl19/xaR81TxNmO/vYfWVzuczfvzh&#10;Pe73Z8yNQXtBTgml7Pj08BkA8Lg9I59P+PLbE8zxKE8T5mnCeTnjPJ8wzxOqq6DEAXffpTh41hRO&#10;OYtss64btm0PRiiZyKenZzw8PGJTesdxbVMaeC7h0TonLmsXjMetReBxg5A4+6oDTWuYZ4moqKV6&#10;3QsAuL+7w/2bN6i14un5CSllnM9nMDP2MKZlkUGvlxXbvuOUEs6nk9fG3PZN6H+WSHmX+1qFRVIk&#10;jWSIBu6m9YwMLzEYD48XUM6YrEZUzpiWWaMhsuvIdzWYrNuGWgvmecGiwQytdQd5cxb1Q+drniWS&#10;I6fUo5CUV0gpee2S2qrQP2apXzNNmOYZOSVJ0aWprHal6aUWSeV1WvD0+AgAajARmXqeJHJlGpjH&#10;1sSzAZrSKUm4p+wXS38QEEADKBlxbfCkLGwpQ7pQYMoh+Z81J3+3JnkxNg+PCSl4avUJMCUvA9j3&#10;wKRGi2uzEBYWYIizfouRbwdjBmnhX/W2tMUeDBluqRuNFYNxIhg9gINxQ9uI1wemMhhLIsMZrcmD&#10;h1AQJnLu5yl+hu+Uundi7JO1E1O7mPJFkEE3WLUmd0Wj1TFKx3KcGdJmpUAmvLG+lwGkxKDue4SW&#10;RD0csnzaIML60eHcCwq3lw7ubH6NsBeVSKMEEObfPnu6tczANGlarsagxEipIeUedSRFKbtySmBc&#10;0q2ZMaBWTbFmBpDWDR3WhZxrQMndkAeIsosBlCIRGDlnyT1Foqzfs5zfQ2TGvkuROYuUSTW51xWQ&#10;QNR8mlvoO1sBrlD/5toT5zjxgeCT5b3m8VZmVxgY8+wp3ywF06jtEQNazuKhj74XfaunQzRXC/ir&#10;CcPfErS4/KHHKb4XsFB2M2BwgO9Ibr96+L2GxzC2EaVVbTAq4Fw5/43XuPAJXEkKw6zrluoRAaPn&#10;3iA8HF7MxzbjCRNQBsOAXRLi7Lyl1yDQqyN/6FJPx7Nh7kOHqhJnIvNg6EZ579qgwLb2rC2DgZha&#10;p4t6rty5MX6bhX7uun/9GXadTMRocr3T59chtm/fM8ACxjWCr8FIk46fse9+no2p7+85vkMY9P7+&#10;IQoJfc3tZuIeJfitg2Gp0EK/LDKjA/AQmUFsA3kd0TA+xr1LmrDGOU+YckYTLwgsiqeWUjCXHXnf&#10;xVjSqhfbJKiRjblrSpIpk4TnMN7DaBO4v9um0sKQrbiksetDn6mnHXFGlzQdBhkdVsGJejoWbSDO&#10;wNWcbNsm/dQhLKcFv/vwO/zDn/8BP757D1RGKZt6FT1j2wu2smLTNFPbLtdkjjISZU1Pp0JnAkB5&#10;wIWseMkFvkM/j710+A2oj27c6D9v4NihrdccB7Aa5vTQ1pVZ4QYBsefHzxuDeLEzt3DUeM/XcNj1&#10;owfadIX/X+pa5Focm/bL1Imc8Z+JpDaWfIrAVNVzhhP1ApgWXaqenaS4yfjgyhIVHqN8+ms7DyuO&#10;N+w5ia+XRxV5Cc7vWKh9j1iw9saUGB0EgnEjRjEM89hF7xjl7rjT7+mTPVLWlxd8WDrvX6f7nR7G&#10;+Qn0k7pXfpf3vIuvUi7eMl4cvV2/fTBGA4s37l9jqgnc5OuvD4O9bswNSr3Qf4Ml1mLzYzdsTnQu&#10;E0maKut2Y1QWBfy+idclMgFTxbRl5J2AXedlSsAke74Gucr6B8Y4JiKHAMLIYxN6DvFRL0EAdzlE&#10;Cplb3cBOiclfQT6XTVMZcriWKGGeFy9s++nTJ1zu3gPv3gIElxlGCkODMsSUqULz2BVe2CsmZFBt&#10;rvi4PG8oRdZhmmahy9MT3rx5g/r2LWqRiMp1XdH0GXATw6oqgmxOs+botoj1HsUPbLWA9w1Yn4HH&#10;jPyw4Pz0hOfLM05v32D58IPT22nqCqOUk6QII+r52E1+8qLqwZjRerFlkwsQtqqVPRZZsWpaFJ17&#10;xZeUdqirmfO7TZ09KQvu8L3tIBsxgJxsjZV+BsV24GtNed8hRAGSjacJi8xfw0xGq/kqEvE2zjrw&#10;ybim2beOr/Ug3GT/HOQd3VdBfxP7Ms7RK17zTVx5gyGIl17LkoQUgv2RkT/v4BXWVP86PeLrB9Dn&#10;tLUb1zva87uNj82etaLCCgIHZk9Fhi64udww6GkC/QhjLrWGDAhdl+Jj1vo63sUoU7PJ+vD9H24U&#10;HKtyhsPHAJfhy2GJiWzpOkcZ614ZG2R8njlrEwjEUEdyaVS86iuguHqaZrQmOKD6nER9DOPTb5+1&#10;RkTDlCfsKXkKvFok3dGuNZVrKXj75g3evHkHYtErbfuGP75/L7gmJzxfLvjrX/+KaZE0Q+fzHX75&#10;5V+lLkeWehmnecE8TZiSyNT7voNVR9uqREbUWsWhaZ5FyZ0zGouH/peHLyhFYGaapo6rc0LV812P&#10;YHjQ+BhCLR6a5rDitI0lImhw1aBeq9aMGdXWIMCDrZsZaz7+9SOYG96+PWOaMh4eHvD89IS3797i&#10;7ds3ITuItJGzpKAiIpnbteLufvasRZumhmq1Bb6r1/SINRyPgEYpYd82NI34mDVllOjSm9SjaM1l&#10;TCmKLnLlclowTRPKRaJ3EtRbncj1UKYfMjzoTg8QHbfxTsXpm7w3JTGwiOwo10uRAumWPUbmRowd&#10;pGMBhC/fawGXApwWSaWI78f34/vx/fh+fD++H9+P78f34/vx/fh+fD++H9+P78f34/vx/fh+fD++&#10;H9+P/x8fk6WNQpWQ0HmatChvRsOERhlSbEbs9DUUu0tapZkpaYE+89qRhEFq89f77RBzTtFvDYSG&#10;hgr19qbuh1+4oTKjQotuMqNyUk8owlq6BY1bQm2SRqY1SYnEDGCvw3uv4heJkVEGq7NY86TYTiIC&#10;lV6Ms6eeIliaIwLGT+qWwGRRD2qleqkNm6MpeEFZiHz0eiIv0KljIlLv4PA5WJ1p+LQXWZ5fa/sY&#10;BZKDV5ZdSwTts/h8Wd611Nitn4lJ05I1EAFlN0+XhKxzmtVjxNqvDTofjJwYOQE1M5LmCZ00x7cX&#10;WtS2JU0Xm4EcofKGzs7oEkDcPXTFUE7uycogT6HkDjBWvZgkIoWJJO2Ueg6ZP1EjaPEo9bSlDGZC&#10;bmq1TAyqDTUU6WFSL1r16JPIou5xUNTLxlJTSR67NuTEZdY8sWy1PNhTiTRuICbPN1fLLtbrRCg1&#10;YaoZpRBKFkt1KhJqXBXoCHwAACAASURBVGuVdW4kqUuaFFpnqIeszW0oZmfRUEw6DovOaN0TwIr9&#10;XB3By+942TwjzJOusYahQqOcdKF6bIP8l7OkvQMRMglemcCSeahUfw9rrRELLWyQ+Utq6SZN40VD&#10;n9wnzfdbdD+58hAyT0a7S7/0PO/A4NA0TED3kbmet+AzRTR4mgxzd3zsZmtjB6Jnd/d2Z12j7i3T&#10;3xNb76/9mq/R4A14owB47I3hKN/NNocaMSH4gGC9s6k1rx+KtVGUZnkHb5rzbW19+6PXx2DEdFOD&#10;79rN1CA2pqszt29St9ejZ+prQ+hf5chqNIYjzhx7lpTeyO2dLgzOSQT0KAvFwyHqot/e59sjN/Sj&#10;w63dOXouI0G5g5eP6InDB46Du1sXzBvw31MA3HKIDt5giZCnLN5Q6rVisLfMM+ZplpzdW/JJISJJ&#10;8aRe5KSRGckiM1Lvj3madQ/gnl4CjTy82KLX4t50bGUp+fRcUt6iFIlgJUVK5CS0R0rJxMqekORO&#10;bcBnNGXsteI0nwEAf/fhD/gvf/5H/On3f8Qpn7GvGwiMp6cn/FYLntYnXPYdl128vp73FXtZwbXi&#10;BEluNTEhsa181tSHYTxhXf0cM2pP89/5Jv+g8acdHSTHkzjwTTjshW8cDZqvIGwbDsDq22fAvRiQ&#10;BYdFFO9qjcowqBWA/mZfvoqM47v89peI0gs0AEZ/X2gz4vtwyvYjc79F0iXpPUQSZCHMp0SXZhJv&#10;vpw19VQGeZopTT8KAnFMB6t8HTTdpOGp2kb+GuKFhyyRmhJVEcYa6HtDAzVCbZbL3iJVR9i5RZ8H&#10;oIB4VvbtxohpRGxWY45kG4v1RXhKgw2dZVaY+cbiX/EsIerc18A8UCni53jtej9c5ST/xruHuVWP&#10;Qyk22efB9xF1sB+i1XEbbC2/v74AQyQnj7hyYMwOfR2ijQHl25XH1dS6HOGJlMZ6Z8OYKyC1jBic&#10;gC3vmKcdKRPyTChbQdkzNHgamDOoyBzkZHIq9Wikoe82gs43sdWQ6hd7X8NJZri3KtGksK3pq5RF&#10;MSAgEFY0MDHmSuBGmCBpeHmRTTfdL/j0LJ6lf3l6wMN+AeGt5AWvDKKKmmdNHaMFwG1/cgKaRLOs&#10;lx28S3aGy2XFdtkw5wkJhItG4W6VsW5Sy4qSpCQhJrx5WvF+Kzifzti3gstlR9lWHXIT+q9r+6xp&#10;aBMTMoAJhAkJWcecVGiRNB2SuolzxvbbI57uP2M/n8F//j0mzYt+Op1wOi9S3DYZhDIsv6zl8a/c&#10;o/CrylCk0SjRE53YZr6DqGWwsBQjop8xuJgw1Rm8zEhZ00kl0UdkUhxXq9B8a/lALwEKNTMMeA50&#10;ItAiw+eGp8wz3L15IxCG41tUNY7ZWzjgr8Nmfvl4Fdm8Is79DMN1OrFzsn9idNOQ+/L2e76BKzt6&#10;7bTBkKCk6Y033xibnvP1irz90LFj9EtYvyBr37o/zotHR7zIQ8hfbRWy36VtSzPldPdwSOFuaduK&#10;eDeO3uCh7pUepUh6HyLySLAWZKuUCKiaWWagYwGuiMKIhUZHHR0IPdV2nK+BpjnX7P+SMp++CpHv&#10;0d/MADfyLDh7acqnkEY4ADxNoo9KGdSA+XyPXBlIE7hauv6K2jadk4rLZQUlksixKYOhxZxrQS0V&#10;p9PZM+WgMZJGA7ba0wTl2vCHn3/Cl6dH/OtffsX57RtMmkLp4+ffUMBY7s/IecIyTZjzjIkI1Bhc&#10;RPeymwpa9WA5S62jeT6BiLBuG56fL3h6epIC1hotAiJf13lZUNfHAVYoKVwFOUHoAQeRkCVFk+7X&#10;7HvV5I1AZ0n14Imxl4LGEtHy5s2bnr2HCM+XC0rZcTqdMc8LmtbdlSiTCdu6Oc+SiDCfzzgtJxCk&#10;JoalY2qtYdukeLjVzJB3JN0rNegOe71d67P1Z1mkuHjR1FFzzlIrZZd+TCR0INa1YLBGviRTwWlG&#10;IqmLYvVNfKa486e1FuUTZM4AoNU68pNIogfOEhVVddwpZeTEjgMASd21lyLpuE6nLgOFMbfGmDwt&#10;jUlWky67Ma86MaZksC0dldzj38s04pbw9jWC4iy7TqYIFZ0RjSHdsbCPhKpJyFUHgiCRHF465zJI&#10;XSkRuElYO1Ov2m4IxEI447gtORLopQLg8NRLFn7bN0lnDKMQ5wjUkaaEVh2kCb/H542tSPtt4ZtI&#10;0u3EPiKsNSCF1GzNfIxJDBp6O2iehKgKd+vz54weAW3X2hkpoZEAcEup1yEBOeBnktzHnFhrsOgc&#10;Z01g1qKwxfrXIMqgXoCcvR+9SwBA3IIAaISa+qfPXwAHnzMamYEblJqUODnSg5VzkKJbrkNlBmN2&#10;IZkDTJvyrRRBVKYUM2OGwzwDe9VCQNx7EI8x/Oz2X0/rFo0QSZmDriATPjWyoFGgVoKQel7dK8Hv&#10;1j43JVlvtDPKcRzhjIWTNSYXKjrDAIcl2cdyzQpatcZD01aEKDJpnRFpAAQ5O+F5keEM78fImLpy&#10;0NgX5U56btKhCW/k+k0O1V9l/zl25GY7V01+/Sbjme2+ryzndcOHg0hhaByFTMlhZE4p+3k6XCOf&#10;U2uyM4pAD3W29GjEQON0pfu7vay97ahY8vd99dnjEdaDr88fZbAga/zHHjonLw7fbxoF3EGMOcB3&#10;/CAExZrfMt7XjX4wYnMQDvEtYEOfR7paG/8dBJw4v9fQ+PrDtoMpQHMS2OLMztzmLAXRIr/gZMlo&#10;5zBm5SE07ygpU9eYhz3C0TBuirnjIBTPUGgaUENGMG64xKSrZr/73AmguIKCVEWquPbufIfn52ec&#10;NLz8Dz//jD/+6U94d36H8izG9Deabzc/SbG2WoqHEW/7jn3fsZSGCUCtMk/CmzIyy9+UDs4x2uW4&#10;hl/bOy/uqQhuAwqiw23UG3nNBjUeYaz87ddunb4JiAc+pj/Pzj99uyvXvMpX7+XD7xfvvf5288xr&#10;N5guYMQBrjBIVhdC+D35Tp0/RuC50YWtyHNbwdZudGXnGQw9WTg9J4iimPt+86kJSJuDQNV5Jnif&#10;rg/DqeHMjXtlS3bHAjdsDx3RGxWXGia5ZaQe3v+VBemGi37/lWMVujInWW2esfevg8ug7LmVZgqp&#10;G2D72DE6g9y6AeM69SK8co59bx4eunkYoTRZNNLzsd8mK/MNAyNhTHHSmo5DU9JOu+DEuU4iw2qd&#10;paoW2lSldqTQBkunljtfeoAhHubixv7kY/58xaEcxxX4fKehI70a5ZcufxkcLfOM9iiOV+u6Ot5/&#10;naNGv7bvm+Zzl9QYl8sFNU+Y8+TpQ5glTca27WAW2lJrw7bvYGb8/ndZFETb5ilUuEmaKVLe/xlF&#10;+lQbqLGkDkZyxWEmUejkKUsNlERotGHdVjxfnpHmCSUXLCfJT39/L3nUz3cnzPMMyrL553kaZSVP&#10;QxzlJ1EaumOYs1K6zw0NtabObl2hZfDY1lXwHkktKkAc7pLmS8/ThHXbtG5dh6GRmx5luSsc5PcY&#10;rrp9z2vIwJGlPF54CZbj59fo2//QoXiCh989zV680WRIU5D2os7AVb1F2OOvwEE3uvS3jtJpitVB&#10;evFGXK2b/1R0GPtwzXrycL/ffLhHUpUrhnGdgzl6hue134MyMOKdI/0Ij1rR4MEZgHngGWxeYPzy&#10;gTQQ9Tp25HwHnPegMCGxP9dw+TWqHHWBGL6bkMs6HlbdmMkZnBKWlEVeYEI5LqDp+MgKgDPmecY0&#10;T1iWGVOepGiz4svWGn777Tf8+P4HAMCHH38Et4ZffvkFXz59woeffsI//Pnv8TYD//zP/4xKwA8/&#10;vgdNCZdNDCbLchIjxjLL+FsvzJ0aew3LaRYlOlXh96WGwgKA8fj4hHVb8S//8t+laPi8OF7d9g3P&#10;z89SABzo9UN00lKjYRZasjUMchRbmik1PE7piicwpXzndxL2fUPZgenthLdv37oh4OnxEV8eHrAs&#10;JyzLjNYq1nVDzhPevbsHAfj422846RhOpxPu7s5YlhN2LX4NMOZZ6nFsSlMs3bwUBdcSDWY8i/RB&#10;xx5he9s2PD09gVLC+/czTpqWSVI9CS+9nE5ekqGUqs4AkvKqtYaZxGiUUxKakXtNKIN7249WfsDm&#10;jVlS+Ke5G0sATQdPku5q23es64of3v0/7L1bkyS5kS72OYCIyMyq6p4ZznC4XJ49D1qZzCQz/f+/&#10;IjM9aLVnl+RyyOlLVWVmBADXg7sDjsjsnubsHjM9NNqqMzMuCMAD8PvlSXienFuNDzoecX33Dnnb&#10;8M0332C1FMvcnV6YK1LQTWiDbErMKgwgBwaTDR44NCDJ1goagxFUfCC24tlaCHqHbcWgzEi6pjhK&#10;oapSAwp17/VagTnNsvCpgpDBnMG1gEuWYpc+F21V5EwOiEp8bLFW7kWUbRIE4JJTE6AGTyMaEUz7&#10;Hboxoll3o3uBTvgI7RiQQjL81zby3gM2HZYmrndDEnqBwE0HYv+b4EedfFMwY4Yzhrg5y4rtiHn/&#10;BwIOc6+qLHIkof+TZ6+YIIER3ZMmqDeb1Rwo9UUKzpBY+VDF4yWRKntS0rLfQXPTRUQKiBSbx9GB&#10;l3F+3EdhwnzQzUZqQfVUwzZ8SlsjdEZwxJFFkN62KUMMLRQFFoOWEScAm5RX0bzlMqLCEsmEIEWa&#10;NLMcapDojBrtOfYSGHnrBM+8oHqBPcZmRb0tn2AFSiWNPJINPPGTzM4QiX0HxIumArxpjlkuSCSW&#10;55QiaBPL5oaPAtM6I/CKUBZgmkC8iHGCAILkgictwidzZuQKKVxeGRkB17phK1nGHsV7rBYZUC4Z&#10;qOKFJsXgIwpDPYtFcRVrRuTYDGkFRSIpSkWoALF4R3lrOhxTEiBIJ9t7Z27KjhACppiQasX1ctU9&#10;GxFCRixBiIUq8AgV2AJAVfR9ZieLqtzQdVlzacx+Y9z7dm5jagoA4r7mtOiU5LuvrWhjRV8DtuYr&#10;dwGZdv3rI1uhLlNqGDfWjL0pNphULSLFuv99zZs9DwQn0Mpvwz1dITB+7pgwu9cYdvL5VPt1phAx&#10;PqLU0hlYdEayDakNTZk6EiOoeWCKZ0Evbi9GJPEc9MR+HxngW1P+BkJXJAd5S+MU7jQR7Jp3LZeR&#10;9ji4mS5Zis92Ig3ukVbiFQPk69qKNgYtgIsQus3nxgO4Pa61XjsBXSE6/N7dyL1uCqHLYzb+4dId&#10;q37D0Cvdb4r9Ol5vY5DvMrKJ0tBvW2/uGXr5mLu2jZUBFs9D8y4ZvUSkyVqgvoc93bTVTPLkyhUl&#10;byjbirqtoLIgTQkcgHzdABZashwSljKBzxU1MeZpQt5kT1VmMEk0quWNZU4AA+vlIriRqOFDrgAX&#10;qwcWbNCCMyKjJqDGznMRxb7WCc1wXblofaYqRWKZUUjhaLUKUvcmLCWjlIpccxMCQ9ToSiK8/FTw&#10;9vF7/NM//BMA4L/94z/j8eFb5C1jIwYOE356eYc4B6Q3D1if/4afXy84q9CTmVBqBI4LrgAmDjgg&#10;4hCCKl9IXl8lwcn69gtBijmTFIgmAImmVieFnKHcDP6+NgOD1Vu5F4C0GyaOtyhh//vOeh+Omdx0&#10;Bzcafpb8wFafTSbhmfSuPN49RPkexs7z0/MA7ncgGvYLa850eMH/E8jMuK3cqdwAD9tv7I7d6aS1&#10;tEoPJTBqAEqUDiKL8wcVRlKiGxFRYsS2TMhLxHWKWFPENoszi8gaDJBFbzlFSEyoFDTau9PpyARS&#10;N5NsMkL1k+iTTCnuFI09wrTRYsUTUgon3AqXzIDm4vd183qTaGTHHqrs4gyVYImWJghPM3jYM7hk&#10;qSud5jY2j8f8CzBnJ1tb43oBEHeyja5PLyN4nF50Pdlva8OyHOScDlsjoOIk1ZmPNmRy9zoeumid&#10;OYOPGahIYc2lyp+NUxGAyQ3GpxME5W3b1j39zMHH0aagfUSlH7VodFxlmIgeY9K6BTLWWpXfYI3s&#10;Vhpv9I2JEaLIPuCCzBdc1oqlBNS1op4JHLlF2qcy45gnTAdCXjbEKQEIzdPYF3QGgMt61lp+UaPo&#10;jb+QNTynpY3DHHYqzClJjHmv2yaG+hgQo8ivvrZl3SqecgSY8NNJ4HBcgWMpePsq6/ivpxXxrYzp&#10;/+YLwP+BCW/wTzhiyRNO8wk/gYW+oEhdiUXlTyIwMnC94hAykAr4sqFyAQLhcr3i4/UjtlXGM2GW&#10;oq8popaK5XhECBHblvFvf/oPPJ8l9/eUEtLyAEBqPp3PZ9FvLEd8wxO2NeM1FGwT4QPVlscdAOYp&#10;YcoVKRek6xUEiQZPUwBxRigBp39dUUw5dDqhvH1CPh5Qpoi0zEjHGeHxhEoM5gKl4n2rKD27vlTN&#10;Ky54Zcsr8rZJrSsWGUv2nfCLxq8TSH3oxAGgVolybGt1JoQgcsC2bag5i4E4dEPxgKOYUcoeUYy/&#10;656X83QQtu/VONP4QseHqawmO7TL8aYga1Fv5HGZKdAqPK/5JU347S4z6EBcbSKSFCI6iZHd1S+V&#10;ZE52xJTWLEYvjmJQI91DNBh+e9H2EIOjo06msv8HMUXhRGi6HwAoNXTa4tkMRovcDSoTmZxpuMDz&#10;LBFK45r84QwOOs8mAwCNh2o0S9gvdR7jJmt2wKMRzzRPUty5CHcR5kkioAigrDQ6Z6l7QRIBjSDR&#10;AblkUJQcIjGG7mypDs1FawJUcwbKRScohjx7h4Urci1NFvY8msjpFZeS0ZeFwjdqZgCoUj5E5G1D&#10;LZtGTovuUuAtxmlMps+DZO7gIAXHmQEmJ76ZwSQgBCnCbJER5Tvxsl/XDZeL8NCX64przlhLRdFo&#10;0ZAW5Jrxcr5izRlECayxzmEiTIcjiAIqEa5VagnlvMm4Y8Dvfv87TErE83bB5eUZsVzw/ZsDvnlM&#10;OOCCv50zTt+9xenhBK6Mn376C37+288AgOPhgO9/+B7PH58RtM5Z0OLOZIiIWfk/SORILsgBmKoU&#10;jH7/4QM+fPyAh2/eoFbG67riel3b2otTAmIQh6hV9ClpkvqFpihvDsHrhsNhQdG5llJEJ6X6oRgj&#10;pqajcdltWDP1QHj09x/e4/HxCW/fvsXhcEApBR8/ih7NokZSnDClRfuOmOcAMAkuQMA//O73bS9c&#10;Lhf89ae/CcxOR6lfkjecrxeJnJgmFNXpssIpxogwJXz88EHnPGGKk+LpglUdBuSdVszzASEErNcN&#10;KU54PD3hFa9S4yQlnJ/PmBfhHR9ODzgeDs3xIkwCm6Q1N3LOeH3tRc8PhwMOhwMul4vU3wgBx+MR&#10;RITr9QpmxjzPqFb/iRnTPOPp8RE5Z/z7v/871nXFDz/8oHrVjCml5qB+uVya0f3j80c8nJ4QELDM&#10;RzUAFUxpQfIKVihx6XwkDYQD5JEe9c3t7yK0ze0Z4n3rgfIqmrWwLT1PZtEWr5Um8AXZaJKiQZUP&#10;kO83Snl0ZUUPp+X9QG4Otca4UfY0ptrfNAh13Jl2NsHD3aiw4wYDtP4ZjJxzF5DIxt+JvH9eu7PB&#10;TeccirvEET13zNJMWGX6lgJLrEFNsU8GQ70mWJ9trpp+qhVgVENPsHVQUPTTPIh4934QNF1Uj2+R&#10;fvV8K/ps97Qw+NAUEFQrOBBCDeBQe2ocoDEGpRojha7A0O/G8MmV1K9p18t69UIh+few2yptf5ig&#10;298+GJAQZGPE+NaYYQJjEzI0HZIPJ1uzSE2sAopPcWBeV6Y/NIavqAdPNORYXUE4C8HcRW9YqP+4&#10;7nlgSkU5ogwlqjvuJm2/Vdk83n/fl3CHfu62bpEmYaLaTQQKFWyFsiJrwVxXUj72wrLcOQkH1/4O&#10;UGtjRNDWsEGE7ImKJ3UEdq2/RguMf2nTx7g9zAOgukjwhf017DvwvGPEwh2ceE9O+DtkB3QcKJ/9&#10;2V3pP4TdEtCNCG51+IXiT/uf7AwgDQVbAcPeQY/e2AtWcmND3/uZGM7fCzd6rAkjPN5z25enC+6w&#10;0Qw7ZUIS6bvTZ5C9uLYF6LYve0wbKe9OdDj1Atp2yAlGf9cq+5Vtv9/be+343FbPpxKofG6UAi4e&#10;EMt4bNxN7dfQaYfJiCtN1Os3jAI2t/WmMuIgtPZnmoG28wD2XXAcuYg68zbrTx34H7ipep6IAmCK&#10;YHQvax7CsKSFIEpHCgRTgvt1cTwd1btImOEQVROjBIghxeRy2XC5nHG9XFoxuDYeGL0TnqtqKqvK&#10;QRRsgBh8HHj9smz4AsJX7dunjvdXtaM+X7LU7xIswKfl+8UuhnWodOjvQ6qu3TdkYBjmr+v7147o&#10;Xuu8n8zZaBEgDhiB+stt69/eka6rGCMwOBRZD3sca4iy42W/XzysyfVv8gyTGFyt0G6o+91625oz&#10;AXzfuyGRl34+CSn9YID3RgfvYHB77CZywf0MWkSx0dY7JMh7rnoc5g0Zv6btt8TtFiF4L1e7huXh&#10;7eX6+0j5Ptg1f+dq/ezVRofJ015y8upIS2z8co2T4T5Fl++0nDNSJuSSUUpqXpme1kDxpeHXyq3E&#10;8zCczoeM/Inx3n5ftJOOJgVTbNscTL5wcoAZAuXUSMAJpIYQ5bm3jMtFUoaUwwwwsF5X4NAdT3wz&#10;BbfBv/GMbEWva4taB4Dr5RlcCVJEW2hXCBE5F6zrin/7H/+jyYFGr06nEw7LAgTCy+srPvz0AduW&#10;8ZE3POcVH+uKlCZ8//1vAADff/+bRu/F6aRq9EdFuQgs/na5tPcwLQse3jzi9PiA+XTA4fGE5eGE&#10;b4jBkYAUxKlTry+lYCtZHLx0v+Uto5QsXsjqhBBDxHq9NIBY6l+RHwX2REAg8Yw2RywAmoRjAsVo&#10;SLa/uaZ87nwlu++farc7bzxiNJhvjnZpoGVPguHRO8bWNsxP08sbvL4fFjpe42EDjHaDAdfveTUG&#10;xtSyOjcng3tsNfDruDNuHvfV/h18UbuD963tjRxN7+TDswlqxHWy+fAdtzjWaGrDAewiGce3bUOE&#10;vuemO2j4qOPYlmvjU7pE0w3RLYhMBwmYbmmEuekf2hD9+NoA+zHPk7SVMehv1CmtTfBOa+e5d8/D&#10;ChsyjCjSa2PiWsFEuKxn5Fqwbbnp6SzLRNOLmT6puvEHao4vTMDj0xP+/Kc/4Xq54ptvvsFyWMCl&#10;IKaEb9++xfP79yBNGVXzisvlAoDw8PCAw+GAbcs4zQtSSnh9ecXLywtqrfjtj78FIMa88+sZACOQ&#10;KMNTTAAYJReJbigFdZn0dUrRb2bG5XLGum4otUiUgkZ0DMXbaeTo05Ra+iPRkQnMqis8XauuTeMt&#10;dF2ZQ2cgiJ8Ym3MZO/5Tfn/77XeY5xkxRDUW5BYZSERIMaKUgtfXVyzLgsPhgHVd8fL6gpQSfvjh&#10;h/YeLpcL1nXVjDuSBh0MpCjRck035ngxACi1ShSOGm2YNYuLfnqdmN3XI0Jri1aaFN4xRsyT0MNJ&#10;C5F7vi/qnCyqcpomNcxKO5/PqLUKXGJs96aUkHPG+XzGNIsF6+F0QogRl+sVOWcsyyLRLjmrvlcy&#10;7sSepkhoF9AikliNHi3qKgYkdhu6snqeNAbChAQVpjG2xrtQ33jGvImnjcvlSUao2HYmzFNEUvOM&#10;CmHRcUdITQu5JbmNX4MwUQ0RqTLcK52FmQl6UQWqCMaD5H+HBBvhbp4sRpIU0TaC4fE526F+wpNT&#10;QJCeQTOQ5CDtYpjOK/cQ3IaQTbi6ocnjuaYyDe7JTjHXj4kXUa+1IZ6LHfYj82tjCUFFPO0zKwIX&#10;JGDPVuZXjSMxTIg1oXJqni1EAZVlYVeOzeIs1tEgx2pPzRGAcW2YoOBy+zLE8hkUG/k525oIdWnM&#10;hgm1lfv5rJ4A3pjRiFUDh1r31StV5iP1FcgsFiwDJiYgCGy90woxI4bYGYA6KvUZggQ8MhmUZupN&#10;EVaNNFHCNYawd6ZWCK/k7RMv24gcCJErSpX3EEtAUcGAKCCUjJgziNQ7Vve1hSmwrmcbj9Sy0PGB&#10;u0LKMQ+Sr7DDVP5q+y4RMdydDpsSr4d1OrakKQ2GlBHoDIGF8NvOIBCYKtKkisBgtRbkvTKhGYRY&#10;GdXK1ZyBG9NrRtTYcgyScamKcNGSXJDOo/NBhFCreNPfeDJ9orUx3jK2AypynFS7zBFh/0k7RgAK&#10;/44lej8iWIxPZfes/vvu4HcMf8dHnd6qIcOlcjLOcDzXp2TQZji423Q909gmsRM6lHgVLopbQscv&#10;BACmKENbZ35O7VuDL3Yw6b+9kN9rcTg64YZpP2xut8ZJbspS0odyM0AwmgjgacWObrR1ZyTF7x8y&#10;kj7e1FbGngn4Tzbfbzf5fepZtjZ2v/1eGxq7uQmfAUAUlG3pKlzdfpCcquQUgu596/ODvoNaa/Mc&#10;y7X0vbhbFxq3KhER7d3Ln19efU+Q5LW2+lOaG13WgfQDQIz4rgMyxs+EIlNUEMEkm2AGEPnReBdi&#10;btFBnsGJRIgI4BZF5tIdAnh6fMDjwwmHgzDDMQi9AbFES9UKioTL+YL3H97j48tHbNu1e0uTkNNa&#10;xW9sAyOgKgpgFBA2MGoIEtELLZWgeFZqI/SlUBurtOfA+ne4M/SJM8NVe0F6d3xQTBAGZ4pf6sPf&#10;f8tl/3K7VeaMeMUfH3CNjvWTwvd45S8319ee/vgWybt2oEUqFhajlUQGWC7ogC0FZPuLESUGibpr&#10;8BxThEJ5qMrGq3d49CjtzlcZjyHr0EVdQ9KtcmCQRuFWwhB18am3xfDw58YDmALZ9EeDjnuAXcd1&#10;Fml0T7E2wJqhRtlOH9trcAqobswAJJJljLwrO17Bfzfh8UuMGp/fVeT+0PEUAJ9KrvPxBjB3fyP2&#10;Hb5w8x+f5nE4HPzujO7OvpFXqHtdeeFmhHXkyhvqTH4b6ClRp9EwZ7yRWK/bhpAI05axbQUpizIm&#10;5YJcK0KpII4yrAr0iN+qa0B7UnkNVruP+tzFa1pq+phSUcDnlJYstRWpRe52PrThkcpY1TAXrYwT&#10;qOVBB4AZAVHnXErFu5dn/OnlPb4/PmKJCWveEKspQGqjsQZrDoQaCCVRU/ozGNAsDcgbWOtabtuK&#10;nFk8dXPBVgq2UddugAAAIABJREFUNeN6XbGuGe9/foeHwxFTiFKsEcAcI47LApSK19dXvFwLrgSc&#10;64YPW8YHAHMA/lEjul8R8N3jG0yImJPKtcSoKMhcUbngm8cTVo08PG8FL++viK8FIb1gXj5iOR7w&#10;zd/OmJYZx4cjjqcjptmiqiISB0k1RhkFopDLmyjOiCQ6JKSAzeqpVIY3rvTVBKS0IpXSonfkHQkO&#10;jEk8m5NGboO1dgAbDnOMCUd8rg0rxOMO2z+6powpGg0OnSdtW516D51JGmWNXzIs372G7RkiI38q&#10;MqM7oo441vfob23HeTRq9N3NLc3h0MhSXfc+27T9Y/vl9m3EYIwW9XWPj+g0Qe9yRuNm2FCe1gwT&#10;JoNUo6kYsZXR2fZabX25NcjuWvjrWGBkkX0GO+FXPT9FTXFqcDVZpZTaCMXAc9g9DEkZaWvO6ltx&#10;V+6y4fZGN5wRRzsMzpGm6S9MH6P1TY2uDs3ogf1V7iyJZ8b0a3LGDEZPq8q1tlIA9HFDqBKxZ6Xz&#10;CgdsiFgjYUsBL7yBYkQNhGuakBGR4gwOqfX++vFFMutQxPW6Yl4O+Ob77wFmXHPGOW/6xoF8veB6&#10;veLxcMDT4xMO84Tr6xnxeGqRbbVWPD4+4enxCQBwuZzx8vqK4/Eg/BwRijrdllqQWfRvm+LhmBKI&#10;CFvOOJ8vqswHQpqwbpKNZ8sFuaWbF90aa520KSbdj1JXqWqhJ6+DKiXDUpmZY7ZEjMRWz4iAHp1l&#10;780Z9b/99luAxTl62zZs69rlMSKEGHF+OWOeFxx03ZoxZp5nPL15A6t5eF2vWNcV0zQjqkLfjAAS&#10;0aV7062jygxWg0WKUuuk1tL42iHVKfqatWNmgCEiHA4HXK9XTNOEw0FqHkoUxRjpRiR1IHPOSClh&#10;mqZmkFnXFZfrBVOaME0TYoxY1RAzTRNqrdjyhlmNVqeHBzBX/O1vP6MUMWaY0SPG2IxPva6yvCPb&#10;4yEE6XPLqBrZHmPsxgxjUpsCEbdNEFtn1obWGDwMnhyeuWv8OWkdCkUggUmRAbfNA0ggOGnRHBFE&#10;oIotsd6oIao/H+QQEABmsVw1pSEDte7Rzb2JKo/cmap2XJ81YHUlIuZhbCck637vsNaqSk5GVdio&#10;WNG65WqEVFWL5Bjkxvh7sHeDR/vtYGjCgCeA0rIeN3iO7yu2gpv6joga7O1xpmCrRM1QEWoFuzRT&#10;UrpEsHXP19cFK9mQrF6fQRgm5ZvMIlnUmmFjC8zNAtvyJgNqIQrije+BpMS2KsEcLerd0HAvMuPW&#10;mKHrnPseCEFSmgW9RxwbNL+zMWYD0yMRio0ohz6mth9Dz4cHiNDgEQwzA2oQ8UTVkKpXNhlibtco&#10;AgAzqqXKCqHlqiMQMgWEsMl6UVhHVbAJjMxAItEetRYUyHemnjapMYNKvA2mzN2IY0W5bPV2pSY6&#10;Y6L4w3ujGUO019q0bNm2XjTvNdkxDbXlUHsNHCKUTADUqu0UIJZCAY65BWhQGHZjYx9/u65dYwMM&#10;uk9uWJ+7jRrjacZUrygblfzGbO/bjWKtzWfg4ztD6e8d+vySEd+Zgee4qUem9dGYMcVYbplz88Dn&#10;NmoILtE7m6LHejHDldaB2rW2ZvRXNTJEPf1SK7DXeqo7GKDh1f0c99f163WOPM5hADUbo+uFpY4n&#10;K7RuixMGm3eawXZI7aHj2g/19hJ/5fj9c/f9VzT/bOqf/li7lI3VdO8BNK5tvb6vB3eHriExVvDQ&#10;JymuFXnBDBmdlg9DbsYBYQyt5sOUJmf8UjyptC9ENTDkfLfPobFLBSYeGeAQxC28SvqPLfe8oaZ8&#10;8njm1hgF4f5h6V/EYCNpTND6ku9jqrLu8aWlv3Nfl0SE0+mE0/GEWQueVu5F4AChXTlnvDy/4N37&#10;93h5eUEuGWFy+JOMP5KnFxYesYBQoA4BmgbVJmTKZ3LrhW+3noF0B3W+eQ0N/9kN7fgvb4Ib5e64&#10;TH/RGCJ7eFRYf8lzAYzP/aJrvgSHf85A/Z9romQgyGJzD2Fba6Hxk5Wsdpp8BvMujBGKMJTnssXG&#10;rU82byEtxG6OK3VnzBD+WaOCybz0XI0bjchscGl8mT3TeCJ5fvNgt1drUbqKhGy/hs7g3KfbZPQN&#10;rn8/DrgT7ii7tePlh8YPUaNTnR9zFF4dze4ZM36pDWuWe9q+cQdS27+ezBAcnFo3xgtqP81y0KOX&#10;m+OX4jTrxysjW1e7aRh9uNsaPdYhNdzq7iJq6U3kGqVRxnAS9Q7cfMZvNhL5X5QNQY3kGVnzcOQS&#10;UXJBSYRQCaRR6LL+q67pvlaTFnu+9+7YHbfn2nc/wBDNocyMcXewh/Er+7WqrZS+z3POeD5f8fP8&#10;DuubHxDS3Aqedqg4ftH0CKHjAXNia4Koa8tyACDpbitLStmXl1dcLleUwjgcDvj9P/4jvnl6g48/&#10;vwMAvPvrX/Hy/ILtesXrdUUBcIVkdCZI6rtagQ8fPgAA/vjHPyL+tmIJCadpwjQlhEioKNhqQakZ&#10;JVHz1s1FHKUQegHiXDLef3iP+TDj9PCAh6cHHE+Sp2uaRSHEBCCawxU3ZVKrORWDpoVBS5EmitXu&#10;4EAAuCaUWERp7OBqf5JtqafdaTyok0fBo6tT49U+0/YOVNaP4U8eL/Y/4BnZplg21tfd6Xnge8/+&#10;1JgARU9tnjot4pbW0zPoI67tIxhK8cB4ceuPjeX87JioXzni5Xt78jPNpKXez3g3Db8/bRQSHcLO&#10;mOHH5PIH+nfZ9BmAc5gyvD3KNFX5r0EXYzTT9EwDLxSaroNd/xaZ0dazTtSUwEY3GD110F7XwswI&#10;FEac2M7LmIKmrffnunOp6EKM/+QbmDuZYXib+tt0AwxQ6OndWd9jBav+h9GCv3ncMv1docFHHI9k&#10;BBIdF5uCmGvFzz+/w/F0xLenB4QYsMwzpnnG5XzG+/fvEUPQaAxgu5wRiXA4iOK5lqo1HVZczmeE&#10;EPGb33yH0+mIq96zrisOhwOW5YCSM9ZtRd4Ef4kCOklxaq1rLHRPvP/XddUIAwCqDGfW2rFqCAiI&#10;A6Qbb6epIhla/sCcWym09NXCf1EzPkjWH0Ld1kZzADRFuU+1GUxXpvjYUvbKQwIqKnIueHqakWLC&#10;+SxRJg8PIiet67WtM0szV0pBIFHaM1hglbM4isfYsCHruyuq6zssS0upVnJufO2e5/Pr2sYdY8RB&#10;00nN89wiFadpkrSbDrqb1pyyehk2dvsk9CgPS+Fl/FlKCQ+nB0yT3JdixLZZ/RRJY8UAyAzu1q8+&#10;JxANzyRNG1dK1ogoGo0ZhlDAUM+HEdEQs4RYmwEfpkigznB4BsP/dvvWENtwDsLYi8eLE7iNYYUo&#10;1xuB1o1dShzShGQwIlsdDZlE5IBqiklJeNRkdUfWOhHQ78Yk7wWFvfLErjMitOfZ21DYmGDpQ6cn&#10;Rgvv2qOKYyhTbMxxQ4NNABp5e2MtxOnT53um3ad8y8W6suiKLlwQEUgZ4SZDKGEwplZmG0wUAzez&#10;DbnjBM4JjARGHIwZVbN3JpbzVMX6XRFRKSJSbDnq1ro1JAKIZ2ngIBZ3tfhWEIiDCjN+lHBeZ9EJ&#10;bxYZYEQYjtj5v5FYE60yS01ZA8h7DZqJqUpH6ulrBGlkIwCAam5EzFRRwjsptCmoXM5tDjU4DwMw&#10;yMK5zKCwM2ZAERcUdkEpZiuyBWpzri1yQ+BJISDk2JA9AV2I0LlUNWJUFRwYSkSC4REe94LJHkp4&#10;K3HLFMvoeMcyMLEJpPpJAeDiGQooM+pXOIM1RLArxqFMewSH2iIqWBEjqZAE2jSthFj29/xgU2IY&#10;MSxqEFSrcaAg3tTwzbOYfluOROZzrddS6D3uhgZjPun2xPCcZvwc7tN797xW68fju/F5/tON+NNz&#10;Idp5vTuU6Y4NSj7q73YcA8EXs7Mn2+nGuPUXCC9wyKHa7hoZ2XvP243NNavfZPJPbQpie9ViyPAe&#10;R/t++/Pds5uBFYDCDlxBlZR2sFPa4c5r8ARJDt4IoXde1+0q3nf+X9PuGS8+aUghjMYHO+zW0e2Y&#10;bQlz62DAq71TF5Fh8LwFjNE1Y9RyESb9um1Is6g/PG8jTwmY4oQ5TihUwONw2vpo4yahZQBAUd4x&#10;Va3VE6H8S18re+WAvXGLhAuGCbtkJfguVCDG5gxArCo6TaVjS7XUosXNCSgMLlL7KMaIKSYcl4TD&#10;EhHUASJvV1zUmzeXjC1veHl5wc8ff8aH5/e4bhdduw6uJLSzoNONQsBKwASJys1UMeksJyLMIEwA&#10;ZibEKut6s4DJTy3VviHb++x81p0ltzcKGax2fKCdu4fP7+GLGyHDiIp/xl4Z+8kpKW6/eYzjgRwO&#10;7MduLttfMux7vgNXo92+j3v9+tvM6cMyToOEM+cgqtg8SY0uAKhTRJ77X5kkMiMa58luDAIMsKYY&#10;bLidlRdjNGGpCZPMyotzr9UjTHBTXg/CLQXUUHXt6hg0Nz3UkUcULPdoIDf+UIeOxvfdWbAdN+rK&#10;5N19bbijomhk/Y2fdEa/EFRZuXtJnRO9M3Z3lclGX9Q6/9N2jrvV80Mif5DT/3cOrhtp+vXWl+x3&#10;2zOmsN3vW/fA2wXe+TPeLXE2mNhc7AIeO+iXjwtyzzuAYEZlOR/bZdxqa4jhreqnlSoo+j0zYyqs&#10;UcwClMZqc6fvgZwnvY2JqDn77LBX/yAzDQEtu0LDe1VokdUuCoQ8yZlZn5GD4PFNyggiXHPn9XLF&#10;S8n4f7dn/KG84ofjEyISploRSka2giOGHwOhxoASCSUF1CQRgpQCUgpYUgRSRDRd0rwACaixgKaI&#10;Osk9y9MjpjTjd9//Fn/44Xd4nA/48PgTAODddER5PWN7ecXH54/4d64o2xV5WzHHiKdAuNaKjx9f&#10;AQCvL1cclkcs04zjgXFgQpwSmCKy8n4f3j+3FDCBCEckHGIUvi0zwmUTo0UBXtcrPr4w5kUiOZZ5&#10;xpQmhBhwegqSD32aEJAQEZHzhq1WbGLmFzhVqCIvCO9pMiIAQkbIery9Z8ldH6JE3tRqEcqdFsIp&#10;fFFd1G9bMjR+d7Rq4KW1L9x8DlShr0kGpJBA582aQN7kjd1zHP/eSd1+b+5+g9scP0lmHV9lg9v3&#10;4i5t42N/HfXjYHRHGt1X5MGi//Huu8e3I7/SEZufn381Ri8sK4p/t2xwaXA0x4DRmKFH+r22n1lT&#10;gLb+pJ/CPtsKtfsBKG6T0dt3M3CQf+fmZaP3V7A6TnbZvDu3OKrlcDiDuz6T3B/8NVAFJO90Pu5N&#10;O7rhDRnNcOjXaB9S0/0YofLOzdQ6xqDn83M2fQTA+izgd2VBKYxzKfioiv3nWhDUM68SIZYJQAKY&#10;kGoFIWDm1NJbl1KxpAWEiOPxAY9PT7jkFX/+6a84n89IU0CaFlzOgvNKrfj24YTj4YS8bgi5IFLA&#10;5XzBNM14evOE00miNJ5fX9scnt68xcvrq6bOY436JABiHOAQm6x8vpzx+voq6fViAlJEXjdcr2vT&#10;xZYKVFMQkdBIKOzytsm75x5dEaJ69UNk9KvWOGqGjJZeSt5NrrUZLgC0WhEppmbYt3RaZojozjDq&#10;MJ0Zp4eTpDcsGbVKhMI8L6hc8fLy2tIumnHeovgOhwU5lwYHhCAEpTlauowmzZFYDAO5pRpzznDo&#10;2ZHMMAOgGTPmWVJ4JY2K6ctP9FlVyzdcr1cxeCwziKjXHNH3sCwL5nnG5XJBKaUVCC+lYFkWPD09&#10;4bp2I9d1XRucc5Z0UWma5LsqULzD3FAfey/D6btMzUOJNWyJxWhRCQhaUDVURrViuNwVRE6d0Jl/&#10;FeiMv/QIxj4bcvYDCoQAh6ScwTUEEuV1YISoTyWGpM3VCRfDJ4wAN2lQi8wIhoQNSfpxud8WFXEj&#10;mO4Y4cHwEe4IAawpDxjCjg+bUJG9U3AREygqfPQ/yyPfHXrdIBqQDagYPvvPLnjLLdTDxfUlWQFN&#10;U+iYQnjfBoh4pY8jKmyLjW3zVVQO7b1UhiBeQArMGxo3CsN9/O05/hO2gE0RrcKmpuIIwZiELoJI&#10;f1IfwVINNAKuxHooYEbYO6hiPNmXLxE1AV1g3aMMGiOxWxuM0hVz+v46O+GiRNq+kXU9KNNt7C71&#10;R8vJrsigeT0pQrAcuPbXmEHLR8hVwxd7BIdZjWsMbb8Jwe8I1fCB44sUOZpgRc7jxaBzq1jtd0Br&#10;q9in50A60+GZB2uliNHSGKkRtt0o5hUW/rMWKSDmGRu7vTOAQM5iKLKaPtA9ZLV+ANVb2Mu6UQDs&#10;Jev7rROZfm1fFzaw8afDrMOtjG5IFiaa27ycZdQ96s4zP9EcCtiN340DJtAzhrFR/8LDPX5v+Dlx&#10;U2I0gzC5rkjCi23Ohtflq++ww7YLYBVVBfZBKBgGMSpleuoOMbSHYEZDC2uWfc68XwPjzPZeZo0e&#10;qtJtfF/y53tonhkeVpqImMj1uB8GHP0iw2P9ermV3JHbsf+q1h5J7bn7Y37ttukMe6eLBTdKQbeO&#10;uS0n6t60TXul607p3zC8m/XsjRmlRWbkLNEIKaXhphACpmnCNM9Yt01D44VmUmCQL+jNmj4sCMMv&#10;RIU1MsMYOp/isOMa73FmeDxA03LE4IHd7iPHJDflxX4Ds8GNm8dXCAGHRQq/LYcD5mVp60cKwWVE&#10;ZXqvlyvev3+H9+/f4XI5N/6vpSKonvl2z9JxVci6lnpi8t4CSIo7c0AN4sFvw2546N4iv9OaYoD8&#10;sdt7h2O2R3ZI0Rs0frEPd/29fr68Gd66xS13SMcX7F+Hc52S4wvB+Yut8SjWX1NEWP01ahGgUD6l&#10;Ox0I31dLAairBrwcMzqgoNGFwXPP8ZR2bv9Xd/2hDVf3jtFQU+Q1xQMGfpKIIfV53R5j2fJNDNq/&#10;imGp0XCwcfNOJrB9URv+6jTRR1z38csoWXl3r6jae/V96tPapxwydmR9Ny9yk1d+cCcTtk7a9WiL&#10;huAjG80Asks1sn/e2OFnl3/70P8YdHeNjB6+I32+e92dfc3umQCa96Mvut6utbVZiktDqDO0feKU&#10;N/ZuPdlvUXZs+KHTXBHxpShtgFeIK69OIgOEJh+ScWMwZaC8F+XRdb8V7mk4Ygx4Pb/i/fv3WOdv&#10;8TQtI3PlQdT0CqHNL8aIKSXwvCDUgABCStr/vGBjzSkeGTVEhDBhnhY8Pb7F//m//x/ANeNFozIA&#10;4M2bJ8TTAy6zRF58lwLy6zPqy4sy9CR0/ipREFdU/Mv/8y9Y5hkPpxMeHk5YjgcxaESBxvXndy0y&#10;I6ao6U0YMQRN71Vx4AMIwPVCOKvSDBDP2GlKiDHi+QwshwWn4xHTNAGQfPPiYcyudpYpWC1fuufb&#10;RNaPOTav5koSdRNSUNnE1k9PJ90WtbZ97Uq/reUxdcAF496QzxgsxeXOgOAjZR1bZ+kavbxzY5Tw&#10;PLPx9/7c/rteQ1p02/O5Xk4nm0PrQP7bow0/nGYgaZdLdpAmG2NMM9Vwnj3HfY5P+2Xiew+d7e+q&#10;br0Y3bN922YwCpe3z3Ew8f2MBgB2e1fmSKa19td46DPga9RaHRyTp5m518chiJOfIDSQ67fR+j3+&#10;VTx4z1lKDC4j7vZAlAwe3GDYsmRYN9SjMvooqK9ryHMFJVOj+ZYK2+Srlq4Inc8IRC3ejlk83cVl&#10;mBG4Xw/lzyWa1fKzyDiC0QW1jJdSsSwLTo+POCwHvLy84N3zB5zPZ4ClFhGnDoN5mvFwekCaErbL&#10;FZErTqcTiAjfffcdDocDnp8/4uPzczMeHI5HxBTx8vIsUbWqPDcYrusGrles1OWGy+UCEOEQAgix&#10;pXKap7mtlnEH9ndWcuk4jKzYuEuB3xgtNWSQReD21Wh013BxSoKHzZBBRDifz219BK1dZP4Jtcjc&#10;3j494Hq9opSA0+mIECOu1yuuVzEctJKB+myp8SR6w1oLzucLgqb+s3VvozS+MgRCztuA91kZ3n5N&#10;T6Nq6aG8MS6EgMPx0KLnDU52falF92+fK7OkCTNaYumlAGiUSGlwMxgty9KMGWetE2IF4S+XC3LO&#10;OE5TT/HHjhA4edtS6qcQkGISu4TtC8+IdYupvNlaJQqiqHWjox5DCHf+9KGSEsOhLeNF9VnkvVOI&#10;lDntHh8UIN4Ajue1v6Adh0jOLiEK5RAkBJeDKRkFOJWpeSShAQxonr2+7ZDqcBzdL9QbCQQ+e2Z1&#10;JES+ZoapcWl4PjuEb6DZjYGAG2K4u85ga5v3Vki3aBITyNSoYgIFA6sZ3ZwwJAhABkEkXnQidzqE&#10;AWWGqvUnSKkiwHY8qSJCwBbAFEXRTVI/g/WvkuSxqzTLnCxczF0jKTioLXhLySEe4P69qac2Q9ZA&#10;FSVS0NA9OaZzMMpKsNxmigNZrD4NmIowGGrt15xuLQxdiXAjnv5dxkHI2LeOvHQKnrnRe3ILBxXj&#10;074AOMDYttC+myAhf4QYbUcagTDCL0YN5oJaI0rNQCVUjojcSWQzVNXSt79bM43hAGChowC0wJLC&#10;plLzlqiaY6R2vZ5GZtjGh0RZsRuvB6BtRQ1xo7YuSecmnba9YudJ3lGApNKiUDW3JmCF1QFh1tXt&#10;SeBfpKaIGHh0LQBgOAJpeYxqN3bsGehfbNT+GxnloQceLu8slN2mRzy+YBXSHYvg7mj/C1PvB9SZ&#10;X+bx983Q/djttx7rtMqU/UobGn5SPn+cHgb3SRN4mkFDR8x97bEx6LsxSv/kxmjMKtANGTQqWtuc&#10;9vPsxgz5lMLzZsgww8Zn37mNkW/fKlVVxgfBUy0qg/tbk1s9C0s33wxmbuR35kNtLxsszZBgH35s&#10;/7lGbXkPBo2bcdqBPoBGf9lf4WiyrU07Z7jRpQnpxyD7gehT2aX0epP9CWBR0mylYK0Zm+ZppZTc&#10;IgkIIWGaFiwpY40bmLWwG0EN5j2EvaqEIzMVL1iEKspdV/+rhU4HakIdQzyDitb5oVpV0dqNN9aU&#10;Iki+Q8MFxkDyGDURY5IUg1X2eULAnGa8OT7g6fERT4cZy5IQlRm7Xl+1yKp44byeX/Hu/Xt8eH6P&#10;tUg+eAokdAWCI6NG/TEIRdFlIcJGMvXIwEqMWcd0gERuHEEILH8UyHnXdwPgzTts//ljn3jhdv7e&#10;pnfHb5Td7Ffe5/uw9ikc/UvNKyL2+Lbj0C/ox/NLth/0QKMn5LbbHp/aIbp7ul/nBfYgaWYRxChV&#10;IsBTxJbkzZUp3vwRBZStwCK34fa8yDC2F9y8+bZOl4zBomeV92nFvoW/r5bqYKdcCsEUrBB8bEqh&#10;ATTu2VSbkbRBtdEDkyes0fj/DftInUeFvbe+5iyeYSCS7n4a+CZT8nDDARQCRnnCp2roguW+3Rg5&#10;NEK5j8fNz3jFYcpuFw6w0rn4bkgNFyq/tHM+/ysZjLGDrecZ761SXRtOAWY8jleS7euvgN06aufq&#10;UBNvRD6kcnGXrRlAnGbEKSFMSWiJGZyDOARVEEplUIHkQHLK/qD5vwH0unzVGyX0OgpgdI/BvvVV&#10;FhfPCdEL6Osw410I0S0tRkkC/3mV51wio9icifFtTtiyeJ7iOCPQhPfbiv9rfY/f1zP+t3DAaZM0&#10;tUYJbTfUECQFbozIIaCGCKSEME+YmZAoYIoBeVMl/WHCBRtKqEgUkSrwWAPevvkOP/zwI/77//LP&#10;eP/H/0B+uQCHk8JpQryuWLeCYwW+eZjx4/UR5+sVa2VccsHLuuKiyp6KgH/96c8o51ecn1+R5xlp&#10;nkDqMMDEeL6+tGKpKSWcL1f8placTg+almrG395/UAWRRkm4dWvL7kgZh8NBipQfDkhq5IgxSX1J&#10;b8ywtYbRIFk38WymGDBpbZGqfEmISd65yUsql/XaqY4XVQ9T49WF3+6K5EFmdQpk2zeA1LlqPO6w&#10;98a0UqZfGp0Ad96FDr/ffHoe2u9PBayX0OHW24CTYEP8vEHDT+OeMcOfG/EmNX2UoXNPP3ofHjzd&#10;eNiNSkqXm/Hc0X+g80TcjfMGl73inpUHdlMdIhk6rez9G73l4R5ZG6ye560/g4PJ/fu5ElqqwKyy&#10;TOQAChKRtpkSlSTTAszQ4V6a4WYzOJhEVJXntpRv5ByIhBST1P109LHB2KUSqr5guV1D6DKmwofI&#10;rSWVM4MpAbA7x/KZNX0sAjd8OypAGc9hQ4kFFy64Brk+FxkTMSEyYQJJtCubI3pAjQWZtVYDXTFR&#10;wvFwxFYq/vyXn3C+nPHw5gkpRby8fkR5fUFShfTD6YR5ngUGzFjShOO84PHtG6SUcL1esa4bUpqw&#10;LEub1/PLGYWFdpFFYnDFVivWLWPLGc8655wLKkmEwFoAlIxcGCDV9TGDe2g6GKGl0aqsesgg+q0Q&#10;xaDD6GmLwJpWXEEamuwv55iB4+HQUjsBmqIc1B1gGM3Bt7qi6y1rjBprr6ukq1oOC5blIOkiXQRC&#10;VEPF9XrFljOCOjBsWSJRSi2Y4jzgdds70L1vhgBdwsJT0bjXatVMQOpQN8+S1nHbtubQfjwc8fr6&#10;2qJDmKW2R0oJVGQNHQ9HEFFLPxUoIGraKDNarOuKFFOLZDHDEICb/vO2yZx1k0jaqKIOHIpjbHsA&#10;sJqWlcXRmjRaMWuNkVorUldKKToxRNwYM1PKVHiMMbCABkRdKBJFzYPg06MFebjPLuo8KrXrb5ru&#10;Z9v8gagpPiXCwbxpbcF2Jp7cIu6EaxQhhsYYBOM+hJ6CypjTG+NGm7Qx2dyepljP8dSeYaBW/MT6&#10;vXn+TmC4MWaQsgCOaSa/afWYhAEp4+DO2dysQE2/n5qBoD3TpkjUCGAAAxx6AXDq8B/HPAo3Xqno&#10;n9fWFY1zNUV1E7wInaEn6um6ABUYGJEkxx7VKkpxM0AZkqLSrm9uvKZ4V0LRqpG0a9DfZYOLzk+V&#10;M6ak83M2ZAnsWKN7695O7QQvKRZPba+KN7gxKu46Z+Ro0RktlK6/54YuvUA2/O5j6EyNF9Jcc+9S&#10;4OW+G6WH25u2V/rNY1+NCd6Bqv/XBSBF0iEEjZHpDKzv3RiFQAEcxGuKNfxPPIg0bZgRTzZBHiDS&#10;wrYEzfO37foJAAAgAElEQVROIOqe+G2M9l3TqjSPcubPveo7wLR+FH94tpcdmtEzn8Bqu247UD+n&#10;M/PKst2ZL3nK+Dj5BqDjHSPE4B1+9qjSgcD1iEY81JDRCu96nNNurg1W0v+n0mXYWpfv3pixx6PW&#10;JA856fUS2TEKX3fmvH+mftr/xP1Nsiq4+4s2ajLu97729Hno8JCPHf3YjcIbFNpI/Au4+x5+fRvQ&#10;4v7TzWP8th+xh9zY+tI1xVr/DaCnWIIn1WxEYxyn9ac0rQLqeVpaVJsxvUM9HZKcnlG9VahQW9xk&#10;KWt0qYS25gXpGb3tNI5an9J9c4tAw92VAZLxtGLfHeU6nCkOJI3mak8eJoDgQlG0VJjxdkpSMO70&#10;8IBlWjBPc4u0yDnjer2iVsb5csHLyzOenz/icrmAuSKFCQgQQQXjmt2RSTdg9SbSI1VhI84Q7CJs&#10;fmX7IoT5ududEc36+4Lx3BjflCcLdM8M86nW4We0qQ9ivGI8Oh4ZhnyPzv4nYWTNnHqEjJFENZN8&#10;BlvnbUy6V+xT12nRPL17b/7Ow+i60n1mFLPxK40uU58b23mLzDMvuE4fyf13sy9rbbXwjGe92wyg&#10;O/ni9q0ZLOznF7wANZrfXPrJsXRexPg9z6vJY295uC9uu3VzF8XDwdURyMae+Iu849cgg9m1v36R&#10;7mnjDbfj+eIGN6cMtDXneGd/jYzVO0O5BzkUkJIoNmLQXN3OCczu8QaSBrYwGjMCaa4D6hkPbvlt&#10;Gvo1SiIpfLlFOfcxq1IuOEWgKnBCMMVR50mYoZ6omnJpkoLZr5cLXp6fpXDs8vYW4m48tucNB4Qg&#10;9DRMwuFEEGJQynBccCkVMc2YliPCfMCyPOB3P/4ef/jHf8LHv74DhSDGAaU/9fkF25pxWA44Ho/4&#10;U73i29MR34WIDcCH1zPev7xiVaVYmGa8/eZbZLY0kxsu6xUXLea6lQyaAzY1sJyvBaX8hHVdcTwe&#10;W9TF4XBoyjeswKbGEvNQ3tYVbw8R8zLjdDzhcDwKzT0ecTydVGnYaahfi4PMrrCnGBqNDilimhOm&#10;LYEiIaXY0ghzS9fcX4TxO1D6whb1ZcpvW/vDu/fKcsXJkNoce+mn60/0IV627he1ue5u/mQbZDG/&#10;V+E5RwADzSR33m3M1gswHnb/O1zajhke243f6vIZ7rJHMA+P+7tJr5fH9zit1wVlR+94mGfjhYFB&#10;F2J91X51k5G6AGJPokafbx1uPXzdTZ7vJPSoI1tf4BbpRUF0koKHqM8JI523OqkdNvaoES4E5wij&#10;cGmwUzpjRuu9Aag5VNTyiyzfQFe1bzNk9D2E7nxEXW9p33OW6O5cJB02ADdPr/t0b1KBajCqlXF8&#10;OuHjh494uYpCfDlK/YScGcuy4OVvf8Ph8QEAcDwdxQFpy5hjwLzMmKYJ33//Pf785z/jw4cPOJ1O&#10;+PbpCasacd+9e4eX11csy0HfiURZZK3ZkDVa7fn5BQAwTQnTJEW8fRqjNCU1THh+8LZZGiWrDwJY&#10;JI8aukseox1dNwb3ZVmcTNVxRi29xsM8z72mh4twsDEQCO/evcOPP/6It2/fSl2Ry6VFfNRaMWnd&#10;1peXF4lKOB6bUei6XkV/FYNEyFQMKfAlq3lP0STzsXmh7RW73mi+pcxi5lag2+ALoBnf5V1o3SaW&#10;/WaFwq/XKygQDsuhRWMwC5yv1ytOpxOmeUIttRlQSi348OEDqhrSYrT6NwXM4sBOJJkN5nlyeHeP&#10;57k5jwQiIMWOZysjWVhTYFG25VpVGRxRAUSSaveWvqeHfgVlagRgRcM/CGiVx6HKZujmsuUhm7ai&#10;E2AlZtQ3eyQtlhVk4BEEqCdUqBIiy3Ch3PbIwKBAiEWKhKzrJr+1ZkMoASXYhq4O4fGITKgjY1tI&#10;NwKrTYcYVBQ1OyGGyCsnJLTL5ugLDHqjS+Vd/+45gISGWpONPRJnuYaUKOl4vPJYUQKjNCaRWvFv&#10;7kiTUutT+GTzOnECTUgdVmp9J/NYU2MGQkXBilq2VvQnxAiKShiJ1eNIw+ACpOZChGiJAyHEWT1Q&#10;hUmnGKSmRwxAEOt8DLEJQ22M7T0IYqdQBJAacURU1cNZrLLL0Yd1iUd+LbtwQlhRvVvmQ0VB1FaQ&#10;BG1MXugmYGT6QY3Kms4wWkTDsAQ89pXcqo1JHBhHY1YY8xQ1tULR/SkRGZIrEIiKyKymRgikwlRQ&#10;4rMKYaAAylubcyVoAZ6x2FwgapEyhXpUQ60VISVwqWjpqVi9Jgy3rFloeiNWanCzgrMkocHdFWSn&#10;xNK5x5i6nFhHhhPcVcyWN5Gi4DkEcQ3lWpHiJAxD3lA196267Ks8KsTBG1DaEBhtPwQlvv3NcyMQ&#10;lmoO6HgvtOB+JwS7f59m/Ljz/zysLIWJM57thIwQxFuE2QpdD4uuP7M9l4ZjvLuGrZg7AWMxbehx&#10;Hta878/6krFR27sBtdc+0pQdKUX1jtQ15YQpL6B3cBEQNJJKN1rJBbaH+rW6P5TxEcPu3tjqGUaF&#10;tR6TYooV4sRSYSvODGF9PP07MyGRrQ0WxRhD8DQAKtA0bSSGe5bIDMl5HJpRd2SWSfnYLjwYjA0c&#10;vnmYeeapv4/bd/25NnguuU/fqjpJiMzk14NbMY2gepj1a8qNwOqENRhOiO0+PwrvpUaAM1ZXhNpT&#10;85l3bCCgbBlMhBQTKAqf9Hq9AiHidHoAh9hTfcSEeY6YwUANKFsFSBh4JmEac8nNKSNQQC4ackxC&#10;6wTdCC9VSgFKRVacREHwRalFioLHLF5QCEBQJwulzwQHAxLGLcYJ13pFAUBJ8G29XsG5NE/RCEIK&#10;kl97OU44HQ747tvv8M3btzgsS/NQMuPENEVsmfB6OeP1+oq1ZqwlI84TCJZyoUheXACMipLFaUbe&#10;BSQKL7A6Wou3+YQAKxVbIY4CZuxhEiGCitbXIkKkMK7UhpzHfds+7qyvL/1tyhh3oPNqbh368wxR&#10;hrV3Evo+qVyBInzwfr99eg/6PTr+rsoDyj5zAq+bB9vFit8sHZvNq5hSapi120PoSs4bZZXbow1v&#10;s+WcJtSJwRQlL/6UsKnXV5kSyjyBU0JJERXimZ7SrLTclBZdqDFlS7FUqkGigi1ilkCdjKIXFQ+e&#10;b9W+rF5VhyUrC6lGSyKh2dxTWInXXnUegYxt2xw+E9jK9d17u+G0ENSDkzu/wiNEBwzpPnwERZf7&#10;eVjfpZi803kAEu8wpQu3eHr/DvfGjnuGDnu2x7GApNowBZE1S2fcw+IEjwerC8doXuftbRA03786&#10;irDQTTbFjtJxQNIfkHt/DSbat8EzhgAVD2WtWX8MbLkL+y5HGtpi2im5Omy6x+ZWMpKlj4hR1wkj&#10;xIBpEW9DJkaaJ8zHBWlJSIsoDebjjLTIeav7tm1FMhCkiJAIqIyqPEO+E+VfAYRaILn9qKeo1XE3&#10;1Z/ihhCivCsoziQzPip9AySdU2VQFL4PKWj6J2lznppn6bkK3za9fcJzivjXy0f8hr/F/0oRaZ4R&#10;uOJyqU0hJjzbBCSg0BVIjDBrbcyQQakiHjoeO1PB0xKwbgymCfPxEd+8/QFP3/4GhSI4zXjz3fdY&#10;4oIP9U8AgJfzBfGwIKYE5ox/Pp4AEF5ez3h5OeM3MeF6ekQ25c9yBH2XsLF4iudSsGUpWrteL1LA&#10;liqeX0RJFwLhum6YpwXEhJ//8lccTie8/sdfcHx4AMeATfsAgA8fP+L5Rb7/DBGFlwQcjqJAmpcF&#10;b968wdObN5g0bUtKCYfjUXKg14qcM9KUcDgc8Jeff8KbN084nI6oSm9iLHh4jMgb43z+iPW64XCc&#10;MU0J8zwhTgGXy7kpuA6HAwKb8qqvfM9IWlRwX2+e/1M5yaU9bsZo7Y0cjmWY7NhxgZz0Us1ts/4a&#10;74musxmMgdw9tpuRg3kXzfepp9ynbZ0u01Ckvuuo9nNGo1NMjvdp59jN1d9DDloKW4buU+Wpsx9b&#10;h9/WUsnovWQ8sfYfILylw+fqy6k6N0aIqaWYaWmRglSxqtWUx8KTohawg7sNmUPEuq06fIKGgrVi&#10;14wK0zZsRXghZgApIKa56WTMY9sbZBistCH0NKvMonsgqy9a29iZq+Bd4w0jATW09D1goR/NO94Z&#10;kr3O5XK9dL7C6Jtbh6YcDqqvIog8WHNthaQPh0XnLPig1D7HWisyV/zb0xW1VmwbY1ul/7wBWyaU&#10;AhQEpOUARsDz6wuWtydcy4Y/ffwJh4ejjOcQwTVg00juGCMIjFoycmZRrZFJDEBkRmAIHz4lfPfd&#10;N/jtb3+Lv/wkRtppnhFTwuV6xYvWzLisGxAiclXnrpBQUbHmjJfLFS8vL7hcr4gaIVdByFXef7aM&#10;Kcpflcp4fn5GigmH40FgtG24XC5IKSJp6sJcMpZ5wdu3b5GmhPPLK/LWIwKOhwOajoBEV51iQkyx&#10;OW0xOi7z9SgssmLVeg8ppcZvFY0uMYe2P/y3/4YYI85qmL5crwCA4/GI4/GIn99JmsPL5dL0vuu2&#10;6p4gLIdDo4EhhmZwIJLUvZfLBdfrtaWNsvUfKCCmnrIwxoin0xPMgPHuvTz3eBBasW4rDvXQIjZs&#10;zmbACDHg/HrG8/OzGGGmCcfjEcwsKcl0TFLoXYqRH8IBp+MJ1+u1jfP55RlPahirpbai62YQYgYu&#10;53NzRObC2FaZ/7zMmChKLRXlk60QvO3Rdb0fhf+1fW1f29f2tX1tX9vX9rV9bV/b1/a1fW1f29f2&#10;tX1tX9vX9rV9bV/b1/b/m5YsBMfCtaJ5H1fJZ1+rpU6xUCtz3TSvGPXKMU8ioOfcY2+t78c+b1sf&#10;G+2+mJHfLNw9Jb/kEw3mgWV1G0JQjx+4lA3Wl3lCkaYQcsWZvPPenTZ44umcJN/2zmoP9Q4gtRyr&#10;R/CNpx7QrM2fa1ybGxHM+9Q8DtrdVT3wQIDW/jAvCTsmFb/1nHkMgHre+dzTXQWiFkrFlTSUvhvV&#10;K1ErCBeYEIglhzWsCj2c16KzngPNv2Bsg99Z9+JoZ7tndPtzXo1wx9v9ZO8ZUkzVPb+q60EbSSvg&#10;u/d0xs5rzfkoso1MvbCaNwIN72q8q/fL7n9/3y1Uxh+9sDDgHAHE87x5Oqv3nXpdWhFwC00DLAf0&#10;uOjNY019OwYvBHbH5VoXPWBuc3DvnQzGn1vh6ininjGuBVsF3Dzv1M1xBFCDAzunSnaAVy807uuk&#10;rUfzEiHW6JXQvU2DeNybh6EUr4ebr3mJVpDWX6lQnBBCzzDg1toQSbODbB/tL2EFNM9yDzfnM/iF&#10;TdcMj4e+tJN7HsE39TBchb/h+t297dltDN37zvq0SJUhakWduRhjLaL9HGxaFhVx6211O5/7BOEe&#10;cG6P9fnfuVr3cEsHp+vD70aPz+ya5o3q14sLzzcaZX3deI+jgevOeM3bS2lWA1i/4ybc/1e1/Yhu&#10;Tv+aLvuw9dXb/mh4wzyowPdhwNy9vuBwEnc6bfOv6N4sRmcs6iAl9XoGI02STzRsmkd46FPHczMQ&#10;FwkE2wp9LYze9ftFTu1viACFuxedJyLF94ECOAJJ8V7dMmKKOC0HHOYZjw8P+ObNW5xOJ8QQcL1c&#10;XOFRqfe05Q3btmJdN/GwacuSGv4cin46cnUvw0Sf347+Kk2pMM+c3Rq3vrgfYPf//7T2hV3fRJD9&#10;zxrTJ7ztB6T0X7Kfb+nVHk/cPOX2dd3tk90rMw/7W76E2/7cR8PasU9FFbQ/tIvVC9OB5g4p4Dvf&#10;PjNFwLByoz07kqt4tlH0O7Trtsdfbp8cndHXz4zfolD2n/euGfv1X/pa//x4HUSNVzI6N7poj9d5&#10;vmLHV93idwx01jFy96g3en2W8bhPVckNQbeziqvd9Ad5grQPl/41Spoo+ezRQkBfz02Wa/TY9gBu&#10;YHIzk8ZL3YLDvvQIXykKKtHWEtIaSNL3jhnSjD51WqXF45rMZFFqMWrmBn1f27bhfD5jiwuA1GAU&#10;NQpfgCPYeplnMIn3bmHlrQMjOrxwrYw5zpjmiBAPmI5POJ2OmNIEIsI8TSBJStC8XR8fH7Ecjphq&#10;Ra0ZpYrHeGWppxFSQmZg1awUNM24bBsSEWZdYZXFg7doepR4mvHx+bkB9XJdJU0LM6Z5wnxY8LCu&#10;oBix5QxWj1wZzxOWg2QyyJe1eaCu64qXlwty/Yg//vEnxCQpOwAgTRNODyc8PDximifElHA8HvHw&#10;8IBIBefzGbkWKfgNtO9v6S2Wo8yilAqp5yVxj0Ia+kK50eXc+fb5dhu59InLRnnoP0GWbuMIx33R&#10;5FV2u/+G7//kMHeX8NhHoyXsZJgdr2f014PwC2QuS4Nkta2oI7GbgflvvYZlP9lkJz/0uwxpl7Nu&#10;X6PxxB1VN7KyWx8NMytBH1LSO5reIiR/cQHw8GFf7T7LrmHRlB0/o8/R484Bfg5539w4tuDpQL1/&#10;TacBypvY2qAGid3FXW6xv8os0WBbwbpqatcNqJwgNfr0D6IXK0VqU4iMIk+IMeCqUWTMEjkRVS8m&#10;0Sjyjh8eHgEAx+MB5XzGcZ7x/bffIoSAf/mXf8HHlzNilAiwnAvOl2e8vEhkRkgJT09POF8uUsg7&#10;Z0m5tK4oubTC0Eg9OwgAVJQWEUEAWNMVHY/HFpkgc96QpgnTlKQGQwj45vFbHA4Ltm3Dx+ePKNvW&#10;ovLnecZ1vSKS1o1NWt8hJSSNFCAArFEYgNTxKBqdY2msWgqzqvUbKDT6lqJEa6zr2lI6Wcosy/Ig&#10;RbtN794zQJRSNfOR6J5Ide6ldNmKVBdr8DK9bLTUlDGOkVZAS3FVa236LLsWQFsDFs1h/ftopJRS&#10;i0y5Xq9tXoBkF7A1Z/vM6nJYTQvrT/aJRsBwT/tNXi+pfbWsTo7jNZzZdqfbiykbgQ4VjIJYohRQ&#10;rhWlEkKVEB/SKse2GRAkVY+kAuAWjm78nNYPg0W6dgZMsF2KPdfdfczN7bRNQnWMLbVVCBiKFcUo&#10;RpcQQ8MVoUgKAhEOJJyFHaZhZkSOXTiqfSwdiHewF2NXJNyw8Q4h6XWNYFped6vtsRO4PoUDre1D&#10;aeRWGn5XRZCD0qLBUo+5kEdySt3GvBgciFo6nhBMwdsFPuE1RbELABzke61yXUrCOYpSV1PoOGZF&#10;VBCSBgCIXSBof+Q+dWxBFoOkV6FeBBVuDqEXJTemIsQCsOaVDpKuzBsBWoEnTWsBlqQGFgYlozWC&#10;xU0QFUVKZwnmaKFqRpirpjtqrM6wC2UzjwS5MR1f0Jqch11hRlO2BdaUN5oKyoQm6sxwUFiKUaOP&#10;jBUOVhQcmvdOYGapsjQ0NIw72StqSJFXK/pF7k+vNgGo9WEZpQK0YBjr+hj7vVGG1N6PV3qMTDJu&#10;1zwUyURu659SbKGWIIBqGHBEU27aMSVyts9Km7ulNjPIoiNlh5yNibDj/U30T893YXe8o82RjW9A&#10;uuFCqd/E7p3564hub9s92fYHYKn/DPfIMzyeCu5OP6bxGQNmNb5O7zMD3v1wX5jx5HNMMEGNHTvl&#10;gBuZV470VFn3/jDM9d7DuiHi3mAc3GweDf12HE7G/GpHrHTXa9u4KYipCU7kDBLdANRFBb9i9opu&#10;g9WnSPTn2pcY4ejOl9tjX9YHu9+8Oz/iRfTF5KBwE6bqYNtS39UqhbBD6OsOhK0WXEvBAxEoTkiT&#10;pH8gChLOXoGaGdu84bK+IsY4pKFpa85m09Lb2PeWHw2E2pjn4AzS9mYb3GnEcWO6L4FSBSnNDoYw&#10;QTEixYhF87qGGXjz8IA3j094Op3weDrhpAXhSs7gGLU4ozy35A3ruuGigst1W1uKNG/OHt0TOh0w&#10;VwOPvxjiNGEVnlYEkKYGrES4BsLEhKM9hawopNFrY4TdEhhWCRsh3q+CO0rM29bSCvy9bd/1l5P9&#10;X9Vstw8j5b5e9szrPTpz892jJXfPDW3TVmxps6134UUrSbHfHAI2FWRylGOgIC+xyPVaX75vUe1b&#10;UKimV9P0iditBTEkKi0iJ0BR6HxzS/HUeZwBIgpIK8R9Q4PQlxLbuhoItPxuS2tAWIqJHT1ie54B&#10;/ObD6Ev9pN3K9dbn1JwXeo2KX1rFn1rnn98n3SA78PLjjNwY5X9LJ8z6vbrz9le9Bo37ChxX3t6s&#10;3ybjFhIUv/Zn+HFZaiWCLp+qNYTIhNwdPTMeg9CV+6GPiRlKvwkhEmIKSFNEmgPiFBAmQpgIlLTX&#10;REAUZ8M64M6RH7lxWND3ZekKYSmO2zz7xjdQQOdYSkGlIHXGjVcaDDLAzLLvtkTYWOQuJiBVQqpA&#10;iZIkEADCTKAUgEIoteCPtOLN9Rl/mIFjJKQpgdPUIB+YEZjBqeCwEGrYEDBhowty3ICamz4YEHl/&#10;TgExHjHND5gPTzgsb5CWB1Bc8OMffsT14zNAqaWNqg9HpJyxbReUlxccw4xQGAgRx6XiOB2k/tNV&#10;0pVUIvDpiEIi+5VaUHNG3TK4RKAyUox4TkuD08oJuRZsJeNtOiAgIZyOWEvByitWJNSk9HPuaYFf&#10;HkUJJKnh0HBtrpIm51VTfZRakS8bnrePrfhxTBHzvOB4XBAjYVoWLEfhS5bjAe8/vOD3ueLHf/gR&#10;KUVwJWw5o+SKSFFysxtXVHtKoY53xnU27H/WXbbHb5aym6nVQtCbwZZutMkqrm+/Lr+EzHLf5YPx&#10;YpCp2F2nuMPdd8NEfupR/nJF1OwGfJt6zt1H5uzW+Z/BvaaBYoQtSLGZPQ9o6aBuOSfHShrfamfv&#10;0C1BSePbtWS5rHvd0tG19JU65IaXybMTO3ykxwy3m1zDCivLIl1c0XPhwQ3N802WP6Y+h7qbU1ZH&#10;m6aEBrci4Dag0qgMN4pfqb3OnZ7O6QycDB+Uh2ZmcXQcZFJGrztIA6wqBN4cuv6v6vOrwrIyo4CR&#10;uSJmgDMQMyEVTR2LhBAWhHgExQUMSYN35IJyYcSt4pAjjlmAOocJF87YuKCiYiJJcE21ouaCyBVv&#10;nt7gSRXcU62IgfBwXLAcJ1wvZ/z13U948/Qb1fNWoBSEGHE4StooigEhJlBMKGXDZdvwepG6QrkC&#10;FGfEidp7IJAanMRIUNUAAAApBqQ4odaK1xfBeXm9YpkTpkjYrhnTPOFwXBCIcL2ccT2fsSwzTsdj&#10;W/tWN8PqUgVNtbgWMeAcD4dmeAG6oj9YOqoQFR+LwYUrI0QgkhpMphlpSrhcL5jqDCLpo5SCmBJK&#10;ZaxaNwSAGJFUztqyFAkPUXWbiuMltbClhzNGwoqUS6rpaZqQ1KgghhZNe1VZU3FJeiYzYthvZj0/&#10;JcyastBSPZXcC5zHGLX4dsWWtyHlpxkyYoxq0C/N6FEsZTLQittHLW4vWlPdO0SApsyOIQCueLiX&#10;WwP1ezzPAwCpTzqqtUQ3PJtY3DH1gGRb68yTMEjcld20u9wQ0RcKfU0R1iZCasGQucTojCs6FlaK&#10;X4hAAUglae41P3a/eRgR3Zu6Ns/rL2ieYPYh/H/svVmXJEdyLvaZeyyZVb0AaACzcHhH5JGOdKS/&#10;oP//oF9w9XKH1BFFgpwBGl1VuUSEu+nBFjePzG70gLwSHzqA6syMxcMXc9sX/+GeStw/Ywy9M5SB&#10;CbDcpR9TjPV5KQNTGYU1o4Od8uL2XPc9WX/0M7c54mAYEKFTBZOqSkqKxW5lsyVVRJeq4qpaPalW&#10;1CT5yGU6ZA2SK/HYYYQhhp9OQIARkwbc9ulzGsZjEyIbsjZiw6wKnKY8LI4w+B7Yyri0HokRRRtx&#10;DQsv1ltZyxoYpCjwR2MFGZcal9Tn++5y64+mDHMQ4x08QgQCr22hc9EMVM2YEYsjNUNbE+qi0j4y&#10;a/voFQ5jaTBmjEgj4v6MK4L06aD4Nbh2ZRQRYAKVSzChLQOhHaPWe+61ft/+CQNfqRV1aktikWqs&#10;+1ij1Sor3qg+OPcK0UEILggGTG3ZEH3k0A1Zs9/V5q2bOL+/46YDLIR52T+oQrsVeDPvmChcdPfe&#10;yhdR1yvv1YtWNFXWnPy7j+ZeY/v+7Tc9IiwJrFTdh/fmZH90RiwTGMhgr+9D/9vOiSAv65cU/BpN&#10;+ZgiZ4+L973yb1Y4vk1oP3b985ySxEhc1Wis/ST4XhBBzYw+umciLtXr/Zq376QKCYO9iAe8Bfr0&#10;xLfImI8ffRuBb/hrjnB/KwBPXXHKDkfGlxgu8A7JP9FJgsN9Ri/IaRTAtWLbzONG1mfQ4mjG4KEC&#10;XMUTdVpGDMOg+agbrxX7kcxzgwGuEm2KpMU5AY/8MDooXWMHH8ly3uNhr+NjDDFTy0ubVJIiyZ87&#10;5QHHWZQxb1+9xqvjEa8eHvE4H3A4zJjygGVdJDe3FrVz4XErWNdVmXjx5mkCi/0bFzm68ep8E+7C&#10;gi+D15epUr+JJSq0pgpi40Ga0Ev+XyBC1nb3vYfp/b79lML21xg0osH//7tDBiz8QIT9nuv5K4ci&#10;TwUex96E3be4BH4Y7TWNd9cVo93sDbR853Besb2m0ffIFzk+owQzYLsxg/qaQ8KONJ60KSWsvxx4&#10;Gbunja07GhuKDsgjiUVUoquCq0NRtp/Dnt6/4M7RveYT6+mwe0dWuNvuZwCH8YJSI0vO9LzlJ2A/&#10;4FZf4x0Px74AbW16HqkRNGrMjrcXeX9lGhV/3uFFuNXfsHcJzAZZgXaAS+hEI3EcizUPobWYpE7d&#10;OI6YphHjOOnf6EoXAKGw6ecffdSSTlUyeiB9IxAComwT6GOMclVy2QGARxE1ljy5HT5BjSBMGLTf&#10;PCRQJpB6/16vV/xcfsbyZsY0ThiVFrG3z76mwzAIrSwDuIxyrRIo7J2HeQDnhGE4YBiPGGfJ5T2P&#10;E3Ie8fW7b3AdJuSt4GA0abmAliuefn6Pl2VBpooMxjgMoER4OD6AmZAGKZS7MYAxoyZChXiobuuC&#10;kldQGUGQHOqT8gCUEubjUWpqlIJpPogRBIy0rJjmCZxSy+EPMWBcrlcw2GtgVGZXdF2XFefLGb/5&#10;zW8AANflimXbAOVtt62ASWDmp/c/AVwxHWYcNWd+ekp4/+EnbHUFEvBf/vgHl/8lR/yGkbLvLVFK&#10;UWTGTt8AACAASURBVEevTLdh53russf3DT/H8xzW2Z5qznRy6tcRx08aMqw/Ljs0vsnPA3EEgT2J&#10;+8Tuirwh0AzEclSTFzsdlDTiOQG6S2Qby6NWbwcYZ1hxlzmU9kiw+91wenNwjLyb9V+G0PrXnALV&#10;WGB6AJu4LM4GES+zz5PNy46/QH+t6RuVx0bjwe8e3I/RuYOdzG/ZZ7ibs3YQUSs2zk7R25oobnOH&#10;pv16mAyhukmTDcSp0UaL24A4pz9xHK0f0RDCWve0lIICUTKnnDBqdFnmAYQRoAykhH/653/BeDwg&#10;TRNSTlh5BS3A09OTv+ft63cAtLYYbxqZITLLQBnf/+Z7XJ/l/uu24qs3jzgeZzw9PWFdLnj1+hUe&#10;Hx5E9gnK/SiPXJcFy7JgXTesqxT9LuYcTKrLLW38VWWpGH0w5AE5Z6wqb9i1WqtEZ2g0wjROuF6u&#10;WNYFZdvw+PiIx4cHjzgoZUNNUhdrGFRZzmKMtqLqloXG3uF0DsKLFMAjJUxPGqMczEl81YgQouT1&#10;Dy1qomzFa09P0yQ15LQ+a6nFi4jbHJrhxObD9OtWYNtoc7U1YA5wBNRSpI+D1GkxQ0ZVulJKwTAM&#10;GKdR56k4DbANs20bCNT4j9QiaaZpcue8rUh7dateZLzRFdOvDjd7lFLCoDrivRHDdaGkdWeqV/Zq&#10;akACBvc2UUbFrgpzryGvKYFyRk5AHpryc1ALj1WQN+W8LBr8d9uokfkMmpOPHMb7E8w5UY0lLEJK&#10;ZrQQXNMJKtWhKt5bZaigGgkJIXCXKjSwp5myTeKM8ie62RPsBnydkOJj7e/vFO2hzX0B8L2HrKWv&#10;6c7tsCul6u+8ZzAhazcIkFRTd+9EkWm2yAmJQXBdiHDCEN1B4ECauz3KqkUSiYEsrFYriQtB1IWc&#10;GLGmN0OV/jGJRz91Sq8KktJOqiBO7vFEKkBQainIXOdNo54wwYVtIHKdLcytonACaXRJJbPXAwNV&#10;J7mdFV2JeFXCJ1Z19SYjLbIXGKyuXM09ZuWenNfBCnXnP9aYKTU5BUVLBxPOAjgsJC3ITcFA1Foz&#10;JBngKxEyErLdZgUeu660lC1AYwGZLAWbPhdgxyQkj8awSTHYTbQLZZI1L8qMWY9NQBVrcs9YuwFP&#10;U0qRRqaYJyfl1CJ8UgVpyCqUaNfKoCKRGFVdObotrMxKK8AajCaRicLuCAwo2zpxMzDfsGWREbZn&#10;fxnFOo51RbcvdXgwKHgspdm+s5Fhvo1oaPAicLaH7MYkUn+mA20TWTtBGqSRb33/oxGZWwOt8c7I&#10;sldCtvG0FFRx3ap/txdamsaIp4jiPmmp7eK425b00enycXc/7z6psoybJA0kuILR0v1ZX1oauqBU&#10;UpLEnbiC8P0eQro99nRnf/ySsaMbEHbw91lvaPfJv3w/W8pn7IPYIQZCWinuYMMjYZoohsIVqAWp&#10;FCxbESWFFX9OGYmyRGYMjGmcMY4ThmFwpjgaxt2o6PjO4ELpnY4nD40+e7QbAoNov8M9cZ/ZZpP6&#10;6xL1QQDAGQkJ83zAw4N4WL198waHccJhnITnS1kUHcjYoGGyld3baFPBpVSL/EhhI9teSoA7ZrBy&#10;ZdX1m03PwE6nzBQBAAWEhQiVgJVEJzgwY6rqV0fiTGGepQEdNNTIN91q63xHkXvPKeTW6/KvNGh8&#10;HoD/xx3UIDf82PVlj3eMDiGyS/J4+M03/xr/0XdhM9Cu2ojxGEkibThpNAaATfGqAbk4wTA2bniL&#10;A1wY+9n1Ya/ECEpnU8waPe5whfGIHNa5bwjNe8L23R3arLTDTt/iub6PnRHWZpED/DmdjADrDXVk&#10;Ttm/3d2Kv3SsRLu98BEjhjtn4T7c3z3sHdZs5IG6PjXiH/dp5WbMiMV5O15Sl8Eb9Je1TW3KUmvY&#10;cYvxa51s2t5v8yxyS+ztPcWYP9BRLgq8d9op4Ej5oTwkjFPGOA8Y54xxzhimjDwm8V4FkAYCZcPz&#10;ui80Sp1T+2v5TAWnNpqvPHPKapQAKol83DKgVjgPAjGaJ1U05JyRNU2FgwoDo3qvfjgwuEKMF0x4&#10;LNLHLTFY6SHnpI4YBFTCqRb8CWf8XBbketAC7MllcVQIf10SiEedtBGcCspQJUUw+QJjPozqVT4B&#10;eQSlASlNSHnGMBzw9HLFulVshwPGb0WZN48A8Ybt/QMub2d8eDkjV0I5XZALMI9HWc9FIjNGIpzW&#10;qzj8JUKqK4brgrEUzBCFy/vzCcNFPF1TypimEXg5ga8LjsOARYub5vMZhh+uWiQ25wHjOOJ6veLt&#10;IPLGsq64LgtI06NclwXPLxPIlGilILGkdsnqXCDGEcI0HlG5iq5mlHW4rFf8/P4FRP+KUoHvvvse&#10;4zBhyBNK3QBOYCYn0cV4K5WdyXUnRpXJ1yACuLLo++0B35tuOLC9GjdyuK9v9pePiCu6PRf3d8MD&#10;LiMGetXpa6BcivFjru9p/WF7pyGnpK1YmvMdP2t41/Qc/Tv3uL7Nhn9y38e97sg7FZ7r2wm8YryP&#10;oVlHIDCgpMj0GWTyrL6TiZC49b7e6UYchKnE2C/Y2Enfo+/zyAlWPVDA/apnI8AjNoJ5RJ1ILRNL&#10;G3OkGe29LbVOpOGWUUUcKVsEnvMJsT3mlmbKhky9CyExa4QyGt/PjILqdM7mtXBFQdOVbVxwrQVr&#10;KZhOCeARCyVcIIr6M2ecasK5FpyxAN987976l8sF17Kh5jcYdQx5JFzrijNfUbcVoIxxGHHIGQ/D&#10;iIdxwGErYI1QmKcBbx4OIKr4+eU9GBVfffUVfvrpPY6HB+Qh43q54On5Gat64E+HA+bjEc+nE7bK&#10;2GoFpwHIQCnV03+RZvsQes+oKhflRJinQVIDouJyPqFsG7LOYU7Aej1jSMA4DBKRsVyBWvHw8KDG&#10;ZMa2Ca4dcsa6LEBOnmHGHeTzgETFUzKZQt0KbEvaq4q6bgKpIVVTvL+U0sZl9Bak0RMDUpYUVAYl&#10;KQn/a9EetiVMX2gFxT2KHwBZKikC5sMshgdN6VSrRVKo3KOFyodhwKgRIETkURbLsrjMYjxcSqlL&#10;D8WsTnjThHEa3YG8OVkEWbQyiqYJszRUdj1mNDEe0/SmiRJSztjWVVkVCmmmFJ1qOq11KYEINPwx&#10;mNWq5Q4bkBK5oUL+5HvKhGnUAaSQcyxLJXixSmnKGsKOJKl1kavGgv9SQiW4BEqKTBKqCDuGgHOj&#10;nwRC1KYSVVGyluoKTmPSIoIRpJg7IwGD1UuxJxbd9T3djoS8xnvjv/u26IZYxVDOG4+Hnj/vSWO8&#10;rxa/6W50hpxon9Q89c3AYYp/AiGlClYmM7s3sGyIBALrdQDI2RQqal1kCYtOiZAVAGNfcjbkZcrA&#10;ipQs/7gqlrmi1uZNJ7UK9ivZlGGENjb4WMllnOb9sVtHC4EtjYjqhPpXz8Yhbg36WHUDDynAih5e&#10;DQTKrLrAQC1dRtf/HcHvLfm2uu2+u6o+6u+PxrWeYbnPcZiVVxB09rVrCoDIZAkcZEoY0oiBCsBF&#10;QmYTQDGdm69XL+y7UBTWyPeSvtOZAl1AE4odyfjMyF/M0EJBAxOZIJuIysJCEUuYZ4Iq2sIYY85i&#10;ghgghMERI11BE9BvjBkwhrc6A2OKE7OOdzPRb2lvYA/t3bxy87bm/qLPpUej3MBVfFmbqxtghKPj&#10;2x5wa//mKrf77Gim1vB65Ur3MB9vaJmBfCf4Z8gcoviFUPl2l/UtNzzggoX3ufXXjJ73InmcJW+a&#10;oPvvU7itkTZwM34wW30h9njuyNySMxsk+4urKgQYTBVRgaGtu4Iq1tVx0dPoSKAn7XsT6jqBcCc8&#10;fWSosQufcbS9G3FXd+6z2ok3q1lGBW7BHYHeBczpHsK7/jb8wbew7fhHbvQIgVJwXa4oysQBltcU&#10;kBo8wgCP44ghD1jTqgaNEA3KktAjhblgLWZBxE5/TInhwlfoi69dZQ9379eOumltjCMDVRjhfXg2&#10;gOZ5BWHOjZk/nV9wuVxw0ZQX58sFi+bFBYCcMupuEWV4ZmhgIDDTAuZt3WxNO2GUxbBeWaLoRCgC&#10;Cm1wAwbatiBLEMm2bGoccaF4h9x2sP3xyCvy/vzSvZ96ft/Gf7cj7veOO90NmfdXP799vvMk73/p&#10;esFoYaShcX9C2Wm251RBQXt4CnwJBUMHa1oJW2fjH7o3hE/bQ6al0vFwA7xwvw7AHRIirrjH48Tf&#10;gcoRYOl+5UnFWxEvG+DeeR4dzWQnhF1k3e6R/lA6xDfxmzdHFxnBjSZ+zLhBOh7n3ZTm3vCu8WeA&#10;PXEsI18Dh6OADKxNeS+8Jh7V5kDg8NLY0KaIDGvtF/xmXWciRJnVmwm3N9aSYCmIHUpMlo3RHdVq&#10;1Yl8PY4jpnESpcE4YhxH5LHVm0g5I2V1/Kqp8cHqeGTKGXsHA1L70jumNeByQk5Z5JNqXHMbAwfY&#10;E1m+5WEnSjdg1PZLXMrGp0sNBps3kffMGUgUJQteXp7xMEw4HA4YkQI9DAsVeGiojGJTYMLVOE4K&#10;9yNSEsV+jDp/eXkBglcsADwcR0yZkVPFQAnjb0dkJiwfXrA8nzFswLa03OvjOOKrwztQlnVeliuW&#10;0wt4WTGzeL6+/vYdLperz+E8H/DTTz/i5eWE4/EBL88vmA8HfPjwAbUylmUF158BAIfjA969+wYA&#10;8P98+LN4JW+bpJRKhMPhCCbgdLni5ST56YdpwnVZMKgCcysF54vkxB+myRVrG29tzSrj5fSCH374&#10;Af/8z/+CnH+Ht1+99nolXAM+q1UMUmywzDepiHZAsZNF5PdNKs+7j0bcGfDs55PVnm/dtXvPccmN&#10;0J38Fk0sBHN6FfiKDHS738dtl/gX6LryqO3nbcTk3ad9fkN/TZb4+NtuI91CP6QJM1QYQg2GHhtP&#10;rZ0xA9jPbZs3m4yuZyZrBX1ThCWbWx9/FM66wcRPRk+bqqfCkRqmShedP6auge7Zm0k0Zwf/BQoL&#10;1LomMLIHCbspvK3JDLWiFjW+VDFiAJLRpNbqxoyiXu/btkpq18pYibDo/QtnrDVj5YQNjG+++RbT&#10;PON4POLDhw945gLeBqwXiS7LCThvq+BiZjWmjzgMIw7ThOM44v1Pf8HbV+bQ9AoEMbimnFEr4/n5&#10;GRmz9Es98ud5xvFh8HXbtg2n01nW0OotJQIKmgLfUi7Bon7UcVj1y/M043R+waKRageNGB+GEbVK&#10;KiqJdJco8cPhgGmacD6f8fz05NErb9++wTzPSjJln21VjA9b2QSuVe9ohimvl6rrtZWtqxFhdCVG&#10;i1SNPNmnLs05gwGv7wHAnzXjQVJDhUWgmAGgGRrIvwtLSODKGg2/gVki671GFSWMg/ISWu/DnrUa&#10;Mnav1bQwY4wvin7NWQxerksy2QeMdRNZttTS5Krd4WOIDhGKV6TOZMLlvAlt38lQBPhcL7w1/BL0&#10;MMOooZDmLZiHATmRGjAkHcIwDmL5yoR5Nm8D6oqnSGTGzojR4YuquRxl82zXZXfDLWGQNppSZt+u&#10;K3/0eWF6EzKUya5idKlkCMRS7ugjCZ7iSOZVrLFmeWXuPVfvHY25bgykYTfe3+O/9R+PEGjXRAGn&#10;hEUHG4X8G71KJ5jZSQ3nUYTbGzIaEnYhkjR1VGpImuq13aOhWUk95lqKoma8shC1mvtNjixht5wI&#10;yNJ+AbUUJJVQB42CQAJTQqWECjGeICXUWiRlhPO3BPEcqfDcwlxcWJIjwZTpMiYCsSDBFOQTvUEF&#10;axUaqIJo098biKq+C8gkVtUamRBSJkC5FyPo5q0g3ldtmRjojBlxTRr7Vp0RkNORedqzOcEQEoTI&#10;+FuaIO+fMTS1Q5bSz6SIxYrwkAtMEdLU6KWMwjiSeukSkCqYuDfYcBMAQxM9P7LnV3XO2ObOJ1EF&#10;Ie0Q7R8hXdBaHdlxd4/uVeKQ+4+QKgAkiWziqLxunRSvMYgwllKHvejOBmWYtwF7qq+YsuhW+bFj&#10;4u4c97CR5QEnoBMs/RkLC/5IAw2ydEIDDpN+3nv73nDzKTZ615cwtKhw76wZAab7tBuGDw1XkQSP&#10;scGDfEbDwd0BA2gao1v60/BNRZwhJa3hd39/M3I0YwVATsfsfhu3/U6am6+SpM5BECatlZTEy5/I&#10;1lnvMe8vYzRgNAy4rZkhWEmxQdsPcTRBkXfzaX25MaD0x6foph1058vtuc9rw2d6tw2d6bHPQCdM&#10;4WIzEOk3ADeIeFv6bDK6zM3oVJhxXVasZYNFTkemzHDEqNGsiQibvu6GVwj5fGWahWaS5tujwGSb&#10;ANQZMmBedNXTHZozQZRVGYLbUcUBhFVJNI6jFOeDwFwiUYDlJJEZxEBZNyyXK16eX3C+nPHy/AIA&#10;OL2ccLlcsJQq+cVTSwRikbCCX9nPyToEnGOp7xRCEeBU1gXYAFRibDIlSARsW5V2SObeWT2yeE4E&#10;wXm339FBX7fmv3T81REZ/53a+JzjY6+IdK7HOuiRw92Hre07vC8HNKvfOb4PhssJIEkxYx6M1dZK&#10;+WQqCkNWR2C/lgF5VIf9FmlNKSHxvTWN+L4ZM0zB1WbEYBYeEdBIOPvzH5keRIalg7UOFM0QG/rW&#10;tUO48wHA1EA2kO7ifb4h4koj/Xfu2x/3ojT2hjmng9SopiyzKrB2ve9f0HgnWxvDBv14VG5haDS3&#10;RGtL0Wh23F2rRRxEfksXzxHwLd/U9dCn1TrDrjhr86A8yN6gpA31WRXlR0rQmhkSjTGM8peHhDQQ&#10;ksJ6ykYLGJorymkB5SQaqpw1dVXosPUtEZASKGXJtACWqHNq+1N8DbtOttmyvRT4AGJg3mQulyT8&#10;zFiBuQBjkXV+yRG3MLZSMW8VlBIuY8ICxp+fnjBNB0yPj3jIE0ztnSD5yHMCyrqAUEE0CI+eACQG&#10;Z/IhF5KoxXE4YBoeMQyPyGkGI2ErjHGcUVPFRoyNxWO3oGDKhOVhxIZHHL7/W6SUMbx/xvKX97g+&#10;nbGeLq6IHx8ecHz7iJQgUQynZ5T3P2M7nUSeGAaMf/wtqtbYGHLGq4dXWP7t30DPL3j7+i3Gnz+A&#10;KlA/PCFTxvV0wfLDDwCAh+MDvvn97zHmAW9OX2EaR1yuV/zlxx9xuV4xzjNSHnBdF/z5xx8BANM4&#10;YCsVx8cHHB8esJWK0+mE8+WCH9+fkQbJ9b5cNp3XAcfjiGFK2NaKP/23f8SDFgwfxwywpotly8Sh&#10;tDSwy+Rw03hLhxxHJEG5j0/R0oA7Yk1C4+d9b9LdPXrvuBdN1xk3Ot6WGzpA/5y8lpX3MsTfvUnb&#10;NlwaaCDhLj2Io+65ENzIq/s2bqIpdjT3U0e1FC28oyk73N0Gb4Zk0xs040b3bhVuouG/+QffMg+s&#10;73TdQtd/dcxzniL0Pz6v9ygqbphd18GcGNKQvc/iTB3SYaHd2+F3a8tIWNQt3dBvbkMMPETcET7n&#10;upZFa5DWanpRuXNThXKpIk9I1g9grZLKaSkF5fAKJ4y4EPA8CY9+eXjE9uYN6uu34OMjfsgDvvv2&#10;W/z2b/8LHk5nPP3wAz7867/in/70J+ng+/eYLwuOiUBH4DFPeEgZeSvYXk44M2MqjDeHAwDgOA54&#10;efkZ5+WMYUqoCfjw/AF/++7vsS4bLtcLGMCrV68x6TMfnp/x419+lIhtkgwnUmPI6l9RZ8QSA2tF&#10;LZuQtpolyUcCLpcziIAxZ/dZp0EU9fN8AMC41op5npFSkuLT64ohJ4zqsM+VcTweJF1UKSibGmE0&#10;1RIz4zDNnV7H0jbVKllovGi57oeybT3O0MW2Ol5MrYYqQ1I+Xa8LDjpHIE3rpw5wljJr3ba2x6kZ&#10;VVIWWcwMEefz2fsodXBFthws/VjOWv8odfIFEYmTWa4esWF9MGOGGF9kzxwOBzUEkTiqaWoqQPpm&#10;USW1aHr20Gd3kNaFs0xOsc6syGsJ6ybpzijnlh1BaUDSCH93NNrRkiF7ZEaW/JxJiwPrC3POmrNM&#10;jBlxAMOQRTAfBlV2R1+UyAYJk2MFcLtwk08dJCPpcq5ak9QTRpkwy2VeVdEKLaSiNRyqeKZUS0nE&#10;ovAmY4hrU3R8UhGzZ2q1r3siYUy43xsf75BeO/b55ikMOBJKe6mdi0YN8YRR7yBuXkIAPHTOr5tB&#10;Azp+ZUyWKoyeefrUJMVyLAIn2ZxBDUbuvZn0nqRe++LlkXSN3BodctLVWtWDtfrGZFXAWC0NFzB1&#10;zpzgKsKI8xrn7KNHx1w1xbUOusGCKcNVuDTFrinBABNcWjsctKgKwrdKksj1BWnHumC5ByPkm4B4&#10;u4/bWPcjpt2PljZHn+zmtM2JeWOR/rEp78K8OV9LEhqdNbzM9mCP37kH3fhjpzBsvd6f4zDv3L3f&#10;7gmXlVBSu2kndNveYeWGapI+pyopXZSzRDe3FPaOCa6Kd1IybrbNTU0sXk3ajrKht/vfYYkbgb8D&#10;wh/DSr+kcPs0xtV3d14lNmabs19qKMLP7srNM2agbutwm0+29aOt9q4vinS7sdte2zf1kX7vFd/7&#10;sQAccDR190Tutd+T+wZtfsPTijM8YoKg+6wZMaUGixMQMATGBGyl49aD2+E2c4XBHXVCGOOuUGZG&#10;D27jinPQ0aBfcrP7rHzH3PUhkLFfddzS7oaXgYa3fC0i3r/tWUv5gna/EZmOZigtshyknj7O8+7D&#10;daKWxs860RSmfa9D9xUVUXtviJbwOiGh30Cjk83o5RcC9gzDMqaTyIvEAcA0jpjygGkYMY2j0Psq&#10;np9PT084n884Xc44a2TGxSIzGOCcRXkWxqOQH5wB7m7Cj8BBz3A5dLMIzxI1l0RwouprVyMG+QSu&#10;/DwD3L8DQO+09Tnv/A940Sdxd7vp/uVf10O+/3XXmFNY2v2+d3/cC/G07e/QjnkWN29u6D6IRmaD&#10;oNhJ2y89X7kfmem1GGj766MEGgA3/q4zpt47AlJ3vvYjt7YXfLKZTz7JnwaQ+23f8FP3UkjG98eV&#10;NTz6sV7Hd9zZI4E+EyWv3WAKfntF/26+aSJiTWF/9pixPcq7fjWDl527fa6jucqr+BOBJqVk0dC7&#10;P4rpcs2AjjbOQIf6iNHwjE+E0Q6LamCkWlFDDRmJvAgRKLYHqhimfdKcL2mymOkYomKxTYyckTqx&#10;Utx60GgSBuPl5QXnh1dYlxVlHpCNxSBxrBoyoW5r6z8nkS0zg4bUjBnbgpFGTNOE43zEkA9gHrGt&#10;UstpnrMrpyz9CGOTKI6ccTwesa0bpll0G9M0gw+MYx7xoAqor7/5Bh/OT6IP4YxSNvDhigLGgQnT&#10;NOJJlWOA0PtpnjDPB3BhvHn7BlQBLhVjHvB4eMB6Xdz7ZhonfPXV1xhSwjSsOByPuF6v2ErBcDph&#10;Ph4xzQdstYK0dtbx9IK1FBwfHuR+TWNVmPH9d69BQ8b5cvJoZcoJh+OENBCu6wX/8i//jD/84Xf4&#10;3fYbDGNqegU0GA1pMFwuchnIceinj+jo46DR3+EyEhmND/oL6dUvv+nGaHH3Jv2HDazZf8dnRRaT&#10;8d9w1TesG3uzynU7DmvpuPouKFn6KC34FGZuNCrIXzcNtDOdoTLwX71ko3ojAH1670ghmzwQV8YG&#10;z6A2OH+SujY6XBVx1m60n02ZDCUhOCGwRmYwvC7uLa1r/e46uO9Fx5TfvrpBbpubWzxJjSex6Isa&#10;jPWhFgmr3sCV/LWi1oL5YUbBKM7Bj68AAF99+z2Of/MHPP7+bzB8/Q7/5z/8Ix4fH0GJ8Pz0hJ9+&#10;+gnX08mjIDCMeP36NfK0IRHhSBlpLbieP+D55w+olyv+5//x72DO7sv1itPphGu54pAnmIFruS5S&#10;Y2+acFkWnE4vEkEG4Ol0wsvzs4+51CLps2pLx55TBqh00+5GxhCJt1wXDHnAPI1eZzSlhIeHR8zz&#10;hNPpDFLDwMvLs+DwacLXX3/tSvXr9SoREGbM0Hp+RAmjpt8bp0n6qvMkspzAExFJH+YZ27ZhXVas&#10;66bRIWZsEKevqjQuVUnnRKQ1PkrBui6ewhcQA0exiBCNnihqALL3xtq2RAQUgZHz5SyOZiHiPw/Z&#10;o+uIKJTWZefRYmosizjcGySc1wAkYnIcsa4rrlcp4m6RjVYz0XS4sfau9wHN+dEiVirFFOtyfy0F&#10;BHOS1t1maFPlXuMmgggPZmA4vHmjk5SRzGNDw1JSHoFhAI8T0nzANI3ISS37STxJ0iCFRYQZA4gq&#10;hpy0BxUWBlFrQa2SR5krY6yWi6xouNEG5lbopBEjmZgBCVb93HDERmtj+EmyTNVE2BKhFClwNI8E&#10;ZvmdE7Bt7DnXSmJwTbhUligAUq+VxKilqmcCgzU0U75XZfa00HkWMrVut27AeyIa856FVewOT0bU&#10;cKChxtubb841hpSlscYEdAojDukX2AFFnpWzORuCEYAuJYm3ZGlGo2maQSBszEiKhBPEAEGsZD9d&#10;ARKP9gGDeAKFdNmFGMvLM6ZpwjTNqCTt5VJ1c2ZsF2AcMqZJc7ORFtiuwDQlDOOI63mTCKIxg6pY&#10;/ap7PglDzFy0JkLyvG9eIFcJuMwBQQopQaJ3thV1k/Bo88hltByJRogTW6SP1d5gc5hW40xbg4OG&#10;6rlxx96rOXATpT6vozKQHN+X1OIcIWQn+Ut0UTsX+FBZ/ZB7HXXDtgCpMtIE5GlChnrRRcEawmAi&#10;eNymbcFM6lPBwKY5W4u5Z/CgjJ2mDSCC+MpqPRSCFzI2Tzex3ot3gqStko6nZMZHMVTaxJJ+llwA&#10;FsNgNcZBPdDAzQJtxeUtcJ420tksyIP0tW4FkTE2JJ1JFHriIMfi+cvcGeNsqSgThiQpAmq1AlCi&#10;8MzDoHn4w6qZgKznSmWNjjILe2p4z3LEWy4ORiiaGJTdKvSY8N2E8R5mnM0LSnQTVAEgq8ejRcGJ&#10;oVk4k70xIyrCozLc9gP8XHXB3Ipf5ej1bwyznjOD7Ko4JlEKSitlZiucERPGiN2bwZVcYPGMV1j2&#10;9rlZ/xks3t7arnsZxOgzAKQGZFszPRuMQIqLjOlJEt3FlbR4PGPdNh2seltSZG7Fo2rV1H6JjOn8&#10;sgAAIABJREFUNW2f0csik1Q6BYn2T/e75afMeUDoagffBkPJ82DaWivsBJy0hQJ3riwJv5vI0Bh0&#10;m8c4nxZRJH1iRzbWVtL0Btab2GfGHboa5Cj36mhiuYBa++UP9fg8EEyP3pLc0SCglBVbFXoyDDLY&#10;WhfUmvDy/B5Ps+y3N69eI1NCqRsYK6aJQeciebOJsNWC4zgE2Fa6EceUBK9WwCMLOPAJVCXiNJHg&#10;QNo2gBmZMkhLjdaUUG1NCW5kmSlhK+Jtm1NCSQKLkt9W3nF49RoZhJwHDKPQ6NPTM376cMKPH074&#10;eXnGsq44K169Emu+YwYlRkLx4oi+aBR4HQAgxjpltIXWm1QRRqxpLU1xaswyadZS3a//dHgFAjCC&#10;cAThyDLmB0o4JMJBFgqZpG9EACdG1f+siwOPDgEd/seO9kew2yvY0Zh1QsNPbRJuObibZtNtVJzh&#10;1e6h3T3tPj3HyfdjAu3sjPKjBgalu+60n/vzRj5uX32TPj3+PqhH9JoJ65BxGTLWKWMbByzjgDoM&#10;WG0/1KRrLf0oo8yzCUI3r/YOqeNNFU/MaunRIA42XlsomXCnfB1X1K2KoFvUmBzol9EiM/q5F62R&#10;D2VHuIQUHLpbSXkYssEE+jg/zI3vqdXTgUQ8XrilXo3OJG11gCMZTxjxLxA1zOZFa04rrEybOxE5&#10;7d1DZ9gHuaX7reoQllLyIrSJSOQAAK4sIwUElmeMBwdE/rS5lHTERUhbsb7cyjGOPaqMiZSX8U80&#10;/J6HAbVUFAY2aPoGle/AUmS5zdGOXhnt5uS8E7Q2BFHCYGmd1IAKtHQZDPW6VTy2bWOwtTBSYoxT&#10;xuGQ8fiY8PCKMB+A6VAxHxjjYZSICwCsTmQ8ED4Mc+sLyXrkTF1gRq1V5NMhIZPw3CsxCq+4bqt7&#10;UCJL2zJmSYtocnrh6rJaVkUJQK742LaC91hk7j7IfYUIJ0q4qDFmzAOgxT8zi3xYErCVFfwi8/9/&#10;vL3iv6Yf8L+vM/638Tu8PUn7w5CQpgFPywWnWdOArAAoY9gSsBEKWsHwx/EVHg5HpHFGBeFSrzif&#10;n0Cc8PbVW7x+rLicV/BWMGfhD/NhRpoGrMTYqOBNnoCt4sQVeH3E8ft3wjMpLJ3GCT/92xXbsmIc&#10;ZuD1iA8bgw8POH77Dm/evcP5x79g05QuKxhPnJHffoM8nXBKA777+7/HP/7DP+D4+ltgyNjOJ8z4&#10;DgCwLAt+oDNePT6ilDdYKGEbB6SvCPPDIgagnDAw8PorWexhfkAtRXK814p1W/CQJzy+nbEUYNlW&#10;jJgwfvNW3rEtKChAYhwfHjEfv0JKFdfrC44PGYUL1uUKK3o/8oB5emhb0Bl55d33uIIaLYu0cqkc&#10;cFhyPYQpfhniSV+ZUQqDuaiiv2WE2NTRsntZ9ylKUtsfTZ/c5EEwUOvqNMxxqjrzAvK71OIowTz9&#10;Iz+Q3JHRnpfc/c3YCE87WgPv7IPWecyWRSDIFAzrL9BMrFZ3gVXRbTNPGGBe5E2GNtpk/dm4dGxY&#10;NILYuVHruVkKH9Ki86gFXBhraWlUSeXBrWyd/Ou8ZnhZM+Lq3OVBPeOL5/ZPOYNLEX7ZEaXSGbaU&#10;kS3N1bJcGy2zV+YMUTLJ/G5l9bUXvV7pHGrNC11IQBVn7tRqIGzbhuHDIxKrIzctSCio2MDDioJF&#10;9FFJU1CvJHRrS6BNcEyqEu2U5hHn9Yp1OWPlAgyEkqUmwWVboJlZkR9e48IJfz4vOKUB6eu3qJTw&#10;r1vFhzffY/jmNzg8PoIeRX97+Po7vP7t73H96juAgJ9eDvi38xX/7f96D/6wIZUHJBQMX/8BADDP&#10;T/j6hz+hMuFEBU/bBdv1Cq4XjBnIc8bbd9/gxx//AgB4v56QxhklD3j/suCrwyv84fd/xOX5SSLD&#10;c0KaZ1zXBaezpL47XS7gLHrDWirquqJsRfkqwqD8x8amRC8gZhzGCfNhxjQIrbyczvjdb36LbVux&#10;LAsWrS1USsX79x/cyfrV8UFqW4AxjCMSAev16nqAg6biy6pM3yqwXFeACMfDAcfjEYsaKJZF3rFt&#10;m6cJfHg4YtKUfZfrgvP1CiLCfHjAoHq0dV1xvl4xTQeXq1Q0x7ZVjNOMb7793vfP9XrB5XxFqYxh&#10;kOjBlBLmwxHbInrHsm2N3x3EeGD867qtKKjINGAeZq3F2GA7pYxpnlz/YfDuOjCSYuXbtvk8HY9H&#10;HA4HN1KIEWbF5XqWvTAkpDy7gGH7a90qjscDylaQ0wiQFHN/8/ga63rFRenhm7dvAWacziepD6XF&#10;wxkQY4XiEQu0sCLnpRSs64pSFixXiQIS58EqGQPMuiLhK1k98izH1ohsuTynEeM4YfL8nWKlGgar&#10;DE9ISdQeUiRcFJUtBDeh1uQ5onNRZWOVqumUgLIR3ErHUaC/Jzjiln4SAdQUTqIbTqooru28hb8w&#10;izKylalQxGgSS/923n1qR2/69p/mYDSvBm6EhAG3drnQw8Hr38/qeRD68EoxAJhVM9XaFWsCi0WS&#10;ibCqN41Zx0PXAAgRTynfidjQ30QqjIZrqkSzImeptkKqnid8J9Tz/uV38ks2nkuZCq7uMZUdZkor&#10;Lh08VTx6I44vgBGH9k2Z117chP0m/gJhGW5+x/d0rNxOSZHVAytej7dse6WG/25CfAqytzNaJF45&#10;zicFJaHAG/UC9y2/iW4Swvhv4WQ3WbuNT7tr3R3WQVVD3VX8eDG31m5V4wDXW1gSvjDOKYnCkUMo&#10;nzUdGCZXESQzsLQ++qu7z36cnWJid17woQESdUVEPcpkd7hXMEkHmmIe3TrFn71hJ9zD7bfNAcVx&#10;2dr4ZrgZXtd+VAze7Bd//y1diG9rMBXWkMNvH1jfmT2+tw1K3E+KyXP7PspS6Oxa6i87b+O712dq&#10;bcaIdnmBtdcbo6xd0n/226z3fgr9++jM2fuaibQJmuhh7xPzf/+wQdlXwyChw7iDM37l0W8pMcrI&#10;Xmh4rgN1e4D6K5/qhsO93l7V68eYxW3bAKVv9zxjJGQ44hjfRP2ec56GFBebu00/XhNmQdWjFFp0&#10;Y+PFrL2cB++zCLCMUb18jLmdplEVfxCDW6m4nM+4XM64Xq9Kh4MjSjAWQoVx6sAmMiFtlu3TxrvH&#10;c736NkJ6S9nXGbkALyRbq3KkLHWO2lrYIt7uiR0avAOrv+K4RS5/xTMNh8YIS2qXbp9j+XLT5f3g&#10;PuMwI0okn77Gnz2G/XtJ/yeH+abwj/eQ8xjALe6/xRkWwdqMz/bcDU6MTQV69Vl4EoYGd1yIyRCh&#10;TQ50bx8Lgo7GGR3v+0b7e/9q/Ltrade2cg6f3Ua/RLZy4foN3yaH0RFKd9Y58J2miKS769PzQ6Sf&#10;Po17/ikyWDcbO0Yv7NFOT+9ialk2mtzNgT7/EcBhbi+nZCl6W/0h8/wcZ6mfMQwjWNMzMEGUh5pu&#10;wflZsgj6W49I5w303QyrExd4uYBqTe4uVYwY5hgiTzZFqNVD2somERNhjJKSkB2Pb2jz1pxJaqvJ&#10;wAyiDc8vz/ix/IgTPeK74UHvr7heF02juqMHScyTHJ1Kur0d9rrya5fLBcU8T0Hep1Iqqmbuaumr&#10;G2XKmp4LAMZJvJqXyxVDTsJrlwLUglevXmGaZ0zT1PQXXDHkjFJZHJJIUvOKt6vU9BiHEcejjHkc&#10;R0yzOPedIZ7PeZDoxsHynjOjlK2r48HquQzFn/M06YAGLKVgWa9YNlHSrXUDpwpkAIlxXS84HA6O&#10;JyXdyeSAnFThZLQnTLHPUcd0G7zD9mTj6w2/R7xJGvXQ71+7zl2LQZC+jwL3EcHhppD1FWTW54iL&#10;dzxEEBt2X4wHj/27QzE40Ko9kaLutobDgF2KYb7z7c6r+JZGN+eg1sc+zi3QGu9S97Q7x3Gk996/&#10;W0THH73SLhivup9Pczi7z59o3xWvuSHX+hrobFX8ItEYrNcjYo60x+CxOW45rozZQgIwMIBYIBzg&#10;VmugJqdJnVd6ApZ18ZRGzKKoLmqESiljuUhUA59PSIdXePfuHd69egM8vkGeJnw/P2D4H/4XfMCI&#10;CuCstW3zm6+Qj0f85ce/4MOHD01Pw6ypmwq4SKoqABi2guuyYBykvkIpGy6XCyYwvv32W7x7/VoL&#10;VesMUZLasERa02lwWcYixsVpODe5oVQgJVzOVx+vyRpcjc8DClSxnhKmacThcMThMIsTWNmwrgv+&#10;/Oc/q96FXBc3TZOnQ09qGEmSAgY5yFkRvnLK2DaNqGB1mB4k89C2ybuYpR4HADWKyLhKEVpUtdbH&#10;oPWYugLYCqWD1tUopaWpui4Ltm3DVooX6N7UkDdlq0udlB71jpPN6aOn8fM8o1ZWHbwVJR+8/XEc&#10;MaTsMulWtrZuSVL7m7HAxmGylMiDUieklk1kPI0i6R0g4Wtj62iUM5kOiqgVt1cYZK33mTTlMsCS&#10;EkzX2AxEWYu7G7845EH6nhMyD843DQ9KQJNXZddaGRqykvLgecmmacQ8SI62rJEZw6DpqDyFJyNn&#10;glYxBVyYFEtvrhq2w4tY37cNaVtAWwJhlaSXiLn9zCs0gIoKurEUGTuvo9hNiSVrPlVi8QykxI67&#10;E6vnfEqehzyhwlr2cFsLj4EitCoTb/zOZ2XT+P/rYKhBo/0GGiJ2BZorIBsyv9tYOJy5oeBjyUbs&#10;xLN4rfANaR5K4hSlTFLKGEdC2gpSlnCtlAE2b04QMhESFWzFkEbROqkFaWsK5KT5B6FezC4PkkTp&#10;pNTyXrYc3jZJMUSevNg8AvOYiJCrjNHDrmHVOUhDppuwAHga357ZB2HjGmA6dNYIpS+OPWVMBzkz&#10;Yeq5ePS/GYMhKP0dhUfZpa2yRYKXSdVl7L1QKAj+iQg1ERLLHjONFbt7okREsXlAVtY9Sp6aQZRN&#10;7LDgsKODrmhq6FY3A7J24bcPOQln0ZVBsKmL+/RGaNX3Bi5M9kXz4omTkIi61GGufLmDBzbenJnn&#10;qt4tMHyVtI4GIRY0ZQPeyCOjMXvdGhv42JwYiKCtOQdptdvB1FhbghnweM/7tsaMo43ndU5uoNBe&#10;eYfZFFDepcbZ4RtjVMPobg6fc9ZxeEof8lyVPmgOzLhPnY4bOxy+66ft646Z1WTpZm4Xz1/2fkVQ&#10;+yhTH+bLgM6f0z0e80aC2zyJdxK1qB5XDJmg1AT5/TxFUPnYUeNmsHlzkNRx3l2V/RHwBxqzJ/gN&#10;iE1EhdK/54hKw+6gHX6A0nRTShkz1jaPfLR/urEoJnLhnlmUPBaKCwDXcQIPo8BKlTy5xnRKjbKM&#10;skXmUNq85/m/V7p5R/xRo0uyXlspIWIs1EdiRoKmEMwZKQ9ucJjSgIdpxtvjI94chDd8nA6oa0FZ&#10;V2yreEY9nV7wfD3jvF5x5RXrtmHVfL8bF2yhTkGtJNG6ji+VVzQj8m5WKZ50oNkhQ2tE58UW3SKZ&#10;KqRAonEMSdepApiIMIAxAMgsdI8YyF4Hp/FMHPq0yxjzK0C1KXjN0Pw5jfg7HVH1aUVj/yLy3v30&#10;Yy+U7/sQ2ZLuPHdYEG7ECMaMTnGzV/bq+cbSKC9AJNEBpLxETMFm3/WPoV/TxyfO8FKtrJ7F5HSz&#10;RWG0PjTa3fM64vm6NxruFo2tjThPd+YOLY2RYJ1e8R+foe5f2l9Q+hNeZErrm3f2Xzr+R2lFw4WN&#10;W/grKJa9Pryf/NzH4VsupBAN6UZay6et6Tecb6BP9SrybkKXLQVMU6LDFVTe/0Bvk9Yc66GVO1pi&#10;z3iD+z3o7bd90mBd29A0DACQQRhSkojyacI0TxgOE6aHI4bDgOE4I43ZyhaIaEzCp80rtYglaGHv&#10;8B8A58sJ7HIOWQQvgDWmHzYYCbSisqTwsrWoVEAbu6IDEGM9b6uxLyBYhI4YaWRvN17WI15jBDMD&#10;WBLKcsU/5L/g3fwWb34jHsfzWlAuZ0lzuBbngSuxRKykJCmwDV8MIpdIJLMoazIRUBl5K6jrBWMe&#10;cRxnx1UrsWQXoISUR4wssm0uBXUrSKVgGEZXoo15wJwH1LQK3SDCYR6RMGEYMsq64jiOSKGg6qAK&#10;t5ISEouXMtWC7Spj2rY15IIXSlS3FXUCcBBjxjgnmSfN885rRcrijDqKWgbTNEkK8HVShwpJ51VK&#10;xVpW96qvqOAMUCYgEz48/4zHVw+gnMEgpDwgDUPjS5g9FQoRwyVF20ME1R00JGXPet0bSEFaU2J2&#10;DktG1xD2qc2H8wmscPYx3E/dh3zdEcDwbNKoR8MNtglKSIENf5o7+aHx4b08AeUlPEVBHKdPVN9r&#10;k+X7zmtUBtDjkV1ffGZZeBYGt0hVf7YhMeMMovvMvkNNLrd3ybpIiqCqmj3jJaM8z03r18lv1uv+&#10;KCyxsGYMKJoGqnbn0fEpfbphknQ7fo+OubI710jEXqgpx/YsYLF9ROyyb9NBQKODKkqp+HB4akiy&#10;amRfIaQ6YqoZxt+z7pPCFSVt4Ly1sRPh+fQMZAJnwlaAdWVctwEVGWs6or6SVHZP0xH53W9x/OPf&#10;Ab/5DZ4fX2F58waPrx7x4eUZ1+UKmo/48ednAMD5umHgZ/z08weAGcdxAGNBwRUFZ4BfAH4CWKIm&#10;LviA01eP2LYrrtcFawIeXj/im/GAr+ZHPM4zTh8+SGQrgBFA3QoGSngcZ3xdJ4zngitLKrtSC9Zt&#10;w/l6wctZPPDP5wvWdcOP798LvlBF9DiMGI8z5nFCzhmUmwO7rc+6rjgtKy6XM5ar1KkdcsY8TRgn&#10;rfM8jKK0J9lzbM7Vuz3mxeqLKONXTQU8jgMOxyNyzliXBafzBVwZeciY1CAzDIMo4qsYj9dNohhy&#10;ypq9yFI0NUcuN0hsYjxqkWC1o50Gh2YUSUneI5ESq+gVa58ZpFYGUYPncRyFVuXmEJE0ygmQWthl&#10;XQPcmxNb7v72ukRzbjMjSK0WeVXcaBcNLCklQNO0u+M3WroomUPp97osIE1JBe1LyhK5NE5iQE+U&#10;MGg2kUHHRFWyktjYZBwyb8MwYDgeZfNYZEbKGUMWY4ZMTNbIjFmr3UMHQMhD8uLfKRgz5LM3ZnCV&#10;yIxaLSWIVnHXMDUphlM0bA/CeSdNJxQVjQEKenEAyvRp+8oA5gxVJjcFtkF6IQmFzhbiou9lLXJm&#10;AGMplFjDqUEmfPTK3v+Y49/fXvS4IZUCnHQFyTiqwxnNuxFoCKBXWEmiC1bGVQrbsIYGabNaqJuS&#10;KmXUc8VeLhEyJViOAaLNrZ9Emj7FNosx4URIWwtvTMogJRWCLAxJvGqMSOlbTRBmSekCTl703WeG&#10;2e+3eRNLL7vFstaKrOHX0WBhhLbPSf/powYlubFx1o+e0bhzuPLG396son5PWzuKv+N5gtc0AUOV&#10;eDaGZkm/34cmgIoRkGDZj9zzBnSzBp2m0Lg0rRtg+64x0LjZDqQKXmvuZr51fK6odmUFuUdUuFVe&#10;oe/pGPcin51Hho2HBNmlFOY0Ko8DMeXSmF5OLGnatF/MjG1dW0fCerYpMM5Y+1Nxk0PWZWrGrq1+&#10;nHfPGqzb3Pat3jwZIwvY5iMsaf8sGiOKBraRrd6369+VQZEHdy/QAXdCjQ+HfH4+Crv7Yz9BcegE&#10;9QpsfbN9KvhQbq7VYEFoSlPAxSZbf9tSNWg1o4nMFXX1GkRR0gz75nHDRGJAZMN3e6EIcGVXMnxL&#10;O1Bp+61NeW/2adf47ivuHR/FYYEuOTbqlnK/1r/i4G5kaDl8mzODnW9egSoqKezJXr/XP39YFdzs&#10;NLHUgmVZPKR2GkbQLCmf7LXDkDGNE+ZpwrKt6gXb8sbuZXUicuO5pNeDG9LtugFGZQYX8UYrw6Zp&#10;inpcnpg9rN8Y4nmeMaaMeRjx6viAb968xaPm4x2HEaVKwe9t23C9Xlv+WRbm2wQEQAvIVdY6FVUK&#10;gFcnMDqf5ANtZLcfuO8zE1bC3FBoJ9YZMoW7FE4k9yUuJCkPN51/hqRrsOxXpCkOu7WNa/Fr4TAc&#10;gv9szPxXt0n9P4FkBJzs/8gd1F3onmp7w/gQwt0923FKkZfk23OuVAzv3auIfdX3dDPQajNWNL7B&#10;rsuzNzWW7uEPNW4TkYfl7z3dDEc3Lji0YhMSO69jNdwNumd4vDOLxl/4XLU0VYJ6+mco9stQF4JR&#10;ndv4u/1k0U580+1+oXdz5dJRpIU38Gl7jsMvvl2/2J878+DLo3yUjbfBY8RX2r/AEu5GBRgvbcyc&#10;KaR2vOSNc06YC0uDx1zR2AbqjUafcwQF5J0OIzpppCw4eBonzPOEaZ4xzzPmeUIeB1Gk5IRi6XKN&#10;yKsHrPMmRCAV6mO0yzAMYT5ql1ZLnGuqG2ijvFv1TzwnC8pW3aMXUL5VZbFSCngVwz0pvKaUNK1q&#10;UuV1mAdbA/+Ui0tdMGwbfrou+JfpB/xPr98BAB4OR3jeeERlpMhnOWVAlR2AOqypsVL60njtUgp4&#10;KxiOoyv9AaBqysiUxEt1u26e0mLdRJmTh9Klas05ayojceiTKBo5t6yL4xkALd+91kArteJ6kUgI&#10;K0Q7jKMqctCtoaRSnlzZAxYv3KqRk8WME+UIgFUfI1EU27qilgLo+4cyYDQDCyo4sxiOM5BHQh41&#10;1Zumgko5Oc9QXSmnzyBGWZN/urFe1zVGWAmTOnQ07P4WasjL+HnbS1GL0zpwu0VZmbMbSZoMj7LT&#10;RLurRYJpm4EOcaBx0Sh658UytMrusJCH1NAewXGOo1nyTMk6R+1iL38GNBf67Oe5zbenOHR8Q+03&#10;GjvA4d/WDro2LLK3RSnUuArd3HU9/Aja3ON5/x5TzO9xdxsxGuxw1393ZLHC2kWdh/a6Hsh8tHog&#10;PZNnY7GIY4mkCLoDuSg41fGr0jO0MVjKI2+TgOuyeCSAy2EEjHlEng/47g9/DwB4mR6Q3v0G49/8&#10;LdZ37/B+mvFyPGCaZ7x+/Qofnp/AecSHk+De5/UMUv3Xq1evcHn6IOm6tg2wP8UFMklV+X+pLXE4&#10;zniTB7zihHKt+Pnnn1GuLc2cOwznhGmeMfCAbd2w8obCVeSCRVIsXVX2uS5XbGvBd999p1PFOj09&#10;Tl4XiUYpFkGi8klOCYfDAQ/HY4fPvU8gd3gAGKhifBe2gvRUSCdWJR0agXA4zJimGcM4KK7fsC4L&#10;5nnWSMlWQFtoXvG1t3rRkoaJsa4LNo1UFION1FHaFAYkYmXAMEgExDDkAPcNVjZNb7quQn+yR45F&#10;GGU1aBAA0ggSxjBIRKfh/mYwWXE9nz1N+TzPEoSQBzd87LPixKgMS0HFEa7DGgHwGttWxyMPWTOa&#10;qDFDjeCGENZ19X4yAIyjlgFgNTDvdDs2A8pfpiwF3q2wus1Hunniy/Hl+HJ8Ob4cX44vx5fjy/Hl&#10;+HJ8Ob4cX44vx5fjy/Hl+HJ8Ob4cX44vx5fjP9ExHOYQmZEysloNh0EiMyiJBUoKNI+ei0sy8GS1&#10;yqQWGU4a1kpmMVNLYKqgWkC1AJWRBgmzrExImZFKAVFFLGCR1GOJS3WrqOUJbZ6ddsQQdMlfX7Vw&#10;JlfJ9pkAbGBPPVC0SN+QBym8SVqQWP+rSOJNYc7rNUn9BtrUoUSjT9wi/Z/jcNu1eRNQ8IMIHgDu&#10;dRS9seyqRdcT1BM+qbOVWdkI1c7VCov6r+ZxJxWbMeYMkISfej5CUPNEYEg6jJSRSgWSpE+pIAlb&#10;0vxfRBVb8qQu4lUCaBE787aTSAqzIjYvMYHDYhZhHW5qxk4A+6KerYBgUu9ny3FrxXiDO5NGn7A6&#10;ZaiHB+S8FEPn4MVhMGOeLIQETb+lHg1301C4l/buvHvohUgIvf3G488Wm2RxbT+bS4ZsYW6e3yBz&#10;O2/uHDDPv5ampyaSVJE2jqR5yvWRIiCj+8z+xPujhHmMcSniPQv1XLTxS3FZajWjWyXI4Lhh3bV7&#10;mEiKfdbg9aljtvBc8+YzT7bOs89eQCS5ZkEAm8cNucdPiwbReQqFlEm9jJmgIYUVqCFOFmj55i06&#10;LGxPtja4eZWoz/1NPzv4bGd6ODCvcwMYGNxxgy+2i3Juh3KlpXueVtwes83enEnlQnO8aV5GHjPA&#10;5inqEOv7WeC/87GBR5ahRa3EMHGdJXSDiF5aXf+jNwSj5dZthcDjVgbEA6ThG8UVfSvaVj9PDqfe&#10;XwIQ6ju5J5X01D2f1XOKagWlimQp3eJeCt+98I17x3NYom6x7x/2aEdMfunYtUfoUwtRiIZD20c3&#10;D/3Ccdv7e55zCr+h7pN2AV5LA0bv0HAt0O2Trv5MpJuGa9VrNaaZGnIGjZrrVPNj10lyZi+aQ7Wu&#10;sZ992gE2GDRcSLXHYUI9bjzqSqmgLP2VlH82JeKlMw4TwMBhmvF4OOJxOuDVfMDrwwMepwNm9U6i&#10;AqwMbMygIjXO1rphQ0UZgOtZ0ld4milUbNTwuOBZKxavHulo9NcjwwIi525iI+mxhwL+ijirClQX&#10;5TY8yyFJ2qkRQEkJIwMzydqPIAy18YUAWtojxyfhXb9w3N9Ntv/7u/56rjHQYMPZgafryPTdQhrx&#10;mZ4qePpG//0rDuVbHIK1Q7F+QrVoBCKJ2kmQzyzpaeScdiRZAXDSKLUetzf6E7sgJzJkP1hRaqME&#10;Hb1KAeaqT4yCF8HipfYRnXGGOtrr9IHdUzSm02n3EpAkJYKlgmug8RFYUzg3HsXWOemY47j23sy8&#10;a8YHslvv5l3bPjqwsHdSoyDk89Xabknl7hzep0B5HDdx97t/LOL1cLZqO+bRzSye0WCXMyisQQ8H&#10;NidCOytLqmEAqKVFTcLWVPvonzs6a+fdYxf2J/9mAIOOekwZ4zhIPUpNMZXnCXXMwJgkHUmixkMD&#10;UqA4JRwGbcW8+FNYJO3ORFngoDKABCaTo4WPuWp+mA4HmPesirZlKygbo2w1eHu3mhmlFNBaAynU&#10;tFIJUjeDYmH1sNj7/XAlzMMj/lwu+K8//4yvTz8BAP7XNwe85hH5csVR00wtJFkVSmIgQwvJyuDL&#10;AKyJkMFIWj9z1P4m2lBerkBNSDS4ZynKAi4buGSgFPBpFb78dJE0K3mU+bP9TIQ5JWDU7Mo2AAAg&#10;AElEQVQcYDidc8KkOc8v5xVYrkiLFKqu2wouFSgFqWyom0RvTuMIrgW1bpLu0HKEJ+E3KzPyQwYG&#10;oNQVC12x0ippvXNCwohUQtR2EBgSJ2AlbNeKqaxArch5k0gNaV0gk0RmPzwcBO+khAKgMAGcYZGE&#10;tWOdCSbTN/osEclxfzJbymrbGzv+LoKFwkQvc1HPM8bz2kCHeqO8Y/u8R82Oe/Rpxykt2oK79uH8&#10;apOpfI93fYnvsckSHO3+1Xd5hxZtJ7sULiex9rWq3Bjb590nYIFX3KVubpHk0maJhcEjD7KjAwVa&#10;IYe1/gTEc37zrCWGWPUZhY3KBlO3xx6ll1p8XAyAa/GxEwjFyXaY+26ddmsezsVIrsr7N98lLi0a&#10;zedT0+txRaFzeFeC8NxJ98gIMJpXPF2x8UV4ZF60rVX7NWHdHvBEwHOacX5zAL/5BuO3v0f++nvw&#10;7/4IAFjm19iOr7FMr/CSM34ujPdPG7Yfr/j67YB//eEJl+uC+ixpo5AHzADqecX5/BOGsqKeXpDO&#10;L6jXE7CdAb4CSetgjMCfN8ab42s8HibMpWJ8OaNczsBlA5EUTreUhWuu4AGgUeoj01JQlgUXXlAV&#10;NioIaRxxsLo7h4MGgoiuo2wF27pJhLcWmJf5blENII18IPKI8WEcQKxRHOuCddVoNJU3rJ5CRgKl&#10;qumIZFFjel3m6vWgLSr9crloe4zD8UHSSwVGZrP0USwprPJAmFRXzlyxbgvOl6tHNUzThElT9Fk/&#10;rY6I8RjMhKvWI/EInmI1ByXqb9SoSq+teFPzTSIxD4eD0LhxwuEguQav16vXO9k2gbucsurwJ0/T&#10;1EVyddEc0PmtnlYrUeOrmSW60OQlgtS4YEujTAkba22OnD1tn41hK4GrLgUgIKeMddtc/1VksNJ+&#10;SshBJ0lEAkfbBiLZc9M4Yzgej/KinEGUtKiKFP62c2LMmKUouBobJC1Q0noZFtqjAiSqo2hHmKxM&#10;e5KUCVQZtZBOZEGpg9TTgEx0JfLcqVbAp+FPcmGjHcrQVJbc+VCmTJWHTQNMKK7sLqgMDJUkCrdW&#10;MagI2wgiRqqhgIwU3wCQlFmmhljv4Mdfc9xj4n9FK06gzOjDbfLslu6IYm+ICJIvRDcPKHvcKSTt&#10;gqWX8BB2VTQ4cQl5Yy2su9QWGih9ICk2Q4RUUxcGVUhMU5JaStZMwp4IuQqhQYAPQwClFBHCbGPE&#10;cflvmzc0BrGDuwbZnpKr9gy7h+buiKrfH+bX5XNPim/zFNYqTLrdSsY9hHWmbsxtDP319h0gz/ln&#10;wrdvEzaFOmkxLQIlbmGKFg5mnYJ33xnYvaDX5fT3+w2G4lwFmPKJ0oZVwev0JjbZ8Xyyf9mUXibo&#10;U0OqkmeRpb4C1y6lgIWadooKsqmJKU30qFAjR9KxGCIm643kU0xtrxCAquHjXpwX2pfawlpZCwLZ&#10;3FAcaPLl8jmIzF+bR/RHN0/2bLvvvnHkY03cYdINicR9BahhD4i5TxHm2ceHBuctN3RsGwHttnbi&#10;kTQfN2sas8RSt8dyO3rdjp2yrROWoLl1tYCw1Rpy2PV3K7ZLEmqcKkmhTm3vozrQMA29gs42K/m8&#10;MUiZqKYsq6igUlB0BJ5ORYk+1yq5Fm0ByabvDgzviEATMxpejMevolVdU6bG7tu+d+5XHUG49nX2&#10;/Cs6OkKnsLIcwGF7yPe2SfYvCXtDDbvKBALAurVw2JyFmU00AiRM3bwuuK5LSOPBgBk6g/GOqdEx&#10;aD5yGaLkUK1oOVm7NC1KSCh0nRTvj+OIaZzx+uERrx8f8TjOeDUf8DgfMYLAqxonlsXbrlWMNcu6&#10;OqO7bVIcrksT0M2QCK5GP0Ga8s+Wmdr49nPrQGnzu79FLwu6IcT8Ogx2pww3nus8ib6OwJK8pX+d&#10;PnuTNvKvBEtv1/fV7ZN0A0+3d8SvdO8aGQw2zNp+hk53r4oqHbul8RR8Z5BibIyMSVifXT+79FKx&#10;H4Ab4h2+XUBTx5GUHHdXFdwiDZe1vj9vEYb2xR/7Q39r3vSIK2ys9+YgPt3IZnvSBC5PKwN0Ro2q&#10;NFFmh6RoC9QZQftuxglX9Ngz4Xf3TptHWx/W/oM/Al336ZHhOW6opx9shxepg8W7aaa6hltjBqGs&#10;ddT8dh9Hay+MsoPfyNN0RvvGfPZ8j/FPsRFqtCZZDsYqeMI7FfaN8fPQdXSHH+ez0H8HdjCFrmDo&#10;MAwYxxHjJAqWUWtVJoX/lmpMDkkjJc6DUx79uuXcl/RQzfFP0jgoD60pppqhRQtxmgwU5lLSqwh/&#10;YTmz120LNchIFJGQ9EOuaNCB1yquY0WNdcwxfV/g1eKe3Co2JNRtw/v3P+H//qd/AgD8bj7g1eER&#10;zOyyW4AAH5OdJx1PU3rC52JbV1wvFySyQqeCH051xVILypoxTQumVVrfSkGporhZtxVbbWtraS6E&#10;plds24ptHEEEnF5eJLWTpoAq6yZyrSqCKzPqtoGrpBXZSgG4gkpL2+GwPyVXHpnCi8jqSLb5kO/V&#10;Uz8aLpfUywQgSapL5ykkBU5VNDOOUng1DdnTPcf1EUeM3PFFvgq6loV2a6p3CPpXjBTxVvyXG15j&#10;NlzWPht87XiLPQ7wc97B3dGQkexdOJ6+vZPQ4AyIMBcm5k7z/TmT5U0P0jEGVkR6fwkttVociOMV&#10;DoaMyO/s9oOnaFecVos4JrYpsvlt/c32bn0/VYFF1898RJhpeDhyFeF6N0eqb7OUj9zqJFHSGqum&#10;SA4TuZ//W3jSVwSlL3Fps2fT1eEHcb5uqeAQ5oRvYcToS4dT4cWRY70Bx5NcwGBM04RSM1ICDocZ&#10;D1+/w+Pv/4g3f/t3mL79PaZvfgsAOA8PeKYJPxfCtqzA+YptXXG+XPD080+o1yuwFUBrOyANuJ4l&#10;XdO6bVgvJ+ByAa5XQGsa5ZzBJKnsJgIOecJYqtdAGMcRBwYOvKCWFSBq6QSJJZXeOKCWgstV0vDV&#10;XFGYsW0Fq+KyUgPsAXh6ekFLO97qBbb0703pb861pUiqpdPpBCLgMB9QthXLukpqbgBgKR5NwyDp&#10;DO/wR4RWwwFIOByPnlrperngfDkDIDw+PuDx8VHxOruhpAb6bv0fshhCtlK1nkSDDaPRj4+POJ/P&#10;WNdN6jkMg9bc2MBcsVpx9cBHSQotdW4YRpStaDqrseNlRQSU+taHwwxmVl5iAnM0jMhcTA+j19Gw&#10;sbdaGNV1oyUYGTxNl6YMRjYnYNIUaz3NzTlLe0Xac929riVDCnnLslXVjZDOM3m/2HgYhkQbwPh4&#10;1cfVipwHxxUp2RoUDA+dMSNjPhykGvowICWtYTAMGKdZKtgXs7JI7qohJaRMTXkKyalnho1GrITB&#10;J7EaALyAUgFThsVDALJAgCCGZb0qIm6KPmPYJUfWraRJBJAW5KTEqlQSodFsEcarVsikj1kE66K0&#10;hbLUACio6hWjm5OCYloaaEwzeqvWf4rDiEoUQozeKOMhueuglDT8viFGt8Tp3tWmDFeGUBU5xIbc&#10;GOylokT3NwxJi4JDrPG6RkU/jRc3L6tkv2s7zxLUIYhU3x/lKiIGqKJSEiMMgpJVmW2Nt5D6D01S&#10;FebQPmFRFtWVN9A8kq6aq6YsNYGqRW4AMDHWETxMocK1E1y16ojNbCto7oye/ba/phw02TClFIRD&#10;BKKiD6uyvdYAE2HcXKtGaEA0Qh6C0wQpsBC7jRgFEmlR7LvtHbBHZthMmCOk7SljUqJiu2PlTLYM&#10;Rif/A2SfG1cInyw3erAsbsMbnpJZlQsKO45yuFO5u8e2vVJyyxqTSlKQWZPt+35zY5G829dUT0jk&#10;BoPN/Y6MmWJnmozxEuZJL+vtyQqw+WRx27/hd8xxGnTm7QshCKth/rhnGOPhBTR3DHwQAcLLjJ0M&#10;SvIgb/RMeTsaXekPQhPk4r/x4ea9biZ2IX7MVreJ3auzU1z5ghstccBrcxL6C6hnLRFICTWjnzfa&#10;zdF+NO0eU/Y0OAMM5hk5JWe2RPEAWB0i4VhVICZSRSAh1Qqk5PYlnb0m0NxZXroFkpuDPyIEft5B&#10;3Yf9+KjR53Ob/H/Ze9MfyY0sT/D3zEi6h0dEHlKqJHVd09VTcwKzs4MB9v//GxZYzJfdBba7prpK&#10;UqYyI8IPkmZvP7zDnjE8UqqeAXY/iIlId9JJox3P3n04wgjKDvvxhQLgpgRm4y2gcGprFoxpsd5G&#10;BwKGR0iVD8onlSLFDCkRKGcQN2XFOhUREPKAnIxBl3tdIQHtHmluflNgGHPLjBoGZHhUGD/WOU2Q&#10;Qrvm3ZOQ04hxmPDu3Tvc3hxwM06YOGGXR+xpQCqSCxYAMK9ItYKKKF8uywVP5yM+nZ9wOp+xcEHl&#10;itX5JMXvQRlnXngJUpQ1UcPDWrIPiXLDG4AgdIR6ZoSg/DTEjiZ4khjzWJX7K7RoLoA1ATNJIUNO&#10;hB0AhirJkZAhcSEUcIrXJoobMYCtk5pwRNITf3wJrvlzGvOu0R7DxvZcEdL+a318YX/rk71uiNrY&#10;P48TYsdeaFxf3uEZParSDSZZC6n7o38JHrEBYFMA3DBXhG2ZQ2fl7FXUhC8z/jflBAdAis4HtdvP&#10;ofdhmP4GP3WzkCk1ajNowPrqfE51YwHFyY/AZEaBoFBkve68AAeKbu0EGPU1pMhHBbiAUZjWNsMU&#10;idwNM/KU9hkwjvKUdp3bM1eAvvWDXJAGIPQpPGcKWFdo+TIEviTyDDZI49XRzv15vcdwhXl8k75P&#10;xk7hup6jGUFt7mUdm1Gj9a7xaH7V8ZMW/FYanXNCHjLSmIExo44ZdUyoYwZPGTxmcE6dcYWGDMoZ&#10;Aw++J7xvVRRJBner1rJAmBvo+jKAZW6e0W0eK2ppxWyZgboy6hJzdQNU7TNh4KGLKEZYK9tRDUTb&#10;mkUcOs03OF8qTkPCp1TAP34PALh5f4f917/G36WEiYXfXakKbhepQvaRGRqS8OAJjKyZE4hZFCNl&#10;wcRAXhbU46mNBRWJGIwC1AKqUqx70rzfO5bMEXU1xWTFxw8fxMlzN6KWFZfLGfMwICXC09Mj7na7&#10;VmtzXYFSkUgcOgsYc10xDgnjkFAToSgNlaMia82R0/nBFZYJKxIWEBfUdUFh9kgL8TQWowpBFZeY&#10;UesZC4n3ayV2+Y0IahBJGrVOyOOIcdqpotGM/KSwCgBLhwdZZVrHq7VBfe9cRy42Oi6kpjCD7qmu&#10;NqrxB84AA+j2WoMp60OTe2zHavsdHmrPl7CfZU5UAR7qBJhC1jBPf3aFJkaexFeTHef0zGfDFRVm&#10;3m5YmXUUzMGQbb8QXA9lDlbEFlRl2pVG0WRqCKvuz5b5QWlhJGkkEYlrmCvZHYwVGl26kcFt5e2v&#10;dIxyf9gvK1eNTCRUMFa2GhcJDMKyNSBcaahw06XENSClJ5m0dpvxxHhu8JGlYXWo3bYnMHFzbk4v&#10;BRI1snIVPUeuqEi4zOIFX2pB5QTmCVDnbNMbPbz6D3i6uUO+OwBffYX07bc4ff0Nzm++wOVwh6dF&#10;xvzpsmKtC5AzTssJP3x6j6fTESkRxrzDzetXeHoQPAMA50+POP3pn5HGEWk+I68L+HTEepzBF0bm&#10;AVM6gLK0P+SKt/c3KJ8ecT4/IdWK22nA/VCRlwc8LTPSMOBJI8wfifHqcMA8DTieZ0zlImAzTlqb&#10;o2BZC87LjMWi9tRYeHt/7+KXA4vXbwKOl7PDna0bkEDE7jB/mWfB9ZS8tpA51Eu956RRTUKnTCGf&#10;U3KHXauVtpoiH8C023u9CUoZzAtcZlIwZ8VtVZg7XAAxRFfBMeM4Oc7IeVCUk1x/ZvWTShH6ysyu&#10;2BdDhzgbllJUjyAaymw1taZmzLBtIPMiho51XVptC2Ysy+rwKwEIyR3sLpeLG+zsnmVZOsObON5l&#10;l0MBkVlzkjpdtVKn7bY6FqxrLvcE53MzlumYzVHP6qYQ4AXBLetPY9QCb6fHNI0iTyfyeQaAYTfJ&#10;ZiAtBrLf79yYQSm7JW2cJrUWLQoY4iWaM6knCWAppmotLxozZDErUKoWsTTGUL0TzIKcE5Z13jDO&#10;8egZbJd2AX23MqtakydRAidROpn3KoORmDQ1kSJic9Cpqi9gRtX7ExTRVlEUNY+o67j2/6sj8AN+&#10;ITrodZDhQhR155HAG8q30Yruth9wt0bcLsRIC4v2jyvHzIoAeuaot7hza9ea52ZYgn9vnqldd/Ra&#10;ZUYiITyE6kK13RNnLipRt8TP5il6PxgAuFLcnkN795YRagqzzdzF7vs8s06r+hFfd50MBhxSpnbQ&#10;/RCMGa6EJlSy9ZF3dYXBWM59fBGpsBl30I3KhU7u17ETvikONA7W2n++mTo8QFdv0Z9oc663BuEV&#10;SqgQhUSdIybGlZl98XCPSmUsXUGhC2GE1Pn2tkCCL5Mg75TMYJvUO7AxclHB50x0v6EDwjcGuZ07&#10;Ix0fiN8pLAnis+gJSnyqmyTanrbQcC24HOMxXjp4u6iOLwjXHuwVnw0OvRuR4WYxdtafs7pRgNL3&#10;R7gI0xzeH9aIxVBqoOEPbfBq9zoCLAWSRR71UK9msCQphcDkwqMoGYSx6pSxhrdg+NLoo7bGDaP0&#10;M7eR//6mHfFTx3aHfu565xv3uSZfPDh89nKbAfsmEqPbK7H5n5gDm8tkqRVClIIyjiklMWYA7p0k&#10;hUSTM8OJAZDQJ9+eGnHgs0DkKAxsgahJU8s0eGn3b7erFtLLGa9fv8F+mjAwAfOqUbLicFKiUBKK&#10;xK2LpNE6nU44nk7OyHYQRGHeCKhFYLoSQMlop60E+30eLWVTHtkTjuMIeHRDW7pUZhvewd7HjH6+&#10;jBSF05fg8bMEKB7XG+lb/BlgtaVoFAfb/fK8VwQ8N2hw/8nx3p/oazOx6ZNx//CmjRcapPDpf2Yw&#10;JONTno/QFN0E80MQIwSFveGRVWxK9tYYUVOWNWVUPwfY0rktixKGDqA5EqDt9aaYi7wP6W/xHdw1&#10;R3Hi3OBDfn+bzshxxc5uCNfma3/0Oym+4WeAbWcYv9Zu0FO+eFSusNRyyYglGSwEA9U12A0EWJyN&#10;bJ7NiN3f07BK36sYvS33RZrbj82Vh0Ge6OQCW/8r77EjJfKoo5hCQv5k3KJIECUM5+h4lFrxTh7C&#10;W3pYs++Le7CGEYXJXNa1QUyYSy/0WxkpZXWeUOctTS3c8wrUeBtufXDF7LU9FWaXGaBEOD+esOwK&#10;hlEK0ALA9999j9P9F0iHe+fDbExGZ5mrpxM0AZ7D7vAxccXNfo+BssMYIJ67nAg0yBqgiEIpZfEe&#10;TTmDYF6kcK/WYRikCLimSxFljBSSr6U2XkxlS9GlSFYHIsLlrAV2CZKmUXUrDGAcBgzTiLMW0zWv&#10;Wktvsi6S7jFGQzIY67qIYi9ZShNzSiAxZHi6EoExpOxp/IZhwG6aRB7n3nhlhVybrI3uveDmiRsX&#10;N+5lgqY50u9R5G57qecbOoOy3d7x2nK1ieANBp0Ab2Qyo2Am17L/1PCP3J6AWlon0X+Fwu32aKIZ&#10;9fRhy8QY/vTJCHyepuhy+Ss8wvFC+N7pSRqh62bPo+GuCSd2eIp4w6n6rOGWLsryel+uob+tyuIl&#10;PY13PXi8Xz1sncN8S58CzDKLg1l7iePw2oBY5DXzwifq5Xjq16J9pTjNklqWBSdBaVHri2DD3W6H&#10;4fVrvP7mVzj8/vcYvvkWj4cDvp9XwXmTOJc/PT2CkXD/9i1SSng8HpGGhFevXuHH9xL5tXx4j/Ob&#10;twBEaX3a7XB3uMXxwwXLPKMuixT+rhWULPJB9BEjGISE27s73N7usbtcQKcTLucLpnXFkDMy5xCh&#10;ADewrusqafTSgN0gRnXzlK9ESLn4nACE4/GprVeVdRWPf6Ex040YJ4pGebNGFuSccHNzI9Espajz&#10;fHZngKbgF7hJRGrcVefilMQRX43BOWc8PDxIBAIzpmmHm5sb5EGiCs6ns/IkgTbkDKoVK4sxu9Yq&#10;8woBu5QShjG3bB/an8vlgvP5glJWDOOo8p8UFicAu52sg5VvqFVSXp3PJ8zzDOaK3Th5xEKDOw7o&#10;TCIqLpeLGCnUeEQETKrXnyZxCFkWMWQYT2ApvMZpxNPTkxa557Z/CMjIfu40hRQvbo2HlkJLHbmj&#10;7sGcoc2AYylVI+qQeZM1S6ym6MibkXCKNSWMSdJ8JS0Sb/cMt4eDd4hB2O8kMmMYRwzTJBXYU+v8&#10;pFYxI2qNnSKvmzFarmXzLoYyrrU4U5SmAWVdUDkhM2GAWDuLTvY8rwBJ1EeGTJYxWEbi+jDyxkwR&#10;qXd9Vi+pLoEruadLqoLs9pQl1VEpWAlYjFhr37OOvaYEsbsNQAVKYbU+2sKx96GtM3V/3t+eyvg1&#10;QcDhSmTeAbcYxqds/PGdzy5uiGLy9DdxblqTTqSpCZzdDUxYlgUeymdIm5KHDhIIGORpIiCDgSSe&#10;pFGUOl9mdazJYCQMAwGUkVkidqpGXCTbbBWSK5Yl1VEFqfWRsK6yDjknn6vKAK+aW54IxBW16noY&#10;F8SMncF2HCa4RScwY50XkCLO0RTVXFFmYSS5FOQkRMAsjUOSvWVhXMtakAdVSmrJBDUpmO+sW309&#10;d7R6/HNQwI/j6IoAMShShwBIJQcC6canti62e/X+ISekYRBErlNiHoaJgoJOQ6er5o0kItSUsHDF&#10;nMW7YkFB4QomVoFA+rvMc2OIrK9EGtnCEpJOTaiX/j3ni0LGOKUobb1QzUAAf9ChjWSia4guIwiD&#10;T6UCVMCrhLkN5gFvkWTWHEO9RUOubf3BU2WkFjO2aJimPeyEKBEk3x/LgNTTTbyw1WqtTOYwNs+3&#10;ljqmHZUlHYCtqmdaicwXGt4w5tQi2CxFku/5oP2yry4MW+omx/vynsAuIsQ++Rp2b1bXVMtZnPRF&#10;HgkEBJhjrLVASudE2JYUMaQCTxdWHIXrOA3EnbJUPDey422/X9M3WZdNyAQEv6WMOHoAkpO5RXto&#10;BFhq+5JTQof1dB8SwZkEYbLQUqMZfAISYQhSRkfn38duoF89NJNDLSFj1g3XO3Pk16IQENZIJ8CT&#10;fWyIRU5bWtQftvc7Gsb93HU0kbubmxKgiVOxmXbFhVRo2rUryXtKMw6YQGO9ID1PKbl3O4V9bYpT&#10;AIJfAE05GcavfVjXgmEgj8y4zBesZUUeB+xv9iAGsjp2jKPwVsu64qTeSeu6IHsqEhXS1XiVLG0H&#10;mvet4QRKhMQJeYCkBWDNa05JN2BCzsLUSxRYxqtXbzCkESMG8a6aV2AYhX8rS5d3dZ5nfHp6wHc/&#10;vsd3P77Hx8dPWLlg2I0yVoKn7+AkqTcqa2QeM5w5JHKcbjiDICiQS1OG2J5OQxMSwIytN7sr0Kwd&#10;y7sHlvSBuo9XyLMXrmBkLMxYSsUMwgUJB8rYUXZFo/LdQOgRyOAFbe94X9B4LIUbgf8Iz+jOnx9b&#10;54ZGw7tXeTv9HrI52HbLFL3eiuINV5h3d798ROHf77Z29TNTRq9+et6hovVTKms4OuC0wt7T+ir0&#10;GUYPlc9uTsAGe01pYDmUxcutOXL0s2JDYX/OiuOJ0MpBmRJH85zWmBzETJ0C5pmCmbWfWWhCFMbz&#10;kJ8p1uNcg8h5CaKENDS+xqKpayloPrno8XX43vCoJgTmxlswM1IedG+1+fL9mNr4YUpKajTZ54pt&#10;TrcQ2XCzOHoE/F+rpidofTHli/ECljdOUmPIOln9DsfZgaf37rhBlmE175LSYIt4g/7maWJNXlU6&#10;1KLChJZTaqlRZDorWGVC6JoOwwgCYVHvyZoIRf0aF16RaQSPCbQbgd2AMmbMWehL4oKcRs9xPYwj&#10;0pAlgk35c1OCz+ui9ZdWT/Ph8GX8jcI0M8MK2zkWi1tbi9oRA+enU8NtFZ5OMOICKqye9+TpsVKQ&#10;Naqm95V1K5gvM2qpms5Irq28YsgT5omBseK4Cj38P777C77c3eLNH/6I+7VKOondiN3NHmtZcXw6&#10;gjPj9etXAIDjOgNgDFnSLiEBh/tbpJXx+MNHjNMtUmIkzqialL+ggBOQ04QxjchJBIVpEFl8OR91&#10;+Erjz4ybIQPrgvOnCwDGyAyaJX/8DRHq+eQct6sfyop1ZqBWTAl4Op8xlxWlVkkdNmkExiB5xufz&#10;EbeJgPkCns8gZgyVUVngcjTNFQA+n0TxqLWrZvVOHgDkXWopyFS4oiQppYZxAA0jhnESz+SkEb1J&#10;UuHYOq9V8q47nvCIyeS6hGFocNS+KH0OPFbEEc6aO/4wuRy6By1Vmsq5RC6/tUPwjojzSqetyEfE&#10;3SzXbA7a/tBdwvJcqWtoeoM/k5k7TbGX3XmxKs9jfTXv4VXTubninWPbcn8eh837gqxO8Bz7KvDA&#10;nEyryl7MkrrM+ZSQxrtURi3Va1/YmIM00s3mWiQlkkSYm26LwDkj5Yy1rC3Cx2r26FqVxFKjlgO/&#10;/YwG6DFkFAIqNMXzkIFCmEtBPS+gIej3fP3Q4fWlrMghhY7dHFM9ZfV0r1Uipj3qLHZFU+WjFKxr&#10;6WSklDNo/yXqYmnjzqirREhNEPa6ElAScCzATCPWPOFUE05KNMZxh+H+Lf78q7/Dv/6v/xuebvb4&#10;SyW8ufsKl2HCp/mE1+9e4+FJamB8+81b/PDxA77/8TsMhxHlsODD4484zkfg0wU4XpAHoH76AYDo&#10;S3fljMv7B9xUxsP773H7xVvsX93h4eET5vMRvJM0hgDwWBZ8+PSAvaY42c0rXjHwajfhbl2xnM+Y&#10;wXj16jUAIE/AMi84n84opeIwjShMOH56wNPxhNP5jFIL1lIcVovpPoKiP1nUI+BOR+V80jkSBfvu&#10;5kaiFSAyweUy4+7uTmo0p4SiOqhFI97ykDDmEcuyYl4L1mXBMA64mXbIOeOs0SWn0wnTNGG320vt&#10;iFH0XZY2d61FIx1WT2XFLHJuShk0Sd0kSzEoezFhWQvKKu+wKI+kqab2+70bUY7Ho+NPq6loaaRy&#10;kNdvbvYY8qCyiKT1jQY6mQc5f3x8cD2jlYJIibxex9PTE3bj1M1vSgmlFpzPZ1QF+ooAACAASURB&#10;VHz8+BGW9t/eMQwDwMDd/R3++pe/4u7uzqPYailY1hUppU5f+vT0hPP5rGnUKqZxlPom84w8ZCxL&#10;M7zXIunRcs7gecayLmAAu2nnETO1Ft/vOWcgZ8cBRAmHww2GYcDHHz/i/v4el8uMYadhSmbM2E0T&#10;0jBgGCeM46TpppIrPWNqJ7NAqlzUioBbYWwQLEVUkphygBicSEMZVYTR3E+1rFgHE7iLFMeiYO3/&#10;vKwVlBVyQuhpEalnpF9LFcSEFFLmuEJSlbRUIbUCYN1UIsWBqeeeAH9GlGu/8+bc5/Qnxvi3HHE+&#10;qJscXx4HEEBhAN19TfnXNQaYJzubeKJMFaF5pJCDh77LPCi4RS+AnTBHpaKrQjnMyc+ZGzKlRqeG&#10;COPfTk47LMzXlasmPGs4uUvQoY/WL7+XZSMa0ZSpEs/VJvQEDwkd1rM/Y1TjmJ3P2fTdB9oYi6SC&#10;ZlJPqhSEb9IFEU9lbs/6PzlUD+o57raeFLbxm/DieiQfWBzz9vD3ke1VE7bRGuB4/wvHT8KHMrsG&#10;twGUnbcMwGJCOcntTWDoOmHjku/ObBnTand1yrfn47L0BkbwpfikpR2TDZS4KTA9UsoVSr2vrL9m&#10;OyfP4D/8buHODm/biXy+CKTIIyrVP4v/fi5eI/obkCCbfHLlp8CqR6ba+qorz9SinPytFBTozBrC&#10;L/TOhTnDCdpXx58dsiJfaoOTztBM0k+2kIHWy2c4zHIO+zA+s0TxvHlJRoTffuuUsgYL/zOPKyjj&#10;JVjY/kQ6P+13cnhrT8Q56tvqXk/9vdeAJlAx2VVxPri1+Ln4IvO0tD0g+UlVSajenrkWEBGKKuuG&#10;IXsNDKL1xbZtOra1HKLQaziVCZh2wswzi7HT0l4MRBiHEbtpwuVyRmZgoIRxHLCb9tjtdqgg92h6&#10;ePjknj3zPGtYsuS0bXMWjIT2v0Vl6Z52jKX4rAcDMzT6oGS8gV+zNWrv8Fnxz+fgtYEEAqwoYHU0&#10;zI0O2t0c2jJ68FMpofQBV6r8TQdtQJKufG9j+In8UX2XjN7jBdz8txx85bQjcT294+7GcL1DRYEv&#10;7AxCn3mpG1F6vGGKl9axfp48YjTwbt1AAkz00Na3ERX37EVRG49g3mxAH2Xp7QVZY8vPRbzveIsb&#10;1qHQhn993k34mn+G9F+9fs1oZTSHN+8MPXp+XL/u3dzQ7p8DmduZ6iPEr+2Jze9Ka7eSjhWvNGMH&#10;0OCxc1TTdzrpb8TdxxPZqK2TWyzmadF59pc15UROWUTljQOEyQ2VxLnDjD6Gz7aOdC/NqRvwrty5&#10;jcww/h2+Nzc8A4BtlH7/4uurSg6+0lJlRllXLKso3Adz/ALj4eEB33/3PV7dv4GlgynzBZUI4zRh&#10;oOwep3VQpzfFD8JmSRqMcRgwzxdQHoHcHPpSSkhDBo0DxnHAslwcD1Q2pfEGVdg8qoFNdCFau5HZ&#10;U57YfRbZaF7HMYuA/Xl+/ZVRNPe56U9s/muX4aJRUVHCl7Z2ARYsPZrOvM6/OkeEKCBKoqzOSRwB&#10;2QYOKI9qUQo27iD3oKe+5NcbDqGId5/BRqBxW37cf9HfnIeG70Uz6BJt7unafun4uTRRNriP9mc8&#10;1mBmg+xCe4DKyQRNk6zz6BG59OwZ06U4kDO33kUS7Ij2eWcbDg7PbGUY3/5uso8Nw/Ukob22P7az&#10;8HxehPbbeK395/29QtoEnyrvy5W9uDlgzj5Nt7SZluf92eJ6e4AZTISnh4fgSCNRV8SSUnvVaOZa&#10;IfWGOeFSC4gS3r5+AwD41dff4Pbdt/jDv/8vuNzc4f71G3y5P+CfPz3iLw/f41iAy4ePnpb6aT7j&#10;vF5wrhc8vT9i5QtQxQMfjxNwWoC6wux6aV1R5xk0Cx48vHuH89Mjnt4fgYHw6u1b3L+6g8HbZT4h&#10;DSOmdcE6nyTrzLGgzOrpfzphGKjHYYZznN6I81YpwehP5Hi1qNOGgXQiqduTSJyPXTc1PKeHWR38&#10;QAmstS5LmZFygmUTurm5wTLP+PjxIx4+fcJ+v8d+t8fr168xDIPTFHOIuLu9xThNnnpKDOkVpUqa&#10;rLIWjbRr/FyjI+1zt9u5sYtSQi5SHwoA8iBZjIyOWuonr3WkTmqjGi8t2gUc0lhWRiExGFsqKTPu&#10;EEkUjMhg1WuMtL0kjtqRj97W0KiaIrOLxNgcRKRp1JvcTHp9y7eaUzhv5krSZdXG95hjiqa1Mr1k&#10;1nIWnZOlOsXbufWBo8Hb+qnw5TUzzMo07fvIjJZuSh+uz4HbyJgxKLUUWO5pg4rKFQkFhSRcccgZ&#10;RAMYGdCczrVyV+l8WVYQ1jDZGyQXMZwhZPM8ULSYSLzeU0wHb/y4egPnagrO5sHijEBUGui1rMOq&#10;LGrHSpqrmZvHpI3BPxnPvl8779D8z6Wxm+OZkPGM4TfCY0aMK+eREJlWQQmPABCZw1wkZY3B0cMc&#10;JIghNi5iMQ4FJJmIpF5GFQ8QVJYC8QyYWUwUIOTzEq/5Z/eXwNQ2g4GKrb/rg4KgHwtOOYowRpQr&#10;UFnyzxvs21rX6jkAiSWEzpCk4GOdKCvyWosqqPUU5FEJ9h1Qns48LEL+brGfkTM+ZlhL6D0UCS0F&#10;nIVkbT3o3FOHLHc5uSdnVY2DC+u19aftd1IClpFyBRUGoT5TTjjyZ2iJbInkSiTjJQay/hL9IZ+x&#10;NoZvOkYpskaIG0A7ql476JF3i8yRJ13ACsJaouTevc/z5SsDZrBMAgtMqfUhPtQ9z7pOLRxcewGi&#10;CiYKkUgkxcWLMb61a6qNidEYYCD890xpIHdzx8u2jGYRB22YyiipB2FUpcY2TFMacZviiCe6qfC+&#10;+0vcENopPTmMZYs2rxy2FzqDT2q4GugNTy8pZ5pHWit86QKqPj/k3M+b3WOGopeQuVDo6wqBoLBq&#10;Mhr5Mtuc60i8X4Ds696opr0y3E7thy5yhrej/5cfLwkzsnzUndnX3igGuNHc9i6aAd2HsTFUPKd2&#10;ejWM89kYlf5beD+BPUojtkpsc6397hwA4FGJhu+WdcW8LlI7KifJYbqKZwyzFN4cx8mZW4sCovZK&#10;m5hGigm9Yp3YcbGwcQmJgZwGELIKi63wrKQeTBJwNq9IVJDHhGnYYRgnFDDO64wnzbn+8fiIZV3w&#10;eD7iaT7jski0Sa1FQXTQFe13ED2b54Cf4v5VgVGns033dkG5rRxv1qCtnfE8+oh3QBhrRsLM7f1S&#10;nyGhpoQ5J+y0Aze8wLiGltfZcErr3JbU+Hfq4fDzB/kSx/NnB7ed02Czx19XYTZcog3Oi/f95MHd&#10;R/dYf41fvC/uIxeAAqHozgH0gAK/Xmt7i/Eiz8Z3ZQ7Vj7UJclLICqYc4q4fja46aQqwaOBXNYrW&#10;rrcohhYCb4VXjUHZeiJfNZEajwe0aD27jmvwEj6tm/E80mffr9z65WBTG73wcWsdKBiHncOct7ba&#10;jn/BySKMbUvz/5ajc1AA2lgAuKwS79f/ekNwg5US6py0yAz1ZuZAwwkNNGHV/9jP4esqvTFerSqd&#10;rQOBB+3AbgD2I3AzATcSmcH6hwSpJ5OSQ4Z0S9JgLLyqAltSYBTxbxZP5y3uI5ORKioTivK9EzVe&#10;373La5VCtqWAi6V/VsM+GE10I2/bDW22BAzH8QDAhZsnN6usI5WTdJ4IlWasmMGXAtTGP58r4x8f&#10;njD85a8Y7t/ifthhIgBLkSK6w4QEwjwLrcoQJRmIxRkSFWtOqLsMHCacnk6+l9yBIJFGa1RREPIK&#10;c/9QNGUg5UdWx0iJ+ClAKeqAKUaNlNEc9qp6ia/iAFBLAXMV3QqK8PscCrBWQlE5cuRWp8MjasxZ&#10;lFuhWpNHLZI8bo9SSQt9J5CNeRiQhhFJP/MwAJoGJaWs64pmzGBGWWReKsjnx3QGQmPI8eNVGhEm&#10;kZyR8R8dprapxEyWkEubdK9oxkWnjtSwwvboSMmWTqEnqda9nnw1JiWSAoR3sw7QUCjb9w3OCiQE&#10;4BJeSC6HGsvUJL6GNxka1cBm6Ho+5Kp/bobSjfqigZvZa56BBZc0+U1mrFDEofJSNwGQvo/72dmQ&#10;kzAfBKi+oBoO03a6FF7cZsvaMl6XoTXZHP2zz5EoZcM+RvuLR6ltDqsmY4jw+rBvXujjuiIvK/K8&#10;oi4rylLAFajDiPO4w9N0wPnuNeirrzH+9u8BAMff/Abp9Zd4/fot8rzih/mEdUgYvv4C45tbfPz+&#10;PT6dZtze3wIA3r8/YtjvMdAe9YcFmQbk8R7z4/cYpwTCCi7iGAUA9bxiThdwmrEAwuOujwAW4PU7&#10;0Ldfo9y/wqLrsiwrPv34AwZeUJYT6Djh7vSEt8cT6mHEzYcM+vQJVpz7cKngSlg4oawALYJ7zmXF&#10;RaPBQKTp+jSSMImh1LJ75JQx5KyporLrowYPgxa4klo5mukiJ0iKHc1aU4Hj8ahrJmuexxFfvnuH&#10;+7tXAMRxa54XNXAzBnWQH6cRh8MNlmXB+XzBPF9UqS6y0f5mwrLMWncq8j4inwh8MIaUOoDu4alx&#10;ZqWsmGfp97JIPZVtBhUzHjMsGrVFX3ApXcSEbYPocNBnJ5LII6KQfQESSRJ1IMSk8mfodZBZLSJW&#10;Un1lH5JEmyXvU+RvQeTOnZZuMKeEteicZVlzG8Sq0R2WCoxIstGQtpdTM2bE8ZuMmzStlaWSSylj&#10;2O/3clMSg8KgOROHUUIP8zBI4UqTzmzAxuipl4BNnOE5V86Y0MDkKVSYpAgk68SI92B2L0UAqEXy&#10;SRMqqhUDRDieMeDk/LERFGP8EwOcGKqJaMymMu25Bu9chlq2ivSztvdacWEGkLgisy1OBTwPdACk&#10;gM/ZolA6hM7YYtWXdF7XpdufeURgaG/+/BEUtDE6Q/jgNrDn/fXSW8LsGfdLJDxqtRQcFF/TmOgk&#10;1lpJ1aReR2CHNQAaMcNgn3NTTsi7HMVE+r+dEvsveGnZupkBrDH61T+92FwQuN2bwAQjLZS6as5x&#10;0pClKCQhRfAgZejVC0hz0nUMR/LF8AFZ7jnnIAOSJGpGDP80RBRXKxg/e2OG5DFmFsaEOQgser9F&#10;MCFpDnYCKCjdbc7se1sS66MZYRI4sdauaenEtsZBWee4qbbAdwWqtZ+Rb47hqLydvySiFqg48jcP&#10;y+axaIydjonluwnKlVphSy9kytd3cDKFhkFtUg/loIymRJoaJhK1DX7V2hsxPQ4AxJzbz2Zqy2G2&#10;xjf3cTj5aTzU1jqyji9jnCaEKI5xBZZxn2EsoT+dUn47OOJmzAwvsjUyelY1KhDcDN6xroYp0qNR&#10;xULILemPXAtzE8YvaTDgBL5LlYXeO7KnbyKkRSOMZCMLwsxGASTDbnsnKgeNdrm01gYTXmz07X+A&#10;1jzr0ZXD9qLviUjf20ah7n+bW7wIgsFp+NmbX4xm23TXaqOwN2iw29bW95TNXWgrqTet7c91XbHM&#10;s+SZBSTfOQhUBH+Pw4hpHFte13l2D7M4BuNlbJs0JwvFH4rvOVWtDSMt2PqnlLwAW8oZpUiY8f2r&#10;nd/DJPm1l9MJDx8+4P17CWE/no5YVylyuiyLM8KG+x0vUOwRYGorAqMEAzHb/gxohfT922O7bs2o&#10;tZkbtLnZzt32zlqqRMVAlDyunCFJDwdIcdkEctrBSenIFo/zsy9X4e/lg+LUXTkPrwr7l7rz1ofu&#10;UtDMRCMQ0TWDxs85XqK3PV38/DPeC/3Knm/eUtBGJ4jIZ/mwYDTXzoISjTvT9WafvkAH/Qv31wID&#10;SZtrZvwAiVctGe3SxUvK7wLC8/awHfm0K9OzMVzYYcb57W9GeyK+7Jm1K2NmdDxRBJyefsPhxT3w&#10;VKB8sf9dm63tSGoIG/r9AjEPusPwpI53axB5/nT3m61N/NnGa4aMolHVADw6oTmaNPpqz0X4tM6a&#10;cA+gpZ1B48Fj8c9pavhfsiBkjOMgOMf4FH9fRVXe2nBw4eaJ72g40HaDE2KVaYJyOhqAouxatKCr&#10;yGRWmtg60UGZTyQ7b8i+NwhKq2ptBaBtrjbr4Gmo1MMZ2cZZ8fHjJ/zT4wm/Ptzjt198if39vfJW&#10;VjSbsGpajWEYQLWKU5lGRQ6D0F3sdsB5EXkjyBZEBFRCXVfUWrG/2QMgxOUVnNNwVllWKValzg/S&#10;Hrs+RFKU2ZzqfGpKKdbUSSkUOGZmr1El8q7S5KKpeTXlbcONst5rWfx5/x0tLZzgJ1Uyppb602t2&#10;DYMo1NRpVYrpDo3WUQ39Q+dE0RmdfW0jAZbfOzSwpTt+Gu7i9unN6LzLaQ88nXhiiO3aK7Yn11BH&#10;IPBX6bwirkb5nnGafe8MeOLwQmP2zY3dhqMigqUr86Ztx3WvXF2+4c09/dC5G3vXNNkObuPsIxb6&#10;vriB19vxxQrtXnkOmtY18KgeddSmquug6XfsZazz06KeohskudKYQ8TdszpHNv9cnQ9hbrrNqtk4&#10;ct618ZAUS67Lgrqsmq0loZSChVbsX+/x7d//PV7/wx+BL78GACyHA2i4EXx/uMXx4RN+fHxEnnbY&#10;aQT14+MjhmnvYy1lRVHevbKkQgKAZZ5Bi6Q0t5RL9XwGTidgXYSH/fABuL3F9M03eP3Fl5hub0Xf&#10;qoOYxhHffPM10nrBfH7COgA7MMa1uI5I6jU0nsDh1ua0VC8czSzpvXNQvjNMKU3qEJQwqFNtTtnX&#10;x+ghK+1ZtU6NpeI0xbUo64sbrteyYjft8Pr+FV7d3+P4dMLxeMTxeNQ0T3c4HA7en1IKPn16ULqw&#10;Op0HWiRPjDSRoVLD7Qqfl8vFo+2JoFlYrJ6SGBiG/U7gYVlBBJzPko4wpaQp4GQus74jJa2VRcmj&#10;U1ZNyy66RJ96aX8YMI4J67rAkIv0cW37Eoa3Vzc+WLaYWqrfs40ONiNJKUXoqeI00/f5mlo2kST5&#10;RGyDVDNeaS0SSzsVU4bWsgKc3XCRgkxCBKnhbfyttU2hH1qnMameeBwoFABPCUhJLPODGTNG5DFE&#10;ZjA8Zz5Xcou/ZJsSpoLAahjRbmsHkzFTJjhWQkUGUwZQAcrtTzqEnAdIUfDUBsRmMKHeMS0gYfZz&#10;NANHwJC+bkr0RgXWBPX41gepkDvdA3A9MutGZW2CmACtv+FKTRjy9f3SUc5rhox24/b4nMTw+cOB&#10;NDRhvbNv1wWqzWO6ngJTQeh5dkiaHBN6zANavHd0EtTzHEAreFoKKBX3YiAqyKUi5epF2ktWYFcC&#10;Q2pBLV53QJQ8qbIIktq9JCnHJW0SNblNGD7tXxxPGFaTtWKkUc/EUfiTIVagVHBZ4UXUiDyNVS3V&#10;mUTYfqD2CZCEG1KGVU2nDM/BSUkZCM3bV0FIHpGkrboFk/QvPbMKA8Bgc0qmnNW9ZWk4GOJxpO/2&#10;dTOB2//g+zLOh/fH9i6b4UkI3EDipQUwBt185oVixZiqrQ1LBI/tUd+rYX96KLMvHHzPO6qw0LzK&#10;XkTZ7iFVWmEhvRZC9tCYOiOuMCZP37sNweNiGo3rcLUtIOd4zWEDwjz47mlESr90zzfvrabE3u5S&#10;js8FgaGBxUu46Qoj+5l72vy0d8YnePMJ3Y8SbWVzar/HPonEXtkMP0rkFeAsiulq/yiIGyTpD/02&#10;XapUE5ylJsa6rI2RAzVvidw6L4XHeNNfgvgbkbyHmqdt0ugdjptkAx9e56Kbn3Al4CsB82AAuyKI&#10;WPsmK/pJRPIKDJ9VUv3cI77n2kH974F1ebE9wdu9wjKwAC++djuea5DLMPzx/C77luNm4b7d5gnb&#10;lqZUyTG6LAvWUlDBGMyAScLARmOGMJES/Wco45kSDpGuM1BFUUEseL4m8aAdx6nhL4bXzJimPcZx&#10;h5xHTCWBuWAtFTUlXECYzyd8+PQBHx+lCGspBYVXXLhgQREaq0Ybygnr2tPNDqUpsc0h1Y7j7c38&#10;dt7wOvi45fsv7PAS178LWAFZwj7FPUovuaCAMEP4hULAkoQWjnr/V2uVcQpXCGahUWK72SDz0Kuo&#10;Un6OeZ8fzxS1z5e6e8fWoGE3y3SG6929jf41vGhj+Ok+2sGbL7aEHE44LsYLR7IHav9nOf0bkYcD&#10;i9iY2vgizcCVc58cbyf+HO4OyMLyrbcVbArz7djl/s0FfyU1vxMoPSLa3P955CjdjxgxIJutMcMf&#10;uopQsQUq4xufQbFtO6MBm/6Q8kP2vXutY+QAHPHG8OER1mGDW3TKc5rN/cPhnWJbIX//s7XZro/S&#10;frXJNKUWsyuZTZkl8/Rc8WVyg/ctGC5i5xp5ZV3/hIEIZJEXANJhQjrskA47YD+Cp4w6JmAcOqh2&#10;1Fl1nhnIFp1rTLqGsSdQk1dhvKimuSXSGkYVJRjqZd5blLk4+bUoA98Rjl/aeAlqzNNJ77w9DRRi&#10;pICtTZwfZtRJ0qgclopxHTBA6SEnfKgVH+cL6p//jKdxj/9w/wavKYOWE9ayIGWyyUFeK0aqAFUU&#10;rLgMC4AMmgiVB5yPwFxWDIUxKG8+UcaYpbwjEeFYLoDxhds/XY8MkgiIWkCliBftuko0Cxec6yU4&#10;rxVVHpkCTGBwXWf1gte0UroGhavX6aqX2ZVoVp+zwR1UmWWr2GDSnW2IAB4h9eUGUNJ5zTukPOqf&#10;6niy1rtMvrnanquQmhpoqcUNlzZ+Py5yw6OGT0xGunY0fMZXaQqHF/QoIhgzAkHyuejRgp6zDulK&#10;X6i7Fdseb9FT10bAdY5furZ8Rz97rUUydFG/yulC24rtABrtpYr6ypLyaNuycj1aM4UdF0R44c24&#10;DCYDdujOPXLDxl/DLCnOr+H9NucBQuWbOrRU7lP8NTjhro0oc9u50KsN3rbr6uBTSjOUeO2Qnix4&#10;pLQZMMwQWmsBV8Z8fo+UWl2TlQjnccSMESsGXMYbLNMB66s3+OIf/g32/+k/o379Dd6rMeAxEfb7&#10;A3Am8AXYvf0GdH7E//7n/47jYYf1dofzIeOfTz/KO8YR+HQETgsOaQQ/rTh9fMKIEct8ApcZKAV1&#10;1VoqpyfgfBTkNI3AYcBXv/8G3/7md6Bph0thrCCsq8zR07Ji3u9QS8VpzLikGZRXLFhxd96jHifc&#10;nkbJRAJgLBXMBM4ZZag47RKWBPBlBWiQtH05S7o+m1xVVE/TaH7kLbKdLU0zWsaJUiXiu8hapKRF&#10;yzUSgjVV093dHQBgv79BygnzfMFf/vqdrG2tmKYdDocDDocDGIyHh0dZAy3+Pe0mKSw+TqjMOJ9O&#10;UvPhcsZ+t9eITBlDSgRikQKs5ooZVVgV7DFDQ8oaIQVx2l7XBWBofWEg58UNFrZDwNHwVx2exdhi&#10;MpFNqaQANMeIdW18EHNFKar38fvVESU1vUVMRWi/m/ECkP2YspyPWrwcxvvJIKQ9NU4kc6RVgwnX&#10;CtZi85W15odlp7FRG05zvlz0lKUUaVtpmM8KWwR2eA9LbWTr/7DbSfgUpQxoaEfyNFMj8jBqgVIl&#10;TSu1AZeCWkgXlgIH2QRN42hqhShcSUJnCxtjTG7xSRtrj0RstIKuuvQ9wo4MbudqtDnINlO4R7tn&#10;hcik/YSKoixbQkkSuSHty+RXSGSGWIeU4c2B+TXFMl9n0LeGjEgut7mWnVH/nHT40pADcY1yDWCp&#10;jGyXcH8/AKCiP0xo6AGSut53P0iznnMT4jGzvdWlSQKwOHNLlDCsg1hwk2yYUlrYEYM1yiMjJW2X&#10;EyoV1Eqgamp1oCb13MvdJMC0A27QCMIhNdBV5jAJ86rXO+80NDiGGg4KCTxUzSsOwJnV6kKCzYEU&#10;npXUWBq0zzI3ZEXG9T2eRTcRUMg9+6sWgO3XIggdBv8bY0bOg//eGTMIzUM+kXi55wRWQwBpHR3X&#10;OzlCbuyazEny9muAqWb4SEgkhDIlxR8WzZFSCGFvjK4N0l7XCUoG0xxgmoF+26uoqH2IKW8sCsMk&#10;SAERvZ9bYcroUeIMlhKVRM3ocy2/XTSsuAdAG4DAtl4k7yg7Eie08dlR7PHK4mEcGENierabbTw+&#10;iRuO/6V8sDH8smvn2nlQqPsUXDl6/bwaNPxmZaEDbLV7ba50D7SdqPc3g2FDXdS9z2iQMP16f4JH&#10;5MX+g+A48JnHeEz9xY2BtyFU208GS2r0DQlKtrMS+hzEG3+++w8BatqssTFKRoOslbDeERi7zfS3&#10;05vt8Wx/vkS4u6tXaLj31U76ccYaTXbbFtY679Ir8C195V4JeaV/zaMVAPVGFf+9U2ZpdMYitSbW&#10;dcWA5vVrnkmD4uGUkm9mfz9FvoXaefydBCcnsCiGCZimyWnLbr/Dq1dSJPX21Svc3t7izds3GC4V&#10;dV0wz4vjlcv5hHmefa+Ld83aGHjAi9OnlFBQEbXCFP4soDBxKwZPvcXIcdkWj7ghhiikwnu+Kj4t&#10;HNd+AwVkO8r2ieKmWj0NA8JqllqEGiYIXyyI1MfYL1DXk3/h1qGeT7vayM9NMcX9NT3rcpZf2yQ/&#10;53iGhyP+CeccoaEfTsTtRkebJ2RSh4dGQ8RIa3yavaLtQQSeJjoTGIxSlKMYsESX0op9J6RUVd5g&#10;JGIwkUbChWEZIAZ6b8pJ42iiAsee3Xr3s9EcbrS+M05Ym8ZrGuj5e8IRntsa84DG+3AYyjXoovjb&#10;xlphhV49GndDn64f19/ioCeTIX1ibBfp6pMewaqTYbjkpScj6Yi0xVpxHs5rTgTl6KY9F+odsvU8&#10;zFUspmltJ01jkYeM8WaHUVOW3N7e4vZwi8PhgP1+j3GaQEN2j2WPiKdNh1gUR6Ys5SqZmRJ6JZ15&#10;tZIqgwoRuDAoFVANHMNGs+ejMz7WX99g3+eV2Y0V0YmlRddCI9rbHPY1SUxxI2lKvChzGHIpFcs8&#10;409/+hO+zCO+GneY7u4wlQIuKwZkDEMKbepfKeBlxZALhqSZHkhSvl0uM9wGP05SUwODpgS5+GZh&#10;BlquY51XhugvCkt6qbKC1xW8Srqpiop5nZ23b6mluBkEE+F8uYCyzHFh80gGVi2enFJCvVw8Yqhq&#10;YWYE/Gae2c77GB+gqbaMOfCoIE81mSU1sNdRVHk56Fq2h6UZYVeMkxF0ZZW12wAAIABJREFU5zPb&#10;YesfPgOMNHBrOArOowYY4wZ38hnhR6GykQoYBuP63ADdtWeTBfTj7fBQeDh+C/APcLf/IzvNNl5F&#10;vg03OzEJiOslM4806tQ1ogJdBys83iJjIn/Mjieej6kZmKJBipPprcLzhmvCdbm/KXLhMNTPSVu/&#10;2AV2haYbGmrAX9RnOGGw8LUma5uMVY2SbkbILGnmmFHU2boZM9jptx1NcRwNH81Lf1lXjKM8kNIg&#10;tLsULEvFwhUXTvj17/6Am1//Fl/923+Pm1/9Ch8YOJ/P0p8bqUX3+N171Ap8mh/xqDURnh4fcZ7P&#10;OLx9g+NfJRoa004mrBaM0w1KykCtyOMEHifVc9WWunxZ5PuYkMcJ/+qPf8TXX3+Nu9dvcKmMFQl5&#10;2mPWCLb3j4/4/njSZSMgJQw5Y1THqmmaVO/bcgdYRAATo7Ao8TGOMncaWWAKbAUHf0bGEhwGCsPS&#10;Wfoyu34FDU/qIuUhY0iTRjC2VOeXywXnk8grt4cDplHuYQAPjw84nU6YL1qQvBa8e/fO+bHL5YJF&#10;ZZ9aK3LKWEvpZHnSrCEVcBhNOYGq0X5hLjWQELtpwn63QzRImEOxpWiy+wCJlJOICTOQVKxrQc4L&#10;6lqQdU3M+CHGCNYi9bNfI4K2IQ7UVrfEiqbb2gDoIvwi3+x7pzJyyrgsF+x2EmFCUJmPzKlLImzs&#10;WSZNoZWT72HLrrMsCwi9rssKnlt0j6zxgHmekWlw3r3t5dpSXKncWUtFStmNJcN+p2mmshgzGBBj&#10;xjRhGCcJM8kJtvMtTJFrxWp5IFMS721FplLFvkcuknM4AGfK4EwaaimqpJxHV64Ow4glz0jF6nWY&#10;kGBISAcaX0Lbt+pEEFwBGdwCW99c2NGQokTgLCw3MWE1JTgLE51YlOvm1VtZc+trepkuGmLToc8Z&#10;MiLR/xdKxO3oDBmNaNrUmcfZVnCx358XsNwaMwjGDptw1gbBTlJNaABrP4zomoEoCdHhIkxdhcJJ&#10;LhhLQdb6EimZpRKwqIZKFTWLx4p0rqLUJEaTmmAqXIIWGuoGGYehKm0zpOmUeF5nQNNaNcRhdR8A&#10;SDoyZfxZQ+2KRhPF8OAS0kxRXb0DbM+SGTOSwJbn5pMpJBa4lH4RaoEo/AngKgycRXJsifX2sJ9s&#10;P4ssHdJMkRiLmIGREiolz+FrY27tqzCoxX5McDQkLutMXj8dEI94S9KTkcDEyKRKaCOgXBujjOaz&#10;Ivuyvbul1kGvsAmDDdDeCnOiis3CjI8UbtYLFOYqKp6NEXN4NuGN+vuuKd+sUwIffUqZuIv8u9bA&#10;MEUCB4u1GYWcOSTJbQmqEjFXuSlg/EWRFQ99/4mjE1iv4bE4CA7XcWVNtoN1BMWICjndgps+Q4SD&#10;TkH/vGljkgi88ahsOLETROKGCV+zpj7sBGVfd7tfYSUw/S6fea8jgy//u66MY19UIAjD9igN209K&#10;19p6kjNpXV/DC1k3Z5QZnXMM93Vo/n/o8FHaqHx8z9/x/FozGjT4MUOViXeKvr39F6knqSJMYa0T&#10;LHXMnlpQJ/5Fo0bHg+gD2p6E2IZQa2XQl2XFvMy4zDPGlFHW1SP1EpEXcvMI2M0Ytno+hxWdBNI/&#10;+w4Al8uC3c0ed/f3+Obv/g6//d3vAQC39/fIw4Cbww3uzhVPT494Oj5hWWfM64rTsuDCBUVzu58u&#10;Uh9jYcmNW1TxLDSSwuq2NfK0IspTOS2L+ztIrgz0ChIbmhvvtvgmzJHd0x51anFtDY0hr8xYSHI0&#10;L6hSZ0Tbemc8hdFdx69ty13dIvTC9c8etHmOuo/W+UbFftqgAb/XDo8iDojpb2I5t3PJ7XknL9x2&#10;u+8je7kP1ZGaKgq5KSosMiPyMVslTRDCDIe704QKXEQWPdoi9gACUd0EfsiP8u4kDleJYHVmPOH2&#10;talgiOEj5C1u88I9LrZJcrBnMJJHoVDztAmwYDx3Tzu2iHK7bK7ytymi5wsb8ak91RSlm/aCESOZ&#10;19zL3XmxX900mlI7RA69dHT0Km6Kbg8IzYwv5Y5P1FtsZrmBpCsBr7BBHc0NyhX5LQEhpai1xUDg&#10;eyUaehgHjOOIm/s7DAdRZNzc3+Hm9R3297fY3e6R9yNo6GlT4vZO2zcJwI4yKlcUAlYSh7uVCWuV&#10;9HkAMCCBpIoEQEABIaOCOKGwpTKS90SR1dJesIW82iIYTxEUxYIXizNqnXOPXavcavkRacQ1pLh2&#10;FU/p8/oIIsJ9SWDOSMXmfMQlDZhzxWlZ8d++/wE3aYfp62/x7e0BwyBShClWcmXkCqxVUgkuZUGq&#10;IzhnYAB2b+8wPxxxXmdczpqupK7qACRpNdJh5yjHo8CDO3quwOPHT0iVQaUAasTAunpkS6HFlTTr&#10;umBdVk9lQipAPh2PSEMGckLhgkUNEyuL4sbypluaqqLKWfeyTcGV0PkATQVC0CLywJhGEGVQGpBo&#10;1HkdAMqCg+A5EzS1sAzcjE2AeOCnnN0w5VHwCc1JJyijA4lpjgi+13xnOSIWu0vjmWxMTl8C0Wm5&#10;3du1sIWfn29onePioaUbvmrYABqcx3bbW2MnENPLAUrTIDkIAkneZsGSy4Gda+2199RuYuH8UvV9&#10;vOH3nW+ybWgVw5Qn07FU2LNtVEaSoyGEtR8MgKn1x98Pwx2CY0XB2QYUx+U6ObSUaoaPOloXZGOX&#10;tWOKb2ZRaAZlMQDN2BELU1uqoJDKMs4zouGk4bhmRKz41XIBaRTEMY34yAk/5gHHL96gfvEr1Dfv&#10;UP7zfwV+/Xs8vX2Hv1bC8bIg3UtN4puc8HS84IdXXwG3e/zjf/8T3j8dcfjyLejHH7H+6XvsvsjA&#10;UfoxPX4C5gVprSiPn8TAOhScl0fsHgvyTFhXRll0JEtCynu8vT3gzdt7/C9//6+w2+2RxgErJ2AY&#10;kcad66C+3N3g9asRx7rg4/F7fPgRWOqK0/EkDlHriikP4CSRX1VTIC03I85Dwsey4HIB3j6KYzrW&#10;5MpssrmERporT8dcgWL6PlbdB3vECxFhyANoTC3FVILSzxGD1vs5n8RAdDw+SqTFNOHu7g7LZUYp&#10;Fafz2ffDMIy4u5VIjmm3A5hxvlzw9PSE4/EodTVI6nYM44hZUzv5dqWW4cFgvSVqN6NyM1KM04Rp&#10;t8Pl+ISqNXOzpvOTtJJSHLzVgzBjsoobHmlKblAyI7ztnVJWLMuqYx9hSEF+s5pfLShgCIXVpc6W&#10;ub62DbDlYSwlldXOMN4pqeHLnSR03UiNPDllp3ukbaxas4Ndf9siK+ZaWgrmYUCpVW0CjR+uzO4w&#10;YfyYZTDwmhkCI0rcshRrqVBjxjBgGAcMw9iFiJjQXUtxRi0lQi226GrMUOUBb7GGIriUsxbSlroY&#10;oIxaY82M7EwzbSlM16QhbWPOe9msGgXbrh7addIiCebtkBIhVdLaDI0xZVu47R/QLIlByeteWqF/&#10;V49III1mqVfFVtf0Lz22skCMQujkJL/w0py1Zy0CWXuqAxArXdNZxNWI1nhlzJXIEFXNK19QiTxk&#10;rFYGp+eF+UiZYq/bQoRKCamKdx1Xlnz4+o7r09/763pBGyCweABTQk1iILHxc1gYY2LM6GbpnOT3&#10;3tov/VfmV6VWBgEkCv1KGu1jhdosQoASoEXqWDmByiz50ZOlEukF6I5regH8omVWTRmuMqlJ5k0Q&#10;l9b0MEOAac6s+fhem0SfE6CvDqBDD96WxgAhzDvZ9bCP+gEFJvXzwwR8VK3bV4VwxTdb5TFgTHt4&#10;N2939xUFaIf/lFFjwFLlmEKzYaTrXpfx3ARO6CdBCId4tErB8lRlP3iOtY1kwcaahjH0/bDpCGsM&#10;NMGA+5mO590IePP5EwfhBWY/3sOAhShT1Ep0AkMUNCLuQsBRClsBBn2IIbpuGAZlhtlzIcdQTUCK&#10;nT2DUEUR7BJMu4NV+SKPX1Eg2d3BeAHawgl300svTPJGRLAJChf6eerv/Z94xIavjDfSze4ejpia&#10;dU4NT/V4rs3bpn1uc/7TsMiInnQU4OFq5+OTXJ1PAAQ+xZAtTNu6riiDevmwppOiiPteatvau3KZ&#10;DU82oycYeHx8wLib8OrVK/zmN7/FH/7wBwDAtN/jdBGB4Fev7vDjjyMYjMenCp4X72ctzbOUuShN&#10;Fg9Ro8GkyrwOVtHgWjqndZGCIWODPRreDIrqBrefWTC6+vWzR/MoheNCUzT5HjAhPtJUxZdO1z/L&#10;mf7c44UW4l7fIuVnz/MLZ1fue/mGn3lce3i7mrpmn4uUDgSyi+RjW++AK53Vanu394Zt+LPx5caX&#10;wY18ekfXpa0BO/L1zgt0HY4TKGPcFip1JVDHiyld8bHabuVnffK93p03frP/rb/giu8r895T8ucI&#10;WAzFvVettbWVebo2u9uf09xNB9vHthtbFPu5bU+NnWrP/gzgVvpvfOdWIbl9R98lcv7LXx3mw/BF&#10;e745SUnx0wE3NzcYbsSYcbi5wc3NDW72e4y7PdIkuY7mZb4+CcaTqrKBiMBVnOuIWP/IHWgkHUUf&#10;7WARNoAYk56tkq61OM2kloaVbXzynytXGZrqSucypuYKCkhXFqrywTpkstGyzMjDAGaV/SAKjpzF&#10;icrg7uOPP+LPhfCb3Q2+3u+RdwMocduDtbVd2ZSaFUOWdNVv336BIxLK8YyTeiaflxVcCpb5gpwz&#10;1nlyZbj9UW2G8VSBMs9IhcVxrpgxo4KqlISvQ9XUoxaZKXTVowpIalHlYQANCYUrZlXqFK5Ig3g0&#10;J5a6IZLjXYwZKRFqThLtGPgpcWoKvL5yBW6IVDnOYXMDtxRwF4BnOExk2tTgLCBWYquV2bBl+x4x&#10;qP7CZkDb8pwNrtg/w/OMHvac17BhK+8Wnw23Rwekv5l2c/zK20sda+sUQvem0cKfJL0b1vfZGbNG&#10;/du+ZN9HHsVqL/ZH2OfjykAQf2wkKsybw0UY92ZOW9P6/rShs/EexcHx/a6/QKNddTMGV4grTiFu&#10;ekiEHPucABTxQBev8qS4IMhsQX/T420bJ5rMp+2sup8f1jMekVEPr/DFl1/gq3/373D3u3/Aq1//&#10;HumLX+FprXj68IBxf4MvfyU1M56envB//t//D56GLzAOhP1+j/rwEd999x1yHrB/81qiP9QDf/74&#10;CbthxH63x9OnjyBm7A43uLz/gMvpAhRGzkJDAGD/6gZv7m/wm2+/wtdfv8MwJOScMIwT9tMeKwiX&#10;0ophf3H7GscjI9cFNV+w1nus5YT9fMHt4wm3pwvSp7MUe9dFSx59kTCQpA8aB6CofCwp6gJoKS+x&#10;LAsszbjQiuowCwS9G0n7g0YRpNT0vyklXM5nnM4nVK0tlHOSaEYizOr9f7lcUEvBfr/H/f09drsd&#10;Vq01cj6d8P0PPwSglFRJZV1xOp3kuZubjoY3uG77rKwapa4/NV2fgDaRFNiuVWBs1LpE0zRimiRq&#10;4+lJipiLvjuHsUutiZwH7KdJjAHrinmWMUjkRY3g2823ZONQHaF2Oyn/kVPWpNc979zwY8P1oKZn&#10;tXGZxcVoCm3G7AYOi+RQPamlcHMeQOdd5Eh18mZxSOBgEG84VI1IOv/WtvdfeeONhvGX45fjl+OX&#10;45fjl+OX45fjl+OX45fjl+OX45fjl+OX45fjl+OX45fjl+OX45fjl+P/X8eQQ80MooTdOCHljGHQ&#10;ehk5i2XTc5OK9wAhAyRWTzHHrVosp2Da7QEr6mNFRWpRTxGoV+wMRkFCgeSeTkgYQND+UAVoh8Ir&#10;lkpYWbzBOVesLIW2przrR6OW/mYZJ/ciaHZ/DVWDFVBSTwENUdaoc4nQ0FpXZm4slbEWIK0ZVsSG&#10;WHOVpVU92yW0F5A8zKuOnS3HnPXFrMLcCh6DgWEM4eZAMA3KCOqm7kTvMaUrY5FH4cnr0R29R1u4&#10;isJDmFIKn83bzizVnWdZsHYDpKFWzYuj1gQrWmVPppxRCqOsFcM4AshIqeB4vOByWXG4u8NI5O8b&#10;SGZ4IGBNBSMRdsMgIczhL7vlUMaZZ/VMygTKSTyPksII2C2TpJ4JRKw1GyoqF7EupwkAgxODNWqi&#10;0AoiieThWjBfGMNuxE7buJwvKMuKqhbiWitqGj1/oFksrUg3JQIvC9KQkSxXXk7AQuAhI48T8jSg&#10;Xm6lVsZK4JGxVgskBUpiZDBGkjRqSNDaI0CmFsS1kmYLV9hJwZMnmydaTppXnFH1/kLQVFPimbgW&#10;xkqMQhUrClYuWHnBrKHTtVZQhueftbRU4tWhESu8dhZcj7opVeqVMCAJMG3v6F4yk6yadNe5uvW2&#10;ObEwUKuEtXrdB4k0oSwexqxeG5UZaczu7eJhzQYh6vEGkEZDUF8sslQ0P5Ts74quO82ZvOWgtXfA&#10;+q4eaVwFvszLrosnYgtl1rQAipO4EoirFGsAY7fY7RYlpPkpST/BnlGj82aK3qUwhxYrQKXzr3nn&#10;LWWW5WvsvCWD97xH7EfvHvfYkmvFPeySejZtPYV0thga3UISRWchkNTm232o2ea+xTWQFviVThi+&#10;MA8nDYfWfKokd7onBqXmRbCuq3piplawzIva8RW8XdVjwrwnCaviSu+3tgHAPYpyHrSt2kUdkhV7&#10;LDozWq9nXRlDqqBh8PyZXKrva0qtzo6FfjP3cVQ6bX/z0YXG+0eMKCH3tIBFylCIiND/mocWB4ex&#10;9t3gziMrjcaaxxqCA5p78kUPM+VtQroY1h+3EUiLl9TR0tCcvPg2QBjHEWVZfcyJEuZlxocPP/pc&#10;T9NBPJZKwWWZsSwF4yTpPqf9HsfLGUspGHJCVroGFjzoIfIauSfenoQ8ZiQmlGVBWYXX2u/2uB12&#10;+I+//9f4X//4H7Fq7tjT+w/47bt3+ObdrzBU4Avs8Jr2eD99xF/pPZ6ejjjPK55muf9xuWBdFyzL&#10;DFRG2u0wThN4LSi1oo65o+mWhsRxMEhDmxVvE4HR7rc9smSLUlNvY5CnsSIQxpyd03BPIf3Nvles&#10;0Z2qXz/DHxW6v9t6VxA0mhoA8E/jDSYAYyLsE7BPwA6MHSrGumJIpJmQAlRTEh5V07qkuondSMDW&#10;f0hSrpA6F5GSCfOA2ng9Oo50RNi1ZTBL22tgVC7dlTBlfj/HedML8Q01d4QLxJIuEhQjEm1fWmSL&#10;prIIyJ6T7NMyDijjiJIz5izpEMqaQJeEvGqY/JBBo6RiqVnaKsSgocgcW0op25fEICoGfH2kho62&#10;VcwQXC80RIv0liKef5YaYVnlGZ/zQNv0UqbAKxjtrQTSOjHELPnwuc2rO8TFCIEoo3iHhX6y8d4/&#10;cVg0ch8V0u8Di+yV9W9e1pJnH0BZu3cZfHIRL7sKSYEQGoxbzo+SGOhgitGlrw00WuCx8VQJDE6S&#10;wadzvebGo2dNVFqKzm0VPtHxJDdZb0w6BobTY79PC+iyF6GPr2t7sqhXY6JBIs1Ycq3z2mTcaTgA&#10;icGpAqkij4TdzYDb+xvsDyMOrwpubmXQd68G7A+ENK1ImJF5QsIo0c8MmGRImnLN0t8mJNSq8UtE&#10;WitJ+HoKkQ9cVsk/vWoh0srYEWEaEtZaJJqdGaWy1D0CsFYGJRZ8SAnjMIIrUNaKulaQRh7G6nwL&#10;PzXe13A/k/MkFQWltN2X0+geoQTGmEfUywyqhEdKoLFxCLXOKEvR9I0VT6nivz3+Bcd/XHC8IfyX&#10;L/+I+7zD+YMUzr2/GcGckTljPyRwycBcsGBGygM+zk/AYcLhd19jPL4BABw/fsL7H97jx79+j/nx&#10;iD8c9hgHyRs/DYPzTEXXudSCcRiwLisu64K1rBo9UTCvC5ZlBea250otmvZK5Q8IGpnL2jLtJbie&#10;gXKSNE7rgkmZckE3pDAHqQeCEoqwJuQhYcwjaJiQNc86pYS034GGDBoG0KSZOMYRGLIKhQJDRARU&#10;oRWs+4ldFmOsRL7GFSI7eCoql+N6vNPkME0FpDm7hW9jj0z3Z37G0YJkLeVoFDVIRZKA7wLK8Row&#10;BDCvjQjGwkJBh1HVBbqRenJZWTkUb7twBUJWQslUaBkNwvU4R/aize+sxFNEupYRgfW5CtKAqOyp&#10;n9fypD0KxB1CE1TadkpstTZiGmxrv4Tam4yWRsqeXcsaxkit7yJ4Aqy8j8+TjanBUjU5VXkFkOwB&#10;i+JiMEblcV2XWKsybwyrUb9iQamEUhtvUqu1I/OYUQCuWARqMRTGwIS9p7JLeKwF8y7hYZJIApQV&#10;U61488QohfF/DQec3n4h/cm3OE+vcfP17/Dlv/lP+Op3/4DxzStc1gXTaYf1dMJ9vsXu5gt8/514&#10;4H96XPDmt/8WHz78d/z5x3/Ep6cjTqli1XoSdQFwWjEWGfNheoNhlTT+43jAPJ+wXi7AbgC+rcBA&#10;KEvFWXHSq7t7/PrXv8Zv3v0Kr6YJAwn9KKhYawUlxjARitbwXPEJ397s8cMPn3C4JOzP9/h0e4MH&#10;foN/+ssDvrh/g29vn1DKg8xpOWIaJ3ycBqzzgHrcYV8nXG5P+HD8hC9qwuvDAZf5jMsi6fse9sBT&#10;XbAOAhOHmTAUQmbRNc+7QSISXt/qO1bBIDlhKQXL+YJaZmSQ0qGCTNxSo1NCQpLaPylhvhwxjRnD&#10;YS81qIaE8/mIjx8/Sn8eHjxaxLKn5ATQmJEzoXKWiskWNQ+hc6QRKaT8r8nfl9MZ61pxd3/Am9fv&#10;AAC73YTL6QnMhLdvv4BlPrJ6g6VUDMOA28Od78/G8zdcKTpY4Hg64+nxSWASUgNjmiYMo8xdGkZw&#10;ZSzrgsu8Ylm0zoaWj7jZ32CZZ8xrwVqlTsh8uWC/Fxnu6fERh8MB67qAVb/KtWK5XKQeVSLMXJDT&#10;gKw4vLb8nI4zqkVzcEUeJQL14fERx9MR036Pjw+fcDgcfLyFKygRxmlE5YrT5YxECe/evcP333+P&#10;28PB8fxpWXDY7yVdZU4ohTEOOxBlXM4XjOOE8/mIIRbcRmpV0uOfGCxU4OeAVMHglJBZtaSGKKsU&#10;86JKrtiyQnms9QmaUr+taZAPnHg8y/fqBO958oHn+VFD8/YqDmlFWlP6vo3wY8KefpH0U+yEOaWk&#10;OdRY0u6oUqNLAUMEqUWgRDGM5xrxvnZNZQ400KHuN5XbfEO48q7rQxT80QoJb8bon8FQoR3z7z5t&#10;PpZ+jQINuyJ+8TMh2dKTxVyFfVqpglpTUyprHQDPE8ntWU6mwGrvsPzZ25lr6wts08BsD1c0RElY&#10;YTuxGUZE4ZlzBvH/y96bNTuOXGmC33F3ACQv7401N2UqU1Krq6d6MWuz/gFj8//N5nWmq6qrWqVM&#10;5R7L3UgCcD/zcBZ3gIzIVKvGZh4CYTcIgoDDl+NnX9iL7sQYkEMT4qsKiTb0URiXgsJWXEjUrFZY&#10;CLrHIgE5ZlAOOgeo42/GjPa6MQwmcDQLVMGxGsM8jMyUKqpYCVT3XAiaasoRcCuXNmftXqgStLdP&#10;zf2Wy/w85UpVAuiJMns2UB9ys4StlGz3tIZOu5n0nYvJELzFwhB5BDsVkyYVF1o/7T95z6I+A9ff&#10;uL5ucSzXjWvXV/lFpD4NHH+1Y17iybqWVoGXPAe5GGnlP0KRjMpojbzrw40l1j+73+e/Ko2XHfv1&#10;RzUu6HcXOuw9deKI4OvfKs8AZWKDVWeqaeOMYQbghTVb/OdwgpZO1LX1DDlKF6R71axke8SVkAYI&#10;YO/5cn5a3CWFb8/mhHy6fX3bNG7t75cm3AWido2a59fh1rUV6zuwyOXBABaw91cu8q84Kqau8P6+&#10;4/1Y+9fc8NcddboYlt/U5pRUObQMU2YR/jXv9TzPmGhW3qE0a1Jhm6jiKS5FlL/sP6qB3YandzZ7&#10;gEjCioeux/MXL7Df78Xooc88e/YML168wGa7wYCAlCJKIBzLhO3xEVdXV+ju3+D4VtJwFBcMWyhu&#10;aMR7J1hxZC1coCkHAjg0d3BZKtdNsQmjSO9pn5bfier+c12Faz1kM3uL72i4lAxx1ZHKW6aAcirL&#10;dAarfp3wi3Db9PZ8PO+4smJvz/lfQJU1vLgmc6L9XOGkhWGcrM6PGXKXbS1p6Xs6cnGM3F6oeBTG&#10;PyivQCu+3vYHV9oqbVAVIWjZdP3vXVCz7nClZa3R/vL93CBzmcFFznIrcsltW3wxT7cr+NYyzt94&#10;vC8F5K85XLCuF5prRoeaymDt781DQradoix4Iqul0761oT7Otzp7tzbKGC+4go+GHVwZcOq6Lvjl&#10;Fb4+m4kWtnytKl+9hqVA4iQQUkLogDREbK8G7K/32Ox67K57DJoaZLvdoBsGhK4DYnKFMpfat4bR&#10;1fk0t6slzPg+aq8ZLSF4UXHj4S3Pd2BNlQRTKheAzNkFqpu0Oa/rsjaoOs0KlesiCK+1duRYtKXj&#10;lGLUADVKW2mm4nEujN1uh37OePXqZ/zTP/0TPu53+MOnv0GvSiMpniq43hS4FAiRpY85S+qMAPKU&#10;LpvNBnl/DTBj7ga8/fF7dVKSeY0hIMWETut5hhAw59nTR2UtgpxLwTRLOqkwV6NSNmUsszjyEKEQ&#10;kPrOUckClrxOD7kBpTKitseC9w2Q2odW1DuG6mzkijh3nDF9T5MWZKUjWAGQv76mAjqXvfHOPdQu&#10;eLMPFXYWsNVu3ve1dCYX2QQa5208gE+cPSj0riXOK/4XqH10o4a2bTWgFnLZitBzHY7y2NJOO+4F&#10;d/gu0qL012T39vmLNS3O5n81z65jqfjV5rzt09pRrPL4bEgcLXFwPoLacTVja/ivijIMjtDglObP&#10;3u2F3tsUUcU4rffQzfO5vjQ9FfYYXd/hYTriYRrBALqmXwTg+voGWQ34u+uneP7V/4aP/vifsPv0&#10;96DNHsdI2Ox2uB9PuL27Bfc9NkReD+D29g7ME+YyY9ZUQab/EYumzMmkBbp5ZpRpBpcZzFnGOvRA&#10;L2mJ+k2Pq9hhrwafj/fXePnyI+z3ewyBkCAOGpkzgIwCQebucATg4e6tgH8I2Gw2OPBJUsvGBIbQ&#10;p8Ojpr16sLR/1xiurjBmwuH2DqkHdrsthqMosr3gNwDGBGZ2x4d1wt9SAAAgAElEQVQBAV0KSBxB&#10;ISL2opA/aA2MkkVh34UA4oI8TgDnamglMdgmrbGRYodSRBF+Op3w5OYKXdepYeOE169f4/D46HVC&#10;Qghaz1lhStfeajLIesg6uK4uVJ60FHYniRgjdlc7hBCw319jvxeDjNGY43H09E5Vj65pulIEpYpb&#10;vDZLaeVBKWA+zwIrnRqh+75H3/Xi8MyM+7t7d4BOKUmh9JgwDOLo33Ud8jwv9pCl70+JEFMCwA6P&#10;Mgb42AU+0exjOF08P+SqpY5iTbMVtGbHqM5xXBh9CiAKXtcm5ywO11TradRW17xi80bX1ROSFdwO&#10;WuAlaX6vmBJSjGL512LGQgx0M4QAyivmqUj0gTjKyG/GItXOMKSmQb48Iw3uJNTC45VfpeZanWWT&#10;U20xqrBahWIT6s4FWWPAlIAQiZVY3+vFOQvA0ZTQwQsWFWJwDp6u0zAnMyNqH4mBov4sRlDq2+vJ&#10;etFaMfBM7DXlRvsHE1bVGyIEZVzlafO+SjGdCykNMxxz3fRG/FrlOBjqvkuLZWsPIVa115XQN3AE&#10;EqUwm3dkRi4T5ixrFUJyr+c2tx4gSLhkRomsOexYagWYh5UJUnE5c/Z2naVKjM3j32sbEEAFVpTb&#10;8oODLL9ohc0Q9V2FkJjVQ7MWosq5WnuRMzCxeJEViV5aeBcr8gw51aiNGIAYAE6IFJCJEDEKwxoD&#10;KESEDC+cF6IIBpyz7DdloAsImWsNnAp7qv4lUQK79znEGNdoHiowGoILABWGFUNsQXhpzCAp7Kl1&#10;aJgkSieql1uIsqdcnVEq82aKv9LkH3UGq4U3Yt8T3gczYF7AN0QQo1QhFYB0aFG+UCiOxKhAQ1JK&#10;i5DqeDl4p+scrDa79VP/IxNOL3JdvLjUerTXW5ThUoOpwLXUV7HCZ2B2z1VWHGdG10CsNVcgUTcr&#10;5lkaXCkadEwtvnu3UqCOv0Htq6MVMEQCMONhJZyN6lyFW4EJfb8KGYVKg/tq+4vuUBV7rBh8e5fV&#10;S6mMejWEVpxrak6DbxXYF9qPxgPXxtAMXhhL9XQkWUNu6RPq/mlpXW1wpQptbqk0CFo/qClU6nuy&#10;wvCi2ebcotTMG20pB15mMP6ag5b/ybuaCBkXINcdBFVBktB8NoiJ1s/8WxwyySYDm7Bj/xujaHNd&#10;AgNaL2OcRoynE04szF1L720lI0nBtnkW4Bf8Xw2/a8GbqBFHi/QixYgu9dhf7fHZJ5/hyZNnYA7o&#10;e2FwP/74U3z88ScIzBgioZ9GPJYR4Vbyd0t0KOE0Hn0eucV5rkimRb2ARXUBapaFxHu9ncPWc5Ig&#10;tDdT8SthARPvOew+42HUA/vi0rf7o/1ieJ9sHYHR8ryqsZdAixy+BIiCzPe/IBbCWXWoX3UsctOe&#10;d7aOld/z6dPRYExePkw6Xwx4Huv1Ckqdlxaqm7abK3Xbre6lerXi7WZkKiCWYE4gEiEr3qfLGhUF&#10;LN7gLU0lKyhM9V+D2qqTRHvHel6XjEOLZuxlxvsuyi+x/a5jYwDIfr8pKEzotUdMoF7SEPK6g9U/&#10;+W87Linw33dcUgi1UY2AriTVT0Bpl+XOx1IG0Yc0SuQyEiYQZubFuiynnxdr7l7/dqE0a+QhpVUZ&#10;wIsFM1qrVF/bNwMtGzLXfi+2Hdc5Ss7YWc5veac7QQQAEQhdQL9N6Le9GDButri+ucZ2N2C375E0&#10;G8IwbBD6HhyC1MqjJtrDeTBGy8aEIjuNjO9THGQK+jpiiDwftBx40LaIUCAZDgKJRyWVZt0sairL&#10;+KZxFpmZCkCiGFvyhwwL6IH3oBqhwRJMXZGFcZDyz+pGDYigIs8w4LJSKcKrFtZiooqoD/OMf/jh&#10;W4Shx0Mi/P6jjwEA+zEjASDdk8gFMRNiTggJKNMsslIIoE6j3q+2CCGg2/TINxO+vX+F8XDCw+MD&#10;TocDSi7oU8JGvV2HrhMjxpzFS70IAinMauTI2CDW/c81+wKT0igiUBeVxijsGw1Q5yMiksh2Utrj&#10;srzKZ4E0kwHEWJGiZNPoEkKXQBqJG7pOzlNqIv3ld4rSF4n0JN+uVb7VPhUGl0ng3vaNedELk+k1&#10;C+reaXh20BncsH46zLbn7zlqpG4lgC2tq29d00/jn42ndoxgDzovsO6IUcrqDLh+V3tN29EukSnl&#10;V2Pji0/bfY2hAtRE7ltyA1bYqXi+OHquVN33GTQaQvtV2utNT2TvWQ9sDNz0SebRufUF4ayHZ96w&#10;KeemaLjhcV0++21t1Mi+TqaAzTADh79/OaH11CafgccocsTuWN9dmPHjYNiKQRTxeD9hfz9j6DZA&#10;6nA/T/if/Yy3Vwmvnr3E4+YGAPDxZ7/F9r/8PY6/+yPu+h0e5owjCm6ebvE//vVr5BsGhoL/6/ZP&#10;2Dx5BgAYr/b4P//vf8Dmk49xzAnMETQVXB9lQeapYJoKZtUjzTRhphHIJ0Cdw0NKuELC03SN55st&#10;bq6v8XQr3u7Pd1d4fnWFXUwIZUYAUErCXGZ0JSPlGbFk9Fr8eQTjuzChu9qCj0ekSNjOhH5mPL26&#10;Rne4xylFlCJzNB1mlFAw5ID9zTXuqOB+fMRcCPv9S8zdhNPhiJgSshX0Pj5gmArCyBJpXTIyMUoU&#10;uJlJDAxFDQxlygAKKAZEpbUpBHQpgcBIqqi3Y84zJn226zpshgGFGYfDAXd3d7i9vcU0TR4dYQp+&#10;FiD0/djya0WLSltUUIyS0YAgmXYYwP7qCmKglDpMXZeQc82gME1TxY9cNHokaDHuJLo8hVUzYszT&#10;7IZww6nzLE5vXeqqcaLv1GAiznE5ix69C50XCrd3ARopEaPQK3tGDRpEhL7rlOfIrmtM0cYeNQpr&#10;hbUauiZ7XOUeVXaYTtOizjuNJrm7lSiflCJi2iKGiHmeULKMn0PRaJmgkZi6P824sUIzVfYS/iWZ&#10;Fe2yMUMJHoIjPM8gUgqKC7Vi6c+ZFNmoIq1F+mzCrCET856VBlQ2qEiVeYkIzYOdKkk4Z9bJkfVC&#10;p7RgxBvBZnUi4brsCBwq1MUGMQthUYu5KdUKwLlIsa6Gd689NWJUdPMsFX+tQHFmkaIl4jbG1Z4L&#10;VuTNi3sREIv/FmP0KvMAvHBcCKERUKiZIxXUS1NNvrEie0g2MwJiXbN2zAsGxeZ3KVy0skah6rkz&#10;Z2gfhHEKgTGeRlUareaJCDEG0KyeJqwlrM0rxecJAIknaFFGzQUhI6hgL5znILGaE1AQJlM5ldbD&#10;Q1LQEKBj4SDpD5z5KxUaAgVM81QVlUXCzypygBa8KYgW7hYl1ULUcScwmHowEwKiFr0KgHl4Z1FU&#10;k6YZKqUW8OagrJlt3jrcRjAVeJIxqTGsVV4pXBbIPhVDT2VKfWYWxox6qaj1PShuIZICUqExQlmb&#10;VQDFrzpab0djVt2gwQsM0AhZVmBdXhQ11J9YhD/o3BQUi3SVSA0VvziwIAIvxK2MmzZfGWReXQkw&#10;bxT72XUAGj2x2E+rw40VqiDxOQDUs0fHExvmliQ9TqCCEgpCEa+9PNf9WwlWUcMganSCdsZZXON6&#10;myHWeb8w9pWMUS+ZUWO9fhfG3eCTyvirebIsVVhW7Jsb5YsX5HsXUOneFxivSFhS2QWQzZvD6tKA&#10;phdrWPtqNLJPCrgEDdlXgdUfpdXAFc4aWKnKV2tzRfBNcPFizZrWqY3KE2S1WAVvx7tAZ0YN4Jf3&#10;44VlvnBTg9MBfw+AakNrhZSLb1h/2kxXYeXf8jDepMJOXQMJJ4bjycAAF2DCjPF0wvF4xLEEDMOA&#10;2KlDgdIxAEhdh37oMWVL2yn0NkZJ5+n7yt5Mpv7RlQoBfeqxHbZ48uQJnjx5it1uh+12g+urawDA&#10;s+fPcHV1BZ4z+sAYx5N6rAJgxmkcMU6j758qaLYskxlD2x1qtIFr1JrCS4jBnxUSVvk7p3fNHDuj&#10;an+82DmL351OA7DovvdhDi9SSS3kLKE15yJey1wwByAHwhwDukCiAAiCZ4LnV1LeU/nTdXvvOhY4&#10;Y/XIBe7WcZx/Up0DeabiANvjMhvsN9k+q0bd9vX1DTJVdGGjN0SgHUezd73dMyMNhJ9w3tWUc/Va&#10;e7MJhaLFDT5Y0vvaSGrY+xyuqnyy7FTbvlw78w619zL7PT5kFaxkrhklV37SvPwWNBRw73S2PbMy&#10;aODfzJzx7uNdMseabrURxPVi873BfS0dIZVD/B5o2gJ7sgE0p1umsELlGYzXc49oWyMs+RLT5rWK&#10;q0syIQAV1O3ZRiGrf3T2hA+6mR/tazEZDkCDuwPEIafrOmy3G+z2W+xuttjfXOH6Zo/NbsDmqpOU&#10;sQBCTECImLVPc5mRZ03j0gDdgpdWGW+BLXVtQpNBQW43vEsqN7BmFyD1RLH0QHWLh2buhY5J9Ebx&#10;AuNFjJ3NfEUtvlud6Zr1ZkmFaHDh+3u172yfVUVmVQ5lTUcbQ8Dt7R22IeBmuwEfTviXf/kX9Ai4&#10;Ufl2t9uhhCDJXVlSaPE8I+YZOWuhWpIMEdH6lDrErXi2YjMjfP4FHu/v8frVK7xmxuH+AcfjEbMW&#10;YT1qukNxUhPjjjm8zHqtD9X1yOfKirGrwWiaJsENdqcrb8i9kSNJKlSgyvNRU18hBAxqGEOov6Uu&#10;iZeuKre6TmBOFHNV3xOiZtSgui4tZre0zQ7cc9WNmA6HFd+BGYiNrNIIbDbnAGoqE5uTC7LNLxlh&#10;PTKDz2a4flvz4voLO1PZ3Gu4vL1m9zfc1ZkhBhAj3+K9i2EJeivBf2sNGHWY7P2tBoz2j5GbebJr&#10;iv4WNJ+dcWf/bkWspW3ysVi6p6X8yTUwCLW/jGXf66C5kROaz8Y509qtxozW0G/7vqbkbXGfPLsy&#10;Zjjtge47MXi2RY/baGL3eHcjnKTo9eQjIEzq3b9TJ79pnnE8HlE6Qt/v8MUXnyO8/BwA8Jvf/g7P&#10;Pv8C3Pc4qtJ10w/4+uuvMY4jPv38NzhwwT/++b8j3j0AAD767Au8ePEcr04jpmlGKKJrsEgAVhgI&#10;WqBbbO8FgKasjRG77RY3KeI3T2/wrB8WxoybYcA2RMScQbOQgRAk6oNLQIkBnGdMWZXcYDzdDQjU&#10;49X3D5jnjBQTtrstti9eoBxuhQdu8PY0zciHA/qrEUQdur5DPj1iu79CZsLD4yMoRkRNrc3q2FU4&#10;izGDSWgIAAS4ocSMDUXXuouSgQRJ0kMOXcI0jp4G+HSSNFaPhyOIAq6vb3Bzc4OH+7e4u7vD2zdv&#10;cDydZF02G4dBMw6Aa1RGa0gzuIoxou/M4aBHjElgUO9LXcI8ZzVgZJxODT+kKa67rkMMgn+dTwXJ&#10;PszsETs5Z0zThHEc3eBgkZm77Q4hBsflMqdiMJ8mMXzsr/eVB1P6aQYVG3OXJIJlnmc3nhQu3k9r&#10;y0pCRC2qnlLyfppjguxX9U5wfQ4tPkuzl0W2Tei6ziMzQhgkFVZKOJ2kEPicZ5Rs0SUJJZfKJ4UA&#10;Lo3upnmX6TCDOAFeMGaEuCSaRMojcfX+CAWUKyLPMGWJMkhq7DiT0HRBmLIvtFyshEXgjPRP09dm&#10;yV1nTRJsw9exuaPmmZKW6ru4SbHvSLgNtYenzLJQ004BKQcTwBmWaybkKAunn61sb0RfhHFWw4cw&#10;lQulVDMIJ5j+npXQ3ijNTBi08FEX7GKCpJoIHn5qm8Hus5dQs9F844HQByNucG9TiZqom7+4UFe9&#10;JapHlY4tm1cCL9Z44UGWxUhlXjpZlQhcCkKYcUxRwpb0fg/P0/GYYBiL+lCGqpD3ZQ1ANi9LUqPT&#10;Yl/U+wmCWIkE6QcN6SIoMBrz0RDVgARQrh7+2i+bG5YFEziaZ8yzRG8QszB4GcjOWMDTEviYSwFy&#10;AJWCrPCU8KCRGRHEHQJmBK1pEdCD1IDIIWg+7wihZfKdQOh8HVTAhqSVE8/z4MwCIAaNYmHKypiR&#10;MR5UFkwSF2PRDcnLfLViYYAoYzxzF4nC2XlVIg/LrpFShGqBqoKuwRiB3Ki32Iuk/7VStSlgCjR9&#10;GNXxIKr3X4UTtrTvZExfcByBAs11zE6MZOHWCG4F+x7JUZk7f2Gp7xKYUjhtmGkoM7jGE36fIkbH&#10;2wxV7qsxmklTs9neNAaw2f9QQu9KyobpbJF27VFzvjxbML0tabBhW2oYS1vIBCpLRY+t81L0gvfH&#10;jRZNfnP/TvV3eayaqqqupqFLoAZfAmgNGaGucwmhzr3DXINTg0UsObAqbigLz8gzD9fFqKsyp/6+&#10;wrdUxwyWvcSka23tw2gilsrosFoftmlojBhcqeU5Zf/rjzUILKCEL911fmV97rRysff/9r4Cug0c&#10;9Tt2hsyK7idU2DP6yTzjNI44Ho84USc5rYkQQ3I4ACDeRTkjTzOmecRYZqepWopF0VINF2vH3FPE&#10;drPB9dUeT/ZP0KUehIjt9hpPn0le19htcZoKYkh4mG/x5nCLE4/Y3uwwPG5xmkYcT0ev3zXnGaGQ&#10;w4AzlfZi9THhBi4YLV2ttQ1kTgxnNfS5SEpFx36X2aB6UHtifTFDJSttMueaxbZskaTikvqbNTuT&#10;KPCyKu6KG50JGSTpuYihfs9IkBoaAeoE/Y5IwLPD5ujijwps7X6g5ac8bvRwibvYr9k9+mj973Kf&#10;GI3Rmpfvaru+ounLSUazJsvLJUWh7SmiRMn5XWL1TidqHaG4+ZP2AsEjjc0uEFr86a9f4jprDcwL&#10;2qCkzXkBLnD6xqvXK7LV6+z83VowXqSVst+V37Pv/28ea++5X1IQnkXQ0iXoqFcEevS+lmZR094v&#10;DLGFVRfZVhZsUkRe16Ghn8weNWN8Gy1br3uhhVMYruKKKy5QFGocK4gIUR2OsqWFBWkBOsVjgRA6&#10;QreLGK4HbJ/ssLveYXuzQ7/fot/06Ia0oBq5FEzMmHLBKc+YcxHFZSNb+F4IasRo9gYBWqtR+Y1m&#10;oxKRR2aQ8lOSborAUcYhXskMS0MnERg12iQE4eOj1U9guTd42lIxtBNqPTcArjhEYcRUKwUFXXLZ&#10;WxbpUcBZ8uxzkWesRo2lVywExK5Dno94DDPiMCAMCW8eH1Hufgb98DUAYPflV9iCsIkJMUimiJiL&#10;eP2GjBQkgpm4oGb2ZKkHhIASEzZffAo8PmK62WG+3oHfvMXx4dGVMadcJP0gaa2Rxio8k8iWMV5I&#10;KxckWtjqes3ztKBJLtezyBWgAGw6IfwpitGl7zydCIWAXj120cr6+nsMUd7VDZL6LEZQEppOMXqE&#10;HAjioENANZUb72jAtjK2VuTmPJulSwZUXlUlstEfBlzJzcv/lk3/Aq4qhVZXDI/IfjXyVnvmxMzx&#10;/2oQ/pzhdH+OWin2DAUpsW87X/er89Ch+HMtf9u2WU1fxt8tjRrnxgw4P2LjKr7vm7GzRF7oLvN5&#10;8egOWNSQ3k9t5Asv+ujntLwO628zFVbzsOX5PE24yY7NeevJvl5/w7leY6XBjUTVScbZJE2RZ863&#10;NAs+HfU9IzFGKji5jBvAIyPyBkwJh1OHn7ng1fAU9NlzDF99id/9l/8dVx//BgDw5Plz5NTjUIDA&#10;GcgzTvcHxMJ4cfMUr396hUOe8dVvvsDrB0nV+sO//hn7m+f4bhoBCihJnNhKYFAp4FBQEgAWHINQ&#10;EJMo8ncc8bTr8Xy3x4uhx1dPnqAPQX5TJ8WOM2gcwaWI3K/K0UiEFBJ6RMxIyOpgMDNweD5gnhk9&#10;MWIgbLc77EF4SAXf3f6AnxJhv5GUiMOwR54fkX96wO38I8r1NfrtgOOxIMc93u57vM0FKQYUy+py&#10;yoh5xF4zVjAVoTsJKB0hReHLOtK6EkwAF6lHRwUwBytd3OPxgDzNEo0A0Vlvdxvsrjbo+4i/vH2L&#10;x8dHnMYRzAUhdh6hYHC0gCvY3lPcS2L87/vO8WrX9e6on6LocO/vH6T9INHuXdd7ai2r3zFrekAy&#10;LpSBzFnSh1n9F4gxY57rmGKIWsNV6pIZ75GL1eUqbpwLMWi9ixnTKLWbwKrjVbgwecijOIydV9iP&#10;arDIOfu+T6r3TzGKHBhTxaBGo6nOp0eH2lxCeXSycgzyuTR0y96NMcJ0ZlOeMQyDG1GMHsYYME/z&#10;Yi3lxaYnsaiXpmYGBUkrFfxTiqsYoWZwxd0OF9G/iGxD4BJVkVNvZA4wjpRRULIRoIYwcYsQq1XV&#10;PCByzsJ4BUujtCIktGRJ19z4Ukl1fqPoeSszLamhgLgoeGJRGYB4+BFKkOLVVmzciR0zakBKnbjC&#10;5/22j7p51dAAam4hBxAANSdbtNxsynQnLQ7TMjjquWJh7aY0dWPGSolWa51U5aZZ9IoWeZvn7ER1&#10;HUJYPZ6W7Rhxrder53CdW/brIUTw8ehh+rUtUSBZhAlzqenAVmPhGBGY1Viwnusq6MYm6qAVCFw4&#10;btYGqN4mRAElsJpKKpxQIhWSuSJMADnOKLMYNcxbWjiW+Sxqx5AOW7FsYtDU7llR9kaCpGrQOWBl&#10;2pMqWUsWgtl6QrUISd7RDO/SQVS99gg+tpa5EvjIXkTJ2R7GIg9tfV/zfpdY21fKOgaNKDGDYV3H&#10;ijOMaFgquYU+2IwkXBfSnNgE9FT5r/nCSa0sa0UzQKqUgFv5SQXiYAoMrZ0DAEXTnhjMVM8wXq5v&#10;i+hraMbqt4uztlCsnK2XctduqNP5KtxEoem6RI7ClGrKMOmfvaOAmSC0xwSXht1d4V7ri7Ha61Tr&#10;Z4cpxpp9B8vdHoIaEZv2GZ7/uaCNXmGvieE1QEjB3eACZpwkLYxb8aD3xZAA1X1ubQWQCMJc19mL&#10;ni+GZMIiex5ILpbQsBYPl/FwzefsUWUGsEv4aJVI7fNnQqCvT50/86YnpSWL9FMGdnYOrNJLKc5o&#10;x/ee45eEUm3EOmoPLWDbb5Gz5v/2pPlK7YlxbnUe//ZDcdhCYG3GEM7fJXhRPHBO44gyKOOqTGPU&#10;QuyAGg4JOI0nMBhzzuoAAd8jVbNXp8B4hZQ67LY73Fxfe8G14/EIBiOp19c4jjgejthtt3h8EAEg&#10;EOHq6grDMDiDbQy6j9QcDAxXUgWW9ey2W8kjONbr1eJVgkYM6dAMYej5xRoU9pzxMIbzF2tOvk7U&#10;ntga6vd1+0EjB52mMWNm8RjORE3eap8djyqzSLB30tF2CO+6qaLVZgyrqIwFDJDuzdqpBb/bgiWd&#10;q2/rSyssVxxe+cUz+myTx8trnvIVwHIqNIqYhCaZF7JFZzDke6m31ycJYhQ2ZxUbdsM4LxTxtmfO&#10;JqAdsQCZbamFcsV4WNtygOAnXfj20/gf/0OD/xRhkA0COLv/3/L4awwXl65fomUX26CWTq370MxZ&#10;gx8aFqZG/kqDLaKHExrjn3QtW8WkNSY90HnVtRe/EvJo63XcS90za2NblSudW2hkicWdltrH0hWl&#10;iG7TY7Pf4vp6j/31Hrv9FpvtIEU7tSBzUUXHXDKmInhlzBmnacI416LOgDqhNJEyBGiturbgEGok&#10;IM7XVKZOI4+DpnRVw4jhMFurwKzRGWZAV6/yKJNbQBqFbG9gV1aYVyoXljQTWRRYKUWXjczIJbVl&#10;bM3rnmj77Z8SzIAQAq72V5jGE+4f7tEXxn6zAZjxl2++AQD8dLXHk/01iAhDP4Ag+Nv0B1H5sKxK&#10;vzoKxXAkaS6GYcDNzQ0SBWz6AY939zg+SjHf+TRhPJ3EAAC4Ysp5YmZXTtm4CGhSgwntrDnKyeV1&#10;AO58KKmvBuERkni3dl2Hru/PjBnixGiZGOrzRATovSHW9CPi8BcETy/YvzUtr7IHKcE0/kclJadI&#10;pjyW+y11S3FxpoA059ilo1mLX8BftWZGiwtoMQ4zUS5kFP3Vdnc4u4ILdzZxrw3Ys70TZZGBxLtj&#10;pwSQFtRu3+OfLhDXiAn7tFiydb+w+N4YW3RhrA1YO74WrCmz23ew7/XaHq3mofkkqLNevdv7yHV8&#10;pZE3vB8rY8baoLGoGSACXv290T9ZZw1ruBrVHIjMmKHG57lIgiDKApcZBTNnmCmxFEIHUd6WsUhq&#10;uaHDy5ef4Nkf/4DdH36Pl598AlxJ0eaSCx7HB5yQMAXg9v4W379+hU8++xjb6z3ePj7gp59/xrNP&#10;foOXL8WB6Dh+iz//+c/As49k4mIEOCBC5a8gztvTSetGdAn7zQ43KeEmRjwfBry4usaLYcDzlMCa&#10;2cP2M5ci+iRmGQfXaPwUAkIUPZHRFmLDV4T9fo9pmnB9fY2rqysQP+J6v8fb0wm9GnCT0oLjOOJ4&#10;d4fd9R4fvXyJ7++/RykFqUu4vt6L7KD2mLjZogsJ3TiDuaBgRibBCbI2Ah+DGjOMPyISXDKPE7hM&#10;OBGhTxGPj4+YxhFbrTn19OlTbHc7TOOE73/4AW/fvkVKCfv9HnmuzmNWG6nr+7o3WtzbOIJHCivj&#10;BFWYJKl5MU8zYkrYbne4vt4jpQ6zRkJM84ycZ/TdUA0PihAKSzqlOVdFvd1DREia0kqyIwUcj8eV&#10;87lsLgqEftMjxSTpqaYJ4yTZa1JK6NTgLf0PmE6j12mh0MAMw40NbbRU1yXEKOmtHg+PCF2L4FQX&#10;BFrgDJDuf6XTZkcwJ06p0WHypBhnmFnomOIUiRwp6FKSbDxqbLD6kmuJhdDwCYGQyJTcJJEZYfHX&#10;Ki9lQSzsyPlMzfUdiGFW7BASWD3EbYJCqITc3OMrKyvIqPWdEaOIRmUUCQmTyAxG0DQB1NRCIJB6&#10;epO352em3LZ7XaBgf6cjcCMuQRhhYoJVYRb9Xo0Y0TVEYcIcgjLB7EpxVgQF87QQTsf7BV4aZcwT&#10;3qbEhPM6S5pWyYUOjcyIWvRLw337fgAUSGshd4vMUEVWtFQjpiymRkAB4Hke2YHRjBZFKfuJJlWM&#10;Vk/uHMzCbmPNDfESQ0jgmkOUaFlcdEnkAkIoyBTBIATLu+0AHBDn6DnVSokgLa4qjFu9n1mih9iE&#10;XfN6h8gFpd0YLjQ4NGoEQQHnXJGuyaoESd9EEO/mwqDImpoJSLpfzAc8xAjOjDypX2eRfTEDKDpf&#10;KKWpGCOwUrgAM6OQFnOlLHAaEwgzAoqnvQhgUOlUKSP7myduVBkAACAASURBVGMVtLOO0lOoQftu&#10;YRLO5bZ+2BKt0cyKwkc1UhUubsgoTcooGwO5oMSNMMG6jywUln1eQYRa8IHRGi+MUV3wvsziGkWV&#10;IWOo4o1U0VQfl/aNGyPomlLFP7aHFR7Y9MIk+9uelSkLyjRa48LIGifs11lftmLorP8mLJx59xYA&#10;oeIsG277aUfVL1V80p4Q4Mo3m4bQprzi+kqCCJ6iJAg1ZQZnb9OEfhtLneMlA78+r52B72vw4nR5&#10;oWmFLD9+ad/dTJd5ZVuOrKXUpstSGhphAvdSV9AqFE3wsN3hr2voi4/b3mG4lRkmDnHxjWbdQSkS&#10;rSh47+wNCiMylvV822doJs4VcR41BVi+ZinAzNVT2J7BUrlT00tR811/i+s1WR6cz1b6HcdynL7q&#10;XH+tL1+uw+IGv9Zc/7Vd+LVH3br1FZ6zh92jcq0wFGEjY54mZGGkJCVEiohFUz5oe5EIx8dHcMmY&#10;xhGueibxUM2ocASIsS1A+IEhJVxpZMa2HxAp4Hg44vbuHjc34iUWQsQ0Z8wA7o63mDAhU8bD4wE/&#10;vvkRtw9vkXlGMo9jSDJ4Ltlh1aa2rsh6ouUXXw06V5+3y8bEnvbDFQXEzfnFZViSKgh+WiBgp1fV&#10;U7bFLYb+lSGrfYtSA62o0q3o3BcKmAngEDEzo9MXFwaS4oDIWG6U9x0XlKTvhNk1PDverNdbQ8KS&#10;KBje8MEKranf3EjvfJE301KS+jJfP26vNe+vyHOxfnOS8Ps5ReQYMceAHAMyBRTQuTI9sOJQdWSK&#10;VlPF8HbTl/bc4U8hz0Oxg9OloLw8NX++vdxBvY7P0SXXc178sDq3Ifg8NHPPLBHsgMsYf+uxcE5Z&#10;8xYXjosG6UvX1reEpawCQOud1SZa55SGZXN+yaOqtR9OB61RdQqxPe5pjWsv/F32dAujblTU5+0Z&#10;QddLBwbWjpH/b+BbjRmWFoS4yHaKBaGPCIM6F/UBV0932Oy32D25kki37YA4dKAuokQxBsy6HmMu&#10;mLUOxJwlOmOas0d70aLfDTwTABNt2l9Jx6VXjE8TxwWA1fkOJLJySBGFJdqbqCk0TYQQakFUJpsb&#10;1rJwTad4JT9Csw9ADPjM4mFc96QsfkEBhQIqGRQK5j5IQEguCAVI5qzUpGaakBF7SRty4IIcC/Km&#10;xyEQpknqO/33H/+CT6YX+LSPeBoJQ4joENCLoKq1/YQ3sxRKHKA1ewAg4FQI3CUwNkiQNkrqQFpz&#10;aj6NiMcj8jhjGkeUOYsD15xRaESYAqaYK6o2HQix/IUCQkDogqwDaZFUVTR2muI7xADspJ5HMmNG&#10;30sKk069Z71mBjUGi1gNF0RgJJFVQgC7TBw02r0hHlzptaCwJnUPAEvhSMSOaCWKTnQlXvQVEF7B&#10;62mwkh+SvbMm5qvDnZDe9fvqs5JQch5RlIjv4EyMVrqy3Lhwg/LafsvnCA9tylB7hteovuEndOi8&#10;zLJQPyvfXUWTGjXRRmiYQGIkrP2zJjLR+TtYxOFMLnkA0NRmysdKm3UQZT3/1MwjN5kmrMfWz2Ye&#10;MxtLVcdozXrUlj8nPzI3v7XvVZnY4ZGb97qSkxxZWhpA4d2A7aO093bLmAIwFSAXwuagc5EDphIw&#10;pQ2+vSK8uk4YPv8cf/xP/xUf//4P6K9fojz7DUbl6eY540jAiIxTLphTwObZNb67v8P10OPqs8+x&#10;Sxv88w8/I27VOLG5RncdkU8RcyRwYqAvmChrhxn9yHiqgPBZ1+O3wx6fph77GHAdI/bUYxcSEhWM&#10;qicyPTMT40QzmIDUqTEjKC9FogNCCc6WhlIwv71FjAkvd1vc3s5Ic8Zm0+PVzRX2v/8Kt58+xyFL&#10;Sqdn90cMJWB4eER+e0D/5ICrzwK222s8Ari/3iBvn+L+eAAOImd0uxtcnTLKq3swTyjlhFxGFB7B&#10;PKMfVUe8ExzGnTjggoAyMU75gPF4AnHGVo26V/srd9KKKeB4fMTd3T3u7+7FWK31LQyfBiJXoqeU&#10;ME2TyiNGS6k67qswEILnCtF0UoLfAfI+EAXstltstzsA7KmvxnEEEdB1g+5hi6AHzLBohnXZazVK&#10;w4qFg0TPfjweBeenrsqHJLrbpKmbHh4exDCgxoK+670Iuu0dq5XBKEixt2J/jsssjZMdKQpt6bpO&#10;DS2avl/3MBfWTCb1GdvrBEIMhC5KzW0CuaGt15SIrCmvSifOBTFI5EXW2sExxoVxxfunClFHl40M&#10;EEiK3je9UebOKJpTiUYEWuRuQGUInZmRDcQlgBuvz+o5V5HO4sV6LJFkw/BbmKshXqoeau3Tlz3O&#10;7FUNhfF3t0xwFYYqc1wjITiI8GO5fUmVQaGoQQdF0/koO655lanZOG4sWHZs0T1nyV1QI79uXupA&#10;TTNllrBoeTZT0nUJ1aBhijo1ZnRdVxlboiY1k4w+59EXhFkKCEsdByPqwJRrAV6Hi1JqWhpdO7O0&#10;QotoLxTK3KTW8mvVii+6jIwQMuYk4WsxR+QcFhE7NoG51AI37h1QSI0MAYwCDoRSyJWhUpqA0aa9&#10;WKwEQZVUrTfkchHJucDmWSKEINbHkhNSalJepE48vHNGTjNyjjUE11PPVIHRlfZuFCrIRUKSQRmU&#10;BQGUbGMuEr5o69AwXmyMhs41oAyNcjd+DzWK83cIxO5Jov9qnkoznKz2GsMVqIzamaU3ZLsCFVkx&#10;yPfWcpW0L74WLb6SwS37YafaHygT3Hr3KMZcRxS056bkZjt3K8SiN+94uHKwzvA3TfDigcpow1/R&#10;YMrGKPKuw+C1ZUOpvkgwZ6Oc8DQcJg4bvqWKz1wRwWhwB97bl6X67J2dFSL4njxBi/fruyXqZfEy&#10;fbxGayzGR6wpD2U81R84VIrJNt76LIMacLmAD/R9hq+lXxJqW/tsgFWfMw8NCUQx43gzHB8f4WwO&#10;bay8vMBANSDq/lsYjpt7zYzRsigNlKKOFj7vf+uxXllGe0H7S2tse6mVd7Ura/f+3fHrj/P54LqV&#10;3S34vEvu4a+WUArimBBTQiiVT5Kox4IuddW7suQlGllMUjVsGaPbdR2GfkBMotQYpwl3t3e4f3IP&#10;QArP5lxwitFp5/F4wnfffYevv/4ab9++FZpvheCUKQ+5LcT2SzP618OG4xiDwwVuftcz9q4W59cV&#10;ank9WyL52l4/b98YaJ9lZpE5ISnb1sJ7y0v+VWNuzpY4/113cwPccuIGhIXRQfZNe21lxj+jVT4/&#10;l7rQorczitv0DcuZ8G5Se5/SlIa2uHwAMyrbbHDtaqNYNhpRGbR1Xxv6VRmB83E1S9+4UbQ/o1os&#10;msfeR3PXcsYaf60MGigFhIj/r453RWgsDl7i0DbkvzVELIwpq33F4AUMLiJqmj0r7VC9B/BlXERP&#10;tnjhAo1YmeX9f1bYsUh6LPbxheMyqVVaHV1ZElPCbrfDZrfVOkVbdEOHmETJXD3bpYXquUnOC3Or&#10;ECabC31vw2u3vKaPnGw/XR4ENXIXVMkjBcDLal4zSgkohTHRBJDImhxVcd1EHtthxgyzXxmfzsyS&#10;OqNZE3GyCBDrhfRZ6juou1QgN2ZYbQcKAfN0wDTPiDHiyZMnQJ4wn044MmPfi6Lkx59+woCA6+s9&#10;roYBqeuRQqPkXQgXLf8YAE3vUUoncisA5II8dSh9rwUdgUQBQ+owjxOm8SSKmHnGPM1C10MEaFq+&#10;i9lxXAhqxAiS2imSRl6YB3Hq0Kl3Lne9K69Sb5EZnUd1mjEDKsO7MSMENTgCs0XAtLoHX75W7qjn&#10;cEjjpv/2KvIUqk7xyDyYNUql0d348yBPH/auY82BXjpqZIbQQq+D0RCwRXRCfXLxrNRxXeL6M5xO&#10;Dc/Ldg9qL9e6ixXqZ+2T0cFWIq7o0eSTpu1GHmTAnauajsFpv31r2Q97HpVWmed0nRR2PgbLx5Zj&#10;cjpWvy9oZtPns31GVFN+tWPywbLTwaX8vyAcywnjKkVKOsewoD3VmMEe0UGk1wjOh3vR5iz1F8Im&#10;AbHHdrfFZ59/jr/7u7/Dxx9/gruRcOQm/ZbC/uHxgPvxhM3NHr/7/DN8+/NP+NdvvsGhFLz87At8&#10;9buv8A//8q8AgOPr1/jsqz/iT9++QQgBOUIdyxhgyX6TEgteA/Bss8OLq2s8Tz02paAvGaQe9Eiy&#10;jwNFrzfBJKnICjO6JAWpKUTlpcgdkH1/loLjfMLQA0O/Ew//fI/r/qlEpT39HF9++SVOj2IkHl4/&#10;oC8y5oeHB5xevcbuzWsMwzUO4wEpJWz3e5xQvCj3bhuwi4xtDuAyIuce83zCXE4oZUQ3SwrdTiMb&#10;S5H4vUi6KNAahPMIlIKXz5/h+bNnDodv397i9u1bpwlWl+F4OGjdqq1EYygOstRFtm8tKsMcwkMT&#10;NWkGvVKyFKkuRXme5Mr2aZ499aCniYoS2eGRREVrQ3s0sXT+eJB5dZmQJSIvFymcnZNENiLB8b/t&#10;N1u/Oc+YZynQHUNE6pIbMrKOY9K+F9WdW0QmNRvR5C47QtRgBi1UTpYb0p7Bu/CEPu+RGRqpyQW5&#10;ZIfVcRy94Lg54FuaK3HIDK6jAN4nwZvOSXghz2YZKHqqA1eah2rdN18mmitiE4EvIgQp8JUziQWL&#10;2XPfUks9tbOZWAbGjEmrt8+T5P0aNcxqHGccDkfMUwEQEULCNM/gPCtzJcV4PUrB+svsYamGdARf&#10;MkSZtBBzRHHYFN8gVJU2Qwi85SsTh46CQBIlRkQoIeoiWJ60CeY2E2NAilKMZZplXmS3ajTMLDlT&#10;LcdczqJAWIkNCJG8mIwVWwPEkmchqUnDS6UaPPkG9euhWvbs0z1q2lxkqvTqU8MkgZRZgReNKgyk&#10;bpBCSqV4jrhZrYCzWsW7jnwzeaqwUpCLjBmFxZJsv0t8IGJgxChO+cSMcar5RUupfcil4Hg6Ybvd&#10;omfJIxemDOYT5lmQWNcnpNShU28V8UpgcJac18WYc70/BSm2zSypqWTJEroYIGGzpvCvjB5Y5tFC&#10;iGveQpaiSF2HTj1BUumQKGA6nar3UgyYpw7TNAqCcmawhisHFdg4y/z2RBr9E6vSwNexgFOWdYtS&#10;THYuWcIKuAAQZrio9zQFZeZB/h4T8kKMkr6qET7N6py5YOaCOWfMyMj6HomyqN4xpnQKQSIATAFT&#10;WPJ5MkvOvJYhrsJu0XBYYMpzZVgNp6Adt4zdFXyA1g1VJE7shY68aKHJvFwjiiQyC2AEx9Ia+wV1&#10;GdS5U9xBqCkRuCq/uYSGI9WZa5g5J3BUYUlQlRqHmBFj1GbNGLZS3kDyMToGc/1NvSmvjUA29mbr&#10;T9PkSiPPSc5hobgRHBXAKSFZcXAbkA+hFRjRjL0SJvYfdeg+/sWHjDUARGGpqGegZPFOMSUYYOGS&#10;VjCyKoiWivx6hJB8rj01CknKOBM2LcWdzWYQCbQZ4FJoEMaBXcAkqp4G2ZmkUvuuaxGD4H5hpOYF&#10;/bRoSTahgSteAEToj4jIXrCrPUQRmyG1eeR3FYRCfYd7z5MYzGvhZxlLNGFZgWbOyz6sBZCaLuPd&#10;R00feM6sGJy3UZUK2IvxLTy5bQ2szRVM1re0eAnOz3gbq8/FKJ2h01BuTdlgnwCcmQQEBxsj93g4&#10;4PF0wLPwHN0wAKUKIPbueTzhZn+Nu7tbnI5H9cKMOE0jsoZ0J41SzNMsHqEoGIYeV8MGiQinxwOG&#10;rkOeR6TdDgUTvvvxLwCA1PdIqQM9RIThiNvbW3z3/Xf49ttv8dPbn0EJSIhOo0vJiESglJCJkGdN&#10;hwiJjjIHh0u5lk3CJjavTsG3C3pFsqLu2e0PL/GcOR/YGkgEIEDqNBOIvI7X2aHvdWWa93SNT+Xh&#10;WXkyChEcIzKAEZJr+MSMccoYAGwUx2wDYVCFTmDJMd+FiPc61+g4Wl7MrtlfzrlJDVLThFhdKi9e&#10;uOj9ComiXZt2TpYnrRL0rM/cfjbtr5QPIdboPt+DRK6NISLkTmq65S6ipISSEjgGeOKPppC0GOgA&#10;RFl/jgxJ26cpSZv0GQDcccdgwbzwhbYXcR6x1G0AOo7gorCUCzhLgUbLDez7uIVJXtKvYjyaXm+d&#10;E+w6aboeo8ukykYT+IrJJxChvjV82xz/KuNxQ8+rIX353DpqzM7tey6Wq5re/cwZsNBq21WHpMqX&#10;UNMueW0zfz/EgaEWcmXlP4TH5MJSXw+WIqOJBDFYVGNA9fBVuDR4cb66pnkkIne6ik20CBTH5Fn4&#10;2Z4haebAQCTETcLmyRa7p5J+pN9t8OTlU3SbAcN2APqAmQRHJRYl82mcPP99AWHKjNM8YcwZc2Ew&#10;xTaDk2QHMDjTWSYCZo2thtFvQ6rUgB6R0GidJ2Jg5gxiUZzMeUIpIt+6Yk8VIzGZcaJ4VCHnDHBA&#10;lGKbPq85i6KnlILxNALEGFJCN4jHZQrR9485XJWsMlWRdXnQqL80B6QCcUDT8YpTi6RxHroEkPI/&#10;DOyGAX3qsFHP1akP+PrtK7yejvh3X3yJP3z+W4HM8YShH8AkcjlDeGZZZkn1WFAwTTM4C94IECXS&#10;0G9Am1ofqaRJojG6GVPXI08T5lmiKGOIGOOIwzr3v/JQ5LiQ0PW9yOsxiiereRBHSfMRQkDuO8EV&#10;KYG6BHQJiAnQWkNQRaDJZqx1DT3NNxFCl/TcFCOVX/WitjHCmHUGhC9pnONY0/u6MyVVnCtFbQus&#10;HksDvhUfKhSPWkS95e38u5z4O991mJMTWfYQIeywup5lhZ9bXEXNf03sjIovS1nSU2gxNK0kVz6H&#10;zTC7Sn+r7bfk0sGfsfDjbd+V8+y0u86bi5Nu4CRbQ93nuRRVgDI4FsdxbQ1TS5O56APJ+Gp/m3Vr&#10;akaJsbWdRvK5svZbOKpyYlPofc2TNX0DG67WTA5NqqnZeeiKy/0dtreYaqHp3DTvDCbh1eM9hmGL&#10;yAOoEPg0Io+Ex2K+3BtMn17hp2HA6ZOP8eLv/x5P/8N/xMPz3+C7uUMGowODVLYCz0gBuNn2iB3w&#10;MB7xzV++BW2u8OzjL3D48TX+x59+xNXNU3z0/LcAgIeHA+5+fItPrjY4TSMOx0dM0xGRCq66iBd9&#10;hxdpwN+9kDRUT3LBdQH284QhBMTO5IuMAELXRcmEMYtSPEOy34CAUzmB+uB1kOeZMZWMQow0iByy&#10;SQmf/fwW2zCgmyd8+dFL3I8jXj3eoTzf4ZFPwJef47t//kcAwPbmGl/EDfI3P+Hl9VOcHk949U//&#10;hP/83/4PfP/tPfqrDQ77AVO/Bz56DgB4++YRb2+PePbRS4Tbe8zjI8rDLU63GUMu2FIH5oJDlD7F&#10;ISIRIc8jTtOIKXUoXYcC0RF22y3SMOD2zRsAwO3tLbq+x2azwZs3bxCD4FDWVE0UghfYBuCFrne7&#10;HVJKGE8n4a+JMJeCcZpwtd0tHKRN5yq1M4RXG8cJ+/0VrjTt2OFwqHU89J4QAjBDecuMcRpxOByk&#10;CDkFPDxKYfihH9zRYTNssN1tkXPG/f09rvZXsFICbc3jwhLZcDwd0Q8SiXHSsfSaSuuocBFCwMPx&#10;iLv7O7x8+RKvXr/GzfU19tfXmKYR27TFw8O91GFS2SLngolmDIWx2W7Qdz04i56yaIHyrk8Y1IEg&#10;poScM7abDcZxlKLrAO5ub5GnGWm3w5vXbzBsNwCAvusxjRPyIFEYzFLs/P72zlNr7fdXThvGaUSe&#10;M6ZxkvlNGomh9TamacTpeEJaeL4Q2cmCuBgmE2U+N9fVQg9yQufRB6hCWr29Eq5iQlDLYDbI0JjR&#10;xXX9NP0YWqSqQqrcUz3VKsN+LuAtFWzLw5St4KosKQwt/CrWYGZIMVgmDSGVfNJsAmfRsPgQNGyX&#10;EBDcA1cUAbQkh7TqRbMWprR7l0HCCHtNLVW9NNbGDPGEqfebF5MRn3q//6eE3FJOSX5VmZPiBpEw&#10;B8wUEUqGRfQaUbR+5JwRShVYZiUSwjiTr7NHZ+RqpbVPs+zlkoW5nyfxipmiKv0az7EgszezWhup&#10;5W8k2oSAGoKrbI3NhSsIuBFGq2ha101/l7AsBoWCgiCF7UKQKAqozBETOGakmJCTpuIqjJIjODBS&#10;YlcKAMpM2R4N5hWT6/45i0YRo5AzFTkCWX4Pq73mnWq+2rpXfRMtmLRW2H23iH1JkfM+gVwm8Vxm&#10;rwr/YOm8zhKVtrdTw7TavdIuc1VaOt5SZCLlIQzHvKt9xz7eBlfAUN1NZd4WSgE7p6YpzzHbwlLF&#10;VdX7SblQEuh0z7gz5nipwKmvWWO4dx2r8S0mUoyL7jWpqYrY0onpO8yib5yzKeB1oD4FZz3i8y/V&#10;CIHKBC9u1gUkl+eWk2LdOH+BXCkV8G0NQhBDLEPSyiyfXs+7CRmNwKQCayDZ/4AV3kQzDyI82zy5&#10;MNXSQGZX6pVwKWckLfrx/hXms68+t801Urq5bm1Bc89S6Fx4M2GJX35tv95zF73ne9vUxRbPt8vy&#10;xzVf8L7v7+qh78939FO/SOjyrEYCqWflBYxhWJOr4gDnq7uYWmr5AvL7Y0yq1C0YxxGz0YbjERQi&#10;EAgP4w94eHzEmzdvcH93h3Ecz/Id+/jJ6Fs1wC2nkS507nw+ft0h+1pQaWOIaHbh+0jAhdZW5/b/&#10;OecH6BDUk5m5ToErC4pGaFg6TobyHI3C1jaMz9N6vn5Fv39BgX2mqG7H8J6IFqyW9tf2o6W9vhp+&#10;7VJLCtH2PuMnqYEjNL9BDYNunKhFcxGA4rheniuaVqy2Qd4+1pE1K1mivY7271cdzjhUNuM9dzsv&#10;SeS5843XANEZurn0ul/C8PqK/+WjNfiy8TFnPVJupEkXU++lpi2/dYWrqcLcRSR+Pghfw/UM8PLe&#10;v2XsbZOtX4U7G7DWsgpSWDoOCcPVFvv9Hrt9NWYkjagzwyuzFvTWcdaUFXAZpqWTv8ZeJWPVfaCy&#10;bp3T2lZNs+mtL4JZAgXAZFm7Q5W0ZnR2viWwz000ZQ3k91x4QRM8yoqsAGjwMQYOYnBjpZcqR1up&#10;qRjVeUwnLCAg6p6OOWqqiZruy1lqw09qRHh8fMSPP/6IZ7s9uifPEEPEw8M9uB/Q9T1SF32yjfYW&#10;FkenFPuFUxpSAXed13vIIHDIWjODkENAjNn1BOIA2spXMumC+oLXvRy6asxIMbr3bWvMmPq+OiZ2&#10;CamzAuDJC4k74KzXwHChr2mFH8O1AfAUvNJVpbIrPpqowtfFfQh4mhBAnXUUvls5xGQrb8E+mk33&#10;i5xsw7Byyz9f4Fvf08qC9+XlZWsd5tzjNcKs/4r+L72x0bPr95ZOntMJS+NmzzJquxXFVb7OfrB6&#10;F3aTveecvjWDg8HDhbH7BBjuqm1a32QKSnPtgp7O+uB9t0Gv1rxUGmgGjbYdw5N1jcVRzeUTxsoI&#10;14y5VKb1aneFUhj3hwPmbPVfoy9QQUHf9fjqq69w/Z//I/a//wPC9VMAJLUr9juMuSAk0Q+9uX2N&#10;n96+QbcbcP3yBWia8OrHn3B6OGKMCc+ePkXYTHj15g43T0Xh+/z5c3z7/Xc4no7ILErcrt9h2yc8&#10;2Q74aBjwggKGTlLZDXPBwEAPoAvi0CG8k2Q3KWQO5opX9YwAz2IhR6ubXfKLKUVPhR5IIrpTEcPn&#10;NGdshg3is2cAgP6nBwwzYRwGHI+POJQRIQF/+p9/wvbpHm/v7xGe7/H888/x6uc3/u7tzQ3G20f0&#10;RZxiu2GD7uoK/ZQwzKIcPzWwBJLaERh65HHAfDxgyhk3z6Ufj4dDEw0xy7pr5J/pEa0t+27Oq2Cu&#10;Kfk1eoCZq+4yBE31HFyxL/WHzOlE+NJh6L1ItdQXXEXhgb2OxTROyEUMKtMoURIcGb0aArquppAy&#10;o4bpZFNKss9LcYOMRXjYehERSi4emWHY2bhqcaSfvX9RnWhsz2UNJpDGKye7cJDyc6Mxy+ttUfL1&#10;M5YmkohcF9l1HXLJOI0nqQ+iv3Va8Fx6sOQZ7QuDXd9dZVBBxsk9ptRbujFj1KaMkIHh9xszpYob&#10;0k1Gei7PNUpBU8qrcqgiLFXiNn8AkK2IjzqSF/8zJouQG+cl1Rl53ttWd4ZmYqghHJYjsp06U10V&#10;FU2ZamHohTFHnzBaPccA5qBeVfYuIRklBLACEKGIFxqzDIyD5pEEGLQQ0F3ua/5Cw8AEzYknBcDN&#10;a5aQkoVOBaRYr0ufSBFGtSAu8t8q8Uqu2DdGpzVmyPwkEEoB5lIQ1cN/ijNCEk+fwhItxsySKiMU&#10;IMxAlOgMeV1BoQnIwhwiz458CgPIRZSCDVElCiArmkoa2kwjGMZIAolTJeIUwEyYOGq9DtIaF7rx&#10;lUibgtjyJqtqQumwwEoMQZXFXIUEk9yUsaCoShgOIMqw2TMHYi4FNACMgo6zFEQP1DAK8nLmKpC4&#10;t7EChUQcqUBZdLJyAc3Vokya/gwpglBkf0aWv5BAiEDRMEUDdinMYNCoXhzsk2JMJ4M1UkBrZeie&#10;LnBeS/tqa9bsQcMKyuCbEiECKM1D0gOqqa6hKew8nzrAXPGVCXgiQJvBR3tr54Saf7Dh5pjFI9Py&#10;lSbUZ1spgGyarO/O1NZxtswnqRdT5f7E65I0pVdZKUQcnLQf0k+bRHg769+4wbXLlCO6b7H2or9w&#10;UGUAK1lb/kQesaIEr0gO3QUxNwFKCabmZ2mYeqqD9P5SXZCmqQbammu6z9r+kijBJEUTY5GiqWGk&#10;W+Za+lL9syocBddrUWhpmGFBau5v6JtuSWGOCkBiyHR6t1JacYGGSWOh3KpCAcFqTxEHVy7UzlS4&#10;ck83LI+W3NX3ViIpuNkaYUcpVQjiRaMuTNXJvPBC+/nC7+++vUUQFw8GmiieZiXO4EXP2n25bvTC&#10;RDXbCy1INttZBfL2zjXjZa9eQpUr/BjimTWeME4zNkPUPK9yv1UlIgY6EiVH6xXIQTE0G9+WEJAl&#10;VQVFUTQxgziD84hpAh4PBcfxAeb7N2UNZSbg9eNPmOYJ4/GE0+mECTOQCLHUUrJlNgZ5yYtY9Jrr&#10;UxbLzT4x5jXt52jnp1n2FbiI0oCX16k54eUsayLLmGxF0wAAIABJREFUBigu7QbDb47dV3co3ixm&#10;FJZ7MhFmKO8JxhRIa1zpHJHU1GACEgEdA53NBFsEXvOeX6m1pJZwYqWYoHO4li1bcT/IRszn973v&#10;ve09Tu/kpKUNtMDlVOFUn2NnHyuenNWRZtJaGXMMKDGqcQgIiVyGCAGIkSTYOQDQooBRPe0Fthr6&#10;TFRrjdk+ZAaKhvRnVryrD5SGTmmdDCWYyshcWCeis3dWXKRw1c4LNalUVWCnZp7IFLvNOi9h1zyE&#10;fxmf/vIdaITA5jmujl+LWlNyAito7/WnivULDbBcgMbFuJq9vppWNrzuONvota4fK5/ezGO7FUTJ&#10;WPfHYip/zZw0HWmz2NiPkhpEvGPTkNBfDdg9ucLu2TWuNDKj2w0CpykiR0mJygVAKciZMYeCwhlZ&#10;53fOBVMpmAsjs8AMm9s04LvNdhyz8sOQlCKyrSpucS6pUTJIO2YMdsd8EAiROpU9RTYANOKrQdwx&#10;hmos0YBTMWZIQ4EkWkXkF5Ev3D9fjQ4h1nVhUn6DIOmqikUPaaRMlj8Hdbb0xLByXwImmUHMiMwY&#10;UBzXTgjIARgPB0w//oBhuwXFiJvNFqdpQibGLgJDGlxhBUiqLUMMfZT6HQxCiYyQEqjvPEVSCQEl&#10;ZRTNemDRXnGW6Ik4dUgUGzaJFzjZnA77rhPFWbQsCpqurEkZTal3xVtKUYxlSd5r8q8BCy0mSeRg&#10;kEYdGV1sIt7sk3WeK+RJf4NjKIEti3o841X193nOjliLGeoaJRfB2ABnAvCrN2hzsC+bOIiaLoq5&#10;4VvfQV+dfyVCabgQ9h1UnxX0T/WTK0lQ9nypwFvwyWjQH9fvNhHtyFnA3pXxsPm2cyyZIxZujFky&#10;R7BmLjAdydqoYFkNrB1G027TNxtDUUxSmvW1g5gXjnHvMmbU4Bpdj2YP2HCWkRlGl2s75nwDw0k6&#10;VjTvSTHJWBqani2yUl93d51wOk3Yvc7ARKDQg7otfrgWw8HPw4D9f/gjnn35e7z4zb/D1ZPPEeOA&#10;kQPepoSUArrHR6ROAO9qN+A0Dvjp7Ru8unuD7fOX+O1vf4efHk74529+wOnNW3z55Vf46qPf4us/&#10;aZqp73/Gv3/5HN/cfYuYGC9Lh4/R4RMe8Ok04Bn16PsATCqnR0bpCJwIU2z5RcImSwaa1iRFqjkp&#10;sFRaBjMS0RaCQpXKkwUFH5WINAEPKKBOojW23OHEwGkkhO0Nwhefyxx+8xr3PXD98cf4+cevEY8H&#10;bPOM19/8I3bdl+i4w/bhCcqTGU9vnkqfXn6O19//CGy2eBgL4nhEdzggbXbID/eY7x8wY8Y01GoH&#10;KQBDSIh9EtyUJ/A8Y/P0GQ6PD3i8u0fR7D1cJPKQgzhW5jx5phpAFPktX0Nan2FhvFBnGJAYlXMu&#10;iJH8nq6TaA+Ru6Wd/f4aOc8YxwnTNNY09wCYJbpvHCecTid3DptnSQlFEH3sMAjsiTJf3hVDdNi3&#10;aAwuvEqlD0+plWKCGW36rsdm2FT8rOByOBwwnk4+DymJobwUwc/jNElKMjSOc4yqh9QxBZN9SHSn&#10;BPJosYIs2WQsNSPqPg5Uazq3xqZ5nnF4fMR2swGFiHmesRkGN9rYmgBw400RouzOANVhn1ByW833&#10;w/Hh+HB8OD4cH44Px4fjw/Hh+HB8OD4cH44Px4fjw/Hh+HB8OD4cH44Px4fj/4dHWtuvlz6w50d1&#10;jBOXL/P6MG/x6iWid5t1ZeWzY6EphYvm/VtWebcQ3LIq6GxFwAuCFM5bNEuNdwF5dfqFZbsafFA9&#10;oFpPGB1L06qnpTGLv/7ZeJmBlIJbxcisn2oNaz2Ss0ck2PsLPEcssPAWCFS9qCx6wixR1i+zRNqf&#10;hSdZ+GpMaVFno4bvt+0Fj9iwzsWQ6ozqb+KIzchBHORY86qLd3YNVRIP6YzChJk0N3whgLSQaa79&#10;sALgRSMqAMbMtXgOAHCeUUoNVXbHIV2lUqSQl+W3szVZrh8hB/VyDgZPGjpu4YbFrNZAMW8kbagN&#10;lbZ5aYzlDhviKRhRi1xXL0GHOiIkvZeL+ITMIWCyPUWESUPXLNIne3glWpD16bBUU1bfBVmLYs0T&#10;gCIRDTEAcwLSDGT1gmzrCgRyy3DtOC3e077VwnrP0jcsPG6aSQKvsMDSs8VwxzqNWutJKOugXjQM&#10;zbG8bNNC3NG05YtAbZopnzyP+Lp00PqLD43ce9faqtNWPbH8mjvsa5QWm8fmOcZt4cYxwi84MbX3&#10;1Zgz9ZRxV9R3HzG2Cbf1o/WsJCBYCLKuO2z+fd3Vem/WfSoayVWqG7Phz9bD5/LAF9O9nAcLAbd3&#10;asqEEkBB4dILaVqBPfVOMe8tiEfkGlRJI7YY8pzgTnKcs06pIc8YfKqXkIVyegQEwKhrYE+L46a5&#10;ATdz4PcbTi41zdxyomAe7G0TNm+Nk4bPoO1TS9VQmog082+wudPBVW81a9Rbq637fvIu/gLAAsvi&#10;3hdwTv1BrrvDUROdsb7LYGfx9rNNvDpzeDcsZZ1Zr3VNV3dxPIajHVQVD5DFNgCn8YTD4YDj8Yhe&#10;U0YYaBQL4WcgJsn9OpYaJmzRSK23IwWNygg1AtNSbaRxQjiNKEQ4zeL1cponCY8G44RH6aPmxE4p&#10;gUkLDZZmnRtvOKCGOjMazyeL2ltuWo+API++OkPc7TTbm5p9SefzenkZ7MnmDq7fm/0rMGvjbN+/&#10;9Hur+EC+lSw5t7OOPTOjxCARn1pwdrlmuHh+iZ63QLkY32JvLefm0k3mhdouR/uKNYVeL4lsRfIm&#10;2elKMy51UT1PPde23fCWK5ouvKLmg0aNPjMaLV7LBIoASOaboWn7rMPNXied0Oqlq78Xq5khMoft&#10;t6wRgyaLlKYO1OVICIP1eu6po1oGgpcRLHbNkUeDRPz/hq9gNLX7dMr/VyIzLkUAvSsqYxE9AtTc&#10;9EyVhp7RmSUMLiA2OMZed0D7WtsStEYNrtF+NXxlK5sud+wS555Nwq85VmvXHobnAPEEHoYNrvZX&#10;2D+5wfWTa+xuruS3bYcxT7p+rGlji+fNZrDAsHsva1RGYZU5jNY3XQHc45hD9ZQuLDw92GAPS5jX&#10;9o2fDtzI6bpKQevtCS9mMm5xvh5Qfls9IbnocyBJ/WRtl3a/au5wpRFcGDHVmhlcArhotL2nlgE6&#10;k6MDIwZC0jEn1jRT0AiOAOeFwEDUlC0WbS14Smr4PY6SaqpnQn72HB89ear7SObJvV25IELSLrZ1&#10;1qxBCiJXIlmx3SCRByEihOh6iS6Lt+w0dZhT5+vgkV9oaqRBcoebDB5Vlpc5rGlN5iAeyiEGxJhc&#10;zidLE93WCzO+WqMzPNLKaN+a3Da85KLWlOPV5QOOS5v96Q8sUVp9pmnHmi3tF2+7fv+lqMVFCh0n&#10;oJVvO0sS7Pis3lv7VHk8H40NoqFvzcQsjkX6XqOTWF6y1Fvr4uCLgyo+ZKBGWUClgKaOkPElHr2h&#10;+1Xq3jQ8vt23wJ3k56ydYX9KLpaGJlpdLp85Iqxp4//D3rs1y5Jc52Hfysyqvuy9z31uwAAzGACS&#10;SIqEGbLssCPsJ9ohPfnFP89P/gH+AVKEHhxUhCzLpKQgKZoQCdgggMEczJzb3ru7qypz+WFdMrO6&#10;z8xQ9oMfTs3s0911ycrLynW/WHooy6riz9YOVN1AM43mye0pptooSdT2bLRGA+zTojvYaqh6+r5S&#10;ozwAHO5nbYvUG19q2N3cPAAAhIc3+MP/6r9GevIM+5snKDFhmaUu6SlnHI9HPGbg1ctXAIA5Txi3&#10;Iz766CO8mo54dTziq1/+Eun6MT768EO8eHPA61evkB5HKVgN4NWScX9/jwcPHmAYCE9og6dxxJM4&#10;4oYitkSImjVDOsXICSipwo3NbdScfFblyAGoIxyVHxE9ocitNqXMkupIor4yYkoIlLDhjBQlfdP7&#10;73+A4+k1AODzf/tXGAPjyZMnON59hdPhNe5ubzE+2uH58+e424+4fvwY+w+e4VrHPOwfAAi4//IV&#10;xqmgvAFonrHZbBDmCSEehUZo3Z9lnjHPixbRjtjvdgjLAxwh6cRe3x8wH4/Y6v1pGJDn2YtsWx2F&#10;lJLCg+j5rL5TSkngWetItXTSa++w6RGDP2NFtW2OLcXUojU4Wv5mnkW2mqYFp9MJy6wp9FEjI8Zx&#10;rDXhTK+g+2qZFxStxejjClUv0+JguzbzjJgihnHAPM+d7vTQpOWyOYshauacgmWekfPSjVmmQWkV&#10;Gl0qKS8UqhwKSCaMrKmsyKI2dD+bjpqI6lxoPaaD1pqiISAvM7ZbqRfi77StYKmqSpOeEMp7WJ1K&#10;Kkieq50d73TKyTaMUHRX/cQ6mmuISiedNZuHG8TWCRfFCvOVasxY7LcU2i3ZUhZBmQH2olQGLCJk&#10;Q5RkQgGksHnHfbNjh0oCtT1oDV9WxlJX0RUETmyhjDr8SStGYkVBbZGJcq94UEbGiDeB0BZrYhSX&#10;90WwI8+NaUyNFwCPNUS1NVqkKM/FaH9NkVR/v6UEk7oeFp1qSxa7zSZ/nl6eRc/BJAacCJYUUpA0&#10;QQEBoGgTCY21Bjjrn2p1BbIRhgSUrGsVQZg13ZTkSIxcCSZs7rSvBYyUpaAkhQVxWWBF643RC1ny&#10;4HmkVtFiYYAq8gRuzA6wEEuYseo9jOgTa2n3lcxBmkuBOvgyxCi3NzXwwKEgcEFkRuIBTJovT5Ug&#10;FAnlyGq4qwXYfP/YNguD9l0BkgPcplQkW3+YF5ljknBvWhg0ZxBmcIoozrtHScEQCKyRdyZ0t8pf&#10;S0GQwSjIyLx4gTFPN9WinAYlmDLqTG+jMGWVW5wVNSEGBJAUbtdq3g5aHedov0P7vL28ftLKmCFF&#10;3QkIQXFHqHuwXWdXzVT80THNLby4okPf4WPqpyWYotgVh3rd2rlgrGkPBq9PXDxf+JvTTIVwnkG+&#10;HlV4hSoeJA2ZKRzqTHgKrWIpEnQdNR1VQ3L0C3uu5srwmmBS16CKFPK+TugJknrH38E1tZYrYUo7&#10;L5Up8LOOd8lhkoikSLZcqMLoevFNMemw1lzW9aWGKWnHz4AXIIXiUi6a2sOnQ34Lk0KdTqwF0q5L&#10;/oIettjSfgVy4w8ASbkSBPFZMWY3MNrMc9tOIwKSUTN/e/PGrzuqkp9WV6je0gxobdBYv4Wdl+l/&#10;N++4YIzyN1JNL9R9no2rf97pucJOhTPy62a8m+cZd8cD7g732Iyj4D3LNb1kTXHESCFiSAnzJA4d&#10;IIihAU2aKRZ0F0NEDAmRgqaZWrBMBYUnBI5YqOCUxZhxXCSP6xKAJYnRmwI5s7gsWYQETVlYSvZU&#10;Ud1+0SkI2qdz84EjIwMWnTr5Uu/TqW/n9C3Lczbv2lyXN/7C/f2qVX4P7TPNOidFUhkkKaRg6SaA&#10;GcBA6OicKHklD0tSvmjDwQ0WZ7CteFSMI1T5LDT71uDJfq2UCNVQ3+JNoJtY7eelraho/C2HTWhV&#10;dFOHdFAZMd0ossylb7MxXFifsxovSogoMYgRKMRqDGhTAcQgxYgjwFQqKFEzfm6Hrz8YXuTZC4Rq&#10;cehWccdZlbd6TbVD6BDd24GxXwefkzr93d3tepniUa81ZuuLb+ry2n/tcQE+1n289FTX71756TZI&#10;32CVPlQjJepvPUJTz8HG0Y2qgVVWfF6nvaHPLjsCHZxzfZbshnrjhXe+/bChcae8hOMlooA5ErAZ&#10;sd1vEW+uMDy4QrzZA3tJGYFNBBaBs7yY0YyloPwismEOxR1LSmEsDGQWedMpRtXLy6d+KZD0mQRg&#10;CRmBo8hezfXSyEmmFHHYI1RFNwhA1NOhqZqRJWkNW4F0EnbaZCpotreGyQnRLyPH2mfSFMwxUbdW&#10;XAJClPFDac6VpaUAQMSITRpvsv4GyStNzECU1CmxiAEkReNQgrQ7JCACr473mD//Jaa8YHe9xz4C&#10;Q2BElJoLJzMIg+Qgj0mKnDIDZuBEEZF10DHHIKmwIoAEWIE1KhG0CQhzxBVSXYemqLGTP4hC1eof&#10;hiCpkwGZayaZ0FjEmGFpldvUUox12tFmnRvZh5D9utMW51N0UUrpGVJNu2V8CRol8zqNkbUTQmyo&#10;eoXh1okn63sY1dAsr6xtfntjxupNDZ3hhq/055xpkT1eGoVcnyKqEtBqHlD8YPKYg/QK37foifrf&#10;hir7scjRvsdSvVmaKeH3quraDB1t6m1Zstz9rvPQ95XtPPefdiy6vmbct9pTPiutQMpGT3t94WL1&#10;MGRAlaai4mtff4U/0wuu4aCno5a2WXQrOUvqSNEVWoqz4gYZZsI9ZsSY8OpqRF4GHMcdyvsfYPfZ&#10;DwEANx9/D7cP38PDq/cR0zX4VFBOJ2xjxP5qh7wd8Hy+w2l3AwB48fI57u5e4PrRA1x99ynub4/4&#10;67/9HHEa8OjhU+xvnuLzX/0Kv/npn+KH3/0QAPDJJ1f47c/+Bh+Hh3jAAY9SwuOU8TjM2NKMqLn0&#10;i9blyAHCB1HQuotiGA5MoDACzIhghwtoWiCr4ZZZUo9Z2rBCwBIYi+lXC2OXpL7syy0hDoSBCden&#10;hGGOiGWL3y532PAOAHCgiN/yhEePr3Cd38dduMPp1RvscUD54jlyidjRiN/7/t/HMonR969e/hbf&#10;+ezH+On0C9yXjLwUYGYs2yuE3RVONzfYBiAfpBj2fHeLfGQcUbCEgP1uhyFFDPsd7k8n3J4m5GnG&#10;ZtB6E+OAyAFlWbDQgmEcMage1JzjAbiROMWIU86YTUcIVGNdCBi01lVK0Y3aZlQOITo8TtOEeZ6w&#10;LIukUdTU1nbtdJpQMrthQdIsyfPDMGCz2eB4lALdXks4Bt3zxenBsixIKSENyTdBLtn3WSlFDC0U&#10;ENyIwFIsW9M1TSfpZ3U2kDGKYUH0CTmXWqMDAFFwfp+smBUD5ngkcxncIGN9Egc3NRiqITQQSTpH&#10;ln0JQNNtSSrCZVkwpCTpvZy+obEtwNskRbpZ6/4GxUrGIyQD/sKEUBiFJNqhFCVkemNx5rIRINAS&#10;6YqcWkNIp6hn88Zg94AqXLSQs0Vm6Gb0yIz+z4wF4qDRe1NXWh5Amlt67fncokemVoCuQpkpNGrj&#10;zgHoOxqlltYaSCk5gSFDqqGAMlWLMyARCuhzk3rNDBYkU/nE6r3WAooZGoJ6hlgBMYvM6Ip/RysC&#10;XoVJgNyYEZvrLRORSPPYKYMgWelgpRlMzq05dC26QRm1TOI1EQtgtSPaRSArTM0E6hSTVRhhCJ9o&#10;wrQXqgHDjI0M2bwyvqKbujJZPmZmLGEUeCQ1EmV9L0kfss1RUWMWwfNxhtIoSg3W3iIqkY7dAJI0&#10;+sMLgDMQCiMqAiFABHxtT3LACSNhsEQ5ACU3cCOeu9YPy2N7iRG0vVlKAWUpPiuTVICkCJ+lnRAM&#10;MWrUU5H5YRIFqGXFKxCvM+unGz0bJNTNiTKRrXdtzz1Lfr2CagzsPTi1kkfDTJ61YxyjCXBo8IMt&#10;yHp6DAeEUHPuUQGWZi3rrRCFLVfcYU1aF7z9Kr21LCRWs0OWs9Fe3jpaoL/9bUqp9X2X7i9vfbAe&#10;1ROm7WDfHeuoeZp/ndghNCw4DTFc7Lu4VaC0Sgvrd0NHQmG0QpHIIa15iet/qn2uUyhMcglF8K9N&#10;i9X6WDHz/owWkOBcBUShPSbSN9Ih1+e66XOhUfexGVhtHvW+AkIkzetehL6Y4dDbQhvJQ82nXqW2&#10;xdV4GknLamZUpsiEBzPiyqcLh02TrWgER/sNvusHj288hIj046gDBnzMdpvc61/XY+22SP1hEZ18&#10;qa+6RnX+VvPb1G0QUiJeTg6+bb9sv6/gQe6Xucyl4Hg84u7uDrtxg6D0ABDvJFN+eB5tOumaNQKe&#10;zQmoyUsam+s9/gwhIECZemJEjoiRKi1QZe+yLMKsn07IkyDBGDSHuPJwda/a2GROK64loNnb1l96&#10;y7Uel6/A6AyG1vu0/97f3cJSj8flUwCYlJnx2j2o89zi/75p5evMPy4DmYBFjbyWA9/wkEcgNQpt&#10;GfaaN+3H1HnMN/c75jP+rJnDdl3Mw+q8//WjbqPVInDThtHtjn5D8YjRQcPbFS94Wz5scrxCXlQx&#10;qMOOFb5rHFGcl4Xmgjal22o+bQilKkTsL5fqNCVr1vCrpfKWXrfPnz2ftnM823yXTaf7v24I4t4o&#10;5XuymQf3Nscajo3rAC7xdue9a76/xZixxiHr719L1OsD0qtm3e13cxNqgbF+RKD+nUbP5ZlGwSY/&#10;OwXqpb443H2Lrn/z0Gz/ABItJOuUUsIwDthst9jtdthut6JQaZwUKARwFuMz51z7xapwKwtM5Zg1&#10;KiND6H9R2SywKlJssgyOtDEi4w3EuY1VRjF5u8pJ2if9x/ZaCMLDcL6w5s18t0U9Df58Kze0z5Ux&#10;JAVTpe9SOYMjS7Fqp8PCn3FoFJfMWLJ4dgYdbnR8oXIREULJgid0owQGEgNjjBi03kTOAHJBShGD&#10;On+8fv0aIwU8vrrCbhwRzNHLhk5QXo9VkZM7/OHGBpurEMBUuggyo+sxRiwpYUCNpmwLpPqMEzCk&#10;wWm6GyoALXCqM60Fee16V/i04QcAdJFhLiOZzGV8qDmAWL5znX/zAiYoK2O40vQ3DgsrfQ8Mn7I6&#10;QxkSk3cWIhUEKt1qo7tcOnK8XPv4tqM1UlR5XOVs1ZW4DaZ7Tide8RI30TxmjFdEVN9TSgvqLfdr&#10;G2XV/oVPm0N79XpAypf6XLDRoJqpozQ4u3BDowznKvytx+z9pr6fZsTwIuJ+jauOrlSaCcUxLoO4&#10;Xq/nC03OKKXqA6jZ5/ZMG3EnA1R5q3mOuyApe76uADM0Vz+Ql2rMyEUjM7Qvw5AAiINiSgkPbm6w&#10;++gjPP2hGDN2n/0Q83aHIQ0SsZwzUhowjiPu5xkv7l7hq3zA1bXURnr27BmG16/x8vYNvjrcgrY3&#10;+OjDj/BqYnzxxXOUXLBJAx4/fozD/T0AYBsKPv3BpxiPR+xDwG7YYpcGbCliw0DgDOaMqctwYnpG&#10;NLzXWsdzztUC6kGveyMof8Wl1iFhLuIIHRIGDJKhIwMUCJs44gpXeP7q1ms7bB89Qv7155imGdc3&#10;17h9cwU+nHB3d4ecM65vHuLVq1f4+c9/ho+fvgcA2O+v8OrVKzx5+gQlF7w5TJjmGVdR6AUhY58C&#10;ZnW0jHnBoWTQPAksh4BxHDGmiNf391Uq8xqPogOTgueMlKrzkOCj4MWiHe4buha17hDljBgChnFE&#10;MuNFXNWPYMtkQzgcDpgnGUvR7EC2h+Z5USOK8gxRjBGW2YWg66D1I5gZKSYMNIBJdGoxRQwa2Rco&#10;eC0lAGB1lrA1NQMJsxhPrG0zluQs3IYZdNwAkTNSirAIkGEckAYxQnkhdI2IABFKkZq2omOMiDE5&#10;rWejMSDEJBkCBEcVP2/0FQCmeRLne9VFmk6hqPHD2nSMbdHbZNErs+rCTTaSfZI8FUewxgRx0iVj&#10;BgBqClwD7B5N7MJu81fYQ+wKW4HviiDdoLEyWADohYtiCFYcBkJQR+bC7sVihWiDMUsrYmkKjFZQ&#10;aD/PBIgW+VfqJX9k6QaMwYQWVREvM2/FDBclOvEhm+sgRcHB7pQt17nrhStyOwHIBT3ykNSgCCKG&#10;gBAk2kIiLlh/m/Ar44hBkEBQJUhNNSXvTjRoHyz9kzAqmYHIjMIkqRWYFE6MKYmgUBCKFgBXpFpK&#10;BmX7W1Bi9jHP84RALOHMEGZVCqEuKJQRQIqAmjBCXlw+KqmADua1LBZOS11m78hDxojRi+oA1diV&#10;S0QIEG8eiANQDg3A6L0FInyYfOHwQ5UxNigREKLqUUfBi1eiaLFQcalFgCmhlCkAMOpeiBouMi8Z&#10;QVOuGTMZoyIftqI4FVlFmO+VwX9BKAsoA1gYQEbhgLyoV1mU6I0SCCWIkS6UqKFK8P2cddQFjMyL&#10;CGcsqdIqk1r3jitS3iYgN5xXcIHWEBo5TABSuL3lFDvvDlloId62KP5uNolFlA2dEG1eX1XBDCLN&#10;PyFtUo8ZKq6ofG93ECrDnR0RccOPmXK0UXJw+zA3PLcVWmpexBWvrd/qt6zW4dscRfG9tSYNtQoK&#10;M96eqezRKnzdy5QUjrimkDNGo+lkVVRYu8pANLkToKEE9Tlufe11RfQrqUeoBejYfrGOFRI/61rI&#10;eTVPDKUhpEqCUtNtBWelu3nyIApuxmc9IzVyozKibXoAuacgQlI2ZCpiQ+QeVoHq3aCrUcUunapG&#10;5G5ar58GfzD6zOwRA2fKLTKv8jq3sLm0HjBwwTog/34L5VuxvXDZGnI2kjODRjvE7mvFC3zxPd2G&#10;A6CpNPSU2+fb21ZPrHrW/eTVgzKdrPSeMU0T7g/3OGx3SCAnDXmZnQdKwYqDkxqxSfGXMNfWPiEi&#10;UGwM0QyoQgYs5SELCpjUQhuykKRo6jGZTS7izaWvcQeIknMN6W//dGDCm7TJH1qU3C6OKh5WcGHw&#10;tzrrW1p+rqPG+OyjWy7b+x0+k34aVWKFB7ZF17ED0OgKnRnlvSQVjLwjhoCFqhEqcEEAI+j6SraA&#10;1KDP+l5729pQcelYR2a0YFWVWlT9cNoZaujIeit+G8rgO0OFReo2hO2PDgudt63MUo0igaTgU0WX&#10;RIJSde0GtSyAsk4k/Kz1iSrUNoP1kbWpolzmyMoPrua7jXj1Pz93eU7WZ6RPTmzq75bPaBXezseL&#10;cjKYtuIsZNEHDIBd0Pu6o1Vjtwa59rO93hoJ7DMYc9PuHeOnGl7gG9C145Uz5HnhsL1Y0XazsZvF&#10;4Gad68c5N1Rf9c1zJrfRirYJPNs+pRAQt1uk3Q7pao+03yPutsA4YDHNOxgZjAUFS8lAYQQOzr8S&#10;F2SW64BGZhQxfNY0U4S02ke2bkV5m6yyncB6xbsWmeEF3KnhZ0kYItlLqvCdFD80oCppf7WIbqOc&#10;tGb6NYDAeyB1XJFPaGpOJkIokh2gxVsSEVo8rS2YsVuKFAa3tzX7vwRpq7BE2Es4ImuNawI0QwEA&#10;8BFAjJgBzKWAQkRJEV+9eY3/82d/DYoBp8ctCoaUAAAgAElEQVRP8D49wfV2C0DobACBNCWY9Kvh&#10;DBU/tSVGWR3DJFOFzG1gRlgSwrJgvywuZ2bO6vSlRgAdX1Rjhq9Nu0+DyCUxJ5gxp107mF7gEs5d&#10;EUO5r98/rUNpv54GTCzKllxl6P4dulcbPLnGJabQQmOogBrE1vu8bnNeDeb8MDRZuO87IYqug2o6&#10;73ZI3PzDoGoxcxSlOKDB5baXeN2OvfMC/V6nk2I7txqaq3oU9cvw2eFE9rOc9+Lz2qdsBntTeIPQ&#10;GTFbvuHssxoMbAFbfVlN26R6tzZllC0619bXzgMAOmMGVsYMT/FhgzN5pL0XNTVyAyHNJAreK2q4&#10;KBqhARhNr5zWk2XAsWT8+kHC/MFTbH/4Y1x/+jvYfvQZAODm+gPMJ2CYtzgEcSzd7bbY7wdcvT4h&#10;3N3iFUdMxxMA4OpqxHdvPsTT3RP85sWXePHVESVkPNs/xqMh4PWr3+IKM3703gNcs3jIj8dbfLIZ&#10;cD0TYiLkbQFvF7zZFryhgqL8+maSMYwccJWBlIPIzxzE4M2Eo0YNkMnIAKiQ/ta5IomwycxAVN0a&#10;NfBcMpACwhBRkvi4D1PGuBTsw4gHIWL8aIfj4/dlzG+O+Jt//S/xm//41+ABeBkyZhzw8HCLYRjw&#10;gAJef3XA63/5bzHv5Zkf/uQP8Oe3Rzz45CNZ9lMBxQ3GMeLu8Bp3L4G7oeCBZlCIgRCHBD4cMOcZ&#10;91zARQgUjRtsdnvMBZg0XVGeF+zTiDGNQkCjRJ5YMWoo3a6GhhkhBE1lBE8/lUPAMAzYbbdahLtU&#10;HWEpELuD4efghoxpOjVFxs3BPGAcBpRS+fOUJEpvnmbM84ypKRrOzJ3u1Qwgm+1GDQ4SmdeWXwDE&#10;iLPZbNwQsSwLykmN6Y0xg5VvdIOI0vpSMmIcnXoETc9lY+BSjfViwKw8RdC0izZ/ZnShIGm+Qggo&#10;efGoFEAdLBQnzdOMq6srgDXVo9KFeVkqn9zidZdz5Pe8LKK3zo21k4C0ZmTFUl8kZUdLnGDEq0PH&#10;iofMUo8Oqa2J27kgfOF8ecv93pa8x3OgGxLW0DP2ZyvRtOvfzNx24nBlE76WuBJANX9ZoOBW8BIA&#10;Mosekef5pVB8gVyZ2r1TfznTQp1QuPZcN498C4kSPx9yJmgtRAMC3CE0xoyoHh96nxkzbBMzCYMX&#10;WMOiGaCixoxQjRnIBURWDwXIMGNG6MZstSCYCxbN5R3UAhdDQHGvFxYvIrBLamZdzTm7Z8yEE0Bi&#10;pBE9RCWeJozPoSqKyFLggRFZDGEp1c3pHh8dTKEKO84AwZWndX5xBjPdurr0oGmoKIAjIZaCGBNS&#10;LOBxFETqubEWhBwQODuj4AiUTV45hw1HDo0gwur9XYg9jFi8vUwY6o2CklcfLujI8BqFAetkrPfJ&#10;mbB74Z7VA60Noj6m+8A452YJWpzUMsyoH5WTNIHVBqH9IYIrq4N6ERUDtn7hLgyQz772R2UUW5bY&#10;+mqKA4cflg6ZIsqMHk1zFQb9N2D56tvrrSD6bWR6V5YZYy8dUlxr33tx/y0NVSxq+K1BxhWPk4/Z&#10;9pwr1tUoadPq+aS798g/5u3V1fdoNygICIoTPSVcj+vfPpYVzWN9o6c4omZMtZlulqyNRvg0fA1m&#10;Ue5BDBFSX0BaKIWrEKq9XHiR8cLa0/63w133v+mH3djRZb3Dcm+bl1ovqJGPqm4fWaGqSO078W2M&#10;Gd901Ldebuut6KRfjhXfYi3bHVUhK++r8LD+7ZvywotF4fuW8/qvvTXnjHmaJQoiDTU/vuZzBUOV&#10;F61kfGYyh9HnNcMHFq+1orzJEhgLixAwIwNgFA4IYfR2OAApMWhkRBBYHQ7ub+9c0bA2ZHQr83Xr&#10;7YL3tzzovN32WV+Tb2iw46zIv2mzQs8E5Ps1JX1v5dGsH336tTo8pYXEGkEAcKz4/Bs7+He9tr7N&#10;lbHra32e2a97zdldjUK+4yCd1vR0lVDxXMVMK57WfhtritbT0GC97wN5e+31y/Pawqnd64o7F/ab&#10;MXPFzwbXjjO+Yd4qkFKlWysjRh1GjxfXfz6mt7zmzFL1toOrg8TbPi8Z0Lpz6/1GzZqh+/LWvd/v&#10;1Y4q9Pdy/0BLq4xe+dRc6LfdS93T/y+OBg14MK8ON40jhnEUb9Fx1PzTVd4zVbUZ0FBYa0eIHEPU&#10;O6Y4zrCUtwrjRb1zA9SxUPtTWNKKlEJd/Qyf3waWATQyTgNzwWAuoPAs/FBo572mqmprVK5htO4v&#10;Rkt7elq0wp+ApOwsXGuKWUpS3+fogMdwbQ9vpBEaYihqFSuLRkzkXFCmCZv9FbabDe5fvcYvXrzA&#10;0wcPsQkBD6+vcL2TFCoxqQKGGWVZEHbbji9S5qyD6VKKyKilqLFDaYkaVkZVCAFALhE59hHsoJUx&#10;g+DeN+bNSgRE6o0ZaOYWBM98cQbGdVP0W7Pl+wrXFCEwUw35XjszdFJtWzn47p0OL833zrMfQKAI&#10;j+S7QK+4+fdtRwW9Rm5w+qcySlN7jC8865vFxuy8RMXfTCSRGYY3L/RsjZI7NG5TqZ3wPbYiuEZh&#10;W+rT6hvWNMnxRoezWxxOXU9bQwr5pbqCLc6o/W15vVaGtQdqf7p7XbYzMLLrpfXadbpM9UaHE+vL&#10;Ynm/uY7+bBVap4VuPivVEeNPRogRjx8/xvuffoLvfv/7GEeJtDhNJywTYb9/iLAZ8OLFS3z++a8R&#10;iHC1iMf7B9//GJOm7nn58rf41ee/QtoMuHryCHF/gy/f3GO73SDnAU8+/QHGecZ0+yXiRhTEHzx9&#10;H0MBHjzYIwTCaUuYB2AOos+xTDTboA6qRR0dOEg9Hw5wnd63OUhkXeNYSTOWNEoRAJrphSNKUZzG&#10;ogcbhgEx3OPhw4cAgB/84Af46qd/gdcgXF9f4dmz9xDHhDL9AjEmfPnVlxi3z8DM+Hf/7t8DAH78&#10;4Yf45Pf/Ib5kRhqk1lS4vsajqy2GkXA/HxBTQXwt0StpswEFcZJeDhnLNGMqBRGMzWaDZbcDnybM&#10;Gu0y54zNPmIzDJJaimQO53kGWCMCiRwnLcuCzWYjhugQ/DrljGEYMG42iBDDgclKpWSl5wTmqpgv&#10;OWOexWiQs6R7AoDdbodxM2KesxiYSOowLXnBkhdMpwkMqVcC1H1XI5OFHo3jKBlnNPJyyYuPIaqT&#10;22azwfFwREpJDCV5xjZu6xygyj2hcbK3PWZ6aaCmchIQqXQmUI2IEFpfa1jY/fK76qBDCMBie19f&#10;WSpfuuQFMUUwD40uU7IExCDZZnqnHJO3BEfmnKVmVampuQmE5OkTMgMkzBdKQckLaCmApi9Kaj3K&#10;mnfZLe8aKivpMQBGwFJI61xkD2Ul1jQxecEyTeCcUeYFZZ7A0wmYjqDliFjEopTKBD7dg5YFoRRE&#10;BGQkZI4oLGGEV4hOTSzshLJ6hwRRDBWuk8FBIx6dWReGgaMREFvolgA1jBQHTS4SJJIgKJJnYFkO&#10;IAAxFve8yblgCQVhIAxpxOF0EuVyCGCK4BBRliwKDIg1e7PdqseEMD42rhglvVSMNax5GJL8pQEp&#10;1eiKOFzBIzqUQbaIj6CMZQqpSUWVJMzMi58FEG110P6Pz43EcDJCUu9FsWzo/RKVIREEQJw0j1sp&#10;yBywIGOhopEP4rm+v7rCtCw4zTM4LBI7nDPKPGGZF/DxHsgLzDM78CKF30pBnCfx/qEB5bTgWGYs&#10;eYfN/gqcFGGEASUMuC8njCkBUYw+rHA0MjDE5MzBtCxYssx5ikGstZColBw3kquNyB07AgkjGEii&#10;Vog1nxuLN5aEEy1WVkQZpAEhDqCiRe6XRfZfAMZNRJgT5umEfFx0zAUgSTuVeUFeMvbDRmFUkJPE&#10;eFiuv6hF46IIEFqPJHBEyFHCwDmADrKf44aQohgx8jKBy4JUZO8PYQQWcdKZlOFewJiYcWTgBEJE&#10;wcgSMh+Ui1s0bZ3gF/GAYqIuz68rkZhR5pOkmmtihImAQIxcZs/9Z0w9s9RxsfDSJWcPv6/7WduB&#10;KqFC9V4nsO4H8huNeSsjnEkiC8fPQAmaiqdAmS+I9wArklNvesOr0b37L7DpShiEkbMhN8oQ47fN&#10;O8ofXDGqUPzWPFRxmDKsq5IZa8MX0BOclQZKhQ/xjmvPV+V8r7Bp2616MJlry/O5Vqq0v4UY1xQg&#10;HIKnQ7L0T9GiBJndIGK5/QPbfTInttcLS+o7ATHGiSxnXhvmDXA2PM6CG01jz4QSzFheFTNtLtw6&#10;3HrS8kY6cVdhSzwxBPcWjW6JiRFKFG9iZWLKIsR7HAbpn3kZa0QiqVIwd2xAv4ae+kUN+5wXBIgx&#10;FwDSkJAoIUQJ/S0iLQsjbWkPmvGFrlhmw2YbT/EWQbs9Ughvv9gJZ2vBsQor1euZ1c4g19h/1zDb&#10;t74KcM9tN2QDVQGkor7VLAFIvemU/hUL5w0uOFqfBV+pYSoQJiLMeUE4HTEeDwhDwlaLi6Ygni95&#10;PiGmhN12i8N0xMwSAUdSfQ0hKVwwUEIGpYBhk5A2gxb7FkaYsnj4zciY1EssB0baDEjjiA2CKjUW&#10;ScczL1imGfNpAi8mBJQaMapu87Y0roNZLaMp8Pw3DA/Co3Kz8z0ShRuGjT5LnRLLlDuw+YYY8CVr&#10;cMO7QWhFozpr9iB797n+FDpiI2nan+LoTxEYCUDyqwDPC8CMxeACETMRDhrlmkCYtwWbIgLDBoQR&#10;ARudx4EJkRmblDTNasaCgkyMEgmcVBBaisufIdomNiVEDZfXoTiebg+2fYw69ssmDkNOvTIE9kbD&#10;2z0o+HoEFjzHgBZHZ+TAyANQNtVzLSf5PhMjUxYPQiiOBSGmBNZ5XQpQZklhAoooJPdJlC5V46H1&#10;IxAIEZEKjvMRYE2rlghcaiSC4aao4fxCDzI4C3E3/vu8IDD3n8VSmih/rdG4BIZHK9fuwUgGB6k5&#10;xqUgEyQPf0NLiikbGkWxp1ewdi4oNlI1i5511TYJKT/Spb9F3W/Bo7LtXdR+oOWVijNZhiur80xs&#10;vfmM/0JNNycpX+sCWnR/LkqgmZEXK77NLmDLUNiFZdaxGe3vDoNVq42ia50tcryYsk7hIsCdmmQ6&#10;MsbtgN1uCzwi7B8lPHg4YNgyGLPWNlDHrAIsE4OQMCYCkIEloywnoEg06ByS4705SwFM884ck+Xm&#10;lhVxnbWOoYAxsdRU3E4LYhQ+hxiaX93wYrAHkEuWiIYEDGNCpAguBfMy4xgEh5Sca5HiYiYVgEIE&#10;Y4Gkl5X5dxmzKRb6ukwYKEkhz5CElycS+TdOiONY2180/VYuzlIFELZxh4UXcADiGB1kF+VRUooA&#10;FyQijOOIsiw4Hg4Iw4Cw3eKg9Z22mxH38y3CmDBsBhyXjFeHI5ACds+e4m9v3+DVLzMOYcA/uJIC&#10;wA+3G+TjhCElPHnwGPlwULnDDAg6T1WLjpBUfugUvowNRXDaYOE7B0HDN6GUDm7jkLo9XLcXwUQS&#10;0jQvtutazCy0t09XWj/Jb8ypoRnOQ2vKYi3IXmAkYhX5a7SFgciSOquAxbObi9MEM5DViGMCKICz&#10;pA4umvdnnrOPBbxWQFsUpGIYm1fti/MD5oCnaIE10wGVLN75VL2AG5a7/2TJwODOfdy8qYmaFhxF&#10;jWNJlbOYGZmGjpKy/6kMRsKfMirv4TxL80wJ4qFsDoSdcZ0BRUnImZEhUU3Gf+ecscwZhXLTurZt&#10;L9b35Dm7bsCinEqptRRKLgCJjEFMkonF6KEZYrnClqF/bv4q/MgNsvTUwJ48Y6l2fJB2v55Lx5r2&#10;5rA/gcIM5gklZ4z3QFkGULzBcYn4iuBRBzEUpFTweDmBCPg35ftIH7+Pjz/7FB/86DPcPPsAd/EG&#10;rxVPchJqO+fX2C47pN2AgD3eHI/4MgBlt0E6vsbVQ8EXjx5/jOWrLX7xy1/g8PMv8OzxI3z//ffA&#10;hy9wDcKDEvFwSHj49Bo3qo/ZTxEUGEtawBSwzQF7Dng0iaGilAHMpUndIytZULDg5LIGAxgx1HuM&#10;vsVqQBIYDiAk4ZBZ6EDIBVvtzzhssCUC5gmfhIQJhONVwGET8Gp+hbxkfPfhQ7z66gUA4NPrR3j6&#10;3/73+Be3C754/Qrf+ez38e//1b/CuH+OkQo4Eb68/79B04D9538LAHj1z7/Ed47/HT754e/hbw9A&#10;pC2+CFuMH36C55+P2G9v8Pq3n+P0SCPkRmA5vQa++AXwwQ3w/Dnyyze4LgP2TMD4EMsITJOmSgoT&#10;XhIhU8H+aodYgBBmlLjBcZpE3uEMDTjAMCbsdxG8ADwt4OkOKe1wvb3GdvcQm3HEsnwFKgsOquee&#10;lozh6gabqyvcn454+dvnGEh0ZDlPCCiIISKRyAuxDMCSsNtLtMTpdML98SjRIswYNmJAub0TPffT&#10;p48QUsSCjJurvdfKWJBFR6s81XGW+5fTgicfPMHNzQ1efPUV3n//fdze3WKeTnj06BGOxyOef/G5&#10;ywTDZsDxdMLNzZXAVwCmud67MCMEScNmWR9SSLjaXyMvBeO4xel0Qo4BaUiYSwaWgrTdgJSP5wyk&#10;cVBDaUEpC0qecbPfAsw43r7BfpMwHVXXGANOpyMIhJsHNxiHAXfzhM24xbLMmJesdFFpWyhIwxa7&#10;IIXXd5uAq/0O8zxju98DPOBwPMKTcZmlprXEF1cSCeNHWHl0cptfthJ1R0rcIO6GiKN7xoiWIrSG&#10;uDmT6f/hrM1WVDXeWLxFK4PhBwtS7dwnFWmvCUx7GMNxfs04jsqwsxofpH9i/GAlACklzUUu1n4Z&#10;Y2XQxTNeUo1Ihqo+gsO5Wlr1oTntChgzZlCfmqqPCFEmAU37BICrUCKvrOkoRI9Ivr4qPWt/gaCK&#10;vqCeKiAtWBqkgLNEqgCEhgmyT/W2sdxpFqkRQtQXWzRHFWgKM1AIyzKDShCfU0qgNIFUQcRa1G0Y&#10;xLJq+U9dgFFqbAx6EE5WU2tQA6sF7mOrcAZbXwUFtjlrOE8T3qpQKN8JEkJNbB5TwXPrpZTAJaMM&#10;VbAsRSJWfE3XCqMLCuozD6lL8GSH7kX7tD1XVGHKvuY66maP1Z2/uo/rvqo4gipENftTEDDB6qvY&#10;lUzsXgPnXoXN+FGZXrJL+sWV7g3+qAz/pV3figzUtc+oOQLlpL7I57OZVwUGG3E7J6vun5/QvrVj&#10;vtgG0OXLfUvDZ0ddiTo/l7w2vTlVgrgiRefSvPbW6rHuXm2jvadV9rt3lV+rsG0FpWoEoka4KR46&#10;g2M0e866Tujg3nNYcoXby4OGKg2pGg2KwVjFvT7/zXgvp8+51NNmnhyEqN/PpjEmgtXxWS+V09AL&#10;r+DVibo91/SxhTeD8cZwwwBfGFBPkr5+xP8pB3Vf6Py8/+KzT/v1jUeLx5gbDzo6W8S3YaFOwdZc&#10;dF5EPaBCIPcYa42IUetXjeOIUjJSlsKkaY7IeZE8pAyQ1rSSHOPV0JIXMcGVUpCQHO9kFPcgblF/&#10;oKB10qhObWXh/H5AcSe1wPR1PNPqvLXxNSj3EtR0ePZtuMna5QbXvK3Biw/X/rSGkHqJmt/tyDqs&#10;rk+xw46kugSgRRxr1JW23M4lGR/W0+yv6+t6L3wdFbv0+Nc99590CCMHNHx5vdD8aniT1lvcrTEt&#10;HlQ2oYgAokp+9WOnZrWNzzCv+BU90Reed9nmsKEPtgbcwfkFBOBMxrc8GvbA+O52qP2t6xmk7vm3&#10;3svcQW7b3fP7G/pE62vtIYMVGn1pYOt70eNMRuWR+ib7c5UUnsGpKMDeZoCreKhdkvWqtXuZlI5S&#10;0wcz8JhQHwLcIWgYBgz7vXtexibfdFnMA99qZPQEoFNYB/L0w5W+c30/S8oK8h73A/ApVY9x85j0&#10;0b4Fnoz/Lt63Vmm6muz2lbofAsgd687kSe7lCpYLup3pvP1mfTr8t5Jd9DQMIkJTEyGE4DWlYqw1&#10;OWiWh8yjlMyZStuNKWFZMl69eonf/vZLAMAYEvbjBiEGnE4nJNT9WaNCAgJ6Yy4BugbFl5wVrsJg&#10;mQ3qurbpeAQGa1LQS/yTtY9L9wDKB1y+fk4HK99oc2z0xvrs+9Fv64D4XKZreGeneyv9UKvtXkd6&#10;GEx6CwaX7X60V7aRk82nPSP/E2rUrLSzBrvuHTm7PomVZlMzTtOHVZ5F22/7tsJJrqfS252n1ne3&#10;PIB3neBz5fe5rCy/u/TrOqfm81fcKM39OjV98vGjGS/qmrTrYkjUV6bdv2x9bdrmC+2g9OMopX8H&#10;G3Z+G+JBTy6cr7Z3yMXD4R5h8xDjOOB4PAAATtOEUgqmZULOBc8+fYrHn/0An/74R9h/8Ax8dQXs&#10;tliUb56mjGE7gjPj7u4O02nBUVP8bHc7pN0Gr+/v8PLlSwDAkmcgAB9//DFABWWZcHv7Bk/2V+IY&#10;i4iBIhJFRHXAjar3KqHAUvW0/IuIu2HFswh/KRVM65iN66R2TzSIv19/m2PlKe1sg2PktzmER8To&#10;SBnPnj4FAHz561/han+F733ve/hf/9l/wP3tLT795FPcffVT7BLhFz//GYgI+/0OM1dngD/5kz/B&#10;+0fCD/7z/wYpbPHT//gf8KOrK3z22Wf44stf4+bBHi//5heybqdb7G5ucIgfIh1ugZTw4MEDxNcT&#10;CFJbYhwHTIpbWQtJk/abIOmSYpGUSZbJI+l4IgHH4xERhBSC1BkOktRxmrSgdz6AAYyjvGN7dY2F&#10;Im5vb3E8HsBcMC+LOCeQ6HQjDUipKUqeEo5HqSUiRcJLvz+I3MDS6eMgBjkGe1RbSmOz58XhkEAe&#10;tSE8B2McRkzThGk6IWntFzkKNuOohuuClAYAWdM7MYZhwJEOEHwi77D3tbVzKmzVc7afzbkhJdGz&#10;AqLLk98FS15wPJ08ksN4ucLscyR/c68aa2kF1XeZ8dXqg9n8JU/1QeLpnIsxeJpzzEJelXDmJg2U&#10;ebZYEe/W86UisbrBnJgXloiNrDkZC2uNDrgHGfk59vod9lu25nm+YceRRVM8oSpiKcCZSGchyOhT&#10;RfZwWtgwFDDAa9/WXGFheq1IZw1LLIgkBJAYGDjJPIbqOUBEWCw3NTOWhcEqqHFRbxtlINUhvTIq&#10;/htVGKTqPRPs2RAQmzobrvAlZQ69sFhwprJ6+5H3tbAg3cLVq0kEAm6YLtIFUGCPyiiVAjElaB2J&#10;Jj8wQTzgYhCloVp8vE4KDVHcqRfjMqy2iuScJRTkuYgxxPIltkx9KSgpYdhuRXGk3qglSy5TYkgt&#10;bMsZp5uTEJAJWkdG+lrUHcRrtTgsovG8QE2p0XoNOyQFzS3LCEzVoywaqyHWS3KAlj6xRkyFQMhL&#10;QCgmzJS6ppeMVtQaQBSWVDHqPTJmSnPbMSBeO6ReGTo2L0QGNe5cYIocD6At2awMGRsjDd8/Nmch&#10;JjBlwKJLfYLFWy8yNNyOfK93KMAVEZqYzHnPqnQiQi18SPUdpEtQGb4LbFYzn7LpxQubtJhhLebT&#10;5MfWHMIVV3B9L9fP9mj7Yb/bm7ierO/Rc93Zt7TfNWQMNyphkKYq8WgN3WeGiwv86CWDh/9GL4D5&#10;lKwktRhDB0tGxKzj3j+jA219Dftuln1mhcQARz0W+l7KhaxB3K0Pmze+jsGE9I4djJXRtENkQ9nf&#10;ocEDzVMqKNHqmjKeQQzbACQKENzUcjAa0FH/1SjWX+qS+zdumIbCXpgTkVye6JSr1L+yGzP14/82&#10;x7e5n1pYsyeoXm1bMMG8/QQup39aH52A3c3lW+ZVAaS7s6yFWyVnoeLpkpVK5oxlnrHkBRYJmYak&#10;da8ClmXGwozddofjPGHOGXnJgtei0QVJy0gkkUvzIhEDJRfJORzF47lEeEFFK2oLUm9/Eq/1ElRA&#10;8poENdWe40+GM5brsXeHy1Dk+0AnubmHuvvZTrV/fo66tAqX3mvPvhWmmmutcqQzSvpJ6n83bTLq&#10;uPyq4QqG18c5qrIkBrufqyctQZWA8sMivSxy1iO/3jKQcyNK+4X7c/8fHT2WMtzVXOP+Psdj7TAU&#10;rxGELy1KT4PWznDYbN7mCihWr1RmBOUR7U4DDc93XFjT+Ml+plJQjC/oqKvih26u9RwZbmznu7nv&#10;7zDBjndXr6kK3G6K+nP6WWnI17yHOxebvqMO2usX6Bgbofq88wpTF8ZcaQpwPk3Wm3b/V1raT4jh&#10;FjlPNgpb/6YD3A6pAX6HfIeZvp/WJVMEG9xSIEkpwblGMQUt4LkZsNlvsHt4g+31FTa7HTgGcJC8&#10;7h4ZvCxaBLmBL4L4ICgDHZvaeVI3UdJGKaACXJQ3N5zbKKB0HQgS9czm78EGoaL68llg1oTDMqSl&#10;CE43R6xatLfdD91MiTMZZK4iUSOLVpo/5oCkhbpF8Sb9WUCaOYmblWGXoWQRZNgxBUlJDIBiHUOx&#10;aPwQEKIonmwfjGnAZhixGQZk9z4/idwbpb+chaaZGJtiQFkWvHz5Ar/WVB+7IWH3/oeIMWGaT6KY&#10;MjzVyOl9StE6HvaU15UvTdREVDgf2/MWZ4XaV3sGgBKPfll6dNqnnjzbh2j5p5Y3rfs9NHjc5JMz&#10;3Mbo4IVXCrpqKKuw1/JTNmWmiLe5WBszGNUIze1gueICZz/a96/GbU5za6iu+ELqCXBzTeRndDjQ&#10;a60VaJ2atn3tufeR26AF51e4UNUNrOiz/cwW5d/OjbUJ0sr26iBhBYZ16eVcEf0B42zM8PeSijwq&#10;S5CsYc5NrVpm1bFxs251lhioxdptXbjqAux35ibK2WGmwobDak+auo6fRvFGJyLspwBgxIIBJ854&#10;MSwosWDO99hxxuPjiGWShfhqLngxRzx/9BTl0TO8//d/hGc//nt4+P3vgVPEaWbEIzCozFZmgELB&#10;bn+NlEa8ub/H7YsXuL+7w4ZnXKcbPLneeR2C4/2Ecn9C4IJdjNinhG3Y40EZsQGwDQHbELAJAWNL&#10;xIklbRzJvq28nkTHs9KhFjYIpkNZwapTB4U11Cj0dZaAQvAaRqank2T0CutWnycQRgY4JRQilHnC&#10;89evAQC7/Q67m2v83j/6Q3z+/HP86ZCflhwAACAASURBVP/+rzHsR7z/O/8Yv/rLP8eTH/4B3nz5&#10;HM9//Ws8fvIYALB8+QXSy1f46vYVvn+d8MN/+BP8prxB/M3PcfPd7wFPHyMvBeVeInS++OI5woMB&#10;10+f4P7L5ygnwkwDXoQvcXs/YQwbzBRARe6PtydsyoyHc8YuATNH0VcHRozAovWMbN9GAg6HI0Yt&#10;7j6OI2IYwQzM8704mSVZj43Wz93EAYfjCccXL5HnGbvNBqfj7Hx7GEeptWvRxgnIoWC6n+CGAF0z&#10;i8BmhqeZIhKeICjN48waKV+AvCCGLbJGdQDAOG5AIWBeZq+PUZix3W1xe3uLw+GAcRxwdz/JezPh&#10;5uYGJYsBY7PZYJ418wUBm3HEnUVTa1q3JRNSTuAYYHWsqyOpypY5o3hRcQKFhM04Yp5k3Kw1PfKS&#10;sdzPmE4n0HZjjQivlQuWecYco8jBaXCevUUOUrOn0uFSRG4W3LUgRnEATK2CSAg2g4IxRbqJGoVS&#10;NWbowIoShcZibN+F4NXw1WrRKZ7zqv7VXJ02aUbcXEflxE9FElWyAvCcl2ApIG0KraLGGXJEURlo&#10;Uu/70oQV9mgAPoFnR8OUMwxZMFAINUhWXkwkTGVmSI4/aHoIIxZ6eJSLeu9YocOgqSfakHNpvTFM&#10;aD+7P81lZgXCAdnQ9XrwfGee64yE+44Waq0KQFNwuwELkt7HLHjuJkAZyATzbCtJ+SM1RqFkwa7F&#10;wmMFfiKAxAyQFlULGrtBBOIByOwFfQupN5QxVKUIQi4ERgaWGTRHIJwMspFTwmg53mJAa9W2SJp5&#10;mv03s4SDhULIxlwFQiy6pkXbAIRINEXjbIlsTdCkKVHgaZCDwbCG4ZO2VwpYPY8MGkvJUjRTGaxA&#10;tgdN+DZFO7wgT1ADlRWYE4+lJlVTA9vCkBbXYQkSE+svEZoihdAEPD0z2TO3amFu9pEgSxV2gik5&#10;jDt1LvScMW0EBwf+VjjQw5RSpFoDEVitId0jXAOpzevGmDzlxOALae02Ag2CrmRbs4cb5k8/m+EA&#10;xG7UBbUpWuq4e2aueT+3M3Dh92qu+q89+3PpaA0PDF53RFewGo4vKVTsnvMh9GuzVhT6NV2D9rD6&#10;QkD1EDDDup03xY0x3NysnSiy9X1FldtEXk2INdJI0repQKqLVJNTCbxklhQR8n8V4vtex5WQaaPu&#10;h9yb8fqVaae+xdEAlBqzp2swoubyI/XrtD7as9UYwk7DAfUashA77nGD0Zp20HVXwWGoKqneBnGr&#10;49vc5JNUFeM9yNQZtOiB1qBh/MK3eY1NqK19c+X8G59fcTTS8gCQ/V+UlmZWvLpk8QiaZ1cODZqH&#10;fRxHTFNARsEu73GYTzhMJ5RFmNBsTiahRjCa8tWcRqZpEoVXJmAgEAlNjxQdIN1bRg0i1TO9x3ud&#10;fsNy8ZIZiS7PbeWbzmGnGgP7FfBaZ+293R3r713Pzt7zNoPARQMGt7BbcZWgSKNllibHCq03vXH8&#10;Lw4fy7KIf0KQdEslpOoMQCq8qEbS4bpnUS/P7Apffi1tcFrTpCFspuwS9XnrQatPnC+R4NbaRXtV&#10;6wkoPIicM95WUq8GnwNvl1s+Qwx0wjNxVUY3Q3BjBpvhSFeNAkKQYqEdH/FNh8kjZ7f/3cy2LSa1&#10;Deawpove7RfDd2Q8fuVTm26tO9usrdCHno9YdUj5IzbsrjRn/UjDQl1oSE6d1Yw7u8eZMVTcSQ2S&#10;Jceddg9rw7an1rtf+GC7D07323ecjRmA1dYi1DpVMNmqeSaQFgbd7XB1dYXtfodxt5V81gQsEL7A&#10;XmkOfnZCV1X5RnFOCqEq6iPHysOgxbfwuepkzwYxliLpfEsp1RHJZ03az+o8BGiNJgY4MKLxQl3a&#10;Ix+E90H6HtQpThziYpDfFfolol1qFVoUhjhEBRYv5HOIIQM8f5fJnwxoipSG32RNBxtDNUKR5Dwf&#10;BvGEZTMo6fUYAwICKCz+Sts/IQTMy4IXLySFyvPdFR7srzEMj9T5EP3+c+V6nSMzhvusN8pngR30&#10;sGw8agOXrTHjEj9DALKluevoTJ3JGNbGDnZ+sN/AtW91CRp9guE541f8PeyPeo3EVr+jMAiT+Tr9&#10;DVejh8+TRbFUWbG7H7gI+9yMLfq5JjOIPVdk8TwlrY9pNY3k2Xth8ovAnaQQt6Ow8MRkNVCMLhuP&#10;SKWbVh+bvdt4svac3WswRJI+yuHJ0JnDF3yeci4uRxNLvyWvf3Yj6XqpK0a0+Vf+GFTXszVmUKnr&#10;U9hpquGJUkq/F7jea301j3FBBz1suIxG1P1uYa7dS4wmMoWlWHYJRT3NI06HI5AXDHEPQHFVDHj6&#10;5Ame/r1/gO/95CfYP3uCq/0eE9RpL0ZEVSgPmy1KAV69eoXbu3uENODRo4d4Om5wezri9evXuD/c&#10;4/rqCgBwvd8jbXfIpxMSF1ztdni022FkxgjGBoQtERIRBh2DJY/KVHx3V1bPGJ5KIyus9NRY4CI4&#10;ObarTscEsBQ2la6o00wgArt3fHH9iNGoQGIAHjQDCIjw4quvpLcPbnD98CG+852P8E/+yT9FIMKf&#10;/+n/gX/8k9/H9OUX+Nv/6+fYjxu8994zN/qkYYP7+3ssGPDHf/zH+L0w4DgVPH/+Wzx79AQlEpYl&#10;4/33P1DYzrjPUlD8yZPHuL27xVUO4KsTeH6D7YZBvEM4Sq2j03SHcFoanGTyr/KVjv+qRC9p+ZM4&#10;jaUkkekZCteM7TAgl1rHd54XHE8T8pJ1QgWnkUZsxpQ8FZ+NYVkWHA4H52+JJGqBQ0TUfVBrZgAU&#10;CEMaAK7RnaUUIAPuRKrtb8ZR9PBLRoxRC5AXjOOI0+mE4/GIcdw4YDAY2+0Wx+PR9XmssklKCSkl&#10;lwEtqiKDkIeMUpLihtykcla82xhAgUqHDNfFGLHdbFEGicyIMbpepejzS5b0+iU3dKOo+0WjJ7Pi&#10;4UQkRp+JMS+1mLtHaZo1hs1rFSKgUmFwlOAmy4drDJAtggltrSFCzivyKw2Cs+8WlbGIpz0tBbQw&#10;KBeEzAjqNR0yi6G5MGIRy2V0hgA+8F7oU4U7oCmfAM5qzFAlZEtMjGestIuaf+u56q0MWD5TD3tB&#10;+yyJwGT9E5ecyjgvLHU7WHI7RxKdvhOeAgwxiMEAAJv3GZF6X4rQERpiXyMymgLbzoSFarQwJXej&#10;1A4alRFCVGY0KtASYrQMZLVd1nk1p2Yii9CQWg4yC+KbU0gskFktnVQCUDI4kyAX806CwFqB1D9A&#10;Fk+gkDPAwpAumAR2Fp1tTRTLmVHKAjIvPCMQpQDLXKMiiFHygGUYEShgSQsSSRWWQAE5FgTKmCbL&#10;6RYBKBPfjJ2YEaLAoViATToyqqHL6NI4Sa5gDiY5ye11+EKYSDZwtneFgGWefJMadBUiTc8eRZhP&#10;MndSxMGEAoUND8mGwp+sTNC2IhNaFXRgnbcsijeOEANN0T1FYv13YwaR50IVw0ZlLru/hvMWJkij&#10;REDaRxMGCUteGmZNGyUS4pLV+0SRuxF6bja0wX6zFM6o1qMRPuujMA5yzXD65Gv7UM8691BmhW9S&#10;fEfG9Nn6KiMaWIxvDhumHOt7wt0Zru+286KZAfU9t7sbxhD194XDjNN16A1D2QqrDUPdvKXvKPp7&#10;1ocR5NrIucpjZd9Q2BXlZrBil03lPGagaCQT2RqYUK8MsSfkDQDMSGdhVpr/NaB6EBWrK2SGef9z&#10;Hns1/rrOtf9V0d5Sk6p4q/+2HmimiG5h1RUhEMUKUxH4Qzmf72YNm1Nnh+CxetWNwZA0dqS4hDlK&#10;TmHSKWjh0L57Y40CkoDz1X378a1UgvYOANWQ0Rg0GvptkZbryIxv1Zd2nO0jrXa1QR5r3NH8an6r&#10;0ChAqlyCwGopC6bTCfM8efspSWRGjFGYVM64yjscjge8oVtIUGfd/zEEjClhTIMbvo0YTKdJ67sA&#10;ISQMMGOG9oIhtIPEoEdBI1jtz3j0htdh/2wQAK9muBVSjVex2kCXeCwVEiSVkKlWqzBiEXY9Hmpa&#10;aZDHRceTbzjODC2AKNZ9c7fYWcVPUxa5QgSOM8xwfQRjIWCAFfg1r2RJnbiAMBAjceUzgs6bG7/P&#10;+nrh6GBtfb4iKIIuSffI12Hub/X21S1m4Gr2qVtojGf1Lvkf/PPSOwyvKz4Gd/SE2j3egGXr5Wi0&#10;BM4PVKrZe06j+V2hvXG/VWGrpd9dT32q2nk1A087dthc+GdzDeeGrY5erPcCNzvCaUlLE9r58kZg&#10;hslWsbmGhxZWfA6IfK7am3rSTv33FZ5g74T+6ubfSG/tf/u+7rVcv/hcrOhz2x9bg04eJPLaSGEQ&#10;Rj1tBgz7EZvrLTYPrkCbAWFMwCBpb+01NgKJpteEICy4TDZ0hbiICpcIARSjOyhZ31rfupabrd8Z&#10;BQFZMWXmOtTMle2RqHV5u9S2zMgETa8Ra6oI31fo6TcpXKgRQ4wWYbWqjC0iklYbD1QkpZ5ejYp3&#10;3EciNMsTKkzMMSIrnweNygWADDECcRAZSmqfSB8jSR3JwOT1CJkXgIoa+aV/rKXVQYzCi9BKEOZZ&#10;nN2+/Oo5bvZbbDYDHt08EF6QNGJBEVTLAhj/zVRxSauUB+DGFYFCe9iU7jJoamqzrHFrxRM2cUAL&#10;z6anMeWk00dT6CmoMJq1rdDufEiHG0yYYji+bfe3O6RyNWiYI6orue12M3RYO8pvF9/L1RBh8+Zy&#10;nSqvQlOnrTdcVDzoxpFKmgFSWXNthGomlhnumGsTQly01p6dCpKpJEAiuK0/OtfK2Z3xJUqh/Htp&#10;5dU62w0Fqhw9t0vR3GsK2eyGh4q3c5G6tVT6fvh3b8vqOzXGlcJumAI0+wZl7QtLVgtbJ43I6CKK&#10;mvWt8FJT9Rl+6WGpRZxVHq+ylt03+2DmMoJLwgkJMxfkcgRjwZCPoJAx5QmnWd559/AjbD75Mbb/&#10;2X+J/Y9+BPrud/DyNOH2VHC13WG7SchLRjnIe8JI2O53eH17h9vjneKgggc3D/AgEnbjiPvlgHSS&#10;wtOb+YSHwwaPxh1uYsKYGenlAY/2e1Bg1bEJrjO8l5XvixydRnlqPMctwdGAyFyCucx04XtenlrB&#10;kvA3gl8M5szpqPJi1VgSvH+2FFY7MRChhIA0Jvzgk+8DAH7+859h3A2Cix/s8Ef/4/+AX929xD/7&#10;6c/xu7/7X+D9Z9/Hr/7yLzCUEdeDRAUM968xv36Bj7fA87/4a7w4fQG+eYKbP/hHePz0Coe0xXz9&#10;GMP1I+nTh8Bf/vJnOBxmPH32XRxPhC8PGSE+Qt68wuZ0QLl9AXMiBk+INGMzHRDnI2ZEBAYG3ceJ&#10;2XWpBv/X+8fq5B3BpIkDqSAlRowEDiOAguUktOF0OIAYuNmMKDnjeDhgCAkUA4LW3y3EWIrW2CgL&#10;Ss6YZlG2p5QwDFGjB9ZpxOAyf9LaeShquGe5lksGQ4qZAyIfinN8AVHCPE/eZiliSBnH0VPmMzNC&#10;DF5PhiARpDSQpzq2GmGmdyNti9VxSBwnBIaCRpMCEl1h93MgzPOsBcqVVxiteHjG4eYGd5PMKRV1&#10;Di1FM2MUqTdMWv82BK05bHoJ5YuaOcw5C5wqLhJjhlpjOuUWkWVQQcvsE6FavBXpi9KyDTmE560t&#10;pSJJs+AbYsxZojMMORtS9dA8br3VVEGPuhkJpOH80AEXVaPXUFfnIQheGC000kFAqBlJ9Og8y+xc&#10;A4CsxLg3cDTACXJmNaCAiyrjoAWbWJBOjDp/7XsCVLdAyoAKo2SV5l0QbBkdYzi7PrQyUDVu2DNm&#10;4DAjh3nFhBhdYVs9sC0FlTJlhlBZOlyYkUuA5QYS5i8jF5KUTjrObEW5KKsFpxJPUBuZEdQ7oLU+&#10;R9/kgBD+LKp0sBXpbcJtLUwraIGpmQixACfdTDHGJt2DWPsqewSkIlEZMUbEElCypoEg3ViA1/cQ&#10;GKiCgDbqgqsblhigRiCOknNLCDeROZSIYFNIrKSxclZyXgQY84RRqalTFtdaJxLG2HBXPYOjjG+r&#10;TGRVorCFf5cocwkZdCGgWH52MoaoMmitEqBoUbWWX+ScQWCx+sOMcgSLzGgjtVpALkXD0koRJR8M&#10;/yij5G8gYTxzNaEQt8wSVl9ModeEaDqHwJVB9lR86FIGkDFfhrPQF/gDIAXD1eu/sCkMGF3qqdU3&#10;bs9wj3++3dEvNr/tLu6vfKv3tO3y21puG73QgTNN3fl7qwLMud5zHaknpa2wAF3vTshgKKNHkOyj&#10;JOnTGEhqsOdS3KuzEElaEm0vlOBMIlqYa6a5ek8oE+n8utyhvlRVSDW8oAMzeHYBmXshyedECZob&#10;sbnuP8LlNen2PQn8Ooy1AmUpYqwMQrdg9IjIGeK2ZoKjO/tX8Z0bGr4tfHzTUbdrwxPYu/rxrQ0Z&#10;NTLjW3TlQl8s1YTDXuPx551r4ICad9v1ttn2Pi6MaZ602L0cxvSGKNFzMSZsNhtsNhtEpc8hBAzK&#10;3G42G2y3W2zGjWT1ztnzrhZNgVIApNwqzIx34QbfwfmCEJX5Vrw321zbGFbr+ta5beC7FarYNvBq&#10;wi03q6W+KFA+pTRbvXuEz9o4ExYaHHC5j/3YajsGN+fmF1b+5JJR0YV5pdOFgMyEzBmZa6bMKHE6&#10;iDEK50TqiOAoTfZmG9FJ7bcOqFYw2Xw5H3aDkL/N/rxwVMhenTfcQrrjfDh0cW9dPirXV99W9zup&#10;loBUQdl6TgOo+RPCeatoORYbuyrgikV8dKlU+Aw/iXzA6t1fadM3HeT/GMjqmGwfrJbUjRw2A2sG&#10;H+0yn6+zqlt91O0DrfHOVB5tRPeZIq17qc1JgzgubS6dmrq3zHRReS6ZX+paKKXygULTLYJpPU6V&#10;SVs6aTyZX2/mVEHK2AafWYtohKUyIgwbzZe922K332Ovf0tKntJAUk6z41mZmsb7WPvkMBoUfjm4&#10;j1WMSge4rLZiC/stimtggOqdzAAKI0PSu5gMnZcFVpdBsvIyMgVwGoCkMC8ddwopIE3duwikCqDg&#10;9QZbIAxqHAERsipAmYDA5kxX02VCeegWVwWoYYnFiGH1zADlN/T9pqg3pQ9MYZ6z09Ccs+syxAmN&#10;a5oKZeJCCEghgrUY9Zs3t/jN57/B1W6Pq+0OKY6VL2oEfINlS4V2aefbPs0XrsFQhm720Hj0Am9Z&#10;Zzf4GJPRMBvr5u0+m1rXpZSergCO4yr/XOoec/zXwmWdjzbLhuhz7HfFq53xoX2Xt9YfbshgyaMu&#10;cmzwVEr2Pi7FC1/3Bg7Ixm7ghJu1k8uEKtTp3gMqr801zZJcFzxU9SeCq7npL1HNDmLza0usdgNV&#10;SKJJQ30+D7lx+1vjX0Z1YGV1HgZpauh2LX0e6hgN6zolcOOPKnqb3/Yo89K167TQ5KO1MaOcr3P9&#10;RL+XfHxW26ppZzV4No/6wuCcUTKwMGFBxkILGBn5dMT1bg+mgNNRxvzkyRN8/w/+APvf/32U62vM&#10;OeP+/h4JhOvdXgoOTzPuT5rGaoq4Ox2x3W7x8fc+xuH+gNu7Ozw/PcfN1Q0eXl/j0aNrTHd3AIDl&#10;IMWLY0oYxw3GXEBl0jpK4kNLQZOPqJW1Oj4abLYrDKX1lWabvs04UDdkE1DNGz2MtGnOkc2AW6W0&#10;YJ2DReDIvQan3hXI3phOE9577xkA4Hi8R4iE+9tb3N69wfvvvYc/+qM/wv/yP/3P+OUvf4k//L3f&#10;wSePH+Cv/s3/huNvfg0AmO7ucHV15Thjnifc3d/jz/7sz3B3/Rjf+92fYPfgAU6L9Onp06e4fvUF&#10;Xr1+iRgC0jjiKkQkGpBCQry7xUwLaL4FAMTlHgNNGN9kl3uge1Ucthjiq1gd8LfbbcWlGjEk0yQ6&#10;zmmaevrDkgJ/M240CuKA7WYjmvcYUDztvuozNZ3Tw4cPfI2FJBanTQCw30sU0aRGk5SSp2iiWLM8&#10;WLYYq+Fh9EUiIRjLkjEMYtQw+rwsC4ahFomX+hhw3dmyLNiMI0IImE5SY6PkrCncFRe1hlFWwwWJ&#10;IwRY+uGBDUoPhM/IkiJf6W9KCddX11IA/c0bHdPk0Rm2LrYnChfPcWF7wdKfC+8VPSKFmnWKMa5Z&#10;/nfHu+Pd8e54d7w73h3vjnfHu+Pd8e54d7w73h3vjnfHu+Pd8e54d7w73h3vjv9/HSlns/gC5uVN&#10;xJBA1jbsSawjtcSGeWBb2qHGI5lZ8yRxm65MLN76R5mBLJ+UAdIUU8Gs4oUh9emlkFhC9XbwLjRp&#10;pqA51j1qwAqCac2MEkhT8lC9xmrdLGi8B1uHq95d6ty7rHobcOMyWPMtyzPmwzcMEYUZIUhBFSKp&#10;A5HVpCQFPC3lEmnMgYb3mANX4+3kXj/6oi6/ZzWEe69qp0LjjWXRGRbC0+SZ0EF7tAbJOL2msacU&#10;KLVQGWdtt4ADY4lq+dfgDSlnwrVmhnpFJBYvdoC1MBFLKEAMmDjK8+7WzL4+TAEoCzJndfAvYMqg&#10;ufWYyighYIoDwIwY1NLNliCJrAiEjoEQY3bPk8xFojD0kUz4f0h7817Jkuw+7Hci4mbm22rtbbrJ&#10;2UkOxxwutkVSsmDYFgGTBEz4I/gPfz3DFmwJlE3DA6+QKMEiDJEmKVLikNPLTHdX1/Ley8x7I47/&#10;OEucuJlV3bRu4VVm3iVuLCfOviCxhnfrGLyuBnoRT7h3nXhY9ugJic6RYbDUSKlkTktgIpSpoVk+&#10;acDDdmvqIdy1LlrQHAbEvv5eX4UZFn6UNBQ1NVYrJveiZuqR0jh4muQm81lZvKls7QBwIonOUO8u&#10;BmmczOiR4z4cLGOopM4KlHohN3V6YUpSgHioYEWApdex6B7zamBbPfJ7Jey+uY+Dh3Iqjhq9GcK1&#10;1XnzrnEXCLs3eDVKOA0EpyWW1bONZ+/VuGXxdFfco9EZNoyIVk76ABYvJb3ZcNSY9sIur3x+eje+&#10;0vFVIjNOvLL5NW8wPMVqYQ94q7nnU++rRT6d60uMyPDGwVrbSWCbzOMFOt+9+rvTJYEvqCeR7gkU&#10;eS4Ret0fjc7QInbEQolOvIwCMNk2E1B2/xofQ23dk1iuBG9Y857iplETtqcBjCuq3n3UtwHGe17z&#10;9fWHeb0DPU0abI00TUUSetwMb9oqeJo9wJPWkeLur9iB8/6Np3fFr2TPGZ6NM+GREfD6GUAP6X7j&#10;YfvTdl+gqR0e2zjvqz3W7wvIzbxLte9Z/8ANdWEv4mZ9sEg7ZsmFO5UJ27zBhgomJGRk3Owkf+/F&#10;xQUuLy4xlQlLbTjWhoWbFIUkwsI9Om4yGkV93zSWMGb2VFNaPLUkx91EYTwAYo2jiGN5NfROBNH5&#10;q5W3ZG9TPIjcozapZ6+ld2DztB2fofA9zr95Xw1e6CtcNeA7GmGxR9aEGK8wLrmePAKAa3VSYR6y&#10;nBMWIhRKaIlQCajayEzAxIyFEjaQtZkglXeS0mJm9AThq3GHj4F2xY4OcGlYScF7eOYrUomT5aXV&#10;UusEOM11vjQ2EqNdgjcns9dgYfSCf/JI52nYuOlGsDzPZJ0BBhrQvTyNJuh+jV6iDe55OtbwM28z&#10;TV9KfU6Dn6ScC3MKY7nCkAPG1KcNiRkvIFDmHuC+vuzXdbZ8faNnp3sADmtk3vaBBoYexZpxvUCy&#10;rtU5cDA67i+keKn/Orf34Qxe/8nkkVjxUYnM6HWyhjH3wY7eywH4/Z5hnvSl9nofN5zXbGjImUAl&#10;Y7OTfNabqy02V1uUyw3y5QZtW0CbAk4JjRfUpaK2isUKZy4zci6BRrLzBF54tXYejZLKL0zDtM0a&#10;UW4D62VFwkynDKQMTZQJZkYFMFvaHwBLVTkTJGmPKiMTgyiDUs+LPyxcBz5FFcbJRH4l8mKSI77Y&#10;GoOw2FpCHFhBhB6YYfAfCpVDcONCkr4Lqederi2kmWoyRqriOUpNU8/yguUgHqyWHsMiSFhz7Mtu&#10;aihTxlJnUK0oFnk4L3j27HN8enONB9fXmB6/LbXUNJ2U+0FHYrOmJR2j6dbOA2yfPVLYHwM/19eB&#10;Umc1EfdD8BzuKyFHs3t1oZi7B3yPwjUvfYtEs/SiHGqeBvhQT3vDo6/7i/0a/gwnEyL27/vYeB7S&#10;mmKKTK16isnhwiP3jAhjzQzpoql4nIaMgkWYc/Futv4Z7ojRXRXc67QEPNQjM0Zkz35dl4m030D4&#10;C/SZpa8x5ZWfj/BgxarD+aFN6unFxljgsQaSBVhIcJNmT4m0BJAc9ui0skfocB+YtRnXXtNQ9cwE&#10;gRj6Akk7xOSe2S63ev/lc6pbHTPj2QRUzBLl0hoe3M1gMI51h33K+PzhDfDdbwAA3v7BryP94Few&#10;e/gzuEfFUhqmm4LLNGFzcY2cMqYNY6cRPq0QPr9/AV4aEhGmbcE3Lp/gAhnT3IDbe9x9+hxPd1Kr&#10;4dGDB3i4vcAFZUyNURKhlB1QZ43Ak/Vo6PxeYkYlRsXG4cLnJuqLwtzaz8h+M9jr8Vg0hq9DeNy5&#10;Af0QnRo5bBMILUuUJGndJW4NuQHGZR33e9y+lL32+MkjvLy7xebhNTYT4cNXz/HB97+H3/mv/yv8&#10;o//mv8M//Bf/HP/lP/jP8UtvfYB/+o/+IQCgTDtM9y9Rbl/g7ang8bzHWzjgzz/+G9wt90jLPR5+&#10;+xdRr94GAGzefQf06BH+ihue7w/AnLB7+wO8fPECl29vcPjiJW6vL1F2EpW+u9wCX2zx6qcZ7eUt&#10;6vGIQsInJki9kkYNS7M0SgTi3CNYEgNtAdoMNKk9wXQtUZcKq5QTju2INjfkzYSrd59gbp23FThd&#10;YAl+LyUBFNLlpdSpmmcsxxnLMg+RSFZ/xc7llDADIGZJnUhSN/h4PGLaTB6ZwVwhNY2LtrkAyNjv&#10;9yglo0wFx8MBu93OgWg+HgFi5CKpi5dlRsqSCur+/h4XuwssrgsFrN6tAyGEH0uARB9B6wqrvmSZ&#10;Z7RaUYpkDsiqt2waHbTdbvDg5sZhdb8/SJTLskg5iLqgzjOW+SAv1KgTy+Ah+FSAPiWgFInMSF6Y&#10;iq0AuIusIjRYrAazIz1Y54EhP3w+kAAAIABJREFU/GQdRjgYMwLh883G8HP9byQAfTP3UFFShsiV&#10;CrZBTYOk/TX84J++qX3MvZ8wJrE/z0aw1kzIIMWdiHSx+ZPHvLusedGYQZanGgSiCqpGqBhLXbRQ&#10;DynRNuYohDqu++V8llwXIex1Uok+oopfC3MflDbhPW44UWzb8xMbo8EK2DqGRCAtwt7QC/lyA1hL&#10;iCRqYA8fJRCkyFaihJZYUoJZ3lNOWlydwP5QBrKkqyJOYCS0RWpnmIGiMsfpkQLxml/umEtI22Up&#10;vOBF0lPIDTqGTzqv1pkzXyEDnDjnpsAa4SrKsWCZSRl38tRppUxgEiYfgKROYkEOggAbuFXJyWjr&#10;pUyXw4Qpf7iH43dGix0O7DDm0hiSuD/h3+O9nYA6P6RfWPdaPFpjJGIhImAMCmyGp+5iN7DYQHqh&#10;297XgGZMvoPtt97Rzozbg+Ga398ZhhUK8vUC0HNP+sOv+QRcAvVLvt9GzDHM3fhaP4Rwygs6GK3w&#10;D6+fCve8Hg2M76Guhv8qz/ieCPNt7RhTGnP+mjLtXFdpOD8i4PX9roQI6yFCZFzM08NS18TrKUkK&#10;uZhRRHaT5ImU9ICWpiAASBtf5bTvNV1gzeFrzKSnWPM/eFoTY4YR5tX2IMHqNZ0OciVnnF63/yj8&#10;RhfeDFd4KHRjTcclhlgyAc5bDPTIlXL286uldvpSgV871ulbfy2FU2FAoeH1TvuyroywYfzq4CTw&#10;JR0V0CdEBb+jaBittT3CEh7dgiU9KGU9H2jKnt7E0kLuLoRZ3e122G13SmdFwGtad6jjqk6rht6e&#10;UUIQyHPmmn+CAuRXmsM4d/079SUwVHZu9gJ8pSZ5YZMbcoGzyHOAnwiZVqdkdZlPblVYGgHx7Gjj&#10;GHT9hnuUKDFie0akhPo2WHpNwTncRPgRXwlyumr09nR70Pg/vQ73n+t7TGTQe3d2Tl7Xxld5zbmb&#10;KfRbeW0eXq48ASwN0fpxOeHpNjCmR+q0miWnbyMx1EUexXiSyMeckWHinxnyTOlNEe7eQGvOzUzH&#10;A+eunANlGr8ab2UzsKINOG3FRrn67A06XvrqA/l3OiL/slbEyvr0NF9u4H0t3uHzQ8Mbztlh+yE6&#10;lZDUKrIUDdM0YZo2mKYJpWTwVCTNgsJba1LEctZioWLMkFQOtJrqNTq0C2sHEkI0ZqxpXMBvQTa2&#10;uWs8pmm13PoJmqKnisG61YpWCkweoAF/cOggOcxpbx3vDX0OcqMbow1HoqfIASByLcjzK0djs9NO&#10;Wo1T7zMlfVPFKbUmClEWhwC5fFpsyJXdYJRScDzcoVVGKhu/vt/v8eLlC7x4+QJPH70V5KAAsz7s&#10;1wOW9TzWezjZWrqoPCB4On+7rfEbaObw22mN4bpxn7nMavLcSnfjKYNWRZuZxahzwjOE72tjRr+O&#10;TiuVBzYa2YsWj2MajCB2wxlZvN/X547DXI7zHuCaoDnj47SEvof54n4DYDS6d2CVZgruEBRpjv+2&#10;NbK38fqcQtuKdYnH68jO2O/+MVDYOGcxPVRop6lRAuHevr6BBto7fU26zmDohM7bwBmQ4KtAiMd5&#10;ZoSU803T61tK+uZFyLfbLT59+Rzz5Q7f/lmp7/D1n/85lItL7A8H8LZ4HYFNmnDY73GYFzAYadIa&#10;clPBk4snmOcjjvNBah7UI6ZUsE0Tpu0O1zc7XKhC+XLaojSgzgtSbdjkgl0p2N/d6rqdYQ6c/8eJ&#10;8+TrslV2udrgp8+f6CICkLiczeAz7/WaYc6HsaZwbb1tx3nyps1mg6OmZv/8+RdImwnXD2+QNxN2&#10;s9TF+Pa3v43f+e3fwR/8/u/jn/z+P8Fv/92/i9/7vf8CAPAv/sd/jLsf3aK1hsePH+Ojjz5Cur7A&#10;e+9/Gx8++wI//F9+iF+4q/jGL/8mAGAD4J1338Vdyfjkr3+EZZ7x4MED7O/u8ejRIxwWRjtcYKMp&#10;mi7rDTbLLaYXO+zv7sFZygjkpGmmlEZ3r2MSOpEIlLLWoRRDYltm1KXi4sGE43FGT00ltIGZ8eTt&#10;t/Dee+/ho09+ClOUC17MHbaT7Kvnt3fi6KAFrgGgZCm4nY2HAFz2E+O7UrrU6ek8z9hsJhRNKyyp&#10;qICcE+a548LjURwpSs64Wxavg0FEUguYCFlrUVkhcKKE+Tjj6vLqhA/psKPQwlVxZga0+4u+20pF&#10;TFOv90joqVtTKthsNri6ugYgbez397i/77U6lmXGPM/Ke61oWsD5UV+7dgwt1WrtMtRQ3eTGRqDU&#10;QEkHrkyI1VJwhrONn2D23PjiLausa21oSwUaUKhIATNOoArw0sBzRVsq2Gp4LGKdzyBMKYNLARpj&#10;ZqmHUJtYUTsDoEi0MSqTWImpK6jFe1qEZKuTmTR/6eGwiKIgWYTCSJ3Es8PP+DfquAGt4gxCEoTj&#10;ShJuHtWQCVrvx/K7qYBbMkx5ZIAXCU6iAW+pRxmjqUXYlKYpZ5SSxRCgcwYAibIUTiulR2ToZ866&#10;0VJG46kDiiuSLV+kTASlhMLiCS/FeIFcFyxzxZIWtMpAWQS2GkkRcGribalcRGIxxOXMKIUx14pl&#10;qSCuUmSHGrC5FmDX/HFEGSlNSHmLejygLkfkNImVtc5IrcpaW9ElEiV6XWYsBByIwW1BXWZAC+BM&#10;JaNqzricEyo3yfMGRskFkyKUY13UApl6Mewm9RAmyphyEm9YImQtEpkCY28LN03KsHBz2PT6Hcxo&#10;hwNSmkAKv22p0t+UkKdJvPUToS4VyzxjmSWvXa22zrrBp6IKIYmSskLtplzdbbYO18yQot9JjUfL&#10;gmOtmDYb9TJoqIrEl0xSx8MKoTP1AorISCTv6znmpRARaVSQbFVlUhRv1MXq98D7WKvkGqy1orUx&#10;0stypw64L5w3r03BC5YHkAcGujb22hedg+S+VHFTB6FIEHyDM2kuxah4poa3lNXjs9YetQL2vM2O&#10;aUxx2JTxCMTFHNXMWyoySqQaEjMsujIAdl761GqcpPNHbfX1HLQebvBY3RcZ6cFAtpbCODDuo8yA&#10;sdGCNx2khFVwY7PAJCksrzjQckCSry0jsdYt0jGkZQkMvikBRqFNcmXGc63TuzBOx9eh3oah/mYF&#10;yFfzJLhXFQA8zuuo9BVjfWOBY9YaMvEZAlxJsD7GYCfzd6PhojvcM2Q+M4FI6uYsrYKoIhdV6ED3&#10;tuWCJVNqKNVjoTVjJ/raGwi11/Q3HgOfZYIAq+dxFKxWN8Xpcz7Az/Pqt7apzNIgHHA3LAyKGZVM&#10;Ojoh1FWu2ugkYE+2ZQYVwcsVjNvbV/j82ecAgMuLCzy4vkGtDdutGCz29/fA0rDLG+DiGjklPLq8&#10;AQAt9jZJrtFcsNtdoIFw3N9jvywouwkXF1tMuwlpo+tGBFDCtMmwKEdCFm+51lBn8hyvALDd7YSv&#10;WhQfo7pHO5THqq3B2CTLxZ4oCQ03BCZSGJBk7VJcCSZRTjUxxAj8EHLJyCoAjCI3MCiEHH+cC2Ww&#10;u2UzdoU2nze8AmDNoWsGU4E582RVDEzkNarkBWwuj6hgLE0o3UyMmRqOCZj1/k0ibAhYuGJLCReU&#10;PSonKb8EnCp8yWG7S8VdwS//u1dZUFLEMUdFkz2hg+6ysQnecfPpHgjcMXyvcexXV9wL7hMFKqB8&#10;BxgJWuA1Z3BO8qlrkagrQMnu8zz1AlvTtFG8b7m3OfSNJGf1ImO0qFbW3MYx/zdDYH1eZizzonmN&#10;A8To3vUaa17E0dbH8B27p6vLJPYMoAKqwpPV4XFmniQqwJ4zRxtdm6rjm6ZJYIANZbODnUeHtDFb&#10;v8kE2gldxtplBTeedprWaOpwYrADDm0RjNDYqnT5yeaJwMtp5YCAroV+2wXji9xolFQJP+56F2AT&#10;wC2Bss6XtqGMpePt/qBGRjcWpX5IFE4E1GVG2hZsdhvsrsUD9/rxDa4e3WC62uKQGhox5uPe+Wzb&#10;aUX5zTIJvyXylRSnBtR4UOWZTKa0QF9/7kV4GcBuMw3Fk521tJoVKUm0tI6gGm+pE2w4qfGCWhcQ&#10;MxKLMiPnApDwRtN20nka948rtgxe3VhhazDybtQaeFlAOWGTM0pOmFsFkEHbDZASjmrwQQMmNfjU&#10;WsWjskxAEu/SusxIuWhOcMklXufF5yZPE7apINVepFX2e9yfwFIX1Mp97zbGVGRexThFsCzbSxWl&#10;0+effQ5UxvXVAzy4eYCbmxuUqfheNB5gWSqmkn22aCiyaZMU9k/kFX3fA2UqcKc5dCWwN0eSJ1xA&#10;u8O0bEfZk8mVahCmrSWteYZw2LPoC6f8U1YYvD8e+30nNRDk/rktjuvXCibBCWcqhVBXpBI0W4LS&#10;zQSS6GeFIfG6B3IpYJIY2FarTQZIa3mZjMvoCRWc/MO0FEIz3AnJ5lB6IddDVLL1NSykysPCpRj8&#10;RWWvdjw+0vtC+p1ExmTjO3o3h8++ncg/ojvm/f7gffQlsTql+p/pqdZcUmy71gqQ0rCUNRtDxaL0&#10;uTVGpiK1MuuiURrKi6WMlBOWefZWDaYGJ4EVjHAz2mK6h9BDfzYYWLSh2yp4uCUCL3fgdsS2HVCY&#10;0AphmQv2V+9g893/ABff/g7y934AAFi+9h1sLx9gWwnbzRbTssF+v0dOFZvNhCVLtBYrqzjXA569&#10;+AK5JOxywc2U8RAFN5xwMxOIGrapQFVcKFWKHGNDACdUVLxCBa6yGoYNMjVhA0SPuQFw2G4wqyc7&#10;AJScUAK+8xrGPl8CsznpniECV6tX0wJfInCxMKPVRfVq4hw7L1KLIeXi3PHSGuosSvQpZ0wpoWLB&#10;slTR5wE4HPYws/rFdoMFwKtXt2g5gfMEIkJ+QPjOb3wfD7/+Pv7gf/h9/Lf/6w/xvZ/7JQDA9/6z&#10;38Of/9P/DV/81Z/j1avPkDY77PIO25fP8XUAy6s77P+v/wl//C//bwDAb/727+Lv/Kd/H99+6yHe&#10;vn+M//OTn+DRfI95t8OxAenpYzx4eIF/S9KryymhALjePcCLf/1n2Nzf4rIeQa2iLDNKnVEo4UIj&#10;Laeyw93cMDdxaiQm3N7d4+7VF7jaJTx58gTPXx5EZ2ZFsZcG2hGmywu0Bxt8ykfMD28wz4zr7RVe&#10;ffYM6e6IG+UB5s+fIeeCfRKdQUoJ0zShtorjMqO2hu1m43i91oppmtCq6LMvLy5weysGoEcPHiHl&#10;DRhdFttdXIAI2O/3mOcjbm5u8Nlnn+L+/h77/R6Hwx43NzfukHF7e4tXt7d4+PAhEhHu7m6x2Uy4&#10;vX2FZT6iTAWlZLx6dXB9ycVup7xCAlFxh5fDfi81i5SGGcxOJeN4OOD21SuUnHF/d4dHjx6qyrvh&#10;5YsXQnMVnT24usBuKiiUsD/s0Rrj5uoKy7JgPgqvjtJchjbZK2ep5S0RKcI7iLwofE6IzBAFh0Vg&#10;SGE0GYS3GBFyQFbRgz0ip8hQjjqtcK8R0H7Jj0ERQJ1h9ubBAyHp7+lkojO0wp1FxQRICJoV6D45&#10;TEBYn+dwMfR1fcRahJHwkqfzsj8TekLhMlX0ppSGgktWtBvoCmvjJd7kPbrmtU4PHr46GR2YWUEA&#10;zW9QgRdBEHPhj8SgkJMzVgyNutDv1iEJRxKi4WOyCA83MNWgkMqaRiSBcwZagkRtJICTMkidOYye&#10;SqYYt79lWbDMM+bcBSu3/kEV1tznNk0mHLMroF2pNsw8h8k+hZUOL9TnUoudknqkEjdYQigkBqeE&#10;nJKEXAMoXEQwUkaiBSnDmGG3xBKBU4Olt7LXehEfWBoKS6ugfUyvBZiTY62M1S74dLhCLwCjJjzp&#10;TFBk6p3JP8NcmyJrPe363DDjgbkahFwOwps8GBjiocXTwdp+Yx0kdyHE9Gtf5VgrlqRtUwrD19D7&#10;ZMjEsLMKnDYGT60T5ulvdYyg2vt5FhGeP39iwDj3zPrc6pnW3twGIMbKwROIoxGII5ihRwH1fUkA&#10;2A0iUZESjRWMWns4etMUVURteLfh6y7YoW9tkEZO9ne4gAU2W+bp/om0LOwJrMf8ZVN1QiPPiVM6&#10;5yQejxbWKcpihSf9dFgLT8dXCDVdSXg4AZO/5TG+IfIlY7u8OmcvX9HG13RmvWv4Nbeuz30ZxEP3&#10;pUfBmPJKlbFWwPRwOOCw2QqeZymGeTweUaspYSZM0yQGBgBTKUg5i3cML5jRcYEdrkR1sOz0pzlx&#10;HpUTKfUIOVMevHZ0NklxnRkeSm9GInm3XBz4nsRILQlflJJGWMoopCCnCoahYGpUttv41gf1Dbjq&#10;bx9nn6NzeDLS6ABH9r6wP8nnXe6lNSDBaFtYf5+2QN90Pkm/0HoAsc9nevym4wRGnU6MbQbysn7g&#10;dS2Fl+gYTJkDwkC3z85zfK+ljlJ+a61IVS2RK09WCiLw+Ves933/3RUxpriVbpC9TeGon7e+sfK9&#10;3fgtZ3ufOjPhSocAPta+vuS1c2ONtNZeO/MO629sw242Y5PKGhjJvstkQZEJOArFuZi7kzNhHbos&#10;Md7Sgsa1+Vqe8nm+xyJbA+O/eOx8fOQML9MVkYGGsSiKsqbadYNMMDxAcXHfp+LMZl6C9mJzTsiq&#10;eAJDvFGUyDdOGHChjcH3vholUpIIceoYgNSQYZH7ADQhW6d5g6IV8HVOJOMrOaNoZHoic07rE2uS&#10;sOGm1ioqgERVxnnCQ7dTGREdtlISg3ZultjWomEZrRng6xWD34gznfdVZZ6+zx6RKI0ejZKDLDrM&#10;hL6qscigcR+biVRo7QGf/vSn2G62uLm+xuFwBHPDbrfr9GdZYBg/0oaBQ1nDXeiGg2xYKxlf6Kwj&#10;hjgA+8aeara3EDgep0unXIrNpzvFuOxh+HRFjwIOYIavPQd4He6x3XVyXZ6vtQ302p41797GYtQY&#10;RrRCHMR9/bvMxpEl1C+BJusUxvkaZBfSfRCiOQc6OOCSEbHEtY7sfQxmNUg7J/uAEfrZ8RkPt3C4&#10;99z1PpfDHKy/B9iQiPQ2PAewpmqT/lBKzrM2TTk9zJvChWOPs8LIOK9n8TLGpRS5SN+rUbqtVtzv&#10;74G5YpMlInmzu8B73/0OHv3Kr6G98wEAoJaC/f4gjoEoqJzUmZB8XCklT42eE7Dd7mBp34UVIJQ8&#10;4aJsUKYMTos7ObsDC0ONzmIMLjnp1iVIPFw34DSlHXMyh4nm3IXx+UPRZXDne5Q2yhiATGLUy+g6&#10;K1vHRAQqRZy9s9CdRAkN7NlIbL6XExjuOBzM2O0uMBuNros6lFYca0WFRGZU3mO33eFnf/Zn8bu/&#10;+7v4g0r4f//3fwYAeHa5w6//3Lfw6XKH+49m7J/tcX9/j/vjEdvrG2wvr3FbmxvSfvjDH+KT4y2+&#10;/su/iouLCzx58gRXV1f46e0R7777Do7zjPu7F3jy5AkA4GabcX/3EvXVS1zfXCNxRdmbMxTD2Dab&#10;12VZkKggZ0KFGLyZGdNUQCQRGMfjJM+m6qCakjgv2zrMy4xpukDKCZvNBvXuDgc1rGd1gsqqVyDT&#10;WYOFJ8gSuWDGrJwzcrJIBqFloF6s23QGXW5orgvPOWNZFnHur5IumFJ3FLYBmDNtNedH5bGzGocN&#10;fp0HMPwedCABqcIyD/RKBMZHdhwMQJ2RpbB45OFzKbi4kCiVw/EC9/cSFXl7d4fNRgxPKSU3KKmr&#10;ikTCLtLWZrMBM0sUCEnETVkW6WXKIoAVExLROyp9VM+cYcCKaHzgDaThYMkwk3lmh3oZptVnk3hs&#10;chx8FIiUacuqxM1ZLI0grVlQa7Css/8/IPYGCftTLCnqYR0zxLKZiXqtDX974MTXoasDbVVGxnN0&#10;6risD7HdJownEcRkq4BizSUGJs1jx5qmqalAa7DmdS10wcl/O2RBqTZ6vu44r3Y9Mo36WyNpxJhg&#10;YUrqJZZEyQ2SnM7QPoH1zWTMZBElfwOIGJwJnBjUkkQFEEmREFWUJJaIFDRIREBTRr2JwrCBwbSR&#10;MVqOw1zF2w8LGAVAQaOj5L2jJAJAW1C1T6Th11wPaNRQK2OeJdYgJUYuBFBDrZMuU3XGp7aCaooV&#10;SHQBknqUcJ9TYvFLscgbszCRwnBaUfCqNSNYsI3MZZN0W5rYX3/rGIKCmxIh1YaSWKIQ9D110dy4&#10;tqqsln6S3csGG5S6N+es4dmJgKLvUFiOhC0KOxHyjX1trpzRO6JSN4DZQDANTPX+agx12MtSkyf8&#10;RcWaM1Q0nOhRD+o1pYw0s6bK4X67M2YjJ+VzfZY5IzMIBc51xaB5lyj8nUyGeCqtL4kRSeeKO3EB&#10;c09XFPsCQ7M8KEztNSevfs3RFXLjcW4O1kaM+PvLjBl9Bcf7OqMNEJ3x8lodyRmMzpCboc73oB5x&#10;vqD4S9ogmIDWw5qT5qwXaM4hFywFWheF0VYrzEjdVgYogaOeukne0QLIMarS2EFIsPH4Ke7X/E/h&#10;2uWg4Cke5nXYih7dbYDe97YxJNxIjelwGo7GWtOG+6QObXdGRxTZ2d7i1+PxVeFy5AzCuNbfho8V&#10;fJ6h2etDqdrqFsNqr3kvv641u0VbJWgtD6WfrUr0m4bY3t/fAwBe3d0ipYyL3U7w97JgOS4olPDw&#10;8gabzQbb7RbbrTB9ktKDcKwVkn71iMos9Rmop4yS5OmdRzDOo5mHsvOzQh8oZfHahETkOWwIZ4a4&#10;i4UW8zBLtpXFGMHIJUYwKH3R2xMYjVhqKVmaSAVSMWqKt9g0KLV7qLF7shO9NjIpHl9uxEA3igal&#10;l9dt0rmT0zanytskiHOFeYVClJMLibOBKSGXRFjAWJLSPXIOAwyNLyGLMwm8qH18FaV1HE/ArW88&#10;jO6dv9Rpe290OByH2n8B164uyJi1XoMJnoA4wGTDzyC/3vEt9aYA57NXgz05HH2i8zPNIoxgvFXS&#10;dJU9AiM6n0QlqO9/XqUkPTNvA68d+B83koRbHMw7agYTY6m1nx/gUmi3f54MfP2T+/P6jo77lM/w&#10;tev4dGx7zfAYC8V+PdZcdLmjjzLka5cGzKARyJz2L5hPBlYv9sngrNMmCspe2V3hVqO3Ou6SM3JJ&#10;KFP29CM0JbQCzLkhpebRBTYKUQiQ01yFFiQKRg6W/V+z1CMqLfkgiOztwhc0hXH3znWjig6JaEhB&#10;YYoG8UFgQHmSgJlBRMiUUNQDd5MLplzEyYyiM5PxJQYMQthFkVhhDvKc2sgXcwOV4v3ylK9JIx9Y&#10;FTMhsjER9XTLADLLPswstCWj19NTdgSkxhhiAlICUxN5S/feYsYMKzLBCaYIgkoDhBwc58TxDdo2&#10;kLDMFbd3e/zbH/0Il9fXePDoIZhFETRtJnemIwdjgTcamQu5pHX7bE47T06OV5oFdgdDkK1z38ur&#10;fWbvdXAP/IrvWfbf4tgVDQtduWpRxLbXR4evYOwwCDlXV8N5Wu7RyOj3jI5oUg8jblU3ZpiMzhKJ&#10;NqAs6sMU2CrWI1UlDSYL/xZ63ucIFAwOZ00LfpgcabwSa4SJpXk95QwV9Kx9+yP9s3VAv24tNO2P&#10;CHPxOmB7PI4lzod9XQU8nFxna8d4Ul0zSeFkz5F4owMwpScUT7QmaxpnN8KOySw2z6Tf2fZImJjo&#10;UDj8udwFvNoq/1kr3rmT+nK3tw3zXPH864+x/+YvoHzz5/Gz//5/jKff+YG3eTju0bBg2ezB+Rbv&#10;TW/jDqYErrg/7nFcDlB9PGpb8HS3QSbCBSXcUMaDXHCTM24oIWXJVOSGQE3vXYmxpIbZarlQQ04J&#10;U0ooSEgNIAttWCQl3oEOoU6CwGJjyVpTa8Wk6YSIrF5qcp1V1Wj8XMijlS3jyvEo0WuSkWXCvMyi&#10;5FUuVCIGQ8RrShqhCo2GaSDnxYT/zjkDlj6eE2ptaI1Qtd5xBePu/gXSQwC0Qbq5wq/91m/h3V/4&#10;HgDgL//4T/Df/8mf4ue/9T3Uh09w+OTH4C9+Cty9xHx7i+39HXa7HaZXr2Qdnm3xb//xX4P/+l/j&#10;B3/vP8Lh8ByXH/8Vnj58ipQqnm0ZH7eEB0/fAgBcvvsUL+cFz2fgyaO3cffJx0jPn2F5+Rmm+5e4&#10;qfeYGgGhplXKlyhpwtwa5uMMBrC5vEDiA+4O9zhqrd1SZOFSaihgMC04skRW5IePkPMNnt8eMU9X&#10;oG3Dsd0CAG6uNrg93iJNgs/MIThx0hq48mc0fhOiNFiNDgmkaaUMrzUwW+SUyHFEkkHmeDxgWWbJ&#10;KsOsbXUewlhMiRquUEwGkNDoaSoCz6FOBkOzvLSetUL0nVqrKpmLfudjpNRAqIak72NumI8HcK3Y&#10;apo2ajIH22nCVIpkxVlmHA8HT03V2tKzsKieZ6mS/mu73UmE1VKlhkciHI4HFMs1mUyJrYWrJE6D&#10;VLQKOaoCcWtM7lkYrfzN8vszHJAs1KyZQcMxmXW4Cw7y0yxaQMoNuWVkFgExBYQXSYIJbJExcwJM&#10;DK7G9IVFo4ZJkQa5py87MwxvFy5ZWFhpFCpTTJrg/DVLYZ2AtxtbigXrOTlTxwyUYnnNEoikICyR&#10;hVuzGzBkjYPXWuTpByHk9CCjMoH8j4SZV+tgsKGl0Dx9WPCAV0UJZyCz5VVjwL1wGiolYWqJPc1U&#10;YyC3RXSMJO0a8wBqEp2QytC/pl6rLcncJLAYLipLjncxA8GMUJY7ltEAqqCZ+iZVZUhrjO22z1hO&#10;Be61RoRFU60tizCpogQ1oxKhWWownUwRmCOcjIJmcmOGAQcpU2ueVkVg1YQN9aRKBKQlgXPFPDck&#10;VN93phQF4GGxjVsPg7ZUaM0MVvBcs8gEM3JQ1lQXCixrxanBqq2JnY/wo0MelEUpmVABN87E+33/&#10;2hi4K5mFkRIkO2gmV0DODFBeX18z6iOnZwYOz+UaGbMz74gHkcLqes8Nz8QNar8ZplSMKMOME77/&#10;uM8DWpOw59h/v1/2sylM1304p7T7MqNDvGdtvHjT8zGS7Gybq67Yuo+/v1wrmQK+9n4Sq+FwpdbR&#10;dTKYNhSYMmDKm2T4gkVpbzDQjdJKpJmd3hmUVEjkE7XkNXcEqOxdprAwnKSK2kBPT4CHcQqrZDgj&#10;vt+E9pNRQ4c7LN1AK5kux4s1AAAgAElEQVRPYYNIhBZzTEgi+CSMXtYUNGE9jpNVcf8aL7QwvK96&#10;rNdxbKSH3ft5Hu8Agqf8m7qi/AUhwKgt0QlN5XHJVt/c6YNM4YHBU8+KXTNLvm83Zrx85QqZKU9S&#10;kHCaUHLGpkzYbrcomqLK2llaBaeEwzx7tKHX4aCuBOsex53P8tRyDDWqy4C7A8OXHx036KRRVwH0&#10;vZy7/gcWuWmTLN5/OZOmV7LumHKDNYK2e5alBBBLqo9o0BjyltH5/XBynLlP5H0a+my4VfV88mgH&#10;w77RKJwLtE1omVxqrXnawQZCZRGOK8lvo7/SXOQR+jx/hZHFEfVxrccemg+nT7ep0Rq7ohtlMGJx&#10;3AfRh78LPoI3lBfQtUspubNFztm9sbLOp+E5h6uQCuUET4b3refAYNXuNo/GiNPco1z5VTt3Ojkm&#10;HzD6vzhd5Pe74cCVlmsjif0X5wdDi5IeSp9J/X5LrQhap8GL6xS7T71PwEltGVNKnirOjN8PvJsp&#10;4PT6gDg7U6N8Dg99abUO82U8pawP22qALUvAMLnh6xv5M9Ixtc778Vj/iQmaViF75BsAyQGtnn9A&#10;x9mJLGJcDAXusRv/FO9HuiGyXArrHMZN4shkSuBgwfB1ilFog4Nba6jUcYytl0VkWArhUjRndxL6&#10;YYXLTT4D0N+t6VJTyGsc246IZM0/2PhFfpeUx9n2lyp4LKWg0RqEZ0Y9Qx+HcXUJyR16TObyNJAl&#10;j/SfAySRpIHMqaeIin1eqtDhL54/x9OnT/HWW2/h5voaiUSRl9TBxtPbvvEIPGnQKTit1bkmlbeM&#10;Rvf5lD3KqzRrsb99kMbTBfw2yDv99zpLQdO0iMNzrs9pvW5N5Hn1Hk+Nphs3pvuL90Ue3UUTe1dY&#10;rAFH9lkc5xQxmjS8Z5gZHUswOgzTJcQdLbZudJXGe1NOvmQjnbM1xll5xoOdqH+3NnwLOX8EmPmG&#10;2bvvuNDWaxgDuuzoeNoNkwGyV21FZ4PBAN/6eUv/lig7jwp0A9hQx+wMvEn3qNOQ1VrHfYEAJ2Ys&#10;MfrTsozH0sCZN/vFxQ5P338f737/+9h999/Dg6dPcDgcfI422wmbzQWOSVIK39/vcTgcUYoYc0sp&#10;SJmQJosWa0jE2E0FD7ZbPJy2uKaM7cLAoWKZF1Dp2QIaJK07clLcJobJ/WGPqRTkMmkaWXKnXasl&#10;ezweATIP/uQ4rFZJF54tRXaWiApSPVOFGENqXVBJIuxkiqX9ZVmw1IrJ8IjyomaMZTC4ZaB0J+WU&#10;jMcWWYFI0pwnCJ+6LEtwAGD35i8QPTGBsdvt8MlPfgLgCwATCBm/9EuSZupbX3sf/89mh7/4l3+I&#10;X/za27h5cIHnP0q4/VTmPLdF6ZE4ZtWywR6Mv/zLv8Tnxxl48BQ//9YHDie7ywvsUHE5S82MRxcT&#10;Do8f4dXf/BiPH96AwagZeFXvkeoRU60oFUjqsGtRAkCW4tzLjJwTLi52oCoptECkEWIyr2JwSjjW&#10;iuVwANEe733tGyDscH/7KUop2F1ewYzEV2Acj3coJaNW55YE14T95mmjrN6hGpZrrUgkqce8hiZ1&#10;w4HtVSKAUpKo/UXSg4GkJhSYsVhaR4jBxGQ/0zlVjdQgItXXByzJlhq9OT7s+KKJbjoHJ3yt41gj&#10;7x/GeDweUVPFZir+W2CSMG0mbDdbPH78GJvtFi9evoBx+YulKaUqPAxncGZc5ITtdota73S/MObj&#10;jDLPSqBbEsczzeeYEoEykDgho6c/ip0dkJBNMrPUxoAZM8wTQHNhNUOcBGXDYV5QxiAC8NCcBHgo&#10;TIFYYcxyzxgLVIn3duuERqSgIa8itY78LUqiJSMqpEpBTe4TPFb9Z+Sqg7Drl06YJPKQ+6QEmxLD&#10;1LoNogg3IGIr0pIkbUmtQAW7oSUylykqhHX8YihZK3iMxY7fOzPc77UN098Bks2MgHxNDGrOJqIn&#10;BxRMDVKLMrQII5mCw5Q7OuTWgNqgVjgW6VVTRSVICF8Ga20PzTOXRBEgkRcTgAmMDKQjOCXxcErs&#10;hX9MKZJ4FoVNE0v4zIsYjBKDuVrgBygBuWakClAGlkbInNGYsFQNJQwMLSujnBVWKhlTJkQMiTx8&#10;0Wa5pewKL+N2iJMviKSJ5m7MqBoWmUiLn0vIH4M6U1mbK0sZQsisXgDXBkvnTJAC7ZSTWmsBL6ZO&#10;AC0QD1LqsN3AaJTMUI9GhJYENmujwMBFBrHjC4O6ZII6AcElsDOFQTmiJqmBmTTPkkG4HWBd2zAp&#10;dTi6L164GSaij59teC6sdHjSmE/tXRAc+qbqZkuYIiPU7DgnCK572Ldigqi6RljCoBShoEgN7ZlA&#10;atytnlsrgWSXjmqZQUG1uv+cQePLjCQny8WnZ88VcjxpR3PrD8oooh6QFpRJ4aN/S/C0XGLAUuNk&#10;EJCIGVkZBIYamZWoD4oDAMxJPZjM4GR43piQ5p4uYlhkb9fSyoC9tTfMnO5iFxhORnby1ADxXQoa&#10;2jVhl5Sho0Yh3Zcw8JKmocOXTpLvrBiZwTy++VzfvtJBZ+ZjEKb4zKU+PpnS9SycHrYOPGzRvkbr&#10;l/DZH/KevlIM7hMF5y00wkq+NuwPewDA7d2t1zkqlxm73SXKxRU2peBis0NOScOy5Q2HwwGYRREO&#10;Bo7zjP3xiGOrgqOJRPNvf4B4tmoLTRVokkueNR+vOSvYkTqO8/+TfyM0pYnKl3DgLQCnabEOUDSW&#10;kN6TshMoP0ywkL52ZYjtHVK8S8zAqv14nCijbam+5GBTJpKtXOvbkzqJIWjURjJabk4JCY0kTYLN&#10;OaB0k6DGC16BMKFSwsR8kp3ByJqnE8TfYl8NeFb5MFAYw0oZ73MQfvP6wusnUVCwGQcCfUqSdo8V&#10;JtnqAKhTUbYaCOj7EEaTbF9GRUykV6/b5oFXiPQ5tnHSf8IAs7Etg+u4psOzqdNkGC3ST2EDjBcI&#10;zgiB+J+81pfN7jNZpbdN6+fC+gxL5XyBT2bHc0Ep1R0ZOp/RsdvIBwmNC7Sf4PR0wInOH6pjW+yJ&#10;N6n8IVtEG/l1B73wGoPjtWE9roynsfI9wIH9ZKklmBPylFE2InTnTQFtMnhK4AJg1j4kkY9LkoiH&#10;bJHyIMQofmbPzq/8f/d0HnvPPj6j5gYjg8ErTACR4EOJKWD9a2jokb5F5fmSCCVL3nVRi5hhp/UU&#10;FF6vrmmRbtmXpeQhOsp7boZoJjTfpM33RlNkkXReio1VFR8yFyIbJhBmFgUZq2HTFJfQaI2SCwBx&#10;ZEpEqDV5PQMwvH4hUQaTzjprPgm2yL0Mqd2gs2B1R5peqxXHZcHzFy/w4ccf4d333sXNzQ22260U&#10;XtWit1tNcdEPGXSEOgr158h4FIYhlX5jSrqlu2RBML5DwMm3LnOX5+x9xvfanlUHGQr7WP603lMw&#10;WvU/7jyq6XRWkRnGG66NGWbA6IYSm1N5b3T8ARiUc8ctAXmSRaKj49SO040Hk+vGk3beH0HWUeVh&#10;kEPX+NmuuPLNiKouIof96e+i0/YYQOthzn7OmurjMJlK97qTqn6uyebv684BL/Aq6mIYRT9p5RQH&#10;Ojm8T9q1KBDT2RlseVMsPKvJQLa25oxMq/bjetq7SQmCw02EJTOe6butoHcv7i1tbg4fAQDysmC/&#10;TCC+QL18BP7g67j8/m/i6lf+Dqb3fwaHlnG7f4kdCd5+sM0obUZaKlLJeFlfgdoBGRM2tMMmV0wg&#10;XKpH/NQSdpRw0TIul6IGAamrcSiSXmlqydOfVW6gLAaFKWUUMBpl3B9eoVUCQ+oSpZwF3gEQMihV&#10;tMN957kUt/tWWKGUSGaNhjRQ12HViqbOqG3RukK1SkYP3W92DwPg3IDWadUWCUtrWGoTh4EMyY4C&#10;oFWGOPl32pM4oTTGBuJgVJlx/zIh3RUUpZOfHV7g5TNxzNreXOPd/+Q3MP3it/DP/+cfAvcVP/jV&#10;38D06cf47M//BO3F50ivbvHOVuboyc0l2pTw7Pkn2D//KXYPnwBoyE/exnu//GtIm69hswE+nWSi&#10;Skn44uYamDZoD56CHr2N2+u3cSxS82JzT8Bhj8yi2G/MOBz2khSnCl4u0wab7QZcK/LxiIkKaq3I&#10;TeZ1kxjcKvJ+xuEItHkHvq2Ynj7C9Qc34Ma4ffkMLz+XMbwsjOM04+HxDqROZayOS9yayGSteb2J&#10;7XYLsESjkcrOOYtTcW1V6K9mJbKjl0mQlFeydyRKQSItetrinDMuLnbIubgzBHOTusbzjLbdemRd&#10;lJEaC/xbBHzX3TcVBztDKfV0EuqydMnX+IsqfalU0epW+y91SGVuNkgXhM2UQZcXKDnjMB+x3x9w&#10;UHprhtakaW+6M4n0TSKGKsqsmyE3UiZNdk5K4h0mnsDJlejOnioR6QXA1Sqv3tMMVXq4J4ARNQvJ&#10;0ty4KRoyUi/eGwo+Jk6aQ0w8OhJ3JOhWY2ZJycOKHFkJoyrRTYETkYZ5iSy1K2jIJbaeC5UC72FM&#10;fad3K5++IDQ40mJlUJVxcQplDGvwNMhFkJv0TVIhSdFsVeSaIGQvY5t2RmrK+ViloogNhw7KM6Pg&#10;g874vFE67tjV/PRAosDwq8ackUbucAfwBEimPw8hIuSq4VgUxVIV9DgBvDgMSDsmAFoURgZzBrUC&#10;poqGCRIEZ6lqqlr7rRvdQ2VeFqR5BlFCPh59jFmRCJHUKFnUQ4tIcn7WVINipRdsZ8aJYsVmaiBM&#10;aqnv41EFiClmIO1YmilOEqaWSQsb1wyuC7hqv3R+jVl1wVQFUFemLr1XiZNnyZCQ9Iy2iKIhLbKQ&#10;zIIUKkT/aoJLhXiTNpIImeAz2Zm7QW6T8YpoQn6NXcl46iFuBj/0O3z/oT92BsQNPgweTRg2Rsvm&#10;3d4ZGlOueC0s96O/0KK+BOd05rAL7OhCIJ12E0Avjmv3BwQlW5HDeI1hXB06DrYXmmDHYSHCnMr4&#10;TlpZtbl+xfn7+WyH/t2PL+0fOu0xQem1iKsj7o7fzympVkoG88TOQQDz6L3WmX17wkIwe2RGv9Zc&#10;eR2YQwrpsaAMQ8BRjo9tDN4HFd5X2quIY9bDirM5GLbCtYi3apMoE27sXmNW18NzuxrODo3HyAwM&#10;rds3em0/33yE9sKUjG84d91+DIQZ454Ij65wyqD/Gt8yvI/jhWA4sT081LEhgQfzSAcw1Mw4Ho/g&#10;Syn4e3V1hd1mh8vdBa62F2it4u7uHsejGD8OgAuCS11wOBykkCoATD390pgLvivIvIhybeCloi0i&#10;EHFtPcz3Sw6jP+xtxmg+2ZvNeCB54Cw89miNETiYu/LNFZVN2omRHKSKsdelkYpKwXPKa2nnFGdi&#10;2GYdF4+FX9e0BApPHRhlL1lfWD38CI3FuLFQQ6WMRskdYJqHbkONrqLEtgiRkR98/XGCTtdIwWdG&#10;T4/D74+EIZ/MobOOSt8tnaXyLgAGQYRzEmE/Z3DOmlZH4dVbMlrYcZbj+6BscZoJICqmYhe7gmjE&#10;q66IcXi16Gj9TacTOLw3rIXTmGDA8TVylK0GjcjPhHX0/bRanWRGHlNyB94orNCql2doKSsvRX3M&#10;plAyRZbMbedDEKb0HO2UaTBVvLIqVvBVb2D/bmzTOaC0+UsOcB6Zgb4MZ0GedW4MJ4fpCKPpdHVA&#10;2gKvOWcU9SCcpkkMyzmjJUIpgk8zWU2MpB7M0SgrKWLdyOYZC870dzV/4EhLxckvJTrZ35Gt83Sn&#10;pE6BCS7LJq0BYrVAAPVqX9TjmVk9VBdXisn8JMflJw6MMFDosCeKGIAbPI0e0zqdT6d9nnEhZbDW&#10;B0yNPHNFjMywjAClZPfYTpTc6JGUWe8poDr9GHkw8n3lEZFa8BTctBahnGut4dmzZ/jwo4/w+PFj&#10;PHnyBMytR70bH4bRINb5qI5rbMGikY8Uwb4OJIYapM2Tv42bBwEHxXc4HoPDU+MW0vcMXJHOmUVV&#10;KD+gPF4L+hVXShtMmwLa5Eo2JduIV2NkBgAxWus44nkOnRngPfDY9t0NDL7GHe8YdPocULw24pyu&#10;FPT/hLwPtC/gLfvs5F1lbAwHMwLsA43UkYExpON0Y4FMTMeTbGkLtb+2x+1eXvXHvquTb8QjZsyI&#10;zzVw0MeNCNX2h61nA7reTt82RN4b/YxzDnbe0WDIDBo27g6v7PxrU6Wk0d37vSjFLTpuu9ni4dvv&#10;4PF3v4O3vvENXD56jFsCylSwSZMbMwApfLy0PS6uLkVhDIm0mzYTeBEHbdMnJWI8unmAvFRgER6a&#10;SRyHUyaUzQbtsLhupbYqqenVYBHph+EWxxE6r1ZDKVd7Z0/fTtaXwiE6K6w9pB2ZBzOes9ewgK6Z&#10;RbVZ9MyAD3ReogzAnEFWBwpi0E8ZaMhI3FDKzo1oSwPSwgBJSqJKkkIopYT3338ft/t7vNjf4emT&#10;J3iuUeZ/9Vc/wt3dLR5eXuPv/9Y/wJ/94T/Dn/7pn+IX33mK737nu/ibP/tXwFJxOIje7XA8YqnA&#10;VCZsLq7w4v4ef/RHf4TNex/g8PAxLpFwfPIQpUw6GsLFxSVuHtzg/fffx/E4ozTg7uUjLLfPkI9f&#10;DGtQSsHxKNFFhIRps0GZim+v7XYDIikWb+nMWeev1ooFC7hV/PjHP8YHN2/hgw++AQD4+EPGfP9S&#10;5pePuHr8GLsXLLV4lwV1EYNYDXjN1mGz3aDOEnVESSNjctY9UwH0iErbO7UuqNXSMfU0kZI2asLh&#10;cHB5MiWp6xHpIBiesoyIxAGCumO87X/TNRBRj8pg1TOboUDnTsbT+YM4d0Y3DvuDr8NUChbd94fD&#10;ASAJUri8ukTaC62P/ENKGZST0/FaK0opKvdKxGxxj4wsiva0SHLMlMV7O2VGhqSUEq/XEEXA3fIu&#10;1lRNTVGF0Df0dEKewkDzpJJ6ZZF6apAVX1OmJLWExiLUJE7yB7gwxSyT4saMpqG2lb3kQPcWxUCA&#10;OtchH1bYjSB5pp0smpA9IBhpgGACibTDTsE6eVkz61JwTdOgJIjna4Io7G1MWjOjEbSGQPduIjbD&#10;AIc3yLyztgVuKH7ZBO/eBwPO8wfB02yErqu8BuUNfCLJpfw+Z82FOLE0VlQN2hDkKikaRCkoZ0kM&#10;WJ7SSyNr1EsvcQNqUULcxWgiAKlJzY0EUKrKCDdRElJF07BgJga1RSzWxPC818yaGz6j1gTda8Jg&#10;Z5M8WRQXEiqBlCcJ6+bWDTgMNCRlVuAZxR1eCKJ8iExQ7qGaZkU3jseUisTNYcPrjUBC35AatrwF&#10;V8ltmLRYoa3PAhKliKVnAvcQTgUJThmpdCZQ0tES2oIeZaHI1fKiSzFkWd0KoFJD5QTOgYnWF0Rv&#10;IxlSF7/dqzDsma5k1cNrp9haKN5QmCZ3UcV4mECzgns7556mZFEM1ofe3shkd0bP7yY1oBqzwJ05&#10;jEKUhY16V+IXYheEvbaQsrfmMcPMun8YzpWGzck6OFKFiolyw5RQ36GdOV7fdP54nddqZ7TO/37T&#10;Yd4ofd2lk31Ygcl+02HKf+2jyyROogKjHnFYWMmm/TamXx+MIofsfY+eEnwbvdUBSDE2YkkVARr2&#10;Wd8DfUxEEMHfwA4kEY1BeFRJtI9XmSoX+IkgEXMBSkOpkXXaGJtx6oTM52G4iwHz5GvcxOhpQtEg&#10;gLLOa4RHm127j1awvyJIX+GIfcfJ90APh48VfAYDAw2ErPdF7hjbsvbj3cO7z4H9qn352e9KJF6B&#10;xOyKHWNKFy20t93ucHFxicvLK1xstri+uML11RV4rkhMeKYF52qtzizPsxozDge0RNhMO/cAi4av&#10;bszVtI4sCoJW1ZOrqsLLfSxsjgzmk3F32p7RJoVD7qklAQNjS5lJr199Is081RljAUXqfIFNsSpK&#10;zCPXhJYpl9AcnX63j6CVj7jL8aTR7LiDKaw/K1+BPpcDvdFzYhAVf+mG7qjApDyCzmICIzOhEGkY&#10;v+r2WqipFJTYFv1EDCAURn/9cYpPIz3zO2gN4/EBGuD4BI3A5pkcR1lNN6NzKQXDmhk5shg2WO9F&#10;0In1xjttdW9cQGlix92dg1gbBDg2dTo7Q9tWTJN9z4wtjTRDHAm6A0UcO8K51Q39t90fQTQq5fW9&#10;OefV9bAQNhfa1djHQSHoz2PA54MxQ/f5MGKmvt5r2qz4TqLyHPuulGhGP8JsDnuGXJ4whwvZHYzX&#10;18ywO+LFDghDzYzAl7lDGbM/IkYrUQhkKzw5ZaSpgCYxKmxMNoUYNBLEuS/1VzosSo1IdfAzRaDS&#10;1ZNB2D3c75coeIGqFNa30zZ2uUEiSySaO6Pj65zV+JKUCnH19BLMjEo5pHBZfAzClmh9whai3xRn&#10;paBwJkg9oL6mGOgNEcQ4rrQgUdLUcRLtzyTnmEgiQvSZWYlPU4NoSQUzVXiGgJRcuQEAZLnmW+pR&#10;2Ww8pew50lpQEoXRUNWoQ01SOiInpKWhTBP2hwM+/vhjXF9fAwAe3tz4/puXGdlSLiMaNPo8EFrf&#10;C7pW3ckj4MjQP2PYmNmL2BKXgebYG7ocvsJrtsmCrMCBTw7bQ6OE5N2NY5RzQzdqBFk5/FkNQ/ek&#10;B8Odu/R+DM9IJ01xXQO+scMMvlX3QY8g6PU5BPRTH7LtCVNS2Ozr3o4exMqd+K8W5y4aPaxLBKlB&#10;GekcjehvHZzI4Zx975lEupEC0MwW2n/K9ozWDgrGJxlaH/PJ5zDnfV76uin+1d1iETVmNDBdli6C&#10;GBmthkl0zCKMUVP67o5b+1rYMz3Cx+AkwIY7AErR5lY12kCf/+b+BQDg+voan7/zPg6Pv4783V/G&#10;1S/9Pdx87VuobQI9P2D3tIBvgLmKAve2NpTa8PjVFhtkfLx5hbkekacdSpqw3STcUMGTIkaOy0q4&#10;vm+oS8V8PGKpC+42jGWXcdxuUAqhoEgUDgCeBc5TAyZJQoNlYTwqF8LrcEKq4qTCYV5Zlc1dD2YG&#10;EQJhEgNJSO0aZa2UCJREib/VtOi1Vsd/01QA1aVKOqiCyg1lqWKoBSSSRA31iRLaUestNQaSZgNR&#10;J3bLlJJUmJ5IIvsk3S2j8oJaE55+8D7ulxlT/QS7aYNDnvHh588AAK/aS1x98Db+8uPPwcx46zd/&#10;Hbuf+Tr+6A//DzysM771q7+OzfPPkf/mxwCAj/763+Dhowd47+2nePnTz/CICJtE+PxP/xV+Qg2b&#10;j/8a25//LnZvvwcAOKSMsr/DdS54/7338GcvDtjzhPr8E8xf/AT1RUJpMwqrw35K2G4KlplRc8Jm&#10;MwFJ0h6BF6QyAZWwcEXSNE0FhIkb8hHYFALXCZ+/nPHys1tcvZNw2CbcP3kE7GSdXt09x10+4Lv/&#10;5oj5eMTxKJ9NM6eYUcpoyVQKDvd7tFqx2+5AWfpZa9W0lqr819SXkkZ47nUywB4FnFKSotr7AxY1&#10;ZlhBbUunKgyQgmQilKmgLgsQ+AwzqBlKTSlhMTzCXS/leU4Ujl1nQYPUBNOT3N9JXZGrqytsdzuk&#10;RpiXKnVCcpKUXk3SWm+3G0xWY0P561o1nRYYx+MR2+0Gx+OMqunCSrROJ6iXhfciOUPing0eXroW&#10;LtgNFcxNSxnaQEbC0xFo/+tRGib0JFEM2T0pDcI/syy6EyRodELSUDgiV1qQfJyTYfo40KRAC0tU&#10;B5q05fMAw+crUTxwMNypSmh/vHfwploJ9sJgJBF6yZgvViVABIzY//DuswO0tlf9Htiv00c7kzEy&#10;I+T/KxC7QGLnOnCLVr9PUJDdvD8MNX40Sw/Ti5YmaH42fbAz0NyF+gBDSm0lXVJIq8GsgdjO8PQ+&#10;idJFmTONzBBPoBkpl25oy1JQaTOVkFPUiDOUkBvLckZhE14rEQq2pj0VDQGeClkUFqkbAxMM6H2t&#10;82YD1CbIjLnn7AIkQoqAZRbPNmc6AKA11CbCGHmKM2nf0stQE0aXwSp0qDdHUiHDUonIzpHxnww6&#10;DN/lVgoMvL3Y7hkTGPQ5MiGXEYWoeGc/bI0RcABU8UOrdeiI15/V1AYG/q8b0iC4RjwYQqqHe4fu&#10;dkWFRWb0uRPFgSuDWQbQWzOGsbdJrJEZvsFUiXam92QKgpUa4I1HZJZXzLufj++gNwCCPu7rCnTc&#10;EiZqjebOthMYdVm6IJz05juqM7hzWAgCUsCffe7lVEpj2qC14tLflQyvCUNo7yWQR1j53Cg9k0cV&#10;zjVNowsjAY5MqdM0+q4bM7qiifrEDtOw7mecexvOMF8mjAX47sZHXsEND988BD0oAaMX5/+vY4C5&#10;+GO13jgds68b+39veFGYjAg7YcOd21Nn3z6+eNWv3kYiEhEpCJ9gYLfbYrvdar2Mgmkq4mGWm0Ru&#10;6P2SR1e8bMygscwLeCi4HWiyn4hd7Upc85Czmilf5RjSoKDzQWuv3tPZ4tX9cFjufJ7AW0zdJu2N&#10;BhPbD0O9pFUfBrxEfc9/KS4MIBFJFwVNhhkIycZDb26VmTUVG/ofQeiH1uuBCQhv6Nab4fFLDho2&#10;1ld8Jnw/w4q6sSry9oncY9uiNZIK9xLxrSljlP9f11wa8KEL+PrduxH/f924+My3cJV7qlYgiQHO&#10;PdBOB+uKpqiAwIoH1t8DNQ7w1DEjjxfivQpXKbzn3CFoqsNcNGQMcESdwVnLcIMTR/guoMIDfTnb&#10;gYhXIm32fgRaO+xNIMqaLlMYjdSvZ7jGkzPDcdJdU+upEtH4Bu59Mhk0pyzpIDwFWnE6a0YMmxZ5&#10;VRgrm2zRozTk7YG5tB6t0vf45GGNs+K62VeLeFvPHdxT1/hgbizpZmsVB6cMNV7XjkcBsKW7BdBa&#10;9RRGxl6anAZ9bzPlh62CGSU0ys4UmtKpvkMdZ9sfoJ7KGOpHmMOjMS9dZ5BcAeN7g+k8RESZQOfP&#10;iudm1vNZjFaliIz3/PlzfPThh7i5vsaDmxv3jj3u90jT1N8yvEjHx2dw/wD2p7xIlyd72p1M+fQV&#10;pyfGEftHhxWTVeJ0sClPuUPnQI9W+KAr18/hjK4jiL2xPW/XnVfR1CgxytfgQTJ7dHy8NmaQy/Xc&#10;8YvRX7L3CkHlFU6jfxsAACAASURBVF6NqzLSVqfcqxllE8H0mVMcHeVemwLzI4XtO/SoDK9b4fSL&#10;JR/8sFbcxwygW69sPvvYhnX2NVy9gxHuC7KqjTgQp5xI0iUxqwc4+34zGb0TGUNEJpcq3gi02nQs&#10;0TAGhtcxMvzgERr6++LiAgDw6PEjlLffwfL21/DkG9/E+9/8JjaXj/GT2+fibJUSFq6ilIZ49j94&#10;8ADXJBHP19fXOBz22E4bTFMBLYIDZ00/dFyA/dx8H+SUkLPooMAStTyVCayO31UdvqFz2NQgvN3u&#10;hvk3WQ2Ayufk3uRoXUtEKSGDPPK9T2tz2EskTqViVC+Y58U96wGg5ElwoK5PmQqoSiFryWqDwcM/&#10;p4TjHNJ0oPfT9uHhcPDU7pQmpCRySMkJvGFwTZhTxrLc4dGjx0iXCR+/+CkeP3oEAEgPblCnLcru&#10;AT5/9gzPP/0Mjy4v8B/+xm/gsz/5Y/zFX/w5ntQZ39f76+EdzPMBz559gTbPuLy8BEGU3x9++CG4&#10;NTx59ABvPXgCAHhVK549+wK3t7fIRQwE0zQB04RFDQKz1hEEgFwSttsNuFWUVFA2Gyxtwf3+CPAR&#10;u4udwG5rquCXdPAQFlUiY6YJV7srvHj5EvTJJ1guJ0zXW7z33tcAAJ9+yljqS1xcXEi6VEVIy7yg&#10;ZYkgyLlHSqYk9Tua1qkBhAbNczf05pzdwcJwntVGBDrtTCRRmAx22mZwaHMA7mucc8ZUJhxoL7xD&#10;rNk0sB2BojoP2JFiN2ZEQAJW5A179RbfbLfYMLtRNaeE7XaHabvBixcvwZA9nA1WS0FtFff3e0mJ&#10;BqnncnFxgdYOqLWJnLwsOmFcwYnBbZEiw4kkT1fOPR1CIsyJhw4ydEM39b7QfG0dMSujUzOoTqCa&#10;QFyxtAOQMsr2wlPo6OzLXOSEXDJ4OQILI7emuUy7FTch+QQ2JpRGmBcCVYAqsDQNDeXedFTFkBZE&#10;rpSQmJA5YeKEwgkZyXOFmm9cAvncSMpzIbRgIOXkzJ6tIkORtFvFRvEFRKFwuJxMWay2okQHUiPk&#10;ovkKIfnB7P5mzAWactayeWaesSwLDi2jFAFY9oIQUvshMUnbsHzOkuMz1wpKCWUrFr2UEor4HTvj&#10;yJqLtDZGQ1LFdvfYbyqYMiegaUE2kgoIEpXReokNBlLq6cFyFQtmrk28EplR64y0Tchto7DEWCpj&#10;aYyWt6DCQLqQ6It6ALAHtT0oSSoOagtannEkSb9heWWzrlVbFsx1cas1J0bdMxZekNqMjArOADJw&#10;PM4AbZBLw8Q6RzSJRZu0zkdj5Fww5aSFmkR4N0JSsoTxCTyJsSYZfmD16GkUvMAhqborg2oGVYAb&#10;oR6KPERbEBYkHJFw0D4dgHnGhrZYDnscD/cgrkhgFGaQIuslX3n7uVakmVGOjFwYaWK0koANYcmE&#10;OiUsCr8LE5YkDEnNhHuIh2VrDTzPKGBsSvZw9aUugpS4iVcyJfcc40WLjrmHj3Qpac0PIiATaTqr&#10;BBcYbdsERkyUJwZbFt6r7ep9XvgQ/TmRk3q6gCntUBclGNohS/PQlPEquqcYknOyUUOP7LAuVM8/&#10;6J53xoYSaf77eEjqLwnBl77MByE2nFkERVDvvH4uZsSCCuOJPGoEDFenSpvk53sb9jaOE+PzIYoE&#10;8vDL9fV4sCnc49yGO5msn/q85pmPwtGX2EMAQAoDrzrRjQDw/TaMkbkLGqAQLTlAAzi2aXVlAuMO&#10;cFfwoD+QU3Yj6jCVqofwehNKO6LnWpoamG3fa9M23bqWREnTzxG4JWX8e/0OCu82j0r5I2fWfUFI&#10;DaZx5PreUhnEDcmKtJUi9LAlkNYWm2dhlPOUkbTgHTOjcgNXBjIc90nz5CKjj5m8u2cOnauZjWAG&#10;hQ254uZcBMoIdyIYWJuDMBb4ASme5m91QSL6mXB4hoZdBRCTR5ae9qcf+zpjmiZJ0zc3lFRkvgAc&#10;XlUcpwVpKXh4+RDbtMW2bEFIePnyJS62W2wvNrh6JB6jr+Y7HO9f4dMvPsdHP/kJ7vZ3KJsJCyQv&#10;KQ5SZK1sJk+fQhqCXlsDLwXL8YjjoaHNasjmBFRo7TOIEGdpJ1oFtZ6WEwCWMo7S0UqARfNIHtfZ&#10;Ug/JRG283hMJfWuEmoCqtVvEqCEt1NrQliZMXC7q7SQFFnvK0l4wPOKH7GHcVoS2M+Q9Grfvc3UR&#10;7fRmWGD51QBjKOxFAJl3bkJGkyK4nlJU06USsICxB7CkhH1KeJWUbyPCez0g02tNiOK346JGws94&#10;7nWPGO1pYVEsEpS7YiOiLijeDoofwmruZm3N1onEIAMSfJ8SIzfFbaR8VCHwdsJyJV6QpWTcXk9I&#10;ms4nl6Keg4zGC7h2PhOQ6GRL3QiWdLgZhEXhKYM1laYJAvB7gSSFhivQloa6EOqiChqFozYnNIW1&#10;JqHNwpdryh5S7XWHiwhLhssWBWVypbzQGCtgKB6N7LgLYFIZQmnPJk9hJaB4iPs7gZPE6TwsoIx5&#10;ThRuGSTSFZ5jVxxZEfpGGifEVXD9oFCOfx0neq57ohFmGFr/DiEdTdz9Oiem/GosdFbbkf0LgKvL&#10;SrH8GKOnm+kpctjzOnuKML2/NAAsa8wgT2kkcArwxRbYboCpABrdlXLBlBVvJkmJZoqOtiyYlyo5&#10;yp0HMP5VFbD63cYEALvUx1zD/DMBKAQgo87N9w/QespGZqf11ZX8E3IhTAge1yZDW/rbJjnOXVko&#10;04/2/7H3Jk2SJNmZ2PdUzczdY8u91q7eAUgDgwFFhsM5QOZA/lieh8e58YCREQqFoAgJTAPTAKq6&#10;q7u2rKxcIiPC3cxUHw9v0WcWHpk5FArAQ1qIh7ubm6np8vTtS7mSNSEpgAto+hNUMBfUIoqEamkI&#10;lffLSfLFyxwlXE9r/K/zQdp/qq686TrCBHO+yZ5DfBej9gjYqFfmpu9gKW62pwPqPGM8HDDxAWkr&#10;3qhlnoGd9OGHSiDqcZoBPH+FenmJzTxi2A0o4yX67T2UMqEbKwbPoQKM4wElJcy5xwtU9CnjMI6o&#10;332P3fYM97YX+OjRYwDAjjO2KePq+hLDbkAeEl5evUShis3JBmWecdaduYGolOK1PMUpRNPBlFky&#10;GUxFHTnb3iCwGFk04t3hSr3cG4Nokx6NZ4rfVP7JRJjmGdM4OeyZvqLEeikIe8LwWGDQKGVVgBdU&#10;2WrCV9qiEbx9U9o3JbWMIQ2dOt8l1JJcyVZU4casSkMdViZpS7JyyH4+hHGbWVL2RXF+LOfOee7G&#10;tWHxTpbZQxXqHmli17PMkyL15bhUGdcIMhqe0hfrnEylGCchcxb6LnwFYVIDDrjRZ1OKg4F+CMrM&#10;GlIgwh6vmRiUTzEnyGhsAms2AYiuKxmPy+z1RRkFI40+L8bdcIHQTkj6vZgyyg0V3PpUeQRzRTdX&#10;0Cy6HOPBJ2LMCcCux36/x83+GvNhwmlJuJd3eJx3GIYBV9s/BgC8/vTnOP/Vz9D9/Kc4fPYxvnxQ&#10;gN0euLfDcDWA9xWPrhNyL8YPqgWMS3y/HVGHil9enmDoN+gxgPasOfYrSB0z55xxc2rGSTkSgA2A&#10;zV5hBSN2Ohs7TVvFYNRZDChdn5AyRC9VpBh35WZsMB3q9qY5oxEqKJUmz1BIoRYMO86fJsH5k9LN&#10;ZJF/gKxHYn9OOUyozMhIONnuNA0/Y7w5KMwklKHDoQD7WdZt4IQBA1IeMKBif3MZahExUioyZ6qb&#10;pB64x69xfl4x14rxwNj2Az588ikA4GaasK8V18OM72rF9wCevbrEN4eEy5/+HNcffozLly+xefYd&#10;AKCfgP3lJTb7Pe7vTnEKoD/MOCkHPNltcfX1F7h5/i2++89/BQD45b/9d/jk4SP8E+3x3e/+Hh/+&#10;+Z9j/sMrjF+OePXsG/xpOcXw+D4OG1nbp0+fIu8LTrY9HtEMLhX/NEzYD4SHP1ygXlYM6QU+6DOu&#10;TwXXX82Ml2NB6QvOmNC9foVzmnDv3oRvn32PX/7qf8IXlyO+fiH6tCcf/zvsX77El//2Gi9+9w94&#10;8HyP7tUrbE+u0U/X+P7Z15iJ8eOTc5mjV6/Rdz1ou8XrXFBQcDozNpsOfT5DYcbr6xtsS/F1qPOM&#10;Mh9QphGVC/bXVyBU5A642V9hnA7u1DWVCePzPX78489wdX2Ny1eXKPOMoe9xfnqK6bDHPI4gMIpG&#10;c3ApYvQpwrMOfYf9nlFQsd10OBwO6LseU5XrT3enyDVjejmCkXHv3j2kLBW8bsYb9Dr/f/i9rPNh&#10;OgAEnJyeIhXg5uYKc5lwyqc4PdngMI4YpxFQY2OXttj2HYZuh7Ndj5ubAzIIN1eX6FJGt92g1IKl&#10;5P3+eH+8P94f74/3x/vj/fH+eH+8P94f74/3x/vj/fH+eH+8P94f74/3x/vj/fH/s6ObNTeYOZD0&#10;fVp6zgZHm5bvsb2Jg0Ao8sTNqh2/R8+2hfeXWSmtmFpIDVRr8JYLnj8tfL1FZpijWUqMxJqSChom&#10;q/6g7khrXfIcNGbxrqhVPJQozIHl+xXnVoKF3UU/ozsPas8jbcMbW0+lFnc0D0YZ57I+xyJtwupB&#10;8btZ3GOYH6CFR7Wd5iG7fEULu3l7SLhUisOBpXZaFMKMTkqIaYFIQ4il+I55Dkj0C3ufbr0A9+Tw&#10;eookDhGJtRBuMq/5JG5WSYpKomo0Sq4gzpr/j3UcsW4GUFNLWVGLhsGWqnnapIjPnDOQCWlO4rWf&#10;xVoqRfYSqnpuJXU1de8181xbrZbtr5iOwNYx5azer1ZTQfKDVwvpqlInBVXW1ArhwcLFmcXTrhZw&#10;zsgpo1SJS4lrXEr1Z9t81yR1avy6yuK9Zh7ei4HoIN5pM8SjuaiYF0o79w6NGcgdd8teei2tDvee&#10;Xrvq6OOjb+ObDvdBCrjOvV718Kgs3zQNMgACU7k9Bl52zaP62l23embhjOwjuHXF7TER7k6/t+jO&#10;sfbecE/wMFv/f/MzVv1781Pe0OLxg498WHsp+y8r+HlTmhzpTvPTjwXnI7Y23B7H4O+S7+L2TAec&#10;1/KfkXjhoGp6Pk09B/bJZ1he5QjN2sfFWBabJowXjiPEq0dTrsQizBT2rsG+09fmDRYj89lwBXsv&#10;b83q0SOAtZAbuZfuuPxf6mjzbt+BNawuvJeN9wj01iKTWkHaHkPfwwrulQLPW1w0bUiJryre/nno&#10;gAaVRzHCMv2URnqqp11LC2Bed6FuRfCiJVruIYNhWmCq9ToTViRxSSOT8AZsdCgBpUTY1RhbTb1m&#10;9+bg+bx62q1nKGVu6elWc7Pch4Q30ZTbDdj8hPsimvcUVbpvqK29pBkRWl+Vj9Uh+365hfveuWuC&#10;axreX3B0t/p5VxPL62Slnc92/k1qZdRQxNg8DC3vfox6EvwFLGSFwKvEdCbRA7jhEz+jvEG7NuKo&#10;eH2N+eGDcMC6KBaFcDRSkGQdTY4w/g1HYM3o/vL2O3DvkUfFw0a+IGg2DbxqZ/0dgjvk2lVx3nek&#10;8za/UUbCrXk60lY4dXvv2wUBrLi9LROQ3vmExThvnV//EJo079jGWDYwcRHW8/y3tDe8oKcxlRhp&#10;nQRa4MaYcimmkjnWtcbPtQFYnyimkLJoFiuiHdZTpD2tFRjbYS2kbfWOFlE4YUcajbIoNu1X+z2B&#10;ujt8IknnJEZaVQIKeRSnp5jh6jJIRAkNRjX1ITRbgHrv55Qkz3aoyeM4Rj2ZzVvZ037E52g/jUU3&#10;Xn273SKVihcvXuKr7mt88vgDPDy7kMtzwv4gUdtdyZLVQSNVSikYpwkTjy2KsIY0XgoXlFIAP8Vr&#10;EQ/a2h+Ryxe4cJG6J0Zm1JDqR/o6l9n3eqoJIITc7K1wsRVrXsAquNWuqut+2Dyu+BwKacKpjTLu&#10;GY94U6GeGZ7j3/dAlKsYEuHobQW6GfDgkkY5MCH+1GiIHbf3YTHewl6rYy3XmxwrbHrjiRckKiC2&#10;BTfD8XOjVQyEdW6RbiYLMOtcI4U5CPTR2o7rFWhjYNqD/BrnNswNs6Qx9Y5Xj8ywZ8i8FdXTJOSO&#10;gBmYtEbNPE84oODV1UuPquv7HrthwEl3gl3aSrqgM8kacXrvHu49eIB07wKvT3aYug5Fe9x1GZkz&#10;Os1gAgApC03uO404qAN6TbFkesNq8gxace43HRGyuZ2EiWUGCykRUk0S2csNPgxf574PdHMV6Uit&#10;xqZHCenaiP5MrpeIPiDpu/UFiutAJFFlAb5ykgw7XneLEvbEXouBSNPrAdgfRvG+73svtt0Pg0bp&#10;VRzGEfv9HuM4YruTzCO567AhQk+EXudqB2AC8PzqCnMi9CcnOHvwAGf37uHl69d48eoSP2y3gEZm&#10;7LY7ubdW7C9fgcYDTvuMzWYjaZM6yUTw9ddfAwC+/qu/Qnr0GN2wxUd/MeC3X/wWf/jqD3gS+Jvt&#10;douD6vqePPkA198/R54ZZRaczL3AyOFwwOFwwOa0LqKtcm71YOtUMM8VHZ1gv9/j4vHH+OKLL7D9&#10;9Oc4aLaC/X6P7XaLm+tn2Gw2OD/rwYcDgAmbfoeL6QLE1ddB9jUDKTtNTBphI58TssItgEVKyGS0&#10;L0nEqaM8anp0Uto+jiPKXDzqrVZJV7wZBtf7LY6Aixo/pnhJ6/A2tCq4N+estYWPNMWMTz556HP0&#10;/ffPcLbf4/z8HKdnp6iVcXNzIwXLNxucnZ05rhqnEYdp1JovPXa7E90HBfu9rFutjG4cJ100W8MO&#10;KYnSkjkhcQYnbvk3QydJtWzNEFBbigxYcZkWVr8IiyNT8iqzkTNS7pA7C82WsPPEWYqBI7syyIpu&#10;CTxIm2b40GmVRUiEOlU0xGxKEFsp7T9Jeg/JLdYWMXNjigCAqgGZCW2Atbg4DLn5dcakq/AMaJFy&#10;WhE5IeosFaVb/oUq1wufGowogVAuGUABwMqSNqKWgkINuC30uRmttCiXGSfAHnaYuOozq8xHVAak&#10;DOUMRbEOCPNeGwMvG1QHHMlk4C+kyKWk8KpagEjGRUjMyOiQKoM0N5UVo64mLFRG1RQhSFXWk4ow&#10;6gC4ZIBH5HlucFhnmGLfCtVbyGvKCWWeMCdZ/5wzpjGDCKi5B6WCrhTkYsSzIldGYXklEgRvBe1g&#10;RMsQjBb+FfpjQgmEydUcODklTRthaaaSEDN9CRJMLmgUzffqCC0RapdR6gwp/DeBUcRwY8V9awVr&#10;uinvZ5ZaG1aQjwmoqYjCNMFtK6jS73jqnQ/l4p3xWjHGjd+Ku4MXNxvxP9r2Qmptn42vtRB53z9r&#10;gQGx6ba7zYhpnTRGDEeUIY055FZHQ/elSYsE3TcrqXyBTZRhNQWUCV5rnYHhALILjuElhEdJk8vZ&#10;Mc6MmkLWDRl245t5Pr2prQ2F/+uP8Uub1uOKo1uKiHjT2zt09COgeZOPtY0Gn0ZXIqyu23JlDMOV&#10;7f4dhgebwUMgRYQP1roXSLKfKcJjqFURAFHgVPFKJRH2DZ6lJ1YrR2hJg4h1PZLjg1f5RWi6FiJD&#10;kYQ5XnA8k8+JGMnNEUHgxhmeyP0HQSn8e+PRwI7h1V50LoWGvb2Nf7aDV71ZjVFon+GJIOz6Mhcw&#10;F5Qyg7mAiNFnCWPnmQWXzyMOo8S/j+Me0zS6sqLUgkJaRNMUCAwv2AlgWTpEFQ7KZsCUH6x5XAFo&#10;/YygMLDt7Yq0pUkqjnaBM/zz8X1Lgf+wVDDWlqSbrMs9zzKf7oRQK/q+5dN+l2PBmy2Uz6raDe04&#10;73RHO7cMoGRpmdj72hBjBVjyyQPCN9hpIkbVPbYHw5LlJRA6liK/pIZPc9qR+nQrxQqtYHG9F7Vf&#10;xjVEo85RU7Hte7R3irAMoKocyInAfQL3CehyU3jmhGy1yCjhNg6nZa7wgAuFb2u4l/19hZNNUbNS&#10;ui0UgjoGSxnpKccAkDpuyHJpH62fC02v/VvRMWr81GLyKV6ExXf2ttpxFx8CXp3h9s2VGwEWefV9&#10;NsWYza+1YzwJvwNppfjeHHbiHuLV5Qse5VZD4ZnGC+gfYQ3I4YY37vNjdJ/DF/IzZlij2Du9lJUm&#10;O5xoyqWWNrRdT8qDq2QAYqsxp/BWmhzs9QBgys/lsxmSWrg5SQj8M6DGQJUJoMriBHH6WoAFi2xs&#10;4woEJ+WsBbarZ78T+M0QVwlyujHXlj8/EXuKT0qSljkaseI6OlsU0zwyu0xdVZlTajPKkMnA2l83&#10;aJSiRWg7pF7azhD6ZA5Kma3ouSg0ckpgzshZU2VqHvxkRU8geK/aelTGtt+AKjBPBTc3N/jDN1/j&#10;7ORUalYB+Ozjj0GTFCqeS5Wi4cjIDJRDAd9MGPPkCmhTPhPJfCXWdKNETp9Rl6lVTbnNXHzOmixh&#10;aaagRWD1Di+0vDRm1DJrarRWiL3q3qmaIpy8L02J6sWfDfQATVnW8KXrdBhHagdRM2ioH2Fx44jA&#10;hRvRzNWQIWlsfA9o446P7WYHrCZTMQcaFmpJWJ8o3MyWplseGgtzt+vF2AMyRXJquMkZ7chPs/Ij&#10;AMOKfreux5e1YZ8j3manae1iczp0A+gizZR2ynw1DWnZfBqOZ4SaPDYGg604hmaYWDoCiFxoDtCt&#10;v9za04bmWeoCjFnSiHMqoosAUA97dIcR5zd7qQW33WIzbNGfnKA/OcFhM+BmGHD45Ccy9j/+DOe/&#10;+BT9k8foT3fYMJAnqeVzjzNOK+OCgU51UIkyKAEHreu52/TIuRO533gT5pBGMQX8dPygyFs5fdJ3&#10;MtAkVx4LHc2N3VM9T68pDGNaxmhYNWOGzLulDVvWGLYiyDWtZDk1CIIIeRhQlGYVM0yWimr4gghd&#10;PwAMZAgvlinJHk9SXuDy9WtULSAtzipa56DMKPrqaOt73F6D8r01Scr5XRpw3m0x32eMteLy0Wu8&#10;fP0az1+8wNOLe/hNktRXX77+AenLp+iJcdFv8GickUrBTSqY5hF9yrh3eoaPVWf98rvv0P/wEg/v&#10;P8Cf/P3nuP+rX+DROGL+6lu8fnXAs+0Opx9+iNe/+jkAoB82+N3/9WsMT1/j0y+/xoRLnPCETITD&#10;8AqXh9e4TAOGzLg/yzr11KNSwgTgppsx1YJTnnBxxXhyWfH7332J8+4RTp98AAD4DX+P4fFjnPxw&#10;gY4I+10Bbzrs9y+Rbl5jJMZFKegPtuAkPEICqspRuyIZJ1+mir4b1OAkCz2pnAdA0+VWMVRRq3ll&#10;jtWyFwicEm5ubjDNM7ouA13G/uYG+/0eQ98HHWUDJeOpWWvvGq4yfrnU0soOKB3oug4mwcWtYjjr&#10;4UMxZjx79gwvX70CroB+6LHLp47XDScl10/rXqnVkrai77focofKGfM041oLg3deGESFsTLLpKZE&#10;4JyQagXnHDyp2r5xbsUJrRgzjGkiLWgqkG2IjpsQDDMWqAdi1wFs3u4AV1M+d5D0dna/PCNTrJkh&#10;eflc8EiEVKsqq4RZq9Cc0L5gYfGYnbESxJ90/EB2pKcvJpV4GgPeFJ1hKZ3Rl48U+gsV1hHTFKvR&#10;AExq2TWCyTrH0tKS8LF/N+8iA7ykY55RgpDBYMogqBIs1kBhgDODagKnWdeBUFNFrRk1VaSUlYHO&#10;8PTgy4lsbaFFtSQwkFRJgagsBXI1RS0hOxMgwjaz9Lcmdi+RjkQoqMRiOEkMhhozzJCBvhkztEA2&#10;UQ9obRcmBlcIItGcrNUED43MmEsBzRPSlDUHJ2Gzye5tv1AWKxNuuU/d6h68EL1YHSUkheGUrCCm&#10;zB2x9dVgTSc5SY0YCnsINQnM+G9wrogAMUDMG0xgyXUORi2TvGZlsj0XH1SYykoTk0R1VEYtQCFG&#10;zexGKxEEoncBLb8jMFnxszNbxvygeQLfAiYEgbuBF0WBOPKnqzVZKpfswuZFxeHZdfGMtdKXQxto&#10;TLILhkvGdHGteqw0hUEQ/EFSZyOOmoFWd6MVXbTC5OBVVJgy+MansyMllwSwdBWX7/IIRzwCUq25&#10;9hsiPC2buvNYa0Lo+GV33SprvJz/Y8qVt/XlToWmMfoIzP1bjibUrd59fho8trllJ5HUPtiQwotg&#10;uZR93V1ICIjSaIwyGSDWSC0xOIPhCrkoCCEJLWjwHcd8x+JwY2hKrUDRzptgCnj0FtcKs8m53onZ&#10;SVuyxyUxWrPPH7dOLYnmrZ7ZtvCC52DzRVijjH/Rw/YPVrAXv5oQZfivBhcqox2H/R6H/R5D12Ee&#10;BtTao9aCaS64vrnB9fUNALiHlBg/mven0V3oGkZlbfPghdMmx1fGwEZP3JXXHUGEs0bX6mIZIogT&#10;lj9QvIaWa03tX7P3qBpOvFlnL0ouUbnNiGzepTVX4U+qKiBCWJDtQRcQgyHjrmNtpIiGzXe5Nvy6&#10;vBZmLJEJasKC5rRXHCieoe2+ClOsADE2mPmunUw+9oarIp5f9unY7UcGGpqOq96iMlLW6NiuA3fZ&#10;PI+0tkleKL6b4g6BD9dxqReY1OOLBonAGxiu1HmD76tVYdHKrc6cXl+L1i2w/NRAiEpVj+HQV4dR&#10;w/8Rpu268H5rHk2G8vaWPIWPIZy9vQRLRZfzU2Fci6ZW59YF1hH3Qeh2HPMClA11Gz/g9p4oEK+N&#10;5jaO5bhbF1Z7xfiphvhvN3YE5iNvuaCB3nH9FNgksOAz8SqMRBoOW1yBwsXhyY1dTtFkopIqdDLU&#10;eOw0WfEqlsaMytXLYoHgAjzr/cSBz7EJ4TBfbHQwzGv4TWoNBHi0F6uDIku9lIVARo03KlB5qIiB&#10;vWrh2hIiIZjzAmYcDhTWmVhojo45ay75iC/nwi4vLRe1GTNqmZFTj5QTEjp1/mIvfAoAnQJjzlK3&#10;MWWpf9nljD4aMzIArRdatJ5jrRUFjGEz4Ob6GnUq6LoOV1dX+PWvf42teik/vHcPJ5vBay9N44iK&#10;AhC3AteYW10ehSGhlayrqw5pJItOoRaPwZ3sMZujlTFjxYe6LiDAp8keZZ79nBefLhWm9Db6aXxZ&#10;fE7jcwFW47sbMuoS36ypXYvKiPspRJIg0Bytm0dECx5WXk2GYgaipBgd0MyLnYGW4SP8X725zNnu&#10;CjhHj6I1qxxWXAAAIABJREFURM1g6LybXR3Gb7oYr6lh+JtSeE4zbLYx6NjWa2+8Acjr9tmct5oZ&#10;hnOVo3C8afChT9HGW3QVt/brQmpW56gAXzV+j9lObh/27MpV61RVoEzgeQImUVrzLIaIi4sL9EOP&#10;7XaLYbtDt9uh3+0w7HbAdoPNj38MABg++RgPHz5CPdnhkDPAEgnQpw6b0mFTEwYmWInEnBmUKqiX&#10;OevnwG8QvJ5Ak9kIb7FlwJTFcZxEgY8y2OAkziapOQ3bM4ggJjuKz15+ntW5NNL0ZV+Nz6SFwpf1&#10;GcaRdV2H5LJbBapGcdv+qwBywTwXNU4ROvTo+h673Q7b3U78qZPVRrKIDpIaDycJ280Gg9Y2Klwx&#10;zgXjXDAbfVOjyPb0VKKMtQbz6fk57o0jHj56jAePHuH0kRTefvrsa4z9GXh7gpMXlzi7vAJdXmK/&#10;f41aK66ur9HfO8fZqdQLnAswTRI999d//dfYffAA5+fn+OKFRPxI8e+KP/rjPwIA7PcjyvPXmPkp&#10;Nt/9gLK/Qs4Z2+0G6eQE8zzj5bgHASidGHGGXowJRIS5VsyzzHHKGa9eXQLo8fXXX+PRpz+ShdAQ&#10;jZOTE8xXV5inPU43G+x2D5C2PXCyxQMG5t9+o/OZZMU8ikvwbq1i4Og60YvPk9RmmecJtRSVlwSm&#10;c86SoUGBMeWM7HCbkDLhZr8H14r+5AQ5izHjcDignp0t9Hew/94XwVrryL1qtAtwo7nU0qm+z6xu&#10;YWUGecFyiXo0PH91fY3DYcTJ2SnOzs7QdR3GacLr16/dQaHve3TbHcZJIoJqAeowoOs6bLdbgIBx&#10;HNEqpKo0NBfxBkzcQl5YIxJkM9okRYa9EUXUKsV6FQlaOiGEYr62uQEtcp0rMndgLs5UpZJQ6yyL&#10;TOZdwmBUUCEt2o2GpFmK+FGCMClJhPbZC1qyeyCyK3yVhFFbOFarOpBFsZ6SV4ZPqjgikhRArlQk&#10;E02P+BwRed06i1KQlyBQSd8Tb1CCYUw2kXjreeoSU2gDVD2r0OL+qsURq1HKcNTKKKkqcpXC6/a8&#10;yoRUZc3n1Dz2ExFyloLHOYtHTyICtCg5s8cPyLi0QLjdHztISSy8raahnQNICy2moqlTqjBt3TyA&#10;uYa5FTZBQqSFAbVEKzVL0EVNBC662WoF1QmZZqDO4m1RyAUiEYq4rZ4xnFxRa5FCbfOIkgkFJ1L0&#10;nBKYFGWkDModqOuQuk7hzDwPk0dotMgMTbelBLBFZihDB5bCgt6Xtr5WmE1Ckzj0H+KVVc1DKaMS&#10;Y+CtWH1RAWJBxhNQHN6bSxYTtBg8oZISVWWAKxI4da6ZJI2gIQDZFCwpARXqfVQ1jN26voTDhrh1&#10;nnllHEJkVI2zaxve8U8g+AtQ5/be5GvS77T4kX3vRuVBaDPsz8V3Dg/xFgKOA9xTSLMIYTVE91ha&#10;dNzHZAynMmHKHJmRw/p066HQh1EUGlpP5ZamDfC+Lb6wt0+Qfe0e02851oqKOEf20dLntb6Fe5TB&#10;k+XSHod1bgN5e1/a9eHu8PlOg8fi1sjqh/VZwdtSRFnB4621N6VWaILCuUaYvM8EjXZgSPRZVWUF&#10;CB6ZEQ3MTkjqMtXTnfPWztvcG02vpmio5kMHIJMLVuJg0Bgc0ZeYX+kyrZsJPGzfTBrQq62Nthfb&#10;fbKdgiHjTrHqX+ZY4BrABru6SqPq1APOaAAA5AR0mXDYX2N/c4UhAYeeMPSilCjzjP31JaaDGDOm&#10;6YBSJwASbtx15pXThN5SC+ZSPZLQPMfks3ob6suKf1byJVFFQxwGAUk8fkwxtl4nIKQyCrC3/uRT&#10;pfiK/IQ5QrA/Q5TgDf8DBNTigr0bNVgNIKWNMwqRLiCaQu2uPW1jcR63Yfo2hAbUi2sBIGWfC4vm&#10;dSUDyKOYCxKaJ6cKqkwoDLwmYNAndQA2IAz6O4GRmdHxcoLN34DDGoquzKK1Ap5fRGPchtTFoQy3&#10;rwEY7jVLrFGcENjoCWWbwZsM3nRgK2CaswvGRsvMlufK35jOLBgzrBA4x2Uynj3QZO2O8O2m3ItR&#10;GuF6L4Dtyh3Fe4Z9nD9reK3xDEabFEZXhgyngwZ3Eb71nCH8qOCKu8PX5BZctg3ZPGsdoyISpDVd&#10;qgv+gZyviA9d7dBbHRN6Y3yJwvMxo8OCBir/ZUoXXqYg8nut621BFkajdu2q3/48bl948cMCj0Vu&#10;Lym/TlGrrLJMrcYDNaWeK+up0Z8EwynStiiT5D7iRk+bMcOcotqQmuGiKTcaK9b6W2tpN+lzReag&#10;xXLZHUSKxhU2OSUgqUEArU/23MLqZ1ek+LcUtrUITPKUv4nJncaIQmonanOhU6nNM7gmTwcF5fPc&#10;mGHR/4vIDOVhLCMHRK7gWpR9aMb7zpRvmuIuiYIBOaSZAUEUzGSFryXSZK4Fk3owYxJ5l0gK2b54&#10;dYmLr74EADz+8kP84mc/xfl2g0rAtN8joaIjoK+MXHsUaqBneN6HZfhpLm1hakuVyAHWTGEao7/d&#10;mMHwCBebJ2JxKDXZWaxwVSJBQqheqQ0JJlJvb4VFh1F76VF1z7qBWWWzYM5bvPvLH0utwPHqeoER&#10;GctUi+N4kz9F4S4nW1xAUAD63pLzXd+HZyyRpw2p+O+hz4zAH7OfSwHV2y+Oo8K5Vhzc+gVQau1w&#10;6E9Ab03J7GAfkXeTu7yoesRFJh+2afFROV2w5nTdre/NcBLWmUprJ8KCnmvaHTX26zPM0MXMkoq7&#10;FBzmG8zzAVRHbHWMpwBOUocP+hN0uQOlDThtsd+eoD68Bzy6j8Pj++j+/E8BAMODh+CLCxCAi31B&#10;nyrOqeIMwAYFWxQMiZA9+4j0q7AYMSxynbnAHQkDnkTFW9NMrXx+I6kKUy56qExQA3Fw9VA6z1xa&#10;A42tbHNveh/AZeD2YIUnJkkrTq0j630nKcVFdzfIQon+JvAIh0NRh2/Zo6lUZCridEyE+7sT5yUr&#10;xGAxF4vanlFLRd6dCp0ss/Ba4+i0KeWM3AGbqaAcJjHydx1OwKB+g3Kvw+uuw0cXEtVw9ZMJz//k&#10;Ob759vf4/W//Ef/4u3/C4auvsHs24FPqkL5+iv7pNXZKG7qr15imAw4843J8jmf/81f45R/9Ec6+&#10;/RaYJ9TTE+w//gQv7n8EAPjh2SscfvHn+G77Fb6cb4BvgILneLDf49FVj83ZCcane/S1gDeCZWqn&#10;/OsG6EsClYwzMPJ4AB1e4pPhHj7/5g/AH6Rg+MUn56g/fIsnn/wZbjbn+PbpN/j26jmGfouTDx7g&#10;0eUNXn71Hc6wVbioYD6AMaOiovCMbpRi3ug3wisTuSFgmmfn38wwnHNW/CdGq0wEhAifrsvY30gk&#10;f61VDF05a9rB5lhAAYFYe5VJ9fZGr5vesFr5BVWK9X2PeZ6bkSUldJqabGaWot4AcpdxtjlHmWcx&#10;ZowHdGOHWncAMrhWzGUG1cbbdF2HnBL6rkOtBfubG+ScMAwbnJ2eou526DwnYmoegmRSaEBkpIM2&#10;pXX0yHZ8VoV4UkoSJVHZte2kBIGMiVekIsQ4K4HunInhRKh1kL6oMUN2fkXRaI4UkLBYf0SZwsog&#10;pFoxlV6874nA5n0Q6iXIWAIxrIzWwwzx2DDFsjC7koZLiJ6nfkHDjQuPdD8XhGf1kjVDRhPEyLIx&#10;KfOxYjIV0Jr8KUp9Y5bsQS70wRiJ1g4nVsZPEF1NuRHHym5NA43afzVmpISahSHMavAACJUywNwA&#10;GwlRtRERNdlrMT8kFjgnwCroaC5X6XdGrcmjSGpNyKWiI/Koi8oFzBmECspSP4PRrMlEmqdOOXsm&#10;gIsweMQVCdUZw5yyCjdN6IoWSfPwC5MO84Z1w4TtDYvMSGllzGCNyNBaMSpUkq6n1zYJc8dJ1Ygm&#10;nTA8LZV4bwDunlCFAcoktUZkjIxpIsyCCQEA0yI1RRtnKarQUsNNSRmlSG4+W2dbP1AL6wZpPlZd&#10;V5uhjJZKgxXHGCPqIc2Nvltvloyof1wxJDVesOIOjhzGODYmLq5lPO4+x1A4ZsUXulii2zHBHgCL&#10;ma1STCXRmO4YMSVzE2dAR2uozxSHgUmyLbNgxRiqtAK8iy7hCswrV9oUETDGeMmsLaIM3q7u0v4u&#10;hYFFg2Gs4Q5/I0D2JIVn6njMy5pD3994cFsr+87xHYGJd7p0rBl+43cgels1GL/9PcLmWsRqh4z8&#10;iHJI1xMEiZ6j6jWDJL8Lu1BvdK7qb5TQaPGCQ35TvutIXysSL69t3loVXESxsfBuZVmnqng7hShE&#10;tj0QQEpQGrVoTofzNlMOpXF+3yKI/HMe5vl5HHMsYaENk9wLpes6dF3vAsk0T5gmMcCLp6XQIKNV&#10;ST3dO1XW5LkDZVGOS7Rqca/aMpsSWfIKC/+VHYeboAcSHsDoLQEL7zyj4R6BJ1oyRMztkWQ64Li3&#10;TAZbnFOatDTokel9kQD0Xe/7TCIW1CkBMkZmxjzPWj9LboywnjQPLQVjjkXILQwa3knDf9ZhXuAc&#10;Xl24uBbrfbaGUe1BUmGhkjOD4tUpdxQUlNCepQGIKaRuwVpkGiic4Lbd2nsz7qwxoJ9vPyOmspLh&#10;8a2hCd+TQTmDuw7cdc6XSH7q5Dypp3fRz2CNqLBnmtJMvG3gdVtcSxqUvuE7WDzKYXwb16Y8Dnx1&#10;U9ToyxWspEqRtIQjf2OnxwgKbedvXfhr6+DGC/8ccfsSx5E/ZT29a1y4wicU7g0Rl3KFwVEbCIXW&#10;bJfS4jo7lr0QD1/yfM2WmtivvsUqKFUzZTKWxyI6DACCN/Yxytx6z43HCeC6NvCQjnDBUYbJNaet&#10;qONq7ZhiOexr43VD7ywrsE1vZQZKi8BAaM8ewOuOLJ5db+Fdy4w9T/PiXnOWEtlNoyac5wxj1H6z&#10;4WTSy91hO+wPFvzXIjMkMoWM5wCAmjDPpcm2rFHnqUWp2Bq19iuYTZYWgxGpMr/RoDATpryXzSW0&#10;sRTUeZb0h7WtjdXRXMhhSeTXlHKAvyUPWGvBXArmMuPmcIOz8zMM/YDLV68wThOISD1xgf/y6/+C&#10;85Mdug+e4GQzYJomJHUYSczIXZagj4BjBBbI4Y+ZRWFDmu88tfWPcJeS0SYOa9Mig3LwXhGjbVmm&#10;zWMWB1VrV3lA4yeMB/CUkrbnAq/sfbJ+LXcRDDgXeNXbYL+5aTDg/Y88kU2ZRQq4Ix1H40kU93jZ&#10;p7Dnq0f6Y9lX33OQqBcsflpcIJlf0xKXK56N9KvhnZXRgtUIUcVBkO2aFVllLKPl4p5dixq+/qto&#10;ClhWD294zaiw09aFHOQ8R7ic2twtFibes266NhxRa0GZO0zzjGmaMNcJPUkaGgA46Xqcpx6ZM3KX&#10;kbseGAakkx2GBw/w4JOPUT/5APkjUUJvtjvkvsM8FVBH2A5bbIctNqnHUMSA2KHRK/UhbTxyIo+Y&#10;Mn2TOULanB53wAsHLT/eIm1tNpyWYH0dVMdqkLD+ES2TibDhjY9dGMEny6axpLfGBzFUDlQ+xHCm&#10;4LnWV0oJQyfpwJASCldM84zDfo+pFIm2V6U4ddn3gfHqVeulGI41OaZXPVe/2WDYbgSvzjNKrUga&#10;6bTZbrDpNzI/FzsAwEUmPMIjfPzJY/zo4yf48oMHePZ3Zyi/+wr09XfIWdIKuY5Y5yR3HVLf4/n1&#10;Nf7hN79BGvdgrvj444/xb/7yL/GFpjfq8w6vXlyCpxn8w0cYD1d4dXUF7A/IXcZut8NuOwBETq/n&#10;aUbqE3Kf0ecBXa3oqcO4P2DbJ4zjCNrs8PnnnwMAhh/9d3h19RrjOOLxo0cY5wNevnyKCcDFRw/x&#10;sN/h+9/+wbODVM6olFE0awE1QukRzFKHSfSxZdb0Tiy1a7xGFFntwEb7bI46TW3GYEzTiKxRipby&#10;cmnIgD/fjBYMBOeDhsNiHS6C1lwxmkJS66Pve4/isFpHVWlU13U4OzvFOE7gyri8vETKGcMwYLvZ&#10;OLzPs9QtHjYDTk9PcThM2O/3OBz2mKYZp2dnGIYB3Wy5+ABRUGdVbCmWJmINLdV9wW0jmTf2ggwv&#10;mKFm/Sc2lZkx9Ma8JiCJtz+jg0aAoVZCrr3ms2S10igpKwlEMxKXphBgqPWRkEkIFSoh95AQHBJL&#10;vITd6jMCk4jaEEHVviZUMJJ7EyCpopkZxMmFKtLnGxPb0jZS65yFhQGak7dFVQQyKREGZMSeRUGd&#10;RFD22ARnGJqCNBLGSJzYal40WqShrrJ2NUl0RMeEyoScWGpTqGe+eeGklCUHH4AehMwERgGDQZSb&#10;jGvMoiFR8yS2vjlybtdTSpq6i6FJo3VjyxwQ9wAxkq5DQkEGoXg/GKiiOC/EkjOcCEWRqgjHHU7q&#10;CNRZjFqUxXpZC0RFUD19CuUE6jpQlqJJSBJdASIcSgWViq5U9OboyoyOgZ7VfKLRGKJ0UMKZ9AVI&#10;WxBG39pdCrYAUdZc2IHzYSn6bYoPptIUvDWhW+SBBbhLoFmUnjMXdGDUrEXEoVEwRhhZGHyZ8opa&#10;lGhzBadO+mkGSsgymbdKZhWSskRm5CQWuZSSe7kktJokQsi13xFfNP4iwHkg/vqXwA3GIvQTS/+U&#10;UTnOnpAoOXRO3fPNmjAYdgBdCj2R2FBYNwvDg8GtCbjqUWZK2shw69Wr7vFi3H6NKdLo7sgMFxxI&#10;AaDtOKwvv5sjC8+Kl/hzjk7qcgi2jmyKyWjUuOMe/c/6n8LZozfqmN90LIwOQfCJ39vz1+vQzt1K&#10;ywG0uQ7th7fW58VlvLp8qXBZfjoy3UZggmDvsGprbjiM5Tu5Ay03xULIbXwbOsJHDjDIWOBsu4iV&#10;JCNpjSxuXptxroEFSMIomOEBsvRRCwNO+LxEDFgc7wCT/1yHKzJ9ro4ILUqTAWP8gM4EgC5j02ds&#10;Nz02naRyzInRJRGsa8oY+4yTneTvPjkMKHOPce7Qd0lQsNZEYlgdsIp5rsiz4t+UwNBIW+I2y4lA&#10;nEAZAGdPX5kITals+IsUrqIxoM2CNuiTAEbAWUf2mvEt7RT5b/a56zuPqk3Rk1X7VVWgbgx6S+MX&#10;n5U1l3H0uLd2FhcqLwYfCmFRLHyFP3mFNDnkNGZNS+p5sjwqQvZvRQW5Ahcw8/JVYkw6/oESQBkW&#10;G5V1ztY4ws5IhKWcNlp9KyqD41wvFb1rEsHK5DYVUIWp5zyaJxHKQMAmAZsM2mTUTUbt1VPMo3kE&#10;s1TN51xZXHPAy2jjJkZw42tj3xQvBXLt5yw6XDPNNnEk0PsY/IYAc67AingW1nWFZjZeg1epfLDi&#10;DYAlrSJ/lOH0ihh53IBOloxseQLePKY4BCiklyOLzvTvCguG/1e4uLWx6NxRMutpBmqSnOi+Bncb&#10;x+35ZjJZXxD384I3O0aiHJ6PPCsAcYMLXpyPjcoyamTGogqcIDlRtjNSp5yJ+A2A9Mrk6yywYKKt&#10;OTxJjuklrvGx6P5bRO04rHPzsNej6jyVeQowoE5TSRRTpoBCzo5XSfuXEmCpa6tzWkGRCq2TIVZG&#10;AGI4LpVRdApTXD8ijypIiZQXUEdDlTM4zj2xQ3pOALTehpXXsnldzJRabnNSJ7UKlKlgHidxkjS8&#10;pmvhq+ttNcdJ3zPUusQs6VimIkqTxECPrEZXSY3ClPByL9GQ4zdf4/zzf0Lqe3z86CHAhL5qJoFa&#10;kTXFcavlpNGDYNRCSEkUetUMOKlqOJ0zTjBlOeW0+O4wofvVa3zqeVMUWfo8MKOMo+OFoh6+ZZrU&#10;KSJJhL9n0GjUI+4tgvoN+LwaTVd+h5TvCHNarc/+B02bpbgfIe2VZ3kQwDD87bSdGu/RqJRlugjz&#10;A/l9dv5+yZlgcb9J1w0f8+IzQOoZLZeRj8v6Jum5jiBIx/+kdM361rZz5HmMrwndvAO3hXUxRswW&#10;qFYf24IVYR+ZRzPJ7Q3PNFrAkCjr2FH25xIYsxr3/MHMUph4njFPkgYnF0IuFQNmZAK2XYczrTlz&#10;sdlg6AcwE9JwBjq/QLl3H/nxI2w+/RF2P/kMJx99im77BACk3sVckeqMDRFO04CeElBHIDM4A9My&#10;7Yvsd9n56HNW504xKWVKqiOUq0W/+eY8U+5gtT6PQE2EeOoPvotssWQKA/8Y9QD+z2iJYDrnHVjX&#10;i7kZbtb8a0XbQyknpycMeNRMUcfsWhlneSuOu1n4xLkQ9hqvlIjEKSo4x4EgaaP6DryTyIJp0lq3&#10;SJJKCuR6tL7L2PY99qVgAKOgouMCqhXDnJC5gqcRH91cSFvzjKebhN3JQ+Q/uY/dxx/h25/8DC+/&#10;+Qqf/6//CXx+hhfffIdTjTLo0haHcQZQMCTGXzy5h+fPn+N6vMaYgaFc49E44963Ygjghz/Cf73+&#10;HuefnOEfHgBf/eQEN58PoC++wb2rEY/KhF1fMU0HfJUkMuOHbgRyxabrcY8Ju0oAFXSbhNdDwety&#10;hZorhm+fAwB+8X9u0A/38PuX/wD6s59jRgIePkLpgFcXD/Dp+RaPfnYAXvydTFJWXjUBBYw5dcCe&#10;wOqkJvMywWpbVxan7Fq0gPemFfDmIqmpPHMOBIfmTpwGKgOHwwFd16Efeq231GQlByXFke44BIt0&#10;NHhb4ju7L6eMWZ0lrNZwp6mnACAr7B9GoVM5ZQz9AEpiFBrHEeM04ez0FF3XYdB6LT2LDJsATTVJ&#10;6FLCDMY8HbC/JqAWdK2AlCDqrKFIpvhgZvWKhW8oAJpmJonksZiFZu2NUgYxN6bcCUb77oXA3dMg&#10;Sd5LTqjVCpyYMMMAJ6TA0BuxSJw0aoM95xujSgqeZGGYoR8wGW/FJQdl18KLyy6582jE0JR6xNQE&#10;wcjXBaJp/YhI0WTdgKJNVvL7ST2WnYh5PxvjBrDXOmBIfvNCJUR0KJAWE5oYlEItFRjDLwArFu4K&#10;RgETI4HA2SzK7EsbCeIdtEDvaR5h7lGTyOV+oqSRE/pdGWBZT/lNJrsxVhHRE4UxRuOJeVexCiUW&#10;mZElB2vSaIoWBSDhuHM3o8xFCzHBPRJKkU0nBabDs0nH5ueoraX3FX6F0IxuEeMic6mF3ap5HAYI&#10;1ny8BkykwkQBwEW8dmvXodPirqV06k3R9meI7EbzAEnqEZzavoYBaetcLJB2NM1UShDOe3W/Apcx&#10;u7SGlTvghmxuIw9jl79pfxKaMcOf3xhc89hg8BuasUkOKnBeenfYp0oJoLr4zRXhynQEdsgZHHD4&#10;bC2u87Z4X5Z41Ywdrf/x+vaLfApXLm+6df26pbsPJa6L/q4Xlda3KLOMlkoNHAJJYhvUuPV3PDj8&#10;b7idfW8uuvI2I4mtXzwXaMPyWW20x847TcN63RZXS7/u6lDgqG0slk7GaIQVVjc8frxVuvXx2C5o&#10;MC9fIjyLwU7XXy9wQYCD0sYnxhsJzzzynHCse/RuMPnPc7zVw8txKwIaaWkyUk7IXZY8wsOAvpfC&#10;hX3fiyNGV7DZbrArwtxubzY4HEZ03UGNyKJonGsBUfaot1gDo1Yz3KcGZQY7YuEQWpiahy+otfPW&#10;cfOCG/FPiJ9WMGh4n9qk3HpGTtkLY0OVIjVXpJoWY7P3RVFnivzQ4tEg45Vu4b+jZpr2/Si+XN1P&#10;Dcw9xRPsROBzjH8JDTKwSL/IFsob98zi6uOwZzzF2zFm3LfvMkB73ooXcDhq/FP0kvQe6144luYJ&#10;8XOQK5qCm1Y0MuBV5vDe7vV2Qo9FkazrQlGwI2febP4Ws7QyUvo19s9uB5awHJVA7YZADxRf+1rc&#10;sdyrw6Yh7jMBNePrHPE2GmEYOso64ff1Ec9WLVjMyXjDNb/y5sNokfMutg8R1etv4RnsxluH7Zdj&#10;bdjHJSE8JqT7HUZb/fqWcjkhwDbgeIQUoSVOLef+GvcFlONKYTRoXkcRpTDeMosjmSlwqSbkLPe5&#10;BJ0S4hT4HJuiox5ZK9sytXn/L+onrOZCMg20+WZqnDxjFU0LCE8ig3OYeQeSqfy+tqVK5HmeJTIm&#10;5bB0t3FW24Zh4heg0IzhtVbsdidSaJUr+l7ycl9eXuLq+lrmlYAvf/97/OiDD/H44hy9zYOmYelq&#10;RUVx2lOqyIaMiF9SSzG8QBbSPVOAS8STQERMlWcykxknmjEjGDRUTiyTRisSuUPZPEu0Zw4pKRdz&#10;/oZt7HvXcb3MMq+MGS7X+ftyTVlhC0CgAZoiymFkicN5sXTNuOF7Rc+XWhfPasvuHE9AvwrnER/r&#10;IYZfxaVRbjCYYW736P1R0a+2vuWYI61qI1l1NswV0xo8sPxGPhdxXm63E3BioI+LSIvAb3gHTYen&#10;4y6lNBwCAFX34zRp/baCvkpB6a7L2AwdTocOJ2rM2PWS737Tb7HbXaC7dx/84AHo0SNsHz7E/fv3&#10;sbt3D2MvysxEorzsu4zTvsfJRtLjjdNelLQ+dxEyxD6XAORe0qmTZrtIRA036n1HecPVLN95frF0&#10;QQ9AuOUU2HCyRRQq1SMATF5cvaaEzAxL2Wf4iZkxpA4WZRcd06RGsaTNPOz3oCTe8abPyjmj477N&#10;FXfeN3Mq6boOZ8MAzlIj4jBJf64PB+zHERUVqesxbAZ0WkOIIftYcPLkg53UM1/qPvRInNHlFjkn&#10;MDN7FETOGf1AIEiNn5OTU/zyl7/E5uc/xZ9sz/H0//5bfPGf/zdM33wLANh1Cf0A1Dqh6zu8fPkS&#10;w9BjrB1oyPj8889x+I//EZ/9xb8HAPzk3zzCxcUFaHuBmRm5H/HV5TOU715hGBhDJQxnZ7i5ISR1&#10;2q9lRp1m0UVLNRSUueD07AyX11foNid4td8ja42N3/3uS/zqT58gpYR5nrHZDPjg44/x/PoVfnj6&#10;FN/TCR73A1Kv64AelXsgFXQoqDUjdxZJmBqtKw3PJxKYn8uMDfq2nMwC9FYwQ68nkprUKAWHWXSV&#10;u+1WUlgxFlGBa9h2njSmhbx1pfLIaanHtVrYTKRRgwJLOSV/1dqcnPu+x36/x83+BjlnbNSYcXZ+&#10;ATDj8vVrXF5eYrvZIaWEYRhQ5oJpmgAidMbQ5CwE1r3atFvMGmaqo+t73QBVQjNNu24KaQCodUZi&#10;9hxFYBQpAAAgAElEQVSiMl5DfsIYgTRPMEPY10RIlH1iMxLmOqmXA1BmYQqIdTKGDmV83SzaXGUM&#10;fQfMhDJW1LFg2HYY5xllJinkXTMsJeA4FZR5Rkq95/pkddVigoem2ZFimDqkqkbOwqimILQtBTfG&#10;AixWc2spnmxO58BgMkvxlFLlRRXqwaXtE4CcIDVOoN4foowHm4emrok/o6riQPo2kzBMeWbkLFa/&#10;lBKo7r2/mUiNGB1QK+pckFLGZrMFKKMmqXPhgJ3EHZhAKOopvxAOeYnkzdOnMgvBqe1dGAhVNliB&#10;xlSRakGqYt0FGJucMNcC1Bll7lDThFJ7HbsydVwFSWn6DSmuMQM8Q+q1KIwSY1brX+57pKEHuh41&#10;JcwgjBW4ngswqsU3JeSuxwDCkCTEOAPihaJRGpXE8goAVCu4E0ZAWVIkyDwnZYCKMobNR0wZWmIX&#10;UvNgAj2DizF+KmQgmcsSiDskHtARgC7JeqngviHZz3WaMU0jyjyBWELcutQ1I4XveVUWaQqHRBmd&#10;Gn6KWf51j4zj6MqnhhQTsgpAlvYhpYyhT0AZF4oPQAymtRQUiJCfNH97rS21iAtT+r+UpZcjKaMg&#10;3wJOMsWGCgIxD6wIAi01iT2gBqHEn6DwLaG/rTie38QS4ZazhdU3pYykAmgcr5YlaCm3GItntcNn&#10;VPZOxFMkKWLaOOHWcRMwm5GaHReU0gzG0YDbBGpbf3JBphkKrS/t3ng0oUdwu81/XId2LWA1IJzN&#10;X10jfHZd3rT8EHUGPpfW3sLQ+1ZGtkkdzuzzcpxd6uQcmYCAJpC1Uaz6b72To9qYCcHgboNpc+vi&#10;OsGLzllqSFZGppSKwm2PJMqO26dJCr7ZmjmNsNz0LKG7smRpsWcinGVXaASDryvK9HwYYTVHAjMq&#10;k1239AxZ9Ec9iiheFwzMBLi3kTNawTjcJNalVLEQe1bAt1b+xXWYeSUkh7UCwVM6rJebFp8lSjP1&#10;PcpUMB5GbE6Ecbs4O8fZ6SlOt1sAFeenpzjbbUFckZPs85PNgMMkePvBxSlqmXA43ODe2SnmOmO6&#10;vEQ5HDB0p0CtEpq9Pzi89qWi66WQquHxTAnUZSGJmmrTjCMmoPjcLwa0xD0AxDPX94EaWAxX68t4&#10;JsA8iZI7XMR5al9aXu/FWpHOZZIUJ0iyP6dpwjzP7t3U9z36vkfOGVOdxOEli/OMK3eDIL/GR60r&#10;FonM4ccj/UXguWDt8iJ6Qzgk9nkVzUdLx5iYsc+dF1Qcq/AFhUXY5aCgImL3ErfVEDqmzwsp9heY&#10;JSpJAs2KQrrjTDUwN55EOVnqUBMwZaB0CWXTA6cb0OkW2G5Q+g4lt2iAovSx1CrjqbGAfMur3qZZ&#10;o1gRCp/W4A/Lre/mlWw4WPhgU1ZqcGlI3QNTLAYjWSzyOs2Tw5n8bAZiWa9EAccEnLOev1JKa0cV&#10;mWlxT4CesEaNE5K1F7ixfrd1iPTJH82NdsbuGC61lEOCAtnz0hu+RXh6NLAA8JQhDe+bwtvmSWl4&#10;eKbx/62fzcAoTjVtTS39MGlEk/F5zsfod1K5BwG32NwkT38ntMo91qvAhuBpmfumMyW0qGG7X9LC&#10;ztOkKRoyiEm8kWsNEyvnWkSPrE2XM2gYULmiHMoCd1oUfrG6cUrzEhFS14Fy4N28/xXjeFBlqvKp&#10;mtKt4x7IFgWV5Zml5bIHyFNBUup00A04CEBOBFKNiNR1gKfksdQipkBMNQGaLinnpJHp1NJvqfxo&#10;Yzb5xvUFKruI4R3g2frJDkdmOKpzRRlFPuFZZEyDn6zwWExBq7BS5hmVRWk2TRO63GHoBoAmTGoI&#10;qCz1MgpX9JsNeK7YbLeoRLja32A/TqCuR1Ldx6EyfvfNt9j87d+CQfjZJ59gKgXT6yuc9gO2pz3K&#10;/uB4RGp8sBs0JDVkEvmnMmpZ1kDgsG/TVnKIl1pcPiGCe8nWyZxRAQKLjqJWsNbXqlV4rlLnwMdb&#10;uj+Zv3kqUrC4Ci42IwjQZDEiwuipqIKcZLwululv1wYG3+dEDm5McKW4f2d5jl1j7XtxbwpBJP4k&#10;u7+1JVFHPjGwrR4JntQNCXSQw7t9TYS5zJrWElrvSTzQS62YuOljLH0lg0VPYngrIt4VJ+iH7UN7&#10;fLwPATNyu560fTN8+Wxwm2+YfKOyiCkOnb5Qo+NyigL+135UhSmFwQGEbHi8Vhz2N7i5usI0TkiJ&#10;MHQdnpxmpHHCdhhw/+IM2+3W8WoZepSzc7zY7fBVt8XJBx/ikz/6FT789Gc4OX2Es7N7ONs+RDGt&#10;LEm9sA5A5goaZ3Cu6AZgz7Okaw9z2zMhc8Kg0U7zLLGtfZddBqy1OE3PuTnD3JLLnC1oa7Vk7du6&#10;pcA3yLy1qxssUgSx1XPY8Zg0wWDPPhPbEXpfQ6YM4xmIgI4IabNxXlYidoIzuB6pNtgXqGatiyOZ&#10;OWopXq8t9T02OUn0Wiko19eYmDHclxROqcs4GU6xPdvB0vLXUnEz7dF3Hagj8FRRmCUlUM4otWCz&#10;G/DtzTMAwHZ3gkfY4MmY8fMbAqPH61xwmWbMf/pn4E8/xPivfoEvP/8HAMCL33yB6evvsHlxg93h&#10;gOlsBs17dPuX4KtrfHb/Meo//g2+/d1TAMDw63/Cv/r3/yPqLz/Co89+hI83G/xheIBvPvpTXJ3/&#10;Hk//5nPc52vMG0ADIUA3Fd1hxglVnGkx8ErAyzphOtuglAmnqaKvUtz+8dSh/s1fo3t0jf4k4eM/&#10;/jmuz3Y4OT/DixcvcJJ3mK9nnD2Qefvqt99iOAX+9f/w3+N//5v/A5fjDXa14MG9C2y3O+GNx0bf&#10;zNGz7wc8uP8ANzdXgPIYiUTfWubiOruh73E43KBUSVWVs6zvOI0Yhh77ww36rgfAHlFjaRu7LPzD&#10;eDhgs93h9OzUjVNlnj1ygqvwLsLaSn2Pw8H4K2nr5OQEry4leoWy7EtWfd52t3Vetu87XF5e4ocf&#10;nmG/F+eBBw8e4uL8HA/u38OHTx7j9esrXF5eYpoKNkOPrpOUdp0xShJgoalxnLHzHRg2k24nbsKN&#10;MNMcvC7ffriVJxkDmZaIHwL0tSakmVASpGBJtTDSCur6plwNyl8Goa9FGDmWsCzxcFNFuylmnNBG&#10;aifnvCheYKxYIyCiss8poBFCLOfAGP3448LXK8ELnUAjR2IrhqCIjO+m5W9sq8NYYUk/hHG39ZOL&#10;rEg4xTUmY+wZrGW2JFUDoWbzzBGBMqcOXSchTpIw3SIztIQ0BQ7Zn6BrTq0/ZLm12fj/AFOGoK1w&#10;em3RH1JrQqIqREFbhZlgLULHEh1gk8wkkQLChoi3PDRsmarWsLDID2O2XWHWAHuZlsIgwJg6De2N&#10;ofbhvigQ20rYmB0mCOszYe4qpGh7BaqMJT7H8tQCkPDAVJG7rAJDgdXkAIv3DgGYFAlLnY4ELi2B&#10;rin5UaukauCg2Pdx+XZ667GIbLJ9oCH7YJIUWmGeANt/5AJq3G62ANE4EYX81s0GS7f2R9zf9unW&#10;HrIGj2yu9WXO/ITmXWtrjM9S7UXhBiNW5OlfAg5aM1qw6VgyXk15FvGUPYscV0h37IMqlz39yZGh&#10;cYPRqCiOhoz/rw6CoWPzXCH38H/LKvjBxz4fu/kuvBkY1TsbfttpbZtv/Wjrs7r7rdN4tKNNDlvQ&#10;pQhpDZuYgtfOLQQfMKrTw9VjTHiyfaeCHNfqBZYXQ3kHkGjKwdDXBfw1hWHzYLS9wOC7JowRMvms&#10;98cbjne5xnsWPqyX700oYzUxRK1mRs7izdL3PXqrg9FJdEaXkhg6mbFRL7dNmbHdbLDZbDBsBvS9&#10;eEzlrrjS19IvJRVkU81izCcVwBb5l9eDky+LLjctqvc/DtU8veXFS3hQfEhvJRzL3xhSOM7Jj6UT&#10;dLpJSEnSoSyMEnqDzQGg6bo0xQdTyLeutRwASFrFW0Ikjm3kNw/B8D0ZHxZ+bmFnfrnp/ZxURiUX&#10;NJVABSwLTAE0Fy27MmiBW+jdYPm/5fB1ji27AjlJlK4aZxwO3OFA/0zRFXKhL6gar2DjLYNwCPZ5&#10;E2Fc2B3FWVFJ+rZB0huuMXy0MmQs+bfVQ/wEvRNebJurfTbjonvM26X/LTBp/fenUINTfXeKsdz0&#10;t+eD7vxy+9R6PUGr9t92rIlRfLvjN46oP8BalDP18zzPoDljnic19gPdNAG9Of4wuv44MxDZWptb&#10;Uey2nWJyhDm9AfBUR96fWsEJIAqulQE3C8pbcTUBT0h6qCbfljLruQD/zlNZj5ew2mpOKN4sVVNM&#10;VLDj7MXCtrqAWmspq6FYag+aQjzgOJ+VNm9tXVbGDDY4ZFgMs/FTtr52v4xZ7q8aDWH1coo6P1n+&#10;8Dcd5sAl9spGp5yWMON0u8XT777Df+3/Hmd9j08fP8FmGDDPBdfX15jKtPB4LZYC0cYKdoUT64Ci&#10;McPep2ny8ZijidAJNWa4I4Hd0+o6Nhxr8ly8rsEtKcEJP3ubrQ7O0lgBqLKW23ji7a4nsfEseIKw&#10;3n5fM4rYfZUtbc7aMNKgN9J51kGKwSM4ndyBHs0rvo1o9buzmrY2tFgbM+BEiI7GhEjbjhNiXn1b&#10;7ueof+OgF3L8H8fsvViuRHScOz4H3utwrsGibbTYxjgeXIley6wOwQm73Q7D0KPvepyeZGw44XS7&#10;xdnJqe475bPOTpEfPMI3Nzd49OgRnnz2GT760Y/w8IMP0Q8XyEn0etRZzVPR80Q8xdb3MK3vRk0C&#10;bxFucIxIxtdQuPT45C3W68hj7r7v2PtxGub95PYxNk9BtmGdjLgvYvvHZVDSPXOb37KoLfmeROeU&#10;ElJWHAPG9c2N0IecPJrA+BTqATDj5voasxpWW92i1tf9QXVQlDFmQofkkWVjmTGlGV3f4cGDhzjZ&#10;9XjyQNJS3Zw/xLO/+w1e/ea3GL8Vb/6ynyWFUc5gZn2utP/sh2f4D//hf8GTv/zX2Oz+DPfv3cfZ&#10;ySmePHqM6eoCL8ce+Px7MI2g6xcAgO+ejjjsxRA8jiOur6/x8MljpJSkDByZY7ROk9Lg/eGA8dUr&#10;pB+egzPQXZxgGAaMNyNePn2KQR2hh82As/MBw9BefS9rMWoqwGkavWYGzzPQiyxoDD4BgEU7KJR4&#10;fV5KePXqeTNihnXucudFugH4NbVIRGI/9AALjpsmSXVlvFIpBUmdAZI6uA3DDmUWGcpkrKLpDmut&#10;ePTwkbRfK0oR5wJ7GXxcnF9g0nEXzaByc30ttI4r6naHaZpwcXGB7TTh8tUlxmnE2dk5umI58Iso&#10;t/Mi5IRUwRt2QfCCJstTR4YEFA0EhLNgWBD2pXn4Od9Cmi6p5RTe5IRSJ+Q5Y54T0jyhFK1hwUXy&#10;7xqOry00OWUtQJLEqyElUXSnQuCaQJpaxxitOsE3VgRK617LHR0INASWamTS2UBLGVqfC2NwEd7J&#10;mbKo+FwSldYfa4WZvD9SoQeeBqwJIYGAK9bzdg1xFVW6k3r28IwMQmb1+rBUPCQKjzonKeRYOnDu&#10;UVLG0HUgyuLhk3VOwcgMMcpQ1jPugxgEqRVDr7DDnv6CYbnFK6VFET1Rus8AE6hqy6whzUzSCGcw&#10;LDJDnjD2jMSCmEgjMqjOIJ7lvDH0qKLMyCReTqkDUyfRB5SRKKNQQtGxzEyYGZhYi1GZAYhaXQym&#10;Ft4t320faJdJmSYVgprHX5gtFqMMsRgqxDNtCTSRAZLaMtCZl+ij3ImyYUgJ1PVSBB3QORYLay1S&#10;XHCuFSgAZ0KpzdNUWjcP6YSWp/nNhwkpznyYUsvoZVUjjnkDQTxsknrLVWY0icYMoWgepYpcUiTM&#10;CwKuuzNIn85zmHQUBKmjB0E9se++JrLIVvdloTCI19KyrSYvxlZ42dc3HEcZ14hjtH/eHllu7WW0&#10;ya12tettbSJOWys739xHuqXYeOPFLnSsmdYlAxaYb7+XFufW7J20tWbl7ZZ3OBeW7vblQYAnrAr2&#10;tT4s72vjaZE5vH5UI5n27kJX9Aa3JoNRdi2k64PsniRBxBqts+yTKQ5qbfuHrL6Re++lljebGFEn&#10;c9eRFOAXRsxAvAgMduNLI74m9AJ8RDnYOA2pVbP8ZfEpbJdbdWLivnvbQThmA2x9C78lq4bEBEJC&#10;l5N4iwIY+g2GbsB2u8Vus8Vu2GDbDxj6Dl0icBGGtfJG250x7zfY77a4udngeuhx1XUYcxZGEgCo&#10;gqmgakhqpYLKJF6/Om5iYQXUmgpz3JD+6gDDeOLeo6T02p3bmsOH4yO7PgUOKToGIPh9B3iOhwgo&#10;2kxipf3kyp1apZ6VKbDifjVjhhWei4omymGPBBoNwBUGXu9I+/YuilgyvG+D8RQsNuK44+nWeCsJ&#10;/Zv1IkvSaBmeZzAmSD2VHuK5mEK9IyJSvvAI4fl/cVQdc3YGVOZe0kkmcCbwZkAZOtRhQOk7cCd5&#10;dL1altJaV776KzyHj/VWuJgl6TUeuo3P8QKLYtN/r+ZwsibEKjVE3tz482NTZrTZ8Zb2jVYwHWGb&#10;DF5CmxSwlEUxRZgK7dm+MAEdrBE33JSUpnB7l1W2/bJ0HAnPdfi51Zl22ZvmCEdwJt315a5JtoYc&#10;4S+UbLeUdIsHLg2AABwnxNRzzOLExAQpYj0XjGNBr26Z+TCBc0KSRAJIWWoKLp4VaKVkrm28q70n&#10;hRkgIXXR0UmjjZghziQanR7ooHjuW2EEOVe5+Z07+6hK60rFcYzlvI4oWGImzJFNxr9cjmU9LS5F&#10;d4i6CRYGx+0D1oK6SSLschbje9ehy8lTurRJYt//7XMzQrRokza+ZIYhhdesIGH+cqz8BmBK7Cpy&#10;jeFsi7qOWQ/CInHcm9rflLWuUsoSWQFqsn4FCgNPX77Czf6Aftii22zw5N59TOMBl1evsU28qKVS&#10;q6SgYgCcC2qRFCy2VjGdoPE3YGAeDy2KvTaa5mgqAiOLMaiUAi7mSS8G/rcdt40Ldl7TNEIMVlV5&#10;Lg73mSNp1Duw/dm+1XuK4t9lxAWcBjDE8GNZCyq3yLqFYSCuI5uhpOH+2SPR7z7oVn0fghlD/OZk&#10;KXj0CapzKSzZMjiHyE7di25AdOPTUk7h+Dw/Wxdjcf5H/8VoxbUxw/hgiURrBo52LTtMUfjNZofb&#10;gwAAabbIxup7R7wZpa5Xub5BtaimUtClhN1mwMl2i81mI2lRyzW2mw7b7QaUeuyZUDenAIDtk0/Q&#10;/+gzlJsbnPz0Z9j98k+wefJjdCf3sUsZwwGYJmAffK7EkCvpzYWftfogkjI8M7yGaVcTeiYMRXbJ&#10;5QB19IijXgzZiZ39t11g32esDlufBcle0vxjwFdXu/Yo+bJ2I6kJdLou4GnZJyPLy4TFHNY8XC75&#10;TW9DJFtqr+zPqsyi00rkhtIKYNpfi4GjJmTKmgJ+SeOkIDuJkb7rUFNCBTBqGqvX55r6bjvh/2Hv&#10;zZplSY4zsc8jIjOr6pxz99vdQGOZ7h4MQRGG4YyoxUwvMtPL/F39BOlFY3wYSUMbAhwSBAEC6AbQ&#10;dz9LVWVEuB58icisugtoMpkebrbdPrVkZUZGePjun+/CiIkjrvYReQamEnG/BNzHgLu0w+3FJS6D&#10;BDNexAeoV59g/vxLxG+f48U3vwL96p/w6A93mLaMlIBablGiVARcv/qv+Ozed1D+t/8d/Iuf4erf&#10;/SUefvUl7sdL/O1f/Aj0xed4/fcRz/7mP+P4S9EBfvjdf417t3f49ttvcHu8w3R5gWMYQSA8OEgT&#10;7uN8RFUIpZdDQU0Ru9tfYfp1RuJbTMcf4Gr6Eo/TBnGacZ0S/ni40WcekK52yJVROABhQE4Bt5VA&#10;QVbGEtiA9ldkFCFfZ5UFDXYshMaTwKyVD83XRkQYhoRxGjAOgyRygEydFPQXjVRL74uA29sZh8PB&#10;5UstFVlpsg9gQcdClmyuUCOiLyv3DsJ7E8QOiyl6M/JhSNhtN9pioukxN9dvcDzsMY0Tnj55glIr&#10;piEhPbyP+ThjPh6QFhEbBmq06LMEGypo4RxsGMSyYdamgV/rPUdQ5Y6JQYgwI3qpBlaEKspgy/Rn&#10;AJJ1GBEXTrqg7DqwKP6RWZQxZkQtZYczQaBUOYdKIxLLYLFGVYSekDqhvxKw3DVNOilJVwuhfa7Z&#10;OSz3CD2hukdEFAeqCv9CUgYkzhm7DquBrDNQq9YdEKpWfDhu/YKDa7m+rVzXXKtWKXH27F1SOWaR&#10;PhWMgRiH4wGBEkJkBN0IkaV/RozcafI6RlpTCtwZIUab65MOJ8QqMYjZK1jkUaIYpnpe4IrIUhxd&#10;9Z85JEyYxxSlkoMFssscOMRAYEIkU9sbdMWib4avqY2tbbaqJc05xaXixba5aUUX9rxNiDaoFfk+&#10;2PRBHUpKkGLI6u5UA93X0mhDaanMsnYxRFCSeTWaJgIwi1OshgjHxIQqYvZspYCj7nR7Bs/G+vAM&#10;O3bnjvEI2x/yzLUotvDCYd45JECipENovxXetGdmKLNU5a2T6SeMqhfvfsoZod/rtgTN5j2jUBgd&#10;Oy9AU4e6qZMhdYIFHcyUGW+VtDzdVFDqVKyuBK5tKfZ57TNGuoF153cToe9ZBRC6/kj2NetzMLGW&#10;prYHoeWLxXy97fiQWIZLFjb+1PaKr+vqF67A+426SVh/967x+bl88oNzgY/Ft93XYtwZ/zu5EE5G&#10;tFaAu4vZsp1yUGdvaHnQdn9CjMZzBMqHAgmsQ3fd/h68+FADarpJTSn2YVWDpLTeCqovfFhs08d4&#10;Esw4OQc6X9TG4HMtEBXrw8kcvEi08G/59PmX73lpTNhY3vYcqy/PkWd72eSSrFFrdjZplcV2s8U0&#10;bTBOk2TsJMWbLQUUgKKyKteCzWaLzWaPzUYaK6YkcGJZHfsoBYXQBdNlLStXCNx4M+uNHy/36Gll&#10;xoJ+1GnenABLQmYonWj1Vy/j/KYwnbLNl1+Fu3+LMZE2vg2Ieg9O0XtomAMT0Mrd3GGWV1pgy8YY&#10;lzTYO+AW+3q9Sd9+nIMm6NQ7qDanekCf8mH3IHcUyTOIbC4AcpUgxwyBLakQY3OZKfonDfcDnqfx&#10;Gn8WVdjMuKKUwCmhxAgOmvDBjftZQ+NFIMMyWLtNtLiHyfKzh8lE29DGoxpUpDh6l7L9/NU6vWOx&#10;oamjUaNh01Ma7bZzuwmzMygsPqf+vNVg7Kp9ZTChBTMk07qimj7cC+w/5ViMp42l8e+3cDtjEITl&#10;c5ycdu6L9tkJrer9T3iyr3/nbHWH+FLM6yVO3vU9dMzWITLdMqgOX1C0CTRg1RoB1j6o1iCJVKY7&#10;22A7fSFQOpHrBiNnGOhLx5RW41eVg8yIofUxYAtIQ4KZBICq2GeVDSa07Q6BFdLXpVVpWDAFrhOb&#10;vqS83ey7ji8TCCVG7fsmVFg0sayf9BgbPnaKEWlIGKJgtQdLcLDAm8I/1VrU3pR1LWqDW4W7BzMA&#10;1YUhgXDFkG+BCkZARYdyLH9MLuhchkALfrwSZ77fiUjHLDZfDNHtv97ee3N9jUTA3d0d/v7v/x4X&#10;44CLn/wE22nC7ZyRQ3UYRQqhNec2fsSdrg44ddsbpyjtui7B+drRvWnljYkYb7CeGRb8yMVsi+Xe&#10;MzlsdHPOt9EfnLSfqt6+cksaMJ9R/zwehOh0NQtSuL/B5XMfzFDagAUzqp6r1pDpe9zu1niEjM2q&#10;YN51rPJ2fS4Wug+TwifXpp8QOdwbYlN22WUNd/zGglqd/nlmYJXeFcyAZynDv2uBIpePXcWK8yRb&#10;LD2n1z19D/U3YiAYRFspWnlRpHF4lWCGVZzIVBDGccTFxQV22604NVno1jK25/mIIxM2l/cBAI8f&#10;P8aj730PG2ZcfvEl7n/nc6S4kfkMEcMge/KmtgcWRA3z7BRUkqBGGpPwRMZCj3zb4pvKYn/tMwmY&#10;toUUFtkRQqf4LHSRju7cL7S0ItrvbT38o7Xu0n7xLtr1S5yR+7b2bQrWY2n3Msv0rTfpJkn4Iiny&#10;ifEr4CJdAGjQ2aVWZO3nZ1n507RBTALVFoIEvC25aM4Zw4VUBphTfAgDhiKyITAjBUIIBcxFYHx1&#10;Xe5d3cPuBwmfPX6CeLPH3/9NxMvXrzAM32C3TYi7CM4RNe0AAPOx4M2bN9hu7uHZ82f49j/9J3w+&#10;H/Hdv/z3+M6DR/jd118jPnyI8TvfwasXAnFU/vAtAgU8ffoUr25e48X1a9BhIxUm3MsEmSerjqyl&#10;4PbuDrcvX2JzdR+74xGXF5e4f/8B8N1XePFPvwYAXF5e4PLiUiodggQZdrsJwzDA0xK4oGhlRiHS&#10;5tgDUiBcXlzAAqZBe6RI8Jx9PIjs9k2eZxxnDUw4FKPMqfVfmucssL2Vpdeu+jdznl2mAS0WUKv0&#10;Cd7v9/7aEAYwDGBIv0OBxOr0oRAERcACMATc3txiu9thd3Hh+3O/3+P6zTVe370GgfDgwQPpyzMM&#10;2G532Mc9Di9fnoSmPx4fj4/Hx+Pj8fH4eHw8Ph4fj4/Hx+Pj8fH4eHw8Ph4fj4/Hx+Pj8fH4eHw8&#10;/n91pKoR36JRRYkQtRMiBKfZM+UMo9HKRiSVGC2rqf0faHHBZSYf/DeaF6Cv+0wdq4yIIFSEKhE9&#10;qgWkZYiIQDWYHFTvgVE9EwANzoc1OaR2cD8afIxVIoXSnFFKoNBlxLWIP3mGgGQMQLPBqYUqu2eQ&#10;aGaXHBMsA9VwUzWS20X3gmcbSGWG4MwFhFIFGoKqJXGjVin7lYwZbcBSBSKCNEsApFUKnvGmM94H&#10;dT3LpWqzakJQ2CiHhOngxRgEDhXznhBCQowZMWmFT2WEgcEcQYFREWFVJZYtb5BSfj1PjRGaImKg&#10;CkUwA1kb01dWmIyqieySbqrQVglSrRNQEBGoInSdwhhAJgKxNBENLM2/A2cEhZwCWfm50gJBMi9C&#10;AIco2T0BUmpHBG31ilwJc2XMtSKVglwrkmUdQv4F9IRgqUb22AZDhfahpY0sskQAafarGYcamSdA&#10;S7kMwkS+4yLZWTWQQEAYrj1XoCQQVwybjcxpnFFJi12JwTlLthrBYbAQCGSZKNaANLw9M299tA5C&#10;ojgAACAASURBVEzclpVH1HY+uv3hU4PQ7RHdA7rXuG+mDSV3BmLVOe0y5lrWwzI7y7JpbA945vki&#10;O7HLvAB7hjF3+MR6Aizb2viPZ7bbvfUleVac7gVrhgurrtL9DXL8di96pWUFwGJul0/nf9dk1EOP&#10;GClJ/xLLFlvsUL9GtRJSWs/khx8fcrZVLi2ShqxMcZk0ssgtWUyLr//y/ToZRfKhl9UTyyze0wyY&#10;04c5f06b/dVoyZ5jlUbUndYnuC+rZdjXyKDb7PZ+JbI+DLanYmsaWbssLxB6YrJMuuDr3IQ/g5fz&#10;UqFVSNVpnpS/Y/1c7zj62cHqte4SLdBZrefJm/5HTY4utz2fWSr9jOgt53RvFtlap+O1dX3XQaTN&#10;4isjICClEdO0BQBsxi024wbTMGEaJoxpwBClZ8YQgkgSZtSqmToxYJsSduOA7TBgShEjBQwgZNb+&#10;Ciy9AwwmQ2RXEITJYBVZwYoodc6ajK5dlhZpFlZT0/r8rhUdd5npBJF5XqW4mhPWaxEgPPgM/Uij&#10;9053454PyvkpJnBgbYpN3vjaIUxUn7JM2x5aA0CDn+L+uey21Oj7LVVE/dHV1fmeXdMUUd87qz2H&#10;3alwKx9hqi6TCxgZwAEVOyKMAEYCRpYGkID00gh/CqTfew7u4D/tEaSqJ4IpgmICDyPqkJCHAcdh&#10;QE0RGYRsmWJEGIxXdRnAho0uc3JuzK361HiCycQebqjRxWKm/cUanmjBM/U+rp+oTnZSlaRVGZYl&#10;vuCmZlusL0mdxPULnkKL9ef7vTq9kYCzvQs+jNMuz/XKml6ZINW53vFLxkqXa8xgeeriMqccfr3O&#10;1q9rIevY5Jyraf75GlLzXXPQZ7U3vtF4ifRsE53LsqAFeooRQwWDkOeMgIAao2RmrvgAwXpONL5k&#10;3xpsbKR+P6OrOFfezCwQCzqwVrul12PhUcMwdDzNst+bvmfXEvmvFc82XAakqrvVhTd2bpVAMt4U&#10;ZQ8ECiiUUGPfTFwulSIpHEXUrMykkFMCM9X4mvzCdDpW6BrJ6CXnz6xNze38oLqHYLZDnoeVXhb9&#10;cIAwyvOmEIEYUVMCVUaMydEG1nRisqcxYQK0ijUEgU+RKmn7QUCeZ4zbDYgZL+5u8bNf/wrpcofv&#10;/+D72Ny7QHn5whuxW19H1kb1xi/mpTQ4OWSZWOlA/3YVF8t50j4ZdVXBAYFcsvX0laa2/wiklQym&#10;93CDtup0ZmsYXn2dtJJGG8ITtyqiVpGhz6t+jcJW8W+VeVaZ0fw2WenZIKaKwh9bBdKKa6gfx+hK&#10;71Pr6ZyaaNe3qZeNuu6LolJhtl6ZoSoMoDp08Sqolf7sz2bPrxddDYi731arEut1T39Pre+JPeNK&#10;/2Goj4HbPLTx+MVahVE3zh6+DAyMFUAp0kR+nlFyBpcCgZliXOy27gdIIeJiu8HFbocxDai1IOeC&#10;dPEYuNhhP25xg4gybRF+8AUAYPg3P8XFj/4MJRfce/oZNrt7OB4yjocZtzWghogCxi3drldQUDTA&#10;CEVQQMY4CjQ6N4QTglRz7bU9Dqv/yGS96Q8GoUTcIDR9bVb3nddK/uIMeV91j6Fb76Y/mhYYzqxx&#10;f7n36GsEZJht3I2D4bITMD2WOz32VJ+uCjPlcn2ltFStsJB3Cynkrx7HIEgeLNBrxyJ9LgBgzgWZ&#10;GeNEkJ1DIEqIcQBFIFXCyBFBGz2HY8H19oi8CfjDpuKu7jHUgi0lXM0RF5XwFBMqia30elfxcjri&#10;d5fXeHN3h13+d3j++yOu/8s3CBMhPkm4y0fEQdBHbq8PuP3HX+DTR5/gKV8i3b3BFSq2IeDRX/wI&#10;9x8m/N2LJ+A/3yBB7vH14f/Ct7/+J6Sapdrw8gFKThhDwlZ9m/MAHLRT+mEjlVjD82+wDXcYX2ek&#10;b0dMXz/G+OgRdk+fYrzcgB7K9XcJ2E0jODMusUEgxtV2h+1mi2e330q1Bo8YB7nBUZury95t/f+k&#10;WkplA4B5VuiuPOPmcN1VZmQcjgdwBYYhYhxG7HY7bR6uek+ZQUXkufg8BaXGeI7oJ8v+QSEEhXWt&#10;4hdEp7uabE7e0cP1Z7s+qTzabKQZeIwRveZw2O9xPB5QS8Gv/umXePLkCcbhHu5ur1FKxYP795AM&#10;E5GrFHGVWp2oFe5KAaeo7Q19ADKn7Hpf/0lHV9ZKYbFhzCCVpoIRkSO4Km5sZVFWbKK0XJUBIEhZ&#10;jSkpTCIoUYIKJVUcNYhisARUCEXR8bwsndEWDQrN4M3KT41hYzG+aG53kJe6BuszYGVpneLGsKZg&#10;8rmUZjFCYG3SXt0pUQSHSpzbXkoKMIcOY7EusELbnMvfhXEA9saYtZpzlUV4kzhZKxUUJWSuR4RQ&#10;ESOQ2CyXCANLJw6oKEAQp40p/5WaIGFAynjRQllSMsVYwOl07JSsIV2QfgqVxXEXWWBOIqxfhQo3&#10;Z+hJjWCFmdIG4qHqX4OZ4gICI1ArT15ARLkRZEaDlMyVUlBy0TKzVmZaiRWHrm3+rmbVS36bcnn+&#10;aP0V5Ldk9X5ohrLj2YPBBMRcAI4CCQPZ4zGooVECksKbMJFHiajK6uQqKN1V9x9CBJlBECMWkboP&#10;OLxEzX9CC9lvTiZ3pAI6b22uDVCbrUy+dmaSzikBqri1vcXdvLn8Vy3CbSFTEsHv6OsgBvdZ6wOm&#10;LPbT0q3ZyXWakuC71WiNbH1ZeqQslJ7Oidf/9e9MYTWBQx6MdD2LOqphH46RUzeg/jEIFN6G2Nk+&#10;PQfVtZyjd37t55hLr13Y/ugAPbi0Xo6VIimDetuSnVy//eQ9z7F45rdcxGzkD3hoD4qfGaksUXOO&#10;9rcy6WTGio3N+tkIJFxsjrbuuUSmNN4GQHrxKK82WmQAdWUke6k5lgEw4+MfcvjYu7VuJM2LZ3Pa&#10;BHUQN+fmqbuIvaD29hytLM5dnPOuvX7yIDCnwenn/Q9N3so1pGx4CTOVUlJlMrgzSnhCcxwB8JLj&#10;cRwxjaPCTA2IMQE5u/5SUVqwPAdQMCgVwYEXkR06WdStQ2fo8goqUuCBDCKhf0Qdr+s4FV6qTkuu&#10;Z/y95+Pn9rT4bhYr4wthMjrEKA4SAqi0cZZSmrzuyqOXcDW8KKNerJuLOvpTRJ4Gh9/O89YkTCZ7&#10;qAuadzyedS4rBHIqQJIVJE+HRFb7D1RWLZ/kX37YkjXC0LmHY/WywXKaAWTOUdPjyDQ8Xk5Kx5MW&#10;wTLuOQMW5zPa5DincKeFrmVVJ5n1xmCc6V9kD9fWeP26nz6HfzLdcC0naD3btF5knF8Pu06XzNHt&#10;l9YDgRfzJTS5nI93HZaEUYOmvphOYLaU94vpR6ZKg8kff6TT+elGdebu7bMFDJvra8o3OnnddLOl&#10;7DE70K/T7WUbNVbXWDEpH2WVSAZKKSuYqRkcBIZ2ngWCd0gRbLbqKpghiTgKZex6VdPvF8EMsNOO&#10;hEsCQq0+JtcB/YgCIVwraDPBAhnyrzTINtsLpar8b1C5Ni0t+GGDsd4xHX9W29vGEWODhPP+ecwI&#10;2oNLoKYUMiI0i613llrAQiAA2SFram1rWmtP391fYkRA+ir6Wps9rLQLaTRsgQjh5+EEZgrd2rnt&#10;qbzJbm3PZP+ckxJhu92CuSKGgHEccH19jZ/9/OfIJePPvvoK85z9mWOUFakKu0K1ooYAKtTpNKvD&#10;xlrbPFsAo5YGI2W/tSBG69OwuJjTI5/QvxwllwXPPe0vI85yC6pI8Lk6vwWM9tqqGSzU8hwFQ+Uz&#10;wQzj3RoU6QMCEjCpi2fobbuFLQeFGGzkvnqhU7tg6jpPa32SdN1q6fY6eUN5quWEzzl/7m9sb/st&#10;131gUFrrc43vekNz7tays1fB6uOyuV7zSbueKhT9PmT1U/igCoOLNOmtuTidBQqIBGymDZLKiHFI&#10;2EwTNtOEIUZZi7EibSbEzRY0jEDaYHr4GJ9+/jkA4OnTp7i4uAAhYBhHEJE0CI+szX+lAXAdW5pA&#10;0yFUf9DEu4WC1MmB9x0L3rdQstDmcPmLk7fcf85QGYyl7roaS9sJ3X5c78vumbs3Z8fH3f3R7bNw&#10;QvRLnYH9ksu95J8ofSzle6N/OwTeVD8lQkqxJWamisRAVpmaq/CQOEhy1mazQYoJWZvClVKkB00I&#10;IIUjJSJxuI8jjnPGMWd/ohgjNsMGVxMwDgN2TzPe3L+PP9aKEAY8uH8f6XgAq8wtM+HJ976PF398&#10;htcvX+HRo8e4/eYb/OPd/4H9/jW++G/+DH/1V3+Ff/jF3+HZr78GAHz3888RNiP2r1/h9cvnuHn9&#10;BuNmQooJQxgQAyESwRJwjxuRM5kOgMrq27tb3Dx/gZAzjgCePXvmzbb3ecZ1PCLuA3LO2O/vsC9R&#10;4Z0YQwgYUsJRm3TjAMx5BpeMQIz93Z37HIPCNgGMw0GS3Q6HIzJmlX/irA8UQEngjYkIQxoW8rGq&#10;rRRCQBoGpJRwd3d0/UkSG1ovL4GkZwwpgdUXa0mTOWfkUqQHy7gkHzb+X0V3JSLsdjtkbQBuPC/G&#10;iM0kSddcK549e4ZaK/b7PXa7C0zThBAjUtNJhDHWWr2xbmUCVdbeA0L+i8oMpXyqAAJOt+PbHA3Q&#10;eSE0M4WMWVkX9qoNygDiBOsPoVqHZHIMEVV3LQdRbEWvYaQCzdyP4BzkGbSqg4oGDGaAYhaHqOHP&#10;2jwAzXFqxq8q8i6rXJi0z9bP3zsHglZkLB3ky4BCMDhIiKMp1ADSaoXKAELDyiVr4o0CQ0MUPZAW&#10;fJ3RqjmaMCB4GgKL0VlN6QY8KutGBgUgFFCN0nw6RDAVcKiLyHYlMWhZQbQrLQUSKLRMf8g8u0HV&#10;E40KGAJJ40vW4AZECWEO4MDSkAtACNIcNDAhsGBoG2s3h8JMJL/mqpUZBcwzmDOYDY0aYJYsBKYq&#10;FUuBwJq5SsTezNtyPyR7hJErI9eKXCpKlMyNwlUDLt7iqwmg0D23R73sjN49CPSRdVOAiaC+is6g&#10;Mox8SKVOGgcxiIhAuQhmPoCgeyGaAxOMVAeUWsQwIkYtakBHaYhHKTpGKIeAGlrg7UOOsDj/VAjH&#10;zkkgz0DKpKXaCNyqFOypawBcmlqrQnPA9pr12ZH2GmafwcILI3XhWCEA5mRaXc255Pq7xeXWZkZb&#10;V6A5LxpvtL3aK8NNW3K/D9vQDe+zKbyyxYvPgAT0jI5aFvBZ58PqIws3f+ianz/OWW+rM4j6x1wd&#10;/W5Yzp8NbqHQr798z7EOULviuyCJc8/wNoroegAtiMkUX6V3rm9tHOdco5sTXnyrd/TARNCeP+YQ&#10;j+58aRmK4iC2jIxarEkyo+TaAqxkQTENlHU7uA9B+z/nZR821+s17PwkK+eUPqM+hxk3a7l77q5n&#10;m3uv/rytAfjbrrke1Ic2ACcK7uAhCoghdQ3AR4xpdF2BrLRU/0mPJ8KgfLimhM0wYDeO2E4TtuOI&#10;zThgMwy4PewRWLQDVAj+NuQvF3lgtuayFECSaISgFaitKnNp1DCM6YjxX7xJaD8ZrdcaAcjF+lW0&#10;gIn3POp0QADiyDxDPouKDtIxBjaVUHlGkUaEzqf0mc1p2Dlo1tUZfTCDNGiz6Ftg90DLSnrXETTS&#10;zt39G5HZ/menEeL2LN4rqGvsIWjRwqkZkiRRmZG0sTiR6D2xlyfasPT/nQKNAHYt2PYpgRAAiqAg&#10;Tt4aNLtS/1V0PIO0IgjNYboMaiz3on60OtYPs+QRppcHaQgD1Cp6sTbNXma0dld1Xcze9BRtfLXx&#10;uEYbJ6NZvqcl7Z6jHOOCy8fs+CnEgWYyfSGjyEb4VoG5OKrSWTCnqpOkSlRaZ6gx3ImmvHrtaDlL&#10;XvTWN7CG170fStQubrYhq4Oulzgu05uT7vTe3Na4vz7Z2VrFrnuaiZCz4ESH44ygDcDpcJT+f7C+&#10;EOK8LqUiReFnoaPfgEYfVuHaZJXSTKe/qoa74DFsstbmtOejupeICGkI7vg3/PFiOPfOm0j1gLCQ&#10;41ZpR+bwXegl+lrnKqUBRKKbm+x3uQwALHyI0PoM9tjxFc05AkDkXueM94Cy1bH5tfvrKy1w9UQ4&#10;awJu9zFZYsgSVZ1hrZJA5kl0nzMKRfevaqVBBHz+IsV+2bDdbnF3dysoBtOIuWb8/vVL0G9/A94M&#10;+LOQUIs4oFJKADUMeUILtvTV+AsbwUTvnBtjYta+LkUDGkWurfPqfTJgckT3WIwwG6uXW9w5sA2L&#10;3sQuszirXDestVX5OQk3G1WKZJZOVmartmh7uNp62bqYXGatxGjLKucDjm7gaBKLKoV2r348+lht&#10;fbvDP67cvjOhw8uAhvj2a9cAHDBM+soMlC6YYXu4W8OmAa3vbm9lxluwwp6LF8/XfsadDFj8oAXp&#10;O2fUYj8pX2Vu9FJK8ddyPoMOxfeO9J9NGFKUvm0hYDMMSKp/jilhCBJC3KQBu90W4zjiNm6Rd1fI&#10;2xHD1X1sv/cDbL/6EQCgfPpd3IQdLqZL4FiR5oKUIuZEuOEDbsNRewx1MpfEhokUkRAxcMBQCZu8&#10;THwEgH1i5Mg4KLrI5bF1E3Q54hu+m0J9s1Tt5MsSlzqK68E+xo6Huu7K3d61eywTM3p6XR7rJJgW&#10;4C5rgkaTkHb7NohekV4q1fWcwdJtCdOgAYB6Xb3bIEOeZX0CoVKUqm/VoQu0KlfnopQZpWYcEREH&#10;QZ4pBfhkI71U9vuMzIKycqcyOm8ijpcDXsWI2zcHXL++QZllMCOPuJi2uApX4PEefrOZMH/yA7y6&#10;fIjNoy0effV90Js3wPUdAOAiE4ZacBWv8PrwCs/5GZ7e3uEpblD/43M8++v/E/zf/c/4/o+/xFf/&#10;4T8AAH75Tz/H3/7nv8bzf/41thcjnl49wvz7lyAacBgHIAGZj8i6fy6uKwKOwAWj1ucob4B4N4OH&#10;S8z5iNvNgJvXL5DrQdZgf4sNB1xNW+xoxP6mIs8HZB4RdxHDOCIwo2TRSeZ5j3kvwSGuRXpkAKg1&#10;IKWEaZxEZ1BHMlHAzNZDgxFCRNIqRYLs95ikn6bRfQiz+91SihiHQcbKUrUqSQ0V86x6EhFKHkVP&#10;YdZrcZMTysvmbP25Va6S+XGD92OpLL05chaeAADjOIIvJLE854wHD+7j9uYWL148l74bMSLnjHRC&#10;y9wUit7IM4eXy7OO2boR2mj/vQdDMs8s+d43ULd5rSs7AwiUFpsrFEJNw0IJI2XmFQxtpS6lZ6T3&#10;0cqMHFq5KREhB3X0adMuKd8k95F6UrOsPpZKdS9Cl0zGZqXZJLT6t8oCJGnYuuSDjMgq1quU1jX+&#10;SAislRvMYA4C86SN1aUEyZwIbVTMEtm2BzSgA3MOAUDRUjHPDkQFgjg8mKUSJoYE5gKighA7iCZr&#10;EKVKJKky0pq4dwpHv+hEjlzWm5GnUSJ0fFmy0kwRs6oNkX9qZKiSZM2LpUV6kCxzDqCqv2Ffsc6B&#10;0TKMFg66Tgq1Kh1riFY1s4W777g7v6dzrMmmf7juOJ2DtXPH7V5oX3QiDIM8K1iCQKVIY58YopTL&#10;Gx1HgXGL+q+UiMgV3mRds7ugNFvDeXfuuw7JbuLFvC2Uh86os3lY75mmJIpjldCUGG9KacYUwR1j&#10;H9Yjc2kAv/VwA7DnW0s6XejIZrTreLqhmmnd/W4ZXHD2SqRN3ZfbwUiyObFx+gwED/q5W8n5uD2H&#10;/X6prGAxty2guFz7D2T6/4JjNa3vPPgtf89e9z3fL2l0dcGzhP+2q3WqJZ3+tNHQBxDoB8zDooKM&#10;WlahN84EuUEvRg0QtXS1qPyTyjJRUskizQRYk9JznlETHc1J9IHcoTeu3bjoGGVnIIMaH26iiuBZ&#10;pacXX4/w7FdvnVY+/f6dT/WuL8/d3pVHCRYDkoUir5u202SIfMLgVpkRJYtnGAYMw4BxlL9p0CpE&#10;ggQyep2Fl3KJK4Njx9DWY11tQDPKXPNhRrcgnTxudEAeNOnkli93f8X1pHU8tctSJqLu3qR6CqN2&#10;zU4DBZcNHFSP7QMYzIv9UgyTCgBKkzmSqa7VtKonfRhP6savP2pyoZuDpcIHC3SAzcGp87O45xk9&#10;Xf9ruumfKqH/BQer7HD5vNwtfSAIsMQVqz5B0638J2cm94xQ7mVvp1q1sxhSDl9FnpnMsyu14NI7&#10;5uhtX/m4yXmR74G2dIvL2F4Uu+dPkJimJxAUlsd23ZlhEp18d+5wx7K8aZ/be6M92zvcP9j58Z0f&#10;+jsn0IYMv+179lW/zt1C6g/f+qvleKiDAaW2LjkXaWCfM4Ia6XFOoDmiBqByQCrCX6xBdR+EsGc5&#10;2QL9I3f3k5H5IPwc2b4NdlmWol0/EIFDQEzyzFIVLgERlAb1648eggfGmxzlRkeLCZVB9PyehsHp&#10;PIRmm/p+YxboXvTBXn06PakonBQAtw37KoIlDRrNtSlpY106xm381P1OAifoKuOrZ9bXWgAMZxbH&#10;7qT8dkFoaOvs62YBpQHgKrQTJNP1zfU1/uEf/gFffvFVt880Kc+cxjpPFuRoNNDW2T6bc17IiVoL&#10;Ss6adFJagljVpuqKrEHUVcLbRReBjFZVYVn6zcaCV84sqhjRVW+Q+QWoDb9XatDWzGWV/zW51fGi&#10;7vU5JbmRaV8V1O5j1+/nu/89gBO1dUH/zrSXHNR4ouso9hxoupO7L/qxky0ZubA6Cyvrj9Weye+5&#10;mM73y/K++smfmTudwJejb1BevWIIAFBZaE5paIhRGu1Oo1RfpIiaszT6huphFihMEVdXV7h//x5u&#10;0wXK7gp8uUV6/BQPvvgKj3/4BQAgbC9xuGNstwm3bw44Hg8IYYOQJAErxQHTNOG4P+iTB638jIiU&#10;JJgBwlABBVJ5+5wsNAWbE9tjnZ60sPPWUpRPiOfMGeu7dP9ff3r6+vQi+oaBJYGtRnFKrGdG1r57&#10;673PHBSoJTSZ0mLBPr1ATBEWhDdHZ12NabcbUSjgUAqOc0Gue2CekTWY9nR8CEB8jsc5g7hgXw7Y&#10;7/eIKWLOE2quWrWzhEiulVHqjJIZm+0Gl1eX2Gw2uLq6wqeffIpxGHBXX8j17zLS4Q6X6RKb+yOY&#10;gatjACFhJrGLf/azn+E3ty/x5U9/CAD46ssvcW9L+L9LwbM//p1WbhYQZXAGUIEjH3Cc9wCAMN+C&#10;6gHf+ewxXr9+jVevrpE5ID25wVAfIqqtlhTePZYZ45RweXmJYRhweHWD4SZgGAbUkbHdTJJIoDb6&#10;fNwDReC7wMXh7kQfgSCuhOhQmUMqAGTu5lkrLjRZJeeMPM+4d+/eAjlGfJdF/ZdtIS0hgJVnZA1O&#10;hDAjl4xSssviYUiIQXyJgQgUAgoflpTJ7Ig2Ln2JMB+OIAI2k8CDTdOEEALmecbxeMTV5RV22x3u&#10;7u7w/PkL7A8HPH78GMkMpJo1Mz0DnAhhGNQhrN+bczokJaNOSWf2ogn7zvGn9W9RRc7+CqyPVCvA&#10;y1LRWWwVMYwACpgzap0FFihIZIgqYc4PQFqZEYcZqDNKnYF6BIWMFIBjPiANQIgRcwbmjBbZDwEh&#10;JsR7ogfORwIfAZ4BZMWfq4Y9LhuZWBUHSF+FQAJtcJdnDGMEhbHZR1wRK0BBsEQtQ4bUYUFaAtuw&#10;ugEuB8URi0gUwBXIpSLnilIY8zG7QzEERgyMQFkYPmcUzYMLUUp3QwgolVCst0jVDAgtQXYtG7RU&#10;Ltz5KcIkUAAjgimBoU4ykky9Ug+g41Ef4AZcIjjL826298B1AMUEYAKHESUMMKWSkZCzQBmBojBK&#10;giq/DHDFNAyioCp+tGNYWokygJKzZHVEBtWKUKo76axsWYLrQZWTEZWllAtRlG3X/bgAKABVCXIE&#10;XecAXDj2X4SZB1JYrk4SZBzzHWIsyEzIOr8cggfHMhEGTbiJMQimoxq6Rf/FpN0TzJGhe8MMWwAY&#10;8qRKJGuViowZAGoooMqC85uAgRglFPCxIJSKNBACjTjMk25TRhpnEB0Qwx1CusXxuEcoM3gIKGME&#10;UkLVaCkrJi0oIMWAOhHmnDEfj8hUvdzGYOxqreA8wzO4PEjEMA0uKKxS0XXLVSpeiv5lECglz+5i&#10;zkCtHpCJZJUDkkUlAdeWodWUvC6TmNhb/ggcj+l9x+Y87HVsUuMwEGKK8OFXq7xpFTiABGF1MJ2S&#10;1BT8LhphvwAFRnSIKAZnyU8yRbeHYPAXmky5cHB1TlCDr/P7+nw0Y8KVtt6Y5aj8XQ0fqn7T9ptu&#10;HBBe6/qOz3mbR+GDPqMLI94CgBbo7XW59cEdzuzJ8zJc4W5OcrnZQqVzvb9paNR5DQmWNdUGQWcG&#10;FfrqGbtG916cXt2d2ZTqbl6sJNKcUtUn2X1MaRhw2O+RZ8XwjEEUrCJ0XjRTaRwTpnGDYRg0qzRI&#10;oDIE5FzAmq1RckVWiMBaiwjqUjBMQn+lVldqmCNCSM4n2Xh01ThH0coSEmg0rqk5jHQ2W6WiWHey&#10;RmpwweAobJew/r4lHxhNcUdPDo9ly7hYvW7CgeXar141g9s2GrDOvk0dXdo42jo3Q5v6ayut+2cE&#10;zFVKb8fNhN1ui2mSyoxhSBjHhHHQTLhECAmgyEDUOQmAJg+Dw4CUJkzhgIu4wYPNJW62dzgcZhyv&#10;LvD89hrzfAsKhFGzOFM5YtgTYohIeYcUE9I4IAxVlU7hm5a5lbYblFIxz1kgWKpl+Igek/NhSeu6&#10;Ji2QRoJhbmuPxqP6dZ17/aPn2UoLxuf7NQeWcFFhFPiVoJCJHM1IF3nIzDgcDqLD6SYMzgbJeUUo&#10;hhcbIH2qVEjoc9aalTZ0PKGtuI/d+U/jgT5+5zVqsJqThlkMCyPIvG8krYkuBQGVAmYGZq4oFDFB&#10;9IpChKL64QZSMRuq4JmTyjgpMWWAWiAEAMiw+kFoeLLk+ibzUfhVUocXBRxTxGGMyNuIwxQFJ3tK&#10;mMckCUg1IDAwZF3HyrilrBm39q9L4AEWMJM2f5LJWwRznSuGklSksjyfLnOsBLBUZOSjVDIQSyJL&#10;ZamuZXt+ADhoFmiMDr9JHXymgKt2rjFfq6qEYHOJ5Rp3m4EBBK+YpWUvCQ2G1NIccK4jSmyD/AAA&#10;IABJREFU6Z0DxO5IQXSfUktzqqMZgYHIM6E9qchXtDljB8MjVv7mQUfj1RZ47JSMJh3NPbSUif6D&#10;7qMaR8feNw9HUPixoPBHPg21o0Xf9wyukjFogZwmmgmmx3Guvi5QuyCs9JtSRbbGHiqrAtIogxDG&#10;BGJCKIx6EA/ZHfY4VsbAwDRO2KAIDcaKjAok4Q9mH4YYcJNnFC7ItUhiE4k+FLXn3hPaOqRLrgVz&#10;zVoRCWSH9slISftPgDwBJkYSaIsYcXtQSOhaQCigEJDCgDg23ph9HdkdEKUUSe5iBofYoHz6bHed&#10;XrHTW58ik4mLRSZ0e8G1H4UTFF35mP2HupZBIQMjLCxBEQrdo/quXisyIVJAIkLNGRQJnDRbvxRJ&#10;ulMIQwAYwg7HQwbeHEE3GaFEpBARaRCI6kLYHw/Y1ojdZifrXPYo863sp8gYKwH7I8LFFleXVziU&#10;gtfXNzjOQhfb7QY3r24wTRNiGlBzwSEw4jjgDQNvbm7xv/7D3+Gzx08AAJ8+eYp7w4iBCRMCxgqk&#10;yrh98wbjmBCHKDxf+SpHwqEcsT8csKsXruO63gMGs/gN7g4N1x5m3wadb90ToZj+VrvgBDcoDxba&#10;Ndz1hcNQIVpCjAoFJh87nyGrplBdEUYq7J/rTpbrkNrylTTxr9fdRM7meZYs4FpRvHdH06WOyVAj&#10;2Eo9vKLU+GbJGSZlvZIQjWWDgeS4J/KeOzK3v7kUqZYK0VmMJVAgJQSkroVUU4L6BI1WJYSOt2Gh&#10;PyYdlNtvnR4BdKgG+l11jPwmi662W5RSMM/S6wIQvikyVebGeq5QKaCSQaW05FNb8nsTQiBsOWKH&#10;iB1FbIkw5COoBPAQgJ34b+5Swpu4AV89wJvHnwL/6kfY/Js/x+7x54gxCvzpNMpeIflNyhHTRJjv&#10;bjEmAAlg7IEMXBDhokbgLuMqTR1ha/IzF5U9mpy5SMc2+ckYCmEoUP2l1fdVXX+r9LF1iyk1Zy2b&#10;n0X4VwgkPUSNLtxGUXtGq9GqrbFRe2+n66czW8JMbwe9L/mLF+82YxdU7tUNVlpXHbKfk7OJLV0g&#10;yC00an/XrN5ol9Ce82Vg11H8n15kRMAUCHyYcT8QLi42OJSC/XzAzf4afDhgLhnPrnQRR/Vt8BHb&#10;AGx3F7Lyd0dcXl2BwhFxu/UeGMda8ebmDggRu6tLXFLB/acJb2bGH14EfPLT/wn/+ItfIF1KZcbw&#10;Wcbvb2+wnSsuXrxB/eZ3+OOb34Ku/4jHlbHdEX7yYALuRrz+7RcAgPSjf4sHP/kf8dP/9nv46/of&#10;8Y+//K+o4WcY777Fk7DHhgPiPuP+JLIkb5/i5cuXeP6HGffvf470GeGb569w/N1/wdPNAZ9fAj++&#10;uMLPNfhxfTzgj69eID7MeLDbIh5vMdc9xm3E/m6P8PgKLx5/it99/TsAwP2yQbh7iU18jn3ZI6cj&#10;ODLiLTDfHZGnCRfbLThK4OB23qO8OWAaJ2wvNwAzjscjjvsZRMCYRrx49hyfPH2KQaGcjvs9Splx&#10;3B9wTAO20waPHjzA119/jVpmXO62ABfUJDxpGgZwyRgGgbhKJF3X5uMBtzc3ABibzRbbnfQJCRrg&#10;sOqOakERIgyUQAOhloLjXnlYlsT8y+0ltsMGd4dbEIBhGJBzxs31NfI8Iy1JXjeHMdROqew3KADF&#10;woU6ngDHOvWdBZen6z3R3q8yrxcnNvUZ3TmBtEH1igFQf60QvKmaOUhlEsXwceWzmoCSyKIY35qB&#10;EoIIykDu2F8/BaPNUxt8l41oxgJ1xoIb9Gocd8/BzG5AB8UcrQEIHMSBxAwMgysAoUovDVECshhl&#10;peBQssIXqAGLlj1gxtP6ECFJjTuuv0czKi0jwRuDwppcqZKi/wAprUWQoACCGUL9HFlZpxKPOnfd&#10;eaAf9XaiBV/8JwxZc5a+F5VkDSs3yLIAyJoywKTOWVbaUN0vGNAgW5k9y1p474x1O77FBDbjqds/&#10;tdtH6wxXfRijmjNO24UkOX9fnyB2Z1G7KjvdNdprwpcClAFBAkMF4vSoGZUHURwCUKTOHqzN0AFx&#10;ZJggtpueHb5H9sWAtQCmNwZ0I4gBLjg3Q9y9Yn/flMV3nb/SJj7wEEPMshH6e/TO2EW2pTurz9AH&#10;+aXOHj1f7XYaFh+/d8Tnrt/2T8cAVmc2454ZgGJvN8gdg60So7qHp2tXWj6gVam4aunVHqsRUvvD&#10;q8/8/bue/+x3bWwfcpzLUl0ror6iC3mz+N+K1N5OxR+0nu89p8mTxhLls6j7eRxHjOOIYRgc09p6&#10;MBgkXy2MEiyoDVj2eQ0BM2bvDwVqRmr/zG0Hdg/f8T7qKnn8zI4WCPDy/bPUS0tioI5QTP/4lx+u&#10;8Tj9LQJsTVKdGBs9/zn3/n2HsGrhhzFKpo41eLN1o46v2pz2eMmOa0/qiI0JKSWkJBinQ0og59Fy&#10;kT5QUE1W1ir9sGrrlbQ2pE3Pcdnm12BxHjJ8XP3UemCIGsQmTPchgnkBQm3XJHoL5N27pnfFWlzs&#10;UFtNCzwwpJqlEkmwo6qha5AL5vxUnh5CRIyCBS/B7u6i3bOuPzhnm57j0UtqQ8vCdnnewyjYBZY6&#10;hjmRCkQuV6MNtGBe79T263EvT/tDR3NusDZQYGGIB6Xnun5uo1vbt85XO8dN53Re833Sa3DHj/06&#10;3L7rbiB01F/ISbM5j3pZ1Ve42jXt7Hc5GZrTo5sf1wLOTd3ptdpPe2Ltv9Hn7Jif64or3grAYYwM&#10;Xqx93973QZP+x+1zvVNPnPai0wucGHT+aLE3mj3n9za9qT+P2x8+ITgsT1p8sqbsxp+M1/V04TZW&#10;v4c6fbnkDARCyNm7vVIE6hyAOSFQQA6KAZ1nxKxJHjEganSqIpxUG/hS6l4xJyQALJqSd3MbFQoi&#10;DQmD8ilA7D1fI9XjAxMqglef9+QaWtaB8pW2vkTUZLo74bp5ZZHVpVTle9Z3A82hi27/rqv/IPDI&#10;lVYJCrX9huvy2R3Dn6sHJ83pWIlQSkUh7XHY3bvfVW+3s+Q5W0Y6wbQahth3QYPWQ5IG5mRJZspj&#10;s0J9HI8BYzxT4UFGZ4zb21u8iC9lHRgo2wvcn7YY0oBcCubDEWMUOI55njHXGUXtTxoiChoMUP9c&#10;bM2wda5bEN2Wt9NLdJuVjk+27NulXVqzNvTu6HPxaETeq9MDFNwFLKgFNWwUfSDDtlzmLLpnl7gk&#10;Y2069qJXxor3n11a3/f2+MJj+p6bq2WS+2j2ci/quHv9XgWTNQGo42GdgtTkgO8VNHkFO8dkufzW&#10;ZSJO16v/DXfPbLzt5ubGX/eVvlC6YRZHJjpdLoQoFWmdz6okwdKPHBAREUk6noodERCGAcUagKeE&#10;Bw8e4NEPv8KjH3yJz77/JZ58/wscxqvWbyYGt/0BaEBernWmG9YHHY3Ker28u5YTyrKa7Jy+Y7S8&#10;2Dusv+ySzd4zmIU/rInMpV7jIzZIM2BhJ72Vd3VHrhYQOScX7bbvv06rujhzAZWP5+6xuIYJdhhJ&#10;9ZK5KnQQXP7FGDFgxIYIMSUkTcywcWiqsOiUMbjEmueM43HGXAriKE73aZxwd5jx5voGr2+u8eDx&#10;PTAztrsthnFEGhJ+8pOf4PDbbwEAh29fYp7vA6+uEe4yaHeB9PAhOFaE169xc3ODHGfwnFAmCQZ8&#10;/c3X+Gf+G3z23e/ipz/9t9hdDHizOeDVr/fIL9+ABulveHNzA0Cg7HfbHerdC/zhD38ADxMudpeo&#10;44Sb62u8evUK9+8/xDxrT4v9HuU44/nz55hvRqm4y9JvaRwH3NzcoDzI+PSTTwEAO1zjl7/8LXB4&#10;g0dPrvD85lu47xY6/13vokCSAAxCB68r9ozYcIL4Y/2p7TdBG4aLDJKolyMlcatKdTqgJQ302q7x&#10;NJujpCgCC91e+eWb62vpGzlOPl5LPhvHEdvtFnGQBM5hHBFjxH6/B4haZUZPzXJzNfQKQQAqSb9r&#10;GreUGAY1zpUpq/A3jXihbvebRrOf2DLFPBuqF8YVlvfOFKE56yAwmCoIuSmNNYKoCIOsZgRWaXzK&#10;DFRCJMNmNOWTgQJULooNyKiRtSigaMOpVubfntsyEyqKnhOJHDN1CfVhOKKGFa345aSQPdQqM4gY&#10;ASM8IKNKKjMjJullElLLlIuVBYs6FoRQQDFL05X9LUgVXzP6vFG65po5Kq6uW4Cd15YLMOav2Wks&#10;GX6ZlemUAlLy8M2kiTxMjMARVGYQR6lwqFWDL03pDiQ9MSRgYUaPZSjb8nZRbB0yBRL8cB1q8EAF&#10;lEKkEbitQ1OOZAWZIRj1bnhUNL9BUbqLCMSCy00CS5W1goNCQDblkxiJAmYQEhMGQHtoVAylolKR&#10;niOaJUq1SqNMt/Ckp4VgK5sL4pwQadndJ2KmRTF0YvV8r5AQxTdEAhXSTEFCGBWTu7JW6yQQBlSa&#10;gMAINeGIAh4iOA1A0oqaJBjZsjbBb7s0ibthsVSheNYhmcOcJWDIDGZT3Dvaazqc6gmm4JELSDtM&#10;kBJ3CiJDA1f6RvST7gZOat0hc+X9AXoDEd1eNi1YlzEo7m/oF0crHRqe5kLzbco8VocLhe54i27h&#10;1EL9ifocOnet5Fx5+MK40feidaBDe/ZbkhrEAaTPQE3hY914vV1FBuXADT/a+Dv1Y1zcpZuY0+dc&#10;nv4eRet9hojNRmco9Ypnrww2B+ZCmi1pz89v4+9Xtl2uf8/+d3kSn0yHBYhs+haOfpb3MQRsNdts&#10;GgdsNqo0aOmRVfzJ2km1Xi4VFBWeImRQKJL5OwtGcqEqjZRrXexLQJVhsoHC+SszhJZWyoU86krG&#10;l9pUA9vSvlcWs72g8X45PkRxd35ku8q3iIxnMaf+k2WyhdyrPUy/dFi/fscRuCKgYggB0xAxDQnT&#10;KNlJ05AwDQkxEmIwEusa/0L4JIW2GDEKhvowRExjxDQOmEbBNU4hIFg1onqaKwvueOWAGopg8GZJ&#10;6KAoCR7ulAMcx70Z2dXaiTU+0ghe51ngB1i9bJSWcynXaZULDIW04MaBzq7iSoEWZ9bp+Z7cYlCT&#10;NTjUVBoG1FpApaAULDLyfE/X4rjmEixqwUAKcJivRkjnkhHeRRIdz/O+RTKfBHJoRHNG2LXY9XN5&#10;llIZM4n+KromA5bEEQJyEH1k6BFC/DGV9o3HONNBk1md+Au+cWwTEhACOAXBZU/aL810e0gWpDi9&#10;LJuS1aFJ4gC1yo9e5el4gOsATN2/IH0fKsBqjLkDjlnf81v+odGrzlFY6BHLc2JqPUva9+RsT+iv&#10;h3M5FT19kJSoe8yeYLpnXvC/bkn8M9OFm0j38Yeg0FrBaIVPrt/vFUJLymj3PN1RTU9RU7UKETk1&#10;WNV555T0MQFq38Ez9t8aJFrx097H1JOIi0iGV23YyX0gw+c6tIAawMAqQa1kMeY52D6A9rAhSNkA&#10;oQQgh4icMgLN4MQIKXjFeKiMwkUd8Nz1ShF6CQCOtQuYstgTbpvoiGJMGNOA7TBKb6RiFShZXnOz&#10;d2yuy5k1c0e30bP2AKxBejbl49GrwSywXPsJJ5Jqas2kjPo8DF70UuBitmNtfRhQnLaoI3quzWHu&#10;jnMdXy1SPcKFO6gsCToUEEoWIMCo9Op8odtfUrEtlfaLFdbLlZwV+5sgOCEyphC0CoYIQTHETV0V&#10;eSgZ73bFcTe0ue5ZIiTwcsOM/e01AODFfo/LYcSTq/t4eu8ednFArBkjAkYOQC3IeXYWNE4BaZCs&#10;f0HMAPosfIeIYnZc8X5nk/+VY7bn7PUubp8wxJklvFnvoRfteRGhNUH3Zt3dNYw925U90MHt3qVo&#10;0KSjezmfnGdYMEN6UdbmyLfpNt+nka3DZct1ZByiz/Q8g7t/ALQCtfvA5qWJwIWe3Wxv8vmruetg&#10;YM/iPgW7ht2DOz61+lvb982m6ga3gNeBVJ7pb234+XhUaJeAvpKjZqnUKEUgygLUYal481YFBpid&#10;KJVOWwRMFLBFd81AKMOIvLmQubi8wuXnP8B3fvwX+ORf/wiXTz/Dxb0nGI/k8sEm0KCsLIgZDRJh&#10;sUK9jbXk0fZJL71WU+9XaZ9xo02bfsAbzANCK6U2HdtGUXX+iCE8c2Efksth+2c+eU+Pcn2pHYba&#10;4DCbTTzL9x9gyxysT0uvM4gB02R8f523iNqTOCg1VsZrfdb0HT9bPmj7w2SvBk/9Mz1TYcpjCJji&#10;iDgklGnCliuuDwY/ZL4h6dFkCBiAOtVrVlQBhVAaB0zbCW9ub3F7e4c0XKFcTdJjoRaMX7/GX/7l&#10;X+KG7gEAfhe+xjMc8GL3AnvKiJfAZn+F4dUjzL/7GvX33wDX17jkEeWVBECev3qB47e/Bg//Hg9/&#10;8EP86F99gn8sP8Jvbw94dRvwvYsdPtuM4N/9FgCQnj+Tar5pxIEFunKzGXBk4OblS/yR/hkTCBud&#10;oz1XhBRxvLvGm0PAdjthRsa0nfCH6xvQ1UPkJ08kCAlg3hPuHj8C3x4xBsYxDkilYsoKMzVXTMcZ&#10;UXseV2Ycx9ED4wTzRyeRp6WgQnpweDAjSP8NYpELx+MsNlBqAQ65ToOaa0lXjae7racQiLd3twAk&#10;Ya9Ok9s2TecQ6MWSM25zcWSNmJIGUoDDfBQIqw4SPw0D5uMRyZV6I0YTaIVQglhAAcEVI4dRYEjV&#10;QGVIgnvH6KG4sCe7wb6HbDzqjM5VpAcm3ECQEVSBtREzHESEhA7WgRgISZQ9igBXVEQkHZs0OxNp&#10;25wy0tStlAJK1A8TBGlezRWtcaZxwS6KKlGw6so6YclgbKEdYsqz4skbM7cYFiEumoMHF65Ug1Y8&#10;KCMFxNFOlq2jikCtSHkQZaFYIT/QsoG0HDOIUVaV4faRfg9GoXvP1cszRUKzBiFYBUUjZgkWBMRQ&#10;EYIowxFAoAKE6mXTtsyu6piRZpOHoM9o82mbDeBKnkURSGDLTGoxKmKvYBKpg7tzHjLUkDbFg6y3&#10;tcwHCIQiAaYAz04KZXZYom6CFLZCGq1b9k/RMuigjkau2qxNnSqLLBBYwMZoaJ3H1wTIUugTGiwO&#10;wSIykkBfFcaNRHhGQqgStPOMpqrGOkmgCjEAMSJxBDAIzBAq4hBQxwFFoUooJtQo9BmoG4v934Vr&#10;W4OFMuAvOsNzZdSBTRn2DeuQYeRz0gI8shS9MmAC1pRD9mv2Z6wPDya686NfhW5/2t7sGmCQ0ZQ+&#10;eC1+khtVJ6rbYu/ZM7SxvkUXWY7Zr9ere9R6c7jSIfRihqAHemyPvOcIqvUwVGZ4L43uJJcF8j07&#10;j2ojxOJVe4ClxFiNx/az3nb5tfGIpUL8vmNpEHR8vqfD0AXrqFFe/6L/fVvjc3TZf7Z8j5MzuhsZ&#10;n9ZJMieJGZNmmGy3mrUyTdhsthjHoTk1VBaJ40Ey00Ku8HpjDgAyQglgCD4pFQ3YkzURa+vCjkXf&#10;FFmuFUyEGgTepg92VAQEy0/wOagu6p17dJNrMZz1dKCjw/O7eHX4PK6cPgQnpn5P91974NLvtV5L&#10;7tb8A4aiWaCtmiK5c9zgNq1JmzdU9ZU2Z6IZt5YwEVplxiB/TemTPijFHU2VJKGhAMhZYVxIJLdV&#10;BFRmLMxn50m215szasGjdToqWf8x08+oyXdqgV+gk4dK25b5027NC/nh11tMavvTEs6awu2YsCyQ&#10;GrV2DlXFnq21AQQSIqgSqo8t+A0Cd7KMbTzdIPREn8FePHevW2Z9R3/945BU5dpNvMGqzpXxboNh&#10;zATkSihKS4Vl1EzUHNwmm5oA7pfNdaFzhwdZYPqnVGpyiF4dxKbL29VZ+6Z18CYWuDJ4G+4CZ2Db&#10;b8vdtBThes1efzDeVDs53+sUZ/7JM5wLVnJH0/EtQap+w5uMdym0JgX509Ho+qI9j1nEVroJcFqD&#10;8nHbP+QDF+jXIGOrCk3Zr58P1wZieouPn94mYF03W+93W+91MINh+32pF/bc9JSX2usmk/1+nTLW&#10;7wOZ/dMARn9FsvG4RtWuLs5JdayX0uA3CKgpIOSEEANKUUjHnBGy9J0KiPDesGSwNDoqq2JVeqtV&#10;Kjv6YEYx3tPRpVSCiZE+xAhoT8fCQOUM5qp8TQklBBBXdc52a9PzpMreE7LhXhfR+U0xBTTQqDOj&#10;YzY4MNL7rTPG+73sMKH+C0KKqeOX7bqC1S9rJmNicFEYHMcrYnWOkdhTBBS1tS3bvOedpZYGO4il&#10;ww4sCWZgFmjjavCa0hg8KpVWXcOai1SjOz3rM3tmdEdfthb6ehxHr+R49eYVnt/e4Vka8PrhY3z2&#10;6DHubzaoMYJSQgykUEFy/ZyzVrBCKqyYu/mtHtCQ83sZ0+SDfcgADl3m8yJQqvuRoZBlbJBOp/a4&#10;B6U6LYTRBTXIeLuSm0IlsusRpreIz8ErTIztW0CfySsNvW+HP4+Ot9dDO9upm4EPOzo2ff5XSxnf&#10;26Y9/1skpNneMPnKMrfWa8PkUvdjnbDmm+D+3NUYzo3W3rVmwMJnAAnS5vmIrMGM7WYDglT2xhC9&#10;itcayQvmvuynkQkjAgaDFdek483FBbafaqb4d76DBz/4Ap/98Ie4ePIEmDaotWJ/yB4wcd+X0ZL2&#10;zjR6oreswrk1WU5Ds465+3I9Z+z/2tz2mg/3NNb/huEBbQ69ztetsco3JvIqKnlI/x/6Vy5vevnT&#10;JUwve0KcP2rOvh/bnHZwuEStB4o+zMLWPjM+f2g3gUwHOPMzwGVoC9SZnAM63DWZQ7MDWNWNQIgQ&#10;SM8AIJU2VpVqPjwXZYEwpAFS8We6GiPFhN1uB46SlHJ17wqs8EX//Jvf4IsvvsCDy0sAwMOHD8A0&#10;I6WETAHD1QU2+xuE7Qb7Y8ZhnnFZtri+vsa330owI37yGXa7LX72s58DX/8eP/7xj/HDH/4Qh8Md&#10;fnXzGjjcIcaI7U4hC1+/QqkCTffgwQOENOJurjjMRxAl3N7e4he/+AUuLq4ASLBgGkccbhm3h1s8&#10;vPoE9bgHkVQ9bS4usJ8m7O8ElmpICU+ePEF+c0C9fqY9KTSQEYLoLKXp0zFGjHHE8XjEPEsfzBTM&#10;JmSgSLB8nlswgyhgSMH7MuU8I4SAIQ0KBVkkuNkpqUF99c0n3vRBhlR4Gm1b4CQqX3DbNSaMw4D5&#10;ODv/AoCUBKYzl4x8zJjngwcypmlCjAnH4YjUY+MaBbI5ZIvJZ2kqTdTo1AMDJIae2EDWj4AXhI/1&#10;O1IRTASETuENRs52C3KlGLZHiLVyguW3dq8KgUkIUao0apU8Ajd2RGBWMKJhcJMEbVIMDltheh2x&#10;NIRkYscG0yIMGIS69TmoKngah7QRa+NV/c8bsYYIqc6QngO95UKd8qTpVYLlSrKha25ljT7YGEG1&#10;IETpmTCM6kwPBaACRgY7Vp8onGKkS7adNAlngV5QHPRqkTYX4MUVk1oZARWs8JxErlKhFkYlRoI0&#10;l665IHBGIkIMBRwzqGSY010yKSLA6lSBzEn16aTFJpPHrjqPgo1bYUa/MLgGEmWHKhVQpu7CyAxi&#10;vZtZJSxNc4CqD8gSQSHGTADHihSjVg6Zck3QYkxEBAQmpCqMOlCRyL416AuEwgGoEtSqbOadCXd5&#10;SlHwaltq8OI1O7E69Sy0d9I9av5EgpSlh2pNAbnh6qKihiyOrsgQTNYEMEuzwSECQwIPGsxIQbPd&#10;GBQJUuzeCaJmvspOINJGhYAF8BbOCFa4um7dTKEwld2UZ7cdnT/YusnJwYzahQHcFF932rNNX8PP&#10;NNnsAhPd9LIS+8JAwsmxzB7Wk3jhQm0/d0W4e2ofKi+u72c0W9xf+2lvUaL6VWnPZKrVctxdnrCf&#10;azBTpr30Ogy4v8N5JbQ9r57ZzyGh85+0kS15KRY/WDu73C/J6+yd/6+ORlN87j2fXf3TP7w+q1Mf&#10;9cHcsCQ7X3sYpAG7QXEsx4jdlDBNgzgcAaXdiLkUVCbkwmAqTvulUzYHStoUsoKogIpUaYiiImOq&#10;VNtc+xZj1Go8h7vqDQChakCDBHJwtefkNS+gdhhLJzYv6PvDV3lJr0v6PqvYv/Vg9KS5+PuBR9Rg&#10;+xCBMRKG2EpkpVqwYBwiUgya3GAj1TESI3vpLwEoCNLSCGMiTDFgTAGbYcCUBqQQkQuBapO5FYTA&#10;EUX7zpi+IesfVnaM8Q5LQBEGZbATRPXs8/dOL66SgMKhD2yu7/Du42w2d7cn4E8nz2N8SwfT7siM&#10;YlEycyJClHDPgPRKtqIKOhymEhD9OBDBghwV1H7i93nfAzk7hUftVs8Y+oXQcy3nmSGQqwzGEcIz&#10;GZDgIyBVGRGYCLgsolkHwPvVEdrWxOr1uQdxUAjVw2oKoBRRR/nHgyY4BNGnK0mMoaB3flaAgySj&#10;KBwpV3IR3QaznAf5ngAOqjdk/ayT82jvrZ/G6b+6oEt3ujdJ5/tZPqHT8XROOHnLbXk8EEPL3yzk&#10;3frzztnffXa6Anofc1rYfTvapiDKeHM+dvO62j5eNaDy2P+6LF6ez/qsH+owlHkxp4vdrzvq6haq&#10;86yWcyEfm59WDWZur/25gBZ0M7rTfWI6sziR9KIku5gqgKxBDQBUCxJljLFgQAFNWt2VGDVU0eHB&#10;XiVHQYx21h4qKiWhrd2AQLgz2xUGoVTdsWv2iOH/R/0HTxQT+0IgApViouhlRQ3TWtl7HdlcSBID&#10;g1kqa2sgoAbQID1YcpGKB5mnYsiBvi9CLeJUd7Oods3GxU/gjnCHjur2QewEJDenfF9hUEvbdGQ2&#10;i62J0UPt/gXSsi/4HpbLa+ZurTDLwDV5BmoRK1CqQLQSvAqcYIA4cA7HIwBJbjOkBHOeyDq3QOJK&#10;oUYg4bt5HACFjpwL49mr1/j18xf4+voG35+P+PThIzy4uMC9EHCRRoG4UtlTZgJlALUgRUmqqs67&#10;ahewZZS59UXxifJ/MrSsQXrXGZUmzJZpFQwK6aWv19aD1WXYPjQaMb4wl7KozFg6jk0H1MpPLHsL&#10;ikNYXs5avdTDTaHjUaHYTazvht2TvOCqr8pw2li/1irUhQK30L8lgceQHNxf0J0HS77fAAAgAElE&#10;QVSfVnpFc3S3wBJrRQ/p78z+7H+H2sGdslXU91Atpzx37WcL7nzM7gysRaqUEoAhBFyMA0zTk6b1&#10;Ur1rro8I4CImJAYGIgyQnjUhBJQYsU8D0r1HePTVnwMAvvPnf4GL730fm8efYJ4ucOAgaCh5j0oE&#10;WiTptEzu8xrfSq/v5NcipY+X62h/F59x+2tsgpmU7uxvO18creR6o2wMuxCjhHT2XvYkxEDuPmwQ&#10;Tn41AKK7+fszwYIzy3zmnCa3zaFMHAReXTb0ssKjl7snSRTd68VnJ+EP5+h6QwDiT1oOufENBnd8&#10;RuWvVcDY9wxcKZ/0fdPJBw+WhoDNNGLaRnAUH9QxH3F3PCDXDA7A/u4W280G8xQRpgR+eY0//Oo3&#10;ePhnPwYA7C7v4bgJGO/dR370GOXNa8wvn+HNNOJVBOLFBP7dH0DbS2xe/R4AkF/+Flt+je8mws31&#10;Fb69e42v/vv/BZc//h+ww0P87G//Fr958RtMuviXUwHHI17c7PFgM2EkRslHxApcXWwQ04D94Yi7&#10;Z38EAJTDAXR5gVQzrm9vkMsBd8c7vLp+hYdPvsSbcA/PecBhex8AME4JdwdCnmaEbcLhRcVUDohh&#10;lvYJTCh1jwqpdqFUkZC8cbnrTYC2VJA9WWpBzrJulhgptnxL9IopohwtuDF6kqQnSJGxMgm0ezCD&#10;WWGhBNUlUPBkBiIoFHbEMA4S3NlucBGjBwePhwP25YCUEqbtBi9fvkBK0o8npQHDKD5036G946wq&#10;ZmUpbZAko+icb1CsY5aAhvUhIDrLeBcbyozH3pBU5rHYa64Ai9EYYgAoAppll6gpnqWygPtTFOc4&#10;NQXRo1QsTvyqDJZVUMUQu3sJQfhcZIZVmktlfIsi9sqBZE78P+y9V7MkSXYm9h13j8y8omSr6gZ2&#10;BmJBcAEQQwEYaWu2fOEDfyn/BMkHmpG0NeOCiwUxhO0MgJmBmJ5pWS3q3psZ4e6HD0f4icis6sbi&#10;hQ/lZbdSRXi4OH60MIbDbsAKO5GGTVmkhqXWIj/8IR0MG59m1i0DVGFK4V3r5zLGtLOwotogqbgi&#10;8ZBoA+OHeh+shvDgF4Qo3SNRJEvKJCYg94wOXiNEIlgdWWYG1YrUpfgnpwVIRcakhI0TSXoCjZwR&#10;D0L24ToThgEbhISUuhqVZK86S5g4hUPkxg/qksnM01oYYmaFJUtJZg9QzwHN+0rJambos2mMyTaC&#10;GYqEhyGwNdkDCe3OGNExmtIpQb0/SQsW2hwDzLiAayHvHL4fa+8pfNyYIUJt0loiDF3XBAh4qmFq&#10;0fPMtFq3lCWqicCgqaBOCW3KqFYAPCc0gggNgUc2wmWeSuPMk8JRUCNyJGASAcP2nUPlgMF4lp2J&#10;MAuIXjKUG7jA4cSVBbbfXJDfQ8eb96SGlQsMSWwiWGvPr0uNFKT3gQ91fdZs3OufQ1C8oOsztGTO&#10;k313H9/9pGFwiB4mIiwPHlSpWlSmqDA9zjAcaLa9xY0YzJOD/moMF9fBuv4+cwbckB051MGSQWDK&#10;BrxhEi/D1/gwfj4HwLPhrejm+ldbU2McjC5antZEhFKy58otuWDaTdjt9kglYYTxJ6QqCovcGEQN&#10;QyGbwKgiuGBSD8SR+k3ObvBeNyWksaYseg6LnDyL9OlwgwZ18yaJ+2h4NMAw88qB4jzw5vucjnHl&#10;gC8TKoIZ0RhnO49BER7Q8HqPz16/33iIxGN1miapbbKzAuATpiLfS2RFEZqrRjoQhbMNQPmiUkZf&#10;8W+aJpRc0Fuo9mf0inl4grUOUHMl90j7aSidNLVjUsXYwLPsKa/CfmsqE9YOmhozErOm0AzD8bUf&#10;B2brQb+N1vB1BLkX6/p7rCOqQuutCZ+lygwDqUYUoonTULR1jR7qpLXYkhpmhiBnMcO+N2dwaqNa&#10;05vBXBtXct5488aFTalmjaRnzhSKtqXCh0lRcCeJBssBHdH2AWNwvhZj9NG5hMRrO2UgZ/ScUQ0+&#10;yXhUTSvjkRnijNOjwOq506NCZzxDOzJG4PLSXlq3AEOvi8yQ9VDjnfNYke86f5itmWEOcwZy+ka2&#10;UraW0Xy37sxVJytFP/ke2xgHNR/XGqx68Wa2FGUrwgNTLTv8OOSRz+/coLE2EKzWDqxegAMWHLZC&#10;M/ZcHpH8uc7r4Hyc5yst3w+DVcC+OpbLEXXG3481dN5S52HpSI1dkahCDl6tHVwJZZHo8mkBkESx&#10;zQRk7sgomExkI/WKtFS6IPG6VdmGCMg8jTlEORgyLlLZQAr5LsJf2/42UUbYfE0pmMjoJsDU18pS&#10;Qy8GX8miIxmHveSlzpp+BpDIkhHZMHakt47eR+HlHmUZPsfXDqfmFHd2jI3WavYDg1GYDKL9JMCL&#10;PLt8YjBnaycZIgCJdlnJAPHZej2RnFkzBCSIoYIALUo6A0joJWPS3OE5Seqpy03PO/lhQqsNu70U&#10;qr26usJ+t8e39SVevnyJwoz57h7fXF3h+e1jPH90i0OeMFkUoXrLJwDzfBp4z85AkBfMIEMGQ319&#10;HYNRBxCMM2IGIBI8QolGejSGGuSCQZTW3uSs55UxUue01sI18rtHZeh2SJpsrIt62w3EIEpeu2qd&#10;fo10PDzqhTnMne+IKHM3aaYo0kAKfTtxHGPRN5YJQB84eJ4A5+PyDX3Ra0Upt+0bfgYIsMIm8acL&#10;n8daAqpvMrgA0OcTuHVJAaffpZQw7fbYTRNKzthNk+AQCN5LJKl/vI4skfCMLCqlwgnZ4CBLuqll&#10;mT0C/J1338H+yRO0XHCsFUsn5Mx4fHUFwBw8SEUnHnvDo3btdza6xHcPCut7Gpc4wIXt1BpuYz9w&#10;/pTcJdP2uY89DOP3/aeBhy31nuE+BBnIawyvAeDs7SVY3jaLwIh81sBxa5lmLSqd85d6TFb8hbCI&#10;g3aOawfMI6y9f7Lx6JdukE5Js6jJujWEFHQgTLu998+9w1zkmp4JZmBZFuT9AXm3R9VxnY4nzMuM&#10;+/t73M1HtJaQM+HZs6foveHm+gbzfMLpJCmaDocDUqq4vrpG3u+B3Q7H1HHVFtwUwvXNLR7uTmgP&#10;BGIxHnz++af47LNP8f4PfgNPnjzFLz75FMtP/iN+8Ju/g3/5u7+L5TTjq598DTRJKbjbSRREzhkP&#10;D/cSxZkm7HJB5y7GwusbvPz6a9lLxfmPHz/G6XgPsERYmdxxe3uD+9tHmF++BADkkvH8+XO0co/7&#10;eo+232M6dpRJZOlOwNK6O1qnJCb9rOnkmtF3pbNWM5eZ3QBqxoWUmjgmkkQd5ZQB3Qu5T/YhRgGt&#10;eADTXbMYM3b7aQALj8g70ZNW1JSkXx2L9WP1q4jkHJZSPG2o0HOJGiuujDNh2Qgi+ohC0IgIcHLy&#10;JFEZaTAUDPWG0egMP2PjlMXvGrNGdfjP6hc4jodEMlgYLHmGJ04JzA1oAJtPSWeAMrhZtEMCqfc7&#10;eDCWlvsTADgJsim6MAkZKQPomgO4a4FURbpWU69bCKhRBOGChLh0jJD3ZAw0qaCjkRkkRheLzBgz&#10;JnQokKhwJD+IRw6IkErBypjRGZk6ODXkJIxvr0XTalV0LGic3MMvs6ypMaAJjAYJg2ypI6kCokbG&#10;BUYsmgol4pVpljDZNQNo8VZiZiSSA5mpgVsCtwrUWY0GhuQbcoKGxgclC4kCjiHI25hQex6pME/2&#10;/ci6AePSTNVAJsy7Z6XOyQmsQF9318oOsEReiDFD9yAxGjW0zCgpoaqQn5El124So01BQUJCYUJh&#10;MfpN6lUDXcvKrJ6gUpS+JwVzzQskZyGGCgpMeEojyPlZ1XkkGulHjImAdUNa+yYQGWLQpAQ49eHR&#10;lQjUMyTFAokLsebEhkUpJSPNTSOkmnqUbQicrSjZeaYhuLMy4b2LoVTZ4ogTzJFNiJ/gDSseHovG&#10;2RLJcyNLbYydwJd5bPqS6X4Mtfx4OCuDG5nV2IyZ3Kgh1v1EpS4BZnDwOUbBc9W5XmV4c8MLr66n&#10;wZRg9So/EI0UQfbMwegFLsqUVDorrLpkWW8r1o4xPmM4wnD8zJmCaHRv127ZKv1upZjcrgqN7+nC&#10;z5sxX7jg/IkrRdO6p9UerTY1ju+MPfSXsOIrmNuO943ju/DJlVDWN4RhTDmjKI4p6JhIPPVzUWOy&#10;WA+QS0JjwlK7eE4FZQyI0RqwdC3mq3hK8HNf5Y51Blbpm89YCypYJOVq3ziuWxcaaKfeYV766WEt&#10;7RytIoQUnr6PEc52NJAHn7SbVznSurDnr5G5bCorcP0+Q+lN6ENK2E8Trg8H3GqY8qObG9ze3IpA&#10;WSZRnDmJ0tFTQiqjwCOljF3rOOx3uNpPuD5MuNlPOJSMQ87YpaxFvgPfwGrV7sLoC+8iZ3M4NQx4&#10;k4wpowC24GXjBYeA7Wu9ST/aagWR1FNIfJ5GysYgvSgsBMbYjBmrvbbliOJb/Hn1fnxoTYX5RFq8&#10;V1IJpdadMV8WjcjQ/OGe7onFGSZnrUUShkIavTyeGenMmlb5cCNA6nkzfhcYgv+4xRSECmwaNdp7&#10;UyURo+mwagJKBmYC9p2QIbmImeS9RWls6Vq0xwxew8ZIXmC8lwSeEqCRGW2X0bIVINfIEaXqxk92&#10;MEpXnNEVbxiB95MYNjLiZ4VbL46utIRopGlwgT3Az1rBBERlRlejKki9U1XpLDK5ORqtVRCOc1nO&#10;RGfhn4fHqezRis9wx5pwSgKwfBcOi2jTIh1CR4GPYEenKx7CaOb2uTZHGnRFSPAlqmiwyMPpyhdL&#10;cafjbKU3lMCZVn2YUmn97fbN6nH+07hu7MF67civjJS96v67Ioq7e0ODoV6CBNSwrIlADUhckHpC&#10;L4TWKmpfpIbGjpGDc1nuADLAnWAGX/KxSL9tCmPVTXWjCgBiib5vqFiYAGoj+wDDU7fYDQND06CJ&#10;tl6BKVypsXS9Dur0VltF1TNdqqb5YdmnrsbGFjw0pYtxPmNqKgK5kpS0XtPalBcdnAY/kMzbmEhq&#10;Q9pQ1VAoaaQzMkkEhdR4tIiuoW9Abw44HpkRzoONgLmjefolQlYYba1rbaAOslRIgq5Czv+xfQys&#10;HKwtIqhgEic+AMwZnCfw7grHuuCzWnF39wrXy4KXnfFF6zjkjD3J9bf7A24OV9iVCegzttAd5zXo&#10;3jgsrDKP8VIZxXFH5PtduU8M9GHMcL5r5dBAkpIMgU9C4JdoJa3aKFZ4iQGtaRJwcpiZePpKHRmh&#10;ZcPgoagZxISsEabEQ7Fse2QrNGp6hDFFOtcZi+aTY7YoLcOdBqsI8KO/eZpj41GGkpsBd2h1nogZ&#10;qQeAiSOKg4vphexYBMTnKI7hxkZzBjC+hJYZmQi7PGpgiJNL0bSlSWVn9j01fJKz0aeESeWIojoc&#10;/QG1JBynPVo+4K4Iv/oqXeOh79FrQaUi+0YZxdOjBnhwPk/T4KxywMEJwnADGPyV6WoGRhWoiEfb&#10;VZks0ReW/tijdJjQSSMzeMArk0RVEDAcVXWvzJY1h+1y/oEFHknT/LjvNw3ueeU4sJrbBRjAmmd9&#10;XaNiOsLQDYX+aegqWfFxfPW1DunynL0L38TxRyD0Y8YBt9KY99i2wMP6XNkjhM3BbrKaUAzHCx0S&#10;ddyQRrRVb1jmk0RVQ2oFXl9dYa4Vc53xiPaY7++x+8EH+NnP/gY/uNoh317js7tvAADPD+/hZpb0&#10;VtetoOWC/eOEPF1jeec5vl3uQR98iF/8+Z+jfibPePbsMR598jHuP/4ET79Z8N89/hC//Mu/wOlX&#10;X+L6xQv84aNbfPZbv43PvpDz9tVnJ7z85DM8OuzRloqlLpiKpoE8zSi7BbvrWzxVPVpLDLQZz54+&#10;x7dTRu8LDocdymHCq68e8Jv0FKf3PsJ9FW/1+8pgXAHTjIf5Aff1iN3yNa6PJ6TcUani1Bp6FseD&#10;UiZMCzxtJXfGUhcQ4A5wtvi1CjyUnJWtE6fxnLIY+9IwTPTeh1HZnZHG/gmpNWMGhN6qsSSXUfPC&#10;UvHf3Tc8HB/w/PlzHE8z6lI99d3h6oBpX1CXinmeUXY7KYUBeJRqKdPrxPS37W172962t+1te9ve&#10;trftbXvb3ra37W172962t+1te9vetrftbXvb3rb/f7Ry9o1Z8MErS5kY34cXCpFZureW5rW3snu5&#10;XHjMNmzSawD4PTTupuF94jbDlCQ/PgCm5JZmSYN0yTZq1uJNv9pnTx2JR7EjS62QONh8zBNELZVu&#10;t1x5G0RLpN/kz6HgXcWxD7OempNFWAkzh0reTo0UYZacoqT5/tCRkngXWnhPah0pNyR11+uJ1QIt&#10;UTUyZ/GiIvPelSuxbdFr1mZF/r2bxcOWqpVV0wx4aoHW4elLNLrC8oHa2jIPbw7ggueawqN4jIQv&#10;N5buzSq6xfDStcEGHQA2uDoheMVt1yacExl/mHv4TZdIvBMSrQr/MZs3QYQts6THc3FhZh4tFC30&#10;IW0CxfRb4o3RmVHyuF7C/AxWxcu0E6Gr5wZrQVpbwuGFwOeD8iM24CJryPY4lfo8hdXa1jB3vpVh&#10;z2j1srqeefvNeHvZx3Izbveg0V9XnrGhr61HKyy1ARxPbjr97haP2Pe8Zd0CvDCwcgXFem1iyLTt&#10;peDh4K1uo/fIvb7qZ+1sZB4/4sVsuAw2DDtYniotjNngF+u+Lq3B2Wqal4g9w7xSvsf6Ea2ypWt3&#10;gYK5p9qYDEE9YcLkL9G3107g7LdBKzckcDPWAXMrXKW/ubds+M7OuhZdkjQTJaF1AiVJLWRBO13T&#10;RqWU0E6WD1y8MyTFkEVH2Kgd+48Zmcut8QIxYoOwqqHBK3yFgPtXPWKEJl1yW7qMjy9c5v287jRG&#10;3C2P07VeoR3DZ9ubv8cYtPXOyJq6cJom7Hd7XB2uAADX19e4vrkehRNTUq+9wQNIDm9h3XLJEtnY&#10;GHVXVymmcpa0Y6QRcSsnK4e5seYxEgIYe2PeNas0H47WAw/oixTgWretazpCu3FLzwdtZH9dRWZc&#10;WOBVRMaF31ZzwHr+dsL9fOg1Fqk8n6qmbNKUKzF1A3ekJF7Nzi0ROS86xvD6tvasj+8jfBksboie&#10;zUvv80jX1sc9GF6r4iFLga8f+ckZ52kMlf14/djDO0+noPy30/YwJ/NQlfdKVw13sp27cc3ZeC6w&#10;a76rZPRrbK6RvcARjL5WD5Q18tp64PX4L8w4dKTjYq+ht7o+LKJ7wsYrLiwwXXjHm0+edzyOMURH&#10;rIfIDusAQh7v8zmezXmg6RV5t9MeU+r4zxu8zRKyq2th1wR4WB2CNyPQc5lqjGedousynXBvYA5n&#10;KjAxrTVHV+aZTkovl2UBlQwsUkeBUkJPQEKXWkdWUpEYJZXVeA3e7JmWBtKagal5egNSP6KhogJg&#10;GvFfGQRSr8ntYSDjz8L3vh96A23WbpqKplfZLFZvEi0OVtzfwF1SP3RLF2g4M6U1r0uybqT0K2mE&#10;kqeN8/3ZPNRkY0hU+gj8YEjdLgwcEwfsR3mDXy5TeCWh5qmtqe+CT2fvHWUTVWX7Z2lktkV6bWZ+&#10;rgDs93uvR3g6njDPs9Qim4Qut94xTROICKf5hNNpAbS2wrdlwvXhCodpwrMnBx9zgvJzwJC/whjN&#10;jdzqaliKHAM5429stWLx7mbREAiRGRJio28JFAp8n0VngJFyWfUff7N9ar0GmXfsG0hrSBKt0if5&#10;Eb3AAo5n2HWDxnVFyivYiDcCo8is0YP4qo8qySJjefVn33GrK9rmf8FbmQIuXbXNWaXwPevofcqe&#10;jcP0Ct3zzluO+l0pKFlyz09ah6BkiYwyj+o8TYg6qJySeEnreXbdF4tubdBDf4cnT5/iWiOJc5bU&#10;Mzkl5N3eUwvOdw+uPzO9VzyT66iN17z5Pnz9ahHX35zL0bz5Iax32EMiW3350fU19o3XBbLYTdNh&#10;nXMocVPJ+ILXz8Dp+5taSvnNF/AaJw0ZKcpK32txv7MZ72W4KKa+sj22VHj2neEzicRKaDXi0xH5&#10;lyz1n36+n2fcPxy9TMDh0SM8e7bHdDhgt99hKgWfPNzjyePH+PzzzzHPMw77Pb766isAwO2jJ7i5&#10;fYreGogbMgGH/QGdKo50QucZh5sb/OiPf4QvfiZ0/Ouf/xRlkrR/D/f3uD6c8OLFv8Bf//LXOL58&#10;iY8+/Ag3tzdYqqSlOr26wktd35wzWu04Ho8gTtiVHQiEuowUSq11HB+OePL0Ceb5hFevXmG/32mK&#10;Z+Du/g4pZXz00W8AAB6+vcPf/fRvUOYHvP/++/iHL3/lcl5KBPIafwOHSZYcOec1CX7tzCiFXCdX&#10;lwUxc4zBipVEWGqVLAHQumDMK5xkz5IvEGBQvmDumBfpf58SdtPk+3tcFpzmWcoikMjEu2nU5Dge&#10;j0iUMO0mXN9c4+H+fuDY1JGSpGYuyYphW3VrQIRnJVYdHQ0N4AzuKRwkAtE4VETwWtae083BHIHQ&#10;y2ervC5EVS4RJsbS2DAWRkC8Gq6alTFDxz4l1CqFTvpyQkIHZQlDrJVQmxZoYk2rRIxMDDJFACXZ&#10;9LkpQkvoEOV+7kBmQkuMmRe9XphLTlooy5Ba79hNO5ScxZjSWI9ll8JzhUBIUlA9QQ0kBPC2AHgC&#10;0lUQzAxE5I9BGhqrQES6ZYmB3JFIC7VgB24VxDPKbgLlPVKROdDphGVeUCBFWFCr1A4hOJPEJIyz&#10;AKowONwtx+ZAXfOy+D1dleIdGR0iLCckZDQ0ntG4onBH6xWFGwpLnjwqO/BC6KmA+wTODYxJ6jrk&#10;BIJUsR8EVRGdhSgqAzLtdhJyZDlmWx+nSSvaJU0zJbUORKgfyhkJIZcupYaG5tsQONUC4FyAyhVL&#10;Z1hG7pxIa/QlSefTMhpLqB90r0sHMMseLEvFYb/HNMkaNTC4NXRuQJHCr7U3gVUL/4YRAoanRSIj&#10;hJYn1wixybfkqYEkpZswYlS0+E8hcBKk2RuBawLnhF4zuAmMLyDQNKGXAtrlkd4EjNQriCrAFYUl&#10;TRfnLMY/G5sLDLZdQ8hz46ISuEyqXDClkY67Wx5gZuz07FKXMHAOCiUJmQXQKwJHCJWQBMFySELV&#10;hMEzxJ+UsUsp4VRnYfYoWb1TwdGajsUKIhniXqWxCCmd1kY+vRiGC9mZ9Ignk/I8tMovRX6/oOfI&#10;QMONbA7PbMosEU2KFm4XQtZDuPQYTbfczlGbpXPyBCBGDINywNpWgejvo9CCccs6NQaPXoiUQcdr&#10;msJLTi4QcWBI7Rl2dkamI/L7rfW22B2re32veH29X7lhSq3ezkp570KWMaC8mvtQ1oogmfNYK0u/&#10;smKyoSHmnT1c32plgIXo0+2tD7K3jlqr4PapoOSEVAiNRZDecUbO7LmgS87IqeLhoeLqsMeyzMLg&#10;dGF4WmItLig4Y7fbicK3NTRuKuT3IYzWvjKyJCQheTC6nrzIlxheAVBalf0hyP0GKbYlUVlkx82E&#10;JjjohjUOeT2j9ia+6725oiamH2NmTwPQXguT+kzFR0O/o8Z2GmrjQ9nhen/AfjpoTa4JT58+BwA8&#10;un2C3giVGA/HBbWx5z1F6yJs5iGs5pyROyOhCL7owLwsYCK8/OZrXJWMHQEzxvPZUn8oA8EdWgus&#10;uVNDInJa0pT+JiJMJaFRAYFRe0djCUN2oEN421l4xwaUIjWjmCXEP6XB65Hi7bm2cDv7bwxRhp0Z&#10;NzZ4ZLWnG03sqCNAyCUpHEl6E+5i2McUFRBJ645VCYXu4myx1AVU5ZxSSq4EyLmrQBFhRxV/6hiw&#10;0hpGRaOf+aH0tHEYL70GsmFGJAJqVd4uSWrOppOu3PEwLyB0XNEBeyIUysJXEWk+/iFslpR9X3rv&#10;qL3B8u2mXLD0Ba1k0E5pyWFCv96BDwVtl7AUwnR9jdoalqVK8VEon51NyQtwlflzH/TU1923KdAV&#10;U4QamWDJozvywwdFAyJNTE7/hkMWBXyitJrCfRDaR4qHBjwE2ma4XvesKE80DDtGVUdb6uKCYbL1&#10;3zSO77Z4xum5lBBtWD8nJQKlgrZUH5ffuqI1wC7tXB7bKpxAcEHa5pkAUaKnhMxBoQle8TpE2zOd&#10;fU3G8wef1NX45mN0x5/u1xBlZeOMGAxZiVRmzVZsrXf0NtKvuAFD95nDOEHCs/MgHrJfPGpUiAxA&#10;4LwASKgEcCPsMIGyMGq9MpZZ1mthIPWGaSqYpgwCgbvwl5KpNqGG9AyJkhgohLC7w9eUC7gxFm7g&#10;xI5jkITfqbXrGTcYWCsKI+hYTYqxaeOcLbXKPpWCvaZ02PUuxUBbLPzZhJdKUIPGSBkjRar3Y/+d&#10;+ELy97Pk8Kfw+FjA2mrmoHfkXKQ2RQd6F1msVTGsZIjChVoCekLRlETcpSCpyW5lSsiJgNawHI/o&#10;y4LdbgJxRtciqFMRha6lmVrajEQT0mGPm5tb5NOCh4cHMWJNky9dclwvaTtT1rpKAPJUAEjO8tub&#10;G7QHxqR4q6HgphzQ9g0NDMqSQ/6ruiBPj5BvbtDKCa++lnQo7f4VyvGIfS74kG401SRjKgWHwx7c&#10;hQ+4vbnBPM+6DR2Nm2gJtPBV1dorz9IkThEETzdrhpaUM7Lmc/c0U32k+3U0zIRdmYYSHarMpSz4&#10;IyUsPTjGGM0EVKYRPUezempac8cN753RatPnD6OTwbco5GU9ayj/ZeloOkwnI3J/yknq1/A4P1Mu&#10;IAB1WSQH/2QSPI0aQVZgHQAxo82LyElswCuvwpOI/OCwrQBuRcJHhqbY/5ABorY9mTOu80VCH7vy&#10;HUV5rFor2mlGrQuYhWc/7HYopeBqEuOh0RiDWYLJYUlkADVY2DwyAbtJ+p+mCd8+3OHq+oCkuICQ&#10;0PqCY07oNze4eu8Fbj/6LTlvTz/A7vYJjhW4/+oBN1dX2Ge4niASwUHzRC8hvH/g1/1CgbfB643G&#10;gDsqC4ySp0YzI5zqYmG6tVqr1E9TJ+cOMUxW5+lZ9Ts6LsPJAkhi7IvpcvOgu5HNHKnWaTVvG5Pp&#10;bgyuafW74sTQt69ZNADowyicDbtfzmbT1JkqvfB2BcN+9GqLrfR1GNREvtc2DisAACAASURBVM5D&#10;7t82lUenNDkvzVCdqFfKsbWJvFxYkA4QmtRwspnofzZfJnEUWjpjn6Vm61HlhFcvX4JzQZ4mPLq5&#10;wQN39GmP/FsvsHvxDl7+46/x6A9/hEfvvAcASJUl3SrtsS9iSJgbwL3ikG9Rr3f4EhXp6Qvcvi/G&#10;gy/LY/zdX/4Fnk0n3J4eMB/vUP/+x/jvf/u38fGnn+PH//b/xuMPP8Q7v/kvAADz89/FUh+hffVL&#10;fPvyK7TW8fjmETISHl7d4e54xO3tI9yqnN57BtcjfvG3f40yFUnlxyK338/3ePfRAcshoTVJB/Xh&#10;H/whXjLw61+ccHu9w/LOB2hHBmrHfPc1wITHhye4v38AABzKhFPvyDlLHabDFVJKqGo4X+qC3hqu&#10;r649rVNvDcsyO905no7IuaD1JkYGEO7v7zHp9dfX16Kz6V3kPDBaq5h2xR0a9ld7l1NM35BSwn6/&#10;l7HtdjLnhwfkecY0zdhrzalptwPlJHJFreo8JDra07zgdJolld4ZgPv/xnSOQhtbz70tgypWTTii&#10;hx0o7TOgg4FxyISC9ZEjhjLZ7AffLKaWby0KiIORVmGDDBFAD7/9DURjDHKicGRp9EuJkDqc+UQX&#10;BriDQZ2RaChpu3raSxG5gWBi80NtQhkG8njdPvDmu7PIksRjrViYBGJG6mm8Z3aFQ0oZOTfAimEn&#10;UUJTTwYfoDAu1nW3OTmBhgl/Os6VcnUUFiVJbAmitTdBUwxGrYFKH4rXKMwzu3TLY9ve3FxIc5QI&#10;+Gc4DDr8xLUdgDHWmMw7wUCNHEai8nYlmzLOzoUJaQC00K7O09aM4jq+hoDYWFUBIuqp77g2/Ec0&#10;4CQhKVKwfZJzIB5VAjOdtXaHEs43QauclaSISs8AefdSpHA7LoypXup5LDedXf+dkx4bHdBQINwA&#10;WHEL06bT73qG9td7ULjrtm3P/OXbLYKDNO86D+Xnd2+/n1P/HOf3ui16Y58DMysfudqXS5+JAtPI&#10;6yMTrnzD5y1uvDDIS+NYXUaKH7Z9b572JsSxgY311+f9/qc33ryuH0/nP11sRr9YN0B0OIymB82M&#10;A61V1FpRWkPOyXOLiyCTkcuEznamzcsyu5F+gTAeorRooCYekoaWAS2aB6klRN2iATe48HXLEOdt&#10;TPeFRfBqNhxv31xzduaMf8GF8/QaTGMI/o2D/+72fe7uvaNWKWT25MkT3Fxfu5fgw8MDrg9XIJrQ&#10;mihqehcF5TRlyR+ad7DIxpS0OKmSys6Mm/mEY++4vrrC4XDANO2QTtWVNxJRoLyVrasucaRXprBa&#10;RXUMqufz4Wgoes1KmNK4QyIbepeIH2lrb7S43/rFG5tFocr7zRjexGDx5rLAZGRTOBuNRhA4IbC/&#10;isSIBjKllzn0v+J915N94wRfZ/8QnDuwBzldu0yluxZW5CQGJR+a8cQ+mHM86Px0jBYCwFneN1UU&#10;JFW2rjCdd7U9s5fX4rXr9Lp21hGvvl9HQ8uM4jPMsEAqdK35axi7FzbiTQAVPtH5Z3c42PwuchNt&#10;loj9HLDOJ0DYhVEM3tXqqhGEt4kRGfa81SKYf1S47BKVWtHgi0uw+fHCtYaT3XC03q6zs88RmDbr&#10;M65hMWz1Lb8djZ/r286pzPkzxZtZakrkmpFaBmoTvNwqUiNwA7gpRpTyO6LIzVpfqA+HEnSrbTMc&#10;9ojSqm7NamfZnDTGeNg8zpkhzm9hnfUsm4qWbWZGV0dHZxjHMYAZ8tIAkMRSIyWnjJ6Hw5TduBgj&#10;GNfblLZmpHLgw2Z/5JrWmpblFNm6qbKFlwZSY0ahTR9Y9wEInTEnr7W8Jq9G11a4m4eTyFAUjPU2&#10;BaTBd6STsmasNaUEfiV6RZQ6gJ59NxjKwAhQ+l6l+GlrgXdrsFqKn332mSuVSs7Y7/cgiHPAMs9D&#10;AdWbOFIQuVNlSgnI6tmqhnar+9HU0JfUISGlFAqAs67fQApEUvg18gZynVZDCmtm/fdgzDD858aM&#10;Da81HKTCvgWkJCAmuKy2Yc1ghVleX45lXhzf+rrW6v6JOWcsynP5KBSPBGQkXtz63hzqBEWteSe7&#10;wfQ6CK8p51HfJMLqCv9x6Ms8pMWQwZ2xqNOVRbiWUkCUMGnee3HC42HMMAcic6SArl/IOmItRjsR&#10;EabdTuChLVJDRqPR9vs98u0tfvjDH+LZ02d+/bJ0mGNo7x3HhXG9w3c2CudJPvsvwiv6wio/j1gv&#10;Y5CEqJ/0/rzG6Nhbv9736XwsUqOsKyjJv0Te6xubGc2i/mm1zhhkN645hzOHOAflP+N9DFHCu5HP&#10;aTpWxgxzsHhzG/gofHLqccbD2MgUuV6MNjpnHtb8Jce+sPkQbj7jnwCihJILit7Qe0clEn0iFpxa&#10;xbvvvoMvP32KnDN+/etf4+XLl3h0LUrxp0+f43g8YkpFahqlhN1+DyqMhQkFFQ/9W+x3O+B4BwD4&#10;4z/+Ee4f3eCLv/oxnrQF9cuvcPzmG/zZn/0Z3vvoN/Enf/In+Okvf4mf/exnAIBHH7yPDz98gV98&#10;/ne4ubnB6TTj1atXKEjYT3ugdbx8+aWfT4PZm+trlP0OSxe5vS4VL168wBdffIGr/R7LLNfXZcG/&#10;/L3fQ7//DN9+/A94/Pgx6Js7HE4zHo6vsMwdlauveQ6R+WuHV9kPMdyu13qcqbEvnplBcYedOduH&#10;1rpEga32bTjLxGe01nCaGbU1caDMGddX16BE+Pzzz9F7x+l0ckP9brfD9c01bm8f4epwwP3dvci8&#10;VsOjVvTeUDxseUMN5J0cbDCADjC61ykitewSQ//0DhYkjFikEFgDPoXDyVgTBacjxpSpK2disGvx&#10;OgDzrpoU2LsoVVjCfRNNYDQwFwAd3cIYtFAxIBZZsAh5gBgpks2FCISEnhjQCBSrASlW4B6KCJF4&#10;1jSJ2tAKYs6MCvMlz2cm9Q6X/jlwo4yMTvsVYA0qrc9J0HtseW3RdF06q/W56to1IHWQKqdSl7RZ&#10;jEXGDJKizSxU3uoxZlZlCRidRPHBQdg3htq3rBsxNGYla58VRA1SarODSSIemCzEcyeFqVPVvWSJ&#10;IiAAKSv+0zULOFGEtrEspEo0F+T8EIlHcGdWhbpa8I3Lsg5ALqTbb6yFneRng+cEoKjFWJnVJMU2&#10;xUOlI8tAhAFHQkZGBnk48wTGxE0ifziBOANMaCynsbNBo55BHaMQQfZ9N2s4wCMywxhoqNBhww6k&#10;nBSsKDHYvfDUq1qZhq7h40wJPWf0XNBy9uJLDR2dErouUCGNzEgJjQODOQBZzhvGeJxn5TA6GjP2&#10;oIZwoRmBhNCvkbAJK0FuUu+7cXYRIjMMX42+dQUoWgoGnJCdERb4EgFsS/A3RluM+XmHNBRPNo+Y&#10;Ko0t1RgbC6fnUw8n9T70fyq5iXHE+g9zXL8EKLjAntGaERxf8mAuAnPlm0dj7qt14/B7WOc4nvMP&#10;8oUf9XCvB/5GngcjGHsMMT4zDsg6XROjbbKa1a1xKf6Z7aICzw/j+JHP/h8/mGLZjItiOJYojU6E&#10;o4ZycuqgqQGlglPCoYgQlBNh2mWUSejOlAk79QZaCmFHwA7APe2QkwhCiSQao9LwdAUA1AbirnxC&#10;HvCDQBeihGmfWXErAOYEiuftnLc6g+Ht8pnhnE1pYPSUMSJ8DJHTuM/fhe+UEjiTb8VX1+b9NzQ6&#10;exPmpcxfy0ApOOxv8eTJuzhcPcEifBvuHipKIRdkW1tEeCfGfg/0DHBW71MAibIUd0wZeUpAYxwP&#10;VzjNM54+vsGr4z1efjPh4Uioi6Z2tAgaymOcjBF1poYra2ky8YE9jYD9JWAdiWZL7e+Vt7J0JpTQ&#10;WSIxuuJODZhcwxYUir7n2VsL56tF31w3MGEUnsnQnH4zTSWMWfqUlA5Cf3prEqUblXdqVLLoDGcn&#10;+Fww9BEGBeNmoAAzWiySyYpjfZysfI8V2e3KAZwbl+7Q0UCY0NE5gQmYSKImShhnpL1Gw4mAngBO&#10;BW2Xgb0q0A4T+qGgHooUAM9J9rIJO5Gb8scd7tRADXBXca8czO65ujqXuIg9xpoirD1v3ltnxiti&#10;KA9S6DEVWTtXNhKt4RcD39q2OH11vDIGdnmXNdJJPZg97RsGbKyMG4EhinNL64FdfpIriAw2KCya&#10;vJj3sv1uONN4Zy++bLdtCeKlQ0nGn/rH0RjBYWRjaAg84eB5No1jR+u3BJYID4ZHY3QeURm2dtmd&#10;8oCVYkvH6UVGjWboOlEF6ryAQNjlCYk6Wm6g1JBYnARyKO4uBXZFDhBvt24MPZA0ytgdiJIU2CWR&#10;wYz2JOV3RI4bU25xT9SYKlJyGjCuSoe4JyvjhZ0zZnRTvkXYc8UwgTJLFJXSQSJCrhrFFnhoOjW4&#10;YcGiNoLse7ahvldj/3uT9EPoDahdPOIBdDVmdBCmw37wzQyoJQngKq9QWkRScDUByETIZJGG6mzY&#10;LFpFaRN3SXGrEQ82rw4pimppm+233jWCgM0pQPYSJMrQ1jsOfRjYZ2bsWPiqajBGovBvvePUpej1&#10;URdq0afnXmXPe8c8z+Iln+5Qa0XOCY/uH/D8uSiVW5dIiJSTK7ehe3ldhEcQBeegx8zdld/OQ3k6&#10;MATjrsxvaUfFh2RsnChQPZphyG6SstSyOcDvY6W7w7DrlMx5LM/OEfoLzOUalHQcnDAyFRAwt4qc&#10;NMOEpS+uDdQ7ss55aqf1uVjJp/J02hg3Bg6S1w15VoOHfDLDRrEF3bAjkadsemaMvoNZ+DTNkmLR&#10;kwkSiVZSRvZ9LcgpIXEVI1YemSuSyQv6+EIj46ydz5QADeRAJiCVSRwuW0PrDciSxSHfXGH/9Clu&#10;338Bvn0MAHjVC9JcMZUdDtMeTzKhoqoMHYnBmLyAGG90BGu3TMaIguawVrz5k2PMaGPb4PpZnXdX&#10;nBzv6STRjdDPlCSrhp0Lgf+MrDSbQ6okGW0g+Iq7JT2Xwna8xt77mDZyCpQVMlq2eRLbg3Re5oy0&#10;4gHYzrQZz79HuqqNoQWI7IzxJOGaqAfQa53WYJw919uE/+0ZqhqT92b4DOfAZ8s266AbSQQqxT37&#10;c2uYW5fIvAX4m/tv8Pz5c9xdTXj8L34DH/38K/x2egSiAwDgdH+PpUyYEqHvJhymjMc1o+eMQ8uo&#10;vSE9eYy7+zt8/CB65W+54Af/zf+A4/OP8Ff/7v/As+srlG8TWn2Ju+Uz3NaE9/eE4+cSVddPE979&#10;6APcPXsfX331EtwWHPYHlJRRZ4moSpnw6l6u5y6pJx89eYL9YY+vv/kWx9MJ2HVM+47bD/b47Jtf&#10;4cmzHwAAlkz45S9/iav33seTZ0/w6d//LWgmzP0V6FjRlo586ripkrb4dneDObWRHt4ckjT62mhb&#10;bO5oYntBFuGlpRgSKVsjv9dWkZeEnPYeCSaoj1fOT15sHOOMmOM7616/8+67WBaJjLy7F4PS3cM9&#10;Hk4niaCCRBzmPGHa75FTQmsVy+kUIjMuWdqMme7dnXegys9kRI+61qmQ8EAZtxGGIHCQvR+QLrLA&#10;8E6HEwIbUlLCx4Mpp+SLwGA/kLKICaJCFqWreJgQuNPZq9wDcE/u+cANYhBJpClndHzFNhkawsUq&#10;QI70N7woQ4dA+1wgUUTl3qu8TSX7mhYRlmCJyAAI8wS1UI1Ny5zAeRDHlLrvQ+dJojVILGSkgiSB&#10;0Zoys8zI3a4fk3C8pULPCN1mdDdmjBklzfftBBq6f1SHQNkJyBNaIkXAFZyyhl2TpA6jpB5mDhiD&#10;N6DADikhSQT0mK4k2Vq46Ulpg5IcxdmGJAW2kqwZsTPCgwkzCzzrPElhQqfU1djV9dB3oLVkEYRo&#10;xGg1oRIhu+eH7G8moEE9fSIs6XjjGTVmabAKw7xxxmyZcoXF4OZGEUuoSpIOy9IIcAeIE0DieYkk&#10;IZpt0B3rGO7Z2FWJgyRRSoAY9yDRKOQpZYxpjud9xbmsmuwxhzl/j2ZMODu4rvqzcUjKCVbliD6l&#10;v+khpvhizaNpzP+GINjVvL3XBsR6no3TtPmJ4MiKIFjPDqmBo3cd80p5o/tFtBqHM0HbBTVmfCBh&#10;AME71KMdDG8rzgLgtSJI5/IaIUOuxSqt1/ilhzGMMRkuGeNWmPYprL9zBaSO32DDPAccZtYSxIXB&#10;EsxIA9jUtfMt0/if2L4bbu08jAu3/pMMU8SNM85sDgbCgB+PmnaRNUpSjZQ5J+z3EwjidV5yccVa&#10;0jzfpZhHh2DKlKoOR3A2UNXjjvV6oPeEZrhK98CEgTZGqa+Gocg91QSujQ+g1ezcycENuPHHsS4e&#10;QSDLsI4c0ud4rjgMKNr24yHdynWvTs4Z3ntdOwcW53p4XLHf7XF1dYWcs3q2yGrVWjGfTniod3ou&#10;O5ibCjGSXKTWBTfq+pZpQkEQnpxWEW5vbnF784DrqyvsXj3g4WjefUILc0pjbRmACnPUO9AHzs2a&#10;om4oLGl4foI97dhQ0MpkY8SERe0aDY3XR+r1fRshRNSteMb1+r/GhgCHArJraHVGc5JUdxYmXVNF&#10;JVGGcNf0hJo2y+bMaUTBEhFyVocKBuARvoP/dQzt/OIYgOHas/lEfM2BJxl3hXkMCG6tQRJGEFoG&#10;GmdR9IVFco/ccLsJtTKfLPyCeQOXgl4KOGfhD5Qurf5sbQIc2JfGF6/YAGsXzrmhYqOJ3q/1Y3Nw&#10;rTVt7l1/BkQRvTJYpHH+QfCULWtjBgZToc+JOGWs33heSgJoiTacgm7RFp7tSBpvYv2Nu2n1nPit&#10;RWPE19jcmGGK9z72GCzR28KDGKwGxMWXySGdvdvg1wDjMXrbfzaY2PB5qwhnRFrCA4b62pjBUcFq&#10;tIEyxqqGh66WJhhZdJ1qH3iM84SeACoJTWtmJCrIyuMmEoct8YCG1wMkVXonRK9aANRVCS5/Kewp&#10;6/ikLqLJLYNn7E2cFFLEXxcP0ne3S9HEbvjTlGwWAZBo1PmztixisDFFvqf50uVeKfXIzi6vdsNx&#10;GBtPo3vA3X0D3cucMeoBuQIPvmdsQk+ghYrJVIbviA6pvXcs8wKUgt1ughJTcO9YahV5LHi7N03x&#10;afoOMwhwAiqMlmc//6vIL4z0x8kySRgdMB6FhEaDK6a9KOJqrZiXGXWecTqdkHISZbbS5lqrpGMm&#10;QplEwU1KnzvvsJskNaUptVrv6FXmAcJKieo0Po204ikRlvk0UvFqrnVDVrKubUXD7by6DMDmqAWQ&#10;wv5Ii7wxvBoswB7RHS9mDK/zrrDSGnuqLAZLGpUujquWmnhfCkou6LXiNM/izAdeRXQB2MjYm+j7&#10;7Rl7PYMR+nBktv3Bu6WAa+XcDMchAjyzRk4JpUgOf6l1MepQFsqu87LrRWluwzc4Fr7E5rxK+ZkI&#10;fRFP59S7pBZU+p5zlvOBQPF03F2Nq4kknc2MkAvsdU1pctRZRFnNjMqm4XDWIfx1Xd8e+B6hmWvZ&#10;erC4lpLqEt5T3NOUyCXRZVze4YFA/Bj4NHhzhZ0DwK3WEcbsX6B/CDKSLpX/koIss+IZHd9ESvL6&#10;FkGXzl5500dwyInCDOL7Mdb47cpAwoBFhPt416Ma3Rtfqm8TZUyZYCHPXCsqL+C6oLaO9z/4QA29&#10;GS8+/BBf/NnP8Mknn+DD33gXgKRU4lxkXMb/hFcAeP78GeZ5xkcffggA+Plf/zX+8se/wh//4AP8&#10;6Ec/wl//X/87UBf8/u//Z3j16Wf47LPP8PTJR3jx4gUA4B9+9S0++eRTPH36FMfjEctpxn6aMOWC&#10;Iwn9LLng+CBpoGqtmDRNXJkmmJ44pYRPP/0E+xcv8PjxY49SuL7J+KM/+iP8zU/+H3zx979CKRMO&#10;19c4HBpwfY0+vwLP98PwziL7O+dMYgztOSmsd6ftW4egKEcIbyz4p6kzjkfh1YYFms6R8tCPQXSn&#10;SS2nFlFXckEuSqOINFOB6Bbef+89MY7k7KkQ5+Vb3N29QusND/f3KDThcDjgpl1LpCJJ9FshL26t&#10;7JYRWEfcrFZDVdwpkyFpZGRxOhEoCeHoPTsD6ooomBBmQB6UsoJhhmDgaedUIUWAFFCw8FZhskmJ&#10;ih24pMgHnNESUKhCbH6izOkszEwP93TNtZspS20QAipE0E9IomAnIHcT9sQbv5EoqxuTMs1AI/Vy&#10;iEfTmLaua0gQQ0oCwBp5wsFLixIYw3oV0y+4gs2lKd82YdqTRawwOnaQqJQFoA5wA6ndKnVCZ2FS&#10;qEmOcAaJBwOReBwyIysqSsxorAXY1MvdxtANxQa8ZsYeYzJTqkp0rDpEVx9BzfPcJ3BmcN6BWX4H&#10;GXwVibJJe6yQqc9dlSsKJwZilKCmiORzADMyN4FiFsPMWugPxgwKhEXnbcyWpTjzrdDncRIjBVFT&#10;uGvIEM8QIy1VD8OeG/ZtBiXx/AKKpHxhgnhtibdkDMXlTmIgCISkYwg5Q004hL1E7EZIthAqw2vq&#10;8kVZ+khJPJlESUUgTgoVgvw5ZfRE/swORidRYIB5WNttRW0zOHw2WFbc0oNiAwBal/GacrIzPOo3&#10;hphGBoiIgtCt80wDLFcRGa74CESZkp4RuFLYO9uyBETuMXB2Dv0YbBRCZ0yF4k2HIfI1Wt3C8c1g&#10;8l53eVQSBkTrCz9CcAdjx+FSfyvAgqBJXiFvi04hX0d2pvScIbJXuWEwm+tXf2druJogDToSiatN&#10;TwnnyrvQFPk+5u3zAqNl/QBOq+xhG57zn9lsH8Zne4oZFsNP4f161FExCKhQb7nBGXh1FIZhaoSF&#10;ExYWD/hUCnaHHaaeAS5IVDHljIk69qotaFm8BycGOg7ISWiBQLrQ49ZGTuFOydNbmTKqd3KDuDQa&#10;CxsAb5X+ZAWvvlTDCGmfGZf3JAgPZ0aITXP2eQv3eq/9USQoZ/vw+rY97eewDuR8havrJ5jKDR4e&#10;GnZlxq7c6GMm3B87apWQcUkXtoATY7/f4aYnXPWMyXIcp4JGReordVVwd1GA7UvGYZdwtS/Y7xJy&#10;No/gBcxJDZMa4ap1TlJXL8BwILj3QWuhitmcAM7oBFc8rSetvKN9pX2Auii+xSqrv0FZTsOt9rJd&#10;ze1aBzxu3735lgvXGF6lzTUJiUdKBqryKvA/FGg2P0uRwUzgJErA1iAwznCezxVctk5vGC8Bq8iM&#10;GAVtPIV4hmeYUn1luIWJycBRz3JVa58UDE6mswcQuE0yeit4NwljgLbLaLsC9siMgnYomPcZrWQA&#10;yRVDAoMa6dyNtgLcouKoYyT0X8MQhVFtbF4yMlNy2yw3ghjC57Pu45yNjhv9jEo1GnzfUEwanmEn&#10;QGuye4HyE0a/1snYIuc1Hf639I/g+7u6fQP+jve2qGoz/0vKa79uNehzToMCL7JtMcJE5Ip1x27E&#10;0P1ZC8zhMG1o3ur7wEQYxI8aeAG2OOw9NFie1StXaRUDrly1OjOd4A47lUUW5KYRSqeKzGLYtMLc&#10;iYDu+enFGcm9+BOJHDUEWfmsDIkVuia5VAxrlHwfOtaRxnZSiBlF5TRDLSCrG8BDCXimiBW4tusb&#10;DUeeqAj0y0HK42uECJEYM3tf7VG2yAxl1llTCbPCLPn/gPPNzldIm0qSiHYWlMDZ9k2KrhdKUt+L&#10;ocqwDvaIDJG3ZMQigUvGL3FsIxjO6MovhvWA0K+lzaAi9SMKFNd3Rq8LmnpnWx0CXsZ5FRRAyCWj&#10;JwBqzFnS4v1z0kge6sjmpMeMUiZcgbBnQkZGMwU0ZVSu6I1RZ0kVkrCT2oxcxUt+KiiHW8y6UDN3&#10;HCujckNqHak0V2h9crrHftpht9/LGkNSLi2nWWrs9D5oi446k9SDWqcrEmV4UUVU1ogAWGRXspV3&#10;UIPhEecGQ0pK8gj1yHppHTXn+VijfeBntjWtEwJG6w1La1i61bZSJ4PW0E4zCoDnj6Q479N338Pj&#10;q2vUecHp7h6EoziS9GCEi0iQ4GcsziHKIolymBsPPkbhFIBkP7iEc8NXsnbs55sJGn0rujLLT5+T&#10;ptqxgr9qKOLOmHJy3DM8sSnsAAmuSYOOMczJhH0f0knWunRgty8oecJMHY0ZlQjfLgv2msaIr6/Q&#10;mbHMM/rxhCvOUstwCkYKp4v2WWhDZ/gZinjH3leXA9j3Qe4L7zHw3kB1A5AJSuPZDBlQg9fQG7DC&#10;mWRakbo3TlPZ6EuMmDCnHoFfOzdmVB9Xbe8AxDFJgD06C7hhacXs2FtymkEMlDIFviFevub9vquJ&#10;jmcz3tW5HQ5Ncf8o/s/CK0aFz9CvKIW2PgPOTxgJbGoouSd42ngco5ODhGZVxssPjE4NYAJ34P7b&#10;Ez774nO0NOHZ7/8uPvuf/mf89K9+gqf/9X8OAJge3eDL+weRd3uSjC0gdOqYk+g532kLnr/zLr7U&#10;mhO3f7DDX/30J/j3H3+N3/zgd/DoTyf85N/9n7g/JDz94VPsX73Cw/GI2yxG5x9iwaeffoa6e4pn&#10;j99B5oyXL7/EnBY8evQIvTV8883X4EkN452B3jAvM3IuQGVJSUUTcP816Cf/L97/b3+Ed3/wQwDA&#10;N68abhvw3pN38OXu13ioM759eovjPWPfGKcCLNTBD7IHR8zuRM0MLQRe1AAsp8EhznhmjdA3o9HK&#10;GOWRHaQR/uYULwbyyaBGnR6NJ+y9jfpORXWOSjdTTpjShMyMr77+GrlkUE64fSR1RVJJOJ1O6L3j&#10;/viAxAuWpWKpi9SqLgkl5xGZEQF5OE2rYGKYB/Di1hZ2QtQl9ESL9cKAEYPxAgbTaIz5OITkCqnV&#10;+QUjsYR+JeNAIrOtCCqmEiKoVhlaB4LU4kw8cn5tvQEA8Szrsol2T7KITLYFkSH0zqDWNTRK+hTF&#10;TPHiwW45tWGzEEqSUBAXxEYL6GMjEEVUAsJFFLVCLqSMBYVChwyQAmYvosxi9RxKMEVYgwE2M6NZ&#10;2K4xuspUuFCujDhfGNQ27B+A52zupJ4rJvRwAtcqqQ+QgVSA3CUCqEsKEkrDO1zmOJhkYyYtDNqQ&#10;5cj7arDFsv+6VBFh25eeZsoEEKgBjYZnnVtx00gjIZE8IyWFzLVru7TFigAAIABJREFUVAahN9Kw&#10;RmkNDQuxJBlLYnbJiQB9T5xAJQUmABoSTmHsJuQMNiCwC562ASb1BUAaqbgAyhY6LVm9MkjTZ4gx&#10;AySIjz33pmHGAHtkyEuL/7LWj+Gw/2yeNbyGKRNsoeHbYZ/Fe2Ic/dcK4Zfaao8334duUhJDG7p4&#10;1BnTfEbktXntGN27scQ6jw2TkZ05obMxCWgpAxD6jdOMe/rG6ZoiZvXdZR76HCYUsboimB3nrSNJ&#10;rFM9cyEyY422DCcEQgByvCv2ooHvIxu7RnjhXgzD+OCJyQ0ZZx4qtifW14q2hOcPJBKuGVEoFPby&#10;n922Ha0ObLxgsz+AGxWGJ2JQ2vRR1P2hHQFoocC+oDcxbJeJcDhM2E0JvYtXvxQKzICyATwxshYI&#10;rPkap7II7qOElBaArOB68mcY/WV0SC5wdseBYRjcLoOt/RoGtvYDXxEe++gnc3WhcVsmZOh30QgX&#10;Fz08gDbfeaoZYCW0fu+2hdFVF/Jup544nTU36H5GU8ZwqRXzaQYR4Xg84tWrb3B/f4dOjNvbG7yj&#10;kbEPqlDO3JGZQZlQuKG17rWpLNojZ/HgzOqhSLQEniYCmdAsJmUH9JrWJExZQoa1oLWulRTPxsDl&#10;2mdXuIxKZ9sz8/qOKbzkfIc0C+Mu3Z515MaZoSPsX2yXFcTra015Hfu0+g/mtWieubU2VXoIzWtm&#10;2HNv5EH3ahPnEc6MzBmchsec6jZFQRZpqf8Y37LPmTBg1k0Xkcbw+LwVdhnwAq+NxflCiqfqnLfr&#10;40yC8ZMkzgvZvD5lTikldw45i8xQ+j3SmGyUzvgn0PVASwx9RB4i9m/8m4TDa002h8OR3mLwlIEj&#10;NHhQZLI1Zth6KrMcV8s6OIPD2FaGF92YxjHZAgZMGG8ajSYDisLaKJ9ofNbZPvDq/LxBkDjDfQ5j&#10;qmSL9xqdBK1H5OP2x+m/MLYYmfG6cbEuxtZ4GPktfw2cxHm7TMdZ+QRLGaSLN+7RsbbeUZdFshDM&#10;GbkAKTNyAbhq2osCcBMlY29JopEBTYgsg6dgnGSW85g6oyeRB7DCgaq00wPabf0BJFecqZMPqYNR&#10;H8aMWPMowWhbWsGO7YOdz1XUBRmPJR+S7fMmMniaJine3MUqPYxzUGXgOh3PMG+YEwpJIWodU+9A&#10;CQWHCiU1ZmTNhBAV4gE+ba40aJWfCx2b4XU7UwDQW8N8qkDO2O12vkcWmdNVcTxSUMUTqFkcShFl&#10;P+rAQYFViWeVNTJk6AsEt3rR5pyACvdYNdqTc0JTpyyp29JwvRNeroOR6gJo4XaETAnLskhqpZwd&#10;1y+nGQ/39zg9HNFqxcPdveyKDtvSGZkug4gkspfGfEspmCYzamRcaSFYAKsaIYyAZ7k6HojNUlpF&#10;Y4ZFvzjPqw4X9/fC40px+YalVcxNIlMsYrJroexdyoCm13x6c4tnN49w/egKfHWN+7sv0FvHUheJ&#10;wGnNz47t8ogO0L07Q1iBawjyiExw8DJvogf2u0vw6oyZTBcFkjz+gHs6J6MHilqS6iOMPzNYNSPJ&#10;2gx9Tjdim0oRng9muMpYmpznlBK+ffUKNw+yB2U/jGYEuNGvg8/63bZooPA/5xfD2mtXZrBYGzPM&#10;QB2NGXD67XYAVj5Ae7ci4rYGUrNOPnvRdJDUBex9te+rDDNxORlDB/Wa6a/k1LgO+hdxzOtaTvmM&#10;hzJZx3gXw+dvajFF1Jpu6+cNz6AUY7WzK/6aVhde6Fth0VDjFvSU8aAgF8LHYcA+8HZOmmZtmjBR&#10;xsuvXuIf/+EfcXVb8Pz5E7zzzjt4+fIljkeB1X2/wsPDA7gTpjyhlwmMPHSlnPHq1Su88/wZrnEt&#10;z7ja40+fPMF/+A9/jo8//hh/9Ns/wLPc8Kv/+Bc4ffMlbvd7tFoBLW796NEjpFTw6cPJ9yYlga/7&#10;+3txeMjF5yCGg47jwxFg0uw96iCcEmqt+MXPf47f+L3/CgBwywUff/wxUBh/+Id/gB//5Z8jc0XO&#10;97i6OmBabnG8v8Je9QCn0xEZFjEte5BLVhpS0dugkWO5g45OpQ6reSi6ZcEvLfD0rXdPhccQ+tTV&#10;WZ5IIv9urm/8+t47jscjKJHQjyLFwu/u7jDtJuz2+1UB8NPpiPv7e5xOM8BSb+N4lLoaiQhTySiR&#10;KA9AoaBEUCKSAAQPKwPOZEWKWJQZlg7FMIizJIbbFdnbYSdjHplhBbZ9UVV5Ll58ds/gpqUOw8Ak&#10;UoSLwL0hISMhwxQq5r2O1eEUokMkXiogrZ9BEpvRTTDJg8nqCF4MLApqyXsmYfhSOHJ9EI0g2z0M&#10;E3gNZQ4sINEE52KlzVjWNlzPZmmWPHmCqIvkWyVIxEbw0KE0AUmQJpOEDOfW0Ps0CrX15tbP4VEp&#10;hGEIFLF48cBkpJy1CyFqIDHBU7TmvNZzVS0cSSQa9VZEMugiPGdFqmuGQPYpQoMhVDlwa1yZFOYS&#10;hM+jKDFqL2YVj8TVhVOfcxl7tlKGdMndqGtaASxgLAwsTJh5ZLImsOTOIxaPTxRwJkDzxyckJA3X&#10;sic3JB1HYIpXkrWxABtSw1uBMTDZDFAygcc8xQjURlRGoiLJK2kIKfJsQQg2hq4eq5aHD0zqtatC&#10;UrcA4I2gbd5cEIQ4koHBa9J4bRoToAhRD7qan0XNjJXm8eraUucwfTnYhDAdy+vKZ40V17QbznR3&#10;Z5iip1vKgwnwM+JMVGBuXDjEmJitV1wz39dwvc7tjFENsPA61vIiD+JcMsJiy7rGuiHbRVkpGJUx&#10;CQuM8GY9Ht6OL6T8Cvd61FEY3jBkDGWPCZIjImMDMKsBbNWkmxb6+ee0N+vrbODx5cI6wYoZKk1m&#10;hDMl/z1oyp+lAUvXXLyJsN/vcLw+YbfLSLhGJsaUpWaGF64jYCkdu9TQyi2mSZTqOSWkPMPCl1Ma&#10;xarRCTkxes9ISaPxoLjoXPILx49g8E1nF1x4v7r5MrdMNonA8J5dSKtb1t+ZIKL9DGX7P6VZZ6vN&#10;RATyaXeFWoHTqeHmakLKeyzqhnZ3P4PVIPHw8ICvv36Fb159g84N96cFnQqWRmiz7MHxcMB8fcD1&#10;LmNPQG1HHB+OmI9HzKcHdKUzUyZYtqicWApxIsNcYBmQ6AzSiL6Q87i3prQJwlcRAarggTqcOA6E&#10;4vpmedQtQjOttm2Fq8J+bw0Y/r1F8lzY1rjXJjA5Wgz7cRFnmfHKlcXrvkhTN0QnEUnTJVEa0PMm&#10;uF/m28WNWaI41PvZ6MTwvJORpWSi8VpEtteewmoxIWmWEjtDAq8WXah1uaKCna2fJFEZABbuGjXK&#10;SDywdkrZ0a0FlCiLCk6ElgitJEm8DaCXhDol1Eyomk6LzQm1y5CIhf20Wu/cAYvVBURugMkA54cT&#10;zt2Zgoj0Ow48Go8pm7IcQSBzBwu7PuD0ZvnwOwFZHKKIII4tOvc1KgmG9Ys08FKjNWzbzAIfFGlM&#10;hEVPtYvAK7yhmYHb0iwNfoTX99OFv/NRS5+unNNvN7gt4syVYW01MPgZiPtzqZ0ZKi/gUHtLZ5sQ&#10;1B6Bj0nq7G18ZAw8ZUj9RFN+dTPQk/TeSB0Jqjju9VpBSwGXDuw6kjr4kYYSd5X5oCmXlSKBoEWs&#10;o0KL2f+Q5X5KQ0knLmZyfcMQm4oaQKBODDaHpvWzbNkGbjOvbfL0RiKrECqbl6YVhh7pXSyNEdt6&#10;aG55k2YYJOkiQGi9jUg23wuCODooDrMzJbsiNUNMLtQNkAiAAQslJUxJ89fbmW7iaCYGEXaRWZS6&#10;EpHhKd2Y1YAgSqveDDYUjzFjnhegzJIycVdg8k5rTQzvIUpBUNVADilnlCwZIagvYDAe0ijCumiK&#10;QvEiFsdPNMbUGVPtmGpHWjqa8gBcGX1p6KcF3HbiwZonQGVL1ITegTp3WMYF5orGCa1LuquMBFAB&#10;EqHfXKPudii7vYPeDODhdMI9S5rIu9MscNjZ5eSEUZsLIFy1vaZ1kr3POWOaduqckXGz1JH2W9NQ&#10;GX/uylrUUOw7yEkBTg3gzDnOjG3GZ3z7cDfOQ+9o3FBZIlktarIvC6gCDQte8pcAgF9TwaERPnrx&#10;IZ7fPsG+3Uv6LiKcACyyLRHFSMYEGljG63Joa+GDs6dGyvQ1KvvjzRHLNU+9CzXISWRMVrgv5kDg&#10;OJdhhjQ34PEiPEVAw87SOPpmxBkKfwYYZmHueOfmGZb7I9pcsesJ1GV9plKwu7oCZ8J9F/6zn+4x&#10;TVJ/YEoT8p6GXK8Hnf25hlflfWOr8WXkYRisGRzS1GIYPphXxgtzopDojLFHNm2CZekYRo/uPzoT&#10;iKVWpJTVwCh8kOjtGnpjTCU4ONLgwZI/R5TEY38AE31jq4j8pq4Hj7+0veFCsywc4IGrZRo2WwpO&#10;lG/uafwf5iWjgjnQWTP+hZwfh8t4I5XllslnuD6BIy3kUVr4Iu8hgOB8rqS/AY2CBygA9imB8oRC&#10;jH/zg9/Bbd/jp/e/xOfHO9AHz/Dzl1/gna8/BgD87rtXyImwB3DVgevGaFki/D7ZV9Q2472v7/Hq&#10;5YwXLz4AAPzq01c4nSr+zZ/+a/zs53+Pf/z1r/Bf/Jf/I3D4CD//8Z/h7776GI+vgYLPAQDp4UtM&#10;zyfcfvkI3756hZInXF3d4NX9K3xzd4cyZdzcXHuaqXLYoS0Nc61Ip1l4fCa044JnDyfsvj3ii7/9&#10;JX7+v/xvAIB/9Qf/Gv/qD36E//Xf/1t83o84vHgf87d7fPHyHnc5AfuKU/8W043Ski9mvDefhjEj&#10;ETIlsBberqkOPs/5BuPNxhm2EgnA4CkiY+y0klU2UjphzgO9d+zM8N6bGI9rk7/ekWoFpYT94QBx&#10;BKtu3C/TBEpXWmOK0Zcwzg50YtTKoWbG65oaJoawwP668r6yfxzvQ0Cim263X9kB8c8jLYxgRHbW&#10;6FKXAzmMhY4eVozxXTy88nWCh4wZ9re94oF0hCYlX0B/ZtKQmZxWltWIaKL3WFikzWJrfysCqWMx&#10;pB9pka8Fh+s3/cnirBA3kQB078mt+EQk3hSsr87DDEGf9InmrePrupnGOW6K1B1rQcYYzaRMuTH2&#10;+udpfb5HIzLkyhtjxkbIgY0dK0z6Ru8JY8ysu0CMBuyxC51bz8RB4I1QN7SeNMxVvMLEs0rqUhSW&#10;NF4udDF7qrI1ANsSX1onU+rw4GFW8DPmTD4PCVHVGBF0LabnZpTh0hhWl1yZ5UxqkrkP7wpTzK8N&#10;GabsMkG3IyJVwIrIvQaNXN4qn72OjWJkD60ukN99BcYZGx285gksyFY9P2NtiDPFwaWx23my/fUf&#10;jFEx+MSmr41STj+neMbfcGTG89YXCVyTMxyXulifooGTzjxV3the0zuff/u6cfiP4X1cy8sXXXzk&#10;ObNvH/07wkrT9KbOvlfbYujX33pmYmGDNQxCsKEF4mEEjeHtSKlj3mXMyyLRGhpNYbmPy5RRlGmw&#10;QpkAcJUPEC85EyIllFfkWLn+eDxKDu2VQngY3i9OzBc90i6nLBdhKZo8LtoyVnh4vI4kBsCIdd60&#10;7XdByYEVrI/h/3MaQ5QA8zxjnmdM04T9fo9mRqh5QaKEu1evMM8nPBwfMM+zGDPu7vH19DVar1ju&#10;xGvldH2FenuN+bDDdSF0XnB/f4+H+wfMsxYPB6+UMZQoOBMMxT/rIXK+SydrOfZHnTTlD1g8fFIe&#10;qccAwVdrQS3SirCatP5OHB8CDvunIPvNl69VOHO4zfk/2/bhLKBuHYg8GWcg60iljlobud27+vzp&#10;YnaIMCx58QlMotCLDg1yjNWAQCtoXc0kwqCvn4LzECwpnKTXrJMuiNHlrmfXFI2Wi4fDxjj/eNYZ&#10;hoFHvx2RBoHROMPrAW/9cw/T9lnhO7bxcHh1ajWAi6XYFHpKGlXP8NRWcd6OYxSveH9jPc5aZM8Q&#10;9yiOLxg0NkTN0oGYEW1VhPQC/YP2OZZ43b8rI4hWz/JdJJcYAq23NfnudrYKmy+Ca8bg+eKlA1mH&#10;Dxc5ldd+9N7ceeFsEOvb7PNWXg3dmFzIjV2pSr2DVDHNgccdsg2vR25HLEQ1SGFihwYXmSONjGtk&#10;vfolQaYQZZ6kd3LvcqXHYki2dDLJ6XQ3+OjDEO21gPSZ2VIrXV5GMFhqTnYO3vUBiggI+qexFG5o&#10;kGvcs1p5G+s/hTlQSiNLxP/H3ps1S3JkB3rfcY8l825VhQJQ6EZvbKBJzoxEcagxjdYnmYx/S79K&#10;/0A2MpGyETkaUmyKPexuoLEXqupumRHufvRwfIu8t9BtetELoizrZsbi4cvxsy8FhqXh53a/sxS+&#10;hZSo1ogTP47ZQa9jl3MNpBrVQOEnc5SLtrqJZdSFZhR+o9TM6JX3da4qgd3CSGm/OIDV9LpZJgwx&#10;cnO8QQTGeUacYxhH5nkCL+x2e5bVUncs68K6rqxhzVWc8xxoS/3X118JIbAsR8vrfjjUqBeRbNCg&#10;Obd1q2YptNbVUouIMI6BGIPle1et2Q1K1Ek5atppDQ1OS3pUyh4z+Bm8rwqwsjbFIRRVDnnMKS+7&#10;itZaGQZatl/HQZCk3N7eAfBZ+IwJx9XFJe8+fco8z+aQRheR1GVQU7GXVJH39C9YfYXfcxRDRBnn&#10;Y0cMa4VHR8efe2/ORhVvNZxQjJPeW7qvtIZCMNpbCmLNymcTgR9yCr3sdHFxwX2CQ7zJ1wwe/DCw&#10;2+145/lzxuw1/SbzrbvBHHljDBwPR6bd/vfOy2lkRoH/Ss1PUX2lYw27VnLX4QzNOLvn/7Z0ECzV&#10;ZpujGI0P8AyNT871WFKK9NzXgyO/ZxgG0MaX1cHUJ9U4wwfGDK144dF5OvldHRVSwxmGkxzOJaCl&#10;GfuuI5fi28JLN6hef/mgJw/4urcdJ4xKnZDT75SF6+j2Q/jUlLIjrd1T0t6hJpv+9Kcfcrj1vH7z&#10;Dc8+/JDPP/8d3377LWA4aX92xm7YMU9T3vvKGgJHPbKsB3b7PcMw8M03rwF4+uwJ+whvbgMffvgh&#10;8zzx8uVLPvzwQ66GwK//w5G7z18z5z3uh4E3b96gesG7777LvJv49W9uOB6P7OaZaR5Zl7XKDfM0&#10;IipmvM4GA0U5LkerTxECv/nNb3i6e5an/e/gnQs++OADXn72a56984ykgWM2HrschT8FMxwE36J4&#10;8ozlOjgZXsQ95O8L/6LlUq4fWCPyC8+4eajWV9a8TklTdng3GL+5MXxSIg3NUcLGm3KU3fl8bhEX&#10;x6WuuR8Gpmmuz7786hVuEAa8pakSc14YNFe3LvnrnS/po4oifAUCpklN+MXe4LxjSAMDlgdU1FID&#10;JQksaWUYRgY3VsQfNJgXZwmtzMG34FqWk77ihBizRlIrwIXgVRBfGBaw/HMFAQqqjpQ8KU0455im&#10;HWE5EPWI6AHHYsXacs6udQ2kFHAKLudQ8wwkyYWssgk39mmmVIm5KHJEiWIuP9FSd1qqqjIGlz29&#10;knn1rBpwo1l+YzSvSNERnxdq8COkJYcYekoxFdSZwKnCmroCZ86BM8NK1ERIBjQ+Djg34Lylmogx&#10;El1JJTIiQ+JwPKDDhMpEdBP4BcKKRCuc5eXbCoQu2scHJQUlRQPZSGfIKrnTRVtqaBHWRSneZd4P&#10;RBEGHF5cHYLoioSE0wWvd4xxZIwT4zDgvCemD4neV0YpDt7m3zkiQhAH3lEMKy5hBczrBs4CvHjr&#10;m9NuwypFszPmPHY1n6L47JXhagTCuqxmMFFFisxQNrYDEc+wO0cJ3BE5psSbKMzeMzpDMKOHD49f&#10;MkU4BGXQFS+J0QtTckyDsHMjg1jsEcDIgBdf06kJMMVUw8ed+FznvGJ9VAsqaYKk5hg/VQUHx+qZ&#10;q1YTIwlBHUHN02slctTEimMBDjk08YjjgLImz4LwSpQ0OKIMpCwUGONQFCOedV22AoiAWqIzFCW4&#10;hvhsCLY2khSfzxlCLZKLM84y55o1WqgcK6W1v6Ltr6gJdN2GtpB9oeYuxhmcWx+2vn/1EPNEKwJK&#10;kmTFzoVW9JXsVVfw22lu+dxFqevDVpgr8LshNoL3jThV5VmeqwfKCwERxcdS6D3Dt3MP7m2GM9oc&#10;Z1ipXUiREj+mjsYgdwJwj8MrU1rxNE05eOq9XuFX2xpRxqnbOYKaV7meyvymGa4gaaf86TrWi2d2&#10;S1GCl8bafJd1KL2vytmquCuPaH205LztXysFWfQgkCdHtj83n6okLsK4uAovqi2tQykwM3gT9DQp&#10;axCiepZwZA0RN0yM8zk39yAe5v3AOO+YpoyLCUw7OL+YcMuR9Ri5PFPu7z13t56ba8e1KLdl3c5G&#10;lqAclixUJccaI8dguZjneaD32G+eeA7xFjupIdU909IS1NgsG5uftna6wmQVNNAbpKPNdfFWK/Bg&#10;+7AZ96XCQuHkOwN+7WfxUmzcvuaw/bb0/XcoxUurh2KuDxFTZPADu92MppVpPmeaRtZl4ebNLV6M&#10;Pi9LZDkuhHVFxKFpQHRgOR5ZlmtCWLm/v+flaLW1xnHk6mzm2ZM9Ty92zEMihXuSV+JyJN3c4e4W&#10;LnUkjZaDNHjlZlkt/YfXtncATTnvdGhjmobJwNE5q7clQ0u8DEzJohViKoXAI04i3iV0sPbNWLNV&#10;LrsC27kp54cTIbw/9OS0NgNEJ4y5kiDWEFe33ZrApJlLl27v1TuqQgFTAJRrQhYCMj5ckkXiZneg&#10;GCyU3NK7mffpMXjjDaIVBfe+5b4eclj1mooTjbSUVtJo5I6Wb1tzn8rfpJCcFTsVV7iQASj0UKsi&#10;S++PBFHuR+HGW0qTYXScq+Mib7eLCOdBmQqvMCg6e9zesZwPXJ/tYJqYd8av+mnCy8AYDG5CUkI2&#10;fppyNaIxQUh1rZ3CqkVxW2rM9bhU8a6Dg9SUF02itX2uKpbmVTuDDJKF3a4ml8WrlKtIv9eHYrgA&#10;5xTJoS8pe424khu84vcsCzghV5pDs4FZaak8qnK8QFZBWB14FtMtItS6gdApb5vImFAkC6ZF8aaZ&#10;vlVFnJYc7pbfPKW2/j3hGVwnlEpnNMkK4tRvivxkSU9WFK+qWhVuXlzleYrBJanivM/sTOmvOSyJ&#10;Fg/NLT8kGTcU1C6A5uiegpPrE1XzV2oPYgI0ubClSpVJwIK98wLmCKcEMdbczhPOIi9SRHKUgldA&#10;TD5NMZlHY0gcjlbvbhhBdbC2AL9G9tPEqI45CT5SXNwJg+C9MHepDdSbw5KKecqrWM1Ab+Db8Rrl&#10;Aa1GtDtLQ5A9VsvlMs95nYfswR8TCxFYN04H4zCharnp11RqL1gkechrPK6W8WAQiwEYEIakleaq&#10;gk4zKgNOHINz6OBJMZh2SSGFQE1TnXLh6VTAPcv8hxVEcM4bj18U4cnm/rAueCekEEgxICS8Kx7I&#10;HmrNDDP63UeLgpiccI5ntwopJuLdkd04EUU4JksNcmBFZ5h9gnBk0RmZZsZl5f7uwJDg4vKC3Vle&#10;h/VISgv4gfF8Jg3K9eE6p99TNCVGN9WU3FEHpmHPOilJF6IkZBB0mpguLlARbu/vWaL1Z1VLnYTA&#10;tPOoiyQWNCVCDIyTMkweOFQ+Y3SR3ZBT0CDGgy6BqMrghSkN+GVhORxtWm9vGZaVveY0Z2vonGQa&#10;Dqq1FwTMrzzmGpK57uY0wjjDOBKHqUb5JufM8z4lg5/Rim/f392jmojJaoIUfWmpheIk55Gv+BQQ&#10;b6mmJXvYL/cZlsB4NIt4KulPRBwLjsPxQFIYMg6/WxO3L78lfPst4cUL/svnP+TNm9d4uWM3n3G/&#10;3HNzc21yHHB2tufm9qaLDCmGLouaEHHmaV82dN5XKt1ezDBvPW3/b7/BeQwNn3rfskRohBBqkV6c&#10;nBj4Mr9L4n40R6azZaQ4HCmO5ITDGMGtTD4yxoS/XRiGgfnJe9zNO77IMsDgz5Gzd9g/+4h4NvNq&#10;nFnPL5l/8CEXH/6I5dk7xA/f5ZtXtgayLrzY7bhyI8PxHtaVi3EmJt/odl7HQlcscFWRYUIznbao&#10;MjPixSxf7YYpz0GJgDGeJ+ZPAqZ55ng8olA9v1UTx8MBSMzTxJu7O0tjN3icHywNoCoh86spJHa7&#10;HTEG1vWIxsA0jkzeM8hICo45O/lCSz0KvQNnIhyXjoZv5fby1QfzhC+G35pmLv/ujamNVShyS/6v&#10;4NJMA6ByUJCsvLnrckv0/H1/LEOjFRsn9fKUnMQ9NqGpNhhd4fkLxEl9c7k9dk4YimHq2N0wxjbm&#10;OuLS6ayvkCHzIaQm12fvOtGIT8qzdeUqJV5L4HLwvPy3H/HZ//Xv+NH/8UsA3vuTf8P0o/f5+09/&#10;jfzsZ3x9vOdZGBjXgY/cBwQix/fvuV4X9N7w5N3tK652lzx/MnB9c+R8D1/eH/jVy2vOLq748L/9&#10;n/jqn/+ZL3/9a7v/zRs813x0/ynX11/DzvHsp+9yPR65Pyy4ELl7fcvlucli8RA5OMVNI05gVuF5&#10;8njxfD7BeHnGR9wyffY3ALx89Sv+g/+CF//9XzK9/0M+u7nhq+Oey5/9mPjZJyy/fcnVxbsc3HsA&#10;zOsHHI5/xz4ecSTGFJlCQBXO/B7dX3C9BJYlkbIwM5ztCHrLsr5hHhPeeabhx8QQK34KIeCHUuNJ&#10;rGZOjKxrMONt0fGopaEcx4GvXr+y9R4GznfnzPs9y7Jwe20G+/P9Gcf7hd00s592hNXoYbxfmfcD&#10;F8OeeT/g3vMcDpZ2ar1ZGYaBs7Ozk8iMXmFQSIlyshG2ypWUPVRKAbZeOVOAMYMn1Wp8agl6pHl7&#10;hdJyiBZLbCeInDDDm6EINZdrjdCg9xwtCGc7AdL9LZbdWhgatZDTrCwRabmVpRdG+uFLYwaaSNEJ&#10;GJ3VrBc6+igVPfnbRm+i04ms8vhknBx+GIxRJCE6ZO97zUXMhLR2wJDKmLdzVhD6ViWQx5HKGFwb&#10;k2ZPFE3VQwQxi6lmRUeTaTsBtyoyO2G2Dk3qWle2omYIKNTTFB+Dz8XVS+qlk3ZrGLFkNYe4B8aM&#10;YRztWSdUfasTM5DU9W6uSEUgidFCqfKQMxE04mV2KiVJUfbcjGACAAAgAElEQVS46vlS5joVmHNC&#10;qVWgmuGxrnMHe70s/Tbg0LaWWiKQRKo3Wulrg8MGqy2Xaa4P0ivGN0ryh8dju/9tGMHwRoYxfXwc&#10;7XRmnU7gXU7+PtZOUWj04fDfgaW6FrX2U7tURk0x2n3vG9TytG670xkyFAyvlvdkhu4xzy/p+r7t&#10;YWEn62s3/X4wkvKOR/rzlqHnr1U1s2nnsd+PdLJdqoj34T2bkNbT7pyAx0Pc/paje3fvkWwncnqJ&#10;cm8V9rQOZ9sN3Z7rlZC17YbDNkTmO7pX2/iDBlTuz31J5gVnnngLh8OB65trvEucnY3ENCGSvUqc&#10;r4r7vRsZnOXvFAZQTwqOsEIie8YlQZaYBQszcjsUK6EJKvHRoVWvxI6yST8nj41Ht8Nvt7597uoU&#10;v+0itJy6JZVavaSPrO93v8+Otg+6U3Y+C9wxRtZ15Xg4cjfeI3i8GG0Ki11zzld3jzLwmIuoiXPI&#10;suZLwvEWDrcjdxcTZ7NndOZdG6N5QVaILeQxK8wjHY7u5qPCdieMKCAuIt7SjHhp0ReSPX9bI9rw&#10;RlZo9QbeMksnjNJ34Ft98O3Rex9HG9sWpHvXKUNT+l6uvRUeszJBsBoSgObUna54ehaaVVC3Gr3v&#10;Bbua251M19VV2v5de32L607uewvA9zSx7r9odDvWFFAtP75sYDZ/inf06Xxt2k7m91TSG2Vv2t4Q&#10;sRGgtcelWueqI+mbe+ru1JLWcUsPH/dy/C4cq1WmsOeko9m5f9JgVx+BwEf5L3l4z2NkbdO7Ez5h&#10;w79p4RW2n+2YzYBf5r3ubbH9tnm98CiTU1DhH8ykdev20FfvdIx5pAWAC+7t7zsl5OVp4eS8bp+h&#10;yGY2LhHJDnOZ+vb4ns4QSuGnu3WV7bo1dqDQqRPeqV+3Im/mPp+AwWZOtNIdNvimGiSqMrTHqzbf&#10;qYtO6OWE0/YbnDRexOVrKaeq3BYN1/oelFyzoeA76VLbNj7Z6gZpXQvvc/ULMZlyjX2eOehra2ZB&#10;cQs52gFgWY7utVLgWaR+f2x3VyNxrjuAy2m0YLN/hAa7NrfmiS1Zma+aiCHUHOFOTFFf5qgn006y&#10;U2UtgF5kvU4/Ilu8+nDn1E61YYvtn+3YpeYpr0rV4rncTWE/3uJtvcGbG8aZh0CUO1AVpqXHRebu&#10;+IrqhCTUaPUCa0k6GGsd27xGK3yUqc04uKSPegseN2rbJBDvc42VlKr+JqXI9fU1v/3tb0kp8cGH&#10;P2B/tmO/P+NwvEdE2O13tV7ocTlabbOUqjyuSqd8dlnLLpt+bBgqGp90evRTXYqtF+V2MeaV+mJl&#10;g9e98IhQWYw2Pg1IcVIUTxLL2o0ozimjG9idmTNFVOV4PCKzWequrp7wg/d/wHvPf8zFj34Az56z&#10;nF1wOLvgMO85Osc3X99wc2te1hPKcfLEwRJwO2eGnq0bmfZLbbDU0fkNDEpZRWlRBwUladGPFBRl&#10;deXK/JbaCKqp1tk9HI9V/1dXRVuEHfn9/R4thvsaZYUZWpprqNVjLfq/IntXTVjFS2zXjbJHaHip&#10;xwVIHUtDedK+nxKTP/R46yO9LvXhsWXt+hv779v9C+2Zt6hrHjz7lq41pqh875EhdAyVMRIhWGSS&#10;846zszPC1RUffPCCm1tLS/fpp5/y3tMznj17xuFwYFkCw7RDsHoWV1dnLFCzDYDJPstyRHWPIMzT&#10;zM9++jM++/wz3rz8mvOzPT/56U855OiP480tf/TzP2L99/8Mas8/efKEj8/2/OY3v+X2d18zz3PF&#10;geM4kgbJTudWS8mCBCPD/oxxNMf8zz6zVFn+R3/Esq788pe/5PJP/oR9SszzzN7teZMS827Hs/Mz&#10;Pr83w8EwDAzTxBAixIDGUFO+l5oOzjmcmnN6WTiTGxtNjyHm2okuR4P5B2AVU071581Zvac7KUYu&#10;LrIBJ0Tu7u443B+Y55mrqytUE2EJXF1ecpfX6+LcamxIrqXhnOPy4pLLwbPbzUzTxN3dXdVr/P5q&#10;M98f3x/fH98f3x/fH98f3x/fH98f3x/fH98f3x/fH98f3x/fH98f3x/fH98f3x/fH/8/HkP1Ksjx&#10;sFoLfZRC1EKXN6haw1SpedskRrNSF68JLd74KbdbDqn/gOYRSWeBPTH6SWpeN7111vrQ27altS8O&#10;pRQr9ZiHvUdzOF7nUp8/Wq2lFuavXYptqUXJdWNxt++SmgEx+05Vz4Li3VbmrnqiJQWnOc9oZyFO&#10;VlC5DEuLH41apIBKKUZV1kDM8VFqOShALQ8y1IJtllKoS9ui4GS0yS7VoopXUfKQAs5ZKgGSFckR&#10;IqIhh4hb6gMvxbOjG0P1HrM2veu9+RMSLfw7tdjoHJqa58bcOCw8PimJBHoPaawexE4VdMDXRRJb&#10;0+LZhOaw1LxWxSvIDTTfpOz1sHGtqTOUHfQy3JnbGSU9T5mrZhjO/cjFOtv6gJKIMdvXMyClqNwx&#10;59yoI0kSg0SQxBATKomoFhLuUk4DNyYcY91VIprDNhvcb+oZVOt48xBpAYRlPFCCAkXKmhmMJRxJ&#10;hEgu/AmsKbFkP/VFA0cNrLn4muYojfr3xCOsm95Hv1fD+6NeQtlbQ5rvTRtTWbFyqng+9fiheXvY&#10;+Va0tRY6xda3uPBJl6e0f9/mOPGU6AvUdhnX6+A2XojlvtQ81uqYeo8laIWIM7z2qQeqd5mcvoDu&#10;+a0NXU76nd/aeUm1dvTknHQot7SgeV0q3G/G1Ed5lJl5xB0kn6oO8vk9QiY/Kg2v5nk+jV0rnlNb&#10;mvDdR+/R2PtXGWx0LibaYYrNuJo3Q21HuzHnMbV5KwPNz0g3I0qNyNOTIZTrfW2exzxr60/t06xY&#10;fuTb2zvezBPeC06Ui/Md4eK8etMN48iQSf7T2bOOkeMwcBhW5mFgEHCSGCd7y+CV4bCiBJKWdHEj&#10;yICTyBrvalo761L2pgZLvZjD+SXzFc15v4zCdVDF1lMow8kGlup82g0l9ctDKOhXO/v05bmvl9uf&#10;zbeH19ju7cYibW4onu3eOQYvCIkYjhwOtwhaIzNSSMTVwnmd9yBWoE41EuPK4RBYw4ofWjG127Ry&#10;O8Lt2cjVxcTFbmQcPeu6Gj9HSetiHfPe+pFSTgfYjWPjNJnHEUIwmiuGF5tHWYZH7/P1vP8LnxKj&#10;0Si1fOoNrxWE2ID7FHM1FNTRj1N2j1Pwl25V8wOd9219VFpkRn3+xEWteXpuMUPJaeucz7DdEEh5&#10;p6VrbF6vzQs6VNwYY0DEWSpNEVyundGiiHt8th1j7VPv1d2NRzewnb85h8Xh0jwREY4KQ06HcnSD&#10;FSjORXTTKDAOyDiQxgEZRhgG1BevT0vtWTJ6qhpvY1GbWnOea0pIbD2q1DjPTYnqrnQu1li4DIiZ&#10;dynIV+2e6vXV5V4vdbge0u5unTtP1xL9vZlH2m9DoSeYoAemsmYUKOljWuuSnZ7p7m5t9HHhDRyb&#10;vJPyuIqHde9ZWnmDmOer9zzPXvXbdzXOcTO409SPjxz9M5Uf+Y57+hG3YuJlD3Y39N65dd/KBi9t&#10;jhMk7CSnMnEWlZFSqomLZTMuaXMsYrxFx9Ns0oPk/ySPtaRIaTdT4UZciZwuINYIg0hJk7PhMlBy&#10;2hVabTgtqdWKrLiBbXtyjbF5+OaIqVovIr9iGy1tz0mhTwIuFwuPaAdL21SlIayWUsc5vHckl6PU&#10;K8pxkCyllBNLaeRwWaw2ukoMaM4xY3UbrKi6lnRCShPJ0S76o8y/5Mg+rTBU0vIh1Boa+em6JOLA&#10;qXm7eyyibAkhpyNjU+epRkkohBBr/UvnPTFaVGstLeRcjvDo5ce8x3IqmnUJbd/GaB6r/X7MvIBF&#10;5BWYbKMu/7Q/J1T9RPHiLzXSQgjm3ZsU8YAWyNeKg5Nayi7I+DN1eOIEp/UwmgHD0jp1ckAZb5k7&#10;512NghCBRKw6G5FY0wxJt1ZNvjC5PonkFGZlP7S6IrHivC2eVko9om6vQC5262sR+xSF43Hhq6++&#10;4v7+nveXO37x8Ud88PQF0QuTRna7HetqKWbevH7Ffp5Ikog4ArFGC0iOqBykYIU2WX00mOZ5qnTj&#10;kfkVhGEYai07Jy3FYBlNSTuFFFjd4nEEpsxDyuipXtdiWqFzBNShK4y7iTQPRBk57M7R3Tkv3v8h&#10;AM9+/hHP//xfwzvPiecX3DnPqxB5HQJvwisOx5Xbwz1rTol2OQ7sholxnthPwqievfOMS1meXAuU&#10;FuGe8jpbOkq6T9GpOJLAIY++1EaJQHRqkeBqzxyOR3a7Hahyvx7qrO5yTY/D/ZHdtLM9m1MGqua0&#10;ViVKKWnWfzR+JKSK7Y3H2ETvWeYNV/Zk3vvGa2eSoKc0Pd9XInHLXnZddB0tC0wPLj3dLvNh8CWd&#10;zJK51Y4X6Quh9/BWDi9d1pRK4TIi6Ns+6VEfuZlSl4L6/+vRC+GPnf+Ox8reUhFLGzYNnCdh3l2w&#10;fxL4xccf86u/shRN//f/80ue/fiHvPPuO3x1d8s8zrwJB2bv2YsnDTCHgSEJJYA6HlbW4z1+Vkbv&#10;udhP3CwHPnjxLvud5/b2hmHc8d4vPgLgWpRfffkNP/qjn8Kra5bPP8e/ifz4nXcZniz80zc34IXD&#10;YjjmYnfOpRs43AVCWFE/8GoqdDdyd3fLDy5/zgfvvmPtv4abv/4HLr6+5+dXl5xPyg/ev+KXn7zm&#10;zcVTdm7PF4eF+QObu0P8LendK6ajoMcDcgiMS8SlXB5CEsvoWQOEVHhihw8zQ3TsE+zdnhtZLdWm&#10;93g3WGRGwePZZhBDYF0D4zBalpuOj1hDYNiZzOqd53CIOaoKzvZ7vJ+4j3ccj0fGaQIsqsrWWRhy&#10;m3f39/h5ZBwnLi+sptDN7Q2Hw5Gh4x+pLFsVOMvFXpAoFBoiyXKkFs4BMZ2yDo3B3b6g6l96uG3k&#10;Rzf6uNaGYTNNtllT2sgjD4G8vC4zDTiXlfoCyXV92YboFsZZ+saFlt4kz0GbnUaI1ZOFrtQYVtGa&#10;Bqgwpykzp5KRZZRE2Tkx9zdJDpF22zfpph80VqoIZN08b+eiC18rRidNaMr5mZ2YscMXw45nyDm5&#10;SQmJuUC1QtRo41HNRZ6VPsluTRFQwae/1oTPxnxSgbCExxdBOJUCeSmhLrXxl9Wq61dyrDapx2lD&#10;1C7Ds+a6IZ3YUHq2mbtqOKIYkVp9l1qoTrr1xwQcVR4osopAEvPYwIpNrRLwmnO7a0IkGoEFAsYI&#10;powQTlYTl1NCJUfdeyV94umWKHRHN2e6FjviJ/Lgcn6ihV6WNBmh1GKJseZGTVnIboW9T9/XMV90&#10;gl6/509G+1Bh2d1lwN8udcJCzwj07G+RfejPVelHK4z1hpNeoKB7tqrw60tOhDDYGDgqWuA7jpO5&#10;6BXjVaGjPex1Y+7fVR46fdkja1yEuLd2qdufZe2q8UKoodDSHtgO5/T3I10q3/q1KgBgTFrDw3ZD&#10;z0Q1I0ajY7+XF8qPujaGfsy1lQ43VGG6/sfDCX/ri7b92Qy0/C5CWdf3DtSpy3sKmQ/7oFn4jGL7&#10;8nhcuL29wXthHD27yXM8Hokx1Ge89wxDZrj9xDgqwzgyjoFhmHFuRGRgGC3NlJMJ8QfWoCxRibqQ&#10;MCYJEaKaArWmbuv6XZQalY/Vx/HX6YnHDBpb7KabdGStDuy2oTpzhab33P/pJnzkuW0HtdvbDcP1&#10;dzgRSyXgPbv93pTXztWCmsWkkKISQ+T27tbqKnhHVFNUhBBRjbAsTHO+P1mtKY0JLyuTT0wuITIR&#10;1pDnywGx4nrvB7yPLCkXsC7bv0erHZ4I61rzwj+Wcqgwrn1KzcJXxSg5ZL/U6GmK5zZp2cj8YI63&#10;Z7Zb5uSbbKhEQ3MdgDU0vTVi9Ktevxd80rdacYDgvctKmu11J0JSZ6mWYjCa2PM0WaSXKBUukphL&#10;Qa+seoB/HsxJHmVWkjYq/vAZpQh9NgOFJ1G1FFNrNmYkLyTx4HL6BO+QYbB83cPAOI7oMOBdqb8k&#10;ja/teLs61pL2JCVaySBt/FRRshaFWkdn2hBO7inP5fRV1ZhRCiHnZx9TsJcZ6nfo78PaheY21NBw&#10;S22zwkBTkJf52by4PfDg/JZHP30g9ySn8ylyRKPLRQHdKSt7XijzyLUoaKHjG0JbSVBzGig3aPe9&#10;J3va+Nvi9/bQiHHCb5b/H+Syst913fJee4xfKbcbri/4zXi3ggsQKl4ij6sbYGH6uvbae6vb18m7&#10;+/1eFbhZqQwmpBcc77w3/zGRXBOoKctPjw58UKQamKuyOTWlW9kna1grvnHO8lgzeLw0eDxNSVb4&#10;ydKXmBNLJG3pe2r9lfw7hgA5l38Stqmb8zyU/jkRnB9MjtQsPSmGAzJcRiJBg6U7z7wJqrW46IO5&#10;Qcw4paAp5jE7vCu56/O6Vzmm7fCSCrDU6DRYynJMHmt9SzdnIaxozsBtBgNYQ6iGCnFSNbNmhG0L&#10;WfZZSkttP5YagnldK9xkg0lfL4fS+24dt7AiFT9752oB8CKLpby+TqwQcMHPMdcF3MhvqdU2NIVq&#10;ln9qmqct/Usd7ZacZsnlT0mbU+ao0mxVKCkWyUZybXuvoXlTHYsqSbp0ixnvpVx3rKT6ol4tb2u0&#10;AW1zLpnvAhiHEe8HUlKWZeGTTz7lvefv8OLF+5xfnDMODk2Rw8HuX5eDpZmK0cYlJrsX7IhYupVe&#10;Pir0R6Cmuy6pJ+tQO1Ra/h98Z6Aon8rwn/A23T1VoXaCUx+XfYR1XZnnmRQjKo6ryyve/eiPef+j&#10;XwBw9ZM/wr/3Hsf9GRFYliPHNaLOM04jfpy4uz8wTqYf2s0z4zjivLOatrHgqy41e8bVPTdXUoZl&#10;9+L8KfosNrBabGi1Vobm+/NExhAy9ehgNZkhoqTIK+tTdRnaaqBoavgvo4icCj23KlaUfstxNr6k&#10;tG2GCeuH69ayrIdgxrVCo1y3zoWH66XQU362HNVM2aXGrXu3cXmPks5NO5kG9vc2vvmRhx9tpeh5&#10;yHOl3e/H7j/hTXVL/4CNPii32s1LkyLrvDmHqDIMDvUeicI4DFxcXvDxxx/zn/76bwH47W9/y5++&#10;+pY4j9zFI+/szvjysy94fv6UJ1fvcHcXGM51s24xRVKMOOeZh4Hdbse3t9dcnV3x4oMP+PST33L7&#10;zUtevHgBwDyM/M3Lf8d+OOPJMEGM3L56zf39gbOzM955/pxvX72sRmjJBcwLD1Fq/gSEdQ3EFHn1&#10;6hV/9md/CsCbg/JX//gr7s938Mt/4PJffExKkQ8++IBvvvka7z1Prq745vOvAbg8PyfqLYOshBRJ&#10;S/HMJztOmiwTU9GTUmUU02fbbMdg9GKIJg+U2tdgxnoRM06GECqfVPCviO3RcLD2592Oi4sLpmki&#10;xcT9/T3jOOK95/5wz9n+DAGO2ZjhvWeeZrx3HI9HwjExzTPjNCFOKl0aGpfucaLElHMBqkU3mHXC&#10;IxnVSM17iBEp7QUEq5Gg6iAJmlyn3M2oJufy6/Hv40rU7AlQLgokEaThydZmbbAU88tLIGoFv92I&#10;umhMt7TFEilei8kWVqywbX1tXvTek8AGmqkUpfo8FKRQEDVlSEpjfDDvMzPKZNQtrX5Eipmg1zEX&#10;gmZ1G5I4ojZvDUPqGeDKPApEyV6yzlWLd6oIsOT0DCCai2InkssCKYImwY+X+SURXEBkIQqoSx3B&#10;srFIStWzRpLLabILg99W1BB6x3RALcqMRor3PSka7JTiy3qDpBEnU36HWmSLSvUIbgi+rGuqsCo5&#10;CsQVecVWqbFTea1dKSRNiW4phoyWd3yN0TwIaErxhJbU4NZ+NaxYMcaU1GpixDYPr0dlTStTGtgR&#10;mWVBNeBFGYlostzoMRnSc6WIpSrizVNDvBHEwTlC9j5qKD+PUyokVqG8MAt2uRTdNjCNAkGElfwR&#10;OJA4otxr4F5z0TwNHDQQJOXiusa0UpQSPZNf+5SZ5tqZ1rUNLHQnW7REYUhKMbXysHYcbSNydcCZ&#10;wNYBN/pfH7F1zrBXgoQiW8/8zZHfXq/X7tGZLutiPy6kledk6xWONONA3tRtThpRP2WspO9Lf0Pt&#10;W8es5S+Fmd4KLfk9VbhvEyV5KYriV6pi4LHRde+rQrxubm1vbFxMmb96rbxrM+jGZJ4aMdpSvT1X&#10;7eYo4QBFeUKbMu3eU1sVsrJcTxi+7bu2XW1w35ZH6yjbvdIiM/qO0JawGY16hWf/3g4OtN0X1sDd&#10;3QEQLi8vuD8s3B1WDsfAcbU9Nc3C4Ezg2/vRFA8CwTl2Xhkl4BmYxlTfJc6zBs8aPaoDumBMUIp4&#10;P2CRBYb4VCV7nWbslA1VgmTEJHUd7QUFj2y53AcGjX4eK3z2C8AWFrRrqzx5gnfafJ4e+sjVbjdm&#10;5u30NvNcNE+SecgKDCIajwSNxDzGdTWjxfX1NeNghdPwQtRIiGsusm01mMA8uaYhIV4gKSkGYnBE&#10;b5EXTmDIOUyHrGgYB1O6kQ3Qj41OO+AyJYkNpCgtvPPGjykkT6fEAHE+51cHq5siVTGXku2zTfSX&#10;TdxmD9Zr9XeGk7eguQo2Hc7ebk+p51wPCyc4oo2/AdlGr1r2Xz7puoU2BwNXlZExmKLPhPJISk3x&#10;l7LCMKZYFXlJBCeR5IzPVec2tKoibqCz0tEh8+3RbYToLTImSeHzjN4uSh3DvTOeQifPNA0wD7iz&#10;Cd3PpP0E8wzekwpT57wpBbPBsrIA3SdlxqJfx8YbKMWgUaMzoOL0OuaOp6jGhdSiFLbw1KtNaN8L&#10;feiVQFAqz2baLw2GnHRzzcl3eozTcK70399Gex5i7HJ7bxSp/S2cZ8Hl2rbIxpmqw/WVDyoKd5GN&#10;Uqc8vTHqZZxYUaOwmccyTim8UumDWvS0S64q7R8dZj1XlBEnN/SntHE5b5vFTc+qArHDCifdeIBv&#10;Ks+qaAczssEhhQvIMOc0f8TG6gU3OPyQFRGDww0eP7ics58amVi8rjd7GIM9za8qziEpxqxQoxZx&#10;B1qkk5rnMGiuB2HZBkQzbssR7EnjdvugdQ1tTmLl+xu5bDNfokl6hz+bFq3+a5bbwBzcJK+/w1Nc&#10;wQCcTrW2Q3DCihVtLd7RNXpTC8x1GR2Ehh+zYF4jYLxVRTHHiNahsoT9tkUKO2Gya8xGjXpNHKa7&#10;MEV/6q6LmMJEsre7uFJoWur61dec8hl5Tsu6ido8mXOD0eHmJNQOQWoESG9sKrxEcSaoxaX7aPhS&#10;N6PUJkHRaHJazEq0FEKOzjCYkqI86GWBwkvlwwwfuXfSDHlSCiJvyFD71modWBYGTab4TSf4yGhs&#10;kT22NC2p5siTpmuoU1zhpk16MR4lhUVMZp2mHAGRYfrz5Y5ff/sNV9dv+NGLF5zvd4S7u6onmJ84&#10;wvFIlMCKY03CotEU4WWVBqkyaY1I7PCvGbg6hrUDyh4+R+kMHhkvt+ebPCb1umRYaNPkVhv/4tqO&#10;dsCQYLeaIVBXq333tQj3u5mf/vAnPP2L/5oPfmLGDL16xn+6/hY/CH4ckXHkYkzsxeprhBC4Oj9j&#10;ym+9GGee+YmL4Jii4laD5zBIzXoQyYW7+7UUabX2gEg2auQFTQrHspaZ5hivYe0YLwMyT9wGW99x&#10;P9U5ugsLAoz7mRAbwBhezYb/ggfFYNOJ4KVkprApdLngup+GqvBpBjqrFYwqTmFwY831YtikRBkV&#10;2onh6X6NNxi5V9o/QkLzpZh1FFKQGlQjZFX1d2zPhlZ2jbp6NesuOwe9hwaJx4/4+2/pWfI2lEZw&#10;OJWDK4/d35/7teG7svOfw2BtOJ8Imnh6L4wSieL54Qcf8PSDdwG4fnXN+u0bnj1/gfiZ0TnizrNc&#10;jsRzzxSBFSYgi8SktKJpxafISMQ74Sc/eI8397ccU2J/dcHdcuRV7vz0gw/4z//yL/n3/+v/wtVh&#10;4Z0Pf87l/g3HL7/Ep8TzJ8+4vnuDLDa4oCtuVQYiDMLghbudI0wDF9zjB8+XX33LV1+/AeBf/as/&#10;Jx0jv/n0l6SXv2N//QU//vO/4B+XgT9+8TNeHQ786tNP4UOrT/HF717x4ulzzvxM4BUE8CEheo9Y&#10;GK+tj29GMkkekT2iE7IO4HYwvKnOzIUuFiMxapGCSc2gXnBViKHSCIMvO78cj+z3e55cXpFS4u7u&#10;jvu7OzPQe8/r169xznFxYTUzhmHg/nDPMAycn5/z5u4Gcl2ccRjZ7XakGE8iMyrS1DZIbQSRnokl&#10;GzJUc9iqCQBOzHotLpk3X1EoW8ynEXW3VTQ1uXG7lZs3Sc4UJCaMuZQJp++ZsI6MVobUlC3qHRod&#10;ySo2tuJKyIbgbC3epS3pwlGl9rO+B6Eo+goSaDxM8Ygp58165friiLTiaCIJnwWP4n3lXGW9T/7v&#10;2heqB3vb7iU9UhtbGYPhQIGUI0HUWSRDYdYANxlhIAViFKKzlFjijJFVjeZFoYpEpYRxO8WE9twP&#10;V4SxMt+ZCdyufyMSqXxSs5wbc2bRGQX6ytpZZEnzjmKzjlnIyGQjaY7MqJ5nHYNA86BQyQSUYurK&#10;z3eELinZck9mRotg1C0QHcHpGC7NTEHQYPvFRaIEoo9ESQSNSIqIS4QChyEAnqSCxMzQTg4vgqgV&#10;UG9K+2bvqwxTk4A3c95+9x/NygkhiaXECMlCmUNonj1p42XbHRm+HoQpFsV3htVNWhehxaE2srZV&#10;bm6ntjun7W9pS0/Oqfboa9tdsb711n+ls051Su7yX82e80BpUTrQmFfpzvaDMJR5QsjLM0pNyfCA&#10;qXnAofSMzYO7T96um/Z7UcxsDlLTf5ShN4qQxw4bg0YVf+q4mmD02KHpkZM9zPS4vJ+cOoITXF+Z&#10;r220xh9izBBcU85sFqH9LcS4FTTM34uGkwZnG5io16VjLjtaUt9h99V0Wv24+20qPT55ZHytO3TT&#10;gOG+ZMWjRbm9vWUeHdfXb3hzvWe/M7w4T45p8sgoNSrAJ884jgzTiLgBxOFzZEZIgrqFJQoheZAF&#10;dQE9BFIAz4B0RcANt3SedUKmcQ3OUE62VEur05/ueX2/UTAAACAASURBVIY2fK1z2uZy+2yd2w1o&#10;bulqP3cPdt/mpm7v9IN6APtN+Pedl555TEZSTMTMPR+PK8uycnN9Y5Eyo8cNHpx5k8Vkxb1FTCkx&#10;jiMyO0bniRFCEELICjaFwXuGQXE+VmP9MBjzeUoDtgNp51NSRM2wJaF4leYwY0/1MCs0WMSU4oUO&#10;p5RIkj1Ay+/0GBLYTvRW4MmQ0HmiPcR13e8T3Kl1bd6OITe/q0KiwFoz+m6Mv0Wvj2+8VjaQah5r&#10;4XlijFWBU7zsqzK18DwiSIy1D87zlqMZzQoOfDiux/Hv247e69Z7jxtH3DiaB9U4wTiSugLgJYVY&#10;i7hpr62KtTy+GpNV+KC82WsKnI1BgkZztX+HbmC2OTT0a9ro7mO8ScXPBRZMA9sU/1k5R0nXc6oV&#10;3SDYh3SIfi16HvexCZf++YbPq1duncvSwhavVNjuvrjc58qFZD648spdCw/gpb/wNlaija7jrSC5&#10;hFNXeTq3MfPR6HsB2BP8rUhd87bpNqN82JF+bgqcPLg397XCW4bNLsVOSd8klb4WPKGlWeuhmCEX&#10;KcYKn6MZjX4OOYpp8I5h8CbHiXnEizdP/I32J9OK4k9RDBqhluIseMF+pZwuaGuYKTJm2bvSDMsF&#10;xZ6Qo4K/Wmrg7nKegxyjb2nwchSA96XtpuzSOi8mt7qsA8h3GQ1yvirRV1kNh1b0Z7x2kbYqqHdz&#10;ZAaSrGAU27POlZQtyQwZec3MztTxRh1uKsp41UQfzQVSFeQ239GiJTOdcr55mZfumWdql2pD2zoo&#10;mg1XqY6hn2eXYayksjJauMVgRQeRuqiOLg9n6fVWrq8vKX3J4yYXZlWp3u41kiNH0YsbNvSyh5by&#10;p1fSS15vcbmQcU4DdkJxaYjE6JVzHjxoLsxdi4JXyloZ5SqPtHVUUkwMzp28QRs9KPooNTiJMXE4&#10;ZH41rIzjlFOkOAYSX375JZ988invXF5y/uwpbpprFOq433F3fU2IgWFd7LlcCL7sUC+u8jIl2sVl&#10;p9mCd08N6o2UtO9eWpRjW+BSaJxHU6+dftde2d7T27J2quz2e6PhwMXFBS9evOC999+zVE3A9boy&#10;jRPqPaqJECNBleS0GjPeeecdpsz47J1nxplPQPbErhEPdDxAJ1Omgte0RGaU1FE5g4VmA0fWfaWM&#10;LywzSIvMUMwxp7yv8p/dPHrvSSFVEgElKVhHR8XaL3iuFA83g6IZHTeONN1YyvMi5NRgGX8WnFjk&#10;A+kMwtrAoG+3rHld1w0/xIPvjY/qTz5CJ99Cx3sY2ZytZLhlN3nsehnIqbz2UOy2DWnT2hOjgk+2&#10;XZL+sQ1eo0yaXdY2705hHCfiesR7TwgBGT2Xl5f8/CNLAfV3/+ff8unvPuXnP/8YP3levnzJ2f4M&#10;J8Kb61t++PSc+2M0nVru1DAMiBdzKhPDmzJ49vs9x7tb5mni3Xff5YsvvgTg5vqG95+/yy9+8Qs+&#10;/9v/yKtXr3ieYDfvEDfC3vPmcE3QbFROieN6RASmcaqG8nmemTSyHBeePn3Cl19+AcDl5W948cEL&#10;Xl1/wdfffE389FO+nHbs//QvuDo/g92OGAOf/NNnAMzzjil4pmnCzTOymxnWCdEVYtuHglTZVPxg&#10;2YJWw7chBPzsayrDEILR38z3WIRhdmDrjOphDQx+sHc7x5BTv93c3LAsRwb/nIvLS5xzvHn9muPx&#10;uDE2r4sZKc34bbh0XVdLn6wWbTiOI/M8G9/V8GxmYVSotSTUkRMw5t/Q4sUzknKKRkN2rkQcJMme&#10;WZ3CslienbNUT16q7s3CUR/hnvtTeQ9ocrWGhfXvdNNAqQMAluNbZSQRjB0SCluEVHtwoLDoQnHK&#10;yhtNmwc+mBLTaSMSrghYKSsHdIsctExd4ZaVHPqhlppItEVmpIQ6X+tgOCwiQ8Xnv0JMJ7kHM0Iz&#10;pGj5+KJkq7g68xRwUj07VFsqKTRCMiWHumA1JTQiKdUoCGJC3dEiFETxISISqpApSc3TJDPQSXNk&#10;TlmDuGDMb0N8IoqrcIG9kzI30aTk8kHx6Q51niEZwXUJq5dRDFxJGVRa+GauPyGdkUiAubp0VN/g&#10;jrGgwqrmO1rcTh4bQhjUoCYpMd8fkrIqeW0cIeVYEZEmR1RBy77fihL9zC45lCV7Yy4MKTKI4lVs&#10;nCU825kCS5HqAVdz2AIjEDz4rq9Cs56WuSkiQ2MSCzMuBDVPzRXliLAIrAJ3GjmiHAgcMASzEAjZ&#10;Q0vyHu4cZmjsuWzPavE6OaWgLcytHvLwe79ChXndaFGgCkrlVJGLT9eheMKpUiMzNL+rZd9pfWoh&#10;5bbnmqdd6V95y5ZR2hBotsRbigfVW8JFEckp6ap5srAAuXcdQ3GaF6GbvN5wVG6tgRUFD+f8vSp0&#10;hqW+lTYf7XXVF6TtpZrOoo2jT82kj/Sx9Py7jTKb13THaWSGvvXOh411e3TTF63fzGtPa9vFi7if&#10;bzmhRRvPbs0sdAGu+hJbjKIarYpS6UC6u526XjZHPRy0vrddZ5TclC8xJUJMyBJ5/foagHm/Y7/f&#10;M++MyZh3e+a9Z5aB2Q1AhMHwS0zC6CJexhqZEYPHuRFNO0yA94isSMoJc6M3WlRs0sVokelbWamS&#10;duB0Dm0gJQ7O9kXjb4sCajtZNVCo7PNHDFqP7ZC8aPYnv8TAcAuL9U3d6Z7nLrrP3qPR8F3zZJxq&#10;ZIbhzRQTkZwuIhxYlwNruCEExxJcTZWZMAYupcRuNq8VB0TnCRIJzpOCzdHoPasmxHvGBINbcd46&#10;5Z3DC6Yg8afwQwf5bdAKENXyR7tEdBGfvYFTMWQUhVJWCJfoDLOIZ+/WOotSX7CB5M165qt53zXj&#10;a57gyhtK5utO+t211Z/fOFLAyfu685lOSu1qh5uULWw5TKnmijeeMnqXPUlL2gFz9ACaMaO+x5RK&#10;SQVJmUaLYzhJUdGvVuuCtL50+K84YyhKkBLdmzIvqSCOJMqaeYR779DJk/YjcT/j9xPD2Uw628F+&#10;Ik6zRfbm96csUBRFhOFEV9/alFOpGylbJ5DMRzbtZqOZQAnOaveU73WY/SbcHr1vhGbB90GGIZ9d&#10;XYp3cTVmNEenB+1Lw7NQeJmCd+XB9cePk33X9+mRRxs5KRc7w15tRBHvK+6T3K592ljktOHaYvtW&#10;+fHHur3dnvRGjbcfhRfIDdRh5D5tom9189Sj3a0sh+baC7nd1PrTR/kWBV8RtGuqEW2pjsD27ya6&#10;JNFSUDqHejHRxgsySI7GaJEZfnQ1WsPEDdtr4q2mwAOa3eOw8jvkyG/KXzuKo5elNClR5OWh/Mnp&#10;f6zJkn4r1XVrkZ3ZYSc/Xs66skK5O9M0mawhwuBa8pjYzeto04Z3gneClRXM9FmVYRqJa6Y9qEXe&#10;R28Kk5QsH33FHwWUOkNATtelUjhEzfvUZXTcaI847eh2lx4Xcgo2rREvmzRTee7MicscP0II+Jxe&#10;D1HLyQ6oJtzgcd5wRfHsbmmG1FLx5eZLvZrqAJVXy+cUTSUat4lEzZgZ1GpFxIwrE12kKk2BW5Q9&#10;jT7mudSMf2OG8dDpGlIyPkS323qzjTs+VDU1/FaNpMW4LSRVixIqj1aZX+v9PuOnvs4LUI38JYih&#10;GGqkXKtzbFFIp/3TxhzbPKVkCrQB1uwosq6K6mJpkZznMHp+e3uN//wz3nn/Pc4vLjmbZoY897Mq&#10;4xmEuLIsRxY/cggLa0mtDIgmYqbpgygh80jFqCjiCFmYNBzc0YoOGJw4q4lU563QEpuQdutj9M7u&#10;H9QyQqxOGzCpIgmmIIBjPn/KaxmQJxc8+Zf/GWd/9hcsT3/I5zJnuBCeDBcQLZXdtBxwXtjvZqZx&#10;wA+JeAjMWcYbSLgYcQkGHC55UhK+nBr+ivVjfYpquTKi5L8KASWoEms6TigaBTNmZMOHbo0ZcQmo&#10;eETguIY6NZLPLWtA1XU8JHUtZEMP1eBxGOytuf5FiaYOccmhYY1vsawYlhnDI3jNmlMBr0Ymiijs&#10;1NYunvC+xeDbQXG3pI3P6WXmlumgndfungJh+gio9HtbUndGT/5iBrY2O+2/njqr2wAi8NCYoZVP&#10;O2Ecar97Xir3v+ftukFt2TDbDa7QSWf0/BmDpSMaPeI9P//45wD8/T/8Pb/7x1/xxQ9/wtVPfsjL&#10;rz5HPnyXaT1wveZ0RhZm3lIK7mZGUfzoUCLrsnK8e8PF0ydcjBM3QRnOZp4+t/s///xLfv3VS178&#10;6X/B71T45q/+I998/Q0v5h1Xo+APyvMnzyssvfz2a+7XA/vdjmEcWNfAsCTmeeZynbm+XZifTdxg&#10;kRl/80//Gx9//DE/fO+cQW8JX37Js3Xi+M3Kj/71v+H15Rn3Azz/l38MwKeffML171bGwxU67Zmm&#10;iXEcGY8DEm+I6YjTlcGB5lqYTjxhEg6rcJfgoInzcWBZFlLKxg3fZBOXnTtEPOuyoNgeXkNgVs1p&#10;qQZqHTS1tNevvv0WgN1ux+XVFfPxyPX1Nefn5whwd3dv7a8rV1eXIMKb62v84IghcIxWu/ns7Iz9&#10;POfEkBU4toBTlYXS/20AWrxaRFz1dEFb3tyNJxWNYXksrFJ5iJ/btpH6+rYNeqA/fZi6dzY56fLm&#10;bMy/PHywXayKiR6pPDi6S1p/NkZPy1x1fdJ6bTtHp3PTpq7MvTx8ZwGQxwSV7kyvPFYVY7ZTSQWR&#10;I17ErtHlOAYxY0rKdUecB+/Q5DdrVFlktbRk4EEgEeqYK0LqBAbJhbtNFilpBvTkA72Asx1ZL6zl&#10;9sX1/G3lfSztSc/6N+5SgFA9CgqClfq33DU6Z6nIkkWkALnAGo1RibF97xiRHoBS9Q7KqR9Syumq&#10;soEwA3dhuLXkoCZmZWauHQMtjZgUAaZExMjJWx/5Vfdz2Z+0OYeKmPqCnvV+tHpqbdl04XHP2e2p&#10;Cucn5x9uyUfaeTiUbm89+FEFpbe0RIcw6BUr1tS2jXahf7QZG7YK1o5An/Rbyr2/57BbuhY6VCD1&#10;Suf12L1EkO3eOeEpKtOjtEJ15cLJcWqEaAyTbNs8cUHZQuIpU9O1tkmd8vDyg1NlOnqjQsFhbHHe&#10;2w57UjZMZZm5bQSE/W4kUDrDU3vqYdv5r/bj6wagZYa6U1lRu63jUXr69kO7OWntSUGQmTZHbm5u&#10;8R5urnfc3Jxzd2chqcuymMAqxtiZQo+cl9IwSkiJlHHMbnck6MhxFc6CYw2eJTiWRVlTJGhOoVAE&#10;brFni/Be6Xqe52Kye3wW6wi3Y35kiZupts3326CuP1tZiYx7LUqpnnj06Yd9lYcvKzQnz+U8lXB4&#10;QVQsD3OmJd4tVZlbaITQDEElb/TZ3tJAlhQEhp9tvYq3SojBUll4amFJsHVAunQObxtNf6nS4lQ9&#10;VktOVLNok+tU5fFmJZSraQwtFUgf/Vp5h01UXH9sPeAeWf63rsJ37vyGOB4+oyewpt0NhUSwPb1t&#10;t3WyGXgUTR7vW4SsFmXbSYSKZiWrS8Vr9a2hGe3tp7Tz96G9olzjJNUQdLyyq7n4nTehsKQtrffq&#10;iWFa9dEu9WcKTm5TX7iM036/Da++nZa14W3p77ZVeXBv4R+3kdnlb6YPD9BSwWBdb9869j/kaArM&#10;7+JR2vz1fWrnXHaO2PLL39GjzVb4PYCzBW82/P/pHq48y8kydT+a48KWhn/3y8vR4GbDl7VLRgfq&#10;du5ksQe8bmf8oZ8t2aRAqrDhSn0At62Z4dtvU9bmPpjmKxt3W+sl0sBeJQ2IslK63XkyL0qNrOt5&#10;yLqXe6DM/d7Q1u/iOXMDpZ1hGI0fAJxoTatSp1rNMc7s7a5664uaGxhYrYLy7hQTfjBliPMOl3Om&#10;pJhyd0/GWuT3zakTeV4eu7+kW8k0C1otkg4G+jbL5CrmZb+Gtda2EKEWDNZkDgGlmK9u4NA+feRj&#10;48G2aykPxtbt/8Ky9dE4J3vUYKvQ9J6ustUpdH2rCvOin+lm/DvQZm4L44G77lbWuPR1kxKg3djj&#10;2Gp46RXKG9zS7td68TtgtqcleZpijIzTyOBHNKdGTikXsPWDOQJq4Hi/8vLbb/nmm5fcv/+Cy6sr&#10;fKkXuq7s9jti8M1j3wsuRkJOqRzD2mi6Kl610o1SQ6QYO5qOoqyztGGJ/T6NuqoQ8gcQlWbYanjV&#10;qZkEzNnUsdvN3CbHs6dP+fnHH/HTn/4UGWdu73Kq2XFnUTPO5aisnZVT9Y4YI+u64GkpmhJKCskc&#10;L/1YU4w+SEDUbbeGbal8ZdEvFGedpFSFcoHftnfbsq/rwpw9vpdaMNhqeYjYOZ8dc8v2sS2zNWb0&#10;zkYuv88ME3Z+OaxVGQtmiJQcaT36gcE54hoy/ZCH8F3wlG4X8gEfeboBOxpbB1AcUDv5psF+PvHA&#10;yPDwaO0W/qv9rRNZabVunBe3nHNPUjps1vEn34VXHj7JH8jH5tsyjSspkMZxNDh1HieB999/H7Ao&#10;C6eO169f86PLP2V385pDVrY/OTurvHdCqo+X955p8NkoGgnryrybLRXSODHPM0tSXrywd1xdPeE3&#10;n3zC69ev+cUf/4L7g/Dr//2vWV++4vpwJBxuGMeRyyuT316//pZDDJhzsmc5LtXoBxY99cnnX+Cf&#10;PgVgvrzkq6++4uL5uzx//pyb6yNffvUVS3SML18SdyNPnzxBJ3P8VlXW3/1zNtT5Gj3qvW8OhSmZ&#10;c0D+7b1HvSISLPtKjAze6lPYHMdMKzJ9y/pc7z05053NZY4CtIwEjrvDwdZhHEkpcX1zQwiB995/&#10;n6dPnuKf2BiPxyOqyn6/qwt9fXODE2GeZ548ecLhcGBZl0obVRX/b//F//g/G6FLaIpZwGmeVVLy&#10;4EPDJCpQrfSKab4jSQMxrjhvQksJO6UUOnaeIQtIBaE5kRqqKKWKXGZESjEUJ8ULIKN2Nea5V6QW&#10;z4pmsLDvKZry14vLXieSGbwB1MLKJI9FFYhGlK2FXOCKzCyo1GJmmswqZHn2nOUZo9IQCpuDSE3p&#10;ouLMCh2VEIvl2iIZar5FsmLaefAj6geS8wRxrDiOKbEkWBXWZO3EZJ6z5nEiRGf1Tgo7WVYTcfl7&#10;zp9snELmTQtX4hDMuq7iQQbbCN7hfA4j9s48cAZvIXg5X2bJy1uL0jnBacA78B68N0u2z56K9lHG&#10;0efQbMc4iH2v4cqK9xFPZEBxaWUQGCTZRyNeAzsPg6yMEhhdtI9PjC7lvzCLZxZl52H22F8Hs1Mm&#10;p+wHx34QJg+jU0ax85MX9oNjNzgGF5mcMIkyOGXy5m0kOUm0JGX0Ni8uw6rmvLcpmtEjJQU/sCKE&#10;YPnPDSGb8sM8D7xFf6iwJiFqViiKWUDFmaXY6nEUZtn2SWEAE2K5YckGD7E2IkJQCOU9CBHP6hyr&#10;OI4q3KfIbQz2CSsLiSg5GiULaRa+HEhpxZe9LE3AqsyAtJzNruxuLcaRhGYcUxhGg4uscKmCZ/Yi&#10;6gXUnq51hNOMPJ3nUIbxlCxsNsu6DZ2V36WRgkNcl4Iif2/7RLqCjIWgl2J4Oewue2dJZmAfGFbF&#10;vMCExuBXIbmsJ+YhYXhLq52lYj5p6SOqrLQZVGFqG2NlzEXD6za+0kBtpG+wCliOVvi39K8qxzIY&#10;FqGxKkA75WdMKY+tPVAZvW6OTgWexz4qJ0xoqVVT+vx7nrcxdGPp1qUQ6JLruhpgN4JpL6B1z/aA&#10;mRnQB0xud0NlsvMcVwH3kf6mGKtgYDmBW95jVUVCrPSrCVklFcAAGXdYIUPFDSPDOHJ3f8SPE9O8&#10;Z5pnns4T4zQwjkPG+dTUGYIyjxY+Ok0TQy4G5hA0RVJY0bSYYKtKCjELCBnWswCeNOXCeq02QEnd&#10;pXk/2f7tUlO1ia8A6zINavN0CjuncCybdbO5cRkHb5dO0W1Kkgq2TRFRnBJS0poz1GW8U1IXihN2&#10;84792Rln4jjb7ZinEU0BjUYjh0FQDYT1yPF4T0oBJFV+aQkrIUacmMAYQzCPOC9Mo2OXC7uPFnZR&#10;i1SvIXBcA2swEXQN5mG0xsRS8rOnNj5o8yJSImva3DrIvJBaYdexCfOpYy4LDDbFm9SJrW8quKvD&#10;Y3XO6z1tn7d9mfnCiidyKqecY3yb3qB3i+loS7/vT36rUPmewt9UL99NWpAMh67gIUsLZmuWct9d&#10;5Zuck5yixAqTClQ+uRdoU+HHXeMNeyeD+l4h05rOQzZPWl2PwiM4M0oYz2dz4vyAG43PHPY73NkO&#10;d3EGF3vS+Y6U62XEeWL1gxUm1EQAjlENlkIkxGTF66NapHZMpJCI+XzxhE6qzUtYm/JpI+0mk0d4&#10;bB21jb6kk+lpIdqUf1V5WZFHlhlKmIyYI4liay3e16K8xePanaShErp1Ks2eyEjNUYna55RSkbrz&#10;XqIpeFQtXdxbaFShbZYqZttmNTBqgw9UW18zP9WrCvripC7jx4YzO9zpWh8q2s3/SqHx9o5WCLgs&#10;kJb1KXzdCV9jKQfL/m9tlXk02pEyKOSQ9F4BnWmmzwo0Kfy2auO5O1hIKVkhypxip6yH8Q1aUwcV&#10;GIvRUgA6cfhhIKEM88B0sWe+PGM8nxn3E+POBP1hGrKsY2kphjHXzxiyzOQdMbaUCcPg8cOAy/g9&#10;aSKkSMg54A2m3Qnuy3JW5pEG7xlGo9O+pD3K40eNxsYQiTHUMRd8Oo4ZzvM+LHtq9AO7cWI3TUze&#10;4xU0RTQGNFqebV/G4B0+xhyZ4Ux2yx+f022ZUjSnVSopiUSack7AD65GOIgzulngr3h5QuZ5cqrF&#10;ylwL7RlJuKR4YBLPiCAhEtc1GygsVe6yBsNZyRxSnBsY/MgweFTg9vaW+/uDeWaPQ43kAUurMYwj&#10;YlXIs0OggnMM08huv2O9O5qcp5BSzAVUU173gSkXo/bOcTgcuLu5zePKKcBKeims+HhSZbffMc1z&#10;Rf1+GCp/GnM+cxFntbaGsc5X0VnENRBy+qxwXFiPCykEW/OS3uOU9+z4YO8MH24c/DI/CQ7VVFOK&#10;VF4Vq9MRY2QcR1M6Zfk4hcCaizeXfoYQGIcR5wsNzcVjc2FZ53JETMf/GRRpwyUIfvBoUtZ1NW//&#10;Kus0Hm8dHEuKjNPMNNqcvf/8XZ5cXjLOO26vr0kxMWZet+zXaRorb2Wyv1qaqPx38FmvRLLiwUL1&#10;ZB6Hwfas91UPUmiXkHFl5SUa7+pzWs/Kez4mG9ybYn91kRjWXLcue1CLx43nfLsK6zvv8fP/5n/g&#10;p//Vf8dhf8Hd0TGd7XDTyDgLIUphlPLzWM1OScZbijlcJqckL6TJE6aBew/XJK4lch8DbhrBOQ4h&#10;sKrixslqbjnhfgmMZ+d8e3NtdbummdvjwpKU6ewcN80c7xdiVGKAadpxc3NHWBNnZxcsq2XziCEy&#10;T3vmcUIUBjeAqShIMRKWFRXPtJs5HA/M82xK13Xh7Ozs/2XvzZolu647v9/a+wx58w5VBRQGggQh&#10;Di2IUkvtdvjBEX7wx/CndYTDfupwuO22RLZEQaQIEQCJgaiqO2TmOWfv5Ye1p5OZFyiEe3rAAW7l&#10;dIY9rvVfM13XsSyzzYOaHsehdCIphXeEZWFw0DtP5xy99+m95YBxqhACm76jF2f6KVKURtRyX3KU&#10;bv6t+aurue6uVqauf6a7qUzQ/k5k2MKp812PDsV4a8bqafvYtLuy1tqjtivfV1KoXtviU+VMSDJG&#10;vstaZvcEDUmflHFTi/uMJzhfNKpHez61xwnRO8I8s9kHNl1nkRoOXu3uCESevvGUv/93/xdPnz7l&#10;xz96n7eeP4ftyHYYub2/Jzjh8uqafVjYxZm9BkInBK8c4sIcFsR7pv1E5zp66fDR4aIQDgGdAi4I&#10;1zdP+OeXf6K7uMQ9e8Kuc/z+1Qu+uLvF4xm7gWdXz7i8eIJznheHPV+8fMF+mrjcXPBcB9xuYnGX&#10;PODo/D1Dt9BzYDMG0Hse5sC4fYpMoMvCZtkjX31Gx4F3nj1jHrdcysC1PCVePOOj/T23i9JdXbNH&#10;eDgsqO8Mf7hU21gXnAZiOBB0IcjMTg/cLfdcbQaGvuf27g5NBqAs111ebkvERgwBcWKpqZNR2KLk&#10;fDGQztNc6HzfdcRg/BHg8uqS29tb5nnm5uaGru/px4H7+3vmZeHy6ooQZlSjZRjoDPvFGOhWK7Zs&#10;giMBQOsiymcfL9kMopFGMG6Ej8eES1Uax8eju2ZBJzeokUzM66bdbc1SP25ckTuPd2e7CR8/Stiu&#10;a/NzJjVGElxilBK2XIpype2WLZoao0U3pILQZE93qYLBMi9ElVSbwSVDSCTgSpid5toWIkgOk09t&#10;tToGqVJFKyy249R6HOcUH1L7JWIeOWDE2JQLkegWogSii+BTcRwxJpdre8Qg5DRT1qauPJdWqCpz&#10;ccSUS1sqATdBRlBX11IR3I77VuasEuOiDJEsVEkBCmkWDRe7kji1KM5Dc1cR8OLLGOWacx2YF6Uz&#10;pfG0RFPsOZvaJF/Qpi5LCyQRb1szIQZCiAQNJgxK7WOxGsdIECP+zhnw11xTRKxYOZDyYibPnYrz&#10;yl4q+1jXY2oKm9B4SCTFhOiqRkbOjVcU7NQ5SWes1l2NoKp7rbJZKbTDhFwpv5uTulJDiO11XeOi&#10;3rsssbyGVus/r/n2Il2Ny8lx9L3UppbnfRMFkdSJ0tej+7Xron2g0tDLFRNX2rG1/mWPnjXdXXsd&#10;HgP/1z+Msp7zmn+sz99y3ukwNE/h28jxf/6jTHLeuK9zfLcxPXuHM7yyZZTfOCzfYczCsiASORwO&#10;7B4euL+/B+Dh4Z79fs/hcGCaBsT1iPQlb6zzvtAIgKCOSOCwCNtZOByU3SGy3wcCyvxgSqSlSzQp&#10;KVJio9RT4LEIGi1n/P89HtvcRw/7rvcsRPQb7q8ZtGSlKI0RqEt7QQqY6/ueruvIxdaWGBGxYqnz&#10;spjixNe8xFlJp7FRXqe145wVCG0VlHU8qLy25Q9kEt1QtdYbsxEwylpoir7Z9ckg0NCMSosybavr&#10;PQ9dzqWsRflwgjJpCgRYypSylo468U1Hs6+PmyaFywAAIABJREFUZ06OXuG0FXJ8Ag19bZZFESrF&#10;6mY4VUuzWm6sBh4aFtQeinkyrw0+zfMkn1fpxPlVWCOgMq8ud2nWRetpflzcVZKyZo3pGyV6THmp&#10;m/WnZQ5XwP3MccwQ9fxvJ1c1/W5ey/ost2wiYjRjiGZ0cv85PwenR5aRzq2cbz6yN/0xNX8dnvz4&#10;GQ3vfJ020JAu8j5oQalFJKzkq3aK0FoXpkF77dogklLY1bXWPtv4fFW2VBuGzVVOh1RkgVKPI0+0&#10;1FSZmZ6UdnC6VjOesofQtnw981oW05peKT4pM7uuS8aK3lI29Cbj9F2/MgBZ2xMVTJ+7zhdjPsVB&#10;pjE+sZbHctodyPtfaq0Hoe5TOaIHZBxBkqWqAaSNJjleVVnOCNFkDEkK5XNrwF7rvJYxj0p0dU3F&#10;TB/KdamobvKSt+dGWnJRcs0rRcm12jFl65eJL+sor5u2DmbeIzFUx4/H9nZ+aTMIrH+ra1ayLJlT&#10;Yak5p2VHCTtvzX8zny6iSOZFUp/d1pPILci8vZmslXxY5K8GP8asA5Dz+pgTwfAbDiGn8czr2aXx&#10;rrJ2u1aO92D+Ne+LFYRCCj2oxlpdOZLUezxGO+tvmUfbnjnFJiLCNB0QsTzsn//xc276gQ/efptn&#10;FxeApT/pxchYXGaWrDvIrqqqprDL85rmKLcpBAExw6m0LWz6shpxqa1f8+nj9+cPSc4RK57e4DDn&#10;PVeXV/TPn/PGG28wDgNTUizn2y8LZSk8JtdmWlIHuhn7tB5637EslpWj6yzFzJSMtEs0Wnp/f8f1&#10;9Q13Dw+8evWK4WKDR9inAsF9UobudgfmZaHveyIwLzMhLFb4N0bu7+/pO88mpcv1Tjgc9jgRrq9v&#10;2E+Bw+HAOIxWS0GEfujZ7XblfNOhrPnyam3r+ntHXgu5NsbxIB1P2Tfvr9fl3d/1OLlvs0FbemMv&#10;cn7Cz96oxbkVf51cpu2Z3/U4jz8eO82JS0bQigl8Z2se4M033uSdd97lq6/+xCeffML7v/hzO1eV&#10;cRh48eJrboZrNl1vdSMAiQtgxsRp2nN3e8fFMCCkqGXX2bglf7uQ/DPefeddXrz8inB/z/Pnzxl+&#10;9lP+8PBA/PIrRHqm2fbCZrPh+fPniCiHhwf2ux1bGem7DsaRGGfi7Bq6HdFgWRQe7u/5Vz/6Cb/9&#10;7cdWDxr4+OOPGYeR+cOfpsEZGTcjf/Znf0YY/8Dh49/idnve2F6wOSwcvn7Bxjui1ghwWxaegLP0&#10;dGp73vuOcRgRrC72nPowTzMhxBIduMJSzRFSur2cunK337Hs5qJnfHh44L0f/pCnT5/x6tVLvvzy&#10;S8AiOS63W8CcDDonXF5dcnlpqZb3ux2Hw5QzYpugY8pPWx2CGGCkgkZwSOq0FX6NKTVlbMJPBY1T&#10;YkQeDTnLZvL0z15XCDmHfoNMVis003PbD4lYKln/bsURZX2NTbgRZ2tTzl2pKQKjQ1IIXGVBOc+v&#10;yy0l1/AQKODT5smhEktbsvdEXDLzbhS+mSM4KXUzVCPRRcwOGUECJROpgkYBdXgcjgVRIbqUiojs&#10;mW8t964zixcUL8mY5wCaV4qCOH+2nKYOISSFhuVWB0VcxPsMJhXVDqLHBY/6Hg0DxJkwH1AXUB9K&#10;YbHsEZWn04Um9UQZ8ZUkmYBdighyVk/DiXnZCIILNVwSDFx0EvAypxDCjkGnNNceIf1JXqs2ZoOL&#10;lQmJa/QKaQ8kY0lQCKIsYjkci1EqWo5AxaIcQiIgswizEyYPizru40xQR0AJAiJWALWkjBKru6Ha&#10;ERSmlL9aQ0eQwAHPIp6BmT4B2gFlUCEGwaviZLE86qk+hyGPCvldIUC+CEh5TxnTNrNHtvIHEZYY&#10;OaiyV2UXI3uNHDRyiItFZagZOuyCBR8jEoPVjcElD4Qcil7HlbSTWvGp/rW5cCXvmjROVGV9cR2w&#10;11woumByEkAXwcVGsMsCg4jlQ45uBSEL+cn3SN+XQq0Ndi5dymCv5bVa1/fJUXDMEaApm7N+vxIG&#10;KB0rwkkWEtpbCBgYo/6+Nma0AsAaSOcnr1P4HRPjRMfOCBJnu+tsLahprtN1ZtUTzf2twq424/Nd&#10;lDL/SY4WiK0kjvwq9Zz0mnvUXltH5czYveZRlHNlritfLHOeFbeahYqj7jQL2aasDdW3YwkQNfCw&#10;m3lx+8Dm6zsAtpd33Dzdsb284vZiT/QCfW9h1DmFhh8Qn9IkuQNdN4M6q50UFwgHXICx65hDbzmU&#10;c7hpjCwSidForKWv0jqeR0NWjb4t6D4WCtzR7/kG7choWeNVj5nHSTjSbb7GcVbEg4yfGjjTkkHT&#10;TzkuhpFtLlrmYPbCkoBhWDz7wTH0YrxnWcxbNyohmCe9eFdCeKMLtUZZcMlBIqAx4pMHrxf7y4pw&#10;L41zeo7kK2sqC3AVZ7gyH4YJiRlvGK8P84K6pg5IWntZwSMiFs2qhlFIRUebYmTWl6LEyBhKy7hB&#10;ysXe5hXNNKYQ6e9AOar21K48NsAWY9sRY6jaMjIVay4qp66VPFlN2YxpVgY3+7zFj1mZEWKufkWK&#10;FsiezWoKP828p3Sn4WWJ70seWyk0AXJkS4cmZWwYBqZxQDYjejHiNz1+7AmDFQKfZ6uRFdN+i5pq&#10;uEXQAEQlNq8pWBVtnKEqYWrobh7egpuPfmx5Qp5mbWd8BQIq/WyuLCb9NCQFgzos77OTFD2dp/GY&#10;pnDyuVDf49oVR59W1KhRqFdlwlEqyMcOPTMW5fvvsP4TtmhbuKa/J0ytYot0pnlop7HV+ltW5mVl&#10;bjFnniGZFr2W+yJJKZIU38kxx7mMATPpybJYbXMM2ZCWlZ+x3Kcsi1jrTWSDR+2nHu2f3K+6FxWL&#10;HnCDpxs6urGnH3v6jb0C9GOHEFMtBajbzxarCIx9V5Xa0qZCMnLoMS/JYpsQgSRzW59cOt9k0Bph&#10;k/FULH0JGhBNMfpCqW3ovSngoqjVf6T2GVVcxFLoiuAHwWk0XpTGzjIjNPstrynN868pEjjR77AU&#10;A0x2ZBDv8X1HD7jgiXEmlfdCI8WQppnXoHV/Yo5kSi75UB0sXK5XIDSvFSKEEBLNaph0kU6k/EmK&#10;kMblZ1a6JWneNJ3nOm/tTuvXPL3TgJNqVKXooQjmGJi1Xw2tKnoGX6OYVNXok2BRzTEU+hQz5i9r&#10;IxVzleRMlyIychYNzRWUoanZRYkOACESi6HnWCmezxekGHHaaKwW62SjWEk/npZKNhBpUYjX+xbM&#10;lPuSCpeHFL1/SiOPkGMitErOCOCIThENpQ+tceowBTabkcMU+eTuS+ISeO8HP+Ctt54DcPPk2tbu&#10;MrPoQnCCH3pL/OhANSRc5UofaiozxUlAQhp3qabKtr3FPnvk43CajvH80cIW14F6ZdBKAxywOMey&#10;GXCX11y880Oe/vRDbt77CX58Spci5X16zjJHBgGX7iEoTnO2ltxLT8x+n+IIzrJALB6WJJMP4pn2&#10;exShHwZUlUMq6Dur0o8bHg4TV9uO0PXs454YlG4cCAi7oHSdyRmBiWlRXD/igGkJLCqI75njgSXY&#10;mPul1sxQBN93DOPIvOw47A5c3Nywe7gHgc1wwe291Q68vNhaFIsIHsWL0ovVwRAs+qJTbQysCVMj&#10;qf6cpCwcp8nJ6/wc4cgygfXl3Oo+d+53O9b7Y8Xpm1RUZW5bnv/Y2nu0Hcdrtt7gGF4nNsAJ9sjn&#10;tqBJj9vZvE9kOQJDKnnQjc4U57rQScf22hThb/Im7/3ip/zD//NL/uFXv+TP3v8x79xccKuB/Xbk&#10;k88+47PPP+XZ02dsLi3FUdRAL57tODIvC3fLLd3QMcjA6EY63xFUmZJebLHE+nxw/SbTq3v+5A+4&#10;d9+mvxiQZebFP/yG5X7HeLCUS/3Vm1xfXDL1I9Mnn7B/9YoowjiMfPX0ksN0YHgR6NPeuXowGnbn&#10;B+70JR9vv+C9v/iA3/zj36LTS57IJXd//0s+7J4A8OXNMx4+eIq/83wtd+zkbeTNS159/SXhj4E+&#10;POFNF7g83NMv1iYnhhkckbiNSGc0THphs9mkQuCLZScip4WKTTaNk+lHhFLQu0REzTOHcCCGaNEa&#10;YeHh4Z6+H9heXnKYrI7knFJ7OWf1h+Zppu87NinKyni80rVMKoMjmi1ZjBoZmBy1s8icpolHo7CE&#10;BQmWYy8XYYZoSt0YreB1Cu1deXCtVnz1Oih0INZ8hEjOEV2ZbfEIbBVBLZVo+pZ6SxG2C5s+Q2/S&#10;pndqBZedcxadkGq6WuhrZeAZWEUszEmjgZiopjSOGghJMaC4XAvGIg88JRJGEHvvIYpPIfGmpADM&#10;M1/svAzoYgglzXLxminCTiunCc1TTNGbc5xrm7rGOimuQyWYISf1XTSAOjQaWIPsKVoVr961uRMb&#10;0NOQpdim85HsaZS8AjOpakBf9kZ1jdKjepqkteCkeB+5FKLZuc5ATkr34MrGy9cl8Il5D7ioliNe&#10;U8E4kpdQYl6a+uw1GTlUcOpKZIakalWGpTLJpSk8p2XNBA3MccHHgLiJxfc4lhrx4pUFQSJEcSka&#10;xvJY59kULXKPpT5LQMs8WLNRsQovtnazkGH52OcQmBYLqZtjYFY14iWWM1a18QjWCqbPydEr6Can&#10;nzOYK/UEivSX5kOzaJa9GVOuYDChCy3/ASWSxYTo1KhGU+3EWT2SJk/5OnKj7YQUIbeV7VdNzciZ&#10;dj5Px6He9kiIphEiT67RlCogIV3N3al7KzcqKxFWxgzqeXWEaMYltaehA2cwSNPx/Obbj5IbWpVk&#10;HwZNSf9pzRWZxuiJQeO/1PG4sLCmDd9+o/paFWlHv31rW9YnHt1l9bvkpdeISMeA8dFDjAZl746X&#10;L01ouLra8OrVK26utxwuPUPfsdENOSzY0ky1qUQ8zuUCe56onhBMyHbdxMuD8fSQUpLEYMp58741&#10;I7oj7/GUmmwVpbE2wz06brlbenx9M1is77s2gKxVe98ydEciOEfrtWIle1TdfYLxnC4VFR2GoaQB&#10;WDpTKM/LzGY8cHl5icqeEJUw18gHSfPQeli2cKe0USipCbyvYb7QhpFnxU2DlRIGrH2Etlg7iV9J&#10;yL9FwhzxTXqWcngKD8/8okaS6Mn5OUXX2qs/YztzvjiZDW0UkRXcfOOxQpkZ5xy1ZeWR29BQgZL/&#10;/vRu6885DNu5xIPF4VwuIukK5DXoHBOOlDo+5MiMfGdzWhAh1TBr1kB68vEUZM9MTcUe8zmC7Wnf&#10;deYFhnlQdsnTvEvpb4oHt1oKtRy5CZbGwVLx2J8ZMVJR3/KnK+x2bsS08CKS80zLlCuvyleLHM3X&#10;MQ9ecZgUZZCvk4z5yySt8s0X+SeTjDWrOtP+M8r6I0Jc5ji3s0ryVRF4ZNh77NC2TUfHCZn7tnuV&#10;G5ZPzUNOT67G9mZ/aDPi+RwyV/Jkv2D7btXatTH++H2mRcnoR4pgP3WASHwxNobQLIM0nuxFsZqj&#10;4bVZI6shWCtfcztzejjvfROR0dN1FkkHyQOZaBEczupI5NEgpY3pfV9GImIym0tybcZN2QGpREW1&#10;c5D2RjEanR2/pj+Jx5Lu5XPKYLE0taS+xWYsq1GiwZvNM1b0UzMLrYYMzQ4CCfMvDeZNENDS9PQd&#10;Ii6l7rN+L35JhlG7f1xSWmex1I0WCdiqhXXdxtztdr9nuVNT6rDMLxsMUNZvMpyIULFOvn8+XfLc&#10;kM6z+Q1oSvek9LhCBnLdjVxDSTMNVcg1qFAtSvGc9jKfm/daCJbGxKVsDKtIi6OIuFVdq4RBYkrR&#10;1c5rmw2hOkvFE2JiEf4pT0GJ1ltHBKXZsHkrfL7W1irPa55ZyIhUOhotTzBOlRBDTbmVF0/Z+E0T&#10;29emxpkTSV6vzdzJmuwFDcQp8urlKz795BP+9P6PAHjrgx8z76r+wqW0Jl1nqcecE0JyQsl9zxgm&#10;G06daqo/t25mbVDiIOJOfjU2cZ6gr1mMffDepygBR8puajoCklf1xQVPnjzh3Xff4emzZ8xpTlwz&#10;PiEGpPPN/jrT6qP5TokzEvmsazVLciEshJa/KZZmpu95+fIl0vVcbC+4f9gxOsfm4oK7u3tccpoq&#10;0VsxkrMUeO+thsdkdU2cwMP9Q3nA1eWWYehL/v18fqZhy7IUbBNjIOc3yXS4prcXM+Y4V8akOMN6&#10;h5eUch2IS14rqefNUs3XnsxmhjevK7uVuz/O6BNFqFtC17+U+3yLwHj8jMLF6/Y6vWaFxVZQhypT&#10;n/vt6Elp7CS/TzhiDX/qb0Kij84xDh1LcLhpIaJFNzkMAz/5yU/4za9+zUcffcRf/+tP+MGzD+nE&#10;0kJeXFywe9jR9z2BXO9B0OhxqKXkWxW9Nh6/LBRn7hACwQniO95880109OwPd4zjyPvvv8/Xtzvu&#10;Pvqt4WIM04/DyNXVFfvLLfv7e0vTGm39uJziNlS9W17LYb/nk08+Ybvd8ucffsg//uM/Ip3njTfe&#10;4Je//CUA/Yd/yeVf/hDnHLvLF8h2y+A98fDANI5c3zzBPbwsz6lDm2R+Ougd02G29IhDj2pknmOR&#10;nZZlKbqBlX6gLgiyrJb70Pc9V1dXdIfeUlMJDP3A119/zTCObLdb3n33XQB2ux13d3dEVYahZw4L&#10;9/d3TNPExcWGzeaCy8sruuI9kT3jpS7GzDDrwqqbMpmmk4d0RDVANGIRF1Pih67Hua5MmoTOPPmz&#10;t74jKUJOl2l+Wn62tls4baYYtGwGyQJmAibFizBHkhgiZu2xr+Q7U2p2uHpu2kwtP/Fi3nGagKeq&#10;4S7JKTwb4JYplYqaQlzNsy1ECE4s5ZQuJSLAgiM60wGqmstbjKaAFWv9EpUuNaiPSi/JqB8lpboS&#10;fKBs8pze4th7VdJAGqxwSBEUbB0oKUcpRtiJfRIsPNAjzCnEKoBbUJeLbC3pL6Aa6FZCmpZ7rua6&#10;CHakwt3mXUICPS4mApJzlsYJHwLeTXRuD+LpwgVoh7gBFzc4HfHktWdMfmOONpb701ntjiw00bRI&#10;EYJAdMISbcwtzZIyL3Opf5LUb3Q4ZsxavxCJvY3eEpU5RGaJLFKjV8yY0RmQ1ZSuRToWHAciQ/SE&#10;pWN0HRcpMmPWyCYqUQKeaEnHUq67WF0gy9KLmTZla2leB5K8g9SMM4ckNUxEpqjsguW73C0LUwzM&#10;xGR1zkqGWObCx1g+z9nIIDaReaYLC5Q6+6vQdAQrWNmIJxmrCmRhuFCHrJxRGqGkzpsp22wPx2xs&#10;TO0Ssb1cjUmpedmY2KzQnBqOZuvkk06yyqQLs9dawdOwilLR9rUI2da7RmRNY1ANdNkwUf6OgGE+&#10;P9+7KALL+6ZB+fs1+m9mZQ1iMs012eY1lb4iJ8rBfDdE20wx5ftjg8Z/nWNFHO1o0pmtmqanS2AN&#10;4pqF+dpPtwF49KpMJ1swW2T1NXfO3dB8vhUBQEk1DIhEFQ5z4O7BPDJe3j7w8vaBm7sHXj0b8GHD&#10;AJiPUofQJ+HdPFGHfgGdk/IhQpwgeCR0DN2Blw8X9E4gJIFvWQwjJMObajTFsGrxsNRGOW2K6qqM&#10;aEfq0dFXtxIAq84tGe6SQNzu6Ub2/fZDTt82yziNNWXuW1phShBLUtA5z9j3DN4TOs88J+/4MDMd&#10;9mx3G0JU5nlhCWqKErUbaorchBxlYbzMpzoMlpPajCRRBO/MAcLn9eOk1Dg6Swl0LXS4vC5TvzLf&#10;Mvwn5tjhtOx5yTgoasnvriE0ysTkzn+E9zR7NWbFTDN/eQ6PIeJpGsHXmMLCnyhtPo7MyEaAlv4m&#10;JpK227l1ef5ZpZ0tDkvPdeJWyicJZuSLYmMQQrM4E++JGQSnvaJJ8HlUYC7tTEokDDf3rqPvBnwu&#10;SL8ZYTMSNxvmzYD0HrLjh8KUeG5xvkm1PGKI6GL1wsISkPxdqAq2tiWrYGzJ42stt2Wz7sHa2JZQ&#10;baGFmd/WPpZ/W4OTQHJNrzWpMIyXv8/RGWVWsyzRzLM095P1l2WEj4+Cd5u1JAnsGt4VspPINx3n&#10;lQsNX9LTZz92n5KeqUxEAVFH76mDnGl0y+eac7PRqHzWwn3sq3Ob87Emp/64BByjGK2RnNs1Y12l&#10;pDjLRsAYrU5L682dU6TW2iKVvmjLT3XdbXFiOe67Ht93+KGzyIzB3vvelFoAeHOY8t4hXkyuSw/J&#10;nuydq2MmCU9LwvNOFBz0vjp2rVK6pH6jJvt+21iWDAIZ+yb5x6LyElYUhxOKAV7TXpNk/PRRy5go&#10;KStBwuX5obWQKIU31FosUjyWy/kIOI/r7H4SrfZASHU2YqpbCRBcSHNme9zlecPG1cT8uhlNFkqO&#10;mJJJQF4LOXVudl5shjSvH6h1dNJ9c62k7Mls/NaTjQ0Fe4vRvRACvfbl/k7M2S8XpG3XYD4/xkjX&#10;JTk3G1jVDF7ZgSsE8/TvfVJwxWx0yNvWCLQZubUISFFNl6EhWKQGtmdyBKWTdizWtLhgTifEpcnc&#10;kRS9lbQprZWgGhZDypmeFedSjEHke5C3e3V8yGtxiaGMT8EDTZaJY3IliUm27OBYaWtNjIx+RKIZ&#10;nTbbDdo5Pv3qK377h08BePu9txkHj/M96iLik9HROVx0dL6rznhkvpyMQjESnRkzuq4vdD9qpZ9l&#10;X68wfB37Ah3bTnJ0bsOHYg/qAkNUhlyXznvuXcfh5orw9puM775DfPs94vAEmZTtrLguEpPTqdc9&#10;m1iqy4JmzCDk6g4qUsp7J81AkwHB2r6fp1JIfTdNLFEhGyUkspsm/DDwMM04hW7cQB/YzYHoF9T3&#10;3Ka0NN3FptS7USXVGXK8mmaWoWPpzWh+8JkORZwuLNEigvsQuBxH9vsd49AjwHzYc7Ux7/swHRj6&#10;jk6s/FsP9GjSHqX6O1rXqtNU11MT/tZKZ/LUFB7bYJbjQ8+8b+W6c7/nHxuuujpJT789vvMj9zw9&#10;Isd0G5A1Hjo9qg5qzUlPzwPbO+UsYd2oRt6NKcPD6tllbO1bPy3mWHDhbZ0Ex6zB0p0B83Tg+r23&#10;eONnP+K3/8e/57f/8Gv+7Ec/Zru94F82ytvvvEV/e0DEVTzmOg5R2T/skQjD5ppFPMGNKMIS4TBP&#10;HA6WsmxiwYlwGTY86a64unR8vJ/5Wham5++w/+nCy6jMf/wCgO1+x2baM+gl19s3cNcz99MDk1+I&#10;h1c4lMVt0JSiTYOlf77ShbjcM8UdL/74W95956/50c9/zhdfv2LZ3+LuX9gc/vIlT7b3/PhnP+W9&#10;Z1f87Z++4KspEN96A90MHG5vefjkYwIdV/fGf7plR6cBRejUcMo0H5g7bzWb0sAXY6BGnOuNxzX1&#10;jDKlyzhgHMc0D9aXi80G5xwvXrwgxMDFdss0Tex2e5Zl4flbbwFw8/QJCjw8PKBA33cWzTFPab0p&#10;4zg2kRnJCzkrPtuAqSLsNxuadqNmNJCYegiKS15bzuWUTuvIDFOM5+sSEG7uWddyw2jtYaktKe9k&#10;BhgxK3CT5b2yuvXRgsOMdhqvgKp0rTur9aSHXNA45x41s7R54cWUJqqOS0xK46hWfyFiivIQhZi8&#10;+bMxIzrwvid6qelYEpdQD+owC3cTghu9WjicAiF7A+SC0rUPlQhUhlm8V6xXuBJKaJ4y+WyHJKHL&#10;Ww+S4csNA0JA1JO9JmP0hBSVozrThceIaAUkBgzrBBTvuXSO911V0OZ7pAiYGG38QwwIKd1JUeDa&#10;Sy2olTyTnIFmn3Oi5nUcq9AleYRShIYVEUvRCGJCQDaKKYJXMyQ5HIM4C7OOEXXVgpm3TohqBgwF&#10;SeDfvMVCEm4WpikiLtClfPO9QvBmzDDhPjAvdn/yHDWgzcfklRtyGjE1oV0qCIxUD69cKHCZF+Zl&#10;Zl5SZAZaUpo08LEqrkrfUooyAedyeH9BaUgG3yvGJkmostcjnUWJymg1VtaVnGaqCgW2JkzgddlA&#10;mhRCWfDJL0UgJpGsBEQqgqw0UdsGrRBmpXuaCH5RYjbKmJyipQB+spGi/e6UUq08lJt8t8dey80V&#10;Z3XnJwCBBta0AkghfMc3aW7wOprCdN/zQElX87s2ajQGjXPN+C94HAOmR6Nnjg89N4/2w+uM3Ld5&#10;yqTmnLzLn153yLJwLAJhCSV37O3tLS9fvuTmesvds47NYB4SQ9cTnMPHSJdqZwB06aFxY8aJtkCy&#10;7zxPdwt9v6sKpWJcnKlZHiSB5nja/rwev21cVpg5740jxbZCSVFHO3pHm/pbj8IwTzF6ckdtDXnt&#10;/BevLwTnvBXLFAHGkk8UMe+43f5AjGLFlVWIcSJoVkQofkhRgT55CvrOCqr15mnf9/0qMsP7NjKj&#10;KiOyUm+9Z9e0xBTudWxNCaNJiBfUayEhUNexFnyWlT7mMR1T2ohjWcfIZ6surXOTDdVlJyWeYKQj&#10;ceu8qL91CuXEiHE2MkMpdTyaS8kY8Oyu1valwV6Sm7m+xidjhqV9MWwooRZNVw1Nl7KCISn9Y+KQ&#10;mpx3sqDZ9iVhmSxQ5L6Zp7mtky4ZM7phwPe9eZ36LhlOzEARnKWaiVFTEWBK4T5dgn0XDCtITvfT&#10;eMa3hpaVgSqzyyM+frJ1a4eAmiGhLKGcn76RUWq+8DQODf7LUbgq7X5oZI5vovkFMkrzvratHfvj&#10;b0vKHNXkuW+15Y4NOGePs/y58vjXZpmaOHFZq2kStDmhbfjqPApuKUa+cnrF7AVzUvH06ZhmGtJg&#10;LSodOJ75bAyCio9IMhZpzdXor2NjRsJOMafizTs0Y9Az45rkhK7vGYaecTPSjyNj+vPDYHQ2KaGz&#10;Adl7Mywni27a+7b+at+a6OaCpW0MTam9LpZe5i21XfDrtuZ12xwhy94NvW+V0CIu0b2mLobTZLEk&#10;PYckk6W0YpKw93EEpYKlnbbrYy5unGTl2rI2r39SiIji3IB3geBjEoPs/kECRFMgarDkTEpSqzop&#10;98p0PIZg6ZjVp7FO6yZa1ER71PVWI1GIkeibvikJ05h8mS/0XWcObjGii9VEsAxgsZ7fpKe2AvA+&#10;RTDas3NdrLBYoXnt8lxm+TPRwiw3ZmOfnChxAAAgAElEQVQGppCNMRYsdo7rZb4ek+EiG8xJ19q9&#10;j+tpHbOPup9j1JT2bT0+mgxIrZNA2YchR2Zk+TCtwSyvVtBQVABlLiR5OidjBogZnE/62SIGKTzx&#10;xPmBOu4igu/64kAxDAO9F168fMnvfvc7AN576zk/ff+HVvB5syE6IczZUdPmZRjHWmuTxMdT1ojc&#10;B6fa6CqaNOQ5YhCI7qitmn4/kwO1NYK072uaF1trALHrLCPFuOH6+prnz59b1K9G5iXQ1sMCUpSZ&#10;Vmc8Odrqaa/nnRQ0EqCk1M6p4OZ5xnUdijnkhKj4zHPVCrPPqgzjwMNhYlZLP3N7/8CrVy95+uwN&#10;DncHAIZxg86z7W1NdLmzmhzjODJNE4LVHwCIYWH3sGOaDlxut6hav+Iu0iVMvMxTqbGxj1acvgM6&#10;lyItGrorWCRZ5W2JdtLg53Jmi/la3limdfXazvdrCYnNY1qppeLz09tC08bmjcrp/jjG/q1MkDHx&#10;Y+3Uo4fkNuXaQY9c1TxFaqfS8FVntrYn6/vlT61RFsxgKlqNo8uyMG5Gfv7zn/PqV7/j448/5rPP&#10;PuPdD37MNMPN9TWdDCxLYElt1s6zpP07jj3XwwXTK0vLbNvZUiTl+hHqQVJdLBFhGAaub27YixXI&#10;vrq64vLHH/CnyeS95YuJ6X6iR9lut7jDFbu7hRgj+70VrO+7Hp2X9MxIjqZyXcf9wer+/N3f/R0/&#10;/8u/5t13t/zq17+x4ubA7SHwy7/7O37Yed774Kd8+Bcf8i9/+JzPPv2M2T2w2WwImw3jfMAfcp0Q&#10;sRTCFZyjqixLYBxtYk2uTDQmGeSHvl/X74p1Xtv9+erVK6ZDZDOOiAjTPLHfH1Dg+vqaEA+8evWK&#10;kKII33rrbZ6/9Zy7uzu++uorRufZJEPIPM3c3t5yf3d/Wrfm++P74/vj++P74/vj++P74/vj++P7&#10;4/vj++P74/vj++P74/vj++P74/vj++P74/vjv6WjWxuzNHk8abUM0zoEtWE+UlIV2ck1n76FGDo0&#10;LKhPXlwScMljxmXvksbTuOS7bjzXsgfpY/U9Ld9o8shwKdwLWBc6bEPkUiqpUrApRRqQE71IeUr7&#10;b86xnx1Sci2CkttSsZQOMeWFbPLWWDofSxGhmPddFPM4iSqo+uK+rU4IfmGJirhQLWNqfbJap44l&#10;hYpKnPFLpJNUMFwsHUCMad6k8U7NY6isXOMESREZWkqggUO7WiTdYfcVVUR6JAZEF6TbWJFyZtCc&#10;ZurAEoQQZmJUfA6HbjzQ10ZkqZ4NksZfcsvsu16H5EGRU18tVhA8Loh6CxUNARgs6kcdTvviFe/U&#10;4dTRQSrwlArtydpjcaF6UyAp12SKhjGvRMH1KRpDHEuyBQaESW2MPOC8RWq4QPKWTH953pyiiyOo&#10;sggELN8q2uGiMouF9C7mfmR98OA14lNaNxSWJYU+i4Woi8sJmbC0HyIsQUveYStSl9Y0qQB4moVJ&#10;lUkjhxg5hMAUAlMMLNTieoIWHy6n6S9dH5ylV7GQQNfU2KmbN3tbtdEYxylNWm+DXGIy5+DVtB4k&#10;pW2zfPusLwarDxJzIcDsdZKe03ghtV4HuS5Q8S6Q9Nzm9jk9Rm5vDCk1W/Jiy3+FnpX+J8+15ne7&#10;YX1Y+y57VLWpD8r5+R7tb9W5qX7OxT2yZ8/JM9Opqk0k0qlnxzlvj287SvtTn+tf2+CjXPc2ubX/&#10;/zWOxxxIapPX5+rxSRx/eebzNzze8j2UMRCR4t2QIxdj44a7zjm+flyueHX0BDtFgeRpucTI4WC0&#10;++7+gZev7rh6ectXtx39OHJxdU03XCBe6OgRPyRfYvOAcsyIknjIAjqgsWfwPbfTFWPfo3Ep55N4&#10;kwNmZ5EH7VA1K7tp/bmJab110jdlnlzzoTma7VCuyvm9v9Oiqzhh3b6Kl2qbmhsn2uPE0fuOcRjp&#10;+w6fPDoheaqqsswLfT8ivqfr99z3ex72M4qlPOlS0ea+dykSI/11lst96Ht8jsRInmYlNU/xjkwe&#10;4WncKy2J5JoOAHSVhBRPV7R6wSvmGZ3zukpEdIFcCwvzpsue0anA2Jl5O56EBmumn0sKsUQ0NEVZ&#10;5HSFr+vcVrzmG+/x459bnFI9ZLPn0dHuyunoGpx1TMlyhEbbO/MeMzyRD5e8YC2yt31Gs9ISPa3c&#10;PPk8nx2A6pGdMZ55kXeWPmewdBCu75Ghh74ndp4gKWd5csWMMaXEymPWeMITIxIsYidHZlBoPnVc&#10;8pBK3SetR37uzfqyI0wIJb+8prEokFs0pQCtaUpJfL9GU7uCOWPKEVG9hM8N4JqW5Da1ETOcvD1a&#10;T7lfmf9L3kvpCWciA46PdWqJ073SRjd889HuebtX4c3tom+eWy+z39oaXUhDU3KEjBxjmvV+qdu9&#10;eVY7FiXy4nQf5lfVSC5GmD+3RcBj6wXdjn3BT1lOtLVsYLaRcJvopaEfuNhe0F9ecLG9YLzY4Dcj&#10;fqi0uOtdk75WgJoaJ0dD5ZpR1oeUcq9EW5j8XfKz5/XY9Bnquba0pdx/td5J2R1XXvB5IG1QvZgs&#10;LL7KQAkUZgKWeH1K8pyiTZR4EkGbx9doQ5Kpk/ypNOmg0bI2cnooBXznLXWLc+ClyAqLOIvwQ1im&#10;pTxL1ObHacJGOTIj5ugNSfjdxreNSkAkyfF5TeUombo4o2bZI0WbhlhknYjSdd7qCgbLt+AS1i50&#10;O1jx+vw8JzUqzMUU3Z8jM8JS6mbkvZEbFrXSnpDSEBbco7XfmYZJnf5EMiXtj3VkxioaaBWVseZa&#10;5V6S00C6msaqmXOJ0fBGwxvyPmzxv7TtPGprTjMV1KJxkNrmGDUlFjhiiBx9zHMaY1ad0P5bcYym&#10;7e6Jy8xBZrR37Oc9//yZpZm6+eiaqyeXPL3ccrUZcfS2fgMMTqzWlEqp6SDi8MuSiswHxHlc8CxL&#10;QDRiyZnEUqFB1cUIVn9UWpwhK3p7rqOrKDgAFwjiGCP0afEF3/Pge+LVJcsbzxg/eB//5BlLdMgS&#10;2XYeCQuTWhQEG+HepULa6lKtTYelFxdIGSWyWmeJsGgg2E6rY+2EaZpsLwpEoXivz9GyVUzzYuml&#10;vGdagq1t7yF4DsvCnCLeHog8hBnXe6LCQ5i4UM/kJT070nmH6zNPd0xLivzSwDPnCPOBi2EwvZGD&#10;q4uN1e4FtuNA700/1IlU/ZCCEnEKg3QrDFP2atqfeoQ9CxZsyKo1bj2fevx6KrKsoISR55yZ4sy5&#10;HH99zF/rXlhFg2ppdb2khZNZ7pR2ENrbZ5r0yLO/6Tgao7L+M0Yvv54OTsHpwLYbiDHyEBdCtDU5&#10;OE9Il+3GnoNEnn3wHj/72U/59d/+PZ/+w0e8d/0G89gzDwObw8TGdxzS/tnNgQXougHXbZgFZnVM&#10;6pgUK/6todaq3XjGzcj1i4APJuf54YZ46dnjeeUdh5tLptn2WwiB4W6iXxydj0zjyB0jUQ88e/mS&#10;J/6GF5sn7KJFT08Cg/M8554LIiMz/rNPmLdv87tf/54nf/Y+P/75z7jb/xGAH223vP23X+L+t/8T&#10;+cUL3v7wF3TP3kJe7vjiYeJOBq6uniOxwx9soLoFJOyJuuB1gejo+xphquR0e3b+4XAAVS632xLp&#10;dW6OHbW+bwjBorecY3uxLfwphMAwDMzzzH2qgdMPLxjGkc3FBZdXV4TdfUr16Aje9N5RI91qg+bV&#10;mxWMzc4yuntWUrLflbKSc0hvfrXf83st57VCS35G/bcVGDXRdinv8zPzHSSD1NyF9P250JMVrC4b&#10;5+ir5sjFWtp75ZQRTgzkZaNGW9Sq9Du1RnOf1UK81OXw1tzLSJxnFqeIcykvdWqRWjoH3w1F8WFD&#10;GVFxqPP0zmMa60bIP8lx1wplaTzzGc0wZEWICcBm9pFUqE6igUEzoCTgnfNGRnBBUyFYwc11hjOh&#10;LN1qjpo+YgXFECwNlYqUsKOiyEhCiLospDTAqTyw3q4VWE/Cro+OHK5JGaOc59gE/0izadVyy9kS&#10;zDUp7NWrEjKIzUW4Y7QN6IzLF4GKvCciyxIJPhBzMfeIgUitu8SAewXQGtWEc0h5aivQlIIzk2kl&#10;g/Wyl2oobE4VUwVWPd0UZBx2BKjEIS5W5WBhSEKUkOZlbcgogmXmhI1gZU1ufhdWBpBVs9rLV3Oa&#10;FvbxXEuR2eoX7Y3yV0cf6+PypJMn3wQHKt2TXAG7Ue63Bo3jcNQMGoogn2jaMc1cgQZtx18L2JE2&#10;d+wJrjjdgWcn+XQIvv3Ia2tF91Lry1J6/K7f+Xn/LRxnkOR37UNrZCuAudkLj7PfFvR9+2H8w1Bg&#10;jJF5MX5y2B/Y7R54eLjn4X5kd7nnME0sy4L2VojYO0eXCqotpGzjfQSJqC4sy4Zp2qAaubraEhV2&#10;O6vJsdsdmCYT9GLEDMJLqEa405bSWB++qUercTgZHTEZ4gjNvOZoHd3r7Cetn7KEfmYd5N9dqmvR&#10;9z3jONB1uU6XpWeY54k5PMN3I+J6un5H1+/w/aEUSvXZ+OEdLhWm9d5b8dn0vqS1WilrKXKCCCt8&#10;VhsrReFqnxolakO78nUuWYPKFkh8SVOiQEi1xopS4+ge0tD+bzlaNGG4IxtjlRNJ8JFjNWs2CKc0&#10;J33P8ffpDmWvNpMr2oyTkBRyR8b6FftJCCxJZOIsTaVGkoOLprSiqb0NH8jzkNXEksd/tc5rr7LS&#10;StK32RHH8tzWlGWSCsVr2pRRzaBhCsSuKKkgpxKp2EOygjnh0sIb27GUwhGbSWg/ZzRQvz83q8eY&#10;rU2HknGJlJQkUvCfJENGUbqTeXB9LQ89uySPgccZ7IicX4qlr3mtfkdmcTYtRG7D63Ob4zGteztj&#10;MW1qkFDrKVQuXhRy1qyMr+o8OEkOOuWBpzPZptDJDmjV2NBinAZTreRJKIaJo8/VEazu4SwvtkaY&#10;/CbPybreUlODqOvYjJtVmikZBquj0ef94yxBczMORZpJ6yunqIFm/xCb9kgqxpmls1M6lI0DGeaW&#10;VEEuGy7SM5NRZIWHM6ZErSh4+i8rJipu10RLDHhIW3pRqhtRM3ppuFMiqKhm/Cj4t+JTrUJHGevs&#10;uEgyTGi1HBC6jhjU8vpHcwg0GpbomVTFbq5JUOY49zfTqGTIqJ1Jv0dAk/EpOyel+5Ri8k1uO+ec&#10;tSWkOk9OsLTDdW7zHiqK+7ZeRGwV9THV+mB1lJRiZbjMySDTtGMenY/GHFfWS3u/1WLilJau2tGs&#10;Yy1jWUl7kYEqFVm1/7wjU76vNJ9XF6Y9TDKI5P18pk7AGbqn+dnpw1pnWz+EGOm6jhACD/OBOHoI&#10;gRcvLN/873//e37+wY/xMbDpPKNY/RzvPH3n6cSx3x0aLJCUfN7jQi2Wno3t5uR2nPdfkoIwFl5e&#10;xyoP/EkXm+vbt/VDTimqCR92Xcc4DDx745mle5nspt4no1/i6d51CMv63mfWZR7TTMNiMnBqSv3m&#10;necwTURVumFERYscMMeIH0ZEA/v93vLwu8jtq1s2l5fc3Nzw9atXdBcXdv4yM00Tl1dXOOD+4YEu&#10;1c24u7vj+uqSoe+YJlMQawxcXFwAyuFwoBuuOBz23NxcW0oqFS63W3YP9wBcXmzMeIEZkx3ZvzgW&#10;Pu1c1f5V2tLSmlxoOq2wx6Bogxf/sx1FbjzGF0emsePvjvRmK4eEM0DssaW52m/fsHZPfjs7Jq87&#10;UMIwdBwOM8uysIQF1UjXD4yd6ewu4sLLh3uurq744Q9/xD/8v7/i008/Y/ewY1mE+7s7LoNnuBjQ&#10;VAfr1f6W3bIwjhDmyKv9xHU3JF0ZxdE9Y+hhNKeH5auXDMOGYejogrK52PC0f8rkLcXa9fU1ANN2&#10;i99s6OKCLNn5zOGdFdo2OXHAu2z8WFhCxmTC9fU1t7cPeO+5vb3l9ve/56/+zd/w9vYSgI8++oh/&#10;84tf8Ov/+DG/+tWvcC9v4V/9Oe/94AdcXV3yz7/5LZvNhvEwMmSnpqmD4LGU96bPG/qhpOc7nptl&#10;XszhIMua5xE7S0ql7JxbGS6ePn3KMI4cDgceHh64efKEi+0F+731efew48svv+DJkye88cYbfPnp&#10;A4fDAVXFe8/28tL0EpXhGWMJEQMrpSaAMVOPgsyEw31qW6iK8mS11ejR5KUQJ2HWA5K9sccF/IyG&#10;HRGPyptm7XLmZRHCAuJwycrtPARNnhgld31S7CUg5cJYc2UmZW+p55cARIjJi0MdIp0BuOyx2Jmn&#10;g0s+6k4WFpmIMhNZUA1J8ZySWWYcoMkjDfNVRxT1gaCpCn0CPZ3rkOiYlpkYzCPHSyiCU0DIZbfB&#10;PPzd5hrnBqJ3hDiyxIEQcoGmga7D+gE4ZwRdOhNCtbNiVp1zdBgQH8Tepx7gNeCD0vmsQNGE66wV&#10;2YrpSoG5lNFcUj0Er+ANQMcsCqqHVPBMdcSFLRoDPipu8wcrCBnVCsWqCT95wbtCPRUkGrCXiBWv&#10;Mwa5hIj4mic5XYmQPJUDLFPAdR7vAr0ujDLR59zuXUgFai5xzuOdlsKLrTFjzIUwG4FANYKoFeRE&#10;eZCu4PJsZB9RFlWWqCwI+2khiCeIY3EDU9dzEGVJZbNmp3yu98RAiuDw9IvVBYlOiA6mLjLHmfvJ&#10;rnkZAzdeue6Fa9+zdQtR/2CF9MTiY+KiTMnTOdcECeIQ3yG+g2SlnlNO11kD+9E6McWFQ5yYdbI8&#10;tSwQDuiyWM2MpAjQpMgU71mcrTvzII/FoGh6mLVwJEDn+1QwTRvGmSCxwk6W1T7LxsIqYFneQ8To&#10;lWIFyEIW9rInUJJTbM3YeGoWGCIlz6yGaHs25wfErMfihNB4Ehefk5DeFy+qBF7SfbWs7SogBDVQ&#10;qy24EBufYmyyxpfxavUkTmCJc6U5TY7lepoJVZKixXK+6pjb3xQvhCz8+fKgvAXFuYbG5bMrcEWp&#10;BsUjganlX1YQ08a05K6OeYyPAdbRh/Ksqjqx/3XVJsDys+Y+aiy/F8G+8XZuBSSa18fb03ydoyMy&#10;iKUqzCi0ILUz13JJg1LeFSV3K441A0vNFZyochUW7VZ2f+9LJIR5orsU1+WJEtl1dQJL1GPiySLm&#10;4SguFS11jqU6BDIH4dXdHvn8BX5zBReeq53j4kK5voho2DFPEz7lvnS9xw0DjhEftrDboDLg3MDV&#10;xUSvd7xkYJxSwfAwsnGBrzslENnvFmaf59ETYyBERdMay96XXmp+8HZNnMDpVgHDkYJc2uK+0qwV&#10;ipFUjuajPqcVgFsjeBnqMtaD96de/kfCd0hA2LmOi3HLOHRle266gZvxgsuuZ7e94Nmm5+sRXvYL&#10;u83CNM/EuMBsY3S12XJz7bm+GrnaDlxeDlxdDmw2A0GV4D1DHHDuQEiRE8scUHV43+FzKUcp/wCh&#10;ynHkgm1ScIu4vPbTbOyVKIKmHO3qPc4HnPemUBOL1KwauAzQ8qMtWlXjkuhcVuCltZoKooYYV6F4&#10;Ijl3a80XHcJCiZzN65xcVNXOWcKSeHwyph8ZWgB0cWleM/9p6VxMRniq8jPh03b9tJniG1LRrAQl&#10;Jn2OKSJ94lFi9bZUzcOyKHBJ+zo7bdjnHHGz9jrPWyTVooqORSMzETphuHC4K0d3LWDbmeHKg48Q&#10;J9wk9Ag+RJawEKPSz0BUllQzIywh1dkKxFTgnRATxtNCg8g8Px2x9/W7rLDLEFANz7XcJaHMlfPE&#10;wU9lDtNdU58TL4iRXCMsF/3Gm5I0uKog7PJcaZpX1vvZlquQ8+XnArZlBlVNWEkTpLCamzwP87yU&#10;cyyCxpyC0IgGw32V72fnovoKqbZc5mOxznNsOEWrjAdT0rZcxfrgEy88Xvf2nfj1mK7Il4EbvB+K&#10;Eie3GRE0R7yI4JMiWzlSMqf7BI1mCMX4o8u421X67JaYonwibfS/aESS8plkILAo+Ghy2xFWUufq&#10;uDU1ITJ1dmK1DBZpHIK8IBvH5qqHy5H92zNu2yHXC93FQt8Lzi24JDRJtHoXEhL+FMEnWiQBCAuL&#10;mEc/wGGamZbZ9pMYppbkGJedqXIhbetz3UfR3MvK3iAmfNr02UlXeF5r1HCJ1ndhwZEVFC1iMT9r&#10;RfGpvowZAM1ZLseapxWGS1kEYvTV+98m3Rq+UDC0ORVYHT/nah/jYS68NmqDe7wybjvGi46H+8gy&#10;KcsUiEsomCtqQMm8JyJ9x5WObA8Cy8RucSx0BN8ROluf/VL3fnCR2Sk7b+a3foL5cMB1nq7v2M8H&#10;DsvEOBih7DplrzPBWZ0LU+hOuGCGr2H0ZujIc5Xoo4+w8T2KR50iEZbdgTgHnDjmFMEqeGQz4FEu&#10;U7aHZZlt3XrQJRLE1vg+1TuLKONmAGc8N4ZIlAmnwhB75sOB2ETBOjFnOydWE+Zw2GM6d6t90HWO&#10;fjMWWWkKgaG/qHsdVxwJRSLqQCUwxym1J7BIIGigG3u6vmeK5j07dr3x6mlmL9b+JTnOqRdCFOuv&#10;mhJZOg+LyT8u15KB6nCnxjsVYZkjS4h0vsN3HhVqPTKy0lHNM1iEOQRcN+J0ZA6WeeD23ubt7/7j&#10;J/Tdr/if/6f/kSdPBhadub66xLHw8vYFzpB18XKNQ9IFzZMZzjx04tDo6FSInfUtZP5ZauZYnUwS&#10;9jFS57C4KHOo7LLMqgpJR+Ic+E4sKsErvltYDhOLXiJ6ZfMmz+je/hHv/PXf8Na/+Wv05ikvOXDR&#10;C70XDklupDfl5zxB76pxN1OFiK3DKMohhOKmEsS8o61uhh1BhVkgjBtevnxJmA5c3lxzm/Dh3bTn&#10;5nqLivDJZ59y4zuub57wsNvz8LDjpuuZFO5uXwJwc3PNuBlYpj1Prq/Y3GzZ3d1ztdnw/HJrGSsO&#10;U8Fbng6/GNVz/gIfZy57jzvs2IqjU6V/2HGd5Aq/nxm6zop5N7V+shc6ziI8ypFxLBQ6eGI8KBhh&#10;jfpil/ksK7m2iBlH1xXM18g62ralwM8jQ8XRsyXR/FVrUpsLZkl6g+yYJI3OoMDuoxB2TTVZJRu8&#10;kSI4ZHy3rlTUtCwnZIm5FlEr0dl1tTaray6sN9HylXIX73Cd8EQdSE+UnrCDXXG8uKTrRm7v7hk+&#10;/IDh05/wH377W976+iP+hx/8FV0U7v0VysjdV38C4P13njPHyD9//M88ff4m2zcveXi4Z8/ENCsS&#10;A05gkwwmG9fRq/Di2VM+edgxH16xvRr52ex5435i+2Licur5l5/8HIDP3cAnzqN//AN/49/g6tUV&#10;+k//jotFcJt3uQ8jMjhkY710n9/ybLtls73i669esf3Xb/Gqh+nwOTebG4bPXnC3v+eDDz8E4C1G&#10;/teHX/Pmf/8mf/O/v+Lm01v27o/8/uIlr96+4c33f8yryyu+/voNQgovef+Nt3Af/47t7hXdiz9x&#10;dbHhCzchveM27ODCI4OwT5jWjz2yRD7/5DN++O4P6Jzn4eEe11sU38MycXV1Wap8bbYX7HY7HnY7&#10;VITr6yt8Z6aIYRxQVabDxJD0saDc3d6xzDPvvfceH/z0L/nss8/405++xHtl25mtomstjrZojpRV&#10;RxJYldOlbiQRjndSVvwch9QayJQi7JRzT0S9x48iTMQG9CBFmMg6iFioRPqyaXrboVJALCu2ZS1Y&#10;lGvTWym3yAqqKhivPP2zkiQD/aJQq4qqmM8DVJx5rRIsxD8EggQCC1EdEBCphcU0hSaa8CuWwkPE&#10;IjWgPq/pdEs4lWTIKM8/HeOcukAwIl9SUokB36JYyyQoz0kS+l3y4nFUD4XsDZSfk0ejLKlKD61A&#10;o+YRzz3J19r7HMVTZrooUROYjEk1mC06UoF9O1/Vm6oRIBBUYinI6cQ1S6r22ZqUhAjvUBwqDlET&#10;0lxUMwQBLmravFbsLobU5/xfI+hn4S3GaAXnAgQ8Qa0QuJ2fjGhJyQJYNIYkwUICElKhL6mCugLL&#10;YqGfy5Is2sti1t+l/uX9sN6lcvKp7gcK0ys76YTTCq036eourYLo9LL6nHPnlH1W1z+ax7TOWb30&#10;jFcumXbkayudWof6U55VH2Dtq9fkh9XPOT2fau3GimacdLkCpqxELDqE9rfHSOiJcpWVY2j5/BrH&#10;o8947Pz8mHPz1QrpR9+tgc3JT0eHnn7ZCsTpiwoMtVzyWv0pdD9HvJxfmjY1WZVOY+w/DzPP3uPR&#10;X4XS6ELD12s0Q16o83vSPUnXYXTPO09sTgohME0zh8OBw+HANB1Y5tkEMLVAzoq3M690OGc0res6&#10;+mFAFC62W+ZZudxtAbg/zOwD7BZlMy1MAaYlpjSMJsw63Ap6nI8GXY9P2XUtHzu7zs4B/nqT9aMe&#10;n51vOooCrYElq9dVsyQpdRxd9ozte9DA1dWVFWPUlE7Td4ybDfNsKSl8mrTtuOHyauTyYmAzesah&#10;o+tSsW8x6iYSVs9XMONuPCdmnA6BJl5f83HltSgrfLMaQCUZAS2lgPjzMbL5RTBB0mT1nGCwznRZ&#10;723zSoRfVjzL2XE+26nX2PcntOv1Lnv9QzjBHg5naboahTnN+zVXtblY8+V2mBrjbT7HZQORNw9S&#10;VwvD2zMzTrQxtSiqXMjVmcd1NromJ5UCKlWbFj1+FANHQ88KHcu/N4PUphYr6RyUVaqFVQR4IZKp&#10;10VRb6+FBFKWcB2fc2T30X6sn33S/pbnn7n16jHN3jGIk/l5NmjYnVq89C2jfPT7t9CzDAKk4p0V&#10;PWwMwSu+nWS/x4eprt18fYu7TuhjbmYzn/n7VTQX9bzVt6ul08gEVMybcYCUvaM1GkkUl4wZrrPo&#10;ub4f6AeLouv7gb7rC41tjVsuLSw9Alh5TUgyyOZC1FUmTvsmmrJ2iUvhCypVeWtjbufOS/KEdK6m&#10;l2vxDSSnvWoElKM11XpSutYQ64RcqNgMK5BDM/J8t5i4psTT6rQSKy7ORa/tiCXTgflIJU9un01u&#10;wunatfOGYUiJoiVFaSiEyEK1m2guQBobvFf+UotbZVt5WoPjy9qpxj77qtLJMm7OPNtJY9wIju0i&#10;LeNjxh4z/nQ1XD5JU49shmP+I4qhaOQAACAASURBVHVOMy0mrZdcfDZQjWLOe0I2kBUZa+2QkRtc&#10;9LRnNnRew6u2Nbg6xFj6H2Nd27l9IlKMXZLktHVEXZWbzh0ncnqW3Uvx8ayDObeCHrknlTu2tCF3&#10;8fPPP+cPf/iMt9645unVxvhgmPHeM/Y9h4fq7ObxiY91SS9CcSaztHdH+oYYCCqoOkvNqDb+seyz&#10;ZNBocEKdJynRUnmupmmi847eDThqtOV4ueXpkyc8efKE5TFKvcKrmY6mccl0k9P5yfsqUo2QAeFh&#10;d0C6ju12y2GxgtzDaAW3r7qOr776kn6z4Yfv/ZD73Z6vvvqKq6srDtPEF198wTiOdL0piO/u7/Hi&#10;6ER48eIFfSoAHEJIGNkWbaaTFl2R5Bug8zYalupN6NK9fDrfl37nITgH1r8F+R2DsJOBbT6/3tL8&#10;jodxs+9268fOTrtCj76CQkP/kxyve5vvCrqP2t0gF4tETtHrP3j3XT77zW/5p3/6iL/48QdcXV2h&#10;zuTQi+SwF4IyLzObzYaokVevXlmKwWmCGNiOIzeXVyX6Y5kOfP3117jxmRXxnvdEZi7Unvn06VO8&#10;Cv/04nMAfv7znxNub9nPB9ztC5Zl4Z133uHr333K6Demi5srzei6rkQ1eO/4wx/+wNtvv41u4cvP&#10;/8RPn/6Aoe/51a9+BcA7f/EzLtnyL//yMf/LX/13/If/+yPuxpHn//bf8vL5NeMwsr+7ZxIpBbof&#10;vv6Kd6+uGPTA5ZvPWZaZngjJAbIMbGa6EXPijYF5mnDDgIhY1gUnOLHoN11qEfNC72MkLAEV65v3&#10;lsi+jQJZlsDhsGeaJsbxKy63T3ny5Amqkbu7V9w/PFiknC9eOMnTXY899dZCao5qqIKIlI2siZjl&#10;s6NW4BZSxXOXAJbzNSVQm7+ykmxplA9HiroGjKxYa07FY85tSNMWw5mZ8mdQkhruvHn6OFfyPBun&#10;UKDx+M09bwwfFuKrJXy9FVBVzMhwLOdncNPIgGlNKDodiC6gviN6Az7Bx7TJgnmQSQJ+viNqn2ZJ&#10;UcyzxyOl/1FsLNqQb1HLeVj4YFGk1sFy2QM/ARwn2VNe7a/4Jdhr0Ya6aN5gMaJO8XEEonlM2aov&#10;KZCAEpZdJSLz/EGakL0y/muqVmSG0s5ouSd1gbigwRT14vISTZ7J2Bw5iTjnyzpo12AW7LPAlvPv&#10;DlRDUQ5eyem8NAmCgzcwuZD2hoKVRklE1Qkb8VYrw8PiYHERgo1KBII6JPoyJYhjhxp4lo4ZYegu&#10;CfQs9HTqU3hkYtDi8eqYo1o/NZSc+wHz7Jk1ckgEZl7MS2xeZkJYCMvMlIwZXdcVkJvVX45mAUkS&#10;Qspmk2qMaeer+b0IO+RrtcGQDb0pwmESPCStHCFFNenK8BUxj5cscFmqu6O8reW5mnJ6Zk+U9K1S&#10;w5sbo1gb8ixHr62GQUWrV67W+9qQ6eq7aszLa28lBdX9mZXoeV2249pSOck9Y0WL6gX52UJRTGZF&#10;4LccShXovv3MpgONYG8Cy9F5CXCsgFJL2KV5Pbr9+k715DY9wwqYlTX5+qAyK0mVlLpr1ShKvyhP&#10;TkqStBY4mi1I36/qmiQmeCzMHfW57JpGQVcEZW0YafPYuoYypyDReFdoez5xnmd2ux339/fp74Hd&#10;5YZ52RB1qLwx3TN7wYsIfR/RzQYhEHxHTiS6DxYuOqFE51hQprCwKJZ3OkZYQjLGd7Qe7oI0aWbP&#10;oGsgRzWdU99JeaNVcdkK5ZrX9dqTPu/D+u/rHTHEGm1FXTu5GRkjZY6IA9e5Vd513wm+c0yHiXEz&#10;Ml6MXN5fsd/v+f/Ye7NmSY7sPPA77h4RmXm3qkIV0ADRYKO7iSabLYpDSrPQxmzGbB7mcf7S/Kb5&#10;CxrRRiZSlCh1U0L3qHcABaDWu2RGhLufeTjnuHtEZhUKpMlsHsqBW/dmZISHL8fPvsyz1KLqNDpz&#10;CB02m4C+c+gC0AVC10k9BHaaPoASKsWVQSTOxUNwuWLHx8LS1ZFBN/MitVPhe0r34kVJ2WBbvAcV&#10;OS7urRtF4jHO6ulZPM+pnNm1HGU1AqpXNp9MK1rfYaezVRC/Rggs8GLvswP1hvBQzh+98ppFbFWj&#10;NIpBz851q2AjS2NoScWJF7QUdaXK2pQPeuZ98FpfRX6CRUObk4z2J4qbhBwjUmL4RGrAUAeLlMQb&#10;3KL/lB42gL6IxCwjzM1no5/6zCq4BQWXF0aqxZ+odLsYWHKjyETFr0arDZkUnmG1l9SQZ+NrGt6w&#10;XWc7LSVyr+EfFjRH4ZjKXFr4r/R8YdBYKe6sm5bqtCNfUpkl33wKM54iMzbKrNGkaGB08YMm37at&#10;sTAbLSeyOiZLI4YoHhvlantKGlqN5nzLpSXclD2wDStzbTey9lENn+0aaGonBzhfCaLvPbqhQ7/p&#10;0W8GbDdbDMOAruvgfSj0c7lX9s6KS7PSG2appWCRh3J2uMCuzXWOYszw3sOrQQMQ+cuGnKI4tTmV&#10;WWm19gBq6ijUvVvUTWKl/665bpSCufAypii2Y50V1wKo+KDZj9zumfJArWNZwRcNbHQFhFZw3yh/&#10;u2FQ46tHjoJ7cow1yAZAgEevzpK2tqwyQM42rmOYkjoghpdsXzXqgrlGs8rCVqVO5oJiVIuu57Rx&#10;aNL35ZyQkkaV5AzvQt2vVsltgFPRnVyUoiISKeacoH6L5lCjRQidRFPEBB8jyDt0ziPNs8CP9ufI&#10;IlUb3rz8expLFaNOe1oNv2fNpLHYZ3V2ZI0xUDna+I7WmcI3kQdkaTUUBquBWnFMSYlG4tWta2/G&#10;JMWmLXcOGyzRqdlpdBsJ9rDsFCEDj589wy9/9zu8//67uLr4ACkx0n4W5bhzUu+sxdvMoCzZCbIq&#10;63ISGMwuS71RdURx2cGpbJqiwihQar6IMYMW56KkXCY9u0DRwaQDod8OmMOAG51d3gQ8vLxEf36J&#10;DgEuqYETMr7Z1fNtYJeAIrIZGc3Nb9EnSYvMiAyJ+tQaWglADA534x7b3Q55CLi+vsamV3gfetyl&#10;Gfk24vzRA6QJuB732FxdwBFwePECnnrsejF+XL94jrDZIPiA2+s79NstLi4ucLi9LbVPA6g4BAVy&#10;CBrNK8aMLPDnSI0YYsywgsEODE5J17KlfMbz/iMav/Yj1jSZTt5zulVXFm5B+1v20uAZe7LZb2r4&#10;bqzuA9CK9G/2nmU3i0frW47P5ZGs8A1vYhR2T6K9G0bEUoh1wWPoe3z/4+/jl//5v+A3v/sdvnzy&#10;BLvLC3A8YD4wNmpI4zgizxOuzs8AR7je38HTILgNDuQC4EKh0ZEd5kzYBqD3DnEm+JgwOgIHgtv2&#10;cORw/kTw3fzkJT7+zof4aj/h8bOvcbXbYnYXOJzfw9nB43A4II4TvNaPcdsBc4yI44zed+ie3SH1&#10;Nzj74H3cyw5fxxk38x5ZeYy7r67x4+99gl992eHfPv8N/vB//j7+w7/9O2z+7hl2/8tfIk0X+OR7&#10;n+Dx9grnfB8A8OmL/4wX773A891L/MVTxv7pDS7DeUECzJJxxAyjM4kOM3WMl2nEOQVw7zEfZgzZ&#10;4wweNGXsY00z5b0vtGCcRnivjpBdByidKLtKhOAD5hix3+/x5MkT7HY7TRt3wMvrPcAZwVuItOWq&#10;jOb5bwiOCl9o3iKAEmcVqKoiqgFQ5gXhijEq8yfh+yGIoj5nD1HOuxWDeeqsKOltJJ71e805gEoE&#10;AZV+jz3GzNCgTIKmaWHnpJ4BxBixsEZrf5bKxLGcEGZBls5Vr0LHmt/TGBWj/8oVFsZQ+09wSDEK&#10;YGTGnIHIhJg1DQPEYGH9+MSQukTKnEMiCITYGMGCRmpUYmUeIqojlbNuVv5GgAEUuSuz650ZM8zk&#10;kCVM2QwaAMDVmAFmuBQACwfNNUVPte9ZmgTjAhsBpfJLJyGisl11/2R9lwXfskYpVMHL+J9WQGuN&#10;GU2RT2XWTBgJ5MsaFgEaEgzqWcOoXQDBgVkUcQmQwt2NqqX3PZJjRKkGD85JC93JOhQGzoyBiJgz&#10;YwYwJ4ZzEYHEKCGCmKyEp7qyROL9lOFL+CQzIYFLiKshPTM2plx/t/lcKZsHlxkzcTLP+ZHyrrhM&#10;KTO6UDBzOQeLvW2E2bUXJ6vCtlUYLAgkm3BlcKDGjGKIqMxA+0pTNXB571IA1rfVMSso2f1VgH09&#10;6W1huRy3RUjUyrBg57PAqj20HHvLBizRleHvhmGwLbIw4jdVzll/39DW3jukcEdkZ6mOvI6XF3Nb&#10;jLes65LpMZzBLQAU4wBQagvpd9z8se7pdY3o2DhRjWz1ntc3XoDHOrrDhMo2Toga2GDw8TuM+TTN&#10;3dHa1hcqNVvAkvNigLdVIiLMMYIPYsy4ub3Bzc0N9hdbzPNZI8w2c27SeTl0cJwRiJG6CIcOnB1G&#10;4wHYIVPAzITDnDGzwzgnIM6Cf9ph2xSZ2zcuJ6+XyjYvGPsVblovuJ1pqoy8837xnIFjy/R/UyuR&#10;GUUxQYUBNE9c8841D00iEg8zAJ4COu+xGXrMm4hhGLDZbnB+LvVL5hiREyMoLQnkEDpC54HgGN5l&#10;kOOSsz4pA9kqlBmCIyWHaV20teCyXDs1aLAaMvQ3GoGqPs/qUFLXwXOo/a23RvsxZQtnV+pgLfB+&#10;2RSsj1PTsSk1Vu+iih7KGbD7uMJAHZPgrFO4502x5dqIcerJhTGDIIYjp0ZTZsDVPHDMLPoNBoid&#10;7ilpSk6d7mJtq5GPUfn3EDr1Lg9FYVqfrx7EMSXEOSKmJGkMNR2jeVZzSkhqzJD0WAboMIAvvG47&#10;sLbYrd1jRpBKY5tpGMwBMOVCEXbKO4zXa/mKhi4rDFH7PqAIoUZ7TrA0uoZlGwtMGu3Jtbjdgi9p&#10;KM4aHaNAg4lYrzFkFEN5Awevbq8wZCxw6npW7QChsl5DO3R8kvJIlGhVGb2kMZUAqZKMm0t6Lzf3&#10;LjmX5ZhJ51p+WseScr1dc6ODzdwMN7W59xuewfbT3kigEkXmQ0DX9eiHHsMwoB8GdH3fKF5NptD9&#10;sSiGxTov9yzlCrtHRj4dl8nKzCwFcZ0Ntprb6x7Vc+2a9bTrgKVNcc0e6pp7p6lVavSHZf8j8ALO&#10;MtdoZTPKyHUxeNqgZJ9q0WbmjJRiPe6Nt341sjBiTJUvsegKQNMUyt3OeRGyAotM6zISA8klSTcM&#10;IHQdXCJwVDxVvOIzUq7G4az0uMwBZqRlgF2Rc1LSSAJPEk0PdQJxBMdaDJsrxBpu8lgCQs5cjMNJ&#10;0/Ytoj6wODpY0GNBEGW9SvpEJmCuey24XXA6iDDHDiEldBQwT6HAQ7m/yMs4EkPQjmfVitHAbuAG&#10;J9tZKKlf2/lJZFJUeEipuFjWSNLMxTmmQd0wOUj6MZydG70KLcZWcPSJOSzxVIPbW3oFFEe4x48f&#10;44vPP8cHj+6j323AkKwZd/s9vB8W54RAxbHV6Xuc17OcbSLNAmeVOzMhs2v4k7JqAGFBo6Fnhixd&#10;ova33W6leC4cOjWUbe/dw3e+8x4uLy+KY/FiHWy6C3CtNEP0fFR+l78LHpZ9j/qTkxRM3p5f4vru&#10;DtfX1+i3G5BzpaCvH3pcXl7h2YsX+Pzzx+j6HhfnF9jv9/A+4MGDBzgcDmWLhmGDrusQfMDZ2Rk2&#10;fQ/nHIZhAGIqjra2RsF5dJqeVCIyov62OreGK+uegXKBUQOpCrmn6S2v/l3zd3zqbubld68j5d/Y&#10;mlEW/vYfa34hFEMZL+dWh9rQqiV5/Yaum3Hy66bc8hLG773xW1CoeYOPQZZWUSN3UoJ3UqT73Xff&#10;xSc/+gR//zcv8atf/woffPABsNnhcDgUXM8pgSBnSxPh4XA4IHRdSWN/c3MjUXYA+q7Dxfk5Xt5O&#10;YM7YbAb0vcfWecQYccgz0pxw//49AMDf/8f/iA8evoOPPvoIv3v8a4Tne7hhwO7hQ/Rf3hYHtk5T&#10;HG43G6SbG8QYsd1sMPgBt7e3cHd3+PDDD/H7336OFy9e4sP3PwAAfPH4MZ45j6urK/zq099j4zv8&#10;y3/5L/Fv/s3f4tNPP8V3f/jPMGwd7t+/j8trWagHXz/A83yD7XaH3W6PMCdg9kV2bZ0c2nXv+l6i&#10;LMDoug7zNKps2yHnXGwH3vvC30zzjP3+gL7vEbqAnBk+iLHDUhwOGtE1jgcMw4CvvvoKDx8+xPn5&#10;Gc4vzjFOB8zTWGp5FgRfcaYaKexvpbaWE5WQQdmh5otvlIGAELjMQGw8B4rCmeHSjEwO2UngaInL&#10;c4pwc1Xr1HFUIAeg1RzKC8spqQeRUcUMqk+3+dcIgHqmwUO0v86rEAmwq7kvybotAoh480ikAcTT&#10;xVfFPrMYaMiRehE0B5Sr4FYJQ9IcbB7Ze7gcQTmCfARRRKZOBVrNAel7eRdlpYsejlnqJJCT4o2e&#10;hek1JgPCGzOqFVrqEiz8LRoG2hgo+fHOojRYn3H6txHKXPOF5gyHCxDNUvyZZrCLIE4gte1LPnc0&#10;zYxoNjqA/IwW0QGGFFvGgJUgJV23CZR0n71EkyBHAE6YABZDlDMBphUE1GBjjILJHAzJIy38DiOZ&#10;okZ6lR/hhREB8UzVyrPkULyZPAhn7BE5Y/KSyzk7QvIWQmIMhEdU7+YZHTJJXvs9PAZkHNhjyA4h&#10;BwTInnQ6pt45dE7CKuueST2JxBmavAxRYVWuST53yUAr3lcJso/Fs8sKz1r+UlWgZvBC2c4sjGm2&#10;vOqc0SqPuJxPUwozYqF5dtq53tcoO8DQKIxmjLDPMhfmKvBaVA1rMdU1EoYDTC41Rq4ytRWD1M86&#10;RpuLgavRT5snAEpmJpGbGwgGgRX+lsxwS/jlD0Ip1sg27vqE3EJlzAtGhCD4tclcyTZoqlEELYfR&#10;Mhvc/m4Y59e2EwxLUQ62zxtepWZlymB0HWj5sZny6iWNgYkEiyzpQTuYurZvwvZVYyuV8ZVUEo1C&#10;YTFOxRkl+MVS0RVmlprBcl2zhVDRTJpM6NA/mr2w4Ei2xSwzazqz+40OWy5s36SxIBHs5xgxjhMO&#10;+wP2+z0O44gYo56j6pXrlM6YZyh03b0Tr+2cGdvc4TwJIzazpE+MOeIwTUicMU0H0B5I04wECbm3&#10;KVvNF+dPbPgJ5V+9g1efl/ttW2XX7RnjNV65frIpeG2zjaDVpZyRtP7AGCdMcdLfM2Lui4MGBa9F&#10;GD1c8BK10QdstltMs6QCTJkBLdruIPg9eKBz0BQpwnCO0yxpDFmcI8ybLjME9+d1ZIYt2EocMlzB&#10;WBgySKXghfc/ZIENx5TiwSkX+DOCWNGw8iclwxiVPTLBhFm9Sdcbum7HqLFOrImAUjLVYOUVQmjP&#10;/HpD37RRC0/LMS2UjmgEg/XtTc0MiwJsowPBGoXMKMq5asPV2dnUnXh7hyAFQYOXlCRlLOZBag4N&#10;MSLNCVmVbzEBxUgA1BQapaYBNEIDhWlqoy5seVsbM1Z0HcAq0qS5D5VOGO9cDBdHdY10vTIJL2uK&#10;JMkUXz2U7ZVowBN2DKjBs7S4r8xFx1bezsvfZSdI06AYbW+2m5a36ixp8VvmI/MrvC/X6zagvOpn&#10;TdsX37X0lCteNKN3PZ8Nj6w8Xo0SqNzNIjpA16z2WV9QZtTw3K4uutzTwE/Ly7WoxnjMZika9Lw8&#10;SAu2o+W59IxmJdBCE3VMwcP3HmHo0G06iWJyYlCQWmrSb0nVTCw15NAOcrkBjW0SHiJPkyk0dTVm&#10;brzZuUZbV59qoPOiNPVakNh7qwlU5ynRG/KMA6sir+4Ne1d5y2I4s7US/FIMGFA6whmRE2KT/nYZ&#10;7SRwnnRNOUvB03YfTJHuvdXiIMxTVLJAcMxNVAnKmIuTku4RkZMUwimK3A5g43sMSeRojhHIqTjT&#10;pZQUboSHyu0cTFVlZ8qJYT3mhJgzQteBTMEVPLJzWrTbow0NMXhc4LwFLKtRTpX94Obs2B4Uxo6r&#10;Q58jwUea6oO8ZJOohSRlkYjEGOdB6LqAnHv07DE5X/bVdqLgOlVyU/mvOlS1xsZs50MVxRKR6Qz0&#10;Jd1Im3pEbUMmZ3sm5JwQo3jezjHWd6t8w8SlULqMlotMJlNcE/gCsOW4MVq+Dsf3azORjfU9kQQ5&#10;GT4lltQnXzx7jp//+rf4znvv4vyj72LXn4PHA8ZplFqazd4LXbZxCp8jqam5EJtC/5zSBWYweTgw&#10;Eom+xnh6o3ih+ChWgzKoxEsB7LHdXILZ4+VmAN97FwDw4E8+wb0f/zEuH72PyA4u+pqtgwgxUNGF&#10;2BrF2mv5Sc3vBBJZHcDMjMl+q+4gMnCYJ7jdFje3opAdzs4QD1IA/HZ/h/PLKwxnZ3jy7BnuPbiP&#10;q6sLPH/+ApQSttsdeDzgcCfGj4vtTgyKOeH+5QUoZRxub7DrB5DTqAwi9GbQJOOF5Ttki7qQeXrK&#10;Usuo0B4BXqd40uifOdPY+Wx5mLYt6Khds39XbOWih0WU/7doRq9R+aHK9KClbq/vpkHbIlIuDSG8&#10;/qzyaDviN3lPfcv6iebALga1OuOEN3yRAxOXKCImFrypONIRwWeJzHAMjDnhhz/8I3z52ef46ac/&#10;x6MP/gA/+ckl5inCJYFVFwK8AxAnOCJcnZ0hTbMYxOCkvl/mohdHdmB2uL5+ghACLjuHjQugbY+E&#10;DqnzCNcTvgupP0QffIynL57hwcP3EP/8z/Hzn/0der5Et3uKafocczyAD4xOncG6TYc8jpjTiI13&#10;uMIAj4DnT1/i5v5DnH/0Aa4/+wpPXkpta3IBt599gc2DB/hfv/cj/ObXv8Z//eQdfPR//As8/5uf&#10;Y/jZp9jdn/Dew/fxi49kTN3VD7D76R6b7YD/0A3I96/xJ798CTfOoBjhcwIxIZi8EaUOr9sFqb3r&#10;GRgc3NwhuIAtPJgccm88huC8lBIwTcofcFOjRWAs6MduGDTtF4PIYZrE2XIYepztzjBPI548HRHa&#10;fJyixBUELGFuhvzr4TAmg1mqnJNVMFw1Bo5yJjolggBAMQLkNezNF2JmxWCIsnhN0avh2JCOvW9R&#10;/K4gmNZnAouxmvAiViLJf8rOIZuSRgumLgJiSQ61MfulkFZTqLIANou5pXjFOEGblLliENTfrMKI&#10;pCySRBSZstbQSMjkEBFLiGtmKXwiDGGStBLMSOThSJQXHtDiXPKqolODKIsk9FO7NAHkaKEbRkkN&#10;Xk6VGxJZ0aR3sDQSon2ARxCmOJF6yshtRkgIqZVAdBAWSaKWvLIDXO4QPFjJvfMeDImqsRsKIjZm&#10;PFt4qyuEykStBciUa9TySro8ZsxwDWCKdyRTBjEhEcEiIEjzejsQSA1ETE5LRxN8yAieET3gmeFt&#10;Xo23n4CSFCFPkNBORwmzn9WgyGAnDI+Fo9V0HksEIQ6UqqzgVAo6W2RGthzZxXtYSQM5Zf6WzLOx&#10;wArpGvJamfc2OsapMFsMEq3CAwr3QJXI7flWKWICE6nxYiWUJM5F6Vq9xKoQIVOpjHo1YKGMSYZz&#10;gsFQ+K86efWWp7Y/LAxjJYVZA6u0gruiXNM5L8aEyhifjsxYCh1L70TzMqGiyIQyLYJXqTBFqLza&#10;69sb3bRutmA6t7LfDS4u1+x+XbdGcWr3W/rBKi+2DFjFD6tlxOKT7febcEnqEbm4tzCTegvRiQfb&#10;25fvaXjjsv71WtnN6i3HKmQSCfyqF1yNKqMVLDYDBeo9EA/DmhqISurIRpOhQqcUnJ61ZoadNTvT&#10;vqEXZHTOezgEsHPoug7DMGB3ZtFlHuw6xEy4mzMSHKY5g90e0xwxxwwgVbKY8zJ11itY6NNrz4vb&#10;6j2v2W+FBwKaM/4tG1UcUIacJRIuxoh5jpjnGeM0SV2SacQ0d0hRip2ZsszSjBCRpAXqewwxIkYt&#10;kq4FwCkDRAnBS0FH5ySNSc4J0xwL0yi4vfHU1/QHzdTLP+szVc+Kijt2HvWcFi/5AnsrgYRI6Izx&#10;EUzqVdh4xRPBQnOKd9xiXxmW0lM/6btaJevSSHHcik/Rkja+3l1soSD8NkCx4KRo9VmvLbw6i0Kx&#10;3uccCvNWIwtaRb4qO5nBTMgaLQsAnN0ieloUiB7B+wJbUBoJAHEW+plyQoxy/lMU2OEMcOKCe6V/&#10;Lgo5ZsHLUlsHqNrmhibp5YX3Sjnsugb86r1gNtiCKJEKXc/LdSyL28C1jomFESybarOhYphucM3C&#10;YNbID4onuBKgN2otvWhHKnN7w34a/unkC5obl8eYj787GpdAaK2TIB22RagFP5iykbA07xBaXH1s&#10;ZMbSuNGeCOWTyzIYG9PAutVkAJbXixywJM/LpVnIuYZzXPmO9bfT8wFA62QM2Gw22Gw2CCHAaZFu&#10;G0M7ZXP4apmp4jii8OJcI4yBACepZszfEQR0XVfwv3c1SkBSQ8mTXmVNG28pGt4AQUJrrK68ZjVO&#10;Cbe+3F/YwqvMJOdbDOIqE6RVqiBeJO9TgKp7FtWoYnPw5CwDpSquxfGu4BaqSjTHopASg5OmLQJp&#10;uiloqqUEy/nbhQw3M8DifAHl/7M6E+SC85awJKmz1NLkZJ8SWJ0yEpwbECzVhzM1eJ1T6zRFzHDs&#10;q1zTyDjtHhQPeNvbE/h/wcOSepabMcHgycYALZKtMk4IHZiBkFX3wKiGp4bOJy3iexIHFVAlLU5f&#10;3++cr440zIs54Ih+61sziyNdjIhxLtECXg3MkkWhGuWWvEiLXypdMZ55QRcbxVCjgqpzUl6hRTel&#10;z0YvM88Tru8ifvObX+OXj97BBw/u4+qd+wVP7tO0QDwWrezMGZNZUn6i8s6WZsr4aYEZ815m5MSa&#10;wMJwLEqKs8obASClv5A+Doe96Db6HldXlwCAd997D/eurhC6DvN42nmFVxdahz5mq4Uh5y+rvqi4&#10;rrKMIbdrD+D5s2e4/+ghUkq4vrvDzjmcnUntvOnFjJvbG2x2O1ykCwCEaZI6JIfDiHl+CeccplGN&#10;oDs1OLLUYI1pxmF/QE8OQxfE4Es1a0zBhYYPG5681Rm2zXjHFo8tOYQKQNScncq+WH6OJRHi9gOw&#10;gJU3kj1f1RrWVfpamyLeXG766wAAIABJREFUoK2OVUuRjROidhWaA3MkI7xuqNRMu/SxXDvYu1ai&#10;g/Hyb/ImIqycUuVho5/eE1z26H0QuWsccf/+fXzwwQf4xT/8A37605/iB9//Ic7OzqsDOwFdCLjZ&#10;70E+YNhusdluxNlvHNF1PXbbHSzD0XgYcXNzg+12K2lcSehOGkdET2UiFt358fc/Rv4l48nTJ7i8&#10;uMR7772H3/7ip3hAhGEzwG13uIupLEnf98AwgKcJnBnn5+e4vb0F4PH0yRPc/+538fDRQzz9xe8A&#10;AA/uPcQ8S3omXF7iJz/5Cf6vx7/CX/7lX+J/+h8f4l//q3+PcXoM2lzAX14AAD788EO8ePI19ncB&#10;N3dfgZ2D9wFwqeyba+QZajaIiIqs2XWd6ENjQtd36DuZszlGWrop+Wz6QqFHMSXMGggBiBFc6kVO&#10;iDHixYsXABj37l9iq2nnggywETjURYZgPFgLWdUSL1pRybtoOJeV0SaiVVgvQCpQpygJkJJaurJX&#10;JMKSOIHVmMHktWyCRYKsGGUApRig/l2l2HpymM3vTiImuGFibX7sgozdMdglsPPyW70ueHG6sODd&#10;4ZwKYFkTGFYCBBaltjhGkxps9Da2lCDcjhaesyjvs+UTEGLlSLzphbmrUQ3mdM1ZrISOCUhZIl5I&#10;LP1NgCK87pMl9rIfhoTNVoWzwUUVdJZGDS5w0npkmWLA6YPe74A8A4iNIlgCFstSlvBHggETw8E4&#10;Xu/icp3Y9ruun/dKWEkUYp4jHAsxFA8nAvIEWJEu86ZhBpGX8LwGvrjddaqEwrXESG+wyAdPhMiE&#10;OYtRw/KtVlIjzYGxZfFkABjJAcETIotHlkOAy4QIRrSq5Sx7OcHBk4MnwiFv0FNGzx06MHpibHSz&#10;U/DYBELfEZxLcKroypD0ETMiEidMWgB8ampm5BSRYsSsRcF9kLoikrLVBDkRwjxngGU3idQMpcKh&#10;eGnIrLNGchRDhkqrjShanCercGqKEsuhbniAC1wmFgWMvSOzRJcsheBaM0Ngs+IUU/YzoRhTDIeV&#10;tmCC9SjYRWcKejSEuDL1LjfUuBUYVCFo0LbmrxafTXFQlM20ule/UyPpgnk3ztcSwdZwD6h2qHw2&#10;4bzI32j+1seWgcqvbwzUVDS2NrYO5Y4T11p+kI4unczXWZkr+ZKbPXhlI4BP8PdHtx3RQRt2Owhq&#10;1rKyhdx8bfOU8da1Z92LGq2BRkhsxgqI4TozoMIpKKtxo+JnG8GCf6wSEHwIpf8Mrs593lXvCJIE&#10;gsnSM6icn5mRVAneFUbXniGIJ5pHdoDvHAIHbCGKenYShSaRGQeAM2KcQWDMhz1yTJijL7bMOSaZ&#10;1zdAXWuosN2vsK14gxq4WMBOoW7NaqGC0uK7ev+rmhUErTK9eahKuo0YZxzmCYd5xH6esJ9GDFOP&#10;QfEweZIcwLoX3gU4ePjACCmpMSPDbeQFOWUgR3gHdF4oeUozOEYkHJAyYU6MOQleBGTPE9U0ocez&#10;WytCoeBd169GP1VDRauMIfU6tGtZIzNIYaSNajK4NQZXapeZWFmdSVzDWxW+kkQZVt9fzRynds2y&#10;PS7Q6Cu2tEVdZZjlizdoDQy86lqlB/V6i1eo1G5DPdRycOUhS0uogsAyBi+XdFSUTRnlqrDPELpq&#10;KWMsNUhM4JSAOQEpgTIrGxoLj2/jMcHeopMRU6XhjKIcqmwTw8GX71EvVw7pJG6vKFSnVvL1l2iQ&#10;umgLAQsM9Yblyj9Q2zdVI3oDFMv4iLqHxtEVhWtB27Z79XcZUvNN+6YC47kp+m7nq/lt80KRZ7DE&#10;Yyuctjy/C2r7jfYXb7UBVgiQy8PcKHQrw1HORzvBZv7LgZI6QzWvYDOS6twUjRf9Irdz4OX1BaE9&#10;ZhCqol05cUsjrDKJDw4UHFzvETaSL7vb9Oh3PfqzAcP5RnlpPT+6n44InXrsh+AbnKHUtT0vECWG&#10;nXnvnDjfsMUF6BA71tS+qjReYTTjHSwHuAPD6hBSux+c1XBMKnNqJLXulRUaFscgWyc5LMZ7W0qg&#10;zIyUGTFJRF8qjmHqxORsbfVskODtzCjpIgxG2neSAqpE7QpTkgErCykyPtd5eVVa+k6iZIL3ANUa&#10;ddsURfZKGRRrauOcE1KOYO8Ll5BR5QYx6NouKP/PjMgZkTOyI7DOI3uHSIYDAMlKIXRfDCgsBVNb&#10;JbfCoDMZ2rlFGJV9X/5W5s8UclLXTzbd8Hi7tgx15opJ5T0xchER/JQVLhujihkCMiu+dA1OanFT&#10;HR9brRDvJTLE9pUF1r3yfrJvKu9xlsgMzUqRPQM5ISZxzDBHNEHLhKiGFSiMlHNup6OCt8yZUWRs&#10;+ztnhvcNZ9fyxFRXmcDFiJ0B3dMGx5BDTBlbR/jq5R1++dvP8YOPPsa97QU2FND3HcYxlbERM0qt&#10;VQvBYsPFasxo6sjaZ2YZV2ZNRVYc8Ap4lFRuFrVCSq9k37V/f4F52CG8/z42f/SJPPfhH+CmHzBE&#10;qXPaqX7tEKSealQ8yCYfAovIDNHU6NqSRFzNkCLfgGQ5m8lhdpI73+ppuNDjMM4AefT9BtMU4bUO&#10;wWbY4na/BxJw7/wKh8OIw/UtQggYyGOOEZuhQ9iq93pMCCQGr+nuDp4zzvoeLicMCMIvE6NTWArM&#10;CFn210OjNJQnNxWd4U1AI3Qyl+9bDqBCWtvW9OUUQa16Dd3+VZ9vyEOeaAsecUFWj+ne6/tpn9Wn&#10;G5JfUr3pFYkgqnoCBopM8Y0jpiU8nxpmyx/JYy1GfIP3aA7WDK6RTQRJTQh1NsgJ/bDBPB7QO4lQ&#10;fvf99/HhD3+Ix0+e4r/+4mf453/2z5GiKgbcgO3mAgfO4iycM3ZdD0RGjhkpMuY5SVYVADMTEhyu&#10;Ls6w8YRhnDGOB9wi4QDCPibs44SHUVMWJsKH9x7i7548wZMwY37vfTz9/DGmfED/MGHrgGEk+CSK&#10;/Q0GYHOGF/MBs8+4UuPBeXS4e3nAl4+/xIMH72H3ne8AAG4PI7bPfo/zy0v8P5/f4CF9hL989GN8&#10;8Tef4Y//xV/gf/izP8VPf/afcPj8Gh9M7wAAhkeP8PKjKxyeOHDaYjoc8Nnt32L3/BbROwxzxGUE&#10;HGRMISdseEacZyAQ9vMI9oSzbkAcM/bjCN/3RWxKSYzZQC1o7rwYTMwwOs9zAdBe08p575BzQggB&#10;8zzj6dOnSGnGvXuXuH/vPsLiNJhAQiqQKzAsFACtQYHqPSdhi5ujy1wMHJaT137IsSjpFzlRpRbD&#10;cWsEBGr/Lm9tLhhrcnqIhfVSLrxacc2iu+h49XpVhNoc7d52TM3jRHKYlHdYvqc9qFULshx1kRtq&#10;Wip3xOmL9GPeGayC7MIzrjBgujYL6aNBJ7y4rP8sS6TC1ghcxr1kuxVGnEX6qKKCXdlbh4xsU1aG&#10;lpu/6z61AomF2td3mcdTNuaFFqsHwDx7VDlehCGuyLkRiISv5uP9KdvUroSTehRgeDhR4JPd0+5t&#10;fbZ4WTc/zmlYudXsAKrHOrAYL0MsmBmM5BI8AdnJHulLpE9df9OHlz707EVVokUt9h1jLMYM+ywM&#10;FFAU5oAqOCRahFh8QR2jURKYMSGXzyY8oF37RhItTOvC+656YIK5RCUJo9XsH8xLhI/3trkOvS5L&#10;pIdK+NmCK5htFZvDqx+5MJLHERR26zIy49VMC9mk22trDZr2yZYGjkzwa19d38cn4HV9Dpbff0um&#10;6o2Yl9NNjEYyN8W81mkzsvXB1fEuhr2awyuHdDzz4+m+GTO20Bzx6jug0BvJWVpvasOT22HX+X+b&#10;9aRKYgqZW+KQcucKjAh1/s6LJ+T6zYYrgGp4LwcCrXHwFEO+fBlBFDddCEi9nk94ZCbsx4jd7oDD&#10;lHG2n3CYEobhDocpAZSQCpqQaL7cqGePFhInzpjRynJ3/avCADdXGsT1T2yWRrOxr8ibikerpJpK&#10;MSFq1It4wAtzl4IHnCgUCWiUWto3Obic0XsRDFNMyGmGByN4AjiBuXpamleqeY2W9TE86Og0CK6v&#10;GRMlxBmSQkrWNqvSzHCzCdotvTNlraQ7ysWg3Lai2ADgyS/Bi1DTNSzWmwrOVYYM34TTljzKq+9p&#10;jYtv/mTbB60vHF2rihDF3yXlnOEPLCRMXpwxhuF+BouzAjd4QA0WhVUreKLyF5xzyTcv0Ve5RPKk&#10;EqXJheBSOzagsRmq+tYiSg2+iiGj0vgSoQpeotUGN9qatyYBXtyrjhANjS9zLmvbIEGFSS4fWjj6&#10;Zph5VSsrQTiKImx5N5vXq7A9ryZYjtrq+fpAvXfZ5+k3cPvVqakuaMopuYvLHpcHTg2y6Y4KhC6f&#10;K5/Xkzsa+lKd1K4Rc/P3yUm2I6ksnETqNxKFygrBByA4yYWtSre+79D3A4ZBfpzPks5JU78xc6lT&#10;AEByPqdUxrBwUVG8Kc/ayASPEjMcanqMABTefVkHozlXOavCRhXSTpyKGNWwVyJHGDXquV0ZarER&#10;l2csbZxE9cmopPyE8OMFJ0DwBznfdFpxmfUbQqg7uTrDOSVY3RqhT0tAEI//hsNVOSl4LznLnRdd&#10;gUX8T/uy2QvZt+AjoMjMrWK/wSc6jaYPFPlMF645frx4F2tq4bboud1cZAN1SGn3Y2kuXXxR11WQ&#10;+EJfYd7oiWuKQKnxYdE6DqAZdgrL/BoegFkzbb8KOTVDqXDZ0BCjQ80ascqw3NxTznKr/7G0xaQp&#10;YnKW2igLyKyEYaHIbfZU5tbsQzvw1+G9VWvBwnDesBnA84xnz5/h2bNneHF1Be4HdFdnC+MkWFJE&#10;lVzTKxgz44VbGTNs/DkzshcesZVXQYRRUzQVmb6wbRUPv/voEXB2D90PPsY7P/whAKB/912pZZcc&#10;tpsBPNaUb69dg7KeKCTUzudyfesc7XwSgAfvvIMvHj+GDwHbsx1u9nfgaQIAbHZbbEGY5xm9OlbM&#10;84yccomC48y4dyGe4rcvX6Lve3TOYX97i93Q4/LqEvPdXlKeNTii3XLTzXnvxZmVrBC9GTPkfseM&#10;1KbBbs5cA3rfdDxO37QGxMJq/ON5DnnV6TiMNxrna/utcPXKiHc0jhn/BH1A6e9bnM9v1S/acyJn&#10;J+VUoiK22y1iinjw4AH+7M/+DH/9r/5vfPrpz/GjH/1IUvkCgPMIXYdh6NFvtpLCjyE4AYS7w4jn&#10;L15I5AKA7XaHq6srzPMBnVDywnNLVJs4KnS9OPjFWfDddz/8ED/98v/FNE748Y9/jC9//jOQ9xiG&#10;AV0XgFHLNTiHLgQ455FzwvX1Ne7du4ev725xl2aMdx022zvcvy+Gice/+wxXV1e4u7tDcoTPP/sM&#10;L18csL28h7/+67/GX/3VX+Fuf4sXL14gqsH0+usncB88xN3tHUCiG+xCJ06Q3sMlhg91671Geu/n&#10;GfAdpnmG8w7n3QYpJ4xTxBmfid4KVdcYghT9ZmaQcwjBY5qbTCwKEN57DINmLggzdtsOt7e3uL55&#10;iefPn2PY9HjnwX34/+2v/vf/kzzEczuQeBo7gDxXM6VjmNnSeXkxE6uVWa3ryqh575ByKkJIUdRS&#10;VQvnLLkemaUws9eJCJCRTibV8FoNb7Tww8qXmjdKZVYWBE0XpHoAEdQFG9UuC1G4irVBiHRNLFrf&#10;r14OhtQlZ6rc57zDnGvOT5ApjMSLJbN4fJjfR4Z4uZhXuaXyYStYluU58V6I4mmZIjjNCGCAEyhP&#10;4BSRc0TKsxReyhNynDXYhuFVCV1qC7B48ZKXEFpJNULqcSM5zsk5BB/gYbVOxINIirZQSU8CsO6J&#10;LVXFSKYUMw8mRx7kPJx3AmdeD7YP2oeFDdtPkPudMGSdy7DUdwZHniQSIniHoHnfBY7ksPtgRa9l&#10;xXNOECNKhiNZG++p9AtYhAUbKBQlfvH4JCkuJbVDah0RZ0yqIk8CapE4U34zS+5G9QIKzouwm3PJ&#10;fUvew4qGE3kQAhgejgISe0R4zK7D5HrMrkekgBEeIwISeWQfwMFjgkcmxpzFUsqUNeTDmOyMzEmj&#10;GARBJjVsxBRVmaGFP3MqsGGbnTkXA1VRbnovIeUpYZpnjfSQfLOJxSs4w3LuMiJyqc8RWaM4UpSQ&#10;PLs/c6kzwoAwxvZeZZQZZvuonmBrAruUcSX8uhYZbBS0Vt/EmHXU0GA782Az+Op7FF4qE6TnXPt0&#10;y6EUFsYYkVK4sfyg+Vt+LPKEcfydobWirCwCU2vgkPRjzkKIdOjmjWqGquJL0srghRmQkZd1o8rg&#10;Jq4pyXK23MNQZad5+ZhitdnP8p8x0PVaWdSGaS/4umHXbOyGR4TZxlGr6JwWf9ew+2W/jbwkDJHl&#10;5l4JViZcFkW/zr0aAOT2pDm26zy19yIfU8EZZW+b7+q4WNcya0HJDE7qSQnJ8VwEj7I2TvGv/YhR&#10;2XcBoevgu658R4rj+66H8x5nmwH3Ls9xudtht91gsxkQghST9KEHSPr2XgpPBid42DmPOc3wXQfv&#10;O3RdX6bgnYN3Dl3wiHEGp+qVPI6jCONKn7LxF+WALY2/RK7MfSFQk4X5nxbO1htdeJUVvBzx1w3/&#10;0WxkeT7FqAqfCus+eAm5dQ4xzrjYnYGcR1Blme8CiBymYjgWpZoMwpgwmZPRyKw8lhg+xMPIvDWn&#10;OWKeE6aYcbMf8fJ2j7tpxs3hgMyM5zc32I8jKHjMc1W+LRammXhVntQFoOYmiYi0HhohzZREmYuX&#10;KICqSNFUH5yzRgfIF655vqTvyFkjBKmclVIkzgw3nAUmVuPnKo0LvsoJzHkBBsY3Gq8WU1O8tDnj&#10;5ojTdZ2SALlH4NRwuimZVtBz9LGJ1LNfXAGKiNRAX3HjYpdsPaksfgVJUyJp5IbzQdOVBfguiLGM&#10;hAc3PJLmiDRFxHFGPEyIh4g8JWDOECItBViIUeuB5QyOUvgzx4Q0R8FH6qEsNfW4wAKY5Xv9gdGt&#10;5p4F/54bo0Wzdolzwcm2lmS4Qf9jtkUnmCHQjIOlZpDSDKOWVAjOcm3ZHG3NazZxSW/lbOwFlpYE&#10;iFZ/U9uv8hVeldyFYjdpRp0J5WslbNunPludLeytVSayVmo8LBFhXducihK4yFDlSHLlQ2AsoSv0&#10;t6wp1THbmTG67p1DcFLrQS6RGAFyhlVwMZxAcEBGoXem6Cv8ji5T4XVY951LnAJM6SKyiIN3NS2T&#10;rXLkBPaAHwI25zu44HF+/xzn9y4wnG3gO4++96UuhaRrCxqNofTaeETbN1Kle9eh73ts+gF9t0EI&#10;Hl0XinzTpu2RdBVc61gZ7QLr2FVWIKMMXM6QGEUsBQQQ5xkO0Lp5RptVGQ2Ale9PMZb0skYgrcYE&#10;6jBEhMl1Pw0eSJ8xMZBZ9i6nVNMZKtxaamJbK8nWMMsckqV1yovnSH9SnNH7gM0woPMenCLSPIMA&#10;DCFITZP9Leh2BO8n+JlBkTGNE/ZxQmTGGGdRJjlfIhwM7yeVLyUXesacEyIYru/ghg7oAmLOoL7D&#10;GGcxPpHIayll5CQwFlxA70KBNzMAQeuAeo0oGYZB5PYY5VwEX9Z0HEccxlFkJoWp0AnckKO6P7ru&#10;tvZ2TtgiZogw3u0xHUbEaYYZ4NgKm0MMecF7zPOMec5wrhZdNryRUgKThx96uK6TKN7g4UNQnmPS&#10;KBE5fzImK2gta9KFDuQJsyqzEmdRYueMcRzBADbDUJRq7TkvTpGKj3KJ1Fcfe65yoCNf9UCA4nqR&#10;iYT+a1I3kgieDMCFIJEYSscZAFxATAkpZlycX+Jsdw5iwqNH7+Ld9z/E3TjChVzGUvQ7Ou7Q9did&#10;7QAihMJrS6q60HUS3aLRLpS4UXhW3G2ZOULnEToPZuH7vOrLbD1CCNgPD3D1x/8M9z/5BPnBQ3C/&#10;RdpegLut1A/NGZSE70mOkZ3UvsgMOXu6NslJFIYV/LY6GYkcIhFuxxFhuwO8R3IeL/Z7jDmj351h&#10;BuPJsxdAdgi+x2GcMI4zhn7AdJjBiXF3c4vz3Tk4Jrx89hxnwwa7foObZy9w1g94cHmJF18/A+UZ&#10;82GUmqTM8MzYdh023sGlhN5J3v6OGT0BPRE8gN4ROgABjICMTecRICnXrS/H4oxpuKXI4Dgir4rb&#10;q4G/kT6L/Fnwf7nH5MVFT7UeTMOntK11ACkOG+1bG3pQEXO9doKTb9mZRTOn2aU+oeohUoPjdSFW&#10;sqjoOdtn1+t23C+Vs1j4ZELVVxAtU6nmvBgHW0pG4yu4GgkDdRCHadVTeou4NV4mow8elBmd0f/M&#10;mGLC7eGA7fk5Pv1P/w6b7YDvfe8PlUYTOCfsNlvc3dzCk0ecJhAI2+0Wzjnc3d4p/k/Y7HYYhoCc&#10;I8AZgQUfPJvv8OLmBgDh3uU9nEeJGLp3sYPrejy+foovpjtEchgzgXZXeOkSnswHnL1k5H1E5IDx&#10;do+zy3O4dy/wbLxBcA7jeABNCZsZCKGDHwbEzmHKM7ZXZ3jJBzye7pAQEMIW/Rd3oOe3uLfZ4Prp&#10;l/juD76Dp8++QDzcIU93SLd77K9HfPDuH+Ji8wg0EV5ubvAVReydQ9htwCDcXb/EIUWkacJutwFD&#10;+Nhh0yOOE0II2Gx3GKcZ3W5bYMU5V1JN9cMgcnMSGjjPM7zzuLu7w/XLlzjs9/De4fLyEsMwCL/p&#10;xHCUNZ2yOYafcsF52962t+1te9vetrftbXvb3ra37W172962t+1te9vetrftbXvb3ra37W37/00L&#10;61AiAmlewcbSVkLg66U27VT1iDUvW7VKtt5UVtgpSziXeeWJp4d4EmQnHpk2EmYUr3b5W6zQDByb&#10;T/8pjQB1NyrzMS+vhTXSLLf690kzKKpXJ8x7Fyh9yuWlB1n1sDs1p+KyB/OUKqm47HOTvgssa1rW&#10;NjOsPDMgqYja5826XJezelWfWqhj++sr1nPxBMra1S/rWpT5w+DI9p2aMTbr3XjHlvQSQPE0f90A&#10;izPX2gPwyEvNPM/eaMZlLOaJUqI0HGm+alfqbbiSiqZawZ2XouA+kHoPyDlp6yoAkL2mBCv2mV0G&#10;s6senMVgv7TNW3qxci7LT2v15pJ+qoaUm7sgV084W8jFujIWq3j8R4W75nfxmtVZtq4RRPVx8fBX&#10;rwW9bt5ixXeh2cdyv+5Lm96o9XJo3qwvpNPfYTVMwxfl+zrYBbRYSjQy70B7nhp3ysUDde4nxlm9&#10;DJrPXL2hTrWCkwEUz1dUYHnds3VYpOtHBTfIGqzyXL66g4Zo2BXbDV5dW0Jvu5eL7gDwonCoPGv4&#10;jJp7l29sLq5g7Hg836atR2pxKcCazpbGzUvelKQdo6ry5tJVA5sWreCaqI9TET5EKDmF23PZHvvT&#10;bX0OZHM6jS4gzQGREiNp/YbNZsJmjNjtttjuJ2zHGZv9jKE/IGuto5Qr/mxOeaEPbW2KUyNqz+ub&#10;tBKBt57VK1OMnejDrfxDDFeZV1F2Uvg79DiMI8bxgGkcMPWa2mQO8ESYpqkW+yTzoq+p9AqOVEC3&#10;sVtqoJSzelrqzzRh1jD/edJrpVbVm7XCfTUpplZf6p9yj5FsOae8uPVk/5lBcCDKkmNbXYxb3HyK&#10;7tezZeftBEai8k8dLpfRrvzaYKxgc0ZqNyfHT/Lu14LaEqkd4TQ5v3qOjffh9X2nV0/wMi/Os3i5&#10;LfkhVqJpXq/tsqSUkC3FVJJoVqspVLzbqVlboob/rKkxvi06s3up/XByhsvPdvPR9Xazmt90gj80&#10;nMnNX2WPj+hue/2IIsn3byiXmLextZhig29bOCSRi4hKpPo/tR2N/AQ9WSzqN5Iug9ymM+V5TlF8&#10;49LMA7Pcb2NrPFNh8uGCV6/8assinZrG6sidnLPw317TInboDRf3A/q+lxQnfQ/vm5RHVL1sWxpE&#10;VkPR+tWoC+8qDn/VwSBA8KqeqxPgWh612kwtv9tG+QKSj7rU3WjxAkuUdImkzbnInmS1UHR9Y0pl&#10;b1KTsjA3+2D1jWyExatY97F6mq9PsTFpVOsgGn7SOywinNWLNlk0B6DRO6nQGwCSwqfhcdeFiU81&#10;O9PrMyl7SCWaC+36tTVuSnrs5YloN7pG29ZaM5YGyqKZSrRWWSUquBWocn6ZSgPg9jZbe0svSURN&#10;xPRqXvaeFk+2Z5+bkZAWmw8BXdcJL+ll7MxASgFt+sKyFESLPS96n/V5hu3Z61uDhZdjbm44ppev&#10;o8r86jsI2O124PGAu7s7PE0Rvwfwu/fewwfvPMK9qzNM81TS1hBJHRcCgFy9/eV7pY1c5adCW4ng&#10;+6FkAZCC84SUqEamuLquzFzS2jgn9Sy990gaATwMA5KmykuuTQv1CvqxXvRGj1fAmo1GArvdGV5e&#10;XwMAxpyx2WyRiXB9c405JVxeXODuZo+rqyuQc7jd3wEAzs7PAACHccR+v8fF5WWR2zbDBu995z2k&#10;OeGwH/Ho4UNM042Mmmo0t/xIxJEHJFq04dPk/poJxn0jRP03bI3o8OajOOZyyrOv7eSklPz6poB/&#10;9IyR1fYsWcREy+MfDanVS7QjOzX8Y5pQZQq90uDjk/Lz6tJSr9SOsr7fUttZdBgR4Wy3w6OHD9GF&#10;Dr+5dw8///Tn+PGf/CkAYHd2ji+//Arf/eh72O12yCB0XYek8ePOOfgQyuRSijjsCZtNB5dTiYAT&#10;mdWy0jhsNG1SjEKnP/yDD3Fzf8Dnn3+G6+fP4YcB+/0engh935fzn6aIaZ4RYy5r7cjBBYDZgyFp&#10;nEij24IPuLy8xP7uDvu90M7NZlOiuogIP/vZz/DHP/lTaFkO/PLXn+MXn32Nl7nD93/03yPnjN/+&#10;tsOepBh6vDvg5uYGD7SmzfZshydPH4MGj5QiKHsQOamJ1KVaF6NRKhuPU3RiBgMsGX82m02FMQau&#10;r29KNHnwwpPtdjvMk8xjv98j1PrCXACq8IhMyFrEWr52pb6BpHxRYYmXTKsJ7q3QnYlAlIqC0uex&#10;hLbmpIXAc5bcnwAIAWAt1sxazYldAXQjQJWur49Vs0AwEUU/lQNJADspNu6UOXIe7ALgk7wXDDRp&#10;LBouC4VxA5p1QTWRGEMCAAAgAElEQVQEONKUXaqQYRT9JWXhayjXNEeZnBRlk08yQs5wOUKKgCf4&#10;BLg867s6JERkN4NjQvIeLg/I3iM5FmVQZmQ4ZGqU1iawkYPVJxdFluVtXYoARRFOKH/XlV2pD1rG&#10;iAnZq/KeFXgzQQKCFPDQAS6CNFVZxaQoinbHEoLPzuZQFRymcChqGSpVQRrjkBh0HKIUy8uyYZzk&#10;fkZeKKHscFVhQot66eauZGQwSa0L1nd6kjULpOGaVitFAYOY4FJNo5QVAGTvtb5Fyhou7hQaCJEz&#10;EhNmRezJdfBw6EEAZXhiBJ1zIIbXAvBeC71avRDiDMoMp+HIABojhv6kpOknkqaVW57nwjmjbpl9&#10;nXW8FdIUtkqKoQphjHpejAGpB1Qhrcn3m3n5nIQZ1tszay7MJq+7wIulpeKm8J4yPwpLJjkSS8G1&#10;gmMMtFcCPlXKrvk5G/xQBqzPM6tBAwV5FSPHgihX+G+/sDWrW1AJtx2I1+lRWuHzlIBXbIWKVGsB&#10;cB2fHTo12NnCMWtBakNuqMxEwc9tX8tpNe+oYynreFQBtVkXhQ2rISJn1d6vCoYjwbR5vu1rxXFW&#10;g823YA1XIGv9mb6h4JfFJjWbZoyjnSX7afpdGmlWZ8j6WygOZC4Sdish7Y5UCC3FHGvqMc2Xt3x/&#10;M1qjo+VMixRRFMvFCYIAsEPod5DQeeGSMlvtJEKcZuQYcbjYIc4TUpwwTwfc7QOypjic5gjnckkF&#10;UQV5WaQCswussZw/K7zy4mozsQYUWlP9Uh/awsvrK8Z7J3Ud2m0ujgZJlEY3+wnOjejvDthsRnT9&#10;ASGI8Ol9B6O5niQdhfOaU5prX84l61xrFUlKh5gYU2TMEdiPEfsx4u4w426ccDeKMWM/jdjPI1Jm&#10;OOpeO586CRT2pxg0ylfNl2XtlueS2XK52/quzgGU3psgbXyFKQxxan/VYKJImpS3K7xB5UqWryps&#10;hp4hbvDoAve2Br/KgBM1FKzACa3+fYP1bP6WQrc1F7H1vzA3NYqfOh87fxAeU8cJKOyX1BzVaJOz&#10;FBqF8ULa0hRFOTgn8BwFXjNK/bKMBH3BYvCtQw29jgjZkPWfsk7Mx5+b+cm28uK97V9rSDKHEgGg&#10;ggWb3WmgKdtYCnlb9E86nmN0UQXu5WEv/9RxNQ+vsFN9rKlpU4xCBntZfrvwBnD1Brd8E1kra2WK&#10;hMV49Zwt8AF0jRbIFFWpDD2P7ftNUVaZN2rrsem6rh2zjIcsdVzWRHDBcJz4y+hsc6sVAHedRxgC&#10;uq0oGvptj27bI2x7dEOHzpts2soGyynXwuiyfJYaylIsxNjwVgV31bWU56iyBivQqo9KSim7VlLe&#10;Ko0HAOo6Jen1GlT+A4thwFJB2dfOeElNI5fmWJfXQD0va90EFvmKLMNWzuAU4XICNEd5YYma/a4T&#10;UxrGjeGqpezl4QwQkImRfBAYSWnBy7o5AjHBJ4GnlJLgNLa00Ib3GxzeFDwHM8hEU107Dh4Ivshp&#10;kYCZJRWu19qBsiYkCn24BWw6442UN7CzYkrXNs1sgS+9Dq7p+thpWlS2dF0o8pvVz2TDlZJIGjkz&#10;4hzrPjcwZvKWaVQcCF7nvG6OHLjv4IYeYRjkHqU1zhG8KqUKK51FwSE2IOUPGcjc1mKqOG8hkxQk&#10;vERmBuvlyLdnvWHrWrnzFEIskKV4yLHI7+JE6JDNMMYOwQ045Bk3MSLGjDk/wfmvfo2rDz/ETx7c&#10;h4s1bZ9zHi5Iqjhi1tTfCdR1ZWSOGT5rGq0k54NyRh+gxrpZFIKRQEkcgJib1ICkhd/JyXFwYjQJ&#10;YcDze+/g4uE7eOfyHQzDJQBg5g04aaoo70RtRRlMgj98dmCrNQpNgc5WX0VTqLGko7aUU84HHLRA&#10;8n6O2A1bMAGHmJCYsdlsQCOQnEd2jOw8IhOCFof3XY+cM6ZpxjBsMB1GHPZ7bDdbHMaIu5tb3L+6&#10;h87WFYAnh44IHRF6/R0E2aBjQsfAoDmdOxLdSzFo6FksNH7Juq0aNXBUP78JWbX7uP2r4K5v0QEq&#10;L9TK+vaXK2Nc97/kKb6p5RPO0wu2dFF/jo/q31QXBrb/j3thFPnyVStJKz5j4QBo+2a1/ejUHPVJ&#10;K2LvAKm0uGAK4BjonUOKkgYxxQx4j82wxdWDDt32DB//0R/h7/723+EfPv0vAID/7s//AuM44unX&#10;X+Pho3cxjTM2wwZTlLPbE3DWh+IYRmnGYT5gs7mH2TCxd+g44MwBHTy2zIheZLEpRhxUl3xJHV64&#10;DV5MDi9uI166c/CDDlfzHjvFye6pAzugz4T+bItxf0AIHptIoqaeJvDNLbadELFx0+GL9z7GV+Ec&#10;D/7ht8D+Bi+3t+hn4N5nT7C5uQQutvjtF0+Bjz4AADy/fx+f/OoG82+e4ubuX+P84QXuf/d7eJ4i&#10;XsxfA+SwyRnPXqpBM80Y7l1gGu/AY0TXiUNenmakLsEPHcaU4FRJ3tK6rDTd0oyZ84cZXKxdq/F0&#10;t9vi4vxM0zbvkPoO47jH4XBAKEjSDo0VjYbkenTswFnKky18cEkJt3MgdqBMRdhuvbyNZ6HiwUtg&#10;B83HSXAxwrsoCg/yEP90gEgYDM7qFbEWGmCA/fpWaGN7LtddqLBmRNcRiaJH85ei9WDUcaQFJ92w&#10;+lQPZ/GsZC/Mi+V5tO4zS20GY8QcNDfvap5cma+cUyE8kvNUvOnYJaQEMCUQx2IFBER5xZbzT8fm&#10;1QDgXKOcYqAUeHMVASz2tJFIlktqqMhQOZU9N8GIslMDmBQBByRvH2fXCETqyd5wLlX4NCZLoxb0&#10;EJjVuEij5bAsN5xWc0w5gZIreXpdWfdWKK8HcCFxNGehKlGoIF7HBAdh0j0TPLcwJEymwIGDZ4dA&#10;HtmLcYmdWGw5OyRVZ3hksfPlmkdU0oUrk9sIAHX9qfyWWaEwvLaflvu25Km1XPy5FgI1Y5drPbJW&#10;BKVGZhhVW/om2TttHFWQKP8Ur7Z25aU/I3AkeIhN2Gv7qPMzImj0L4u0p0JAu4cGMsrSq+REBPVq&#10;KuCkN7fQrvBnynY2GLTIIl4/ctQKuLanqDlU1N7YeOEBjUeTKeB48QTWrH+VIXnxs7z9NewdNUbM&#10;5j4HIJutzyL4uCp8RQEv4zg2JrRrZAbz6pFY1Ho2N1uXE0jdwKi+49jL7pVzsz7aZ4/W8w2bWRzQ&#10;wAVVmCwDLHDe7tGbMKJKCZpDYusFoBhNDPsRiVLceS/eoU5yhsMULHrNxr7Yi+YcL6Z48lPFNYX+&#10;Oa2ToExJ8B6568AZ2G5nzCnj8jJinDPGOUth8Ns95iRvlMgMB+chvESuBtVqF2vwfHtWm9G9MXu/&#10;OndH4Ipv7sxwWG72lAEpAK7I5DCO6H3A/m6P280thi6g1yKyXfBCNwhg58secql1o/MvEXUGNwyo&#10;4mKeZ0zzhP3+gMNeGL3xMGLSyIwYZ/G6zwA83rwt0G0VpFp8J5+PjYvcRPgZfLVnFUAtJN40B8uB&#10;a4aEstLFYGk4WoyYVeHYHoy2V8MYNYLY6ExDe4q3LBqY5vLb7i3m9+MXvGIJlzi3YAGLxFgBbFvT&#10;51Qr8GELShXvtUJiVhxsjkYpVbxsL5ymUYW8hDQnsGgwyrnOWli+nhN5vlVELQw51C7FalF07q0n&#10;76n50xJQSk9GxgueahBiNURTO72q6Gtg7MjTf90anuV1rT5aDa5H3VUCCjPCA6/mEdbjWXiDv6q9&#10;kUy07HdNlwvfUzZad7rwOs187Bc1F1Z/lq/XtI9bPkbrjwhjV3D9gi81pTOa/eI6ziPP7gUoUnnv&#10;OvLFzrhvPM8BaFRGh66TQpVBjRkN6juaaNC6B7b5Tr36ncrLK/NkWd+WdynGe1TDw6LxKqqKqv8x&#10;lfcAfe8W59HWlLPlGZdaD5xT8WdI7IT25FTqoMl5q3KiRCtop1lrVjVra5GBJv9T4YlkvYrh0+aO&#10;SsfKnrd14sqbGbNOmb2O2SIQVI4JKYmTlsJQyiLDcGahoYQGDlf7sJBv616Q1mCsChhZP8qETABp&#10;/RyfAfYNna4bDEcO2QHFMbLhL42+mMGJLZrGLdfGouXXUSDtVFj3GfoMkcM8T5g1R7k945wz4b6w&#10;0pbPvMiLXPGzcyTFcEOHru8rzdH7QvACayZPKt4uDjSwehUa+WcGjSqYNKula1KXaL1Ni7aMjjKd&#10;U4P/T/bBJ68Xvl3bNE3IKcHr/hwOB/z+97/Hr371K7x//z4eXVZDg9QyYRASvNbWSZlLpJfw7Rku&#10;q+7DO6TspQZXFBhyCSrzZDAnSNaFrLocMbAIiyOZGUBSv6frOlxcnOPi/Bxnux1yPwAAknOIVtNp&#10;RRtETLFz29JE4V6l9ofCHkNraADj/g69FjBORLi5uUZ2DkM/gB3hcBhxcXmJu7tb7PcHwEku/P0o&#10;Rcy7rsPl5SWeP3+O87NzhOCl7kBM6LsOgQNubq4xDEZ/lhvekHTFrTUCDlCdiqNaa+oUzv1v3JRb&#10;LCN9Fco5fo6W961I7qm3WP+ynd86PqO0qk7h8rkh2WjdRlp9QtOD/X+y3yoTrA5eS6eNXtDy1hpt&#10;fDzuwsW2vByhwZOVUZGoMqvfqrohxXvBe/zoR5/gt7/5Df7+7/8eAPDxx9/H1dUVvvrqS2x3Z3Dk&#10;0DGrzlV0vMMwwOu7U2ZM84TD4QBWeSYEj223RVCdd43WAobB48XNNb5+9hQv04xhGLDdbvHV0ye4&#10;uDhHygGXlx3uT1H7n3EYnyNzxr179zDPX8Fnjw5SJ2hiqV/kVdbLnLEZNvjwDz7E1fOIp5/9HnM8&#10;AFPG9SEhxgRcbPHpz3+OPsszV5eP8Iff/wF+//sv8O9//Sv080Ns/uhdfPzxx3g2JuTHX+Hq8grz&#10;jURc3b54gQ/ff4Rn86HQbxcC5jliniP63aC1n2XzQpD6mlI3Q+tdqHF8s9kI/8IJwzDYtmG6ucbh&#10;IAEQu+0Vcs7wzqPfBjhPuLu9RkDXQKsJAqZRZVGCsyPkLIWW0NJiR5AiT4TWC9qgS8CoAlIJe2Qg&#10;pz1AHilmRLUbUMMQO8dg9kWZRYymcwVhajw+ytXjo8wlLQKhRQAwdpFcZaxE+yze60ro2YwZpPNh&#10;cbfmZG/jKlzpukj3YkhwyOKZkQnEWtAva9qPLEXZBFAJTB7JCSEDR2Eo2HzdIyjHEk6T3QzwDMIM&#10;pghHAdnPSBRAlOE8gymD2CErk50TI5MUsmMlEsKGqJCXVUGpa5QgDFHOjExSINvYTFd8g9pt0TW2&#10;JXByp3B9BLAHcgRxr3uTABcByHwJSZWhSRk/VmdYVxhBiZRAYUwF0QlslawKrXBV8GASZXlm5LSa&#10;C3uwN6WeIUMxSsBCR0l2wd5ZYU4YACLzzhFYK0SWMzy7qoDLBCZR+CYiVbajCHiOCewJHQjBFI1e&#10;9iQiYwYQwYgkkVKegKRGDXglbp7EYOZYCp4DCCYXZYaCVEuVRHGSrPheKj+FWPhcDXuNhxBo0c3i&#10;zJdG1eNbvpJeuW6WMh/rE1zPqym17UrxkGvvJN0zO4+q4GITZml5f/13/RuaVq95S0Ndye616AGV&#10;Ro1JLor94uSk718uQjM9g9WlgEIAKGsxch1Dm17giM3j1efyFy9/c+2hmorap9Zz5qJoPDkFWo7J&#10;FI1cuqrzaliwZqh8fB9XbxB5v/7VKOmqIrXhFvXzUvHzCnawnOPW2/AfGZmxAlsjV69Mh2RzXg3/&#10;qK+mvyPaBixozzrCrKS58OoxpkYMOEkbQF4jNAAo4ip9Gcmt+y1Qf5RMp2i/DPcrnLBGGRSlXUYg&#10;BgfGpu8Q+4B0NmAcB4zTgP2hx9lNhzHKeGLO8CMD1ElRS0RVeNSz2grVKFfbdTq18O0C2njz0XYU&#10;fP1twWC9f4Z39NocMw5zxN04Y7gb0YV9jcxwAZwB7zqwF4GYnBQvlrW0tJzq3adeoZEBThnTYcLd&#10;3YhxHHF7N+JmP+LuMGI/iUIDEE87WKHJN5obn/ir/VD3RBbBlJW2T6wBVs1Zbp9vzjgg8zCHjcKX&#10;MWSfS5AsN8oWKt0ceXmVYVFhSxjmecgVJx9hUhsjNSDd4GZlStuUTi3+PWmYOKksf/X9QI2oa2aB&#10;YnQsZ/OICjQ32zk2vG8ODKzBxbk8EMdZ1j4m5JiBxMKzQlKsZMSFsbLtuzhTUOWVZPmOxPOFcNvS&#10;//IMV5Bgm2/zm/XMl/1rimUrGdaIx4YPyRpRk0ldNaW5bKmzNOasjEfhYgFPzT6sSJdtBq9+yzeG&#10;PSudLShf6YMrNGdJX4szUOEfal/toOhohK9u3GyA0FA7G5VurlOryXWbm42y7RRHVwv/orTB1pYB&#10;4SMZRbZi83BHxWnikY7yA/v9/7H3Zk2SJEl+30/N3D0i8qi7zzmwO9jBLgAKCBAvhECEIiS/ON8I&#10;EQgBCkBgZ/bA7O5Mz/RR1XXkFRHuZsoHNTUzj8zqrl6A4Et7SVZkevhhp+pfb9rfRhNp7eoGb+Uk&#10;4vzT10xtVxlaAQJIidAA7HMwT8gcci1YXsKway/7kR+Goc5Tr0yxdluJ4FzvpGCkNh+KWLSkqo1R&#10;7wOF/RmAnJY6tuY0RnGiMrwPMJZUNIqNcxZMAaoFx6sgJfJlHRmrJcVcpuVCEKo7YkenVICiONEy&#10;MZZNQJFsnzFLnWcrhJ1LdHRnSMpSCpDb99llPaezpQWaFnKaSaV4spRxUi8afZyRJZnjVXZattjz&#10;SmFYS9kh61TZUHnSyogXLY1IGIYqH2bUHAkdO6rWqJSQQYPvdDuCiGWm8LkoNKs3LpkuR+r1sTid&#10;DEFLqrXiLFXGlVyM/F1kRlaPcAFztzTjxfFwZJnnEpnhvFJMT5FZnQtlfOpYhNamZQgwDYSNGTMs&#10;s4atb1FLaaYlkqfKh25cE0t2nXIq6ZSaEbztBdZY0glkT2tpPLHSKWfQkjpe16UF62+m22/qRjXD&#10;/hFhyJizJRCIZW5GJATSGFjSzO9vbvj1l1/x+Juv+dePXlTjZ4yRtCxkVZO/40gMoTjzdPHM7sWd&#10;Le160Ax5sbaVCByKv2ddKx5CGZohOGPyURgGxs2G6z/6DHn2nLC9ZFRrUzgGDnlhL8osShoVkcyU&#10;LTJjzELOcCyEJiGFNEs1ZqRCjpMqi8BhXohF0RgU9nd7NAQuzs5BhJvDLWlKvFuOHElEiWRNdU9v&#10;ZECWGXYbbvLMuBkZZMf+cCQOG6bdlturazYF41asWBSMTcdCidbAfso0j2LFvyMKKiXOuywvtZld&#10;4U9fHtI+K+Uu5+ID0O3eUbGCdrLEGtt+4CNwrN8/o+cTvO/5UnDGQ1jz5OhxBrjOq/61wpWFYtbv&#10;cvE4Dt3D+mf1507ls9rqE0y97lvBJCdYcY3GGu0QMB0bFGOc1oXjtDiqwuHIECIiESk65yPmOLdk&#10;5eLZc375j/8p//bf/lsA/tOf/5p//T//Ky7OL7l6/Yanz56T5xk9HpEYiePANgpaZOicM6TAzd2e&#10;LHDcTJxvJy4lwryQl6PRyEtbrXf5yLw/MgzKp3FLGHacpQkW+N31OdfXN/z2+VveXRov3+wWlr+5&#10;4qO7Iy/OL3gzTIScuZtsLsI+Mx3u2Nza9Revz0kXA5tffM5v/5fHfPHXG/7Rn78ibA/o2cw+Bn7z&#10;7Rd8+ulP2f7hWwA+54y7nz4mb874lxc/5csvX/LFfz7yy1/+kucf/zF/8/KafTowffwMgGOc+XL/&#10;jrAJyDIgWU3XmBQ5LsSNkJZMirYTzaAUqiwSY6wpsDebDfM8mxN1GdPtdsuyLOz3lu5vv9+TNTMO&#10;A9O04fzsDDQxxHKDA8EQiqJelayBkC1BTwhFIdiFitjLzOCRc1uUgqAd824LuzBcimcYsIhFZYRo&#10;n16pHHLxplBCtrC4JgU9IPW971C4bw1sRIe6aZwhGjPXEEzRQ0BruIuiOZAl4IF5FUB7s+g9U23C&#10;gtqucY8R0UAIimT7rGGNHmWAnAycExZjdp5sMauQJJiVsFgKMxFlRoNFZqiY0qo+rsxLlkxQVyAH&#10;ggMmbGOnWBiJCkkSIVPAsJQACTWGK/fIUYdDOkND6MBYl1c2FOBhHvmxCBslN0+vxKhKB3v3mqhR&#10;DBkdsGkTgoPmenfOZMklOqgpilLK3Tzk8iNFCdOBwO6dQFWqmFWZbp02YU6khQdm8XAqCzsNmOdp&#10;oBi4AgyjASiPkBkXZQwLY84cc6oK0urVUwyCvlTjIAxxqJ5hBpa1zol067Q/Ktjuflru1d6TTrs7&#10;ur+L9rMxRdp5qbyqsrTVrhS5rzisYNeFNp/b9rEKzz6ZIw8dEBQtEQTSGRu9kSslRHv8Cb/taVzf&#10;ufcf3+VJWVfVSd2JmsbBu1DpSCZjtKcpdEsXTsGLrn9deeiVGPUafXCyh13w73par9PcIM7q8z3g&#10;qZ/v/gXS3aP9uXK+nus0W1X2dGXEquGFPvo72221JesmdnvUhZzuWT88MsP5SDHAaBeC2z3p3ih5&#10;Xz+QnfFQH7q93K9b59ExWD5wAw0lEkNcsF8bM7TUeHENUt+2+0ui0UUnuyZoOF28N0LmATMMjOPE&#10;ZrOwqHJ2mLk4LtwcZi6ubzksRbDKmcOs7A/GgyxS0yMcqF5/TT3UEQU9ffMHDG1dVx1s4GEe995n&#10;4AbLjh7WAbLnpJSY55n9fs/NEBnEDNIAQTPLfCCIMA0DKW3IKROHAcEETM0ZleJ5UyLpSJk0L+zv&#10;9txcG+B79+4d11dX3FzfsL/bM89z7acU78+88L3Hg0uuE3Vsr60JjtNr7/uavvkv63M9LfOIQUS6&#10;dIuyUq44JuwNDT1NWO2I0zksuEI7ntY/x5WOUpQdpwZJdRpRt473wL2pWR2nxuT20dF+XV/rY9EP&#10;l1JoYtehFmHSK1DLR8WmDat4Dl8oHqBFITYvMyQtCkCFVBwritEma/Msa890hbM9MxRMaBtITgzS&#10;ZYRScw46mSzDpivaXca94hY7l4sxa52vnoZrqqJaoNRhkdzhDh+P4ONwykP1Hv3yObBxbI12fl0x&#10;RMHrPV71/xt9dlpbGVD/auoS8gjPAot9kNY8tQz4Gqy892gGkW6fVocvow0ro5XLcvcYwIoc9H+1&#10;U64o7tvm67Qb837tSlHMGg2IdfT6p3vb+/70bTB1creQKkF3w1vftoLHPTKjGJaHYTBlpHTYofTD&#10;sfdqNEruekuLlaD0I1Vjm4DcD4UTaA4aAiLBniGAtFoHUsZHkY5mOS9sfXCZvkZpqhZleo9ClBBi&#10;SzNbXmKRGJaeKS0WidU7wOQ6N+VcVvI8V8q3Ygqlcx7pDa0ujyvqfJ1p7g31niLE2io+d1oyImQx&#10;g0iMhPJMLWlvlmVBcqpGmlwiASylSqzOHaFzjjtN80Rb9hWvhGEw3IGNQbSweKTYgi1SA7KUtH7d&#10;+lC0oxs2tuaRupCWxTIE5M4JRQKhYLYSsMmytAiKJpt1qeloz3c5rUA45nkuXrDFIFfWRnBlvkhJ&#10;NVZ0Oj0OdhoXhGEYmKaJ7XaDIBbtkZJloCjXJU8Dt5TMG+K1fqS2Ld/jub4OLBqlJcJ42AlotfZp&#10;hlfXm1iftPKgDiZDt0a/D3Lb/EdiDOiyWB0zEvv9wsuXL/nd737H2xcj0zObpN12SxAhLQshRou2&#10;VSUti9EQG4WV0hyh6F0SiLZsHqU+hPGuNg4hWLSVqsn8IoFps+Hs7IwXL15wfnFe6m24m2aR/z3V&#10;52ogKbR4nTJUNZf08m2vV/uywDCMHAqWXJaF7WZDDoF5nksKVOHlq5fEOFRFZFosV7/34ZuX3/Ds&#10;6VPevnnLNI7NEHJ9Q9omQowdw/PG3sdJcRiIZdyqXF+nudGg/x5HEzsaT2/+FD3t/a6HSLvP+c5D&#10;oRm+b7rn/9CYjA5lutpm9buvV39hzwdcH3eP4z/Q1BbdZ/81HGsdaLirn7/eSaDxX+33T/1p82zs&#10;uafnjpeNXtze3jJNGzM0xsgQLHXagDIOA3mvfP7ZZ/zij38BwF/91V/yD372c/7sl3/KV19+RQjB&#10;DJY5E4txW6Tx2mEY2KHcXh8sQnExXhcjMAxoMkX9YX8HwOubdxwOM0+fPmUznXN3yNxm4Sdj4OoP&#10;FuF4d/fGdJVYDQwNFtUwz0c22w35cABVo91RSEtimT1V89FSZH3+jEefPOazzz7j2VeZvL8lLQdL&#10;QXi84fr6mjzafvv973+PhoXnzz/iYnyEauQvvvwdv/mb3/DifMfnn3/G1Ve/J5TalhcXF1x98wcu&#10;xoFxt2U5HC3KLISS3WVBc2bpagS5oUJzRmLEnKCKAa/WF7N5izFyfnZWjRk3NzdsNhtkkjK2gd3u&#10;jIGh2zxaVpx/ZlMQk927spcIO4GmAwKK1qKdKm0h9YsUhJxnkERKQkqRnAZyHtBcvEkkoKSmSNZU&#10;Gugu7GuF2AmdqydcWHTfjsrQKH0UUA2Ya0VAgoIGJBRiqmoGHkA114Gu0re24apv7oQ9mzgDay6M&#10;Wa0MqePkhf1sCqLVThADdmjxsFBXMpWoBSBoMou9KLooWSyP6CI7SFZAyoJpMsEt+8W1x2t1xCyI&#10;xCLYG8EKojWfXgLIQkimVEg9Ua7A/AFu4UMdjVla56IpJXSE7Cs7WZ9kRtRrgbjBJldAtiKS1ROe&#10;JiMYeqTWIOhRUBX+TCJUBM2LRZrkkkZNIGfPD6t1TWsVjItQfL+nncK6NKYv7NBfo21dDGKa9Ugm&#10;AknUvJk0E1XYhECmgcSMsoTIkoSlhJkmKesxSjVkFGcshgGGGIgBBik/NIOPRSq05wfakhbt6YF7&#10;hmj1tql98+vw+XmAmfVjgKzmpTI4/9vTk6wG159hYxvK/GoZE4GOMFJStChoFwniy6883YU9Sndc&#10;8bBKNdEvsROB2MXCXL1aeyhIGyMwo2gFVtL6U5U8WkJD/bVGsXqw4obArKbs1F7wqlPx3TCmTzUm&#10;OKCASkd7gZ319unOVu8aV3Svxuy7DBoPPbBTBujJy+u5Yhg4vc+NHK5otNMOttaGrzq2K8/Snnis&#10;gSdIjVr7wWGlEl8AACAASURBVEdDtIW3rOWpfqyqQqffNP3961/L3+5Xfv87oAJ6V+qFYpQPMdpP&#10;Uc40L8XQIgkL+FPpnn+flD3Yaen4a1M5jlQPQEqUGOZ1mKeFvFgu4f3ZhsO85faw49HljmMyPpBZ&#10;mHNiWcyj0NNJ9EWvJYTmYNH/f7IW3rM0V32oih2oQmcVkP2y8L777ciFRjbldUdXC+2d50wIibg/&#10;dCk0yzgn5XA4IhqYxpHddma7mRmGEYuQNOVzmA5AUQ7NiTQvzIeZu5s7rq+uubvb8/bqHW/fXXF1&#10;fcPt4Y7DUtJMpWQYIHxPZ06PsiBWJM+pT0fIxTFWjeRqihjf29CjhrI+pNQbgaLQopYoaR5aXRRR&#10;8UQuYR8d21/z/vvv8jY7xmqz1NaNAaWs2gwadHu5xx343FbSzr3XrcbQf+32/3uOVToMLfSuo5sC&#10;1Tu2d0Dwe/uUJFoYnhse3DhYvaYXM4rpkmEp/N6jbwW0RL92GqjK79o7c4dzFK9Z0+PznKpUsx4n&#10;p9fapRNzJawrdMo4Z6Fhk27ATRnv17uCPpfoa6UkV63PjwgSLALF2+H0wj12V6DEMYqv8e4DxxAN&#10;WLC+oD6iDGnDA8nyftk8nMybK7O86OtDmRruganvPE5po3T7k8oH1hS1vmT9lI4Y3KcLfpvvrYa3&#10;KgbydVPrZJQ1X4G/v7mtA2+Kt6thkvePh717jQcqcxYYRksvNU4j46Z4Wk8DYYxIlBIYnms/ekNI&#10;k/cghkjGnI3cIKOpKZ3DFB/wAO6jM8q6DaUTD0XhKlZouCjwhmqEGZoBhuIlWsazouE6tgUHBy3y&#10;fYdLstGAnFKHG6UqNpesTVmqihwP9IenTHJ+p3k2DzlAl75+g7Ti2up8sMjcdTwKqTemgObifZ8T&#10;qOELSQu6GGZgSVbrpzyr1mYomGZtzLBb3Cv0IccjCYIM0VICuTEjZ4axpQ5CcjH0eBcUGVrWgorv&#10;1dKTpCXZ+Kkpg3NKncMkFbfFGBnLuFgkZnmBa5bpMGuZVykRTu7koApL8XTNWRkK+7RoEVMESKGK&#10;faorf6QfQQJhMzHttmzOzuzdxUgSlkQYBtI8mxEDSn0PgVLgHC2RgCu6QJMBpIx1MXxUHUu5sEhF&#10;66OjV1J5VDt9ylWlu+308IwZ0TclENSMVSEO7PORJS+M08AS4Kvrd/zq97/lTx41GjbttmaMoRSq&#10;Lw8y55u2h2tPpHh0a1HoZetHKOnWYxiQ5BEsHs0hKKGMrSIS2e52nJ1f8PaTj1keXaBZyEebh5HI&#10;FAL7mDmSyIMZesY5W7RBFiQrc6VJoZEI569uzMAcnOMUyV5LR2GatuQg3B6PLMuCDpEbMpHEbtig&#10;w8iRVPaErb2bvMD+Fh0Dh+XA8U7ZbTbM+4W7/Q2PLy8ZSoR2FKNVQ7BMFYNI0WeoncP+9uiJgGO6&#10;wseLcfp9OAx6Y47T40af7fihqaoqk3/gfd99F1Ad4h5ayCuzxer5D6369x/OWvxWN/L3jjfNbbhl&#10;cDAkSAdEHE/UJ3cvMTxjmKnhV6s757JVP/r9Li8T0BlztLTTr/YfUGKtL2s6kloKkvYZ60+ROQof&#10;HIaJaQNz3jCdnfMP/9GfAvD69Rt+9eu/4JMXnzAWGjfEgSFYRh3RzJJmvGrvECe208DF+cS7ec8d&#10;CZaZyxSZUmKcMyEtfIGlaLpd9uQgbEd4JJFJhWsJ3MrER9uP0Mdbvpyv+J28AeDnjyY++ugZL94d&#10;yFd7Hp1vuT4ceDPMjOPIVoXxmLm4M558EW5Ixy+Yf3vG8fkvePrJL/n1v3jKy5ev+Ge//oY0f8U/&#10;3Zzx1W//ktefG11/dZt4cvg5n//yf+J38Zy7j17wr/KOv/vbv2PZHXj+4hK5fMyrg9WxYBTGZ4+Y&#10;D3sudhvm4xFSZhsmljmj+5lRpDmo0Rx0a82Mwgdub285Pz9HttvqfJdSYhgHO18MUhcXF+y2O+b5&#10;QEoz0zQynDJwFwbde6kKErR0Ed1SKw7095G1K1P6NCF0v2U1V/++6PBKEHPBy4W0cuOprPohhxs0&#10;1i2nbpJObmoW0dIvCV0fHKB1QuxqLPy3PjbKn1OZs1SBq4Hhbtw6pXcdNa0jciI8NGGuz1ucNZcw&#10;WxMQgma8ZoYX06MA7exj7N4cHoFRIgIkl1ofwaz1oeDN7ALfe+eijUMN469CU0vP4OPtyjCjXQXB&#10;Fmq7Uvrh0Iaq1CootZuHB0Dp6q+14F9/an5qRcXqhnghQn+v9+fhLkulu3XNvm906jpiLaWUez3q&#10;yY0NETWmjtTPrFo8shykU/OsxiCEmPB8/W35SRXg1v14wJBAG/f6b9XW++igCfIP9L8Drn5HFehr&#10;CzqG9oAG0pRJrT/StVx6rTG+xlwx0cBFNX5o+S9zQnfKLvVQG5//QvCqwqwKgO2+0zZL2Qei7klc&#10;7hU6D9ue+Z+sYCleyEop8HoieFV6oLxXmaE0D2Lg1Mu4GgLfq/Fdg6T7yjLu31sVBffn8kFB44H3&#10;n17Xexc3rWInyPjfnopLuufUcdfVQxtUWwPPFWD8gUff7vrIjm73vzl/66/9r3tf67R0a8UE1VDS&#10;C7JS+Pmb2xC1ffR9I9Dz49P2e/5lD0bWEBCJgDCmgXkcmbDc5NvNlt1uy3a3Y7s3pfthntkeFq7i&#10;wWhiv/Z7vnranv5v4SEy8uBx6pn93v5+3zNWtM/3eMNES0rEeeEYZ6IIEWUsDg1DEDQnphiZxsk8&#10;N5eFcZwwg47x96k4A6S0sMwL6bhw3B+5ubnh6tqMGTc3t9ze3rHf33E4HpjLPZmEPlDk87s71n3U&#10;35tQ0Y/LantW7PUQzVm/ot/fHqGpWSyKFCz9wgntUbTS0dUuenBNtpNVV6yFp8l6x1Zlcvlei3HU&#10;9/Eppqy8FVaRY/qejbQyYL7ncMNOixCqHHN9XSe49wpi5wsVp3XYxO/LnTHDc987lhRtRrlGX+83&#10;ur5Nuz45r0SrR56fPs2T3vh248FV1nD8Url9Y7NtnTSM5hHhogrBC+6GEu6RqUrT+i4LJbH59XGR&#10;VVuqAaO051SaqNd1A6LandN279oYQl1HqXir+zjWflX5QEoNIt9RbYyq3uMDDfAVdtDv3baHhDXr&#10;XjHGB7l3P31rnHCqlKyLsA1SfYLtZ6mRgb6fpUSSWpvbyNfIlvVrV4ec/F5fTSeDIIxDqY0xjjXl&#10;n+d2jiUCsNWpkPbZ8aDQ81zvU18/AmV6uJn0qK/KhnA/ZWF5boyxKr3dmGE/Y/UYPewP7eYH9m4I&#10;lo9/hZvLvsolYit7Il61LbTkTEqZpRgnsmbisqzGIxQlrcsdqYvMyLWGRYkEwNIdr2ozOp6l8YTW&#10;heItLiUlD64U0fL8rq6W0uRa8T574eu2wBtGuj8r1TATwmp/9Z6ltULcqv1trVY+6W3PuaRokpXu&#10;o761rKMgwhADOUdSClazqL5K1zRmtTo6XYAbNkpqQbo1X9dXzyvlZJX4dyIM48g0jkylZoZgbUwh&#10;EJfAYUndnmK9PxRa8urGqVd4lbURQ/oG9P2rtL754awmz8jsg1hN7/313Xz4eDgy7TZ1nMdxREnc&#10;3Nzw5R++5DfbmUcXFwA8f/6c7WbDsqSaQkzU6oncA0neNbVfQgjFcTJjTqKWriUHm0f3zNagQDTn&#10;WJQQBjabDdvtlrOzM4bRvMtTMSrF2HCzZn2gRtr9hjXe2ki0y/6KGn4tactHDSzluxgjKScOxyOX&#10;l5e8efuWcNhzfn7BHC0SGWCaRi4uLjjs9/z0859w9fYtV+/e8ezxEy5251xfX7HdbGud0YgSYiBK&#10;IMZgmFnKec/y0afJ07bXPALsv9fR89R+WX24HPJhrX2ffPowd/6Ao4G41Z/fe2l1/nngugrzHA9/&#10;N3aSVeu737uP9XvWL3U608u81Ym9NHW32zEOE5nAcrQIi0yTJy8vL9lf3fD48SMAfvqTn/Lbv/k7&#10;fvXrX/M//ON/wn6/59HlIwYgxGi1N1KjyyMWKXBxOXG4zhwOtxwOR/alFZITilb+8fTJE5YEx0Pm&#10;uBzZTGdstluWd9ecn53zdDOwu9lx9dqMhyEEnjx5wsX5O25vrxnGLSLNUOB0JJe6k8uSuLy85NV8&#10;RET45JNP0TByd7cnhFfMJc3qJ598wm28AYxHv3z1krPd77j8s3/O2zc3/NkvfoGq8sWXf8urV68Y&#10;RuGsGLWPN0c25+cc5gObacOtCJoycYjMWuruDkPTc3SYqepsCva8vbvj8tEjxmmqNG9ZZmLcWDSG&#10;CO/efsM0Tex2Ww6HOw7HfcFuQwMBWTOxRAKIJgsrL3lLDdMElpKZLqU9y3IAnZEwE8ZMxDy68iKo&#10;DqADHipmoCiRNAMLcRaGIaAhsCyKVQE4ImJwb4pwd3fHMGwYJzEhRBIikRgHwhBYOHZ7P9RBWYk+&#10;KwGzED1nlkVhb7p9DzsVVExoIAREBxYHJSIktfQXqeQZFTXvLQscUcsN6EEQJS9kQg3cDdGuDw2c&#10;I1oYFEhWYrpDFKIkomRmERYRkgaSKtnD+AG1DIfEPDPNe0IyADlvZ9JxS0wR5h1h3CHjzuYtKinA&#10;OG04ZjEPnAhjNOu2sDArLGpeYEMc2MSBJIEhCxPCdhiYopCXbAA+KsELhocS4llqQkyHCVTIJT93&#10;Emv/UnUpGdWZQCQwIDogeUbywc6rEnaWSitVS90CORNDYAyhhUu7FKY2ljU3cpbynpuyJkpOJh3I&#10;LKAjOQ2UmlmAlnyi0ZKg5lBAns25qoPsJgZmIKmUrLhS10YoHgpoNo8Bawn7wQp+bzLEBFNWZlWW&#10;ICxT5G5ZSHFgEvfGC8RF2MwLl8fEISnXUYghchYzl0PiMiqXwYjeuSS2HNiQGYNFaYQQSHkkqaA5&#10;kpgZDkbAkiYGzcScSXlBlyPpeGCej7Uoj0jGa31kEkueSSRL4xRtfdWdJxYl0XMu36HV+6eEgecS&#10;ipeGtXAo0Uw5TTjR4tWplutVS57AMs2DG8GiRzppCdfPxTPJDHy+VntlTk1xIAKBQpNsPfWRHO49&#10;KAoahw4Luwh2AjGSR16UT+fIVWHcC/j+FGl5Ycs1mopxksAQIn7DoqbsHNTSMeTcGZ1cYe1efuX/&#10;UHI+Ny9S76pWQf9UseLXVebT7bXTkHd3elPSCaKzH+1SEvrxoCHFhfr7UubqnqZ469YKtIKKFPpf&#10;FZd+b3tuU0D4uHXCaCmItxqz1gr7yP0YnYzZ+6CheB/LezwOs4xvIDRhrfT1MM/WT1GIVs+KIXRj&#10;UaL2PPIiRvP6ipFcDPMeneFC82kkoYgwTJEcZuZlLk6VI6oDqpFQaJJlYUwEjqAR840JBB0wo99s&#10;n2W/xSmSkjIvGYaBzdk5x6srznfnpEXJxwWeHJmORueHmxvGGNDziaubhB7MiyPFwJKs7hESkDjV&#10;qai7sIEW3KDrY9S88X0dGE2J0Wp0mZDfKTe6tZBTr9Bq68QVjllLPJ3f7Nu75ojOqMwc8oF0uGPW&#10;iYUdixjd3uuR6W7kLi+Mw8Bus2W32TKNln/ZBTWqkskE3cN85O7ujpu7W27v7jjOM199+5L98cD+&#10;eGBJqUbtDDKSc2a5O9Zcr1VR3dGz0yW+Wrftg6jVXNGto9CF/ts45QeesT5lCrqho1eqis6ZRRPb&#10;7dhdnC26JFpKRU+hhlpqyBC6d9MJ5D7/yeYylfTtNU2LG5VirAJOTXHVKSoHEZRGC/rirNUQUj12&#10;c+cocbrXQh37XonghCrn+WR/ulCX63oP0kWMhlCLEfbzl9JClEgMwhCGqtxQMp6Pe0nJxmTJ5KUU&#10;/xWL6g0qtU5Lm69e8VTaGAr26fbPijcoVUh5yKBlXWhezWVkMFzersmeLsVXXn1ZG2NymbmSLjfk&#10;UNPs+aPyZGOQBVTyPcVm8PoFrizJrUX+20P8rEkh63lwRpLrRnO+5UYWwBUwQt1DIkKaU1mntm6q&#10;PbKsNytFUMY+tPcnteiAGsHQNcej20JoKXgWTTTXIGo+f5EW3eP0tGINPV3fICVVq/HnEg2Uy7W1&#10;xoC/aTBFb8qWsz1HrNaeyaDmlNXNP9oKTHdrq/KA+rsdd3qsvDmpKRsjkY1MjGNEyJxvNzw9P+e8&#10;FOydVJlyZsLnYaBq9VEkFSWbF+eVwCAjB4R9Ttwl5ajGr9gM5m2fOiOyRJvDUtjcjR6DCBFhEyMx&#10;QPC0bEtGi6I07+zdQxxKMVGLNj/cHXEvbpeLHPdWh0Es8mk5vgO13PJutLA6Ewuaks1ZiSBALSpy&#10;KHUwhmoAhZlNV5fL+Yml2JhzYj4uNHYYGWJAo9aosKSWMkrBHOdciwogJq/mAMd8ZBwju2EwMf5w&#10;YDjMXM65etqmwxkpJ67THVeHAzfHhUWEKJFJAzuZkBL3sTjJKBhqSPbueDwiWbnbCvM2cLcNbIaw&#10;xj2lcPMhwyIRRmEoEV5zgltZGEvmghBi2cxW97KwBjbDRFRhiaYcdmNqSjPLfOA470v9hcA4Bea5&#10;OB+q6UNSKnIEsD8cGEvx+rQcWoRETgwqiJiiWUshWQYYY0RKtNc+5SK72nQvaUHTwtlo35+d7eDx&#10;wPhsQzwfOB5n8giDbFjuDly/uWG6GJgma0+YIml/IB9m0jJDtv073+4ZhgGRwOE448qSzWZiGgby&#10;kggIx2UhpVwMdbEUkLVrp1LTJudSwJYyvoXdWyaKEoEMnTMquOEaVY4EiCNBlETJBhFaMfmcjoyb&#10;gZQOFt08TNwtwLAhhIGvr5X/48sb0ucmQ3/07YE/3kWe6cJmM7KPiStd2I/nwMCQhJhhSsfa/ln2&#10;aFY2Ykv+LgSSTMxhQPOWmI9ETVy/+waAi8tLEpEbhHdnZ1yHHY8++SOG//Ff8un0CbIX9gJyXnLy&#10;l34NCpFAPpoW4oCaLitkkjRjoAKb3Y5Xr99AjAzbHVd3e2YVxrNzkgS+evmSYWvy/ma7Q7FIrTBA&#10;Piy8+/aKzeXI548/4etvvmZ/vOHRk0tevnppa21eePTogs0QeP31l5xNE589uuT46hvOx4mfXVyi&#10;d3eUpUdUZSAzqbLJmW0IbBAmYFONFY3bagwkiWXehZjWfK+uhXqcyHSNubdn9saS/gEF/zsL9P1T&#10;cZzf4/J8izmrcmp7ptWUOWnCvbbl1DXsFIwXPt29pUGiE1m0aUmkOgaoeD8UCXH1lFODKyLMNWNo&#10;x/c7z0kBgkR/ORXnejQx2tIc4yKxY7r23PCANaiheztuZd8wYpeqLhU6nAQOAuTF5IBYMG46sEuZ&#10;jWZe6sD08WecH2wefvknkVd/+4q/+I9/yR//5B/y0UcvuFM4aGIoeuInz5+xvzIa8OZv/8A/+KOf&#10;s799x2VUrrbw7rDnpRyIw4YwjuQ8cracW79meLLdMJzDbVq4WW7I+i0i3/DtV19zjXIZ4fJn/wSA&#10;4zev+Lv9t+hPtyz/zwy/X7h4/IJHvOPuOHPYbkjjwO0bo/OX854/+vZXfHKz5W9+ekZ68THTs18w&#10;voH/8kcbLo8/5+uv/xOfbPf87Ko4Eb69RY5vkf/07+D1a/7sX/xz/q+nX3DzZ4Hzsxcc/vor9Hd3&#10;fP7kMxvhR5/yxcu/4W448tt0w/bxgBwzN9dXFiF2zOh2y7AxOf327oZpHLl8dMHxcOB4uLM1GyMX&#10;Zzt0mRmGyLbgsPl4ZAqB88sLrq+u+PTJBTevvub1p+dcfvwLbn7/LfPVoUVmuKW9KWm7v1VWC6xe&#10;7+fgJB2PNuB7cmh5eu85UMMic66CTkoJkQHfRKc2vQfUYe/95vsPE8AKuq8KRBFBtMvvFcz4ouJF&#10;0QuFuC/+l7+bl8lDyjoXWHq6VKMYOqGqejbYwK0EB2fMuQgMEIq1MZcUHLn8FAFSMqbY15MfKGoc&#10;FLE83ICEREpmSBGEFIQkkAhY2gGTStqouzEjNwVHWzQ0G4DWc1qpbVMQsZrt9x2t/d0A1T6sHNWc&#10;mAvGelbcwp6xlAKpEiyPZdSSlCA4gQ0MgzOlLocg3QpQExSkhPDXOe2Ulu2zKShatE73b6XE7ZQp&#10;YunQTEcZiaXYdwy5GZUk1/ybdQ3R+lrH7WSQ+1f6jFhhOROGe4WgaDfvPvz1j4emSyuz9L+rUrFO&#10;0f1JW3kq+jD7dXqfypwWTS2jZwRTqMJeH1ngnXfFpBTgu9qfWpdmpWH3D1+DD5+v4Ki+z9/T0S/t&#10;MmD6nq9t0PUkvWeo7x3vu64O6XpP3BvVfr9878b87gvuGSdO+8T7xvaHHXryew8i39OyB57gKQJO&#10;nvhDm/dB1/f8pPCOLvXRut3OZ1lxxpoTWTz3bpcnunhLOk3o+XnfUNsXsfKvFb1YDcFDfjbf30UH&#10;qSLm/TqMiWkazcNst6seH+fn5+SsvDkeOCyZ4zybFTxlsiZn19U7V4vnc+NkPZW2a43knaQRc/7j&#10;676DAw80n/WN0v32YYuiRYZZPuXD4VCfm1NijANDiEzDyHKcDcyNE0N3X3ahpxgzjvORu8Oe27s7&#10;7vZ7jvNMSiWFhRfE6wei78wDfPKHH+9BZAotL2733hO6W+8p10mHdZqSf92wFYYUp+mpYApBtKUT&#10;8l2VK61p9NZT0q29gHW1rkTXTb4nhlblm/P3NrgVH6s+sN/uD7mzntN5cAHy9GiGghMc2gufnPTt&#10;XgvKuszu3ZULKyqKzhXjfv9huMAYZN1j2trYr0PtNpl0ayN3hWr9nN/n+LBGkxQe2nHPxk/8M2fD&#10;7QUnWw0+6YaoZ2q6em9dxG1Quyv0hLG8/7ivLNEVS+nxTb/OM+ZP4w4CUpSZq7GrGHrVTFbp9XqI&#10;8UCT22pukVTrRdL2YeMR7bxf32455ef9c7pxWy9d302rfvRD/F7HgL4fdSg72u+Nk7b2pf7nOLzx&#10;SfBaCmH94P5Fha65oTKjzMvCkhf6/PTuhJNTJmlzRCmSmBnS0BJVbTn6o0p11HHTm6dcVs0cWPAI&#10;CkuRJlTnnPLueV6oGDrb3vQoCau7lCqN9RoYlgZpqdETy7KcpDKi0LHSJjHvzxDK+ghq41KjD7LV&#10;hPAxd8zra6icn5fZnpu0tslfkII58SVNhGBGiJS1pGsqKZvaUzvHAe3mtv2omtJw6XQNfY0mESHG&#10;wDgNhGmDTpPVMCz8IFNSInpWhGwpuUhW7Dxl0LjGGEKJjC01OCwystucHY0kt1Rzvue7RUjdESv6&#10;3v8mJ2ekG/f7h0dQOXux1IDuCCL1qZ6mtGLL7Eb+FoXrFtYQhFwMx9+lA3lPg+qn1nZL7VaNwik0&#10;yOTskkZQPG2ZjZOKq5q9F42aOK0rW/lB/maG+G48yyN8Xm5ubnj75i0A79694xgHckjMs7CMkTC4&#10;13TLjuGHtzUHNQNfsFTQue5Jcy6Mah7jYPJ+VjFnjKxsz7Y8e/aMx4+fvCcR0trw3kvZbojusZUC&#10;19fXbLdb9scjx8OBi/Nz3t7e8fbtW3aPHnN2fs6bd5ZiZn84cn5xzrJYHbgggefPn3M9m3PQRy9e&#10;8OU3XzHuNrz46AUAX339FUKJUC4RZgJMpTDwkhLDPbghdbxCqa3SVuZ3rasPXHN/38P5QtV3fj9O&#10;en+LH/5mJcX8EHzeX6v3eafxP1/Q0uQn+WFyXaPt97/Ter4D4qfXPXRjxRW+Lns+3K65h9q+p9lr&#10;MaRFEdqXVoD6+uqKtDeHukePH/Mnv/wT/vzP/5xf/epXvPjoX/PNN98wnW95tN2AwPX1DaHwj8eP&#10;H7Pf7wlj4Hg8oqJstlsOaeHd1RXHY0IY+NnHxRCQtNpyUjanye12y+PHj/mT3WO+vrnm+uUfuLvb&#10;1w4cZ3Nw+vTTTwkvf2/G4qFEWpbUkkMptiSz8bf9fs/r16/ZvHlDeP4ZH3/0EdxlhjdvGG7PWfbX&#10;xGIAv7y8RO8yr15dc/fqFfrta+T5sxIFOjCcnxMuMnPRl863e4YYGceBlAerY5MSMQ6kCJFYHPEa&#10;vq0q235eVBmGgcPhgEJx0oA4DFb3qdSafPr0KX/4w5e8fPmSy8tnPHv2jP3dNwzuNSmUUM8SEae5&#10;vSyLEnIh/q4sKV5OFu4WoOTTrR48vop7Jap3BIWaXipBWgooiiyLTUKIgThYjj5rlKDFc8/qW7yP&#10;aOgapX7IIaxSG7Wc9AJBaq5a21ulQJlHrXjkSkPF3Rx1efv9RTSAVe8qtwYtaYLUtmlACGoK2FAc&#10;t3K/G6uQlQ2sllzAshzMm0qH7r3ljpIySocIRWGVw0DWQPWXE2qRxiCJJIGl9FFUiKUAepSinO54&#10;fRQpnlzFqz60/ioNBLcmuZLf0iopEWHEzVdIMo+RElLcbrY1ZjQkN/2EUDyBu8J5dbS0YECxa7J5&#10;jlEMPOlolkmJmVjyREYt0SbB2hhLsZFMI/g1x2KvWC9rygG0Kwr8u9BZjn1+I1Lqd1g+voJxAUgo&#10;USxHZI5CFmE7mOAzDTANWupklHmIasUABwjSlChNOVm8fIrVWkNc/8RIjhFNmVmtnofmOuB13ddo&#10;ixVo6nhotw2dYK0MEVpVpuWmft9qva8qrnqF6nuUOKboO2HHUvZcMKbRv7/hhObRKK1aaHtOcNBb&#10;zr0vjWbHnMUF/H5tsAbYUpWwpRe+V5CiRMudcOYe5muIeg/kyMlnfxRgU41xHR1tc0P97kR9g6e4&#10;uJfWopHA7zy8TkDbK3JvjP5bGDNW6+JU0efnVgrM0pzyh8r6DhcA2t9t7fRr/+/d3MYqUVgJ5DXi&#10;pNJPb6CUqBRbK4PXwBJBghX/DrF8BqdFp7HmrfW5n/eiqFmlgTzhaA/3uvH9/n9oSuMaATIO5nG1&#10;SZydJeZ5YT56ccHEMEy8Obwjayanmf1hRualKEm6XOD+FlfgCTWlqyCs91cb7PqrUvcXmpt9sQqv&#10;9o7gEnXf9a5GzwcdHqWoSl4WUs6mzAH2+z1RAkkzUywpBKZNicyIlc8tqRXzTtlA3uFw4O5wYH84&#10;sCwzh/nInBaSz2VdOk7wmhL0PkqR1d/fe5xetNq/70lh52ukU3S38ON+v9r/fc7V3vDgM6Kq5FAK&#10;j9KcQN2/YwAAIABJREFUQvoe2jvMO7E64MBJ3RjK/m+b25XKDhObsq37EIum8nOtvYXeS1s7fUSU&#10;L8K6Qru0hKvrOp6mbWGi5FVz2pR2Y14ZUf/Vek4sMsmUpTkFpOz5XOqMhZPrtRBJoRurRN3jK+zf&#10;zXFVMp7mAlntw/603FtfvV6of5eUvnqkHtIiQZUSxdlF7LRaGUoBruXH188pj9Q2xj+AR/UpTB/4&#10;WNX+aEpY+y+HYLnwoSn3nDbV64tir/CD+mylBaM/wJhXTi4+n+FkuWibt5VhGx8nf87aOF5VzB1e&#10;q3pqpTE6OHl2eWe9Rmsb2oDe60k9WVfag/d0+7yTV0OIBS+bMA4QhsGUsSId1GtRM7aecuWZkpXj&#10;IbGQWUo0p2J0YCmRMceVUG/XSJBSjNR4dBSLyAyI+Zx7SEpxTlNV8rz3p9fIoKwWgeGGvv3hUBR/&#10;5rmei3FiLjUUYmi01tdnSom8mNFDc2aZ3RDhOcibs5UP+zzPhAApQQi50eJiNLHi1XZ9qFtVoKSI&#10;Qu0ZqDk2+jrxacpRTGZVLbTOnO3SnEhLJqW1U5UbF3wcRKxmmNcIS8vCcZ45lrz/yetwFFqbSMRh&#10;YNyODOdbON8wxKni/ZyMIWRAc2LRmZRmi9pUgSyMebK6iDgWs3kOMRpvGrFUQD2Z9IiAsmY824AW&#10;/tnjf98n78Pa/XmvzVlx9oPXF3/qYGlIQ9ENNB4ljHEosbe2RlWCRTVitQyihJbGqEQDp5BIIaNJ&#10;H3Qye+iotWbU8Z07mNn85CqDetVEVt9L8KixE0P3A7DVrmp06FSky9nqA5jBMZT6F402Xt0s/O4r&#10;y2f/V89f8Wh3TrzYMkYIKTFKZDlafVhksLorRfgPaoq+QRXGDWSrDzFqJmgi54WYIiEr486KZy/z&#10;QhxGhnFLlA27Zx/x9NPP2Vw+4e6ByW1cR6tMkfFMElp+OgMRcJMX4jgwD4EUAkuAvSjXeba0LsvC&#10;XKJjDsc9+1tltztjzpZS7uLynIsl8O7qHU+ePuHZs2e8vXnHZvMUgI+eP+f29hrRzHaaTGeEst1s&#10;CFlJy5FpmIhlnr3m5yjCWLJxWK2MlkRo1fWezv83Ot63clfwWevH/aOTOdq5bnX6x2pDa/ew7toP&#10;6ZrTlBP5ZYXKO6zbQcxVkxrefOAV2iHSlUhU8EuHdVft0vYpyCoyo+ljOiwAuHP0d3ZWTvAv9VHd&#10;uzvcUoxjgtUPUlU2BI6+z4HpbMvP//RP+Luv/8Bf/u1/4Y/+0T9kd3lOUOF4t2e33RmtKq+YHl9w&#10;fXPD2TQyZ0uv9Gh3TjzO3C233N3uGeJUo5yzKrMGSHA4HkhpYQoDH+8e8U+fPOPt2xuCBr549wqA&#10;Lw57/vbdK/Zp4SefX7CRc57cvmMnG85YyIcjYxZ2Ra+3hJm3IyQWpi9fcvboC4bzn/Dx43Pe/Ow5&#10;L7eZePsc0cTs0XwIh3HP69sD4faG3V/+hs8vIzkJ+0HZf3LO4Szw7mtr0/HtDbsQecwWWZJFAIdM&#10;msRq7WQhDVTdYUur2LQJbq6LMXJze0vOysWFRa8Mw0BaFpYi2z559IgwCpuX1+RnN4yffsoxLAyx&#10;U2zYCyzsPYtamh0U1AsztlxfGgI5B7wKObWIVsdUToUfbVvKDRkphY4hzczRhHQJA0gkhESKpnA2&#10;JhUaM++3m+c0psuj2q3z7zpMWCrPqqDcwFaAWufanj1ATlaoPGfQQJbcy20ngraT2uKxj3n7iNhY&#10;BlUrYomF0oaiMLWZgFAYuqiF+lchDRrgL0vC0gKYp2bSpdD0hMgCJY0FGtEQGJalGRqKoCruxQ81&#10;JYX6vLnSWaWAZosGcOt+P5qeO9aEyo7VSEni0QtKpS6B1JYUKcEF1M4jsA1rA+G5A6xS5tCyhYUq&#10;BGgpMpNP0IyNbLI2abN+W5tDASC2PoOaoJtrEcCmZFCkAgTbQt4HOoMGteCqpT4o5qqQzWiFFccN&#10;EogabWx9bwFBg4GfCIMOqAo6GUifxsQ4BoYhEWPLlRlDJEYriCWiVWDuGa63qaUbaD8xBFJs+y2X&#10;fLlgoe85ZiQHCF5I1XFE2/n9iHuaAzcIuKDabBKnd3XA3YWcpm3tJnLNqN2zs3n1OJawvz36q7YB&#10;X69l7fv6vYcdGrC+x96rMkVPTvv5rmemdXg/Qjo5ThUIvddue94PBG8Ovk4V5pwoAMq1VXGvtt5r&#10;XQq/YNWf725Low0nAKszarzPTvRDDj15/unfXYu6//sHtM8eFJ0afD6oLR98pQ2kg7pmcMoFdDZK&#10;+QCOZCyx2S7U+T42z7nmVQeuWOr5yQmQ9GjJnE4MGl2nesWDt+t9PeuMGFbUPhQalZmmke12Wzy8&#10;Sq7MZMaMlzeWlmVZMsqerBCWhaUI/CuFddkKbpfw/qwAdTeZWmh0ix7w+94zYytld3fpB+arr4/H&#10;x05JWavzQJJUc3qPMTJNE5txYhzHEplh75/nQ+mvFmWZKWgOx6NFZeRkgqt2c1b7lCuYf7CfvrR6&#10;IeC7jpM6AM77Vu/MPkY9NmqXn/7mY+QCTYtG6edaV3s65IwOhmNUnb6cbpJmWDGeXDBHr3y/3xxM&#10;jVZAty+THmZ2ilEKzuuNL/119Xo3bpT1U4fbDRm6xhkrpb1qy0DeKYUfPLR7n3Z8tr7QnlmNGTmX&#10;EPxAzql4OufvWOPrOellAD/XeAwVB3t0QXV0Kfwk5RPBtZs7X2e5YEQ5HRf8eR0tKArkoApB0S5i&#10;R3Jo2KBEsyJa08xJrmCltr/S5zq8319/Jp+k6OpuLt93z+vHKti6Rqi4shomT6ej528na6JF3FNw&#10;6T0uX2BJ/wy/2XGa1jSWudY8wNLx+vP7iVtBNO3wRkld1DnMnRpKtAg3jjtW0Rys8Qi+rksnquG/&#10;X+vVMHnyWY6aJmmI1avRUtet+bH3q5wlF3nIhlWY02JR+1JSYWkxNpdoh2UcWkoXNb4Uichg7xui&#10;JUxqURlUnNTLEHrIltbWo9LU6zE0jHw8HolhIA6Wiq43ZszLXFJ3UO711DqZvLS6Fqpah+5eRHs5&#10;5jkVXOFyf5tni0pZmjHDa1YU3uPzaB6lzZjRDk+Hp5VUert8nstlZUxzTT+UksnlMRoGiiW9XE6Z&#10;eZ45FqeJjKXskpI2ZJ5nQowM48Cw2yJnZ2bM8Ei9pMwHuzfmgTDPRdlNTS2dc26K/Y45ighhGBgk&#10;sF/uzNASbHJ9XSQtxphOX9JoaJ9VgY7G+nhpW6++tsWc3+p8d4c/y1MySjFmxMJfVpEZReGXHXNJ&#10;Sz1oKcZiHSMZFBkyxIRKYinz9iHHuoZqo10eKZU6Rw4b08aQ++ib+0fje6636CHQWjJubdHOuhtc&#10;h+FXKnzzjaWA+s1/+Q0/Pdvyk91P2A0bS8W8LOYkGszQFzpeUTFDoeu2hyCqGzwjoguCWFpzTHYd&#10;t+dcbi/Jccf5ixc8fvykpsc86WmhnY0d+JpyR6lcMi7UtYfVBbm6vWGaNsQYefP2DXM2j/Gr2xuu&#10;bm95/vGndr0qV1fX7HY7NtstV+/esd/v2e6s5sDr16959uIph3Tk1bffAvDJJx9xe2cGyWEYjM5p&#10;Ztps4DizzEejJWUtBaHICS2VnRl7QdSjONfY8r/HcY9/4muoX1PffVSdpax7UFZ25VsGlX6A0mDV&#10;rhNcUF/eaJIbSnsc/0EOhd8x5GaMLDyr65xTlB7/1faV37zET1N6h+4R7f+1w2F98oOjpGXf90YW&#10;QdBITUOdcmK73RJGS4l0vL3j8vKSP/vTP+X//vf/nv/wH/8D/+v//r8xbTdc31wzjSPn5+ccS+RE&#10;lZnTgoRQa3Ht4sCTJ48ZN1uCDNze3npXrXcxsMwzx+WITJZaL+XE40eP+HT6lNtS3f52OfDtt69Y&#10;vnnNft5zMYzGq4MS48By3IOGqgdQVeb5jjDadTc310x3dzx69ITz83Our67h4pyL+Iw03AFw/fot&#10;KVmtjXQnvHz1iumrRzx+/IzNZss4bDkbdizXdv3xrRlzhxiLXaDg8tAciTy1r4+R4obITmNQ1lu9&#10;p/CLGK2WWcqZ+Xjk6uqKR48ecSTw9u1bnj5/zicff/IBKPzH48fjx+PH48fjx+PH48fjx+PH48fj&#10;x+PH48fjx+PH48fjx+PH48fjx+PH48fjx+P/x2MIg8dOljDAUrNVMuYaUlzOc8k1GrJ7AowEnYtX&#10;klvepLgSafV2bB5NnhCimojNwh8ymhez1AQhlMrQEpRQCktb5oBsxaEtoSTVfcVL1ZVGC6F9ftDR&#10;QqMVLMIkl+J62v0AQkR0JAyWksuM5QI5Fcuee5S5NbWk38pmzQ/uIYYWT/tsn3591lIYjVofuHr8&#10;Z7Phps4Sap5B3kbztlQRwnKHhAXJXoA91ZoZOixomNEBcphIOhbr9kAunkgBYeNRBDVPKySxtFeL&#10;isesgGj1AAbzvNHgnnmZpEsd5xJj4n/2M4AlWZK2nohW94MF1T3uGQmgXoS7K7gZJFXvCZGMSECz&#10;FyKyOU6d35lky8NalqvdGr2opKVYCJpt/FRtQ6iQ84JotLEOrROtcJKUsO9mRZeyxvp6jSWLVOcV&#10;WtaeCqIw1mwV3uJMDjbfIVoI+jAIMSqbQdhEYQrCGNwDKlhKOI9OwQphV2e44j1J8UIjTTAs6LB0&#10;dVbMFzVb/LjVivFWlfUfsbZI8aZsqXKkelL5dNeil+4NdOo9iHuhec+b91Xu5roNy8PuD/4IT9ZE&#10;55msvfNNd97fvw7z/GGHzfg61YJHcVR/gBOvyp4ervql7bvmRWO7o/fQcE+beqauQx+D9fBo/2/l&#10;BbluTx+toV17lOYl8mCECs3T4rvHqQ7OyjLfn/+vPdbesyfnfNw6b7WH/VA677j+OWt/l5M7qJ28&#10;34L3H1aCydZHDqXAsPPbGu3VR7G5d4m/sEVmmBdZqLS55hL2fe/8uevUap0U/pxyyfVd0k70Hqq+&#10;8k5nS/pFJ/10dpEZEqy+j7hX7MA0TWx3mXOPzFgWYhh5+vgAZPI8g2ZyWjgeYcbSaoRCtx2CuMcd&#10;6vSozXGjUY4bLH2h1PKX7UG6nsCuc904OUXsN9z3HMkf6t5n4nu68f39fGBOkTknjsvMcIw2n+X9&#10;q8gMtWjMJS0sy8KSUk2l1wdGVr9Ibd7zDy5LZ9E9LvqOwz3tV4c+sDsq8RBOXy1lwrRbN+5Z7T+p&#10;K+RoWyWjGjsMIIShrQXtF1/3vuQ1k9wzS7wTfR9Ook3KU/v0eqqt333GpNUt9fXuDdb6W2OXhRZN&#10;LGVNlWKMvcdl9XquA1B6+r0TRPW8NVajq/bWNgaL/pQQzYs0pOphnp1fP3h0VC4bDg39eGqXYkRL&#10;BDBaaVmNcPJ1ei8ywylc87jTUmi8YlD37uvm0GhVQR4Fe2vWli8MCIsWGtW8jQ0ventb0Wvrqd7D&#10;DR7h/F3H+72S2yZrXp0Nj7TpleKkqR2DP3lHN0err8v+7J13HUNUzIBhr2zDZf2vYynrZdbRUik5&#10;zD2Su46Jru8T38u51GdwIFpBvdbUpX16Cduqfp5GHzqM2LOb1RB1eLF+9qmBy3sskNuinGMcCDXN&#10;lHkaKhRv9DqYFctBi4QALDLDNi4ZWEo081IiM+7iTPTxk5JmRmCSwEaEUQQX6twrtS/O60JEqmsg&#10;177mrKs+p1RQSlKy2PdLUpZkqZ80OR1VvMRHzkpOSlpsYGIcGg3OmdzjgHLvvISyf3ra1/YPOrSl&#10;pKHs957eq010twdqhHOhJRYRlxiyMCAMKRNyIGg0r/cSBpGyFZFPi9WLAvfqjlYQnVIvY1lYktdI&#10;9BTWhrVv8wFkIA4gm0DclCiNkqJBVLiVBDGyiZEslsIqHxMsmZyUzNSyyoil7ktaCs6WdFcEKUmb&#10;rLc11U8q6cLKepXQ5rXOV9kMLuOq5ra2u+gcu98ic7P0yYDXh5R2ikfXaL5fYycp6TiTo6Vfk6Sw&#10;ZEi5RABHJJZ9OUAYMgxLxbJZ3xOddnJ4VEou+hFrmgBWKyH1j1Hnw7WV9bd6bsVb+3tzRbA9betp&#10;SXZ5TaQI3kYTTNcSiJsnfHtj6+g/fPWaR5++5snPPudPNjt2xwOH/Q3bDBoTxymhIVqqqfL8s6Lv&#10;OuaR7JkuSkVSdCHk2fZbzYgSSWFk2ZwRd0+Ynn5MuHzBsXiS+86Rrg9OZosmqP4swKywaIsMTMAy&#10;jRyHgRllPh54czjAOBJj4DhEwsU57wr+XIYIu4lXdzfstlt0O/F2f8ftrDx++oQvv/oDL1+94vGT&#10;x8xH817/5uuvePb4MbfXM6PAgP2Momiw8R4ENmXeNsAgYoW/Q2AUYRCLtAx0tML5Z5X5PwCMf+Dx&#10;3cinzOcJW17f43hIVt86n3zfvqxArwNrDwRX1Cc2XN1zReeLHX5CCaffS23Qd7WkBTnee8uqa6e/&#10;PtClD5OX7h8dA8UfIV0m4dNW3W9Q5VUiLWMzcKmROz0yTLaf7vZ3HCJ89qe/4Is3L/mrX/2az//i&#10;L/jn/+yfcTFt0cNCOGt1N97lmWM0XjhsNgwyoHczowofT+cchx3HrLx8a3V2FlEiA9txyzAO5LQw&#10;5MBIINzccXGx4UXY8tdFJr6OgeH5c17f3XK8ekMaArvDns+WI49JbNIekZl5MJqkIfG7/S0X2wue&#10;393y5PcvSU//inEz8O5yx/B0Qpafc3j3juu4AeBq+QO38S3TbuFFOHK8umL8z3/DZz9buPn8I663&#10;I8t2YFks9V283aDXykWaOKQJXY7kDIskjjEQs6U6HnOLFrGhL/zGayiIsCyJcRyJw1AzqIgIZ+fn&#10;hBC4eveOdzdvePr0GZ/oxPFq5vpwh3z6nKHPny2VWXqaKdfoNxTsaak05KKctx8XKDyljq2WfhN2&#10;irMOgGrRima8mJdNwrJE4rKAzJZyqjAykJIOKayLaInLyV2+4Q/cKaYAKe0uSZGLqgihvUNECNFq&#10;eKi6oUDJWVhyQlQKRveCMmVsgqWj8omM4swlkrsNnUsqoCxaazaY4UMJpQhj6IhNzkrw9ARVaChg&#10;hmxFHHOGZKGeAJoSWRPH40yIQu73uWo1ZrhSPEkipEAqXVpEiAILARnMpJGzVDCslh+po9mNwWgh&#10;yt7efgJcie0EpgsG6wCuT3WfNzSjZLIDZBfcpYRfA54L2Qvp2ZssDZWY7cuMZ6VNIQqWpiohEoGE&#10;pyaw8HoT4ioZLSHCSgkVDqEoALo1vupvCf01EbOk67JUVqoWdh4SFeiCLaEgZrwQK4hCGAMhQhy8&#10;GDg1tVYQr2HTzUNHRIIEQlSilJD6YSnFxO1nGAZSGgzkCK2OTBViCjBPBSY1C0K9/p42SNp+11Ko&#10;yHfZOty3XF6EmyaA2nyfcsiOxNT+VTbXKcNy2RursMZOKLO86FYcdB1i2X73NCM90O8Vc/a7dNf7&#10;f0Vwc+ZZnmuCYf8qbRvE+9/1wZSdp4qlHr5+z6HdD+35K35f6XS7pxk5aML8+wSj72nKg3hJ9T1P&#10;+/sfTUDRe3/X+Sr/3aNJD4Ihn5P/b44WUrsWLmtLV0CsMwzghiVh8KI5QseP3ZDh+0wboJR+rXrR&#10;SqnCZEszlbqURd8xAh0PXZ/EX1gUYBa+b0IwDENRLGVl2TVjhkjk2dMEEg0fIMw5c5hn5mQ5f1dA&#10;n1bUEagKwGbckNXe6QtMrlu8huoPLmnfQx0B+iDM0dGpUOenAXPnb54WRHNmkVCvQdc1M5wWJ8+Z&#10;3tE0KYasbINbzmfInQKyP+re7tfF9634+89x2lpD2F2BXrFBN7aV3nrQff99U9xkjz0v34uWFCQx&#10;VuwSs8/vybwVflT5cXmvlbjo8Er5dKyArL+va0XaY1tr+wWhFZPW8eiEWd+vhTWs6nP4PpTT/elr&#10;9ZRWttfRjJ3ro8cCrhSj8qM24yqWLiZUI6g7B2krun368H4/QVGKS+OzvVIZquMDTp9UVykhPyS9&#10;QTU0nmCM1q81nWv8s7+Pmh7TMZ1UOaY8I/m8tD1Veaa3IZ7WIHqgvad96gw0dny/89XKwWAlsLfV&#10;JziEaP2shoyeJtft1Xib88CseU2TQlcpqOyjoGbEiLEUzC4ALnfP8/99T1cM5nij38657XOfL5zX&#10;1P28AikdH/JJbj1x5b6f9DRKq6LNORhPK2m8XL5zGdcNiTmbsTjENg5O34zeOl31XP8mDyVMcW4F&#10;pst7U6rPDTEyDgPjMFq6lVDyd+OK6bRKAdMvXH9vNRB1tN8vt7YsZd+KKfFnM3innMiLNn8GLwCe&#10;Uy1W7ukgUEWTp89o39U+y8SKf67IaUtN7dfX1dbhWp/39xpMhSpmeB2vRleaoc6M3mbY95TANYVY&#10;DMVYk83YX/mApxNrqS3WaYRteXtB0iEMpGlhiAM6mqx0GEeWuz3sj4Q5mUzZ1czIWS311TxDjORi&#10;BCTaWGRaymSnMUJzZKoyjH/v+8PTg9UapO3Hz5shQ+7xkn5OGq6XSpd7mdHSlRyRvfGEYRwrPvG0&#10;vjE0eRUVZMjkUuDZ98qHHDXNVHHurO0VKp4pjeoUmFqL3FvKskITe+cDlwerLKPe1B7hP4B2Cp8K&#10;lgdcQijKS2EcRg57q7X59u1bvvjiC7787Dmfn09sYnEEHL3mq89tnYQm8zpNF5+bhldQmIpyNcbI&#10;jJBSYjNtOD8/Z5om8jTVumu1Iye/tnUEuTgC1fXi6wi42+85Ozvj6vqat9e3DNsNSQK3t3dM2y3P&#10;Hz/iL/76NwBstjsuLi755puvOR6OvHjxnPl4ZD7O3N7e8OjRY159+xJEefLkCQBvXn/LsixM0whq&#10;eo1Q8H1AmKbJig2XPRlFGIaBIUZibJipAz33F9EHwPAfdNwHPZ3jRM/l4EMQs3MR1x2488qDE9dh&#10;5b/3oY0H11Nu8Lx/6Q8Yv+rO8x2v7rHtCn4B0NfScWxQx6Uhj3v4tur76l9lBvrhOsHK97rVNiCq&#10;ynYzcr2/qxee7XYsaSHEyE9+8jkvv/yKf/Nv/k8+/fhj/sHPfsbNzQ1v375jmMbWn0IPPbXjfJxR&#10;FYZhY7IOme3WDAG38wERYRgju+3O3LhFGCVyOW4t5fvB9h7A9dUV4zBwdn7OdLhlGI6M4wjLkZyV&#10;GCMpHUmlOPc0DRznI/vDntvlFslvObx8ydnz16SzifOLcy5k4vXtXU2v+fjxY5CZdH3FOE6cPXnC&#10;q6+/4u3bd+wf7TjIGcvYaNJweQkLxDlZergyazWlJJS6ez0mlFVae3dGW5aZcRwJIVhNKQASIQS2&#10;2y27szPm+Za7u1vGcWCz2fH6eOTNmzcMEp15K2jG8296/VuvliElV2PNsd8ZFEz4sqspStRqza5L&#10;veWxVWo1irKWSgHrPFsdDsw5ZVlAJJMj5FDaIBlNxoDMyKFtYVsJ5dIXX9RrT+nVOq7D7oaMXNrc&#10;Vxc08GNjFCwIpZQSqQVwckJSgiKkOSkz41CGHK3mBYIXF40OYFAciUlQNM1ViRtVSZoJopYuV5RB&#10;qQaIFOx3Y5CFOAIxHxGdgbE0NFdhWTWRwoKQ0LhBdSKxtXbqaIXSgHEufcgDKKSySGMIJJRRIxMw&#10;B5ho3gZJxKyKBCIBCYXBdkRjBXz9L4lFHjHjQZaBXIpzKwuwkItnTMbWl+alA8A21iJYsbPQ5fsU&#10;Z9TNa9P6ZhvOirOVfK1ASC4QGEXV7DlVA0NcyvoIVANVnfUSvZGM0a1lxXWPQ+25VqJsjN2eNEpZ&#10;O5UPuIHObIxWfN2MWSPKJJmhFGUvLQexsfK6JRmvWSJIDARRCMWTO48wjMiYildOtnUNSDJjkEog&#10;SetzVsjFwOZjR9n3zdu167M0Jal7EZrQXIjbCT900LkG9DQMw+n1hWb1QL38NICcq7Ba5KMGaosh&#10;kaqA84e4dNj97mCqb0kZ9FM9bu91e6pIr0WMT5lv/x7V4jdugLdnzy7S97Dq3pjIGsTU77yPhd70&#10;qsT60YH/+kVHW9dHgxXfeXSKrdPz/5WQ7eRxDzzt3ju6PneD2F/z/7L3Zr2SJNmZ2HfMzD22e2+u&#10;lVXV1dNkk00OJQISRGgo8kGAfoEE/SP9JgHCzECPA3AG0miDOBpySIo9w2J1LbnczLtEhLuZHT2c&#10;c2zxiJuZ3awB9JCeuBkRHh7uZseOnX3hxau9X96plT0L+rTvP3Bo956yh87RSTNEtoZwMcKZgFAF&#10;v9KbxF6VziyjhItySJUypRyLocSiadsmtScAefDoFWhzvFhURghB6LPOg0ElAj/GCIDw2ROhhXk+&#10;gHNEjhPm6Si1sTPjOMfuiaw13u3RDJOMqUrqNuWyNu2+NXfI+3ZW+8Dm+w958uwaXegSjd4arFjq&#10;jwq5kUhPiZmriJRynXO2qMxGmGc1oHhHIOeVnufyLCKjO3XcRZdaGMQ/FOG2hJDdp90jBqIShY8W&#10;u+UTg8uzq+G2XtHjrUo8GjktvMEhTbNEb2avmb01O7OsuRpfzXBTN11d4yLndpNsvi89uroh6Xzb&#10;8yaD2O8aVaxBx2UDcMucesgA1dLQTqmjU5rR/VZlRWauoRJln9Q7wnrsaPNYJgt86YlZ+U23+D2+&#10;NDaxwkuKU7HQuubZ6HHOEjDsnC0FCYi6W1Dz9JPruH4u2zWxwk6MXhKZ3MK9NiuUuTQG2BMO8KGj&#10;Gf+yf4xbXsfFAVWc1VwA0SCOwY0rrIojwG5ndLc+z9aSFRgVD6UhsiMqjTmd8RV18hhOtc4MRjUE&#10;G5xaWtjKbsw6AEaVIbjiSSGnvDjfoFlPkxpY6EXlWXZFatYvVScAW0UCpQVMDvC1LyQTIXJC5IwA&#10;15IRDUjjkumVmUuAWGYxmFtmI7HovJGTBEsBGIPHOAxYDQNG5+FBcJmB4jiImHNC1Ij2DKuQQEhq&#10;i+8Mkgv+LJkZGeBUsixTkn4MOTMQzQnHjTNDkvhzkgzzNCsuMSR5IhM4S9BVgacXhdgKJgjKGW0h&#10;EIXmvK2pOEctwMgyM9D8XnBPqgOQhpWHyPDEEkQVJYI/Oc1U0fXnnMFRZH3rEeacOA/mGJFU/yhT&#10;ZKeyAAAgAElEQVT47b0Y/JkROcOtBqR1AA0OM2VQnoDUOrAZYeWktwE5DGuHYUU4DIzoE+iQgQMB&#10;1neSJBtwjjPmeULOoWQzVbqcQbZ/GhnPjGyViFJ5Ly8WpJiRXULOfuHMSPAUqnNmIRP3ziX036Fx&#10;QueMtJ8xJ9Xvs+LjFMFZHHTeNR0hHAB1IFHpO/ORmRktje3EqiYwB02src5D0EiD7Jpgw2ZCi8/K&#10;PQut6nm3kCdSJJRoQfYe7DyyI4AdDnFAHqQ/xDt/wL+5vcfVtz9g9/QJ/tNHjzHSgIEJlBmz1oZg&#10;HX8EqU5JiGFUnNAepxzhmMDeIQHI5mBdXyLyiHl1icunn8M/eo67sEaABxBLEC835NCyMjIREgOJ&#10;gMiEWccwQ84DImXu5wisgUwB8AFwgwRoJsmO3U8JXjNBEjPmGDGuN3BEOE6zNCj3Di9fv8KLz1/g&#10;0aNLXL95g0ttYv75s6e4vb7G5XYDnyLGEMRSdTwgeI/1ao2AjJ3aVwaSjLWRCAHaR5bV3ubaEFXF&#10;FZCK/6fS2G96nN6DihxTrulkoMKR+191bKvqnlWVbnh699PTvWuiwNnPRibQ/vWWg7y8HzcDfABo&#10;J1kZVWg9+RGDS0bm8p7tlctxdDxkoVwUWQiVRxS9FuhgdG4KNSDIxB2usgAYfsq49APuNag+rAcc&#10;5oz9/h6750/w+//ZH+L/+LN/hb/+d3+Fp5ePsFqt8O7uDlulAbwaME9HTM4hzhEhE0Z4BCak4wwC&#10;sAkefitZEIebI47zAcMsFXIGcthSgPce+7XDq8MRGYxnK2mG/UKf83o943YTcTsF8FUEZWCYJlys&#10;CYfjEUSSBfVo+wg7eop5Soivf8A+HLAbGON2AG0y0pMXuL26wg/Pn+Ogzgy6vsH+mDEeCfuLI7C/&#10;xbPNCtP1a0xDgktPkccBYVa7+G6Ep0tMOSLxGpwikD189ghB8azphWW8zXhGck55tUOMkwaGt70z&#10;EqbjhNV6hUdXV7i7z3j39i0uBo+Lqy3Wr2+xjw6hRwzqXpd/cp0NiAqymVOgt12ao6A5Win1jNLf&#10;MU9uhTRlUNbIWKNQZKRcbv0x/tBzR7cNlakVNYLrmGzEjiStiL2D0ybpEuVHIDgtzQRIE0qJQs1F&#10;eXWgzKoM56IIAAA0arxE5BEa+EvGiSNXHBNqA2pF+TMwRREeDcaARrZQAlIGeRGCzOhPRIhzJUAM&#10;wGt2QyYH9TyBkMGOQBCHi8DGg5BV0GOM1I0ERmU7ut/iwglNPJ1Z0euAIugxZ4UROgXc5iPw7dme&#10;wC6JAMaAcXTxqxBQHG6SNUHkMI4LLasZcvkzQVMFMGEq7aS4J8pAWfPyb7l/TOGG4h9Z9GNu7DGN&#10;Kl+EmaXRquKUs+ggiGJqAn/bBNw5SeAWxxuVtWJTSDirgtNInVaigGr0gpSV8IXh2LoV9V45DJtw&#10;iTp+wxd7pu3QFvYdflijzDrQyrCYa3P7jNII0wRnhp4z5mwPbtbunITUjqk/f26Ezd001bkwa9sb&#10;Swt4a+x8cLd//HFihinSydmL628Ur9vUzJPjA8M7ecTSwXDOCfEPPRrjX3cQJCqmE/Pes15nlL4f&#10;7VA4LI3+MkzD2dzxZKcR+8aLm6I0da/br6mhnYVM0Ml7gjjZjG+Uv4oI3ZjPHS0KLMl7ca5w48xQ&#10;fpsZGFRRGscRKWXsLhz2c8Td/R3ujxPW+yNWqwOmmEBnnBk2F1aJ9VQA7xWDAuEzeGv78WEHXS88&#10;f8zObJtqGowtMs4ilAdfU3JTY8yoa1ENH4Xn1AeUtTd6zo2liZvffczxsdSmXtdAokUZwz8sTZHm&#10;PGpo7sIQem68DFFsS9Rqlua15BxcZvicQd6iY0vdRgwaUdThPXr63a3RmUlaJG8ZU6OwtQ7mh2Bc&#10;jDPLawVBUUokojWsP3wzu6KVp+o55dtLQ9Zifn2ELrCU/yuO9bJh86ajJ2fnzihZJ1URrnvw1yau&#10;jcjTncNi/RbXlUc3clEddB0HW0RZkTfbiHCFR+48EeeH2Yhl3K5xs3A16KEFTnUg1B1QcUOvOLs3&#10;RFZqcLrgOUSPwgInRPgRQ2jnrDMK2NDIhrYQOfQctOcx/SMq7NDIerZnuJVVF78tQ3nPUUUzbp4l&#10;6wZAo7cbOtrodzKtBZI0tMX2djX49L/nnDXALpffpKYkk0Rl2o0B5ySqP4QgWdhFnq66b0oJSUsE&#10;J0iZ2CIrt3TvnDNDo9tTk1HRNlZ2Vh66g1MPl2memvJmDWgaPGhFZHFiyeXFIbGkXxpBwEAdT0pl&#10;LC0vZqZSUi6nhESMBMBpAGHMGd67Wn5Zyw6WgKlzNEwHa+NyVvZJm56P6xHDIKWUmBkpRhAcAlvp&#10;ZYfBMg58QAhe7pUSjtMMzPW5BUasGSMxgRiIzmMcxspH6sL26AfRncqWMcAp0IsTqug3udAouS+D&#10;PBV7wlkhB7qAVDNbUR5V8SLGCCbCPAf4EMAQx6eU7jN+ofdzThvCuzKPjxXruz3VwUP/WcCOdV2v&#10;xFz3tpaZbmAIhWN5Blo5ZMF3unEK4yhBQ5aVQSIvTMcjVhplTT7g7u4O3377LV6+eIbjeovN2iJf&#10;uxkWkNu6Ft3bC21G9mDvkLMHM3CcJSh0tx2wcivQZoPHT55gs93iLiWkaVo4xM9MhRs50fBnScMU&#10;/u9ubrBer3FxcYl39/fw6zW22y1+eHON12+u8flPvgIAvH33FtfX1/jiyy8BZrx+/Qqb9QaDDxiG&#10;Addv3uCzz56Bc8a7d+8AAJ+/+Ayr9QrDMCAeJOKcnMMcE0bnEIYAirHaJixLVBMAjUUwM8JvIDL8&#10;qEcrMJVzeFg3/ujjzMT+oXMtC68f2w3Z8LR66tefBLeo3vKEM0eRR5a6WLFBt3pX5ZzLgKCit3Ir&#10;F70HWGbDUlra7oG7/R2uHl9iUryMev5wOOBiu8Xv/PznyHcH/PIv/wp//8WX+P3f/70OTt4c4zlj&#10;OhywdgOudjuMcLi7P4ABjJtVoas5Jxz2R7WzOfiUkYNHIMK3336P729v4B9d4bPPPgMA3G9GocNp&#10;Bs970M0tQpCskMxZKwdZIKDQlS8+/xzfff8S+/tXOCAjvnuL1du3SDc3oPUlMo/Y7XZYKS95d32L&#10;GCMu12usZuD+5ff42aPH+NU33+DtW2B9scV9nEu5v8uwxu7iAjdvb8AhIAUPTiILcQpIOaks2epX&#10;qCUNzR6gfHI6HAAGNur8ZGYcjgcMQ8B2u8U035aswOk44RYz0noF/9//d//t/yBldYzZae1LJ+9F&#10;D1Lm7CVaw7zebNGCEEEpxoQ5Jq1fqXUFQcIA9J8IGSK45wRELWFhzwVl5ByRc8Q4ao8MSHRQqcsI&#10;lNRgYei58Onal0AontfU4KrZ9eyRAU0frs6YmuanwNZ6quR8iepjBRI7B1LDg1xjc9bcCzNUMJd0&#10;xsI2TMEiI9gEBykZZJnbsvAiaJDVVFRHTkoRYItupyIErz0kmwMS/e5YIgJcnkGQXhBeI/8dSa43&#10;iWVXIZIRAMB6RoA1OkHqfCYAc86InCEZAw4ZhDkzYmbkDLDzcBTgPAPk4UKA9wO81dtUuBKo1NAV&#10;RQNI7JDZgeGRKUgdWnhkeDAFMHlkFsNX0udloAjuMWbElDXdWKKRUhajcWYdn65DZotuqrXXq/BC&#10;Ba/MuZUTkFICs9b1zKlR41ToVqJKWuO8K0kFcY6QkyJSkq1DtvXsLk35ESAoLjiSUhrBSebq4DNW&#10;PmMdgPUAjIERnGTxOJdBkLJtJcFLx2GRY5mBoxnTlfD54NXA6Mo1DAZ5D6f1hJ2X9STnwSQCv7d9&#10;oc8qd20E+pRSUQZdQ7yilpdjLRuSi1Da1wGuyjl1SmbS9cu65nLfWt/forN88Ag+6NZrCSvVa3Sv&#10;dwJfrsppbqL6pESfjlejzAq9MBxXj3TW+9g9ck4l7ZrqrPS5XMYO1MywosvYfG3vO6fG0Eqzij5i&#10;9ooFHDvjtMLAB3+i8HHzDO88UspKp6sBvUBT2Yj3NRKsGt2NltKJbG8CdBut5w1+54yKXA2A5bvW&#10;+Gn4TDXNsaP6Oh9HVh5OlEVeXGd3s+9NtWuNJGjx3IwV1P5aPhtMsISL4qXzHuQ9vJabcK65H1R4&#10;B4vhw3ut7+2lLIb3cEGEqKDfOY2YlZqU1A3KeVG+SRv3FMGKa+AAg7Fej3j++Am++Ow5nj95jMvt&#10;Fpv1StLDAZAnKd8QJJLEcLNkLOp8lwJ0wTtHWhdTxsdc60U7TeMPYYADY/SkgZSyApklcjXGGUSE&#10;IXjELL0iZExNHw0nkaRWx784i40+u0qLqPxqsZBLfCjYUvcatVc8tNcIsJ5PxUiGyl9sDU+Mag2O&#10;kSOJLgVUDqnnLYIaJPIEg4tRy3DOe1/2V6GPOgbbLxVGRkDOjKesXK9F93tZjCsheNhO5GLZqLSg&#10;4EsLv9Y4R+fcSVwik1OKEgm1GsBMsB5wrHxBSJaVqNDIPaLSh6Ty6kqvTg0cRiRYZYBcabUBg6vs&#10;mdsSgovxl2ta/OC6FwuYXd1GnYGsGVd75iGMdb4a+az/DcF4lS9wcc7X1O+yFlkNB8YfTI6xuVvZ&#10;SlfmXNevB6MpqhUOVGBmchiae5uRdmmoLUE/qH8tLKS8ja97UgOgYFlMem8vNT67zI1iZWJGikn5&#10;Nvf16HV+sIwoK1vD8ux2XKKvNDih4zA5T4JTagkj6SdE8Ppqe9J7dVybLFlgW+WIlGKhwa7Fb9R9&#10;2RpZi3zaLAsp7egUTdOPdP3IUWekLuvV8EXf0jETttloixPab2DjHr7FsaYwrUuivCqrXFbwpd4j&#10;J9UJCt7IfbJG61tGUmYxPvjVgM1ugyefPcPlk0fwq0F4r3c4pBn7eQK89HXKDMSUMceEKSXMalBP&#10;zEiQyP45JczauwhZZJnRDxiHEcF7hFEy4FfDiCEEeOdVD6j8cY4R++mIKc6Ytd9CAiNmuX+cUplf&#10;zkCMGfMccThOOBwmHKcZDELKrPoPq05kuhGDsl/AFgp/Vf30HEEcVhJJGRDCgCGMCGHAOK4QxhW8&#10;ysxlTJzL7+c5lbGAHFJkHKcJ0zRrMQSPdJwFAYuOLX8MRo4JPEWElLGBx8gMP0W4nLH2AeM4iF3A&#10;OaSjRG0ej1OBa/C+OLCPk5TcOM4TLENN2IXsi7AaEYmB3Qa0XSMOQaoSOA+ofjEdjhiCVIVIxNJ3&#10;0QFucFiNAdv1Chu/w3q1wriSkjlS4mtWeiI8ab1aFfpv8ncIItcx19JoMUbMasz23ouMp3Sj9NnI&#10;knFDkKxOzhnTNCGlJDjmPYZBcHAcR3h11JjDzA9By8Wh6GkhSB8zr/renLnorJwy4hxLBgynjM1q&#10;BRM/kDPiNOFwv8dxv1c5TeQ77z1A0N5ejU7oJPPpsN8XOmS6FQCRb5TJmuwsGZROr2Pl616zkup+&#10;aoM9RJemYkdBI6+1ArxUV3BgVzMyJCtD+2a4ANAafrUCvMfRMaY0I44DHl89xsV2hyEDo/MgD8Bb&#10;9prIVEMYMZJHhgOGHcCEzBOQI8Cz6tESQEqrS7hxg3l1hfDkC2y/+Bn848+QNlfI2x38YGXPZexS&#10;hUFL5DEX28x+mrC53GHKjNvDETSu4MYRU9a+UiHg4vIxbm8PIPLY7C5xmGa8ub4Bw+Hq0RNMc8Ld&#10;7R32d/dYrzZYjSu8ffMWq2HE1e4S33/3PZxzePzkMXJKePvmNR7ttnhyeYGLzQZxf49dCBjBuBxG&#10;7LzHmgi7MWDjPQIYG+/xCB4j1YwMKTavPWdJEp9Y7VP9v8oTBRbN+U5AqrolfeAfWn6IpmQYo9gr&#10;CGYXrHct/LF5ahUzGn3S/tHy2qqblvmwCT6u8udFT7TMWebNFR59bziSwiILeaw9vFZpKfq7bp5W&#10;1kqt/Ftu38vRrtHlix2g0S9M7zoZhfHDVmZZXNDqWHnxXR1vWcWq9wALxqdzhpe+QFKEB4kzIkR/&#10;SVHKF+7WG1y/vsbXX/89Pv/iS3zx1U/wN7/8Jd69u8GwWYOZ4chhs9piPayAOQFzKg7w4/GA7BjI&#10;CdvdFmEMiMcjBnJ4dHGFlQ/Y3+/xrZ8xK15dhjV2fsClX2HjRyQQ3r29xW3KyJcb8HqNW4448oyr&#10;9QYXRFgPG7x5+RarcYPdaotx8JjzAXzc4+LmiPVqjatnzzH//CukcYP7BKTVGt/88AZPJsJuvUbc&#10;erw8vMUUgOHqEnyIyG/v8NyNeMQeV0n6O0bKoIs1pvWA43HC7bsb4BixHUc4L05f06lSSgjDgMuL&#10;SynReDyCmbHdbYUHD1JRyIIwrExkZnGoT4cDri4u4YYBx2nG+sDYXk8IxVjUKUtqkCdqDFcoim+9&#10;Xv9UEW33cZGXz26TgoqiFFA11pSNoQoj4OByG1GiDAsm2OpWZdbau+VUIQBF3j+3W5SxPGi+oEpd&#10;ytsi5KMQE8uYYLLeHhLtnk3oaMt/2M3sc7NR5RlVDaqEwZSAtnwSFVjY51YFZzYoN8bJzMiUS/Nl&#10;E/Sr8ij9OSzShcFSXztnadbOlajFmOABeII4Q2TS0kCdCC5neIrwRGAWx48zeFt9UI00rmM2g0Gn&#10;p52uDlX4aI/HoocCZnxsl5q14Zsqb5rWRORVK5RoNLm1GZtIBV5SYTeDaAUqj6/lxxxJlorRRlB5&#10;c3YTqEgm/9uilcWre6y+r0XRjGm1TAP2/Vmaz4bmDeMhEMTZJ5d4OJdEkM4SLTYMA1JWpqh4bimy&#10;IM1OMiWcqOzlfs0aoYJzUzO9fmc/qXu/famGLTtnZdgMVgV7dIzW+K+AlHt/fTs2PvlMGiHXjryB&#10;ut6oF5zaqxYHL96cwUvD2e5zM0eDre3vwqibnxUHrM6hO5blUB467JkPyzeVFjV0yYZxKrqdEeYe&#10;AMMHD4WBvW8zWKpgyfWahqafvDb3OaETemV7vrnlmeFQ91leW+AJZNq9bGNo+a0JeHYvq7HbD6TW&#10;bXbN3m8be59A3O5D7TmDHSoPsEcp3i+dUUtHzI92dFu3loQAAB9EqR/HATGusF5vsNvucLc/Ynt/&#10;wO39AceYEDWjzrtaX7xIBs39W6RbrlArswixRP+D9uIHpv+er37t4/x++rjj4THYN3z27Mlz+dwV&#10;zfkiGp2DU38u694se1XlAwCl3MeSGn/4ENpfuAihNgknNbroopYG1qwlBBuZs+1xcUIsqH1dMuqH&#10;CWUri4CMZzUjL7CrBLTMf0EjG3JlTLwFwUehRx+B2SjRnTLac7OT/f/ggxQWDLQUqBN9TjZc/XBy&#10;10bmNrhQA6ezt+lG3sAeld5LhHM/D6tvbGKJlXzse3i0T6vwWx5C/9tntHJcu2zyXS+PtSineGp9&#10;/wy8+kp6s5L1WvCF6xgAlFJlhuKoA+mHSFWKIotYr3S+1QPNmFHljR7/C8yIivxSnlmgh+KI6XC+&#10;4Ueml5ggtowgrvydm9+Y8aaRBYwf2HmcbhkCitHUAqAAwGcLislaWsl00Fx6bXSOaq5r0O4fpwEy&#10;3jmEwZe+VubsYVaHc5TSKay6bwkssGVztaRgDQKoMJFn+bIK5lisATRWH19+E1Os8ngBay5OaDDX&#10;4EHmJnscnQzQ3tP4aHWAkPYl0vtnC+RRha0ttVTWreVUFmDHBf/FcerhM2CBS6XCGVP5fbFH2Now&#10;F2OycxIAYuvQ9l6w6Fro2pRMmTJhMao4R0hLg5wGI4RxVRq9z7D+VobojXxVvyhHi8O9c72X+2wv&#10;KraV0saWEdRVtWifV3BFnM/OuX5DPHAYHqSUgJlgngvfyGwn/LN5XiUFXJy7y3lb4/P2mQ161J5H&#10;5SFL+mP2ifdMxO7zEUehexWxO7Lngi+NauEBhIDDfo+vv/4aL7cb/NbPvgIRYZ4nRAe41ViGfzgc&#10;4JPDENYdHWlnVdbJ8MY5eNXNfQhVdtJ9/pBsbjDZ7nZ4+/YGbhxwcXmJm7s7JILU3Qdwfzxi3u+x&#10;2+1wt99j/+aNlo3yuLm5gRtHXFxc4LsffgAAhGHAxcUFjtMRx+MR3ntst1vc3d/Dh4CrqytcbDc4&#10;7u8BLd2zHUfknEDq1Co8BZW2ULt5Tzbzj398EBv4o7ZIJzc+eH0nT3zk/U4Gwt2XhV02/OC9t/nN&#10;Hl4Oo3lAi6sP3IGrReKD46D3Ae7HPYTt6ci08k2xy9ppEnuhBajmzLi8vMLv/d4v8M/+p3+KX/7y&#10;l9hc7krmxHGasF6vS7+rvjSqrFmrQ7P2JwthAIEwTRPAsue34xZPHz/H3d097u6OACC9bK6PuL+/&#10;x253gbUH8s1rjPs7hCFgejvjbrqH1zLERMA8z6UnVwgByGK7jccJdDzir//mb/Czn/4CT58+AQA8&#10;/6M/wv2//teY3n6H77/7Hk8ePwZfv8V+v0dOCavVGgTpbwFI2ToozwGkokLerOEPBzCqLJMau4jI&#10;JlJayEo8Zisb18hsQC1D5p1DCAM2m406o6P0ciaHGBnBguqs+bcAnbSEEQFaDsmabVuDYTEEizHY&#10;+mdAF13K+TgAuakpp4unCCQNtBmMBFgUR2ZYXcWcgRQngLM4BVwApwHsEkABcFl6JlCjCBOALII3&#10;k+vrtanAxqZZllE1zJPrGFsjHXfPEAN3tnnAgSmDwiz2cDCItSZ/9iCWsktk0VjEoEwaPS99DFxj&#10;qGXHoJzBapiRP410V/5vWe2+BFSZ8sFKDCzaUwuNptb4meA4whEjIwIpgijBUQRRBHkPyqH2RtAM&#10;E4G3rL8jDzEaR438IRiLnjNhzEBCRPYeTIRAhJAdgid1fFRBRkputbqM5YbUtYqkPT1MnKRQoiNE&#10;cXRgniGGu1SUCmrWngDkaM4Hc2SwEDGS6A5WoZNIowFZhXufkZKDIw9Hg6RPcYbX+zsw2HlVEi0L&#10;Q2dE3UtBRUJ/rsVHqnkNjYBTGUc2wRYRjjMCO3iW3BWbszn2MquQy92o5IMjDFaLkwHHAQkikxHL&#10;/pIIINMRSMqMASo4V2NRFTS5GX231aRWMZmXvxI20gUq3vVWweeGeet+bgU9EdLMCSXnc5yrcmb3&#10;aMbjGgEQnZKsxrHCqHtmzYXRNjdvxlJhwf36NQr5csW7+dWzqIYALopL2TPoD5H1TGNcCgPm3Piw&#10;hFDHgm592u8tut11Sui5m9U5LZ/cGiROjtZR8b6DqGtCWYwWet+zv9fzxfHWDrX9Bdf9Jh97oVFw&#10;tecjhciUqxZKlZbi6C9XBVMjzhxOFdQliF3jPKzRLaiGJyun0e2vxrgFQDIGDctaJariXSkR0DlN&#10;6nh/3MNkCqoCF2RJHUVQnoQnXayR4w4xTjhOR+wPB4l4VGUy5izNU83II5xLcFZZoxn4rOxIKw5I&#10;3KFyH1tju6jFFllefWGgddB+hCBuUeB6G4G3Cc8FJE2ARXutrdZHLEFxjhneN98sFZ7OWGyDKt/V&#10;o9tZBSSLyTcil2Ef54pz8gxu+JjQVisJ9Z4J9Q21gWa/yH3znKry61wt3QOVSY0GF2sud/21ytQ6&#10;GZHq9i5KyHLBCveo92iZ7uLoHBTl5CkrEINW/c052v8x5D1lzSRVXkfQAA3ORaxaCii9IscCE+NF&#10;5UKBZQUzlW8eQtJTZbunr56rM5mX622POcc73vMsWQsSxYJcQaSsY7a1telRWXD7fXvPMorK31GD&#10;Kk5mbWu9MHzDVX57YtiD7Ukd94KfUvOblh6QlpMj0vtnmCpWrmGtNV/kFVtv/UCaFVcV+lrfvzVm&#10;t+LGkloY6PjMn+F5Jw7pmndOC/t+8R1Qy+oYXMSYJ44kscNzcaAKXGCxRzbLpl2HBCylzJiT9j8E&#10;wCzli5Ia0nISnSxlyZQoWZ391MvecfDw5BDIIVCAJ4dhXFVnvWY2Rxb6mLT5NhFhZsbEQGqxqWQx&#10;ZamIW3Db+uE5dRzI/cUwUjOetK2jZigBeZoaOaIinjlswKyZzLofsywIo/ZHIQJSyUbXchJOs4Ks&#10;9FAjkwq/jkglM4xKZQSU4LEGlgx4JjgGfGKMDlgHB08eZL0kc8as43HZMq9RytSYI5aZS6BTCAFe&#10;M0yd9yI7aLajG9aAX4NplCoB2i/DnBOUGPNBnRmZpAeKk/3kQ4CHxxob6esB1d2JSoZ8m1VAWjFA&#10;hZNmrbnI256c9kzgkjnXBsEAmmmgUaEpM9IckWIsji8rCdcyHCIqDrWklS5OqWrdzz47UBS7AccM&#10;OM3mHkcE51E9SgBKqSut7ACGOHoti72WwrL7y3ep5w/mSFDMW5aEPWUMKPvPCGF3CZsj92GmWUiS&#10;ILJmYWimEHmA1AgPB4SMNEkDcAQPDFtc74/4v//+Bzy9fIrPfvJTEI3wccJ6YozBIynDnQ5H3PqA&#10;i/UWyNIjg0gKOpv9I/kVZjfgyFJj360eg3bPEHbPQOsL8DAgU6V11v+jzTFmklJtDAkQmnKGy4zB&#10;e2QfsJ+OUkYcQHIet3d7PHryDDQnvHr5CsNmjdXuEvNhj5ev32B3eYWnz54DAG5ub/HqzTUeXV1h&#10;nidcX7/D5dUV4ps3mA57uIsd1uOIw9trOHWY7LYB090Ba+ewysAKjEAMx9IxNYAxcsbIFfecBkJK&#10;QKHSIWoqFqCVYbn99JHH++UJs0stP7f0v7KzohwAzTrIm37M7fsF2QMW97b/c7HVLsq1Gu8Eeufh&#10;Qr5qh2jvH5JZ2uNU9mxg3LKpAgWTlT8gqy1kb+qB8BsfBs+FWNtPvMBQ19PJ+6GIRqIzTPCYXEby&#10;wDiu8fQnX+DxF5/hz/63/xXPv/oSP/3pTwEAfpqQD1EyCUBIJFUGIgGA0D3nGIP12UoJW2ashgFz&#10;TDgc9picwzhs8IwcjseI+PYGWR2Bm9UVNusBSAk/3F4jOsYdCFfPnuKzyw0QBuxfvsSLtwcFwjVw&#10;y3CbjDQQeDtid5dAx2tcfP89xu++wxdXP8P3f/Xv8Fu/+wfym8cDnv7i9/H//MUtdr/zu/jm9TdI&#10;u4QhOzzlARcJGG7ucbESmhS2Dq+PN7hRPud3I4Z4BU8OfDyCE4GYmj6PkuWSUioVJlLOSFUiGmsA&#10;ACAASURBVDFpSeQs3YWy+QJEd/TeYxwHzJPDnDP2nMABeBEDMgHBGH5tHGACo2xTx+LIsPqpFiHA&#10;lorOJO2emxr7bMoNvYeglI3HUhKAWEoHlfqzGfM8a3mEAcFHTTlJICRR7LR5s6EdEcM5k9rNgNMK&#10;m6cMTGTC1nPYfl+VnO5wDq4oMVBFPFSbRqnPmsAsHQeIJB0YLBsmC6tE08MKYC7p/Q6kBmYuHe4F&#10;VASrhpStX4f1doBcX+fWwtiIqDBLqADNlEE5gbUGKUF8UVkZiXPCYOAkKt+ZYVwFIK+Nx0oDNrIS&#10;R4DLGcFBLTUMgpeU3JZ4quG40VvqX1mhdv1QhRVVtkHSJKuCsZk30DC/GoGmCcwqRDNAuQi6VJiQ&#10;EWPAa08R8jOcy8gcSiN2z9IfTARalpRkk6hVeOqjtVtlypRDZQ6mXKAp16Lr4FhGbIYvKYmkxlCX&#10;q4KpUKsZDKwmPir7wYygFiVmirNzpE3bZPohBJCrzjsTV0tTMX2ilV+y/HRL314yuWKMojo34zgl&#10;erc1QHQCL2kkpQmrArhiWy2Kthn2uUMfA0p7/zaSQWClJilTgttn1auK0lcmQBWmcm+UZ6B7hj0H&#10;dS3acZ4Y4qmUZgKRNlrv6ZjhzwLSNuGPT8xQeFRDzunRGTWWBkDuX20sp+fab5p727n2vguF5+R3&#10;526seHAiRJlDiI0WyE1ln1SYVnp8OkBBK3WYN0BSeweYqShtbYM3b6UWW+tcwRmFpUaGGM4tszXK&#10;e6CsUfseAIwo1X0m42gnY9mNhT+0+0EJ79KRsfz8H+MQ+3N1ZgCibCMewasVtokxJcYhJtweJtze&#10;HzCljEmd1IlJyn1koyUNFS8OjVa0RadB1MzG5tql8owC2EZnMRjXe/1DD+aqBhV608Lq3G8eutkZ&#10;B6E59M7eaQGieppPr2k+LLdbe5vcOjP0SzPqlYhCt6R83X9otS6DTb2dfFeyL93CYUMEWANOcGdY&#10;FgW5d7CXvUW2z6iMpRi8W8fjQ3uijO/c6ogk0n7k5jeA0bCG8rXGKFSFlZapH4vnm/Go5XUWCVsy&#10;TEGd84e0VnUpIRcFKYsRwQxoHdhO98ESMrnBgXaglQW2zgxeXqjnz8z17DU9fRP61Tiv2Na+WeuG&#10;N7jSf6uMrhmX3X/pxkIVwOytYV67wBrxLzDlBlDU0SlzaLVzPpESGt5bbsPqyVjuy9zgETVcRedu&#10;meWtjNXxI0IHP9Z7dnOjhs8sSlyacN8GT5jcV8quWeS2lu8qJeMs8CvnYpQ3IEsJL3vt8d3uYfMx&#10;Wc8wtpTka3pUeA5lDzjVd6SUbdISrCpHNPAyRyE5CU4IziE4LQ2kdfFbKb2M00qZLWRgCR6wq83x&#10;oBoCGRy02bj1xLA+CimpuMMlErLl8eY4aSP/RV48wwC4ygfUfEckwXWmE4o/pfbeM9khx2qYSNq9&#10;nLwrffts753ShjoWgsif3nloUSsQrHSr6m4sclaZk9Jug0FqnBkWjc6OkCODtW2HRbxnSMmlqMEf&#10;Uj4bcCnjqDiTmOCCg/fi1BAHgcO40vIikMjYlj+UAJaFLNVJGUr2rHSklWDyroEX6j4kR9IwmrU3&#10;R4qlPG3KudAXj+rgMf5bnBnNUfCs3N8pDcqIkYUXOMLAI8IwSPWJVO/RlYsr/yoOGa5382DuesxU&#10;HqwfGDDbRYVZkdgaHdrgQq14B5P7P4p56CHlXp38TvE5F5lEZQyDHcv3nCLe3d/hm2++wd8+vcLT&#10;n/8jXA4ZbgxS672JmrZob+TcrasFQjiNRk4QXA2rFTabDTabDWgcMTmxIDFDsrpMhjXewwIdm/L+&#10;cMTFxQVuD0fc3t5hWI1wccbd3S0AYHtxiXEc8fLlKzABu90W+3mGyxmbzQY393vsD3s8sxr++z1e&#10;vXqFYQjYrNeY/Yw4z3j06BH293d4++4dVs5hCAPW1luESEtbatlEtac5EluTV5nDZJEia+lrkdw+&#10;fhn/wUfHtpfC+Nmrz2f98+LT8hLucLt97agDSjDdQlZktfU4auTK3/Q4Gb/uNWodzg8DwnjFubVq&#10;ZcISHPdr7Mvf9DD5yOSxTm4nSBWaxqZUcBKMALGA7fd7jMOIP/7jP8Y//2f/HP/2L/4CV48eAQAu&#10;Li/x7t07rNdrpBiRnQcFoZ1G85xzJZAL+tmHASlPmKYDvHNYr7Zw5HD37gar1Qrr1SUAYJ8S1usV&#10;Xrx4ga/fvASR8PBhGLAbHMbtVsoJrgSWftjh5nADNwxwgTCOI8JhxjzPuLm5gb++xmbzj/HuMOPv&#10;/u7vAAAvXrzAJmf89m/9Nr67/hpTvMXdccZmC2x5Rry+wd1xj+12C0CyRV7dHHC/v8cwjBi9x2qz&#10;hYsZU0qIIWAcVzge7gGIbh6TlE4cSctkq9w1+gFZy2OXNpIqu5DSQnIEniUwwTkpn5jJI5QoZV04&#10;VgAT1ODLXrI2HKsAogQmi9HWsdT8M0cGOa+l+xoFFPbZGIzct8qylcFlFSQJEklCAHyckVxEogiH&#10;JMZ3x3COK8EDpH4/SFJXdRsx5yaiGuXedUxQgfxUaQWE+XXNjQ0+ZkjPWhc1RbHjkniRAcBzEuaL&#10;DHIiADgIo3dqTndMJSxTS4qKkEpm4G/8rwywp+JoyK4ppSA/UsLgVRjSO3AGOJZ1Y2T4JNkx0vck&#10;gljqNFL2AAUk6ZqB7BPYJXBkJMfSY4NrDdXZSQ1DA3BWpgo1ULgYkB2BKZRmtQ61bACRZADYHTIX&#10;iMFMqwkrXRtzNkh0BFt/Ejhkx6DskGnWjISEshuU8DrY9fUVQHFCmbJDyEBWQT+pMdhLNsd0PMD5&#10;gJAjSlNBzsKMcwY7TXZykCwhV59TwxfVoaOGMlOkCVKDkEyop8ruSgo3tPE3gIEyHCVZC9RYAZu0&#10;oUAV6LgatVRJGhSnJfBEM40cMNCAQIzonU6FtZ+J3D/pe9MnI4ly57RufY1as/0vSg4RSmaG8UJm&#10;4ctSgrrWSDXFzgRrU5BbVthubekxRKXWowkdpryZM6WkBZuy3Rm9bEzq6OqMRyjCcDFMm+Bs1myj&#10;Lo0BxZ7dKfJoD6rWCFMmy3Org9NgIUo++qMTbIoIUf4nfPjoIqU6JavCsfZ/sb/6lOZOaECAImzX&#10;GZ4XXFqjq70uvgfQR+UWAzRO5tiOrmT8LJVAW7cGfHVXGj3oRK8y9f5sfVo1olVYeK1ZX2wr7b5X&#10;JcYyvarToN63GNr54XkCFS0qX7XXCrPc4OY5Z0ajS/bLbMoifsRDNhVsBVslOwQgZ4fkGPBAHBy2&#10;qwG7zYiL7RoXuw2mlDBps7PI0n9niuqcJy0f4xxgVTlgSnQuAzCnthkQiR1AUlKxjEuvbnHkxKHx&#10;kYdTMm30eQHiQquXOP0huC/Vl0Jf9dNpNDshvW/cZxSQdk+jfKbTi22rMVSGMl6s8yJUuao2OqvP&#10;IqVaDCybx3UjquxFXpNtMKNZBs0k8lXOWpc9w2WPnLn08OKO5ulaOO070PQu6HfBA6vykejQOjcX&#10;oO2/BxoH1GL63Hxov+cqP7RR6u24mWut4RZ/jC457+BYDOLZ2ZprP5rudmbo/vDEW7mr8MmGJ2Ru&#10;zhu+LABayoPbQrWDL+jCQEvTqKWtNgbJ0jBajOLssPtoYIrd+pQp9fuKm+VYgtv4gW36jGJk5BKE&#10;pQ8hV5x7VIScVnZYwMN2uW6u4mMiDZsilAFJyVAWPYmdzhlAw3eEFjdz7CZovKhxQGjvkBZAuezB&#10;KmcVGSibbFTnzIxiBM3FmSGvVl6pyIbtNSAg66XZ+pvVXoUCBrmXaR6mMimAta+SZPc5NcoGQARj&#10;doD34KmWfkpW/qk1+Gr1Akek5XfFkTGQk34zIORJatMDABxUN5JAsRQAZolMjJyR2ANZMzZtqBky&#10;UefEscJASoyokY7WS01WynpVosMBc/SSi7J1XF1rC6wh3YOS6W49MHIxUBmuim5kskrFG+ud4HQf&#10;lnWjBAkKgzoAGKBceH6ywDPDb71PIGB0Dis4rIDijGbOSts1myZLhjyhNdYL2lpPMBAkG8TWwbaX&#10;OhlAKzBGxCQZGzEyEBQfACnTob3jYoY4MwaHIch6M/cRe7WvFcqrOb7ao3ErVjql70sPRXMQ6f6r&#10;KEzV0JtTCS6zSFfWHhltzEXnrGjHphe0JT+dc+IoylJHnlnKKmeXJONeI2vLnkq1nBgXR1ou87a5&#10;1+wZ0XFy48yg0vG5SkRq0qiT6PRBoWvENi/7nR32XO7OLg9uXsl5wKtdyzlk6+didrN8B3jTJx0o&#10;ZrBbIa8G/O0hgf7m32NzdYk/+OwxnvEG+TCJzQjAxXqN/W6F+xRxkaRcFznpxZWZEB0BYY20eoQU&#10;dgCAcPECuHyBvH0EGrbiWFHbjkGiYZ8CU9XTExEO04zNagUKAfv7ewTngDCAvNzjfo7w2wt8+8NL&#10;OO/x4sufgFPCm3fvwByw++w5Yk74ux++l/GMA8ZHl/j7Vz/gxYsXePz8Cb791a/w/OISF5sNDvs9&#10;cox4cnmJUQcV7+7xaLXCAMYawIplfzt99QBGAEORXPvVYdXoMi33T30nZOchufHXPxYsvrzyAsc+&#10;pGm3jrru/OK1P9/rwiY/d9+wjae1aVCRRT50tFvqfYdTDDOaekby7+XXDz+66lZ1Uotf/nrraFef&#10;k9DLOTYsYVM2AABR7a+WmRGYEDJhyA4HeMyO8Gq6xfB4g8dffo4//m/+a/wv/+LPcLGR/fmnf/Rf&#10;4vGwxZzEMTuHjDAKn08xgzhj9A5ebYcrDSwhOCQ14h8DEBxjenOLKzcgPV3jbZYyU7/69nvc3+9x&#10;QYT//MufIVxc4ptvvsG7d6/x3eEayB4bt0K+kKyJn6Q1eL8HR9Fx1xSAFeMYbzHdvsLld99g87//&#10;Of7Jf/FP8Lez0oAfvoZ/foW371b4+psDPnvx28j+EeYf3uAa1xhzxvrtEddZnBNX0eGrMODm9h5u&#10;TMBqC14H5LwB54iBMwYXEGeZA5H0ypymSXqEaglO6wvV9lkBVEdRPgICxu0VeDoiZOkZfRdmTLhD&#10;MK+Yg2uETonoYZYSU86RRBCBi8dKMjNIBD126k3RyH2gGgfOYRJQhVsjTpnhtJlZuZQImSSaIqWE&#10;GCOIZnB26rGGKFqAeqgkel5zhURIKcSjaj4nOgYDFoXZ6MfVoNcaNFUIJq7ak5SZ8iUqFiZYsRfF&#10;Tx1COSdkNk+0MBlnlQ8gWRXSd0FiQLKm1zqQeAhVtrdqDNmJIlqdGThh1ksiSahrnDUzQ3KwExAd&#10;yHMVugwGicAuwc1RhFctKxbCAJcyElIxDrESCWKAsjQbZ40e8PCaxQPUyDOL3qhMuHtt4V+W0gRD&#10;VwRQaxhblLNu7qoQZXkus3n5nSquWQV/c5YYjFSfcgyXZc6ZJ1DKEEeQOQIlO8k7iPHE6r6V+iBK&#10;XgvVRvlsZhH7k/1DIvCjwUVtDs/lPmq0VyeEXN+Kbfqq+MDacLISehPcK8kn1T4cednbzlLhJUU6&#10;sTQgBKTxejSlEbL/JAWfQKlPw7fDB1+frcjCxCjBNkUS07GrguxszVtcKLjTfhIlZ/BUYdyLphUf&#10;7FxjNKlXqwPTGR2zy6nSFAZKTetmfGag6eBfcOnUQN9G9zYnAbZoTGrqCBJql/gOmaowY3uJ6746&#10;Y4E5e2Q2o27FVVJNrzrV2iXojRRdpkrzfb9OXOlzOdWMr3VoPHSYA47ayGRSfKrQbKMynRrtauk5&#10;i2ByBW+K4ZPM6dcIO2VW1djTLlznzNBptpgm0c2N4wC9QmnRLpX39Hetn6r4XKfX7Huu61Roa/O+&#10;v+b9zgwuSFWfx81zfww1oQosze5rjEPOSQ3rnLlEU65WK2y3W1xcXCCyw2ESIWxOjGmOSJiRZy2J&#10;WBR6thmhXc1i3mKuRkPbdxpQ0OlM9j1UkmgcGh8954+4pqdH6Fa+WBs+5n5U2VDlo3W0Z07ZCN4z&#10;4uV+fmD2vPxYqIhCvacX1YhR4Q9YJmhduW5UtDxnzmThH6XSedL7OydZjM7BcYZnX5wZbWq+03s7&#10;Jgmc0Txas3+BbO+enzqAmlF3DiTLvcun33Xfl5su+UW7wMufdzcq19MCf9DQpHJ/Qo1Kdx7kCeRr&#10;SdB2bC0tWw7XaE8/hUaes72kjMV4V8uXz2HXCcqdvajlg6ykvHdmiGha9zB1gwJKObrmpt2jmB9+&#10;dplwk4HNlY5qXpI8lZsMCnU21CwZXjh+7P8zD+a6HlBViNTz03AOQGX0QlVauJzB6cIjFd+M77d9&#10;GDrjUSsnNXymZFxw/d7gaJGLpQQNM6yHRPssAE3kt0yUsxpJy3hydbBAdatGzyhHoX/iCJ+nCTSL&#10;sy7EEeQ9GFrPuZlDdbKhwSU1/ILgibS8VM3GKBHwBbcJMANvMyprel/maN/ljBRjKdGQs0Q4Rj1X&#10;1wE6HslfkOoGjJyVpykOugF9DwaglmbWv6QRhYIXqi+hkUwIYuzVD20GT9FsuF7vyAEeUvtfG1kz&#10;arCHo9xWRJO9Qxqh7qwskkxRHBNcx4ca/SrDrSU5zcGFMvaK5AVuhNrIXOceOWImWYPBBIEM3ZtZ&#10;ChMnIGQHzgEuZAR4zHkuZabMCFMdETpWrlk0ncytTgTvXck+agNcdLt0slrR55osKFJ4fcxhjgNS&#10;2sM6Xvu99x4WA0Zk8YqSEZNiRIwe8E0TXs2CyUmD2zT7oAZJafaMGjNqsA9rOevqdFxmgRU5kRuZ&#10;SFeUoI7c4sxodbHTe3zocNaIXnXlZdADckYplaE9SHwICM5hnid8883f4z88u8IXAzCtBjDPyGpn&#10;cE6MeHGeS++SAh2lpc450BAQtmIsHXc7bDYb+HFEIgJzkqoLagepUpX8L2AX3T3p/ry9vQONI8Zh&#10;xLvbW4zbLS4uLwAAL6+vcX93wPPnz3E8HvHm+g02F5fY7Xa4PRzALPK4GR5jihjHFTbbLY5HyfZY&#10;jSPevXuLL54+x9XlJXxmrFcrHG5uZHLTEetHj8DHA0oZS6qNva1nTafyV1JyIu/8GMcHVWTi915T&#10;ZfWlnNpjW3U+VDmLu9+f/rKXC7mjIUV/KpMQDOieyjiRk3+To5hQW9rPVZN68HcfenyrXysd5oeA&#10;8mMeugBi09Rzufuy4SOKnyx9Z2KMAAF/+Id/iF/+5V/jX/7LfwUA+Me//Tv44osvMR0PSClCgmEq&#10;DyLTRzVT0XlxjGZmychYrwGYrZtweXmB7453+OFaetSIHTwhzoznz57B7S4URBFTvMVqt8Pq9hbz&#10;m3cAgP1xjyEMyPmAOWaEcUQYxC1/OOyR377F4Ve/wvoXN/jit38OAPj6m29wcXGBN29eY7fb4e3b&#10;d3j29CleX98CzNjttljHI+7u5BnMEU+ePsEwDIgM6Sc1jFL1ZQjIwwDngEnLUiXlG8fjhGEYMAwD&#10;nPfAPGumuDh2swU4aDZnjAKXbHKf8UDlkYHUMy49FERwyGiNvQ4gr4icSxYBkTbryGqcN6HNSVRj&#10;R4EUOVq8FOG9iIMmOxUFKasByqJBLEXUIYKdGFv9ytVtm6V3BTurG2jFYlsiZATknHLeKM+m8BWd&#10;q242SeNTI6wyB7CD9wGsdf9c1nRUrW/JXhwdAk/AZTG6Oa1jyLmSg9LEi0hLCxG8zZIJydU0cPu9&#10;ZRyA9PfkFZjW6Lut+Mea3RKlDnIx8mS93iFTAgU11LOUEsh5FkdTyshm2CdIjXIOpbarV6aZckJ2&#10;ATmOiA7S8MmiijyQ1fnhKEtGkCp4rPC2+qIZDhmDKgPVeSC1WWWO7BhwNQtDsnEawYrlTinGqrSB&#10;xaihjeqAPiKEXIajjOQllcnpXhjYw3kTlpVQOQdQLM/3IRTChcZJVrGwKrfcfDbizSRN1Vsa6w2P&#10;S4kERiDtwWKMnlpm2ai7C6ODCP/KCLMpe1WBNMHIwUtAMw2SGparM8Mi2DKJaEZa4kXGllTg750Z&#10;beQRSuScjlkNTegwlQs8TGHpjf/U0QzbqZmafW/G2iL4V0GoKgRm0LW9bc+WdauKmxm45Xsyxk4t&#10;XVk4ELg8qFmXsjLNfNr/haDbSyuYw0GjUm3OZuLujc0lYvKDUlo9uKxfr6yWdYDSkVaWPIEhCn4a&#10;vPvXXtQ7exBVeL3vMhP+TUFZGPo6I33OEs1oY7TnaA+Ksl+hNA+6d00pp/qb+rlRQCs4zr4RZa3d&#10;n5V/lJIDTe+kDn/sDXMV+OzVcByVb9p3dp/eSXHOedF/LrBbrm0xCH08Tn3ocGTNDRfPbo4heIAz&#10;YpLox/U4YLtZ4+ryAuw8bu7uAACHacZwCJhSQkpqtGZRyhOlahxs0KsI6MLc9TtLpe4dnOXQ601a&#10;+LV7ZrT3sT3efNetsZ2VkzDn4kN7iLr3daLUjO3UTQJQp6z1e/yMuKSvXGFQ7nt+TI0EhX627X1Z&#10;4W9Gt9aR3F/eGuRbmc473+No2VNqsMq58HdkD2QoP6duoplMAaEyXyJIUI/j2vC0UXq4BRpQypwY&#10;2zl3mHHW5rikH+1esDnbigrKGoN8D+LpfYuRsTFcds8CilPBeK1FSWWgGhJtn6r8Y0tDRE1WpY1Z&#10;eWYzvOqslDVGwR8Vl7SHXr1PL0UYXGzLdnPRc8Tn+Lte2PTMsCj5Dr1Y5HPLFu2A1B5mSD35ik8/&#10;OuOJ3KwtioDH3G/q6oCU/zooFT7STlrOOVCJnWFX4dANx57LVMZu69dm/9REYm7sR4JvTFybZlvU&#10;HFD2kMlGyzUoe8FwstD8Zr3MIFscH035KdMPc4Vl4U3ZyinZtQs8arJAClXScc5zxDRN0odJwzLd&#10;JsD5ARFSyzmwKxkL6PaJBtQ5yzzXPoFw8CD503F4dpV8ajZJJokyTgqYmFPpn4GUS+lgjglpmhFj&#10;RNTeAubUYHVYWVAXoLQQADuBh8v9OgyOitO25UmW3QJ1ghQZ2nSF1vlBhMmlQleWjgIU2UtL2Tkg&#10;ONGXHTlkFr1+UMO92NJN+xN0co7gmbDyAaNzCDlhTgmckvD4oGV+UeUWQl86S+Ti3DDbmi0Sc0LO&#10;qud5jzk7pATEyJiZEZWzlV6VqmwxCIkTOBneAT5LBsc+7uEV36QfBRUnhfFNw9UedgJf7xyS80hp&#10;rhumgWt1zrSUsaniAJGtQghS1qu5f3uPcq14jKoOQ+IIKc4G58CJSr8Jc5JyZqSYEOcoFTwM5jkj&#10;aW+UrPDlnKXfpo5VMk3MVuKaUpRNQGo7Zx1zoRlFzzAmIHKD3FtxuZN1jBeLfLCEx/KwrF5yTjP4&#10;qP8DgDADXoyDIwCwR0JAhsMBwBQi/uq7l/j86gI/H3fYXgzwar/hY8T91iE7gNIM58R+ElVWT3CA&#10;H4GwwXj5VNZh9wS0vkIOIyJJSVW4WJwCJguUuFqlnSlnRBaYHaZZ9oZ3IO+l34zt7WHEy5s3+NkX&#10;n4PiBj/86le4uWVcPn6MhAGvb28QxhEXL54BAN68eYP76R6fvXiO6XjA9zfX+OzZM7jMiNMRm80W&#10;u1UAx1gyz9erNbyWSx4A/ZNgTW+fiaQKCFq5x+xu8trzzEbGWIqZ7xGNmtV+/7fc4+Hpr5tMKzp3&#10;jfEeFPrDC9xu9V77vxU/Kk00p+MpBrf6pdkx5ZE9/Wh1oGZ0y6tOvl++rz88lUHNRlL09A8cSxg0&#10;Zz/6+ODVXGdo/7f6VyLJuBtKUD2JA0JLEGYQ1tsNrm/ewYWA2QF//Kd/gn/6q/8RAPAX/+ef49F/&#10;tYNfjZgiI/uM5AjsgaPLCDlj7QCnvCc4KeE6zwk+OGx3W0x5wn4/4/LiAjEAr10Eb4XGPH36DI9S&#10;xPabI1wK2H9/xHPe4egvMPMlwk8C7rcr/L/07wEA168P+E/CBsPNBL9PGAlIq4Dj6HB/2INv3+Dx&#10;qy2GP//LUvrqy9/9R/g3b77H8z/4GYZxxNf/179FOg7Y7F7ghme8PFxjiwGsWfCrd+8wAfjZuMXN&#10;/ogfEJGdw+wJhzFgtZe+W+v1BgAwzRPiPMtrXGEYR3jlPTkneO2jYfw5Kw+Z4ywyGnukzKAMMEe8&#10;3AIppJPKBJ+OT8en49Px6fh0fDo+HZ+OT8en49Px6fh0fDo+HZ+OT8en49Px6fh0fDo+Hf+/OkJb&#10;HsUi3NoonVK3Ub+rkWg1yktOU4lUOe/bOz0syKVE/iwjQ/WiEq2TGYkygCTRs1zrg0r0ShuG1ERB&#10;tYEi6NO3QXTec9kcbZRyFxHYvncEwPqGWJ1JqtkrRB3MQCiwoja0S0MKLCJ7WT+9TQlu18oG10YY&#10;snoV24hDmyXjNOJWwiKkQXjrqS3XZWkjLUETDKIIsJWP1GdqXVpkKfOBBMB7EAUEyvDkpHRDk5kx&#10;hFqX2CLLzRP/sI+buj+nUQlMDXwrCgEAojY4L9FUWdIbQVJex9KQQU4yRrSutnOW9urggpTmcl3K&#10;u0R9UmbAcfFIN4760xlUl3mZ6bLMWf9bxZNFVFTBoSa6cXmUb8rz6kPMk29RcQC0nbzUCmfHCAgS&#10;NZYZrLnGGVIXGCQRZs5DIuGgGVXQiKwGk7yv0QmMrD1DUPa4kZETaJHNv8H9ch8+WeecU/lO8BEN&#10;jgNt7scSUrJnoIF3ywVcRDbpGToz8IYKnflVOzdarPcpHerKEFi0cgEra5RFv44nEakfQ5MNnou5&#10;lMRVtugJjXcq0RjLZ3F3T5Q9fUqP/yFHO87TuJD6mCwXnzy2LS2jVLcddHlb6IlFfBU63jylfynz&#10;tjPW96TyNfmuy8woMObm2rquVBYADd2u1xUY2+3BC1zov7e791HQCxyyfzYu4xM/0kFk0cEt32/n&#10;AASN0vA+wXmPEALGccR6vcbMhKCNPEMINUXdNdFLzoGgJSnOhU21kVy63v2+OTPfJR7/iHgNlG0N&#10;i+KqpXBOIwrf/9gHxv+BK/mB880I67VlrMtftR8l4ooK+KnbMwTra1Mu1f0lgOXmuvb+VS61x8i+&#10;zBkFd21Cpc8CJRBcV8t8mZmB3MpnJLwqM9jrWvSPPQusQlsatKMWrcrAFh0h+PyKSz+IEAAAIABJ&#10;REFUFRpwhu6dBLR192oy7orcqb9tf8NcGojK91WmdESA9tSqddQzmF1ZnUoPuRvPEn9K5p7JLaZ8&#10;KICyIYJOwILpTKqtw61jPcFXquvf40E/mpNte7KveXFB87Qza/nencbNm5I+Qmce069D+W2J2lQa&#10;WYbR8ytr/lp4tO0po6tAobndeE2OaXvNldv2xK7VH0z+BXr8tsjpHgZcZL0Wz8vMFvpflxFYeFhz&#10;rfE/rjJSlwXS7v+zaylH1Kg/Pw3AUfB7mFbwASUzYxNWLZgr2Mh4vMjMUhZYZQQQrD0TM8M5X5pc&#10;W7ZAZkaElGYFWMtGReQYgZRKxmaeI9I0YZ5rZkabDWtlgUqmCGnZN9bedpSrvMCSmWHaQ1kBrRog&#10;r7XPERiA114URLXBLBEST1U+Mipta0VtdlOFkQ8eDtp4mxlEHs7l/h4o5LmUpZJscovWzJbMDbKi&#10;bQ3R6eicLprJeVbtAahlvZxHKUkpjd6lNHSClNYpTZV1YHaPzFn6GEYgAogE0Dxj0DnkLPq0U1nP&#10;Sh6Wni+6N12h0ZbFoXTyhKgs5e2yFCe6knMOKTW9NZZ3sv1YeKFAkp3R/drTAmS9SADKdY2y9svw&#10;JnMBIOub2GVK1YzXgrPN3inR7w0NLiTJxMKGZnS2jSJYNGv+AFM0XeZj5LWWb57NPNVSUYD0yAFL&#10;pkOaE1YjYb1e4+3ba7x69Rq3j55gu3tc7jkdJxyPwDiMYN37Z5/vHFbjKM8YRwQfJNpbe5HYdSav&#10;CK5XWmh7hVn6yg0h4O5wAIcgDYvv7/HunZSM2T1+jCcZePnqFTbbLZ4//wwv37zBDy9fwq9GMDPi&#10;PGP1+LFcv9vh+u01YozYbncAA8fjEb/14gXefPcdmBnriwvk44SNlpl5tNlgniaMVMfdZtS0trIK&#10;CPnv1+lN92MfSxntIfzhhc3t7I2oe/Ohp3WfW7qG8p6Vr0v2VNEJf0ylpDwUDwqdHYtt5ODlzzvZ&#10;wuZQeLZd+R9xrVv6IoOUE/ncmlChKkTCny3jLcaIr776Cn/6J38CAPgX//R/xi9+8Qs8+8mXmgne&#10;TrTSvWJrcw6ZJSOByGO18ghxQLrd49X1SwCE8NUWz58/BwDc3d/CuxFPnmzx9uWNZDmFALwG9vs9&#10;ri6F5tyPohOPqxHDrKXhU0TOA5wLcE6eOU0TDocDXv7wErvjAQDw9uVLbC42ICL89Kc/hXtzh//w&#10;17/EF4+ewflbvLr+FsM842ojmRZ8N+H777/HVz/7OfYxI6cZOSWQF7uuyTmDjinlhHmapWRm0nL6&#10;2je08IamXxMR1bKPMWLcrJGSQ5wCplkyVad5QiiNoY3Acy0R49iBEWDGXQYDXerXBgkBxCMyTXAU&#10;QO6IMEqnck4JTGL89N6BsEJkj5gisp/E+GmphezASZtnAQpsQtBaijnvMcUjQvBYjSOGYcB8IAxh&#10;KAiXGUBK4BAxDCPCMCLlGWBJExSG7SoBKKmDURVpVd6cGLutbBZnhZGmuBGxlOWhBGnVnJFHbRga&#10;HJwaV9zMcBOBowNShHeQBslxBqIwfNfSAyJkfyn105DgOcLRDE8JnkSoqsZ/YHTSiGxOWQz12lgt&#10;Ws8OgqRHNgKRisVAmkGIcG6GoyNckiZXxkhmLZuU8wBKHkgjKIyS9ugHgAKIEygTOECrQErZqUwA&#10;w4EpILPHlBh+yrjngDEPWI0B4yCMbSCCT9L0KZCkGTpmBKstywymI8C1nJ1Uq3LIWIHdCCCBaQa5&#10;CBdmUD4ixCM4yubkOCFzhjeSr3VohYiZ4wjwrdOHm9R2xRVHHtM8Y2CC8x7cNJ71OSOsVgieQGkG&#10;UdYeIZK+TKg1IMGEGSvFw2oIcKqcOxByrrV3ASCwwNgqdTEYA68ktRcsOMwTkq594gMIR3ieVXjj&#10;0vSImLS3CJAtpR6A86EqIbr/PQek3DTMNgyihKSN9zIz7ryka88JmDkjshmLrNkh4ThPsltYUuqZ&#10;GDkQ2Ksj6u4AIsJo+zN4FV5ZmsRnMWyaZlL783ZqKxyC6lMMUF1DY5DeaXP7nJBYmuVJORrrF+Jw&#10;8FEUFF80BJ03IZFDTozgA5ikrJWz+yszt0q17Kg0YENmsG+UXIVpO3irPd0avQdpjCPbIdfa0gBK&#10;vUCGKqA5l3M2JmEGtkMLhpd31geplBBsS5+gzsc7hyNqHWIz1hVNQ8eUOgZu4oIKCdSUpSwPOBW4&#10;xDlM2pySDBT6qnSYW7wsb+vMSoMnauo61+sZAOclXFql/PR8FYLqewDw5FuQNvOXl5SilA+wso6q&#10;mBdHEazBrkyAGuVNnifzSK2jTkvDlbIQAKiZDnMdALE9SUvBsPH8BmDN+CmtMB09bu+PeLu/w026&#10;w2PaYfYzoj5koBUoe9Ds4XLQppoE6aKUEVxo0ULJuRhEoV0IxCgDKT/gJVDBMIRZ6mMecYVIERwm&#10;hNURY/bYxITjdEDOR7x4LELVgAie7oHpiEAOIw2Y5oR5PwGjOX5a+cXw2MGRlJUoe8/EIW5KHwDg&#10;uqv0cxuM0CoxFZhFedZzpcI4VdzulE/9rkOnBtfEOF3L41Tc7wVnq3d91kAIMyLYOcVnNn7UIzPp&#10;NVY2qN0dzp/bn2bEQMG1fkdxRwgYgB98+VDWpyhEWrapMVYY36yvQPRJ9Yfe4MO2pwzmOYFTRHKu&#10;BEC06+FSKCUmKAgfoEBaSkNq1xLVmt9QmZGUWDIDjhPMEar2PSmtCCuTkzEMtUa79TFrS+oMrhpQ&#10;C2xtjRQGFgxi/KHOuZZxNB6emUFcg1WouVPmJP0VzJDArI0Kk8i4TnhK7n7M+kzxFEmdd2BZ5scO&#10;IkJOEcVR0s7L6t0vFfcWcRQuKUqNceedlgFtvld6WEr7NTRoOeeQM6qTVveSGR2JSinR9x52SeuA&#10;oPIfAEiplzIfkynU8AAC51SVeggPNmdbCSjr+GS3A8vHbDIcGEjKJ7VHnf3eB9c022RkTjp/CTAJ&#10;Se/fTqb0fZNxT0frC0hghLJiudlvMwFSykoDTjKkWXBiUFKBNhmDzKIvqj5YHp0gsgyLg9KZYV97&#10;LIIZOakhUD+7nEG5x784BmmCnGdkzPCOMA4jvEvgaQIdN5jezlgNhJXVp08DfAoYBgcgiSOTGN4R&#10;XJb9QTnCT9prbyZc7HbS40H/yOpz6ZrczLHwe4ETi3Oj8GMAc4TLArOUgaT1tXPKyCA4H+Co1k53&#10;ahR2htW6tuvVSpqQxijlqJSwkg9CS/NcHCBmtGbOiHOUOv4xYwirsoGKjIG6f0DAeq6BAzoL0VO0&#10;tnVyqZRcCv8fe2/Wa0uSnYd9KyIz93CmO9btalYPJC3R3QJMmOgHyybtB/4Nw3/B/8a/QTDgR9kv&#10;sg3RkEyYJiRbME2RorvZXT3UcKcz7r0zI5Yf1hAr8+xz761mUzCMG1Xn7ikzY1qx5gHCE6BKeqzU&#10;VQwJGCBFzNcowvPZGk0jemZsu4Tt0KPc3eF6v5Mam12Pwoz9zYj94SDjvxklBU0ijFzQacrfabdH&#10;2Y/YpE75KMJotLzrkVcZJWe86RJ26wqQpOLZdp1MshDGorW53IEiARiQktTupEo4jBlTAh4fqsre&#10;cvb3tyNub/YYdyOGrkdarZC6Abe3tyhTwWazwXYruJ5KxX5fUCY4jSEkZE1bXWtFGUccxhFrVRBn&#10;IklbVhgdCOuul7M0TkjManxofAwCrgFJKiyC8KW560FdBuWkzqPANO3QrU4kZdRk/KbW9BwruIyY&#10;DsX1MSkl5CmBJ0IZCbVmJOqQEosxrkxuIAGk9sI46fc5iy6ESEarDmlGE9eq2Hf+ws66CM8gFn0T&#10;V8U5IX2rKMyzimqTGKLY+J8kZyPrHHIH7tdAyqgpo+YsKcNTaim5cnLdx2FigA7ouoyUOox9jysQ&#10;xu0Z/sW4xrjP+BGd4jOVuU9v3+DFV9c4OzvD55stugxcsNZXyWt03SNcbz7B7uQpxu9+V8Y09OjW&#10;O6R0QD8ShtIh7U9BAG6xB/oMdBl7HdXNtMcBDOo65K7H4eYWm36FNRL2RYq3E4BRdRmvry/x6Mkz&#10;vL26we5uh67vcb7d4ur6Brwf8eLkBDfXV7j52c8AANthwNmwAl9e4tHZGb61WuHVy5eYkHC+2aAn&#10;gA47nHYJG6WTfdlh3QEdVwwo6JkwUEKXMzLJ2acyoXSOJpucKQQaiU3mVgBesAnxu+K8ssFR/KTP&#10;n/HXmP0Gg49l4+WHhh/vMT7arG6J1WkDtO5oreBaWvpS1Ve2dOQNB7tYy61PwGoZKYxrSuW5Dis4&#10;KjIhH5mSN8LM72MmzTSBQ1OryfhqDfWudMyV4SogVY/ce091yWMFDtBk/3cZh3w4Tfg9JjsRQ2rf&#10;6O/Ric4mteoFR9ocZU7C8/ZMyNSh3N4hV0KlDnUErscdnv7u9wEA/+CP/xD/zT/97/Bf/5f/FZ49&#10;fYLPP/8cp0OH3Hd41G1QyojD3egO72ORJIacABoP4HHEEwCP11v8y/oVamGcXwLnpxcAgCf0CNfX&#10;N7jiAvqtx/jZ118B2zV+9pNr/Lubt3i+foZpOscXEOPHz599G+mn/wZPh1MMTLiagO20wvmz30a3&#10;/hqXX/4SA7/GKf8C9Ody4L73+3+Em9/9R/jF56/xf09/g2c/+A7WNxNelwqsvw8aTvHVT3+GV199&#10;AQB4PKzxZJjw6uVrnJ9twWC8evkK4BWenz3BajjHF2++xOpUaHTfdyCsgMoohwPutM7OxeYEV9dX&#10;uLg4wzRNeHsnBcMTZYev9XqD29s3GFYDOBEyOjwrPe72XYvMsE1PJAuraR7lszMqDbhmUQNaM2Me&#10;SRCFzjlwHQNL14ehER45v+yHEiyeYJVbvtbqzK0VsiZQld+TC3aKDpZykXYc9Q+CNJqvyrIY7Uyc&#10;IApKALljNncSZVwlU8qpd4OtVUoiPBoCY72fTd6Zr6cJNBT6j38prHlTV7COUREtG9oLi0BtrjYX&#10;91oBI0FynrKvsfwZkHFcI2XOCwEJBZkq3FuySA2KUqT2ByAK/JRTIzQ2JB3y+9JBExmhoWYbMKHL&#10;9wGizCMKeyxIS+rNyP3JlT+2iIGJZ25z9T9TuqXmhWJ5UAltXfx5x+cQSKDN6sg8KRQvhkc1+JV8&#10;9Lag0DGJPjl8y+81XKsPahRf+YcW/RDH6H5dvtzkFlUveGmHy4r32TjMcMhJCSDQr9f3cEdkYl1x&#10;GwYc6ZFhj2OK6OOteYJw+CzDTq5In3kW2FnzAmVNgDy6xfqlYoeZogZkFP0dAB5/5tlU5z8/8IiI&#10;Kx5qNnLS+hHHJmJ3JzpizKgMTtUZPve8nA3u3fB9dFwEx5XyOcAkN6Uwh3UkCs4Q7lXW8AozN69X&#10;hnvbvX8w8e09zvne+s7wKbT4ozKZ8fqoSAMZPAeFpD+Q4yTC+Wx4syGudmM70gF49EuXDcIPzuiH&#10;M2d9GkP94W2570fuPQbQi2+ikp6ggnLKyJ1EaaxWItyuViv9O6BWAlBRq0TcTZhmD27BmcusyqGj&#10;B6f68JyORSctjRnfZAXDgxsuPfaMh/bFvn/HvnHYA6FbwHsW4IFnLK9X44c/7xu2++C8+KldECEt&#10;jvw4rxmeViuqFYoFWj7u2hT+KErgihoDEimL0QyRifVs23gZM0/VpvtTXCbur2E23wwqfo3VDL2H&#10;Fvct4JyqnzngHaPKjaQLb9seSgHc5sYk7y7gOsOjTu2VaeD6/rWYo1uegXcE+aUxo91nc23zcwcX&#10;wBGE8cEU5ij/z/d11rHJAw/SFgpzl1cpg6VjivzGTP6YEaHZ/BuyrH4WCY0NTgE2G5y2vYv0wY2V&#10;8RBxfA04U4nrvOaOPjbSI4R5GD0JypgZ/7/YTF78+aMDH+6fZ57godcl+UODUfNcLrWgaEFtQCK5&#10;UVPju/WVdGFN5sqBpkfjZQQRVp5d6hw22g0FE5M7TfgjYsTVi+OdQQS1fpcuGJH3t7tsXxjinGJ/&#10;pkTzGkHMWi9Ho+Yj/2FroK2W7LyaRG+pEk73IEWDoNqdzOmGawUq0EP4vMIJORMI5pDH6JnRe60F&#10;60cLqSo+NmNMBQFqVG48mc78IR79CHxR+NeMNDECfE5DAEbVWn0mT6WwT8fwALvj0rH+UhK4mooY&#10;sypX9B2w7jp0Xecyqxm6Yj8pJ/TU+xhv726dtzcDiyj1A6zOHAvEoDyLZOK2nw+yEgo3AGZn0PoD&#10;BfkKWOBwtB/8eXzkIloM4PhgGl987Pfj1JNm+63fUBu3S2+69k1Yao+l2fPkHymeXnB5dYXXr9d4&#10;/liMpY+6Dqkm3N7e4pA7oLci3QL3KSWs1it0p6ctQmZRRH7eN6FwRZ3YnSbsXDLEAaPveuz2e3Ra&#10;QPzN5SXSasD5xTkA4Kurt3jzxVd48elzvH5T8csvvsDZ+QVOTk5wdXOD/W6Hx48f4/XrV/p8KVLM&#10;ZYI5V11cXKj+kGbL1Nwv5BTKPOY6s7+vxvfevOs6Xn7x99dmLEOg++GSBRZ7oB3FbDPSffye94/t&#10;HV/ImVCDPYU9tqfTA3f/fS/rr9siO3yv+UYobew6VBL+YKVG5UePHuHTTz/Fn/7pn+K/+M//CM+f&#10;P8fd3R367hQ3Nzc4OdmAKGEqkz9S2KSoc5bX05NTlMLoObmxsU7Ck07ThN3NBGbGzdU1Ls7P8b3v&#10;fQ/TYUTmhOeffgoAyIeC7ddbDHwDHG4kumEcUYceQ9/j5PQE19dv0fc96FpqT6brG5RxxDAM6KnH&#10;Yb/Hs2fPcHV5icNBHMRPTk7Q785kPW6u0fc9Hm0e4fr6LUov63F1ucd+f8DF+gLbzQYFl75+XKs6&#10;oQDdlFG7DpwFV5lDl2c4YtEpG46oLJGA4zSi1Ip112F70qEzJqZW8eARhSG0uLL8SVFpLVatD0ym&#10;uOQERgJl9ZKqWrhDOOh2QAnhOcpwMLTQs0BPrGvLwuMgJfbCjQChlCKFwFNCoUMTrKQKMRhq2a4J&#10;tWqxNa8GmBE9PwlqoT+iOOLKcOVShPSm7URUyIq1X5keK6aUOklVlJV57Aq46PNDweWmFGepk5ZE&#10;oEgMZBbvhKz9V9cSN97Bo1WV2UzVRJkoILR7jjblpe00p3LwtUhsUiYaU2NGCsnh0rz1alV+lYHE&#10;oDSBiFCRxGNmsnWVkZREAPVQ53MpPEYQmLIiY5gWA1diGBl0EIgziCqkBFsL25TiXRMojQDLHjAX&#10;jaZnh4cuMDHsDANJgXFWsw4Dhc1QpkukTHmqshlydKSImRmm3HM/jH++IezzUL4PhFYAnONzWJid&#10;zKxeb+zTaIIagSnJXO0/ljVLxKhqpR/dC38OVGyd6qvjcVMok8Ais0REsRb4S0mY6S7p7Smcf26p&#10;dion1DT3QrUUSjOmciFoVDNmhDFGwYLDSvrW2pzsMERPajOEKePO6sXYwYqfBt6WIVFbWeAjwZhF&#10;2ycOYwjjId0DjRKJMoQVNLOmZc5UmJCxVsXFnDQqg2oIedczrkUeaxyF4ytGcGPRC8ivYdsgS8m1&#10;aK34J5qBR/fHCmLW2oxtUadj746zaQ83G7rbJMMY3LnMlIEmEKqBL+kKUjzPtp4qkJhnWbDlPTyW&#10;AF8PMt2U5mfZJqD3ppxVgPQbAlybN2pU1hhtiHhCaYXh4FAgdalsaAsWDRT22s41Zn3Cz1XV4o5N&#10;gRIf+SAVub929yCqbeRDT7l3noMSxwyJXddj6FeYVhWbjQiHu0PFdrvDfl/BvANogtQ2rJi4wCJT&#10;dAG1h0ZFmpGK4XI8WSFwO0BeGS6M185DUB7FfVisxYevXhiDdOSfXWlwfAEDjC9Hce/S9/X+3hEb&#10;XD30jKWi88HneI/2Lrwu19OLtQu+hobXL0fPi28IcP5UcDG1wqXU8JQUua2inKtVUmzmlr7MopCs&#10;KixlUbBFAZ5y14R4RfgpFCG20GmjWZUN8ytZcog9gnNo9vLeNjPIR/IXz2OkqfZ78LSz/jx6JSVk&#10;ZlRYdLVcXyuaspLrbA+aU4bujilhzTBEzYDwnhm1MS+BK+Ip174tr9H7a8OBPix7CNiduqKDEmkk&#10;BOke1VrnOjdPIRVGm5po36hSoFFLBZ2OhXW9mGxMYXhHPizXGkQt7ZHLbskDJln+gWU5kcLemAHW&#10;bNQ23ESB5KiSkxb9K39NJqTYX4goJI3McEegWgNfDt8/1nvdy7o2+ckiDWcOL3afjcWikUXIkLWo&#10;ABfhy6ZxQjqMGPfyBwDjvgMN4tSSMiR1ru2bpgHK1AwBmVp0hPjSB+Wtrs+QstMBccqrKHqGWoQG&#10;XFauBE9LVYhdXvaAV0tlHBWcOmm/VoDBf2JoKtmskWe5pUZ2voWAWrMR4KjHcYrp16tynbIZdAM3&#10;bOm/LGNVbYoMLsrPVAZSAo2EriYMBJU5BeA6ZvQ5oZSK2hHqkJAZ6CgjlYp+tMLHwN4U5onc6NzS&#10;C5LPv1KLMCtkfxIxLtFY5pyZITOeY1p2Was5ADBXcNYUh5WC8AaHG1lDOS9WvF2nOWuUElLOSCVJ&#10;Wo5xBIGQtlusVyuPury9uZnfB0LOHXTYAAM3t7cwmdtZP8VPJvNHSu9pdjnsG0FSDDsuNZ6pAYbJ&#10;mG2O7LBDZJGVjUbKgO9TMKN5Npbl2jj5MvRuI/L31FDNHA2rXJ/Q5NHGZ7AIr66z4pTkj0jfEzyz&#10;R8Dn1opGLnaUQJQwVMmBllOHPRM+391ic/kGq61m1nh8gmHPuNvtQPkWeb0G9xIJNGVGHToMJ2fI&#10;T55hTJpmCj061nRfDFSqqNlYQsJUCg5cMenQqsqrpVaUacQwrLC7vkMdR52bRGVYCuhhWOHyZg+C&#10;ZUFgcC0YhhNsSsE0jRj6AZvVGoDIWvOsBIyh6zCOExI0op/k1Y5D0qORF7QpgkXcZ99sAxndx+X3&#10;D7WHDVrHvp/T2OP3Hm8fYpAh/6cBpn0X6YV9T4GmOksRFRKz4S3mRPTg+CNP8yEtLjOFzxxSzMe5&#10;ANB08vd5lmNBLu8fwK9xz6/zLNvzxTUU/lbDgLGyRP9VRi0Fg2bj+fTFC9Rpwv/+z/4nPH58gT/+&#10;4z/GF7/6Fa5vbtB12Z19W6Rc468iqiMQzhQ/1TLhsLsFII4BXd+hJ2C32+Py5Utc7nb45OIRvv3s&#10;BX75yy/w5s1brNdyPl+/eoUvnj7DXSpI4w5n129werjBsMro+i3Wj3r87ZsdukOP7dtfAQDKF3+J&#10;s+enSE+e4LI7xdX1hKfPHuOSC97eHDD1T3CFCROJYePRNuPq5Zf4/nqNetgBhx0GGnCykRSUv+qu&#10;MD7N6K4UUxSZV1E+bcoSPZlIIruLRui6kwgzElqmAUHuwjdwKchE2G42LTIjJWoMIeChGZwkB75V&#10;OreDJKkZCJwICebdIfkDS4oIarlpATwiBYUwqu4Pl4TpFDlS3tsBSmVSoWiCq4mTKrIyA5T0mqSK&#10;bBm31DRYQC4MBXD4Rqlg8NqzCyPwmXcEFCEzJznc2bxcMnLNAGvqJS4qgzPAnRJ6RvRoLpW85oCE&#10;0iVkJGN/UTg7JmEiqV3AAdkwIZlwCVI35bmwE5GR9Tsr8gA5oAI3Sb+2FCBaryQRUlc1H2gI79L0&#10;UMzmPSPpVGpNQciont6lqPGiEoShdWWpIfaGze/jIGF5OFBBYmU0qiobIEwLkJAtgoJZmdEg+IA9&#10;MgO6l4QKqa1RFdbn+T/Zo1cIUM8uquJFkyq58trP1MJT7x4dDpRg6WnVTCv3eLuws/NPLcywtvA/&#10;rpLXN0loefNYbotsTKgPi5vg3hTW9xV2JuRl3YelENV31AQsH1tTvJWyV7QQcA3btSI99F3vBIcN&#10;XwXlLMNAXp/taTBoxlwD5i2vRN0UW7ru5v2UFniKoA6kSZTXKeyVjyGMifVw1kqSg9gEG1WcuRfq&#10;PSGgEdWWn1bS0lX1TANkskRwY4bcoEYTE6EI7frj4CJPj97IC+bF3+dOwbTBpiutwhyaF87953xY&#10;Hs/ouUsOM0Cbawr4ygWZwIeYgG7f29gcI3Jgit81EpeGH24GJ/MzHagFLdbDYVjz2aozgY2xwdHs&#10;hpZnOeKhADPz+jHhGexqjcV5ecCYUS3ljeKOIwqi9y+cL+DxHz3POc2vj/f7uPVHEm9Rq5tRuGK1&#10;Fq+Y9X7EZr3G3XpCqUCtB4yHipQmYawZoDpnVr1/5iALyHnmgBd8zY6CQVP+1gW9DTvR+kx4sNnZ&#10;mt1tOCsYNebdR95lObQP2a/5Fd9ATtTrjl8YDXcf+CCPmmJ29N/GM3uSczLtNV5A9w5jmJfCvCnW&#10;KWArYz8h3ydKSLVKWqlE7uG+Wq1AQSqjJHzbwwKiGbzaiiRIikqZzRzhzqNSG+zPXv1J728UF3EJ&#10;kwFvz2ofOJ6BwpHiY8NlidSZCc5nWm7uxnfM94BVMPEx2Z5Fuv9B84HrBGqV1K+yGu0ZMWVjxDME&#10;uEA998gWPkEE/ap8q0UWm5yUkMzjSGnrLJ0WHYFFkBixKCjpFvM5doYYUEOGOg2k4K2C+La9qxFU&#10;KIXUqW0Ookw0nMVoW83Kbh9BUGG9jykgfRiB/gjPpmeMWQyC+gdNreH1IIzeLI0ZKk9Y5LN5HHMw&#10;thc1Zthez17j+nJcMZU3izhLjeMB2Gfsdjv0d3cAgLQj0Ep5wRSMn9QiGnJOLnRbTYQEhRPjmWF7&#10;yOi63M5YZTGoUIummdNohcnjq+2REzlnZItG4AZLDpKJWhSrbWTgaTnsGwB1GBC5rUxlxt+SIWen&#10;hzInInVotJqR1AwAMfVdLRV1EplR8E8wAleBv0xzo29mRs4qh6UEyhkdk6b2LHNDLZTvM1zNcNnH&#10;jub7msteKUpd82Y4xSM5CBDHrqoKSAqVJ4HlY5jZIy4ofGevBEJOGX3fY3/Y+285Z3S9RF2I8ifP&#10;1phUIUQkUStcq8sypjC2PiqbMxlcVnZg4MZTw5ZN07nFObd7Fjx6yFLAuqZRJ2SG3IYiA2XXs0C+&#10;YfP1j7w82HB4HGi7yKiCb4Egd+HpqpzVav0TIeZq97oh5tGm+q5K7TOWsKcj3oWKAAAgAElEQVR9&#10;tCgtwRuWHuzy8i1eDXLP7UAoKdBNNdaa3iCnjNV6jdXJCS51nyUjQHN+NXJuwyi1YppGz3yBoXf+&#10;dZoKhl7SvFzd3iJ1PU5PT/Hq8hLXO8F5j148Rxm2ePnyLXKX8e1PP8Xtfo8yTTg9PcF+v8ft7Y17&#10;oqMUXF1dgWrF6XYDZsbt3S1Wq7UaKoJcbWmMdd9TIiSw6xKbPm2x0UdaQF/vbw9cFHWTc/noPTf+&#10;HVrUaXF0eIhnAQZDcm07I/OzIDJKILj6rQMEx1wQgdEKfbyrHdPxyPftc3t+NMQYn9rGO1vJX2NZ&#10;v4lR6Z3P4aabWLBorR8+MkRybQo2mw1onHAoBWXaS+r5EJkxDAN++uIT/Pmf/zl++MN/hNWqx83V&#10;FT799FvO48y6pWC4BamOmNDlHoSEQynYjeJc3qUe/XaFDgBjh81mi12tWG/WOLt4hN3+gNu7Ha41&#10;ymK322G9XmM1DKB+0Cixiv1+B+YBRDKflBLu7sRgsv/qK+y++grD+Tm6dYfbmx1e377G06dP8Hp3&#10;CeaE09NTXL35GgCwWq8wgvDq9St8+2yLu2mPcT/i0ePHuLrZ4avXr3B2eoa+kzRWVBmlL17bFlDH&#10;qC6j73oxZjAjazkFUv4vJ9Ehk9K9YRhQp4pxHLFebRdpphAOEclBkfJ+TbFaojRGEXEbI5OVmdBC&#10;ZJ4zv4Kr2HHZEhuaABEFfQ/vli8KMahIvl7SXLxJreLEdyDN301JFO2JZZuTWqspd4CTLPGWb0lu&#10;7TDK8xyQTWiI+bbsapdI2b3nABJPEGZY3llAckk7Ma/KXHg4r8ybCJ7PWPLKWsRAkw0UxrVeAoea&#10;MrqGOp0E1sgBWUdR5kKrerR7WuHewN0xA5BUMUyEXCRfWa4TpLpzAbiAuYBTj5oKUtY5Z3YBqEZp&#10;ighUijLZCQVJvYsqJg7REDmjS0LYS87oc0JHlgcWyFQXCIZmjKnQBPOJIhAymDKYxFrKNAFpAuEW&#10;qU46B4JgjQKw5U2mthT2/IDVZIUslyf59cbfW17gXBkWzAJu5Ki9psYQhjlZLwTcy2fIcZ/0t1yr&#10;MgPSVUoUFCwC56kkTFxRquTNroCeVQnPPvBhNj/jYOOZdAYtEFZjXO2/SWvvMFUxYtnxjsUo1Ypv&#10;ac+akkSeOPWdEo3A2JrQqQJJotT6tj/PiSqd7uxeOY4S2eARGoHo6hnPdaZSBQAM1IyYc55dIl5M&#10;oDOjm5VBheZY9LXrko/RZEBnqoHgGdqEiSaIK54JY5f33MLCra8kCg/BkdAaCcZQ6xqENmOceP76&#10;Lr5hVuTPBJiq+GYR5ONXOcl4N/MUm51BM2jYXgJNSZWYfI3Adg4Nnpqg4WmrhYNsaR1AqOUdmmUb&#10;y7schZ2XjCejjal5vi2TjHFLl6iKv2zesQrHcyFNYXyhuHElzUKBYc/h+BwXfhrNbYo+NOEQqnSo&#10;zdASI6geUl4/sDSIU2j70H5p5orIPM+fFPGR5Pnu0HUD+gL0ndCqoZ+wWm2wWo8Yp4pxrMideHwm&#10;7mTtUnVDdlxXoMGa7JviUlIjiB/PmEpi2ZYC+XIlbOsUQqMgvODDZvRhYcQIpO+dbblPRxWmpuQ5&#10;0hxHvXe/j/2+fOiHwUykb/FOUiTAAZewn6loPLVX62/B36ogaX2xEu97o1Mv7JoIPIlXJqWWVmmV&#10;O8e5gHpid4QMdsGnVn1P94VvOwsRZVYVZJzO+PmwsceZfjN8migItYyAN9r+utKRbYDs8qgrScNZ&#10;SDpeSTfVzjTpn6eqmq1/m9FMwei3f5ip2wVSJ6r25JgXus7m5/1So3VmHHY+3SboiqgKi8AGbL+k&#10;hqA5XM3Ox4yw2ptmCDKyFA2aBBIvM4NtNfIaX2d1apZAev9ciiJMkQY4Gdug/JZdVdgCFODBCtzu&#10;KxmzNaUwlRnrpGNgnr/6Sk+qqGUGCku9jKmApyKK61Ib71aq/LnRXDsqte2PGUIANZrp3hlN1L6W&#10;ynwA4hCiSfUJ8IiQCgZVxoQCTiPy7R79WjjIftOhW/XIQxbFNouUkROhI6k1EVM0STSG4M15ZEY7&#10;y2vKKPq+UMGk+1qZPT2yOREUSKSARRDUBJRMipvEaJC6jNx1yJrGMs5fItCSprcSgUTgwWhI1Wcz&#10;GpMjz6jKnxduaYINh0jWBDtAjEH5dqQsjnyq7DVYqVOB6W+0wqTgi6T4BIRDAiZUDKOMrXfEqJJl&#10;AqaeMFEC5wxmieJItWKYgGlsQrMYImQ9ChcUXc8YOVQImPQMlkzy1xNqzjIPWKaFhPmh1m68joPC&#10;nK6XZrpGTbL2NocoPbHye4XlOdAoJ69rFMbb9T26vkdfpP5Hyq1QamVGr/UjyiQp0pzn1+eUaUKv&#10;aTgRZKVaK0oRB7xaK4bVyvkLm9MsVQYBNaTqvG/mCWcRgnPkXFbnfcV5bJFWKOAYf6rJPjPGq629&#10;6z+cn4zx7CqjAw7rzWHJ0ntr/6VTOqdEKHXgrkO1Oqy5Q80ZlZLUy0hZozeaMSMHRF6ypIkSB9SM&#10;Vc0gJkyVUFYbXJ2vcdtPGCeVuW/3SNtHeLLeYluvMJQKdIyaCOPQI63XWA1blGGDrLqMhIyuTuBa&#10;pd4jFxyyZCqZNL3UBA7upRUVSateMXbjAbnrkLoO+2lEnhLy0COrfDiVgj5nvLl7i9V6jZPTU0xF&#10;a5lwj6HrcHd76w5EFQyUIobbMqHWIjVPAWTIaw/JdGCVlfR0oSOS713XE3mb31xTFsZflx0QcM/p&#10;wnDlb7rNjAuhg0Qm5zYe3+URv1zvngkAzjTMejnWczywDJrfcqzNWHGajc3phA0lyE28eEbjLe6x&#10;MB/ePuTGDwQak9Db2jV+0urtxfCR+NgEwWsJjCFncN/L2VC813UZm6HHH/zoR/if/8d/hn/+v/xz&#10;/NEf/iHy0AMkdWOt9lEcj0kskef/LG8wEuE6F1TVao11wmHaY5oqMI744fd/G2+ur/H2+gbT9R3O&#10;12t82We82V0BAHap4BfPn6MfgMeJUHKPsze/xHizQ707iBy9fYoRAHavAQDbX/wFVqcF508Yu8/+&#10;AHnb4a8+/0ucPHuC02fP8ZPPf4a0PcP1t74NAPjFz3+Kb33yApef/xyPh3Oc8Ihpv0O+22MzjTh0&#10;d7iuFSeKVztKMKpQp0myVuSMnDsMq5UYWgD0WYwfhYVGpSRRKn3K6CmjX2+AqWI8HHDY7xFK7NjG&#10;xbQLSyBo/0bgMoOqEal0NN/8/DAJ7LcvTFlhynBSJks8ke2synZPk6C9kUe0yAxhOhJDGLgpg0gL&#10;mxGJQJA0LU/jfMNYAvoKwpyM5f4p8cOgzKpEgVRJOeXPTwBr2elKAFdNM1XB+jfDGJbaKglzlGHG&#10;n6yDJCE6bERBIzPgXwFVcoyJctGMQKnNRf9Z4u6ZYMS+rDAmxbSJXKt6u6u3IgpA6d6KGjKutcj6&#10;uzbShMfG9OREqCkBOYvAwBYloXk+34fISAQVosY0SgEk82BIYE0F5ul5dCwVxuw0pV6kFkviOmfh&#10;GvMXFX2VJS0FUUVSL/JYryWSyRmBDT3dj8yY//mTTKrUgbS3DaKZZa/GMokQSOp5lRJGQWP6DNb/&#10;jUts44yeNQh9mEBZrPLwkqaGI9U8A4G4IIZX+u12TsB1TibgmTeTK2nNyOF7KnuYEQRsqkAV1YqN&#10;1QkJhzW0uc/O/ALX2TlwQ1UzZjgTnpKcP8VjOSvRZxPcFbeSnY/a1t72LSgGCEAtbR+9AHidX58U&#10;L4hyBqEfgaISK0OHPbVtinP373wPwnsTmk0gDvvgwlBta+hCiuHJe6M43sRjLcCIwgAgKQRZFQsR&#10;Xm11bRqu1PCxksstflLq+0e0DJWdsblzVKBLHxT+plgoC6Uxq/eypl1wr2ifTzNAzOZiwqJd6/Cy&#10;hFW0c+LnNK5Vu/+oMcOiMoIhsXmCvQ8hz+e5WLz517y8LuLGOQ6Ov5nHXM4JvYb4DsOA1WqF9XqN&#10;aWJMU8V+P2KcRkyTFtStbX7x4RS7IIhC0elKm7L5VbNffGyeCxk8FH4izPmJexE7CwOCrTfF38Lv&#10;sz5jxw9cc6z53I5Jeh90/5yKLfQUH/y8CAoz4ZPDGXQSzWjpfMTxZin86UbOO1mQ73hueAF7RqeI&#10;Kqg2Jx8CcOgPSDk5HDndSar4hI6ZqBV7pEhKomEx9M1x7nPzRdTt2Fw+dKekYLziFGWqHL8YjuKq&#10;xnBN/aL9mVHPctzO+jc6yexjtZRIFP492pjF3kBBEf6BMGtpqWZ4EJHHoHu/+Zgj76FpKx2PUuPw&#10;GuyhzcHokOEGKJ71ZxvNacoCXd2ZjGSpTkA6fzCWIO7rqfTcPYYjDo9DA4uiLdAQgLWINrdIZZgx&#10;Q+mnFjs3nr8avlmuOQL9ZFu3QMeMhmkrtcjxtJwvU0HVorMoVZ1/dHViZAY3OmFacA6/y2eGRcS4&#10;rsT7VsgzaxCCkiKsrUWVcyUQDih7gO46ZI3M6Hcd+rFHXzpU3WuyPdQ6kVJDrBER55Nn6TgVTblc&#10;0s6b70cNRgz1TPRoV8enCTkZbFWknNF1knaiS5LGEh5prjU/FEpqwDN2irNGNcw9ohs/EOX65Kms&#10;AEYFlwZLiTSi3iIZyKERcPioDlsGLwRT4okHt6xndZ5aBpGC97ZEwXCW9MtJz0YpxeuczPAAm9K+&#10;uMFLeFPTCUgnVgSduiwKbNtTu8YdjdpZiF7VLJMUGqS6hkr5nfSXWaOC2M44oyh+LUULtjMjZZZ0&#10;P6sVVsNK3qM5l3Tq7Sr3+6LJPtWKqRTxcHVeL/CPxw65HuqlQZD1zIMsBWPrx+kK4DJ3VdmGnY6Q&#10;O9sZnzKLzEDkmUxHY+c38Bc0x+dL73GnOjo+Mbgbj6Vp1fRssjox+lYmUaqRZWjQQuRu/NAxW9qp&#10;eGpsbLIm4T9qfyllMB9wdSm5478YJ1w+SXj69Fwiv3S/Uu4x9APyeo2uV2/mUJfH9QxqiKowuBEZ&#10;L6XUUqhVkc2ZJf3z4XBA3wMn2y0O11d48+YNLp4+xYnWzPjFl19gxxmbzQalFLx+/Rq575FSwu7u&#10;DkQkHtEufwLn5+foU8L+9gaHOuHR2bnLZ6aT8Zqxus8ESZljzpieZsr2gnmWjugeqDqwfAi/0CQJ&#10;1lsfuotn1+PhC3/dRsrV6Xl0PKOwUjjIJdR4QEOrPhw7Do6DFjIGGtqa8dJtGN+oPeQYNa9v9i58&#10;Nx/3N20fYlr6kEc7+ws/rphhIV5AgJcSkIuZgMM4olRGt1phO/TgRNhbna1xwn6/x3e/+x386Ec/&#10;wp/8yZ/gO9/5DL/z/e/j8vIS69UgDrkRh9lfYHsYkLSKGmFokVCsqQlTlugIZsbF+QUOpeKuVDx7&#10;dIHXNzfofv4zAECvKd+yRjWuVisMfQ+uE3LOWK/W2BXC/nAAq0Py7d0dpq+/Rnn9GvQdwsX5OR49&#10;eoQf/+TH+N0f/gCXt7f4mx//O5xfSHrnenIKmt7g4uICu90OF12H1WqFVy9foRt6XJxf4PrmGlBz&#10;Q04SVUHMGJWXsjVfr1bY7cRw47StNPiZpgmJCNM0Sbq7zQbTNKkxIypB3C0MLTSY1QAQ83Pbptvq&#10;8/KgmHdGiMxwgUBSP7XrGaypjJrFbB5lYGOQVkGpKON0QNLTXIrUAgBZzl6pmWH1Hhi5hc77QEXp&#10;T5RnKW7Z07oIIM/qfliuZlLUaBKmfhbE01JfpSSe6IQktTMISFyRagXVqsaVNp6UhPBYEElmeYV7&#10;fLS1IK6irCUGUkViMV6M5rxr+fipzsPq0ZC2v7StBxGjc4VkgXipyKBY2eGaemBkJUYMSr3tDpA6&#10;YQxSQikT4EIZabodgjqhSDjkVNAlSTHGSTwTKpuHA2EdlDizNxRhT1JJyTwqQB1YFbglieFIUkdM&#10;ABdhWjAhUVEGbB7+JXtqacrin3pqkNZJgcB7pYyqnh8Tk4b3N6ZGoMOySy6YND0bcmV1QThHBE5w&#10;qc32P7HESSUmiM6e4BIpZwAdcskoNYOnCWVijLWIcTAVIKWZt01jShcKfgQhbaksUJiaMLoQEolD&#10;8/YXYTw4+sSrAJB7HcXmjJv1k2pDO2SRMg2amYExtYgBgSPzEpXzS9mY2xkWasoUFrRr3qhO2JRD&#10;aGMnSzahD1EGuTZGok9Z55AQ01EYI18td2JYS3AYDyB1TezQ1oCLAVc6JV2nVNv9sh+SfmAKsETh&#10;3/ZWBOFjDIETfxVKZiunuIpkM/w7F1jCXA3W3+sRAlvnNhrxXLQPyghqipNwNLxv5gWjZUdNmWQf&#10;wzdgrt7NtrV1938DvSwWoRZhThUWjnWqwhq3e6OgZvuvNzccMqPLkTGLf0152R5p90UewM5SU1A1&#10;QwbP7/+AFXtonay7+WDbusy+peCA4ENOIGQQOvS95AcdhoLVaovNuqAUYCoVh8MBUy04cHFFWw0n&#10;2IRvsvUwOkikUW5NAJJL2ulxrMPtvdXWMKUBOcC3yE8AMzwaX6154WH5Ubc6pJsKa3Tvmm8kqdgJ&#10;ut8+VF4UFuih58yNQe8eCTc28eiQ5nAhe0AOG/G2B2aEhr0ivPk/7Up2hCHXBB4QAA53O1GsaSg0&#10;pg7oOiBnT0vBEG8sSSNPbY8Q+DCee5VatK+PZBbmN+Oy3znTezM32kVSB8LPesQddt5NyWaArywK&#10;m2OKL1xbN8MNROpwTQITtKgdIWNZ4EBThKsi1nPjvms+iXS8czxrxiMfHzD/jeMP4V6jmcbPq1HA&#10;U2PM8HBIu4t2DTjAyUIZY+mqLMiDwC3t+j2aqGNYjHX2fqHQa9/NeVhZVwC54QUDbdZ6C5LQXFJh&#10;cbKI7qXjwZxrqMpQVaWzklJsMZZRHByIWaJBSgGPLTKDkBo9k7yAGonR5kpGE2PNDQAxzdTyBFA8&#10;Q/qjBAEYTk8Cl6TwR0VruBWk/YRxZzUzRpRDAU8MKsJnZxaqE+tjtALhQOqEh7XIDNtbg4UEQqwt&#10;VhhIlUEhBVcpk0haSnMdjnSfiAmkCg2PzMhZfGxqciNJCkClWaRFQQ45Nz3le7hZzkN1XoRq9voN&#10;0eNfMiEAXAklJ5gyzpgv9mdplAcZ7WWNylDpSI1Ch66iZnEE7DhhZbQ6S+3E3CXsmVAUXsdKGGRC&#10;SIcC7E2OIUBl/Qr2wu6W8kyiMxg1AVMn8yl9Qll1qEMGd73IfDBZxOoqzFkrUqseowAsEoYnmyAA&#10;GqFuYwpH3Xkx31+IYcsiM8ZS3BA1FuHc+2HAsF4hdZ3yI4TcNYOJGcKIBDaJCFavsES+3shYTsjo&#10;IOmoopE64pL2EST4nxQ3StF1nRPraWNG0/cYXq2K60hrZtCchjSr1WwIDD1XR/iKBq/mzexiEDwu&#10;UPUuHGtbJAJS15wLmmeTGChyBnUdKEZmpCSOlpQl5XjKMn+FjZhqEkmUNFW/y4WQkMHdBtcAvs5A&#10;7tZ4pTjsMAHbMWM1bfDtdIdJp5q2PfrTM3TnjzBtz5BpgMjzMtxUM0oVo/CEin2akFJG4Ulr4HS+&#10;SFMtmKrg89R1KOOEOo7oU0I/DOjLpEXDR9+POk5IKwap8aMwY7XZgCnh7m6Hoe/Q9xLtQ13Guuuw&#10;6jtgv8NYCoZE4MLIXJEB9AR0DHQ6po4l80RHVlNDHHKNL2v8RaBxC5ix9x/AVgYYbrAU/2U6dnF7&#10;G/WS72ofwncngp991+fovUTGRytu1DEv5eVouJiP3XCSvQ2f9Y5mMEQIcXq4BY4Yflb8s9SPDR/f&#10;84zlh/Dof1/N+frj4ziWhYF8QQVeh5yxKwegTMjUoydyflDq0Uqtq3/4wx/gxz/9W/zFX/4lQMC3&#10;v/UtbE5eAIlmTh/OQXPDZ8xAvruTpDs9gQZN6zYdcDdN6LsBF6cneP31G5ycnOIiD+DDLQ53t8jE&#10;ODvdAgDuMOK6K/h6fYFbWmGkJ0j7hMfllzhLBWebHrsxgWtB5zJxwfT1L8A//j9x9ug/wOG3voXv&#10;/+5n+Df/x18A13t8/9G38LP6M+BWjA3PPvldfDn+PzjNW7z+8is8GVa4OEmoVxL9cbJOoMrYs9C3&#10;PmVxXO86kBrtpzJhHCdszzcwIOm0XENlEmdQlsLfXdfh5voKvNni5OQUZT3icJjQzWGrEbAF7w4n&#10;u+GALwVA33yCMzc0QxtHLgw9z5NwwI0PrlgFo7rCUJTq7n1vxFy9lt0DxImsT6QNxgR/bhZ9juDl&#10;GrL5KOdzgMoewYsuKChaXuGqho3kXi7JrPxRMCJ/4MyqT5rSoKULaM8Xr8Hm6aC8PCxPKwLyW8jx&#10;R6fGR6Z57HoRlDR3vSO1xtiSRWwE5t0iF1ypXROmIh5chSpKVg+sJAcghgYfb42sOVtElsqo7YMI&#10;8iTjS1WMXJyChw3NvHVlHSP0kq9r89J4YDzGqBrI8VHICWvJC6ZO7fE0F3INVu9rhx5WMLrvDEua&#10;qVKKFrkTppRTiY+ZCaN2FrjKOeHUjA3LFCTGSDtRhss1bY76zIU/ThOQS723SM0LxfLemslHPR1N&#10;iNLxt+NHACkTH4wwQIjMCPOA9aPjTPa8Y8TN/oJA29bPCJNMPHc5KIXJ+JcH1zG++toa024eyBTS&#10;M5CNXe8JyqMoYOYZlQ6wHCB8hoceACi7uqFQUzYArMKbG1uBGV6yg/Vhxow2UgYj1eSwUakiWci4&#10;peQAwqvAQHS+dyduY5mPKNk+rEVmN9CrKBgFZjUKm9GYMT/CQfhHvLf1t4ys8Lv8uvnQnDbHZ4Uz&#10;bY8xxsnuYX9tRozIDX+jJeN7bx6+5NhlBgOGUAIPEjkPy8XZ9z2GocewGrCaJhwOE4ZhwDBNoENC&#10;qtyiMyO+Deus37TuHW7Cj0c/8OzmKG5ZygQy+LdrIp/wgCC0pBuRns6uiTRkRk8+pEkvzHFM3+B2&#10;79I5E39tc/3wcfi7D+FDHqSsDzE6cMU+u5aR74EqL2AijomJcTgcJKK0CuxV5YW6rmqKEyD12Sdu&#10;fGGDlnDmv+Fa2+y+2fUNQ1JMOcQNH9uUbVzMrSYUbKzHRhFwXVPYm7ehrXFsrUPDM9Er/4OMGVB6&#10;ZTXa7j9d+Q/HePD6E4uhMAIunZ0hIC3rR8xwpLTkCryA1I3oxPvUc1sMJRWxNsW9lQ3jNhiKZ5/j&#10;nMOYKOxJdTQgilE3uhSj9cqrcfK1MbxKs712quq0tUU9w/mmWBuB0SJ9wAz4/qrTUG2yl8/H6c5s&#10;wee/OT20vQ0XRySzOFbmzDJ7st7vMkkp6hUvivEylRYpYstgcG24zWhyWCvn76jxWZjhxwfmF9bH&#10;YHL2ZFcGy/4kTXGVs/wRSLIDWEqnEEVrcpTln2Ywequ3EPgU6V+ewwzkzB65YHyzeYC3MfmSCxwB&#10;njqTeS6z2grJMUieciNnketzVoNRNTokBtKcE6iIstbldl27otEXAMAauWADMrzMWo+DA7lwXsyK&#10;sqpXvgQgBOmPHB34PP0Z3JwUGOzX2p/dj3CPn+MZ/9gcGGqRCCYQsD/sJZd47tFrOjFmOcs5dzjs&#10;JcWmyXY5iYHK6jullHCYRucxkivdElIn+ggGPLLFB2P0MX7li3CcrjoeBeT+MD9bT1/+wAvHtbHn&#10;LFMqHrnM1/1Ykz6odQbAajNYJFFK5DiSPLoo1NpMJssGmtYGr3Jg4DOo9e74gQhd32M3Ttjv7jCs&#10;Ozda7Q8jbm5ucLfdomyKri9jxcLLrlcrUNfN5DKnPRx0XBoVVEtF10sNnWIRbJqNQdK4SFq8aaq4&#10;urrC9vQMn3zyCb54+RKXryVf/pPnz5F3Iy6vrnF2fo7Hjx/j5atX4FpxenaGu7s7XF1d4fTFCwCS&#10;Kmq/u0Pilqrs7u4O62EV1t9Rp+5DcHLjsFd+5QOb+ptuNHs5Kos8rFn5zbQI5VFf2oZID4zhfet0&#10;5PcFE/7+ub2fy7znVLW8/9fgbY/38/5rvqnMMr95cZaPDVw72G7XGEvBOI44TAWHaXLD8TCs0Pc9&#10;rt9e4mS7xT/+x/8J/tt/8k+AWvHJ82fou07pe+SBAQY5T2d8eN93qJXR9x1IFfs3dxMOtwdUBrbb&#10;M7x48QzMwPXdDi+/fonP377EVRnRabaC7XaL7ZMTXF+/xfZwieFSalXsdjvsksjHm5PHYGb0yjhM&#10;04iruzt8+eVXOPn6K/DpBo9+5zv4wQ9+gJ/85Gd49vQFfue3fwd//dd/DQDYrM5xcX6O+sWXGPoB&#10;6bDHZrNF9/w5vvrqF7i8usJ6vcJ0p6ULuhbpCQjdm6aCKY9S30n3IUaj2VqVUsGZcXMjNUEuLi6w&#10;2WwxTdfoUoicICZVXLbNZP3RCJEp0ToipJzFA7IWoEhYWZc71FI9BDelrAOWp3HVtCnuQZxBCUi1&#10;iAXGXPa5gohRqli4cyatQQGMY8E4TThdDeCqjGcZ0U0rQahKzI05pNQjd72mfBErFKDWfAb6btC5&#10;qsBJJixUJWLm6UUeEp9TRk5SpwAEVJYIBiL2MEVKGSl14DwBtWBnaVKYkfvGnNdJ17pO6FJujJN6&#10;kkiUikRx5IAfLKw3ZUKGhBZWBkZNRVNQwVzkPrsrEUAJVEKhRj+rzSjC076daZa6EkgTUCeAOiB1&#10;6GiDOlVwHQFdQ+QBAEthljKhlOqMMJOEPk+1IldZ0y534l2fk0RlHCrGMmIowGqVse57jPUQ8s8a&#10;TuHmyVy1wJZGFjEApgzO6mGR9LsygaiAEiPlCVQLuE7gKhkluzQpXNQQli0RGSl1SLkDuh4FwvCa&#10;bJg6YRLHyhjHCVQYQ7/CKgvjpJnF3NKYcwY0nDqp0QcwhrECJgByI23m7+snk7SUCUM9ugrM5xgA&#10;MmU1sEnoKpWEVKWgfIUij3qApqVzgWZWnEgFMvd+C0o3Z+yUMSll9PfOOCNcD/GUNgbQmERnCAly&#10;bhYMvmF78+optbieFqqAWJKdrNEQlWThmVKLxiByoWwuiMmZIVOomIKGeObhn5ThSIojYqSJPCjD&#10;ssIpMAlzrLiuCfsyr9xnJ2g+Eo6vmktXhQlW4+G9SA732A9rx94TOniRfaUAACAASURBVFooZQIx&#10;dXyyVPTEeem7DBEmm/Ki+piiYiJ2ET+4gpLnF3AYa5xD9ZR8HEKbg9hEpuho6zNT9IQOuDY4tzES&#10;dbP7bBRNGWe0j5s93JUuYeMMXnwclutbnmhCpBs31Pu59Suw53sWYD8sUEtV9sB17mWnfbdxtv2x&#10;cTQFSttiU7pWFZgJIuhO0wQikmKnNodagYSWA5TFG5KSXlfZ19A6sH20NAlJ+7K9ruGsEYkna2GJ&#10;njPGX4qeEvoOYM6eg7jvClbDBqthwn4/oev3WK0HVDD2VaI0dvu90EQX6nPbL9NOaY0d0TkSODfY&#10;SFrvqBl7BMfafsyi+2DrKUDf7KmirIrRF5Fxc+NGgCffU1+bhzl3DvAS7+Mj33UpLS6ts89Hntxm&#10;psiv4dP717c6VMuH3h+/RLPQDA/Fs5ooYiOapW40sa+UcG0O+NZSplXW1KNzPKIn0OfY5ex9V6Wv&#10;pthkruhyRiVCycp/HkbUvgf3PbpelE71UMCkdeZMmje+3BR8BNF5m/IzCV/thXTHwz2jF4V1YWZR&#10;Vh0XJf1MxzXklJBAWkWuwhJsd5qaU/gVS3sDp9VJYdLT4/g1jQ7XIvRZDIaaYzhFegWYAana+usG&#10;yL7M6e1DbSzjTKGUfPrUosrVqOS0CixK9Xu8pKu7FBCC2jzr2V0sahCRMI2TLXQ7u4ZLwh5YdA5B&#10;jfAseczBrOklbJ8bHpb9FiIda+nNzqK/JXCxoopKaEkVlgyNOBf5C4mAkkBZ6wtq2QOXDwJfmsxl&#10;Q9cGzOCppe1p6S9r2GcW12Oj24WFRy1ST40YmA77ZkhTumpCmdHwrNEYxuNGXKgYHA96nISWXOnM&#10;sEhsBR6JFFcvYoFxuaeUgmmU/PTGzw4aBWHrnruWMmIaR3DXoTC7N3xUKidKQGEU9YLe73fYTyOK&#10;jomUVAyD5OEumpoyq7E+pVDUeTUgJ3LltfxOUrMSZmC1NFaYwZVxgmYApwCrrGn1ahXjQhqGANO6&#10;34azIK/F4K1Zz+T5ev6mcWpySZ+R+05SRrmMAOzrAX2f0VUAY0E1i0wnmRUmVPTrFTCNKHtGLQVl&#10;LOBxAo8FNMn16/UGqe9BOWF32GN/2GO334OI0HU9umFApYSJgH1S+tsn9Odb1M0gARUloRbZ/zJV&#10;T90aVq7xVLruUkeHNCURkINfFjGQU8LQ9Sh5RC0F4zSKfiRnLzBvPEDuO4yl4HDYY7Veo1bJRNEP&#10;A1abNco4YZwm5C5juhPkPU0TKlf0WeZufFTXd0CnHvaleEpOU6qVaYIZoQ3/iVwjkc+m2E8kQVMW&#10;+ZETebSFy6gpaUYCTe81jRgPe5SpIA+ELhFu70aNOpG0R8Y7iEJrwuGwV9TVsNycjgEW/SEGcPbI&#10;IQZhKgVjqej6QWV3aKSN3FdT8miNmjqR7YmAnMBJamNUM9qlhNz1KGIdgmVqsNTlgESBmI5Lit5V&#10;TKViBFA7Qt/1uDqMwONHwGaFQ0rA+gwA8LYb8Iv+HH/Vn2GbgLPzE4x1xNd3Fc9KxubkAlif4lAB&#10;LZmh2fqKR/qlJOMuzMhDj8qMcZo8Ep+ypGarED5hnCZcXDzC3W6Py6tL5OmA9XoNKx14e3uLvlth&#10;s15h3N8BXHF+doL9fsTVmzd4dHaKGyLwOOrzM1YpoWPGdr0GbdaYdjts+gFJdVYdVwwE9HpeOpao&#10;jD4RuiqrmEwea8gDfAyvAzM+GAYlQVRafuf6Ff3XxaEmXAW01Wiw/iKfOWHZqwylfReNvA82BWYB&#10;wRR0rUIfU4jylNcgIygOrp6qsOHaZti3M2wGccB0OLxQolv0memgnPSZPOYhvOGW9o+0LmH2SJdJ&#10;dVY8455m69Vk8GMyk77XjcjZcnu3+1xnYGOyeQbcPDMQKf8aJ+OjMXjwjXeO0Pu1CI3bqxt0RMhd&#10;hwqgSx0mS5c5HlDA2Jxu8asvv8Rnn32G3/+D/xj/67/8F/iHv/cP8OJbLzAeDnh08QgA8ObNG2y3&#10;Jzi/OMHV9Q43N7dYrTdYrQbk6z0YQDkcPPvICsCTky3Gwrh78xqbx09xOEyY7u7QE/Ds4gJrnoC3&#10;bwAAOz7g5MUFDn3Fz79IGF88Q9+tcL1nbMefossM3r9BnwmTFpGq6HG2yhjfXGH4m3+NJ09X+OIy&#10;45MX38X05i3q4YDfe/YZxjdiUPjpV79EN2xxODvD3X6Pl1dv8R+enODp8Bxl2mF9dYmrl68xrOT5&#10;/WqF/eGAchiFvh1G7A8HDH2P3X6Pp0+f4OXLl3jz+hUA4NHjR+BScHt3i8ePH2PaHXBxdi6G+v0B&#10;2+1W0m3OoGgmzgVgipz7Augi423fJSUQRMGT2w5ZBMYGRU0Ad2CPhyggIINLZ3gbgEemumrNAiPM&#10;xhwH3wAfV1PmsK+AFSlG+N2EinbS2outEwWpgyB1NCoRkAh934OrhWdWWA0JR7aVJF0QE6gWHY8p&#10;7aQYm3n4yt5w6F/+ITbmSg0gNek6wNcpsLfzDeX7Xy1/lz0I+7FQlPla8xECFdoSwZliryojbXtY&#10;iiLlYyGCbYtCL/ZlmKbuqYe5AsqcVBV47UI1QlUCcRXFnDMtMsZ3LU/sbT43fECEyXxebdSLp7KN&#10;Rr4zL0vieVh97N82ztcYsq7Vwq/R9uCYMSNF2F4oVmy4UuzUlJdt3aIxwzyc7xkzlIo2ZZ+9zJW1&#10;DKjArMRaBWWezcEU4OyK8FlInzPui3UKaxAJYsQxTpxJhD7HCz6v43tqDAW0b4Ej8pQic9fvI8+I&#10;4zWa7lEHptRrMC9jtDUznDBnSixMfjnW4zMI6xTXZble8Rq726cWzuSMGZEvnTHxS4My3iNbwj5D&#10;z4Ffq7Ctz5/xXBzO4b3xtj2OjB4brrd7HAabItuvi6sUcGGkb6CAK8M6eb+GSxfzj9dbf2T9ztZy&#10;gfNsrI1zb2tC8Zp3t6a0bzT03Te894rfeGvKXlUapazeqtn/khpckgmATpuMvtKRsbezuUBNOPbN&#10;+5rjjuX3eOjs/Yaa4Z7Qn3334du1PLPzx7/vvnd/T/d/Yb63KMKdUXuvBM/wX4jLOtIfOY6MV82j&#10;0fh+lKzRC4vs1E10Hta8aUkM7amoAohZFMv2HMu7ncLYCMA9I3MQvHziMwwqx97oHr8Deo781NiB&#10;Oa6x347ulhAMV+pFhfW72Mlj82ppp5R3UTrUjh+9B57CRLgZtOIQbNq2424McH4Dvr4PKkwWC+DP&#10;V7lAls0MSzavAJtofcB+YnjqyvZkOD1dtsY7AC2SKNw3/9DOTfsgb6ukMvSc5WqPNqOP0xJ9rdMk&#10;uZrV4ahF5Ib51EYHqxsbeAEb3OZm9R8iPaoB/zh9Nv6Ow5ACdb63THzk3f3GR69RDlTRvPGizdDd&#10;DMsu50aelkTWNQ92Uc6Sj9l5h2qpJAl1Yld6Wb0079eebcY80u+twLjllnZlskX5q1KMDdoXvADN&#10;P84XRvBZVPgkDUtmF7YbjW316ex2RqbgvbM4vARJcWrPF2eEhC5ldCl7bc2uCK/el4SOE3ovYayH&#10;BoyaWJW3Ih8exhEYR3SA1xZwj89wpgLkyppniQixiE7qe3S5w0iGi3S/KTogRCyAwFNxwM/tfOYk&#10;Bu22psp/ZHErlHpvPIOlY2jP6yJo5gk/Y9p/TtnvB6uCP9Q2oiSpmnPOXp8NUMWrrY/C+DyQTM9s&#10;rClHef47zfkHBnlh+OboQzP4S1mKY1PVmmfLNcpZnGNZ1jg6PxkOqHp+itXQqZLCG0j+nTjaWBRG&#10;OD+hvqfpp9hpsxo2LDLD5FuS7BnNSI0GzTOdgvAJy1DefuhRNAVlpJ+lFIwYsd/vccAB07SS1OI5&#10;o+t7icJpy/fO9u5rdDwszz4cDpI7/zDi7fU1zp48xsXFBQCpmdENhPV6DeaKu90eFYTNeg0Q4XA4&#10;YLPZ4HDQIuY54XS7RU+E3e4OBGAzDI7/G05F2AeasUH/f2nvcjCy5vR8dmOUH+9dfe9zlF8b+Qy6&#10;0CNdvL8p12J02IWedngjH/UAQT0y2odbjMyc/7B4CB1/2oyP9++ozSX2s7juHaOaj+HIDZZRx9xP&#10;CFLrCVBeiRnTNOLR48c4HPb44Q9/iJ/85Mf43/7sz/DZb30bLz554TzAarVCqQWXb2/AIJycnIAo&#10;Ybfb4TQprchAVrrbgVAqA4lRM/D5zz5HP6yx3W7x3e9+B5d1wnUdsXkk5zlfvsSf/dv/C9//3vfx&#10;7W9f4OT1Hs/TDodfnOHu53dIlHB2foG+H/xMj9MEoOLusMOrly9x+NWvcPvJBU62d3jy5Alefn2J&#10;w3jAs6fPAACv7q7AmHCA4IdPHz3C7voK+8p49uwZbm9vcHZ2jv3+WtbInTbhNDDnrMERBV3fox/6&#10;FtgAEgexMWMqEwz8atVsM7XoLnxsH9vH9rF9bB/bx/axfWwf28f2sX1sH9vH9rF9bB/bx/axfWwf&#10;28f2sf1/uHXuWRpcx8VzQJrYu8k9+cxkxUwSru1FMuWuAgApg1OHjgrMJ6WCtVAxATW5V48b8Jfe&#10;sdp7tQuY3Rs5SdVdCf236IRCqElynuYyoUwZ4ITciUmaqt4fLOnqhxGsgwuvOU+R0L5kLSDnz9GQ&#10;QysoRzpbuVFSV0jockIHgLWgmrmISRjypJdnUCEwS/5L92YhIBXJe1+nKeSc130xL3iWEPo+SeYA&#10;khxViO5zVqTPni1B2gs7LkNCK8NyJfMtYoA07VSqAGECo0gMKgBQhaRQymDqQOjDyjbfSC+qBtLw&#10;VYCqfF9ZO9bo/ZQGJEgaM0CKR1nhcaTqsAPdsqoee9U95eRvoBOQpSyhAiRJMYWkKZrUEshcNC9a&#10;lfEQAZAC3x0lzzfcvCozJGTPipBLgfCinl/MQA4FjRNJsid3ZtLpLqEwWtgJluvdIj0YJVlUhl7D&#10;LQVMhoTWTyUhTxm5JOQpYZKFAZeCWiewFgBvnu2aPoDgXmsW5h49Gs0rpTkfhtHrdWXmbRRSO+g1&#10;s1dgnidaBhVwA9TzqPh3MdWRzQEAeLIUczzzFnQngzBmScXVvB00O5CnzoheEHH6FMZ1L9VU+M7S&#10;FjRHBvH+ZY6rRsHjjdTjKeasVXxhnkrMrQN9W4ndIcivCYvZxmZeo2gX26XBezs690UPiFpkAS3b&#10;UdXC39FDt0aPVZj3li16w+PR49hTvgSL/YwucPMUtGvKwgtMnMlsv+ZeH8xoeQXDWKXAWvB204tj&#10;nQYrjG571jxaG8xqbsL2u/fVYNf7sT5m1yEUN23XhMOg465H18gvmZHPtqYtQkv3wuaCeRdLLyGL&#10;cHLPQG4nfd4+IGrj127zcGfnTjgBnD3qKKUeOffo+x59P+hrh6lM6PoetVZ0XVE4sRQcjFSrpKRD&#10;VZgF4Gf0iKcORVyltHcxQsTLg3sdewfLC+2gfnOfqg9uFM4gmsdSGMRRRymb2fw3/jsPmWeAJw/i&#10;GRBH6hFg2L6xrWGL2RD4Ni/le/MLXrANsbW1sK/8GkC8NpVvlFRBmuqFje9oHF+FpFwhZnBKkNw9&#10;kIghyUnquW/h+bj1WFv0Bre/BLpX+NIXzmhTXcwz4ry4tBGRh/ujB7PhG9L5N6gWnF2nMoPxGO3W&#10;CFzwCsbx5keJ5ztsvM0HIRKnXdRegdn7dmQb96m76L8eh/dFP7OPwVsYbY2ZjYdzSHzgmDNQyem3&#10;4+84EEPP1PjC406M988lIe6n3Ci188ISIcUPWlKDvUo0lwmg5DWwOIU0NPrcZDRXU3PWKvUKa4Cl&#10;MmkB8Co0FEVfK4MqwForry0Bz2BKTyaosv9FXozDm3tlWe41TbFB7O+JICkFzQNbUxmnTj2IMyF1&#10;mjoohSgN8zDOcq5t+ROz1KFT/FAVRwhOUI/4sdUnmFjlV+WjUxWZ2lJxAcI/9mQpeaVMLhJLamZQ&#10;izbUPX7o/IWT3L5j+L7OUq4SIYX0nYAskWSR8oPu+5b6luAholYQaW2PDM3yio4Sutyhz1mjM8Q7&#10;/oRHMBO6XiJDuItnVhBFVyZJo8WEsisYb++A3V6Ksq7WMp4ka1Q4pDxLkiWiJokcoI6AVY+0ltTI&#10;6WQNbHqUjjAeCnobP0NxsqSDs/R3szptusd+Pq34c0ihBMBT7opXr/xmEQYwGWS2B/I3TpOkcc1F&#10;ouk10rxC/nJnKa0llVCpUjw8EbkMl3NGZvZMB4BErydLJ8eWUtRkIcFjXHg2npSTwLGlc67V75G1&#10;gtMo8b6twqkZDeM6i4r1VIoAUm01YDzvocJZQ2dGzLJDoMCaaAdMMURImCojJQblDlkLepOm1LQI&#10;F8q9yGKJwDmjZklDVa3wbNJnkjyXXb43nk90A2kWbclAYozEuMuMqQNoM4D6NSRJTMVIcl6+7nrQ&#10;sAGGEwx9hxfdFts+Yb1Z48nJU/BwAlAv4lKgNyUV2X/W/WVJA2i6thmNxrydnpzi7du36PqCs9NT&#10;1EzY3+6QFBbPT86wmyZkEropuhbRuRBJYeM+yP2JGalo2tbJajNJpamOWfEXMKSEld4z6HdZ0xOb&#10;NiimF/r7lSf+ftqHRGaY8CtzNT1crA4T+TfDN/PPVlMJQMNxdoWe3ZSSnw/Tjs2SMRA03WaIOgr9&#10;8mI+nkXC+jN4tPMO0z/ENeDZ7Ja8kdDv+Zot49Ms2i3WTbjXSHCyZKkQZiAWUm/XHWWijrYZXzr7&#10;TvkknUeF6NomHV8mwV6HocfJeo3Xr17ik29/iv/o938f/8N//0/x5//6X+EP/9P/DE+ePAEgEYW7&#10;3R6HOmF7coKu63EYR3l2lrHmRBg8uiSjJ8ZEwJSAcrLBvlRJdc+E6eoOKQFP1xsAwDie4JPHzzHe&#10;jajpDF/nAy5vKp5963fw9Bz41b/9V/hsk/GsP1NdPtBRj3U/oOyB8fWvcPa3f4GvnmYcasbz59/C&#10;G77Dze2I7dkJAGA4W+Pu7g53wwD67AX+5tVLbHjAEwYeMwG//XvAm9eov/orAMDEol9mSigsdKDT&#10;TAqHccR2vcZmvUZVPonAWPUdpr5HORww9GukNEpqwjJhKpJUr2vAwTAEDWAWYtdSyqQA4EHY0j85&#10;QAwgI5UyK/IRQ/QQGW4ExnXG1CvjyS28HS6EJKQkxUBa+hQCpYI0TZjSBFBGZUIuBYwEStlTT7UY&#10;N7o3FjtyALeCeEsB0Sh3mDtp7QxHyjYdZDlgFSBUVVBWgDswF4AbI8iVQHkS/RYYiRNSFQaoqnCZ&#10;Qs5yhjCYiVh+TwlUNb+cHmYzXlg6IRQN/1Nm5x5yYD5ar5Ejaqws6bOqsVRiwJDnm1gPSOho50KK&#10;7fX8VRTUBDX6VNZQLYGZxEDfA53kypHHBkUABSTrofwEV3xaI2hOWc0frJyoCnAEoIXUMksO3WI5&#10;Bg1hfyAiRICbWqvUbwlChvcPOxd68sj5xHtF82x+luZA5lyaWE5zoniseJrNoWrBvGmaACrtewtj&#10;NmKmAF09n7wvuK/77GtjWvV1RtxdKRNC9sOrP8Q5Y3trzOyCkLvgex+2CmtxtFo9T2ScTxyTDknh&#10;sNVnIA7p6VyAJg8xlORk3AqYYfFo47s9rLnNI+KUe+GiEJxnUzb4uw/PNnadmWpT5KN8ZwqWOYsR&#10;C/MxIpBxYJLal43xIDBqoftrHw1Gukd2vLwPtj0AuMyNT86EmSZL5x2VnREG7HuKU6i6rqF2yIy0&#10;mfLF4MnGQy3PZlPEAJYqjYk89doSHuOYXEFo+2dr4wqB1r/NvaXPMjoXUp6EccbNqFXhsg1orrwK&#10;Uo+PdzFWZz+d3DYaGlZc/gtpG2fjjRtxrxmt+PfTLH1Kzgld17VC4MOAYRhQasXQS27oUiTvuikS&#10;mFUEZBYjnKMgZYjVEBFh0QV4GEv7sPLSzvtMwUpzOCCiIzvwd28G2/bc2Mf93VkaMuZXLH+bfz7C&#10;MNy756FnxXvIz4vBbkz78mH0l3xNgYcFTOcbfPyMuDJWaDZZqtCUkPT8EnNTCjm+qZjQ6IjwwsmV&#10;n6mTdGfEysNkrcVlfBhYldzCfxhPvCyGTboOFRWpJnCaGzePNnYobLj4QfrZnmGyn+Hmsiy2vcTT&#10;bE4AjYw3hWh77pLfjrM7XiT56JSc1nEQXu29zGTZtzPoR1QHD/TzjjVF6PN9zSFLiBU4wjqz8oeB&#10;Ske5K3y+P4j5thNCOif9JpEqEC0VAjpY6h5SHgbZjOuESiZXBVqammwIbimSjC5YeptozKiayoaZ&#10;myGj6Niq1I1qjE9ciwY3bDWKFnDEflzNABpX5H7jxZsmjsq8LB1hlztPP9T3PbquQ9dZqkKrfyFA&#10;ZGlxbK05p3Bm1KDhNankmunAnj6hcnXZ0fhEUe7p3kNTJqrCuut6wRfMzp+YkrzxBO08OrwcY1B9&#10;DVr/9p3tg42x8RRVYD0atkjqHsp7nn0vL4wVVjAslomQSdILZU0BRASpecDim5a4GXNc0UkM/L/s&#10;vemvJMt1H/g7EZGZVXfr293vkXwUZYrUYmKEEWzINA3M2PB/7RlgPowBw7YAGbBggByalkRS4vK2&#10;3u5WVZkRZz6ccyJOZNXt7ifSkgV0vne7KrMyI2M5cfaFYzWwLfOM/W6HcJixoYhxEMPETIJGS278&#10;VK1ZEiMKAzEmxHEEVOFDmw14HDFTwUy5KgKllriNnavjpEGN0Qzjp/z8+jmUfdLSRRlS9TWQmvMM&#10;OllpUWNG1BQctS6NNm30odYsK5I+uNa90VocQ0ooOWNZdtKlzEgJmiLM5BnprOH0Lj0vGCEODbaL&#10;pM+u6kru+Qrrp6ViI6DjH0/Rnmqcx+MHo6XW4ipDavquIHqhwMB+XgCS2m3JnPFCQC6MsgivH1MA&#10;QYxcCM7ZwIxQIWj9jB7mTVY3HUXbZ3aP0wuR4AkORnuC5I3RNWOdq8PhgHkegHHCNE3YbLZIKWHR&#10;tt7Gcp+W9N2cVXwkcLjZbLHb7xHmhKvLK3zx6iVubyUFzLOPPwb2Bzzs92BmbDZbMBEOe6ndtd1u&#10;8XB/j7Ot7J0IYL/fYwFwNo4AAQ8PO1xsJp0SMfbEoA4dED1MPNXRf+THexkzfOq+Ix3ISjbvPtrC&#10;277s6d5Kv+Aftv5B90zXsN/jcl5roDlj7FsG1Hi9vqX6rcOUxFVu9zoJ//GWV3XzcCTU6J5k5Qv8&#10;9fXt7z6M77K+ts6FYMZNVH7ajPWkio/zzVR5pNubG3zve9/DL3/xt/jhD3+EJ5dX+Fc/+AEAYNps&#10;RC4gwWvzfMBhL6nciu45mbzGB4oTAxBBePb0KT57+RKshuKYEs6mUegbgHvKOLs9xzAO+OzzB3z5&#10;+ef4pBSM4wi+Lbi8uMTd3Q2epA1CNh4gYZomDLsd7h5u8erVK+x2O8zzgmEY8fzZc5SbA6Dv+Pjj&#10;j/HixQuU5R5hCbj97FMwGPOScb+f8ezJNcLlFQ6f2643RxJSWUnqWUmaqQUUCNNmwn6/r3Nucv3D&#10;wwMuLydJ0TcfwIVVj0ktMsO0qCbjhbp4DUEbsMDWEMbgimBmJDEDSAhICMhqRS8oiEiIWBAporB6&#10;SFpkB1fWur3XgJdZ6jQIKFUmtuTcFNCRAFqEKaMFjIiQCWlYEIuUO5RCMxIh4uC1CSU21MBosSmu&#10;pgZEqchQAocIi8xAMFRBqNZXA0Dd0ZmLUkBjNiIQchVwhXW3+bL5FC8qi5yJFEEtYb62pwWrwAik&#10;OUrNnhFJGH6bJ5fnsu75DoHKfUto5EbhTldnUVjJ4l3FGcRFV116ASwgjmAawHEEkxRhrjk2Cc0T&#10;naxop6x+CQU5m9Jaiv4FmpAIUsAdwABIbknSaI2gTDZL0Wczp5ieoSijFstGPI5Q1MMkS5QJsgiB&#10;WkyeIZEZR3VZdF2sEFgxGDFDXzVwBTBICn+yMHEgVAY9Ug9/VbnvQNICpcwDuO0K6U8BkHWJiCHl&#10;P0BNWWJWVgwYsWDmAQtm5BKwFICWAlqkGDoAEaZrZEaf81lKghoz5qBCkQUBCJrfzyz4IvM4gwzZ&#10;QMm2dmPg3T7plAdOwLWjKnz9b9zWB5BAGx9pYt7QxvyiywOr+wKtmKmsuSpu3LtlH1AlKNZnvz5Y&#10;nZdat8oJ6/Ws0sL64Kl7ghbdbrcZxW5vYkZ/jz/3c8j+XDiQKrhWT6yOM+kYnjK3gsHc5LLu/lY3&#10;rG+/KlZzmw9rfu0l7AWpdqy4HR+RY+P1qKwbg/vdz0Vw67x+p8Gry0Hsn+3MjVzqmLm46A12whlz&#10;i+Toch/rvRW2/Xqt9oNFb8CN2d3XiYLs7oNr08GkX2svT9v9NSqjGjScx6P1CQ2v166cWr6vfDj2&#10;kwyo7CXKd6DR2UAJMSakNGIcRjVoDFjKgnGcwAzkZRFjruE2K1gcbM3s1WpAdDyPjHnNEnvhwPp0&#10;Kg+/7QF35RSMuz372ziqQcO0bHLRdeS4XwAfbYXHf+NO2H7smWNRon1vzxqOdBEygSpd7RW+1qb9&#10;cYX9U0JlM/4ed8vT3CYEUesyBVApAIe6r0vxwK57JRsuUUVSiYAK8lgKkBjBPGkjA6FoVB0qDyno&#10;SGCvECGNvRKb9F3iJSlesnnpC0+26eT+okO4nRHa42fD0VXb25RORXOZe8OIVz4D3rjj+7FCBx7x&#10;A8fwzqf2z/oe1uWri+QaV5po4YN+X6/h4O2Ae/J3Xn3psIHV8SBek2g5Kgh75b3RCbc/wY5fEq5v&#10;7ch0so/c6JnNRAHrPqLaBw5BIyREVkBh4QUJiKGoAljaDUEMZ15cWhahA0ENGZQLgkZdwMaF3Gib&#10;i8pAEb6WV3SVFbbYw4fJJwqvJ4ClrcOaPeimPeu8F5GfSMet0d0hEeJAiGNEGkX5maaENCYtWh1A&#10;MYKieZPLfmXHvxbjO7kgc9F8zsU5iTCWVaRwiAGUomIxBnFB1MLZkRkpBEwqi40hSvFhMDKVKn23&#10;PcDqgGd03nhb/TOUpXOSarRJK/RMRHUNGFx91JgAKlIfJGqUgywRVYV63XndFmOMm6GrnygF4AXe&#10;OYtD1rRY1KcYDQ6p0acAIBXhvceFwbuMw24G9gsoF3AcQBodYF1dxgAAIABJREFUQrkAJaOo4h+A&#10;5uNO9Z44DYibEdiKwhWbCXkaUHhBXgJ4kZGEKrMEMR6ZE06BwiR1MNnEGxlXs3MXLEtGnhfJuKA8&#10;YXX2VFrTkSY9WbRAd8ypRmWwTSShKhy9MYTZzKUMLhCnyBhrhD1gRqpY+YPqMACVJyun45Bc5V2L&#10;KOdrNg+Bl+BuYTXaBNKaFHqt5NyMMtZvQJ3PJP+52ATa3FQ5UiO+s6M1JTNAYlCVLknPQ4oIcQDF&#10;VI0THILwFqTZFkICEERHEgM4hhqdAaAZOTo+o/GdAIEj1b0QAS2kXZAj4WFgHAbGlEQ2PztE7NOA&#10;kM7k8WnEzXaDv7q6RMjnWLZb7M4njBfPwNvnQNzIGoGxhCbrzCQ57SVgOWDMEYWAmWfzh1gRX4FR&#10;YsbtzS0+/uhjjMOIFy9fIeUFTy6vMBzEyHV/d4cwpCoiSLCezC2RTFUiQlRgiyzKb2KLspD7EzMG&#10;iI5mDAFDIAy61okIkVmya4DdzLLjv/CP7niXUQmAq4FijqDtE2h8lHui+3A7stcbOL6M3X0d2+PZ&#10;JFjNB8U9hIp/7b/oWPb6Vr3WekF9+yeOnjMzOnM0wseP7n3rtpsRlkzv5FolOL7nPYxNpyJA1myc&#10;ZSqy/VHnEZBILQA5Btzf32M62+DmzRs8fXKF7//gX+Kzzz7Fn/+X/4JPvvlNAMDvf/f3cXF5idvb&#10;O+z2O633GFGYsaMZRBJ5pYgFCagO7nsi7Mse9/MOcbPF9vIc14kwzxm3r18DAO5++it88cUtLi4u&#10;8MnVhG985+s47A54+foSvwwzruMWF5//dzwLAc8WMR6EMGOatzgrwMNuj/z5Z/j2//glLsI1lkA4&#10;f/ocX2z2+PKNvGMTBozIeL69wBe/fIXLjz7BcvsGr3cH7DaMv729x7cvvoZhI9GTWCSSiwtjmRcE&#10;EqcQVp6XmZFiwmgRn6pbSSEggDGOI+ZlQUEBE6TGEhFSz6wbVEOYPWdd7q3PbWnJQuOLeAEELcJk&#10;bTXPIvOOCIg54pAzTE3cdFFeeWgpdRjgUpXf1ZuEhKg1IpwFzCgDtACICBGY5wUlCkMiFnENSXSA&#10;S8E8ynXTqMmtOWW0PoFb+gnrSyBFDNaeV7h4a7159LAUMTNPH1YFtHg/BKAAQS1tUkw96Cah6oFh&#10;+62YQKHroB2W94SAwIQQGCEa8bHnHqEXhjiov9jpPsgY3SICNQrYuF7KqGGgpIVxMsm6gJqap8KT&#10;MP0EUf6XwgjI1UODmDHHoHyTWvahHklBPZRM5sGq2w4xVZmDFcEZXLOQbdKWbR0kNF8IdHHM/Vc6&#10;qlDZK8VNt1R5Zay87sgh6er9pwXVqUg0TlsabacxlrB5IPU4K+LdFTkicABl3TPFzCKAeJE15b8n&#10;gsUDiyOGfrKjKzBdNxOha4fUE8UNvN5HoJb6pZsrPvnplX5rBiCoN19hG492Qd+ZTWnsmQjwavzO&#10;C9UpeI6MGW4NuumpAraDKWP8gTrH1VTmlBTre8WYgdXRE10RHhRvOS7G2slqqKutclPs17ldFWaq&#10;zbv5LXOoOKJ73t+Ti+uHjpDbOoX1exlVgdn65pglxwB2k8x+jdDGpOfrtah9cHNDaJEZXklf9xSR&#10;Kuj8fNRZbKuht9S9vmqzPuPg2Dzcuvnv7nWdr33282SD8ufNm6YzZLh2SD2/4eDk5MHoIjO8sa+b&#10;2p48nsbFfw+HecGlGJEG8eRIQ8KwDBhH2dvzMtTia9A+2no1hZcMoPEWLc5N7ne4zxRuoG4PdEdd&#10;hhUOq79zpVX/M+ZtvR4MVCXGcZe/miHD3kDkf+s9zNzwer1r/W5fxBDkPbEDiwLNR5m8faw9jqh+&#10;s9UjzNNZPytCce3nQJaUSJQubOkxlLGO6pHd9rPivAIUzspHi8dQiUG9jRlBFfWUg3gmMWtKEfWi&#10;jRGBGbFI6o8Y++jmzrDxmHC25jXW6+Zw09qY4Y3zbls7vOnphXMAqErsthLtfavurdIMHnf/3esc&#10;Kjz1sOG/F8dP+N/Fs87vyMePetd6DO4bO5z7+KHw5Z5feyg31sp7a7s1X+PdetLOiJQmdimZGCit&#10;ncwsExgiUAIoFvnU9LccfcoX8RgspFEELC1ahBsXMeKVksUb3jkYFOQGX6X/O3ZcceMwenZijo55&#10;cOV53KScAsE2TwYHuiY6xxKBMWhUn3gcSmSfpS0cNHojqMxmTfY4IC9C03MxpW2u/ANDHT30kDkW&#10;5QVDDBmUCTFJumEw14gRQJXyasxgRV3BMJyl/gFcf9o82Mg9+kvc4MtHcVSjQp1HfUdQxXgI1Tte&#10;fm5RHY6lBhSDppSqMUOU/5KSjDXFZqm01qKJWySyXq30wzwyLVWX6RT8OyXyfBE+VGWglBJoGEAx&#10;Ik4TwjiCVVnCKQIxVpnb9h6TFmAlRqFSIzPY9V2U+vK96ibA4NzWwRT15gwCNBrcZ75Y8bc6XnMq&#10;4c5wIhEPCze+3lKOkaaLy5olIRBjHCekGOuezrmlmbLsASJvN36757m5wh0D6q+h5zr+4HCv8bUU&#10;moOdyWTrPb3+TQp1k0bthCYfKo+xWAHwnLEs4hgaiTSbiLxrGkdQHLpUX2s6IIpcR//1Wqfrcvob&#10;6QW1aPyV7E7+freusUaNSJRIUvxC04g0SvTXEAhRccE4jBiG1AxNjVzBZBwvhpus08DmFGMvXOxm&#10;s8Hr128wjCPOL85x8/AApISNRindv3mNOWdM0yQK1f0eDGCz2SJQwF69xucHMX4sXHA2SeTVYb9H&#10;CITzszPZS5Ax1cgowxPvpLr/OI/30Q/ZnlobMk6zcmueyiF0WGq7tj993fnTLJTn6lqf1zKwj6pa&#10;d2c9xqbrXPfRna7QWodXTj1z4n2PGoq8boAUf+mo6mU6fuO7ju59BOfQ1mS/unZePlRaud/vkUvG&#10;2WYDXBTc3Nzi+voa3//+9/F//7v/Cz/84Q8BAE+vr3F+foGcMw7zgusn1wgh4ub2RtSoledxvBEL&#10;TeFA6izBUrx7t8NhnnF/94A3b24AAPM8Iw0Jn332GT761nfwzW9/gtcvX4M393iID+DbTxFjxG63&#10;w14LgKc0IB4OGIYBF5cXuEfGZ599ijcXT/ByWfA0jZiXghcvXgIAhu2Z4OFSsN1uMaBge77F8uYW&#10;N59+jpwzbm/v8A2N5pofduoAw5jzHqKOlKwJ0yDyuY+oW+YZyzIDJH0zPZykKWzEqvo/HOd91w2j&#10;Gy04Ydt+V9s6xL7aqhrMxdK0tAiPSBJWmoKEijJmxbkWcm3vbO9R34ImRCoAGTPJ3NLfSIoIyQlJ&#10;IYNoQeGAvCwQT7kCCkLYW+SEEM1oUR+FzG1EAaflkLQpKaj+oPrNCCjL/eSQNTHAQdnCgBhT+52V&#10;0TdKBIBLQErq6aTK6crAE1BKaJ5vOkcBDCbWz6AhYhlW2z0EsWgVpekc5X7OTcCtKI6hRqNQc8BB&#10;30HMtc6DeBeb96S2U9yYjfMlBiOLt0TWlC3MMl/ZcgcWlCxRJcK0Fql5ESSShlBwWCR/ZfW8rIwH&#10;NDCmVO6iEGtURosVEe94Qs5JGVVpl6BwoUqUOrcaRUIGhVXgNyTpI4gMTntGhmF1BWT9ArcpOhLH&#10;1DhXFS96rSm1m4qSmdQaLFEoJqGEosw0O4aBgSEM4JAxhwVLmLHQjIECIksKrzz7mhnCbJcKl2ZQ&#10;0XeviZvjqJoxywlNhDpPTACizh+hprEDOWv6Yoz+SqhdCbfH9LK/MBQjzqYY075Yn0ybQtS10Rkz&#10;yCnk3XCDChGGD98ZmYEmyB4ZMNDSZvld7e8FgFBa/ZzWF3fOKpDY1KwYXwDNmKE3eCHECxTk5ry1&#10;0XpXlgEmNNffVs9YeGV9v1dEMJAMJmyZVaCt/QHXaCYvNHRMka2jH7NThnQgYfGg1ZNsxSCy++sn&#10;Wf6cBsJYJYe25Xp9h5tTbt7+Nl/2jpr/u/552D6e07puphhx99X1aDfWz2Omlo/uWR8NDzXm1tfM&#10;OM0p9wql/7mHY4stubSeB2oKIlM+xSgKlSEPSDFhickpXxkhSOSiRRgIfHnluRcCjC+Sg0WikKsV&#10;IJz0WdfmEeSvl2rEzmMK6t/k0D6uLQpk111PTgtBp2BpfU0MGv21dXu0eu74ftsHtv/XCs9aR8i3&#10;q83KurV1Mjwhl4+9tvpUjNyeAdQlUees+L0uvIHIGdyUU8VwNjd8s6jAqUp/FFRFPgXxbmV23t2B&#10;EJLeUwAKAXvMVRgzpYDxPqc23PESNXrSaFTDUUfGDJ0Fy7fu8VYFF4+3NQ87WzodqmLdaoFct/J6&#10;8fqv7DW+jxzNAekEbJusYrS1dlplBeOvj2fs+FhtiLWhhZ1myfj0ljvawyJXeDO+rudRmgBOWkeh&#10;dtnSRrYA7h6n+K8rY4Y+CYkctnlhrSPAQAxAiRIppAYLLIsKi+qUFCTFUnPhUHrHLBHMWRybKIuS&#10;2uaNg6ZpXRkywFCDxmpvu3mtUOFrShl99XdQf2kN/43SaVS848BI89uDpPZATAlpjEijpnUaxCie&#10;xoCYokRRhChClaYvtXSmgChZs6YqbcaMFnEgfYwVPikGUNLUNra/wEgxCiwURgqx1cxAkBVgrYkI&#10;da6BKsMk53CF0S6Lgs2Nm6PB8v97PlhhpoDbdMEUW/K+GAJYDSxNge8XDZV3I0bnsEGs0UDceDoC&#10;MIkEi0OMUL9z6Q+pLqEQwiEjHxbwwwFxvyAgYEjiUW/e+swMzqXOPQVCiBFpGEDDgDSOoGkCDQNm&#10;jZLjKM6FjACkAJ5zHVcIQaIbQlAnHYihophxwZyw1KRJIiNEFn2HdqoaDuQTEq2n/OUxybcfVgZZ&#10;wy9o0TQ+BSqRjDWGiOzTWqFgGEeEqGnRAIRcBJ5JUiqbw5Qp6ILS845T5B6oGKhGnYpztD+WTiso&#10;kBiuW9fMMGODGTFCNWD0xoz2fmAIagwg0fMwEWIaEYdB0okTIQ0DWDMk1AwNFtlCJoNauhjVTUAi&#10;Nmrgviib2nqgbSIvq/sEDREsTtSRsQzyd74dMQ4DRhqwYAOOqtRLI95sRyzTiJvxHF9OI7bbAYfN&#10;ORA3yBgE9imgWDpokpqfhIJYCOAgntsMLE0waqAkBLB+np9t8etff4ZxnHD97BkKEV7f3iHOMwDg&#10;/Owcr+5u65oaXpI0xlyjigxmNZhPnAvUIDPEiJiBRBL9lUJAIqlsAmhbrJFlLPTJy3f/WI/3c8Jw&#10;cuzqU1tZNXp8zfaosDqN+K0oY+UR6tPU/2pGZL/HzYhd+b6uKysiDUZcO3K4330/6Ohqk7P8s70k&#10;++759IcZPGuKYHQc/XvKVtR/HI2HW6p3brJgNdZrrwszxmlCLhlpHBEPexAFfPs7v4f/7Y//GD//&#10;+c8BANfX14gx4eLyClN1fFUH4o0Qh5AJSQli4IbPFsOHZxNu84L5/g7LnEGl4FvPPgIA/OHvfBt/&#10;+aOfYkqvMb75NV7vXoCuP8EeE/7m8wnLN/8E/+T+DV4//ARfe3gDABjGATwTzi6eIDx5An5zj7Mv&#10;HvC0fIaHzTni3Rukq3N8dCV4bNkznp5fYPfLL7C5+Dpubl5iGjd4M0Z8hhtsr6/x6n6H31NjBi/C&#10;G3HOyiepcSZnXJ6di6NCjFojDFjmA+bDATEGjOOA/eGAOUv9vqCpAUMIrWaG0Kke7GwFvU+RV3RQ&#10;FX0sSkHhxZRYvhnSSARyBAz9XmW4vdD4Tt1ETYEjwkDvWRiCEO5Qc7gyCKV6J5TYvEspGKukY+GV&#10;FdLg1EQBx4gdzY3hJkb1/mtz1R8xRr2nQGpmFIBjHTWTKF2kRoEKOsgoHMEo8q6lRWA0jxrpCOk1&#10;NqaDROig0IpUUQlq0Mm1jx6Z0erb0WHKmUoznVCsv1fmRn+rIew61+AiYe56LgJd0PkIKlRT5xGc&#10;uaVnKkxi8OBGQKoDRV2btWRj4iQ62dexKf3SOsRvHifeuPD2o6Fxk3UfR8zUPn2fCGCmrp+GOGGC&#10;gP3gqdUq53Qg5xnhlSEKu+alLJ4/BbkY3LUmjQHmR+GCa/GxSu/IBCjtOQGgUBlyb8yoPKLVKKn4&#10;gHsC59b7bUc1SNSClI7MM9XIDNL3C59nKXUUnjX9EFx/fEh4FUi5tlz76M8Nv1VxlnuDhi/mBXfd&#10;GzPE6Zc8iHREmkBixEXrMty7wEDWPM09Pm3GBtfRnmnxextAyU1Aq+Nidz9Qhb61wszwRaG1VzP3&#10;f/DGDMVtdMyuFac4qZPtkVm3JtpHd2+97Pu5epzwOMxxd6c787TLzaPvH9cb0PpV57T180iZ6/Es&#10;+vO+P31Pu2b4sfuOB+hh5X0e+Yc4VmgeNXWGfYaAGF3ubC3oCgBUGv3Ux9vaO2V/NeSu5qAXHN7R&#10;ww4m+dQdv1V5riMNf6fjsacN9n6b7Rr0rnDQes94XOyum/G/w8MdP+DlD1vrhqybQ417xIxb1Jqz&#10;rWNKGdt1BaSK1/bStjfFkFHI0wlxyKEQRHki2gCwyxhFzMh8qPyyeEQHLbB5Sjxcz6iHu8r91EsV&#10;z3hcb3wkuqHoPJB72uNNrS/GVnjS3tP2VNevDnAc5Osj70PjbfX6N9l3/ddoreHWEyzT+9oOTxox&#10;/HfltQE4hybDGVxfZMYuo5vtr8FjbdlgFq2Z9lIPrm2diY/bNcagpnbVNGaWsdceJvWILnnWqHFV&#10;TIZyZMxIMQGMGv1aVOYyRxHjp3ra1mjc2xCTrE/jmtsa+uFXYHHr4Kb8RLsdSqD+pGYNCH0kRFTl&#10;sHhXNyeqNqxmzLBadGbMqKkZrY+VNjn5TemRNKHyRo384NX9TqxxA6yOUGpDNzisdRJtTqmfg+Ci&#10;K+woOtcN5pqikWqfqaVqPsJE3E8ySU7rUO+W7ADegSsAahwGIhk/3HZ0BMOSK+citf4Ks9bdiKLs&#10;LT3cWf07QCNJYgTFiGEYgJS0vonb/CRydbtG1fjQUFPb32UBQCy8uVisZX6CaEtijHVmvKI+RDEq&#10;Wq2Vhm09cWhHw9FtwZv81owZUB2GeatSUeV9ySiawis640EIjUda70fS+WiGafm5sOFVuAccf2/f&#10;0XBulzGAgZhixZfRGVdQJL1aDFFuJx+x0s+JRREsi8ACq/EiDmKwqUYJhsizKicIruJKy46ZhBN4&#10;Y8VE1WgO1jMHQ1UX4x8mwqiRXQUJiLGmscpOBzIMY42cMRnd5vMkiWK4fryNb2zrBCbc3d3h6uoK&#10;+/0BN29uMJxvMY4D7jU//eXZFtM04mG3AwOYxglMJDU2SCI7Doc9NpOkaAul4LDfoYBwsd0ixYj5&#10;sMeQooKQS6Vm9M1E698ms/u/wPFefEt4fNCPRh+cuBOAGBvZ7VCiWjvpMX1Tu/v0u4ymreVh2efo&#10;zyF4+zFa7liu436Q743rnAPXvrHVAE42ihWj/ts5alcdO03vgN9xHEEh4PXLFyjLguvrp+C84P7+&#10;Fv/8n/8z/OS/SzHsH/3oR7i6vMK/+BffxzCMuLu7B0PqdRUhlIiO8zLNuVQXIESKuLy4QJkPuL25&#10;w+3dLXZ3O9DFFQDg6fVzPHlyLft+e4XD4YC//OufApAaTA8PD3j69CnGV2NLF8mMh90D0nQGbCbs&#10;9wcQE25ubhC54Pb2FuVii8tLeceXDy+xvThHurhAyRnPnj3H559/jtvbOzx9+hSHuz0ur55gmAcA&#10;wEGKUSEr/Sqk2S9yRkoJ834HApBiw4/LsoDCgCENOBwkMpNRkChJ9FeMSFVBz2xl6erihSCuZJL7&#10;VFL/sBjFUZaCZV60yBtAmr6GF2AKoxJuIGpIwMwLKGfkAGQqmAZJATXPsxZE0+K6FpJo3mwcQJRA&#10;UM/jDFGcEnCgBAtxDRQQIYQwlwUhM4hnUCakIAxmyQtm7JG4hRGnNGLHWhQsCiNSOANgxDA0Lxl5&#10;SWU+NO07SgEoMAZqXm017FahT6Y4SME3KAMbEyIGMEawWd1LxmF6hbxkzJxRYtFUTRFhzihzxnaz&#10;waxW9MM8C6HWNN0HLliWBYOyiKSJDjMVzOqZfQgFMwOaRRYLJEcpsxQRt5oH2zz5raxfI4zxYhDK&#10;okIc5Zpfl5YFFPaVEVmmA3IZgRzAYQTSCISx5sSfixQWyyQFNCMxUgQoFKnxkAk5jwiBMYjrASYO&#10;2JSAJQYMMWCggCFGEEmeP8kyydWCmbWo9UIQBlQpKVFqhh4i5GiaBDPYNGWwYTIKO5nd0DzXYgzi&#10;vUYW5msMMNcUXyGIYgIAdvOMtDmHZb3NCOoJZ2mMUGtXeIWEBQ0xRCC43MfKvHfeX7ZsRMhcwBQx&#10;hAlngRBpQOQBcR7wsB/AWwnlykvGYT6g5Bk5L0obJQqEixcaT1ObXRJmqIZN+3yw9oTlxVXC0BT8&#10;9t0xwvYKJwDXoB+svvuOcJ/yipXpFAKvBKE2T7CoACMQZmE3o4tnWA0vMhgZjKyhb9VDTtfPrgFA&#10;yIubMRNu6gIpY+e8I8xIZzPMfcmGI0mWbXS0usfeIW8tS2o/Hik8uJNB19663ugRzdB1og17bcnm&#10;bdpSlpkgDBCy4tcK2pVxauts3C4ZXiXnR63fyQqS2PzZHqjr22ibnJej3/LSM2x1itzV92ExmV0+&#10;eUY3HnmPjLlto9X8AwCSLlkz6PTbjutelFOXLkrb5tCnUHL/1K/FC88d2DSDW8QMKhmURyRKGGgD&#10;lBFcBsTQaAMTo8QFFKAKfwJCBIeAtHD3/n6e9c9qYVDRP6lhJM3LbxSgqfFKfS4ERgwZYeBa66iE&#10;ghIJZUjIZYN5LDikgl1MyONOGKZlQdC85ADEqyMSyjIjUNHUBVIXSvB4lMKZVjDcjK8eRdVIDEbz&#10;KfWwqsuq0X4UBndHM/IBmgKGWTwcyfgJOJwqz1l/hJ8wxYOPZAXmtQHTTb+dh/Xa0PGJV8b1Y2sN&#10;+jEw99eOf/PX3bFIFSpRIDmHlyzK8p6enBbXWsofkroWDanVvdZST7xNsAwNdAlNaVlrMJl0Yx7K&#10;kmqz4r0CEPYyRo36CTkg1iKY4u0ey+JwAGkR+wHDkBBjxCGiEqwYGSEBFEn4SuXXqlfyCt917ACF&#10;CqLMLIVQsxRtNmVPoKDetbnmPAdDUl/FhGVe5JpGYZJ597PKB7lgyZZCCEpThBetKSaOFD5txp2+&#10;46SRwSuOMuZujDXFqhc6XXpMUt7dO1gAQMyho2emRLN0kibf2GH3tlezONuzdZrcf65Ljg+o+Buo&#10;nq6lGG+NquQ1RZ5PAbTqSDcHDCDn2MiOKTZ4tVdUyyDR6oxArJ8S6U7DCOS2dxh2aumDgVl5WZtu&#10;2R9cHQyYGcGlm6z8qaN3fV2sY/wAGK2SSWH3OyuOZLA4gIEBM6jAKeB17qbFDJ6pBohgSEibEWEz&#10;IIeC7QaYLgOmS8Gbm0vG2RVjPMtA3CPRFlwWLKWlMM2lVOcYE7ptXggBKYTOv2icqv+gfC4HaHA0&#10;AgibUVLjhEEd/zwkscgyYEZsedZqep5ic+Lg0xwIhT6wpueVazlzUzZanzRF1qzek+MwyFiXZiBg&#10;1tSnkM8xBaVZ8v56n/YlxioE1/WJIYJSQhpEGVFuFywLYQ4ZaRwwqI475wPC/oBpWfDq089Btzts&#10;Hw5YNBKMOeNAzmBUDuDISBOwLMBSFpGv0gbTdgJCQFbhYZyEDuNsxC4FxMJIhZAOEZZlgYPUSkHh&#10;GsUuqTsi8v4ARsZgCqdSEFPANk2IOVXGnQ+MEgmcAspMKMuCeS9psLbbLYaUNDq04W8uGfPhACpB&#10;0xBNKAsw70ThQxrfbLWblgU4HCR6dkRC4QgggYkwccD+9QMoBIxJeLfp4gyFC/bzATMFzLlgs9kg&#10;pVS9ZqNDODlnpM1UYSXnjLxIxHgaEwYtAr8oXliWjJJLhT+iAA7Afp7VuWTQtMPKYxBhnM6Qxi1y&#10;LtXoECzNGlF956RprMeYsIQBcwHmIuPPJFkchmmDTIysKcJkPyg/qcPKiVBilFoZQ8IShW+tNwgA&#10;1L1JJNFxJQg+FCvcofIq2BVEHnARr8FLxBI2oMunuB2fYDk/xy4FICZcX0vNjIuzCzzJQHoAxucT&#10;8tmEGQFzOsdwcY1wtsF8eEDggGjZxJjA5VxghACOwJx2IALiPbW0c406gSDyKpM4vW23E6bNGR7m&#10;Ax7mGWmzrYrDT1+8wNnVU4Qh4jDPQJxwfj4h7hbsHh5QOIDCgGUWHCm8dEIEYz4ckANhYOBpmBER&#10;RJ+DiMShcmbB6FtwKYsN7iuTAknhVhETjg7qvrczU5Q3tNaUtJ5++zmyFrwWxVP57NK5+Xd7fYTV&#10;Oqo8yXGXkUyYN8cQY4fUeBXd6inriJojRPs9sOON9SUFXIPUGcBsqXQr60CdKEYAhso36HyT1KXl&#10;uJove2LN/8NlWah0vvGhzJqThsxrwiImqDVHwLS4tQMZA9RNYFEvH+Mhun7b+6yAdTfj7HiG1k73&#10;Pnck28tuqBUe6q195LAZZwHN3AHgehZcPJxdYMcZd8tBSh6MEzaXA/71//FvAAB//h/+I/7mRz/B&#10;H3zjd/D1b30DIRzw8uEGl5dXGJdL4Sl4wcyWQWUBSKoATwU4H0bkAlwBeDGOiOfn+CIm/GwWfdxf&#10;/tWP8Kdn5/hX3/smfvKrEZvtiH/7jWf4xS9+gf938zNg+4B/f/8NfPPwJzh/9SkAYMQbTNsZr/ge&#10;YX+PZx8Ryv1LLMsX2H16DQzn+Ojsd7H5+JnM2dmCu/0OeH6J/aFgtwzgT64wTp/j7td/g7F8DqaE&#10;/3r9XQDA4eyAq5efY+JXeHIdMc73CLs7MWzkGQ/7A6btGUBCU+6XjLkccD4S4hRxeLnD2dkZdrsH&#10;TAMhIOPwsEOqnu141+GkhO4JvW4wSEDzKO+9Skzg7nNF2n3Hb3i0YxUBMgywmAHWNEwUNFUTqC9g&#10;yiKMmseKWepbA9x5o7mO61fbhG6ndVIXn+4wAeCVL7Uy2n2+Ug1rJfHWkeiFUi31NbVNVa6u59K3&#10;dWoc9gzXuSeLvj6aYz56vl7y+bEZGtplt7ET1qgx2oUWOaq9AAAgAElEQVTlRfa5UpZWFE4iilSB&#10;DFZYswmhHCQ6oyEzwKIJqkqHjmHJ4OvYAq5zE2h1r7TVqAAfwXCdUzRYXrd9EoQNp7M7WR/U1qbu&#10;Ur1mecTbG3TAPlSACCmIFVTmRwSwcRkxjzNyWcB8p+2bEqwpw+y9gqvXs9mf83oMR5oq94TtX7Y3&#10;+zY8r8Hurz1n4GaMQ8/UQKMUjFloqw4I09yEPUtvhJbL1d4f2hz0ygv5JoKEKBwDSaSQbHNTOBqX&#10;0cLAHZQLUwpSwY9wNGQ3pyU7n9r1ttQNsI4s6xYQUIOxm2fDfV1u7f73OvS1AoKdgsL9tR3LHXOj&#10;qybv6MLUHRJx77Irfa53Tx30e8UzigfW536y6mvdutY5bs/0U+zf9/aDuU/RtY6geOQp30Bdts4L&#10;ddXvrl23zmslkHwjhQ3uzo8x43Efg3qhWl5vX7/ppKbxH/RYb4rmVRmj1guapQimjCUihGacqFj0&#10;JC3nddPC39RfHL5lOHyjl/nEbK+UeHy0JuvvTWAwunQKNLlbe6Ne3HgWAx1vGHwbeL7n8VYQf8tR&#10;dQaCqN9+z/v3Bt26HTF079mKDYoa/a6ClnlA++YZbb6NxzIaZDiQS5czXxx3WgoOuOdBovjLDEkF&#10;BACI4MoHBvSllNwMOeN7hZ7SQauyNMa0O3jFu+e63/62b1TZU5XWUJQqLfLpnro2euPWMUz1PevF&#10;bDqRfqzxh34fPLKtV73zdPrU76tnT20ARp1Xdn3peu75Co/LHeNHfOSq0FroPhq8s7a9/uy71gBY&#10;siaIsouqTNQQF2l/KlQRKs9u/1ZFemmyVehwm9LrjiyuZrWbA/vHzcVqeq1vJ+HV82DQdASg6khD&#10;oFoUOaaIuBmw2W6x2W6q5/c0TbVWRvDe/+AK5/7dRFTzPAOoDjeEtsWqJ7obA6++k9VaNHniEfBq&#10;J81Q5CeqoaYe9qgATAUlmyGrmbQrL6jyqY8cFpoqiuUa6a//QVGSpO4VGolasN7Rm6hpOdQwb+mI&#10;or43UHPoasPTAto5i0NkTfGEhnv03uL2VI18sXRCgDgnhgCE0BSB3BzCADV61UVx8+rmwWa4Gtgr&#10;YMt6HK1ZB4/UUK/OszfUk9XL9PUeDObYRZ6UNq8WMWN98/ef4hGormdQz1YxoqcktRqKja0J/YIf&#10;nA4iqIG49ZW7guTdnwysGc8q7df1qrXZuN7f+E9ZP6vbY9kEuIizXmExsxYK4GA0tsF8vxiNCNT1&#10;cDqq6pBTLwDdBOp6cb3N/9baNB1BjKHSdmhk0EYL4Z6dn2PkgBFisAohIJHcI84H0nfmNq+GUdr6&#10;QmV75Qu4jUcn2PEwhMPhgO3mDKUU3N/dS0Hf6yc4HwVv7XPGzc0NLq+eIJeCV69eYVkua8aQ3cNO&#10;oi4MT3DDgg2WZd7fJia0n3j1eersPY/V+3ToR+093vYjvzxymfy331AkMkeKUzShY0Tk5vq7k3jB&#10;8MHBjR+Anlfa0hpaoTZ+z3l3dLvjK1nJdSNAZGN76/HIwnnctZ4D9yjxIzzAqTetgHJ9/nc5OjTZ&#10;utXpvFFxYQAR4w//4A8BAC9++Wv88L/9Nzx9eo1//ezfIG4HPHnyBPM8g7I5+jVAJgpGaiv9LIqM&#10;YowYxxEbEM6s3kRecDgccDgccHl5iZ//7FeY7wqePn0KfPo3QMnAQZzPNxs1dGMDKY6wq7JZGgaE&#10;GHE/H1D2e/DDA/Kd6A5jDIglIY4THg4PEuTABdM0ARfnoHnCsiw4aPRXSgnn5+eI8wPm1zOW+3ts&#10;o0V9HeqE2pSO44DCB82yBIQo5SOISAqIq0N68sTq+MMUdFS5sm4zrBS6lbUhmXTPlPgUDyFI3s0S&#10;CJlCE0TWQFIRd2OaPZ9QvfWgG5iy2DayFZkVj1iiBSEnSBHqln8w54xAueaPpWBiR2/FNCNCHa+j&#10;d7bxCqQuQmP6G0Ml1n3zarKJFG+FEGJTFIIR4wBoup9KjwNLvQ31mqtzHgihkBT/toLi5HITwtCT&#10;2Xbl9Zb3FMwoAYjFIceqxGyen5aaQeDarOkVIOAVBsxtBpkLQj7AvCE7vsAZM2T9hLksBFAJyEGZ&#10;JyZQnqXwnNr2IyWkQMiFkA3Gilr8AyozWreDnds4qM2FwBfpvFg6Jfn3NJ5bKnxXBiNY8URj1CwX&#10;rbeg+yQ5zhBDfnU8m2Vwbdbm3hosTCSaYrqsOystWmozxtCIi4bDA0Dcv9J1KBI6XghUCDVdAAE1&#10;QuXROWFx1hTKJQtReuYXIDUWOSZT18gInmeQbAhVsd40/H54/XdtPvNSCUh7b8tRy+YxBZeqzhhD&#10;xTFWGN7DUVPytzEQ6c6uBsLS5FCgM2bUTzVkAJaSibphqY1B308tbVNr4Iiuhyo4+rlp9/lw9D4i&#10;oxmvurQ6qw6tlelHURkrTRSBWz5dmx+QjN2adpqNatzi/j1rPNvud/eurwG1v20mTsANUPOq13fg&#10;+Lb3YpUq/OjTHlZtHB1D5sfr4av/bMvQ/9b2T2vXNVXfQfXf9u53M5fAkFp6jSElpCSe4lZk0g+r&#10;RkkpPvPk8e/l4P6TgJpaIiUpBH6YM1IuSMMgdbRqrYOMnENVfJDmli/gClMdLHTVGIFWtNp+NyTT&#10;OiNzw6iCKDcHjKPOo+FEa6DiXsUTvTgCXybC4TMoynPS3IlFOUqdeeJ4D+h/yyG8lW2AtoXdCL3w&#10;9ch73xeebE4b3WH37/sf4gyDTokgTYowYji59ouoczBgw6f69kpbnBc3kXk6O4NyDihRvKNjCMgl&#10;1j6UxIgsvG1IDLDPed94bQ871nuhiToRrOOBQSTV50yP6uesQS56yHTKqhBIhSqs8JKkeqnJY5iP&#10;2rD5MX7sNLD2147EbrcH2pyfuIdwArDWu5zdrcd0Y/1uLkUNAtTSdDkmgOAdKPTfNUBybvdX/oCq&#10;zNXx4OtBr7ro6ZmQmPU8cOWtmyEjVBrb1zQ5PW0A4GuoWeSSh+/K+RjsV3q2ovHuReu5rTqNqqTV&#10;68cP1mfbnnTPWbQ0mWGLQGNAnBLSZsD28gxnV+c4v7rA2eU5AGB7tpVaAxqBnXPuaML6fQzUVA3C&#10;cXqpWI7oJpLJxxq2sRUduMkMFVUWM6C0WfI0X9po1LemqlHlbsWzxqtYEWj2NWTUG1iV45XzJJMx&#10;Q6dolwiPWWHJiFOAz/iwLAuqqEQm3cgYJApSukUBEnVGhKA0cshAOWTk+x3K7oCwn4FZIseo1qyk&#10;bhHYKGhQg++YkIeAJQJxklQ/SKHCr8kDoRTEzAghNkfHwmCx/mB9VFGe4OQNW52ehpvBxyv3zZhg&#10;xUxtTSOLw0UMsaPftscoi0yQs8MZWq8gaCpf9vX/ql68QRnpHggpIhAjDQPSJDXFKBMWM3CZsjJk&#10;iVJZ834gJHUY4cLVSSTEVoOjGjPYjFhtR1gkVy4S/VoKI6bBTaz8GdtbAGTNTMFMWJixQPQAUi8z&#10;Igd2+2rNjXJdOCb/Do0GdXJ7JYZsiw3dl3Xw8o+lawsM5ogSSJ5NESElpGkD3mwQpgHjuJGiwADO&#10;NhtMSJhCxDQMSCFgTAM204gQm2wq+hObL+qUpy2lOoNJo748i6p4XUocES6uLnH3cI+5FKRpBALh&#10;9c0NOMmYz68usdzu8OrNa5yfn+Ps4hyfffE5rq4u8eTJE7z44ksEmhocMdd6GcYHxArxTZPhV6G6&#10;Aq0IltHGRr/w7oPoKOWPnOq/bFvXq/3bLu2f6hpok9w3784dz+XGQG546+fKMZPW0ZNS+0fuWj83&#10;9q7iHECKv5fReDHtS+3v6RE3/nN13dO29RQBzaGz8pP1n0Z7F4tupX5OGOx4nfW717zNW4CBjuf5&#10;0VsNF63w2Emr16Nt6K31XpNxOpCRSBcAA0t0XOCAhQJKBM40Ous7f/w9/ORnf4W/+PEP8eybX8Mf&#10;/dEf4PLJJeZI2M9Z4BttLs0YbHy9RQ4HEMYYsR0JlyGiZInkWJYF108v8PLlS/zsl7/Ai/1rvHrx&#10;GqUw/ggR9/gIu9/9CC8++hR/Pgle+uSXhP/9rx6QacHLrxdgOMc2JkQKmF69Qd5+Br44w8vwibzj&#10;6SVKmpDSBvSwYA4Pss5XAw7pErE8x/7mDpwlai+EiPvNAXEawZsR0xyxLRnIBfn+HlMaUHhB0Yiq&#10;8WyLQ5nBhxlxjEgx4TDPiDFgv5daGpvNBsmISTDB92gxG0MGr5AlM3Qo4jKBJkhhYfMUMKaHSukY&#10;oRgCcogIMdfcql4BdYwI2CFlXcjSUgbUon66bwoziAPmZRZv6bBAS1nDMo+FEFV5EUEk9TYq1+XG&#10;5SMnfJi8EZrGQKGzEnZ4yzayEkgJWRQAZ24MMKcIcEIqRVIEgQEuKDkixoyMNuYQAjhoMcrAyEHS&#10;GORyAo1WA0hAAENSdjKCCe2WVsCmulpcuaaeEipaOiGmrY4K9yWgFhKEbLai+aHBWVJqca5rUFhS&#10;eVRMaHwFQ/KZEykzHBB0nhJB05UBmViU8Mo/BEsPsspNaIz9alIcUvNeJ3aJ4QmWjFNznlr4ts5p&#10;M9551YA1dgTJrsCppYpZvcsIRNOSHc15jJK6zCSOqrBGI+DaihqwIpAYwzhiXBYwFwmH1jtjyAhh&#10;gcps0DKABu3yr3XHzQ/AqpxSRtErhetm4CMDQYuEsLaboGUPr40ZXGqSHEek20EASm7GDKKguXBN&#10;WnKePcowWEhz8e9WXOSjFCyyy65V3EYGvoYvWr8C+4gIqu+181yLlNo160ubl+KVC10f2wRHzcHb&#10;lqrhJZu39ogzQnQGB+qe7ebBn6pQdGzQQJ2PtZHDovWILLrDMShuntnGxB6fcp3f7mDXN/dsxVxH&#10;tOyYUykrY5Of0wq6R0+dODy3dzSHJ253t9Z+uxQdzdjU4ALgbo8r4KDtwQYzb+2qY1zdP91BROqt&#10;J6kgxGsv1pRG/yseFZ5I+l+NGbkgDQtKGbAMA8qyoBYn4CyMX85i+C0FOatBF7W5jjZUFGcegG7+&#10;gho71vDk/PRbrZeTAOIQLANWhwt1H5Aap+022x3cgIm53luP7uvp648e74QpfsdttPoE6MiBhY6e&#10;r0LPVwA3U0M3D+MmeTiy8u52SqkL7SOIW/8bHgeUX/EKbBLBo9IwqFJRx52VTyg1XYrcY56nYbFc&#10;+knSnABIpSByQWRGYDFycGje3lVJ5FmPSms6olF5et9nGwfDA3l7pjVte4Eqn08lIATh94wV6PiC&#10;6hwha2N9Y+ZjvG7vc4dFfbRfG2/DnhFgB9+6NZvQfGLha19Xr7VuPwYsniR7WuuEZT+qd+Pllo6o&#10;q7lRDQ44dvo60WSlDmt66N9PVHNrH/3OLT3ryR47Im/jtPFZiiE7D4F6HgS9gel9jBnro4MUBxMe&#10;9xsv38luxl9Dvf9jRBoHTJsJw3bC5dUVLi8ucHF+jq0WqhzNkMGMzIygfFgxWmuMqFPeHOGdKhOo&#10;vNzxg4ayvYHEKbuBo7Wxwu6FjB9o+GU9S0Rw3u6KjwCwevYjM4oWkjZZRjtZx+CV7NC566LSqU1B&#10;5blh8Cu/idOg3G8RnyhF0jcukm4p5oBoUQHKZwMAl4xlnlF2D1IEdF7AOVccYn8dkZBtiBAk/XDQ&#10;6BqJnBkQYkBJLd1XLgUZmmabtMA5FyBLFgdy9UxsXuoeJ02j1KjwEVw36ufgEsIrVAMRtXlmYq19&#10;EWB6CGi7Ju/lnLFoOuC6VloIlUBaA1H3naMvRdN+B5a1EGc3iSgyhxVmRgwKVwYWhYBTjiwgRH22&#10;5Izi0igicKMxDn6MkNTxoKWtEnlInTZ8ZAoDy7xgWRbkQ0vlKUlJCVlpYdGVaLqZYzpiZNH6xtRo&#10;WTVoGHCzmsw8vjM5pgK+jjkCodgekLkdhgFn5+fAxQUOU0KMo9RtgTr4QtZ/HEcEKhjHEdvtVpx9&#10;q5zl+U8zplBNs2eRGdY9D3SVzrP8OE0T9rsDCCR5+blgv99h3ss8bUPA+fkZbm5vUUrB2fYMaXiN&#10;h4cHnJ+f4+LiAsth79Ix20tNBxhq8Xjq5tV1qqOdngS/B2O2Oh4RX2p7wjvz+oeTD3RswLvodcVz&#10;q3l/x0GrKTB8YXpN7/RQaQO38TT8onoCbc9oUnG0ZDW8RvNrZ477936cfvtW2QFAHTm8DmvNe7Ix&#10;N+9o2056vg7g1eOPG2ceO3y0m/W7V/C9Tyu25l7H0K7JMB191H0RYwBD6NDDwwMA4Pmz5/jBv/wB&#10;/vOf/Sf8xV/8Vzx//hQIwPbsTLP0AOIk7dMX655fs+cUkFJAItKCC5KlJKWEaZwwjiOur59iP9/h&#10;cJjxne9+B8PlGf767lf44sUe4/iizlFMCeCInA94uH/A+ZlEZx1uD9jf32P/+jXuNWXhxdMLcbZn&#10;xpAGTBtWva/UApq2W8TMGAa5f77bYbfbYZMzLs7OcEYz4s0N7u/vge0WKQ5ORpYI2d1uwHzYoXBB&#10;TAm73Q4pRizLDECj2oxpqF5eOjHduhkyarF1AAos5AUwgc8m3WoKOA+OGBAySf2ArLmBnQe+6QXW&#10;zKo079gjZbbtink5Bg6AekgxqeWKpS4HENTrPohwxY3gWpZBIim0HdgLJMag9UADKFNJRXIIFpZU&#10;M2oRDzUsuqW6kYgWVfQjAEHCsMGxTrd44gzi4RCVaYUgoRAzSpH+9caMAkZAiIxYAkoJCF1ee31e&#10;3xGFi4J5z7AKnD2SbEwGlBCyKTrJitORhhEbTBij3BgEgEALEGgGhQTEBeAFHBew1i0hWiD5pgcJ&#10;EaWhwhhb0UGekThi0Xmdc2OKGYQcrBicRp0w9cXcyIgG0GpmVOAGKSPpmSdjWNZCG2FsTKmFWvsi&#10;VwSwhmJLweug6yrfrfFc18TUXO1P/jf3CnvGRJ1GqmIUJUJLROCEKb0751yLEBIMqSYMaUApBeeD&#10;eKHNdEDMAVik6wuWWrej8iDEJ1CEfAvuYk2LSHYCSJo1hqUnsHRFcIIYFU3VUxXgTdlujOlRrYw1&#10;zgCAzM3DlAq4VOuYMIFLi8wwo4ExEiZ4E6UmfNf+oAoHYEWZ4Gbcq+P1itCe4nCnVKFWEMPTez83&#10;TG0KPXPuteGAWj+sAbsXdTzM7T1s+Iv78VVYP0HP2/UWSYPVX69r8evbmFqLmjJmzMZyypCld1Vm&#10;l9Yr7RUZvPq0Pp4eSeOR3qZcaSN598GrL+6htxYLs3Hb+0+tj7XHXD3G5VrH6XXMcOsNrWDQK4B6&#10;Q2WdYWPAyEU3aKRGM9Y+MiR2f39fR91+CikVnA3fRYQ4IKSCOEyat7bNq6QxFLovNbAktLNm7Ast&#10;36+QQR1g3Zil9UMjpJqnDoM183uF+7cORZnVisGFptahHeWt6hFyNYS5a+3WUyv2my/UY/x/p0c8&#10;+u3dffFU+vjXt3eGrQOdIOuQ7G989PvKnHr8pqhr6frRhD9Z494wDABSO4Zy6z9FpVfZ6hIAIZfq&#10;tBFTE5ps39rwKw/r6ke0/SH8UmcsIpfSEIQeqStMOsWKRAcHcGg8FBWtw1YbMniGU6KjtqVbT3nH&#10;x3B234819JyCpkdBzL2j7mU2M5i/7zRNWDfbGYfRxsfuCd8OHX0BpE6QF6qNn/TXHuvB6pY1XTxS&#10;rjb+XG4x+FBv5bWx1fMf1gYp1+k3OXONRAUzimHNqkQ5RZ/9/kS7z85Dqdc75wjXn2NDXXOcsO4t&#10;QfYLBQLFIPUyzieMlxtMFxPOrs+weXKG8XwS732gpncrhZFLQUBs+FUVUCCqjtyA1AoglUGZAiJp&#10;BICl5FmcEsLtNaESYoyKw9A5I9l8FRQwTIEpMGXphsx4LbVhavPIhSU9ExFSlPHnAqmXUQpIncFM&#10;WbI2bsYkxhwbc4Y8V9Mzm6yNFVRWZZ/tXof/tN9WwDnnjD0FjIGQGAiHBVEdjobDjHi/x3LzgLjP&#10;iLPUYlBwbTDrkRog+fZTBKYBvBmRhwFzChg2ERxil2aKSwZlxmi6ixgQiqyKeL2LjNeGRvVV5sQZ&#10;WNkA1sLjK9AmePysa6TF5S1jRVdDRveTFfSuZF7nLhdJu5Vd+ljTt3DbSCDSVEyqGwmm/eSIpNkE&#10;QgyglEApSr2zIqmaZDtLQ5kYiQy+DNPJWFKMolhirrQn1HWpAOAmhAGF35qWrhTkXLCUglwOAs0h&#10;IDIQi9SFmucZh8PiLLZSb7IEBrM4qjI1fVIBOa92D6CCHziQpKYiST1m6ccazpXoksItOwcHkkgX&#10;ggq9EQiCLyhKe0sUB9k4JMRpks9hQBgGhDBg1EiOgUiiMWIU/nrJmFLCdrORdSwSgVJcVgY2+dLR&#10;HCNnWefZVZ0Th09IRAAz8PmLF7i8fIIxBLy6vcG+FJxdXWG3iNf05y++xHR+hedf+xivX7/B67tb&#10;XD97hjevX+NXn36K7377n+D1yz38QaRBUEH1L9QisCR2qhlza58FmBUaHD12PLI3nH3Vw1Ow9r29&#10;r6eTWDELZgTp6VG7oxkyiNq5p02P8b4WmcGP/PmqrS26aGWgUMbO7gF8ZAb193qavepL0zzaO7tB&#10;dlxX+94xNn+nw5xLQG4t+l6073pazXWMirep/uNkv3cctPrWg9hXa+NYtlbI0XERhJ5FJsRCmBFx&#10;IGCOhActgjNPEd/4p9/Ft15+hl/99Gf48Q//P/zJP/0ezr6WkKapZkWqUYQsxbKt1l1Mqi8ujEiM&#10;gYCxMMa51ef99d0txvMt/s8/+Wf48Y9/jJ883OD55ceYdgVnIeOAAXf7K/zFxSUA4OJ3nuIPXhMW&#10;EEr+BW4ebvBkfAIKI8blFlevPsVnY8FMWh/pW88Rpy12B0bZjthugPvDPe72B+wyY3f5HCldIb+6&#10;kTEkwt3mAndhRh4ZHBdc7Q5IuxnjkjEsM+aRUMKo90dwShiWAeEQwYPBPwn9sr93rtyH48Px4fhw&#10;fDg+HB+OD8eH48Px4fhwfDg+HB+OD8eH48Px4fhwfDg+HB+OD8c/4FHTTK2dgOwwW5V4bBx7Fx2F&#10;0xKpx1eoXguAeAR0aaZilPBTDaeksvbS4ep5Xy9VLyp9ZWfEcx4zRW3ZBCzLDIJLM8VizQGAuEia&#10;qRglokFy35p/PDVPO98talEZklxUvNUlzQtaBAPEglitRdSsuXIEieAIzipNknaJNfyU1OJktQeC&#10;LpJFEIRgHnFcIzZClLQ6zSOrra98BgnMIIhlj4GlmLdd8xpnF5khrdSHxBsGQGBnVa3eqdQ8SUEA&#10;CjjkFpmCDHa+A4UCKBYwSdHmQJLGqnAAWDxaAweU0Ipn5kzIBCzmJUTAOCQtmqHeMs48Xj2ESA3V&#10;3mOkLU/vMadwDAfT4tERdWi+ILuvD+PDsNcehN4DoXljs/NWQ32KO8vzUWfBiJoeDVCPNTIfYN2z&#10;cGHorPNCESkWDMMAZsb5ueTuO8wtxLtYerNsORy561fXHWcZb/m2XaihH73zGj5KUQSpu9GnJmoe&#10;6tX7f+2VeMqQXq3YHparK1ctJGQja9EZPqRzaW3Yfob2Qz+rlzxxhS/DGW16nFcNgD7vdSuwaA4U&#10;tS+lzRXVqCdGi15gd829QRs7jsywQVg01mpugepVJT3Dye+MUNtdr6Gfp+7aesmK89TUcz8++957&#10;xxzvpiMPVP8JN2Y3klqB4KipY0A6ShnxzqN58FhqkHrh1N22F3QsNd0itzVry+au9a/r1+cxN/l1&#10;N+n4e49vzOtQi2jHWAs+vtc7/h6PxoM0eKhRVnKDpnMQD0IeBpDRq1LAeQGhIEBC95cl1vQ/JISu&#10;vSxAiuSi5Ypt+AaNttojLPf0/kfk/sUj8GEwDNRwZkW/3e22B9YeX8zV0/Nt0Pu+kP3Vj0YrjO4e&#10;e0G5Mz9nqztaANK74c5HXdLxS9/7sKK4vgZGxasero4eRBu6rr1F75HbbMZbtIUFhI5D+FfF8eI1&#10;7+sQWMqb6gqJQVNiWe51H7lrHpLNk9PDHvWMD+v7dFwtssLhYOrbMg9c8SxuhWDBRdNwuIftqEN2&#10;cwF6C+/Q01Rpwt/XfnkbjD0G7Q0Ho/P6s320gtSOdtgQrZ0j5KzfO9A9Amy9x/aLy6VgXox+LY4L&#10;Yrdv60hDoy3WFgBoIpDKI3bL471V1/TVtRcsBY4bQyuibDyMT+FotNnPidtL7ZZ2jZtn+DoKw3MQ&#10;5BBui47yfDiQQgTFIEW/h4Rxs8H55SWurp9gc7nF1fUTbC+lAHhIBpdtdggqb2lUQuVvAsEi/QFJ&#10;iWvybwxs+XwkeumR9WFAYy4azNkeMU98AJofX+oKSBRhqX/W38CtrkHgIJEPS0aIodVgYFmroPxW&#10;Nr5V24DjYy2qW2owWG/b3rModb8mNl+ksOJ5+mL4TSMLyiJppjM0WqMU5N0Dgub83iwF+XDAfrdD&#10;TfFqcEdt93n8BGjkfkqgaQRNEyhGZI2AgMrNWZ8qmq7HeIRQInIwvryIyBvau4iEttQoixBApUlK&#10;J/kjL//rd0s9EkLoRmFpwIpPzU2hrpHBRCkFebFi2Fwj5UzksCiKotH5xfGOMUUwJ4ELIk0lKuk6&#10;SskoOWrq7sYDN5qhkRdB4Fz0DhGUWz3Ptjael/V+2ErrDC6sxkcpyMwABZ1j2Vu5FMzzgmWZETSX&#10;OlijJNiti+lE2GOIbiFqRE2t6UhoqaaCRFRZ+wBOppmyZ0TJYzAXYJVyCKhppkqR7O8hBKQk9UUA&#10;YBgGTGnE2biRMpOlIMSIaZwQAkm6cKMDNe0arYbUdA1cCizyv4tCYINLKQB+f3+POAyIIWKIvX/+&#10;OI64ubnB9uwcDMbd3R1STBjHEaUUvHr1GjGEmmYqADXldnB6kIoXKtyvqO8RkXeyDr7CcSIE4r2e&#10;59P3+agmDz++t17OB7Wok/eRi3xmAt/vNe7g1TVPKddV+2rfrcku/VEbTMeCMMBerqnzaOf2z+pN&#10;tdu6/hQavdUbWj08377eY+36OXyL7O3nibEGGxfvc4rPPHFU1tO4H/ZtfiXIUx6Zuv57lrTycVpH&#10;JkMy40jUmdw5DAOmIeFP//RP8e+/fIH//Gd/hhRm7kcAACAASURBVKdn53j+/LnoqQLByr12vVTc&#10;GQIh5zY3wbIjGV7NGV+++BLX19eIc0YaEp5cXYGZEVPENE04TxcYx7Hya7vdDnf3d+CwRwmC0x8e&#10;7lGyFO/mwjjMB6l3BWB/f4+zlFFKQBoHBAJ2eQ9A0zbGiJQYO611NA0DLtMlysMe2N1iWRbEGHB2&#10;cYGYhS9gNH1UtrogIWJZMuKQMAya1moYMI4jQHAFwE2R5KHFAaBj6fS3ANKa54JLLV2TEhYtSE2l&#10;MRcSiqZFgpgQrWC1YjoT4Nr7K5XR7jnA1U9XcxDKpzlGnIWRo4y4ZGTKICwoWui5hIxCBWHgWvBL&#10;CKjvAnX5u1CAEsSQUfObEsAhqhHBhVdCAbf20P0RYHigbkgmKeIUMpgSQKLkZ1+cyuWtJNJ5BhvP&#10;rDXPuDLIPoERIJupCqEAUrFQREZAQVRDUHG5XW1iuTIoZmSK7Te/KLYQkJoBoQQgRBBGiJI4oxYY&#10;DzNihhZlH+qaMgUUjooLhNm0ZciccSgEzgELF0QiIAUEJiSOSCzh3dEz6FD4WqeZIgkNbWxLGzPZ&#10;s44oI4yuTR1z0PFXJYDOkbVNAcXl4iS48Fe2XdWyzApiMpKlV9kYG1XSgCSUushn3b4N8Go/AwhM&#10;ooyEIjxWa9+T9AQAsA97pByBAwuRUwV95qyKO2WQ/OYI9SWrXKrUfdYulWa4aWl0TGhgaO24lrPZ&#10;7ilWpwKIYd0qjsIna0g4OwKv79BBuWt2n+ub5xzgx+XHBqnf4VBSxX3usU4Rzu1ew2WhNNQrY2kG&#10;KOtTVw7DBICeFwLlUgFKlLDyvM+N3SZFzwvX+wCu6RJotXJNQQBNjQfXvyak1FeU0iZfuYeWhtDl&#10;5HaDaor71r8TLM7qwzNqvPps7TcGw4xD1PoFtGvuPf7aGt4eP3pYcdP2FkaX21gNBtnPsXuerRbU&#10;4z04Vr3p0nvY9JDsFbL+u+ElTZVhwjR5YK0tYQUvX2XOfvOjpdXhxvyrAqbCFkVJWRIHUBSaDwCx&#10;FMSSdUiEmAtCXBByUaURVHBTKm7pODRlJDcLrptVh0BIA6T9mlW48PW5er6nKqjQw7l9rLFSfdy2&#10;HaMZCTu64R+m31Jo7hogafUJ0Mqyd0rpXOfA83Roe/S9emJ7nvh43rGeu8ePqmAyml5xlNCiYPUw&#10;Vs+Jn4EscGdYIWur8SRNDrJ9LzDHaLWZSm5p5YqmImIGSm51wUKR9ixNhjm7SDoV5UsCt9pRa+xu&#10;8638UeVhVjirrqopL21MgUAcEEKpxgxm2TeFetiV5xW7kvITtKKfnoC6l3sMZhybXD++98TV1Vp5&#10;AsonfyX9vTd888rYsIJlp4x4bP7soS5NGZfuTqNcTRXkYLumaGj31z54JZ6DrdUC2GKjFchtezau&#10;+l/pUGWWbL1sHGjrXdNZeqWG647vRzdmHPcTQCm+xoSbL8OKDFFOrxCs5Gxv8xK3AxCjKG2nAdP5&#10;FmfPznHx/BJnV2c4vz7HdDYhbRKK4fjArTgzRaQSkaHjrNPBDa+CdUzUzxNUTgQhUZ1dTYXDqlSX&#10;eSyKN0whxQxknafCRWoKcAFKaArtYsK+pFpo9LBgzgVLzppHGyqLFIjrWGlz6IhLVUIykPf7DhbM&#10;wYHqO6RfVHmvBneOua6KkpwXUa5r3Qtb00PIIESEZUG+u8egig9iQnw4IN4fkLSWX4HK2KqQbun6&#10;AEQpRJ0TAVNC2Izg7YgcpQbBPokeAtQMZZQLIhiJIkIMWGpdsCafROcE2aCa1ekQ9c/GdIofItV1&#10;FBK6G0PQot3af+1P0XoieckuDVVffNv4wyU3pytzIGUyQ4s4Rc7LLGmpmBF0y4VSpIJoEPydphFp&#10;HCW1k8IkF1UO6CBEfGKIxgEVHrraNCtc2eibpkg0dzuSrbLmi5umQmBVDAvmQEXITLVOgKy/0rkY&#10;QfqHmFCIauZdR4XlvbpYhQJKIE0xFVEs1VR16gpAsbTmpDQWYrusKDOCSGpglCjwmCmCKYKGBIwD&#10;hmnCZpqAcUIIUvAbkDRTQyCkQKInWRYkYoxDUFjKMnQCFtWXMKuzqo5KElqJw+vMgk8WcEszxZpm&#10;SlYB51dXePPmBtgHXF5fgwn44vUrHBTHnF1dYY87fP7iS4zjiIurKzzsd7i4uMDTp9d49eWX+Ojp&#10;UyS9P0HSj0ViBPuDGjlA9c/LlAR2qXe5LRAcr7sGpfr7IwfRij4c/8snfutaXl2qpmzueZKaRtv+&#10;O8GvcGukO4ruTzM6FcVdpg/K7vmWZmrFoVidYPZppljbE763piarCtIVL8JA5DqQ9rs3ajQ2p+dn&#10;XFvmONPNseMbpEnDDVTnzX+2Ol/rL+2zo+5tQ7suH7llnD7Yy/YNEh7TWZ06vDxCqytdP4mRVL8T&#10;mZA44EF5plpbSPnn629+Hb/7e7+HX/305/j5T/4a33z+dVx+awRiQByELgGCmmKI4EjiDK8p9SMz&#10;BhAQAzIHLDrnuwB88q3fxXa7xeF//BRfjyPuv/Ucf/u3v8CvxhGvMOH57hwIX0N+JnU8XoSI/+cA&#10;fPRij9+/Ocd1SFheZsTNjKtnCYXu8cltwe5caovtf/kFSnyO/5+9d22aI7nOA5+TWVXd/d4ADDgX&#10;itSI9NoRli1LEXY4dtexEfuD9w/sH9hvG6tYipYp2VpZIjXiEIPBAHgv3V2VefbDueTJ6n4BDEk5&#10;9AGJeNG3qsrbyXO/fPvkBsjAUh5QywGXNWGbJrzYTrhb7vAkSUr7Qz7iIVUc8gFj3YPLjCdLwtXD&#10;Ay6o4HA8gFBAWXmD5YiFgR1twEdG3TLGaYPj4YDtZovNRgwxwxrIT6WztmUnUqXTfP3BFbyBfHSA&#10;bIf/9O8daOp0cIZ3OkXM+Tui90qtFTU1T5cahNOmUQxHws/1mTUybJN6hZMdlXe1dvhWjEAQXdqy&#10;96pF8kXH2XV05fuJIEU+dFPEC89G4dc2v17hryYZ4WZ6BRsBXfQM9wDiNuWoXGVj+hvzByucwwjX&#10;6L2r5TRFVaHi3pem5GsK0se24fTLDmH75/MPMA8NE07s+ig4xYc+hiKF4aWAAsO60RmUat8xt/2P&#10;Z8nOWmcVJ03hLlazpPlAiazwNGOjtUsYjHk+YtBieZarlaoZaNCfUwNQP949M9sU4GvYiOesKR/l&#10;TBv32YimGxlcSFotS98FADXWBEakKduFiTCPZevKnu8eEAwtAGtnMczNiDACvOpvzGIIlX7DvMPY&#10;2vGQ/Tlhv2xtgqAneFTG3naX43K3bzmuGzvxPvEINFzlr20u0Wj1ftJ+2nrjBvtauC/oitlxkPBx&#10;cHzYyfkMZKDds3rtnh8ageCFVK0ouU60Xa4n833EpXtw62t9eumRsYTh657Fr21fAnPp+xW6JPRK&#10;ow6PCG5ueMPwv6sCde7UvafVcyJdWcPSP4t2Qh8ajFc/B3KhKWNMIGDNW805gat5QdIJPnf51gvy&#10;suNShDo4J55XYXjhNPsP1L85pROIgl/3g99gPzsVcRzyriXTO9Jvc8J/Xy3wNZF0hV/5zPsPbo6c&#10;43en/Zxr6QwNdhpSGeYcusaTIh+eduJnS683GGNuOJE5Aajg0uhC44O0zlStIvGKVk+iItQjNoVr&#10;vV82BRccYTj3IIhpta7vWJzVJjjfEbCJ1eBIRKjEbY4rRVzkbZ13MdpK61Gsv6N+nASc7paexdBp&#10;bwT+MLiX83cyoHVHTqfOGYHO3NDPhaCGR0MCwQXK4Qm+bkbjmtxgZz0I9Gzw6h+6tTiX77mFE/YU&#10;QLFJ4BfCM95xntZ4MHTfv6LxM3Hs8oyeb4nXN9xwbr0JEU7GcQINCeM4YtxKkd2LiwtcXl3h8voS&#10;u4sdxu2INBJmVgUxSZ2NnKQGXlq00k0N8c9MYbvZ+1zLZEn/sipm47hdRtJ1LOzfeKQuAHVy0YLe&#10;YDVuSA0JnzWRe9wys9fMM5nXl0Yudl6xmwHruSXCPM9+uXvgo+WzTyQe4ZHn7ORp1nqSbszQgt66&#10;huR4UOXxZcE8H8EHMWYslAD11hypyS+Aedb30JAUjyQiICWJxMxi1PV52nGOfKSep5SSyDzG4uuP&#10;HEklteuhclwv/BkknIdLO9tmoDA8FWG+avSKFS6Pcl48K76vDPXgpYZDdT4S0WPFw6Vvr4eoYxqH&#10;EcM4yl4VKcRNpTQ8xQwspeN1Ihy169obh26DYVZ9CzVV4hpVktMAMZh55g4OfOiZFYWvUQo82LlG&#10;q7eRB4nG3X5QdikpT+2XBdIWM4kI+Mn6X15eYXN5AZ4msGYokSVlLEXqxkzZzohEB9mSO4b3CLUK&#10;saig22dR5leHI0ex7uADgAmb7QaXpeK4LNgfDjjUIh7gShyPxwN2ux1ev36N+XjE9fU1Li8vURcp&#10;vn55eSl4QDtItmJOg2VRXE/y2DZY+x1FiY4lWTPa7+jw5JJzXzz2nLD99sX346If52ZdNj47F6X7&#10;qUUUuNuD02F9dg23mgwdeT0OOOp9/M1jjRkkoQaQc670JOAxRuBT/BA12H300aEPe5brmk/u+x7r&#10;7zif2zgCv/GhWRge38H2u78qnSIyHAZcXEhGlNvbWyQG5ocjfvKTP8L+T/8Uv/6rv8HP/+Iv8O8/&#10;/QJpzGAaMWpdnkRZcZw4U9VinIJFfg1iJJ1ErzfWgjd3dwCAm8tLvHjxAtOTG/z0pz/FX/+XX+Kb&#10;hzdIs0Q3/PjHPwYAfP4HF3g+Ahl7TIfvkGfg9nAHgDEOTzGzOPGa08ThcEAqBdM0oiwFx+OMZVmk&#10;ltIwgBa5xuZ8d7/H/cMDGAtudjvc3NxgvDvg8Po7PNlu8bB/6PZiWWYwV+SccTweQSzzPOz3Epkx&#10;Tjgc9hiMESIqQGWpYu4bYaeWlKAwatUUTWkEDQm1LBoqKp0PQ/bwE9tAWWgp+p2HhIETSiXklDAO&#10;GQTGkiqWZcFi3tmqTGRYaKkQOKFzpMqFgO0DEDbbm4QpllJwPB6EGawAaVjwjCPqUlFzkpA+EFIa&#10;MI66CRDCnrOsSUVUMmqhMPVaLVoEnLk6M5mShWIaMGcAVb2XDFkmDzlKnLDQiDwSNmlCWQ4o8wGz&#10;cl5DTjge9kjqreTKZeHbkDOBOWG7mbDMC+ZZFNaObwAJ41wqKGckiFfARveAAMzMWLiCszE9QkA9&#10;C5jvgzKUXgA8MglhL4rsHbH0kVAArlIMHADVBcwFnEYgb0DjFsBGu2EPKa0MD6ldSLwAhzpiGJJ4&#10;6xexfk5J1mBAQnXvdyNg5m2JIOCTOep7FBGl5tVibjySuUsKjRNIPXIaQ28FyQmyXm4osrDmeBhA&#10;XjCzQoQXaFG7lKRs4pCTP9fPErSQtRIMCb8SwSanpAjG9s0Uj1o2sFbMZXFiOaSMYbOTdBUAtmnC&#10;xANyzdimCYf5Erf3t7h9eIuCjIoiURpmhFIuzpiYwfGGER+cNCduCktWNI/1t3JYOoY1UQKxhEeX&#10;osUOydxizhMUN9Qo8149GkQWkUFYLDQbBt9wpacJNoCE5Fs6BdsD8aIQQWAYBhfYYsomE/oBIA0r&#10;wdZlPPW8tbEYkT0RBoGixdm4u9BXVf5v4Q4nQmVcIw7XeMcmLJcmYPaaXHKGngPh7/oJY2LDT2jM&#10;mXuRMFDTI/7g3DBJCYIUI+54a6UEr02s12U1Z4Km64jKKUZST0khMT3s8mqNbc7eY+gr5YxHGzfC&#10;HA05omzXCABmZPMq5NKUpt18qNs3LybfthDkSlYAbEYZCp8bHDMgylFTyFJLZQhWz0FVRhIRNuOE&#10;zTR1RR59LJWbpzZpEWLSVIJB4DaFMJrY15g8oDv/a46+kXo9S4mRauDaFa/Yc5znqFmKqeVZ+0so&#10;LlACuRQ1Xspclyoe8EVTepRSJPIJgquJCCkPIJYozVoKUCTaUARRU0wDTFZ8s7qRvqXraP/3+NLS&#10;KzBAPc1ySAjRohT3wUQUPzTU6pS3xzsz30WaA/2515ZzK3wblWLRCSP20Bu7+OQagb+Gve1zLLLq&#10;ZzI+oWMzSPlDTcMT+mGGpshosOROGx8ot0m6mEbTuzm/I5ylCVzcIiS6pehxSTTWm6JS1kgnq04H&#10;gKZDKQU1q4JHadPC7DBfKCFrv6bIk9Qh/fnqFa0WycEwwdfmLClKZJyDOQmscJitCyWgFnuvyYxI&#10;vQX9jDJSTh3+k4iRZjDtV8lQda8aTCsj3GN7Sidr3n/2aMTIs4Z9iUJovC7SPo+qtf+c4WhnvDdg&#10;MsyQDn0foxT89lWLSjDDyTYm+/OCwBx7j5+BnAZfMU8JSyEyOCpIEWirfkf2HRvK7X/3t+85aMwl&#10;Ds/pQlQg8+qw8eoTQ6I32lmzKwaM04BpFKEeY8J0ucPF5Q7TxQZXT67xyefP8eT5U0wXE7YXW1Qq&#10;qGAMsKgD5fWVRO73e+8554zooW5jm6ZJjBZqBHF5AbJuw5C768WDWQtrQ4uAL4vAjG+N8sOJYElG&#10;ylwx5IwxDx1etpSQgOKLcXRF1nw8gllkhc00YUqE/eGAsizOv1v652VZwLXi4uJCU1UtSClhHAbk&#10;YQiRFgWbnFGXgqUsWGa5j8DuGMBEOBxk7ayv7TiKgl3hdTNkTENCXjIyE/hBigwv84K8P2IqjMQV&#10;C1dQThiGCQuA/XHGYS4WYyKi6ThguL7AeH2JZTPgmBg8ZkzTBhUJcyngZfYzOQ6KIxkoxyM4bzDP&#10;RzGqgECUIZFTAhfjOGI+HDAMAzIYXAq4LMpvjJhoAPbtwJku4bA/ALViHAeUecHxcMA4DEibLYZM&#10;WDQa5Wh7kiUNlBRLXzCMAyaaQCSK76Pup/UxDiMYjFKVf4RkpthdXOA4H3E4Hh1eqxWNT4Q8SAq2&#10;Rc9RmkZMOeF4PGI5qLyXCNM4aYqwFp1oEYy1sq5h46EHTb1dygIwkIYB87w4jIoNTObMi2BJj/rR&#10;11IZx2XGvCyY54KltoLYTIQEiVCMtJ5Z6FbKg/DlOqZSClCr8rVJoniGQSIoxhEYsxIE46cg/LFG&#10;bog8ZXEOkm0CeXC4WBIhDSPSMGGhhLqZkHc7XD99gjRtpA8m6RvAJmdMQwaXBViAT58+wZOrC9T5&#10;iJKBZTliqRXjbotFZR3ibJlnlLaRpDgjSbny+u4eNGUkPc/zfAQNkpbl9vYe37x6havLazAk48jl&#10;9TVos8HL198BAO4fDrh+eonNdiuG32mDw2GPsiwYB0lFRlxb6staBOcm0fFkAgYCMuUQldHTYZNL&#10;1yroaNiD39NaYGk7ll9eG4/RaJPue0j1DP9t9ezI95DyooHud3xvGLnhVtGRtoEFjqP9z8CiKXQY&#10;Rueb4Zq1b10MOcMETw9n81v0/FVw55gJgp4F4QGbHsHk6pganTAm7tbD+bqOogd+jJp+xK+soX/t&#10;yFNPksifNsZuvcMmFKO34fueC2TFC3FETWZUKUD4MKWFpjO2yEoAnjrWndwCb+2wVyKsnG95HBp8&#10;McQ5MsqqLLpYQCImmEWbxETgnJATUDQG5+byCvvDHjUXPHn6Cf7kT/8MF5zx87/8SxwvL/Ef/5f/&#10;GUtdsD/K8588e4rD8YhMCdtpi2U+IKWMUfLU4XB/j6UsSFX0q8+GjMv9hFe/fInX14zxJz8A3nyH&#10;b+7foj6dcFsf8PQBePXNC/z4R58DAH7w6U/wD1/e4a+Ov8ZPX73Ev2XGs+0Ox+Nr/N3Lf8Qnz57h&#10;Ex6BX38NAPhieYr987f4xScX+OKzz3A8DviHX/4Km7cHjMMOX11N2KLiyV54sWl/gVdvEr59dY+5&#10;ZmwunyBfHTD+5lv88PIJRjD28xF3b98AANK4xaDyztX1NeahYFlmXF5eY7u9QM6EsYxwy4UcHAV+&#10;E8jQDtC51jHofo6NsKBDBidClKabMuLVwoJ7ocGeH1s7UOvBqbJnJSjbPJrQKL+JIKW5KTWnpP01&#10;L/LzgkUckjH0cn6CV539p55Vop/QOYb0FPGZKSVIKGETaDs/rtUaNQv4qZB6zpPBvwtKzijk+uFf&#10;H2puiMyIOfPpDoAMZsh2pH9GWFcADnPs2D0oSCuDUzMenWt27TzP4GxGGQaQ3ZXGlGwpaTSMD9XW&#10;0RYhLki7wmHI1imsZbcP/lsTEP2hvSbmdB7xTezUGymhgB82SxWWIDVFqFJnGBOCZ0Y9m03YjzgX&#10;tepO44RSF1RUDOOAfBzAdYZVkTk7h/X5fAfOMDiK0QHO3JyDWVdCRWVXJKA9SxSVDO28A+7fTw1v&#10;mEKtkfBG0MG6zPxIZABDPeLseo5XnJy7ti6RedH/460NUXVntB/A6gPbuNnf9wYNtGiE7nqEM4kG&#10;e+/cv7h+vTEj7rsrjbjhRoT7zjXv+szPgka5XXhuJTi+RHaMdA3CrTrX88aJXqFiRuPT+Z0dRcOr&#10;cTz8nnMBrM4D/PX0wv655x+GTibzKI54S5i7jrh7hCjxYnqDtdK9Yfl/nm1NX0kFlcbUu+efe2Qm&#10;D/0lTiDFoPEZJ7M1/se0T6dsSceTRP7q5OLHSR2cN1tdsO6OTz6tHkgnb/TjKT+yft56eufu8Bof&#10;Z+94rL1r4utR9LewHm5a/4Ae1pXtOY+bV58jS9Aruj8U2unkHb9r3+PF3NYx8pN+lwpiRqSoNOcW&#10;5+GtXxYHCValarJabJYeBeTb3p1t4yup/W6CajfyyN7AaDRLKQESR+CUaCX0hvtOGB/GWgvOOpGe&#10;Dz63cOvvqdussxDmc+rpxRnO9rdu8ch2/GG85gxM/lO1c/RXZX84oerYhY6wCs9ZV7/ZrR0dfM+c&#10;um5Ox/T+FTmD17jBQWSjU84Yxwnb7Q7biy0uLy+x2+2w2UwYxtENVp6WE22dau1lU1eAGI6xugKM&#10;4AiV3OHJ4ZZXfJDPvPHC5njEOhXjYW08zm/5uSN/jRD86BpyOwdGB3lVZ4eZ3SDivGg04tXardE8&#10;z6hqACllAVf2KAYKkY4yztQcJsjqAgqOWcqCcjxqXYQ2P1KDSCKpCQKoEj3y+LYn6oSWstQm4Cx1&#10;BSUVFZAH8Wqvqe0fqQ4iEUutRt1bcsc1UXBHD2Ppn5x/ZmaPHpA1rJ42ioGQKlclKV+TRqd6pyDF&#10;u4z++jU57XjSFZyYwYLp5MyTH44IIQ2WbB4GB8wMLNx+R0sZbtdXS4FmcGOP1P3tz0KD+9hOeBkO&#10;z4LBrDmKJN8bf6afjw/Bp4GikPGH/e8ycDPKQeGDxckxwAMgdKRTc+s6Ge1LJIaXnM0hWOvRJQJo&#10;6dK32VwJ6kz0HmzIAI7HGZdXl7jdP0iNGQAXV5c41oq7+3tsNhuM44T7+z2QxMn3xYsXmC4u8OyT&#10;ZwCA725vcX9/j+fPn+Pt7S1+85uvcX11jc20wXw8YKMe3/0YdS0NpuKynJK6d87ivTTjn6i9A2N+&#10;wC+9rHaWc/hQduID4Jbtn+FmGNkjxS+BTwznR9VG8p57A017sv7+PYb8vnZelxsAw9YtnHPn1QJN&#10;Pz3WQaiN+g16z2lROh8f1uHX97XvuTA+hcD8FnX4H6YRI484Hg/IOeHJkyf47LPP8PXXX+Mfv/oK&#10;v/nNC3z+xefY7Xat+1ql5k12Ktl49URILH+A6Ab3GsEwbAjf7feY5xlffP45tnXEd6/+G66urvDl&#10;j36Ml9/8GgDw5s0b3Nzc4OrqCtvdFrcvXuA5bbHdbTHnI47zjJkXx1WH+3vcvnkL0Bd4eHjA4SiR&#10;FTkllLKAaIub6xtkNdZvNxtcX1/jWG6w2QO0f3AD1Ns3b5CyOAyYqyoR4eJih6s8gbniyPe+Fp5l&#10;qVYMXlWZhIEX76wzO7eCbjsYag8DoQaGpTFK1ZSrICd+KYnnSk3iVV+TePjXTsnQPIXgwkUgFNAa&#10;F+EbKXySkNiU7ZJvXqbBKgSGgmpFoiRKKbAIjqphuzVVLb5dvVhoO+iBUDFgKWCkcLXUA7Ebqs3H&#10;7qQ2Exl9DeebkYYJXBMYC6hUKVxuNTOQQCm7wtoMQjI30iLrkgGBE6Eo3WWGO34lkroZhbXgKcv1&#10;A8k9pMWd5mLjlpyRkiM2IGwt2O11NFwi7hFClWkhcQVxEYavEqwwcuIB4CI1OqiCCoOogqgiYQB4&#10;ANMERvbDUzVHpMBFQuGMpUgOwAmMot6AVfc+K9+RKTUB3v45Yx3AC8LAsOXsNGUmAKuHQinMOcn1&#10;xoGzuCfKz0ktshSuV1iy3Klmfol/Aaod5gxhmWIG6glQWRkpSiDnJZXBLwxYBSGuqF4+Su4dqtgz&#10;B4gXGSZgQMJAg0T3jEccFunfoh1gq0Hsod5NR0M40eKGFx2cce8eGiFeQq3IXdeUoaTE3fpEwbBr&#10;GkFdVZ7wK1RI4EAcKygOw4fWCbXr5+uFEhnADj6+T53yy/awnY/O2CJJkju9cu9RcUatssbPjK5I&#10;bKtH0tb2ZC6d4MQuXPQpA+GI3nLQRwNM86RcGytq6IJPXx2mT5fVvl/zLCc8DALr1b2cwht72g6Z&#10;n3/uxhwYKe6/O1kznDJ7USZb8WgtnzS4u86u9lUNe2fFVOO4LNvIu1RtfjlRuF7wlh9LPUTszG9k&#10;NgmGbRJJgcpsHpZ6ZjtYN7zkA+j5yt9Hc6aW4qrregKProWPkQhMWZROKQNpADQfJ+WClEekQaIz&#10;UspIeUDOFVDP4RqjV7xYZ4A/mBEEWOOvZgS29wAswg4QeIyeYzrZ83Nq56bjRcKK+PlVXNfRtJOn&#10;+F0nytTucxSQzCLQLhR47AYsfI7e2vd9Br37uQ9A1KGn7jDbg5SPClFWBgvGlwHBEO3jPlXsnGuN&#10;LwgKiojKWee+xhEgP6idgtHWMNJJ+zV8F9PbMRMSNdhgZeZYAofAGgVRldEhXUQvmpozkLLwHxhl&#10;PEFBRZRB1OpPVO6FW4uwIFSNprS5RZ7E+BpZ16RWDFPMWsJH43KFrrZoKlu9AGGyTwFu21FhGMR7&#10;tRffmojD1t9RoDpxwXUE1MNM/7mNsm895jF+oTtuj4BZ8D0Nz3q/R6CkFrAxxv4JcL6u4cf+hIfP&#10;FU7XAbS0L4bj6nrgp3Sr6gT77yMNbc/7tXINcgAAIABJREFUoGbnI+KaMJ9ubUPrFDQ2prbtDRaG&#10;hGE7Yne9w9XTK1w9u8LFkx2myxE0EmqyWhQVLiwxJCpD8ZnJpsYH2eiio4xFI6RktabI0BNApDVk&#10;9Dlk0f7ifVs0CrmW0uQqwHEMVQZVRqqS6ioTeSHeomuYmJF1/MQiI2eFTfutGaL0HgSPXXuvtRxK&#10;VZnNeLdao8QKMDAfj1qMemkOPlq/o+2T3OMFr3XjGAK5Gwbq/QHLmzuk+wM2GrG8q3L+j4DUCASB&#10;KWHJhHmumLmI17oOqYwjsB2QtiPqbgKPGagFTCIXTuMAgkT9Gl5JWjeiskTxi7hBqmRuCnOXu6GR&#10;OZXBGjFuEa5EhJwlo4PTBuUhmNvKmbEgGU/jRVgC6GokXLtW5KPqmfH7fWBdUNNxWC0Vkd1EKIpG&#10;K8sY4fCIEO2lKcXyqP6uiYBydJmTmFotDzXcldJSnlVmZDOKUAKnGgzoNuboCNWbkyXq2DVLYCSA&#10;MkAFpFEHVt+Cs8nqDaa9MErkj7zOlegPqkbokqYdrZ5+1AgwgEG/SxrhwSLzIUtkBwqD1Ce4ktLc&#10;IQNImDNhyQROhJwypiw6DEsjNRFhVJ3XYJ8TNN5LDYJJIlE6nFaFNzC8Qh5xrToAU8wqDDXOk3B5&#10;ucPbt3coy4Jpd4GBKw6HIyaNGLu8uMRhYTzcPwCVMeQBd7e3yFdXuNxdoKrS1dRqAzMGMEYCRsjf&#10;BI0cAZDUedcSqfi6RtoalrvR/p6TjvifV8RgLQMYy2mk8sR/5BHabMasCDWOI06oj62/DibOwbsL&#10;9DDwdKeDiS0+oeEbDm+YrQJKk+wb6mijj3qENuaG52stzjPKS8AHygCtl+y3ke0a39voZJsZUFeb&#10;4ZcGueAs/Q9fUpim+IyHOdlzmVuGoWjIwKkh7oPmxW1N1jxIMv2b8wry7CxEH5tZ7thuRkwkGY+G&#10;IWP3yRWefvkjPL97jV/84q/wy1/9HbaXW+yupd7Efp5x97DHcS542B+wHTe+Zhly/goBixLfxBV/&#10;WAdcXV3h/9x9gzdv7vFHT54BC+H229f4l88+wdNP/gCvvn2Ff/2lpJl62N/jq8Mdnj79F/jF9Wu8&#10;fMp4/nbG7iph4YLvjkc8PxyQNbtOnb/CTU7gn95gXxbsmbGhLYZxxPFQcEESRUFv5fppusTVlnHE&#10;gvnNBq/rK9TpLcarpxiPBzy7GLHbkGfe4FpxkQnYEubjAiwkenBSh20VJwYPAWJJ2cC1avgeGtAR&#10;XGiMoXxdaPgKgZq3YzLFlhK+lLOkfWAJ3Swla8gjJFVTILZVc9D0oB4Z5tXJUoJ+ouRkBpPlodS0&#10;EAAWItFpLAsAQs4LylJQhoJUi1j+KaQpsvl3hzEq6eSrtqTUvEcAwAiLRmXEA20tZSXaLASzhgJg&#10;VY1ArMTQ3jvC5YTEkhqkVkYuGebeY6KSZhKQlE2GuJOEayZW4w8zkhYWq1pc0iYheRlVIRwNGdFr&#10;3mFBMRLBFXNS26J6SidLbWCCBNcqOWmLlMYDEyjV8DwA1GpviNdU9fUsBShJDrSFc3p+aoVtInOs&#10;6Nfed8QUevF3VVwY4otKa/MGIoWPLo+k9t1dv9p3p/HMwRsLvTd9uN6UJFaEVNaPAG4GRU+bZA/T&#10;fsiU3ujnYDUytsQgiRPFoRxwLAfUg57DEnLv6lhd4bFaS3Ys3whYW2NT3tp5FXSfXFi3dVFRkdS4&#10;2XkYRUF6RdBrVQHCnq0toWeg9bC6ctcIELfnCyENO+ZEShTPdjRa/Zl+t5xBi3usuY9jegDfI9s3&#10;TTeyZtzCdLt+qsMBIyrFbbwnqhJjFCI+rXy+L6vXERQoMfIl4sB+umcMGdw/OraOWV1dFBmpR40Y&#10;jzyb9CzFNFN2thw3Rzix9yf05R2cXNzjsz/boW7rFzZBmEuu7Tz4Pq7m1Al9Ns742blmfTadjHtd&#10;FL4xYuE9EXLOGIYRQx5W59vwHhrvHH5+xyr9li0olEMn6/O/ugWRZBhNIkpIOXmqSWQNna8DUKUw&#10;6eBpNBSXauSmPxg97+ECQTJ6GIZBUFrZstQLHlGTVFx0mw03pcI5Lj6ehQ7HMvrX9ZL4c9oYqf9B&#10;rzv9vD4Pa3iQjxHPGYycG8xjEsMaf4Tv1lfqujR83X6Q1CBKE0/vRK1tnx4bSYt4bcN1wwkHHNTN&#10;qinNhd8LAi9pnmObD8H3zXHwmtb4M9vY3YO7tjGsowmd71mKGyKRNKWIpcsIvIkJfif8tI7fvLUt&#10;H6eDpp+xxgeSMZgQPohZioBbZsE1PwJbH/vGaHxESvpqhU/X6Yuog+fV+/e2CNPAafqzcwT4kfvR&#10;D5vX/AB1n07n8J7WzN6PjON9eZ3sSucL4HytvQfgCvJTcseBrNDJdz4Of/eOfGznZ7Bq1J5NPSpk&#10;ICxq+MXOrfHc+n0iwjgO2O12uLq6xvX1NS4uLjBMIzhVVCtNTCtwhPFVQR7oNrMfdVZe2Iox2/gE&#10;ZzM6T3IyymYpWzTtpMG/Gj56j32ZW13tGVG77lwkBwNiiAjn7zgfW0poTTfLlT1VGeWMUtTIo/xe&#10;QVGZq+1RqVUdA01tQ00Br7ijKckzUpII+l6BLeM57vfIy4JN2/Y2Z0sfm1hrayyYjzNKqV4gdRgG&#10;YBglRc44IY0Jc1GamhKGPIjRgts6Jc1Bzp1DpkR3iPNgVt64na+kRt6qTn+muDIeo/HwUHytsi2M&#10;rvRyk+87Gv0XY5Lkpc9Zi8ASWmXguEDazBHGdB1OLzydeNOvWBo1kKVllPoaUFlWPH+luHVOGcth&#10;Ub5L9rhl1jDZu5cPG8/VmMQ45z6qm/sDHuCj8aQQnZIaM0j1DlVTAonIpHcExrg7oYGoR/ncxhqN&#10;iABJNinVwRjdFe9MklRYtcGMD9J5C3KYnKYJm+12xbfqfkGcAPIwYNCaNLZXiVTH4SkGyce+ntxm&#10;M+H1/T3ykLHbyAm6e3gAhgEXl5e4u73H4XDE1dUVHg5HlFLw5MkT3B+Pnlc/bzcYpx1evnyJYRxw&#10;fX2N+7s7HA4HTENGplX/jm+bEdeceqJx4Hx7hLfz/z+Mnv0+2mO6mfZ7ex9c4xp2X/PwvXD6fUYS&#10;+jT5n3qgQQDzMzKQky/F9ZaOLD6eAdGT6LMj3vu9N9d1At0bG0tta9XgusEZhbkzr/aCQ/QyN76r&#10;HfN2nhlilHJ/27AknVPze9tqv+15aHz/mSVQuUQ+jOPYLcc4Thiz1PS6ubnBj3/0I/zsZ3+Bn/3s&#10;Z7jb7/EfNCLq2fPn2G63mIbRnSTNoYggtCwhIVP2frebDTabjaZFB47HI0qpyDnh088+QanSrymJ&#10;vvjiC3zz62/w7bcvcXNzgydv36K+/kYM+EXSIM4YxGoJYF/2eHj7Bre3t+DpBmmzwWYzYFsqCDPG&#10;QeQOc6JKKWGiCZvNBlUUzhiGEVdXl8ivly5jEwAsYBwOB5RSUJaCNIijiPFaoh9MGCz3pXiPJ881&#10;zK6cpsC7NcAQoIETgURJvU6qE+JEkiMMAFAZNYunZ60JzFnqN+TsIZgWdgdAC5tx7MgZhsbA9gjP&#10;EIuJkyeeCyxeL4U8gAWcgDovYIgxYykFeSnIqQIokgeYmyKjM+DYo1ksfaRMUrVDYshGga55aYex&#10;mUJaW6IBVWuCUBo07+OIVBeJEOGKpHVLUs7InmcZ4KTrzQyuCTWbsjuIxEwAE6oJB4rMZP+hRZ8t&#10;ry6E0WbRAxdU18eJglQVPpRgIQGWa9D+qtroszLluVYQFpBdrxEbVXNREoqsOxckzqhpAuckUQw5&#10;wl5LAEIMjHl0WMycsIQImQSdMwuBEORnSM28kqIFVwdvuZxBLj1VzQKZ9BkCWqkhKumwASQJQ3QS&#10;mWGCiiJiU53pdrVzaH0kQ1rGpxFSEsE+qQKAKrnS2gRz5uQP92lx89IbWXPlQs9vhue5nGcJ+S5c&#10;kGoS76bSmNWa2L2aKDevQTPiaWc+ZzKlSCXdh7XgKFShGVgN1uCEpngkh/aFILwpkSGrk8G1u99T&#10;7RgzjbiH7XzE4ARR2ASmK3Axnl7A9kR/N8Ily2QKTMVONqfaDA7sTHhjQDpDFH2AUsCfg3C/hbaH&#10;+T3CrNi0nFtwrUX4VbkAtn2G4VtG6EHvMUZs/Xq+77bA3SPC9FZqnDin7uUMY6nnvDNkqDeTFc2z&#10;Ps4+2/b5dMRhOHGw/TwcRpm763h9FfX39lc3hkkHi155FY1LjcoYsEbfZMPfDhLdOsn7nMRTZJpE&#10;MWCFKLs6Pqt/vlw4mcrv1mj1dr0ObQX0ok5loAx6FhyqHnbUEmyiKm0V3GR5vAmUZhBpFKP1UwO+&#10;4TbblkLB1tWgMQmtczygs/BFh/IAffSnK5xt52y7ec3MU/95vXZC5FeLeE64sJ/O4we7lMM1MRLX&#10;xtKewyffnbYzB7X7lU+uehQHhDHaWTgjA65vdsHHJuLbwgGW1niLGhxG4wOTeZcbfTMmy9Aqd2h1&#10;HXqO0I3ZTRJ6/GQKQyckgNdwih5i8gz1OCXhc1NK4EGiLIRvCsYWtJDtaHBo8w0wi7D/ztckNWQI&#10;rFXrJAQh2Z3m1W99c1tMdeZohkSEU+MvRi9tERWv+1g57JE/oS12BxIrRHUOZs7h9kb3Vvfrfx3I&#10;8PpcnQLl40aKONYWExAjR/0NAc1Y1uP3+JkDEHZpwxzF9YvC/X/6DOpuOnfNWWL/yK/97Nlh5nRV&#10;VjgH5jhkB76BZPRQRiKkIWHcjJh2E8bdiLxJQK6oWNDSs7HXEbIzkvwwriOog/MAGm50LKL4yekK&#10;GMsQDgSJTLKw1ClcalGBXZzrkj7LL2dW3pbBpSATifc75OxWlsj2RqsqUlmQitRQSFDHLo0uPByP&#10;UuiZyCO6CyTdExEB44iqxg4ob1GLGiss44JZKR1H9IaMlBKWUJ/CsglYMXOuFZwyxmMB3x9Bhxlj&#10;YezU2SDXKrXcCDjWghlSN6MWwmE+Yl8WZKRW1/JyA95NKNsJdRpQB0lhnasUEB2SKL8LBX9gAqrK&#10;HQvVZuRIUheTUkKl2hknXGed1NGKokHflIN+4Ny44WiKgERZI9mg8kCTrUjXdqlFI2Sz82COe6in&#10;xW7s1L3yKF9N/UUEVUbDlUGWqrguC8BJaiyBYUVmB5W5OSVwHpS+GY/Z5tzkrR6ZOl/IgptayrEg&#10;4+gz9fQ5EmVI7UeheanREku34dEYGlXhfI7SIHvvx9HOqmVLEFhIFuGxjswQwJDID4vMsD3WyAwq&#10;6nyql0tqDBnLnCXrSB5HbKYJF9MGXBnzvPj5ZK2PMwwZU04YNVU2wMiJMCcSvUuUAZXuGa9jpFbk&#10;br2kMQ1wIZgZt29u8cM/+BGGYcK3r1+jzAsuLy9w0HP+7es3GKYZF9sdjvOM5XjEJ0+f4eH2Fm+/&#10;e40fPHkimTz0+QOAASRRGUQamSH7HmNjzlECV0wbsTT2wS/op2x0Fe3y/nnhXhflVnzbY2S2M2bw&#10;6XijLtGH7CS1Nyx3fKvBXjgz3Q92XlfjiH2BW3y30BihJRazhPYkCDzYXNifIbFNWmMGps8LOq/4&#10;kC761sb/zuV7Z4v8RkOAbdKxpoaMlXq7AhEs2wMh8GfGr3MAIJCmOGxyUdQxwXjnftGt1w+b4Qou&#10;V6wygOYQUkkysFjXxMBUgV3eAgDm/QKaK4a8QRkID2XB/SZh+uI5/vhP/g1+/vOf4+9+9Xf4oUZN&#10;bG+ucXlxJZrS44JJF8ri2BJJlp1RmZgK4G16wJu7B/zrqxv8Q33AX//Xv8GPv/wj/NlP/yf88qtf&#10;41df/wrDMOFvbsWguXnYADxgN32K/W4L/pN/iV8c/g/8ESfwvMO4LLgfCRuLAKc78PErPPub/w8j&#10;bXH3xb/Ay23Cd1vCPM949vAKw9tvUfOoYyqgAqQyofIWD/kG0w0w5REva0E63GIoM7ZbzRpDwHF/&#10;j7eJMAwTtmmHIWfkrAYcMPIwYjACXamKFdoKV6LCkuDYNkVx3Bjh5t1lB5E0qsJyRzZATlzVmKFF&#10;MmvFkrMyYsK4xMgMhAKv54Cp84R2ALZDGIAZAnESIltD4VgCVyHkRIRlKChlQalFvFPUc8Ethyn2&#10;R46I/flkKWRav6yxj0xGuPu/04QSuqZqnUo5S9E4HuQZdfE1ksiMZjxInJCVcNXEyKkAGepVYkyD&#10;GFxSzkLclfFJxtTq3FoqAtJ72FKAwpBGKRZayzCFq9gydECcOqdRV+JCFOEARIkk3wAkhVKlXkdR&#10;ZqZoES5GVNTJegvDRqiNaFRGoYJShDGV6xOy3i+MtjGDgtorUhOGADE+uDJ5BXpsCgsEpbitrXl7&#10;aOo1anDShbudo+ytBzCHAqYOFQlrfsbOoO2HZ9wITWBFmMFWh6VNy4sjkaaTIEJK4pG93W5wrDsc&#10;6gEokHU1Q2BlUdhkDalPIbcqwtpFBXFq3jadYYnCnkYGtwaFQSBcjLY/61Q8zAwqyu4rbDeOSQbS&#10;8EbPoMRm56ATiM+sbTNVNPgxxh268k7wdKzmYSbF9Iywhjmb4tsVFn3xsTjeE4YOzdgAf3QToqyf&#10;HrZ65ufcijRlFqHXrBpfEgym7wbw03butqjp4/669xkxGiup82Lbh2bQAFgVZwE+/QHc+B6sjOI2&#10;4UfmEFtULrY9DTdw2EcT/BxXUNevCa9OOrp5RobNviUgzDnuVxeBFKZGAYGknDEOI6ZxcmOGGS4b&#10;zujhCN14f3+N/D+cnOV39qNkKNI1UeQkkAqgiTMwjJqSQVJKsoZfmzK6lKDIcPzWeJOo1G+GWPvO&#10;jHhi4LV9ZjS4fLTptjUMr1/zeqXDJrpSYHWCafXW9631f1aQilfYHE4G2ubahtHWxGjayeTCfNZj&#10;jOfZPnO39+GdX9pmTvFsn+mZTj64KqhvNSgSuM3FBZ8OZ/W3utLGnq1w0E06bG4/fcEzJ1MI3ZpX&#10;neMWj+bTnSWhMUSEuszicOTRzgbPjeduTgFxSut9WM3PjRmRpvYpjjyy1z/LdYKWVr8xNH1sAArl&#10;cxjNC6+q8eaEcPsQqN/kbhoB5vX5XaQV9V7uHf6PE1PaekrveoqBuDwAAjEOZ+vMPM5N6zE4Xc3r&#10;gxqjOWR8yAAe6Yv7/36LJ5z5xo+Jrv/ZvY7n3OinHSZqoAkpRjxoAdtxFA/opLKTKXq9Y31v+aez&#10;KoCYRDnRkm2a2tHW0GirpecN59O85Cl4cpM4Hy1lwXGecZhnlKVgVnmUKPXpTQTwYcasWqtkPjC5&#10;s5pMpJerIcDSDUk65Zaaal60vkUiqHpVik3PixsrylLEWQkS6WxRG8bv55zC2vU7ameoWn0fwCNW&#10;mNmjPhJJ8euq8v84jkgaBVaOsxSQDs8spWJZqtRJZMY0Tbi6lDQc83aLMg0YhuzR8okS0pAwDKMx&#10;9vqsNm7jyyW9pznmkadRMg96nZBzhTllpEGiKjzlVy0Yc/bVqMXwm8ok+ipr13Bv4zEQ5B24PJ5T&#10;ltPPxjtSpy9ZyyomG1U1ZlFOnRHK90JhAVX0B5mzZONMQZ+S1Js4Gh/MsaxKAfvujFKUGXQcKn86&#10;G8shbTEr3QpWTDcE2vkOfFzso4sw9EN/Hhe5wQ1wA1Q0wrW00nAa7Jw4UaMrxqNTP56eHjbEn5LU&#10;pGRmFMvzXlqhYiKSgvJZ9xhV90j50YFWczid4uFwwO7iArcP99gfjwCAzdUFjqXg9u1bjOMGn372&#10;KV5+8xLDNOHmyQ1ujwfcffcGpEar7WaDu/0e43iN3W6Hsiw4HPbY7rYYh4y7uzs8vbr0NXKjhcKT&#10;py9zYIjE7wzGd5gJWPT3KTx8j0aPv/FzIo1PDRlAx5jbvB7jQT98RAwja84R2TmA6Gxa39TOHeJx&#10;NAN0i4oianTtpBl/+H1ZgkdaF1noHqUIaxXXyPSqbT5+77mBhgv8loAH5buAs/zv0Yd+v7kBihc+&#10;7FmGa8wee5wFJ47jAKaK5SDGzd1uh//1P/0nlFLw8s1rfPvtKwDA9YsXSJ9JNp7luGDYXcp6BbRF&#10;1IxWIGCzHXB394DKjMvLK1xc7HB//4A3b97AdPYvXrxwR+V/+OorXF1d4Sc//Sne/uYlrhegTBMO&#10;b24x1IqLzQaoszs/pXFELRUvXnyD68/fojyfQXmresHk5yBrKrt5XnpaP46YpgnbukUhwuFwxH09&#10;YBiEpk+bETkPyEmi3OpSQYMY9kU+k7SPgyuIjRkKypCWaxwKM4FYsh0RIyjJAdWVgIk8nZARXvkj&#10;gJNHapSSkBIrMmzIX2DEEHfD3utDrR+UhtBKyIIQXPtXWQw3AAiaa7MsEoJaioRKargkpYpUm2BD&#10;gYnozxg7HotnJDovsTEhPvrGBq+tqyKMJg/J5Txg4FE84+dWrI1sLavM1XJTMsNrk7hnuOE80hyN&#10;KUlkAwvz25Edrs6sAklSRlaJP6jEYBbvPq4V5h3hinYpV+KzKdTCJsEQ4sxoeXlJ8zHHPL2OlBOo&#10;MgpvIYomM7Q1ps/uGljQuqRXEgaANYKlZknPldMIMu8qEgohkQ29wJpY5sEEJEuXrtSEtR8KXhDM&#10;UislqXCSlZg3Gb8JLwpIjocdIhiqXBXjkOVpd96QAKrJrc6ymAYxeg0izDVG3gxBklfUBw2AMJgR&#10;CppXtYgiYkgZ07DBdjNjOk7gxFh4QWaBi0pifEq5MfwyNT0LHBlR+G/ErOvHIE7wCA1IFgsTKgBT&#10;DBpOkTFqiQlfNzOFyZRUYOKqcN+IFsEUiUArskaOaL1IHst5FMOPblnIlQu0zt0rzb7T13ayRVmq&#10;somebYVRjx4xuAqPigoqnGnUfzBG2xnIkGKF9XqOtwagcuxssLd+fsSjKiT06pSICcN13Obs4G63&#10;1G4Ctg3d9Oo5hOqI1V7C6gTmsr3oNwo7ogQIdM3W3+9vZ4NXz4DOXLyATwcdeZk1/yW8Gfdj6vk3&#10;8a5KBNTAjCljtp5zp8xaAUgU0E1p4HPXDVmv28nAoczBMGi6hgFDykKf1aOvuyEIqA5afDK036Gt&#10;TTsnW3Pulu4uNv6ExJBhKIDygJQXYBgAZhCHVAkQGieFTU3BUdHi6NoY3ADFDebsTYx+tIg1wUc6&#10;UI4r16DY8E1L8Rbm7/229x1M+AMC7nJFx9okGuCsLV/HP4ULe5xue89+l34fFfFt/PFRj/P/vJpT&#10;oFmrIZ3AMsX7qU2ZV2cmoiqO09JVZzPsJ01AY0jUhCbBi4/XzFB8bHtv+IK7K/W+iFGN97FB1vhw&#10;mPdVDJVndwhh51FtUJY2oywDOIlSsSmZ4EIFAKfh3QDDuWswYWukn/1xTc1rICjXrejYmg8Km8JK&#10;DE8c+PQ822Z5ylD7bNfjkXayT7raRtN6sHba9ftqJ7ir7XYE6w9o/Mj7M8/tobLRo7OdnSFgj/a7&#10;+kYnsL7iffGkjyp6VovVyaGPXRe/pgarhtemSYzywzggDxkpEygTOGkcCun5sYgqaIFeTsgQJdAR&#10;BVaiMPbdlEdSR43QIqShTiuWfWAu1RXKUPq8lILD8YjD8YhlXrAsi6aLIH1ta2FM5LQZZH6aHlZS&#10;9xY9K9p7rZp3tzTZk+BykXtxI8gyRWpfpJTAWd7nlIBEYhhZFnnWYJH1A1KmlsLZUilxi7yyyArb&#10;GwBa16GIEYAScDhimitSGrEjYFhEGbtfxMCTEoHGDC6MZdEIDTDyMODy4hJPnjwFALy8GEADoQwi&#10;KxUASGJ0mMbR644I861yBjQihQuWWlAxBINGJIPthIkRRgxiNAzCr5aiNTiBYdj4eVh8LcI+glW5&#10;2J7dzoMqH4Pi0VN2NUYXQHBGswj5mA7NQHCRGo4ptdz/sZ5LYmCZZyBJ4XJmxgCAEOpzQpTtAHtU&#10;eYVkz6jMrWZIkyg69sF4KsrUyBqHNe0YuijnKS2RQ+ryO9BoW6tZqVESIdtFw4bo7du6sUwktVjI&#10;ntHomxE2r3lpjIL3DxA1xxjxEk0NaDRi5zjPihdEHh/0GVUzGhARMgGDKv9shjIU6msKUEuT0+F0&#10;X+hmPJVOGFxszyoudhO+eXHEUgp2V1dIlLB/uAW0Nsput0PlhON+j8urK+RxxP3tLaarK1xfXuL1&#10;/T0SyErOIevfAKnFOhAwELXoz/Dn6wacfDpn1HjsHsL6Gedbx4OsfzT+yT6azLq+LCxw4G4bh2M8&#10;oT6jY78CfbN3UpJY+b3Abz5G/11ORaOBFs0VdWbiM23w2RwoiSxyUfbHaxITgXN0QDU+jX0O1M34&#10;dA8+tHGtQdaBL6pFkPS6BNNZ0MkYTh8cHtmNK+LA3iHIHGS5TbKf4QcaJdpdK8Jm39uaJngWHDCQ&#10;q/ylvfx+wRklEebKmBNA44A6TFjKjLxn/OGXf4jx5QVevnoJACh/S9hdXOLpk2e4mLZCG7VEgHYM&#10;AmPQ/g+J8fKzjLvbCX/yt3fYbC7Af/wn+O9f/Qr/5b//N3zy/BP88fYCb68K/i/+FgBw9YNPUeaE&#10;t2nAT37yZ/j253+D7/5gi7cPb/DHDyMuL5/h4fAt9kloNO0YD2UGXvwKF//1M7zY/givvxzx4jLj&#10;AQX/7uEeu90Ot7pEc03YlBGYLpAuGLdMuFsKpvmAzdUN6rIHvVmw7A8AgO1AuJxG7IeCh+Me4zyq&#10;DkIM9ZkIQyIMiMSEGkF1b853Qa1zKHFT2ybLIYrEzf6S1kFQb4IkqRiiRc3MJOdQnwNuVPaCnHl1&#10;b/jV4EWhy93hragnDKcR9Ha4VyixeyyHQ9X5JyvT05S1fWSGPSqIHNT6bEus3hcpAcj9GnXzDX9o&#10;dSJMcI3hrUSNCRLFc9unFmLbInTMQ0P+mndcZ5xx7YrAjeEuWxVbkaZkbd91jIcy6+aBVC0iI65L&#10;x8/JMz2lkBboosRuSEMl1JRAUwZVicUwTw6mVQgnApNlQjW3ToWZFMaG18jYEYrCbqDkPYN5Hq4d&#10;0bN5JzZP31RZIhv08Y+ouU+oNhljEZSj5slmv7d5hzQWJCHW5i2SkaV4n+bWTUySM9SKxidJMyWe&#10;70pArNCkLurjcNtgqGdw2c+PeY3AqZW8AAAgAElEQVQb02v/bL/aGuoZ4sYIGx4zxYgZTIGo7NUV&#10;IVMeouGTsJZxmT3qZdX/CkARvzZOwfBKY+LtDLDPu50LWzc9OTF2tnNPNbjS1zDnvgW8ToZp23dr&#10;QSri8XWOTVMSCk5gH6c/LAwn9nmurbB1/+5kEnzmLZ/8ZJ9NAGivwePT4STiodMTRvogAac1fVyN&#10;F40R5vjf2WNrDGg7o0ZTOezJIzcH/muNU3rY1p2K2PhRZtGLmGbNcR08/8gNoN+Pqf2t2yOdhN16&#10;/PLAlhgcE7WCp1yppRnIGVyy16KqSfJUuwMG0JSe58YU4Dr+zOE7PvOmNw7293XP4UePzge1jm/v&#10;zvuZ687MhdfXxM8U4VCuWBs0HoPfvp05vPHbx8ienq81Dun69ylzU8SzGf1syo32xNeuI7v3fa1T&#10;gLCh5G4a/aoIcrJIt378iFchaGzBGmlMOrwWFUiO66rWgCGSwo+1JFSNsrQ5Zu+g0ZNmdFO81Blj&#10;Ylzimf3lcHnArZFaRfbKaFmH78OeCcqls9FB/XmLXPgKMz9GD21zuP/2tJ0DwFOEcAoebedlGT/0&#10;PHyP9sGPO3ei48+NtvvVZPvSQatcZufosW4eGy6/95IzY/vAC6inbGLIGDEMQ3OqI5JajkgodfH7&#10;e5k1IZncxcV5nTCLjkZHhbc7CAbZ8rAcmoKYNDJjWXA4HHE4HjBHYwaJ96wriAMPMY7Z5VRLu+ZG&#10;Qx1Dc+zSGnKKBzwzlNHCMzXvbG4eIV6hkcQSuVC0VkRKVeSrWrVmgiUv0XVIEg0WvYCF21VZo1Zw&#10;EiNQgkTQjJRAR9mPooWsUxrEO5MZ4lAgYx/ygO12i8sr8eJ8M1b1Um1ZEggyxyFnlDI3HjvUwmS0&#10;mpqntQr788CAjjuBssJH1mhrFoNGSpLWUtY51IlAU6S5fK6IsvNg1q7Z+HiLkvBL2HlEoEW8RN6x&#10;PTrS0HA+qM1NslUwUCBptYKR21rOkmqJiVFQWoQz1xbdFOQGe990KsAwSPKhqlDQzSeeWPs54msd&#10;b0dT9Dvj6ar1+4FKSZfvyIwvbdyyAb0+5gRnfgACm7U2Ta2SOsqcBhJpLZSUACqdM6/xGNSIun//&#10;WJfjOOL17S1ozNhudwCA2/t7IGdcXOxwe3uPr78+4Ic//CHuHvb4+te/xnh1gWfPnuHNw71cf3uL&#10;aXOBPAy4u7vDNAy4vrmRPPmHPZ4//wHq8RCRf1gKcr7EHb7s5R1LeL49xmT/0zVaj9NHIgbX90VZ&#10;/H6peRgMwSNTZZxNJncq58vV8/WWcITsXziflmLubLTC7ypshHbizNLPrqkOz0RtvP/h8VrjRhFe&#10;0c4vK/7FGtc2TvZDImnO08oPa4qtcJzFELDdbpAo4TgfUbliM03YEGG5k4ioH/7wh0ibLX751VcA&#10;gO/e3OLTTz/DNEy43F7A4rg8qi0KFtrX/uEBy1zFYX8YcHmxweeffYavX77Ay5cv8W//4F/h5voG&#10;/+bJFwCAw6GAlwGvv73D3//93+MPnz3D3asd9soLbLdbzMdWoHukhFoL9g97vHr1Cq++e4Xj5zco&#10;Fwn7/QNqKbi4uMDDndKqTBgGMeaDgOO8xwIxqH9yeYmbcoPN8YBlkbRXZVmw2+2QUHF/f4eLeokp&#10;DwCypFBMhLEmDLN6WqcKEIqm+2OraAvGAPAA1AwwkNiYPmVJ1EO7ygNg9QaYCalSU7xRwpAyhjxi&#10;YcK8FORMwJhBqQI5YclmGRdv+poSaqlYFkJdRDmdKXlBJtAe7cCTevi7Kz2EA2OINyZLCqRcgSSb&#10;IHUgKya6RyIJoVyOjAPP4Fqw3V5KgTg1cucsaZ+IEqoyLURStDxxO0iuRIfmZVTYqlpbwrzRiYRx&#10;6rwu50VChLIwgpwkHdSiyKYOG1fEjETIAJb5AK4VAzOYEmZm8DBhRxlLrljmGUcND14gufMqiWFX&#10;qoVo+qWcUGlAATDo9XNlzMwYElDHAUutmJcFx6WAssytglEVLrgSQJLDkkAYl0WQaCIQZXBKKCmh&#10;mRLFA4lRJHURCnKZkeiATBkjZTwcAM57cNG8qMMGadyChi1S3oDSiMJiHDPFVE0JRWHJUqAtBDfG&#10;JFRk1ogTlvDrabKiPBIyLNEo5IIPEbBUgaME6UdAO4siTItflVqQSTwoxXNB+mjCoeYkZXJYAEli&#10;NyaxAQyDePRX3etFv89WbBxAroa8lDkGSZoxO59OoCBRGcleWy2FBwXVpRbJ7jWOAAZJtcYMZGDY&#10;FCzLHoQBVhCuliOWVIAsHj9YFjlflBRhGwPrIUEaoq7GSwn3QV0SFi6otSIPmgqraoqzauldfBJe&#10;/I7s69ryE7q1PUkAJsiKn6YgUDRlrBhvqBlxqjo7ELzeSq+Rgcs2RJDILWOklfHVyqxOFOdiRfO0&#10;eKF7zpj3hI0dfn6YUxNOWfByVHQbc9IPSUKTrYDjOkVXjpFPQMvGEJRtpAx0FIidNurnIWWHN7si&#10;5uOW7oIgpcy4LKdcV7VeQWMoogFHriPLcGg0Oj5fL8uK3mMKvcjtd3yJw2FgotbXdJNoPFIzful8&#10;uWeQfD3R70tsKRldbGN1e5UKK4t6VjIxPMNjMe/Bqt5stQkQ+gAKk43ipwnKkeE1gTgqMKoV/IQI&#10;W0POOC4H7K62eHqzwfWO8GRbcJFn5HIvhkwAabhGTRlHzp5/OQHIvADLAtaovC4MX9ff8zmHKAj3&#10;8reV1t/n2YRlAriAywJeJMXGAMKifrAJtQnUlKWGFFXUnFGW2ZUc4IxFaTSDUFMGxg2W/QPSuEEa&#10;RpT6BvN8ABIwTAQzXCdsUUrBssyYK2HBol6KLPwGLPJP55CSbBOZV2XwnpfNR5USkD5nuPLZFITG&#10;WxjwmuBtixXwn66zRcbCliOcC0JTPJamwvbv7Kja57hHtk/aoexRyJveX0OrZ8ihcsHJH9PwQFTI&#10;2Px6r9W+dWMGAbxgrci0RVjPpylcguOHXZ40JUk/KZ9X5c5fUroOyibAHOcEot044QNmpwsmv8UQ&#10;NscnedMeGM66wRJg3rYMTnJv53xjguT+QZw3hgweRtRhQR1GYBC+BQCKrofQ59wUaLa66ryQzBOV&#10;M6hmlGVBXRbUUjGMu5ZCMRVwqWJsCQ4LxQuwkygDfX/lNQ1KY0Jz5wVnBcgdHGitUFFeiBWvRscJ&#10;i/h2kXeluDL4tDlLKkmgM+4RudcscHo+cDL62AIubFB7NnNh9ySNiIbxsOFZjiMI6opua9QPpJGN&#10;2qA68hL6Uj3Nke27wQA7uunw9iMjL2VuqUcC/auqhM/02J2hWQSATqC7w3ByHrDURaKjcwInwsIL&#10;FhoxTgLbbzYVu4mwbAfwNAhtqhljJUxIKEzKIwR+M1UQKpCkhsVFIXAVmWkGY4Hw58V2gIB7jUJI&#10;ENkCpUhe/EVSK9wt7KxIrVU82xfJBsAlgXhE3RfJiU6MJbUUugFdYVzkvBYRKVEqY6k9ntxsJjAl&#10;UBpkHBC6mAdJGwmSlBa1trqLRBlj3oCZcawVx7JgJEk9u5SK/eGIWiq0HikkyvFBznxhgMVTPfEA&#10;0ATOGW/3txhHwRlbzhgXgBZgtyTgWJDKPZb6gJSA/VKwvz+C7/ey/US42F5iGkbc3d1hOFaMFajI&#10;qLsBfHGB+QeXePu5GDPuj28xTiMqJfGIXyryMKLWiuP9PQDJ4z0MAy6uLgCIEuXuu9eoS8Fud4F9&#10;BQaN3hw0jdaQAdLC02NOAiu1gssRzAXI1ZVxiYG0LCiainLeP2CpRwxTlr3mis20VXk1g5CEn9X6&#10;otvthKUsmOcZl1sZY10KMErNCa4V83HG8XjExaX8zsxYFqn5WdQTWupKVtRBjdhDQh01W8GYUMeM&#10;NA5Ct5KczbkylsOCYWFsBkLSfUtDwlKPKu+IYSMxpE5SYTAKqDIGpSVVz/phlogjImCcJtAstLAy&#10;odRRdAEAeCiyjsSo9V7PvBZmpwkLBhQaUSgDGwc+ke+sTucaE2naNTMe5HGCZZKYQaBhC2y2yNsN&#10;MI2iD1oT9Sz0ZDGDgqf1Ftq6XBBQRTGJkkX+Oy7AuMGYMo77A64ur3F9fYWbNAh/vJF8+cuy4A0f&#10;QWB8nglPqWBMQBkS9oWQZyCnDa5pg8ODGvdU18YgzBkBJybUgXAkOa/TpGngZsb+sEfiEWlMmEvB&#10;m8MdOBM21ztxmiwLbrQg8VQqvp0fcHV9jZQZy3EGUDCNGfN+xt3dW+yGoUUFVMFPiQYkJowQY2Ri&#10;8ao2GZBtPWWocGFgFb8XuTBeEUWOtFrflsqOse3qak6mxk5p9RTnAYMxwJrp1KJBg8J/S52xbs7e&#10;UffN6qL+uyM1I7RnfIn8ifPWNmftJIibFOoce70WHysUp5fGk3qrLgczAwuHe/0RqalPg1HQ6L6I&#10;LW0wxxw6dh57dQ65yaDNYNiuynyOl5A+zKm3cWSBB4h8HIDRdMesGUZWw7BMNqYniEacwiJfpzbI&#10;fjzxYbQe5Wkrphtkqy+jEEpAzQUQtI09DmBm0MC4rgw+LHjCAKdL/L9PhYY9LQlfXn0GAPjZ//3/&#10;4B/TX+LHzz/D3ZCweXIt5/tYcDFusB0nUM04LrZ+BZ8cCJUTvv40YxwXPLs7ID/M2PGI/XSDe6qY&#10;fvAcP379FgDwzeu3uF/2+NHVE9Cf/gB/+7d/i29u/gOOX36Cr//6BehuxvX0FIvW/nm43eNqu8OP&#10;dyPKd7/C02+vke4G/OerGzzPF5g//1d4UYGH9I+6DwvS7YLEE74jwubqOd6+fo3vasHVkXFdEubd&#10;JPVxAfxjqsj7e9zQFX54c4Nff/33qFhwdXmJNCQUBpacVpjkY/vYPraP7WP72D62j+1j+9g+to/t&#10;Y/vYPraP7WP72D62j+1j+9g+to/tn1kbTr4xL9rgOSdNvwxmMStoCfMYUSusfQ5OXXLHykPK/2rq&#10;PgNACwO2e9Cbwc6ZxNxSRydWuX6Odr1aryy8NOT9jH8exp8SUvCUZS08XUMB6rOdaZ52M202j+k+&#10;/zmdm6B789s6k1sGmzU3iQe/51yX2329tZCU3CP1SSSNk/iEUKot1+bKar1OXxU/r6227UW9Blks&#10;7w2eQih6uL6Fock9lauGaEu2as7cWbJZvTWje7MMR7373AOt3wmz8qYqnrBVLfY1yTp4QRsi1AQQ&#10;VzBrHtHaCtmsvUW7wkI2J5vc4y53727qMR+dLMVAb+4GzdLNbPt1cmj1evXqJQqfoVFBvbcD8ek+&#10;SyF6KfJtheETEjIxOGkuVvN4pOZzQZVQ3V7apyE4n1Zlvc+9B+q6Uf9f90MLebXwyvhduzCApmcN&#10;8mCFriP0XhikBfIg1nz/KSWpPaItq2e2OCbXAKdwz9Hm4gHx7uLmyULEiIWZdaEQC3fKutWwXraW&#10;OtQILzb8cNb1i1b3pFvL1X3QnbR0KAozfXTGGlm3cX9Ye+T+k2sM/nVU/h7+OV7vkRvx20dwhQ+Z&#10;1+/57G+p76zzGnnfNGwP/QzrdhPBcRl5MUK96cMX853tnMc7EXnh73EcMenrOA7Ig/z9j2wnsz3h&#10;S+ztY+sdw/U1tVw7CJC0lywpSLgCZcA8DqjLiCrFocBK98tc1k/WWjyrZ0e4OZlB4KW4n18gqydn&#10;PhLPk5QU0Pk5JQ03BNzWPS4+80yfvxOEnSDRvnVzPtPXbwvhJyHgK/wFtKVkG+fZ50S+jXSfuO31&#10;6R3wlExsfTb+yL7uUs8pP8d6rddG8X5Pp2JBA47TWaM+CMqPhy3lNq7oaW8pVkot4IJWv0xzjxs9&#10;S8j6nZHSwIvDbiGNIE6+YQ1vNV6i0avGq8j6m7ekzR8SjdnBZeAznXEMNOdRcrNKyQjlebr1bWvy&#10;aHufp96j93WD+e0axTfvOjGP9BEuPRnxI1PwdBYBf7T9CnzLe4feLoqo5gNu/V6t5b+OY0S3Hhap&#10;FmXPnJNkBwAAlgh4dNHECnEa5Togt0PI4gFagFY8G5Bi1Sz3kkZl1HlGnRfUWnB7KI5yuDJqYXCR&#10;yAiuDFTGssw6XuUxvY4kqRM64XiUtBRVa/tUVC+wbDL0shRwLSilgDVnv/MVtQIbiQCOkXBJI+o9&#10;KjjKf5p2kig1OSBnABFPylpVi1yoko4iaTaEspDU95gX1GUG5hm5LJIKT6MWaX0WFeZSygAk6hgJ&#10;knZqkD2xlBc5Z+W3C5ZSHP5LWVCWinEcT846Qdcsy/yz4WSCzheQFM/wPmpR+qZZH5Aavs8AeA5y&#10;TADEyHfnnJFy9toVYbouBzWZquGpWqvvm/VhuopSiv9Vi9I4wzy1CMie4JtcXUEoqXjBd6q2t7pi&#10;Juvqf8w9jYkpJl0urhIlwVXgo9bislK7vwWXNf6EuvG29Fc9U9Pt63puq+Z0SJ/bqFPkW+TEdDSL&#10;Gu22LCKxH6mbSWf6b9GfMeIt1aZbOYfr5QzGFM3w30zO08XF4bDHJ598gv1+j7s7SdGy3e6QxgV3&#10;+wOmjUQd7w8HMAibzQYVwH5/8LXbbDa4SCP2D3tsNhOmYcT9/T02w4DNdov927e4uL4Oy6z8ANka&#10;/b6x+2nrU5J1jHHfAr/ViQm/Va+P97Ee3WOXnQ6l8aZnafOJyNDznquje+ap4THnhv8hPInBnel6&#10;I96h1R64nLGaaYffKBzbjsnTd3rtSkCJERht3v1TwqDf83n9W5DQzsgLZ7/7HVtLOxhGSGG9mDGO&#10;ExjAOFZ8+eWXAIDbb7/DV//wFf78z/8c//F//99w/3APZsaYMzabDYY04PXr77AvEkl0cXOFY529&#10;6LbUgpb6R9M4oiDh/u4eNY1OQ4dhwPzwgN/88lcYdztstxJFmFMGgzHPM5AlRRYgda32+z3SsAWn&#10;hP1+j3p7i/rZNVIiHA9HlKVit5PUd/v5Fjc3N/jmxRvcfPoMr169wrOnz3B7d430sD+R4YwW1lpR&#10;aMHV1RXm44zD8YjddgsQMB+PGBpeZEWOSrRi7njwGazAfsAaxSWlBcn/Gj9sxKpKYWtkJGbkWpHB&#10;UkSoVuQsipKhMHJeRGhJ0r8zTGfZ4gAITgBPgcjSOERIqkVqM5TCSKmipIqyFJSlYMmzq2NTJhRT&#10;apvgShrunuLI2loZO9NSpXjCgSBk9EKvjDPI2UYoSNPzWGowTW9EJYGUuZTUWsXHkzKQKiEp055N&#10;2tXTy1WZL4Ym65BxGY9fSRT70GLNDEKlhJy4pSfhwK4xg5GEkVUmN87JC0P7HaaI1XhpaC2LUlww&#10;SWlG5aTBuJB0ByWD0gxQUmGeQMhaW9gEVum5SlIo5GK1MtRAoblcTCmbNPWVCLwpMHcE1vXMngKi&#10;pQcrxebDiqhlPSqktoTACsWT44Q/kCbEJvfyCh7UqJL0i8BMGTLuiQa7oqKpQcnoTmDSVCmhTF0C&#10;NL0WIbHkmh2QMYwDRpbzWajIcU+igEnDAFGatBmI8kahqgKWrNcy5VRdJw9zrg1xyZybccPPDPks&#10;zjMHmiTSiIPX5QnMZZ/2hgXsEuQcK4y254UO/LkKhzkHxY9OzBRD+oxM2YWSCoC5tLmAV7uut1Kc&#10;YZydYZempHEzoAoIlr6nF9joJKUDrdeiEwzeYQxWZV7L0RhfuwvRF+zg8P/ZByv5sHuou3qt5KVw&#10;jeH7dzUTCoDHjRonMrRetxZ+z93f7VNcPN3LmAJIZ6sPa9d4usGoQDCmx9fY7jMTyLsmDUQw+hBm&#10;zPqcpgnTNGEzbTBNG0zThGEYvYbO//DmqC4eSDwyqVOYTpThhlGCG71E+SM0fBjExI1aMU5bUTI5&#10;zpLrDw93joOM5zEHCsGrfcHmeAZWEB1eAm3gxkqtW8QGnhYEcZtP++qwiKEmat9bAiT5mXS4pyHa&#10;72oeLu9Ta6nqDA+ftHjgVsqck99/i/ZYvwS01HpBIDtbG6OJVu6QsaY7UQxr/aK7gqzODqMp9Vui&#10;/ZO9ivsVcUm3j2S8LPX4RtFE610u9hpqDKBWLZ8rxXltDVLW2jFV0p9gYGTOUqRUk1klAJam0fgI&#10;MCB6Xs3Pj4ZHTorSEjlP0NEITu193LYODNhxb8WKr6T/n703a5IkSc7EPjUzjyMzq6rvAXZmAAH2&#10;FKzsA/eFQgp+PCl8oeBxhZgZDHeXBxYY9F2VmZUZ7m6mygdVtcMjsiqrexZ8KevOigg/7Da9j/F7&#10;FXhslUKbJmRYwR5feXdpewHb8qwYyu995P17/ZzqufBOGxgqhtg+OoDPJwANxrnxOpqQ9f1jVjjW&#10;8NxWgfQ8jPT+0hsSbRV6ffcJlguKgoVF9FCLKmQl2P6pYUo2xjUpWAg1gIvC4MyM1QSyzEBZzKgk&#10;F/CaUZYVZV7Ay4LCjLvT3A6oKS/AohJcUyA4akEkcCRQMiOTSEDU/JJyekBaE+KUVEBMJohPqSo/&#10;Cmv41sIWEhkAcwZnQYiMyLt6uAZK1HhoJZcafxWChqgKgmrQEGNCKUnziYjOjcMEpVMZnAVsxnQZ&#10;RSdvXsHzClpWcMnYhQJigEoBZXZmFCSWV4QFiAmFVqwQlJAQdjuE3QElBMzZjPXSDlwY67qiMBCn&#10;hBASSmEs6wIyelxhieUMsryQAQEhAiSxRsKhEOtcVPosxBpeh0Kjx13GHnz8hqO58CCsDyYXmSyH&#10;i9KwHZwXC3tblRlNoVWKKmlUuTPu8irw6f5qODhqtI4u8QYmw8JFs1ioXEEmDevtJZilZOgM1GB9&#10;Zd4qM3TS2JUvpPtxnzSEcS4Fa84ayrjuOaPFVjTc4sRQMOwTginQOvocfS5kO0Ah1IM0BOuk+g/g&#10;uUhNtiIBI42tcUl17WsNLvcRtBuG00M03Kj1ak5O7aEo8FG+2sKJRQmaEydIg40daFRYoDDB162L&#10;tGy8Hgxu6P39ROCyw+PJwzwJdtMOmQVFUBVnUuevDqs2nOKENeS2jtA9zKGF/KszRA5TyXhhsbPS&#10;702DMVsl4ofQmA2NVNrS5RXv5IKoLdGGLauDqFP+7mouXuu2r62X88eV+vMRAGhBtTSdaMOH9ZQN&#10;czTSOI3GpLNH+/FI105766cU2fyS9mltBfE90TVe57XN2kDFDs+0s9udUhhaRlUzWvjysS7/3s+x&#10;w5/zls+LrRABbkh0Rjc8wUO8r7xvziucRNvTGpJYKl3/y3DEGibcThkvfv0LAMCvw1/h//pf/lf8&#10;5re/xZ/9+Z/j8198BZoSTlRAKeH6KqKkgGnRHlxLwpsjsEjGsmZMQohpQjkmMHbgnPHm4QEvwzV+&#10;KI8AgB/nt/hxfcA/3H4HuU84HPZYbq6Qv/gEP3x+h/jdIxIXvNqrMiPhEevbR8grgaCA3/yI8vW3&#10;+JMvvsR6CLidM+7LivBCQ9nhk1d48//e4vDyJf7+x9e4uXmBHx9fY/fZJ1ju3mBdEo6nWPd3Khqm&#10;f6UZsga8fPkKP/zwA5ZlwZQSiAg5Z6SOcoXH223CqnEJaQMRBJ3lMKgKbAmk1u4hoLEtarHh+SUo&#10;JIgIckqqyIAgckKKZsGRGDEnQIparQSz9ui2fA29B9R2fYv02u6nN5+OvbCAzIIlhAKijBwycsmg&#10;nDEFJdyaPEqRq1p09AnUaIT09SVCSzze/Q2/2zgcZLglBEGtYkjMMt6IMISoOTVitJwmum4hKDBV&#10;TSpBYg/4SAXcWYlbIWULGV0CSJGaq0FpG82MobwmoURBhBLyJMbwVwG0IW8j/gbw4Ad1o8zQ2JYq&#10;URbPeUJcp5PZErUbQRwKQ0IBFY1pK1IQQ9QdYUoUDs3Cx1nfUhiBYIm03UvB4pBSIxgYpIntQoBE&#10;fYaMsCxFQOGCbaZhTCFPNyM1Pp/U6ZH26BnQ3RSRYWeI0ZgIjMBOcI390H0y/nbFJEmoni41Hr80&#10;i/IQNK5eEDun4mdVkwalkDDJhEk0XmkJbOdcibrETdSu/dU9VY3cgs5bZWqljY18IlzxUcd8LphX&#10;ZUyPtJqgmCon2OokU2hUoeNWGAo/L9Ynqyt0ddVF6l4nmGWV1eZx8H3Hc+1TaHXTyLQYtW7/+169&#10;JF44v1IJOI+/bJ4ZGst9O189Um6KCodZ70f8HVGiQGMD48ZXt3JIGT43D/dNSOuvS6Va/PJOsGjE&#10;1CUlRj+WS9a250qNvoeNKOrP6/lz43keXt2Mabuag0LK9mfdc8Z4WdohgzltnzdcVicL9MQ431Xq&#10;KC+cL49xnqakCVOnVBUY7on0c8jjn1R8z51d3M7t0/C07X830rAxBLNEF4JwQYTmFUgpgVNSi9eS&#10;EJPi3BBVpR4iI7ApxYXqrnZ4X4ucn4c2Jv96iUjpHvCbDjMJw5qdrYb0jMewq7W2wXy/b6UJAp0Z&#10;+5DSjklTYoj9vlSaoFPOTmB/X7r63le2zEcDBxsA1fdbRitX79N7Ghob6HMsDY/0s39ugVuFqXJZ&#10;NfksoXHFq1Zpn8LBFrNP5soiGnfZYaxdD5wAIoQSVNgpAklq2BIU4Z31japHhs5hqZxpw719HlkX&#10;wvkZlG5Pk9GsTdnR4HUlGztscnmJeiOsvg6tp8FcG3N45i6ny9+fWp8Ph8nbnbFtTFr87O0+kbMr&#10;Az7dKjQuKjDeNw1O19t/z9mXnifDaeMB1nyIJOu9Xau96ur3prUdZs8TJ3BIKMImt1Xez4UZPc6t&#10;Ci4RRONnAwBwAYsg54IlWzz7ol4VpQh4XZHnBfk0Yz3NKMsCLgVv1xW9ZI54/ITAvA2gyZgjWXJH&#10;6FmLhrs4gSMjiiVqDoSYEkKKXf/tL5DmubLDxsZMlGWpczgIo/pr0ugEAOYdgerFq/e5Cq25GA9q&#10;cIdKqEJ2nSP7p2RILqBSgMLIUiBFQLkgMKOHNCKCUoxfFan5s2JUukRYsNpYOEya03FVy9RptzOF&#10;geZFzKtKyoW1TgAQNvi4idQAarHnC5d6RAKVxnPYPgkgTzOKaIvnHj6+9xxeBvMQSikhxahyDWrw&#10;f0uXkXkS1bwY6woW9VRJplQqpbRk7bVfbQ+7QqRGvvDE0y6jqbiWwUVzHZG4Clv7lDRJBihu9wZ3&#10;bfeAV/dAb1kbQgAkq6FoLoadKgMAACAASURBVL61QTFWGrcZ/tj4B1zSoneIWHx8z6vYEzu++c8A&#10;W1dXjGD3fHJYQUBlokPQBLviwmFR2tw8wJT3bVE5gqiCVMyDy/F/2yu6/tH7H6NmDA0CIm4yJDRc&#10;50ZjbkBQ6Vbp9oopNXaHPW7vHjGlCVdXGpT/9uEt0n6Pw+GI1/d3KALs9wewCB5OJ7AI9pbDAwBO&#10;84xFAg6HA+bTCUthXF1doSwLHh8f8er6uuJ2H1OVgYXN+ndz/qH40Abb/ei5yI6utDWXNiUdqusR&#10;tVdZN8gH07dPdVHOvlPbu75c1p4+0xkE+jDrfmlFpBsJoT6POveb5+vIOtr5wnOAoiB6Lu3T10Po&#10;CE2MCiC6MKvURS04a64bf/+7/mq/+8gHl3fYO+p7xzB7RYaYIvNi/X9EemXolIy0VM+HHI97TJYr&#10;ijXxBn71y1/ir/7qr/D7v/s9/uZv/gb/41//z/jki8+xcsHDw/cgCK6vr1EMYs3zjHCcwKIKfoFg&#10;Z4reGCMSCCIPSCnhdFJlxvc//ABJE47HI968fcDrr1/jz756iT19hS++fUT4/jvc399jb91OE2Ga&#10;1C8ihIDHxxMeb2+xZ8Zuv0ecC6jLOTPPM3a7Hb7/9jWwi/jhhx8UY5aCKSVVVjvNqJMEEb0vKNjt&#10;XmG/22GeZyzLAhHBlFLnmWFcuDBgzgdOW9m8szIanVEVXKi6RRwUVbgXevZNADIhqQBCCSSaxDiK&#10;CtJTlKbMKIwpFgQJkAIVQBtBxnAk2yOrdtCbK3xHwdfSC28MIRRAAsDRiCYqiKWg5BUhROw82xnM&#10;UiKopScCWfid0Kz1z9lVuNB865FQKeOBkyedayM6xRZALYciQkyVSApcIDFBuFjYqABIAUnuPEHM&#10;88K7ROT5z2uyY2cHVAjBRhs4hqZqUcDOHAWCSEAx4iUPc+qCXNtPoQ2uemWwaOIwfdruAeKJmlxn&#10;RdrzUE7KTMCtBWwdAJ3XUNQ6KQCasN6JHScALBk5F2OWjfP3bppxBlZpQw5KrEQRvR9U6VGglvwS&#10;N2sJgURN+p2izosaXVG1VKhTKoD0Woe+2DyqJ7U0uYQR3MIAG1PO1UCSzpBhBZDB5xZmJRlMK2J7&#10;wZl6Uut9R7ZszFsUTQg8UcI0JUwWmY5Dsi3MSmyFyjajSR5CI9AZQAzmfcEoJGBS4lBM6XMmUKK2&#10;hwcmtSIpOkMGIlJp0SasdyRlCtcOJHXLp+vivGvfRscc9vNM0dz0AVSTGXAjOlCPF5xObr2vZGt3&#10;pfW7ib4EfeikRuT2b0ibcxsLocFAotHCql3vPzdlM++blytk3fS0jcw9CXz9vf+1fhnqdGtpVwb1&#10;hGndB3UatN6fRmBYr6VZn/dE4/gcBmFaf70Nwc8rnxFyfiIuWndsCBgAVQldYWfPNDjAo2ZZhYv9&#10;9rYvfyrFQd3el+6dxvC6UiN2zLeP04UA8Z8t45aNsyeKqRu+E+6+WdxizuZLw3MpLHL44wm39ZVg&#10;Tm7FFI4TQpwQ4g7C0DCMRvjEaQKCJmgNompyYTRvLqKNhVe/p3tEb6fGluLcHZ6A3gKy/5SndmtH&#10;QpgfY9srI1Hfll8qbOo9My5S9E+Ud3lmDNfr7S2cpzY/3Z4fnn9mX7YnELS9TjgLCVcX4XxM9sPw&#10;d3vgbOvT2ZcK+wfdry8h6c5QHOYhkwyf9ZB0w8RJ/8XgpsC9Gox+683//N1e+WW4olEwVK8LLGxU&#10;KYAZq0QBEAQSVPjjgkYXsHgSViIG21qqQYiOjYk6AZTSNHWfWV/Uot4NqRrdoDRjI5Ir/sO41uP+&#10;cGMag99+zSB0NXpAHyLWjZ9oXMr6aN+abyoPRzPup+d6LmxeOq9/MypXfKEqvs6f2yr8nRYYz/TT&#10;eMPb2Vpu141ss/gsURC5CFDOhvfuHnxY6XFcpfVIPTCqwIbZ6F7b+1xQisKhwhmlZDXUjgGRmsA+&#10;+NChib+ZGBlAEeVR81qQZ+VLchaUlcGZkZeC9TFjPWXkU0FZPJRxO3WBAWICsQzKhjiR8aMEjgIu&#10;tqaJwaz02nGKiKQJsikEUDShYmWMoJ7DZiHOwbx2od72QoT11AQM/XpS928pNl/mTi3GNxVfPS4o&#10;GZAMlCzglU04RKDMKqitDJYNvQiQAWIBMSEKIZ4KUlbPrlDMYMv6VQBVPgA4AVhCBOIExAkFEZkB&#10;2FBYgLUQcra1308I2CEGxhQKTvMjUgjgqIonAArrpAAi4AIsa0TJGSDzgCQLH2alMJsBhHqetL1M&#10;LcwQF/V68/pZ+ccQzSMIZLRVsMTpUj05tsqM0AnAc9bE4CKCEAN2k8omcsjKs5XSQnZLBBGbAZ4K&#10;792r1kNcuaY5hFA9SDwhvArxbR1EEJJ6n1SPg6qk0CgNRB2/Bzv39T+9xhAUYWTzFvIExo6Ta3gz&#10;m09BUP4wxGq8uYUrNXF3J4sKMSr668AkQxVO4hEuYoTEBA4REoLWQ6SeNwDcK6k51wo0lJ3YszIQ&#10;AoQECgmEgBIjKARw0OThxd5xuhoAInce805fGF3bwIHj6g7/XQSegoiA+XEGT4xkSdL9WiyiihbH&#10;TXWPoeLKet4KA8uKvGaVAQT12KQYcdzvgZxrvx0GRVK6ILgM549QZPN9UPbV646XzrFhwwsjrlTe&#10;uF2j7i423708xeq0vTq23cWSOOuLn4U+VLT7D235TBn/0ectMsvZFqB+7Jdp5r76S8YzF5/1AQxM&#10;ud7fDXQyepL7vJ0LexYAymb2h191n9GF97drdU4HnZVGFo3kHajKFN/NQzyTcnnPI83QuutvdwYB&#10;wRcnYJ4Zd4cd8k5vZkz4F//h3+BxPuHv/o/f4Pf/6W/xH/+H/4j9Lz7B4+mEN/f3OFxd43pSBeXr&#10;H1+DpoiQxVIkFAitECIEEaRASEGN8nzch+Meu5sbxKsj4n6H3XGH8OoF8OUryEz4/oc/IPzXfwLe&#10;KP786mXA8XDECStiYuyXgvjDG3zxzR3iFWPdTbhPGbcWdWnZ7XHYAfP0gFkYj+sKoGAOwGdXR9zN&#10;e+zu9oirKlcmW7OFFmRm5Jyx3+9BRHh8fMS6rphubpAq0wBUAFetjDsYoDKBURBIHtLFkFvVpBHA&#10;TDXnhS+RiECCurALdUjXLMC3OTPUC4EQY0EpobnV9Zui/0JOZjfGZPt8D7h1eA7QRV3kPfYka7zJ&#10;YO6aABA8h0bHrChgdAHG5iQLqhW6woJGyNbP4Vq7tA0TEwwBxxDUEwMAsXplSIlALBW5q8Vo85iB&#10;9w0AUDS1hgn0NT6oWtF39nCVmAxB1PrFEGCwQxBFrTtEBIGb0J2MCKqj7BVHVcjtn1qCgfIt+HGm&#10;m5mN6bQ5Z0Zgc1emAkFUARULEJwg0+8ATGBPNSZrCKF+ryGuBCiiBCuThleKta+oYasKkRFtw/L4&#10;AVICmNQ1mcmRsO01ufAKfFgj6q6ETJs9iKhnBUHXgAvs7Bkz5KZBXd3O3IhAw0eANcwWLByEux2L&#10;aJgtUQvA3jND48hGJNE/AMhINj/aLyXQDVGbd8x2QX3e235ok+HnyK02dV5cY97NmSO1bvIGQQ2R&#10;0bqdQtPggrfTKyd8ntnCh9WQArX6/nlDeDanlekXoCWraSFFAFQGVtwy0PYIWV9h+0K6dRuFIV6Z&#10;KzVkAx9GmFjHjK5/tBXgbRUZJoCSXvrVlqn/Qmhh9mr4FNjvjsrpVFv1WqXJLtIZWktbX3vBF6kj&#10;IuzJzZi3dQGjiXLXFRdOWodqE2fP6f2NXLOflHqPuSkzBkFQ117df08UtXJW5l/3mcAtscb3B5HV&#10;2Jenq2/ttDfG8VAXhiPqXzCm1wWXCkcuz+t/10LjZ4Wfg7CXxnvdHR9mC0ki9R23ZgxB8WFIESUl&#10;8JQ0TEaJKEnh3n63Q7b4426VqMwmoyotzhDZ+VDEz7WflZ5glja2reFFrWPTRqNGxnblwrMVF9Hm&#10;OUgTvI/g+VmlgYrRk+ISXX9J2Dt64J2/9zwBMQ17ZHtd17mxpuNxbi3yJYAwdmbTyIh39Xs/mXQ+&#10;6UbX6a1R6NOaefeYK7h3GhOdMo3QFETeasXZTpd0Y/bQoGZBKx3dGEOsFsJVmxHQIdEOTtWxBzX8&#10;AcCdAQWZBMA9fdVrWeGnOB0C76cJzDx+TUWhZ6t7VgYc6W+IGK71+rs3vU/U0w6CoTVqc15BUqcc&#10;7vHgT7JG3Y6qW8y6hrTx5LlwWAYFxoX52mAB/wLAzgdt1tLqY4elzziKweDXqIDqaLGfPT8+lM5g&#10;xYT7jbdsuR1iDDUXo++1UjTPgHv9h0E4iYYzIFjXBcyCtTCWtWCeZ5xOC04n9QpYV0ZeM3hl5HnF&#10;epqRTzPyvIJzhjBj7U5cYDWM0vBKDeBGjso3JwKm0ISr4iFTgd1uh2naYbffIUzJkB5pSDgXlsZQ&#10;wxECMF5U6pjWvF4Gzr6tRHNRMLGGMnZKT5mR+qyUGVIKStaQUsJACAkUSw2BVfFtIEjJGk6KW0a9&#10;UgqQ1bsgsYVi8u4wo7BgXtWi32khLgW8LlAveLNEzVkF3FIAJszLjGhhulgY67KCdhYfXJqyQRUa&#10;glIK1pyaMsOEPLnkdv7Y8lzYvQADicED9No8uTdKJzOIJsyuMghbC7Y/wBQoPX9MNHpm5AwKpDkM&#10;kws2pUWIqPwJAKF6DmKMNTxY8txnQeFxDKGG1GRWb4eCgmzhhoL3A8ZLdCFRXGYSQgt/6fxOpbIM&#10;nrhsxeemynsomBese71QJeSURgvVq6Vt2s1eJKoeHsFoad7w1faYPaPnTI0UtY/S8XsxRlW8kbdB&#10;3ftG51GjNn2eBTo/7qni4b4cbvZ8QsXNtdkRLtdj5vNKTiN0tJK9N88n7Hc7nE4nLBb//nA8YL6/&#10;x5vbN3jx6adgEN6eTsiFsdvtwAKcTi1O/eFwxC4wXr9+jf1OrbNPpxOiADcvXqjCrBuDptnqDZ6M&#10;CqEOVpwVNzZ4LmXZvVnplku1+oRg5DN7D4iGtZ9N17ZKL18d2u0JZzSVQsXiHe3R98v3pAz3On6i&#10;N1zbyHi8nFOX+s9AT75/oF2FW6LinObqaWl/5qxfvXzmQr1NNrEZV1dXNebbLvwg/PCPDU33jlGT&#10;0Z/euV6pMFbbXT9j8C6Vd9M2W9pw+GULl1fGPM+4enkF0wPgh7tbXF1d4Ve/+hXufnyN3/3ud/ji&#10;8y/wF199gpubG5zmGff39zhgV6vTiEOEaZoUHxueEwAxTdiZl8M0aRioX/3yl8B+D/7+R+yurvCr&#10;4xHffvdPOB4TXr58iXx9jbcsNS/PaTdhf3ODUjJijJjShLkU3N7d4XpeMF0fkfKCB/Oe3O/3AGZ8&#10;8eWXePNPf8DNixd48+O9elekOOIxQL3XSM0aRASnx0eklHA4HpFzxjzPKKUgNWhpWnChCiwcaNbk&#10;1eAKgIQAsDEiFag786wEpWK3DpCwqLdGUIEvAgNBrQc0EmOERatEhFqDgwoCRQRSa27feEz6Rgsz&#10;3lkLdcLG8SC5FbW/pIJsHZ6depXWAFIgUiCyYl1PVq0gRkV6IUSEEOE+ItEDZV48ca1q/1UFaANn&#10;0Guc0YgBIoA0zBRCakxAyKAQgZgszqV6Zni+DLBplGPT0iYhMAlCcWZCGUlmhhCDQzFPArdOAGBC&#10;NUZD4kKEiaiF+rL1LwbQHek02K4EmrdZ4w/BrCW6uSMIgnANSxl5UeG6cdEu5HP2SqQgclK3T5lU&#10;OQGCOyu7AiDq5mzL7K2Ze5lbHAcyYONrI9DcF0QowVyoG/Vhg9Y/Jn2WSL0yijTlmgsmBWYlUVf+&#10;wr4Rs+TohOsmA6j7pAjQErdjMBTxtRoIBu+3xQbtn/ccKSA90xFmbRE0IV5AQDQtLgCkQCisc+fx&#10;QOueDbq8jHr8NZFuFw5DSO+pwseJQYIwdQoWG1vvvVTH0SGpQaCJFmrLxkvd2Pr32+bsFRk+3+3Z&#10;+r4Lb5zwBTrFnRFvA5mJSpyrIlYFn35cCI1GHhRd1K6fU2ibf21jjJb+9umMOzUPnIaTbV56QZeZ&#10;Mg1TLZtr1H/pz2ynOKZzIfsws1saCSPBpuPfnIf+p89Xv7UHQos2nzaGjnh0z4zWDrXz2cFp/b0h&#10;PKTdq9fY8Au510dTJAG46IK9JebVqs+e5c37ZIPuaboL84izdR5nwXbvxXH4vUBk+TEmTJYnIyVl&#10;hkPXp3+20m01Oz0NbfYg06655eBAfCv6qSHKK88QlO4BEWLaIwZAQkTKbGGxI4oQYtEXJmZQNitI&#10;Lsis8bPFw4TYeXpSMG+dHDyauvPf8H13rrqpkAqztp5W3XrbF8cXW2qkXWteI/DWDD4/3xeijbWB&#10;huaZQX2H3lNGXOVA8MPKiO62uE9LZcDE5pP8e1e40Scg8xzsMHb9rDClHbzWB1tD87zoE097XH7q&#10;PCe9VLyyCUtYW69gVwCjwaRe7uCYz4FYAJ4BnPaKE7vBDQeKWedqnieBRFFhV+ho7ujhL5olsQsM&#10;Aqh6kKqBgc8XqtK2JpS0/SwG+0ONaw8DrOrNrYIyNRrY4pBLRToFCkS61WsKB3Z8VA/iiNnqGx3N&#10;4YZb1dO2B7YOpzqc7N5P7yzPOSLeh+rJ88Qzvj6+ylsgMAhUNi+h4SrqAYvdDtXb9v0ddo8qEmkx&#10;7aty6EMgzLtLIPX+QXBBsSktYrNo300Je/vbpYQUla5lm8YYNdcEhVgNS4qY8LUof/R4OqlAuTCW&#10;pagi42HB6VHj068LI8+akyLPK/JpUUXGqmF7RAQZa4VrXGAhfx0xqcAzTQmYCLRPiLRDMKvMmCbQ&#10;LiHGgKvjEfvdHvvjAXGawNCwv0W4RbES3ekKhYPys/WMA8ShwUBp78AVUKJ5JBkFBEY1aGCpiaE1&#10;HJGGiiorm5cBQQIjpACK9mwy3ioSqBSENYNWzZORWBBn1tDHRQ2jPMejUEAmIAvjflmxEIHjBIQd&#10;MhPyosLVnQn1lzlbToWAIgWPeUWZYfkuM3g1/oRUWK9jUMWGCuAZ4KjjAKoiRkqjaZnUm8dnNlo/&#10;EaAhnRGUz/VNXwyGQZXXvTLNeW82Q0oAjYeotJ8K8tkSe+eSkShZ2E+HaLquGupLvULckIqinYVO&#10;mRFTS54OEQRmUC6GL1BDEot7lxBDCkHAEAstSPC9Yjk+SsvRwdJxQk6LBcLKBVmK4obQJZK38fFa&#10;OtCktBlTAEf1dpAQaoLw0tOvdv7dG6nSD8wdTWxegmTeHimCzTuFzYsCRDWcIscIEZeHKBAU6oSf&#10;ZszbZF/mPQJCiQGIASUQVmGsot4ZPb0FOH/v9VLzykD7A6SGb/RoBg5/614iQlkL0n6PFBMWWzcu&#10;ghQnpMTgwqCU4JSM2yBIqw5CGv7MFRPumcOFIaVUXtLNOQMREqn8IJIgWjjytvDnUP65ZB3T+FuM&#10;Nh09M/TfDQU68sNdsHv3hu1pOd/HW4w28E1yfkO6n74VG2WPTZ/E7neeGfWJZi7QJqej4WrbTjvi&#10;YtnYZdQ+2ZE+f/5yNU/fv0BON/nr5oF6rRkGnfPVdt+V9X3dG6VIM1R72p+kZXQZdsLFZ+nSL7r0&#10;dFM2fkh579w+eQhaQ3FecSUaBcfncpoSpl3C9Vef4S///b/D1998g9/+/neYbo74y3/5rxDDhHz/&#10;iMcrk6NfHXA9Cw4yASmBASw543EtCi9Twm5/hdt5xXFRyHq8TgASlrQDs+A0r3hYC+Q04Zv9DvOn&#10;n2D55DMs3yrdc3qbEcMD4jECKeIYBNN8Av7+H0CffoVwjFh4xa0lJY+F8C+++AzffP09Pv/TX+Dr&#10;r7/G/uVL3D884P54QNwfsJv2eDGrQmYSAlHGQgwKBad5xl4EV1dXuL6+xjzPmOfZYsagJ94bkLs4&#10;0VuC2mB5ZUzqejQLnPo2ObNF45Yj6nFCez54PMFwftNaOJeMOWAgnO3AzcGmCino7LEaX1XE4mwC&#10;RBEhZSAEFXrE9mrsDiRtK/OvhvvEgFZ196tzOr58Bj9dkNQTOWcJjqkJ6ewSBUKw2AOayFrjFjOj&#10;CTs74RuhaUtpc90F5G5Fz0KqePDnfZKr9Vg3LnEmTwbI2xNkffEVdMKoMbhtbdR12tCDOJAYLTbe&#10;aQHWzbkTk5ovRBOeE7MyS2Lpwl1n5Mm4AQuBZpY4AYBEIxJ8w20Yyno+3gPytvtBRqQtLHVyxRR7&#10;PdOtggOqzW8kZqOwxPYPQdoZ6o6v/u6Fq6ETyPc7fjxkbc28Fq3/bEmswXOlZC9ggx+gCmcuISXq&#10;O12REfWPWJeo8fX94ROHLdsxj2fhEkKq284ZVotN7gn9Wk9NGCI94eNT5P2SOi9jW9Je6IU0WwJg&#10;6G+3+ah/vp/EjlCQ7kp/sc6/C2Mb6fY+IeoAC89mzpaoC6nVKqlimUtvDcLDQX7d14VLyooPL5cU&#10;GQBqzOBnhxgZ8GKHB9HvvQYbR/K7q+NnjAW48L7t+ZSiKjAsf0SMETGY1cTWGuefpWyJgw6/d+Di&#10;qVd7nF5xu1+zElNEChbiI08QzgjCKCWhJLVakbICEOSsxgy9cqffV+3aOzpVV1TaGAYl3oUFrszD&#10;BvJtYLU+OjJGZ3NotwQ+d1JBYa9geS4hf+lxPS4/LSRcf3o/oBv27Dm8r2dpYHQvQ5am7NQeOLPm&#10;NNyT7Q7tKY6ptNCAoB2Tu3CkjbahJBq2gGGdaqTXhx2q69cWs9uQNKCMvqPnMvGmmABIBWghAKSx&#10;7PVV/7TcYjZfItLNp0MyGeE6ubUhVQ+NYX1tLE0gG0xARnUN2r99r9/xyxatJofuvRp8/28qfe5e&#10;c7qotXPWvOHb99X4FCDfVvguoO+09zseQZvBnpocWqi03SWa6ezSOwpt6u72+R8Dd9VmHAYbrROo&#10;8UWmRNtNO0zTpEmXLQ8UBaWhA5sAz62LrYuFGTkX5JxRSsHJlBmlCJalYD4tOJ1mnE5NmbGeVnAW&#10;lHlVhcayQnIxyatg4bkeSyqigu4sphDXMzSVCcQBMQhon5Bsf6WUkHZ7pClgt9thf9BY+GmXUESw&#10;5BVLl1TZPQKEGSyqnPTvENRE1JpvzSeTB4UGFxcdA56mVmxeALhFpAqysyozyOCkGN255hXsB7qo&#10;UiWuGdHqYFbvfjf4ORMrGmxZ1hVsglaBCljXwkDSMBmAhmFKJk/IOWNZCpY8I0b1RldPbxPAm0KG&#10;S1bYwKzXwtj2ObDRXClmBmHIt/W65QLqaAyRtifR4IWveR9WakugOs+tc2XraPDfvamFVVhdStGo&#10;EqXU9Z9sb28jX3gIsmA8rnv9jDigjaGOSRqfM9BVkLoOzSMLVTZBpPik77/3x2UhbjFsE1HvVeVq&#10;zwv10nhvo8/VarxDD2gajUSbersnOn7vAmUwgLEtHV/Xt+PFPJ9hM5A8LxeqG1v1/Cv2UIXcHc+Q&#10;YsS6rjgcDiDL43N7f4/91RGfXn2CH97cIux2OOz3CKXg/uFRc2YcjlXeM88zOO7w8sULPD4+4vF0&#10;wvXxiNP9PW5vb/Gnn38OrEvtab+2H0ahvb9s6b/tr5/Dx/3kzjz74c0ZHug8aY89+V6lHp9Gk3T+&#10;s9/ptKWtuqJH5udPYMs51tHU/VmqrXU8xsYAaGtwu5EONyrCzvmo3Ol9Xy5MyDPK5Tnu+rAdz7Ms&#10;ad5ze9i8HXU41C04HA644xWPj+rVME0Tbm5ugKUgfvkl/uzP/gy/+c1vQVPCL/7kT3Hz6mXNIwGo&#10;B+dSZkyT8vBFBEUElFcgBEwp4Wa/x+PtLRbznFje3GJ3c4Pj8Yi7u3v8n//lP2O52YO5YD/Pauh4&#10;dVXzNS3LA3DPeHF4AYJ6gOQFuLu7w3R/X3NY3b69BQC8evU5Ht4+4ObmBt+9/hHXV9d4c/eg6Roo&#10;oPIODodN5uB6gFIK1nUFEeHq6gr39/e4u7trOTNgsfhFqDLU4huFBJozA4DpPwjmUMnGbBS1cxAj&#10;mkABIU1VU+9EFMWEGCIyZ40VGhOShUMSDuDJ1zRCykktvhOUyUHAWgpy0YRjoQiiW3GbRj56vg9D&#10;IDEmuOa6Iqp6SvQAaDgrIOcVuWSENYI5qyIlMJLlzBCJEA6QYhb4CIgUkEJAKbkh55qsSWdq8A4Z&#10;6JWCXpABePJetrO7YQMEmPZ78NqABJFaWZSYsMwz8sLqaukEkjG7bulCpOED8ooqD1LLem2kQEMY&#10;ZVu3fVDB1loIuVh/Q0CYNJ9FFEIMHo8NyKTuw1zYCAojikWDWbmCKkSp/cnrUhGi5gZRIkqtZDTO&#10;qBDQbDIYxBmIKxBmCE1qHhMmIO4hnEFxgkRft0kJkxBtqp2IBwSMkl2na3NUicuCQoKcuQm1d+7G&#10;GmF54RGLIEaxeKgAhYSJAiICigBS1DJtmszFNwY7jLA4tx6zvRGQIcRN/EknlhvRqzlS3EJQgb3n&#10;tBHSd4u4J4ADh6AeUWZJ7OcnhASxZHSZC4SNCE4Emgi0EpbTXGFtDISJIsC6V+KUUErW3PQETUQY&#10;1JIHADJnhBg0zrC59QsACgQuAi7cvAf8TJuFE5MS/TWpto/HY/NW4tPWsPPMIL/hL1qb/rOK5Kts&#10;w+/RppLxu8AUgex73BgWjLGaxcKeSfXQ0LPtYChMGkqvCVc75sCu555oB9An8CU0fkvHGircGYQ/&#10;F5J9VR88q89d1mtHcI6T12E/Wf0ixqBsniZXerb6tOqRaVPY5t/N2q2Lse5z0cgWG/AFQfElgTL8&#10;Ldk+K3W+HV+0/rmCnbrrXo/U715iDN2eaW27gKsY435JMeYKEBUc+Hm0rFB9/CESMOuZBzcGSXGr&#10;zlOqISnamHsbbAiwmIVVmiak2KyguahAJcWI/X6PaZpqeAM2/C1oViJ1ejfL4PW5q7901welnqHj&#10;Wn8XxrGfR4bYH6rlWn+2/fEQI9IUkVCwcDYlOGwf6hnQhIv1tFi4Bo1jXfKKtahlWUgToodPmBh7&#10;6w/zrJamgRBSQJKdHoFFkHmt+9LnJlqYDSJPNiuoOQB8bQTD3mtqQgyUdr9/ebOXqduPfk6SWRi6&#10;ErxafnZCikuKGGut4NZw1AAAIABJREFUwvoQW4ayei50ga3tDbt54ayXTijmw9pqBdp6umBcfzuj&#10;XUMVdc8OnkvQ5Kv1XDgDpL2u55m7hKFig/fPoX4Xejm8piYkVeEUUBNzBho84Yg0XJPW49b87ag4&#10;nqnhJ7q+NtjtZ6jN5Vl/HSdaX9TTg2sbakEt9bz0LJ+D0CZcU0vRWjczhIvSuwJkWhUeRKvf4oLX&#10;dRZRy1/p9lbUvFvSCQhXWbt5aJvb52Fdl24POX1M6tUtet5jl7BnA4q767k+IGiwHt3+jyFWJKrs&#10;QKMNlDcIaDPmDdHwSyye/lMKi/crMlDDIXmt/X5s+2Pcn9QDYKdLOnwhkAF/+NsuxO1QAvr9J3VP&#10;Xi7vH42340qvsM0dbzTQBj/XzrTvIVq4sw2MqXudNJQSgZoyAro/jocjXrx4CQCYpohdikik8IpE&#10;zKOGIDFqAnAJ5pmhbeQsmJeM0zwjrxnrnLEuK+Z5xTKvKih/XJtnximjZEZZCtZ5xTqv4FIQRD2a&#10;Q7SY9gYLOatngns9+z5ZJeMwXeF4fcR03Fe3aQJjP0VcXR9xdXWDw0E9M0ABvC7QyLtSQ9JMaac5&#10;FpaMZV6Qc67zHhA0ZwcREsW69qUA66pJpktWoUG0KAQahhbVQ8DX+LQsGoZIjAZioMiKFQsYQClr&#10;zZG4BmAPwQGaj1Dry9iXYKGOFdcU84zInDGvK065oKQdOCYIJbBEzdtHAY8nwcPjva57SMiPcw1d&#10;J2Csj2LUAyOmAFoB2bUwUxDW8E8ggJU/ItY8GevjrLRxVOMOXQeoFwkMXJgyQ5hRyEL1ZagSC8C6&#10;LJDCGufb5u+wP2BKE5ZlwePjA5ZlaWGmjE7ydneWxHyZZ5ScEUKoYcY8NMiyru28GQ4MRuMxAWma&#10;sDscqmdGKRl8ElDStV3NYDOlBJkmrObCyq5wQkDc75TWLwUBpLxjSuCUND8INXy/riuWdVU5TwhA&#10;0HBLCIQwBSRMKLLB6QKdk3U2XBU0f1PQcNolTZrb0XgZztmQFgFTwpQmzWMIF38WDdHmcMYUZpw0&#10;1MlKhJXseMUImpJ6nThuFr1eeUJH4ATz0jc84sY9rF68HCKwmyAx4iGv+P72DT7/6iuEKSHngnn2&#10;/CsCYgFzRtlpPs6VC06LYMeCvSXCzaUg7Krd8UDXaL9UNpZSxN3dLUSA4821nh8izEUNEY7X17h9&#10;+xacM168fIW4P+DH16+BELA7aIz9t/Nr3N/d48svv8SUJrz+4UekEPDpJ59AcsYyn7oANtp2BCFC&#10;LH+G0WBmgDD0cUPvSU8nbOoEUPOtivGXXHE3OcGj7WxowPrdFUpbuq5+ynBt+8zY2fMHes9Fpy8d&#10;VbnBcj9W35VOS563JGfhoC93aONZ3HWxPkptbM4DnY2x85b1/kpX57AuG7zs32NtUTbPti8eXeR8&#10;3vSzbGUT4+Oo1PKWgLXvMr521ufhEss4rdaH4FfkUm0j1X7pzlCoyS+eKn1E7+27Xmu4ClhKwTEL&#10;viA9/w8r456B+XoPmQJ+8W//AvfLCa//73/Ef/rf/nf8T3/913j18gW+OSk+PNIVXh6vcJpnPDw8&#10;YNrvcXN9hSKMOWdMKWCeZ7y6uQbbOnx/d4/H+zvMojD2X//5n+Pvv/sB3/y3bxAm4MUXn6PcfIK3&#10;+AMAIK47xGtBhuDu4S12tMfNMWHNJ+Sv/x7xqyt89eVXmEVpseVuxumFepCdeMXdwy0OhyMO9CXe&#10;3p9wdfUS+fOMYmuzvPkRy/qAFRYhyeih+7dvcdjv8eLFC+R1ReoFfa6JbqT+EwdlM/e+KZTJo0pI&#10;Q9oZEtNYS32nMX09k+gbPThzKKjx+Hrrm7NNar2WTpDg7TxdnInTd92ToBeulFIQa2IujwPZNnyd&#10;r43Aq9UvQxuVKaH+tz9+adbfXS5bjXfjIgKRiwhbr1JKytQzdQIiApUCFqnEZGPi+z+PDNprFGuH&#10;MO6UTkM88i76QQ7ofY9cglf9HKILj6XXVLaneTWEWIX1sukF+bNkjK3OSzMBRHMftV4oPSmDsbgL&#10;OvtlbrBbn805w9gFi8nJm32piqBqU9FNYuuTDPNQ56JebMx/73CxwVntrHXzMDK/7Tn/xy1VaCMs&#10;NvrAe6qx9REgFIf90ZBMa7nfO72wXbdoZ9Xfd2pgYM8JD6+r79P5cX83qeLv9IhbCBC+VFd735ag&#10;QYDaZRei+epcEPL35QzhdkSFdGN2mOeL3G9VdHWMdAIuTslQZ3+tg1e9UKdXOgBtf6BT1FLbY/Xp&#10;rkvbqFF9JzVevD5Q+zB8OAzzBuzqu0A7Rpg8/vVWY/5s38GNIoio7tP+ve32lLMBdhPyjr72ChNr&#10;vllMd3tb7Fm/IXZWpevMWR8udClaXOGagLJjKqIliexxSbcTnoFTnxi/f3aCxD92OT9n3tbT/R3G&#10;ZntYEyVqzhD2+bBcQbvdHgA1pYsoXRCLxoEuJfdoH02I+sxBEJ1Zy7/j6FwYhwzfLqDcDy++t2ic&#10;rw8pF+HNu35fUDB8cNlO4oeUOpWGk5+sxGEMdZ6+PvdGh5FRDNXwoKdpzte3a/opwIlqV7/dB4Z3&#10;9YdU2NXgCDrQfI7f3WPCKCwV/rAmDiTeSqQBcmGCK6AqEzfirn5pY4x1bUf8qB275MXjCr7NQLs2&#10;2ry36z7/F0J92UJUPgU+byPDekZj+fxQbfIcHtLPgJFP/d5g17Nds72N88cqSXA2vxtI8eHH+3L5&#10;yUfX9ne3Z5+s6r1t9HtLLsyPYjSRFkrFcyQua8ayLJgXE+zPC9Z1xTwvWGez+l9XrIsKgtdVFQeS&#10;pTPiE6wlYy1qqPb28b7hW9YEvSmoODAGxbuH/QH7/R6HwwHTYY9wMCOoqx2OV1c4Hg+4vrmuXiZq&#10;aWm57UKs8GpZFvNOUMFyWTPccCKAVJlhxgl+BEspyGtGXtUbJeeCQowQSs2B4nlGAAujmjOCWF2C&#10;qnB007zCGW5lxcb3useWUEAxvKkCSwtn5YIu5uplUEoBI4BDgSAgsyBTwCrN2reGjjJAV0Nkq9UR&#10;KOgYSyFIVepx5T2ZGQuWgc8n6ATVNUX7rrBN3+fAcFO8wt3zBk+VbA4IocFJIpjV6QgxKo9kcpBe&#10;AOhJmYmoWwcLkaWvNblACGj5/Dp6tzse7UhIPSYOSAe8RFT5z54+HuB71w45HCR/5qcAFhq/basg&#10;NHi7kT1saaDq0TjQe16By6c2OMbXwfGPRSMR6lvox051LRsf5AZQcmGdfX1R5U6uvHQ5hVejY+iZ&#10;qlaPQPDw8IBXr15hWRbc3t4BAHbHIyQEvD3NiPs9rm9ucP/4iO+++w5pv8fNzQ3WXPDw8AAAePny&#10;Fe5ef49//Md/NBi0x+PjI/Yx4uXVlUYpqet/aUEA51/7JNvDIJ6JYC6KAfoyLHe37j0ZedbaE3hO&#10;zi/1j70TzRjdN0YCeMezP7fI2Zfhplx89MKzGxpokF2ePX7B2OCJHpyVzZ4/o49+6pzU84wtdfhk&#10;aUnXL//bV32puafujY3Uf35iGd818KnfiSyfdEKMgs8++wynX/4KeP2Ar7/5Gr/9zW/wF//mX4M+&#10;uQIAPDw84OpaDRNLKZjnE9Yc4RT+4+MjTsuKlQiH4xEA8NXVFf7x2+/x7XffYdrt8OrLT3GXVRl/&#10;4AWHu4TTzQ0eTTEeQsDbt7e4evkSMUasOYPLDAl7sCXspkB4+fIFAOAxZvXqEJc3JACseaouzYOD&#10;YVEY6VbPPT0boxqqWNEoeCJu2UZVSydwHw3umAZnFEiTlYlBuBBaUOogaukAKDGhmad1ImMERECF&#10;QQGIAsQgSKERIxMVUGAUghEAXC08FOF22i8JKoAMLvQZA+07U3Xx+HMBBanEALNa75WieRTcCpIZ&#10;YA7qncEEFotDKu7m6laivVZOj1ovnKxm8VWh0RaPa+4NoAowQXBvAoFofE4oISgUVYMdTIgfWefc&#10;NcHC9rpboejHFDXHRCxKgAWot3OEWYaQEug2pRVxVKtY8lihinvdh4BRUzJUSzcR211OTfTSHbPW&#10;AEjjxzqhCyX4SAAJAkJBcP0pZ4Q6dxEiGXERUNwBvADIIGRQcGvoFSQJjB1qnChSi/hKzHRETlsN&#10;i6nMja4RVkKbO+KMWBODC6m107q627Z5rZAghm7dwEhmeW3+KurRAYHai3HXh+7gbpjo5qGhxY5X&#10;fZ6AQdNf+wtfpE5rLm3t/FOVVjBLNh7qS6RzSKSMPpPvR4GHoegJ2CYYHZVgqkDVK2zxsX30vsLO&#10;g6pFPlUCWXxMmzEymVWIQ8AqfEclRttEQC21DcFWl+PixMkIMVzx5qEqqHZQAEvo6N/tBfszZgq9&#10;ksrPQ9eMcxL1s9uXVN/oFGwqnBlzd9Pms421jgMj0dc/KLUfdVI3dY/Cfn9rpLG6+bd+dsNAFVZ6&#10;ra4oINi5RFtjuGLRK1BY8qTywLtxpgwbJrof9IbwljrGUZHhz27r7izMbB9t71/KmfFU0SnoFfio&#10;+7LuT+8bnNghB1hjRReKxyluCgstIUSkGDFNkxJLoSXj8rm4ZGH1ZOnPbfdZib2fQ++hxdSVbi0v&#10;r7JZZpIAtEkJSQpQhUiTpzruoQjBhCgFSaSRMXQExaBhO2CKdEhNIqth5bo2HO83IGZ7ygG5wQZP&#10;9OPSbfQMsY+u27UX16An6aWbd/+3Ab6eHXnOagpQBRl92J7hmQsMU+3nxlLpUv97xZrDoD78xvDO&#10;5n0XFDynOFjyMfWfwzPWE+m+U32fh9nWCjQHm/6UuqZk8LAqNboWWu6DntZrn8MeaCC0tS31HyMX&#10;aWiDfH9bTX1TsukLgUChmwuxxNsFGnudIoQsZjqg8fIrcegCOwIGeBEazLL70Z8X89TyWPViaCKE&#10;wVMPwgjSEs4aBrK96OPfrr3UPXJpZv3xkYYSr7nNsoRhDbZ1AZdprG5a0ameni7d2dk+2WOlcZj9&#10;Dzl7uLa7ASSVN6ILz2GcgZ9TPhS82/atA23dfqImP7jtEG5udxSGOF/BCBD7XakZiKjgfMkZsykn&#10;ZlNkrFkF7XhbsC4F6yljmU3gP2eUkzLhvGTwkg0PMyAFLCvWokqQUjTkkSe3jjFaku8ImnaIU0JI&#10;EdP1FfY3BxxeHnG4OmB3UOv7/XGHq5sjDscD9sdrgAhZGOtSMC8Z61KQSzO4WB4WlLUgz6v2M2cL&#10;d2XcvHQQzN4ppaBkTbTNhS2Ph/I7DBhfXKqnKXMBPK+AEEK1jJNKpzKvgCkZMhgRrFaXkZCihtGS&#10;3MJsFQ3KDwBYBZiFMAvhJBoaGdlSjADIIhalS+sPoqEyqDIvPe2kLwkJtNu2u1gqecosyHxqHpsx&#10;qiUoA8juXWhyC4dx5iHkqRoC1OtG3BuxKJ8Q4MYnQKRQ6bZgf8P2NTrLFVQOYzSfmYZJC4GQ12zr&#10;lluicZiAHJaLwvD1Vv5RIawb92xAyJZVikYrhkaYtzO0la04X+ZW1/abIcYr4sKxJmuzErioOTNC&#10;rDmbBosiU3xJMKOerh9MjmO7TJLB5FWeJ8NyWyBE/d55ZvTIgsWVb6j7CrafYPlFhTT2OAf1KAER&#10;MhEWCBYuyKKhxqL1h6WoV0MIqmSDRjlgC//F0vjFgXa2ea9zKK40ZI2IwAnrPNvey0BKkBgw54zj&#10;i2tcpYTb07dY5hlXr15hlhNe374BAFwDSDHh8fERkQL2V0dITMjLgjxNiDEgCLdcmxAE/xOVJzgF&#10;slVotGW7hK/PS6/H8dxG/YZs2P2MHNRrda5ae747zg1pcLb/L/WlveA9MzrE6m7HaLNuHV77+eUS&#10;rfCEEgMXjplfl+13Gq45jaxl02+792QU3a6Mc02btTqnjQZ6BxjDjF8sShMGCk8+UZ+UjrrZfLlU&#10;/yVaaKQQL8/uOw1Y39nB9vUxFDAYuyK4MlSyk4BEwBIjUhKkzz9XuemPb/G73/0d/vZv/xbXL17g&#10;y8//FQBggeCb/IDr6yvMAtwtJwSKSPsd8pSwSgGuJty/fYtkBnsh7VESY7reYXd1BCLwy8MLxJtP&#10;cVveQr58Cf7xDj9+9y0A4PTthPWbB7x8KHhxnLDKCTnM2B0nTOsbHL7/Az4/3uDlQRUs/w8z7vID&#10;hAklFKRdwHFmpFPAgxxwCjPeTEesR/UueznPSDKD1hUoDI6jW0sIQaNMVOslWyZnILHd6BcBkAqh&#10;XAhIgaoklEStF3smBkQVFwV4kraIaEgzRUGxtO2cBClFSCFEFkSOCCUiBAZBEDg0eAJUhFzxto9n&#10;02eX+fTF3ddqmBuIWaWoi2RM5kZOGakUDbdEBRQKOHrSKxWgslBNjmSU00A01OsQnCsz2CyindHo&#10;3Ksuzb4zjiEAMWqSL1b0okJhhziCqvixEEM1BIiIJqxmtRhxZtFzgJixAXyEDBOeirqAezIoF4oH&#10;VuG9UNAmO2gn3fwOoSjYLGNC0DAHdQ9Kfc/8KWpF6i6migmGQEqGSIRA1yUEVqtBQOM6swm0an+U&#10;EKJ+nh1F2xLYiipDa/u8lKL99LkBlE63ddNpJlN8GeAjja1aLXWMoNWlaVj6HGB3c+Cxprt5Y/HU&#10;5o1/2nq3uYB4EHD3QJwaYPDTMlplt83nxLXOVFCFUogqmBO23CEu0GnEfm23K77NpWu8hRTydbe9&#10;gEZsU+3ORtBbr/lvasR2G5g+F8YxEaET2up7NRatE/q+Hv2H9OfL96wyZejH4DvXhXIXZqQKHrv9&#10;L8ME2bakc/RKIBQqrVbafPadtsmn/tPnokfqzgh0+42g7ub9nNfed+e8j8W5jY9ZqxvGoe9XgrKL&#10;LXqJcHBi+blk4WW6wurvJqDnkdoYqSO+N2MYrrW9cYnA8cSp/Z4N28Pa9a2uT7dn/WzqJm+h73pr&#10;4Zr0dnvehgnRf4QFTC2UHZGHU0gWxmBCtDAE7UxRB/jeXd4lwPuptN6727vc+thWL+zt4Z2tCQiR&#10;dL4DCUjUqZ7NWo6DxtcuFkedS0GxBJuhuKdLWwfp/oW1Jb7vpOvEdj6IOu4PqFrs7vyMo9p8N7hU&#10;2x/ql7N33lWqMg/UYLBI9d56DuH+Ti+M7prjuLZ2DR+ES3vPCb7aj/eM6pn7rhfOnCltuusNNdh3&#10;91SgjmnrSLqL/fOl3X5uCD+Srk++v6lbEzic7fCb0TlKK3Xwyp8atpTBmBBAhY3O07AiTAyiOMCk&#10;YEK8Abc67WBeXyFIVWp4d1OynGLCGmaDCMImXBUxuNjjQzewaiHoqoFqd0zawHR0ITQP2vrc5qxd&#10;8ubq1XvBQy75+MS9XaTDo+dLOuLec/pnWy6foYoQ0TbQJWBxoRP1lXOFxk+zkP7vUDZwue54arcv&#10;gb5tqUPrhlXRcTfm7fkTNFqLSI1p1nXF4+kRAPB4mrEsq4ZFZQCnGXnJOJ1mrHNGWYt6Y5hAOa+l&#10;JnIulmsj57Vaz4dAuDpeaYJvAPvdXvHsbqffD3vN5zFF7K/2uL65wuH6WJUZu+OEw/GAabcDIFjX&#10;jHmZ8fh4wul0wrK4QFvHt8wzODPWRUNelTXXhM6q1+/pNP1e8y4UDTWrIasaXO7vA8rTEEw5xAqj&#10;yA0bjWRgyRBTZkQUBABTJBRKQBS0ONmNTvYxsOfR8MTWCBAUsKh52yqEzGKhAwGUpcGgaIoG/wPA&#10;vCAQ1APHLEGlFBUo23hOWYXC0zQhQSrt1jwtNGRsIA23KxQgMQASKo4qOVcPn6pgIPXX91yFfn2b&#10;h0ykhTBUK1yNF+4wJ00T0jSBKGDNGnoj59yFdaPaD00Q3QxSus2v9bGAzRRxwJ408g/af/c76Q+Z&#10;7Q8fD7VT5jyk071nHsjvLE57Y8O/bQgnZd4U1zgd0I9hHFSdH6e/NcRzMCVH6BQf/r4pcFQIoco5&#10;vYCKuOuYdZ65dlr5QPd2Yi4tQTlQE2rHlBCD7q9csiYlJ1L63LhHDx3n8oVKM4AqHDscDri/f4vd&#10;bo+raxUc3j08IFqejB/u7pDvBLurK7x88QJvTycsy6zKMQtX9vr1axxfvcSXX3yJ+XRCXjOur68h&#10;64K7uzt8fnOt59xpyI4euITitgoNv/YcQmyE4ePzPc9yTln1iODC/adoZ2o00Tv7hUan9QSUn4b2&#10;XYaXnsOzPouWru2MbaO/PpwFh6vn4/A6zujY88ef6vD7n3EaEd1K9L+39LX0z1YIY3LAbd32jzyP&#10;rjnjQ556Dud7+slrsllr7/S7+hHGPXqJV25GXKj0c4ia1mAKAliY+ZcvXwK/+hW++/57/NPX3+C/&#10;/cM/4PjnfwIAOL56gfuHB82XUbLRwBpVZUoBMUYszNjtdiAzcrx/+4C3b9/i+voaLz//FKfHFXGv&#10;cGt+mPHqkyNe/smfYv3sMwDAzeNbvPk+4P7+HocYQYmRUsKUEhYW3N/fI9zd4T6bZwZW3GJV2RBr&#10;HpCYxfiFJnP0tYoGMxkql+PCkGTKQuMXppTwflXWx/KxfCwfy8fysXwsH8vH8rF8LB/Lx/KxfCwf&#10;y8fysXwsH8vH8rF8LB/L/48lNUWVJ/KDK5Q1yTbELAkAjS2pT2+1oO7WCIhZwZunBjwpVRgs14ii&#10;ul4WASKBJEAioXhyQQZyLAAYhYFUGDEWcw82TVYJVaNlRgbV3VWV9lSVgEPOiN7yhwQi7j5qVkzi&#10;+TIElDPM8AYUGOtK7tkICoRSoikeRa05uYW/cGvWqngU6yC6Sd5krz9TdNb5tgAYBHj4AqGoSREB&#10;UBSExAgsINEkjOSeCAy4Bb6HHSg2IwHmTSJuGQeQCCZPsiWWKM9NEjx5shCmEFCTxXuIrtjCBJEA&#10;hf0+2iowanIn3VZscyXDH5mGueUO6KyKBJp0XAoCZUBWSFwBrCDKCJRBpAsXJYHjDitdq/UFe4wl&#10;779ZX1RVcAt9RG5ZYFZuuSQQs1n9ab80aSZrolQGaApg0TBkbpRg/kQ6R0Qo3Cw9XGUfurUX60e1&#10;hBG3Gew05xZNSa+EOre6zn5m1a6IEdArg91yJLQNVlt2t2f1ummuxX0qzJqITcj2kNvSeOfb/Okv&#10;m8PNEYDvObPM7C1xB88Mf8Hcs91CtE/6OMaJ9b2+te7BYBGvZ7nV4+GAYmmaX7eKqQnIvCusiQI1&#10;sRwDhWFZ7TqzEjYf2c5ug9yyhbr6OjOUwdPjPBSAz26/bk2bbb+GT4wOSfZbP3vr0s56Bl250G4N&#10;a0SA8Gj1Jf2XPt58MxixobZ7NYyTmbz09Z8Vq/e5Rl5uldtbZei1bn78nHtf0T8/dqJZe573YXAH&#10;70pvNQeY+z8374reuqnHrdV1lgAhMSsyhSdBqIajqvmGarwxn0f/1b4zl+6cNUsxIkKKEbtpwvF4&#10;wP5wwG63M++M0BtbXhri5XLBYOWDLH+eUf0Fm5YLbZTOSqkLSUSkwMesh8joBk0UnrSG0DwzsiyI&#10;U0FIGhIkpIiQo1mVBMQUoTmXpbbvjvfepkeiaxMZ0HvI1U4TtTBIBv2rwd+FeXAqQXxclZjbPNzV&#10;8X5bJpszMZjl1Vr9z3t/0/wFC6pn1fMsi/IGPy8CMTr/uv3c9md7jayNYfTMGr6i0tFucTwM4NKg&#10;ula6npB0uJPsid5y/byHej676/47dNHnxHNoyJmnQqXtzaoZ7NOocymdZykAiHmk1pjuBA0fQ2SJ&#10;mz25NrVwltB7WnFAgHvXAsFCMQbE7vw0jwz30DjDlwON2Nalevo0BGAebOO6DUW8Vbtdiaxujt3y&#10;3PY/E43zjuEk/jxPCOq+SL8TL0PPfq/4Y4N3Rq3SKMuOtvUZf58XyR+rnI9gO4do+U2csKzotdu0&#10;9ESPpbWSSK3oY61KbH8rr+d5AtecMS/KN5xOC07LilwyhAn7B0GZGeVUUBYNtSQrA6vtoVxQ1gVr&#10;XjEvM5Z1AaMgpoi0S0hTwtXVEbv9HgCwPx4x7XcIuwlpN2F33GO3V6+L3T5hfzzgeNhjb8l/dyli&#10;FwURGW9zxLJkvH17wuPDoyYpX7KFhtLulLVAckFZMmQuEPst7LClwC1xK43LavmoHiaNllES1ry0&#10;CmPMB1HqfJKIJgKvHhGAcAaRe6cIUiDsKOIgwAGCPTTEJeAhjgnZFjRDsAj0z3lrIYMFBLB6kTn6&#10;lLIoPAgEKgEUo8Ino+9LLsglAhE1VJYUttyGWievC8KUgEKgAlAM5h3SQmspP+EhiyIoCiiIhaok&#10;rbN4p8wDY7NP+/CJBFTvEja4EqxPIShtoonuUcNMgdQjAwBK4c4rF+1M0MjfVIttcl6LNTJDR4cG&#10;ChpSiqgmsg2BGq8oUqMptFygdr2ne4x3q69R3SZg0nWuGFIaXPL/VN5BNZy2xvEKLaSrhzh0z5YQ&#10;aruV6SOghvB0ajE0TwyOUS2SY9TQUKHLCyX6biMlxOQv0ghhkVY/RYCi4hePOUaCpWSc8oIlZyDt&#10;a5ipYtWkEBCiaMi4nMHTBCENZeq0qieHFyGLOE4NDdikpv0Od/f3QFmR9prQm1LC47oqdI8Rt2/f&#10;AvOMw9U1dtdXuH14wP5wxItPP9G9F29RSsHeksWvpxNKydiFCIka134XQ123oN3RP5MX+tq1fe68&#10;1YfhFc9vULl/RVg2950Fd0eZXSo9CnXseI6vL3/3wpuLW/5Czv4d7zc++Dzv2Fjv+7mi/hm5cHUk&#10;65pXxrZuriEBMbwp/c9L5QPJg4HvHv+xfl5u6GzHXCB72trSs/rVQoKerxWAlid2JKPRbZ4mm/A6&#10;qFtev/qevgy96N6X7h8OSvdmj34HDel/zQTkgFMRvFkYcwau/vRz/Kr8W/woK/7LP/0Dpt+qF8Rf&#10;/OW/xOl6QlhnEAFxP2lei7JCAOymhPntA6YQcX2l3lwBAd/kAjyesC+Cw24PrAV3d3f4z9//AZ/y&#10;p9jtAr6+0TBQ89ULHKdPUX78A/I0Y7pKiFPALsyY5jtc/+GEw9sdpl9/CgC4uxZ8u5/BDOymA2KK&#10;+OQ2QPIE4T1yOODN/gpr1lB5Ia94mWdMpxlcHlHI5BdGq7hnYxooXKf5+4NhkPzJI+YMU4c0GQxi&#10;jU7aNgAjEIGkcAV4AAAgAElEQVQtHm4IUcMaxaiILKpbXbKkImzfBYwkrCEcSkSgYgId9jCctZ/6&#10;Z4IZd62szOH5VuqFVQYf64ZiEXUTLQVkMVRBCSGuoLACSABlhJCVAIgEYmPkgoeYaPEdHb8OE+nI&#10;sCsyhOaSdwocqM65urjGECExorDlLTFYJUEaz6Y+ghoOg1VRFQIrwcctnFIw4Q2xgv4ghBiBAkI0&#10;wWNMyZhcqfEpVfxj7woqEvaZdcTWX2b2xFjqxtoIrYYSz0NPMBgB5GGNSMwtmjVEQiiVgFZFV0CJ&#10;LdZjE8qGygDTpq9wYaG4Qs6SexMhBAvjBSAa0UaiuS9CtGheHmYKAgZVIoyZACktv0tVGQCBTIIQ&#10;RzBfw2x151OVd6pEE4vv1r8BQBP0ESEGWxdqrr86/hHRuDt0H2oqVGEFDc+7zKgJFtBB46aIaM9q&#10;DG4Rj4/r17kTWGyUGQMD2/cUdSznygwn3NGNBRXhxdgExH7dz1K7Tm0PdB3wsFPkQTxd8cCufGjx&#10;v+u40d5rKLqtg0C6KZRuHiyOeLctOzpgKG1ZtoqMETlXBsfnbcP0+DgbsjVMK7X2RkjbFKkwvVsd&#10;acKTwQ1zpCO6vSSmWJBKGdS+u9CQ+tefJ3AZlRfOeLniBOjDYW1ju45zuFmDIWTWOKj+bPWlKjNc&#10;o+ih/sYet08fr6+bh5myUI79eazKkDN42+ptMJe6M8btbEOZZE88emWJRve7vbpwds+9n9zuS0c8&#10;VFixZQX+WKWqPPVXpV3Gds7PhQMC29YhND4ZFivZlyoncEnVjbbYX0pTDS9HQN0wTu+gKow0lMdA&#10;CzSf9dqnetu/DM9vyQbZ7EIPSdiDii21/fxSaUICqoLMhcjvebfuma7DFa/Tpncd7N++/2TfgAFv&#10;D4LqM2Lr+UPfNnumtNzQMVV3ZMEpAarCqQaaz6m5um7UtsGQRuPsYTqLISwGgyv0GMCI7+sWuums&#10;/7Udg9mBNEeF4aWqzLAXh9CDRmOrMVMLw1mfKN5sozcGF3vrd7BY5SJS6SnvqAgZ3WC4FgAKv3st&#10;/cydL9BmTqmNrc6xn2EXILaD1OMpfZUs1E6jQbZ79nn5XM736vmvDRDo39ngqUGBIW0faEsjQXWm&#10;gP9j+eu/N6D2hQRPdGn07xLxVGR9dlx62jGmVMMV6LopzVYstMuaNZn3sqxYF827sCwL5nnBsq7g&#10;IuATsM4rTqcT8ryqUL9IDVdUSsHD4yNyXrGsCwoXZep3O1xdX2F/2OHVJ6+wP6ig8XB1RJgmFaSn&#10;iOmww243aSiJFLDfJeynhMl5MRINXbWuOEFwOs14eHjA6fGEZVlRctZQV1nntayaI6Msuf5pLgfX&#10;UqoSgkUGZUajZdsUi2goJ2G20E9OAwkEWRUklsgiGM8QoioRCi+wCBaIU0CI/Vp058bOPwtX04Oc&#10;C9Z1xbJqXhAJAopiIW0DCseqjAIAKVn3ejC+hbkpM0BY1xUQQQmxKjMgArZ8YSIaFsg3E4sarrEI&#10;WJoyw8MaxUhmhRYt7KAC1G14VmM06r7U+eQBj1aDwFKU/65h/Uz4zTormjQ1tjrs3S0MEwDCgpAa&#10;/9bDCT8fzJr7KEBzPbhhRoPLLex048nUKJW58W1sfzpHzsM47S+DwO+9xabL567xb5tTbooDV6g3&#10;HrlHgj111NHMHtbE6g0hgENbJ4jG4W+5Q0w2QWSJ7LX9ms8kNH6ZuzrWNWNZFuScDa/3fI8ZwcZg&#10;4ely3TtqXMqIXS6xNiag5qaxec454+p4VMUmNPzY1dUVTre3uL29xc2rTxB3O3z7448IacL+6og3&#10;y4LTPOPVJypovL6+xus3t/j+++9x2O0QU8L9/T0+ub7GyxcvsN7fgdK+KrZ8W5/TSx0Ph0ZvtMV9&#10;Rhn4hn70hLZKl+saqL0Nqnwav44818W+DJdkuNVoqffgq3eU5ygzuoSZZ7WO8p+G1xsNN9Lh7+rb&#10;2W2qw0Od4ecs5UWe9OnbWwp+qyg4W73z6XiyVD0EyMnd+vIlmrvusUae1D0iAyM2duL99J7XXCVx&#10;Hb3SrVIHjnwAhEZnOg49Ho/49a9/jdev3+C3v/0dfv/73wMAllzw2b/7y2qk6LR3zhmZCyQE7KYd&#10;bh8eEf4/9t6sWZIdORP7HEBEZp6llrv1xuaQGprJTJrhvElPsvn/D5KNGSVSZBspDpvs9dat5WyZ&#10;EQBcD+4OOCLzVNXlULJ5qCg7lZmxIAAH4PvyJOk1b25u8LOf/Rxv3r/H3d0dprTDvibUUnE6nfCb&#10;3/wG+6enxieVkrHb7VBKxel4xDTvwcxYlgUcJ4AYpw8fGpK4OhxwtRNnjP20k3LaYQEHSXtlRmtz&#10;cEgpao0oo4O10b5csjpHDZEZ8kWEBiN2fZovK3XkOcOrRKZM1YiB2oVLotAUw3ZvsEJJQYhxjLER&#10;zRQYMRTUmBFqUONHAAX12qq2ojrCaopVDtgqXhvu1xH5RSVe7DZGVSKiNgKdW2SGFN8KMUl/ckKN&#10;GSWQenECjF4wnPym5+cW+CigyIL2jJDbcU3Z6gm1jpUZFCuoRlAWbToBKlvz8AiIMSUxZgRlIsHU&#10;ipRVrijKuLEqwcUTJiBylRraIEwxqmDNYuUFUKNZfMXzIDeDgqEhbsoRAwy3aI8KNvcNJ7h22Nkz&#10;VZ1pWZhVqgjMAndx+1BDl6IJDkAt4HDV8jKbcl1XN0ZvAsEgzNzzVJPAJ1cxptXYbexGawMHVIIU&#10;HmfZBymK4YODzpUeiayeCoF8wWrW6AtfqMhgoG9T9S4cSBtZ3eLzytyt0VZ0ToCicmB/S2DAvH8t&#10;7yoBPVKDxnkDxFvJ6kt4xGH5WNtmMMa9muK/ak1sarl5q80H99EYM9wI78Zw4Rn0huiji96wyIvG&#10;EKPlLG5Q6xS6Ey3yxL+vOz8Gaq5G3D/1r21he8bNjM0BkXpjsXu/wo49LH1VdyXC5wI8jd/JnRn5&#10;czU+OHBu8cp24XlizqF1o4OsK9MFntw8HJpRo/1GU4YOEOku6IKL9J1yymDk+rdhzC4dLTetwtcb&#10;NOxcUzheUIKOBg3PBNLw2z9veZCl752IWhSG6W84iNAenObojF61d+tcGk0jm0MzOHb6dh7togwc&#10;93EEEmVjUIbBHAjmeYfD4YCrq2scDlfYa2RGcsYM7gD99MGGGzfYid3Fz2vmo7f29s/pKw/f2K2z&#10;zt20cDFmyZlMilZikIg2BFiRx2meUGvFNK8oZR6iyUIgcC0yF1avyQvgioPIKYP0Qu9p+2rqSGqn&#10;vNf55dy6frTn12n74zPhb62R/se6iXuRZhveCP/R8P3plw33cN+XPg/32KvxE+jT+9zxyetn33hz&#10;ntGVCISzWkD2CLGLZJAWaFh3es7N92Yk2PbU30odkXYDTmMhGrLGyEWMCu6Gx9q27LheCnc7PomB&#10;ljHd02cobudOz4hr4xNYbw9+Pi8UgzfDAIE1otVoM+NSAXDzUt4erX9EF6+fHcY/NFCzg5/SYpyv&#10;Pf9Grj0vvBkutkaNT9Eqvyy8YZ026/B8E+P8uqPLfr7bncM+g5sp+aB/M2vGjz/Od/p5/+203XoZ&#10;lY24aVLZMqrRzZT4Vsz68elJin+fFiwain9aVxyPJxyXE3KuCA8T1uOC5bggL2uvj2H1I4pEPgQA&#10;u92EOO+xv9rh+vYaV7dX2O33eOWMGfPVARwDllpQCAi7hDhPSEkc/YLtC1OiryvqsqCUjLdlj+Np&#10;wdPjI5bTokaMgvW0omr/OTMoV9S1oi4ZZVnBi0RWcK1gZDTHMMvJbzU3mgJAYCWekLZ2eMB3mU/C&#10;oxYGqkR7xxgRUkCMhDUvmGer2TgjThETAQmMmK0eT0KpjFIL1lpxUpniac14PC14WjIelxUcqmQh&#10;IAYoqXGlr2muJ5gxo5K4tAouIxACcimIHCVaLRszBsREAEcQgFQByirblCo1fRq2g+gHohr3awCi&#10;7t+InhXC7VyJ9NRVzWhOd1VrJpjc1J3dpPhhl3nQlDeWIzwEQi6j09RAEBVv1yC1ji4aWdvmlzYZ&#10;fGbMMH2M1THqjoTC11Rn3OLao0OYq/JGteHkRuYuWDVUJNjsf1Lapp9W26Il0pBrZAYflUEazjuT&#10;Z5yco2ujfdr3oWYG5LejDS2tQNi0JUACEDQyo8N6LRnLumJVQ0XD6Co3Sv1YEsNqLQI3g1ll9YOx&#10;iXZ0gdyUsxQPj7sdQsk4GU7KWeThEHDKK65e3OIq32AtBeV0QtrNOC0r3t9/AADENGGaZ5xOJ5RS&#10;sD8cQFoDqOSMaZrQnYTRZA+dJcfjkDNgGM9qIPs4RXXQbkNmBvi56dTefMxY5pc+bT635y/9Pgtg&#10;wCiXNI7omaF1cvXxcX+eaHWJ2tmasfd7zYV9H5nUetYMDX3nviG1SYWzm4DPM75Ip8ga8qwMfYI3&#10;2lwi0LAOPLg/q96I5wsHp+pxTfs3np1TPNPls/MRBPrcee7PKzevNwBJSeopSkQjAMzMiBW4OTH2&#10;K2OX9uBdxW/pBJ4P+OYv/h2+errH+o+/BwB8//f/hHqYMf3855hvbwFmxGnCTUwoTOCnjP3VNVBP&#10;yO8f9R0zfnG4xe5U8e79eyz5CW+WBdevv8I3f/6n+Jd/+Rc8nR5BP/kWAFDujkgvjpj/+EfQ6R68&#10;LMinCbW8xW4u+CmugfoO//zmDgBwuE2I10CsQJoDkIHbEpEDsGDCKeyxxh3uriSC9WU+YN09YcaM&#10;gCesZRXDea3IOSMGcWgwrd4G0ptP9/3SRNv82upsikDqC79FZpvi3TH85q3FzspNGmJJFJoy1YQe&#10;rx/wi6Pvk8uLmoBGHH3/e/hlVx4JMyAbxJjVWAtKLahVCqBFLf7dPCwAVeT55k04YgwFpp/ppwhD&#10;n0L2rt9AE2xNAd3mQRkOrxSzlmNKopA1ZsG4IQJCDRKubG/bzpUxa0ELgLMRXC0AHlhTVxEsfGYr&#10;cAy6aYOd8zRQyA2Iyu1/J1R3JNQgyqxpH3QMFagoTUHcUxfJvcZPeiJF7X9FV9onK2pvCn85SU1B&#10;HEijN6xANktUBGL3SAwIEskT1FhSQy8IPpDIC4fvo6XmsdPkIYbO0AJiwKkMV2uvA9N9FYbE+7XY&#10;YNGgYnMzRFK49dWNRG4utS/jX+9jW3+Xht45tqHP1q3ufQq3B7pRxkdqgNBCp/sqG/wVzrrADube&#10;0DCAkV1bDLeG2yVcHtxw1/DpGdU+bsagSLzA4I2E1z03nHYwsedMIe/mYXuOhhc5ojBwFf6V1uf+&#10;oQ07JIBWzO68n3Ye/X1D+88fH/OO6Ar+Hr3l3zoaMqwn9vKPv7PBChqxwg6mtk9Y9z51/ELeK0zp&#10;aNdLCpCMmSPfN1vvfhmRKVv1nKMpQQXlEEMr+A0A8zxhN++w3+8wT5MUwEwRIUb4lDnjLvzv7LAl&#10;8pkGF6N/Z7yDAjeQpTmQ8acYNRJDojFqqahTkWKOzFjUG3yIFjMGuikUChqf1N7YaTkPa+7yOM6w&#10;1IiIzufm0mT9N07gp7iU4V43H5eMYmT3bAx6Z4xeb/DZPo1fxs5+3qrwu32De4b2hsnqr2347GNv&#10;U8y2lbIvGEr9Dc2g1fgmGq4DaOvKRxWq/DXwMtvnjHuwPWE4pdM8P8hNC8YfWNsVYKrgKpHabV0S&#10;gTm556g1YDHV53j7fA0MUWKb8XSjNdreMyNDg5i73pedw5kwfs/4ww5bM2LZucp1MGRcOj7TtPL8&#10;sD8DJ+Bzb2lklC/+/rfC65/02ry8DMfvnxjL5+KgVlyyCULCq5n8djoesRYpAJ6zROLnNUtUwGnB&#10;uhYsJ8a6LFiWE9Zl7U44Lv1QShEhTZj2Ew7Xe1zfXuP6xTWubq4wzTNub2+xP4gxYzrsUQh4yitW&#10;LqApYp4nJecVkbnx7YB4QOZlwbIueP8oUSPH4xNWTS9Vc8FyXFBO0v9EESgMXgvqqaCsK+oiRg9v&#10;zKiDErrz5Q0HMpritcO7T9BaF5GLskRnBBK+ItaIosYMUmeAOqeBRpsnP4WgUTIFuRSsCtNlWbEs&#10;JyxLwem0gAMjRPkjVDBHtPRzQHMmgCmUKTR8RpoyqOQCij2tk8dxRq9lzAXV6MawyLjpICpJmrmq&#10;PJWliOq03sBEDr7dMAGHx7pHfu3pTox1NmOBPkNbYmaso4MtmzLcvX8zDEOGTRYw+SlQUN3+yDOa&#10;/AxYusx+jt21Qc4DDTzRp46RCx7+u3jzEHl/AVkY7hXa3A38Ruv6+ti8i9GUn/7tZ06xRsJwbsQG&#10;GLWIwVOMVb1/Hl5m1OI6wrA5Bdh9F8ZnpDmEgGVZMM8z6io44N3dB8TdDi9evMAf373DWguubm7x&#10;7u4O93d3+Orrr3FzG/H9mzcAgKe7O/zkJz/FlBKOT0eEEPDVV1/h4d07vHv3Dn/y3bcgbbvB3//Y&#10;9G/D0rlzn4O5R/p0fvT3/Via9WkO41MHn33f8p4X6d/nMqA/theu3S3Mefjfw/QCAb7EN+uHzVmf&#10;uc8bjKiHeGBtP8bqOhG2v/viDdv3fLo/IRgelga2WWIurgM6//lRNp073nzu2PJe/usgFV2w0Inu&#10;QD538x5XEcDTCbVW/OS773D6iyN++05SNL179x6//vWvcXV9jd00oZaC66sr3FxfozLw9HTE8XjE&#10;y5cvsSg9fHx6wlKFRsUQEQLwm9/8Bv/hpz/DX/zi32NdV9wx41r1Bq++v8PN3QeE/Q5L+SD0e12Q&#10;TxmEPWh3g8qMH374AQDw8N2M9SZKakRmRAoIMWIyI7rhUEd77M9kjMY71CoRi1yRkoajVU5giPcK&#10;A+BCyJAqBWESD4sQgiqoAUJoaQeggK0AUIFCEoLIkvmmT57wFgAzQp5QywriBaAVHFbUaUVhQZSV&#10;VqQE1KUgEmOuAYQdZsw41YyVMx7jisq5TXARlTUqGJkLIhPmOUmnWuqX4tVFKh7ugAwUYiXmO1AM&#10;CDUAmRpmqBRQAiPzCqoBASQRJLTDkTOmacYU5rb4q77TPEOYC6zGhGmeaAi1Bkqidr95dKCYMCmM&#10;XlDGUIhnVc/4DIoRKUzY5xWoBQUVFRmFMwoUTpSFKYqEyhmFChALUgBCAXgpWNeMMvd0X7WSeKco&#10;4QrESOo9XSswccVUZCPMIGQmFJa6EIUIFYSiwndVwbDxamT5lZW4FzGIcJVQW6IACidZxFbHAxGs&#10;kT0iaUreVNQVoVaEsiLEJ4Qy6WaQdt7iCMQdME0A9qjYgcMERgIjgUoLwRHvIkiO3QjN+gRCjqR8&#10;MqOqoSZUltRqagTY0YRVhYIpJXCKYEQUHfQJhKtDQqhArAEpEhIHTIGQAhCJYU43QddH1DQRAk3p&#10;Q0FVJYVjytt3amMHpKYFWAIHgmO6QlnabmgKPNmwYM3kVlneWkMAa4qmCkIGsKoAApoEbxBQc0HO&#10;jFIErwAAxYDT0xEls+SUr7YFKlAzUAsmTj29G6CMOGsYMakhRlJqZTVChRQxTTLP05QQU0QsWa65&#10;8GPHn3ZHGiJQiE3RU2pBKZofLFDfd9afUkBFIs5kC1t0BnpuV0g9GiOsVntDcKR6eFn0mzK6wAUh&#10;oFF9BludEBiXMnIrhE48m9KERsa3hNjuNY9+EPVaR145hJEx6N+NmekeWsZ8s2uj5bTdHjYH5gW4&#10;5QaMlyKgWLSPE9IGIg9IVF/r5Hl7XYhx7NDmPspqfHYpSbrgiCbg9m6YF7F6qmmza8uP3PlEMWDI&#10;UzHOw3utbkKwnN9EWJdFvEdjBEXBbZa+q6KIB2IKzUPSSBpXyc9ca0WJIxNlayM6RiHngpQkbHRd&#10;VszTrPcGTGnCqxev8bMD4XVdcQ3GgQIiElLcYZ5Sg2UkrfXAq3goUkClgKpMx9TS89kYFAnJZlBo&#10;yqfsHPHobmn9NKopcu2GGiYAAQWEgoBCAawhcjlXnGrGqbKkC4jiNVmZUTi1iQnUPWei4XkGpph6&#10;DmDz/KaIFAis+2eJBSECs6boiCzepRELpkqYpj1O9YQn5WMWljoChUTZtdaKSlGiGWvfoX7/Bupr&#10;yHBDUxroApsHpnxrJJaVVkoWGJPzXtR3GQ2JNLn3WIO17+m+c2B7X0l5FyUj4DQB7ULzzGQGLhjD&#10;tkfcCAA9Ok36Yqk1rA2vCLA92ip2JZfjW25qv9Z1RQvRNgMi85A+JRr9RF+lTdlgg/TdJe4wIHkm&#10;pJ4+UkhQp7Fd+e9wJZsuxcbSjarjOCRtqEUFTbp/Gw9l+DqytsmIuQEVDfuS/7yA8xWH2cxWWhSh&#10;jBJYqfJnyDqocEI1AklgGDWOlQgoeUHDzm1eOmwSJbdGzL2jfwJADksXktHTzEDXG7FGpPI4Tdvf&#10;GVlRdKe7psyVvsQ299J8d9KwvRinqAaOcW77Sh9TVV46uKUn0z425aNB3+2vtqYI2yMMUOrEyL+W&#10;wggXM7i31uPo47ZVEsiaoOG651+eG2HHadrXGIcTppTz/89HGXcOQmJyyxPb+0zMSERIIKAUrLkA&#10;xEiRcXUQ3vC7/Yyv9jNezgkhEo41YykZjznjlDNWIiy14nRacbqTdAv5/hH0cMS0LJhzxfQQxWN/&#10;BXityCxpj8KkXUqE3fUehxcH3L5+gesX15ivdph2E3b7GXGeEV98hdV4BsO3OSJk8aI+3i3YzTMC&#10;C39dGChaQOLpkfHhwwlPD4/I71ZwBWLO4CyppWphpEogFnxwfHySCIC8SlRHyaglw9KXVk6ohZFL&#10;7amymmOeGfEcDXcob1h6NSCGCZREbuOaUWtGqgFzCLiZCbezAOnlbsZtmjAzIebapPE4Q9I4FY20&#10;qD2tUSkVawaYd6iZUHNBCCtSYBBLJErWlFF5tzT+MsaIKU0AaQofFaoSAyHNzUmxlCKwmXdIKeGp&#10;HBFTQkKUeV41jVaSPsWUwBppUgpQqSKEjDkw9kGiHDDPWLWWCpFklTjlpUWllzVjPrzAskhkTc0L&#10;DOvNEP5jx4R9IEwMPB6P4HXF7eGA2yvJMLCUrsuY0wQC4bgsyKWCKSKmIKmgdwlxNyPu58YzZ40S&#10;SClhmmdwVeNZgBSYqQAqg1otr4yc1fklSHSqpP9a1cEvYEWFkZnMvXygiBqiO6I1IHLASitqXZoM&#10;PYWImStOSwVqQJl3WOYrlKtr8LxHoAlTlvV4MhyjPF6NAQsxWshGICQKTY41nVXWhVuIcEoEhIS4&#10;3yNOCSdi1MDARGg50ZhFZmfWdImCi4yOBwpItGuy9ikyagIwkygMQgQQgRVIRwKViGUNjTfcp4Qb&#10;YlBZMcXXqKjgUwU9Em6vdlgWxj+kB0youJ3FAHqohJ/ei6f224Po2jgwcmDkHePNmx/w4sUt4k5x&#10;wJsHzCh4df01TrsZ9w+PmK6u8WK3Q10zymlBnGfs9+IFPaUJ79/d4epwQIoJZc0ocQHVgsAVCYzl&#10;+IS9ZjeYwoQpRERWfl2jTCo9IwOigRbNwcrm0+hmo7UdyQQzOLX/lQRYGsiBIjUKqe8qrWnjM0SU&#10;6PSU7dXoFMk7hhYfxkDubdxWRBfNrYULIKjhyQGB+qfq00y3x6qyJOWnCFo3pUJlLeDdoTe1X4Ep&#10;q+6MgXe3yt8zMBfgoBvzrT5DBNBjRYxitKwAcs1iSI0iLy7L0sYZKGiMOvVIXEaTKeQUdxHNw9HJ&#10;LwE0REcyMxY8AJA0x8bj5yw415ztuk6hEyHvgkYgFGqceZ8Tty6ICZyr1oK1a+OaOk0b/kV54K4C&#10;Ed0A/JJ1n4Dp5srQxngPerYN9/zA6hOQWCK9iuoDAaBQwZoAvha99WlZEAH8hHd4ux6xpoBvfvFL&#10;vNEH3v3d3+Hr//v/xBQKXtz8LzhOO+TpCo9ph7cf3uPq+oDbWFHXI6I6cVxRBsKMPCXQ7WvEdcVf&#10;/q//CXd3b3H993f48ztG+nf/UVI2Avgv//gWT39yjZt3j5i+J5ze/z1u+QXS1y+xzEf8UBnTlPAn&#10;T78GADy8rQivvsFbmvHw9hFHnvC3NwHLacGfzld4d/d7/EB3iAdp/+sPj7heHzFF4Hq/xy5H0MrY&#10;TzOuX9yggPHh/n5TM2NzNHAz22rdXB3Rh1nfxMqsQp0TOLfeeYFESW6fxGZ9MU8AoYTbqADLV9k8&#10;yMbetoVnQkdPU/LjDhuhf9QsQubRY2GWCN2qzr0DTdnQvd06tAak2N55vpk2w/vIoYhHQ0aFmEsq&#10;L6slUlXEJ+pKAMHCFo6rHkzVkJh6D+u5Ni8gaIkQmPc7gGGuxMOjimBPwvR1Z8YLC2477Ebwnh1q&#10;RwAmtBnyQV97TeGjE8K1qvdLhSmIhpA6T1zbOoZacU1YDH2dsaaMqXJvVeWb5XqWtAlVjGPyAmGs&#10;dWwCY4LHZoNCGyZA9j4Oe5NcUodtignjF7TNbkyDW59oCv2x8QsA94cJY2CUksXwpWH79ldVYOCW&#10;FsIJwTYfmz//RtY9bwoC0rUaNHVaV0ihRWCY8cqutegjfavxMK1d9YoxwsZuKrzQRo3pUXzSlBdu&#10;L/vvBkoPWPedh88L8Ha5uQcFh1PMmTJom6Jo+J8w3m8D94D40cem11tE+dzhUPY2FZU/59trhvCP&#10;uHqyX+/bNv35s/uo7RW/p8iAbquCNioc3Wrk6JuccxEXbMYItyY269sfgUbD2wA2vw9IGXHqys62&#10;BgZyqKpIFgUB2IQC3fi69nteZBF+rcBkimkwglyEvg2no5r/n46GfC+eZ/c3rktTog6/tClTmFJb&#10;pwQSY6o2koIw1jxl8FzEiJ4LeF1BlVHW3LyAAbdnDV84psKYcW5rbeynV9g1+HJfi3L6OfyxwReN&#10;X9IVrXPf1rZ5m59Bpc8p9Y63OwhipPq4o92/YlX4eSUCnc3zpdfQhfVw6TZnzKWOp0flsPKzhh8M&#10;dbd38EBusaGrxotsJtx5mxnGGQiMB0CD8CWltfFd/cGPj7vdYf13n0MksfJPFmHW6x/RCAPY8uQB&#10;7I0lN76qakqSdp2kKC9UVmBq659UWbRVhPSoCMN3AFU1KqsRxexgrLXgBKdvQDuA2+FhVj6jndY9&#10;abgdbg3jmLsAACAASURBVJ4ha9FdOVPgi26ve1dLCtt/Reom39/P4v97HxujPXzq1WE9/XisfZES&#10;dHLZmj1btxfhf2mAuh5cXxvLEsbbiD1+A4gCIsSJaEoTJvUejCm21DmDDFckyl4iMrJ6zI/vkCXB&#10;yFnuWddV6iZEkjoXB1Ecxn3Czatb7G/2uH51g8PtAdN+RpoTpjkhTAlH5+jBLAUsy5qR14yyruAi&#10;tSVh6UcrI2vNxseHBzw8PuL4+IjlYZF6GOb1nbk9Y/vZj09qbSwoOaNWiVJfVq0F0bzG0eX1gAZ/&#10;g30ANX7az0va7ZR3AZgLas2IkFTGu0i4micc1JixU4NBdxIjLTYtc0eB1CnMDAHCz8cYEIpKQay0&#10;ukpKZ5HBRc44HU8ifwGIIaGkAqKg9U0KrD5hnbmlwGVmVDK5VuuOFfH25KyGHiYX0W3PiexfCCgc&#10;Ja0VaCN3oLVJlnoyhJYaw/4kUsYtO5WpfW0Rn/6pR3hwa7+2FL7G+Yy6k+eOdr+X21XO7ymK6QwH&#10;NfrG3FOcnrEx1N7B7HGnyVD9gfaN3J4GWiSyXevMG53/bcWSS8M29k7TS4UYEYlRA8SQYU5Spjwe&#10;8KfXmfSuXD6kM8ZzVwdnuWzwFppVSkbOVRW5ZkSUo+/PRmDPXn53f4dXL19iWResmkLt5z//Od7f&#10;3eOPf/gjXn71FQ43t/j9mzdI+z2+/eYbfHh8xLt37xDUUEdBDMylFMzzjLKccHd3hxeHPQ7TDT58&#10;+IC9dyIzujkSyX/bQ1/wfOsfufJp1ggNlmf3sfv/whPsvgPncLiQ07SvfWqfxP3c6PTg9o586Vwh&#10;j6yubT1r/3gUmhEZyAVQ+xke3TO7lVG0rlFFRalZnHILoTjHIWlRjLAVko2l8RJbecvxgsNyaHuY&#10;mo6O/H7aAElgSW1q2fDZyHQ3oD8vBcHNQe8rDRfPn2f/zOb5zzou3PrjOa1+nD1HHQZE1JwgSwiY&#10;Y8TLly8BAD/96U9x/bt/xps3b3D4wx/w07/4H/H7+3ucasarr1/j+zffI+2jZNfRFlNKmDiBFnF2&#10;fDo+4XB9QJomnI5ZnASm1NLLv3r1Ctd8h2+/+xbH+9+BsBOe4+kJKU5SbLxI7TFAHCZSTLjaX4Om&#10;GaEQ+Cg8UAiEECMCx77jN+u8w1Ppn9KLZCHp2/zHTZhqyHPTGLnNCycgYUNTGuK26zKlIQRUTi2/&#10;boClKxITYgjiqRFCFWEgEEIoEl4apIA4sRS+BiDBF03RbMyDfhpjDId4dRBtKZP9cuPQ/xvS4gyu&#10;K2qRQlG1RP0LkELaAVGLaMNgZwINUyvi2ph1k/zIb62WENK9V+fjbIPQ+KeDCzEJAE2R7MZMBZJ3&#10;lLUwGqvvITPAUrQt1NDqQVRDFiyRES1stGrdM8in1VSuWtLEwBhraDhHnhvXmRGFji88sVeCocpF&#10;cg+dKU9YvENgdTeq1D2xdzABsYhHYCilee0hMKQAh+RtlUMiPypCUxY2RaammZICYKF3SOFDoOYB&#10;JIxKRSHNo64AI5AITiTEJiAgkqwpI0oX/Rq0z4EUJm41daHOA9bBNPTvDH0B9ffYzqzQKBz7ZPnO&#10;dk4brUz9fiaUXJpwVktGKVk9nnQ91zqsVmEUueVZFU/4ouMySmnh3KTbhBGi9gdyPsaApJqMSFaA&#10;PWnUBfXoHQeWzguPjKm9i7yX5ZbYKqBsPZoy0PCK4RnPlJgHp2Gn7vXqCH/rX2eEmlLcFG/tHZ3I&#10;dybf4awBf/Wx2n0t0sA+7ZnPUATaWAZ4AJ05c+/ytATDI6Ygc2MwOLXhk/KXo1Gu9cGNfespejZm&#10;1/ez+7r2rQ/FhdS7Lg0jIa2ny+fNDJ/d7kWGJgZI+EYpkC3CfnqYN4hSjMQzq9XMCASu5LGUjJYh&#10;+BCqICRuqRztrkCQIpaQWjLzPGG3mzDPM6Z5QpxS20OCAz7FkOkgPyuM/McdXYmwvWDn+6ZqGdCM&#10;dkK7w9wUM3LKGTEtv7PVoSJyKRpsbU9AYvBUxXORhcfIVXJr17wIHstKS2oBFahnm0SBGA41Q5fw&#10;Xm0z6HtGnNUVzrqKbcwDszUgfV0r3HDYaNxAX1u4oFh3h6czpk2kfhGuA/4h7QZdvv5jj2eUMWdn&#10;L+A+6YcZjdCi0Qa0bifsHgaawYG75x4pf9KYaMc3yzyZAQQg3XtNAKO+/81Q0tOCXh5ZcIqDhleZ&#10;EYJ4QQ6RHRtQ9X3i6EcHh2ez+hu30+V+y7rrT5iSabSNdNzFtWoafW7OMQQgxamNr9M26rStU6Wu&#10;TLUxKKJtdTeIhUk1AwiLfHCZuHaGupuKQh+Ph4Mb/LD/4HC4WwtktEp5B89DAED6hDFjS5lGMvLc&#10;3jzvceNP4Azq1rrJeooXWAcj8/5xo+inUjh001/HYxYB0u4guHa247l83eY5qKgXaHO9jVF42UAi&#10;/6TdjHm3QzyIx/HpZofHQ0KcCRQYS6k4FY1CPy0ojyfwWkDHFWkRnjUtFXWpqIs45rxLBZkKSqwA&#10;RcyHGfvba9y8uAEA7A573Ly8xnzY4ermCrvDDmlOoBjUAzbgdL/2YtsaEbEuC9bTiryuUnPjRIDV&#10;IiilGTOeHh/xdPeIp8dH4H6R6KxaULLeaxHDCiFLb5PXBav+lbyiqKK+sCgu2eQgWLRyaPxzdA5C&#10;Ung6NAW7rY1pmpuDIbhIVD0qpijGjOvDDjsVEOcYEchFNgUCQsBKkgShhIBSGLnIKAqROOLFBCQA&#10;BWCNds6oWsS9IFtdEbZc8LoiWOspajqKkheNiqwdtyrvGXNESBFcIdHmubaC6SFEkauhzRZLz1XA&#10;YEyRwRSleHtIkjrD4W4x6orDSkwR8zSLESnXbkyytFfoBo9pnpsxwwp/A+QMIRpdwgIHSYOtdIdk&#10;fkKMZ2lPOp5mNf5Qm3/ECC7WhsPTliXJ/mDOg1DDiq+fqFjcCANbTRBN9cUSwW4RkJWcVzepA6b7&#10;E55JoqetzlzVtSN/SjMU/7FGPHua1DYGkbwjJjFeJPXpDQyE5IwZGqVEENzZlotE4ROR1nuxMQAt&#10;jzO5/oSIzIy1qr+26w9pSrbMjFMuWPKCq7zDovykecNb2u+MgMzc9DNtfTHjw7v3ePEnL7EuK44n&#10;ybhye3OLKSUsy4KSC3ZXVwKfUiXbCgWsy9oMbft9wm4343g8IoQ9Uox4Oj0hhoDDbod379/h6nBo&#10;6gSy8QyK7887znm0kSdrkbXs7nfsUlOGX2hvVISOV+Q0jR3d/Nza5Z7zqXVdb53v3AQNeneAccJu&#10;eJ859rL1yW5P5nyMpk+zNVXDWzCAu6m//5AkAiOZfm2v+LlAskksstfVpow1AB8wieI4itNtrhK1&#10;J5EZdcN1SNp4AjWnE2JgFx7b8HpEhsKhPSwt+bpB2oJ8LjuFcQAXi4UO7RxqEFnrDOqedyY8TWvr&#10;MUF1R+zvlnVK7Re3e23FTA23PXPYAP4Vh3/0nPt55v7WM27fNbkRjGwnIsyapqkA2MWEb19/BQCY&#10;QkB+9w7/8A9/jw+/+hVe/fKXmEPEhzd/wKubA1Ip4DKhwOcsCliZULgi1BMqn/DbNw949eoVXqQ9&#10;dumA92vGD7//AwCAQ8ByNWP6k5/g9NtfYa4HLMuCfH/Ei8MtHsoCrA+YFpnT/ft3eP32GuXrhEqE&#10;pzSDdxGECeH9ijkesK9XLc5vpYTHKeJrxE56qNMcqJE/eaXdJR0B6xfJS+lmo3kd2T5zyMNLRR7T&#10;NCFCi1gxI7JEA1QOiAiIRdB0iVWNG0EZKAmtD0UKhXOVZ6tFHDgBxXJFVoIW2dL0maYU9UtH+9sV&#10;6obVGL23vd1aq6RvIAIFq7KeIdXXSwtdlSWhwUwqDPTyy5b6wV5uc4Cm6Oid618vyRMG6qbgIEJM&#10;UZRbpNETAAqMWYUwYCw9ZI66MCoAyXNaa5UUIoDKiKKEYUaHiD5j829RU7Gipf2gCklHxWJXkQRg&#10;W0+2zoC0oTbkbd9HDGPeHbqkmhjV7qssxgbv3aBzUEtVNjeDODZPDKYACna/ME1MVZgp93ZWxo+A&#10;nn4Iougj9aIvmVo4b1dychfMiLCuRTPbMAJFRCIUV/RP1oYrpGnMno2V7M26L72bgAMkh9AZPIiH&#10;R2huV+NcsELyDOFewrRw0RQami48q4uwsD83hWfpULh7GAWHsAE05a4V8WaSgnRmXzXPpaheJSEG&#10;REFqGNKIbJiMVk/blMFEatsho7LOgLJh6B1IuoGNNmDvK6ana/FwQYPz6InhvwhSkj71ottNqeM6&#10;cmZwsSnz/d0oxbxBw9r7LBLNm099mxiEjUl3WNMxk+0R2qhuRq7p8w973TbCg91cunubl7F7FoGa&#10;82or/Mpi3O0RdnpDw35ulnTMQRXhJryxKYB0jRBh1OteGLOlF7TLaLjPjUHxQ7V12dam67+9ou0/&#10;VVio0jCknipKDH5a3DolzPMshb93O0xW/DvG9t5x2mwe9T0+YuBfx+9dPtgvt3Nuc9h7bt/B7be+&#10;X86A3sZl8wX0PdUjUmwXC15JKQJlAiYG54Iyr0CtmKcJXCqyGjOMHyDtE5niFp25vgSqj3lSWj8A&#10;KM03GI272BsthvfaeT+Zum59RFK71PrbTw+0oWIz4XTx62cdzjjwqeNS5MlHIzjYeCA64wMJBAQ/&#10;DHL2OMfzUl8JMLSgvzsPKV+qpkCwaGWv4DYhNsS4Afeo1B4cFDYITc57tQKf4QHLCfyp9TQefg30&#10;TxrGj+707+4y+tToLNemKGmQStu1qE9uPgGnXA2hp8fUPdjwrBk04HEe2t43/MTmNujWCVt/2eF2&#10;U85cJIoOGRmu90YTUry4MWZsjQHn3ojO2Ka/u3B1cZIuHma0EJaQWiQiu8Xa4Kxr02i0o6Ln7dJn&#10;GDRodOL4JA670N72PRbhVlVfWZ1Sthkaa2k1HUx5O00TdrsZ8yxRE/M8q9xYUWrFsi5YlgXHo+SM&#10;fnp6Qs0V+bRiWST16rqKN2FeV+RcEMIOu0miFneHHa5vpB7G9e01AGDazwgpIM0Rk0YgSJ0GxrKs&#10;YDAWLcANSKqfdVmwnE5YT1pUPEv9DksbKdEXWj/ieMLT0xNOpxMmFnnYIjPMoIHa5+90PMp4szkX&#10;WVSG8Ov7/U73n8jYAFodLTNiEJliXZTwU9JUrpqKJ6hiONgzLE5JgStSJMyBcJgTJu1VAiOUDJQC&#10;4tpoaUt5RAGFqqSqBpApYB8iqAJTYeTCyLmK7xpDaG2ISNqfKQaBg+kOgnh4liJFjJ8eH2GR9KS6&#10;A64Vy7IiUGypz0rJkmJnySAGUiJEMxzUqCm7ND0VM3ICapoavEB9/9uarswgktQp8zzjdDyKAcAM&#10;V473D0EcC6eUOo8ZZG4YrI5irvg89wibanyGGlRSjCLzXdpnLEYvmccouDYyYoqo2Tl9EEx67/+a&#10;/Ca8r+RAN5nYeB1BL9XwcpUz7Vnbzg4VBJIi2iEQaug4fyuHhVa8mxQvmLIVIDV4DVEp9mEyX1Ns&#10;ovFJI70HpEA4a6oqQcZE3XGRLGUOgEBigID/07mstSCvuRl0rENk+hqWtF316Yhj2iGXPNT4KZoC&#10;u0B0O6I8MHrceeK7uzvM89ye+/3vf4/d4Qpff/UV3t99wLSsUgPjdML3379F2u9wfX2Nx6OkP2LF&#10;C/f393h8eMCr2xvcXN8gl4LHxyfsdruN3EGO7rMH83/zcU4+6DPbpqETZ0tMiGO7wu4itz8eRK+t&#10;bPVcf72OdPiu/1k6SS8GmtzBcLoJm3vuEVekvBAzaxa43sFapU4tm3MCo7XHlVtKUmPFKiQNX4hR&#10;1hmEV6hMCFFkQjF6G2DkGrjrNQOoRwwpAIR/2vBDjL6WGbDUs0SESH3/yLu6e63N/1m05EePjkMN&#10;/rRZAexngMnP0KADQGtp8wY+X1MfXR0jOM4feHZsnQF9rn0KhEiih44hgjW18NWV5BObdzPmP/sz&#10;/PDDG/zdv/wLfvWrX+F/+I9/CXp6wm9/+1t895OfYCZxrl4t1WTJyOqtOU0TriLw69//M16+eAFC&#10;xPX1NT48HfHhwwcAwOl0xB+//x7/fkeSGj4EcaIg0ZXmXFDWE7BKqrzT/T3evX2H9ylhnRnLBIDE&#10;gTLQEdM0YeIJa+nO4qbPE/jLnFZmLbsA0/sZsESZWLU4ZfNXlNXZ/rbWtg5pRW7BJnskID3AQ5+j&#10;IIpyiq2zxGgKZQl11I0WCCFkhFgQYkWIGsXBsa19bgRMGLVSZVOFyloHrBMXfzCkLoGMy+VpV2a/&#10;pXnRm2thqHsISmCUFSiBQVTFuyAygEnHLJUX1IW7L0C/FbxisqHSbphQbNcIFrX/7bKlwDClNYPi&#10;DIQCqsVmsYXh1yLwrFXeETSvMljYllojamUkXRc1QKy71j0Fj/KLIGWeB8Wf3RMYE5MEPygiZDDQ&#10;nVCakEXozFwTUmyTFzEstMWMqohTFN2Wv15SahVlcqXvAFSwrJjWI2pYQSUCMYPiCsQMxBk1zAhR&#10;BJ+KCoQIRkJhgBFFeQgS26COo7FCWlPECHtGRojOmMEEjlIYXW8HIagDSNF0XLIpiYNEcAQjDAYn&#10;Em8MHbesf3S6zfYyv5baghOiopEOTC2RKbKtJfVkqYCETVv+ewCVIyqC/qlwyVoXheU7kezJ3ldy&#10;Lxd4lSqFcrnUvoCY1elF9pXIRt3oY3UybAwpCg6yqIsQR0GMguSdNI/1XlelrbZu5NJ0VCDNjU7U&#10;DI5MoXndeMVL28uqGDEjWlOeWqFEbyRyBh0z+Fhvzok0tTm1S83Di4xpPMevfu7PlQg0hovDMaGO&#10;Mf1cjmFrgOlsvn8FdWZG90wn5DQ8b/e0MQ2kxUVx8OZcH558sLsXI+tr5wfDB3StGdPT5snmVve6&#10;pi1xnG6LbGp9stojrPvMlFMMxzjz0J9xt3KbNzGAWVg5hk8D6/Zol90DPRR5ZOjMYAqIsNrSTEVR&#10;VkzThDQlRDNkONrpFY0djoZDhkv/Zge7L/57MzINRieM6TZYYBKaplngbkJ6UOoRlHmWPWF/1H63&#10;MWYCVa2oFMWYUUtGzTNyLcDVQYyvWssrMCMuuhZ1TjJcCp+mwPRsMQ97uK0cv4RsHRNBk+sqHKgB&#10;SvCocXJ8YW7YQOKhPLzXf7HWz/SwGCeeNp/Y7tdnjovKzfbl4wtrXJUfP7xXqge74dbe4oCV9Bk0&#10;4+RZ/zdfqkYjimLLeNyOtwk0OBt4RbRhr2Htub5ZWjA739jFZyJhWm5jG5FaIkY81BApzlIUwfXd&#10;Q8Qr/W0SmoFO4DuYMhjAmrVPzggF2XSitHJG3WCiM6Rmmo3PNquN2/bRgAv6d+Z+jrmvVyrcO2YI&#10;0+8H6vxeH4D+tbH7NjvM/Hr2OZ9lnrh9bzBtZJUGO4bN7QDE5xa74elGh3qEBvx6sb40UBgucAa3&#10;CwaYTxkgPF9i+6k/wnqv66pdcTD393QHCW2TXFvmPKRFuAMzKAWEFLVGwA5BIzMeb3bgfcISGLxm&#10;LMuC5emI4/0jTg9HlIcjeK2opwV8FGNGPa2gVSLqEgWcvt1ht5txdXOD29tbXF9f47DfI2kqqxBI&#10;DAcxCFxXBnJPY1VyBh9ji1aW4uInKTB+WpDziloqjjmLZ3wrBC3AKLmAlwJaADplUJXoAV6z1Kmr&#10;PCjFT8ejkknR/NMUpJaAKpYOt1cINDoEpZgQU08tKREM/R5JP9mNGRQEh8QYkaI4KMKMGUSYAhC4&#10;tHoQoRZwBmoWGSCkCooVhQIKRxSWyAxT0nOV+kUzSd/zWrGuUvBcIiQqYhbDg6ydgxiCWAuRK39X&#10;NP0tWRRqFOUPAOR1lbkohKkm5QnFG17S48o+qYoraBU5ptQClKKyQ9QAf/Fg7ml1RdFi8q7ljJ9S&#10;wqmtfcM7ff1L32MrjF5KEfyo2RFyKci1tPqCVmvQCotLug5JGxpTasVTGwZXvMsscplEQxACoqQa&#10;Cix/frs3tLdxRqtilPCOnO0dGO83/F31zxBZgMidFQDHAI4RNUTUGFGj6VGCttPlw248kPE1LB2U&#10;Fjoeq9GnILUfF32uhogStBPN0ACZj6A6puCK1SusDJG2yIxYtVaGypxaM6OGgGOteCwrTlyhQUco&#10;rFHCIaKEiJPeE7Hgl1wxxYTIhFBJIoUALAlYEEcjkC6db776Gvf3j5jThNsriRb74/dvEFPGi5ev&#10;seSK++MRt/sDAgUsp0dwCFIwvFFswmldsL864PT4iOPxCV+9eAksJxwfH/H6ao9Ya5PvG9hceg0h&#10;NZ/BjTVC4D4cKznUPHPr0Lc8fnecTGvH8r5shBNbirB7HGXn/mnd3MZVbtjw/iz156uHidLspFEI&#10;qg6DSXrtt0U2paD1/gi5rii1SoQfEW6ermUfpNro7qR40lIV0yLnK0OKOSuwnpyhYbdciS1Qs6mk&#10;IrVfDXf4YvRD5J+9w0HC+NSBT3F8RNJoPmYWOlhZssDEhGPsfTL+1GhUw41OT+plAn/u5gR3dKbp&#10;3E3f3zVeq2E705t3wvNPjaU6f8NHWDRZisavfuQ9+r/PuBDYcaIMzBTAIMxE2BHhWCvKsiIF0WXu&#10;0oT0iz/H6w8PmO8f8dd/+zd4/d1X+O7bb/HDuw+YcgGlPRhJs80AJQm/EDnjQCdQZexe3uJuzbh7&#10;8xavXn2N28M1vtPoj9893OMff/NP+DVVLIcJPzkmFETsEZFKwH1MWOsR00lge3ib8epK6nO+eR1x&#10;FwlLvGrRgync4MALkCW67MO8w9W0B0IFwhMqndQYLfV6J3XASF1RJ4jM58Fw7Hlj2LtnKzlgU0Mc&#10;gNIV85TyDHTnp7vw0pSFXbCR+3uOyGhKywrUSIhR+hKKCxHn0IrmSB+FoSkFQOiFdQZFHysKMqFo&#10;I3SboNeRmoaWoqi1MWJNGSFmEKUWmeHfRaQMqSk6N0KJFz3PBGTPSzAu7Bg7OhJhqGeDdToo8bd0&#10;XELlZYPEaACD2moRakSstRk/WvQ+xCgRm8AmURggIIJbNIbgnr5RE7OmABPEGlTI8uMaxtgQRR9s&#10;qZL31InITelsy64pmlk9IkNtfTcv+8oVtRWVypBOZxBSY/gBSERGJTE+OEOSwdp3t0GHe79zkcKw&#10;BHQlMmITaImop+UqhEIFhYCsFJZJikpCC3xLn3Tq4H4DLkplqzDidt0D1/uFMDtFRlvoDlPrvr5k&#10;I2F0JrUyqxDDSsiNecVg5Coq2Jk3kvGW5kVEEAGk1c2JYwFvBjflqjdmBPMSs5B4I7aBXBSK4502&#10;9V26UsQYY2pGFap9DuQ2hy8rtzhQy58ra6z2nKdNQe4YeuDsszN0jiFr+LRjWq8kaHddYiQ2v32x&#10;bNIBbD+fJ/munWHDdqjIy7j3sy2lrlDppKNftzbbMw4Wnzo6O9Vh6KMvyCHFwSiCzmyzGqfG5wBT&#10;yBEzCgxH2hirWb/amC0vrjHyokAy+ueQ89kY7IINetw3A250MOoMN7t9WIf95udjUBzautfXtvVt&#10;+YNj7I4EjcrbvV7ZdZlmCRw+cxI/6+BOJy5xjf6rw3c+7SS0/51m0HAOJHRTDMvdMN3xRn+PMNuC&#10;exJbjZGIkhJ2ux1QK4rmB+VcQKzCRK/YLuvRlIxu/oc9+TGIDMrbrpQesb2HRf/tvbEvpinaUmDu&#10;vWNVcG/YGAfLsSXt5Ed4l+ePYZ4+co/H232vnb/Qd5PBrpi3kv7gcK7hWBlu36fKxHojqP1vKZgM&#10;vlyrwwdq0GgwEYxUuTZ4dqXz5bF6pbD9ZrY9yWeGDDNuDO/9FDANV25TFEHWXB8nBrTWsNfIgjR6&#10;4U/nfMGYYR56JNGXls4sNEQnbQdDOo3mDRM0DMYiX+XZ2lldf1gx7LbPlcoTLi2hNjAbc89h7pfq&#10;uZNCKdXdc06zwyBEOz6sLefRwPnc0edqNGTYvrXWR0BccqqAw/P80XP+/NDq5kXb3+PzGNZva+4z&#10;8EYI1GSOEALmacb+sMfh6oCrg3goRvW4z3nFelxwejpieXrC48MDjvePWI8LeC3IpxVlVUU6V0zz&#10;hEPcI4SIwzcvsd/vcXt7i5ubG+x2MwjkCkmLl35dM0rOWNSzb80rjscjltMJOKV2/7qsWJYT1mWR&#10;mhm5ALVHZnCtjZ81AJYi962PR80S0P/MP8iOpJECpMqplCLSFJG0fsh82Il8nSJS9LVFbE+qQVZl&#10;cUszJVEYPc0UAiGliClFkS1qEQMGiU5ufXpsxozECaxFm6lWJDWUoIo8HSFk0hyOIiQdEMcJVY0Z&#10;y7Ki5CqyTxG5oipOyTmDS1Gve3XUqCp75IzdvEPJWYo365glgoXbGClUlKIGnSieyBRCSw+25hW5&#10;ijo+gJtRhBXP1FqlmHNbn1Fl8gqi0GQcMRgFt3caldV5J03VJ8YwM6zUFm3TPac9H2hzLsVzNWol&#10;jBSgRSfU2px1IoIkKiCNPKDOHzS5DpYNYGPQYDFmnNXOtG3MlmaKGl0Y9EnDflbDSlAYKG3w/Pyn&#10;D6eX2hgzttGA9r4aWFNMOQJHQkfE4a7THShvHGNo7adIqPqHGJSGSarqnDNOy4JSMpgnN2eK+2MC&#10;M2NdV6yLKK9nYQq0eL16TZMVQ3Z4Vdt6+eo11iyGr6trMWZ8883X+HD/gKenR3zz7Uvwm4C3b98i&#10;zDNubm9x//QErhXzTpTsS864v7/H119/hcCMp4d7rIcDrqYJWBftV6dbxnu19JPjUv748Yl5HFas&#10;6WY2/MWle/t0O3qnvzZk70I32K1P418cX2n303A7oLjSpC6Jntg6NTqHT9ZIJyXzMqNqWAQkY43y&#10;9bVIirwAzUzBXs8g7ZWqej/FHTn3iHDhf5x8oce6FsHnldQY6tJM1YA0JeeJ4hw2jBchtChD22ci&#10;7o48eKm11+GpPaoMSCCqzdPaUudZqrsA4aHFoL5NrHZ+dFhTk+HbfAGDXDXunj6PEiXT2/RryD+7&#10;NWIM13D5moFkWE1ORNoeZ+v1wsmghnKigJQmxCJpHo3HBoDDPONnP/85jssR/8d/+d/xV3/1V/jf&#10;jgvuUgAAIABJREFU/vN/xqtXr/D+/XvsryoqTQhJDSDThCkCoawoVep4XV1diX6rak0fZrx8+UL6&#10;UH8BWp5w/NX/hZe3t8BbgVpKCeu6gGZCSgmnk1ibYgyoLFkMdjvhQXq9MpbU8UgIa4dc0ELwMUaw&#10;+JrIms1Z6nxOCYmop+IhLkLAEDpyAqFrUkOzdZgnfWc6nZBGEMt1deu6TYaQQ0mgQ8YOKBJgcItq&#10;gCikAwOhirdjLKDKoEggJoSQeruVAbVS2cIkaIkDAkR937K2tT7ZcieqSqg76mtGlvYAg2sBOIi3&#10;egG4EDiTBJgUyOY3BBAiCKmlomlCGRli7YRfmu89FFxhgph5NeBsQwq905B7vVJV0cZcUMMFJaoB&#10;jasYNNRsGyAGohAjkg6ieU8w0AzcwvtIBAFLO639wOAgQAgVmEyXHCo4VFUgdCaGSUu9tT6dC8Zc&#10;RCkQTBhj6jOlmIViRHeXtolXIUA9+uZ8QiWAEcBlAsUMcAFxAccM2ws1TECYVB+YWlQGtbmyNWLH&#10;6OFYS2kIP5DsqeKYMdljCZWBwkCoYgCxAuOVIB41LfFSm2jhr3Ts8YJweIZAbZFT/zMFLgCUZrWy&#10;V5Au414zo0IYSqa+Zm0OKgcwMqoWLbOaGTVrGHbuNTOqChpcdB87haHApkhUr3pPxSjfiai9O0aZ&#10;T/MeCHFTbHfzx+TnzAhxF8R6CLIKPwY2Io1UG+eN3NxbODus8J6v/zEUehynwtuXGraxezwj1hjD&#10;rQLWXdMeUdgYIzbGiW5UQ2vLt/k5vGcbBLarzmisa4sEn3uFGPfR9lBUGyvj/BzQnvVcgp07U9B5&#10;TgIdr14cg4MtgMHQ3u5hnXPPkA698/NlPz7BoXP/Ym01WgXAjKceTdsbyJ4yRlgNifbHZjFGZ+wM&#10;Z1lO61ZkkyBGWxBaFIgUdwBCRdUodstlXBv+oLZ/LIXaGJEhP1pk4b/RwZsfgxA8GHDkk5RGEQNU&#10;ueWABWvKSe1wQECgqh6TUVJ4O2HNjFrWdqBJo/YCmBJqyCKgmFciAcQVpMaMkAuCGj1TkZdTlWuC&#10;1zpe8odfuw28jeC7/dHQF6GbMwxHP8MQt0njlqbTX9yaNUPD+2a05wtTy70zALZb87OOT62ZyxrX&#10;9jr/pC/grL3rv4mawZDdOR+Fazxj48FgtFewT9CXNpzH3eXBUn8V9ay2VD+j0l35YJ+KSh0ZSOeH&#10;N7PnZcSeyvAcJhtZEkpg9duIj8nNttmCLIzbBOMuJFq6Q27td9JqxpRuMRhe7/qXc94YMpzBhSRP&#10;uPFinT8UWsvG0E/PrBPrEEHxlDoRsVBzMwBx28+hzYXB02gZkYezO7xRwOGSjx3V8QM9EsXGbOc6&#10;vMxIdfnYEDrPNDv80AzqQHuf3M69/2f06Hw8z0VkfOrYPvMpA8glXGW+R019t9nTxIw0TUKXAiHO&#10;M9LVDvPNNXa315heSAqoGhMyByAXrKcV69OC9eGE5f6I5cMTypJboWx7RZon7K+vcXV9g/mww/3X&#10;E+Z5wrzbg6aAjIKyFqwnka7LooV7CwNFd0tlrKcFj4+PojRfxsiMVdNYlVJautbT6aQpjOQ+z7tZ&#10;Hbp5PTb+kUBIWjuAXI24eb8TuMSAOEWkSQqRpylJCqOdGSlSi8yI6jxkK8SipC3tiUVseJ64ckFM&#10;YtBIigJCJSQwEhFyZkSraxdEt1AzgatEYiMEnFaWGgZBIr5bCpUQEacdwjQjVwavBfEUQKWIs1pl&#10;UeAU0RtMJ24KMON9UFmNRZIyal1WBKJWHJ4SobAoRfbXO6zLghgrOCUwMRJEMW1REGWV2gZEhCmK&#10;a3MwmqB1ToqrgRGjKiZ92mMGUozIMXTnK7eug/a91II1FyzrKvUwlGZlLexuu8F4MUBwZndMkeja&#10;UWZAwzlAV8LWEGH6yha54dq3znlHGzNIsLbT0lIFNaA4vYMYxmQ9+ZRV8lv/lL+sIWrEhBS1Jc0U&#10;IPCVrlQyEI94hBUG1daok3FBhBqkPiX2O/Buj7rbi77KsgA0niADCOocqbyCwTGIPJzj1PU3sWo7&#10;9pcARGQiPHLBY804csWqeDhVMz4RQppxihE/REadKp4CQDEgLTIHRaOCcqxYqdngAbQvOD4+4fpw&#10;JZFgWmdnnmZMaZHor+Ua87wD3z+gVon8oBBxWlZYnRDW8R2XBWlKoP0Op+MR8zzjME1SbzR2Oblp&#10;1AgAqe6iGTc+fpzxtZvfZ9SBnfOl8aGDwDfe3/kPv477u9s5d6/RGTE2oOFYHyVidLNFU+hnZW5G&#10;CTNmVE9rIdlK+m/jGfUfSVYP6T2BKIGRUXlFrRkUBF89xB1qrVhrbTVqMoCFzBGNcPewNH1IIMmU&#10;QYFQls7g7mIBIrQWrjlpaw2YAFBk9AwB8q4K4ask0CvgxDNMl0DoThr2PwFYOWOmWVKpE3ACo1BF&#10;ooQ5TihBPPALpOaOOLBrRBsKChdMcWRxdAjD1N+uG1lm+0B7iM/gb7d1/XkfQ1+LdHm9XjiCW6uO&#10;xXI8jmsfGPUI7SFqMGxDYTSZBNBUY4UxMXA1JRSeUZcTgqWMYuAtz4hf/RQ/jwG/+f53+O0//T/4&#10;h7/9a/xP//NfYlkKlljFAAtzIk6iewcjhhU7KqA4g6jixYsXmOaE07K21I771y/wdfhzvPnDf8XP&#10;Xv45lu//K/jxhBkTTncnlO8YcU6Y3r2VMRxXvP7hB6QXr5H3E9JuQq0JXGZkjkBISPWAwJKWaok7&#10;vLvKyDsCrw8oxK1ucLFIRArYSrJfji/Hl+PL8eX4cnw5vhxfji/Hl+PL8eX4cnw5vhxfji/Hl+PL&#10;8eX4cnw5vhz/XR3Jm4+c07me6xagrS/Q2WEeSmwebRsvG2fx6n5Nzj56wZJ7KTVGy9fW/jbNW1/V&#10;fOrzNF6+88JAwJfH27wQKqhSC4uqLF4Y5jXRvGKZe0oltSR3wHSfuMHX6KPmpRFW5kk3wNo8Llhu&#10;2Dp39WnoMGxm/g18AWj9K1cTQts0r5f26b3XAyFwaEX7Wr5o74XnvdueGan1tVaLnDHvAfWCJ4LE&#10;JIdNQ6xpOEZ4jZ4kLFZoiyphZ5837xOdy+Y822yqZ24DHrIS4syj5zRVNueHs4G2sMHCKC7f8mDD&#10;b54A55E57btztZPp9PEi/RqBYOHI7bqNkUeYXfJ6GS5zDzFGrS03rXzmHoZYJVTSQslsJLYmLFWA&#10;X0s9FNsiM9jdr6HaFNAjLcb+Ujtnv7xNfLzeCmc1HwPW1CDD8GFbC7B8jmjrxPLHVv0EbDuzA1j/&#10;7Xyp2jy0/z2+bHurX2urQM95T22/x/3osT1PdH7ts4/znTt4GXCDYge925Leo8buOSvkDZzVwbBz&#10;/oXbyI4WybHp2KUIkAYDt5madxq2sOyzxLrhrC/Nuxrnns8212SwsU5tvV1tDaEXgjs7XKTAeai/&#10;8zT3wze826IztvjL73mPA+3T1i81uiFdcJFwjZb/61bTx46BPrpd87GbefO70dvNfrFrQE9r0Oia&#10;vdHcuQGkoIkWKQFBUtekkjClhFISakni6dpS32nebv0LoQ5FBJ7jkzpUSfG44W3B62f742PgUN6u&#10;ByHYOhnXYH+nvc2D0NZvT73pd/Cz8y7k7ONz5lvx0RnPeqZfeg955Pzx9zjaPqTQcd6tna+yvWJe&#10;7raOrE5Xv1+RS2c3mRssMfB+8gDh8n41RGEza7UxLFVAj7L106e9pfNzAh6rQ+ARcX9meD0Zf9A/&#10;5by1veVAdL2QRit6WrahydZ/a1f4TYCsPhWT1J3zYKmMqvvG0oOE9LG0A9bfvpnY/R5Xq6w3v+5s&#10;Hbb7PIBY+QLncTlEUT0TweBTjBoNajSCCYhbHqC97sdtA2AUd4YNOK4fG79H+5+3U3/EMfA54++z&#10;yJMzZOj6Sp3CWEM2rGma5NFAmKaE3bzDbrfDfrfHfifefY/aVtUUDGteseYstRKWRVJDabomq8GW&#10;pglX19d4/foVDjfXoJvSUgSVIh7z62nFcpT0CXUtKGsG5wouml64MpbTgoeHBxwfnxDL3FKJ5HWV&#10;iIGihYF1rCVn5JxRsqYWcttNCnkXpNjlYYmsSIhpQkwTSPu/2+/FOz4GxBSQNCrDIjP2V0nGo+mj&#10;ALRIDONDpmka5udsPwA4nZ4kKiMlJILUlKpFIzOUBiZpd4oREQk1RYnQhnhVPuZF0rpGya5QFdfF&#10;GBF3O6TdHsdlBWs9ikJBagYyeh0+SES7RUYQNGWSi8yw2hqBAnZubOuyIKWE/X4vqSuC1G0ASaor&#10;MNq8lSp1O2IMSC0lV99btVYUKm2d25qphCYXAOzkl5EnaxHmkPR0eUgpJfLWkFLU7Qnjo02msojc&#10;erbVLLeG0UFo5MgGO57Jg/1VcHSorRkXnSm4yDHVjR5qA8+wDU3HYGCgLpsRLFuEkwNMOL6AP8a1&#10;2vErgYCYEJKkCeVoDH+PQquA5O/R/rBvU+9taYwBSC0NaMoq0vQ58mBV2bjLv32PARq9o++ulccI&#10;Au70g2uAh2Lnzhhv3rzBN99+h2ma8P7DnYyBGfNuD14zfve73+Fwc4vXr1/jw9MT7u/vMe12WGrF&#10;w8MDAODq5gaHqwPev3+HVzc3ePXqFR7evcPDwwMOt7dIE0nqZYzz/P/FsW13G6n6OU82Hs6ec/Pr&#10;W+7/uzPcP7ehJpdYqSFKifveklt5Q8BcVEDD7wND199lfKrKYe2r4197ikbpzG630/Wp0XcaTVGN&#10;bSIgPDJitHScEq3E3GskeTw0CETWhO0JR6ONb22wBnrabY5dR9IyWHCTiS2NEYBWX0N0KbXBvOcx&#10;kPGbLo4bPqLPXJCjfq3xJa15Gyi5c/3ZTzQ9fPXNPYPyzg/PYn/iXabLm+KEmQhTrViyRdRIpOfV&#10;9RWurq7wp7/8U/zu1/+Iv/6bv8EvfvlnuL39FisF5FqxLsLHcMkIM2ud6ojdPGMf9ri/f2ipmKc0&#10;4WqSxfT44YTTsuD6+hrfXb/CH+YZR+3e8fgkfMCU2lpa1xX14QH04QM+3OzwkPdYwkEyLVWXNcUB&#10;w2pIhRAGWFYt5EJESEE3aeWiyokISTxBsviKpqKoAZUYcT/CmJlbaLwpP0qVPMD2u02iKs0FOUsI&#10;awozai0oVTqfNHyc4oTj6QjQhJgYEwIoZgnFqhlgxjTvWv4sqb6VpOYSB1QtmiOF1GwJadhuK6gb&#10;NVyljEYRAsA9H10r5qzFtrlKW3VhrMTCuHFGwIocMoLGQXJIIErguKKGhGnaKSFsyaQgZLW/fDDC&#10;2HnWcHgiVeLrnLWaEEqcSdoqyALrIAwTQpSi1wC4rJJTbT2CYpLxV0LV9FlpluKveFIGnRkFRSaw&#10;pZmSfKVIEZEZhajV2AiQYquFRCF3CAExV6ws6QNSDEiFsShTuWRh4jseZ0HCISBCco0WSx9la6nl&#10;h7XcfUH5BoUtmcLBOqUwXoqEQIYIREjx8iLzX8qKoEVbmWYgzmAtDi4BgxFEEYtLkdDyxprCqs0p&#10;VMFfAc6olRFDaetOchqumGbJsc4cRcgiybs5BcKUJflaC89mQmJh8oVBBSJLLZEhLYqhaLd+SdMN&#10;NH0Pselm+xEIVNHSOhSWEK4Cy5FX4fO7mlBYqoTH72LEWqUgD5cMYkZ0mpVSCqhWRHRCBZZwvEAB&#10;lALibjojjkysheyi5qnXeENXF6MZM5R5NOJX4cfdGc+WgxidIbA8tVGVvuvppAx+NwcFWHo8ewbK&#10;qLIWCxRc4/NGcu25c4VWGoPQjTkD/TUk7pG5E3Ra+gt3jaFRwqYc0jXjBZXkx+ym3ZTjAyM3MEmj&#10;0s+n2G/MwIbg+jD08boguLPct8pIsLvXFz1/9qCxr944ZiH6vrPeGNkETVU6+3fDjR0AImJjGtqf&#10;punxzKqgoM5omWDLkDXOlUFKG4xJa7It9WcbERrWgHSv5AIT3ILllgShhACuFdHC+F0xyPaHqnQd&#10;mFJCmpOkaNO0bkUCfcGBseQViGKQ5kCYdjMoBpRammKCHD4DWf5nS3NBwxq6NHfUuFAlK2cMet9n&#10;vUAeHEPMqJV6flCW/RtAoMqA5l+dYkTlnkPWjKEAkEIQhr6FqXLbEza24Jj6tZAw/gAQhMGaGJgr&#10;g02xhNCUK6iMVTvPWdJ4xShMfaCASoIXG8NuAm7LI+BoY5vHvlabclmVwgGWH5+H/TEo7UG9FhEw&#10;1HuCtdfa7jAjo/Pk+sI9FUkTD/gcJww8jgD27NqQb/fCYfnbbV4aniSXw7uUQbnUDrcX2/uMfoA2&#10;ew+qDDOlCjmcUcFsONg5pHgkb5+tjzbG87GVUoZxeIcPgJT39PvB7YvOrI6QbjDq/dEdacui9dFv&#10;zWbkgfAMcq/bCwjDEPq1TkGmaep4b1C4dfhaeHpT2FiuaQc6tDFs0+PJXMRovA0Nnx7mlS1/fJBc&#10;/EFy9ZLWtgKAFFJby+KMVF3hyz7DDScFbg4wts6plAEuXmC33yEGp6jqho2WzmUtrYmuzDP+ps9X&#10;m1fH83nTbGU/u9svvf3OcwT3Xf7Pnm66sftjmzbr0vcY0hlO6KmvWA1ffQx9cO53aDeMfJLeSsw4&#10;Ho8IQXJGh92MeNhh9+Ia8fYA7CQ1x1WVvMzHuwXHd/d4+nCP9fGE9eGI/P/S9iZNkiTZgd73VNXM&#10;3D0icqmqrq5qdDcAksBgFhmSoAxF5sQzeeL/5YE88UCIkDMEQIAkZgAMpoHuqqzMylh8MVPVx8NT&#10;VVPziKxuYEBLiXR3W9R0efr2ZbaC4N4H3G5kOBwAuPniM+6+/IJwc+AicBfgeDxyfHowpbiaAeN8&#10;NNF9Pp6Nh44ZjRmngiikJRKPR+L5wsy51cyY55klLuRk8qc56IilmcqWTkpVV1o1BPb7ieA9e1ms&#10;JsIwMowjYZjwQ0BKqiaA3X5PUsUPjnE34UOBfyeEwTOOtoOds9oKFVSyKkMYmHY75pIusfGzZS3r&#10;/qn0QsnIALtpwquynGy8OSWGwZEKjV4kM+13hGHHslw4n09c4kwcBmYs9dN0uGEcLX/3aYkc54V4&#10;emIYJ/JgdT92zmhsvMzk5Bp/KzEQ42L1HZ2DnInLwjh6gjuY0eJ8IcWlwep+2DPuBnPAInHz6obl&#10;spDmBY9j8IGclKfT0cZ8PrFkSzu1xBkdAsMQ2O1GhpLu2GSFIvvEyFzo0hAGM2ykzDKb8sIV3q06&#10;ftW6Xait4ff39zwdn9gfbvBhQEv9hJiipVgDlpLCFzF+JgwB56xQdEypGIqk0WoEvJjCMnjDgQ4r&#10;NK3kIjfJWg8k51anUETI0vErWg1fofFiy5Jx3lk6nGUhq+JDQAq/liU3YwuUepaKpYv2znC1CLHs&#10;+CxFjyGKS6ujCN6VguHbFOJky9keUzKeF3DjQC4FuIcxwO0tut+TdxNJLC0kwqpYMesTUIuVl79q&#10;qBAhhqHtDe+s8LplJRNSqZkRpj1LSny4nHj3eM/rfcFJ+x1jMJ75l998x4f5wi/SifenzL+Qhbvp&#10;DbuYmOdzq3kYs3ImG39Q5W1RxnHicCMspTZHrZmQFAiWTnzc7bksCyEEnA88PjziUuSLr35sqaaA&#10;f/+Xf8lPf/ZTXr1+xeDNcef2cCCfTqR5Znc4ECQylP6YDUhBS+KwKqtuSrFdC4iU9WsUb/1//e9l&#10;uaEessp712/Qq89EkbvLyeq2umldxPQdJY2l1SJQYkzEmBjDuHlCyzPVoIyzuc+qJM1Nr151h84F&#10;xDnOo3I5X5jnGSfCOI1454nRjOqVfCZRAomokYteSHkxZ6mYcP5C0kg+zw0PD7sdh90BiCyXmd/a&#10;3VjquzbsZHqoy5o26n5vDtlD8GjOnJYnvMBunBCEYVwN70tKxFJI3NKjKykrr/YDYwjM80ycF/a7&#10;HWOpRWQ4XxluRh4fH9kPB2TnmUfhdF64zE+8OnzGsaS+8iJooYE5Wu0Y1Yx3jmU+s9/tCN43vDnP&#10;M945pmlkCAPvRsP93nt2ux2qyvF0bPVmDCcKrhUjz8SCc4chEMLA8nBu/Kat2yqn9k5tK5RWONwC&#10;5+hcg4FelVsmn1R1FlphubbEM9im4+M34oUqgyspxIovxE4cN8NAXmyOLsuFixzIS0bE8+XPfs5/&#10;9a/+W/7oj/6I/+l//l/4H/77/5EFQYah47+VUOA/R0sndTMc+LO/+FNON7f8s3/6z3g4R+4fjR4u&#10;KB8enhhvbvirh/fcfvVT5r/7FR8/PPLq1Ssejk+8efOa4a3V8Xn/7Tt29+/5+tu33N8Efmv4nMNh&#10;x9PDEyncscxWm8c548Pc/paTOh53DrkcGA87ozM5MYXRdD0xErYLsyrKKhNfhQfYMqpqshrX67S5&#10;T+lyOj9Daasc1lZwyxR/6s/1vzuFyjVA9ceq2OuUX0LroG6lPK4e7ppcQVi7dlNOVoQtZbKvVgZT&#10;7K/324SsHnfb2Izr1zevratpejaHGyTbqhq005u5KYqZtq4iqzd3WVDtlD11EzunOG+Fnn2hBKrJ&#10;BHu1SBUwIi7Z1sXVugjdWrkMTtbcmVI9Pdu76mvrWhVvkWdFHu1cnb+V8FXAXJWmFZlImZ9OO1TG&#10;caWw7WAF3d6v0JQuDY7as50Qum4BG1fW1aNEVq9HzYo6K0wuYsNUKUUFu/E6nNVGuQaADWBshUPt&#10;O9ELxFr3dh1RfaZrs8OaK+Hf7mAtyhClFh++Up5Wxdv1IdLyglcEXhWMdY+0+5wrhbx7BVWP5K/h&#10;oicu0v2tH1WYhHXte8+ZVQlM++zvpQrmbU4KbPwA77X2TBsjVEF1M4ReSbc+tsHP9T76r22fdc+0&#10;PaPb+7VbzbpXWFd3Q3e7c9c4q9YC0isctL5ne73+brMg/b3rJLwIM7/hUZWVvdISWPPWd/e0EWo/&#10;QtqcdFRwhdVOw6u60rqeCVmvd4pTKlj3v7d79iXmvc3/Zk9eHS/QraYkK5f7CCih62f3cNZMTJF5&#10;WYhFKZBiInmLtHIFX6TG6D0PNXuJH/jHP1bcvR0BbR/UK00h3QFyOfv8YbH1bvNVWujvMUNE8Uxz&#10;ZjDNDAxpMFqlmRxCy8edwoAOCxoDGrwpAUvNjA127Db7P3j+OpC+Pt2fekYONg+9DINr0/qf3j+u&#10;Gce6x36DlnXdo62JyoxS9mP3veeMpOHc7t72zHbm1zl5qU+6juHFQf6a58r3FytXtI/CrXQ4YR36&#10;St+6oX/yffpDuONT3a9fNoTBZqj3ll/ZrW0nnp2T/pHyv7ChmfVVWzyYyTgc2YrBieFyinKQqvjr&#10;X9PW1c6svMC6n6vpssPeOEwNiStF2TfWletJ6sf6nAfRzmi/NZSvnz2dM0NdbV1KsdkeImWVURQ6&#10;6F/r7sBvwIO8cBSWq7Zp+6bDry+M49pY+Mx4SDe+T5Gt6zZ4Po+/FmzFiqJ67xiGwDiOTNPEOI6E&#10;YWgRcks2GhaTRT0sS2Re5uL1bkbSEALDbseuGDMO+z3jOFrubs18/PiR4/HI0+Mjy2Wx/P0xMxfH&#10;r+U8E8STl0Re1poOOSbmy4X5snBeYjMEGb9ZCr76tcD2brcrBj7bI6HQEhvbSAiB15NrBpwakeGC&#10;B7cmFx+miaSKGxzTbjLlMrm06VHmZmjz5R3VqBdCYBiGptyrS9EMqV0U7W6arHaJ961odeWnNVvE&#10;dnMwKgVgxZljRk651VJ4ifJVucA94wqlRTwIrE4ckUbzXZEd6n4JPtg7FFJxRLB3QFq89asqNTJm&#10;EMERnLcc72WObG5GfE74sj7myezavlZozmRVnmj8ZzEGmQyc2nzVw4xLQ4uKMTTnCu4txd6rh7+u&#10;ysm6WTYyNz0N7LHJNqKz3tvQ/bVMrGb0unbW6fuu+sJ2rfS4yts/xD1sWLKVS9XN2Ws9z8qlP2N0&#10;Xmy/4lWBrhC7Fv5A6KJYXIYsbQgt6LCeKMJbpT9V9i9d7wia/ZmcmVrtleY8oJlhGDh/PPHu3TvG&#10;KfCr4XPeEjhIMUzFaoTqeQLZ4NDdbsfpdCHnzLSzgt5Z4XS5kEXY7fZ8//jI/HRkd3vLj7/8kl++&#10;e8df/eVfcfvqNQA///nP+fDxA7vdhC6R0/kjk8BnN7ccinI7bNbwH8ANyvMf/1Ce8uXlvnLS2HCB&#10;z59RpMF7O3cFzOMwtPoXVUeQsmXTqHoOP1gRdykOC6rFobW8U1SJS16jrKrTYdE/5LzimLq/hkLD&#10;YqmvNM8zt7e3BB+YpkNzXFxi5Hw5451nv9vx9PRk/EvTdVp90YnVEHh8emJZFotmLO8JzoyN59OZ&#10;lDPDaDgojCNJrUB8yoofBoZhJM4RL9LhOLa8OPDx4/06H8XAcTjcmHFTHLudjTnG0OpEocoYBpwT&#10;gvc8PtzX063dEALeSSt8Trc+S6kxZPXZrEnvTf6yelSgZHN4gVaA2jtnznCtDqtremIRY5TaOFll&#10;hmvdc8PnHcCtnP96zuBiy3+tvOGnebqtfrG9tkNP6xpUWTRnc6R7+/Ytn3/+Ofcfn/iTP/kT/pt/&#10;/d9x/zQTpr3BxhA4Hu8JwfDI+Xwm+cQf/uEfkh6f+Lu/+zsI+wYbchHu7u74+Ku/5HK5cIs5NexR&#10;9oc9y27HMA5M0SIhfAjMl5mP9x95fBzJn73l5vaGm/0Nx/9wX5ykF2IxQqVkxLjyKalENCbt9HVe&#10;CTWEvSqVpShYFIqyxaxUzuw/G0GmF2wbMekZ0muc12mVtVr266I5AXVYJe26YB7x2cJWtRBbr0hI&#10;OM247HFSini5wkyUYuIiGaGG5JlAl3MtKFeEl+ZmWN6nXT+FVYHUKa1dKZoKilPzqiRH0pLILpEi&#10;pOb8UEJgyoYjS1FIW7kwe400yFRdlSlFrGAD9e1c9YTMtScdREMqQmhbG8GKddMJis4XJs8bIq8x&#10;u2hhTOsGUPMw8mINeUHIVvRUbU5EMc6vtK9FGFQHQ2m7ti9lLLnaSpwQS3GrNoKq5JdMVtfmQVph&#10;dTHLv+uIT8oWXVA8pg2eKhtU1jlXJi8jRCuvrYBaNE0tOiluQYlkYpnNVNZsQHUkIzhVlOpPqTBB&#10;AAAgAElEQVRhWAmheT6vBd0MMeWsWEqaLpTGCS6bp4UkXcHfOVwW5piNUa5er8HmCrWIFcWiqQx0&#10;XMfkVUCxNchtX1Ngq85RZQErfJVUTuqK0JILg2wKOtFc1rvMUTknmsyYk5J5Hpd0U5KVFsFD2Tus&#10;R+1BxTkigoTrAk7VmGFeOepWBpJa6LAreKg1ZQXrPK/bfUVK1VLfw1oqnnApWdq4NV1U5zXdhUba&#10;tOTyuTVy9Ggvt19a0j90VzuiszLyUvZu/azNynp/XdBunnDFeNX9VWMTxUOwDbkSuiqotD5ISY3X&#10;48T1HrtW8aJUulvueYEdrddXbck67nqRq0frtb/nURnWph7ULaPfG1D6d2fNIFcd6ZV1DZGWFqrH&#10;fE15UuG7Oi13XMZGyVXnrf22Z/ux5uoZ1vjo/oFPSWkd/MhqwNS+rwhWUa3CiZKdpb1TD6ng0UUj&#10;x+XMw/mR8+y4zAtzXPDBmXefGOVJruJJt9Kq1tVGRD/R37//8VJL/fysBiODUaOQ5pVUKC2+EQ/D&#10;f2skobRoQldxZb3zBfyhfijrplZYTxQnHhlgUI+Lig8ZHYvBYkqQLELUomoUiS+FuheepIHDr5u/&#10;l/aItP/7TGz60ppsYOwTb+j60lNSbWc/3ZPr41mBu/5a+X9zTV/u3Uvv3GCfhh7r/r/m9Feeq1/n&#10;/tNe3yHyJjF0/EY599Ls1fnf7PcXD203rmkCVpypUDwca//se/UGrN2tHu5rOqoX3nSFo5XnndsI&#10;UCvm7sZVlT61TdtLq0FF25x3rP46KeWjGbnphF+FZtbpFQlik2BpTrWj6fbdiXnzNY9j50qwgTQD&#10;eVtvAbIzfrROUs2Up8b3OrW10DKRNWXoZs3qX4mAcp2BjaLYQCCX9WhmkwozW1Cy97BGHTmx/1yB&#10;i2q8yrmZuGqn2R7Clsv6FPhJA72VJ+8cq4SNc8Fm6J9AOy/SbF17S0uH1yjGC8aM1lj73QqQ1nMd&#10;QEmhn85bRFwYR4b9jun2wHCzR/cj1MLW54ieEzwt6DGSjjPz0QwMOSsSBvxhz+71HbtX5kEYXt2Q&#10;psAsmXm5MH/zxPx45PzwwOV0MV4w5Za6KC3RChYvkTgv5Bp1XgwaKWee5kfquolY30MIDKNjGDw+&#10;OG5u9lTlqnOOsSgNpp2lzwohcLv3xcs0lCLPoRT/do0HcN6RNOOCea/W39WYURVxtQg4FA/5bGkh&#10;whQIxMruNP62x1WimHd5Ss2gQLbIFEmm2CPVBoBkxYxVcvP2TTiy35UsAJ7IgGhxBqCMx1nGn6TF&#10;0IcHUZwLoLl5QMeQyUXxj1+NFQ6Lwh08qMv4wbIEgPEAMfoWJZdzxnlIg+BU8CpIEkLp08DAzpvj&#10;oheYpoEwOizIy+SIrK5FWthn2VeVv8u5pczIxQmygvYQAtM4st9NBZcYnKiY93hM0SIOqlIDSsSX&#10;Nj5QikxQIzx7l7SXDlcKs1PW2SLUcheBo02urfJu9WSvEY9bz+WCczcKYvBFDjT5uWePV+eRGulr&#10;sFx0QmJcnSWVrgoWe2Ij95Qjd6kIGk8sDsT0BNk7mCbSOBHHiYSiuRRU7yMznKULs2jXwp/3Rb5D&#10;aIXGETUZvvLJJUp5Kc/MAqecuNR0ZWUOsipLhsec+TDANDo+DkIWR8gCc4KhRk5ZAfBFYBDBiyNJ&#10;ldkslan1d42WzSLtL+wmzjHx/v4jDCO7u1vODw88zRZddvPmFTgxGFsizBfGYSQ4sSjmFPEIJTDS&#10;Ch13MqyKms6hW/cVZV/j+0/g/7qGvHxc+U1wzYdpWQswmKsltSuHcc2/1p1R0VTlHxWIIiQRTt3+&#10;yWJ9MFt1cVJVLcZMg9Bt9GwdoHKYZ6ZizPAIQzSqPS8wz4LE2isrtD6Onmna43Z78gAxKQ+z4AOM&#10;GVIJnItMzF65iPJhUe5uXpMSPKXIUSMnb3j+Rgs99J6HeQcepgE0wdPTI6LKYbfDDbfElFrh+XwW&#10;JATc6MkCl6jE48KXokziuMxCXoS74NkXHa7gcQ6OvkR0+cDTKZKA3WHgMgSesnB7zg0evFimgYq+&#10;BJAEB9njkqW8H8UMdeJtfp0KkhyPEtCSrm1RIcZEUtd0md5NQCxpCC3bTI00Y1HLTlR1d1ppQ+4A&#10;pdK/Kg11S3sFy54X4L9+160j4LPrq6gC2H5aYVUrKSm8tF1zQAB8+SwJjhhEGJwjpsg5KSHs2H/5&#10;Uz7/7Xu++b/+jP/9z/9vfu9f/iHeD0yh0pILIUckgS4ONJC/e2T3+o4lOP724T1PTxe+/PFPALjZ&#10;3fA0PvF3M3wTIyoBGQbC6cJ5SfD4xNP9R8IXnxmsXs4cvjmSjh/Zv4PD7sDobzjdwrdfHpjnhTgP&#10;8GhjmPWBpPD9TeD15Qm5hOIgkQo9TAw+EFY9VkmiJJ01v6cPTYDpiZOuHq8db/1SeEwLP6Okfmmr&#10;J1SlTp8eoDKpTlfrudfqveLxKeO94P2aOso5VyxiFRqqYFVSUogJRasU6FblgaxCZIGaTgDv0Z6r&#10;XTb0Vq20Sy5M4dIMLAZivkU05JwLwi+GlMp81LzrNXVJfWuRCKV7+3P036Hx1l63kXrmBixcURSf&#10;HFWqUjUDi2q2XI+ZLuc3pMIQ1BQ54jI1xWsqfexlwwojOdvm8gjBl/RYYso0X8YcyCXFGfZ+LR7x&#10;6ForQ/yWKGhVDLcTpJxMgVkUbObLV2bSrdOiAuK69SjkK5NXxpBMxsJtkYSKMTkiGacZxNmtrrO+&#10;ZtZ8bl065zYXuno4Ccaf1boSopZKwQRYS9W1LAar2lKcWUo0XxX/TsiFMcyqNVPM9ljlxpXR1R6W&#10;9Qp8TBDX+l3br86LRNd7tQrm2qIaUsuPuAHDAotS3R9Leo+CdwrOcb4aIlfJdU0vUdKs1fPlk+7T&#10;UEz1lFk9eF7y5mljttGZsbMx8VrSZ3X5HqkeGXZPFUKqYGJeWD8kMBSsKts7NsaLfp66c40pqvtY&#10;tnNkE+maAFPvUbW9pqrQJc3dbKXut6Ei2S5cndtq5FitGY2otggD7Rvqv5ZnnnGc3czIVrH/A3LX&#10;Dx+1a306q+493Y/1/lYvpaNV9Ra9bqeMqCrEquJgYzgtOFxcy/V+3ade2VrXoFfilW3F9URINUxd&#10;rZGtec88NxMuUjzQfEszkNeIpy7dUMqZ8/nM4+Mj51cT83xhWRbGIRSh1rX9Qpmblj++GpFXQvqP&#10;e7Sp6SaIq3mgzGvZ7713onRKvg2fseE5uv8ruyIbqNm+TqQ4RHjGYcChxDhDSkzRGG6NEVJCYySG&#10;BZ9iY2Srh0+P8ypOzFepXl6Yjs23TR+F4jmrazTQ1TxtlkifffnEvQVWu/u3HMqnD3kJKLaIsDv/&#10;spFg+6w23rH/bLxoh/s371BaOsJ1q7w0gtVVR65m+5pPvBpow4vdCzbPQ4dCZRVOWtuVv2H7fIus&#10;6j7tWirLe8UPXk3Trzs2Bt9CO+pn6UDP0m/4i+1clH3XgEW69aDaLkrb63h7etd2u65rWo0S1k5q&#10;yl7nfRMejZM1g0Y1jmxG2BO72r06RwWXaZ04MOcM6VPmrWkmK5y6qzmoaaQq4s/qWntVEVyF0ipn&#10;aJdCrRZXE3GFfpemi3ejlEV4XmOjU2i25XkO2XK1Xg2v9ntmQ4oLjH6Kierns3swa/+C7X5pO/Cq&#10;yYpz27t/AG6bFz3GD4fgrVbGbsc4jsYjF95tnmfm85nz+czlcuF8uXA+n00h7c2bdX9z4Pb2lrFE&#10;ZnjnmS8XnuYzx+OR/PjI6enI46PVv8gpVo2W9TVrM26YMaMoTMRylosTi/RoNTlMaT3tdky7iXEc&#10;8MGz241tMrz3DEOJzJhGizgJniCx0HSPC0NJneGLwrbS82TGDO8Iw4DzVsvC2nWMYYeq8QJV3kuF&#10;962RGVVpLsXIkavBr1s4l0zSyjmbPFiUdbY/LYVJFbRr1E91HFJodR2qfJFKWiTo0mViKZByyqhY&#10;CiLHSkMrIFXFFVpS/vT8FBb14L0317Ri6KppnWJR6CtKdgENFl3jMsSYGjyLCGEM5ukKHMaR3W7H&#10;4AMSU5OfqiEgl0hO1/gtSi0UoWZ1qGl8wTyOx3FkHCeOywKsz6WULG1TJ5NQ3ldp8cr30K4ZXuqM&#10;uPX81V5quK05aK3z19LXFtnZ1jC1SPdNWkFZZYPGW1/BzfXXDd/W1SLpI5qtr+sztf3WbofcOo6q&#10;rHNxLiupCwkeH3yB/Yr/OsWhd5At3bPBppCdbo0ZnTOdObhAcxaUYlwuSFtVS1TYUuBixRsxrvTs&#10;crnw+PiIfm7po06nR/zk23prZ7gSJ020mucL0zSRc+bpdG7vmKaJjHA8n8F7bg4HvvvlL3k4vecn&#10;P/8pX375Jd99/z0AHz9+5NWrVzw9PqA58+buFa+mCc2Wzu+2pXneLkYVAT/F5v0g7aiP/Jp7Ng22&#10;h+p6dXQSNjxku9599mTFnJ2LPiMrBbG0hxU4nY5XMkNJ6+qaaa0YMdf0khvZouA4h2upTUMYrF4L&#10;lLTpcLi5KW1ZCqScMufTxYz1wTMM5gSbE9w/zJaKH+BmYnw1cZoT3333HfO4R0SIQYge5pSIy8Lp&#10;bLAXU+KcR1SV/TThRbicjpATx8dHYorsD4e2llmEqNbOeVk4z4tF7k+O292+OHY55jCY1RlYLjM5&#10;J8Zh5LQsXJaBp/PJjCHLjjlFpmkHR4tsHEr9GieCdyarWgrvaMbqkvq1x9tWayo3XFqjGyskWf2P&#10;NbXeOAxEEShGI+8cZoMymhRrGnm3Grorn9v40g54Vgf4FSbNuftKppBVHkf7FGt1y/S8b3nNRh/8&#10;CUZoI0MZHas6cgCvuWQNSiUFoHDYT3z99dd89+47/vYXv+Tf/Nt/y3/5L/9r9mXMp+OR3W5P0oXj&#10;8ZFxv8OJcDqeuOiF3W4Ha1InAO7u7vj666+Z3i3cHu/h5oZwPBV6npnnmfPpVNbEHDjQEkVzuXB5&#10;uOeUPdMXr3DOE50nXSxVlvcOUpm/wqtk760mb82ookpoOdVcVV4WD2yqglqM285ihY10FRqMaLMK&#10;Ig2pV6aclmO9elU1hNKqd5kHf1uY2qHsLKzRZ1x2zdDilGKhA5cDrqR08n4NUTIluEfE0iDV0NmU&#10;tfSjMCWuENempKPZA+iEzIrYeiOMKC0vt6ZEYiY5JXmxzYIRNxEIyXJAmjLf8j7mOlS17Jo2/H5X&#10;lLmv0k49Ogatl5hzFdzULPECjaExJqQyYiAZsg/V3Ybqn4q64u3U5cFWXa95u89JNmthLpZ5Uuuj&#10;WnMIJa9mpbSlwJZzAkm6Qmhi65UrMFmuNtQQDIIVR+y9gbAxNOwgoKQijFpSAqtxUd6RbY2zDC3a&#10;xop/g+gM6nE52TgA3AAuokQgohrN48GNZAk2R6XGhM09iOFaBMszqttFYp2cMooS2h6dMYBOzHAh&#10;pR6G6tYia4pq80YKKEkhFCW3x6a/WrQ37xWDQ0OmVdm5Kj1dyyUvnTFDbeNqiUrJCdT+as7/NTIj&#10;mrBSakZUK1fP71TAM2PPymJUw0NNIRVL0amVaXDUJO3acIetpVaCI8ac1neorF4j29nvmeGVzVWM&#10;UNu2spoYQq2BUbzq0io41FzYUgwdlqtQ2981zdnu5l7sWuflGSN3fa4iHqnDd2yEw8LUUpis1UJb&#10;+yObyAy7pJ2g0b23U9Bfj2NNp1bPPR9vP+jr6w331737wrGKPp8g3j90NAaAlz1Lu/b732uarG7e&#10;GjFY4bFCTFMOdnh5NWYUPK4FmrI0YlkFzfre6v1zDaPdLnw2f9eJndYu1H2xemRRoghrYU0Jxkgr&#10;YlFQTiBI40uiRo7zkY9P9xxPe47nM4dlZopj8yLr96f1fR3BSjt5GS7+gcfqoVUNret82Ovs/a7h&#10;uIJXKIXD0K2njHTPYDyBk7ZypfHKxG73w1L4IsFgzKnl6w4O1AvOLywD+NF67ZJ5qaWUcHEBTQzL&#10;0HCKpexYxasfMrxujjacpoKmIPsC+z38vECLyumX9lm/C+rv5997Jvs36HBTPH5qPPpyM58wbPQy&#10;ROtTUTC3Pf5rcMzz1l44XdppK6Tr7c+FjLIW3VhfxqQdpGl3vvImV/tnxT+uU/QbMagGjabgvn64&#10;61tlaDeGj/abAj6F72+x7yv/KY1PXml4m7lq7O7wYzNa0G+h0t/rCe5nSLe4uNKRXhEmufJMvtDk&#10;4g3oKZHAHQ1tdaS6Pf6MzV7vbziMqqfWNuSq7GuGZjW2rPUdLTX1Og6oKvl6mqArnhctPPCKfMo8&#10;5rVvjrb2um0dKk4SVh6kn9JGCq939tWvCrMVv79gSbg2bKyGbba/ocHN8x38Q/jiChb6zw4xSgXD&#10;Lu2KeI8fB8I0whBYUHIsRRXPC5fTzOU0M8+JeYlcYsJ5x7jfsXt1x/7ujulwsLz9YIaMy5mPj/c8&#10;PDzw6n1gOS3kp0g6RWIs9QW6rp9Pp6KAT63GTwgBKXUV3t5N+KKMmaaJ/X7H7rBnt5sYxgHnpVzX&#10;4vRGq+tVi2w776xupAMJDhcc4j3izKBRj7wYrIkHN4I4RVKRyXypjqnFE7U8VoPeC4Ez1lpBk5Ko&#10;zmY9rhZ0SegcoSjoXUxIAk9gckKsOJFiOMieTEazIAQbn05ojsQMOkszEM3JvNYVWKKWaAhzxvNg&#10;ESBZLXMAkAdfdGkKaoaQmBbQTMiewXuimg+2b3TCkSWjJLKY8sQ5sTlVIFmK5VCcFDUoodQ59MBu&#10;GJnGgSCCaCrF30PHqJhXdPCB4K2WhUDxLtXm/FWVblWp570jnqPhiDJ/VSnV0n91MmXjJ2WNudcy&#10;B63GYN235bMWElctMJfzqlnttqOsBK8ZmFoR3wIPLTqk9KHhUgppFsXZspiDYYl6qfdXpxMnvsiy&#10;rhh0zUS9cr/ruhXrxxWRMezYHFerEcYVYPbO/oaRNIy4WucpNWAvm6HAVYnAQ7X6p67GDO/be5sj&#10;QN0alebU+hoOTjkyZ4sVMLVEMe7hWLzjO13I737Fnx4d/+z1j/mtH/0WgwvULBQ5C2dRxpwZKh0v&#10;ODBTIzBY67Vg/c4CEeV8OTM4x93bN8TwwLcfPrC7vWU4WIqZy+WMzBdyioTg2e0m9tMOP88wL6SU&#10;8NPYVsKtq1HGXyPje9ipALpZvS2m72TyevWZGveaZaJxB6yUsfWk/V46qUm75/WqjaTa9Giu9CkK&#10;JIFLtwd9cTqtDhtrVgbd7B0nlqIOIBTcvFPfYFVKSsCkhuOFHY+1BrB35AAX4LJYGvJRIAT4f2/g&#10;4QiSheTNaeqkjuP9hUediePE58PE4+MTv3r8nveXJ55GuL295eubNwC83d/wt3/5S473D4Tg+fEX&#10;X/DF2y8Zg+f79+/5m198y92rxGc/+hyAm7s77o9H/vpXf8v7+4+MhwNv3rxB394QFB4fHphPT7ya&#10;lde3dwDsxwPT6Pnmm+94fHpkd3ND2I1I8MRFebrM3PqRP/D7MkeOHC1FlHfCYbdnHEDxRReYGYOn&#10;ZFBDgPkCSmYIjjxbtIuIweU0ePC+6aD1khn3wiABrRF9mHEIBXWZ7/25GVOfQem1fNFfvWKiouYt&#10;P8n6nHTM28qLXgkMYjsAoWVXeekwfb0UPaCUbC7Sog5HdQxPT0QcWeFpgcs04D77mi9/L+NfveXf&#10;/vH/yRefveL3fvd3AdiJ1ehNLjCHPXkZmGLkbn/Ln1zuiYPjpz/7XU5HA9Z3f/OON+OeH33+FY+n&#10;Dyy7PfN+Zzp7hSFnDrPy74rRSsUzZUV15vXDGTe+Z1gCHz+HP5kSOY1I9pyTGerOKbOP8OhH3Bi4&#10;86bPwDnTvSeLhgwbj0BWJkK1IoMSKouWr+V6ZZyvtGTSr1T3rRfhumVthpDmTdAUmSV8WJ3lyFKP&#10;kvHZdZEZrosgqLkPpaQYKVBTFGfNm0DYvMMApmPIX4Canqdf+21zklWRXHz5cyJWpQUUYhvwLoFL&#10;psiXstnENW+sNe3LlaxYOtQLA8KaXuD6+jWSrmtq8lzN62SGHpcqVc6olpBOJ5b/Sdaic9Xjw3sj&#10;mM0rRxSvJYy4m6PG7Bbkr2KFwL0q2SoxoWLhwmDhWD4ASUtUR6m90I3ZBLUqqHdjF6o8aVZbKWSo&#10;X3u6kC7NpsCt1vdifLD1lGZRTmqMrabyWY1NmhFnnkEuY17XGJ+Rs+CkRm0Y0Fnqtq1HcD0sikGQ&#10;GNFaEwJHdmLRMTWlQuGroqzwqmqFwSOpS0viSgqwuvZ1DYrwq7p6gXZpLbbC56pG7SMzmjKhU2Zv&#10;vXx0XfdOM1Lh3H4qOG+KO9eGZ3lvy77PZX+0HKR9Cqkqo1flfWV+e2VzwyGu7YoNerqSqRsNKWOr&#10;kRlZcym++Dwyoxo4mlFDMUJb56cB5PZYZb/nCKauT7teDQ0bRWo3XteNuUViFNxSU3EJKzLRq3DX&#10;a4NFr4iv772asnqtep0+N1Rs9ysvXa84ony/VjoKnRfwb3g0VW6hV1LTWcja+f49W1wqq/DReSCv&#10;Xu2fNu60vlbS0XlaCBjMlDXJZfxVXINy6crgUgWbKjhu57TD9drv87JmZb2vo0ia97Iz5wDnbWze&#10;e8RbPtKqAFFVLpeZp6cn7h8eeH13y83hwG4YiHFPDh6phc1ax3iWQqiN4R/t6BTzm01b3tsxGc2A&#10;3/MUlLyq3f1bHsD+vaS8e3b064XNbSj7zdJ6HRiCxxd48N48Mq0eiRW0S3FpuWOrl13FMY12/b2P&#10;AssKLYe+rvzW1Wa0D9mg6x9escYbdbxS/fhNu7tlBtuX61lfL+uz7xs8umpw25xZDlxdU1G0x1da&#10;t7ba8V1Xvai7zb7LM9i7rhHRP92j3mdjv35i+1Fe0eGoLeKmRhmD4lxvFe4U7LXfym8G09ue/8BV&#10;G5R289Z4MKnzZfuoRp2tdKsNqDiuVFoDrSj0M/jopnwzvsLDVKVdByeK4tSZ8xUU/JeRorRt91Wa&#10;pxVbrFPQ0wtXrq+6vdIPXaHJdcrdnmdqBtNS66MvmlwL6L403Vr4kJSLoqvyrGXczx+gbndk06Ct&#10;l9QUUpW+9Xe9tBc7Hu+lvr10vMT3bHnLX/9Mb5atv6+PK/LWcHBVFo/jYEVVvSmbW0rReeZ8PjPP&#10;MynFpngdwsDNzQ13d3dW3HYIXIr89nh84vvHB95//J7HxweWDwPLvHC+WHRHjJHqFWp9E06nU/HA&#10;N+/IGi2y3+8Zx4lXX+wIJdJit9ux3++Y9rsWlSHOIjYaDPXRnFXJLmKpHEp6KF8V5M6XPVrgzjtS&#10;yjgvDENAHMRY6H/w6Lw0g0ud1pQsjZGqKdhafvhkhXBTzs/wsM4z+bKgKZEBnxWJyVJduK0HJ2p8&#10;dMxx9YKV0PjvlBIR0FIj4JISS84obs1rLoJGMyTkJSKamx4AHYhLLDKSQ3MizmbMyM6UW3FZkHK9&#10;Hq3GBzQ53XlLM4Uq6mEw7bHpGQRUE16E/TAwhdFSKseMi84oUK3jIYr3jjAExmEwh5KsLDFRoxnE&#10;STNyWf0NMw4sy7KJ2rK6L5au0jvXHDiNx9g6QtiYMsnlwlassCGNXtr7szOjUDVmVP+pOgZxK/7q&#10;jRktWgWhRo6VrflM5unxdzs63n+1SRQHnCbb9X8v8ONtXC8wIrK+pOH/IiNS+WKxWjKu8OqroXat&#10;10LVaTjITtCSsnUTmaFdZIaa4S7VvhVHveolXXtV59dy/GfGYeQ8DMzzzPH4xFJwUW9gTil30TzF&#10;WTdb5NbxdCblxDBadJfLaucEht0e9YFv3r3j9Y++4KuvvuIv/uqvOMeFz7/8sq3tt9++5/XNgXEc&#10;rU6DON5MO7x4lod72E2rHFP/e4bfC25vsvnV6vRr2Okg+9/PjOCVXEj7uYWpZtjTpr/UTTtGlasM&#10;pV07FnWWO9q+0iYFxmHc7B3Rtc5miqYr2u925qRd0kH2dT6l6DlcgcFaXDxH04XVIuX3j5Zbx4UB&#10;GQaSCvOycLrMzPPMkjN/c3NrETTRcVMiOX71/Qf+n1/8NXk/8Nu//Tvs7t5wPB45n098//F7nsaC&#10;t26sNso4jnz11VfcDxNLnG0P5EwInjdv3jQYm0azHAwBxnHi9vYWvGd3d8ubN2+YQkJi0ZtVQ2uh&#10;uaoDiOd0PnM6nQnTxOT2II7j8YF377/j8eGR33n9RVu/p6cnHj5+RET47O0bXt3e2j6KC15A93u8&#10;M9iOMXF8fEIEDocDmoV5Fi4X08tMY2AaaKmyzqcTwd1Q9OCQrHB0UgiFVg9+MFxUnUVXxq45irga&#10;+dGD5xVftMyX9UcnkzbwvuL70c2vwh8rm8v12a6dFf4dNWLbqWsOEF4zwmL9dg5NmcvlwjAM/PjH&#10;P+bN7YF/96d/yp/92Z9xu7OaFj/72c84nk6E3Z5Xr1/x/t09qpQC9Y5xsIiiuzuDjcvdheOHe8iZ&#10;8+lMOF8K75Xwpa4XrNl+QhgRd+T4+GS6wCkwyg2X2zvTnyMMw4BO1v48jHgWxBmOrjpC510zpicz&#10;ZlRiVBn1suErE4+F2qloC922tXuB0WwTLleTXya+yTerwLV5uN/8zpS7lgqjhJQi5pzusdRNzjdF&#10;tTFzpbZGV5cikxrWq/n8alFudRSmRFYhoRPQngnfBZOuyibM+CMKkiA7NEWyMwKUxLwMUhhw0SOh&#10;YHRHUdgXwa/jALb5eTtJ8WqO66+NYF6EKm3XqrEIqve65D7yQktnzABkRg0tvMFq/DC9f80rDlqk&#10;USuMVowdpRs5a4nyATTjyWRn1myzfRls1PII2Wdy9k1I1BLy1enJbRZ0K8gpRcArErXmbEYBTEhW&#10;WdM6VcGzCuEOWuFtK1xevODKzDldi3VXHsoMDWUfUNduZTC0FaosKa8qcunTsHVIKOWM5GzMjlrU&#10;k0tC8hZBVK0UNR92ysXLVzIW7ipEyThnY1UBn90apFAgoBoGqrJhBWubEddSIkgH+0qNzIBa96LW&#10;zSghlK2ORqLVxuiU4q4g8KrkFTUCUFPkVObVjBk2VxcpTHuf/1oMbjJmFKvITAszah78wlUAACAA&#10;SURBVMC6RmYY4Vj7sQKMlv21hmaj1ShhDEmKsRVltIJWtNoZdZ2zVs8lCiJtU2mwqpVl2h7G1/Vn&#10;pQgsXVq81k/ZfErj8tcxrpEZrk74Ov7qEVRSVEhZ+9aXjvnuf1OYtB+qmZG1yyHJc4VEnadfd703&#10;XDxT6r8klLxwXCs/6vuujQHXyvXmKyH9XJd+1PNU1CKb1pt3ct0sVym32i4T1xQRsj7eE0mqoqle&#10;sGKVnZ99NwbrZ8e8KFezVNa72+/F6mcGr+LNIF6KR6c3Gju4VqsmAXNaOM5nPt5/5PXdLYebG6Zx&#10;4HDYM3jHEHyr41OZk20/Cr3qXbP+fzu2SuWe/xARarWlVVAu88xKS+p2antx1bpSzU+rchZzjVJT&#10;YAbvGUNgdA6XA7jIwQeWOHIpDNw4mIdlRplzIokJrrGEUBu+kTXv8m98XDMnPduyftN2j2zuXc/0&#10;uFI217pZLle3qtKO8/gN+6svPv/iS7vrW3zSt/YCq1bWMBda0isBegW2dq09E5oBepxU99yne//s&#10;6Mj9y4N69lNXnrLDmb2R1OA9FyM71HoK7WohRqvDwXbutvziS79Lp5tlocNxHS5cU2Stt67kq1uV&#10;ilOle1YKHEmhLQVPtd+VFm5oTPdf4eUc9X7jvertWXXl/RRTHDpnXulyvaawYZjqfmel1ZUPXuuR&#10;mKygXWpC19duwxSDTl17V3a50KSCw13ZmZ0tqvHb/Tzmkoqk8OSu8ezXx7ortM37igtaCsdu3frH&#10;rmn0NY3f9OkTx4vXfniLrJHXpe/bBzonrcr7sLncaGdNiTSMA+M0MUwTfgxEgSWWFDhL5LwsXGK0&#10;SnhO0ODx+4n93R27mxvG3QQCcTZlzOXxyOX+kfRwJB8vnL8vfGFSJDokmQK5ZvAUl3F+YJgGpt3E&#10;MA2M48huv+Nwc2C32/HqjWtpMlp6qWnEh+qEBT64MuaylgUHuJJuVRykqnSp6Vd1VSa3/R8wTyvB&#10;BDRR8MVZTCDFpdG8Cu8xZZYYcT7ZPSXt1BItmiXltN0fCC5l8pJIcYEMPmd8tLTLOQi6rDgpi6IR&#10;5hyZYyxOFQp4NCbiUuqLFGPfJUaWwiPXNLYeG49TJS8LkhVfIjMuixmZBItwEEDLbwEWlJQiTiwN&#10;F9jeTmopubTw96bkLvGczvaHC2WhfYlwVXNkGIeBMQR8yqRgOgrEFU9/kye99wxdUe/EKmdA8eLu&#10;HDM1KylGYlFyV+rTp7Fx3reIYM0ldWjVAdT7UipGCDUX87p9ahqvasxIJsNpcdCqfWrGDJFSA4bn&#10;hgyhKdU39OSKpzFnyKJL0A4P1dvLP9e+FV3LM4NGbV7o+bWtgrzKNet57XF6MTBk58nOvJZrDZJV&#10;equyVGW8tfDSnTFDfPfeIhs3nt3gwCI4LDtH1CLfl/5U/dUSI4+nE3EM8MVnuIeBDw8PPN0/criZ&#10;2rxmVWI2A1/Olkqt8ja1fkPuZPGkmajZnEdzJowj6oTH4xM3w8Drt295OJ/4/uHB7k8JHyxt6jiN&#10;uLrWKTE6IUzTZhX67ys31a3DS0xak8D6/6+vvUA+VhK20nupfNPKBTQjRp2Djd5odYqoJEtFyFi2&#10;i2ruqEcuf8mxOlkW2UKhpa9XYJwmc4AtWSqqWhBA1bKZ/GJS5mLIuKTMrJkojuQDOQSevCmUH5eF&#10;4/JE8p688zxo4tuPH/jmw3eEtwHnHL9/eIu8Mnyy6IXxkNhPA59Pyhff3/Mljj/44ifkz77mUjLv&#10;fPFN0X18844f/d4XnMbX5CWSl4Xl4R37y8ir2xvcj19zvlzImFJ+eTwz58zyeiJ/tocQ8D7x7tt3&#10;3N7c8J+/vmN4/Yab3a4ZN57uH7i8u/Cv7u548o5pv0PV9CxPAm81k+YT/8HbGJxznGLi+9HSET14&#10;z42ApsjpdGIaAq/3e24KgJyWhY+noxW13u+5nTyX04nHxwdyjLy6veXNq1dkMXp+TGf2F+UwjUzD&#10;QM6ROZ4hZ3Zu4hB2xDk3/NND45p5Qxmce8anr4a0Au59ZHAF3g4/tWwDjXXrebCy13sppfGJlTOS&#10;BvdNMit42ElNfwxBhNvgSTGzhJEleI4izNnhwgT7yD/553/Av//jf8Nf/LnRnx+9vcH7PRoTogMh&#10;HHhzO/L48Ih8NrJzE/fnJw47i8D58u3nvL+/cI4nlizEcWS4vcPdHpjUs/cDY1bi3SsA/DQi787E&#10;h3vG04nDe0HigB/26O/eWbTsuGv0NsYbpqdMTpHlsrMxl5SN2bnVmNGjomZdRzvCVAUG3cpzUu/p&#10;jl7+oXg6vsCEPn+ovF+25zfelS1Msny69bwt8nrvNV2rANFbbO2kbuHnuq/t3A8w8VV4lPV7I/Kd&#10;V4vzuRWcFmhWvuvW9ar1Txsy1nPPnleoyqS6oRo+l3Vem5DZ5q4yCB05avNZ76Mp6KwwfCmcWotn&#10;V0WSFGVQWSsn0kJLHR2Dnh3OmVJP3KqA2MzD1drYdKsx8XUVynz2SKcx9VTf1NVLbYUFVsG9Mtzl&#10;2W36oHVPmAC/evJqMZQ1Y2AJiYNajEvpC3Y2xq8YCbMDsprHR9dv63tBptnqmeQSA64K6i1UOxej&#10;iW4QYj9n/cat81e+955+FXg2e2QVdl+E065pY2xWBmXDbFYYMy4DoYSci7O8hSKUUJktAdhAuHbn&#10;nw2yU0Cwkdivd2/1jOmNGTGteQVzrqHXbNajwVidD7X9KbrOz/Pd+hLu2HpQ9YxVhQ1p8NXfK21G&#10;GsvX5qucbQz8er/2HdPOT/vKqNEm7/o3tHPXqbR+vTGDbXvl97WBoY6l5Wp/Edv9hoey2QvNcKLd&#10;99Y5no957UzD1+t9dc8UBuI6LIF1DA23VpgRNuNa+yLtud7debOV66teAKcG7ldGee1o4paOFsWI&#10;s/3XovYKvYoxcjweOZ7Ms+cyW1GuaRgQlFgiOcYe4ptVT/hPWbofOjrW7hMk2dak2y6skRe09Vv3&#10;S7utvWED+qy31/Pee1QtKtHy2AaC8+YB4x3CQIi+MZPiIJOZ48zpsiOlyDk8gSqLXzbRZ/+Q2dj2&#10;9Kqzz6+2J+W6jQKj8vfpy6fZok8cpScNKf0G7fyAAvXl219YQKgc7IYv2Dx39e1T+OfX9+YTm/ST&#10;x6fobI9Xe9otRYlhCj5V2Si5Oz1GZ9zg77eum3Vaf1fK3ht7m0Gje65us3qx3209f9Djs/4NGxxS&#10;6VVl0bp5q+n80NXpQ2ohbRGk1FFTNYeclbdcW3EtYW6HO5/xFKvR9KVpvJ5bqUamRl/F0ocWhxvR&#10;qqRbsbxI/94OVju+1FWHoGueRlbDSkH8nYGpW6QNE9196b7XdXuRrnfneiNhu/4De/Ul6NOuH21M&#10;lY71gPFie9I+Q0nLMwxD+/M+IJLaTFVPwVqsuEYshlAMD8OA9754TpvyY1mW4jFtNSBi9agueZtN&#10;FljfgVP248RuP3K4vWF3MGPF/rDn5uaG3X7Hfh9bZMY0jYzTRChRE0pxFim5W0RA/KrwdKXmlQgs&#10;xflKFTSbc1QqOdarstt7b+lSHbhkMJBibDxcjVCxxu0dMRoP7FRbDbuUcvO4rXUuVuOkMJa1T8nS&#10;zeaUSNGU6wOQU2xe/XWPLXFhSYvtzRRQR4vMSDmXor2m5J1TQmRVWmTE0sypkucZOmPG02L8u3OC&#10;5tEcLzRbzRKRNa3SM0BkxSU1BaSUTA9sHfycqHmFqkXIhxDwIeBJqHOF9rtVxi04uuYyb8rnLi1T&#10;jS6qc6ptLtKzPVb1DX29s8bfdXx6LrVKLHuEoi6TKx4rBssm4zoz4lTYqPipjUEcSdMzmbjtxiqv&#10;XKGAnrdi3dXdtSv+ucozWxbtqtEt79bwxov3bl9Ro5ivHcs+fWxltYrXnXRprHo8396jaz873UnD&#10;6e10ce4MA4+Pj8T0ATTx/n3iP86Bjzef8/aznwOm4K3r2tJ7NZ5BOZ8vjONISonHo92fcmYcJxJw&#10;PJ+I57PVyLi/58OHD7z50Rdcvkv88ptvAPjiiy94++Mf41NiCIG7cSIskePpiHOez29vYb5sZNIN&#10;Ef/ULMqv/34919fHRo5tJzve7urcSs+6Ld59rmRPWXklbVnF+r7Ml7ntzxAsKs45hwuCFwEfGEdB&#10;kyctjhzjBherZhLCIpk5J+Zl4ThHLikRnUPHER1GflHW4dvv7/l4OrF7/Zofff01h4PVc/p4fOLx&#10;eM9XX33F568+Z7+3FE3jqxt+9rOfE5wj4Nh/WKxWbYnIj4ON50fHNtU8lfoZt7e3TAHSbA6qTpXL&#10;PLPf75tC3aWEJksprsHjp4lh8Pzkt37CGBzLJZIuCyKOsdR3Ca9fo6q8fh04nV6RHdwfT3gn3L59&#10;ze3tLQuZX2iJVNwHDoeR3W5Cc+bmsEeA8/GJh4d74rRjmsYW9f709MT9/T3DMLDf7bgZDpzPJ96/&#10;/8ByOZOWyBhCM/heLhfSsiD5YI6ZceF0OlpaQKyexuVyoelHe/is+jpV8tilluz49v4IoZhECl9n&#10;KG2VQ1sk/trI+p4ORn/QJ1DW++qJpp+VFW+P04jTmYBn9AM+WSovjTPxfOL3f//3+as//WP++q/+&#10;GoDf/73f52e/81/wtGQen564ubljmC0t5tPTd8QYmXYH3r/7aG99v/DKTZxLTbJ9jJYKPyUuSySd&#10;L1wuFy5fWcqycRwaPQzBE7y3MgzO8f3337MfA/52RLraM955fLC91/RiztIQ1jSuYShMgMtqngle&#10;i5XSNp/VIigpiAQ0mRUtl9REqBF8bTK5gst2PtG8VrKIpanKRRHbLaYqlu+vJ3alGDTe42VAY/VS&#10;ihamIoE4nwkl1Y/lrPaIjpBdyWTq8X5ENZE1EbECZdUjYwEckeCrUr4UYK7YjAQ5rwVkNKIxmqeX&#10;FKZFMlkyfhYkmqdIHgpAT8VA45SUZwJ7nB+AAU2OZXGIBMIwlg0Q1pQhXcHjNQWOMvo1S6E57lQ7&#10;YrEoa/Hqqem1CrBrTYqKMfNZHOIT4hLiIuIWnFsgRTRHFpZ1cdQhHnwCiSDV8ly81je6IVcYcCxE&#10;V6Qw/wI+JpZoYcGVqQ0BBlEWl7mQcCWnZCyEICPgAqufrc2NaClG2wIqSmoBVzxsk65poArs+sGY&#10;GcTgMVMZQCnppwoLLQsSHd4FxAWcCyVSyHPeLajfWe7asCubbURlKOlkKuIyU4bTjM8JdOlQDoxu&#10;gJyQmMzKGCyPapaFOUUYB0QgF9jL3pHFvKctZafwIQnjEBiHkcF5yypaELflzROWZcaLszShUpxJ&#10;ioBs/2qKGRrTlVVRW0hEInkpHkFlH9n+j2Rdyl9m0Gj5+oI0LxdFLRqpLHQqhd4bKRDrkPH+Qhr2&#10;9MdqUFmxuRsGmgGREi1UcVix1p6XtCoxBWPkFXNnzZC1FlPTUmhLiSkTkyNpKB46soZdF+GGlKzW&#10;SSp1QVIRAErKqa2QVIS2tBr3qhGwKSrUosu2iok6Dm/hjCJcJLaxqLjWnk2hfXrXeRNUHhubX0E6&#10;+KtCR5kTXRm+qhPrZZKsUPK/oQpe/Loy1eBDVQIXJr0bUCXe/ZkrJ9SVIe0UjbVI2goqnQBTFSlZ&#10;m2LCakF0ikpdlSu1kG3PFNS2XfWSKuOhjqv/fbU+a7+6BmuWg5ybkNqEFgdeXVlvu89lUxLknBqT&#10;5KUYPwu8mqdc7ZK1N4ShE4aN9lgqP1u0uMQ2R1Vh44PH1+JqzpnHojNPQB9CWVNwg8HW8f7Ct2HC&#10;fTwxvoncElhwZBzBD630V54vTZFEEXazZhBf6gZJmUvpxtAJEg0OtX1Hu0jF+puBnCIpavNGG7yQ&#10;NZFyZAyVh7FIspwTSaLhKrX5jY0WdYb88g5LL5HwPqBqKSJKBlKcCyBhNU7Mi3mOhMA4eEspFRzB&#10;BRxwOZ/x46EUSQM5H9BwIHNgiXvi8oHXU+KkT2RRMglxuWb3JObFCt6Zj5396WpcbXjtui5O0yhf&#10;KRgKT+C6vVVhSbPlYX8G/1fMeWPu696UquQoBnqN/PqjPFubl63RCejqaK2nN3V9riTMFvXUfbph&#10;7GCsH4e0l2uf+rF8uv4HIKFEBKp2818F3h4fXWP8rg1ZjWMbg/gLT6yndfM7xVVZ4hw4Z17DWhhu&#10;SzlTUoJiDg2byIyq7CiEZyMqaR10XVfZzInN6YpPM/NWrtKaRHNtQ0u++paepc5bw7MZ5yvIdmNt&#10;SyUb8NOKxytsVE/MGpHYRlOezrBGXVW4yOSYGhxvDAehpAQthl1cZ9yttFL6/bYq+nPB08lvaTqC&#10;ee6WYoBSYAh1Rm88SNLimW1tDVUZSIG54o1NA3khpWLkd1seAHHU1Jup7itdeQApqcHqvKQqJPar&#10;Ldvftvfa5D47lzfCeOU5NtDROQ1o54l4xSNVWs7a3yq3CAZPGpVAURrVOcoZNwX8zY6zF+RuR3y7&#10;J90OpJCZdGa6zKQn0948nu5ZLo8s84nz+cwSZ16/fs1XP37NYSf86O0N99/fc//d98z3lupD7h8J&#10;H49Mp4UpCot/KDDhWAq9zQiueNu7IbC72THuPYe7kf1d4HDnONxmbu5mxp0wHj5rzm45Z84642Sx&#10;egrBE5xFEwj9+tls1WKkosLejQ2PJ4qjU40er+slwkJkiZG4zIX2edDMsmQuebcpoGlHwPsJ8Y6Y&#10;PZoSmgQXlTArstheatEBWZkXxWUYlSbveIm4nDlfTkXhUKI/ZSDKwDFPPM6JtATGNBLnx7LXi8Gh&#10;a39SUC0GCvVYHYileaf3haeXIp+oKGe5mHLPe/Awy2LKvcKXXM6Wk/tiCokGWzEHhuCRIVBsIfb+&#10;MkNeHHqJeGDwvkXjqyqLD+i4Y35KuFDk+sF2T1SIqi3Vh/feip1rkVFz1WUIUzDDmhdXDEnJojtj&#10;tHRj3nFcLmuEBSZ3JVU05kajnDhiUobBQRRSrJEglmJUFSukGuGw3xF8YL5cmC8XM8yMhfYEYUnR&#10;jBo5s5T+iHPEFDmdzsRsxeYrQjA8o+bkoTbWe42oKDuBwTu0rFe6XFjGHfHuhodp4jweyNMBhh24&#10;wTZEqUeQijNNqmme3Ko4FIxEuDCCOJOlixIq48F58jgR93cwjQzTgB+8pcAWw9G0SDtPjNnqsxZe&#10;R6TKVEWOHUYqYEQfiS5BAl/qwYw5kE/K7e2B7984/s4l/vWD8Us3P84cpyMf5xN/LjfkH32N/5tH&#10;0uWBX/gFn9/z0+GeG3nkbRHf3LDjISxcJPPoLVPG/iJMfiTIicv5kcP+hlevbgH49vuPXJaZ6eYG&#10;HzzffvMtt198zldf/Yhvv33Pwzff8MoHbn/0o4KSlbvjgveC14VlvpA0s8Mm9nx+5MZ5QiEEU9aS&#10;j8LwYvZiuhpXiz/Q9uNKTqpc1Hm4d+fr4aoiDctcoWJRFlGVSKk16kKB39Rq4Ix+YMSh0eoaoZBH&#10;z9NgxtybRbiVgbGMIeXMd3vP8Xgk58xhF5hwLEvk3ZTwk+fuu/fsS10R3e3QDNNTImTP5CeGMPAE&#10;/GrOXFLGHwZihm+fDMf8nbsQhonDHIBAdIHH/MS7jx+Yl5nPP/+Mr9++5nA0ueHzeOZNUF6Njten&#10;J3bzmT/YDRz+s99ll63Is8OjT6WYfElFN44jwyjEvSfGSIyL1fxRM77EoS5zjUBRTvOJOZWi0SKm&#10;CxkcH06PjCVd2TAOlsXkMpPjYqmaZOKzOeOiGbKXnOF8JJRn/GD45fQwIyKELHw2Wgf0snDrTTH9&#10;z0tmAK2G7MmTshCXi+lrvefp7WfEnElP51Yw/I1z/OT158SYWD48oKOHmNiFwOTNeSACl8Vg8X6Z&#10;8d5znC/sS7T8Q8ocT0emnHglMIaBx6cnLhd7x26/482btwyT5+npzMf7e9L5zNu3b7k5TJxj4tt3&#10;33EutOT27pa3b9/y2Uma84R3UmolmX5AY+LuxlIoOYU0Q1oWghP2Q7Cowag8nS9IzoQQ2Nc5FUut&#10;mHNqkWHqzCE6u4VExvnM7WR7ado59F55Pe2Ry0x8OrPLwgR4P+HuRkI680/+xb/g//jf/lcA/vgv&#10;/pzXP/kx0/4W0ZnvH37Bt0PkzU/e8k/ff8Ev/uO3/MXpI/f3Fs31O+8z8vo17y7f8zR4Do/K7rwn&#10;DF9wH78hDRfGg/DVtwcAwnHkbw6O+88yP33/gXj0wCMpZP6V+20e7iLn3cw7b7D9bYyc5wu/+/HC&#10;14vycXzN7vI9nz2YzjwM5gQdVlGxKsS3DOmKjbaCJFXr9UyE645VDiviTmWUr9EWn3prx1oXRq5o&#10;zq8tUM89UIvyrz7bvXArT1ZlwPat0kxiV2PuUHJ/TaEJbjWvfC5KTgvlXb0aNnnYnw28CB4rO891&#10;d1eTzw/MfT+alybXNKOs87pRg2zmlarcVlCnNeoWH4IJZyXXaJuH0r5oJi0WtpWLJ3Bbm06pJw6c&#10;OryzPKDeu+JBUohNVYy3/jVVRev/qsh5Ptg19cHVFHzi+0pcC6yqNu/qKlybgakIhSWHtZaUWy+/&#10;STvQKd739tVWuyr2stXkMO+ixt8WRGhEPbeiwrmEHWsptr4K8lpyxMumD934RIqeYgtD194eVZnx&#10;DNKuTgir9zusAvhGQVTqmTjVIhQb4K1RP1vMcJ325/msvow1qsIPoNb50Tq3ueYcp62hCUfr3rW1&#10;cFtlDDSlc9FyrWvW/3V9KC8pY6AYzV4axaexoVA8sMpcrkaRDu/V9zUFRt/GFZ75QZTRwekn7jOY&#10;NQ8wXU/QQh+BjTXjpTWqOo4NUt7+bi1WI8SnUe/a1g+MrWLVl/tR3/+feGwUNaWLYgL6S61XZUVl&#10;9G2/VmWOrhEe9X5dQ/l7o01/+FoAtMCK87VehmtpA1xR2Ilb69VYf1YD0jzPXIqnxfl85nKZWcaB&#10;FHzLVmBejzxbj0/R8rXD/4DJvibF3emN8rY0vyouLeRWuhRSFa/b946Gq3Yw2FHDupCs0WSt1k+N&#10;bin8xjiNFv5aDKA5KUNMjOPIOI5M00geR1JeGOeZGANKaqHw5iWUSbnsJ13fLS/OsTRjXf+5zu8L&#10;sNdw0W++CCsNXT+rbvGH1/s3fcFvcE9vyPjkPfBs+H37L7Xx/AsrD3jVzWenuvY648U/1rHxys2F&#10;BxEzfkleDeX13tWwvOLEhkf7LvchFS8yiNZCvy6N5jQiX/57cdAr3NXX1TYqpVgLpet23YSuvwXe&#10;ZO1P40i0tqHPltnmq6NlzVPWoln6tFH1HpsvbeN5mW8u86CU6GMrvNrz69R9u2G57NpL0XLPOr4+&#10;1Ppowyw3WdBvMxBI7YGap3g18DeK2p7//9h7s2ZLkuS+7xcRuZxz7lJLd88MNANwMYIyiYRkRpnJ&#10;9OH1JvGJpFEyQRRBSTQCxMxgMNNdXXWXczIzIlwP7rHkubdqekA86KGz+9bZconFw8PXv+8HSae+&#10;tfczkl69aD/NjT/We113Wq7u+CqddPcRKhzqq1K0c52hXur4jeOkEFPjVB320PSvci22J2htiomD&#10;wTzN88y6bmzrRtw2tqjGxhg1myOlZIJ40SmxWkkeFwZGq0g6zBP3b+8Yj4Hj7cjhduRwEzjeDJxu&#10;NAsjFSggGsqYdxpwMAQNAui3uuv32pcm09Ys8iq/drKBCzWgwWs6PKAY4iKZbdVApFScanaklLQe&#10;pdOaDJKyQrCuWutJOmeGy4KLDp8FJ5EgEZGESCTU3VUL2AJEJ0SEdc1sayZ5nettWSk01uvQrU+a&#10;SdL/3jsyqvPXK01lZ04Hb9C42SucjHOUcIXKx3pnhsCWrDZedaBktCajnj6Ue7h9Jn0//ntno8kj&#10;5Ryo67WyN9cycBpfcC17Q9rY5CJnds9u0E97J2PZE3JuBWkL7SXFKmz7hbDrj31bf9sf5bq93vPq&#10;Odd/v+9wlVWXwaNsENfgA/011zzDlRvVeWg3dtaplmFiN5brB5Sxbp/1/7JpyIvf9iKkGCSZYDjJ&#10;dZ5LoXnvvdamWNeO14DkbI7ISK4BC46YItl4gAYqCd555nEmxYXvP35kPKrh8Ouvv+K333/k+++/&#10;583X3/D1N9/wn//6r7m5ueX+/p5Pnz4R48bppOeTNUiv7k/1P3b71U6K6kVM4RUd90vHFwii3xrM&#10;ZiB1n/78pZI1SEgsg8X5UOXzWrvCe4WCtNvMcyDGiW1tNUqmaeL25JmAr62mCMBlcEiGac64tQXz&#10;fvhw4dN2IYrD5wPLGvnb774F4K+2j+QMP7/9hru7O/CO8+VM3CLjOBJT5G/+5m/46TdaP+JmPuBi&#10;5M3xxO18JOSMpMQojilazcPqMETh6FKuNFQQbDQTzOoK5Fxh49SmYBBzuTmDFeqYF/NdOJjzzhx7&#10;+n1pB7QAhwI/HIKv/Gt/rz2vjLEFQ4nT630YGJwGGYtzHG9OxKxQYCUi0FkQSYwQU+SjLHz1/j1f&#10;f/0Vl2Vh2zYQ4fZGHXtv7t/w229/1+osO884jsxptoA85Q99xlvcIo9Pj7hnx+PTEw9PjxoYOA7E&#10;nFjWlcvlzLqqw+R8NjjBM1zOF9ZtYRon7u5umceJbV1YzmecKOTS6BUqUHIiiRZ9HwKEyTGNB+Iq&#10;ZEMMgQaFF7zWldjieqUbu6r7Kh2jPCI7o4nUrRRdE8M48Itf/ILf/uoXAPyn//Sf+OanP+PP/vt/&#10;gWRhPhyI60dijIQkRmOZ9+/fA/DHpyPjOPJEYpwX3nz/yPHyxDxNbHEkjcJhnllsjNxhYpgC8+HA&#10;8bggIixZHfzzPJNOR8bbe/Jc9raJ82XgDc/cXhyXp4lxGAk+4wziTXLuQtR+PH48fjx+PH48fjx+&#10;PH48fjx+PH48fjx+PH48fjx+PH48fjx+PH48fjx+PH48fjz+f3gMxVmmDjnzfmPOnl20TgYJXeTi&#10;592v+zil4hX/XPQWV7/3cSilIHUXyURQDxOlAHiBEirQT7kVSnMepGQNvIyAKhEdufrZXefl0nS5&#10;GhFmL61wYcGvxSLfEoIn51ij6XP2pOTwUVNnc57U8xcKZJK3qCrDYsWi6UWLYwGQbAAAIABJREFU&#10;Fr4M7+IqaqL9XNpfPKovR7t84xGs6FvBC5YATr1czpfIkVLouVyaLT3X4Qx6TItRSys+DC3ZIyWy&#10;aAqqK5BXTmpKVIm8wQpsOWuGDEp0nkRKkMVxjpEahVc6Wy7o8CHqVEkXEfJiCEoojL7to++qdxqp&#10;UXqSM3iNLHLO4fOiWaspdtfq+nB+0LFlsnFWaCjNPPAVcs07h02BRehoxEESjXQSMt63SBywSDQE&#10;rVWTa7R3SoqV62woawSkk7qmC23UIVGAXpyzqCWjmTI+NUKREq2k8+OkQcA49H2BN5P+4aVDrpuz&#10;whVKZEVda74rXl1jZj57tHwcVyOa+msEgZK+2kWx55QUPzjnCjPXsIalFhdMOeuQpKRZx6IREXq+&#10;FvdSuKp9NFyJkNuRmg1FDS7quKJ1gmt3co1IKmhylqJYfivRRi1Kz+2vLePypUGsTdiFEHWvr5zf&#10;vS+XlwhVXmQkXT396rbXPOw6Q6O+usJb93U0ZEdHrzT7tc8lkKqPXv9MG+Tq0h96vHzsKzmI3XqA&#10;Fv1UxvMFfXe8TSOTSjFIW6eVJeqbgscNlkXgQ4v6HIJhVSpsXgjB9tAuItDuc7lceD6feXh84vHx&#10;ifPNiXWe2MaBsSzzIZRWlFqlxl/snz5i7cUI/SEj27blGmHc0XjFpc0dbTkM21wMirBJMjWrqLa1&#10;8WFsbEuGU8HLLigzw6D1MEIwDGzvCd4RvAIhzvOI907xw+2BIpkUDxwPM8vhSLw5Eb0wpETI0VKH&#10;SztsdgvPBYOc6uUjp4UPa3/o6Lt9vs7+64e+BaSXTr+UKxpKTMeveh4nbU5+6PHaWpf+w9XR33p3&#10;Rh9t+cpFzgjxev25+k//XTc63W3lMyGGruzp7MdC1/Pfb3ZGllyzFLJXuaHQcI12c62fJVq2/Usn&#10;RnYZDI4X0HuF5ujutaMRV2QJ+ovaHAiU0PWW2VxkkNKmVrOpndLk1SLDyW5Cdr/uv7GIzb6zNQNc&#10;EkiTid0rMoYL3vpQorixkPk9jNVub3MmQlU5s5e3TWexYszYsw19C58V9cT5VjdM79FFVJcxlX7r&#10;ku6zIPn1jLoSefly7Prb9+t5L49c77G76175jrIvl58KxBdXOsjnordfqTnV9n77K1uJcxXOEfFa&#10;iDl45tOBw+nEfHNkmudazyIlLTYKtjdkJawhjIRp5ubmltPplsM8czlfOF8WLsvCsmgE4bptbFtS&#10;qJKsNGKDjPMK0zMdZk63NwBMp5k37+4ZD575NDEdB6ZDYD4OTIeJeZrIseNJlpXgvWfwukeXvbjb&#10;jK7kHH2/lEj9LAbrqmJph5YEMRlkU9Ofc85sayJuG+tFZdiUU4V1EpQmk3cE50nbpgVtt0jaItky&#10;M6pekgWSdsWVrAwSIDV7RpwjbSpDrzmzSuKyJi5LJhGI48a6Xl7294puNNK20KHsorRfylkKyYv3&#10;xKD6dHaapekpcLsdwZmuJwjbhmLex5EQfM3MKDKAeMcYQi0w7YJOgBOtTUGWmhWrZOvqXlrn0GQ5&#10;TL4IXc0MzZx1uOwaDKmNRSnGLN4kBcuoqXBhBjejp1vmOZptIyINnrZL+3c180P13KZzVnLb0Ucj&#10;w27Uy37UaTqFP7aM1/0cSccjdCy9wUAHxAeabmi8OBe22MnQZf/rn132bmcTXbFde12zjFH7+9xR&#10;6KxwNt0ilO58koqAWHU2MdozduUHR/QZYsaHwDSojD6FkcE5Bh/Z4sp6ucBmvCYLMWYenp75eH7m&#10;dLqtcxW3qM9PwjAHlXFFNLo8rqQY8cb3gg/M08R53Yjbyt3NDZdl4fn8zDgM3N6ceHh44OlRofXe&#10;3N3hs0LeeqdR+L7KwAUuuY1NkZPL/Jb96dVxbFe1jb7/7UoeTKUOq8m8Pmv/vWUZJJMsEgr1uNgi&#10;y14zvrZRbSPzMjBkuAgkhHWCxzEzGJxYyokYF9Kwces978bAO/GQEz97jDjnWJh5sH4/ZqWxxwm2&#10;AEuCswh/6SOrU8SSwzDCCg9RL3p8SCzLwj9ZHvjJfMt0mDjIyE+Ob3j7/i3DEPj06SM/2Syr0B0Y&#10;JrgbDxw9yBZYzxsxRp5GIaDwvgU93juF9RcUdjClTXWV0ZOT8s6chdFobwwTU4KYM9FqRJETPijM&#10;UUBIKeJjkbkElzNh23QOUFkxWsZ/JpPMjhmlZBEo74w5fTEzw8/zjj4K78hgQLvgh6DQpVBtJj4Y&#10;KSXwaeAfP3tmFNJ+CyciCklc+XaGnx7e2y08wQfi4cDqFQZrdCPJOdbRszHVtvgcyDnzRiYu4Qbv&#10;PXMMjBchZc87fyJN2ofRTxxS4MMbz0eeecwLo8+cw8gQEk/pkU/nj7ybVeE7zQemQbPzncDRJY7T&#10;gck53ggk50jJVzNR2V8G58gBkrTMKS8wSmYQV3WXSYQtJHLIXFzmTGIUT/TO+NVAmEbuv/opf/rf&#10;/ncA/OWv/mf+zf/+5/zsF/+Qt1/9hJwSb56FOWxcsuMpZM5Hx1e/0GylN4efsKwLD08XPoQb8m9m&#10;tg8Dtxu4JTNtiQOJB5THRAZ8CBzmG4aT0mbaMvn5kfzpdwoTN42EUcd0GTLeDywh8JGZ+XCAywEZ&#10;BWFT/ToLQ+FMPVxJYR7XqtxOmO2EjBesy4RixXFtwq3etigbLfW5KI7Xz3MmbPeQEaWYtHgtHJyq&#10;ABDwPiHS6ll47y29sj1LjZttQSlMT0lBk7oJ1vHAtYLe1lmV/1VY65kwSE3bAhUgXEzgNnxG03QI&#10;WgzcS5Wm9mmqtkHsrPF7JtAGSEwuUoWuR4KuIsWV0l3e1zE14VzEoKDEHEFVqG6TofAyptC61mYv&#10;ov2Bis3nTUIoaWiCI+j+SxDXBJKiuDinuMEYBnT0OJ9U3kqxcDh7Zq7OFKSrpSGlXXWyu25LMwy0&#10;epn1+b1SJyaukDPZg6sCorM6HkpT2Rk+PQFIIIpZ2+ZO6iP2BqWS3qptUeHLDOpIc5x4GgYpBnuE&#10;EHxQw4Y5LGJ0IL7WngDwLij8STXoFzIqmuGVAdrGrm4kxUhf0rjkpTjav6+KtXfVeeVQWCw7A1DB&#10;z9xpSoUVw76bx3L/Wmi0+17a83oDRf97ccxUR4M5MHJUxaAYGtXJkQ27Otc/0V3UamZIE+QtbbU6&#10;Mzos9X16v+uKaveSX5Gh23dqfJDdaRUWyGCA/BDqNe7FLSsTqWeUc3ZGmzqm7CZOOhp9YYDQwW9j&#10;ThtbJaNufvr7Xs1Hf6429TOaw3W7pOwj5oDoeBfu6lyunrFTP1yl7/4+1898TaO55p6fPT7TJ23r&#10;SwNn1afMqdz3rh4Gv6e3V+GxQtvZGJTxwfa2kkJb+Ls32L4wDOa88FbAztHDT10/eouRZVm0EPjz&#10;E5fLHTGekDx3IkCj++oLba1jPyOvDNkXfvtDjgZJ0WZLYR5AnMcHrJiYVD7WrYhmEO7otx+/fowK&#10;jMkwWPGyYTCHhoYmjONoY1tkgExMiWmOHCytdrscEUmsy8K2jqS0kVLvUKK2qWA0N9D512WzV8el&#10;9O/KGVjuotvANVdvv/fyiTp7ZMcPyuL+Q+CqymVfpoy+DS952Oc+v/hRupG6wqdou5KrnXVXN/i8&#10;k0YqH+9YPgWK6+/ToSFZmr036z/OhNBCI31DvwTx0I+ksZ6rh8lOFmqiY0eTu/PtpqIyvasVwfc/&#10;90zU4ciNmP/Oh0gzab2kJ31yNvjPtp728w3gTT/QArgaXNTsybYGoQZluP4ets8rb277FGLYqbt1&#10;ItR6dg6KEyCX2iKl1pu1tQXW7Ptce1dl3cIzjON6tzv/hXzU3eeL48uV/Hz1XQ+PVZzqNbiBsv/+&#10;vmfQSRwvgLraUfix6SdAhaMIIXA4HjmdTtycTsyHGR/U+BBjVAM4Cpu4bhs5J4ZhYD4eOJ1OTJPC&#10;Aj6fnzmftZ7GanjZ67rVegVakCBXCIoQAuM8c3Nzw92bNwAcb4+c7k6E2TMeAsPsCWOB9NBxD2HY&#10;0UXbo7UvBbpI5VdzYu/0Q32/mk5UanQpxFALsAGFyLCVSYEdiTGyXBYdjzhYkF2rUVGuVUOmY1tX&#10;SBmJ0Qz8WjeunpeFHLVmhiMSJDE4YfKCFBkjDKw2D89r4hLhaYk8XhKbaE2LGFtNwTLnL+ilc/B8&#10;bgepBd7tFt4cGMFrzZVxMGOd7+rOFbnAYJrWtUGvBHN2OoSmyui6d94zet+gvorelDPejx2ciatO&#10;BzFvU6EH/d3jbf4BepiT3I01tKArikxrvDRZgXuRJgPWMXNO6wr0gVEo3G5xpAAGz9OKFveTkKV6&#10;0evYV0dFlQE7XmO2jF3NqTp1r81c489F3sre6rIW3l0m9eWVuzdtmpTupXdmlPvVdkj97wdv2t0+&#10;2eA3gdbD3eGt6Dui8uPBa12EcRyrnAiwxa1dnzOXeOG7b7/l29MdP/vFjd1Ln1UctWXsU0rEqOv/&#10;/u6e1fry7bffMp5OvH//nt9++ID4wLt37+DjRz49fOJObpmnufYg5cRoOrl3JdhWHYDF/uaK7LEb&#10;kyZK/pD9ZXddr7/1e3l5MRlDh15q8XOh6Ob9zoHWzLO1CGIObSFFc+o5rbfiLLo05URGeXtwAWw8&#10;SUkdhyKc80hS+zZrzlzWFe8H/DDw9PzM33z/gV+lZ3Ce0+kG7wM346hjDSw3E9sWuc8DNzc3jLPj&#10;bX6LGzzv3lrNJa91FqDJGSlmtuy1Leaw3AweyrkG6VSd1SmTJbFtG97P9fcCl1h43jAIQ9C6PEQL&#10;mnG+1mQr8n61lRCrLSWL4JIjElltvYqI0W87fHIWbPtlZ0a2ehAUB4bNXRLMoaHO5VTkTINS9sMA&#10;XmETFRpxQNRniAhMoyMMEA1ZaV0yd3cjVlaSYYSjC2zpSE7KGjZgGGZE5jYP1UZ3Sxa4LFo30Xnl&#10;JTe3UlmA2p0h2r4/zzPOYa8KXXY6nVgtYGIKA4P3pC0S11X/UuQwTsgl47M6KQ82RkOAtCndRwvy&#10;bsNahex6ONNJR8mMY2bYMkEcqVtj3ntSjPzJn/wJAP/sn/0z/tW//tf8+Z//Of/D//g/scTIPE3E&#10;FBEZOBwOTDkxWq3nafKsq9NaZOtqZRVclWNTUnpk3DfTW0ClQjLrvvPhwwfwJ8bDG+Jkjj2vDvxl&#10;XXl+fuZoclIfJOCAwRch2DktpusKry6KQPGNyRWjcnXDcjuGbgYWCnvplMnu1zIBTXAvioO1B8us&#10;ABPEtCCncwnnBrxLykx8wWnzhg8ntiCDGrudb+0r89cxRrIoXrVh6joHvhSE7ttPJ3yLUnkfye+q&#10;gia0Am+60HCJ7BNx0+K5WmdHcAQ9yRdjqYCEWtDRdTinfdvLSBYzd2urdtNbIVnqWHbaZNlwnRpI&#10;xZmS7C0qTxxqmG/E7ur8aXEZTDgreH3VPd8IwL4SFfbscucF8WLPMieUlBwGw+LTnwmi2KrJ2T3E&#10;VYFbddTc9OaqmRtxlzHqZTKHRhiZQ8aLM8O/07b41MbLGIQUfDkXrVNCyGecbDgJILqYnazAAZhw&#10;TJAT2Y2AFnjPLtQy7WW8ZslGazbmQo2ycijdeg+h9CE3fNYcsm5KvqxTVWiCc1p4krJmhFAGyJ4R&#10;oBqkHdDiuKUtURHIWksCp4XeneRdZkYRyGtEtm1oIr46RYwYa5+LEJI7FbZgSNMr4b1AKPvvinKm&#10;NNY5Q2rTFS+3KPrZ1mPKQtJUjIYra98lq6Ohjguq4Vg6QbzcW6O0pNJYFeipbMH6VWivRNCWjdFV&#10;w68D/OB3Pa7neF8LgPsh0A9JnaPd4bp/+8HbS/h9AlxTmqWe6uzezZG0m4Yiwzda3j2n7Cz73/RX&#10;90Vl4dpB0QTZK0ORffdCb+jY27WaW2lGGl28eu3V0RKNfphw3poklReXG70w+Fa6Vx4g9rdLUMz9&#10;PfTP76yVLzW7YRjb/THHmCnKxVgShoIha/i9/Xx1SvkaI+fLhefLhWXbiLnkMOqRS7spU9s5yJ2r&#10;P+52nu6az4379eGu/nqS3um3RpeuZJeWNSfOIqmVRqU1WNU054u6ht1Bx6kYQUIzfEyW3TIOgTEM&#10;jMFrUVGL+Ay+8CWbD+8Yh8A8jhznme144LyeWBH8usK2QNyQgonKRsLr/lwwTsWbobit8rI3lfXY&#10;y7Hlc5F7anmEPStAjak9hmr7/rXPu7GuIpX84HmUz3z4HCdrdvGrhr9y9j6S3+7aiz2UQbi6ttKM&#10;fm63KRf3C7Br3UtPgLb579mhIVD3XN3pRZXwus40eqs1zXXD1b13LfurfF3fWztzf5/eMVga44ph&#10;r43JblRkdzIlk7Q3vJeOVLFEigzT/dy16dU5cCoyf46eCnORnOulNUjpap+R7G130Gwnj7cgfIFS&#10;4N75xiKvgp3EOXx2thbKHhfYOQmryCQgHo/KmuLEwumFnGOrfVL2hq4IOI4q/7o68rVzdSZy9pX1&#10;XrH1qwEqQkgvELzcO/sOiOw/t7XAjs9fn8Xu7NfP6bPL+nUrRrfiLNiq79QQYAwMh4nxeGA8HRnn&#10;WYsSx41121gNA/1yWdSA4GA+jBwPJ+b5gHOedYucLyuXy8Jl2VjN+hGT1S4SEOdJCMEFhnHAzwPT&#10;aeTwZuJkxqjT3cjh5PFTYJgG/GAGjxAQRrIMHHa6UgvIceLx2dfBVMORU7m1Zvq32m5PVqewBNvk&#10;nCGJ6ZB2++xsrZXdTUgbpIuQVlGjSCHBkkhoG3QWrY2YllXpMCbdo2LW4K6yfwrIFtXAJQlHJgeQ&#10;ENS6EDwue9JFz1+fN85r5HyJXC6RNZsxzDXc9M8djfxe0mj5ZirBdkUmd2idQeOT4XjQzJpijCrn&#10;dMFMaY14MTPuEBp/6nSZLKI6j/O4QYMTndUbIGVC8Iy+OSeSS034Qaps4r3OzjAEdZyA1lhAyJJM&#10;V5FK96Wd3oX9OsmafS5Qg1aqbcVZpmjWoE+wDLEYNcOoOjNydcaUNvZG5N1gN8t11Utrbb9yigV8&#10;1az17jrFwqfKk9l5kgskH5AwkMMAYVAHRCiSR9rxELMkqaO5k2Mrz/TmPC515EKwTA0b/E6CdOU+&#10;Nr/1VQt6UusWOasnbqcMAkQdmy3Y+Z3wmdCvEpF583zlB26tPsVhnEl5JUWlM0mZgCeJhwjnZeFX&#10;337LX51u+Qd/9HMAbqaZcZjIUZCYYY2kJGwxspIYhsB8OJLNIbttz7h1ZTgOTMPI5fkZLhdO84zE&#10;yIfvvuXrr77mj36iBcAfPj1ocCrKLzwdSICNlHdNAtjzdN2HnHikzuwrXL9tW6bWWCiXBZpV1AnX&#10;2Zdo8k/0WQtDm1Mpu2b0BlqdBiwCf87MznGTIMZMChpYayYoEp6b6Yhk4ZI3fpU2/l+f8UPg4BUJ&#10;5vEM0cqK/Gbd+N3zd8xh5Ku371hG4W/jhe+ePhKGgTELs5v46XzPeNCMmn9kdRvuto3JO/IGg1PH&#10;S3jUuha368bRshQcHpcTflmYnGcKAT9N5DCwuLMNSaIGcmWtPbGtK1uMDCEgojY+5xKWv4JY1oTI&#10;xtFNDMDq1O4UEAY06wIgDBqYBWixdhHyoEW7S1B5Rus3iEgdz+CLnCY4l/RzsYMU/iClXqnw8Pyp&#10;kYWh6lDqOlqGUE6dnlKDODCKVHSbx21hPmj9i5QSl5Qt+FqfmYbEOQ+scUNEGJ06nBWRIyIZbrdi&#10;qykOUHPqeWUjzsHZeSQJkrU2idpp6hKACG8XECZkmJTGo62OcULevFWjPXCSI2MaWFa4nDecJKbL&#10;yhASv/Yqu0x55BS0z+MwQBB8cExenVyDOAZgEA0iD1lw2bcGjRHxCzFktkHRSB6zZxXdF1aZWfzM&#10;MKs985/+2b/g//6rX/K//Z//nvc/+6/4yU9+yv3NHcu68WmCy93A+unML3/3N9a+B87nM7/2z3yf&#10;E/k0c7y75XR6wxYf2KLgw8g4WT0afyanSNwcj8yIHxDvOEhmev4edxw5PQ9sJ+VJ23RgEs/TeOS7&#10;G8fx/AEZJqawMaXMiOC8NJipMuXXRX920nSdLagG4yuRtY+A+nJmBt09O/dHaY/Y97YpFE9xKbrp&#10;xCJOwz4zY1fs1HtNm+yYb+0OyvS8N89tpV1NR23RjF0XXRuJawPXPiqh3d9lFW6ceUtxWtwGN6gg&#10;47NFjQLktuA7wacfq10aKW3frRBT3Yi2mXupovTzXDdtM24JgqROUSn39arMevFaCNwYnDdBRk/R&#10;wkrVUNplZmQBy8htLRL1CvugkTMiCrXVDGWZcRxVqDd+JskcRnaiOMEFVzdQzfJpfS4Gl5RUudXo&#10;JzNaGSwA4qqgJ65shirY6ViZBp4zyWWjz8JgkznZ1PGXUya7ZIgDWY2VvrPXO2cCqUOCjbdQi/A5&#10;SsQWLaqEFj3iRdcBoawbkOzInrpDqyHOBrjIVzSjOmjbrmGOrjMNstS4lS8aZ0rmirdc4CJEt4d5&#10;UoE3k5f0iFzNV/1+/12JAHK9ItgJTKoEGO2JFfyWbOn2JQKr42FFuO6ebsNsDo2uDdU4K3Uw1KBR&#10;lPFuzdj76kH2XeFlW6hF8djxUIfB45TzSyRCadd+5MQYWtPxr02R5fZXzOl6gFX6x7TfzzsxKsOR&#10;nZCpcB+l//182JM/83tt8VWja5Rq58jYZepUvievvl5383PfvzJa3WldX3/P0fbCdm7VNXdv7LeO&#10;RvRzi96r5/t+HpztnaEqCeUe/fiNxZlhDynF7oozoy/6XffW0odu3QMky864nC8sy0KM0bKYht35&#10;L70wXZeNbtsgSffd7x/X7pb1Q8nrM1m20pPv+NseBkjhFVSpfrmGipJWblhlCAuQ6OE/hkFTZIdQ&#10;DBBBozy9q/cpEYGg63scRvIsHI9HYoyctzNZMstyYbmcietCjBqp42PAJ092Zoh1+7VR5/4zdPva&#10;uDXetJ8jaKT94m6un9K9WlqUiPLv6wbQzxydYf5FI4rMsutyE0C+2OfSD2NhNYBjx/auxtJ1eyL7&#10;taB7GDh3PWbFsLH/vSjgxZD893Xse6xySo1gLM6ZlNr4lHXdXfzSOUVhQN1a6UQBZeiUTarwcMF4&#10;/pVhq0ZO9nNUGf++H/JKe/5Oh3cdb+wHXDrWUsZL+/PCl4XJXE6VP+80Mtl5cFkzf61ma7efN8Ni&#10;6Zfz3kitjA+UCObaaTq5Cr1fkS1F1BC6y+yEEkJWxzu7q3F7ZS0VCNIdzFel08/JAL/vKDTePvf8&#10;tUAatLXSmte3WK74xk7MM36ze+1a7HB17ypHc9JrQc5pHBVqBc2G27aNbTPIqHUlRi22Ok8zp9OJ&#10;eZ6RLJzPZz3XsjByl7mL8XLnHOKFYRw5HGaOp5nT7Ym7u1tub9VQdbiZOZ6O+NETxtAgsYJmQw5D&#10;UJiIemgni55TngtYAE4mpagwV1h0bdZI4UtKtpeZjJsa9GmZqHmaLZtYKjmmmIhJ+3m5lMjuFo1f&#10;so8laxBTXFdcMqjVqMWJXW5BTU40e8BlwZEICDI4BoRs++KyLJzPZwCens6anbFlljURc8AFr0Fy&#10;7Om9zoEdpQhqOWeXDV2Ocd791grFYzqVQkQOIZBL1rtzWoDVMrS3Vcfbm5HOOeMBlc4dZEiWAdTL&#10;QYr0kJUGSqZF8BClZk6Ue6icoUELRT4rv5U5LTTovWuOPcmAZt6XYIRiHHQ020cNWjN9s/CgcqSc&#10;CZisIkX/zLVYeNMum25a9gOxaSrylJRxqcvTdNqib0nhzD1/fv1QA6baYWo2hd3/Wm4ue07hbn3G&#10;WLEZSWebSFUnbXtllYXNvlE3Qq+ODJ9dp7tbomzZW3dtcU3JLzYVnEXcC8F7DscDNzcGSzeOPCXN&#10;BHN+qBHsBXp7XVc+fPeB727ueHh4AOA4j4zTRIwtUj8UGMqcmecjW4x1vu7v7vj49MzD5cKb91/z&#10;/cMDgqGEhMDxcGRZFh4eFAJmnEY4r91syNU728GvZIz6U53n33/s7lzpqNHoLvDMdbQmJcgQNXIH&#10;b3O3v3+xAx6ngdkFQlSDf/Tgx6Guf+8Ty+XCOE6EYcBLUmNrTPYX+fYjrJN29leXT3z34QN3hxOH&#10;ceY4z7x9+5bpp29xznPLwJ0/cPADk6ljw6BO4+Mwsm0aRDlOEyknlsuC93A8HmvAQnCaWbquK9l5&#10;wnxgHEeCDxCfzWGTzWFBzbgHqv1AUVE8IcA0T4SUqo3LOYXDahpSKbytDskswu3d/MqcWZCOLfWY&#10;U+Vb0bIFwxDqTVumidvJh4VfIcC2dven/Z5yQwsxuVOgwuNls+eV7I9xHMk5c7lcyJbRMAxDQ8pZ&#10;1PnQ88BKS2AFwdVZ0++H2dqdjL6L3VOgBqf2zgxL6GUY1AGSMmybvipKArV49jwrosoYBnVUiAYl&#10;Awwova7rWuliGAIBxzyOjOOkey/UggUlCLcFQOn+F4aBaYaDDEwuEayweEqZMW6cTifOj+pUOp1O&#10;/NM//VP+13/5L/mLv/gL7u7uSXf31Vmdc2ZZVz58UJ4kD8pPHr8S1vOZbVsr/9GxTMToGoQmmFyj&#10;fMp185FzJm+bZnlcVGZYZ09KvvIV7w115kpfazUzjJAKNr9DKqRQMw13UAzaUl47+s3lc5kZvZja&#10;SNjRdhLdmPXMgEarh/peN6CkEQpGiKVOhnrSmhCqcrz5l2X/NBHYpEVxeMNl3I9LEcD3zLVXJlwx&#10;HF8ZUZqgk4mbCSVDsGgDFbypFeYz+ANiRNlZSetDd8pNaZdrUWJFQe37WYSIOm1oSpmU0F9nURIO&#10;zQpxjkyL/HSll2ZgEe8gZwZjHnhX51csy8V5FC4pZU0XFVGcT2cRENXJpe3L2G00VUMzOAxSYRoC&#10;KQmxhA+lXAXWkhrgfatJ0Yzle/rMJiwUZ5VHHSxVgKhGm26HNo1MAFxmyMUrPiCy2vkTzkeci2g+&#10;SQQ/IgyIn8gyXN1Vhf0dZqi1u0iIzmfNRqkKrs5hWYk7Zc8p0/C5PSNkCFmjDXXPsBwO31aVE8fc&#10;DVEVMqukSiOkAgNXm+Ns6M3x12dmUNxKvXDnCzqTBoxdrUMd6iv4ibojQYuEAAAgAElEQVTcunXn&#10;20XXqYul7bHMv3kiVJZuuWa1y+IMFqK8YtH/jTavudP+vWsT4O15rvtOu60ysdeNz4cS4aN88Doz&#10;A2/RWsXxYZiPfXZVccDsOl74XPd95RqOZnSrl+yv31Njd5SstXKx68ZBpNEfbR77jb2cXI0U7CM0&#10;akOxFWLvi6AivITJqd/1dPHa62vH1W+fh8hp7fvS7do5HX8t+lQZ/H6sd2PTKQTKAK5Ocy2aXnSG&#10;QokSdlcOPaO74FuuVZ99UaL1VKAoE9nGE6CHSxARlpQUX/dyUSzxdWONkdmEVxlHY1fqHK4GUvuv&#10;h0d4OZI/ZFTLWDTnRXlfvnD0MAmaXVpWOp3S05il2P9t70QCmvlJlSGC04yLIWgAcDA+NgbNwhgM&#10;YmLwjsGilDTorxgeSmpGUMXBOcUbz5GnfEfEMS8r07KwxsiWSjSwGjzyavuogw5jqtKFc8X4U9bH&#10;FRm5tuOI9bvC9XVLrwzOzoHg9q9ttTrbk8uPLePphx6Vj8n1d+1oEqK91nWyP6+/w9UNajDMtWLd&#10;5Bl3dYHbOWmw574m4pbz+qXdnBr9k/6Agfnc4Ryv9Vq6McyWgaAG39ZDVXEaP6rNKiu0XFNP90Y7&#10;RhO2nTU+e7VXtcZ0xPeiA7sfdnuq6LgZiNmr+2x7wP5Hb4a60txm+Li+WmqbynN2tFeyN5zJnOJb&#10;Rpw5GnIHCVt9FV0ksDdG9HLq23qrzxW9ua5FxZQubKli2Nucu0JglX1eC2svD6kygGvn7XSIdoPe&#10;WFnXcrc/vZjp7rvdltbvd3UI2vzUYej4z/VOt39f9iVKQrGSnu+ip71DBo8MgeRBgtcoeq9GoGww&#10;LNEwJVS5dgzDyPF44ubmhnk+sG0bl8tCKnBNIo3bGt6+Rud7ZBgZDgfm2wPH+wM3dzOn+4n5Tnn9&#10;fHL4KSq+9+ARF2xfDAgTIgPZrbs+l+AbyS2L2DmnkccpscXMZkZ8dUKosXmxDGIxDO2+llsNaM6Z&#10;vCWreyGUwhpxU0PC+pRsm1SDA6iOJCmZMyNXZwYp6WtW6Is6UwIhOKwoifHeoAbkIYCMPD0+8Pik&#10;keJPjxcuSYgmcw9m0PeD6YjsA44EquFo8L77bMZyin5t7Vm36lhApNbDLBHGK54weLI5lwoBi2HH&#10;55yJ64bLQhCHGy0Yz7V7ZMvERBwM5sixP5/0NdDkkmAGeSGB5LqbBl+CMRXOqtwfhCSpYtnX4AjX&#10;r2n2sGs2Hs6+L7JeCX4s47rb+nNGKA5ClZWwsXe+6HtSz90Lr1KeWiapPqecUuaxzFe7tu35RZpI&#10;biB5/cthIIUBw2jDFCDEv+QxNTPDOYNe7taWV12fIq8GXwbO4P7MZuS98Wehl8H12a3N9lDL9tCP&#10;A21/Xov3shRkMZSENWRwGyfx/OM4cjoazNQwkVbP85rZxNZaFoJ4EoGcHR/Twrfbxn82Q+Ptmzfc&#10;n05MIRLEETK44DW4RlTGS9umcHBAmK1Wj0HYTCHgQuDTwydEhHf391zOZz59+BaAd+/eESTjOuh1&#10;RWRo731FhGgyeaEF3c19N9Md2ezkN1eoh2qb6K4RINpcpJJB4VS3j6IQRGLO21E8ozgmC8BlE0KC&#10;yauD8PEugoObRdhi4jk4rbFR7psD6+OFaYIPg/DrNfFLn3AuMMqEz4Hkf8tqTp7HtDDdB96NA7fx&#10;ma8D/Pz2wHR/AoQ5KpzPTVxrvOtDXHnaVi7jDZHEMA6Mk4cETiI+BOZT4OHTk9FQIPvIIpdaKySJ&#10;Gn8PBQ5bhGHQMZrCxDCOyDjU34pD03nlx8UBAkrqR4TkIY+DGryrI0PriE6+bdR9oAXO1rZotlvJ&#10;7IpiyDOuZLwJMWvdFhWxXZU59HqVr+ZZnXvFEZxSNti8TJKkSCzOGySiMQLAFydESmwxcr5Xfreu&#10;K5mk9SuCqFwHLHljGAQJitzDKIhEomUFDqPHZ9i2VGEREXXOOOOlMSeF6ivyYaHZMjw2RhMB2YS4&#10;6h6k+peQorBtwmRZEAWN1E+ew3BQ/VyEGBP3buCyaRBGWUOrBSI8bwuP48hpnhnEEYERzdAITvXg&#10;2n5ZuMkZ8Z44OrbkWLbEJUbOKeHjxDwcWKxOyHnb+Prn/5A//se/4XfffeD/+Y//ETeMvH3/FZ+O&#10;wvnjwinnGjj5tQ+4g+MiCz6e2NyBj2HgKXsexXFxQgjCrVPnxyFp9lbII8/jSCCT84ZLK1NemD+t&#10;BHfhIupgvT9/zW+mE5/yic17lpt7/PnM8pjwWfApkyUy9BvUS7WpCZVNKK6n10Xxww4Tpl/RzIoq&#10;81k9qJ4F1ZuOCfudoruPNu2UtBc3boKSbt5aBcFXA3LTIV4zdulQyI4576K1dhKD3qzizaWGz48T&#10;fM414qqm5ddNoTzs6n5X1kK5Psf67PjS/LTB6bGXnesUhu4Z/TVV9x0GxRxO5bxuujL47MmbFgDv&#10;jW69EFbqK1RmcB0t4YTBByB3uOIWZVKeeK3k1eGR3ddSsji8w4sa1z25hVoUoafT/ZwrTpP2KLGt&#10;txrfRRr0kHmcSzE5cZaSnXPFM3YmeL4oQmwCIKKwRyov6zk5Z7KzmhxGM8WBUCJp8IbBTNks7F4m&#10;lHijbVWY5PPEIa0t9QzbvPYD3R2uW8dVab0SLvv7v1Cj5cX3TS7+zPy+wkug1RWoa69tOdUY8drh&#10;KNO8V/z71bY73xVe4LoTG58q3+3ovrzaOd67Ped11Oyz4tRQR4VYdML1iIjRaTNEtAjUH8qcv3Te&#10;670vho+izPTmqBIRViOH98NZeWXttdvfc9es6892/u+L/nnNEPPq7+L2/Pq/8Ng9xl1/cfUbVKNP&#10;5deOzjgtFEtkcQZp5EzPJ333nl30Q+HtvsAg2atBWrY2dwuzZmQVfNZtU3ztdWXbNjWEVExmuXrd&#10;9+0PGqsvHl++YaUnq9dz3TdNi27TsVsb13R5tVZb/Rq9aV/PphgNisPR2e/Bt+gfsego5zxznNji&#10;gXm9sG0b8zwzzRPjMjKuKhjGbYSciOsKRQowo6byp/0acZTMpUYj4l7yr5LZ0wamH8GXAkS/07vd&#10;Ix2tCe6Ve71+XPOrF9/19/s7HjvR6JW19+rdjelfcSTlMd39el2uGvlf+f3Li/4PP17wpldu3cME&#10;6u/dRkAJjOHFABRnaDmqH6TLMmm8HZN3Xo5ix/nbg4wgS7bC9R7eHtOd60oQwiv97q59CXPYxqVl&#10;8V0P1uedQsUZIuKo9c4MJixLNrnJ1nNncK3381fUI690wDUXXW2/w8qrisI4lDaJIMWxtHNk7hZ+&#10;JbrXlnIzPtj8yT6jpPS9yg7d59eOL0ItvkJbRerSaSgLbH/i7pMKUu2b3Y+ufSi8vtcRbLgL/xYK&#10;JFNqGZ5owNswDMzzxGyRrtu2afRoZ3B13TO81yx0h8cPA9M0cTweuDmdOJ0OHA4zs0GDjNNIylF1&#10;iRKMUeqkmFVrCqVztheZwVfhTi0SvxhOkkYFl4wEzRxRg1Y0miwwU2KZGSSpbD7HRFoj27KSYzQs&#10;FnP05My6mKbZGblySlobIyVczqRte+nMkCbje4R5nnCiWeneaK3wIQecz+eamXFZFjZxEEZ8CDg/&#10;EMaBMEhtS4M6omU+IAyzZl0Uo1ep9ZFLwAKQl4LtXvpkc2rtXdeVkEvgVYOxqc6MlEmbQr4VR4Mi&#10;HTkoMFBZIWiy77IyerqXklnfZIa6xoTq+K7BJSI10rTeJ8uOdne2jjKy1587+nXFkGk8vuiCO3G6&#10;39Rs7TfHQ7fmrN0vxPG6j3dr3f4tBryqe/Xs4xV+0R9lXe8kGNf0jC9cWE/fDU9lHfvxcjqwO7vR&#10;/j6aGq32io6fuiqWm5F//9wqMO0FJ42eH0cmw7/3XjN7ti0Ss9bMKHRf2pCsbkPJzFjXFXd7qwZi&#10;G8gSqDSKwk2FEMgGr/f08MCb919xcp6//OVfc/f2Hd999x1ZMvN8YF1Xbm9vub3T7LJPHz9yPx4r&#10;h+rtAHta7+ehvDca+myA2GcOYUcnRQa4OoU+iK/Qac7Z+HO/XZguZBlPcbuQfWaLwrpGlqAQVYvZ&#10;k+Im3ByPXC4bv/7tb/l3v/kVv/Qr799/xS+++SPub285vRl4fNQ5uB0cb96+4V0e4PEMCQ6HAw/P&#10;T4qokB0uWTCvzWMWrXGQZcXbfAla/HgxSLAsuda0maaxpXOkbNkPDpHE7e2t6mIxdnuVp9+35nmu&#10;c9WC2Fp2WzSIuUCwxBZf67HE2AIC+gh7XKP1ymNDQ4sRy7TITrpzstUb7GhEf6wOkQL3F8wBE4LS&#10;Q0FMFDAoKMvm6DK1pPQlBL79/gP392+4u7vl6emJj99/zyfnuX9zD8Dd7R3fffgO55xmbEgmRasv&#10;EjyzCEsSzZi3mhbO61gqdFUmRh33oveVDMqylzin+p+Pg+rMKTJMI8ebE9Po2ZKwbqpP61g3OMBx&#10;GJhGCwwUmIYBgq91oAAu28qyLEozIhx++rM6RmU8dZmUOSh7jvZ5xDFEh9aXFsvUTGyPjxxMjnl8&#10;vHA4HPjTP/1T/u2//lf8X//+3/Pu/Xvu377DOU9KicPhwPv3Wivsj98cGceRx/wtYcik9ZnDwwPj&#10;NDKOIzLMlk2mtJdyBqPJEDwu2jreNk63s2bl5dzOTxp0EXxAgjCNI+M4dPWYNfBjaGCZOmDjoJFJ&#10;KarXqmAFqlFtaAVhHGqIzs4wfFv6jTLiVojb+IsKmUmZkNa36BmkGQ/KxhC8YjpWVcoDmpmh2Qzg&#10;fSb4kn4zWDSHGmxTSmpotw3du4D4VPH0CvOo16LFqV3Klqapwkzwnpwbnqcr/3RSuMORU2yLvex0&#10;paCWZJyLBO+I28LiQHJiHGetQlOKvKKETwnCcAVSSiiZJcFSkdrRvNsYxm8Ra+TqnPIeHMmYjC+R&#10;CS6AC7iUwAWGEiVSDPNJjfLeBTWMA9u6mCEnEIrRHXUIeSCJME2j4vmllvrqYiuQmk2xLXUNYhLL&#10;mvCMYSRneM6OGKVmbXsc3kViEg1GIpPiBs4jweDI6JwynS5VotezJFy2qXLsHThmJPQ+gDd8eRtb&#10;2Z7N0GV0CLikWISSF7IbcdMJ50ckTMCMkMBNIDXvnE3A50yUpMzPe/OoFmghV5k4tM0jGR6rFudS&#10;A5jzvmaZlEz1dROEhJNMCIqnJ4OztOJGHLnly5oQDN4pBJZL4BDbT0WzY6I+ICbF8s3iqCiLzikN&#10;FUq7cmSEYTSdVeknd0JSxrIXesNBEfo7g23OGY+Nl3n8axqhFblaciuO6JINStKd0YvyIMAKfGf7&#10;3c6xtDdJxid6+Icmz9qQWZssYkXsO7xrQnfhQcEr9n5Q+BpvUT9CWevGJ73+47xlS2GRMfWZsuMx&#10;xRjT0qttQVWF0lxvqWVaYcba4JwWeDflrhoGpBPWs82jwXX0xdMdzfHbj0yvuFGU2/41d2vt6qhp&#10;+P0Y1pf9dSmn9r1r81G+uy5IVuWoXlJ2V+y0XO325/z+wxWpob8LxdLizfrZ01JNszUhvdBlnb9e&#10;v7JGDF29iwK7UZVl53aZGZS1Xl+V3w6WSlt4SqnxpOtQ27JZobzLtnEu2RnrqnUzqqJV6j9ZvSo0&#10;1VUyJMkKY0c3Jya0ZREKVnys2IGdsb4cxViTEg4xbFZH3jR6FMT25y4l2O47eE8OWlBPYkLPpraj&#10;hNaVWlwqWyhfHUJgHAfGcbAi300Z8Gh2xjQOmpGBwiwGr9dJSrpXWp8nky3WFdIQkMPMaTshWdiW&#10;hbgupG0z5wWslwubQAgDzjAZcylEaPjtBT7ByAhX5q0oCKYRljZXg+0V/StPLgVpGw24eo3x3+K8&#10;KvQrqmhQn/MDFkivBO+XNdcLTArNuP58V9d7f01bbvZZ2ureqdt7fdsSMVXOq5mt0mikQb5Id4/r&#10;Z171wjbW8pqSZdmVLB1aQUU1tGpE7rXtu/+s9c/ayFy/q7zdhHqNqDQeatlSDmcyqKu04y3itfxX&#10;O1aJpAQvdIPSrePa0CK727kp9tj31wEQdhs/ULKVpTvHlawzkR25VB5pQq2zvb0MgG4z3R5t8LC5&#10;RJC7+kM3XbZHmWfXaWSL7k0ey87Q8dCo9TYuiIAPVaFNMZkcbNHVzlf8eSjKvjeHqsMHc5QUQ6ym&#10;B7e9IQRcyiRf1r0V/PShGWHzfmCrLGLjVJ2c3TIqfaj7ZRmPMjRl3766d7nBbj9+EcDR3dOOVDNt&#10;W/BGO68YPGnzKGU+2/eZkg3uTU4v9xaFBUobDAolkySzbivbcmE5X0jLVgXih4dP3N3dcXd3y/F4&#10;UL1EMsu6sG0bj0+PnC8X1rixpS4TQjJhCIzThD8dOJ5O3L694c27W27vD8zHQBisnz5xd39j9OgR&#10;GQDDLpeAAGdyhd5QyCjqvG1RoU2GcWTbIsu2kmLq6Ej1oxQTcdV9LifVzXLUfUeSybyg7y1jQKKe&#10;k6yId87CZWmGmLJXBO+RnFiXC9uy4BC2y4W0bgRgcI7B+Wr4mA8HxsH2fKPj4TAxHY9skvn09Mi3&#10;jw9Em7jh5oj3gSSO7Dzz8cTp5sS2XdQIK8KyLJWPeJv3nBQJoHxfIFVWw4gvx919c1CJCDFubOuG&#10;c45xHIixQWs5p/cIISii/JJYlgWXhW1dOT89M00jx+OB4+FgdXR0j4xrZsSxLStbGJh9IC4Ll/OZ&#10;cVDIkAIX4rHMTssEUXgPhfB0iBVWTRyPR23PEAz7XgMexHnOlzNr3PDeM82zOr9igyDTuVODZzR4&#10;0MECoS5Pi2bQ+FD1ADE+mlPm/PzMPI3VwDSYkX1dl2pcHUJgtSKsy7KaIZXKh7zpZsUwWejVO48b&#10;gxptL2q0naapFo9Ndn3ygRxGohtwYSKHCYapFCFTxuA0g+IwHexaq39o/JhxqFkcYLAwfiCMoz1D&#10;eXOYRs0CWFbczYmCUhGGgZRi7dMwjmoTutalHHW/0czfiktFsX1plXlUgRoAcfw8Bv6IAVcyNlLm&#10;kjyXceL54ZnD7Yn4/YqsGykKuIDcHfk2RR5MxvrduvJNGJF8RrbIdD+QJHHeFubTkU/ff08IAzdW&#10;lyM/n/n4/fcMhwNfv/+Kh6cnvnn/njAEzuczKUXSujCYjHd3ODBklYitDDTBeybnOIwDhxDs9yID&#10;WEZbThSnfPCevK1NTzHbVZWtbNy8Geixf2uNlawy7O/OT7bWA9MwKRQPtrdG/UsJWBLDPHI46jxv&#10;Hp6fL2zecX8DH7ghA58GWHPit6w85sRSdA/vuH945O7+niHeM/z1L7l9OPPNLPzXs+fmHDnMHu/f&#10;ArCMA8MSOIlnHkfCIBAzz1uELbM4B8FzHhuE9ENIxAHmZcORSFuEHJgCTLdHSm3O41z0N8ENjunu&#10;Rt+XNS4TB7zC6Y1zJxIWmcmpIWVrNWCxehk4LPYecEEd1HYtKWFmExzC6EBirDa3ctr14ZMD2y+r&#10;5pkaP57xth813bbNuLXv0sOa0QnDTV4TsGz3Ds2kiGRB8Zy+nr7WLxbh3XCCd8d9wx8X7oZT+2qz&#10;VttewgZ5yByOE/OpjlTr6+AZ5tn4WKoimPq4OwWDxHPIcATHwOaENT6RExUBZxgLHHTj32cSrG0I&#10;bvLEDYHkfUWlmceJ0/0bVtMfYk4stvePzjOPM8dxqtBfAzCZ/BpixseNWTJvJs8WPWtykIU1J5Zn&#10;mzc/MRwHfvLzP+afnJ/4P/7Nv+XDX/2G883XLNvAz+7f4PzI+VntK4eT7un/zdf/hF8PN/zqceG3&#10;x2/5HY4YPT4FkI3Es97/6Dnltzxtjk8JDocbZu9In37L8vF3hNOJaYDwoGOzbI7jKSHvThxOE7+L&#10;gW9Od/hxIcVH3viZw+QbzFRRSEw1eWE0qxP1Qm9tUUovon9eIX6cbaJVUWpx03vPK51y3t2y0+Ka&#10;kF4E86KYmgPGFfNItziuG0OvtLnu2VRP19/XITkjvmGS9umx9ZzeKCF1Quje/OCj6RwtsqA+rtfu&#10;+2tqhELhIq4ZF3pliJJW6ircULleI2Q93ls0uWvKVo0Q7hQmPd/hXO42wPJX7klNw63RsVnUK18N&#10;4BmyJ6PRNC9RNaS2t35Th0HoJ7tE2BSprwGt0aaiMwJWWrbvC1ao+Daf5fyWhUC9vkY/0N+za2c9&#10;TzGRhWzGWlVYJXuD/HT1GY6gxkYzSGdRt4Mr89Q9R2nF7ZTKRh2dcalaV1vUTz/KlUo6Pbmcv49g&#10;enkUBbx+rn1p67rWkSh01a8J1/WLRqdt5TTniQ1yG3th/x6pBpod0+n64GgZZUJbO7txMUOzLw4y&#10;1xs9ipBOR6SuGSDqe9ee2xucPnP8YTyrs2a8+B66NA97/A/nQe5qzuvn61tUWpPddz1m6jVt7K57&#10;DQz9+njtGeyHtT+5OPH7c754uOuPutHtYHVco1bjRLsrxmHg9x0+FDik5sxoUXi8XI9XdFX6I7Vf&#10;13tu/zRbD10UZL8nCi8u+C883EvaqD91v/V7e7d23Itzr+jpc02102sGS+c8bXVrrvaekpVh/LfU&#10;8xJfQfzsfBW+QyiF2DUyOMbIPM/M84HDPLOYcWidJnLaSNtmZNNjcr/W+CuK3jHdzxz1Vi/v+erw&#10;O1czw0poyf68H0ADf8Apf1Dx7KtNeb+D/wGHvHjDbl38nY4dY7+6T+d02PGZ9n3lTbU1r0+u2Mlu&#10;13+6c0WhX8odXBcVVyWba95u7Xg1y+ELPe6gCT5LjNd8tfBF1+2pL8TTbhx7yMGSlbR7YpFPrx7a&#10;8cL6rldXdl6l4gB8CaXW5ITC1/v79/KRHnW/rw/UPdyjgWNiBWZbm4rTqUGo7FveIDp2vXltG3/t&#10;+Nw5dv3Lvenlef0c6FcNDnJ/XidhlH8sMGK/IDp5rpN/lH8WyIwGteOgQgmXbOhs0ewpt2LOxdE9&#10;jqP9DYQwtMCq8uhO5yiGAAbNnAl+YBonxuOJ4/HI4XBgtoyMeQ744sxwUo3vYuZArQHoES1oV7Mt&#10;AGLcKsytULIQ1NmhxVw3ti3WoLviAEsF8sfos2RR5i1qhoY5M7aLGuYpzoyU1JFhjnHcARGNaixO&#10;gujU2L5tqzrZt5W0rEiMjCHgQ0DCfv04wBne+hBCrV0iWWtYnm5OpAo948nOa2aJH5gPRw6HI8Og&#10;gXoiYtHUpVioRa5mjU5O5rgdLKjPh8AYY6ULvyQz6lP1Be8V6nEcRsIQcdh+3BXoBmrEfFq7CHnK&#10;GKdasxFgWRcCMIVCfw0iLIRQdYtyvfIj00iKTuC7IKIXO2rhL40/t+XS5OIKD1bsCZ0sVNdcnax2&#10;D7E6gt6+TCnXWmre9O5rWfA12wrdutkfQtmDq23g+pa7phV5rg9koD6jXK9vPqNA1POlg5Buz3/B&#10;+DoHuYpCe3mosdNOR3JlD+1a/uo+03obvBb1HseR41GjmAHLfF73xY1LAwybOKXE5XzmP/zFfwDg&#10;Ljv+5O17JqOPGCNhDMzjzHePT9zf33M+n2smx3A4IhI4LwvjQXnXuq745DkcDupUu1xqG25OJ1hi&#10;re3YJL42Tvsx/8w+0dHHtVxfsoeLnt2mYC/3lXEqQYxRIpYjp8GMU+B2PJW4qLo+U1TDfc6Jp+fA&#10;s9Psl7Qqr/x0+cRffvhbPq4XHaNh5B/NbxnGkTdv7vnn//zPWCRyf3/PHwFuA6QFNKxO526Nym+D&#10;iMrp3gINEKJ4opMW6BMab/CuC2isspCuw332UHvdUfAfIN/vZkdem6s2t3L1+Q/R9X/Q4fr11F7K&#10;I3XZuN350p2o624vmVQ7zdV1nxOGamDWy6YBsDnZf/HKUZzOrw5nbZjJpxisuvWlvMZuf9lf1x6/&#10;XlZwTuH5zV+qzmaPo9T2EMsYiUTLKpQp1rUzEhhZTU7S68fRM3rHFIUpwsUWUIM5LAHCjsPhwNu3&#10;b/mbX/+an3zzU/L7nxLXlZQ3hqBO5cGCAn7zm9/w8OkT26ZQj8MwEA4z+RKIccXPBfmm1I8y6Ovg&#10;636iNatW8uVMMjljC5oNs20bKSduBsc4jBwOB6Z5xqeLPq8tkgI90947pzw111Tn3tt3LdS3hSjX&#10;i6g7GouXtpeUzUSoQn2J4q07sHgMOBUMm63UxwAoUA4NdqMZJAS/M5SX1vXBXAmN+nSiDvWERXFL&#10;aTUvVMVelN9RfyHIuni1ozlppkn2gZwikiLOB0owg3MeclI4InFUHNKSPnC1gVSlwxW2VTDceqgR&#10;a9Keq2Foo4grycGGz+EtjatiliYsPxnMw6fP7YwbHWyUF3NYBN3IJDs02E3P8dnhQ0Fz1tsGlU8R&#10;pwXCJTQHk0MYRCPwSzq/BAfZQ1BsxyywxlQZmm6PXWpbiUCsjKIzdFR8ZLoUT2tPP6uuKLqtIHjF&#10;jXS20UnESVRa8yM5RISE1tFIlMwM5wYig0U+OKrS47ziVeIoMM1VaS/QD4USvFdPrylAIejGGWrU&#10;uyOjzCwXqTbrWIRiBHUt0l4Vdm9D4mzWM5mAuAFh0FdnHmU3Ij7qPLm0jxTsHApt3ypzY7+UH6WN&#10;8qubpwnOfVRp6AoA9fcua6FWgS2idHmb0WyyEnVrafcuKnSXT/q5RJkVB0clluvXItVWacM1KKmi&#10;XFm/vGHi+sGMo0HPSUUBqc6Pbrk7dY6FrhYKxblbo2/tvNKc1xor3WdX6Kg4YpoDbi9btPl8Df6j&#10;OCacCaX9oamp/fW09VwEfena6nan29PlxXfXR71edl/qy2uQiDvB7UpouRaIyvNfanWfOVzraL2m&#10;U+N83t+mGIg7Y1kYXvLtl48pBhhHX8i7OtLc/h51TfQ9E6H8V7KjtMf2nyhlJDQCdsuZmDIxZ82s&#10;7BzjxUcrUvpE3Rd+2NHG6np/0zFVWiq7dvuTAtDSnS3dX+Ezes9MQkR5okLaFJ4T8AyaXeiHChM1&#10;eCvy7TXyptQKHYOzWhlaL8O4N8EynfBuN/O+YPeEwDwMkIW7dCAkQY4nZLkg64KsGrUo64KXRFwu&#10;atQq2Z1OLJlkv8rb2u7WG51R8ZUlol9c84nrWWl0U+htz207/pKqHAYAACAASURBVP4ZuXz/uN+/&#10;hvoWNarYuYuv2lj2k/67H7JWXz64l0n71uyb3X7/IXpeO+dlm5oBy12d3wzb189Q8fwlP6pGLKOF&#10;Jt/q+tG5VLkigwWBZHL2tBoor3WqN9QYjAA99bluosTWle+6JK/SWe2DK5/2ssOrG0JrhopiZYu/&#10;oo1e96i2vRdz1VNNM9bUoIGOv1EMFWUdZcuYFFdrkWkWodDgudx+LEPjy0Uf0cYJzuX6jFIcusmq&#10;JbPEqXzlcwMWd25vqKxQTn1nbZ8tbHQ3iO26HtqwjOlutdnz9ivQXV3/2nO6dtnFRdxzsIM7rIaz&#10;q/0sGJSDLzJl4ecW/Ix3JBqEb4ogW0K2hNs0Kw9gmgameWSaBobB45w5QCQhknR/cBkXIJj+5L1D&#10;RhjDxDxPHN4dORwnTnczx9uZw83ENAf80PFeb3NDQAia9Vpq14mw5sxqkavrupEsaye4kv1mCv2S&#10;WM8b67K94J2SwSfRrN+UYIuwRWRTeKjizEiXiCuFpGtWhsJvSRbC4DojgdUWEdUncoqknFgvF1Lc&#10;lCL8RBgDw+SRo7X3EHBBi8CGQQuxj8cjfppg28g+cpzfkd21buFwYWCcZ8ZxZNiCQlIAw2WsmOXF&#10;6F+cAyXLaRiCZl6tQQ3xphvGhzNs4LLWvQoIISpMxRgCQx41g0Was9MFR/CByU0MQ2DBMjorfIqO&#10;YTE5C8Lz8zNTCOR5QrIWak+W9eGL/pw7fpnVwK61NoTsVA9DstZ66JeUFEdcqnUTi0NkB/mDtCyf&#10;lOo6aYSyd3i6IrChGRkpavFkEXVgibfMVF+ccE1mlSzd2izOGLOZdPpOH4xXglwR2jmi/N7Q7qvo&#10;EN1A9vpHqZcRgv45bJzUPvBSEimddBUrMfviKA7k0DEZtI5GcEUHodqhrsWYDGYAU5leLKBDqi0A&#10;Uh9/FLQ2Sv3TgghIyCCRf3DxfHM4Mh01cOXD8zPf5cijG4n+QnQaAOlwDGEkjhNrWvnVcuZvv/sO&#10;gHdv3vJn5ws/mY9kkmaQzgE/BuJD5OiCZuAY38sxMowjg0ukbWUI5mQEAkovyVEx9gOaXROKQwu1&#10;RXjKQO0lriJnV6ua/eirPmLMvhhUwPbPJrUaQnexMgHqxB9HNZbmnBmiMGwwZceBwOQHvId1gzXA&#10;I/AxG7RWyDyfPE9p5WH5xC//Wh/89fGG27sTT5JIy8y06hjdhgOHcWRIK7dh4v3XJ5wXnES4rKS4&#10;cljfVj4cZ+UfGccSRsKga+GZQM6RYcv4DYbc6vK8ySo/HdhwmB1MqOsGk+2GrZeF2tt+Bxg6W0sT&#10;V1+RCV8c+++28Nq3UkWzF/aYIvt2X/kvWvTboSqx+8znvqOd7CtXv7HTfHjx9kp2b59d/bfs7VX8&#10;vDoWSa98uz9qgfMvHHPJjjSy11eTNJ1j3fbcpgXutnafUyKbbbXAx2dnejlCchCmmZCFR7+yRN2H&#10;YvKM1s3gM2xKh+Idkzee5DPbCOsobM8LMQzg1bYnIsTscD5wun/DT3/+C777X/6cT/Nf8eb2wMMp&#10;/H/svVuTJDtyJva5A3HJzKruPjNnZjhnyB2umbQ0asknXV5kto/67TLto0xGk8lIk2zI5VzOpbur&#10;ujIzAoDrwd0BRGT2ZVbUW6OtOqsi44IAHA6/fo4f8hXzrPBd/8BXQEa8e/8BH84v+F4IT6cZf/jZ&#10;Cb95OWJ6P+GyvIdYtgvnBZRWzJnx7jgijSNKSchxwnE4YIUgLytGUmfjN3SFDFf8MX8AkmDlEX96&#10;fMTxKSM+XcAXwZqviM6Uq/nBjDG+LxQ032zn+K8baqlp2t2mJk0RvSUZl3ztLlsqvD23W0HKH7vn&#10;MNe0RqpFOMkiVjvnBkq34TZDS6tHYPUJTJHUKFQlHIe/+bdoajjOoJQQgkLi5JDBxd9BzBBoMBUk&#10;usm4IPNlfGNrbNhv+VXb2MZVgfwI27x36aIw5sgMsvoMZBshSOtP+NNYHHJEhR8tuq0sKAjqJuDb&#10;ViZBCKVhfYs6J9iwZYnsnmj8OooKUUKlYcSmrD0oXvINoN6pY8yzj2nrtwSNejJG5oZzAIUYLK2Q&#10;nAuI3EXecFFlFCamqRAaVNhABihDkDtDiCo7GsnjjiRUhY+JWh0Vu0ZhargtBzH4IaJqMBPPYYMW&#10;y1I4MFFnEzoHJUGx3NEgmlqUmo2Q9A6lNoR7QUaFfQJ1dOVjWw3XaLRYryQby8p/mjO0X59Vwd1h&#10;2DsM0T7+tlK172c+T6XYT4Pu4iIKJ1WKKnw1Ah3VQSsuaeGOgEDOGX0DNkHfM0fgWdIe4c3NE20w&#10;U5UFVs3Kf6gOl89LNRhgH7lMu/7dUnhvXHEeXS/tN3Z3dmzkATvWS6ub41uHBlGuzreerhsrp+1t&#10;pBNSBJX+qBsAj/z8aJP+rTtJuR+RO89pShjqPLd1gLreP9cqZW8cGv1722RXGm/P877cwPX0c9Yd&#10;o+6zZQPpMaY7m1X/3mjwVptgBGD7O6BY3hW3e0VKeYNDfjsw9/b7zzQXasn3oO4W7fCGXF0YqJGC&#10;3dh8zMpc+ZlNgSv96ng3eIUYDVfdfkJAjMGUFYPhCKH9MIGk6P28xg0C+ghvZi8gShjLAAFhgsGK&#10;rCekddGxXdWZsa5XAAXX6wXrclWj0mawfJ3fF+qbk3LPG/t9r+NnPSvYrdM2rH6StHXRTdOXrJAv&#10;cmb4/HuEd1Vm7kgy1MmY9UJ/TrfGPkeO9XSnj04qkO2JX/AKu+bz1fq2Jc8tTjpM/myHBL3Q17IQ&#10;7kySmDwr/XdSx5KKww6RjZ0WCewdj1oIte+572vtdp9rtWZP7/XZyfiVfnZrdZ9V9qlGhme+31v8&#10;Cdtx7O5671i7Sm+1oQFbK2ZAKJ2s5lnBgWOVlboObuQZL8yux1ohYzLjZhauwl7fb49BAQlKZoDV&#10;uYnSZO5uW7lpAhj0WidPdCIS1f/lxhGxWedyu/b79acsvOcEHXewufC16ZxpyxNop99x66c4PFuC&#10;x+oUJpX1uz1MMxS8UHaqePOA8m3l59GKhBtW9LpiTasac12ejg4pqEEz0zhjnmYcX73CNEecThrh&#10;PI4DhoEUDtDe1eHcbNarDun98ywKQDHyU8pqnDdHOkHxytd1xXJVSB+pMjrX/TJfFoUgLAof5T9a&#10;O6ObQ+mLoa/Ia67vup4XKzK+1j4BYlCzSidxiAhMiIFxOsw4zjPmcazRqad5RqQV0zhq/adh1GjJ&#10;qNHg4IDHYXCFDlmAtRQN3BpGcBxABJSUMU4jCITL5Vwxy0E6d35cRLMqFBIoY7hGFJEKk1PChGVZ&#10;kA3XHAKkVeeXTYZOKWkEq8t7Jp+HEKzwOWqtEtdLlF63GTJie0IRLdi6ptUgvHIde+2UmHzHDYob&#10;jdZtcWzksGIOjZaZqXB0dRe3vcrn7eaeMBhfg4n2S/aQvH2Gfh2HGLRmR0aXFWS6qtmGyBUVl8Fs&#10;jKreUN+n7STkRdC9MztuQVYjsGZgVceA3scD8Db7xk4Ucr2JOahG3sM87uw/erneoM/WR/drfSY2&#10;t2i8dPMH3cqgpI4jjozDPOPh4aFmAJXnZ4U9g2xw8QHtP0IAloJ8uSLaMz58+ICXlzMwHyyiWcc6&#10;pYRpHPH09IQwDDidtKjy+5cXRCLM8wHvnp/AA3CYDwAB1+sFIgXHw7Hq79fLFYd4sLmW7diq0lCl&#10;sTZ+/nfbvypygo3H9jY9nZvfz5103b1dliDSwsYDEYZCCKXJKTkrL0kl4bJoXZ7rQMgIeH55xh9+&#10;/AG/+90VDw+PeBUGEB3x+PCAafp3GMzi+3ga8U0AylXh2TRJrSCnK4aUMQnb2hF7pq5xIUJ0/kQa&#10;LZ4zEHICCSpPAYDBIKcGMQr0NUQwvbat3552PtWkG8vNMeyn7VZw07HuBIFOlvCPjrLv9oduHvSJ&#10;vgqMxmj395/XNmu3k5N3kmT7kNthvJEDN2LbHf15d4O2V3685Y0zgzZODcAc2bubk+k7fmQKE7Jd&#10;Z9ZNK5OQkUpBFsHxNKNgRhYBh7Xy8Z7Pl6LOaQ2qDbqWSkGMGTFmAFcQqGYqai0RtUe8enwF/u47&#10;HP/yJ7x79x7y01uE088RQsD5Rdfby4f3GMdHxDjp3poTwhAbn8vZZGCu94cdq5lKzKAYMB9m5Lxa&#10;UEVbEyFGxKDwh+fzGQOP8CBhAJBSEJ3NMPlAqqmZyTLd3LAH0Y2oW2wKQQGACli4bmDO5vZU0ARg&#10;38Bhi9kUic4opgten+uFkAsVw/NXChUq1XhTB4QDmHI1HKpRmqvSts3M0N/76NRsjo36iR4Teq81&#10;9e/YtjXqjqkBXZlWFU5YU4ILJ83S8KgtIRRKJq+SQlJJAQl3iup2RBvzMuWt7raohCDbS+oVAsv8&#10;8C8qrm+BZhsAQhkV8zBns8nZHZmrAcRiXsFRI2JAWmA7FS9mrYZ1RlDHRNV1BCysuK5ZY20t78bG&#10;TxAKQOCqNBB8A1As9SyayqmB9rrh1qLYTkvMlg7YjZyYg8joqdYVIIIhAIDJ2IhHY1R6LWDp30EA&#10;YTWYSwZ4hWdqaD2NXMN7hUZNoSKygnlKo8FAoIpQleGqcEhkmIEK6KxZSWMVBkgInlwDANmyYFaS&#10;+t5ia0aIEKEFn5JphyrUskUWa8R2BiMj6I8EZEQUQ1EsCCgULeuDNIrhbmu0yORx01I/+xWl79zB&#10;Xti64c5B4IKD0vXOGOuivmVVaJaFWOp9AVKBZAEsakUsswVZrLihaHSk31NQnRq1dcZeDZTuqIzM&#10;6RKakcrxFNmyMTiwZmVYxWDaGbn7qJ+6J9eURbmJgPSsiq6D235Ki2jfzAa108nvYwf6v9vt7/Bz&#10;2zP6aNj+O/F7o3uGoEGR1HdoEtRm7vsx6J9wZ1z8QdWRsRmRRh/9OYJubqk9owqJnxEmt8/ox5a6&#10;buo8e+2U2wtbZwWNF9NuovzvsEuT/ZhBsBd0e/umLotG4w6R4N/5dUKmpOeMNSUsa0LKCWuHBS/2&#10;iOZD63e/Lxs8pwuSNl73dttKw6RCMMF5VrdcqDuvv8bfzNYboUFMBI4IPJixa7DaF4QhMIaoPyE2&#10;J5FnZEQmKAtX41wgWDCFk44+uQZXgIBhgO6jgmEYwdMMPh5BaQEs5V3WCwIK1uWMMwMpG4a7Gyis&#10;CF6460+i+p62aQG+Hrr15nyt12HQKRq7j06m2x3HPXfy/fYlKevexb2tYkME3RfVTr47xyUeQeMR&#10;jShoxy87ntHJB592ZNzywntN31lsjcjNd84/2zN2jgyj4MoTN04ebAenv65LcXeDvzswPUiGRA1G&#10;NYgBGrxTMwq7RdVIw/vS9XnzcNnNc7+C+6Nk5/o9LGbN+9JPrN/CjUyidNeigqXbn6wXNbii2+Q+&#10;02izbyiUJyqpUOXMWnMLCo9ejd8qsdYoZTNKe9p+Lc5Jbcyto7W4OJeIVkSS0LuViFSxC6HUyN2C&#10;Uh0s2/XSyfPSPrB5v+2bt314N1zU/qTufn3ze5Ps9Yztyc23peN0e7ztJd3wQHIzvmcOFW6hxADk&#10;oeL0k02WeOE4qx3hcLYSikbbkgCSkfKCZV1xXc9Y0xVZEgoyiAXR5PQhDhjigMOk8FKH1yOGkTHN&#10;AcPEXfZ5HYWabUImOEnJKKloIEC2tJpkL70KsNoxtnUJAlIBnxPCS8ZwzW2enQ+J4PL03PZww5qX&#10;LG2dAOrsSBl5WQ2yypwZRcfzcr3akpIqg2n2cMQwRoTIGCetLRKHgIfjEfM8YRyHWjPjME2Y5GLQ&#10;WzPCMIDjAGFGukYMx4A4jiCD0ExFgJQAJozTDGLWOiFJME2TGvsvDDk3o1KM6ui5vFsRSCGmQghA&#10;SuBB9TzHII+vjwjnC9ZFMftRBHS5Yr0uWkiXA2QBCqs+oLSnGUDqtNcsmXVdsS4LNOvdYGGqXCc4&#10;HI8YxhEgreWUs0IC5aLyUjD+4HRMYpnzzKpnuk3FHA7wT6DW0SleU6iUWtusl2X3qonXT6u1sgyS&#10;LFsNL2ausls2uDGE0KCfLSuViVFol6dwxyB6r/WBEqWI1cY0vscEyu086XhGYYawZmRIGCw7Q2tW&#10;wrLXAJvPG0lR76h1KmxNhqD6H4WWVms8rLgNiNw2404lGI92hAY7XoU6F1TtXAjWCheMlpkB/7S3&#10;y1cMxwm/yjO+pYhsp78E4JkZT0K45AWJim19ds8Qtc5KIZSDOid+uJzxp7dv8cvDCbPtySsL0npF&#10;HEa8nK8gZkxe0yYlrSnDjMEcuWx0RyIIRAhdV0m0NiqhNCQLNyrWn54W7u+xHlBT5R808IYiYgmG&#10;ikygtO3ySnPwRfNnMlt9uqj2uOesJSEWAWhmnAX44cOCH1aVobMEUJyx8gDiCf/tzxjffvsar785&#10;IsaEh0x4dZrx4CATJpr/UBgfVnUugQWZBR9eRUzjjOGqhbEBILFgXTOGVZFBhqvWbPrZqwOSACMR&#10;DgB+JhGDoXFkC47O1OpouH2naU3UyYnmQLVt1z8BDQDuqP6mbcVDaVv8bg3nXl/wC6g7rxMsaPcw&#10;F8vylwR6d6JADf7slu49jbGXg6k+7b7U7ceu4fbY5ncBNF3rI88SYLj3hN0gt3p6H2/XkDfz0OrH&#10;6qdDIfoRsgkmdEGbVODU4rZGRkEUdYolAcYFQBZwGDBPAasUrW206uJZ14Tz/AsNHoBAZAXRiqlk&#10;HLDoD2cQZVhMPTJI+VoImMYTAkd8+/d/h//8n/83PH3/Pf7dX/0KD9/+DL+/qDPjic8YX73GX6RH&#10;4GnF7+Z3wHDCn97MOJ8YvyYCzQMmp6ucMeSCQIKfAmmywDCATq9wRgZdXiBpAdl6G5cFP396wS8O&#10;P+L7ecYPS0aaJjxlzdSKhmrzb5Rz8LV9bV/b1/a1fW1f29f2tX1tX9vX9rV9bV/b1/a1fW1f29f2&#10;tX1tX9vX9v9Pi7T3vtkvnsVAirXTsi76qBmIRRT0HkX3yt4J5KEWgVPTG2ERYSxAAZj7aAbtg/r2&#10;uUYPsOEoFvQwU2zR6kXPoVZ0t8E22Tt1kUgESx8Tw2G1aIdSFMtSnfSfx0j70qYphRrxyimBDf8f&#10;gEYVsEZjEBVQKdsC0p8PBty0lvxCO1ekz4z9VGep1bsgAqqfy4qbWWQFisEigRouolCHxRVq1AkR&#10;QwJqOpmEFn3VIk2BHIoWyTEkzQ3EUUEr1kfNY6nJ9oa+WbTYTBGx9CtLzfX0bPPt1nG2/nVxJNan&#10;HnLJsiZIc5XY8cotmoSLRffAcANF07uFCgoysgQIskbQIUOopaZptovSZPEwLnXPwspCohD7Iesh&#10;LCpTf4gEhTIazJTUFDbAYE9q2oxl4bQVp5F+hRvMFLNGZRRPi4e78zXqy8bzBpJGpK5372flER3d&#10;ETS62b3ULUNjG7WH9gpt7rzYLlmEtL2Gp+fWVOjSIs2lWH+zweLkDOSMkh2ywGCm/LwKMSWV/vqI&#10;3UY3/paoWU8VJd/SpPuCn2TQHg36jhotk2WrdO8rXp+iHwNq3FTqIPsF9odPmEe4dG3Dhzdji/Ys&#10;n7j6AGxOJGyhpG7isVvwxO2xGgDSoE5a5A5uopYh6Na6f+w6DlQW5dk8YlENHr286WNdR31KeTc2&#10;/fn2vnfDXj7S9nsn0N5BX59259/uu7nLrAK2kdt+vMK4fEF/2hKWFokPKL33x7s13WclFVgx0jUZ&#10;7MIWZkp6PvpfsT/t+7qP2KnfdnAyBHRryE7vxrlnp635LqhfMrX07xBijfSMVhg2REKIrHAWgRW6&#10;2eUMkzlqFlbNAGx7TOlmu0LMERBFqV5RKLwGgf4UwyzPJWnGXF5BRFjWRVN3qwxm+0wj6PrZltsu&#10;gn/XagabYLvBdBds0rmlj8eXzXlfukS+JDPD5+/jrX8adVHcHYerdE6be9XAypv7NZ7nssf+mbdZ&#10;GV/WWqZxqfdpCQ8uf/n9+p5JfT8lfxv5GxgpbV5k/qZ33VRppqqupWJrR4jQY6xXCNFOVgY6Ge/f&#10;qFW+uNc9apbIvWfd8k/XJW5bt+l017Zzby+qV2w3ubYsTNYrBaYTtdoY3BVzdL1Ga3v2egN5r+Hy&#10;eOXRRBrVu8mSbVcV0udJiDWzVtf4bXpWubOXfqptMiG7PXKz/9GdY/v73MWoup3HfRZNO67HvPAk&#10;YHJCzkg5aUYKl6ZncBur0GXh9402v1NXbBKtaHZWuY9ZYQXBhGlUrPZ5OmAeZ5yODzgej4gPETES&#10;hnFAjJohrIWXG9RPSsmyiFVrLVmjeNc1I6eMNVAtAO5QP7rXZniifMkF6bpiWRakNTWYoIIKnXU+&#10;v7SMryrDCvrMjLRoDY28JqQ1IadsmT3a+joXjgPOkRHHiHEeMQwRh+MBIhnDEHA8HDCOAwJTLTA6&#10;DQNO4VCLcSrhMzIRyCLreRjAg0JOpFLAy6LR48cjBMDlfAEzMM+zFhgXqVnyAi0EHEPA+PKCELS2&#10;RggBy9pgNTwS/TgdcBlfcL0u+p5FsMQB13BBXlZEDgjEqmWFbKTksB+q7/MQsC4LrszIJSnMVlfb&#10;kgGMhxmD9TWljNFkBy/E3UfetowrF7HFMiY0k0NpXlqGTyeXeWHxesz3KfvnqBGaSWawHR2ch8KE&#10;5gbPa33y56p8okXbhxhtz2o6Xx+l7bJz1Y1g8mKV/zoeUu8RTLWgzfq0N0WfpeV6kuKc+SehoRHQ&#10;9j6VgfayDgHEFakB1POFrSwNsw/5D9ve6Cew4dUTGi/xRA2Hu6Pu/DbBZtvqHvtwOuERj2BmnC1q&#10;OmXNdj6fFVZNROutJLddEAExAjJU2nj//j3evn2Ly8++tboxGTAYpJQSjscjzssVxWrOPD4+4u3T&#10;E56fn/H45g0oMF7OZ5RSMM8TAhOW67XysHEYtJYKs1UdLVsuTjA0FtxtvYy1gaxF25tK8cwMRoUH&#10;9PljnQci0n74vShWpOh1ybisK64542Vd8fZ6xvfPT3hOOq7x4YRjZBwOB3z36wPe/GLC6zcBgYAP&#10;Z4CuBZbYBQB4eTkjPh6w5lWzwAaVn3MS5JzwcnlBwbEl4ARdJyMLRiGMwpp1FQEOAZMEzAGYiiYX&#10;AagI4bo2fa27TGhSO1GFsgKk1Rbp5JyNreCO8LPR5T5xzJ7Q/4Em8NyRheo595/3qea3tl296XO4&#10;lXp7W0OlI5jdWXCH7toXe9jK/f0BbCD3XHXopUSh8Fk1do+OcK9RQ4SvWRlVx0XHVk0n3E6w/r6s&#10;S6c/ur4aEEJEAWEg4LpckVyVY0YQ1UmdjlKyrNYCQBKKrIDV+GXWvXSaBGvh2s9gkMtEQBwIAxEO&#10;Dw8YhgF//MMfcfzTr/DNz19VqMnXMuLh9IDD9YDj4YhwHZEvSs/jOGIcR0V5KQ75abDOwbI1U8JA&#10;Wmw8vcvgora6xfbNfD4DPGNZJ8g0VTlrWRasSfkcM6OWL2pMyHHq2zFNzVUVvTkzpBpEikgtZlpn&#10;rVJETyo2UYSaJq5/ihqHCf2FKjyImNEqgFnALKgQpWWbFt8X3+2LgftG3ytnSkitFohjvjYMP2Wc&#10;1Yi9eZd7vJy69+43T1diUDE73YBasuKcZjKuKgQKBYSiFezrmPZa1b1e+HHaLJj62Qv51r+mCKoB&#10;XQu8QceMBWTpcZURVYeKv6SNKdS4zJWRKJ0IadH17HMCg5kS/XFhgAmKe0ZWIE3cKKyCBJMgJLtf&#10;R0ta28SKR0EwDBEpCwoSSvYUXTtblL46XKhuDLvUXWd05sQiIojRmHjxlEJNuas6bPZBUuO1hFpn&#10;wzM4lb4s5ZAFBbMJSt26UNUVAkIQ7qBXnIIMBgkK21VyqnJcyAxm1ALgKmAGTDxAIFa4l6DFyIEi&#10;hBCKpRpChXhb9AKtlVPAKGDkQsjSfmDXFyHDejZDyU3bHmPmKti4u9PxBAFsHD71DmZ87D9dkBdz&#10;RrhxtVSnS3NSlKLFDyVlIGVQFoWdggllBjOFbGPrMFO6m1vH2qf7k/oVJuj4jtNuLfhZKi/tWI/R&#10;C1W4qWZI17Xi42SHnICasrAZpeZQ2nCI3vmym55Kcd0+Sturb85VQfZeiuX9m/dU3TgUqjGnGlIc&#10;WqyyOqnOIPj59x5jypNsxmXr0OhHqB/Uisfoc909gPye27f/TKMqiPmnslpXbLaGOqqXtJeq9b/r&#10;fbpvqd2vl8C2QQR964yzvTPjzu89fft3vi9mc7wnM7yU0jk/7Bxx4ug60um1nx+3uxTnA7EPjCAf&#10;jkpLdPfaxmkgqIVZATJIys6ZESJCiNUQEFhhJ9SRQYih1cxAUXGEN89t0Jq02QtdfkI1uiEI4jBi&#10;IsZIgoEEkQpgzgzJC2IAlvWClFe8nAdc1wBJjiusgip/JtPZ94t+ZDcOkG557Dn3fkT7+aYNZ9qP&#10;+Sf68/lTtsVL6xO736RRQevb9t4bB0dXS+Pj/bR7OjHvV5Hsz7195sdaz1vbfbodvTo7/Hy/f6Px&#10;Wj8EaNjKhN11vJ3tJvjUX90Q1iSOApZWmwvosG3NYqMGHlRxT3wf2ozR9u87vqD7AwM0I5NtRM1G&#10;RftZ2DyHCKDy6QlwI6f/3j12O3a4pSn0/M2fXHGm1JlYHFOcqDmH7Y68m1vlhc6/0YJOug4xc5vn&#10;onsQi655M38opj/pnBEIpdy+kBuBvf/3W/++/q49Q9iNipPVfjltxuz+Yz7vCOy4qJ2cq2VLMcmp&#10;1jDrrjLngxu2Q1ADJpHy5gBCIEa0MS6BlJebk1p1HQGxgANhHKMFwbFiygM4Ho44zic8PjzidDpB&#10;jqsarQyaBwSUQl7nGaUIliXZ/qL8J+eMZU1WxyFDaEBZjdcvSYuUFw2wKWtGWTMkA2XNoDUhJINI&#10;hUID5WVFXlcweaHuUp0i2aCs6jiuSfeMXIxnEQZz3HNgDOOAcRoxH2bESZ0THAPCwIjTgDhGxDGg&#10;SAaHgHnWsRZpURc5EubDjGmeEIbBRGnTo4kBjpAYgNH0yazBixwZdNB7r2tCpIAyABwJkghWy1f5&#10;1gBIZNActX/jqAaRq4BJ5y3OVlx0HkGUwBEIZGtxZEgEEON9DQAAIABJREFU8jUgQJ8dIleYKSal&#10;F9cZBp5tPQI56VwPgavjIIjgeJhR1hXr5YKVADrMGMZR6dLGuO6buWzWk+v+Pmc5qxbW16eoOmnv&#10;yHDHgQtX0ge3KM9xDHKHefJglBijFqJ2SaWUyiNjCJimEYH9WoWm2kI1930p9f69o8V1M+23/0i9&#10;vnfSqqzZIL8VRjkYtrl/es2MYjWf0BQpmJyyZylMBjfVam1UL1TdHo33kgWmuNPCN+xaq8EC52z2&#10;yJWa1gXk0AWjVccLb2X3IeL1m0f8YnnEmAr+ZPAs57TiORV8//KEy3pFhmBkxgqvr0rAPAMjI111&#10;QSwiCOOI+XAApYR1TSgIoMhI54J5mpBFsHYBR8MwYDBYsRhYYaOKek5JGAxBdlotGZIKiANggahe&#10;a5N8bzOonjaoDvuKpid2eyhg0FLSfs+iOp4fL0X1MBbfKwnT4s8oeAkLPgTBE2W854znKeEqgrfr&#10;Ez7kM4RWPM7qhH4zHPHzdcKr8Yg3AzDzHzCsA74fAYoJIzECT7helQ+/pDN+fHmLaTziIRwxpQGH&#10;s+C0TiAoPB99+0OVT1+LwkV/UxgPmXEsDBLC+Zo1kBYCHhhrCDCkHPwxZGRkfJMmFU1NlncdRgOv&#10;ZQMhVUxuEPLfbcSp/SL7BVDtM00WdJFtCzcsW9GtV7J6MVLa18Dt75cvkINbwMT2BnXZ9Hcml8k2&#10;WmCnL++v93MFXEve6kt0knZ3Pjf4tDt9XVjuHN2ee7cu5b5199lqgzrIxRx1bgOkqnq0ic6hwGvD&#10;Bet08PcRAQqDCyGJYDWbamYCcwSP6twfOeCcAq4MDFLAJSHGFTFEHCNhBeMlByyLCZ0AStC6Sd6P&#10;QoLvHxjz3/w7vPxf/wf+n3/6J7wcI+af/wwAMNERz3/6Cb+5Ar9cR4T5gPws+P2REP/qG0zlGfiX&#10;H/BozowZjDkEDMRIXj9jHCGHR7zEEcciIIQq98iyYqYLHtILlnBEfHiAxAErSFE6KSDwUGW9buq7&#10;CaROgQJ2yqTuVmo86hwZaKf2hLclzU6RQStKuFcQW2SrGsa9yGYpVIskb7zsrohR9+nvYXfSd6pv&#10;YJ/S7IRVqdX3/gLH4xc3qgPSjLD+o98XLZLdjW21VtMN2/ozn92WPnUMY6uW9s4g5xhU58cFibqf&#10;U692tnlVwzOZwtccOY7JTMx1rRe2yHXC5tmbItg2btWeZIJ5dV4xEBAgKGpcL6WbR1v3nbLmhmpy&#10;yzRkq6OLbcwuPHZ/a090Z6hGeHtWM0LvBFAxA5ThGRe4Y0iftclS8C7slDd/jrBF7EBqhBcBkKDO&#10;DPHoPrvrOEb4Wi1Q/sBW+A0gSFdkS3E0jT476tgL1Ojf0Wm00lnbXvrl7I5QpxgvjFT7bxOjRU7b&#10;lT1NVsITf6Vdn+6MubjAXVpNDOnoArKfq87YC5/X/j36Zp1x3tXxoFvs8Pttn4HQP2NTVP2jxU7h&#10;xLm7Qf8OH338Rzr18Wvu8sOPFvLq+t3f+BP3b2fSZkz2f2871fWZnJ/fCnruBOvX+eb6/s967MsH&#10;r6da3/yc//VZGvV9dsfJo/n6a2h7vkeuVmdb5SHSdRyN/+1peve54Tm799E1bkYTq5XRsubwEWLA&#10;x+fpY+e6EEf3pJDtyf1efkN3nyCRFgnv+4vV2urwotV4S+0YuQO1GdoL6m02bW8H3++rgO1XhREH&#10;i54k0Qgwybga3u/lekSWjOl5wjiOFS+c2QxS+fYlN6PwBWtrf+V2+bQbVAltM8/tu92y+WT7ksyM&#10;6qjz/zf7QA2T6I7ca7o3+9dNkbp/fv/uVf67e/tuz/gzW7umjZjLO9v7+nd7uZO662/bZmw7HiAe&#10;IWp7tbvJP3Y3j9QlkCpKbOEYdbK/dLalG8xbOaY+3/etjqTroY3nYUttAqnyysda//2nz6X6GHI5&#10;cLOZyMaIL7KhFgBeg6jrVzG5qjPoVHl7UxfF98OtvNDLwTXyl9AKtIvKzdzXRvlkk83Hx77eHri/&#10;0u6t+f0uW3/7jACyidT2LsrWS0uWAeHGRs/E56BG48ofa/CaVF7fy2HBirH6j3Ar0BprEcoC5lij&#10;/A8HjTQ8nk44nR6wTmcrjK3zIVYDsW8puTND45pzsszGdcWaMoQEac31XMnmkFgT1uuKvCR13qSC&#10;kiwLz5T6tCRcLxcsy4LhNKpeY9H367JgXRNy0mAuwGvUQYPCDDN/Gtu+Mh0nzPOM4+mIwZwBFBgU&#10;CXGMCENAloRcMjgQhlEjknNaNzL3MGptEQpBnSlWqLoFFbZgABap88KBd/jjt7Kz0wUR6nyrA4st&#10;u0Z/90wRzdLROR5C0EwMISAXJAqgXBDAqltaKCfDHIdWTH0IUetNZK1fyQzEEBDMmcEAxnHC1RwR&#10;2fo8DEONOPUsDX+vzbpAm7diWeEafd3GdCOV1b/bMf+3d2Z4Vrhkk9WK6PwVro7R9gzUuYlxMBlH&#10;IFlqv+BBWR5cCemcFFv5csMXbvrc6XCb1saFurVVN4XONtSZJHa32Epbvc2i2oTqWGKz2Wx5re0V&#10;1e6wUUBMdenm0q7ZJC32X9uDhmHA6fSAYzwAEFzNMZFSwrqu+PDygpRNl7eAP42khdbMoAlka/rA&#10;AW/evMGb12+wvH+r15VBs6uCRnNP0wQyw+H752cM84w3b17jh7dvMYpgHCfknHC5XBBDwGHWvwHg&#10;/OEDRkxt3NjnkKqO++n9xvdT48OuZ3R6eilSxZT6nc2NbIQwbTlnXNOKZ1nxjIQXFlwCkInw6vUr&#10;jOOEiSJ+cXwDAHiMEXEBIunw5VSwvLzgRYBxmDEPMyg3mSAwY11XTKPSjBYxBsYx4tUUkMuMcXyu&#10;zswctAbeAEV38Bo3IoORhaPItEyLjGL2mgmo60jXkgcr2MDph+t11JE3ddL3vUn4xMTU8b27P+sZ&#10;t8vqIwrNlz1y+2x0UoXXI7PvO26/+etu2+k3bhfwJxCo8qIO+6H+H0L4pDMDO/mj75k3zzD4ZJM+&#10;qKQynPbZOZsAQRFqS83aNE/6hoKWnV00a1GyOgHnw4wlCSQnJAAIDBoGhEn381kE3/8pqdxUFrAk&#10;MBXd48OAMQQMK8CW4QCgBvuJGAJOKXh89Yj/+Hf/EW/ffY9//i//gvL73+OXRw36CPOMP/7xe/yy&#10;APM0I8YBy7rqdY+PeHh8xLuUKpINGDVwUJ3iOlbDMCDGiBGCEKkGfaDonjbEiHmecKSjjqLxZzZE&#10;lFhEd/RiCyuGoxUUVpgj/xSDczmbt1S8mB2rgF6KYEkrKGfEIYIoIyKAKXr/YWUwIUS42OYtDs1D&#10;vj07MWkRIkBAksCSIZIQKWkhvJCxhAx3xxUp9gNwUh8yI2Aaj0jrCskafeFGdiXKFSmvGLwMukCr&#10;xwshZcIi6my37DVEZoyRMDAhkIAkqye7FOQ46g1KzYDWTIOgEULVaEWusC1I6wrGihjVoxxCgdAV&#10;LBmQqJHiVHRhUABRMCFRjV7EocJrwRS2LNBIGhPUnanWhWWG3hBCzT4R8UJMhAy2hTPbusuQIBAk&#10;CCUIJ+2PJM2WkFz/9rWpUaianZBFI1lKCQg5I4aMtK61CFbOBRyDQm8RsCp4GFZAjT1FcBqgykC2&#10;BWfF2UMQBMlYUkEkIBEsl0CQskYV2+mAKPwTgWrUoTdyA52PUyG7RpWrQqlGio/TZJ5y6uAfCJBW&#10;OKxI1gKEksDlCkpR58poYKKAVBYUnhQyLYwQHlB4QKIACGFJOo7ROO9ABZFUGCXRTIh4fAWRhFUS&#10;ciIMUT2USnsBVAjLy1Kj2ChGgAYIR5QSAGG8DTpvUQoGEQRksDnOMgiJIj4UwlUiLhixYrF3VuF+&#10;RIIB0ujqdZgmHdmNBOoRd2Kruzq2DCJAsgoCPYSAsGeKWFFyVxBIrKC5PcfvK8AxXVFWVSIlu9Ck&#10;wnzOBVV/KqKKZCkokiEoXsMYnDyVcKvK+/cCQTbhlywayOFnVGPQd70OJiSzBgtxEAQmMPuGqzAD&#10;rdiaC4OdlOxp6va9uNDfHqOFFc1pI53Dxh2B5GqMKSIVkUD0ewEheeF0neD+9ibgC+IYqsDZPnfG&#10;N2rCWvGFBO8zIZdUFQEAoACwsG52DvlXchV6VGCRSkv+f0DQZ9V1an3xCNdOsFZYOjvGTcnJFDf9&#10;3gyqC0Hi2TWtz/5+/uIh+Dt2gr/TDtmG2x9Dm8PmaG7REHWl9OMq0IwCJ/ROmazXlaWdLr3i2b1W&#10;KZ2u2d7BaUMADBhQkjpIKQVQCUBh5AwstoCWnDFCIzfWvGqaq6Vg57Ia1IJ0t++JbmvU04y2bj3B&#10;4PsKgXA1niSg/kcIAHcRyroPFilY04o1afo6hYiSgintEUMcMA4672NkxJgRSHCYGZEYMTCGqEau&#10;SEENaR71Y3AcVBrEXyAtrFjpMjaoh8hc0RImMDAy1suCwgWBgYEZkQZwUcGQ0glTAK7PT+BckK4L&#10;cip4/vCCbBAmwxDB+dzowl9/47hqa66po1YYlHuH7pa/VZLrFB/iViGy5aA0kgrc36OtO3Tz2ww7&#10;n2ouQ2zpvlf06uGdoaLyksozvbfNkNE79HzvIb/WFSI3fpIekMpf0K0TwcdepxlACFmK9jO4Ebr1&#10;vwCAlHZ+7aa5G7o5rePQrVPutF3lleZw6/TBfn1dUV1q1cC4D1xx5UJEkERhb9zYRQTEHKqdyRv7&#10;4EHpXBV2XReV/9Iu4MCUl5oNjG7OBAgcNzyjaQauDyhPhme2kt0L2GRUbuDw3EEkW9pKNYJutw7s&#10;0+F32kgWo5Vs9yPI0gy2zGQymkAcKsfkbSF2fNJKb5W2so+jyioUBEQRxHYfEYBWneeQwJkhwbO5&#10;MlC0PyEOtr+XLovOxsjmOS8LKv+9QwfS/V9/6+hfcAt3uA8c0PFfKk9sz2+0XfaXEG7akgviGFHK&#10;gIKAMMw+M8gpYuIJQxKcAmMWLXZb8opzWvC0rigmD08yIIYTKByRw4zCgvf5BW9TQplHPD+9xzRG&#10;PB4iHk+6N7w5BTweCKfxisAZr06PWErGsq442881ZSxGZ1mAlwykNal8HkZIJrw8J3z4oDBHcwhw&#10;5pHNeF5S0kjNlBUyKmWFR10TijkodJ41mnqIwPufPlgUPmG9JpxfzliWqxn9lWZfrhccDjPm0wHj&#10;PCIMEdM84fRwwnw8YPn2DTKAMweUoenpKAIMA4Z5RoAgrwmCArKsjGKR/4Duh9fpERcRyFpQhCDC&#10;lkXI4KjZH3UtpoxBtDA7LwtmZgzHIy6ZUdj0bybLHwfCEBCnSYPRIoMig4YAjhFBBJw1+8Qj0UMA&#10;UihYWRVxCYwyEqREIFhGZSpAGuDYNmR6gRZIL8AgSANQxgBOuhcEolaENRfkckXOVxyPE948PGII&#10;jOv5BYBgChr9G01Pj4NCSpaccL2eUdKCiYGUV5UtLdtyMWggIcJaChIxXlLCKoJEjBWEVPR9wWp0&#10;Z5djxlF1erPVKOQII2UY58xI67UuawYwHw54dTjiMIyIYsXJi0LrMBgUQ43wXteEEghLSlhzMj2H&#10;kVPSKPtgThS/f1T9UETtQvC9eiA1pNGAnKLKvABSmFHmA/LDEXlWeV91eVZEA2KsMSKHZvySGFVk&#10;SBfg8gFAxhwD4uGIixAKByAOyB4kJApfokSuay2LFrpOEC2AKwKH/khRDFNK6dUdOC73CQM0lUYX&#10;BSAMWKfBgvUEoCtePV3w778/491vgXlmyE+mc18zIg0YeEYiAt69x3MCTg/foIwLzi9PwHkFKOFg&#10;1Xn/5//xf8Jvf/uXkHzFHIGCFXTOmPgAmk+4LiuW81Od5zdDBFCQliu+nSfwMGDJGWsB4jAjxAFE&#10;ARyMT55G5KAOlVgKDqXgCMFRgGktiOmCcYy2FwNXyhr0oxYHsABhBSJOSCtwRkIKgjIAq9lHLnnB&#10;ui4o67kWnGcwhmHEOIxKM8uK//Jz5fU/nQXXxPjx3Qv++V/+GcyEX//853gMA375cMSBRxxDxODz&#10;IAVlAlYSvBeByDdgBg4LIayEbOv5MKjT+vQaOD4/g68FYT0jMiOeGJETjhbUFNMJrZl8TYJrFFyi&#10;wNMp9XgBkJS/2J72Jumqk+t7PUAEQoAwoSBYRgaDo/YpJUFJAhJGZHN4GMxWiqntlZ2cWKSgQO2g&#10;cYgQ0pWvUOelBdHaG0zlldo/pABmSywELFKwlgwJAcnWmtKMIsZwjIiWEVl+OmMcRoxjBEHlv+KO&#10;ORLjAZYFBMtcZ+OnJi8ttYq4yahicqqoPM9QR34AI5D+AC1DwoeC42J2bA1m9kBCR5MoIhiHhjzU&#10;B6rVoJFFsyGoyjeegeZ2J0IvqDgEugvb4s6tRipwpcqvNKCj7nud3NL/DeBtfAdGQERs9puFgMKI&#10;HBFpxLICEOWngoJcEpZ8xWKZ/gkFv/zLN3j79hlP794jUkAYXyGMByzLivXljJ8Nj0gv7/DThyft&#10;yjhinEZcGEjEGA4n/PjjO4zjiL/+2/8O757e4bv/9R/wP9ia+N1/OoEuVxyOEU9vV/z6esQP4a+x&#10;UsIfn/4VRzrjl2++w/RWddZDmJBDwUrv8d88MSge8H8+BjyfvwceR1wX4O/OBT+8/wkA8Ee64s3x&#10;il//8xl/85Pgf/8PI9Y1YTkBf/rZjMuF8bM8IN6RQbvWFEXXETdebjTdyTcxQvPS6zW7B5i3Vs/1&#10;FHqL124X6X3NQO8KeXUEUHtwH3G3V9A2kU29pEw3v9wqz9IU/a1CaT99VKhFAaBGXX3kvuLKdeel&#10;lg4mx6LHNeqqGQmrAa1ZJW5vfqdtItA35ofdlW4YwHZusTunTUCdsaY4NwKxtdtFOkAZ2z4DA3CG&#10;ok4xcogpalEmhYpiq0lBZRFZkCEmj5Cy65Qro2RmUBEPKjEbJbXIw6JGcrpLE2g054pvFxUvPWBk&#10;P6Sb1B7PMGiKtBvw/II+gwDS/Y32TL1l23zcROXHUkr1mcGgwoKNa7J1RjFaDQ4yGCavD0G2Q3ZG&#10;BhFIzTjpon+IquFoH2Er1tcWtdM7M/rhpW7pUyWl/TrdPIO5oy/tkS99iG/gUj3lGhVW6rgWX6xF&#10;hWyPLL9pn15G27foScbXRH1DmJBCG3q6+0A31Ffe0Z6x/URjrvfvpKYkM0QpOzUMXnt9os6od8M7&#10;nMd+8jFdV3onxvaztXt8hO78fs+AtGHunfHs3vXNWL/p+933MM5LLsz43vaZPqhUtHVmUFvuzvZ6&#10;406/B3zs97t/1xd2XtLRkUjr1h0efjMFuzXYOzW2hsKejTX+I/1RaVmEvaF8/8gvX0d/btMX37Ge&#10;T1/RywCAwQm40bE5s8lqRHF//oYnOfnt563bx/o1b3PasYVun9HjcRgU0sfmeiwJg2GKT9OENScc&#10;Dgdc04p5njFPE67rqgp3MjnhU2NBbT9Wnnn/ZPExdXLzcUaj6y9pjad2677SapUUvrhVuVDa397f&#10;/pzujz+vVZnwz7/0z3oM9nLWFzLZP/O+noq+lQ23cl/vNNk7SPZj0Eft9typzoDPSyeft32gY2Ef&#10;HdyPjMFnJqN3jvh6E5ic1MsJTtQ+3kQmA1r/qR/Bjz+U0I2F97yja3+X5mSSKpOwR9YCGhxDKm+R&#10;cOubvxVhA6soqN2ucjPEeFgRCyRrUD8m+Koh3KnjBg7s8+y5ks+fQaL3nBjb5uvszjj7nuaP/Iho&#10;VuVw3u7btYZix6t9Dvb7XwgRHILyFpEGRWr3PhwPmMcBD8cTHh5UST+dTjhOM+YYwRwUbrHkBuvk&#10;P6a/JdGIQ63LppnTJWWsqwau5ZTU6O7OjGzOjJwMXiqDimC9XoFcqjOjQod5xjmAcdBAKClbh2if&#10;vfL69WucTkc8vn7EfDogDhHDOGA+zBjnCe9mxZ8OrFkMACoETQhBYbsAIAoADQQABCEwnGvEEBBj&#10;VEdANogVDhgC1eAjz9AAHA7a582zaVTHI7YgOMueAYDAwWo1Njmvd9r3MEcAsK6rRVZnDSYkC1Yy&#10;2SUOAyq4bg16Ea1Naf2LcTDYDwFYsfYjGMF5QSgIIMQY1MzEVHUXdO/XiJhav3s0hk6e0++bHcBr&#10;udTgsH6PdRnD14YdrkFhzCg51/qCCpep88T1dIWX0hoyTSYiyo099vy/6sP31nuTI5vU+LFmPLw6&#10;Burt7Tg6RtTkZunT46gdV5mrCl7dvbk7v81D1SuMZ3KFmbI99K6Q2XjpXv/taxQJbP24rm90MU2a&#10;DcVm2G22H6dLgGNEOczAesb5/IKBCDFGZMsK+tvf/jUA4De/+Q1OxyPo2rKjmorgf2/11NZFwrou&#10;ADGmaYRwwOV61WyMUeXP0+Mjfnx+DyJCtL2UWGllDISBgT7q/F7zpVO1FF+3vfxG1LLrKCKAEaPC&#10;x6VVM5aen3Q9fLi+YEkrLpcLSik1Q2scJh1b0eAOf3+Hw82sz2Vp+6LrbK1/+jlOIxjmuGR17AXy&#10;4IQWzKTnk5u5UOXlzf/70WjHpnGs41NgcOkg5RFAq6eUFBqcJAASqv8tF6AVB2gv0WdKAcD1etUg&#10;EojZKm936jUtGtwpFsRpdWaW0pwZbnPP1J6jWYbaz4Mw1mXBslzVsZmT1WoFxlGDxjR4RW1PXoNF&#10;eY7vV5NThX5nGcVsn8UyC/cyhAe0KAuV6oQkn7cqG7ThWparPcknpRsVAUrQWhHU8VXxnvWyih11&#10;u1JvR4OgBnFWm4w09ZDQatX5sap/duOwpBXMCVkyKJm+mgIG8QxARk4m/pHVuqABYkCbABAhKBmY&#10;pwn8+nXN2FssoOVwOODiNZWCBfnDIY016IpKwenhAeuygIhxOp1QSsG//uu/AgA+fPgFvvvu17j+&#10;YcGPPz7hD8/PeHl5AZ0vuJzPSClpTabBalRxQJaMNWdAAoLVD47MkBhRzur0mCZ1ZnJacDmfFcw/&#10;vcPT8zNOpxPmhxPS8xk5n0EAYmXSdXpMiBaqRrD2DyC0KOG2kuynAC6r36hIDRTM7mvyqcndpSog&#10;lYYMTsgOU+uFF2Zm4UoUbpBwZuSQVFIajGKxTa/B2JCp2h1bq9H2/lpSN6xcrE6fUM0CpI4o969c&#10;72qMfGvk7YxEHSYqxQSGQTKVYPASRd+a+kFG2/lvJAcXnnRRbYKoqtTQRqBy5n7T760x9dPGy8ex&#10;1rEQtAISBKuQqH/VdHvztLLWPinuaEABZz2HRSxFuKBIUFgJIjAFO9PhuCxDgTSPpxAhF2XaRRgx&#10;GFOx0C+SAhEyYdtoSVgdGpXZ9VAE1JQhgRGiEmMrmN2cIWyJgpoiut04qUQAK4QFNTJWGJQvxthV&#10;QTCXDIgyNEI72pLSZ2R7X0DpjwCUlFA3UFIGtnb0WAu8uZBj2QMgQiDbmFy6Fc8o7RxtPoshGHNv&#10;RYI8LbrYBropUuck2cmf1ZHXpGPtm41KjZTtDE0gw4s02qw+Iagiir4eBoCcrFhiLopTaynvVLir&#10;odELAPulQ1XBqYPYf0td/6n97c44ePR9J1tvHXh1u673rEpPZRbU7NZEGuFZx7CduNcpgim2EIMx&#10;K8bZbMyqscTXuVYV3d5kw53uHW2bdN+fW2cG6oZyY7/bDuH2uLQ/thkOWx3Dea3z5Sq0df82/Gzf&#10;qk5DIOrG4AYuy/errROWyIWWZti/XxRsq1R80Xe3C8dOr9KksX2pa7Uquztlsznle8dT4229YaA+&#10;ytdEp0Q7JELOaiToo6x9EQkJetL/c4zhn2u6PXUSqR69kUX9eJ0nN5oIYaDQYEVMEAQMfsQMK1V5&#10;uePgaH0xQdvYlAum/rfDVPVGtw1LE2AYIopFJWlma8ZhVoF+WWcUKXj16hEZBR/OZ5wvFywpIRfL&#10;fMtlwzdctrC3vyOH3AxS3bvcSNDD4LTR7XnG7T3q/at/3+5he70faxLmZ5oLhd171LUMYG9IaLLX&#10;/Xvvz7/7/SfOuUNala985tb1AgI6uaL1qTdEfHxkP9KPeqEyTc3IoM169yubY2IXSW91Hvp7x3pV&#10;N3bUdqxSPu1QvJ2Hxlf2jtTti2ypQ7aEsPm2zjiZLFehKe1aAryoYn+pbK6/d+B+8+CVevpuXyGo&#10;UcoVcMD5lXQKMVWeykHAASDx7Bibn9BuKqKGYJUPG1yV1qdTeFRBAHVrUkTlQ8mdsNS2DLt+u5f0&#10;r1KdQvgy3v15J0ZHDx+5X7+2792tsRClVOW7ejPl5VzrP3C3rvynn/9hHjSKnXVOi4W5skGezPMB&#10;0zzh+PCAw+MDAGA6HsHDgMyEDGApGWsuWHLBmgpS0uLK2bGdhRCD1e67rihlRVoy0vmKcl3VQZGb&#10;M0NhjTTzIls2hpRiGcVauDunVDN8fJCYgHnUrMkCqMEzMsAKN+P1Lx5fv8Lp1QmPb15jfjggDBE8&#10;BAzjiDANOEL1GdWZTTfJ2icOujdpcJTWzhkGdTiUEit/iDGgEGHJCefLBSDCPE8YwqiIBSUjEEMq&#10;xARr+oTXRGCCFJ1LIgJZfaoQGgwkkeZ+67zlOn/+u8ooOkbrUkwP0CLGipygxjSCaH9hsmN1ZgCw&#10;epzZDLcM0YLzWRCJEInArk/mAhbBOA0ajR5M/wtNF+DAnZ4h1RlTZSmvPmzk7ZlUAGpxcKetUlzm&#10;chnL9kaiTQ276swQQSYCr8mMhqHBc/meKahwWH5OrWN6Z8ESdcFgIh0P6WXLTv60/u53f+eNG3kF&#10;tj/tbEBiF4jzTzJAnoZRXWnIL6prn/2pvfBFneBGQHA4IAYLI5M5mHrbh5I/UCEb7WtT9CQ3p7La&#10;IgSmrYOkYBTGLx6O+Nn0gAERspTKL15Q8JYTMgTTS0HhGddhQZEzruMALAXHS8FvxiP+l7/9ewDA&#10;3/ziV3gzjVjWBSkSiCIGCoiG5EGAzWM3edKsEjFGZNFMmyQLBFp4189///SEYYgAEUJpgZY5Z6wC&#10;CAvG2JyZbjryH+OESARkKlhIsATB2pJ7AWFEiRhWwYBRnYdgXInxAuBHWfGUL8BZ7/YKBTzO+OZN&#10;xK+mGeM04lfffINXA4EuQEwFXDLE4PsKCoQEHjBPzMjZAAAgAElEQVQvgGHCoNZldbsDbHrncaw2&#10;JQZVI7iT0Tm03ZKtZl0QQiihQ+IyOiA1/vuPkyoAzFll40RKJSs0YyVxRqIMni1TqSi8Hyy7AdCM&#10;pJIyhmUEhCzfQh+QAa1pSkBGgIwjMnTfyiAvC9o0fhEcR661ED2DU0TtnCkL0mWtjnHP5i0iCp3o&#10;143fAGbHTImQS9uLxzUq/BkP8ADTPrvJ7Se/op8qqboNiKxejvMFCl7Ddyt8V72QCK9XNvo3O5Jg&#10;48xgEDJPG16k09vu98xXoIVNmwzRP8/4ec+j9sILEwKNOi7K+Kscq6W2WsBBk2+659mf3z7/FaIf&#10;s4mTvIJDxjAKYljxIb9otgwCphIxSQAVBkqs/fsjzjjFiId5xvW64nw+Y8lnhHFEnA+gIgiRaxZy&#10;gqLaZCJk6B5zjAPev7xgmEa8+e4v8P0ffo/fP/0BAPD3//An/If//q/wT3/zc+Tyz4j/9xWRGLkw&#10;1peM7z8I6PoBvx0NBWrIWKngAnXIBgaWMGjASMh4KcBbCeBHDSoJ78+4rit0ZT4BP77H43TEYZzx&#10;0zQgRcLK1Pn46uyZ0bmpA59sNWqmzjQqwcqdOg+6LDsDQb/fWARGPZfalzVa37yHENlEWNZNKaAa&#10;LUouKFwqhikXVQ/2z67vUv/vIikgLU0JQM6k1RmC7YneT99wO0LXu/mmbhFBLmHbKigmuACGt5qz&#10;GruJrCp9UU9nxUFuPQVUcfuYVaxGqHeF0nvlRce4P9q+a0lWdcb0b6KKX6uK7k5gqL83pcPHkUQA&#10;FggzAjdhpoSiEWeAFV8vtbB3sfQ7cqUdlqUvKtsQE7ioQKn1RtgS6qhizXpkfuoKrEHEMkH6KBob&#10;YwLE4UINBs3HKVtELYlFc9TruDI+QStWRlyUuaBF0wosegAOIVYUak0KClkBcMV4qPNURAvr6bAb&#10;jZohtpb/FDPywwqIidGUzUEvqGkEFVdHF4kWaKfO+pxJC1L1jsSeUqpRFQ1OqOFHbzcJJYv+b3OG&#10;dfBMHjlXiY8IbkrwQs3ViOw4/jlXvNFkzgwuGtmRa50MHcCKA9utAu/rjZGl7pGd0bn+Th2Zm7GS&#10;G39Cd40h33SGcKrXwc/vrAquY4m4QZA0ivvurukzCQRiNZCKGqy3TtqWklkjnp2G/OG3Vqa7rUaA&#10;+P/S/97GTh9Txf+6mbeh3PEs0WMNIsrXE+pNv8yAqE8Rj2j1ftkPoZsHENAb+T7mzDCFehMBWpU3&#10;PfO+M8Pu0rHoNsz3xptaH7r9uL+wVxzrT3EHjmzmsTrP67ndtfDT984M/84VGeUlqxUbdJznev/K&#10;21uWpU77F07WlzSijWGwKr23JwLOr4y3cVBlIyJWuSBYgU4AFp0YNO05cMUL9Yi9Oue1K1T3fH0O&#10;tbVPLoy39eZOkcpPIAa/pXtVgBax9ci4eZpRRPDw8IC1ZDy8nPF8PuO8LLiuq0FRNKzsSoNONl3U&#10;+o2v8l6rJGz7fCW3fozl/nD7t1/AOz7nWNAetHFyQ2fv1Lgnj273lE8/bz+P/WVfxv3+61rN8tz3&#10;xRgDoY1hf9Y2Ind3z+436tbDJlxGE/Rsr6cdL5Cb++fd+PSwU2oVaIWE7VZbnvzRKZbt7/2fdGde&#10;N++sO5l1qj6GmKtMsJ+8up1+CQvaigI3fW77XaczSHO2C6D8lwDyQBc0+dT7XUQ2NZEcnqvZ2fp9&#10;qAWgKL9WGVTXtNT1INT2HPW5iM6R9+cGNpG2f3eyYF9jqp29G8Ber5HdvH3JWLvc4VHWckMZu//b&#10;HtW6bDTg+p4VLfb15DqPn+vnj+OEGGPF/ncoCI1MZ4zThHmaMM1TrZkRh2i45yprZqhBKdefFkEP&#10;qBEo54LrdcH1coUkNfwsy6J6g0AjWj14rVgB6JQUaiobzFQtEJ0MtsOLhTpKAUFigZiDfhxHfY9A&#10;OBwPmI7a/+PDCdNxxvxwRBwjJBAoBozjgDhOChBbikFAm24labuoybdc169bNDtgxtG84npdcD6f&#10;W7T14AaujGHYrizfP13s7IMj1Mm6ZSx6n1RlmCrzmBHNP3v66PsqRicIFuDoMkQPR0oWWGT2AwmM&#10;IBFEzZlB3TMigIgZEZo9gpI7G4TplPZeqn9rv71ge3IIOn/v/h1yqU6Mklutsjp4VcxrgZYuP1cn&#10;iqBmv3iUshb4pi0tidGAOZPQyXa048O1bhp2y10sG20PJ9jJJdVM4HYEeyd34lZHjA/KhgTJiWYz&#10;x8SEUBi5C56s49g7LRqTrT+kwtous4vtpzufDT6KPLyjrUHlxxbhaqe7bcrpKXLE69ev8fjwAGbG&#10;5XJBSs3es65q0DufzxhPByBGQAZ1+K0rQoz47rvv8N13vwEAPEwMWdS54HaxIro+XKbV2m+2dqTJ&#10;UiCd6ziMSGXB+eWCMAx4ePUKq+HTv3v7E179/I2OugAEdxa2gu8YQtuT7cWdRXsgQbZ16VDhxbK2&#10;4GPIDDXBizk9C65F8FwS3p6f8O7pGecP+hLHhyMepzd4fHzE46sHhECYgwVfRCAIAzk3E7Ron6qD&#10;1INWgY2TooEbqVOWfF34TerYSZ3jLdk7P7L7dI/vfwBUR+WyKExwIiBR2fxkKoCth5a9ZdkHUpDS&#10;qpl8V4EUIEtReGmoo6I6Lkgdxpm4Hiuin71EcFmulQa9f6rvKX8KoUEwixiKTPbANs1+WXmt41vt&#10;Mo6hZAxgGOLGbuD2EIcvhfwA2NxoVl5UHS1aNiWxjeV2PTcZQPfwy2KBZaYbOT/tAyDEINqbPbnV&#10;RVR7k/JeryFTpFkxipVaUPLSa0ppyCDep8CMcTjqWOTS7I3+TKImz9j/Lq/2fyc5IRA0+IWdjjQo&#10;u1wT1gRkyVon12sP+zBXGCtBQoZnR7q9WZ2ZlqwQYs12AlBrQRXS4OUEwSpAyRnTNONXv/oV8O0v&#10;8E//+I8AgN/97nf4+a//Aj8AeH5+xsXrejFpdut6BL17W8cpSHOga/kEqvs4ESGtCdfritOD6sQh&#10;BqxpxTAOGMcJIGBZFkRo9g8fjxjyigpOSyohg5R92eK3yHj9TT2XhmvMJlArUg2ZhZmBTHVP8A3X&#10;l49CSekABqBi3hdCxen3yO/WPD5JNxsR94QzsjT8tICAaAJ/CYQcCGLwpFpk2taBsrSOZFgVgG7R&#10;Am44VWNqcm5le2SyxajvqaNCbnC5Y6SrUUL1jdAK/Eipk8yZIWnV4nSk6ThSglKzpWh1YZBtAKUx&#10;iSoImHJSCm4yM3yuXVJ1iK8WbYxOE9OZFxIlPBFNc4f+XV/SFbWanWMQBOwwAEUdSULgYjQDAKTR&#10;UcQFksmcGVKj8UsRpGxMfUNLtikam4vBnSxim3x7ZbZxSC48w43+ddtS4abHKiBYPRd9jkMX5JSU&#10;jpgsI0Of4JUdQLSroaFKB0lutE2MkJ5BsuiCxgqREcQjiCIyRU29E671XWACVEF1H2GgLsWcdYd2&#10;B0cxYWRNqzoADb/bM46KCRTuIc4BUD+yF1oXZWIszbMP/QE0O8Q3GEJnrKlyUzP6Vbpzww1c0WzG&#10;PhVM0Zsuqu670Xptc6BSQFl/ODUlAF6A0GpHwH86Rai27rb+POtsNQpKZ5XwSGonLjYYrMoLbMPw&#10;jREAQqC6eRM5DFrjRdU43r10XcK1YzuncM9X+w/ZvZDdxTfKzUs2tgET2baX3mlSz9w+ox6j7bmV&#10;0dH2e9p91mucffpn/Z76y2srKn224RA0xorm6HaJszeKsW0IWxG1G6Q6aNIEYN7OLaRFngUKHT3J&#10;ZmypG2s3MLVaBe3cjYKwN2J2G9SNI8MjXjq6kHouNo6MCnmAdrwuXVeaxaKw7dpStM7RsizVYdif&#10;r076ns5o+y7/H5uuQ+en2+HwXcB+hWcwMqsBN0DHeqJoNT0YQ2iwGjEExKByRGRGIEJkTzU33lTf&#10;C1Wn9myMQBq96jQSujUOtPOa/ErwKNEeQ9ZxzsdxQC4Zx8MBy7rg4XjA6XDA+XzG9XLFEhbF/LX9&#10;tkIV1LuTjQOhUKnHBF5zYNvE38/WzJZO7ZuPGNS3N+onzFwPHa/5orZZfvoevVOjOmo+ce3HnCZ7&#10;54V/6txSvwj0ozO2edvsS1/0Uh2V0q1DA7s+bfaiLxnzepFsDvV/1L66snnzpPYs6bLuQFWiAWDB&#10;qRYIULMJtkz6znP1dnuDJd09cX+ftloc1qF/Q/IAH3t/6Wan7gCsa79lGZnjtcpzdh9xOc/u1Tav&#10;W4fN7at2uydbloayqn6/8b2oEBTmFCozeNCLdMEuuoANFs9w40UUGlWtDdZZqxUkvs8WAUkGuICy&#10;TblF125aaS8k2//qsU0wRBWLqfVR7L3vfefX+56wm9veuLYRS/Ykr5vUfcHEpr/KmKL0W1zug2bd&#10;VTjBKQID6fiboz4SY44jQgw4nU6YphHT4Qi2LLk8DkgQpCzIADgLcgHWAqQCZIOTEqu9gAJczxcs&#10;5wvW81JTm2lJCEnnERepeNmSBWJwIkieSVyQLANyXVeFp+qcZG68GbFiDEAcR4xhAAfGeJjx8OoB&#10;84MWyAzTABoCJBKukrGWBAqCPA2YDwS6Zh2LTcsQNzKKBtaJlJr1DpM53PkhwshEKMwoIWgEbYyQ&#10;EHWlhYylM2Qm0R8R384L1lwQoM4KZlbM9YpRzip/pNUIotTPFnDRoHsiE8bAQAyY4qByd8m1poMq&#10;dRlS1hrsJlBaKiXb+g0QZAhly7jukRAAoWLGtgEsABVBXgskaHYGwjaDjWCykuHZV8hOY44ug/Vb&#10;kP/UjPcd8feOHcB1ZlEeYA91gyF39Rr9IaVIqzEnqAa92teb57ZgMOmZYpUvi2L6+9kuS+5adYRb&#10;FnnvfHLnir+AkMp9pQlTgCgMdxtXBoQrA69jUA0+ZowCUGsZqpDWxrEbLyFq883coTI4pejeUVwP&#10;zFxtHyU0nR/EmEnwbWF8Nz/iL+IDQmGk84qzObKekPETr7gGtYnEVbCwKKxbuQDpgt++/gX+01//&#10;e/zqg9bCiyvjki64lAwMmiEVVwHWiInUOhA6R1oLdtL+rusKYc3OOgpwvl7x9u3bash8eHzE9XIF&#10;MRBFEUI4sNWL1foNVeeycau7q/juC2RSO9bCgoUKls5uFSVgQsAcGUwBpQDXlPCeC96Vgj+K4EkK&#10;fmmZFq/yjNOSMIdFg5SvCZwLhBjHOCDkDMq5OvZUPlekCmK1Z4LcHqF7k9N6paOiPM91HjfEF9uY&#10;JrpYYK1eUYiRgkK6iWj9UUIEl6B7fwFiAQZnY7aN/eMbhTmaMjAlwpiAYyYMWWPwF6unsgrjAwHn&#10;EHCOwDMVfMiCSwaG6fX/y96b9VqSHGlin7l7RJzlLln7Qja7yV40ogYQNBDU0Iv+gZ71YwVIDwL0&#10;qAcBDYyWVs9wmuwqVlUudzsnItzN9GBm7h7n3iwWuylpBKQnbp4twsMXc9sXFJhR1GojqPHTzxzh&#10;8ekEB2ynre3U6Bfj6fco64p1WcDF+BYBJKseJYK0lhOAPK8oy2oGdz0rkQhHuUPvHNAjKsdJ52zM&#10;CAgIFgXmaQxDwP+CL/QGS4UXxwFpGhHHETQMZpgBOCidgcluYdCaQW70uOazRaDFym8ThQrbKcQN&#10;yywCcHYcrDD9BK1DMc+6TyUXpTZmMMyl1HETEXLJyLnhOk/nt4sPaoQ35z/VhfaOAMYZBTLjv0bO&#10;eS2SEAKmE+M2BtzugCtTr+6REDiBJAOcQdMEjqyZX4gQRJ15PYowMPBRThZNswDMiEPEHAnnnHE+&#10;PSIdjwiJamQG54LMjBK0apEWuF8RA7T+0P6I17/4DN8//B4A8PVv7nBH/yf+/r8qeFgLZAygIeDV&#10;4RZf3BxxdZywnBY8/u4fFPKGHUIaEEMEy4g1jVhlxFIYh5tbLAvw+9ev8bmBaqQBkVetZTlk/HlJ&#10;OL29wzKqY0a8PeD0dN/VzOi8KglNMd8IYzv4tdkB8aJ7wozgQpv/9Tc4041OuPS+nfj0p8E+1ygA&#10;ssPAAUKwNFPPIzNiiYihgGNEyNmAiCznbKlzcZG0ikHdo6vSG1KZYyZl8yIFsBFaFe7cyxcXBNwJ&#10;ShMMmlcwWpHpGl5aICVDxOfClSlogpbUfhuC6mhtfbLUU8vcrJUkZKHWUsfRc16bUFEbb1UoEEz5&#10;4fOtKmvUjabtZ/c8r8MOoshI2nqw1XCIgKaXciVhUWGTSaNTvJB5QMdjmCLJ98IVIOLri/Y5xtTl&#10;qWTjl9kEzNDzZ+2NKWaqZqaYAmqjBhXzhAioWQHIYgos1ZNQB/MAhFRoEBColPqZrU4I2YK5sMF2&#10;Bmz7TJbVHKgSGvNYCTor0y/MXWSGU3DdU/e2AoAgmo4J0owZhaBIjRhFCrjzylbi1SuIfb2o7ku1&#10;2AMqVDoygf/ezqUqA11Z0lZWo1caw8zmHdp7hfdnQOC/2c6LkfOe0vZw8Yxp30ohbr0H0EVf6F7E&#10;GDf4q9V7ccwCcGpFZp1Pbte4IL5lDl8U3ivgAK6S8qkQUAUNFt4opaoBqTvTDT13CvEfeWTfaPNk&#10;lyFoe1G3vj6feo0iEdvj7X1Egpr25qLLy2sBVRSL0aqakqvb5+a9jg5vunHJhKf3ps/Z4sBqzAj9&#10;CjQEHCQ0w2c1qPTv7Y4OuWzHBbiRXZypRkM7TQ25JVIuyDfhUepv+tIZLByvOt2+EIh7Y0bvXOOR&#10;GZ6LunnxyGYN6noBLzgl/AsauWNFxR6+AC9c6/sVEIKOL4CQQjNmpJgq45Zi1HQldp7ds4dCqDCy&#10;UUzU/qn7nSyKw70hW2RG8wq75GvcS0ejRYZBU4OM4wgWwX7dYckrDocDjscjTuczzsuCOasnnyxn&#10;7YuNf6j4txvfRXTMSwp4Z7lqBGalgQ1uX9BJPO/j8jm0/eantIYj2tl63td77nnv2F743XnJynO2&#10;9lPx4E9pl6j8xQgNv8bogA7iR0Yh255VYX15PdXfXNHL8LUQXC5oo9H9EJqnsL4XVdy5Z70/5oL9&#10;ez5cZ3Lb+F1hRZdjsa1+HsUCVOOYP9ocZp7tmF/zfJovNoLTMBh+JKND+utlukM/t06/msjSPVQE&#10;fc0XZT6dHihPJqSpan2M0vFKml5BqjKSnKc1PRmgdMtplyBq6lHSKFQR9Xp1fMkX61mN0Ztl6+kK&#10;NdoNVEOF0qX2vv/t5bV9/sP2PIT2TbdfzrNVhy84XZKOVnHHy7vncFMSB8PnrfZCkxWV91Ulwm63&#10;wzANuL25QRoTpknTnuj4aFOzYF1WlKIFwJdF/9Y1q7MVlGY+nU6YTzPWeVUZgYGyqhIkCAFrcwbw&#10;dEO5o60ijNPpCVwKVk+XZHCRTMmRYsQ0TdjvdzgcD5imCcM0YDrscby5wu6oxgykAA6CmTNoOUMy&#10;gBgQLeXQclp1LD0e7GhbTddBjYfios53ZPlTGIJoBWH3+z1ijFaMWlPuxhixrEvdc/f6dflToOuK&#10;Udc6BuVHnyu5u9QkPXzV82c8XzSlYgi6jyLqYRqMD3dJusNvziCJRdoEsvpzlVds8r23GBPGoAWP&#10;y7JUGV0NkJWIVnirnyuPJlYs9gI/Ystj2ESNDzRcboWr1SHN5sOaXqsQNVdNUkX0gEGjkqilSRbz&#10;ciRqHuyOn6pXuA8GZvzgrg5hO671fPLmfEqdua+H6wyaTqPts6c/rmuxIQu0oTE+5yCqTFajQ9tX&#10;YYbvdhW+6kKSwbh58zMjGA+tBljaGDOCCKhzGpR+TGi4xOfATkSJEFPASEnzu+/3kKXgPM/I5nyX&#10;c8aatej7NKnHseb4yQAxbj76GH/5y7/Er375KyxvHwBo/fK5LGAwIsW6XxJMhxLUk93rFhRPUWYw&#10;fDwe8ebuHgVaHyMMCW/evasG09vjAWXRTBSBnSfo4AJATE33Id3//TdciZvCeQFXviGZHDWlpE6m&#10;ixluQwGi8sCHwwG//PhTAMB+v1NlNhddY9Z50RBt/1BrXDh8xBiglbPJtCwVAtAdq9p4XRv8dGfS&#10;4ZlM7+AzVPrjGVzIeFXW9M4c1KChSTfsAaj96/r4mdJsL6HoiBxXrsyYUXAOgqfAeJCM+/WMp7wi&#10;DUDOxWpV6LjXvKJkj5wiPD2dwEWV6euq0RfrmmtUEDPjFe6qk5pkTVgVhHRwRXB+OoEXNZYs5xnr&#10;vICz1iLy9LwfjzPmecbpfNLoHiJEMx7EqDLX3f0d3P0Yru8JSpuJAv6pfKKLY7QpDAlxGBHGAZQS&#10;JIaa7lGIICa7hTQgjQPiOCLGiBuZMU0TdrtJn03qJOa1F6ZpqjjQz966aP2PkjOYGU/hgPP5jJPV&#10;bchrNvonWnQ6rxjMeALSdG3LMleZeBgHjMMAKg+VvmsWFndyiyBLj6lrpLR8t9/jcDhgt99hmibE&#10;lHBbBnw8HfHZ9RGfHnQOH40D9gNhGggpBawlQ6A1T4IZbrXOiy2pnZ/zvKAwYxgG7IaEQQA5PeF8&#10;nlG4ZS9S+HacolsmDCAQhmHAeZ2xzAvGacR4fQ0AKOUtfv/73yPnX2C/32PAEScE7J4E+7QiPkRk&#10;W2sAyGPCKIPV5IoowTWagt004ZNPPsHw8ICcn2yNdFzrsiLQrDW6lhMKrxgGpfWZGelSlxPEI5mp&#10;Fs5xQGQAwSIzqoJeCMwaBuTMiQia05QzvUbA3avLnYz64jRShQhHGtLdaQsrAUJaAyEiVm/DSNkM&#10;DBokEgMspaKGP2qaIhNWeuIqEYKMzWhdJrE5l25MJOqVo16fBKaoOe2qkLeZQFNwocvBbZZzz9e+&#10;USaVVdecCcIZkAxIBEkEEEy57YYJ1ty7buwgqqtd+xOlzc9tLA29u0mn7ZTUZ/TXii8A1AsZwRF/&#10;F+5OzqpVDsy+sLF7JGf1rmALN1LLbgyiXj6iaaOIGDLoeGryK1aLOYWmyiaWKrCTDURqrKUK4ZIC&#10;StF0TdqNER9nlDxcVNxDVRqD5XMrApNRQPX7qF48JICl9BIbu062gKjzjgEhlALIApIIwgrBCIkj&#10;mDQ6I0YGYzAjjQqsBQEk1NJBlEVztkqAhKgE1pIzKlPr+V+jgmZRJZ2EotmtgtSkjmq/UKVwMEYz&#10;E7CS6J+FNNbMXXpgq0Cq0TtoRlByxb+H4HZev91fQIsIrqh0c97EKb++Nw8CCCN6/YvarxK71VM0&#10;STvp/ZOrjkGqf3S/m3qO3BsnoCoNyKJfXEsQhlC77gvX9/qxVEN/X/hDO/u1SVuDZz91Qtvlb8XD&#10;8KunPtpzN3PWM+OChxsOK6Pm4N4pFlyYBdBic3scetGYW6Rbw6VbmWLzenGt7kG4+OFiwgDE84xX&#10;rUf/ClANDXY4IZNnXBGtWOXlth2cR9/09RA2RqjsRqN2d92vrk7FVq6ViqMBTZBXL5GGkfsp+HOr&#10;YkfQCplCLuCpGSs2MnP32jPs9RpR3BhgzLoJyr3CpRsG3mfQ+JM1IsXnoJa9yuizT0NfPWIQur9B&#10;r4hCJkApA54CIRl8pWB1togsygIalUGotbboYigON8FSH4bu2vano4rd6fMIyBjNHYAsFRZrjSQA&#10;YB5AJMh5xJonXB32uD7uMZ+Pmq4kZyQAjyb0VDy1GWPDRbou/vx2oXNCLvDXJAp24DeKZkGj5S9u&#10;z8VZqUjxvbe8pyNc4PItXP0hw8UfGlf/mD+mOerYgPlP6sQMrC+MSToEfXnNBlc/M348R55skb29&#10;UUKvaPSp6qa8Fz8/nZflxiGnow8KS2y0vtGS0A3D0xS1NW94WD9JfXUUvyUIP767tJ2yQejWqN89&#10;rN7QrpLajxvA/Qsdj1hE7cV6U10x/+KCzm/XvI1hA7g6Q7HVM56mGSNQvR0BqKAcoDxjoDpmRnfe&#10;KW7v72uHiKVFLTbeXmmLzbY0OnO5gIRqDNV+O0TYk6WL3/7gGe3QyiayZ3PWe+zURWOZohKApt+x&#10;lBfiHuOMzuNbjdbulclRUAKjWJbxGAKGISGlgN1uh91uD0QCh4i5po0SrFKwlqwC/6zGjNUMGcu8&#10;IK8FJTtTDOBcQDMjrhbNVBh5zijLAi5APEtVfDAXlLyax+eqXpyiaaqqs1AMGEY1ruz3O+z2e4zj&#10;iPHVDtPhgP3VFXa7XS3unfZ7xL2mZyjC6vkJwpAYZdFahSEREERTSsGV9qYgsnouQwwYxgSI8fbO&#10;t4imwGo0VzCbVzClARSjRl+sxYw0jGVpqau0YHpBZKXXIoJlyRiHqTpwBaLKN6eUEChgDREMK+pt&#10;f85D+2cAVuCaNNLSlffMENai38M4AoVQAqruQERlC2HjbYI62ymdtxpYPQgLQAmWwlKwZkFGBgVB&#10;DIwSWtSIXi/Q6oJbWt0cs+zkVPwdEYMghAQiHbfjG/E9sDRnyWCDWR1ORMyQZ5EHMUQMY1LcbUaQ&#10;egxDwJBSTXHZeNLnxgx1/jPHGWyb85g9PyzoUGA350DU8as9zaKecBmjZVEZFgHvkRXZ6q9EAAxT&#10;9JjmTXlXi6YGKU/YGeo87YUEAkpGLhnEahRQQ0Z9EBAjRIrdg5rOVbwvAoAEItsDq52CwhjAeFUS&#10;Pg4JX8iAY5iQ+YR5zrg3ueWRBCcIliTIO1F7d9EIjZ/vDvgvfvEL/Ne/+CVuInBOlpYsEObq9BU1&#10;Mkwi9tgBfAKCaF2UDUPhY27GwXVZcJ5njNOEq6vrWtB5nmeMQwLAiASlHaJprbIAEgRpmOqmug7Q&#10;I3w94nyholELAIgFqaDWd5AhYk0D3gRgFuChrHjICzIBIYz4KB1xs9/hldX+2U3APDPmdcGQosoh&#10;64pdjBiCbCKpAavzQwQIQ4pqTp4B4gXBli47S/2ODC4F2D1+Ur8v0HogBYwcGIUKCjE4zsiRwVRQ&#10;UMzg6OnkFObHxy8hApyJ8RYFZ2Kch4J5VEPEOShfX3KGLBm0FNCcUU4z5scn5NOMQn8HXmas5xny&#10;pArfcDphOM8Y14wpZ+xKwbgsCOcZ4XSCnM6Q8xkyq0KZeQVPJ6zrgnVeIcWMFEQWXMTgJdfoNV4t&#10;FWJ2XYyu4cMnNzidZzw9PWJZMyhERHPMCq/ZaYYAACAASURBVDFBKODx6aR1hsV0qU73TQ7/bDH+&#10;FVrHFnbm2VIEciDQMCBD6zmw712MCIPSeEoJ3+z2mKYddrvJjF4MChE7i7Scph1OVkQ+m7PAuq5a&#10;+6qok8EX0wQ+nVBOuq5cSnVy45yR1hVxSJqCi9QIFs7nymCHcUScJgzzWKMrqRSl5SEgJHVICG6Q&#10;iREYB/A0Yd3tEKYJMgwIMeJ//Nsvsdtd4/P9K3x2UMPeZ4dP8cnVp3h18wmOuz12+wNiAfZF8AqM&#10;GxTspODWzjMRoUwaZaU1GMz5GwUDCYYA5LIgxKE67brzEhAglCDIeOITUkqQPIAw4unVx1g+0TNx&#10;PpxRYsDH/+417qYJr/c7nOgJcT3jh/OM8YnAZQD5OZQM5BWMAglqrLriCW/GI75fIo43n+Pd/jXk&#10;TufwM7oG04qyLJiZ8erdPcJAOA0Jkmc8yoqTzK1mxvaQy8YL6sfaVuEinTIb3Zv39GUyRvOQJWwU&#10;4PUCmNDX1AKXnnXk/+jiz5me9wi2z6WQJrt7mHRV9myUQxdCatffRgD1dRRpxW0uhM7+WhYxD+Mm&#10;ULrAYd2gL/y3tf5I61Ta4l8qQalJk4ZQmoD3TGXR5MAqCG+3xtMqtesr7GwEVn9c8/zxNdB9Mm80&#10;y0EeWL2KAmtRPUiXE7GYRwupoorBKGuG9WIZzwLImB73LgohmhzJm3n1lvg6Q1uTfn0Fvj9m6Ovu&#10;F1zsO3XROLgQGH0ju79tpIE0IKz71h8mbTlnCAVEadf3dTRIyLzRLDrEPG4CM5g0hUFlWvUqDXm3&#10;vpgAJkaB1vfwiBZfjM1oXCnjxqRur/VnHUcnyRpNo8qsX7YL1rgpdy6W4pIh7mVkX25VKJihibf9&#10;Xq7rs9YpXfpneJopALWuQv0d7XtUHNSnu9N+XfhuoGM4xj/ZmfwRXSIEWjSwhyMbLfyMSwPWTvDo&#10;4E78+j+wFJfX0Hs//Pj3L3TTbMEXwuOL/cqLMNPTkFpky+dq606hGTN+UhMxz/st/naY9zE2PzTZ&#10;JPTpRKD2Ktu1R3eNPfKCttbZbQTF/oxs9XCyQTFOQ+q59WO0BbbWRy+YSuf12l8DaR317QWl4L+8&#10;OYV3Avae/uvemBI2KB70KLBgtMe9+zyy79IAUKOn3gvSDW/10ZZOazYKfTKlqgF4tNpAukyWx9sg&#10;ZuABLIJhGFVpNU2qbNvvsDvvsFsW9SC6v9+sij+r54P0KLwfyF+g9tgQxu3F7229B2nfD3Xf/RRw&#10;uDRgPDNobJHCP6s53r0gEf/PNaeLL4xDumv+OefFx+95fbWrHmhd4UdAh5GoEURscK1IRcJsn51f&#10;JBLEoN7WlcWs/6HC3kvtT4cKqDveYjxWfXx92MYoYe8rvfUBVbmhKXpc1DAf3U7WaE/oDRlU1xD1&#10;tzqYF+hbj0t6vh4wWaNLKRotkrXnJ8QKsCtf2tGhQOqZbHyvMCDB8I2lCqlrUUfznLZUXG78fHXi&#10;eCH6opkbXv78o62KHpfXd704cHXyjCsqASD06XpEqpd7ryT1+gX9Y/0J6pEeQRQxTpP2UbSQdFm1&#10;j1UYK2dkq8GWFi3Uva4rltnSLm6MGZe8pI4n54xlXiCFMa4BrdBzbh6iOaNwVgMEWhRoGhIOB420&#10;uLo+4nh1hWmakI4Jx+MBV1dXmKax0rTYzXdZV4QhgqKlshBWZbaoMcib00lAI84lqhFhSEm9qm1d&#10;tX7IlsdkIjyeThYJoeoEr6tVIzmFK2wUtrTKgpr+Npdcz1WgAEQgWQHTlAZVzqcErKvx3p1s7zSi&#10;gklLs+TymtfWg+0518LPZNtGG5wQKJglyg0D0dJV2oK5k0RojoQi0nh08fPdeO4LYQnVuaviqXYe&#10;qgzs+gLdpA1MbaIn7Pm+7oEIZHtBRJpnHLC6LJ7JQvG5pmUZu3H7monyUF3/mzltmssP2M75heaU&#10;qHNRreP8MemhOkca7vDvKz684A3abxc9OT9GpApbN4TCYZo6OHCcv+VFiJoeyjkun4PTEnda1bQz&#10;mlJnYUHOpeJj3UODu3mBDBOGccTEBZ98+in+5q//Bl9/9iUe7+9wMIUsBIhFUIrK4oUZSSJCDE3G&#10;u8Crjc8Avv/+e9x89DGuYsTrd+/wdDrheHOD46TFdp9OT5jnBRQEyY0UFg02RoI5pPc7V/elwgBc&#10;brX1lP5zG+LptOK8ZDw8PuL+dAKGhF2KGKYBw5BwelTv+BiPYBGkFLHbjcgxYoFgGAYEUeNNihHJ&#10;eXq0c1+Yq07ER/ciZDqNrctHGx3oVqWn/xjuwW7vRb9lcdMlV3olUMPlavz7WQqeeLW/jJNkFBa8&#10;u3sHABq9Nq/AkoHzivx4wvnhCevpjCG9AS8z5tMJ5eERAFCenhDPM4ZlxZQzDszYlYIpF+wKIzFj&#10;LEUNZjbfaRzVGQsEKYo3EgVLkykoMVc35WBpLKUweLVaTsxYxgECpTvqYNwKPOSiKQRvb1+BRT9n&#10;ZhRW/OJnKMUG2wVKb4rtX+aCAkJeFqwiWJmx+j4QAI++jBG/tdpXaRi0dtUygwsjdVHvxRwtt7rc&#10;JhvzNOB0OtXIDBGDsxircSKmpGmBibAsC86nUzVmRJPXjnys168eiRjNmBFjC252/s6zPsSmY8jp&#10;t3hIBzykI/6v3UcAgNvjZ/jyo6/w+adf4fb6Gn/1V3+FIRKWQX2xUwQm0nUClB9c5KTZZwy+13XF&#10;XDRaFNR4qmf8KVB5pdPTCYfDASlqNOuBDhgNJ0XLdLDb7fFgmUfSMIBZ8PDwiN3TE3aQypsQtPbw&#10;KgUIGTIIUlSj+u/evMHhcIDX2wKAcRoxTSOeziuYGafTCWl/g91+h8e84PH0pAaZl871h/ahfWgf&#10;2of2oX1oH9qH9qF9aB/ah/ahfWgf2of2oX1oH9qH9qF9aB/afywtuZ0yWP6fkgvcHBlBamUjmPVV&#10;EM0uJpZX0pNjkGgtcfK8TO4O2rkreO5BtZxqWW8QLIqPrDJ8d717dJCGBqq3GFuxG1arrF0eSQsx&#10;kQASMkoQcGAMA0FT/AwgAIvMKFaAKYSABICD1lIo3PLNs1ssOx8tD5PyAj9U1Ns3iWAaql23eclh&#10;631UitYdIEL19K01RgDkkhFoMY8QQXYPAosEIBLEKB5Lq+sfrd5BzXdGtSBV76XXhzZrP0k9xcEt&#10;RNDuCV1YsReBcC+Hmj9UNIyrFvlzpzIQvLgWRFA8XyqJhjhFAtAK82noqnpauWdD9QIh3QfOK2Ii&#10;DOTzKlgzA6K1NIZIEAlm/TWrK4nmDAEQkcAJmFdCqSlEqBbn4aIeS5OtmxdUdA+xrlZv81oTLw4F&#10;aEE51ogQIsTB7Nk197EX2m4eHAEZJAtEEsArKGqaKS0CPoDzDA4DJAy2DQMQkr1GEAFLXhFDREJU&#10;LxrSQlQKG7rk50Wq1xSL1sFgAqIIQohYbaNTShZS7am8GFkYKxgcLfoGAR6OTiGAxOqhwCJtbF3d&#10;k2jjbSNSPds9VQ+5f04p4JIxhKTg6p4xED2TQpoaTBgpkBYzyhmwfJn9M7LmEQOJ5g1VC6+Gm3q+&#10;6a07qRd1lvpsIqBQqZe4Z4fWmosaik+kcc7VC6d5UoW+wBM5LFgyq1o8VXGFe9U2PKEwU3OhVs8O&#10;B0a3mjsOsLusNo0OuUVzuHOJ50RtfiVoHqk21lxK5/nUe/f03qlUe2lDeu6Npd4Fmi6jnwHguKh5&#10;q4ndK4Ditv7Mde3Sy4pSw7Qt5UkHc92b6j/VzY1QUcSm843XEdxjtq33ZUh9faqnk5J2nW9VKX2s&#10;xvYZZPiGLUqndzSrkGpvfI96T7mNp6T03npOhrtIwgsc1t8rTNWDiKz4oea41jQbbF6VTj+rJ6yf&#10;gUqvuu+BFgUB/U29cvQ5MQTkUrTQmtGZWGudiHm7anopIafHsO8ELJqHVMdDVnuRaqqFYGsbQqr1&#10;MDT9SKuZEaLS4WS5RjW1lBZs1TRSjY567mk/58FrZdglMShWq+dcWu5tTVdBWOZz8+4mgQiDPF1m&#10;IExDwjwk7KcRt1cHQLgWdVzOZ8xPj9gf9gCA0+mEnHPNwVqLzZn3i3u7Umh8BrPiQ/W2DRWWpQKI&#10;dO99/9p1/atetT2ZCtOOg5oX4uW5/DFP7hZF1PDEC4951oevwx9qzmdcepBe5sZWutfyaZN5b+Z+&#10;Pu3mzXc+lk0a0c57kuC5pTdTqrB2mZJKz2AxfqzRG6+34vzKS3Nt49pG6envPSLWNY10ERUjlqfa&#10;zzj6Mx8qLF9GK1zMzDySW5o6RRfGX8p23X6seXpafV4bJ1Go8/FaUNTBUoXriliz0dq2EsoHKO5w&#10;vrmx8S0yTYxQxRjUg52L/lbUu9vTHAYKmre7qAceh2K1dbzIt/IPdR9KUTkoFE01E/W6lGLD4YnB&#10;JdrlWVP/MAOSNS81G94KbLnhG+ylcWg0wdNSstEt5+ffczT7yAbf68tIeN9u9/6/hC9fw0vYf0YT&#10;QRgSWWpD46tqce+IcdB5rMuK8/kERlR+sTA4ZwgTUvBioVH5OAMtJsG437XioOOEOS84zat6DMLI&#10;eSRNtRDEUkwxzqfV8ocbX7l6Ko6C09MJKDp3zVWekdcMyQVcBPf3Dy31aAxQ792CwqvWpSMg7RLG&#10;3YT9YY/dYYfJPCCPV0dcX19jf9jj6QoYpgkYJywiyHkFMTClgJ3lWwieUz9roe9diBBES4e1YBrH&#10;xkN0exECoTDj6ekJ0zThdD5jmRcMw2Be/KT8N4CyrBh2e5Scsa4Fpeh5zlbbKcaI+TQ3T0/SKJFI&#10;EZzVwxwFuH97j900AVGwrEvNrw2cjHYBZc7AyiiIiFOEZEE+rxAAYxgdcpDXBcTAcJhAYDzMC/K6&#10;4rDbIS+r5kEXxuCpPsYBUhjzPCPnBWtW71uC5kxX2STW1JECBlIEByDPC1bJGPYTpBRkMMYhGNRz&#10;vV6EsSyajoUtd/kAwmmeARAO+z2SRVAsa8Yyryi5aD0LW4k1a0Hawqwe/+NYvY4Bx6PGy+dcz+e6&#10;rhrNM031kBXoPlAglJKRxgmn8wnn8wkignHU4unO63nkR0wJyXQWJedON8KaCSA0/1gtmmu6lhgQ&#10;g8FjyUBJGBLVeEEvrqu6C5XLEAIkRkhIlpXBeKS98j68nME5AcR6BnPWnP6DRqWlNICHAbkOiQFK&#10;AAnmUqyQsGj9tEAongbFZDY2XpvgqcaC8QFNPpl2B8zmxY15RtiPSAIclxk/P97g3/z8z/CrT77C&#10;3dt3ePPwgLtA+Nauf5CCw7jH66cfgJ0ANwHX/+4BfyYJ/93Pfo1//eWXmJeCORK+Eb0npQQaR+TM&#10;yA8ZcQUoJKyrYD8GpKB1JJbZai+UDIoJKUYUEI7HK9zd3SFOI6bdhPWJcZ5nHBwPDgNkOWMQYCDC&#10;ELT4d3Qyy6x1DDpekrnJOUEUXmUcwMyIhXBMO1xPCR7A9q4UvH6acR8Yb5d73M33oEj4Ytrjdpjw&#10;8ToAEMykOODh8R2SjSOftADz1W4CWR3VAoApwwLqak3REJSfLitXGd1rswgqKYEACClaDQyphatL&#10;l1bt2+tzhW0tJE3gTFhXYFkYay5YmMEhglNCDgELBLOlAFVPeMa6aKReXmdwOaOsJ5THdzjdfQ+6&#10;e4uPTNcQ374GfvgB4/0ddqczpodHnB/uEd494nOZNM19ioiD6bhSQHDdYCiIQwBNjDiQ6isioClF&#10;G+9V4te1XhOh8V0lG82yCDo/y2xRieuyYFk15eJnlFAGxpIHrGtBLoya/jcmgCJO84wiwArCyloW&#10;RqPU9SxlK13AUJ6ksNSoDo/kEAo15b/vm1WegeuoP8e56p1cC8LSIg/Y5RzXO6Htv7++HW5wBeBo&#10;3xEIsmSgpioLwMoQKS3qT2JN7y5rhtzfY6DfYwSwJxeCTfGW9X1w2aCmLW+6T7YaPv/pfz8ghBFl&#10;mHDe6YjK4RZPn36O//DVV/jNJ5/i33/zj7j+7BN8+uXn+PLLL/Gzwy1+mwto1TX9JEZ8XhjjqCmW&#10;WTRFZIoJKWdQmTV12ETYWa2w6/0eT+sj3j08gIYd0mEHvjngt+/eYZ+v8N133+N3wwnX118BAP7+&#10;r+9x+OYe/+Z//yd8fXuL/+EvgXz/e7x7fIvbcY9Xt58ivX6NffqN7tg84/q4RxbG4zyDhoJ4WrEf&#10;b7CkFd/ez9iFCYiK51OJuBqu8O7xHgLgcLrDzeOAu1GwPw4Yjq/w+vX3fQFwPG9ETYtSNRMvXAcT&#10;FKqi60WZyrVWL//mj7D+Ff4uHyYX1zXBKpBWug/CNYS0pgXp8tk3YG9zrCGG/fjEBaDtMHrFXZ8m&#10;xJXHqKvw/rX6scamwPFiW664rEu/kRUvRXkVArrSS1XA9VG14oYm4v7Y/l+0/mlV8dv38Z6OXFkH&#10;yAuFYZsy71mKMFP4BApgSBf22SmTVJ6sinO6VKyh/00FPCZNQUVW30ILVncFL6s0p4stbtigpliA&#10;qCINAOCCo+WNDhK2MPZCa3qjTkFUlY5i9WNk87z2x91uNIqsepaL8+rPcyJdihXcUViL5Lna2UpT&#10;uCBpzydVPjLxxXh8b41wvPdQ+3Cs3/5wOINETen1fJG6104t4yom/dA9vBKP7ZX9814amz+E6ldN&#10;KH+eeqbHIfqwPtR4s/a1G384VUPG5jmbOfa4xffcfhNXomz3oYbXo/+pU2C3ybY1q8jt0qDSr8T2&#10;bftKz724AkueX9cUkd24uzWr6aAEZlB1YLjorju/m+G40ba77qXPz6bQf+iL2fY/V2PFy3C52S6g&#10;0o9ne1YZqO7iF99K28OaTrE9/Q8dr+eTe/8dfYqTXp+7CbWvtzt8+yd6cUn+Je0nYEq8PB/ajM6N&#10;Bo7vA0jrQnbpwWoR9/58137QwVB3ri9oiX/e/Gto5/1skmtvax8wYbmbA6nANQwDhmKppkZLNWW5&#10;3ff7M+Z5BqACiKfrcEDzc9eZ8F5cdK9z4MYtN8BoPuYG5BU7br/ufthOmHy7unPclvv5eXtGy/5/&#10;0F5Mi2FMwub7C8PBP6c9wwWXPOxPaZd71ZNMX/2LGiXvG8xmPHWznf/ABkAur6nf0+X77ruftFQ/&#10;dlE7WFR5X6O9zhXTdlWdL96OxWjSi7Da7n0+FNqsQz1OPek1Pq8alFi6ZbOTe7mOaGuuZ7THGVu+&#10;4yU+2vvgHnaMF6lGjJfqX2zOdocf6Rm0v9h81Tfr88ee9Rd4i97hY1M3anOf3hi6oqNquI4YUqrF&#10;Sj0lidYiMGM9rECrKRho1iKo8zIjLys4F3Bm8GrXZ1ZnQBaUrPU8PPWP883DMNSzy+aYJ9BaDvsh&#10;IQ5RDRnHPW5ur3G4OlZjxjAOGMcRaUg4x1NLlSRusEZNmQiogljPK1f87YZtomaQaPylyQksFc+f&#10;nk44n89qALB1xMXuiacNMSMlWzqdPoVHr/z05wTLa84sCEkVUsy6hrl4HSCY01QVOJTMudH+Ag+y&#10;pQTzNFc11RXrfizCyOuKknOrs1GdrFThTiGYPKfnqNaKqPNjAM2gnFKq68Uim9zj/rrlfVFhtedr&#10;0V8vzg86DnX5aXuuu12ocr047fd6Np1t2G/RFGwRMUQzijeep6ElaYpAS4f08ml/iRZ2xL/jRXrd&#10;Xsd1dfoZ/5GgBuVQ5fZC2MBqJ3V1/HhXVN3XuxFOmLBfh/ciFupok9/ek6Z+rurUZgucdF2jBCti&#10;vcdhf0AuWQ2uJz1LxY2lrnWPEdgfwL//FqABv/5Xv8aXX3yBpydBzjNiShjNa3deZizrCYSEq2GH&#10;3TBAVsH5fMZuMLjqkD117wEtgpwhuHt8xLQ/4IsvPsO7+0d88+23ADQVz25MVU+zcVgIOj9578K1&#10;dn9/DyLCLoygIbmoZmsoVWk7jiNevXqFlBJu0h5THEGrwltfb1PhoMGC8/ldp8+aGOkOZsBQ8JGK&#10;42rtVAhkXcHYKsCr8luAmUuFtuCwLFSdHWKMGGPEAmAtjHlZ8JhXPFlh8XNekIumuzufTnh4eIen&#10;x7eYT/fIj2+xPr5FerjDjaVGnx7uMT084DavmMjqOsWIYdjjq3SFaDWNhlHp1zBFxCEgJICCYJgi&#10;KLL6v2q5XXVscBwGwdP6Sh3VzODoTmSlK4jd+BPFy140O5sx4/x4Rilar2dZM9YOd2dWB7M0jMgs&#10;avDJBTmrs4Yf5cCtrojWs2BNER8YZE7r7jQfWGoNY8PCVSbj4o6p3Ynt+G7Hoz189OCz4VB+hK3Z&#10;pIju8K7/9lN4m0YbLsbQ9b2sKwiMeV7x7lHlvce3Dyhv74DvvwduboHvvkX67BN8/vVX+MUvfoH5&#10;65/h0+MVXu01NWWaJoS8NgxtNHNIAw4xANOA8vCEtTNQ5pwxzzOezgswF4Sy4rv7f8Lt7S2muMMw&#10;DFjzHT79TOt4/PzqX+Pv/+l/xt/93d/h9vYWD/ufAaQ0++3bt7gqhC93UzWMA3peRBrP73PW1J9m&#10;aLfflnlGSAG7/R6npxMWK2a/riuWRUBp1LphW2GrltBEgFrAWnQCAFAtAB4NuCqT0lxwW3reIN2m&#10;FY3mcAIOy6FPUKQA2TwJcC9vlQI0JyUh1KK9YYOohQpgNRc4EEokcARyUWCLAVYMvDEB7rlS9U6G&#10;yPTokBVCvyDVQhqdAR2LcjDAYJ56zxSCf6TMKbwaswZISRBOABdoUT+tp1GLqNc1qywSXKFen2+v&#10;l8S4N2gQ+eeLsdfWmOENJaPYBFg/zPa/2DglWLFwV5qQCY4uqZEWAGcU8+wgy2/usMJgrfRVQTVG&#10;GMFBi8wJ0KigIHVPGkHXj9k8YyVYgXXLp45gMFgPW2OmKhNpEFs8cElQpVMx4kfBaiJEE6SJazeB&#10;0YRPEIjVWwDsQqQSGgkZTAM4jBBawRaZIXEEZACkgFgLfmeyOhfQuhbtXKEZV4i18JYwwAVSyIiC&#10;Pn80Y4ZAi30HEls7sYKT0HoZxM8E0oBQczvn6hHezfGCyfVv+uJ9cNij54KoOro7rPgv9r7Twnrd&#10;AoKdj00B8M5bVGDCUD9W79cj0GyfYl9vxSUAUld+d98ONm4yxjSYN2uXvM+FIrjSfzOPLZPssKTC&#10;ecvnWusy+DnaEM+ujwsDh19bA1K63/Q814Pfip29SMXbuDdqR8PdJq201g2xKsxtz8TXEYA8u6l9&#10;9jzLLxmhHe/T0Bb6JSX7iwq/KgvZfArap2dr0y8ZVbBT/NbOPgAQO+P73BAl3YX91mzg3cHaV+by&#10;+ov7bESbcW85o0vI6pi4qlDYHKNKC+tAxPGYGwJcif+nbD/GNbYXqXBmh9RBlcgiAfUoumeYkgGP&#10;zAgYTAjyI+xBPV74m2gbYdEX875EAV77ZnMNqKPHXQ0DOF5y44UZ5b0eF4n1p3d4EcPdmMA8YJ12&#10;5sm1x+l4wNPVAZxX9QCGeo5WhY1H/xgO2fBHnRKgX/pKugkVpqmGdDUY3xRSJrI6ENRw5nv3Uqwr&#10;vfClS7fcyX8cTbp3rZYPOhqOC/aO6otfIdL38s8cx4UR5NKI/lNbo4GVA9zg/5cHSc++lA62NzhT&#10;8ALp8Gdc9NopKV56/Wlr5ZKCz6cbMmD4j9+/RBXW3fOYNuN3I+al80372OFTNGXl9vJ+cZwvZROu&#10;urMJdIwlKm9BIFAQjbze7LfX3vIoWVU+UyCUUGxPGY0RMZmh8knYIH5hLe4uuIg2qiBt+PZHXl+k&#10;Ch34EJrBRIB6x4ajfA4qjSWrS+pjNsecXKoCW9jkREhVerkDVBoC0hCRxqQKxxi1WGdSf761FGQW&#10;ZBYUj7QwhZYbJeRxQZ5XrGd95cyAGzAAyFqArFEwHqmQs0c1mrA+ohaeLszgoJ7G027C8fqI3WGH&#10;cRpxvD7i1UevcH1zhWEa6z6yWE72vKCMATkpr8sICAJwDDAnUayleBC/0qdg0YqmjjvJ2o6/v5ph&#10;Aizq8L4smM+L1WJIiFEFK66kJgBZNEqFBSA1CpUl6+fICEw1MpW5KP8dWQssQ3mnGAOwaPRXPquH&#10;PQCNTPB6zKzyRshG31YgiUVXFMcdAhSFtTwXi4oRSFFjE0gju7lIjRgFUA0ZMSaEGEExAmxexkQ1&#10;J77DRWZGgUBiQEiDs4cAFy1avTHuaGHxno9oSrCmLK7OoKJoQnGqyUpCVZn7kjFDBNXoUudk5zM5&#10;kZd2TmNUI0xKybI00DPc5X3qeeNNhCoqf+vXv4QBqJ57P8QEMh7qQiHdGTDMpd7+IigkU/wrzqpK&#10;sUjQcPnNwtrYnIVp6ySOSILoHqFzNCK7gLBF4uSqhEab6vUgZESEtNNLQ0EE4wDGF2nAz6cdvtwd&#10;ARBYGG844xsqeLBFuy8Z+eEEelxwEwTvnh7w61e/xH/zF3+FPz9OeHiccR8KnlLEO8MZi8HhAKvL&#10;QILiMqdFditP6noAsYhmPTNPT484XF8ji+Du8Qk0JAzTiNFwzP39A/avbpAESJGQYBEaREhEqh+o&#10;i3D56tYZQkDUPPjDHuMwQAKw2LVPRfCQV/ywPGEcRxwPBxz3Ez7igH0WHEtB4QWPU+MLEhSOB2o8&#10;OQKQbQ164Itif7BMKh61bMMsIsj2CgBZAMQIj4/269y4ASH8WR7cDoAnYjwFxiMVPEXBaRCsAXh3&#10;/6DFpM8zyuOM8jSDT1bQe80YloI///3/hPTuHg93d5C3d0hPJ+zmGVNeMOYFr64t6ojP4JgRjwnT&#10;qz2G6xFlHCCyx9X0cTXMp6j6GzXSR5PPgp4RCgBFwKJA+0UKAtziSWloKZXdFygOLmxFsasxk5E5&#10;I1kR7NWMHTfvdmrw54J1zZiXFbNF1Wn0BiMXjXJZ14xlcaNHrg7b72JnJC6MUApCLoiZgaL8Dyzz&#10;Sp+9x/23bEZ4Cgfl1+xsslj9Dc9KI8p2iXGx3Im5rhEaZdnC9UUTG6caXloURW+kFwAJRxtGb4x2&#10;nrLtRNW5qHBYHdhFBIkYRIwARhQtSH6TH7A+voYsv0N+t8fjb/5XpI++wPLZz/DDL/4a//BX/xle&#10;/+yXePXVLwAAd18SfrUPOAohISJCTk9m0wAAIABJREFUMEEwhYgxJcQyYEkZMwWsnrGoZIA1MkeQ&#10;kSXg6uuv8MObN/j+h+8xpD3iacTrb3VM05/f4uGvP8av/4/XKKcTdqdHfPnVV5DDhIfXbzF+d8J+&#10;usFikcRDFIwxYWDBmTKEV+yXFUsG8rTDnAaEm1sEK25///YOt6/2CB99goflW+znJ8jyCMwFgoBh&#10;uMJH0x5pG3IuzxC5ywpkhoWegPYFclwB4kjzWQoL8Y2W1vdF24i7FkKmhgzeXBSIIFZ8y623IQQE&#10;CIQiIutBjykiZjVYhOBeCKUieiYgUDsR4pCNxmwoH9ATskbkmQAqhBL0kCnD2Atnvfjx00RPYVHl&#10;dGGEoIimRLNO+vrVNbUxSvPicAXwT3mOyjrukdbv++VILxkVav9XHsK+E3vfFcvayH8XikmQepV5&#10;aqsoDLbwUkC9yGJk9N7sLMrncDQAJSCa54iQaHROtKJFdcJAFEX26hXQFc4WNWKt7qlklLI3rKnc&#10;r4YDAjTNWOtaGUdRIZM51jlSgBngWoHE3lcbYGMY2diTAqao74mr4CNwq7oW7REBJCpDxsyVEDdd&#10;h4osCtNVfDJGmUFWEC9EZWJEBCsIQRiS1KuHA8DEyFJQqKD0Bg2SigDInrMR9Bu27rZ+y4hfQtnz&#10;MyLblx7ufSWl/73hmGcnQJ6/741+5B47qplERGhjt1cNlVaPpt4bksJ2bv09vgRSHyzd+XRF93aO&#10;zC3UVY24zVOuItluMr1B41m/fj110NqO56a5kullQm6w5POrS/cCZqvKzsYkVKU+sE07VHu/aOzC&#10;TqjpgVrRZvMkS73L2Qsj7gQcqfRp60kB87J7aU0vYUZ8HtLDoo9Xuuc47euea8+UTX+1U92iSoux&#10;uW7zxq8XdM9xmLowBtZrunkLqhe/zuOiOHy3TqogA2pEw2UB9D9BIyciW1Rd3z2bDzr6Ch+b/04I&#10;ErRYp0qtRroDkqU2VIVOrKmpghnO1SZihhCDteCFOLs5ewo5P/8ukP9hI087J3XOG/pivwVCRARH&#10;tuKcg0Zm7DMOBy34mnPB3cMDAFShY11XZMm1W+l4tQ5bbp6neFs65tphmjqcBVTqJVJTLbWUS3rF&#10;i3NvP2/x4cV+14v+32o/gT8CPT96fetTCfb3dJzR1pj5L2muhL4wCP0xx7Bif3q+j+99nl2PDi/h&#10;Bf7SDWc9H+l7vOUL6i8bYa4Ke/b6k/jXzcyknyBaNAUZXvXLfN7+ZUfbqaNV6Nb6JyxyHS+1+V3+&#10;3s9JvU5VqU1mw/D0s3pDsKLbqhSl4ARE+t1HdWpS5AURTze5ZQgIyse1vKi2Fl00iIDB/Bye64xo&#10;e24v9/ny9/63auixiMNNnMbLj3xv2yhXLN1ozh4BYangYOluKNTIi2HwKLcRwbzRtbCnrtuas4kC&#10;TWmtKRbVG7XkAllm5HnFPC/IywpkS2nVRWZIUdltWdSDdTVjhs93SrF67k/jiDjs1XhxdcTN7TX2&#10;xwNCJOwOO1zfXuN4dUQaLHpENM1HLhkDpcaHQpVZZPJHj9+cjgsEwpqSxWlD8bSWIu0eS9MlReGl&#10;WPFSX/tSiqVUYwcEgAXrmmvx6cJcC91Go68eBZJzBglQvHCr9au+QAHMBfO81GcO44BkZ5yLOris&#10;a65775GkblDyFK2lMFZoSinxdUGj9+AW6R9qmjx32rD0z6Zwr2l0uCnd1nXFEII6sTC3iJXKGzYF&#10;lxuzdHxGG8zY0bzOG97zSBJmNfio3gVtjHA60HCzCJtykA0dUpVnakpnNGQcQ7DIpKhp8irY9Dxg&#10;n6KFmzKuk7+Axof1p5cMNFTWMHMnucGkIpG6L60Pu5H0/IagBXMpQJX2ounHAaNNQVPwNTomxov7&#10;2Frqq+KCT1Cj1gbu+0Ff6MDcjtLzqa5aKKVsCoWLMGKIOB6PuL7WIrXLeTYv4kWVzHb+85pxPp8h&#10;ueA8r/iLv/lP8J9/9a9wfX2FnJtB4nw+45610PMwDJimCSET5tMMzgvGcYer/R7Md6YHasXtg+ja&#10;uO/7sq6QpxP2+z1O64pvvvkGN68+wqtXr+qUdXdbtFL9s6Xx8tbdDd0bw23TiBgHpKjG4vMMvLNi&#10;1T883uP1fMJ9KLi6usJhvwMRVSMws+InTwEIAqJFnwU4TDu8cTeGTn6yv61fTuOfFMRMdygwHE1V&#10;ZlXYbzzB01OuZ/hEBfeScccL7sqKe15xlgKEgPN5wePdPZ5+eIenN3eY73TOy/mMdC6Q9VscTguk&#10;ZByFcdjv8fH1NV4NEVcB+OhGPepFZnDMCIeAdD0hXg0oowHdOlqK+rCJXqlMqzReTM9duOC69F1Z&#10;s+oY2AuVu95B0+LlUmra4sKMxOo4lYYBY9H1OFr6dIHi3GVdMc9qzJiXBWtmM2oIlqzp8+ZlwbI0&#10;g0YJqz1DozbW6ghgERzGujBruuZioRlaFqDBq8Jak2RIFBfIBYwIEbhzLgOcU+xw0Aa8t/york/j&#10;65oToJPTLf/1Uqs0te5KJ6ez4uDzfFZ9cqSWMj9GddKH8SfMmB8e8Fi+xZsc8TYH3N7P+PRBIzlO&#10;Tz/H1WeCV3s1Gu4iIUZCCrCISkZKEZkigsF3SkllTkRIGMHTgCcquL+/x269wicff4pPUsH391qs&#10;npnxX/7t3+JX/5bxj//4jzifTiil4ObqWg1S351wd3+Hmx7VUgBFIAZuOllmxDQARBinsfIH8zwj&#10;hCscj8eKmh1WllAQcsZ+v0fqEv8DJLpwtr3Vr6cjVME8maIAhUgjl5RkoCppXYhjQIJbrAgixdU2&#10;3eFTRsXiNBpxE/eKatkSCZ46gixEVFTpCIDJ6waox30OQAqElNRPMkbPcR2aIoMACQCxjoMcyxnh&#10;EugYaqCJjaPWzbAIAxGghIJIAWJE2Newru1PbgKI5nvlsoJzAscVXJLuCEdz8wf0lFvNCzYLtZCO&#10;oevOhSwfk0C9vYkJIQi2XmkuLvUEnQEJtiwmVEnQ+LULid8VySIwi3nwDUWFjSqc2Z5KrIREJCLG&#10;2ovCQSwgaqEWgmAEtTERhUMzMEQT6AyW3WupxKAh9sIQjnC3JbLoiJwvOJUqvVPz6hBTkG2EfA1H&#10;p6Bz5qxjVWUYrNYCVCj1WQejtAQQZZCYUYMiiAooFjAlcFAhQEIBwgrhAUQBTAk57HTF2eYksQ49&#10;ev/2vGCePiwC4qhhfCAkt4pHILBeB9Y8i0IEiVIVXs2A0TGqARt4qWF/cGKKen3vLUcujIujAFJP&#10;pw7s9NwLmMxAQTDCa7nDbd+qB5QRYTEuRFhq+gExIu9ne9Mqd6NIVqXDdmarJ2kgzV9tuMRcsuu9&#10;uHAS8klsCF39ws4L94S2E4Yu/i6OWf+mLbB3YLixv/JyTBV+HTdUQZg2e3CpjHu/p3D3Xff0uv/R&#10;o+AEkpQBov4G/2z/RWYTdrwuQWjMpwkc1NkyLpu88KEaGDrlktpzacuQOKpCMxQ5r9zu1y+qHqvP&#10;D+7XVKGwPa+u5sU1AJ4pm7oXwLFdP5cK2w4jsmHm2jMcpuxMFYURnWcTTDYGGqnYVc9rVfpfAvif&#10;oNEFxHbnBQ4zL9ygOChU71ORgCBWL0NHbrSQMICqIBRjE/aiGy2AGqFBpBEbjqtCaDjNYa9FcLT3&#10;jtN6sUGjMmysFm0kVoNF5+U1Ltj6NxxiVC4GwpgSpmHAfppw3O2wHhZcHa8AuFLPaAQLQgkoUuBR&#10;GRt47M5uUzT+mBHG4UEVxM8MGUQNt/wIi/Ncof3/bftJ3Fjlm7rXvj2bUI+/rIsXlP5/bNvsmdMZ&#10;e4zjoJ/SqPK1PX1438Y1dfOWtiuxbqRG6t76OKuRzFOcvGTsNprfMh1e8Jx/9DLRi2/7jzqKNt/G&#10;O1osOvVRCU3p1ujb+wclwm0O1ChbU+JLPUN26OBpojxagUpuow3OuwaAshmUlP+QGsXVn9xQeS2J&#10;WsuwKRCh+Iqp8rsoSu+FmpKdRepayCVWoLav/Wf4mlJ77VawRl97CtEWmdGvVbeO711hw61ocKZR&#10;GRl5XWvaIC4BweuLxASihGlQZ53dOGCcBozjAASVA0oEMqkCZyVR/lOoRmuGVRBXRlkKsGTkWYCF&#10;QYuAFlGX3iII2WCqiP6tGpmwLCvWUiwyVmnPOuSaNmp3POB4PGB/3ON4POBwPGC3G9VpZgiIE8Bx&#10;AbsMDQahgELBVCICq+GeDJ5Iwdjj6DXzAAQFXHkFDVHQ/nK2+o3SDNMawC11LiEkLy0ACgmlkEYD&#10;ehooEIiUBrkxgwsjL6vytjFCQgA7jcrmBRwECC1F2NPjqkpp0XRQsealGVQGYc3ZTpGQ17Up+w3G&#10;y+q1GQyWgs6vZAaJRXQgYkgjiIEia6eEDsZnOHyFKti4rKnR7QbHAiy5IIasZzsXpOi1wJpHN1s6&#10;IS55k5oK1NFjQjX49CmdtC6obFJEvdT6e9qa9Kl1XJlvOMTu8zRT1QjDJjv1fMIFjdMUQ41JduVb&#10;48Uu76GGH4yX90NeedmO16vn3zIiIHiURrRwA+Nz3bl1SCBiEBIkxxqh62Nz5qRFAhq/HaA6gtqc&#10;Rjkj1xF+w5HSGLM2AQIkAyWZXMIZQ8l4NY74cr/H12nEQMCb8yOeSsabKHgDwoM5YZVHxngu2GPE&#10;X57P+G9/8Wv88md/huXhjG8kQJLgYc7gIWGY9RlJIigprCwkKFGAWLCGgmR1RIliTRnEono6x51X&#10;xyt89+YNxnWHm5sbrKXg7bu3NbPCzc0t+OEOAwEDhfqXoDw1RB0/N5mdBXAFiVOFIQcEDjiR4EkY&#10;b5YzXp/VAefd4yNO5xO+fvUxbmTC7UzYlQUoK1ZZ8DZpupl91IiXKEACYRBCAoFYZVQOggIjZ/1u&#10;2t47Hl8CIGQaw+C1F6hWQSgAHs8zCjSFURaL0DMFawHhf8vXjVYyY8kPmM8Lzg/fYX38AePjG/C7&#10;3+P28Q5fvnuL6e41dnf3OD7qnA9zhiCDPz0gTAOm3Q7T8YDd4YDd8YhxP2AYJpDRK/Ck86aIIQ4Y&#10;4oBo+Oft8B/UiBcTYJEZFJPW16IAIJg9T889t5CkjuAG7B++qPDvuMNxAEhprBszNIIjo0SN2vAo&#10;MI6/M/knQISMPijsrTmgZMbTk6X9WwOWhTAvhGUWrKsa/iOUHuaiRuJ5ISyJkDMhs6Zzz5lRGMiF&#10;agRBKYTCok4MYBzCQ9sj0f3LzEgmVxeRGnnDovvOBs/BZUy5esaH9Lk8xCiqgrzJ3ML1QPja5eGt&#10;3kuND6vv/To/MVV2NLpgTsMP063uWsiIZBmReMGwLJjmBbtS8OX+BnL/hHfpDR4f73DiE075Dt9F&#10;NTTche+xytf46tUrfJUmfHLY4TYEBAaGsiLnjCkOCCKYDTgmIkxm8FiQsRTg7//9b3F1vMUnX/4K&#10;7x7PyDJhIK3j8c0//A5/8Wcf4e1Nxnf7J3zx999hfDjj3c8/NaeAFXPJWKajQd4jVoNISYSQGIPV&#10;DTuNE4iAFPd4ulXD3mMc8Tjs8HAc8e4w4XMpKDIDTBhzwnAumCZ5HplRcTWh6sXomYZOLyCXZKUp&#10;XVxx8sxiZddshKTnULMRPkIgCIeWkshFEjKv+aq4Q6Wm7jEZzGLvIcUxsBb6rCFXylCpkV4VFiLB&#10;lOboGPY2b1euMIx58N+DIgMKvlY+JFMCqBb2+Rq+0ELH7Gj+OLU8USgQyaAwoJpXSI9m9XgwCUHC&#10;H3qOMwSkXB9cKH3ffXbg5PKzCWSCbp0uGKC+T2d2nLHRRbKUUoYoYkCQYAYOgJgh5oHkfYtACy0F&#10;QjRmKpYm5IkwJJrA2KaMCM1XFaJaIYPEahRTpNHSTDmUVpgVmHGGan8bBAYohiSuQgJLsCL1dr80&#10;K3og78KMUaSRGCACW3gZbyIzNKRKLN0YB9KCnHCjnwBBOttRMvrlTBqqzr0ZGQJyVqu4cNTaUcKA&#10;kBLOGNQbBoa4Xfmqk1WGnbmdmQ3EuKDQ9uBZZEaTjQ1v8EZZ0jhdqWevFC3YrmkFVFFYPaYs1YoW&#10;uEXNx8vuqSPKkF6qRn0MFS4DWpQCtVQFzUslmoITFab7sGlXhOi62t5bnjR/VWuLRcmgu17avKvi&#10;uFeC1TXr4bCds5bIQT+5obLh1Q7DdpeSCTu9sr2+bL5vY+m9yTZr2e3xS7+X6Oege3a3bm35Wj+9&#10;d3xV6l3YbDcDBqonTc0FL1vaBBOkdVqdwUE8B3SdUXfv9tWbezX0BozNa9f35rrOoFFtnR289xOs&#10;RhHvb0Nn9fs+H3p/bcNjVJUArc/2EIc/qcqt7fr/qSMzmiKzTvPZhy0EKSGq5w1UDRPsxgwXrMy5&#10;gIjMs8uNY+qNCKA6OOgx7iI0vLi3eTb6lLd5fHtYV6pBm/O3nYpRp80a41KBgA5nGm2MMWIcB0y7&#10;Cbv9Dvt1xfGojGEuGcu8gIsqgUI2ZabhsQYrzwfTWGs8MzgYT27jcPWmvZpBA5DL0gMv7JvU/lBX&#10;53JHbc3+hGD1L22ORjpUbq3Du5vffG26S/4Zxotn4/C9tLbhpzZn9yc023OBOYlY6sP+/NfrejrZ&#10;M+XPnimVzyJADfoX/V8MoRaL7XVDlcGUPxIIXgSdLWPhz3GWzY2FQHfWAqGxMb0xY9vn5dz9O4Ko&#10;ggHdwyrJlBqpqOOxFIo2MEJTJgNQb0JigAqkWPqZGNRD+IJ38lHU+VnEuj7TvzfHHxegldmyNMGo&#10;uD4Erqk0bPZ16hujRb9uaL9t7une90aNHg/+9APf0zR7tRoI2Q0aOYNZoxVCjBhCQAyaSxmARWUM&#10;SMNQI15LKarwMC//1VL21eLWOaNYwdMya+ojv7aUopVMOwUyW070YmmvAFVUp5SQhoSQEqYD4XDU&#10;VCK3t7e4vrnGfr+rhpaYNOWUgCt/Ix2sUqCuJl+rb+FZxNideQCot76lpuqK2VpnWNdVaSOFhsdt&#10;bZRnZgBxA9OlZCzLUqPYdY9JjUkiiBRq5IJHC0C6NBzmdQ1bf19LKVydDAH1QAcaH+5ySowaW7Ja&#10;DY+UkhYBNmcSzapikRWi+xEICL0zjWzrKjCrPkHqXjp/59BnFKqjy248ECs6DfYIClKP0hV1H3Rs&#10;3PYQjd90YwNRqI5N3NdZEbFsC+2susuK2P7rHDwyQ+CuQp46y51QRJrxsvHndq9FFFW5Km7Pec8D&#10;XTrIOI+o7xp8oaNd9Xnc1v+S55Yqp215IZfNVGiW6rELiSBJCGCUGK0WJNX+CM6nmcEmmBQddC+l&#10;g4E65G7OsoFwPQMNBrB9Barid7/f46OPPsLheASXgpSSRiqcAsqSMReF3dPTE3IuuLm5xV/+7DP8&#10;7OuvsdsFPN7ruOZ5xul0wmF3i91OccayLnhcFsQYcT1M2MUBYMbp9ISJSoUpj8YJ5mBXqjFTcH19&#10;jcf5jNPpjI8//gQSAt69uzPYY9wOscq6bmhzOuL708uDjc9rizEMI9QxEyafE8ZRFfU3tze4ur7C&#10;V599jl0gTAGgUpB5tWOi869ZVxjw2IKedazqP0GnI0SDTXvvmQ50KAwWXKSZauNmZqylYMla/6GU&#10;giyC07KvBtxlecTj+Q0e737A4903mO+/w/D4Bg+/+wd8kmd8zhlfBMYnxwO+urkGAHwcBgwDcH8A&#10;0m6Hw+GAYb9DSAlICRQjKEQMw1Tn5mlzIwVEiojQM3gYD2jR8pZqkgL85KtY4Xi/P1Jdtgk0JzWi&#10;5hSlUaMmO1lNIwAoHqUeApLEur5Fpk7fYU6BY8NJYufV6W1e1ci/LAtWS0PFliow54J5WTDPC+Zl&#10;1fVn5S/Py4pSNHViMsO1/s51f5lyxZVFBIGVPnc5EdWJ2/kt+1zlaABcHN/0cssLreM7++jmP1qE&#10;8bW77E+A/W5ndIoQrecEsZT6fs41nVZeVzw+PUJev1YiaLjo/v4B4fGE/PkXGCDYySvsdhN2Q0C0&#10;a2KMKKz6cQBGh7Wm1uOy4vEEvProIwxpxMPDA37zm9+CDxMGixj99nffQdY3+FlKOByOeFxnvH33&#10;Dj/QGcfDER8h4Xh1VXkxnJ+wrkuNLhqGAbRaajSoYzgiVR5gHEeI6cJjUueKNa9g1ugNZsayzM2Y&#10;QYbYHXXrErZPBI29cD25EkayK91D2oiD04heiK50Q0y55KSibeZGcCQV3Jr/PeAh5KQ/QkpnfBE/&#10;TvZn+f9jUMtkCO5p2YozB1JDSQjBbA2mwPH0Oe9RyAlahIZxkKaUpFoLagutP13iVKOKPkGYq0U0&#10;5BWQgJiKRkUANgqudF6XiAAKG6b18kQSOqHA3l/qp6ogsrmrVehwBaR+7zEr7Tql/AAotJ5IwxeE&#10;uBOGdLwIZh210LkgDPWKaSkdfLeDBARmxNiMDrGmJNO0ToGp5h8H1JofQ1Dw5AAOARzM0GBrkDzs&#10;GYCI5tRriE4URtKoUyEB3DjRAB7K2BcjNqIGhghAqCkrVWPWSaHuhZ5tP5UsgWRTL0FYIME2iwU8&#10;DNCgUigh686bnhFo1BH5nln+wSbRo2Tbt6C1YDJQc+o67FIk8/TrQImUmVahm4F4yc6g68N5Ufum&#10;witBw8IJqjDzyxsjIrp09iygiHoLFKsnEaQTGphVkCxiJUhUQBELVewVDA24qYJrNR6QC1FScQAA&#10;XYfY0s/4ZMmPALW+6hwUiNC8sM2o0Xk86Jq45No61X7DixT1kmiSwVMtZCoVK/eTfU8vijzFCGeP&#10;7xpKl+4Lv+u5B6e+NIa/4tsqlGgU0KUC5FJRHmLY9LNRknhHgTuB00bUgEijd+pY2fIed4K9CAYn&#10;Vy5MwdMK+J9zy84Ubg0adV17+mbr5K//N3tv1itLkiTmfeYeS+bJs9xbS1cv7BlxiCYlYIaAAAF6&#10;0DMB/QH9V/0MQaAIkiI5PdM91V3bXc+SEeHupgfzLfKcW90cjgA+VFTlzTyZsbibm9u+tLfOuV/O&#10;6e5TQdtfW8Ftn3e1OTsFpfDeVPEo75lKw/oxaGXTu+f24+sUlmdOSP7pjr0YeImrejn9/VVCrSUN&#10;uUxFdWZYdKVmRWzQzjHmBF9lgDan0ljQCTvnzb50ZKNhzaFRZI5MLyk8oeFlD7Oy9zXX0i4Ojf5w&#10;York4B3jOJDSxHGeOB4OrKul1YI1hJzmiXVb8ZvPsoxmIbfLuinrTuHebd6F/5e9IxceipqZkXlI&#10;zdCoclvfv6A/GrJrxx8vj/LtPyVe/bcfZUYvmGcrraSbcoENz8HwT3Q0OtoMMX/u40pUbF3FnDmh&#10;tBIsuz2W99ZuD9LO239M9bMk14xC+xHkN83G+rJHCvMs5/wjgPcp52q+fQkokuqUe35pzU6u13Sw&#10;3p3f084CnwQUh2jlRDQcohrXakZKscSIrcHY8RJFIXZlR7OGLsUYUYuGdxMte7dEEGseUxWBKwOo&#10;CrwjZ2SoyXeaOhiU6dF49aecFi9+18BTv7/smdFm3NbicvUvyqHXOVjJibg3iOe+BN6bAX4cJw45&#10;C2Kq/QFcDhILbLn0xbZZE9SwBeKykpacRbBG0rKhTytpDabqrYG0RnQzAzxR0VziqBiFiYZlwzDi&#10;xoHpcOBwdWSYJw6vhOPRlPrrm2uOxyPjaAZ5PKhTko+oWg/IKK6jx0qIG1vYOIRmnO9hXyJNAdZ1&#10;y9Gnqfa/04w/IsL2FKznncPeoVYpMFALy7ZVR0PJmljX5vARcUjssgOzvKpb7t3iHdu61uVzIlY2&#10;SE0+i4sZtlDB+RKYZw4bgDWthG3j6Xzm6uoK9Vbial0WO/dwIDlHyI12A5FhsOC3lI0j4+CRURCF&#10;c1wIYSXFUKPXGbOtoZQ0SQ0XK5XtHIhSypeJ9XqMSXFOLYJ9GBgPB9i0RTVrrM6inUNAFXLGsUij&#10;My3LIjtBq7zZBT4Uua7raVEcBLhcTjPX1G/OjLZ/yl6yNS0OlH2z+hLEAjkrQ/bX1j3a/dt/twt6&#10;yfTDnG1YRQlXytvY/NJO3s2PgWrTqHaZnNkg6hESDo+67MwoUeiVhkkrT+vMhoXovnrFbuAXtLW3&#10;U7SJUAWBYagNwF1YmMXx2fGKr+7uuJsPZrANgUdR3unGm+WJhzy2JSVeXd/wN7/65/wfX91ycx/4&#10;IQSeDsr9KCyDJ6UR/7RxjRn2tk25VyBXHzkPCRcSXkINnBNa0I1ZZhom3z/cc/v6M9Q7Pjw8oAJX&#10;pxMh49GyLQzzDaMTRucYxJk7sygQmioIbA16XdMOp8I8DGiCDw4+qPJ2gphLWh85ccvAL51wvcFo&#10;RRb46B0fj453R0VEuc2VMma1QK8h5VaWkiPlHcRc9WK3hCk7QLL6t9Ueq8kaUcfEGiNbnvOmlk21&#10;qrKEyHndeFpXzuvKugViisxv/0/mj1bDf/j4yGdv3vPV23uO948cnxaul40vb04MgzAeD4xXA3I9&#10;Ildm8D0fPKtzfDl9YY71ecYNnqBmsyh0eZrn/VyM6+8cS9fxX+XfGk+3AM5oOkVK3MwTpEgi85LC&#10;8ztn3PvD15alLo4Uo2W85bJpg3e5ekvO9IoBQkRSzLKIHU/us1qqqmRrSD92ESamTMcSMSTmYNmU&#10;2xZIMXJ3nzMFt8iZM49pZdGV1dl6JYR7XQheWUNkyTk1qwTLfEyJqPAYEinLtClZVkaIqa5zVMu8&#10;KbbbqJptSaaTJYTHmn3WCcUF/3crUn7TXJMo07GsUCU9Uriyo9GkGgzS7ZXO0gGp9AhRrj9Yuab7&#10;MbLmhJ3zPME8gBsZlsCYBjzwal14tWw8bU88ff873O/+H4PpL7/k367/hu+WlbMTa559ewOnI59l&#10;p6UkGBXmTBMP48BxHhk3j2wrKUW+uP0Zf3j3kT9+9x1P3vHqdMvpygLq/uL413w5bLw//R3L9h2/&#10;+nrj6emJH9xIiBuru7a+x9e3tt/CBx62zZzS44SfDDZRN7achXrvHfO1yUnp5pqPLvCdKo9XE+Hh&#10;zLZuaJw4uZN1mn9cGHpbzLOjYmVTBJ79Vo92h0r3um81K1K6t0r8yEPtc2WIuj+luVE+dRep17/0&#10;unxGeym1VsynnBnaR0toZyjuup5dAAAgAElEQVTQ3bkX6safpaz3UQFFgClRFyJF0CgGrWwcTZJT&#10;kbPC6i82YCcoWVSl1gG9YCfdDf6ytv4/yuBQtLi6kZtjojHG52vkxEqKFQNUKhGAInUTOimZDZJL&#10;kPFsnXf3dS/hgw2lptxSkixKBEpb6yLD7KGxB6KtVcO/1EvHFHLYjBLNkJRxqBM+Lo2LfWR3Ef5K&#10;vE3CsjogRz8mMUE5n78zMmS4F2FSUiKJkmLulaEtwq+Q436u1eFW8KlE8lyu+yXCdHuv7UOtpQie&#10;Q7M7lOagKI2XFIoXuhf2NQsvqfvbFvG5ENuWUzpcbD+2qKNLGqJFan9hXxSFsNGFFoXfoq6KE7Qo&#10;rJL3inSw6unup8B5GS1v61xWuzNYdyhbt2WBbcVBdnjXv++VmBy9Wwwd5ZQckVvhlSPlSkaFk+4a&#10;eLYfTUcY9pN54dB+narBqnzuzlN94VXqXuadlnQ31+osyPxKaaWodqXL8uBqf54LeGn3T/dNViS1&#10;8kWKAKWdM0Tp4J33eul6djGfcn5ROOs96nyejw1to2pD7wSCiz1QM2L+cVzgR44fud8nmHw/lF54&#10;3uFdx8MlFUfF8ywfkbK3yz4qtJv6W+VS5e/8W9n7ZTzZPfDyPLrpXuJj49AG+KK8eO8ZkhLH3D8j&#10;134fJ1Nux2HMRjpfs05TCRYQdnT1GcgLrSkOZdh93g1aaD7w/r27nXbn9mgL9nfhQ+XkRjVfMJj/&#10;93Rc7AUoe6ij+8UZ32cp/FM8WveZGX0EbHW0/rlHOb1738t3laJ/YjCVO7z4m93CaI2UzVlEzRrp&#10;dil07ufQ873/1qPJVT2OXzLChvcou8jbnr5oj9yXQvHuoeVt34uoZjdlmlwcSrtN09PizBNMjrNI&#10;DOesZI+kXFGlPKvS8S47Od+vBmh0h2W8Q3HWSEfhenIh9LCQHc++RPBPSUB7UvIj+Hpx2z+J1Zlu&#10;1oj0lOpaW2lAXxscAzk731VjTkpqDo2wsa6blSTaAnHd0Bz1r1skbRtbNrwIQijlNkLItSoULWUv&#10;cuBMynt28J7pcODq+prrm2vG44HT54OVugIOhwPDOFDL3+TNsm0riuYqO9Ii9tUiEM/LgnJdZRQD&#10;nOG3ajMQr+tKyrqflgCcWrJTiLlPi9CyGy9Wj2VZQK229eA1zz/WTAjnQHPfEtDckFarnOLUHB0t&#10;IKhE+2mNBt62DecGKMZzkdrkOaXE+Xzm4eHBGgmrZofKauXEBsvGKZkiS1gYR2toHWPENM0pB7Ip&#10;MW7EsKEpMmbccCKQy7M1eak5DQpN6mWGYTB8ilvjXmU84ziibM/lrXyf+p12ckMjVp2eVy0mO3lw&#10;58y4kFnLzik6ssslNYtsV9lyJU0twKdEONd7lHHR5KTdXHbz4uWjo4dV7gHjMy+Nv5sbdST9zVrE&#10;Ps6qOEh23nTKUKWARoOa7LabS2NouylckizpfslUtZ4o2VkEIMnh/cDxcOD6dM3sJ9Z14YcffuC9&#10;Jt69f8fH+3vSbIEox+OBX33xS/76r3/DLwf44c17HlNArmY0qQWsRMf7P/7AKV8zjSOnw8SmtgeW&#10;deFqGLk+HNCHe4Nhr492docig71795bD9TXX19d89+YNMgzcvX4N5JJn56cchOYqrMqaFNpWDu0/&#10;dDiwbYkQEg/LwvvtzPu4UoIWZDxy5Q8saWJYQTXifMLPA/MsTK70LuXlQ2nyVv/1bjCXv1nPnS1E&#10;lm3jvG0smWasSXl//8CWEk9b4HFZeDwvPC4L67oSQmR+91vmj08AxIcnrh7OvFqVazfy+vVnfOE8&#10;v3h1yzDAePQMR086emL2TayDjenEiXEaGacJnFiPWNQyCgdf6Z6IVGxDFUfrX7IsodrEimXGe58D&#10;Gq130jh4C9oVQaPxhf1+hmmcGAZfnRnOCSlEvDPe5QVz2JNL5QVzeFZtSIQkszlCQrDgblLdL4Xf&#10;zvNs36jmjMrJShWGzbIZczm+sEWc9+Asi9GHaE4HhICVnJIQwWdH+uZxmRcl4Kxrk7tyQLDTFirT&#10;dPb2WZOzkoep2bh6m+9L9t9PyUAFCV/sQ3dx7JwahcbkDVrU8JLRYr1uG53sRbp1XfFuyvKC3TXG&#10;wHq285eHB/jd3/ONKq8HzykGDuuZU3zF9c2JeZ6JucRpyYyc55mrlLhWWHBsIfAP//AP+NMdr1+9&#10;5pUb+HD/wKOYc+9f//rXHM/vuL7ZePwvv7fSYd5zuLnh5uaGqzgzpciUS6gFqP2uhnHOuqs0+o/Z&#10;JUsGnmVmrGxbsHKMKbGuKy4/J6pVKBhSsqgJ7wZEvDVXqVp8NjuLRR6gisvRriUSQJLiVBC8CSQM&#10;BlxxFqUVslEq1zB1fsA7h+T60Uijt85r8/47CMGEOnGKH0yoL5EDSZXozkgujDe4hKSQ010jowcv&#10;HsHcvkGEwQ9Mk1AKu0TdTHBMA5qbI5uxNLt0Ra1JeG08q9UgYvhm0exJYUmTPSN5YrTfB6jlaMQu&#10;pBiQWqRGV/ZKnBUIVLupEqrAmlIEWYkh4MecruMOFt2AR3XA+RHvHT6tef2sfp5lPmRDvVhfhZDM&#10;2O1IFgWKVMHHIZaiRWP8wpCFJyt1pLmhqmrEMgoaTPKFhi+xCa9q3gc6nM24FPOGtnQ6xGqIRzQb&#10;6EcUGKQQ+oSTiHepRh1NgzOkFiVIZCUSpKut5xQXF5JYDdnNJYJLhKiEWOrmFaVBiFEJeR1qlRqB&#10;sN53CkERqiQTdhOdnbfxJoSoDlFnxrRaZgoO0ZSjgheSI7AkhzrEFFFWahph8ojYyyiZJ8mJJHOO&#10;7JmAucJ1S7AhjLm02uQt32LQhI8RKf1rpiWvjmNNnhAHljDhw4AfFLxjOCjJmbMjlmZqMhBlIsoA&#10;cuaVM2WmWS+ykpT3ipVsKcV3zR3Xe7sp6EpH0JJaxNAWSCEQY8IlQfGmmHRRdXZ+pg3nrJhYrTG7&#10;99CirbccxVUUiRaFTTa62HxriboSeZNL1zXlptVotbe8V9kf2ikLqqntfcjRkE3grBGUVVFVog87&#10;wV+QWlPYe48TT9xCjfCS3Btk10gwSr22lcOwTLvW0Cpa9kLqI7rz8tRIn1CFZRVaM7beCOItgtT8&#10;l/auLcOVcZgaF6/rkNcg38MXXOmEjw6ieX7tNy00syMupfRTjCnjj/ECJ9RSYVuI9THlEaUGrOwe&#10;2e6dMo4WxQxAYxlWn0nYwJJipD9axKnWcwuwTZktUZbdOihghfUqDKw/TFNkC04WZbFXDlVz9o52&#10;9+ufUbJxFTvXe+vbk0aSjiRGEoP1pwLUDSQn5gQl47UGRAZ83keXRi7N6+3U+HAIEXNCDaCl1EGG&#10;mY6IG0jRzlVJJNecghZd7urAnToGzeW6ChtyeQy+OchrE1AKf7YMC++H5vDICnIpWVGUAF9om2ac&#10;peG13XC3qp35gLpuqwTKQtTop9IgNClOk2XBknCSGAj4tKCs6Bg5XIHe2PiPOjJsI251sDgYR84K&#10;W0g4mawpOJZ1mPLnbVshBqNrOgJS069rtq20EXvvaz+ipCX6qq1sKw/S46rSU8KSUQSFxj4/rPdT&#10;+aMoch1oC7+lnXOpN2hMe4yT7oPsvyyjbXurfXC5H5jm/d4qTLbMXkFa1Ge9Z+EBirihPUGpezSD&#10;J0/BVb5Rfy/8CEu17o0r1ZBV6ExumlvsDdLNU7pxxSK37//ZZ5LUPdvAVLeSVhGyMOo8D619rMy4&#10;3NLfa9BJr32JEDP/thnGWq60wLV3ZO+ctWX+gAxDnV3hx3XOGQSqqWXD9lPsjqRT3s+KFtrS0XmX&#10;jbN7o1uqRFTRlgGsjc7v2JWQr8kUsWqwDX+31CnJajCRlHKZqQUQ/JWtRxIhdjK99fFyuCIrFnD4&#10;XPNbo0VtVpzzFIS2Cg8ZimJZo5L2QOr3U0WVvmGV9ju98TPpDeQVLTsXpu4z1sp3/TMfSJbdnCIS&#10;VwYxR8A8jAxBkI8RN3m48vjrA87NMHrGu5n5ZiKNNrL5egaBmAKmx4KsEc4B2SLh4QlJCRciaTU6&#10;mdaFtKykuDKkhHuaSEvErea02MLGGtZqLRlGz7ItMIIfPYfjxM3tgVefnbi9u+N4daiOjAzEnHVs&#10;RqckEERYQjB4eo/g2c6GU0sIIBPTdEIePzKKt9IQ0fp6aDAeXGTDo45owmrBx1wj3EEUy2C5vQ84&#10;lxgGLaXXERFCirl5a2AismwrT9tmeULJGrS2vToyDiMprWbQEs9hnjkcRrYQWNYzcqRmyMzzXB0U&#10;q664a8fNqxvcY6Q0ZR/8YNkawNPDIy5u3B1n0tNT3edDSKS4sp435sPM9TTn8wM65zKSWebVqIQ1&#10;EFG2dc3ynxBz4NfT40Kff5W2BTeOVkZsDYzDwPHqCs0GyafwxBYciwY0JithGRInJ9y5kZs1b4CC&#10;/4MjAmtMBInYSIzGHIbZGpu6gfP5bDj/9MAqcLq5JgYrrxE0dExDCcFk2nJNobXDMHQNkqkOt9Lb&#10;o8jEV/PM3fUtg3ecn85WriVa1HXpjVEcRLbOHknKpqAxQBKcGxi8IyWxnigiFNNJqpLwiGWJOjQI&#10;qxzZZEO8MA4u9260+u1+fSIsI+E8sHoHfiYOQvQe5AAy4QfPKh/tId7B4iFkvWyaLUsqKWkJ+Dnb&#10;CDLRX0oJo2ECf2CKR05PI/F6ZLuaSC5CDNV5OOCqozJ4adn3SA1eSoeFmPf/Z4+Bvzl9wb/54n/g&#10;8w3evvka7z0fPrvlb7fE12nm7O6522zNfrW853+Pf+B/Pfwlv397YLy741qV7z+85+P5A8M0Ms4z&#10;x68+42MuA3V0nitG6wGjViJvjfBmSHycJ64d/OU5Mg82vjmtZpA3rsvPrm95/7jw4WlhPB744udf&#10;sa0Ld+/NUH8FzOMj8zRxGITRm+yzZpmwNJNuuoJmOUywxuPmKP09gsyOD2/v+fDHbzkNjl//8hcA&#10;3JyuWB4fOOsTYRQG5xjFM6rnepm43Y7Wn8NZ3wGncFius50OgoeHOS+FA0fitsv+isAS4FsNfEye&#10;aTjyfoX7xzNLglXgaTnz7s33tt/efcO0PHL4+Jbx7ffcvPmWz9/+wNXH9xyfFpQFuXK1TNbV6YrT&#10;tTUknueZYRxt772aLetsGJBxZHKuOvPnXPZpOOUMG9mqjDSIIJIQTQxjX9ql6bKm8QRiUsaZzi4n&#10;dR162SUWVB3yiwt9EzjKCZLpmS4NjDLWHqkxgBvHFhznlDRYZl4t5a2Km4KVw0qeFDFaUPpHpkBU&#10;ZThI1lEhRXAexsExJDPCb6esW0XFbTPDeWV8euLp8cyyLIQtcu0gRmVeI2t2dm1uI4auT5AkNjWH&#10;+xIiSMwync3XIaQt1vJGgwopCTEkItk+481uV+SQYt+NnSpdyt2Re7KKxsY/ss0cjZkOu6pj2jrZ&#10;GhQ9XdHcvyPrITkYCAcfXIJZmKJnLDaxxUrlBZdIo/IYF7wujOrMTrop3h3ZnOFZeL/gxn+HLn/g&#10;D+++Y/v1v+SHv/ob3oy/4K9efcavruBugzE+cr0ZDTjEwBIXvl0eeLc+8sMmDNOJ081rIgsfP77h&#10;6eEt62Jz+p3zfP4XnzM8nvjh6nfc/oVn+c9f8z//duM3/+MN//fV3/F7d+Zf3dscDuHA67QxzxPf&#10;DiPvVXnjQKcjX74V1tsDD2nlfUbc//jqmnfvzvz8+hfcfvZXvH/4huPyjtO7/8AcVu5/fsfxcMfQ&#10;8UcDcq89vnBU5VEkK6WXxooSlSGo68vkXESS5t0l/X1LuF8dT96qkr1defPnGCdaFCX1t2aUfOnv&#10;cs9e8cn3rfVryTXLejjo7q0WRlatxKpEwie13hsFmmVuL0UuFXj1991Fa0omYuW7UhOzgynFsMMe&#10;tqVsWNXeLsf+yaOeWL+RZx/KbUu0RlNWq3qpZf4X6fX5nIJHdV0LLIW6tmV1++iQ8v7i+lL8CrkU&#10;UGq9UUSp0bnirAzV7vqKTx2IMj7UMo5FCe3XjjavckHrRwLVc5OgNG5Xtdqh5PUVzankWu7Z1m23&#10;bCj96tlXec1Ne6/7t0T7Gl6aApxI1oxcWrGw1O1FLvao4VeyZvQ0ZZ+8nvWyTk1VtO6zorBXnOng&#10;9xKd2Rt9DI771GrNacqp1retDatoUevNiNtM8tIg0xmjimy6xwWgCmW7DB/X8LKnXS8HyLb1a/an&#10;Nr8+QqIO5uIoZOgy68JdGtR2jzXqWIxeFUd7OtmPr1/vTnjq59NodAeP8tm193Km8y4vff69Ouvy&#10;/nhei8/u3z1TSwYCDR+aYNd9r88Fufp+2Q+jzjFnWaQe17R7Ht255WE02VKLcNmNqR/7/p9MO6Qa&#10;BXeTzXXEKSU4tN9TDU9242Q/jjK43lha/t6/2hzK8Pp52zV1NRCxZtnee/ww1J5TFR8r/Kn3L3LE&#10;ZUT57qiPfE4Dnh9S+UUdmzRaInS43bhPPalmyHGBt9LdvduLUq5rV+1o2I/zzjInvfjmBVqX13mH&#10;V0CNjK+OucYDzVhhazFnxWqaZ6Z5Zp4npmllDSk75638RR1SJ4MU2FlZrjKtS5mnHcW5uYtULTy8&#10;WI7Lc3ZHJoz6wneXZ8rF7/W0l8//1CGf/OMfc7S1bKinz0/pn/UJPrCfE900pbLKdjScv1yXHTSy&#10;TLXDfulv9RwARRZDL/6uw31hIhdz6s9oy5TpVd8IQy7OgZrt2aZVxqx1T/SOr2fjf4GmlGe8+MPl&#10;uC/h+Ska9cnn5ztl2mvr1PZZk/kv8H7H74XL9X5hpHlebXYW4CKtVJA23Kp3eGGrNNp38Yhe7il9&#10;g0q/jhePnke+sIe7eT4jm3/G8RLPcAUCuVdECSxz/bg7mcSJldcZxzFnsE155Db2qGolpYJlW2zB&#10;sjK2bbW5BwueAYjbZj0ztg3ZIpyTGfm3jajRSj5tG8WVE5JnPsyM88jp5oqb2xtu7m44XZ84HA74&#10;0e9g0vYNVYfRSqebzleidcMWKuq4ELBSyg6NibgFNCTL+M7rt6wrgiM5wxnNgWRF5j/kXoVbzo6A&#10;DJ8Y2aIFfyTUSkiJMA4Do0xMKdXglnEcmIaZOZfT8cNgBj7va9YFmBMDLMoyqXKYZ9ZtQ8BKNvn1&#10;RWeGQ1jXLc/LIoctS8YcMkkTy/nMutj567aBCNG17A7Tx8auRHZr1r1bjSy7pCTElJCo1g9DlWFd&#10;q1F82zYkR8OW+9Hh4k4Ozb83si+1r40jR1TXBuR75tAygC9lu8ZXn2VkN8Gwvgm5BG+MNXCyD+io&#10;DbX/xGHza1mfl7L3jsa8QIeey0Fy8ate0JVMRKzOZzZCtsbNSDunyHnaj6v2HemgVpzA7sfkip5W&#10;7z50N8p/bRv+ZMGlX3zxBT//4uecTiecWCm2x8dHPsbExzWiOmZZyo7f/OY3/E+/uOLx4QHnjrx7&#10;94FVE9M8cjvdcP/0xP39PcMw8urVKwDW88LH+3sE60FxPB7NuBkCy7Iyo0Txu4y0aZqY87qty2LN&#10;p0V5WhYkOg6HmWkyXFg+fuQwdXpuWbcOVNYHJ/9WdQjjg6pqpeqGAVUYxpG7uzum0dea+eM44K6u&#10;COezBc4We82lbN7zTCnPNsNyKCqkA1XLUKkZMn4w+hRBk/L11x+Rw0hCef/+Pb/9w9/zzTdfc34y&#10;p9igZ+7/8HtOjx84PXzg9nzP52FlcpYdM81XnL48WR8QrCfK1dUVh+OBaZ5rVsThcMB5xzAOpi91&#10;wTclALvau/L8dvo0lzuCKq/Ixd/PUVa6DM2XZMFPHX3px15+Yb89pOkg+2EYrSu9XVtGCdWOWjIl&#10;Sk8c1a7Pa0fDnLOAsnEq9MT4QQyJB/dIDBHvvAU8Y7gdNssW0QRT7v3kQkCzY7IEI4NleEQVCyDC&#10;GpbXSjxYxYg19zO7FOsLMC4z3S9l7SYDaYNjt7ItZ6xdV7KGq2W7ODT+jGMcR1xS66mhrcdi2f/D&#10;OBEeH8ENvHdviNM3pPkz5nnm6IXh6YbjtccRa9nF0Y0cneMUEtfOcV6U6erEH7//nqcl8ebNW6Zp&#10;4Gc/+xyAb7/9lvcf3sCHe+7v77kF5mlCJLIsZ+Ih1QwnAJ8sQKXI+857Rh0YxwGNynlZmG4m3JBL&#10;Ta4/8PnnX/D27Vu++uoL7l7dsX73jsfHJ7wfeHqacHJoPTNKuaKebusLWkJBVCfZ+9f/WPS1VPpp&#10;0CF5tEZbYpFzvoZPdnforFnisPQfBVLeSGLR7y5XKesDf7S0DJASWWnj8dJ4lxd7rs/hWt6Bl1YX&#10;vxouLvXVC8wucNFuyDGaA0ecI2ajtUs5fTdH3dfoWboSWW0v2eciwJS/taSB5gbQKdboL/ERJ94U&#10;HBexrImLhcsPku4ZzxSprITJTl66pGRGiEoUue42qdRNbhvV6ltahGfZmE3oKATd8KJ8zmqLOHDJ&#10;snqyguV8tDqmeUjOdeutOWDCmQdf0dzIGrzfK+SpMBcV1JGjfHOpJ6UKeoh5+w2FmqkeLU7ZTKxK&#10;BLG7YEK5rmMOu8qDzGuT52wRjJqNwDmSUzLOZwZhkXKVs2fMSRXmLm1WViv5tqiFf+YSOQl7tu07&#10;y+pQKWnljTGWpvIl+lZSzPvOWQ8lIkma44DMoMryNbKR8SHffkfse0P6Cx4A62vRIsVTzGWvkjUF&#10;0kT2xCsx/xaj1pT3lAq9yAJjpwA0HiS1JFZBS0RIXYaBIHinOX25i+KWiyjTKuTtxYHdnLRzNFJN&#10;4N0eLXDZC9D9XVztgaMZtq2pneDaffI+LgKETf8CL9CaBllKElRjZRlfT4dlL3T1r5KpUhw/ZbXd&#10;kIuouay4daUNEIvSqs4C2EUlV8dU17TrRWeGas3MaPNtAlO5r90rOy5SSbfPW7fsZaXDl0JXOj5Q&#10;iXGjOarSo1f7nSywXHzfo599XfZ1pi/Nk1uft0t3zYqaza+scSrFYJsCXQ1R8mysZbx9beLmgOjn&#10;CqIRjzB4YRoGpsEzem/O4nZSdxMqnqe8BjZm7dCpE8S1wWgHxh5IXTlEK71mdKWUhS8O9SIHpPK5&#10;wrLxHNFL/C2O7lJ2qgjil5lahUTs96fRt56ZXuz7+nen+FWBOGcPJDVapYrUrMCEqDkjEkoStRIh&#10;g8OPA34aGVPkNJliuM2Rx8ORh8OZ8xJYo7LlTNSwbVYysA04j90MKM4PP2o4rnPZGVSoMC1wqg6s&#10;AqPOeLM/KpXbf1tgSmMLlaLKBX7+ucflhpNPnfiJQzu87MWIT8pRF4NUeKkUwuUYa1ZelldLL6si&#10;jwqpyUpA0QAk7+96j3rL7vOlnJcHZnCWOrkXxMEX+fMLw8/srxjWizG2PLzw2UYDjHTpHn7ZGFj+&#10;jrmPVJlE2X99YEEqC1MZZsFNe0gLY3hh6S/g1fAuK5SSmnJZAlMq9Npj+nsUkaaXb3Ylm6RdVT73&#10;372Inxe0OWyhc2S0S3wSE3iL8eByftVg0oHIAVmT2i1zxtlLZ4VWZMtO6y5zu75362PHj9OW0pes&#10;zNUC1crE7WuHRbdKao2SAetd5h3iLWguSTJd0wl+HJjmmcN8ZJhzhGJmlSEm1jVwXjZrNHreiFtg&#10;WwISExoiWgz7y0ZcrL63bBFCJIaVGDfDL42mS2b50I+Oq+sDV9cnXn/+mtefv+b65pphHFCUqImn&#10;fUJLpjEF5rYvgyVb1ICdYthfl8Vk+hiRaBnmIglCIq4bhGQ8uwh7mzkhhiynKaVuvAUBPZ7PuX9I&#10;bE3PU7SKC1lWG8YRcda36XA85hJK1GahwzAwDzNbznz13jGNE8773PDVnAslqtn6PynrsrCFDTDn&#10;09P0Ae/M8DoOI2OJtD7AsKwIlnFyfjqzPQTSarpbiomndWVb8pptDlWrFBC2DVUlzBNhmq1sYzHG&#10;wR7vq5wFm6w4t9mWsgpvOLfUcr7btuXmp1ozY52DwVmzXrToLJ38mcV0cVLHMAzmdHNOLNOiOBWK&#10;PKNdwBaZUhdjbyFsPW/IXydVUsUqO0IIhC3UUh/e5/4xMdVx/qmj6EI1iDQjbck8rz1I6ojafWs2&#10;p+bMWd2pGSQlV6DodEwhG20EnCMVY04ss3UW5u09afAQcya+dYghJsWnjpY4Z5UF8itKZHPR6L2k&#10;Bs9Kwjxaync7agUGJMuaCmzK55ij7jef3/EvvrxmHq2W/6Mc+C7Ax/OCW878bHvHFxr556+vAfjX&#10;f/HPuLo78f337y0SO248bgujP6DzQBgc55jQcGaWKwA2UTaXdYMBy1wBoricLSHWt8Y3W0YRqEwe&#10;T9nOYN9bj4XY8F+s5JHPGRglCFRVc8azEGNzyCiWUZbAnH0aSAjL2TJ9JCmvb2+Zp4GpVDhIyjRY&#10;9o1XGEQYxGxxXkpWssPFu4w78IebwCZngm6klLh7hCnAzeGOZRn4RuE+Z6Q9zgNngfsl8RSe+Pbp&#10;P3FcFfewcP+f/5bzv/13zH/3e362WIbML8QznB+4SZHT6Lg+Tdze3fLq1TXXtzdMVxPbKffJwQy1&#10;02FmmiYrc5edbYjxJAv+8rknb8N/VevjUOSjqldIL7XtdxAUWU13e3x/RpOdJQfHyQVdeOnoeXyT&#10;SZrEpO0H04scCJbVoLmCjGYaUPpmpJjynskyQrHn5CobZT21k1NcJ0OIA++tjN80jTXzQkSJIbGu&#10;G+NotH5cV7Z1I0TrF3O7DqyqbN4xusgSHGNKbKVCA9ICe9V64kYpMpIjJaWw5z6eQ7M8V8+t35t8&#10;rs+YSYZlJ++1tdyR7UuxtenfF/fcB1EVXmV9wSTvM1VnFZG8t8xCYJhnwnIPH85w/p7t0fF+dXzN&#10;QpjOvElf8nT4nM+d8Ovcl2ccR15p4FdD4nFYIW388f0P+OR4dX0DIRLOK48/PADwzcMfwSX86Flf&#10;HQhPyni+4otvPrB890dO9x+Zw4LkTI4gBrOUbR8TLpdKHti2yOBGYojc3FhPjk3g7nhgef+GbYs8&#10;/uKOt28OvPqD56wOlkRyKz33+en46fjp+On46fjp+On46fjp+On46fjp+On46fjp+On46fjp+On4&#10;6fjp+On46fjp+O/uGO6g9+AAACAASURBVEqKYUrOmikX/0ZxIe0cTtJqBNcyPdqixEqEScpNmRNQ&#10;MzOscYcTy9XwuX9EdVnJPqrMrimhRA4nSnI5K6NECZbwfIq3z6ElmjrXB3dddLW9WgOpGmnQR23W&#10;wfThePsorxx010AjJTPDIi9KDUXvxOpAuxr/tZuf1leLCkl9eRWkejFjTIha8zVczsyIESW2LAkx&#10;+O6eoHSNnO20l1LEydHEchFR1qYo7Vrp/ZPSvcoatr9bBFqG4UWEXQ1/BUpGhxNn0ajqLCDC6e6O&#10;FM9ujmRMongtayJ4Lzk2o1sgtej+PA3DQSVHvVhqpHetrr1TwWlqjcCr21SewVCTmnc541Uq+VPF&#10;+149tA2wMdf2Fi0px5YJICUQs7ras5cbQbD68JpPsH1m0Wg2uUStXiz5b401alt89hers8wnaZ5h&#10;1ZT/TkDEMjiyRzjm6BtSF/mtdX77NSwhg+W3bplf2AOGohk3clROLA0Pc71Y6/1gNZ/ts+YmhJal&#10;VKKLax1HzTX9e7d3GZF0GTh16LLr/SAIzucMr9xYF2glDcosSjRmiTLo91WFaxc1333fnn8Bp4Kg&#10;djH12+rO7yI6Lp9VrsmN/PrU9Gfp6BUwhX725bc6GiDUiEhxgs/73+WsC1/6iDhXUcB5ywCqUe81&#10;O8PwZIv76M6S8dO/Wiqz1v1+mZmRksDFdTVLoKN5tSyZ1ZWyvZRLdtSotD5ToH9WiYjpxqA5Iq/C&#10;u1xTh1vu1ZjEn1fOROmR5AV0siiVnE1G7sFS1nw/nnxdztpIOYJG83c11uMZKzCcKHvKe884jUzT&#10;mOsxu90lPe7WSOKyHqIX/KRF/ZZ7PGNFF2AqdKPgf9kGhdymzCPsZmVOmYDWaGFL5SuZBKUfBlAz&#10;hlz5vKMHrYTJLvq97tXn463rXmOMGw6UzzWSp65dopZ6SJalETPOln3pcurwOFqpglI+ZZ425nnm&#10;cDgwLxvjFvFbxEe9KMFS4EL9zjuXa7U+lwd2/K2XH6DSn/LSzBdrSdFCw3bX9EDbw7E/pFy/l7Z4&#10;AVE/fcizD//VhxZkzvu5oXA/lg5G/Saoa//stDqmEmn1Il0oOFjuudtw+VvVGqG7z8x4/qx8WRun&#10;5udLP+42VstOuBy31pV4NlalRdldPr1kbHRMSsn6QeYlWvZ14aOpy0aRxjdqDqJILY+WqfnFoH4c&#10;V3YZEexhZ/N2NUIxRlvPVlovy0107y8JzM+eebkW0n0uclk/+v6eBr0QtlwmxSIYK6ydQGr4V+Da&#10;eE/Zr/kMEZNpXaLcpcoUmVdc7v/23viD3a8reXlBJ593xNgfTqSdkxWquv+l3CFHB2cdquluvupv&#10;fU8yJJeqGEcrZ5KjadfzSkjKtllGxtP5zPlpYVk24maZCTUzo2QpBOvBGEJAQmSSuc7IOccweo7D&#10;kfmY+0FcHZmPE1fXJ+5ev+Lu7o7D8YCKPTeEdEHJCm9uME8Yj4/1lZtwA+fzGcVk30mo2Xy6Bevz&#10;ESMJi87MCwb5fpqiZaWEjXXbiDGwfbyvslaRuRErDTMfDkzzxDRbcfp5nrm6tua1ttYtM8OJNzjl&#10;jCrnrZxWDLnvlLSoZmv2mVAdWx8254jjhPeeebaI5zFHlgrC4bDZPbznYbgHVcJkZTFiiNw/3LeG&#10;4UGyvmz9JGIMbOvKMloZmuPhsOtZV/CwZBw4EWKyyF+PMDiPT56whZqZkZLpHs7RZFWG3IzckULa&#10;8cy+xKfk6G1xwuRHy3wRqXpOGZeI1Nr0KRUaVLJGc39F+j5SF3xSM/TE1j9sgRADc+4tMgy+8u6X&#10;7QHPDyctG7Mjh9VGsaM5L0oVNJlA2h4vMEqlpFoDFjlUG5zHOeuFkiqtc+Atk0B8ztCoWfk5syXG&#10;KpeINUazbI481r1UoxVmGXqtL2YZb323371zHI+WJfv6s9ecrk9sy1rLq2WJl3meWUV5/foVf/3P&#10;/wKAw+HAd9+9w3vPsq4cDjMbiQ8fPhAHx+F0xfF45Px05oc3PwBwNR24uroCrPfj4/oAg+to3sjg&#10;hto3p2T3BA2sqszTFR/OC6uDaZ5Q4OnpiUxiuD0e8W7blZMtslDhtD2dL/YcO8Uy/aMqHz/cE2Lk&#10;MI1c3d4wz4NlaQEpbBzHgcEPeKxEjpWb6iofNBWsLs+uIoFoXacYIktYeLLbc58cjyny7vGBh/t7&#10;fnjzhqd33/Px629Y/v4fkG9/4DpsVW6IKfLl69d8Pni+uD3x+tWJ27sTV1czwzSgHraTa9lofrAs&#10;6WIb6BSCCpdk2YK7qiu0psZV+ujtYN33TXYsvdFk990nj4qmn5IJ29FuI/Wk0oi5mLDaTbI86vdy&#10;bdn7Ti0zQ13qyjubDp9izPBosivaetKV3nJVd/aK94nBD5YFlJRttZ6p47gxDpa1NwwD67ASto2Y&#10;lM2DSwm/eXAb6nLPm9KPUGFISkQsYT6Blc3L9DTrgdDEKc19MdSV7OK8+YuWUknuXr+p+mqBW7e+&#10;/fJJvknRlUtFlz9X22mypHYVLtr6ixMYJ6OjIbB8/Mjy3fek6wP66ggon03KdDywHC37y3nD9Xme&#10;mdPMqMr9ww+8+tmvWYLj+vqat08/8N133wFw/PxIIhidmGeEJ7z3rMvKh/tv+exnyu3dCX1Y6v19&#10;LiG168+qRmGuTld8d/+GOywz4zDP3N9/5Pr6mm1bSdPB5JHTycqQZX1+qGUGXLKyMpXXdIppARxa&#10;U4KSdOUZqhBqVxgvSrlGZykXYtijpdlsXglb6NZUt2cvtcZlLpVgZYTKZpMOuciGLWto57MlO5JL&#10;STkYnBLye3E22GfFJWfIZLWtkJxmTj+fhjIGiSrY2zmp8N+ohFzGyjnFea0Z4NUQWrG5sDo7cpWd&#10;/Czp+H0pKRKt87zb8v2HPOZ8kcsbFJ8VxMyEtFO4tO8f0OBXs8uKJNDreuV1gQ31oShalSK/n9Gu&#10;XFUeqxNynnvWpbICpu2zqMdpXnefUJcXlEJAC6w0V8DS6mDSkipfCYutgSaPS/k2KvZsn5UzgTEL&#10;3ObTyMbUXDLK7ikd/tHSggF1ViZLyobQPLdsZJTqhCAL+lbDUjSZ443cC8XZs2qeW52DgARUPMWc&#10;7tMZkYCotxqBGlHNqXwSUAngRlLygAdJJPFE8Wx4HMqQKsJlpTFCcmgEFW8ACA71AZVYDdC4Ukas&#10;4XW50d742CNSIVpQjMJFcM02PQzN7bwQkjVnilp8NdZkKmp+by/I/hwteG+4oWV8ktfDURmLFjTM&#10;xkukjXvs+2UUB24nxLe5ZlNXUVzyNHtnQF30LPDXLZWFNsmC8SWcGgMscOwcH50BxQQPc96a4tob&#10;98tcLzS4fGGRHYtDl/z03kBRnb4uG3mkOSlab5HOmeF8E+yq8uOaMrBhhquyfRKQy4kVA25pItY7&#10;Ky6dGZr87vd2HnsDrIL1qXHPjLKl6XBRytr55Qtpz9uVpNrzgLLvygl1HIU+uR3iNDrb/V10OOMD&#10;ZT7tBNXMRjsHhsFBq8CW0r5Oa08r6/0Lra3IVODRcNBpZHDWSPBqGriaRw6jZ3StBbkXK+vkKq8q&#10;lKk5Sv50mSl9DotC87qUaZdRuaC0q7JCJyhqLsKn2UjWOSPoAhZKY28ohgwbt9XtpRo1nHuuvFdW&#10;WP/W3bsdnSu94EIxhajik3WLr/u0d2bU0m9GyzXzUOdyCvvo8WlgzgrA0Y0ch4mrceJxnJjGBT84&#10;JFqJFlGBUPqyFFpQlEYPEo2KVWOEdktxsSbdOlZ5TS6NsFT+d3HJ7pCLv3d42Ehle/+kSvap28gl&#10;egOlprbyJ4+yZ4oM1ZDS7tM2UPsaqjxn+77Jh8/GVxxLZVyV5l/gmO4NRztjUDlcx38/NbXCa/LC&#10;NKdGf5EJAVZytBgvPmGUqldIdejbY56v04sli/LCtlrruYxmLmNU+1CIQx3NQH8xz8v9WHjvxbJz&#10;8c0FH2xz3/X8KGO7hFF5U2nwk4r29fceJ15yhu4GIXsK0tP98kNICauT4HC+o3sFP5wieT8XmlXt&#10;ggX3ofWno+Pb3sp/qCrOZYd9xz+LOKxa8KcHXqH7PW/9M/brDkbSgbbwBqn6ZhlrqQMhXmFQ1ENQ&#10;a6qcXEK8Y5gG/DCCuNo3aFEhxMSyRp6WjaenjeVs5aU0JAhYrfcI5L7HEuyzBNAIgZUgK8lFhnFg&#10;Ps4cr0/cvLoF4Pr2huEwMs4T89UBOQxs3soEby6xeeWDa7ArPRBLsIWWkjhqfT1SjBbQky2N6Zwt&#10;jgEY56zHKLoqcY1Y3c1W7ieGzRo+q5Ki9a9Y14V1XaxxsHO4YWAYPbPP5YeGgePxyOn6muPVsY51&#10;yPX5h2HY6T2lbrk4Mb6bEiGGapi2Pg2CiwZUc0SqOYpKqTLgURY83krmACmXKomzwmQlKLzzOJ0Y&#10;ODCoMk2T8dAPjjQbnoR3K04827axbbCFyLomQthMZktFTnHVMDp4a2Ttc7BGjE/ZoeoZJ2cBlKnh&#10;t6gjhWjlVHOpSA+MfmAUh8Ztt7VLcEu9Pvd+8IMZRFXJzq4sQ+a9m7SUnspOPWdGJofixPCmGEeb&#10;vNtoQpHLt+yQ06TWGB0L3EgZ75xz1ZHy40dhTtI+X/xU51x1lE5GRnHJTE3l/EJiEomYnUQSI6Rk&#10;dMBhe36A5K2kMzrmi+zHIm9qYWgp5jptQkoWtAjg8HjnSeJQhOgCyxAYnJVQLnOrJbOdt0cg1kS5&#10;5yPO6MLdeeWvgj3g17PyysGZyDmsvNUjHwi48Mhnw8hvbjb+xZc3/OWVOZTuH+55+zhyuD7xGN/i&#10;jxP4maQrT3EjRgtU8ddH7t9+yGBORowQFg1sGtHk8E45amJNyupMNrd1EKJYKaqkEHLwZpGDNAc8&#10;tr0gda95cimtrHsX1VlK3xFAvZXuUhJbgjUkNk2kNaAp4seR4zAwi7AUZ10MDM50bKeay0ppLu3d&#10;7HoPfsjLLIy6McqKj1ZmSseBszvwd2Hh3ej4bjrUUnny+BH9/luWP/wDr37/O/7Zv//3rD/8kfdv&#10;fkDOD7yaHV+cDtxd5d4LQ+Krnx+YDp7x1ch4NyPXM4/TyNl7VBNf+eNOJxZngdOp05mHYTCeK1Z6&#10;63J/KFaKjoufdkfVZZqcV+S+/TV7+bPYFf6rjrw9i0F9JzvLnofbKb3MmkehnQ4u7sKZoVR7Y43S&#10;7WQbMX5Ryn6D6bfVkZB1J0WZDwMpJgbzWQLgvOK9svpSmjTzeFWGlPAxMaRkzeuxckWIEMjl2nLw&#10;b0ItkF9gxNleKQ6Qbh1FlSiGp0rpE1Ik/nJO2SMGw6obd3K/SgvAqTSrLGdRabWUbVOEFkAoquZ4&#10;yaJCDLHW0FT1BIRV4bGMOSijzKh6xnVDnz6wkXi8Vv7+q4llDBw+v+LheORWzSn7ZZw5ePhSEotA&#10;5MzD7Yn7sPDtt28Iq2Ni5Jdf/hKAz756zQMb//H9HwHh7WcrOLhdX3P67RvuHiL/8uaaN2pOKJ0c&#10;brRydbIGK98p1sfscHVDSMo8Tjx+uAfg6jDx8PaBVzfXROD/1Ucevzrwv318zVM8M52Vu+uZoS5a&#10;SiRK5C3NmH/RO6EarIqR4EVVp5r8u2/KmflTVSDKrbNytRP68+8pR2Gm0hjBZQP2RZUsdblJnEPV&#10;EMDl6OE+K8NVZ0NnjNMe6dq8qsGle9s3bNlN2wwR2RAXfSRGwWfC4F8waD2LjCgboSokhQDYeX1m&#10;hvMRF2N2CDgkJctgqeydvBla9KXkzXQxjKr0aOn1cBFiJ3mNiurStqN0r8u/L5wm0hRXV5mANEIs&#10;JmSqJpwKqpaJ49RV42Be5voCI4Au2919Nhqpb0RRsnJeAjIAkhfLzMjQEYXsy8gMKaIqJI14SVa7&#10;XE3hKWtWI2+E7JSQhjrS4FlAWumZWnM6M9IVjtJBz+VJSpEk7CFamj5mg0pKagqcCmb0apkZpQ6o&#10;d7a4xWlZ4OhVUdfhZIaFCXJG2M0+K0hUVEzAbF7ujAlCXdN6o6Io0743xTqLnBcG6hZBr7VRHVCV&#10;oRhbI7dUFMCuMfguclAxHKo4S+3d4Jx75szITQCeOTMaQ+odMhkFm5xhdHKXxVWBmc9pC2s1NEuW&#10;UWcIoe3znbhQmXpxynRf0mDW7MMFHpd1cBulkvosyUwxR36TnbkFZmU8zpkSWZs/u2fwKQ6LOnq3&#10;h5eNKVa4hxDrWgJV8S01og1fG5+o8ypCEhlvsvKvdFEJO3y6qNndOzvKAqXsjK1EsLu/tuv6ddVu&#10;XLuFr6f1Y8kr3Bnx92Oy+wlQkvJatGa3tvWZ9aQMg9ScGpodenXYuoNduazA/TJqpKw9WLPP0mDw&#10;dH3idDpxdXXkcDjU6Mw+4/EZLmQh9E9mZrDfU4W7XHzVvs37ujpPpEWQVcfdM2eGy3RBav+Wwn+c&#10;czUow+UeTebM6Pb/hTOjDuuCndf17Rq47bJ5Kg41eqU1wKOrM0uuM9vBycZqc3FOqhFjHKzRrWVn&#10;bMzryrRubEmJbHvnZluGHrp1Xm1NLn7LNfr7Ven3S4nw7JZ595jLJ1VDda8sFdpWx7ZnpC+B+qVj&#10;p9LJ/peCOxc78MVDq5yqdd4C7FIW9iS2fbcH9LNT+/OrkavbCKWfRQ2OqLIbDemqsmv87sVZdeNo&#10;4G33rmOoXGfvyNhb58sNL+Cbb1OzKzrlvtHTbrwU+pP5T6fgNkdGL0/aM/d8fg/E4nb51DD7Y89D&#10;+3td8IV8cjn/EmNNQS/w+dPYeenkeYaa/Zh1t3SNp6RkUfeSUGJT+slxGs7hXOroXCfbFQH/2cDY&#10;GzOEnH3X+G3K8qB08N9lsdOtcdka2QH7Y8clKyyDff5927vPoJjptHNWd3meZ+bMowRhK1kWuS/E&#10;um2sy8q6rmylKWXMxoCYIKamvyXrVWiRpZEUDSbTOHJ1feL65prT7Q232Zlxur1hvpotcCEbaGIM&#10;RG0Zduu2dL287FkWgR/RaDjuxTIOYohoTCyrOTG2bUPE4V1kk822Z0qkZSWuq2VmdIbG5enJ1iyV&#10;DOaWxey94+7uFfPhwFXuhQHgBs84Thwzr79/fLAsHEtDIMRg48oL7b1neVookfX1pa3/QS+H9Zm3&#10;hccBBB8IWN+Nbd3q9ylZhC65v5Nzjmme8M5ZlkHGlRKcEHTDO8+2rdYI1T8SQiBFC4wKIVCckC43&#10;kk0xoWO5kUX3pxDMYJ33klbHAogj9weRIlABMHiP855NF+s5cLHnL/lgiUSPMbFuWzXGQuapHc8W&#10;Jzn8zLdQiWIfgdyjIzW53JmzxnnH+dEyVLxrjWERqoNjGIY/y5lxGVRUdImSfUNvD+omu7M9NEsm&#10;ezqc8SWmHE3d986Q/asGophOZfGQtn9Nl6DjAY0mVV0VyA0aX+TLu0CurBM143TjvyKW4XJzewPA&#10;6XSyDCTniDHw9PhUs6qmaeLXv/6Mn332BY+Pj3kIieubW+4fnwgpsDwE3GwNs9165v7hgZgSNze3&#10;vHqdG4A/LXz4mBtXT5bZE9T66qT1zNMYWWbHmJfZElE8Q6arD/ePjIcrpkF4eHoiaeJ4NXPMwTEx&#10;75uamZF5R+mDZkvcoNYHC2mumBBi5HA8IMDp6sg4mTw9lJ4ZLmdoiZnzHCXgqbeF7e0rBe+SZidp&#10;sAyP+8cnzjKxSOLh0Wr4f/zuaz789j/zw2//luPf/Zaf/+733MrGcZ55fXvFZ1cTX54OfH5txtvj&#10;0fGzn3+BeEc8jKTDSDwciYeJeRoRcRy3Hkc6WafuQWGaxh0+vcTe5PI3vaQK7RmFp0r/97MbNi7c&#10;S8s1Qv8T49g/sWT5Fn7aePxOCSsjzzKw4UNH4xyQXO772uGN6+R35/FD0Rty4GJHM5Izx1ZK2WHr&#10;7PfiuC6ONii2XY/3nhhT7j0UkexkiliP5eIYV1XGLP9qTESiZQSRqi5cAp1rD1my8yLRTHK9faZt&#10;ih2UsgW30pNq7ZG9rCpF58k4Xvec/PiqlSNsAUmK004Hx7IHATQEq1YkDlRMHnl8JL55C998w9cx&#10;8sXnnzMPE4/JnKxnhOkwMc0TJ3fi5DZOKfDNuwfmeWJdVg6HA19++SUAH57es7oI42BG1JtrruLA&#10;V199xdXjR8KH3/Hx/r7KVS7rsCEE28fJgtVjShyPR755vOf69TXvP3xf1+1wmDmfz5xOVyxLkzee&#10;np6IybIbuwbgRXEzZJWddN3hawGWQEn1KuJsyQS4NHPb51YqyPZNRCSnOVtI+DNBtTYAd1SHhiZq&#10;SZfURSe7jBTWdLucl7MjxKKNvEt4p7UUk3epOhpEDK2lPKwbx47eSKM/1WCqgLN41aQQi1wUIbqc&#10;qSG2+RrBsTFrTy8AqrGwM6RKUacSKQaLfAY0bdlbWhTtQmjKiri6JjUMWqRGnwkgmqojp00qNQVX&#10;BIpx+Bk69Cvap7t6ygUqLXXWqAGQiRRkgGUFDTVjb+nw3fq/ipXfKE/NRLLeAstqMLxSPEYAhwzZ&#10;SDJnhVijZ7KjhFoGLGcFlKiVDEv1CsnglcQ8pS1gvAmxtgcMj0VLQ9oi9NCU1XpYZkGjgVJxQgRT&#10;dkpmRi/75SwRC1WJDCmXwRJvxmIXsOZ3oG4kMTIMkPAkdcTkSTiiU7x6JDkG6ToSkjKsY7e05jTR&#10;7EQrqe05RwUhRy93OGH7iYpj5fuqvBSDe2d8rlHkubE3UBW9ouRRCL9C3Tgq1ChXlWoU2fEZEXMQ&#10;eWzNixOsXFozNvK5goWH1cf1knm+s0LNirqoydHzO6NrikrKTioqfBxSDTu7zVXXPM85lnFJNhzS&#10;KcSGi841o3xpAIgWYdNSXoFO0Sl72xzYvWBiMlreC6WhWS7roD26dGt7+Wcx0tkSpxbZphCW7LAo&#10;vKdTgvtm4NUI0xnkod0n6yMGj/x3u3RvFMniZ8fnKHZnalpnoeva7tOEt/3vu3UCoydF+eyuL/y1&#10;Omcu17gz+KWOtjxzZpT3lAX/YiRISh8gop1O2m23NicUjca3C542h1vh3crVwXF7HLg7zby+PvL6&#10;5orb6yPXx5nTwYQe7xTvShaDy8q5vWxLpOeZGR0QP2Vfozvd2EVxomf5QxvvdSrNeZZLS1ZXvjRn&#10;h9ICMCwzw65xQsvMKGAoAqjQXnVIe4LeMF/bS6HJEIqyQ0x8cVjkMmFRUzX4WNnD/atRoWTRa6qc&#10;JGcRuoF1mNimmTAtbPNIWEZDBA2WleHMXhczsFWN0ic1Wr1X6RtyF5zzzld6XbKCbIpqMPa+rtH+&#10;Hs8XtEmG3bcF7jRSWhSqHmX+qw65+PBclP3xQ9uKVpSFRpPL2PoLLq9/4ZmXX/WBEb0iX4BhPKOf&#10;Q2/wz499JqtfAqzJhJeZGdDkqpaJkfH7T8K9LU7jt3mHqNZMquYQap9bRiOZBjWXhPGyDlM6PtEE&#10;i5wl2GdHQEOmlyzlQnW61OGkDub5be9qlQoZu0cZfQfxmv3Yf7dftpcyVnbP7X6vz+/5Cc24Ybw1&#10;IbURrqX4JxEGb89yagp9HwzVHrCHTWaBdSWL4bo08rSSwm09W2ZcmV3Pb7WCqegpnzqemRIryrXv&#10;RR3awbfANDlBnIULy8HhDwPT1czh+sjxdMU0H0gaqoF4S7BF2EJi2xJhS6RNIZjOGNdgiluI6JZL&#10;Fq2RuEbSZga0MCX8ceB0c8Orzz/n5tUth+ORKZeZksPM2eUoc3JgTjaCF5nsaQ1NdsuG2xSilbfK&#10;jb3xA2mzslcSE2Mej1sT3guzQDoHUGuqmtaVuC7WyNdL1WNi2ECteaofhHmcmUrJSD/A6Y7j1ZUZ&#10;YbOhMYTAFgIisGkkpMQWzCkuqxkRQggV0YdhYHk87wwpde0yr11Cy+iuDo4qg9ln5z0xWMPwRULj&#10;hwnmeUbUGoeHTUE9TgYka3jOTUzjEYCrVzOjH4gpMR9mHo4H1vPKuga2NVgJqJwBHus6GG0xg78i&#10;kohrtObyMzkjPPNxMhdTRYaMsEnxKozOMyKEqMYTO4FiR+frf3Z5SNEyM2Ko54tzLSAp2wGcL5mw&#10;ZgCuthAwfbGQ05JV7k0uW5YVjYlpnKozQ9VKnzlxjMNQje4/diS9kM+z7FQCWj55lO0sORZVL2mO&#10;6fCl+gQxQoi4mPUE1C70amkdallEojmu2lslioQa4dkilv7tM38oeGn2HS16tESiCzgXKTYoEEqZ&#10;NhVP8pnuVvOGTcArHKPyv0yJv7kx3Hvtjyxb4ElH3urMw3aPJ/HLq4mvrgf+xTQzrQvv7x8zOGaY&#10;YEuCOscaNtKSDKtFbI+qENaNq1wejCGRvJWOFmfzLtlMW4w8DomzKlMG7KBW9mnDmk9vMeBSxOwr&#10;VrrcaWLKeDQMDi8+O4msBHbRHQSzhRhNzTTZWWPkRROPGnlIG1sI3B5umP3API+MORungNA7x6Rq&#10;fd0piknbG0Vyds5w0itcPzhSHHlKIw9J+PvR8d4J38s9y/KR6Y/fMv6X/wDAq//073j9t/+RX7z9&#10;Bw737/j5MHH36prPvrzh+vU142liPE0cb62sznx95GGeLFjUDwx+YvADBzcw6GhZTIeetl0EO5by&#10;tK7YrJRWKSTzw7JPY8tGe0nq3j8Fnjk1Lo6LUWUZRNkHM758SOGnxX4i+9+yN9fGV+ZT5qR6Mf5e&#10;iN9NINMml/2QiuY0J5d5wRKW+kzBtuEw5KAzTy7jbjAdBiEUR90Ag4dhFGKIzCjBOxZRBk0MKTJq&#10;YspD25IyCaxJWcQazq9O2VJuBo4jbWqZGXvxpukCgCvZHBQ7S2r64U6HbKalXnzsZcde3pHubyHn&#10;8gtUuxxFH26wijHhxfDWuwmZZtI4ErvSXazKmG3f6ja28AQfE3ztWbfIH+9+jk8z/+lnth8edeJX&#10;Du7GgSsX+Gdb5I/rwisvrMeJx1X5GAPp3TsAHt6+M+fTl0eSc3B7zWP8geR+xu3B8/h/veX7t+84&#10;ZH44xo2NgVUjEhJTxKoJOGHVyOA8bImbg5WZelzecn115P7NW4YQ+fjFieXhkTfjDXN6ZHxK6Psz&#10;QwWfln9+5Hi2r/zCnAAAIABJREFUm1oU5afOle7M3VHkdWl2xOeKa6+AFUMlVVHYRXDlFS5I1D7v&#10;HQMlmqA+oV6wH3NB3mdTroPYz6H3zjUHUSJlw/llkHC9wUVOvNRX58zoTSad0ttqueXRqtbhNVjp&#10;s3koL6zH5dyeUdU9bNqUK8AvHmDz3v3SrW+3AvZ/iXDv1gna+hVjbv9dHzUrmXK4JLUEWurOd2Qh&#10;L/WlQ8p5mfC4lrJbnGCSa+UJqZYLe6aDFdkuM+OWFlZXcne+kA37KJqzTnpht5yjWEpZW7Nur3ZU&#10;sYjFFsHfcNCuzyvQGUwkG9DNZ9QLod19sjFVUsM56enD5Tr2iPHCIZINumWO1UCduv1CVXDA8DvV&#10;cXcP1WdL0AN3D+9KCzL+uOe/tfeMi9KydV4gAG0sVRAoJz4fVWNuPcaXvd2G8XwOULK/khZHXZUs&#10;OiN3VgIqzhUjse5uWPFKWlRJwf/GQBssXOfMGLylw1vN2Z5fFMHm5fUoDohS97eUGAzBsgtKpFvF&#10;g648llzco2Ti1GfbDejxdZ/x0/BoD+B+r1EFuYqX+ZlZgmzPKhNsgL+Ys3bveVzdT1VEvwRUt04F&#10;pmk3p/40rWvVbZa23v2cC+z08l690bTjr7DjsfM0M88zx+OR49WR45XV7z0crF4l5KQmcU157vls&#10;9ZZcwL7fx89+/dQuom4ky0xrfNLG3/GFdsFOBujvIxfXtPdeZmjQYfdePv6I7NNPUbs37VawW4tC&#10;q/M3u63bSJDWZUfVFF2ofTSmacqvmWlamVLkvK65PrdDUuzu2UozNrotz3GxcLGs5LeeGFT8V/ZJ&#10;nA1APWxeljhesu9eXvlJfPj//Sj7K3++lG944fvnJ/wZj8m8kIYDtfROEYorMbS/pXc0lHN2+2p3&#10;wcVXBtHGunq8bjIF+gLsX5pufb62PXp5XZln97k6TrpxtfyeLrjm/2PvvXotS5YzsS8yc5ltji3T&#10;fQ1JEBpAMwIkQA961/8HBAgCBFAzI3I45OW91X27q+qYvZfJzNBDRGTm2udUdV+ORgao1X1qu2XS&#10;ho8v6uov+0f0gTZ45qV0+6XmXjQcFevQ2rzduKT943ZsC3+SuWkDipjt+63xoZUbt2ND9YXb75q9&#10;+OIipeGl5pRe5ZzKsvKFu5TtNrTIjFQv16r1ubqJjNpSWSNEBi/b3v6Cfnx58OVoswibf2tTL4jo&#10;pjf1u0IDhx7DOEpmRtdhjY3MUOSQrBkXucjggGSLUspATBKVD82qSOIQSTkihB7jboe7uzt89913&#10;uL69AQVfoyi9w6eHzxr4JHw8qbPanhdzHfOsjoysz+SYFbaIwZoxQlkcFoAEqXjdl+si4Bk5RqzL&#10;LJ9zQvaErM6MzkuAgXeEYehw2O9xdX3E8XjAOIz4tDL2hwMOh33Zns/Pz1jWBedplvbGiGVZJIof&#10;KJHRtsa6rsMyzRLw4msdE+ckCMZ5gXxq4/7bqGE7nPMKNWFZFIYprHPsxNlRg3gYsWTzWp0FYL/b&#10;oe+kFkBwgss/DwvmacYyrXh+PoMT65wYL04CjZMzkksIQaLLLdhIMsZThdfSgjUM1fmUjzqruwdu&#10;kCt0P5q+1/S/yKGamVwhv/2FYbHSVcnMzKAsdQ8d1z3CXJ9XjawOMUYx4+ucSJ+lVgD5muX5S8dl&#10;hmdrTyHNam1d4187XvD+RrYxvGEzGH7p4jIezLLmvRdjmlP+cGGXqO/Kw142lVDhIQsdbOhNIc3y&#10;5v377/DmzVsAEvTxcHrAsko9i5wzhmHAm9sD3t8dAZ5xOp0QNG3i6XHCx4fP6K+PiOTQUYen6YRP&#10;jw9wY4+r4xUAwvl0Lg7Wsetxd3eHlDNO84TzsiA5gUrLqqe5RpZLSRxlc16wpoSu6zCdz5iSR9/3&#10;yCyZX4sykeurA4hWUBWAX0xliqnybSdBMoll78a4Yl0jwhDQdx18UN/UusApwXcOiCkiuO5iTFUc&#10;Kry3NoA5awZTxhQZpxV4IsbHT5/w+PiI+A//gOXv/k5O//v/gPtPP+LN6PH+/Tv87c0bHA4DjnfX&#10;ONwc0B8HcWjsNRtt6LCkCNcFdP2Ivh/hfQeCB2fRnds6m2ZjKIgPlmGV00s99OLwGzlyK0+Xwbn4&#10;XQej+fwF5rqRMSoUUfvz5fkbEZC3Z1L7TKo2hDYg0LJpG2H5y4fKJlZftmDGLPUZtu48CS/xhjyh&#10;f9nXmsdFL3GE5BNigkDSA1hzRp8zIkOyFXU82WAXY0JSGyFnVlpDmGMs9pEyFKYPtnIfvjQ3zWX2&#10;G9qttNUbi/q1ef31Wo9kczi103TogmautDZqZpCjojNKOkQClgWYzvjTnz6g73q885qplIBr7DCG&#10;PQCRoQ6HA64Hwv/+T/+Ih48r0urxScf17fUtpumMfDrJOHQeOJ/QdR1+/1e/xw//6RY8PWBZBGaK&#10;YkTOCnOoe8dr0OzpdMbVm1t8+PgD/vqvfwMAOD1+BseMEALO5zMOh3ss8yIOx3GEXyY8PT1XmCnB&#10;ThaPHjmJkq/ZGVW5SNlSISUqU7ziALJl6+aSMVGKmuicumSCN8PxigyCYw9mB2hmRJXtCV0nEkPW&#10;IizFIGpCiKsY6Js4RqIKJ6HFRros2JRwVGTolFZkZvQ01JRjEMhpbYUkQmyJQrKorKK3Ecw4kkuY&#10;QSMkacetiFRMrNicXsY6JSQVZgBRPnLM8N7BBScFr6imfOecERzAOgfrMsHlBB96BKVcnNWPRx7i&#10;WfUayevL4iYidF2vBFcExMQMdg4eIiSZYCRF11n6QE4N+wSwRGta5HmFF6CSpUIaoQQ1uOYssaGG&#10;AirDQ2DNhqkRWDIHXo3KnLJkUBR3qSyTpIKUN0GR0QgwVAmJYuXnKJ7rpAY3KzrlsxQT5lk3myMp&#10;MQEpPO9JonhyJqxRxtZ7h6yGXYu84iQM13kRwViZHjxJwUJvRBgaccZy3ySb2wcvPmtv2UElr02F&#10;OgZYi74z4FZWQiv1MMitYKeZGdQBFJDOEew6wAWQ72QdcEBmYdTnReuvkIOjIDiEMA+/pDdRckIf&#10;coIr4eO5EHcj10SoRZ+NaRm1YFZcw+35xiSZGeuyFuHe5thBCrxzy9RkZMDk4J1mZQFgr0WlUoRF&#10;hUFh5GAY005S6QFIRDQszZEKU3BOBOTWkWYTZ4oLM0pmQaFZL7LLgHlaan+dwKbVFapOthcGaMgD&#10;lMYUBaT8zmVdSGFML/AFdpaHFjZ2pcCxEb0QAnzwMh8xioLsA0Iw6CBSWKmaytnOY8FiK+1FdVZk&#10;MwxE2W9ZIPdSKWQo6xar7kc1sLYZGdTct+xp6/OFwMCxcYa8IkRWbOetcCDdcdX4VAw7zbPLfVSQ&#10;bdpT12G9Z0q1uGcZLVN6yATARimyOUaj3DbnA04FRftNi9tvhGFIrag2o0VrZghtkQKIl4J1zkmM&#10;B3mBdw5Bi0nnJNjXh8MRY8h4c73Hb9/f4Tfv7vD29oirw4A+AJyETl4db6VgXMqA1wyIDCTlk1bX&#10;oirv2IyzZQ2BleazygwXAqAnV/g6Q/ZLZtLaIq44KB3reZolYK9mfBSntu3ruhZK7S+yfakY1e17&#10;o8MvvNmNpK1jy6idLCZ/XTTEjLwKncuQtHnmrPirtpYVeipFmZMs1/kY0aUElxles9cIhOwDqB8Q&#10;xhF+WeD7M4YU0HUBz4nxuMx4bgw+zgdkFjzxTmWo1sFVlRM5LBJXxlDkg7IKN1aX9kUH1IzUryh2&#10;9auqzJTXV87fHI1Ttv1sBZSKY7ZpVIlcy7luM7zuksqpQnZsG62Kosk7xSH7Uv0o0cUX12/7Yc2n&#10;l88Cvgj/saUxzefX7t3+3oxJOzwAivwkBis14JNBTBDQOJ/rw/VezmmJsC2dLjSxyIeynwGlz1md&#10;OLoBiWTcympsvm9uJvtCTtgqjVQfXLJE2q43fLXcXw+3uYG0NmeTVgtnas6R3S3RzluHcZFv9Mm5&#10;pOK+nCsh967SRVW6GSzG7WYMRQ9QKFnNnPAIsMz2dVkK5BLpvJij1njPpfEya2ZYKoElModk8rYj&#10;pdEo6606ZbmMo3O+yApm3Pna4Rv9rQ1CsLkjEASdUuoLuM4h6Rpc8wIXRuyvB/idx+5mh+PdNcbj&#10;DpmAeV1k72h7cgbWJWE6L1inBRwZAV4NUZLztq4rclzLmMcYMS8LuhBwfbzC8xHY39/h6vv36O9v&#10;kIde6KhG1CdOeGZZu0khU2OKWKI5RDJCDlV/zRmIGZQTQmaFiwA8R6kroN+xzgMlLxkc0wluFifD&#10;EheAgL4LCF0vcA2anrm7OWIYB+wOI3a7EfvDDsM4IOeEh3kG9Tuc5glP51OZK3NeTPOssFYif4ah&#10;k5ob04qUE7waRlwWCLLn07MYPY4HHA9HMDOeT8+Y5gk5ZxwPRwCSZTGdJyzLUgJkcsrwMyHkHmlh&#10;rNNcAst24x6D64GZwGuWrG1mRJ9BQSE3VwdaFCbHN04HB4y7EYfDESkmnE8zQviMeVoQ11T8mOez&#10;GEPAwG4c4XDG2HUIvsO6RPCaRC5WvYGS0IX1PCMgoycPz0CcFrh+wGG3w9PjVPT+0HVIcQWnDGcO&#10;H5gTgDDNM07nU6khwuQKXIpBvmWT53R9iY5JyFpUue97MVovC1wvRehzzvjp558QY8T18Yjj1RV6&#10;lfWc0msiwrouZe6JnBRVzVo4W/fPsq6iS5FAkDrSTIJocGK5yltlP6MQDFZ9ild1hJEizyuJ8V0A&#10;h4AEwGWWgvbnCRgXuGEUsTZkAB6eJJiGATBlxCAZSYo7pRjyJ4AEhgWTjBH5HhSEliQHCevOAiEX&#10;1JYVc0YqzmCPHGf4cQRyBDhiAMHNM47dgP/h+9/hf/7bPXZ0BgD8HAc8rQP+/PmEzB53u4Ahn/Bv&#10;jkeMPoHcDnNMOGvR1rw/YHQzHj7+CeiBbjfiuDvAkUcEw0eBser7HTpFUHh+fEZ0E66vroF+xPl0&#10;xpoT+sMBKxPOAGZmDDoRgQjsPJzTei7ssfcdsheHAnLErvM4WnAMBOYOufJnCwJMLDQue4fZINEI&#10;cL7HeV7w06efMUWp87HvHFyO4CnDgdER0Oue7jwhOFl3zskeyERIpMG/JgutsazVP4cBnwD83Duc&#10;ThM+/Omf8S9//Afc//QB9//49+j/w99h/OlfAAB3IePu+xGHNzfI1z387+8RQ8C524G6Pbg/gMIO&#10;zmtGHQJujvuqF5QEUIEmZ2Jw19aCtUUufDAhK3IM1QxlNfa3shADQs/te5NzG/3ICscXZ7CuxWRO&#10;+JTQ6R7Gxf2Byjcz5WqjbEWW5si51jECqHmV6wTyubbdZC1PzT4H1QyUF7Kf8HMxywj8m0o1IPJw&#10;QZ49GpoIV/0nG+KAAfeQOk+Qi7/He6DrHIgCcnDYOYd1iXCIyMmBsoOngH2vvAGEj49P8Bak7CC6&#10;M8QRlxgYw4glZUSDaYKiUxBjYZa9FhyWNWONEZkzfAP7a+gbIbQyVh0Xm4ZkEC9l3ho51YTdgqax&#10;nWZBppHv9uMeMSXMMSPmiGUkuHEHdy381rmA/mFF5oxPOEswaiCAVuCnB+BTQjjv8ekE/G+z9PnP&#10;v1vwvH+Hf0sDfk89rvfX+O3M+Dg/4byeEK4O8DxKUCqAd8cbfM4Oz5+fscxnYD8CeYe///kHpC4h&#10;vLnBFd7izZ8ENirkCec4I1PGuqzoHs/we4fzNOGRMob1CJcY50eBjeOhx3M6Sb2uFDEMVwA948/H&#10;awxLhn/8Z0zp1GRmNP9YodO6CbbKSft6+f7yqMyteUbVm01DVoPBF57QKA+mhQrW+/Zedg/7M5ME&#10;kSm3ulnLbWtkf9uGUuOgtOfSeCGry+Cu9GHbfjV9NcZeYxqq8i4btVGsjHgw9BlbLbkoG3pSzhmk&#10;m18i7qVuRtlA3MJ8vLwPl/a+jJxsu9s2uxythsztRNQoTotUYYO0KAbieq21T87USIjyjzWvRoq1&#10;mRpFYW3GsP3DxW9QA5pladT1IsZsex5pIXgTOEkhHwq0UEbT7tpm4tcGW4l4teJVJRyAudDZ5hNQ&#10;x0fNhhCsPTMqtONfY3qLsm73bATJarB6yXTsLiVSqFUstV12TWuYbI/WoFA29gUH3URON/ezfrdb&#10;qH3GpdGrrArb5za/LP+EEKpC7NTYacIu1YDAkqWgbf+SQeny2EQoXHx3+dm9uJ8Ql9dH0Xp3OTdf&#10;/lQMVhYZpXTR+m7Yp4YzaZBRTWwsgveqnIqX32uhQWn/Fvs3NzF2zKgQUVbXBGKAs98sClLqnkiK&#10;v8CBbaMmLw2qZvzdOBbatccMq5lUM322o1TazZsXPc8Mc1T2Z3NGQ6sbul1OadrW0OItdd/S7UvS&#10;X/tx0ebtLZvF3+xZ5uY3c7BcOnJed/DIvhAHlzMmZ/tHhbIQAg77gP1+j71mY4zDgKEf0Hc9us7X&#10;e32V+7+2wluG8tpBzTuld/acS0OkseLN1dKfzXPZ9rrRXdqe3z55I4N8vaXtHG+m94JHV9pf6S83&#10;r5vMjObaQq7LuU0/bd8TFQxSi44NIZRo5S5BX7kIx/bW5IWL2MMi97TsqvSHfmlM/jXHl+5otPAl&#10;Tby8onKeL7eOm3u9xqb/oqM06RXhiNuTbB3///Bohl3kG3rx89ev0zcv7mNfvz4yL3ip8iqBQ1Vn&#10;y2WkZLMPixzdiiBV6P/i2im8tPlnq5O83lVRA8ypIvz9ko58kaZ8ZTOZPGz/mjOuyotyXs65OPFa&#10;me3SiV35X8Xhbp9T5WtrwFambrOd7T5VNHtJo37p+OVzG/60MbiI4SgYrzocsNvt0PedBITljLQm&#10;rOuCqRhqoRjNWoctCqRTSuowsMj8mMDqnLAaDaETWvr+/R2OV1c4HA7oQgeAkHOsNd5yVqMII+aI&#10;NUqEf0xJoQRZ5B/LLuAsxDjn4rAGi3yUU0JaI/KylswMKg5sAE3EsAsOwzhgGAe4zpVUubdv36Ab&#10;Arq+Q+g8+q7TYs9amyLNyEkcLm0fpCg0SdbFssACeHLmTfaFNWa/36HrApgZQz/IHLDI4QMP8N6X&#10;bE6QyKBd10nxa4j8JzqPfB9XyYgBgGWepf+ssFx6bvDSToLURbHz19WyiqnU2jP92xFh3O3gXUBc&#10;E5IaY3LKWMIi50OCrpL3Va4kg9rVdcFA30t/kzopTc7OOSOuLcC+rvSW/8O2S80WAqq8WpPlGvm1&#10;yHqtvrTVx5xzUrfDSdtjTIga2HVJaIpNpGkLuA1OMxLa8rUXFoxNFy/ZtNHFtiuWvcKXbWp0zJyy&#10;eB/VeVOLIWtAZS2GCdPgJCND/hyxwklLI6ro28r4teFVtaDmT47QDxrMwXB9D14WMGccjwe8ffcW&#10;48iYpgkA8MzPsIC4+Twj7AK+v/8eh8NOHE3TCWt0WNSZsSZxAB2PV/jx4Uc8LzP6UWr+cFzx8dNH&#10;OHI47vZwnQYc5YxlXsAMdHtx1GGdMc8zQpA1uSwLZtuePcE7h853yD5jXaqBmkAl6O01TMxWUq+8&#10;A9jtxhLUuHDGvK7IOYm+EDyGcVR+IXPmODewxvW17zoYooYgf2XNZBN52PZFyhnnOePT84w/Tise&#10;Hh7wpw9/wIcf/4Qf/uP/gXeffsLvYsS7K6ld8u6qx7t3RxzfXYNvBky3SoPCiF23x9jtMPgRHcmY&#10;egoaZKi6hkQYiiFdl0NDeTdrqMjO/yVCsdoR25X32u2oGbuvHVzaVW//lYe/uPK/+HhFJC6yWLGx&#10;cMPLKyKK8GEqzgu7iaxtgDmL8wjbZ+ScQZGQPUtQcAjwMcJnNPDUhL7vJaDMZ2SXkBwhxVhkxhwv&#10;bYdVlCskq4Hlp81JOu6/ot7Fl+fkCz/Y/Xn75YWqAWaU+kny+SKgpCyy+px5WUDTBNJaPs/Pz3h+&#10;3uN02mMJMuZd6EuQzO5wjZub70HqYH3LO8zziuXnPwNIAGdgXbB8/IQfcMLx9IBxXRrzBRc53YJt&#10;nHNw3uPN7T289/jtb3+LDx/+AAC43XtkEv02xhV//MMfcH17i3E34nw+43oQ2SdU2ycDGgFtwIaG&#10;l1dGvlnrxFWQb8eISIQ1M75W06EUsjCoEVDShb29uG5CVx5o+LugLexOhqv498zIziFnByYn8DmZ&#10;5VWLopHLEqVsUDNN0V9nRmvysNoH1tnCkE21YJRIUjvyCzFAvksskQYEIDApdqrGBSshLynz2uaW&#10;7dZoZcU554S6g3XONOOFSOsahABGgmMvYw5G60u1AZd7c7m3jH9WA4pxw3IGqKmlUWadda4uCZgp&#10;da5GNRehjrjZlVlxjDUDhQSzklsGYeNC9d5kfwYd5ZwoC0RgNdTVlD4RaIKzdamgqY5hQPvkREAG&#10;FNZQrLGCG8zqMGIgWNu0YI3cnYrAWT3V+md1NHKbMqt4l+2YMKReBCwaohleG2unAm0ZBlLCmkGa&#10;WVW1+oRMAUQZmQIyOghyZgCj0zUQkJzhjwawSxLZTVmjEzRCIzNgWRmFItX3RtDJxsIIP7bM1ykW&#10;swmQViSwpFjbPS1kqhTGte9lztnmHrqFCnnS9gSnbVBiqdEfIK2X0WC+EdThQMaTGkV/o0hvebMo&#10;YZeRt2z/1/ub0scoyocZJ228ilO0bRT0O0KFDrN/6eKZAKgjbAi0Qf8o+QuKsV+KuwHqDNAUP8XF&#10;r8ZRyyKiQvPa+0sGjRgDUsrIsWakxVVpiEaRpqT1ARRiwZX32oVkypTdniuWeVFy2iGSz5QszkPp&#10;ZFG2bG0YDavRMEW5LfehOm98Mc42yuXF1i6jKHZ2TXNO8T83c2q1HkoP2tu3XbX5L8+w++tnJmGp&#10;mgnDEi6FUgS8rb2gCuHWAa5LmgGCZldxrWvUeYex7/Dmdof7mz3urna4OY447jscxoBx8OgtKlP5&#10;ivgIG0ZeFNh2J6Dp/8X3dmi7NjSPAMdUTO5Zt4XT91uYnCqnlHpUuqYqvJrRjEZYpSIKbM4xGmzZ&#10;GdKiGolfHGKlxUrD0EKiMdg+63w6liwJw1vNBuKtNzZIMpczkAT+xDGDYoJfM3hlgUTRc5i1JhRL&#10;WaAOhAMIOwYeCejIIziPs7ZyZmA2eSqR0hftIVcDcxnOuihfzhnz1yTzZibbefrC/F9eQ+3tKy9v&#10;7/riO3rxZnts9v9XG/zLP7dbusAkvXKP136TH37xQa+1s52J7Ry9frdfN9oXT2hq3Rh/amEfvnRz&#10;advlWtl+bkfjxapqaJg9u+XHrO+FnBoho23HlW86aIawjZHu6UZq2dQ32ywz7ZzBKb3oS3uyyiUg&#10;jcyklwPzdSMEV7pvVxoZJRsvRaDIMibFAAmRQ3IE4BjOScBATrafUbH7mzE1VFe046gGQKe6QaO5&#10;FT2EtL8Wyd/yTMq5wGS8HMsv9by+Wr+bbaO47Q3t1r5QR/BjQNh1ON5fYXe9R7frwYEQc8IcF0zz&#10;hElrASQOyMsKXqMVzwDHLNmdKSMuC+IyY13mkjEKZPgxYDjuMFztcfeb36Dve7hhwMKMOC9Y5lWi&#10;1iFG8fkUEVPCsqxYlrUEdsjydfDrUvrnuML90eYPWj8jAWtC1gjltEpWBKeMzhGcl2LYu+Mex5sr&#10;7K4PCGMPBJmD3XEPp7Jw5IxIAFLEtCw4zTN4XTVzNhZdBszFId4PQZAMlGb6jlR+pAr3xIy9OSp0&#10;/szY7v2IgQWu0iZ6XVd0Q4fQBXGs5ARGRkjiMBpCB5eB00m4VY4Jq2BzlVp6DiQRpuqMSOo0AoCF&#10;RBRyIHHQ6KJiMMgT9ocBqQ9IMWFdLbo8IqaAZV3hKSNpVK/oYwwgib6hNWrYA34YkOOClCJc16H3&#10;QaLg1xXLeQKzL1lEVv/M/kRN06zMKOtF9rfVapD2Oqp0suhLzCVKm1HrzoFFticihCBFzNd1wbqu&#10;6H3/Cv0xYqiZXoqa0GaiswlPth9VNrsMbrs0UtX7vyQB5KSN2VGptyA7TQyZSBluWZHnFTSt8PMK&#10;WqPoiVKIR1AHAIAIyWWAo9pRhIpkSkBYVc+jWn4yo7wHiY2AE8Elhs+CECHBkdKoRIzQd8DTGQiE&#10;PQH+9IzrmPDf7w74H29v0LmfMSnm/2npERePPhH6YY/fHAm/vd4jeOB8mvEpBix+wKTjO60TdjRh&#10;P+7xpn+Lz4+PWJeIbgBujlfY9yOm0xlpXuG0z8dhj9WvWGPCfJ7hxx5d1yHnjN04glPCfE7oFHEh&#10;hA6d10DSXDO7vdmVCBgAjDqJnjNcJQUCwwNDPBGb1tCHInCs5zOenp6x5oT9fof98Yi+8+jnRSLg&#10;IWwlAPBWq1aLFTNJXSfJygBWeMxZoO1mZPyksDcTAQ/rGT9OH/H8hz/A/+M/4t0//Hv8zT//n7j6&#10;8z/h6jjj/n7A3d0dAKB7c4X+5h3C8TuM44i34wzvPDo/ovN7dGEH73YgdWaAPJacER2QPCP7hBSS&#10;Grxl0dwsdWUb/HPNVDQOXVb+i4NtebZ7wb7HKzJWGzRg91Qj+xck8XqyyieviCEXB+GlWPLLMunl&#10;PRoV+ovnQIOAnTqu2pMty8/4hqCPQOyNLLKIZb/m7OCsDq+lJxAjJ0IepH5Elx367JDZg5CxKt9I&#10;mYHeY2GgSwmBAEcZnjJWclhYEVoMd16fkbQLmSQmFmAk1XvFlssaQK6X8S+P4EtoXhuSRk93rHKX&#10;25zj1MZQ55dA8MjkkJzDAhSzO1NGcgTODuh92bfEjOslwSEifXzA0vX46Y3st+5xh8PTDt1yjau0&#10;R9eNGLuA3/ATrnyHNS2Y46no3k/nM05PH/HueMRpiWB0OIUr4HiPjB6f+oTsF/z2x88yDxyxEiE4&#10;hxAdxiSBMr4L8L0gBh36nWTnAVh3DuObW4SfHuG6Dvh5QtcDH+/e4Pn9J1x9SmCKL2tmZGaQVs8W&#10;wwy1Q1yUUhlDVYKpGl+pyUVuN3AbKVSwIS91hPaN7PDmqbrRVVgqacjlMjPeiSBC5ACXSxqbOCok&#10;pbgW/9RioFw9RDXan/S5VIwLYFYnBjeGJ7LB02bUXW19TUm+y0kWHGd1wpgCWjZOG7l+KRzokJgg&#10;AYBdFgVHD0EJAAAgAElEQVQiJYBMIAJAqSh7nlyprVEmmgk1GsTGrlUsm/4UreclkTPD9fY3XQj6&#10;lRiNZC4yy3irCaz0M3OTyr9xhcoJNu82b8iKi+nq6DhNx7WWXiYFMjPYlwxvaQMLc/aQIujO7qfP&#10;zSB4RhFuKAPeK3NvoBA4Q5VIo2TyanyFSYyQVfDMW7gYE1pZDMMggHzj6NN5cLnCTjEaJVTXH2dJ&#10;n4M+PUOizrLT4srIYMpGikFIJdK+EswEgywgiIKbLJTX5xJV5loDKWzaqOzLS4gm201KZmAGP4Mf&#10;qp7kNtpIn8EWwdxMjz3THIIAKqSdCtJU21OF6ya6j6glMSVzo7a/WY5Nb2VeG0VCOXkj7pQPzin0&#10;FRojt51V6Nj2qDRtM8QoI7lREsQY2ZGVu+fSd4ugI1V8bWzEmaF7ClSgwQRa5SIyocyX3N1gNzjL&#10;+xhTiXY0ZXNdV9nXanCXzA1Wo60YXVs+YEUhzfLc0jkb6w3ds/a0ARqNUcWoZvEjcd2P1ZnBZvN6&#10;IRxWVkQXE7Kdo23Uq00uaymPrbODilO3NLi5xtq1fcBmL9h4aAFw1ghK+xOnRakv1+yt6swwgbiN&#10;eCKgGKa88whdwDgOuL25xc31Da6urnDY7zGOu1JA0rJ86jrZruFNTE2z5m3M+cWZddy5GXY5pd3D&#10;Ol+NiHCxGVBndKsUUNNeq/Gx6YPRks19Kitqj3Y/XNKqkvFY5s0COBpHps6JwUzl4rQ1nq+QZTmr&#10;UUs9fykXGJ9WXLKIzK7vpM7JOCKCcFpXdAx0fUSXGWuUq9ZcHVhG76xj3Iz1Ra+bgbD3r2yMX3V8&#10;/dr2V6IG9uqCVr6i923nkF8+pfKfr7f+FyPg1CpecuyKvNrwRJOVNbDj/90MjV/oD4BXR0Tl3Vcd&#10;Vs2SKFfq2jSxsX21E+niFnadPa/oB9D5b9rQ8n40+7aNpLMMElf4cqO0a5t/hf+tPmcjq11SO4A5&#10;VTpIVT5oDZHb59UFyPWm5Wt5u5X/2vEQuWTLG4zWh0AA5cKfnGc4NR4VWigVcOV/bmQee4bqJk4F&#10;K3HANgp148ywz3a0Uea/UP/bpLuXRxXXNvtQII80Y7QLGMYRu90ex+MR+/1eHA1EWJJgty/LgmUR&#10;QyOTGL1zyiVykZM4CnJMOD8/I68RKa1lroahw/F4wM3NDQ5HqRkFAMu6IJ4S5mXGPC9Y1XCYUsa8&#10;LFjXiGmasSwS7e/IwQfBs8+xGjLqmCucmDozkKtjo46UjHOM0l7p/4Drmxvcvr3H9d0txuMO1IWC&#10;KHyezxJMwgnLugivyQnTNAl2P/cb/igD60qGRNd12O12JdgohICh70HO1cLq64JATsbeO8Q1Yl1X&#10;MBjeCYxUF7qCl81KAJxiFZqs2IVeIJ6c1Ggzw/66rJrRkhGRyppwcGXNx5iKAypGjdIVQqCvCQTV&#10;9eERfAfOjKDzxiqnLssKMCM6IOj9pziBMsN7h34Qg7LBtK5rBOUI6vuCR76uK6Z5Ruh2RT/IWfm8&#10;ZWGwBmiQZDSvUaFlFKokg0CcNFCvkkZbAyUbupGJpV3iUPHOI2fGGiNiTNjtfNWdm71ERGVsLYvF&#10;7CCXWV1EKqeD0MrPtj4Z0Np+lQ6rglFkWVlemsFiOmbLrpU555SAGMXREyNcUohMzT51ueoyQpa8&#10;BAGyB7zA12Tv5fm5oU86ZvKRyniajEwqSxUEGEbJivLOSdZWjLg6XuO777/H7e2A5aHSixgTTucZ&#10;/XiFd+/v8WZIiOmENE+6X8JmrzmFWJunCcfrW7gQ8Hh6xvl8BhNwdbzC0PV4/PxQnLKHwxHjbofT&#10;+YzP52fkFNFf7XF/f4+k8KVosucN8jnGiGmaMITdRrZyzguE33rJ0xoepXqZ8bNlWUqtzXVd8Xx6&#10;RgYw7HbyrMQYycGrLUIBzxu4drnvui7izHCSWRNJslXmZcYpRjyuMhFPKeHnx0d8+PABj3/8F/g/&#10;/Qk3nz4hLAu+e/8d3r4Fvv/+Grd3tzLNhz3QHxB6gVXreqsdNCBQJ3SpYazM4sCVRmYtNC+NZsvO&#10;aMaUVMAhE2aa9fRLxwt+p/ZD082qEb1xWpgO2ZxTAveKjlr1z3J9K7KXn7Z7un5oTrs475eOorfB&#10;tEze/qi8XGx0wvdafd5gv7NBmqHqvmKnkKDlGrjbjJEhrGhNCOocekWAkPM9nDqtY4Zk9Oq+jhTR&#10;gRG1xZkZPgpkYGaD9lZYPwhtdJmRFQr5ha0LVV75xdXQZhYXWwRfTtELPaTYvFWobvdyhRRFDdhl&#10;AByq4lzWrit7IKWIaZ6AJ4F1enx6xOeHBzx8PuC8E5lrmWLJUv349IynmdF5cQa+Cze4v7vHQg4/&#10;fnrAKUUcrq9xv/c4pAc8fkxIDx9KH4QPOlBwcA5lDIPzSCliGEZ8/PQRt7eyn9f0iHEcscRPIpfs&#10;9/j88IDrocPbd+8Qf/wjPp8fECrRUsE/G1CZ1jAo7sSWSWlkJItQbTJ3ZU62UBtxlbMY8SkBziFz&#10;hCO3PU2j3mWuHDY7oVWObL7gYHXk2TWGA6+GWybAeSFQAkaqYRsq7Tkv0UyMEo1scEN109DWaMUa&#10;C2wKmhF6U5IaxSmzQjokEZZiypIkkq3cTFX8yuDaM6GRt64SNnkso0KksEZqWZa5RFc7vwDk4ckj&#10;u4xSpAymfAvMy9agY1NszD7UvQAhUm18qjVISJdF3BfarL9rpBazwFqUzILGGMPQEFuVeoiqNkWy&#10;0ohknkqBMxXyqKmX4CirYNNogDptSYUzBKkP0sJwMWcQJDqlC3JByrKu23VMYGQnhejM3LTpgxqC&#10;Wvmy+Kss26kxvmaYEa2JQmTWKFlJtbXxsntl12bYEBi+KKNghqMMYos2SnBIICTkHJDdCvYBmQPY&#10;d0AmZOeRioCVmpmx6Dr5L2UC5QTK26gNUb6qo/HSiXFpFDdHkq2x6tzUyH3KZX3IaRnMhvlvWTAM&#10;kM6h/pXbmlBp8GAEEHJtm83LRfRgMYw0a8YMnHWtozE+VMM4ms9b/s948RXqXLX3lv3SPqQldpC1&#10;Q/UWm1dtq9VpMZc9KfSM8+LY7azWhTbU6FxbLK50otCZVnmSuUqpzp1E9SVN2U8lMyMtCRZRwbk6&#10;NYzW58aRJdOcS5FzE4vMaVKE6Y2xX74njSbbjnjTB27n9IInFeNZOb3hddjMeZNqYTNfMxk3i8/2&#10;T7M+jK8WXrHpwmbsixBZWDLXFNls/Fm/06wMTllrCokzI6fKG3JjSG/7mlIEIYANx12VQx8cxiHg&#10;cBhwe73DzdUOV4cBh7HD0Dl0HvDQzDagQBS7dv8AlaFtCOR2osp+ufipWgPRsH5Sbqn+6+aU3G6E&#10;IijYVZVaWhsNLqUNaKi0wuQ92nRnI05yrY1i60nG19aryR62f8yhVLNSOdfMjMT1NzufWQu9rhFY&#10;RJn3SepkhDUKbrruHZcSfE7omTEyMJLD6DyunYdPQM/Kpes0Yy3tzlsYPGr4O7Ddb7XXlyPy644X&#10;l7RfXC4CNIKELa3LG7xCEGm75IR82jxUmvava+/lz6S8R0eML+8uNFbIBxWHRhPdU0b1L2oHb2eh&#10;vDdSd0HCyjN+zZS9uLc6YIpz4NWZgjnqsfm9fXqVHF+DY2iVbuMt2wfoCQU3mVRWUD5taVWAwpgK&#10;Qc/ZFX3EWmB1zIpx7cIBtWmXyaPgF84PuiAQVW+Q24mhsQpLthaaQduuz83YXPD/ZvwcAeyUzlkw&#10;AJQfAFrMEuKwyA7MTjHTXUlhLfK+gOZbh3SdkIqkXGRTCwLbynO2plGm+nL9//KiaxlAe3Wl4+ZQ&#10;sXkmzToIQ8Cw7zEeB3S7Hn4UQ0Z2QIpSiy4xF52ecgStET4l+JSBxGKcXFfkdcX0/KRyFCGo0Xp/&#10;c8DN/R2ub6/RjwNcIqxrwjJPmKcFy7xgnVfB5QeQY8ZynhCXiDjNSEsEMsP5gNARukAglzZjbkOU&#10;Gz4BEmOLwScZb3DOwY09gnM43PS4urrC3du3uH1zh2G/R3bAnCIWNcA+xxlEpLBaEQZpTBzgqQcU&#10;ltBvCsWrc3zo0fU9xnGUQuWZERS+g5nBgqyj8FSMrhfnx+IWBULwJVNAapfI+ZL1IVBI4nSQNgXv&#10;0I96zTDADdLnuMYCD7bMs6wHAjgJjBKvK5ii1O0CwBgQk4bLaV2IqHUvnXOIaREoJg84L+PUDcDB&#10;9dglL4b95x68RMzzhGWewDGi6wN6LdwcyCMtK+KyoqOMznkE50ApIy2ynrIfSu2OrDDQNTND9nbK&#10;GeuaCk6+4a4nZiCrfO5Etsgg0fVh99FMaN3T7MQZEoIYaqMWoDboUKLtHJsclFCz45m3hcu5ybSS&#10;flR5pzo0TK4XPcGMdBYw0opzbDqyyiLZUSmD2ao6vCbwIrUu3LTAzVGyUlMGeQKczEN20GL3pMZn&#10;VrnKAV0HcJTAkVw6IMF9JAPm2aFfCSkCLgGOvdTS0BZnYuRlAgIjuAR3esZ9XvHvbq/wP/V7XK8Z&#10;H/0OJ5NTlifcO4fvjh7vDwDY4/MTY0JA6nqcATwuz1i0PX4IWHlEWiI+/vgBV1dX6PY7PMcVH376&#10;CT8/POBqf8AwjpifBALmPM9YNcsqOuAcF6yxQ+f3eH6c0K2CIOG90LDQDQjBSR0eCFpFZoZXpIvO&#10;OYzk0Nv+VGQQxUNAApCcvkLmK+UVDrJWI8QR0MFhgEOYE/Ka0O2l1qhT2V1mqU42Q1BLFiZEOETn&#10;sRLhhIyHtOI8J3z++UcAwOnhB5z/5Q84/ue/x/0f/zNuH3/G364z9vcR798fcXd3B/rr91ivr3Qv&#10;HEEYccu3GIcRGQ+yprVAfHKETCsy1JmJmh1AAHoAPjFcgkJbOsz0Wv2nKjsomy6v5caN6gVsTED1&#10;+0Y2KLvtFYGuDUjYODTKUe0Ql0E9pXFtVMm2Fdhe8CtlfLOttfYLXD5b2k1O5SBi1VeFfjhnY8+A&#10;1oMVey4BnESGsSDKxpbJpg8bPeoAdgK92CGAKYOIofEPiJGBnDRwQPZ3IpGfDH+mc06CARpngIhi&#10;GYFIM4kavVdJsNkhW3/d14etjleRszf6Vn2llojCSJ0FQEN2l3Og0AGhA/sgBUUg/VhNXkTX3MMh&#10;eoAQkcIC8DMwi3NinY94Ps34/JTwz8OA3+VrHOgJR/a4WYAfPz4idwu4k/v9HGY4R/jsPB7jGSkF&#10;XB2PGAPBPc9gPuLMvsBALZwQweh8h45Fh0XOklGqct7z50e8f38PAHgA44eHT+jnGbQsuO/fYA6E&#10;zzc9fjjMeP+fGG+f5gozZdJ1VsgCx9V7RlQ37eWEkE2g7bNLPaQok2q4ZIMZkZKXZgAF00Vx0yzY&#10;j6jKjuiCrcbaGJQb46lFH0vRcFeK2EqR46rAO6fRyxkFy7H2qVmVJTWxRpaWDCdA4SyqU+dysyVm&#10;ZMqIyYNIClsDloJHLb3SHlFRvsvzildtM7gi+DKrZymDWKKkyRSVbFAipjTxRplr53CzAYtyWo2Q&#10;lzvUjAzUXCB3r4qsQBVlZOfgVBBzZEZ7AGgx+XURkU223lGdGyUxw7JrWJ1hTgRX03mtuWWoFF8W&#10;WsxJxkwzM4woEOCScR5pf/avZWa4IqTa2nYsBWlb4xlKG9gWyOYHTuLUc+4CvkGFxJyTOvTqYL9W&#10;fNY+NQnJza+CMZtJhGEmKTTLSJo+TtAkOsWZBcQ8mFWR1HlIgCNhAhX9Z9tXKnNna4rKSrAhrUZp&#10;3rwv7TU5v+wf1iGxc1H3gDlMarJKaUk2RyTZPt4a6doIEWoMm4xKp8r17aI3rGoALwwuXzgKXBKK&#10;ii5KeXFCAdQYxXVLbZaLcw2Mmxkimi0DAKELZQUQiTLhtPYFESnGs3nFtS6LkxnKLNFQLbxH2f9N&#10;TYzMWsRLlReBkNLMjBZmKkaUWhTmqCpzLjffODOa34wOWQRbWQO6N+x8AKDc7o+26fIhp9x8p7Ss&#10;nF/pPJXr6002pE4NRWRCGFCDsEt6aRU+NzJJoeNl49Q2NeNx8dN2XJpzS1E2M5BbdoZG1rWZGaxY&#10;4AzW/Ud1H1rfiUpEYN/3OByOuL25xfHqCsfjAfv9HsM4Fozry0jZ4rgsbbaut/OGlwdvXNpl1Eu0&#10;E2zsqOzhelZ93ezPssMu/ySyx5wUbR2YKjNcroXm88VTuLTf+rudp5Y+ZJ2f1rFECtfXFgC/dGZI&#10;JEREjhEuRjFkJDUYqPMK5TlU8Ez7TrIzMkNw1B1hYEbPQB/VEIgIz6xQNFTWoGRlvMLoG35eHc0v&#10;p/Rff7wU/WUeLg3ADS2lL70q3SG8ouxV1vFaL7fP/9qvdg9q5CpCdXrWk0QRepmV9//08fXeyHHZ&#10;vkIzCl+pkl29hhtoJRTZ6UVWRsvfhLG+4rTAJTMvvLgqbqIMGw9rgygA4XtVXstFpESzz5maCMBc&#10;G2akmJrPBcKyFQ1xuX5M56AiqyJnZIOlMUdAswbKbuL2LpvRr+tJ6Z8ZDRycRI3WQdLs38pTiUnk&#10;ZGawl3kqmRYlZdEcP67sN+IaMFNly6Zxts8MMtTlElC1pdIv+dnl8WtEqOIQ1PeWFdh3HcZxxG6/&#10;xzAM6JU/GVxNthoV+pB1EcidaDUzUkRcJXtjnRfEGDEMvRSMPu4BALd3d7h/c4fdfgcm4DRLJsb5&#10;dMI0zcWRERUOIcWEp4cnpDUhLmKAJyLBq88iY3WhoVXOnF9a3DlLhoFzDvMyYzqfEeOKoEb0q6sr&#10;3NzcYL/f4/1319jv9zhcX6PfDVg543w+4+l8LnVCXOc1YJBVBgzoux4YGeM4AnBF9l2jQVlFOC9F&#10;oMdhFHgP74tcHmPEPM84nwUGap5nXO0lIttqNjF3WgCVsK4rTqdTqWlB5NBrXY11XcHcwfuAPnTo&#10;uqD0u0c4amRsZizrgmUSqBhvkf0xS+YNOX2mjmmS7BCL6mUWxxCr/rSua1mnll3CzBj6vsDgJmLE&#10;aRGopnkpcLgm3zIzpmlGjAu6Pkhku3OIKSHHCr9WA1G2shqUvWfOsiat0LFlT6sQZ7UaoXzGaF25&#10;P3MtPKs2Dx8CKDNW/S7ovvhiZobKlObMMDoJiF3BXcqrzbOrYaCReUweLs/Qaxt5sGTQo8rNxU7j&#10;HKI0CtDxzCmKI4NFjq0swhzU6qhVWGvvWIp7R8HXLxn0DUwyqW5X5WQZXwnuagzXOQFDAGuQ4Js3&#10;b/H73/8ex+MByyIePcuaICK8efMWd7c3SAmYzpPuGwkQjjHidD5jVQ/Ofr9H8F6cOjnj4fER3SAO&#10;RGbG8/MJz/yM7irg7l4glJ6fT3h+fkapPcqMj58+4uPHj9iFDgcKSAhl3M2JN1jR6LWVoag6F2Nd&#10;H+J0anQmk+NlsAE2J6bopsfDEcEHjMModgTHIEqwGlfFIsT1/uAM74PwJ7DW7gGmecLj4yOenp7w&#10;4YNEc//8wz/h4z//I4Yf/oj30xm/2e/xu+NbvH8/4nhwOBwOmK6vwKPA3a05gBDgszjx+24QWdIJ&#10;/HyGwFqZuYfBBQ6aeBtoSwV9prXTmT6lK/BfI9zZDeyjvVY4gTofzXxVjaZ905yn/1AL/V7kjFa3&#10;MsFo+/yLu/0r+nIpIUJFGdLsCgg6CGnAYm7C0VQ3Y2Kwl9VHBCAzVg3W+2IblRwREUII8jwmEDs4&#10;MmdxRtS6SwmEEBg+Z7ic4LODU3rqGUg6D15phJhTtVRB3tqat5kZv3LIKjb6piems7yY30Ynvhxm&#10;0+Gd1kkMXVedGUVg08ap8kMKV82oTnRz4KQkgQPPT894Hk+YuwPe3O4Q14i+79F3HfqrqxIU/OmH&#10;j3h8fETaHwDfoxuu4IPH6fEz1j//GSkuGIw2AMUmZNpEyqnwn3lZME2SyfasNTxuvr/Bhw9/xO+G&#10;AdM0YTlP+O6/+Rs8hQk//+FB6Nsw1MwM4upprwZHFCJ0qTTavtjKuNuIxsrsjAEKFA+7jMxiHCXC&#10;RUEnS22WlFCjn62SYbe22gqAvjeAePtzLJEFWjOjfC7Fy8QSKoWdfROl6SB+aCPCW6JjhJ64ifjS&#10;1We/WZ+z9ptI0mEdAdE73biA+MjqGLXaUnEkaMdL/zcLWhgDFIebQeAclUADEiGdUH2+WQWLrP10&#10;VUgS/BLdTJrOXTCDzRR44UCyvttmZhlXMz5KRJVTxVIJGqi2hzNMAS4EltCMA6myxTXgl7jSYkcS&#10;caFRGS4D7C6MILAU2lQiQSQyBPBOxp247n+BUtK5c8Z85bneuYJXV6L71EFmDKP6vmxtXjC7DCRO&#10;yjhdoTFAydXRqJhWAFAsP1cFwIKAWRgYiiAmc2pG/azz3ryy7MPkqhHNGkeUtWyGCIlyed6mPNet&#10;XRVhWx3WH6ptBcwQ29CXerUuAY1uRm3Lts1FfJWReoVxEADXaQFwtJHX1Cyt+kxn2QkqbFsaMrva&#10;l3LwxWsjGJDNM+p31mcbnzov1QkjY9K4wcgcjY2Q5Gt7t04aFCLsgq4dxe52F84MY1gcuUZxKs1P&#10;KSLF2DheqiImjgxlNpmRk1RKsDnMKYsjI1VlLyfoPLdTSmXNZK2BUpSjAoVk401SCwK292r0l7ZO&#10;71XXeksnbdwaP1Kloa+sy3Yo7YuWr0mkq7ZB6U1JJGuyEGqKbTYGoS/GFBoBlbl8txHyS4OaqDcA&#10;5hAthm7LdlHBALnOh81hzg3dLqyF4D0haISrKDoaibofcXN9xN3dLa4Pexz3O+x3A3ZDh6ELCF6K&#10;w9vYNLmTOgQW34LS/81xMQbtQZtfWnnAPhvNKzevz9wYuY0KWSahfHbN/Fd6W99XuqBXWdsrgX15&#10;sMx1m4Vhi76FjcrcOjQE4omZ1fBWszMAAFnqY7BCLWBdgTWBsjjbKYrRy5wZOUeEnErAQgeCh0Tb&#10;rb6D6zSlOjNMX50JmEgjo9aMv6RmhozrF8bjK8cLp/Cr4/nadZc/v0L0m+8KzVaFvN6zbLLN3v9K&#10;g3/xBAVi1Y9cZNSNeEay/+u6/cuOV0hY+YG3H1/Ih3/p07bn63wXulb3d62lgY2zprmqaVH7urn1&#10;K2uplS+/MgEMjQI2YQ6teAvT47M6M4zem0MTaOi2rW1lILQh1RZIc3GUfhvdUIqjxrAKEVUHSpww&#10;gDkwiOqrdLsaS6pDl7ZDaC9mdCsyt8GnSBAM2JzvFqgjfd/SKWFgavZoWC+JY7yZsTZMxtronBlC&#10;nTg0LmWiX95A2pbtazvGoIZu6Bw6lYV859ENHfqxR7/rEYYOLjgkHYukWaNJ+eEyTchzRJxn5GVF&#10;mles84zlfMYyz/DOYRwHXF1f4ermCAC4ub/B4eYIeMI0TTh/mjFPM07PJ8znGeuyIi0RyyTOg7RE&#10;rKcZSAxKjC4TgiP0gdCtQPAMvmrmUhXsxFkLha+IOSFDCoinQHDDDuNBnCuHu1tc3d/hcDhg/36H&#10;0HeIgTDlCadpwvN0xhTXIoeN8GLfhUA3jf2I47hHcA4xJmAU6Jzz+YxZHSBzXNFBDPTjbpQo7gby&#10;6XQ+4fHxEadnMTSs66LOjGbq1Km3rAuenh7x+PhUDPX7/V6dFg4xrsUJ78aEmGeB0aIMP4i86sgB&#10;U8S6TuAhAT7AOS/QTx0jdIrBb3aDpx6cJ81KEKSCpIGTPjikHJEzIXPCvGpdjpTgxwFd3wMguKWT&#10;Ggq7BKSMBQRwLgbceZ6xLhOABNd36LwHMZDiCqQk0M5WCwsoGRmbgB6Vg2OMiCkC5GvGuEbNC80S&#10;lAzHWqh5s634BeSnIyd1HiHQSOakeS0zwyathSM1HaMNpKl7VQiRmXWKP0PbYnp0fUaVs0nliqTP&#10;yAByS8MUCjw4B06Kbx+lto1ba2aGBOfoXJPosEK0FRPIOWQnhnKBEWiUVtNFIHQlMAGJkBPgMoEs&#10;sLItstF38AHgacF17/Hf/vZ7/Jt397hfFjw/T/iPY4e0fwMA+N3uGd8PwG5+wHSe8MhXWMcjfk4L&#10;UmSs/AzXMYLqLTM/4zHfAmHA+zc9np6e8LjO2HUeu9trdIc98hqxgsEKxdPtRyzEmJYF0Tu4bkQ8&#10;R3z+/Bm/f/sdeu7g4QsNmOcZOXtwR+hDJxk7ikbh4dCR/IUmtbLNQdAhkkwQgs4hCmwcJcZuGLHv&#10;BnRaRrsbPBw/akaG02/r2OesQaRdhzVlnGPCKSc8xYgfn57wx59+wqdPn/Df/S//KwDgrz/8eywP&#10;P+HYrXj7hvD23TV2v79CeHOPHK4xhQPu0nWBHzMdaN5FnDvAd0I/HWUQRRBWEK/wvJR1bTSO4cAs&#10;iBURHqxwQ57brVelnLqaXuo6F1v15fGKHNrKpsVGonbBjX5abI+XkiVv72PnNYGYbS8uj5cOg18+&#10;tqNx8YTGGVRoS0YTcFptuHaNIEYYHxFUHat/lNUGBgBOa4S5LMEdE9YCme3gENgrooHc31FG7AN8&#10;Et0gcUbKDil7uCw6WUgOyTGCrofMGR5Cq7wTOmHF7MV+dKFPtt3+ymFatAVdVa1d78Nb1J7XR9dk&#10;dHFm+NDBdx181wOdOi9ddbC7JMECToW9c0dILgHjKjamJPvBxxU8rVgeV/x0AMYD4d20oA89/up4&#10;j3zvcHX/Bqw8/Q8pgnvG5+kJoIx1Dfg8eyyfn5D+/IihB45L14jrohMnYnhmsEKVm3N/nmcMAJ4f&#10;n6Td9wHj4QD3nDHudnh4YIQV+HAXgLsDnm53iNPzq3VIvh3fjm/Ht+Pb8e34dnw7vh3fjm/Ht+Pb&#10;8e34dnw7vh3fjm/Ht+Pb8e34dnw7/j9zBHtT4qcYBULpRfgXUD/Qy99e9fQ1v5kPkZmQs3jVmCWK&#10;gUtE4FdcWk06EzXvXz1PfyfCxnUmkXtU7mFRVSXESkOCtrG52/5QGReyHm2ilzbnl3G0VFWSSGTS&#10;1HzXRChfRKmVYlsFcqnJzrh4VomassKAJbKCSwtrg7a1HWpYVnOzbYdfLoPSGh1jNk9jdf+WsYdh&#10;5dXxrcuozkuNpGwj0mr2R3FaaxRKyegoU0oFM3mb+qUXWq2NTbS+pUJic77VTLFMHakNY+dWDOEy&#10;fgiCEYUAACAASURBVJv18tJLb92yl5wZDgx2lgFFTSQaYRORfjEn3HxpUYCs35esjXKKRWZrxkEb&#10;Eb+JvqmRQ20asdGCEiW+ac/FithM7SYWV9qYm5CeEkFgkUBUQ32atpcPLbnZLqEXEQ4++DKfhBoR&#10;YBHYBYoB1KwTAiOXsWzn40uRyNZDy8iwtVxScm2MrcnN+jLvfil22rjeL1eQs4ZDMzqodr5kGjjN&#10;XrJzXE3btqhUe7ZFezBVuhQNP0oJiUWKp5S1HkZSyBxf9zprVFcTGSrfa+ZPme669uxCy1qzMbqk&#10;5VZD4zJTsAzSq6xCQyKUXrZju9lfDW0ANpWAyqAaF5CPGuGb6++1Jby5RtrWYOSXs+o6bo9Nn15+&#10;uX2OjiE1+/gSuu1yPxf6XzYOI3hfcJS99+g1M2MYBux2exwORwxDj2EYMPQ9Oi38Ldc1YJDU9vsl&#10;93+FdFVa+KsP2rwr+6hsMZ1z2F599dI6p8o3vsTfazYWbb/7aqvbta9ntjSMa9ZrG5nZftdGQQr0&#10;gaRgWyp2ypJ1SAZX0Tyvjovsd+8dvPPohx69I/Q5o2eg0y51BATOyBlY47LtGikda6HvLML7L5u4&#10;/zoHvfKBLr7i5rU9GnmnZRmvdevlan7lhE0NjNdP2nCPX1pG/1WPX+zRr7pSuq07zyIHv9Cxv6i7&#10;lWy/4Of1fg3dvaSRXE5qShzl+iWwzeCwyyTtbnsfqh8qJJ89lzZT38okLeTey2g9XQtNVkYVlF8f&#10;ktIf6APZPrfcCQofJTRmw4cBgfQtelalGSC+iB68bMSWwRY9Rt9vYRXamW6//6Xjy6tjI9s1c23P&#10;tZoMBq1nMIgxGtyi1vNSeKNlWcCLFKdO64q4rliXBcuyYF4W7Pc7jMOIw36Pw+EAQLIIhmHAHAWi&#10;6unpCdN5xvPzM+bzhLisiHPEfBa4mXVa4djBKcSFhxOMbaXniQDiCnHYyuFZoRZSTpjXGb4LOBwO&#10;OFwdcX1zDQC4vr7G4XhA3/fwXnSEeZ4xLQtO04QlSZHObpCoTIGM1rVCUsiz6wI63yH4hOHmgGk6&#10;Y16WArk0z3Phk33fI6aELoQiq+aUMc8z5ln6HGPcRPlbrhozY10WgcU5PReYm/1uV2AtWZ8TugDy&#10;Am+xrqvUC7R59lIk2QqFwyvEMPkCJwJiOPI6Bw7RS4FuRwQJzG0hGaWNOWVErVUhcm3f7C2B3uiH&#10;ARwzKGes61IyM5Y5YY0rgkIEW0ZF0qxKgUpqlm2RqS/5fM2KcA2EZ80uVRhqld+3kCa2D5qaMva1&#10;0ijnJJvDEb3Yj/UOJpu0OlFt4DZbuHQGra1mI+e3e7qxw9hTDSWilZut/WToGmWAoPqJQHPa+BVa&#10;/IJ+VBm/XZPtgL/KN7QDRrcL8clAPw5gyNzvjge8/+47XF/tgD8vYGY8Pjzhu+++AwC8Gw9wDxMe&#10;Hx6lNucge3RZFswpwvcZh+Oh6D0PpxOmaYL3Hsk57PcHuHXG8/MTpingeLzCfpCaGj/+KPUjbm5u&#10;cTwckfgRmTJ2xwPCcY++73F1vMIhefRrLrrP+TxhWQgYQ4Gr20yPM93wNVr8uuabUsR5kv3vEmPs&#10;BDaOk8C5Dj2wrC9uVZaB6XIpSl2gaV7wvEZ8nib8/OkTPnz4AT//9BPe/Vn6fHh+xnEY8NvfvMPf&#10;/NURt3cH0N2IcTfC0Q7ejehTj+CsfzL3YUzg4HA6r0K/tI4oEAFEqV2nE+21mPG2wbZA6m1x8VX9&#10;+ldKOxtD1va2X3lEc8KvYKyX8jxs7C9kjv9bZNFfeSOVj4ospH9MXCAUWn3DEF2sbKzzvio7+jxB&#10;nvAChUcEjpotBM3u8ID3DPaWaUUIoQMoI4AQMsPnhJAzcg4IzBc0Vuhv1jYbH60SGKpeXdRJHY/X&#10;isNdDhtQsrZ/bb77a3e1jDxnNbC8rzAzzCi5Vu0cXB6NDYZzRkwRyyyQT/M8Y+4Trq6ucH9/jx/n&#10;BSllKRoOYJpmeK+IR6cT8PSE+HyNx4dn4HRCWhn8+fPG5tIaB3LOSGpfGvaDtHFZYCd9+PAD3ry9&#10;w9MP/4SDymQ//PAD0v018O4dur/vEGNEIN3QhpMfgoCxOnaSbUcEgR4QMCRW4RBqOHDE6FyC44xI&#10;LIKcYyT2SOyQsxCYBI+MgEy9pI6mDM8ilLgCC1UZKQFIvIC0ALRzvrRD0GoYI51reo5zSNQhksca&#10;E+S/jOg6RL8i+xkIKwgLvPY5dKQpyQ5wXgokOyloGzMhwyteqDQqa0FixAxHGd4RgvfKECLMeF9K&#10;2RZDuBi/l6RQ2JzR9x5914F8AGmqaAKhQ1Ilg4qykRMj64Ichkp0DbGJoYYPlhQuQgJ5D+8CkDtQ&#10;7uB0Hog8wB6h70HkQQggdAB7gDxAkg5ExQ5IRdiGU2gq3RTMUeescRzoupC9QWAeZKN6lqKNFMEx&#10;IictvkQJmQSTks0Aalqbk7tREuzZXHA/NZ3febCXlLusMFuOTGetxtJAImRF3yMhIidG53T+PSOu&#10;EWvMBXolZSAmD8+ElVFqyCTO2I0zUs6IMYOo7h3nWNKX4bDEBK0xJMKqKcWFphKCF3xHjlnm1ynm&#10;sheDVNbCZcUgm0UAd64RbDsTzglMTovh2toTCDFPZuLO8JnhkaQYIhEAhycWvM/sOnDukPyIjBEr&#10;RgCdMIZI6J3HyARS+B+3JAQCdgz0IMSx4nPCCa1IzBsM2QRo1q/0RQoLGrYxQNwpJrxek1hhiozJ&#10;QOCQ1BCe27xhWdwgADva67hw4SllTYLR9QPKt41BGCzKphfuKXdodHqyPV0cAyh1I6xgdWEshkWc&#10;piJc27zBqSpAkpLbKgFclK9q8Mg+l3ta3QK6EPq7rrMWVuUio6QbL/lUxkgfjnWxehcJrDWY5DoC&#10;J02zzPI5s5P1O1stCysK3mBTm+En1rEtigI3yqTCUBkMm83BxgCUt/NjdTesw8yA65z+LrAYAv9m&#10;DsdaC8VkjXJ/Uu4l0jy+dJQ5EUYIeDVkZbcpii4nOZAVOdf+OhWqZch5I+PIFFSHNUBwqfKZnLns&#10;DRkiIygyr6w1FLIVAle4qcVVHGghhgLX6OFBcPBMSOeInDJ2Y4/D2ON2L/vl+ze3+P3bG7wdGfdX&#10;OxzGHoGgdZcIRAFEXaPgdkpZVH5QyntZELyIMCr4GXAhmjkyOZXbdaKPWZiV9xtPIanso98715Un&#10;CetshAh7UsGWbpTdsiaUa1ErUHJ52QiZZW9C6w/pfyTfZ5LJscRhNkdfEqOIncMkdU4oZYSYQCUV&#10;OAucwrLC5wyKDFoZHAV2KucMlzKCGh88Az4TfPZABNLKOGZCdCNGOFzxjEMmHHLGtRqsrpeMd6cF&#10;H/OCH7oOS4xY1ii0gpzKPK6svWRwbjClv/4BUi8KQGPX14ACuDKmVsBPTrjYczpduXzBzUtNwK6Q&#10;l9UQQ0CFDAJj1fVT+cpLZdSRyLjFwdnILkXJgMfXDiKUwssAts8iWeUxrvah3LvUpnKtkml8fPMP&#10;GEDY1AV6XUEyg1ZxbBZeomPPtkvrcWnTAVDxmmHO5/re+rVtn/LX4tQQyLTNc+yapu3O1o5TGtnu&#10;eUhtgW1gCZXfxFGOQg8qUbVFZAEtED7PKOtYDI8mk+s9XazXgjfaokARGGGq9MKGwuSNACfIf1Fp&#10;oC0jNbC64BUT2HQIJSoNLXJc1zZbX/U/qPxKfTPPyBv+6YzvoC/ykd4IObLobdr4cedlnDSQqkA+&#10;lGcL38pljIxpCmY0GLK2iQAPQB0luchBInd4ziAn0IQGd2n0nbni/ZexN/kBVOeUBO+fHSORQ6eO&#10;9/HmgMP9NfY3e+yv9+C84vR5AlJCv0QcTgvwcAbU0TBPWgB0zsjzCo4LHGWMo8fQDzgcR7z77gbf&#10;/fZ7HLWQbCbC+XTC56dHPD094/zhAXFZkacZtKxwMcGvCf2qho/sxIESI2JaAQL6oYPbHbG7CRjH&#10;DnGt+xVgLOuEeTphiTOIMoIHQsjY7x3u7zu8ebvHze1O583BuQnMZ8zp/6LtTbos2a1DvQ9AdKfJ&#10;rqpuwyuJEiVTT0v28sDLb+KZPfDA//r9AXvw1vPSU0NSDUXyNlWVmaeLCADbgw0gECez7r0U6aiV&#10;dc6JBoFmY/fNW6bLpEWwgdb0tG1Pl4p2AwzDhm+//Zbj4YDbbGgah0fThbrGcR6f1bgTR6aUcgnj&#10;efPuc968vWWeL7Rtw+zPhBC4XC48Hz7w9PSeLhknvvr8czY78OEZkZa2HTB0HJ4vvP/umQ8fDhyP&#10;J774Qg0yfbfHz5F5voB42s5irefpCT58POHnmZv9DiO6zk/HI9PljDMdu83AZhiIfubp8SPRe/ab&#10;LdZZxlS3wA4z03yEOGFcR9tYYgxMk+dynhn6DefjmXGccEblgL5tCLPl5MFZg2lHmt7SmgZ2A+EY&#10;iWeUBqMGwvgcND32HJnOMwe5YPyME6FtW/a3N0jK+e1DoLMtThxzmPEhgjWIs0jX0N5sEWOYUkFi&#10;bwKti0S54N2GQGQOnglPIIIztKZBaEq6kta1tLbBRJOcjwwxgveBbdPgLDQYnFnSi6LYSnGc0zRX&#10;U/DEGYbNhq7vy7yO41gpoyjGgoWnTtxAxa9aa2mbRvnSaSJGz+w0PUxjLE4aYlrnmZbJtszWERsL&#10;0WAmT3cc8c0jAU8wZ4ybkF73A82AbR0x+MR6OlzbYfFEcZi2g26EVNuCOCJTgDHgNgOny5HNzS3t&#10;Bm6csBOYzhPvY5KJh5bgZqbDB/6T2/B/fPVX/G/mBr498I8csbeW//W5pz/p/Y0M+OGGo+34cDrz&#10;dPmW0ylw9+4N/uT5+Hwhfjxyf38HwOd3n3FzOvHtN9/wtLthu93RtAPmMnE+XxQHbvd0TcMxrcP8&#10;8QP7/Z4YhLv9nk234be/+x03wdGZLZfWMPfCkGp8cNJ12zY91hhGY7GNYR9giA1bD40JzP1Y1o25&#10;p3EN3kbET0SJWkfHNMQAx+OFeFTF8c3+ll0zcHk+YsSz3fUcz5Z92GCt5bCdmFxgJhRj4MNzD9Jx&#10;HB1j3/J3nzV8fPyW8/M/wtf/wP/5X/6O797/ks1WYendV2/5yZ98xdu3b9lsNzRtR2c7Wum0PgAw&#10;OmFMtREKUEZgjvRdNnJYkBZI8r+rePwiWkpxDaiZJB8XPtEm/o4k12k6yzrRktLs+vns5NvYdZ2W&#10;LK9kJzsJa/6pTocpuX9N4nFYZJPMj2ReLC6dWWTOmn0UFl+PlXq70rE5u/A9FR+oLJH+sIXNyLLA&#10;knJSsnxmVJeS9baZ/xGjxtYYLmXeJMvzxWlL08Q1zpSUUbEkQktl6U3AGGFrNmWOokSCBKIVQqMd&#10;iqm2rg2GZtZi3z2OGB0mBjXMcUrOqcnQTcSnvgXVHuKN6Pxa5dsamwsioCmCRYifViukuYllzBmO&#10;sh0km0oeLsoffewDsw1pxCpz7kZNr+hoib7h2RhOXmuAXZpuvdgdWn9ITEoTbbT2qbHQ9hAsbPfp&#10;RvBTwAC2t0zNxKM7852fGWe4O43cfv3If7EH2kHxmL3/gtPxDE8NzabF/OnA3f2WLwLE7z7n63/+&#10;F+zpyG82vwbg/nnP7Uno5kbTdzUNOy68sWfuvviSf/zNBRnumFMqOzc6Tt/MPO07PoSJ9v6eeZow&#10;s6froYlv8VxoFt+qrAiTUj9jYW8pzPdyXG+lpHguv9L5K/lLqqcyFskC19LW+oXXItxq6+WNKtc3&#10;ZK9sc5U3f1GgGFt9v7qnRg4ve1CPJ9cqqHq8GoLkj3L/CpnlzU2Gv0+/rwi/tcB1PW2lhXX7tReQ&#10;WbmU5Sdevuu63WW8n56Pqqevtifpx5LTzxRmKC/mCj4+2b6+o/TFLJ+LR/76WrGqVlpNY2KBg1y7&#10;xVo1kKjhwGJt8nKKCzzlP23XUiI5WOBHyxeYJHQaXlkqHWXaFAonV157eRdKvkbRENTKkwIIZV61&#10;Bc3bmoxcqRYG2SJuIOeELEQvaTFMRXSysuGFojF1vNgCTNVXWIg1S7urfr+Yh2tY1f/WnvsLJJUo&#10;g3wlzXvJlZ3vX4HBS9isD93yeX6/7x4WhXPVb5UR8hom76isyKqiJMwKdpZ5krQQhUEQME7H6upI&#10;iwqKCrNS7fGFF9Pv4aq4dzYo5dzSEgU/h8LklJoZoTZWpDS0AtmIkb0OC6zkfi+vWtaR9Fngaenv&#10;Gv/n38sa1IKU7ttPr2F1W/Vhrk//HkfVUPKszUaRRcmV4KxYS6R+sgK5am5k+Z0ZxIwLXt5dPZPh&#10;Ld1Q5hjUQ4K8vgvO074kD83GaYHPoWe72bDdqifqbrfTfNzbnRYSa5pUPNKWduRFj5ae5gLjf/iR&#10;51tYc+Cmntq0/83Vk9mg8bK5/8hxvWx5jWoIr/FcHSmTrlKMlelzhedyTtd0f0y4l8QjULeX9k3G&#10;resOUnCMei0buq6lQ+jiTC+eLhklOvF0fqaN0FhXvIcJMdEGq8Zzsxas6rl/+fI/4PgD25RrKHgV&#10;Dy28gs6hYRVFev37B/DLFXf86rEoLV8BwATaauhM+7PiyeT1p76nQxnerqfzJd18tTMvHnmBea72&#10;Ym6z5kEWXJPPl9PXzZVz6Uv18emBS8F3L/jSapgLG3PNawgxWqxd06f84oW/rniohIMyPOi6LEKH&#10;GFO9O8FY6WP17oLSzPp34ldlNag0d+U1C80RqcSSmqblaI+aVJV21p7KOsYFF9WGjGU+F0i6nq3c&#10;Zn2Y3LFyPd+e5bs8ofnHFeG6oiy5pbKHDGoYSQaQtmm1EGXXlXpEMQYkLDW+std7HnNWlGSDAyKJ&#10;zvV89vnn3N8/FEMAaD2Iy+XC+XzmfD7z/PyEn9Rj0c9aY0zCUqfKpwhWkVjqlXV9R9d1tCl6xBpT&#10;HEy813Z8UvI1TUPTWvY3W+7ub/jsszfc3u1pkzLOOmgai3MNzyctTO0ajVDIXplt16baD3B4PjDP&#10;U3G0WUUFIAQfOJ5OnM7nsp5t24Jooe8YYxqTOnzlwpxd27IZNuX+cRyxxhIdBA/eR56fzpxOJ+Zp&#10;ZrPZlnWb5xkfBB/GxPcaQgiczlq7IwbPbrtJzjlgthv148+RK94TU/50k+a4cY7Y6Bz52es8tB2N&#10;a0BSlEVraFyLTdGozrkU0cSy/7J8FVVdpudVDmycK3jaidB1HY3kdfTMfqYVKTVA6u2xlvezqJsd&#10;1pL8UCE+k/dXGp8ANjpciESnjjuRmMvjKWyYKkIkFbjPfc8R2vnv+niNZ1tw56conKl7WyTyFV6u&#10;+LTFKL1Qtoo1rVozWuuE5ESZ9jJBva2ycjO/oLwzyX42G6xTVEp0lliKKidFa9TIrWy8VxyoRe+N&#10;sXTJYc83jtPlyHB7y09vf8Lnn31GY1su45lZZmyw3N+943JRQ8DT05PWQ+06hqHnHD1y8hwOR6JB&#10;jRAxlnoT33zzLUPX8eWXX/LxcGKcRoZh4M2bN5xPZ63NM17YDPfc3ani8OOHj/zut7/jL//yrxiG&#10;nl/84peEGNjs9zw9PRFCoDMRm3DGnRG6FDnhvdZmeZWAVksWfACMwppkWccmwCUZqXR/Nq5J+63B&#10;iKVpWjWaYTHJ+c6RXFKS8cBaSwwG18Dz84lv/SPH4yOP337D6Z//mZ99p8bSP/+pRrzc3d/z7rN3&#10;3N7e0nad4ry2pelaQogV23E1pk8yE6/rAF6cXQjtCynjx7T3/9exyCR/4DtXSIpPDOPT/OLy+u/p&#10;R2Kqir6o4lMX4T59lIjwyriTeBqD0cLyYpZi7TbVCKrrI7PIRs65lZORiYIPkmptaPS6sw7rNJo9&#10;ILRto8aK9EywQohCMEIj4DGYEBbYyuL+97HXf/Bh1l+rd2j9RFucZBZj0YIjk1crWidXiYYxOn9Y&#10;o/U1msWxRFJEpf34kYjSqb/4bMOwGdhut3z2+efcTpbzuOznhzdv6Df3xBj5YM+cTmcm47jZbLi7&#10;vWUeBtwxOfc4i40axWVypHPiD8fxwueff86//uY9TaLpD/sHPn78DlwDeObTid39PUfvGccnhs3A&#10;ZrOp0kxlAS9PRApPRmxiVOWFbsFUn0qgTSHEBvNC8FXWJS7za5JlTwQtvFOtU1HY5cK26bsxS5Ht&#10;lflLyDHktUhlTYMxgjUhAbFgTS6Q5QlW0OqaCwHMoXdK+6Q0JtV/Uph0DeFOUmk6lzasoSg1i8Ix&#10;ZiVoTjslRbiSaIpCuJ7fRdJLXvZS9af0rahxCvOk7QditFqoD2UAi+doLjyc19fUzMv17szhUMtq&#10;Lh6NVV9rIdVIQlDVmqZIlRxOaqyAcTp9RkhVy7V/GCif67dno0UpwmhTtWwhIT3LynwgCh3WmVKv&#10;MO93m4wZxVEsKt3NBcJjLhJuDCKWgEHsAn7Rapo0NekbbBZ8TVVIUVgpSNYeo1LC6dJSVPctX0TS&#10;nsoK4Vzh2CzwsfgraoO5UCzGJuVJWmejc5sLX0Ux2GgKwgCvIXBZ4xL1/fmVQWK6yy7Kg5w+jUhd&#10;JDqPd4mAeN2gkQ0DmZCs0hdlheEV81udKjCh4fUU5kuVuHme6qNeg9SmZKXBssnqIlsFpgzJCBCL&#10;UAIg0WJcQnCocrngRnNlzDCUwohU77g+pKRNW4wZa80DKUqAMtc5AiYzDX7K3tV5CdbFuyUKfvIF&#10;Ny8FwJOxIrXv4rKuL4hnWevUKVmve+5LrAy5pb/VDMOSfqu2R14XMVQ4K8tRHa8wsNeMbTFYvzLh&#10;14/WN5YUIZnhSoxShrWsNKoIpVmNMfU9CYqKsvKeyJ6rsZqfao7StYJQpFCh0m6TPMpjprWghlkT&#10;Ud7F0LWO7cZxs+u5v9vw5kGNGW8e9jzc73i43zD0fVHC5GigQmtW66UjXHRZiUn4EfO6TE71+SOf&#10;yXC83tdrGpXxYjlXwdL6qAnq9diu7lTGI32Pae1y1EHCt1LhgxAxIZC9jZS30oLdxHTNBy12CRqF&#10;GETPxYjxGr1hUropomBjxCYFmBOjf8EoDTFaRDOKIbYdIuCDT7gqeTTFQNd4TACP42RmJiIXE/Co&#10;v9OMMvCAemZLNgfIonSX6/14tUhkM8OPXVh55aupwezV9TBU/FXeE/WSrh42BS/Wzb34/QPwu2KV&#10;rvueDufcslXLHl/uF8nG7u+ZoR8hsC60Slb3v/7k9dtqnmTdt+WTV+9fWsuRTfXeWqJs6/XJ7PRL&#10;uKh/1zzjK68WYckX9XKhssEve4IuQrNReVeqFKGVd+aCJF7261MFLk2RBExKO7W8a23LMEtz5WQS&#10;KstcrS4V2cHUNKd8r/nJBf9akzERFb9kUjRp2STUDHDZL0WWuDpedK6mxQv9M+lTH1nmNRsRSnrK&#10;9L64Um5c98GsUEy0Km83SUnXDh3t0NP2PXMMxOiJPqRikp7Ze+YQ1AseMN5ivEG8lOtNY+l3Pbvd&#10;hndfvmOz2WCc4XzSKIXD4cTz4cjj4yOHw5nT4YSfgnqZhxStiFm80Uv0tMU1ln7oGDYDw2ZT6CgE&#10;YkpvNIUzYzgTCbR9w3a/Zdj2vHn3wP3DHW/e3tMPXYl2ihKgbXB9R3M5Y5w6JTR9h2sbjHOLbAy8&#10;PzxynkayNJVxEAgSIpc48eHjI6fTiSYJP12r0ZbjpFFlef7O48Tj0zPny0jbDQwpmtPYBj8HVeBj&#10;mfzE8Xjm8HxkHM9gIje3O9pWF9KHmTirockamOdIDDMfPj5zOp1wzukcJvjq2g7pIzFF84eU6gqS&#10;x29SsmZ4DCHSNEsazeCDGjyalr7tmSdP07qUMSLtIwGJgRxrGEOo5L0UYdB2kNKVNAJ2G7Feo53G&#10;aaIzBts2uKaj6dpFJkP5BDW2Kb9gjMU4i58mfNAC5ZoVIe8vUxkzHIVmxaxDCYRkgMmKvex04lOq&#10;rmmaAcG5JqWebNToVaWlKlH/eR6KYTXrDmKFOs0Kh2UZsrBfxVjxOuEsjqTkqE7l1orB1ooawywY&#10;Z5UJMZEQPIwTjC129LjRM7vMx2haLzGG6FS+DTbpSLoWjMVGNW6mhVAc5CNmDsT9jotruJkNfYCm&#10;s8QONimQw4jn3SnwP919yf/y+Z/w58Oe83RBponPQipcf98xpvZP44UxRb9K02Cajn4Dx3HEOsew&#10;2dC0DZcUsXM8HGmNo78duLtpOBwOnJ+O2P2Om92eoes5zxMfzgekT+v82R0zI/98ek83PXOMIzf7&#10;Pe2mY34eaU4TsRHEqlHWlfRSmvataYaUNkcNaJEk48cUuSxZZ2QIRiPyozVgWoIoPhDUOAjQNU7T&#10;lrYWB/SN0GAwPmDEMIvB0HB/aZinZGT1wrMJ/Lf+wO8ev+b8i39h/+t/5S/+4ReEj/9O82XgJ+++&#10;5C/+4meApvvb3+zp+17h3WhqOtc0eBkp/ELFexRaXrEShR5eE7i1WKj8QX6muv8FZGfxr9BqWZ6V&#10;V17zY2WiHzpeMQjU33NfX+X/VjxJdaoI2q/fu9ItlN958Om7XHN1iXfKsitVG7LwmLVjREmbnrIK&#10;ZL1etiuJgLNJtrIOcYk7E0FyOIrEFPFrkWbBqzbC7DXOonENbSPMbaQNQXUgRLq2JeRU/UA0SZdq&#10;BC8aGTFOM0WnJAV7vpy0H3Fci79l/gpcUfAlLHJHxsUh6QkiWTdep/NnxedhDGIt2EZ1UE6j11Rm&#10;paSmMpsN+1tNKfXm3ee8e/eOtrngkwFis9kymIH3Hz4AMH84gm25Mz2ff/Y57m7Ld+9/x69//e+0&#10;hyPhcGQXgqb4AmzTgESNTExOc0ZUzj18+Ej7bs8cPCHN5e1wh2lbGJ9xw0AYPb0zhEm4nEYm6/C3&#10;O9ZJ9FCFosGkehbZSzDNy2u7OU2SErNkOcu4JW/2PJ+S+WhVWJooRGsrpZgp+ecRSjqXvIjXXph1&#10;F7IwUXvI5nyW9Z+zluCWUEtVDkrxbHDJ+8eHgDGxxg8F0DLiWHR4sXDdNexUU1c+Ixpupd4TuX9p&#10;O9h8pynPLDhmEUTqeVBjy1oKUYVwxAQl7tmDBcBEzaG5KNNeCvb1vFY+F9WhTEFNO1YE4WrMcnF9&#10;tgAAIABJREFUWcW+hKZWKWBiHr8B0dD2Oh/xa4dJmC2nE1C+zy5rUjDngujV+8VqTlPndMMneNE1&#10;rLz8k9EoJkVRzHntsgCGviekDeFEFfhEZfhcXJC31sawxNqQkT8rpWCGG5u+FKG4AiBN7WPL3gox&#10;LjQ7C5EsQqYxsq7JYDKoZAJiiYlBj6SXx4gWFtHcphFNfxMCxKAp3mBtkNO0O7qXTYyQ6zeslPxq&#10;uMuK8PqzzIsskQ7597V35QuPwLRe+ZopsF0xMqaGvZfwVJiS1EaGl1ePDDfwIr1SvlxHBbWtCk2r&#10;qC+b+5ZCOVd9MlxvtyChev5KgZjendNYLMqDRfgRUY+49ECKpsipvvI6kbwVVTjPIaiLISPtrZQi&#10;Kr97bcxY5iDvPxHW6w1JsZvwJqvpq0cGRUmzrG89z6FGkHnNC2NrVtNo1v9V134Eh1m1laMPis2i&#10;EgRrOMuT8KL1ej+zzF/GL2V9rmA/4wMRSoSWlP5XnsNXa0NKHWSMVa9EaxmGge124Pb2hoeHO968&#10;Ua+vh4d7bu9uubm50fQbfb8YM5LSdcXgprdnRdpyXl7M8ienFgouXk/QKwy53lzIjbkyGhUak+4V&#10;WNYu/VfZPV451vi4IPG6C1LMxAWmyzqS8K2s8R7Jc1iSMSJmw0bQlHoSgnr7ABIChKifUZAYsMWQ&#10;EV/CRUwZFlI/rbEYpwb1NkQ6hF46BiKbdNPGCD4GLt7SRfBWFRvOK//nEwwuyg4o0kTe3AsR+1Fb&#10;qFbuXJO2F5Ncrlc4pUDbJ4QGWX+Xai1zC/n/KNqetpjTMF61+Cn8ny+bBQaWt+QW9bAp3eJKmFsJ&#10;nyy0q+p8iSGpeJgXI77qX25bPnEt2aOuR3F1Tj5x7VO0EDL7ucKDZFBJM3utHKBs5aXEUfrMtHWZ&#10;kdeBqz4r1e8SuQQrXqK8UwQpkWYUxxOycrAOj/mRh3xqflYdNi9bTfTCXEFfNmS83pflfCWjLkeK&#10;Ks4RXhknriIzXuP4V7RxPaLMUy3R1DliQtuJcakvVz9TcLCkvPdXvE3mA9KPZXxLVxZnnPTO7LHf&#10;p4iHpmmKJ3qYPdF7QqqN4dMfgPdNycucIyO6ruXm5ob7+1t2ux3GGC7nCx8/PgLw8eMTT89Hnp+f&#10;OR3POK/ezd57NVInmlog1VDoZdu39EPPsFEaaq0663nvCy/mvcdgGDYDt7d77t/es99vubnb0/Y6&#10;zhCCKneB1jXJ6KAKhabTaA/TOLAGL7FEkoB6iotA1zSY9H6Jmi5DRDiNJx4fH5mmiTdv3gCw2WzA&#10;GKZpxlqT6lfA6ajzMM8zQz8U40cIHmeWqIB5njmdTpwvZwSh6zs2mw1t8rLUlNKCZpoOXM5nzucT&#10;3377EeccN/s9IFwuOTWQGuGbxmGcyhWh4ol0janmdC5yfJZRstd913WEIDRNQ+3gH0NEsxQLNsnO&#10;EhK8J7iz7WKcbERoADPP2Gw8sJZNimRtXLOm0dX3DNvWmFIjJe+fnJau3kPqwJQM401lOA3q6JWN&#10;PnVUxjzPeD/jXKP1s9xSX6ZO7VaMjFfvhJTHPBl1Sl+o8DyL93TtLLaWr5ZnbdKrzMEX+bXGGXXG&#10;A+caZmWylAfRcB/iPBNnD3ExZhT8hs6TBYx12EZTnse2JWQDQ8x1ATUqCadOlCFFf4jkLA3Z4BP5&#10;8suf8NVXX3F/f0ecAtP5zMZadoNGLx9P54Krhr5nnkaO5zPeGEzXsd3umKMwB68RTKk2BmhUwzyN&#10;fPfdt+xuH+iHgctR9+R+v+fm5gYax/vHR3xyoLl9uOevf/5zfvmrX3G8jHzxxRcYYL/ZMcWGrh24&#10;7wz7ZPR1ovVwrCTjVdLTFSUdmR4sTJmt6GNexRgi0xy4XCYkCF3y5LZJf+ecUyNGknVj8AhqrBQR&#10;3CiMF12Hp8vMxxD5TfjAd999x4d//VfcP/0D7sMTP//ic/7iz+/4/O6Gh1uVS7pWo81KJA1LHRVr&#10;bOLzKwpq1nQmfzc540LmNyp6twLbzOvCihZxfU8N43w/y3hN4/+QYx1hV06uf/+Y45r3vOLLlb9d&#10;xlnrNSuG9qojdbv6fIGuWiFaPVRHhmYewaIR4lLSdlYpKhMOsyI4EYxpVG6ZY9nfJQoOis7EWlHn&#10;XWNoiASBNooalIOm/nVB28wZDqwk42tMTtUVnnsZUfvHPzJerfnhGsdmfZLNeD7h+Kzj1vlwqe8u&#10;1b5sdV2altj1TG2D6TpCeodcLjx+/IiPhuNl5HA48LO/+oJxVMcIawwPDw/MqXTB19884p+OPPsZ&#10;EWE8O+b5yMZonS5JuD/jVWstNjnoZkVvppHH45Hj+Guc3TDNGsF2Op8YNgOnw0Sz39NsneK0XstD&#10;XC5njdRayXqSmcfkbRJjCp2Ii4CxolYKLZofXJGDyUaNPOll40UgIGIRbIrMMElBbErutZJ/ORGo&#10;5E+fPPlTbYAk6UkJmcu9EXQbGDSPmgOTlijnhc3IHNI9BuwFxGFsg2mSYsE5tRZdpVrIiguyAkPU&#10;em1ExxzTtJQhJwKbviJAiIIJmvva2lgiMwwQnalqFF6n0UlpKEy9aKnRLDhC8TIBgUBiShdAUk/L&#10;kNYypJ7phtG2r4u8SrWh6o2Vv16fywiuipzQt4MRrHUrn2pjmyT0siCiLEBRxJsKr5qEVySH9qhS&#10;OC6KJh2FlGVANPoh1xGKCW5TIAiFIqLncndyVnSM1sQQcUXRUCzBKSJD18cSrKyMeCblN65UZEm4&#10;y31VH3MbK4NY6k4dXSJ5bpMsKjmFmYnaaSsVbC9KtkJpjaB5pmwJa258nlvRKBln0tjQwkk2e581&#10;xGiLAcejRpwJbdMJ6gVDQSVJiM0K68Q4V8rvEjmQlzUrCl8hzFJDWGZOMjN9ZczQxa0Z7CUSoixe&#10;1XItjCpKuya6y/WaudEgJ7O4QxpT8kNnIaNtrvp21R9rXQ161VwsExlyarAElMVAACViwvtYAEey&#10;wrRKDxXGrFylRJJoRAblHhNTjswoJRe8hiDpS41A8OrxlRkakdzZZc6K4FPv54oTKoaRcmqNz4yp&#10;v9fzdwUAmLI/hGV9r7DRmmkzy+9rxuBTRzbQV6tT1rDowqxieWW6kqCX7YgvaFT6Fqv5QKBEjOX5&#10;ias5Mpl5NCSBJI3XKmwYAeP1AZsMGUYEZ4TOQdcaWge3u4a7m4439wNvHza8fdCUEfe3HTc7y3Yw&#10;dH1Pl1I11GmmVjz5alPmfrLWe//IozRrqjXN857eU7ygClXIuCuvryn9EZN/y+raAhsLzV1QbDW4&#10;FUwvC1h8XFf4TA0YutGC8kuhErhDWCIrRLDB6/kYNSKjisywPmBDRCaPjVo/wwY1fJiggqGNQusV&#10;uLqoY9O6Geo8mgU1RfkGwWFMQ5tqi7S2Y2d6Nkb79yTCMTqeQ+AkAjHgoypa9IEqFSFLqjmT5v41&#10;J5NFYVrv7UTfTHxlXiu2gfW1DAsv28twUt1nlqZfChrX/TSf+HwV/a+fzDTsUw/8HrD//S8yZYD1&#10;6FevXPXjE98Tb/e6wP1yHl89f5V6K69/hoWMF3Xlk1FG1qYi87KF8mkwS6mE6o7rHi14or6whiVI&#10;irBqDlSiUB4lpwgVk3BFQVyZMTRLu9WLjGhULlJ5C6a3LgFpeqE23CzCeD36SiG4Wpv8u/5cRvaa&#10;oaPgXJvGIJFcrFzZjsVpouDAPNeZluV5ewV4rbWLgSSvqWQ+O9GnihdbOeoUxcLClxlyuqXVpi8w&#10;laFoTnX5nHPYvqXdar7zdugxrUMsiqtCxIdAnD3Be0YfmELEp5QxTKLeDx6cdTRdz/Zux+5hy+5+&#10;D61hmicOpwOPH58AeP5w4HIY8cdAPCnSC5PHT2rMsCZ5OVZjvrndaxrHrqHtW9quxThLEIhxZgxH&#10;PKrUs21gs+nUC/LdWx7evWG332HbhvN45ngZaaVlf6M1PIbthhlNAWUJtEZTZERUTpkk8DSe+fik&#10;HpPP45m+Hxj6Dts2ytolmjN7z/PpxPF0wVpT6sh1w0ajdKNgIszTTIyBw+nMOHlVrjdNkQPmyTO4&#10;AY/WhTkeR44pPU6TlJDWRWzigxvXAC0hCOEycj6d+Pg4cng+cH9/p2m+BA7PzwD4eaZrW3YbjRb1&#10;00SIoixpFC5xJiYFPqhiujWGmOYpBI9NdVcy32SdwbUGCZmHjgh+xYdHEaXXJCW7s8VhwETBdbrX&#10;zKTvDykqHac4LJ/LoK1KJzBiC3sdkrElJN7uev8JBpsicU3ag86pziMk3OrsYpzw3jNPMz74xH+Z&#10;YkjI0Sp1faWcim1lsDDXkRlLhHRxI6naLjINGYe8xNwrp9JQNDpYhJD1KxaCSwECXUKkIeHiEGGc&#10;aY4jbC/4VpVcdA2uVcWdOK2pGaziOWdNmhtR/gmN2sFrRKozgrc90TbgDWGcOM0nnBN2QdNGvY2W&#10;/+v2jq9Cy93zxDSdONhAc7Phy7lDvPDfzEjIUUHWMDYNPgpzlqlCpBs2OB8Yp5Hj84lNrmnTDRCE&#10;w+MTm9NH3mz3tM0tp+nM9N0ZngP9puWNGzgmnHF5OhCGnofdnp1tuXEDch75YjvwLBeGoeN+P9Cl&#10;eR0PZ6bzxKbv6dq2pHwSo97mwWgdPZcUkxIjXaP8vjq5OCYM3htO55nDcWTrWrapmLhDMH6kaaAx&#10;UWu/OYfvOmKw3B0jIcDvbORro+v2K3fgeDlw/qdf8Obf/o3PfvXPvP3wnp89bPj5Fzu+ertnsxmQ&#10;QXGScaqzCkX2STpAA2JfSSubAPYFO5N0JyWKdE2MKZu1MLf15TVkm9WDa+enVSaHVbt/JKZQajly&#10;fdSqwTV39ZJ/XDmGClfOJCxzwcK3vBqZUd9e8au5H5mfyVzhSt4SyHUrTeYmrCweWjWDHS3Giuop&#10;SLrMZNxXvlONrxK1oPSLrBmSDJUC0riEAxt8EwiNV3zLpC68GSdKLFH02UktZzjIPFQND6+4rPzg&#10;UVR6sl6nOirIVusqkiQpY5JCs4W2xXQdputwbUdjVNbz2Vhto9LBrsc0LYhF2haGFKnVtppuCmCz&#10;Ydjv2N/uubu75f7+jufzhe12q3WV/Mw4TWWOHOCnicZtOD49acnbzhKi8HQ44U8nNtaVWQrGMFmt&#10;ZazRFwETPM57brot7y8nurs9Xae07flywjYW+g3jNPOm7+mcJZwmOEROmw3Pna8iM9JsqieDYFap&#10;Lj61CqaKhsjKArMmfNVRlFsshWKs1JEZVzilvCefMFe/q1OZwOZ+lQ1E6Ve+/VpBpozGOoLDVnnt&#10;V2NYjScJIMnivRpnuleq/ShkHaEWkAnBEJ1biuZZQ1bB12+u+7wgkXwxCYJVag/1yE1hySZZwpJi&#10;worDlBz3WRl5PdmsxnO9QSXvvFfWOPUmfZfqfN71phTOAZCUv06ISFwYopo4XPcte/yt2CZbyja9&#10;UIpTfRexpY6BAUw0GqomlCI+mVhoZAZLZIbR3OImtVeiFCQZPZRLUOuvJIZN0HoVVwU489xnYwZk&#10;pjqnVaP0RV+SPm11OmSP/YzkpcJ6ixePJEE9e+qtwl5yOiGbrM8mi0YRMUEZ66ARFzFCzEWKY5qX&#10;GIlRU3dFq0Y9xSGkXMbpRcUjTriW6lcEVhe4fM9Gl9V+qPd+FtRhqY1jm+VZU83livGo3pffKSxE&#10;V7JHwHJX/T8GzaNrRYtjJ/yTPaGy0NBYyIqX2piRx2idXe3pmPGgkRUcl3sEcvFtnVY1WoRcaD1K&#10;lWIuK1qpvJNU4Ish5ZNOS7IUGjNLrv7SHgVfhBgq8KmR25pOXBs7ssL+Sh+2rEMmIQknv5bbd3nF&#10;gtdrOvA6Nnr5/wocfgTzUZOB4m1c1lLPWzSEU1M6pVDPzByWvbzMV6Z5dRSGrm3CCNFU607BFyYr&#10;ejK9LR6yaX5KATmT8kMb2rZl0/dsho6uddzf33J/t9Mw0rf33N+rsmS/3zMM6knauAbXqLKkMPKZ&#10;jtY88GrPrEOGf9yx+CxlW0JRjhfh4yWOyAavHJZc+lNoe3W3Wa/h+scrAHnNsFewXdLKlPVbpwSL&#10;2fuvisyo/xDRIn+ixkSTozCqyAxJERsmRXJI1DBcW9617mo2cMSo/JhNezmnl2jbyGDAJ4XSnARA&#10;7xs2o2fyjhAjo4EpgA0kR46KF8jK2cKHfQ9f+MpxzbKt+Kg8zddrcr3fudqt6Znak7zwNfUE5THk&#10;NlbGTfPi9+q5TxzZWFRt0Bd8W0yeo5mfWMMRS40qljmo2/pkn67Gt/RgPeaXI1grzV/wkjUe+ZHH&#10;GoWmucwTkZTeL4wohWflB6Iy1ofkzolwjWbWoJJ5Dt2TqxFmekS+JeHdJMuIqTnLTxzyvT8/+VAx&#10;WssaUgofu1rma0NGDcrXkFY9LxYxkuSq6nwF5yQ6a41N3tD2RRR85j/0vfp9MWRU+0xEndJq5SZ5&#10;j5mK9idsnfh/hY9YJq+MyMAShZXM1tbSdh3b7Yb9bg/AZrstedtjUl4E70tdheBD8bgG8J7iad51&#10;HZubnruHG25ubhmGgSiRefacz0tkw2W8EHwoCt3z+cw8zUzzDFFT+HSNKd7uBpMEfoNrnf5ZtzJ2&#10;OGdxTTLItC27mx33Dw/cv7lne7On7TumMBMvqoxvuqYUPe/6jnEaGceRcNY0UI5IMECj0d8h+JLD&#10;P4RA2zZsNhv6rsOg0QB+nLiMFw7PB2II9P2Wvlv6FFLtj5iKfo/jyPl8pmkahs1A3w9LAekYS7TJ&#10;OF54enridDoRY0x8hKaNSrqVVFRW64voMyOX86WkctJIm1giM/w8Y0TwbYO3hsvlwuV8IXhffIiy&#10;Ur6Gu1zvQ6DwMTkKAjRCROyyQaTak9ZaQuaPMSW1TZHTRJ1WmqZRN8CZkncdYJ59mb8MF1qjA6J4&#10;xC/XFhZDFlmswl9x9iv8Yo1NqVXAREmR36qon6aZaRqRmODM2cqgkVNvZfktpv2Rx5nSX5nMvsS0&#10;d2oGu8KMte7kau/nozyZjRnOYuYFH3GFL1byUdKFOOsIKkxqlNXlAjnKPK97MmBk3jiWMVtNpZL2&#10;pzRNkt8TDo4BoqbknOcZLiPd4NimvXA3bLm/v6drW41cdY7toPUwZAqczxfs3nFM++1yuRCspe0H&#10;Gmc5jROH52f6QdPMCcLz8zPTqLAdtlstFn+zx54ih+OBTddzc7MnivB8OHA8Hol9w+5BefTH44G/&#10;/+//nc1mS/fmHZdo+OL+AeeSsSatcYbzcRwxMTB0HW3bJ1VVoTgofVw0NQLFe73QTtHIjHGaOJ9O&#10;bPY3JZ+9tZYYAwZN55NxbNtsmQVEAsFHJmYOpyMAHw4feHz8yL//6pfsf/Nbfhoif/VXf8nffvWW&#10;+zvLsNH6fVPTLbBhs2xvyyemyuRSywALiJajUJOXzMb6HkNyALoSPL5XVlS4kytaZuoGigz4iSZ+&#10;j6NwL/LKuapHP3TUkZbZoaNWoK8MD9TsZz1QeTGmZahp1jMvsJxRPqu0Y9YPQvYUxciScYXiJJ9x&#10;hnr4ixWQFI1HVEO7sKT2q/luk6K/gOganIslcs1FyDVM13xMkskL77kYbxfBdS2z/nGOBK/Xc0OG&#10;OMhwrPhuyfSTnXVs1Gw3yk8u9KAIxcZgE44MWediTKIBUnir02lkv79hM2x4fLzw7bff8P697ucw&#10;GxgGpo9HXbc3t9y/2dPahu+++QaOJ84Xv/BiwaseyRhiDIRoi/F8v9/xlo7nYLi5UV7v6fDM6XBg&#10;e3vD6fERWtjttvzu60dOhwOfv31D9/x8lWZKQNBCx9mLUAEq1iqHZaIrAU5Jj8KlNTmCoEIoqvVX&#10;I4lRRXHOyR/TX86oWBbLqP3eYFHrnVpoY7LYS9X9mBj/aATBIsYlZYPX9lNfI6YAt9qFDGICWjdD&#10;wAaMDWACYoK2Y5IiUFJ0SJ6rNE5rDBpOZZKXUmJeTRqf9rxs5RghoLUyQpSStleV4kuUizJrZh2a&#10;fyV8rgvvJZEhCwmp7keMBkk5ESUGxBlEQlJg6soVz4oUmVE2TRY8X0OOSaiqtjKFG8o9XihEOpU8&#10;SfK+KSESek5CLBEHMcW0WC27QxG2yeuvZLgQtKLxT+erKB9EvZWj1bzJGWlbo2mTV4J9Ut5GKzQ2&#10;I0s1QEnUuhFiTTI+saTGMgpfIQsv2DQWk9Ylw4VoHtzEWJmMEFOUiMlAUA/JVt9rwm1ISF7W99gE&#10;qSbfnmMm0vok4myDeks0MZKLiYjLyLshJKbShgZik/aARqB4MXjUcGAFbJQ0XikM+rVHPpmRlIU4&#10;rKXuSlFhzAu4u1YZrQToxPA0lbdSTgdSjEZl7NVciqx5FYFc2wcWo2iGwfw+l6z7i2eTTeHcizHD&#10;EJaxFKKyIEZTCYVLdxZDhEjRc+roI8VYASSjhCQDBCWdV/4sBos5GQ+jIMEQg8Jy4enElDRgiCx5&#10;oCUb6bKS/Yptqn6sUH3N+CRmZOEprta5oim1gbmMOQt7RZgsU7rmNa97cr3Oq1sWr9Uffyzp5hI7&#10;U+E1k7aYqf4ofa754jQsVoWekaR7y5AaV0+UcdqMM8kOLem6ptDrM+wn+ts0ls3Qsd8N7LYDQ+d4&#10;eLPh/m7Lu7db3j5suL1V4W2/cwy90LayKlJfT2E2IqwGQm3IyJzx7zOvr01QdSFNc1Y0FgxQFiPj&#10;24LWyqM1f7I0J3Xr1ThYgLd8Un2SogryPonF6cOk6AyTDBXF0p1SSGVjhokC3mNDMgymPO/MymMY&#10;H3AhwuxxUXAh4nJIfYq0clEYEk5wITHYQdG3jdmYYdgYS2MEZxv6Rn8DbKPh1Aq3OOw88t4Znq2n&#10;t5FOEj/iYkmNOCIJjy7RgabefHkGV1rXzK1c7UVRWF1zMpmWrwA6/VcLB9VK1kYEWQNP/egrG5/a&#10;C70oZa76+cMKfVmNYf12baTUbHh1M5jEKtWGieVL/lpX/lrzVksn5arDL7ouup+v8e9VM7+XEePl&#10;UePwtCZpr8lqHRaBdpmr+jPvYbNuuubPWGhxPl17Q+bbshGlzGDiRU2luMyOa8rCV/hlzWasCU1U&#10;nLPudf1dqCCqnFs7h11Trmr8ZZlrQ21N+zJfW69hxQNJ5vYSt2TXPAeQiuRS6sWVyNXyqkpOEln9&#10;ASVliUZrgEYHv4TzvEtyNIdm0k2rdwVwWZFU9q4B0xpc77S2xe2O/b0KuNv9lqZvwdnk3a75o0OK&#10;xghR8En2AcBHxEdwwtD33N3fcf/mjs2+xzQNp+OR8+XM6XjmfFBl43z0yAjmYjEXmMeZeZ6JPmCN&#10;pWmd1pVKBbedtTRtqzTaGfUatoAzGGcw1rHd9TQpVdZ2t+Pu4Z7buzv67QYxlnOc+Xh4Ygoe6TrY&#10;bJmTUs974fk08XQ4czsLbTsTLCkFTYM4yxQDl5SeQayl6XuG7UYjInwkTJ5pUuPE8aR1N7bbHV0/&#10;JLho1APHG/w8cRlHDocjwXv2+z0PDw/0XVf4z6YJhLNJxdID4+gJScneDS390OHjTIgpX3Zo8HPk&#10;dJo4HmemEWJsuLu5pe86JER8SuEF0Hc91jVMk2c8j5xPR6bLSOMcQ98nx6GGJs1RDDPWqHI6ikYu&#10;dF2Psw4/qxIlEpN8lXdmQDKfbh1WnPLOlfLKUvPcmtWgaxyNbTEGnGswjdM6gvMISQmke1LnVUDT&#10;Q+FTWhN1eolXezNIwmxRiPO8GAsyL5QU9YIUpfI8XxjHC+M4qQyU0o0svPKan1NnvCW90nIoHsrK&#10;pfyMtZUsZhLuqXloU6SjaxSw9DmlZLOSozOqHBCGtFc0QgNjMKJri7GEAO4yE48jskspyKYO17Uq&#10;h4tL8rj2wmOIJpU5adP4vMd5dQoxWDgF2HSMg9AYzzCd2XU9P2+VH/7b7Q0/ayw2eKINzJ0jdhYf&#10;PN/GmUv0HFzLMQ3hJOrw18WAMRaPRXA8Px8ZhoG2adj2W+ZRjR/zONMYxzBsmHcNHz5+wExH3rie&#10;u7sb3E3H8ek978/PnD4cANjvd0y3PcfpTHN+5IvdPRMBf7hw37YYIqOfiaL85Nk6OmcR6yBAg+qs&#10;AkKwBm8dDkMbFI5iDEQTiAZmGjyW2bYEE/HimIPFGccmGVgHEzHe01qDsYJPPM88w2WCx2D42s78&#10;k3ni2+l3ADz/9pe0//ov/Of/9+/5Sjw//8lb/tPPbun/bA9GuImWttsy59TotXEqpe6MIuqsWxnh&#10;r9mXwkUpsangUa5uXii5Sder5CKliYrDeQHlUhHPtdi5Ynz/OMcrjNqr4pYsQ68/r/sm5sqxpHr+&#10;+pXXkRnZCfKTopson6FioSmyk6l+lwwnZQ2EWhMqRtTJq8gfeVES3jTKJbddq/WUDEl3YlDnzGU4&#10;mWuzxuCs1hdsjMUZgzOG1hq8swSn75ijRr036bo1ysMUdslcyZefxoKvHlKDKFfrVfROS2m3PJDE&#10;7TH5SHCRkcgMeFJtj2wYFykpgQLCLOCjwRvVuROB3RYzbErNDBrlq/I8EiO+cVx8xMWIbVrapqVL&#10;tGd7c8vbh3d8+NVv+PjxI/PhmXC74adffcUX2x2//qdf4n/xL4THZGANESQwRFLqP0M7exo/48aR&#10;m/2WR+85jupUQudgtPgAw3aPMxHOJ8zHI/3UYLa3/KaRlzUzkCxaJsAtjKW8ukR56er8V4l6vdJw&#10;UjxXzGzxRE2/ayVWQRtr2evl76tLK8PzMqiV5RQqnGByl2svg+tWr0cjBfpKmpYSSpXbl6LXEcnA&#10;ufTlWkD4QWnSpDevZDPzUvDKY0yKslX+zgqpXlteX77r5VFeJd+7DFluLGu9EsCKEYViBMjM0MrK&#10;+WOwfxaA8rPpb8W8VRRppfwmJYYp9+fwNZThsdmamZR70SSv68ycVQJkzAhuUZYsFtzUxzqkoFZE&#10;5G+r4dazRq0fqpqoYmB0Ay0CbgGSlx7u9bEQLln91dFS69+LgFs+M1jnaAJTX6sEYqQocF+8H5IQ&#10;v6y/ScZAczVvwhq91B7EGh3hyn3ZyykT3+87FmNFIigZ0K9YgHyosLDMSQ4DVwHLlXFGVF4cAAAg&#10;AElEQVRnuC64LOdZTv2VegzVPOdC2SpDmXItRi3cDcp8SrKCljVK3lbZqIEse2QJvdR2ckoai+Y/&#10;Lmu5MmZIoQur4zWuZ5nsAhsZhnILeY8sglY6WyHunIu1tLM0W35fMxDrJXrN/PpjWYxPP1fw2tW1&#10;TP+MMavrpkDVy0Oq/8o+okwVV1tlaS9vkfovGTkyP6JgpsW++2Fgs9mw223ZDA37/b787XY7thtN&#10;M9X3PW3T4qxdzdR6B1wr2D41p993bTWgTCh4sY6v3lx9vyL06gCxvvUlL/D7HrJag2vKVOhsgfWr&#10;hcv8TbnnGr9Kiryo7k/nbFw/l/Hx9QytcfSyr5xriIlBF3HE5NAQTPJcdZZBDIO3TN7TEWm9GvAb&#10;E2nSZE5hrsnO90D07zWrVf+lvvCCb/t0G7/vBT2yQS59JLy8xhffG5GcnntxxxXIZ8/e7FFW3lXe&#10;u6ZLsv6vCG5rjvi1975OT6+vvXasL7927w9tnBWyKzTcGPmh5StP/8chaXl6TYpqaP3+QyoJ36wQ&#10;t852bq7UJCLhGUiejFUfZI0bZUUoKn6qApTaIFFjl2u7VR7ryl5YY+XEq6S7yszk/bqC7iseOXu+&#10;Ljv7UyuSDVVS6LchO63V/DsFboXakSHLQ1J6umpdzBVtRXM8ty1937PZbtmmwtPDMGj9jByYmOb2&#10;Zb0pfYdm+dMcN23bst1u2e22NJ0jSuR8PnM6nfQvRWaMlxGZDOGiEQo1n9e4hr4f2G63mhoJcE1T&#10;5IO8jhhSHQCHdYb9vqPrVVl6c3vD3cMDu/0esZbTeOEyjrx//56m79nd3tC2i+Hgcrnw+PTI89Mz&#10;D7v7UpMnhIB4ELEa7TCNSz/bRmuLGKsFtEXTcc3TxDRPdG1Hn4wCumwaWS5JWT7NM+PlgjGGzWbD&#10;7e0tztqS1klEVKHiF6edtm0Zho7tdstmu+FwOJQxeD9zGT2n05nLZcQHj7WW/c22tGuNoUsGor7T&#10;AqXzOHJ8fuZ8OhH8zHbYMAy9FgK2S1rXcTyBSCr0qjx627YYkoEjeeq+5iSVd0mO3M/jExEiS7oS&#10;YkxpRtRgYERKNLaIFpg3KYVU3jfOaTrZXK9S6x2augMrflfxUnJ4MClbREoVl2VLDEXOiCLM80wI&#10;nqZpV/0p+6t+XSVfZLy06D0Sr/6S+Sx9LT9N/d2sI6/LfYn2GfPymaptUz9oDC45hxlj1FgZNU0U&#10;1TqUaLf8vmtRoOA2NFV5kuMNVG25wqM559jttKbFmzcPbNoNIXpmo3gupBRtdlTP4rw3QPnnyzRz&#10;PJ4QY2m7nv1ux7/++teM48jtzQ23NzewUxx2Oh4V3q2FTcPNzQ3htERBbbcbdvsdj9OJ//pf/x8A&#10;fvazv+Sv//qvmcaR5jhhA/zql7/kodvyJz/9Uy7jiJdQYNU5NWYYDNM8M7QdGS/VR71swasxIxo1&#10;yGZ5zSaYc86louLQoDUzta6ewcx6z/kM58vEcTrzHE48ySMfUsHgj99+S/P11/zlfs9fffGOv/3z&#10;n/DwduDUqPzSBqdRM1V9l6Wfuk4+Rd51ffeC2pffxlRDzZTxJb9RZKpPkL0XXEQB4t+Hc1kxfH/Q&#10;8WoT5pV+/oguAZUBI42pGtqrvZVPXnmt+ZUR9UU7iszSb6n4alP4q6w2/dTc5e62bUuwapxdIuEX&#10;HdBKekzvXUeVKZ52mIJXnVUwtDnaLcorb74+8x8WNl8fWfWa6/Z98ETxKdtGirQLUZ2lAS1yqpH+&#10;GKO1oPHqKC5pgHlfJDxpU32ltlPeoB963txvid7z9PTENGVarjR2GidijPzN3/wNv/vd7/j7D7/m&#10;+be/4e9/+zV7H5nnmTbVNgNwKQVjwFzJwvD8/MyzNIjtOXz3HQCbtw9s9nvOH77mqz/7Uzhe+PDh&#10;A/M8s9lstPaYMTR5iWMKD2uaRoEn53iOEWNTdXijuT/zrGaP8uyDnF3eYwwpmgMKZyegUR8aARFC&#10;ErxNVn4mopJut1h8XsCUg1xD+9MfIKYpBDdG8FE9ckKEkNI1SWbMrEWcJYrTiu6g4ZrB0naGMI14&#10;ifhoCTQY22GsaGGw5LWhnlsuGWQkha0qILhWp1JMFddgTXGINwYam6q4S1DL2RwQpmJFm52F2NA1&#10;ja5DIuIiWrjG2RR1UQQ4US+xlCe3MDsrZZ+gKS0U8II3IBHrwDUdpnEY8jhyyFW75M01Um34PBbD&#10;ghrUo7goYypNW810KYJhUdSV7WhTBAaaLs8ZcmSNiQkmLTqGOnWHJJipGDAjanQgKgOTmZiYwosl&#10;xOQ1n3KahgB+8WCW5M2gQm2VisoI1gvBoLlyyeH5GeFZZqcwHUTDLq1kiFXFYDRLyiVBMF1XGDGN&#10;IEopS3yqO2F1XBnBGGu1XzltkUnzYMDYqIFFFmKOeLHKEJoEHyU0s2LSEc1zmU4g4tGInYCVgDQt&#10;zhhCMLjQYUPEhMRgBEsMWlQxRKuCe6VsN2mdSjh1ju4qYLNQS8m/jVnCuxIs5XoAGZ5jTMahKmQu&#10;G6EygRJZmNyY55YMM7IugqdSxKJkSLTDZc8jY4qglIvDZSOVIK+kp0tFIROB9jEUZjAT7SJ0R0HI&#10;xbAzHpMqxZDuIz8v+R9jiIVwgcKjSPIWy0Q/18qIeXzgEwEy5V0GcioKkeQHoXkNVdjLglUsHmpA&#10;yZG+EiDqdSwTK0VAu1YuZFX5wuNcK4Fqr+YMCrWxQ49ISEqTzBXpPsnpxlaCXP7PLLgJFqNKLRRl&#10;vJVhTIklZIOUxWAcq3fEHJVhTQqNJeH6uMydSFm3cJ2TWEiFLTOOWAufqbcE72ms0gdE0xCU1AkW&#10;4qzt923LZtuz3fTs9xvubnfc3u/YbXse7vfsdgO3Nz27bcNmUMGk7x2NMxgT6YcBQyoM7ZqSDi2E&#10;UDpmq7QERYeFWVK1yLIu+VpeiKxQjiLFlrEo/TMI5flYM41qAFSYXOGUci1NaPWUKZMquZdXcytV&#10;WhopzPO1o0GQOfVxWb8YtVg3EhHvU3qoZX+S00iltFGt9xgfIXhk8vpMrpkRIk0UmD1N1CgMjczQ&#10;wnQiGjnR+4STMjsgCnelGKvRSKvOObq2JQCDVwVUJ9D5yGAc3gu9MWw7j5OoeE8igYCXzPdYJjT/&#10;asanBsUF2eCc52RZt2U9rveiro8tc2qMS9tFVjyj1jyjrFWmKws0mcJbZWkupwdkDXoFBxtMiYSS&#10;5bEVfEFK/5fT9eW85SZ7sduyj5f2l/dl45O5diS4wpsCRYmsdEdKWsVMh3Le9aWNNVyvYPR7jhCu&#10;2sm4boVk1gjnh5s1qw99pu5fptXr3RZzSsT8/xUpcU0Dq3nSWbNoihVUQs1vWE9+1Zf4ytxFQqkf&#10;C6jHvMnwttDplbLQLHNhEo9vjCyehQu7ki+Wcdfz8tJJior2LwBrE0xYu1yXF/Akq++SgNmmh0qm&#10;SJNg3y78h3ZWklI1IAgWW8ZubVPoXZ7SxcEiJmWST7+rHZkU4ZCVtpomwtk1DxBT/ukyv1Cekxi1&#10;ip/VFDM4aPqGftOpp/9GDQf9dkAsXC5nfAiaKsEY5skT5oAxDUYs55NGKUzjxHa7Zf9ww92bW25v&#10;7+jagWkeOZ1OPH44cHo+cj6MMCe5YRQuz2eYhMY5Tn7GGKuFvYeBzXbLZtgUxZ51jqZvCRKIJiJW&#10;CDLTEOk3G25vd2z3hj4ZM3b7Hf1ugNZqVIlR/t2jkQ3BWC0bkHJZ+2nm+Xzh+XzhiQOmcfTths12&#10;SzDw7cf3PL7/UDLN3t7s2aZi3Y2xSKtKmYs7ExDapmW329H3fYkkds4xTxOX85nxfOH58QnnHHd3&#10;d3Rty9PjI33XlzGEGJi853g6cziewFhu7+7Z7QZcY7iME7v9TUl9dXk+MY2B83nidBwJQXBNy3QZ&#10;U5FuVcS7BOvRRy7nM8fjgY/vP+CspW0aYoRx9DjbYvsW63QNdrtbTqczhsCwaejbniiqdD6fzjhr&#10;6dsOk2ACoO0amnan6VqDFiX3Pmjqq75jniZO53Pp081mQ+scc9RaV4OzuLbRPA8SsY2D2S+8ndWU&#10;TzkdMcbQtB3HwzPWNXRNSxCY0/0hBOYQCLOnbRuEXCTcluLmrVP9wDgu6bgyT5n3qKaWUkVz13W0&#10;bVfwc+avjVGZY7PZKD4IAdAi3LCkKwrBa671Cv2ILPhplS4VNKokWkQasld9TnspiIafGGiS7N+Y&#10;Bpstk86CbcF0Gt0QwRnN2hHHgE0eu3LqcJ1GZ4iAFwHXwNDB7NNe8rjMZ4jSkely0aLixwtYhzzs&#10;YYDOT/wPcs9/3rwB4Kt+yzfjIw8PDzS7jufjiePTgYvAd4Nlso7fvv9YaMNut2f/9i2n05lvvv4W&#10;cxl58/CWn/7pn/H8/MzpeCJ6zy4ZM/q+YxpHjucTd83Ath0443n/3XfE48j2Jz/hbbdFuhv+95//&#10;zwBsN1ua3zzx07t7WjrGjx/5fPclbdvwzfuPPMeZR38uBKtvG3ofIDj+5O6ecD5hxBObqNFGxhKM&#10;SXOvzp2uiRzHM6O1uE2PAIfnkSiGLz/7nMFG4kXXoOkdbugIRogYfDtwDDOzg+ebjv97fOLrb39N&#10;89vf8vB3fwfA//irf+OrQfjrv3nHm3vH8G6i2bU80CHB8c12oGka+qSzSuBGECl1boyzNM4SV9oB&#10;CkyTz9nMHixwufD4mQNRHkRvSdcls5Fy1TqFf8ysh010U6LunVrJlZ/PoofJEU42aRCWW0Eq3URO&#10;dSUkfWfO4EHKPLF2sso8RDkXr36/ENBZsjZQORdcRVpkh92ad4hZ1hHBJodOUkrVa5l7kduFrGdZ&#10;6QMqea+IXdkxM+sxELBWU+guDH/iVVKafpFEYwTX6PwYtBKSxKT7rLJfIFrrobGWrmmQrlM+pXG4&#10;aS4GUy/CHIXGGBpraJwmo48pVWA2pMeEu61ISnd1zU2veb+FH5eyflkHVT5Ldo/l0LT1kuQ96Lqe&#10;qdtghoHRGnVkCBZaxTG0qnPWhx2m6zFND9bBdk9/f894Pqm+d6tG3O3+hnYYEAPjdOHjd9/x7+HM&#10;7XbPpu0xTeR2uIVUZ+f545F/+Yd/ZL55g7WW7c2O0yFweTwQxgmLYbu/ZWjVadLbDxz9DER6a8BB&#10;62ea05lh1/J0OHLz1T2XFI5yPh3ZPzzQ7e/49t+/5k8ebjlMF3b7e7bbDf82jzRNX0dmLFt3CdnO&#10;//K8y0sNy+p5ChP8SWscy0ZZcIdkFLLIMMUDqBI8ZendSzlraVVWp9bCWi1QJFV1EoiX/n9Kvisq&#10;lauXf5/MV8nZZfNmuaXCneThrRgCWV5vcudefVkWhKS+u1yrFXVFoBDBSn1tQe6vHous9cqoMzK8&#10;6m/q8xLWL9WTpjxbfpY/s8BRJRzXcFM83jPBqLuTFdBV/YisxBDyWi/GlpKGKjGrkoTvKJoKLP8J&#10;yT6VFJ02h4GZuJxPAqXU+fdqb5AyZUuHywhXgGteTLkSNJMEUbMoYmp4WjYQhUJLmsv6jorQ1u9E&#10;FsKohKYmbssT9X5VGDJFUf5aCpLyVCZgrN9Tlo4VrUKkVjxmhdSybqv9nNY11yxYGBYp0yDIVT0G&#10;KUzMkp5QEjEyxYABLIaKKgVPuScZi4qxIyt8i6l3mcfseR0ledXBqgZGuEoRFUL1TIzFOAckwx5L&#10;lIUCLmtPcVY4peDSjItY7svztVZKLQreGo8sN1ztv9J+hc9qri17veb5rnKDZ0L+PeRjORJ+kPp3&#10;mu3r+/JZU1/+Me+ACsZqhmTNnBSlfma2EgyWvXCNWytGbo21c6TOMifpAb2ajLSZP8xP5qJkXSqa&#10;13ea23ez3bDZDmy2G7abLduNekxuN6qQ6fu+pMlom1Y9Yd3LgM1131cd/qMdhgVtLSeur5tEF02R&#10;G/IcfQ/1KsJJ/lEUkDUY529pvWpPyeXRSjGHVPAdyzMLvKd2UsXPXEA3BnXqkGIMiVqwPbUfRbhS&#10;g687We3nvOfN1eANqpgyzqkgYChpEbv0DuMdQxQ2vmGMgcFEegu9ETqELvHAo580x2zMOExxZc4U&#10;/1JR/unjtTWST15ZHzbHq18/X+Mg8+oty4tegdlXT0v5Tw9T3/uJhl408cPzsooGWL376v1/4LHg&#10;1t/vGaif++Ns+JVs8GIqX2zItN/r5f3jIp7Cs7Cs77L8P7zWGQflKI+Cx/MeZW3M+9RRz3dNCz91&#10;b93kQn/I7F518dUW1pfklR/fg+evDUCqaF3jybhMxhVvyvrzxc+6nZjmY8kHnce7elfUiAMfgubW&#10;nzXHe/bQzxG7bduq8UGEaZo4jSeen585HA6cjxqZkZXc8zwlL3uTcrXb4pXcth1dm+hlzh/vrDqa&#10;EEstwLZr2ew33N7dcnu7px9Cub/tOprURphnZj9zPp9xTaOK/bbFGMucjNDjOGo9hmRcbZqGru+J&#10;BsZ5xM8zzjn2e03F1WXPyr7HBGEaZ+ZZvRj7vufddtA+OMc0TeUd02XkfD4xjpN6aLZtiuzclfXO&#10;yvDL5cLT44FzUm72XeIvtoOmnUke1Fkp1jQN48VzuVw4Xy60Tc8w9PRDcpqwuldyuhpL/P/Ye9Me&#10;SZI0v+9nhx8RkZlVWV1dfUxrdoe7XCyXAEkJICToE+h7S59AJEAtRZDcmZ2d6asqrzjc3Q69eOzy&#10;iKyu7NkhoBdthahI93A3N7fjsef8P3jvCD5IXoqU+0EbA0o8TZlnXIJptEbmjDYatzj2y77swSZ5&#10;qGf+2fs8N0QxmumA1x5j6twuEdfNnA/eE72DGOnooKuOTjHx6HX9U5wA8tRWSvazCkkcizd9jqoO&#10;UWSBKvM0CzIJSu0S0qo6drXrSDdOWOfRHxfKRdbH9VyFvy4EueWFudx627pbetE0jQsicKZw0Qhc&#10;FA1fHTK/4SXBu/KeGG3qVC0f26FUxEbQ2ahtrSQMtkbSvfuAMRp/OjEPA59/9RXffP0N1xvJTzH0&#10;PWNv2B/2nE57QmextmPe7znOATVu+PLLL3h4EAio4+mID5FhGHn7+VsOhyN393cM/cB2I5FEp8OB&#10;KcFM3VxdSc6Tpz3v37/nze0tx+MR51yKDol8+PCBaZ549eo1IFjxcRZDstaa65sbrvsdi3OMg+bu&#10;8cjxeCzrM/Q9m90WpRVPT0+MphF+PiIHee/LnHfOsz8FDocDnTFiTPGnmkgeiTKKQXL3LM4xu4Xg&#10;4cP9ge+evuX93XvM+x8Z7u4A+MYYvvzyLa9eX3F13TGOYryQRLLPz4o/S/lnV9pWUPfHHG34Uw95&#10;Mcfy7Lp4huf9yb+qfLDWjcUznuFP46NW67zIsfWTay1w8DmaIclMlWzUK2vNVGHmzBmEVF8r92Zd&#10;wTlvWJyX1JmuJjV+FYSrWhmfFW1rneXic3L8WXnpFGv1CC+TJp4vWmusFb5mGHoW2xNML0ZdkLAS&#10;ZWRtGYkkRGt8ymGEUoxv3+L6jpjucc4xTxK1mfNkgTiqaGMIwXE6HXl8fATg8ekAx5nvjt/R9z2n&#10;V530xDKzPD0xDCOfffYZ5h+SwVQbMEYc9BNPRUI06bqOZV54uLvDpgg5ryTa8/aLL/jdf/pPnDYS&#10;kbkcZ5zref32Ncfj4XmZ+ZfyS/ml/FJ+Kb+UX8ov5ZfyS/ml/FJ+Kb+UX8ov5ZfyS/ml/FJ+Kb+U&#10;X8ov5f8vxa79xZMXdIKMUeUTCnRPBlHKEFPFq5lq0EpIP8nilT0II0oFFA4weAw6Jc0O1CTg2WSm&#10;E7QUUSdvAwVKE6MulvrQOA95FQkq4pTGqRRmreS8UwqnwQeNR+NUvifgNQnqCqLyJVG4JDIOybsu&#10;h8U3MSvFyyKU36T3WpeF5J0rfybL3tnvSEJpAFUS2UlQgUre9CZ5JeRw/bX1L0fTBCK65NJOPyXL&#10;qaqwF0ERdCQGQ4yaGA0xeR6hsqdwY7XPoZ/5JUqWaS1eU1T8//LM4kmR3zE1Jb2vfBo7mjLlmbH5&#10;kEK1g1+QROrVe65aNGNJkikITDmqo/EUSwmMfUrAGlSKtIhG4JkURC1eGkCKBkhPSuOsYpR5bTxB&#10;yVymeK2E5jqFNbk78hwRoDLdeLn47EWXOifkLk79r2LGa05W5ZBWZ7EYUyEqUGkaNliw5d0T7IaK&#10;sii1ShbseObN61FRelJFaZBSgaA0AYX2EeMjNkesBYPxBhMiOgq0QcxxkKvIizoXV49bef7neaAu&#10;v88SwhTIpvK7Wl1fo26SV1L2fIo6+1sW+LG6alO9jfFfJ28ilcK6IUVmGFNgjFbeRm2kSB4gICYo&#10;stwfIQgcWUiYuovzEn6eiIBPeILB53Bx0lqVa4KXTw63DUHoRs4XnVBi1h7bEaJv147QhOKtHpsB&#10;OovkWEd0xBSxWCPl8vfZ4NbjWGllXP3U4n8rSrLWTDNe4OKgFIW+VrJzCfHRjlH2IqtRHC95ThsB&#10;JG0NQaN1SjJGQhOMKaYnVrgS8Rar3VLqzN+x+UHF+h4XrUvvFXVKxkjJN6SNRKJZpbnOifn6ju1u&#10;w9XVyNX1hptXG17fbNhue25uNmw2PbvdyLgZGYYUmdH3WNsXz9HLDqr+L/+jisoLMD2uJpCWZxec&#10;+uSpc+ldFJu/6m5Zkksnz6F4Pl+fmbOZrpc5DsTo0+8BfCCGlEAzJAhNLzBTKkdOOV9gpnQIKB8x&#10;85JgpiTxd3ROEocjCb1NCCuIKRMiOn0gogN0i61vm5qulCJqTdAalEBfKG1QJkWUlYSk4g0zOM8E&#10;dIvBRg8qezklqMBEM5QLHFRkVooZ4ZuEaKY925cV3YzAOZcio1BpRz7OB+frdXUk7132OypNic3f&#10;RJRpboznFcqnQgdUBlK86+q9MY97vi7zQLG8wSfLS7zxV3Bo5fL22S8oL/KwO8/DUGnuJyq/2JZr&#10;jX9aqZ5yNGu50r1P9duL6fZLLlqzKHUvKQeXLy97pmrmSyic12rK5XpfQDLP59Q6Kub85vPjzIe0&#10;D60/qfPf8vlVB1XetHo6rtd1W6FKcFaadq00tDdGSHkXYgQdBMKk3f/be9ojlXkNBAYL5QUW16hV&#10;ZEZs9ongA8EFwuJZpoVwciyHpXrsD2B3ivFKklKDZt4vPN0fub/bc3h/4vQ0c3qaWY4SCbGcFonM&#10;iAodwXTJA3Ls6TcddrDoTqNsokkG5nlGWUla3m0kKuP69Q2vbl+xu9rglkPBgo/GoKzB9H2SqiRH&#10;hbUmRVT0aAUueXLPxyNhmbFKQW9QQ4fpLNF7wuLRPnJtBzYpB9Zut2M37uii4jRJtMWyLGA1m5sr&#10;Xo+jeP97z3Q4yDsvM8ssic5jCLx9c4vRhpvdlk3fs7hFYKgSvNHT4xMf7u8JQSB8h43kNRnGAe89&#10;zk3C2zZQrZHI4mZCXOiHDdevthjlS647733JweF8YJoW5nnB6C55oQpkktGWEBTT5AoN6VLfeq+Z&#10;l8h0miBG+uS5KgnGJWdI9vDvu45+HMSreFI448kJ7bUSnt92XZVYlWJxjjgvuBjoVE70biQqxwW8&#10;c6s1HWKKtkAWWACJIEj0zsdYYLVdiCwpOkMpX6JDqtzTfGXaqRTaGEyQXI9tVITWpnrStxGgBa65&#10;Xvvcp9yX9D2x4aMLbUltaFM2tpGrJZLVGGKI6GiEl015vKzXGKshCu+CNjhr0apLMocmWg3WohLM&#10;lDp0qKFH9QOm6/G9EXgqY0HLeozaSYJ1IMYgEHAmwAxqcuziif2i+Lzb8r+8+ZJ/89lXvPXSV13Q&#10;POwMP4QT+2nCxB4bDUF1fNc7NJ6v+x6bIpvD8cjheKTreq53VxhlcNN7gluweicwX8GViCCHp7OW&#10;YTfyvjP8LhyYxgi7G/6wgX84/cDT4RF84DeffyM0gMjT0z3fH45sbc+7V7c83Wqc6/lhnvnBdny/&#10;2bDfS7RIeHjk16bnth9Z5pmr3hBZWFRK7q4DTjcIDBEWFQlWE43h5DxPhwOn+cS423E9aroJBu3K&#10;QHsfOGnNSRmOvuMHNP91+8iPx/d0//2/8vX/+/e8++5b3s3Spr96d81ffzWy/byn24wwDky6wzuN&#10;10bg4zFAhZm6KFlkqkvy4rciStSkC41MEJsLz28kb0L13EUE7TP87TO3V01SfBFD8jExen1Rk/vj&#10;7Jn5VMnvs2rf83zDS0uJ7Gr4omdpRqk9Qsyw1Zd1ZTm8NDULZlmBorNeLclb5bmquaHCkEs+nJTD&#10;S2fxu0HJ0DnPrfAhwrXJ3RqFURGtIibNPgCjJAJdk/TgUeDZLtips649D6KTzqrHupmwOeikiJ/p&#10;PUOaAGX6pnrzJ0YFRhM6ix4G9GaD7UYcPdCXPgkmVWB6gumIpgPbEWzPZCzMDroOm6Ajh6srdpsN&#10;u3FD3/cYrbg/njCmZ54V93ePvJ9/5OlReACrDJvdFe7+QNSOzoyMu1u8skzKYlGofkOXgKCc0RAM&#10;0QhktzEKq+CVj9w/7tn2W95PJ27efS7v4D0fHu65uX3L52/f8fj+W25ubpiGge9cwAfL9dtfNTBT&#10;Kf5G9qw8gdaTVXaVs6Q8aeKVKRXrBGr1jO3I54WVbCblOSEbToAQdVL+ykcV9rYKsbWy58uZeFBe&#10;s1WGqmc+RemVBdwsfMUzmhYzcaxMQiswxjxD01eGmchENlKZityL3nu8UoKxSU6H8Uwnnr2hKC4z&#10;IahwDPm5GdNNFC4Sqhl0SFicIS1OMQDEEIU5AzLcSX58HuOMuRvJTE5ebVWZ20LrrPumgQ5qFNAo&#10;jUA2aaJO8+kc9/jZkuZJw1RVQ1s6jqCVl/DvxGTpEIrAJcrJLEFmg4i8e0SggFQQrLsQQPkGLz/q&#10;2hdRYU1WCikCXnLwEMRYl1qro18pLLIyXVCk8ryvkynKg4otKaooBq98Zbo05+VQyToSVTJChkDQ&#10;Op1v8BhXOCvpuYloS54TMRqqTAfaxND5X6IVRQnYKIqf2fLrZKCRveNlKHJm4lc4jM1vz10PspHL&#10;NLsUsrPwUJ6d6Vfe+FLTVMpZszJmpNA4lQSLc9iT2P5xZgyohgyBQvA+SH4f77m4EwQAACAASURB&#10;VImRkjfH5998xb7NcFM570vOnSHvKjRFvvPwVfqdv1ts65ZLauFq0okyjvm4zu3ElDUK3laReMlY&#10;ZWVZO8deVl6kn0vrOiGvZd1qJvINtTyDifoZhgypbm3MgJSfIupC93TGNU20KxaLbF1zkgj4+RI5&#10;b5e67INIVUyjhLFKc9FaQ6ctu5QgdTNYdldbrq42XF1vuL7ecXW9Y7ftuNpdMY6WcRzpuy7hI6fE&#10;lzm/zkfbeZk8859dyrwo1KwcFpVhNu5mul4E1FqNaqv6icnWzsn6fzN/VzxPXNGfjM8aUmh9xqgm&#10;BFSCjJI9NufM8MRkzAghoH3ELWK8CPm3ENC+7s8qXPJelfdZG4rr/6rhZ3QDfSe4skprlMkKJVHQ&#10;eB/YqUhYOpxWHK3maDU7o3hSkZOTefHkFyyCk68SLWohdLLy82Nd3o7J+ro1da7Konpv5XxUUaDW&#10;cWz3n0h2sijj+UwrVuRINXM55uNcd70w7+XlDZr595PlQnh85pKmPZf987LystWY98jWgCEGjfL0&#10;eHl9OVLtucjF0c+i7T/d4hWs23kjym9/HhqUdHTNM2VDiYkZ0zqhHzf8LbppiuJF4xw+ec0ZpyTE&#10;jryHtvJFLvXvZtd4rm+L8lGtLs97YfvMMh9yxzxXVUw5MRBo1Ra2s/BgMUKC7okhEnRAhZRPKe3Z&#10;hGYutrQ3E/L03lprOtuJArtJVJ0YHOmlkHKJhYBzjmWeS2JIkIThu92O66trNuMGFz2H45H7+3vu&#10;7u44Hk+cTkemacInA4hL9ZmUS2wcBvq+l32z71MC7ro/ZAPYMAxsrrdsrzdcvbri6tU1m90GYzTH&#10;w1J4N2NsgrJNCcK1KfTbGoGviihcgplyTpJlj6MkHjfayLum9xz6AW0MQ0pI3vU90+nE0+MjyzQT&#10;Q5Dk3MNI11lO80RYpL/mlDTce8mbOAwDRmtub28FFifC4XjgsD8wz3OBpXp6eiJGybU5jgKnk2Er&#10;53nmdDqhlGZJfTqdJpZlSQmOJdnydrPBuxOdtTIN5rnA5CzLIpBUxyObBEfT931Sskjydu+cGL0A&#10;0jxYlmqQ6VJfGmNwQWAenXNFllHDQNd1wmt7X5Nnp/lojIauqzJuGovoFsmz0VnIdCQkqFjni3Nc&#10;hs7yOa9doida65JrIqR253mX57Ii8XggOOcNL72ae0rw3AukS7Mv5iTa0j0Vyqq9t71nvSDzssx5&#10;siqvnXkO2UdUyuuY9Tch5ZxaG0WMFoPPufIvNaTUh0qwJtqIYSJqolZ4rYVnAuKyME8TapkhjELX&#10;krwWk6yc4X8BgZjKzh7G0PeGZVm4uXnLv/gXf8W7d+8E8miSd5inE49hQVtx/tjv99hgGIYt203H&#10;8Tjx/fc/lFwq4zgSvPBJx9MRaw2fffYZ0zRL8vkYGMexGDMENm6m73tub2/53T/9nu1uy+5qx+//&#10;6fccjkdurnbECH/4wx/kGcrQRbjabLm9umY7bjkeF572Tzw4j/MLwzgUCJhvv/2Wcfa47Wv6vidG&#10;v9KTnPP6md4qlWVPOe57WSMgUHFa58RTkhsmBNkLnPPMfuGP799zOB6I9w/477/n1jl+85d/CcDf&#10;/vpzrm8UdtejOuFNKxwZhQb+uUpM+8QZ2/nz6qCRkXNdrcBRdDbN9c39L+ZWznmf52BIn7l2pSc6&#10;k1n+/KXyje1bx488V5ye6zzL0E3l+JzPeEbfWfmttXNN64SkEm+m0cQQCixl0euhEwR8y7zJ/Trx&#10;MTrnJSq0u0KH5/ddNT6/Y25nfBE7ePFu7XlFlC0ifLqi7PCqEg9hjJhiYtL3ZEMuib+IJLjDrCwJ&#10;AXV9RbS2QDueTic6rbkaRzabkVe7K5Sb2W22qAXmZeF4PJWxfnXzinc3b+i/gMPxyO/Ugf3hgHUO&#10;Ywyn/YHff3/PXzS6sNboFbPoHUX/lffiXP/r16/59re/5Q9/+CN/8z99w2/vvmdZFnY3n+F94G46&#10;0b25rQnAS3/GzGlGslJTtLeKJvf0ejKWQRBmWJIjK7QKzTU5riHhRquITtEYOibP9FgJhiRETZM+&#10;ZuZVPiK2KryqSncfJIGaRGJEghLRNihw6bzX8rzkcIjXQaI7cjiD8pSMmioi/vRtZEbuH0kKqaIp&#10;fSWe9pFigQBRSmiKMSAnzhSmQCVmvXplE2FxyRPDG+nR4kmfmJe1xkaUS2ld5gmhkqVEvITrEEqb&#10;pHN9MOigCEGLFTMYMZzELB5kj/Ic9wDS2bHS1xjJqYPXymnVzKrMnARiTNmYYqgGmgiUyBvVJIBW&#10;MsoqSEKbln4oiDXzaWpTSoZdGlGV40SZu0pbVAgigCnSs3wiBm3SY1WVsSbNO6MIKhKsJEUr9LG8&#10;hMwhHSBYhc4JgcmCJCUCJ0ZYlETCBJkAqQ9rlE+MaVy1KudAiUAIlQlJ7yHvRxnomImVCk0boiQU&#10;j4lYxgbVW8n4qjQpdUAYmmSXNh6MV5hEJLVXGB8wPhYDejZ40BCqtpT8Aap5ZPObIqSc7nVzWjEF&#10;KjMmqq20HOZffEr4FNPvMc2HC5z8tBFmBipHXGjAJjzBvMlBu7EJBr2cT8JIGseqgJRnLD4ZImIs&#10;ybuXhCPsQ1J+x7o+g1fyCfKJUeFnLwasLCD4UDe6EHIuTXnhZNSQ6IxY6LlX64S1uYPkvrxFp10l&#10;Gy/kAY3iNNMVRTaSxHJ9raetv4506vjYjm/9vVWW5fH4ZCkvLTPpwijdTLQLxunnGDTO2pkZs9a4&#10;XRWtQeikTvMshiJURaWL8VAlL5CQKsmvf7luWkWR1KmV7JlRa7DiGdH3PYPt2O1EkbAZLburgavr&#10;gaurgd2uZ7vtGDc9/Wjp+g5jxXM/+6GEYAjB4lVKBJ7fM3VzFmT/nGxyresZ5i4qVku9aUe+uR3m&#10;NdVpmXuaRR9X11YFRX0xWb++KOKyMASIcYIoyrOcu8Z7YvCy3zsniznjOjsnhg2XE4AH9JwiMVIC&#10;Ubx41QIpKgMsChvCOgF4kHVpAuhQ50VUSui6Fm+6aLR47Gj5Nibho+aOypjjIbDFETsIeBYlZvsl&#10;RhYfikA56x6bPJICEkm2pDVfd7dm4GK7Kts5o5r+b8c836AqTWpLOx9+cvZlnip5pq4YpVVL62Pb&#10;Kbaa25kRlf+yt7iweLHgp/90ecE17V7Z/FH2xZfU8bMMK+cRGWp1yU8py+vwNhvun0INmmGsvPB5&#10;z8f2YH0tL3vln9f/iT86I3LBh7whleeqSPH8K+2L2Ymjtru0NcaLrfGZhpw369nfWpvKelx+ol/U&#10;6hUanqk6oZX1mvbzi7wmz1RaFU+Jb1K6yGMSmWESjxmKA45S1VCUjbPyiPqtYnVdMypirWYYOoah&#10;o7OyV2nAp3qJMk7RRzl2EBYxnvRG9sP+lWF43TFcdxijmZ4WpqeZ6X5huffopUNPDr245Hwk+Row&#10;CqUjuo9024G+7+j6Dm0UHi9K27S3GGPoh57d6x03b16xu9mxu9ky7kY8gf3pwBJrVLpD4zxMLjAv&#10;Du88IUSs1pJwFAjRYxJzOKjIdd+JMv9qh9MwHY8QAkPX0292zKepRNS5+yeOxxOzW7BDz+76imG7&#10;QVuJhJ/u3uOcwztXosb7vmOTjCXD0KO1YUn42IfDgdPxiNaGLkVvboaOm1ejGJw6MfRkrP158pxO&#10;HqLnKXmKHw4HYgx0ncH2ln4Ez4kSfYDCK0VM++eyOJZFImzM1mJMJx/bi2NRSM5lSS5xS+B4WDie&#10;jmgF2+2WzWYj/Hze19GALgq5jPwg+30yPqDFUSERRWttzWnhHC5IhKZO/KCPgcX7xKOLfqAzXZkX&#10;whKEFJkhrIBwiwofJRrD5WTbCaEhRMn3IKKZrvx3WlMqVscswU63SZbwxQAak7EsG2xzUnIxasTS&#10;73VNFyKxXu2JgFRaUZ1VMw+mVc5vQWpnzQlWaJSx4ojnSZEZNQrCBgPRyurWFm+TFzGKoLS4SWtb&#10;hCU7TYRTB6cZvfEoh0SgK12MNosSHgggWA2DAdWB9UzuCX2c+V9f/zX/x6/+ml+zwR4XplFoxsFr&#10;7o4LZjuC2RANHGPAa82Ogc0w8N39H+mTkn8zbhj7jmV2HJ+e6GzPdrtBDz3zPOHcRMSU6NGoAsdl&#10;Zj/veb10fKOvsN2W+4c9T+/v2e62fH37OeY0o49iPNTHmZt+5M31LbtXA0uED49P7E3g97PnByKT&#10;1nxIEdo/2I6raDkEi2bA+COoiCGACgQdQdU02pEAncWHhdk7AobN2DEOlo2GOD2x6WLRf4iiOjDp&#10;nkc6/qDgbvIc/uE/8bD/Pf/+P/6O1z/+yN+8u+HffH0j6+E3V+yd45YNynWwWCDy1EeUhus4YaJ7&#10;NuPY+fbWyiera5q9OSS9SuZXLrezvKnGcs3qvLzo5S1F7k3/Nfzb5Tb8MnmztK4Rcp7dfp9p4p/M&#10;j/1ke6RUsTl1bKOb/amnNirrIjeXPb6wIWUylYeJsjvPyfNrGhqVdUqlbXJaa0XQquhspASMFoQX&#10;UYEJbdXpehORJN9aY9M9nZG/TdYPxRTNEc9kn4+UM2CRiv5x1r/lFSPlhrxXtE9Y6ciRnFFz9Cwx&#10;MBNZSOSxFXczY6910UFiLJgO0OjdFcFUZ7doDD5GZrcwnU6ctGGzHTHDSN8ZdtcnbvuJrCP+1duv&#10;+PqzL7nRAw8PDzz8+Fu+/Yf/jns6YE2Hsh1Hd0At8vAQYtrvEoJS8GjvGIPjs+sdT8vCMGx5fHwA&#10;4NVuy9Xbzzj943fs75+4efWK+4d7jibQf/k1HGfeHwK2dmrVClx4WhcrSRXqC/O87v+VclA+Dffd&#10;EpMkHLabblEKAirEVWSGtDCzuKrWcc70FzNPfWyr8Gg37LoJ67pZt4JLuai+cWsozYpbEI8OpUih&#10;o01f5LRZquilVwJHG5mBArekUCedUgdHCR8NZQxaCer83duXrowPyXIu/Sp9Z7zHG4PxAaVD8YAv&#10;FvLawKbBufdVHb+iSCytKDMjy6gqdVwsyszakZGWCNXkzTqNQ0QXIamGo0Ux8sQql6lYjWmr8Wm+&#10;dQOTJlamAEFJxELD6CW1ulh1Y8opFgEVsMYkGI8MSEaCSIvlXWxUqAAxKX7qnE6MJCTFVDqnVIWD&#10;SmsvexqtLd3Ze0GIvTZqbQnOjqmlZ1P/hgT9FoUBXvXPM/XLd4CgCUr+DjEU5V6eF8Urv1nL7ZRp&#10;64/kdVbnaUybQ1GmJyPLKvqiaR0KeX7aEbIhryZ9qsa+lVJGBr8wOc10E0u8UiUZkdLJmJEuUCt6&#10;0Xjop78L/cqJu70v3kgA07yUa3zy2HI+4JLgapIAkvsuw0/F7DkVxQtMDBTJyzGEYhnLERmyBlJH&#10;5+eHOn9yZNZ5qRsjad3HMgfLOOdBzf1Hu84v+bxz8lQ26WQEqiS2ocOcGzQ+zfoVT+o84fL45Foa&#10;i2Ml/39CXEGal/Jnw2A19SqdFZ46rUlRbpGiobQxxNYwVATN9DfrPq17UPsOQnc1me4JszbYns1m&#10;w9gP7LbVmHG127HdbdjuRjabDcM4MgzZS9EmJk/VNZqV97qZFM/21nP7z59YLuZKAzFWDD0xNTMz&#10;0HUBx9rQUmHZIWM9t/qK7dXNvnneD2lPyOsQkicMsURk5OiKGAI6ndNtZEZYR2bEZNDM10pEx6VH&#10;U+bBMu2QdVj5pdJfNHxLTupmjAjwWqESxET2+s115/1+owLBGRyKyRgmozkYxUHDPIvCausXgvcs&#10;WnEissSQYGPWbV4x6DGtzyS0tAPS7NDlq2VdVvW1jH/hB2sftF5edeTTp+1TdfFHGfP4DE2QsPZq&#10;0Cv+PWWP/DQVeRENW3VhvJy3L6jjJfRsbS84N2j8VI1NhFijnIfaJ5UjfSFdWC3HeHbMMxvK8y37&#10;VHmJwaOwE4WboyHEMUVMNkq+HPEUs8zAmWPL8+XTnpLZ6QQEwrXxflxPinRdG7lX9868Hs73kpVc&#10;0wj9ayvHJ4pqKo6hWbOtrFfraqNqswIj/8uGjHMSnelGXsLGGIEIGkfGQRI/5mcKLQwsy8I8zyzJ&#10;o98Hj/cOjSpRAuMoibCNsTjnOOz3oqA/HpmmmejEWz9kPhywxoBWCfapx47inSwwjCpFVRiGXuAZ&#10;uk3PuB159eYVN7c3DLuR8WqkGzsOJ4lo6LqOzoqiUZSgkel04jidmOeZGAPDMGKsKXxT9hLt+h6U&#10;kt+NIYTAvMzoCJthRHea4HyRJ3NyUG0N425L1w/M08z+4cgyL5gU8aG1Lv06DL0oZceRrut4//49&#10;d3d3PD4+CkQVsN3uuL6+LgO2u7lOEcXCuzrnmKaZeZF943A8sn/aAzDNJzHGDD1936GUYplnNt02&#10;KWccp9PE8ShQQvO8oNI4GmtXiaxzhHKJjgSmBIE1TSc6K/VLNE/E+Zo4uev7BoolsiwL3nvmZV6t&#10;ETFmpoiCNJddemZnDH3yhvXeC8QYER0Fwqckeu865tmVqE5igp2KCW428QY5YucC/ikvj7T/hCoI&#10;130wvWeVPbJXfXrDyKqf8h6mtSr9uV7LrVNQfhpJ+o+VdmRahBIeuEFSKGOU5E4FaCPw1M9SnLZO&#10;VRPOiuFJ4Y0SGaK5O3gHbpHv5FSCV7ReChnSRRlDsFbeVXug481n1/z617/myy8/p390zNMJHyqN&#10;0UpxPB7AdGw2G5bFc5wmvILr62t2ux3eifPcsixoJZEhXmum6cQ8T4wbWU+LXzgc9wXmeNgMuOi4&#10;e3+HHka++eZL7t3Cd7/9Dmstt69fl3H66quvATj+8J4RTYiB48FxdDMPDw8snSb4yMPTAw+PoczV&#10;169fcz1elcg10R+0Y537fM1XESVKy4UIymK7DkMgRJ/Gu9L1GAW67bR47h9mfrx7z/c//MAfv/vv&#10;/OvDiX/9zTf85pvPUlJzOMZYomdidphOc02fzaE/SymvFOtCWhX1zLnLOi74Vmh4lfPvWvPPKZVN&#10;OJMw22pj5VbiqlXPv0PmCf58pSoBVEIKWdGKC/mEi+59zum1cO5NH7SSsbA4qjpCK5XkizSftUo6&#10;sCRzKy26xFXkqEYrcW6vdSZnwxzdEGKh3TbBq0u0XsNHrZXKZ7Lmp+WDZyNYfvKOj9RDg/jhHE47&#10;iLbwpFopgbhPcmDICjBr5WM0/niEzUA/yvrcbDdsE5/ived4POC9Y2N6+n7LMAyMamSeayTH3d0d&#10;7x+ObLdbdrsd/c0NS1RcdyPaeZiqvvQiMiMvrogYfS28e/eO3yce4Mff/pZXX33N69tb3r9/j1Un&#10;bm/fsB8GTtMkkbZuwbYSqMo9qqgzqhGmPzZIrdpFEQuRbId7ne0he0DJLBdIKVZKPTmf97cS00Fs&#10;agqq5lEIMeBRJXeGj5RrA5qgjKSOUBCSl3JQhqgt4r1uEUuTRSIxDCgLOFCmtIns2RHzp04olfpN&#10;FZtyzi+hytzXjVJmvXBJbXYopzDGi9CEFtipqGjhnij3VoEnyxrn4Ddiz8iMkihrQ5CNP0RRvkTl&#10;EY/GzGy0xPR87OPZ/42krJrbygyIZYbUMUx3iwVIzmSXN50mt1aoGJLXczvzRDAiBpRKNYaa26MI&#10;SlmRm5hIpSwZF1wrI8qW8rg2I4oq9iBFwk1NDzdWCWwMqij2rUmeNqkrTASURAGZFH3UEioVkc0c&#10;Eo5wgvkKsk6CknCr3GvNSKaxTp5zUTy9VTJirBRz5aZI1DJ3VIa+aTaX4rWQri1rNg25vKtGB48O&#10;Dh0To9fguOtMnDJTfIHHJkXr/PxYFXiNlkX5kBxom82KatHPa6b+t94lY+pba0xl0pTMo8woKyib&#10;m+j/kiFDa4w2JapMuY/hdWbCK23PXtwhhYZ7L39nZvJ4nMhCh2w6wvh5Jwyn9tJXhTLG9QcoHofF&#10;mBRjDfMJMU17nYwZkZJMKEdpkCIAzkrWGeTVKJ6pzftxTvtBKUNW7lelM0nBpWrFjcihUMXIpvI8&#10;aIZZ6GN7bi1EfawE/GXODFohrKnjgp97OYPX0tnSrNj+RsKCTtNZKZTSiRAHoTFap27M/SqRajFU&#10;li1QhdT8sNrEZIwrjJ1CabBavEHHzchu2LDbJY/JjWW7G9ltBzabgXHsJCJj6DBWo21ScGtT9zdl&#10;QXUoZSv9b/sosobm+bOVNHpnTO85I5xlrtZBv73lbGjOjjJtz8fVW6tAKKzGJjbf8WzckrHx7CPQ&#10;U168SjPshU+RG8ngEX1IuTNCgZRSIWJS/SaAiTn6IqxorE5rXceITl4xZU/VgjONMWAt0Wq0FVgF&#10;MWwkLOrUT5n+DjYSnXhUOmvwRjMrWCB57sDkPNYtRKVYouB+R+9wuU+T4WYdMiNPuqTSzchcnFTr&#10;v1bTrFXirMe29RoNtBFoz8/TeP5LpNV9lLZVFkY1sHmXhqePFfUCLXfmy0qN+TkvekJ+0AvW43qr&#10;RejkpUEjb8n1Gvmu/8Mq4uCjo/sTTWkees6z/Lya/gwlC1WZeT5rQfDNHANUzAJyc86k+Vf6g2ZP&#10;zPTqp99sxR+qc4NZHaf1UJ/vmbUyRTNOaSusRqnyoLOuiJUMt9t52XPiOjqv0MR1e3LVKsHoqMSv&#10;Z+NPvjJT5PSG5SjzLJEo8Il9x5ighTpTFY14ocPT8cTpeGQ+zbh5SR9PpyxWJyTlPhCsY4kT09Hx&#10;8PDI0/2B+cnBpJmPM8vk8U6chACMlQi2cbQMmw2x0+jOJIWssJX90HP1SpQA2+sd427k6vU149UG&#10;bRVYUJ0CD0EHYujQyZhhugGUYXEO5wLGWK62OzHcdD3FeSHRkWAtNgY6DcdlEvggY2Rf8AF8pAug&#10;0zsP4xY/7ohG4zU8HPf8cH/HYZZ73203mOTRbxuoyeAd+6dHiJEPP/7I/vGR6D3bcWAcRl69esVu&#10;J3CW3nvsxjJNjtN04rCfmCfHsgTcEsTA4RV9L3k8xs2GzWag740IPHi0hqHvCT5wOp14uH9gfxDj&#10;h9GGcRjYbrbY5IARYmRZxDDhnUvRJUL3j/tJxlB3KGWYZ8+BY4J6CmilsKbD2o6QjDkhSl4O52am&#10;aWZQNtFKydmilJKIgjRHnXdpbnb0Q481Bhc8p8ljjKJHvHu7ZCCyXcey+MYwkXPmSV4MH5KjU6xr&#10;oOalCHW+Z/pd+JKG/1Q5Z0ZMEFWZZ8/XVdigvNZl2xRDgUvyzk8ZMzJPf5Ezg9qGwhvmNZxlFp02&#10;Fm2SY1lMMotcb73GRI1F46LwK1GL8QElOhCSMWNY8jMCzgdYPCwe5Txx9nJdMvwpoysyugFshN5A&#10;gO0W/tVf/S3/29uv+fwpYIPisMA/HR/TC2msHrDHiUUJooPrB3yAzaOH4xObTS8Y8MB8mjnu9wyd&#10;RG04pdkf9ixaMabIstlZZicGs9kvRA392KMDPN4f+PZ4T+gNt2+/JnaWP95/YJwDG5UjWDz9zQ60&#10;5kE53scj//nxW967I1z9iu/mhfc6FGPj7e4VwVlOQTH0PfowyzAQhdBqkTxytFggMnuP1yJGTtOJ&#10;yQWGoWe36dj0GqvmMs4uBlzw7IPn+/3Cf/tw4NtvP/A//8f/hvvxH/nsi1ve/d0tr283hF7u2c2a&#10;RRseNq8hdrw6GTZOsd2fwEx8dytr/+p4lWbdR0pcz78yS89YkriSfePZ9/nfz5175vcinK9l50u+&#10;NTfq43zws/X+pIxVaylb/llzC2/SPHzNxV06Iz3/nMt2lP5N9IOUf+VjMrsiI7I0/HPMPE0scom8&#10;R2w+rf4hMx51xDPLlk1r4tAVyfmdBfpOFWMmyViW0dqrK1wypClxHLBBSyQfokuyJlQIKqUu51w7&#10;1+I5D932Q73+pTLEuRqtjcwARH7XCh8lz1JGUVIJjtNai48zprMY0wtttT16HGGzIdgOtjuwBpfa&#10;dFpmOgW7YWAcB642W+HjbCdIDlGcDO7vJHLi6fs7vld/YP7wxM3NDR9edwQfGDcbDIZ5mvHzgk2E&#10;WOsE125kuDqt6ZPhaX54wtz2BCJjyuGx3N1zf/eBvxhf86A094+PvP3iHQ9vX7P/cILguXn9psmZ&#10;sRoZlQYmb4h583vJAJx5cj3DfLePamwmdfLme9MF8VkC9MJyNvPqNkyz+NJiV/X8+Sb+keaXv7JX&#10;fwRCyMrSWPSOurzTZYllUaVQ1PyJQaBmdFJ8xfhsFa3CoBDTNHQxt6MZ04sPDeFIN7UkdSVotQQu&#10;MSxFDmyf/7FSKsyktWwFpX8U1ZgAVTFZPcrWRiLF2VRriWZ+55CgIdI4R5WZLz46LvKTNCS3J0eM&#10;hCSs5du1Tkr9oIrisuCWqxpxkotOIV9aS3RI1Coxd6Hk7l6V0tdna7MMR/ojrm8SJY0YDy9l9WYG&#10;xxxxkxjuNeWtjHi7YNtJlvq91nr+EmvoApX7NhsFQDYh6hyXqaIaupOvl/NF4xSb6xVYKxjHKBmD&#10;xL0VgcCUcVPJmGEklDCFJGqlkmAR1wro9I5ZAZMVnlUwaY0ZOUx+IUMq5OtcyYkRUT7P/9oz8pza&#10;VzE0zyttWg1PGfqPzeSPbZ7CH1SjR/luxq3WkQPPzh6WeYx8bSwiTcNUVYaqpbOcX5e+9QsUgSEU&#10;H89CTdql/NFl/RLlX1Oe88TOypb8zpU2pfmZ6VEijtnzI2NZ6gQ5Fdo+yEtJ1T2q0sSGHqZfc0SR&#10;NZa+E/iLIYXID4NlGAf6hPPd9b3gjifsaJM99lUNw5W/syfLx72j/oRd+OeVZl6tmVg5lnWe9yB1&#10;dv1lGy/pXj1ulWjlj2btl0jFdi8p63D9OWfW2+tJe1COsFT1Yc92wYU6u1wqk+ScPamRpRJdFlXy&#10;DE3RGqsEovndYwQTCBqGCINSjMAYgnzSvNgsM7MzDNHTe0cXPIui8DyOZyDsoND2517xOXr03Kps&#10;z4UYUee/tWulebfLg/U158aLi/YVGni+7vlpQrt64gto2DOVr+bizyNVn26TKlPz2eP2/OXxOTf4&#10;p5VnDRgvFO7+h5Uid6T/YiYFYd0ZIUi4fpBEu9mYqGKsMFNlG2z55E89aV2grgAAIABJREFUvolu&#10;juqjW9TzgnJrdFJVyM+GmrJjNHvxRxuSn9HQ3HZPJfdLu/t9hLfIgr9qn6+aafRcx6wnvdZGFAqd&#10;lSiDhufONHiaJ6Z5YpkXwiLJo713yallzUcti+N0OnE4HDgejxI9EDzH4wmXIiO6pFyxytBZQz8M&#10;jOPIKbrEz6cIUy15NHZXonS7fnVDP/ZsN1u00bjoi7d9zoGx7Gf6BAFTBBeEJ91uNmgjOdm6viME&#10;n3QT0h5jDN7J39M0sd1uJbrDiVcmi0eHyJCUADlxdbSaw3xiv9/z9PREtxl48+YNGyQyuEv54UCi&#10;gE/HE8fDoeS8cN4z9AM3N9fstjuurnYlz9bxeGRZFo4pN8fDw57TcRHeTFmU0nRdV7yyt7uRcewJ&#10;YWFeTkCg7zt61TOdJuZp5unpiUNKSL7ZbLi+umK33bEsEqURQ8RFgcdaFodzS8k3cTqdEj/UoxTM&#10;08QyT3SdpbMyl0zfiQEiTb55nnFOkowvy0Lf2WLsDwl7vZ3mYlRXGCtRQ0YpwrKweAcYMLbkQclj&#10;q85oQeYLQjxzmigrIPE9rdwLEAUaOPMSZa1RZc0MBZPZkAs+pbkr8wWX0efPGDPWLG4zhynL+nwr&#10;bnS+kGXAysw+TzpSRW0bgtLF0W2VzDxGiNWhROAbfLlOq8bxQ0vuHp8MW19++Zp/9+/+HV/4txzu&#10;99yMW5SCDx/uAImo2W2v6PuOZXHs93vYSYJ7jnu+++47+q+uy3qLXeTh8EBwge1my3idlHFuYZpm&#10;NtuR6+trHvdiLHnaP6E7zZs3b/B3mv/4H/4DD9bzm3/9t7z6+g0//PCeaZowLrLMYngbtBgeD4c9&#10;e2ZCys/pvGN/f8/iPHbbMaa8OYOyzIcTi164uYF5X/u83TNansMtDjUITZjnmcenA8tmw5vhFeO4&#10;RaW25IH1KULssD9yd3fHjz/8wOF45LPrK371zTd8/vnnbLpIn6LkTD+wLIKnTzRpnShQhqzYvnRc&#10;+WeUePFH6oDnT3+yukb2zn98in2pvOTP5XPOmMC2io9tn8Qib5dnr4wbP6Mtq7nSlHR7i2iT9Tmt&#10;nivLqTG39UKOAt1EoBbZqlwjz9EFrr/lk6gMrKp9nHl3lWSDC73uWQRp4ppETZTk4TW0eI1ge4mT&#10;5UvKhfyjPnrwk0XyIWUI4dTJWpwA5HeLCgZrLMZabFAEa+m6DtX3nIxFaYl83OySw8E4sEky4+l4&#10;JMwL1nYcugFrxVje9x1XyWA6RMNGDdDv2O/37H/4HkJEjxtxpHC+5OIC2Q+DMWLXDtJWYzRRGWwn&#10;Y/Hb3/6W4etfyfXv3uEPByY9S6Ru33P34Y74+Tu2Nzcc7o4457DFKzPKBtml0NdcRCkn0QlKR7Q7&#10;pP4Wpqt6/Cmy+613IfcpXfbIjQljOgZCmND6lWSTT3tPVBqvOomUAIiGGDqi0knyzAyBMJIoBWFo&#10;Bj7kl5BFFrMCVxOjJ0SPI+IJzCkyY2JmYSaqBxatccYQrDBawUx43RNUT0SytvtwkCQpIQkPNhD9&#10;RHAeq8csQZBzbIirfVJSN3qEkHN/BPE+KD63ShH8gDM9S7ACCaUjES/bjfao6Mv1ugl5JyrBio0R&#10;PfhERBDonNw9IBj7KqC0lfqsAwNReULUuOAIaqbPnt9lcVsZbyV4q5GMv6YlZKt4fQZUSpin0BiV&#10;/k5zRPJAxHUi6fLxRLxEiSifjDiBGHao6Ak6GYyCI4YlfTsxAFgjURwxCWExg9aDNlYMEV76U8Wc&#10;ANWB1sII+1AIrYoxwX94tPJYFTAmEHVkCYPAAymHSeNsYqQj4JQk+Z6iY4nidWss9MbiosWlJHiz&#10;jzi85IXxiVqnEHxRcmo2Y48Pkl8BwHtHwEvy1sSAzn6pDB+6hsGRBVadcjlIV4Q0TNliDdAvQxpn&#10;UrCREkgv5VEqJCgvg14cHL1gbAKmN6BGFmMxymDdSYQnY+h0TZpdcngEyfNQIHLyxhcpzPym24mH&#10;UkqQ5vA478TAFyVMzackRmL8QhJ0ZyKZhN2nZcEowYq3JhkqyqyM9InQawVWKcFDjBHtPThHjOLg&#10;HIOsJ1/eIQv4oiw8LuJNtfjI7GFyMDtwQRTtAGbqEr+dvZRSP0RJ4C5JAdUaHawxmABod+Yhng1P&#10;uS+1Epg7UvOMrKugMn6vhErmkilmMeYViDZBxQ9+7QUtUQC6eLfF1I9RpZHQsRhU2ntQjSJDVYVL&#10;jixq4xBi07CostHweWVJ4eUKDnIsSp5ANR5eMB4tF/oTjGhhuhJ4dtHHJo5sLeCldUSCH1LS714H&#10;AkJr0VEwlnWVArNnb/R1biyysQm0XVZANYqxqPPYynqwxrDtFa93ijcbxTAGUv5vhsEwjJq+1xKJ&#10;gUYFTfSGsKS+NwjEYHoVEfwCCkeIHTpoJBeRTgxiEbPTO1RJtjKKdSA/pujKCrbMmMa8L+Q5k69L&#10;E1rTV14tfRvS3qF9FZgbhk4My0i7Mx8go13pRzrOZ7PHIyXaQvaF0CQLW5ISrazDENFeEnjr4InT&#10;ImG1CZIjLgvROZRLEBch4pcltRGsh85LODPI350XJs8GTQZVUPl903dINNLaDm0tWENIhlulLaqz&#10;KNMRjMYbQ0jJL9s5GxTMXmBX0B2j6UF36GgYveZGJyzo2fNhNozO0fWOIXo+LIGHZRGhNK3/4uml&#10;Ij4ZeXPeLq1V0V+oKJ6B7TFQsK0v50qhOM1sis9IWBQDS6Y967pknRVlSKED8t16qtmuL2teln2a&#10;+0qY8BhYJRfVjZI2OxrMy5IM5lWZdZ6A1Riz5oGoApg4XTTrJ8Ym+CUWmpm9yGjmx+oawBbvt0oD&#10;s3BY3tk+49vUFLGpqyqQ1q5raKiuvzUK8ZYKNFH/lWVuZY4XKDKsrlHReQ+AzE9Kfdkgno/b32pb&#10;cm64pkUxzziKIrlO7UQn8tUKgq8KwXa8W4/ALHMLr1PevI4zTeR1+Tvfl2llnc/12ma8iYWvywqM&#10;PMKtY1pRXpUo3TWN1tHJOCc5qShGmvp0gu4JMabI3ybaNj3PN3M65uC/Up/A9JT9LQrcDoDtDUM/&#10;Mg4j/W7E7gbM1qAHwCbseAxDlLwYD4eIOXWcDpHDYcYdZ9ARe9MxvBEF2u1uS28G5uPM/d09+6c9&#10;i1+Y/cThdCTYFAGOKm1lMOhND4NhwWNUhwqahQCdZnuzY/vuM/pbwYL3vYXdyIfTnq0euL25odOa&#10;8LRgDjPjU2BPzbfTa4PVBq0DWhlQItj7ENCLwGc9Pj0VurS7uuL6emRaFq6MLTy0DxJZoGNk6Dpm&#10;cj/2RAWzm9gfn4hh4WY30G9GBhO42V2z3x94enogc6AhRo7HI09PT0zTjLWWzW7Hdrtl3O4wfc9x&#10;diyLQEAszrH8uHA8Hvjw4Y6Hh3u0VtxcX3F1JQm7lRLPdBBFidUGHwyhG9K0MvzxD4/s9wf2jxOd&#10;Gnn7Wowfu92Wq+udwHxZzf39Pff39zjn6DrhC6ZlEkUzQNDYvqMbe7RSEsHhA0SNxhI9BJecipJS&#10;1k0TwTt09Awa3l5teXh45DAf6caBbrvBh8jkJEl61JqrccfOdAyxgxBYQsApOBrDsbN8FR2nSa6f&#10;F8fsA2hLUJ7TvPB0nMAYROLVBDw+Owd4x+IlQfloBV7LdiPGWnwILG7BOcnPkfcyk4AJMsyaVoqx&#10;7wR+LCiUF4VcpxKNNylSfBFDWD8OKbLUJZk706tKQ23shC/SCq0FbnKeTiwuoIzIZaZETsmxRqX8&#10;YUIP7eORjbGosWMxhlknmdieUMBGaaZ5IRgHXSRYTegGsAN0PRjDIFMP7x1H7cCfYPkAztPhUMMO&#10;1VmmZaG7fU0Ostf3e17Pnl91O/79b/6O//0vPuetf003aD5s4B+nD5hNz7vhNQB3T0+c/AnddYKo&#10;cVrg6QHciNoort9d88f7PW++ThEE11c4FXh6eILHB77QG3ZeQexwDxM/Hk/0NzvsTuiFcpFhgXdX&#10;7/g/Hz6w/OVv+Fx5tg52//SBz9zE+OqKcRi5uc1t2nM0jj8Gx6S2qG6LixYT9ij/LfGHH/h8c8Wv&#10;nNC9r27f8Pb1LV30/LcpoofAjbJchYF+7tFOosNPieR5rTEqsDw88Mfrt8yvrvnyqLnZXPPZjefk&#10;7xmdxi1CY+7CZ/zOeP6v3T2/e3/Hr//L/8Nf/5f/zOsP/zf/9t/+W/76qzdc6YjvRpYUkTZ7mSfd&#10;JEadxcBiq7x2nSMyzvM8qip7pBONsFB5hpAnLHmqV36volzX/VBFJVBoULfIxOfk3TS0CnDVyLf1&#10;akLw5e9zuaeyRyJDFyjpUPdkBSVCrij2Q3Z+qv3jQxsBklqoET1jOnXBQ8XVV+KbVDmZOAzywxUU&#10;3lY6tYkgbvrW+9zOCmFXeCWVb41JH6kg87tKFUi8ECoKRkGGIEeOAVGtIPqazkST+Q/SkAUqvHsg&#10;KF10VhGFsgnGH7CYNCcEiSb4iA2RnemJRt5l7wWCsrMdtvP40yx10zSlOGuAQvS54cIj+YzHMmXi&#10;PmMIa2RTBdH4IvkoAjoGbDBEb/B0sHmNf/sG143SYd3AoDPEYc8hXLOMW8ywxSrLKcC0BFFUbXvi&#10;1ZZ5cSUPlhp6jncP/Mu//pdsUTz98Tt+tdkR3x/gyx5/A7/hBm5lPT/cH+m6LV/8za+5f3jkzeMj&#10;P/74I4en94zGoLTmh4dvuYsSybHrDP7xwOA6us0GouY0jPxBG07bW/7x/SNu6Xid5uf1OPA4zzw+&#10;fScRpX/1L/huf8/px3teXY9sNzcs+1MTmdEszHWnroWp9qJmeTclLfL4jNLno9lDq5CxFsTSsUqi&#10;bMaRbTbY1pth1dSmzeePbAkQjQJGrS5ovInU+t48rdq/C1QFda3HolhPAlK6IC/QLEjUsP0KgSMY&#10;h/ImAkl02dNto6rzulqPU5topynee7QXRb7yKaGxqtiZrYBUhPncyY2V97nhlMcX++ozSof2+JnR&#10;KYJTFuiyN3IVDkuoa/quFJQyMavcr4pyQ/BBAwGFjloSqyUhtwjzIScJV3ivUEkpHGPEJa858c7K&#10;2LQ174YKGfdRfi85QEJdD0ohyXeDbNhKCcZfCNnPXIvRjMZDT6kSkpuVwWVIoBjvGnmV8/VbZei0&#10;UasK96WiqmuQc6Yh398oAYugGtMQX3r0yDRPNWmVYLSaJScPLuu5RCSdKXxaK7ZJTHNIz84QdEBJ&#10;wl28zo1ARwmElBgzdIxFgWGkWQItlfrw4m1jY3gLoSh0Ikogo6Jgi0pERhNVlZmUlAC8JO9uDBpE&#10;Ut3NhpYHKbZfsTARcX2hDPQ5rW0MH6G0fzUxfro0hoAV9MTqmvaEovpDnF9EsxZVpbnnLVFn19bD&#10;i3obNuBjzV8/Pp79EOvJ8EwVl17jDaVXK16uYdhCov1JIZn7MNOF5v3KjVolw3hK7siaGVxtsHkf&#10;S+s0w6EZI8Y8Y8VztRj2TBNplCIwquJsTeMvptQnynPNu7jiU67v/8xSxr7QrfzczBec7VkvqOtj&#10;ERZtpIWPjkgo8FE4gTfQXhK1qpAM8C0fk/f/dv3mKgvzftamokR/rlQlukqRZKS5FpPRMTsh0Hyy&#10;YjYmhadG9qEI2LR/hAiDD4zOMyWGe7PMnIxiExbG4OhxdHhsdELnyvtm3iWFcZusMM90JJY8V6sX&#10;+xgjkTvqRT+1XNknSubDGiahRCa2tf3Eo5VqL+Rirp/f2hqnf1ZpiE1szsVnroln169+T51e+ez2&#10;+2OtPqvmmYFaHz0zkKWvX/KEesufXhoG8KI9Ij+sDAHtX/Hjx5WdTrwTFGOrsPFZwZCN9c2+lSTt&#10;sqZj3UtqK2q7VEl+Ba3BKY+VSrxdHbuGT7x4r+bcxVxNL/iMUXBVSVbkJLL+8Sc0peEhipEn8cKS&#10;X0oL7SjbYiRHPOgM+Wnq/pX3rZxLLsTIPM9M8yx8TsKEL7jwyTM+C+hZyepTFEP++MRjZs9+1TAf&#10;2cCyLClp5TIzDCP9dqAbB3a7HTfX19y8egUIBn4koBWMQ4+xBr9IBIFS0Pc93qgStfu0f5I9WgkP&#10;YFI+gKvdFfvjgcfHRx4fH1E2O+tYdrsdwzhwWnzyyoyc5oW7Dx9YTie248hVioLI+bhmv+CDp+ss&#10;ympQinleuFvuSjSCzwm355l5nkGplHNrR2c7hmHAWkuIkdPpVIwHp9PEfJgkgkFprq+vGceBm/St&#10;lPS5Te8QQ2BynmmaWaYl8fqaH398YFmkLdn7EsQ7XilFCJ7DXhKF77Y7pnliniVXiveu5CHp7JCi&#10;MoQ/904SdauUb4M01m6ZWWYxNgTvsUbTpYT10zThlkXy0aWx0SrUiG5j6r5daHHJHlnmfl4qIc3P&#10;vO61NgL/oRQqJQ3P8oP0UXquydEFqtCVEKuMERsFbuYHdXIkUxmOJVLqOF/mKq9NrSpMZuZ5zim7&#10;ELlyXyxyHnUNF8QEyKgUxXUkxqJkLrDEDYNTDfoN79x8k3gatMZkRWCMoGV8cQ6mE4vphUhFBX2P&#10;1lqcRxDHtXfv3vG3X3zD3/7mN9zYWfLnnE6SO8c7gfZMc+/m+oa7p0c6Yxk3G/rNhuPxxDSLh/B2&#10;u+VaKT58+CC05Umz3e646kf845HD4ch2HBnHUdaxUjw8PHDy0p63n73l1o78wz/8lg9PTtb2MBQd&#10;Rdd1DFb0C5k+HY4Hfvvd75nNhlkvfPf775mdYXe9Yxw+R2vN1bDjened1oMlxFDo3aBaWTHP3PVo&#10;W2MYhqHoorq+xxiN94sYy5v5MU8zj/7Ag33geDwyTROn04kvvviC29tbttstXdcJpO3qqc0kzCXz&#10;KYVf+VTJG1K8OP1zy/OSq2p65mVcyaeuynqAQj/SfrPSb5WLn6ug0SOtHqjOjn+iDj7BctfGfpzP&#10;zMfN80qdq3Pqgpb8xON+dski1LNvk/u2yN6RzAOuDGOrPkz6pIZ30ZJwtlzRPjv/UWdJGdQXlo+N&#10;xBnf/5xOQinJZdM6qYmXZIENdC6Cibhp4slF0J18rKUQ72kSyKm0n4QY+Mu/+Av+/u//nr/7i7/k&#10;66+/5jUd0+nE3TzxNO+JVxt2yXPy/u7AP/3TH3h6XLi6vil79+l4giliQuTVmzeEb/M7xAa2S5f9&#10;IYbA8Xjk9vYWu7kSPgQ4eYGR1CHi8Xz33Xd89S9/w10YeHzY89nNO4HKrH2jGpepRvDJ6y4p5j+1&#10;tMsGCUmJI+dzbpa69xWgf5F+xQ26Jh+NUU6fp4NPg5jY36pYiVl1XpHQynFUVbBI8B6ARH0oTcQm&#10;yA8vnqjEFB1g0id1k7LNcUAFQ8RQRY9E/sorSJK4LJvo1giTv9Xq5jIxfQhEF1ISL0PXGen/2MIV&#10;ST8oVOngNHKNkJLhg9YD592CMgrlBHNNI55BOghDlxXKktQreQTqTJxydTqNYfqxeUDOvlDwglWj&#10;PFjtVaruYUiCaJW+c51KiwdXTu8QlUYpiVGKQdcWqTSXlErJpM8YsgxdE4sNO42VIiqPCpVJUiEI&#10;FrhWksshMXoSHCKLQifFoQ5B4MrT6+tgMDFgyviKV7BOHpQmhbKHpBNTSjx8Y6DkgBGsVppEPjm/&#10;RnrN6OtYp7m20n6tF5tMh7pYyB6WUfsyXjH1TYORk+ZXSOcrFnwMnuRWDoRViHNmquWpaQwDoGv4&#10;X5XMxfsbYAlLglfLAmv+u2bKsdrWdZNersy8lLfGWJsSsSWIApMERSXe0KZR5mlVN9zilR0jLkrO&#10;Hh9DiczwPhskpJ8W5/ERXEiwUS5j4/uil/bOpekSiidCTuRN3oTPvSwz3c0KlUzbVsaMlmNolOUN&#10;A5INJyE0NFSdG6vUqqqywpVanamTiMYmnRmoXOfZeiv/q/qYZzeO5IF61qRnUC7Oao+re86/q2cs&#10;VWg6J4RpkzvnFZ6DwXmu5Mtc8tUoS0yBStjARMCIwbIIoDHlODFR9qNYIceUatdqbm6qJ6GeCPaz&#10;oTOW3nby6XpsEuqt7Uqib5MU3Cp7iFcOkPP/i94+xhR5s56mq+34Ob4tnfu5LN3PLrH9yjSwDGcV&#10;jkH2TV2PV0bZFDkQEZi4i8iMmI2r6YHLAlkgca4YNIL3KO8xycihUkQdzoOTHBlZkMdHbIqWs17y&#10;ZNh0uQnywSfFf+nJtIaSAiGmvSdaQ+wMWCN5M6whWiMKMCuJwJUxkLBVgfXa1lbSaihF1IbBGrxW&#10;OKXwi/A9ExE/dRwJkgAc8UT13nHSkQkvnmt5g67bPDk1miTJzJTkzFz+orV2viDOz+dX+/SsEwzf&#10;et+zczVN+rg6bmhcyfl2eU/+uzUeFkeEtr0Xt8fSmEL7L69onpX+bE62gl1cXdfypZf3yfEn+u5C&#10;mF2/SmzeSchVZvbqtWp99UfKCyhHU18sf8kPq72kXFQNGS1cbljNvfM+j0VeP58tuW8VsUBZyrnU&#10;R4HC19Qo1IYmnb+Los7JlVNKbZNKfZl51spCX47tM11Vjy822mqIeb48R9BVuu9818+/RjG4hpjy&#10;0tWrlMoORG1eMo02wseIcV4Uvl3ex7SRZyWlgo8L0yyKs2yMWJYF5xaJWtRWYBcTBExvBqLzuMmx&#10;HBeWacZNC2FZJLqOZESxBmsTzJQVRTYRgTbCMQ6azfWWzfWW3esrttdbtlci1I+bgXmZiHi0lShX&#10;l4zfpjP0eiAqOJ3Etfzw9IQxhqutRD4Ykww8BA77Jx7u73HBM3YZrUD2pN50PO6P4sCUFAD7p0fc&#10;sjB0tjg0+OTEorWRZJ4xsJxOHA5PzMvCq2EsczIr0udFDBk31ze8fv0alWAsdVL0n04npmkWRQVw&#10;PJ047g8Mfc8wDgzDFdvdlu1mRClY5gU72hJ1M00nDgeB+ZqnufCm0yKID92g6PueYUiY313E+wm3&#10;IPkshpFh2OG94en0wOEQUKovCpTNRnh9AO9kn5docOF/XEpK7pYZl5J9W6ux3ZBkbDjd71m8QBWp&#10;jGwQVXEG0MYIaoIRnO+SzDuKMwMhQWqk9STQsh4XJMebtiZFOcj4SbSFw6VoyxBjMeTlvgeKcU1g&#10;O/z/x96bNdmRZPl9P3eP7W6ZQAKFQnV1s3u6e2Y44gxJ0xhNlPimR312vehFJiMlDjUz1YVCFYBc&#10;7hYRvujh+BY3E0v3tNH0UF6VuHHjxuLr8bP+z0Ie0KrASRrTyLqLNEmS1yb0jFjiehZ5TS8cyXwo&#10;up8iViyhcJVKe215ptZqAbGtKqIkER2CFOACqChf+awTUdU7C+qHMjEPmEkJaw0fdlEGtQozN2AD&#10;HEQnYI2BNl6vDep45uos4/z7zYb/5Tf/iv/x9Wu+etUxTg23+z3780HkPaPwwWGip3g7DMzGcLYT&#10;3axZrdc0asXRSuQMznJ1teP89q20/3DmuVmzWW84dHBkxHeKo/FsfvWazenEw9sfc5897E/8ON/x&#10;9nTP/fGA6S3TNHB/shgUw/WGvh9wSvH2XqIYfpgn/vPpgd2318ym5f/4w39FdxteDy2/Wa1oxh2r&#10;1YZtI3SvCUF4UGcJ3skeqILwu1FI9ZDhbiUCoadteox3KGsxq4a2VTBD07XctzB6kTN+DJYP93e0&#10;t9/R//iPtPff04f3/PrXv+bVV6/YbjekaMVqMn2STwsQ9TeXPwRSjsTl1R8/+uNKEm4L3/KU//XH&#10;t0n1aAO+vFciDKj4gAoeLkaPl3sDy1alCI1q9/9IXZ6SX7/I0aeu62OhuKqLlEW87xPt/5JyyYcu&#10;Ph8zchf8Z7i4rvRLimYpxoykZyhOlYmGybVpXpZ+F9nZoLCA8DJZV/RUW+K/X6o/eHR/zSfFB2pf&#10;OYoGCOiIUGKg7/GmwRMRkkwLqpH9C7DTBNfbGEpiRSbsDPQD9B00hs3zGw739ww7iYjCOt7+8AN/&#10;+bvfEU4j7+7veK8Uu92O87bl3fs77u7fs4v1nIcGbrb8n//8T9zYlzgNd9MD5qoDo7HzROe3Wacc&#10;UCgt+cjESB/3SOUZ3cxws+bcD+zTfgiM00TjLNfbZxxUYAotVzcvOY23vP3hB7755nUxZshgVolY&#10;KOske2B/hkikuazjBPHaFyiBStmZBglCphshWex9mcg6pMREQR6s6joUTyepI3kzpCIUyxorqqn8&#10;yANgcczFcWzg0ipaK8uKoiT1Ysp7FSIzHKLw4L1GJeVKKLlIQiAr3L2P2PvaY3TAtQbXpMRZacmU&#10;DaKujyjMYluTIJWrKoKJ9QKpI8YMgX1AgzYO7TUubnQ64d+r5CGSYL+qLi0Dulh0cdlnBVqo76kE&#10;5+TFkQkMkcHCZya09gaIIBV4tCgmQkAFFydtEa8uVLYLrM2g0qYATiFY9ikeNfafD0oMUErlzV4b&#10;nccrp4UPgUCMpIgJhgIahwOnBCTMlc3BB5VRxgNaGD0lsB/JNCMY+5oQEowFOQl0mitLwi6h1Nm5&#10;W0dlmE4QMdWmEQ0LoHIEgVJB+iCvxxRZkcZVvNNSuGFifLVfetOk8UrrJgn0IXmop+mihMGl0gn5&#10;mBR7kaQuCdyojK0o8BGCDV8w/skY1jph1kZjhtEaE8dbhzxDkymOtBkW7yDxZPHeR0++BPXlIgST&#10;zPN5trggQuMcBZbZeVyowketjSRJaJv3xTND5ny9Xsj1kCqFTIhrKJI8ofN9kpA07+lVWxImb4IT&#10;fNI2HA+Kx2i9NmsGJSxuVJF+qwstd1nLRKGHxTgWJQzL5y3q9ZSnyZKBKwrCqDyhmn+oEiabqpbm&#10;U71uniiXUWlLeI/LfpCSvBpSh4qBudBbnQwbqY+qvSnEhK+i8FGS0LNUOTch1khomZKIjKZtadtW&#10;cKfbNiedbNsmGjNMTPStswAaInBFSPvqYjI9tc9/gqkNRHoY588jYeNfXhJ7mV4YymH8LDSx/NXG&#10;jOX3QPGSLIaNaLQMIRojfUnaXa27lPMipLBnnxJ5+2wA11YMG4AYO7wTJQdCO1SlLAip3rl9cQ+N&#10;dfaB7EAjRn6Z48nTVaJxGoIxAgNnGnTTiCdq0+C1jgnAizGjmIb9LfijAAAgAElEQVSF95C5FPKz&#10;XYA5BGxU6m1CYGo0Gxyb4DkGG/NnzFgfmG3Iiaxzn0aeIys88rxIiv0q3uqjQtCn+c2nfv8iY0ZF&#10;WIRWpU5errPFoDx6yEdqUs21ArtW0ZTqUUsvr3pNRSWxquj9xc2Ls2FR60VlPr5WljQO4HNdl58W&#10;lmefHKa4JSwMGo/ufbp8wRBePKdQCJlKS84v7VNkQ4a6GNrSrsLtlAsKNb64nrK1XM5fD1UCcJVr&#10;mOdGqmz8C5XWJI97Tfg+0s2PuuWSVD91URIPYlGxjtkQQ6Hp8r3smzXvH+r7WY5byHsxkbHV+VoV&#10;jfcJGjP3UaiMGUYM8X3O+SRGjSSi+jlgrWWeJpz32FmOE5SraUzcF0XJrbXiPFrOpxPjeGYaJ6Zp&#10;xM5OYDhjXo6+62napLSu/rSmXUny62c3z+k3K7q1QP/k3EHWSuTCeGYaQa1XdKah7Qc0kpvhbCX6&#10;ACTvxdAPtF3LajUQvEQFvHv3jvfv3zPPE7vra66fCcSMbiQHiHMOY7Rg8Z/OnM9nlNZsNxuurq/Z&#10;XYmawXsnkQ1GwwzH84nzeOY8niVx93ojECAKdC98w1pJou3tdsfu6orT8ZTbNo4C53Q4HBhTVIP3&#10;XO0kb4CMVUPXtRijmaKxabNZ5zbf3d/zcP/A6TRCCNHpouPli5d5pRmjF7LaPM3MMYpGEn87zqcz&#10;43iOcFOmeKfGaZv2yLQ2JbrDcz6LEch7m9enMTJXmkZno44xhkaLvOdDEJjfFL2DRNm0yqCVwlsn&#10;soJ3gsitAqod8vpJcoRznqDEsNA0BXbYu+Q5H3kGnaJuTYbOBZE/rI3Quy7Ba5Z+SryvKI5DxnpP&#10;xgzx+F/S/+R5bGs+J2TucFnyPfJPiupY6lNqqqAyv5ZoWvAepfwyOiPXJ0Q6EnVRSqJJjdY4rcFI&#10;5HGSA1WjMEqLXGUk30JCSaBtwTmmEPjq5jkAf/MXv+Wvf/cbnms4Hiyzm2JOw5hnUWsm5zifxVD3&#10;cDzSr1Yc9wf2hyPrcWSz2bJarTgc9tze3nLzi1/w/Lk8357OzNPMqEc2mw26a9kfj+zv7hjWa66u&#10;1ijzmh8/vAfgn777jsnO3Hz7DbZfY4xhnmcaZ1FdT2ME214bw3i4z8OwWq/yfNDa4KzAT4/jKBDG&#10;ca4DzD7Q+zJuYpwrfV4brtICmqaZpmkYZ8c8TTTtjqZtcs4y5z3zFOHBJsX5dOLdu3d8//0bvpkm&#10;vnr1itevv+Lq6kqiubx/xOOZqJeQ5fp4w7+ce/mKpLtZTMkv2Rm/tCykjcy3Xtaw5twW51S1Tz5R&#10;L9EDUtZSfHp2fKn0n9VlZIeYzFN/ppTtuzr1McyNjz3jaX7zyVI1t+a9LrvzIy96/O3insw/XfBm&#10;WYRdjEMyTlwYM5JeoKZfUPj0SM+C87mfTNPQOA8RVi3nT4JM256s/59QHvP6RSap6WSqc0pyXpzP&#10;lRhxjUGNUR7zToyyiLFX9yva7RVqu8VHY+3h/g6Aw0EcCv7q93/Bw3dvuL2749c3L7nabHHWorXi&#10;p8OBh/t7PtiR0zntX4bDYeJqt8N7z8PhCN6zWq+whwOHd+9oT/tKR8IiL0mONNSSV+fgZH9XMbdY&#10;33WM+z3WWq6urnhxc81/++EHVqFhd3XNdHfieDjSZFQ4raKQ7SsBrIxMFr4Xwlh1rFRmaHNOB4oC&#10;MhDicXqAI0VmhGBQwYmXfYJCQInScDHxkvpRARofdK5PjKfAEzKemacknskbqtIkLFhJOOTxuscr&#10;FfHOicdIHgnli/e6avGqk/tDeltHYMoeBioEfIr68fI8FIJ3HlLNQ47YyB4JaQqHSOJDIME3WOux&#10;1jPPnkYXYUJw8uT5oqeoGIOLBH6XsqR4bDu8tbhYX6cVjXEEo7N3fEgeiKpE2YiuJSmRo8I9Ywsn&#10;SKwiCIk7ca3Mq9qQ3wHZix+EoYtY50onIar8LsSdomxPyoM4DxbBbfX+Er+opGwhGg6iMjrNvaDk&#10;L80Fr6TvtDGSy0MVwqpDTDGmlHjbBoPHi6VQkZW9yfPRo1DORSWvMHdksV8mi4QKp/wjMgQOUZpK&#10;bpEUIYAYJiI+fLIeqiD11pUxQvlASHNTUjXglc3PF4GyRmlXOVxZBcArQrSWppwleAvB5KRw1Z15&#10;00gzb2nIJAvxqRk+4d8no0WeI7L+NUL4DKrkwzBVzozIsNugFp5KixDritHzqignffBiPIyEdZyL&#10;McNFIcNbMWak3BnzbHNeDR+jd5TzqJi3BxJUFtmYkZWjKTIjGyBTN4V8vezV4uG4FDRKybxTps81&#10;/UjPKOqb4ku5oN4LnqNmAC6NZ/HyTF7UkzB2RVDKc0nFt1Q0pH57qM+p5EGRzl0YOtLzovEt51tA&#10;lTxCcbOvqpM3gmx7iXMy6uAXAl6ISv7ai/dTJXuxxHZmRW58l3jHh4gfnKsrL/ZCj0wcL6WQc2lN&#10;p3cAIXiSp1OjDa0xdE1Da+TPJEiKDNGR+rwWJsv8qL1MQvU9L8PUZ+n7o9AMaUxNf//8EFPpnYUZ&#10;WezrkUmSvVToYoZ0iZV38TivxbxX+niNlzD6aKAIC2OG5D8CaKL3pU9hdS6ueecxLuDHGV1FZigr&#10;eTe0k/eYAM3saZ3ME+Oh9dDEqMDGg4mgrCqU7lY6QU4YlNGEyOjZtoG2WURm+K5Btw2+NUtjRl4O&#10;KveNDU6M+VrjlQiKOgSMa2ni9SvvGVVgZyfO08Q0T0zTDGakMR6nHRYVDTYQvCoQxtHfwiR82sW8&#10;uVhb4dGBlGqP//y8+rKJ90jp+5FlnqZ8mfWff34mBVpd0ORqPT/1mETvKdEcnza7pveVaxbXP+re&#10;mpZ/eR8s63dxoiqpfzLHkfaJS0l3QezD4u4/taT9oSTPDlV7kmG87ITFyUroVUj1TW141Bmf6Jy6&#10;/+NmculBmuEwkxJPVXmy4iNUdZy2W5UfnwZN6reIOq768zK45ula1/RU5cOFMSJUe27a44OiHsr6&#10;S9pHF7/EByiloy0juhwk433lLa4QnkjyvhWjbdu1tF0Xlc1NdMIBpSSngPMeV8FG+eBRRhS4kjA8&#10;erVPCnuwjPsJe7L42eEnR7A+rjNxjTJGeEsAFdMMNU0jkRXXK1bP1wzXK/rVQDO06FZhgyjq3TQz&#10;ziO39x9QwWP0DcOza/phwNsZO1pO52P2wG9bw2azYrNZ03cd5/OZeZ748P4959ORpmm42m55/kxg&#10;rHzwnMcR5yydadif9hzu75nHkfUwsNtuWa/X2YnDOyu5i2bHfn/g7u5O8m2st2y3W66HFeMoEFFd&#10;K0afpm2RSBfP7YdbTscTPnjmaeZ4PHE6SbLNpIhomoavv3lNE43pwlMV1gYVOJ1PHA57AO4f7tjv&#10;D3gfGPpBcnEMA8+eb8sYupAVH86K/5SPeSHP55HzceJ0mnGzpjUbWtOjiHj80x1t09K2cc6YJhsb&#10;pmnmcDjRtZLY3SQIsqYFpXFBHLaaYSCYRmiDanCzYzpPuKjQanwQ6B0lkUfBCoyXtRYdozRUVxZT&#10;QPLHuCD5x5xSuChTynlx4EpyiVY6500z2mQlp3MeG+URnxwWq620wDal6PgSmauit1MN4Zv1Kioi&#10;IiS+v5KTy5pOcnXhrQsEVqEqH98f5CIXokyQ0TKKQKAwqOSgSDRo6Mi7mAZlDK5tcDkRK2wP0fHM&#10;edRpxK9aUNBpTd/3/NVqw394JYlk/6evv+FVA3a643T/gfvuOb5tJBI19ofTin2M2Hk4HHi52aD7&#10;Hh8CD8czQTUCndSvOI0zp7s7dlvxaN4NVxz2R+xxxKO405af3Il7f+bD2+/4229/zdWznu9+iMbP&#10;GbpfvGb14iX/UQf48Z4ww4vVFa83zxjaFm9hUrDWYtDc+zPbXcs/v7vjYC3PhwFnA88bzepkcSGw&#10;9oEmRr01IdApQ6MCBIfWAfAy92IuVq+Kc6VXivms0ZPC2wPMM24YxLDmepRteKsU7+LYfggnjnbm&#10;+T+/Yfgv/ze/etbw7377S3a7LU1jxAHQexpVzwah886HvFeXOVLva9Ud9X4a9880K/8sokZlbBHZ&#10;Uy3e/8h+8GViYXX9F96wkLfTqeLUKXpUVfFi9fWFR6idcVRez1zwDZ/uucer94lS8QiP+fZPPv7p&#10;dxZFyMcNVRUrlLRH4aKyNUpI7aiUItuXnyp/12rZjmRQLvYQk99c12Ap0/xLZmTtXCRzULsKDtsr&#10;yQPSNFjVcWwaRtNgaSAYUA1at6g21sEFlOnRpqFpWsx6jVmvoetE/+UlB/TLV68Yokz543d/4Ldf&#10;f8Pp/Qf25xO9buh1JxD6o6edFfP7PYcp5sBYX7MbtiinGc8n9PnMahjYec3+/gD3J141Te4XFZ0r&#10;g1Ixr5oMWlCaze6KaVjjJss56mN7lORLwjN6j2nXuG7D3XdvmL/t+at//de8+8ObBT/9c/m5/Fx+&#10;Lj+Xn8vP5efyc/m5/Fx+Lj+Xn8vP5efyc/m5/Fx+Lj+Xn8vP5efy/7tSYKailcrHpNPFwBS92LNX&#10;cG05C49hS0AgLULMJRBNWj556WYXKqKFlewtKZj30btPqQgzpShx0Uvbfw0zxaKOZKvjpbeASo2l&#10;ssqRPBKWVrp8nup6otU2WTuzR1jyPyt18EE82pOHrU/P0+Q+rduQQoiVriJaQsGD1cpL6E0yusUY&#10;GKWJXv/JO6uMX/Zarh3h4lin53vnQTnICcENSkcvESSXhNLica6zC9mFG1aZFcXTjco7q7p44QGW&#10;PbNq97D4pzQKL7kmUq4CQMILtPRvhJnyaSJV41SXVOVcGyUeMClHS4CSVDUQ4T0CWvmc7AzE4zlj&#10;SwdTvUEwVrUXeKoGL94zKuCCIrgCn2QQ71fpqoBXGh2jglL9jBEvlZSjAqfiGEUv8OALtEdMP4P3&#10;FZRIHOgLC35aSuJpVyI1ErSJYKOR25ibmtZrlT+iqUKTA5SlVwa3HvVyUsX3xLWSnmG0yfMHyF69&#10;KbmdUkpgXLREZbSNoYmeR5Dgp1SkI9Vajv2R6INzNlclEAjexSTeNnuSjPMs3lLO4mz0ZrIlcTdB&#10;MU8zKS+OS16CvgrdTX0Q6VvxjC3H+aOiYz4lB8+DF+POqk6ulzNKoK4y5HYcjxThoKm8JnNIBeU5&#10;F0OzgJlKTYhtyt73iioqo8y1VKd6nSVaSvW5aAQX51PdqwouvUvi9DCmeHLEyAAdQ82X8IDye0gE&#10;sZ6XeW2XyKlLr9zHYb0XniBVnS+vS3M5JZ+sG1/yCkkkj0+RGa5MnuShmCKfoHicaGNisntTeaIk&#10;zGK9pPExmsB5gajIMzBU7c2bZd245USu/aBSa1JkS9U7Zfz/HGXpLFO9KOS5Gb+WiIyLyAzvXGya&#10;xFOWe2IsZ9oHc2SGy5/BF/xnRYpwideFGmZKICC09egESeEkMiPxTsFf8i2p3rlJCByOytFD8l4V&#10;4aAER1pFr1LdCJwYxhCMIjQFZion/1biBbOcn2XNJm/M5JUkXs2N4C0jkBo9nsEOrOzM2ls23jJ7&#10;izOaowu5vUCEWRQ6mHiqx1OhWgtpLJ4e5Ken46NrP/WMJ566uOzxev7YClhSxsuLijdZ8jwv+84F&#10;XUm08FHF0vpRkWf8iOdhoos8plePe6D0SnhUz3LHI/L1uGqfOVGqVsNLleiMz9yY7v9cRT76VuHZ&#10;pEmZ+a1eW1Gli/1PsYzGyNCohVI+Lun3RADzPI681RNtqvcrrwpEZj3Nc7636txHvRQvq5QgOp+e&#10;WrHN6oJop2iJep2W/bBAcy129rpxhS9ZbgTki1Okh06wsCXnXK639iRuIu02aY4Xr/HSB4lvtE7o&#10;boJaMEb4Qsl3IdeP5zOH44Hj8cgckzsnSFGFkZxnF5CCKsge2/cd3dCxubqiX63pWsnR0K8GulWf&#10;eWhrZw77PefTmS5CQiVPznm2nMcz4/mcI4lXmw27qx1d1zHbmePpyPF4wHvP0Pfy/K5d9LWzjtN4&#10;5vb+wPF0Yjqf6duOq6srrnY7GmNy8s+27bB25uGw5937d9zv93RDx3q95sWLFwxKojfnecoRLN57&#10;DgeJ4jgeT5xP5xxBk/qn7Tq20Rt9vd6w3WwEFjg4rJ1JW03TCMzX7YdbTieBsLCzxRjDMHRsN1s2&#10;mx1D32MiPJDQPb+Y6pLUWjG5kfE8cjydcRbatqfv1xjT5munOY1fgvlTBCRqws2W2c50bSOJU2PH&#10;eu9j4nHhk1fDgDGWKTisl6iUOeZWkfo0ZZ5X8gtJNlYyNy/pmLAWIiNYG5N+R/SFpH+pl06o1qjA&#10;77osn4S47DKUqiJHfnvv0TEyqWvbCLsqMkKKzHDeoZUWCDIk6bNTQgO11/iU/6qWWfLyX0ZPpcjq&#10;kCB0U91jvTK/qjWOOk8OZHpS6V9CTUdJDY3v1MLjpNNNI3KbnSzMFg4KvMOv13z96hX/+tvf8Je/&#10;+RUAm5Vmvz9AGFFKS440rWLUzigiqSmwXn3fM40jq/WG1XrN4XBknMYIS9bx/Plz3r9/l9fnutmw&#10;Wq84jiP39w/cqQkXPMMw0DYNP/30YTGvv3r5kvNqYJom9KpHty190/Hi6oZnveI8wsPDmX2wPJwl&#10;Z8b70x6utygl0G99v+IcJo7HI7+62mGbM0M/SJ4MoA3Q6QbtRqy1qDYhL5Q5GxYsloznNE1Yn3K4&#10;eFSEIp3mmbPzHI6ynu/uHvjw4ZbT6UTXdXz11Qt+9atf0TUis852jv1T0fp6X7iYB4t9cMEyhEfR&#10;Gfk8yxv+ZO6hkjPSkwJPVrbsQ/mjQLov7qvGO0BEwEnrO83xpWy/uOGyZFlhybsVmaLwmqlNJU/Y&#10;H9czl/Tr0Z5fnc3AnUot+lAt+vDTZSETLX6oXnXJmKf+qOhNIhwFBi/xWCHSkZDpVtKRZMgpvYww&#10;bRpD40pq6RpmKlTPLDxDXeE/pqRxlONC+kPhMUvTSOgMOkJyNo3BKsA5vDaZx+iGQfKIxTxlznn8&#10;NOG1wqsedMP26iruyQMAh9tbzqczv/vd7/jw5ge+++47dsOW6+tr2rZlu91i7m5xk9Ck9lnH8+c3&#10;9P0V3799gz3saaxl1jER+enID8cDv005hiP6k3OeOerqDMIPtm3L1dWO3Wg5fvgAwCns0V1H32qO&#10;xxM//dM/8fLbX/FD88Dxwwf0y295/fXXNDkXQGK2q00sKSoyb70QStImplhO6zLPBeamnNMqCQYB&#10;giNmUwEEqkaYmARVoCsiqwkx/FAAfURA9+hcH0+o/iLEFEqOg8KnYwWBBCeUEn/3uPx7DONRCMQU&#10;nqDS9ZagZvkeEx/nNwZHNFcUAhf7LOltM8Z7EAKTkNnqxIvWWQzCZCTFlA8wzwGCwEyVJOkFdKvA&#10;QCXhKnZzkk8qgiAyRVQQI88NHoJTBGcEXiMHHip0gt3QMdQ0JDFDxkW4+dSGC5ipWJdE0FQUbFIR&#10;20UkIErnihbgG8HSCkaLgqnuWBWV8R4Zg6RoDbE/Loi3gGFU5FdDSEmXFOg2MsXBi2ClFSHlZIiK&#10;K+8Fo1OxVHDpEHLubBMULqj4CGmbQeEilIgJ0DYKryOWvvKS4NsnRZDksvChKCe1QuBMUDinYjLw&#10;skEFH7svWXyS4KdZ9IJKEydOjJLonbhgAyrEdRkJvhZLibwujUFU9mmfYJVUmew+Eoxarg0VTFmc&#10;P3JpUS7qLnZgNQc00GhJ6qcB03UYrWi0ptGyRjTVc0OgqeALkmLTeZ8T9c1R2Avx/S7myLDO5VwZ&#10;gs0ruM4hGjOC8xX8i8LN0u5kiNUxF0bGxCfvtzkXio+ULORWVhdR8WjVBiZTesnw1MohhYzjJaui&#10;UDnfjHfVZnvJl5WnlG8VsxKiUa7iGqVSWbewhIkqOWvSvyr+r/LX6oLLiiyPE/1SF8ytUqQMQmkd&#10;XBoz6g4OQeVxqXmiGpu5ZkJqqCl9weA8VYKuaF5mQuRNCsDEuZ3310jX4r0qBHSEa0MFcEJrM6kP&#10;IcITUtqZjHzpzYs2iCrUBy8odB6cU2gFRic6uVTUhWw0S/S1mpqJZNTz5yn+OJ5b6Mr+LKW0rTIL&#10;5r5Zns8sYO4SFw0Wcs5nWLAQIs8RxKiZYKaUd4Kd6l2GAQPQdkZ7oQtYR7AWbDJgeJrJYqzPOTO0&#10;dUIb4v1NgG6KCcCJsFJB0cSKGy/7gwrJ4JTWj4lJ01pUY5i7CD/YpoSXhmAEVzq0BtUaEdSVls1D&#10;J+NZ7MlIF0PbLJQQef/wTphOoFUdA561HbiyEa/betrZ0yvDNAcmaxnj808oZiUwAgkmdPY27+lZ&#10;0V3RuvjSz4x//Xl5Pn77zDp9dE14/EQpqnw8ecEjrrfMzpjA+RKjvIbJetKQsahW5F/C0oCY6WHl&#10;rPP5kvo9PzzW6aItn6NxibX4/KsqylfvExfvS0SlvOHi90/WpjxNLduS+OFH7XnisbWTRTE4UDdi&#10;MVYLBUJ9f+aJeXpOZd68fFcg607V+y0LfuCJ5pbvT7Tncow/dms9TvlxqvoxbbpcnAsXv1UvSErN&#10;dFK6agn1C3FdELICHcDjSWnvhAQHnAs5qbeNdEfFDdE7yXHknMNZyWeQDIiNacQBCnkGgD/MjPuZ&#10;6TgTLGgS3ygOdG2naXtD0xmaLhmKNcOqZ3u1Y7VdsXq1xbQNqjOowdCuO7qVGCIA3Gw5jSeaVnN1&#10;fcVmt8bheDicOR1PHM5HfPCsBkkYvrvaMaxWzPPEYX/g/v6O0/FE1zWsVmtW6zVd2zLF/BTTPHN3&#10;d8vt7S23tw+0Tct2u+H58+dcXV3TGMN5PHM6SZ4LY4xg+9/fcTqdaduO3WZH33bYyXKOMKrehZwM&#10;+3Q6cXt7y/39Q84n0Pc9w9BjTIPSmr7r2G4lL8d6veY8jkhOCoezc+xTmOeJ8+nE4XjAxf2w6zs2&#10;my3Das3QD5KsGsV+fy5j6X12/JJcHRPTZJnGGWs9baMZ+pauG2ibDq2aTGeNGUiGSTtbgWaaZ6Zx&#10;irjfhqbtaJo21hXG88RsLavVQNd2qLYTxfk8E+yEnz3BBpqojBn6gXGeMyRjCAI7bIwkWh/aVnKR&#10;1I5iWmB/bQiMznGyAglko5KWCkNcBLMgckdaO8FXBre0HFXsP0Q5HwIhXkPMOdN2/SOnlrR+RI0i&#10;a7YxDUkp57xHubhnVPtXUQZSGRdVJgXOV7nIgtQzOaEljPQE3xyicSLpnbTSBCVyng2QsMJD4vG1&#10;wusAuoEw5Dbfbyd8T8x3aaGfWTeG//TVDf/zr37N3778hm3s18P9A4fzPfON4biC8ykwj3OE3DI4&#10;AnayNFEPcPP8ivv7B/zs6buO3bBhPI+E0ULQDG3Hthsynv6DP9N1HZOBYxNQTcu27xmto2073rx5&#10;z3Qcef3qa1k7Tcubuw8c7Z7325mbZmDYXDO3gT9YxeF05ofxyE/B8oOXufp/PXyg6zwvX7+kv7vn&#10;eHtP12m6057nN9ec1USTYFCBzhjWXYMaJ7ybUX0n80D5TMo9MjeFXGv61Y7zfGRQB5SxqDCCXqNC&#10;x3k/8Y+t5jbC5f5w+yPvvvsH/ub7N/zFtuHfv3K82Hia0Gbnw5THxSUY0iAGuYWItuDoP1IuDRpc&#10;bINp7qnPcVcfK5FReSIB+GJ7rjfQJx6xPL1sl9a68NpRHinqEn9h0FwyAtnJJcPqXqzPzF9IryxZ&#10;BMVFb32+N54yZlwYjGo9R2bE/sjOL7zbE5zKkxOilvLSZ9E6qvSfKn+pzjLnVG5L+kWur2DPMtS5&#10;iXly5byoU8LF2Dziej4rhzxl6Oby3jhk2qlsSPdKE1SLNR2Hvsdvt7jtFWrYyLydgeCxjdAw3TV4&#10;byBoZsmkLcoAozCbFZvtmtP9HU3wHN9LLp+//7u/Y7p/4P2PP7Fdr+nWO0zoafoee75n1W34/a9+&#10;y+llzJvlND/98/dcPfccbu9hf+B8PtN3mpf9wOnZDf7+AZ32Ku8IRGg/iIZxjWpajrNldgEzrKEX&#10;PobzCd92DNfPWK1W3N4eOXnDs9ffcPvhA999/4/8q5uvS2RG2hwvO/iR3mIh0TwtLVTxCxe/pL2v&#10;XvHVaqiVgHHvTJM1O0Kk73EulXVQEY16gT01q9LDVJr+QHX46PL6mkctqo/jkgplUi7ak4hMOo4N&#10;rOU57330ME8TPjEYDmVFOZX0YUGJ565aJDwMhSBXHlWXY5sUYanuJUokRAVPWJ6vHn8hW+fT9dEj&#10;en7Zt4sbk2dYmUEhGyOSxbt4Wicv06ywXFiJQxG6Lt93kfgw3xH/SUlV8RqvXI6UcCTFhERlKI30&#10;eRonHy3AQZgupUN0io1GDpJhr4xrY5rIQMTcMUrGVRLGa2YiPHA1l5PHjHjtprZXnVsbN57aBULZ&#10;EFG1p00Zh4/cVtZmNaGX0QbkzTltLknR/+hZ+Yp0nTzL6GZxleTckSRvjRbhc+i6eE6U2SqEHC3i&#10;vcxdrZtMB+o57aNBI+fAIMTkfk6SdyfMXp8SgIeInR8XnBMc82TMkGReAVLejGoNpYZmzymStV3l&#10;blbwqH8e9X2+sOr7RU9GD17vi3dB2qRV2qbBfZpNlOURqLwU0loLlZKjnjDVWoOFsiqk34ucw8WX&#10;x/tNzSyqskMUA8gFrYbi5VK1O3mAiXCdCSXFrzQZXmR+flzhXnf88rqloj61VlXfqgvjOb3Yc8ht&#10;UrrkF1BaC21XIRoVPd4vmcdM61XVN/Elj6ZSWpM+SD6oyjPvowT9Ccbsya75xN1/JC/7R5WnVkDx&#10;glIVnSK3H5B1DFHILhEvea/L6zbkPnt0HrDOoZPCwFmClfwY3sp55ZMBqeyf6RkqV6duRZxjF/vV&#10;ktmtFAg1VjVxziSDhUr7jxj0ZN+Sf56mwqKAUUrl3FNKSZSZ0SUXUaOgDZJgvus6BtczWMtkZ2YD&#10;/TyjrMnj4JJi1/tszLDWFrrwGVr0VD2/tHyOnn7kpsdvqhjOP2o+h8XH45tDdf5TDw7EpKlk4ios&#10;9+McRXXtl9Ti8Wsvj+VEnKuftT4mfrKUJ++o2bDPPPFfVkP2Nt4AACAASURBVKqnP2JEL9/+dNu+&#10;1OCaxZ7EU4d0vHxN3ls+Ut0QhZa0D6Vn1Bx6vdUXQ03h10oC17KX5FF5yshVpnL+Wvawsi/WbViw&#10;lXx6qpZKVNGhPJV3ZFklVTsvFU+XhSwyzzPzbIsxw0Qa4x3eFU/1ZJxO+3+KivLR+WaaJsZxwtqZ&#10;4jVf9tLVakU/DAyrIRszTGtYb1ZcX1+zvdqyerGTvAcE2rahbRqMMUzREDBNM945VsOK58+fs9vu&#10;OB4OPDzsGc8npmlGmYY+JiVfDSuM0RyOR+4f7nl42DNPE1fX12y3G7Y7ed95lOefz2Jo+P7N9zS6&#10;Z7vd8dWrV7x88YLGNOwPe/b7PQ8P4jF5Op3YH/aM08h6veHm5obnN88xRpIF7w+HzCul5NP7vTzD&#10;OUvXtty8eCGGlWEAJVEcKUk2IBElh4MkXvYeZ+e4x0qy7ePxyDxNeS8ZhhXbzZbVaoPRWowU08jp&#10;eMz8u/DfLrb5zH5/4Hwa0bqhawdWqxVdt6IxHUo1qMrru2nXOGeZZxsNYRY7W6ydcdbRtS1t26CN&#10;YZok0fN5PNM6icBpmqZS1Ce+XtrbRGVM13UcHx5QWtMoJc4PSqJ40h7prcOElO8wyqtIbkYXnaYC&#10;Ks/bpNBJa4BAxaMsZQuZvxK2nnUF6ToXEQGyYc+kxy2NGdEBTUdCkMbHJ73AwrB7yVvWckZFN3yt&#10;XI3t4FKpWGTgxBuUPornE53MfxclOqP5OJbK9LgAqoGr9Ypnw5p/+3f/lr/5/a95GWC/l7l0OBxw&#10;OMBwOp2Yxobj+UzTGLa7K5z3jPs9JhozNttNXg9j07BZS/Lv8+nM6XxmnmeePbuW/GGAPY48POzx&#10;jWGz2TDsVqiu44cff+LNmzeYk2O32WbDnmmEFrx//56TCfQvr9ntdoQpcHh4YIwJdrXWrDpJ+n06&#10;HXn3hwOvX7/GNIaHh3t+8+2vuOnWOGuZrRWUirhGeyO5YTJ/psr+sJA/K/5ztYb9wdCoNhqF5Vqt&#10;BI1gCp450ry7+3vevv2Rv7SWr756xcuXYqhtmhZCwFX0OM1nH/VZxtTIFo9LvV996qI/e4q+uqio&#10;Y6gl2YuoyYsbgHDhYJHqGtetFudhgQCBwsEFlEp9Uq+jy8cU2eJjx4kuLGXVP64sbss6hSWH+aew&#10;258vH+3cp6/9ZFm4q1z8Ask4mxmBC74x592o6Nby7Ul2q+TmP1EIXsqGgcffyAs31ajrOnTfYbuW&#10;0+TAzRACPjqKiJE6Qpx4L3/Bg18x9APX19fsiHvFVtb6P/7jP/Lv/vpvmPd73nz3HR2aloFvv/2W&#10;1XqNbmBQxa95nmE8W77//g8oo1lfX3Pc33P39if0es12GAibDfoQaYlTsr95jwsh51PTWnM+n7j/&#10;8IH52QtWmw0Ap2mEcWQYXvDLb3/Jebjn/bufGNRLXn/zDeP3P/EP//APNIktcVEDoI2RDdc7gViI&#10;G57EQ1Sbb7Rm61DY8MToKxVyxyW4pLbRaAXz7PHOYnSLqBNjBETWmJVJMVsbFT4GTdzslY5EWKGb&#10;thBh7bNyUWImJCLDei9e7Fpmi/MOm0Ihick0VUBFoq+tifc6gmrRJjBFZhJatO7w3uLdLJEMQaNU&#10;g2BJhQwVIpOzSCSClKTES1Z018hSKF6bopv3zFaScxsjSV4bI57mIUiERqgYGB2VvGXqV4mwA/gI&#10;RhWyh3+CKBFPDjdPBKey9dEq8bBR0fOzaQM6KJSzzCGgTaBte0zTYt2MJFFv5DPXShXltklMVgA8&#10;Sgksio7XJ0iy2GHShhCQqI8AGDBa5pmR2Wq8wZsG74xYHZ0whsq7zAxDEaySAc00FYFI79JaYkki&#10;Iyg/Rc+UrEEEXGyHjRtPMl6AbPgqxBA1hTJK6qoV2gWcB+1CEXJ1iElkJULGRibOWfEk8zhao7BO&#10;klIDqBBoG40xLdYqnLMoNUQmVxjY4ENWSiVq562LTAwk5anWRuBKlIKc6F3eSxBYMUl0HqFNZKYh&#10;Bpf4fB+EYZodvrHgBfrEaINCFciWtDxr5XIaYyWeRQluYDZSx6SoM0pjlBLFGjFKI/7exN+SMlue&#10;KuvRxnXovY8efA7rvCRDDORxnqxlmmehESEyWS4m2pslTEaUlqXN4kEfk5G7uNYTdEzymopeSQCz&#10;n5eCM0RFaUwMXrqjjENtFEl9rZZCQd4r47ExOj4nFLiEZGwJ1TauyvwPYenpYiqogUUJURlvDC6G&#10;HidFem1sWLSPIuyUEPJYAeXLbpyuU8vrfNpXLt5RNYOErKfyUlWxu7zYA+qQ0Lj80rLPS5EYAVj1&#10;d+q/S0XLx5jH6tV1l1ErSXUM9SfDAgRJYO4jFEYAZUKEJQwSmWE9Nq7/4BwuxOTdUWFNTJaqtSQp&#10;a9omNyxQ6IJG+tQYRdNocgRGxqe7ZJlC/gje45XLwoxKUS8QDQFJ8E3wVqUzSv+o6rlxb4rnU/RL&#10;bZxe9HE0xOT1keFBiPtbqW+onlyZSuM4uDLnE0MH5TjuhTqASgm/JZxF6EXydJtnlJOks2G2BGtR&#10;EVbKeAjTLNEWLu1VkWZE6DjjA81oaREBr0FLJEaKnHJiTFCmASRxp2oadNdKVFonkRl620v9jSYY&#10;g2obTNMQIt22WqI0vKpgW/KwqkgHFBYR1DwhezpbPHQtXVTq2XGk1Yo1gWBUhqbQ3mEUPKwtx/OZ&#10;ED2IrULqgBaa6z2tMRJ1mPgxAgnnIylGXLB5/MgCZBzVEHmWuB6S8TbtYwLf4b8oCdwjGKOansby&#10;sRiRNIOdcyjUwkFh8ch4TfotCe6XZpNaMbjwyos0ofZev6hyeYavnvkRIarwPBeCEUXICzU8Y3VJ&#10;onXeuWhQK7xktnQH4kyqudHiAFFqGCRxLsLDJ4V6+p7b/pmS6xL/UgR4qi8EUaikOpBoxlLGyHQg&#10;bcQXxx+DvBJlRZq/Twm4F/WNkp+qaGNQEKKxulFd5t2C9wRVJ8OWO7WiakOZA4qk1FT44BZ7bn5X&#10;CFHaErtniNoWcQxKkBTxuUb4octxSLRfqWSIiQ49cb4UJaTcm2AghcZCUlaS9iMqXsOHKIModCOK&#10;t9lW0Vxe4KTULNeLkUP+xnGsIjcUnVZ0bYepIJem0eFswM6e8+nMNE14HKbTkuCzg+3Nhs1um/up&#10;GzpevHopCkYFo5Zo3bZpGXZrho0ozhOE0mH/QNe2XF/taI1hv99zOh3F090Yur7n+Vev8hq9O+w5&#10;HQ4cDwecdQyrFdfPn/H82XMR7MeJYzRgANze3bI/Hum6nl+8fM3V1Y7rzQajFNN05nQSGJzEMxzP&#10;J4b1mrbv2URjxtD3EqVhWrr1hhAC5/PIYX8A4HQ80TYtz66fsdlsuXl+wzSL93qC7xrPZ87jmK+3&#10;3jFNE6fjkXE84b0TiKOupesHttsdfS/7lVEG5wOzdRI9CIyT5fgg4ztPI9M0Ms9xL3EWHxygGIaO&#10;tjX0vaLrAsY4QhCDlot0NEWyB++xdmacZtxsM3TrdrfDOReTkEconm6gMZrJOu72e/p+xTRNTOcR&#10;bx2t6RjWQ95bzuPIeZowq4GubwkalJvBexqt2XY9605xPouxxAPaNMx+YvQObzShMVgfmCbHaZ6w&#10;1mb+u2saieiH4iAXIixHjBgfuo7VapVpv/ORJ7EuQ6uEgMiQccJZa5mmKS43T9f1NI2JCnDZ/1N0&#10;unOWEMhKUdCyVkMQZ4lG0zQNbdswzZo56iuS933k/PHOcT6faZpG4MQixKm1EvWTEtXqAMEFiXQN&#10;GjuO+PYM3YBZKXTXQKvxWkFYJ4LE3M6wGTDBsZ6P/Mdf/YL/7e//E3+xuWZjJ06T5+4kyefPq4ap&#10;63g4joy2p/OaQbUM3QrjFNN54qrf5MiMd9/9wG69ZmIieI8aZ5qmYYVh8hY3TXRX17w/SiLco/LM&#10;K8WM5fmmY9d2vP/pA+F2z4tmYPvrZ6xWa+xR5vYqNPxy95Lfmw3tcMt2s2IKjsN55MM8cmgUtz7w&#10;43TmIY5ht9nRKfjpu+/ZjjP//uZrftdfsVuvOR4eaENgaBpmJ+McrCU4i1KBrm+x3mKDE5SUgCTj&#10;pXJeQ7E/wcN5wpoT213Hs6bD24nbSXHvFfN64L/9N/HifvOHf+L57ff8jZ35q+uG12vD+eEHuqt/&#10;JWurbVBaYd2cjXVD3yEONpWuIu4JtRyX5p7PsnXcv6JxRAxfBd40l3DBZVX72FIiyRtogewGLl1/&#10;VF1XCg+4uCbxqll2eVwtlMJZm2Va0bHIxYk+lRvjnl4zYuVlsnZUjRhQw7NdvvzC6TSfNo/6qf5e&#10;y88q1v/yOPWb0grlk22mkt8y/5542iKTqcQPPDGEmfXPVStfEk9W5oC00c+uGBLyAF3wnsaIXju2&#10;oWkacUwN4L0FomI/+tWOs2UcR9q2oetafvzxPfM8FudRpQTxI0XiIzCEi6bUeot4fKljqSNIUhE9&#10;dEAHjYn60gk4ec2565i3Ww7eM57P0KxoV1fMnYNxwkXDe7vbsb35JT8eHjBdgzOadrem2205uwlu&#10;P7Dbbpmt5eb5jbT5fOD927d88+IrNr/5LW/f/sCDWfG/f/iBEUvoGzA6OxzYGdj2nE8GGsPqagtr&#10;4PQTH9wBPWxYdeQo2dkKeG7bDzSIo9toHefZsfv6NW/Pjm6z5fWzawD+IQDjiNUN33+45er6a96/&#10;fcf5dGDcDqyvBpSbaC6Xd+ld+WepQ6oUOIl7JXkK8LhUEzIx2E8NWnx0eoN8Jk1fElLSO9Kar9QW&#10;kJj8Soy6eF6+8kKWeVTftMAq5VqRGpKgV2nQPgFOm5znCZVQp4pSLQuYqrRE1Uq/1M4gMpd41xbm&#10;RPQwiqB1FCgS8fu8MFhoYPFOkuosPVFrbxAqYhQqqlETt9SRSaRVhMpw+RFJO06URJiinFWpvZLA&#10;VcYhjVMaC620cES+PKBU6bGyon5v/czcOVkRWwiNhhyVIWHEKceGCPGaIHqxKIAq5cv92i+9aUN6&#10;FmjtS9SFRpSclHmYey5WsZ6XeRmmqi8UiKFsKIGstwxRqa9jv+ZGhyKgy5xNz6h+Lwu1zAWW8+Pz&#10;pfJ0V7EegNNQLOGIESNGZeRIjNgMVKERNU6r9545eur5xJwnSALvcYiyEMgRGdZFo2ooURreV8aM&#10;yoCTc9CkqJOQ+jTkz0KHyszLazokr42L3fqJNZuuCMgcSwqIRYnL47O9fmEIkFNPrYqnnnR5Tl0c&#10;LmlIdabQ1OpsuLz40ZPr5+VJX+5QVZ/m1yzY04tvCYM+HVMiiZ/og8de8RFKrFIOqYs2XDK8ny+l&#10;DZmSqrRPBpQOAkOXlW06Mly+5ATJtGlZlz+qPKryH9OGP3MJi4/yPX8u/fUur6t5gbTnlnWZbgqF&#10;XpGuizBSkb4VdqdWhMr1Pgi0Xm1w1BfvenKNVqeE/icBMlB79izmUN47Ej6qFoVHjKaQa1SMzkg8&#10;i5zLvER6UPWx6LMvoNd5/4sYraLEaEVZ5Tt62+O8Z+pEYTU7J0bSCNNlo2OL8AI1DStUMpFVlfJt&#10;fYzW/TnKl+xRn1hOmQWu6E8SUDPfpCL2OyzqHZZf/uTyRdvsn7ssaPnHyr+8Yh+xHzy6KK2NhXH/&#10;8YU8BTlV2CRFmm5fUqd63060+0ub/KlaCo2peQUy7SmcQFJYhMdLI+Ni55c9Ol4EkiR+ghBzXwkd&#10;KvxkIVqhrkJFS9Jleeer2b9EByseMbGhSY6rZUGtFcHrmC8wwg5Ue2riCwt7Ko5pzlYY/JFGGdNg&#10;GsGNrmEkTcRkdtbFCDuH0oauk5wTksNhg44R2uvdhpsXL1iv11jvuFOH2MeBcRxJEQipDevNmmk8&#10;o5REPhwPB/b7BxptuL6+YrfdcRgnDkcxHDzc3TOOI13TcrW74vmzZ2w2gs1/Oh75cHvL3f0d56iA&#10;No1hu9kwDCu+fvmKNhpszuez5Lm4v+ewPzDG65um4frqmq7vaKOC9uFhzziO9H3PfDxIPY/H7F2u&#10;tWa9XrNeb+i7nnEamSaJalBanJROpxOnkyjqnXe8//AhGhQsikDbtnF/6Bj6nu12m6MavA9Mk+Qs&#10;meaJ8/nM+XSWCAprmeYJ62yWrdb9mr5vaVrxYlcxzwdKRR+EBFUhYzDPM3YW48o8W7wTvP+2kXll&#10;rRgDUCo7UWklzkDiZCfeoak+ygfEYY/CM/iAaYzMR1+chyQqyGC0xluXjdk+zv9AyMb8DBeV1kHa&#10;w6u5rBBHOZcixZ1I/kpHQ8VsM7FIUJE+BLQXPiXlSQsRL73mYVWMYvUf41lq2ThXKfEYSf1dOSDx&#10;WLejlBLUggXvzkdKoTfr9QrVDkymwcU5hvPoFhGaozzWPnuGG8748zvaVctf//av+De/+0u+evmS&#10;Vei4u71Dtz0mrucPt++Ye4Naddw/PLDxnutnz7DWcjwcWG82KKMZo/PqarXCWct6tSpRCdNM17Rs&#10;Nlu8c7x584ab1wIbFcYDb978ATMIjNn7Nz9yd3sn93Q96+sr2qZl8qdYn/dsrl7y27/YMbqO/X6P&#10;nU84L7Kp7nrWq45BBcZo9GmaBuesRJM0Pbu2F8g0Z9FGDEyNaQit9FETFeIhBKx1hLZS1VdjtSDb&#10;FNqsq3mZnAPffP+G2w9iYD2djjw3hufPBVO/7xPrFgr9zjqywu89temGi1NPSsSP5s+fKPf8EeUp&#10;Vvmybgu54TPP+hjU85ewEY9kzMuuhSjrfhlTcvne+vsjp5J6gOJvInqqLMbU96tYr0/VJfMD1LxV&#10;9fkUXOi/oAgMtdBqyeOceJxKz0mlT1BiVEoGtNrA8+WlDPhHdeVP3VXzU5nt0pHHMYSYL3GMfI4x&#10;hqANNoTsNGmthWlis15z+PAenl0BcDwe+fqXv8h5NK+vrnj37h0Af/P7v+T8sOfHn37karXm5vkN&#10;rRl4+OkHfvjhDafjXurTSoSp7rf03QrdNASj408d825Hcz4zjiPNPOd5UPoaiT7PHGKgaRpevnzO&#10;rffc3YmRuFutmLzn3fv3bLdbOr2lffGCeTry4aefaIYNN5stTVKMJ9FaQxQ4RTCuFU+Lzq0UC6oa&#10;sCTfCdJhyN4MAcH81kr+VFLJh3S/LsoAinwvun6FDhrvNTkCIBh8kCTQEDdvImxMKJEZPsTcGSFl&#10;uChrozAZDWUBtaAsSjUo1YLyaBUtbcrgMcJQoUXBJLa42Dq/4PdTn0nODBVTGMRFFNsmuQ+KykHg&#10;/tMGJJ7+3qusoLAzBJMY/CALU4eYtkLFNCTy31LJlRZp/RlIyHrikRoyZrgPwtz6mNBaoHUE0sqH&#10;GR00ShlhLhRFkEp5UFIbq2Tk8MRnUhYu6ln+VJyPIeZtiFOlblKRKr2MhUKiEUJFcAMKryoT8GI/&#10;FcYuJMEnzQujCcEsDE+6iQosD1VaEYnciDk8vPOYAMYXJU1QCh+nUYPMReUpSjQdcj5xpci5vE1i&#10;JGJlk3EoKBXzwkjnhlAs1GniyXUhH0tDdDZwBEWV1KYIp/iy/giquKkqiqHFy7GOf5J8LmQikb33&#10;qk0hCcWPDJtxE+x08rKUe4zW2aBhkjDrXKYb2WPDJZgpwU0ep3M2Zjjnsc5jfUnOnWwT8+yYZxux&#10;XlMibycJvx0FtzVFZsRpKV6OSFBLIBPm1PxLR1lFUZikPD46TVn/JWzHE8qL/PzoYZPmcFXPuiyF&#10;iSJc1PtqgsKpX3CpfKuNFAtVaUVrau/LvCOo6pL0iOozKwbT5aq8pxgvLriA7Nld1WPRrlL3x70s&#10;ayl5vtYh+FoX4a8WAOtS+Dp5rs67XnlbiRh6XOo+kz2XTONVXE9yKuJMaomYwnmCUWBEAA5aRcxl&#10;VTo0vVUl+l7+Sj+Uz/pc8ab571Mi9aJm9uq5l2hGMhaUqIxIN9M9xN0sr0W/uAdvC23ynuTRlZJ3&#10;EwImONkHvVyDcxChTFSkMe0kkRkq5ssI1pV8GT6AlU8TiYDx8jwT17kJ0AcV82JETx4fCo0NsR1K&#10;gxZPF9W20LWEvie0LbQG18ZNMCcEN6hGE3T8UxLJEOIeEUIRYkWZk/qOEskKOKXkTwcipcWbGHHY&#10;aJrQ0IWOlZfEckEprrxF4wk2RrB6i1Exj4YVZZ93sYlxfdfjFitV1n5YrplPKe5r1uKRNPyR4j/1&#10;wFRqQf+CnsvPibJXNCgv6hjpmW6saekTr37yfNp/+Xx7Lh72dB+ERU9x0XPL01TPyOuxJs6ljom3&#10;WjTgsjlxTMnXquqCcPH9CTr/RFE6efYtlYApkXUSGtO0ShSibiKkKIVUFVWekeiRXw5MSTCem7bk&#10;sMPF93RfhYVR1TYfBa8WXV53d9Z+JKenwOJTui+UjVTF9aqW78jvSs+v+mbRBYkG5fdcTs5A9srS&#10;kBKHLyMXCz8kfwnuNr1QUaJOiEgIsh9rI/mBVIUvXkeBpDpZ65jmuXpvkEjiRgyuRousBhJcG2KU&#10;WzBgcTjt6Fctw65n+2JDf9XTbiXxNsDu+TWbm2vatsHNE+e7D3RtR9M1eAL74wFvXe67zrRgPG6a&#10;OY4Tzjo2qy2rYYi5Lyxv33/gFD3252mkbzu218+4ur6m7XusV/z0/gP39/e8//BBEuv2ojS4ubrm&#10;5atXXF1dsdOGebYc7u+53+95OOwZ5xmUoh3k+k0n+T76vo8R03Cez5wOJ877E4eHW47HI+fzmI0d&#10;z549Y7PaMPQDSmvG88g8zRL1pjSztRz2R/aHfWzDjHUB0DRNT9s2bNYrdrst2+2WYeiZpzkFNjLP&#10;jmm0zNbhrRhGjocT8yk5FTT0XZOjAlerntV6oOuaik9zBaopOJRyWf48Hg44FzJcrFICpWhMi9Ea&#10;G/MO6gjFCJJDTEU+yqG4P50lEsUFWmViZLghbdIeR9f1BKOYgsM78ehttaY1hk4bvLc5SkHyVsmf&#10;BeYgGSnn4AVqWBv5OfPPGhMjXrU2TLPkDZlnC9GYI3LOXEEjR6OK93ilcE7gdJ2NkSChQNHKelP5&#10;XJKVaySJ5CRT5/NcGDMiMoHkvdAo7ReyW7ouxPOZh0dy1CQioXJkltTdeE+DRHdKRK6XyBzlMUah&#10;eoNLcnLnaO2JNjj+/sU3/K+//x/4D69+wabtuD8eeXe84/Zqhe1lPf/YaxSGV/OKl+aG2U40Mf1p&#10;ExStzIysB2iM4f54Yrfe0DSG6XyWNdsYuqbFqsBs4ccHWQv65Y4Xzbf88x++48MfvuMrPbD2il/c&#10;vOT+7p7v/9//yunuGa9vXgDw6uaKVx6GMyjV8eb9kXH2hH7N/Ww5zY55srjzyNdXu0h5B3Ajvxhb&#10;vl6vudEtV7PHnizv1gbVyRpMc7toTQKjnVm3rYi2SkfnQMl5mnLz+SBIEZPxki/DDKy8Qc9w6xve&#10;Nmfe/uF7HvZizHj+/i2/cke+fX3DzZXBoDANOQ+m7CwJ37vIQwqFVqZSgIfHW9ViA42K52oufTF7&#10;9GcQZx6zjI8fWniNIoCHywvq3bbmTcop5Gvhu0Qurwz7UPQ5dX0enfuyUuogDFP6XkerJFk25cvN&#10;9yrzMU6y3LtkDQs/XH/Jrxe+Ijs1IU4aTzlyhvroC5stdD/Ez8jfJWNMSm5MyXektchRxiTo3Uvl&#10;Y6j+6ppdyg+XOdk+X5wKOCW0qSDZGHw3MK3XjLsNh34NDHgMZy85PjAdRF3n0Vk4TsKrrbfgA7Oz&#10;9LtrZjuzu9rix4lt12Einfyn//L/8G//zb9h6Ad+fPuWpmn44DwPxxFrQbVr2q4rjiJWMU9nVNdj&#10;tMKfR4IbWTUtrT9jHx7Qtw9ZLxYg6i6FL3MhaW0Vx9OZ1atfMvYbfvog0V/zPMN6g3IT9/sjjX3H&#10;s69e8BMnmg6cPnP74cgyHqYapIUyKTG29YaXjj8zMkXOKF5UWlXQQvmtlZKC9BkVpDE3hJYZFxln&#10;hUowKvH6x5iN8Xxq1VK2fDQFU33TBq2jYqBY4yJTEpNVERW0xb4X+6VeZpXyJQQtikyPKK99iJ++&#10;vLxZLANhOAKkJCHWuVxpqzxGBZw2GG3Q+susw7l/VRLCo+ATqn6MXiVOe4yTZO0CV5I8PkJWQNZC&#10;k4pCSogCSyKyn5omnxVes2dHXDwqJlEOOp4TSA0U0dIHAityIR1WMreKwmH2pqy9SuIclQTjIRJ4&#10;GQsTYbNqeJ7keZIwrpMgaHzc2DTgQg4J9kFQXrUS5VFSNsU7cRHj3wfJuyFtIM83rQV2S2tVkkep&#10;sNho8nrKWPGJZqe5ltqZb5AEaz7CGfhk8IhMMBIBlJjPSwzXMseX45qZKqWytTh7G9eMMSrZxfI4&#10;ZEOGVjl/houJHsV4IhAwKcQvhaJaK3BjrjZmOBeNGRJ6DQJjN81WEtXGPrJReam9zIs6Oa7ysskK&#10;OI+KxpvSbn9Bw3K5ULLVqp+PKbhkPqlFMvG0SdbPf8RIhGTKXLAcn1hjy/Mh1ffxycXlSXl3+Qlp&#10;/IoyRS1+V+X4wppRG7dg+XnptQZ1CPzTrSmKqAK9l+lU/CUJhulYml8MG3VUxmVERmHWF8ObVDYU&#10;dixee9Gtmb2P9EPHZ+f09UZnpgSnUNrj8dFTxGSBXCI1Yjcu+uGpsb3oo/o4XB78dyilgwpDX/EA&#10;aV3Whom8xmKXFmNGNA5G+uCr6xNEQlKGJI/OgiNajLE6rnuiodSna4g5M6zAMYVo7CBHcUUafKHU&#10;K2KIVFgptYBWrPHy09rRWkc4hwbTNpi2o2lbmrYlNIamiXMwMtvKROVfNGT4tJ6qGZGN+5lveWwk&#10;faokDz3TNLRAr8B5iWLDGFZuluSZ0UvaeidRpEoJ5B+IF2wIBCVmk0WUdSjvIZAFtSfklwXvVv+b&#10;zqdolyebVfGEny21EufiEVm3rFgsuPRuuV1lA1WZn0saEBJdWpLquEZlMX+8Hf89TY5Sih5hSWUW&#10;JbCc68TvidR/yXz7Ei428gwpSi3TZEK1Z0ZBePHOkPvv0dtqWSUeJQeYsgXH31TV/18yEGrxkTeM&#10;zH4FT6iMKWV3SIaJwiMuo2+J+QoSLxX7IO8iId9TBAw6WAAAIABJREFUSM6nK1zobqHDmU4nSOAE&#10;KewLm7+gexQ66COsppyP94ZCV+qilY6yjMhgmeZXch5EvGVrsfMs/J2VZM+NCVl2g5IzI0OOOvHa&#10;nyZJWr1aSX6L6+tndKueru9ZrQSffrVa0TSNRPvOM9M00Xc9fdcTIrzD+XjMvEnfthhjGIYhRhEI&#10;HNo8TQIRtT+wd5Y+Kg1uvn7Ns+trVp0o/N/99I79wwP39/d479ms19zc3LDdiSJzd7VjGAZM0/D+&#10;p3eM48T+sOfheMR6RzcM7K6v2Gy3ALRdj3OOcRwxSgw8AYkqebi7ZzofcE74iS7m8ei6Dm2MOAPM&#10;0mcSpSD9OEeoIjsLrXfO8eqrr0EJ/9I0kntitRoYhp62aTnsD5lHl1wWtijbI1yctTNt29IPA6uh&#10;p+/FuNK0Gm1k/qexTHM/xPdP07TI+SFJWw1N0+ZoixwBhIrzo843EXmFCOGUoJgUGmUEIrDRJkPC&#10;KUAbgXSzsyU4cYIQo4mp4E/Sfis5BJq2RU0zBI/SCjcL3IkxOjs2yPVV1AMpCfqIc46ma3MSYYHu&#10;kXErUeTRecC7DBkVNSeLfJx4gZlWTowZBVo10Xm1aEOqV82nP/23lPGCvjQ2R7pWy9tkKkUIgdPp&#10;xKw0PiYvV0oMTSlC1a0FS306nzDa8vvf/Ia///d/y2++/RozOo6nI+Mo0Fan0xlrhfZsNlvO55lp&#10;Grm5uWE6ndjvD/TDwNXVlRgZlaUb+tjvM0rBPE04q8XYog3OixFunMZcX4Dn3Qterjp+fPcTzjlu&#10;bm7YdD2dadisNxzf/jPv373jeiUwWa9efE07Ko7HwKRPNMZwnsQAt16vef/uPbd3d6yurvN+sd3t&#10;aN2a3WrFehjEADM7mqaJ63gZkaaiLKOC5B8KQ1EwpXmW+h4o+qYQ4cSMRkfngHmeGc8jU5yL8QZW&#10;w8CzZ9e0bcs0HfH/H3tv1ixJbiXofQB8ie2uudTGYrO7yWnOqEctyWTSo6Rfr0fJJNn06EHTzWGT&#10;VZlZeffY3B04ejjYPO7NqqwZavRSSIu84R7ucAB+cPbFoHqTKL+m91s3EfXVmcuuie2a07f8LcEf&#10;iQ/7fH3XT7fCu+URzJUZJwM9GXj8W7MWz5x10m8vDnqmRXwmi814xyjnSb2+SVfwEtP8qZbmJJU7&#10;Sm3QeGH8Ut9HNASLlIwz1fQyrT9pZS4SVSNFnlZewpSauVnGjvwGeZVTZ/Wfn55y0kFbi7MKp8m4&#10;mvuo5CZrRfkRJ1km+09tnyV3nF6f+bY0niiHtR3S97T9gtE3Kofu94Sm1Y2VxikCDw/QOtzlF3gm&#10;sI6u7zgcjyzGntZaPrz/wN///vcAbG/uub274+LsjMvLS969e8fq+msW+wV939MgtF2X57MfBqbD&#10;oI6WdsV4PML+keBHOqN4VFMuFpk484qVgSctz83NDfarFa9eqdH3+w/vIQjrzYZxGBknrXNF0yhP&#10;5D0/3P6p1MxIaYGyIsbYKGzldVSlQFL8zBQLRcCLV2KY79kE/86YCPiBpFAuOT88IpWnQfR0tyH2&#10;aI2OVFBFdvZG1zF4ibmfJTpViyp7S2RG9BbK4laag42CV8CgzI81Dmc0bCflskQcKRpBvScjMYiL&#10;JOlThdVlY18AzYSk6UOSR37ZrEXpJUbzpOX+ovJBMHhPRmDWwGQDzhu8Q2tbcCrmPicM+bzEzU2F&#10;JmI6CB8iQxdUcZEKFSmj5DQ6I702MWRT5gmjUrFC1ZNPshIaO/u1/kicqK5SVDCKyZyfA4LRgtAS&#10;LOKN1n6olDfpYeGZmJwmcLputgjkCZVYE9MMKWMQTLmKSIDVmKE5oUUEFzdGMjYEKVbdQNwHUZlh&#10;Msyox8sknkYM6RYrNta3jQorCYh1BDHqdRafJaG2HBeiMecRBILEyI2Sw19ixfOUHk3iGCVVklWX&#10;jriYZv6RsufV6BVTbaX82tEF0lAY3WTsyMpvUTjMKxEjgkSilw6ihoiggk0qAFkKgCtD7vExSkvr&#10;ZHjxMXd7NGZEQWwaJ/zoc9opERU+xQeMaDizaDEN0gVpCQMp72E0RhENPDM4AhdCMXzVDEre/7zc&#10;ElNSGc3m/NOc8coKhVkn1e77pDGDiPsKsa3HKuVL6Scxw5Grqg0Veo2tDiujRjwntj5fhKesjY/w&#10;kZ6CmY+/9i57Ntd6AU5/NsW7JxHSl6Mu5tEYybCu3z/BlFQevAnzza6KRsVCIk8YdcDH2kgmkrlS&#10;II7iCYfTeTurnyo6Q2zFPKaXWNFk0jxM9XuaVBpzpTj6L9Wk+jJ7fuIvmBtLa75D913Jey9C3Odz&#10;gwZ+ygyURmYkY4biDysC3seoDNH6S5OHyYOfcmSGPQ4ameG18DdeozKcF1zQ2kgamaHdu6A038Wl&#10;d0Ks0USm/UofKiUAasSgaTBdh+l7zKJD+g5pG0LjQHU9ERY09ZRE70/F36aql1HiMXWdKga5YkNy&#10;hEZE9Ul1FFzkcYzFWEfjWloCnSzwDlZHh0iDH9Q3xk8tIuo1G4JFxCONUSO9TxEfRclctlMUYuJe&#10;ne+zk/2dGOHqWNIUMx80v09OuvrRJi9+rQRp5vs5XZfX84WHyHN8+rNb3Ufq50dQe2knVORZ6of6&#10;OnNyrNeZ/K/6paY7QqnZ9eKzKQv3qXF9ZsvKvkrBod2kFGtzuJo/o8Be5kTN6bXpUCeYp1WB3OlU&#10;C8yd9PTsutMXZrLTVpqD8mGS56lzSmk7FAZSP0GiUcBE2DAGm6wMcR9JNeesTCgsRgEjifzfiWEC&#10;4rWWfFOSDbPPELUR97Rocb3ep3xDciQoRtz0brOMFqrixpC/iwh+mrJiXKTNffro7Q0wIQzBc5gG&#10;Dn5gMoHFsmN9tebyi0s2FxtMY3F9g1mqvOc7YctBi1z7A67roHGaqnSaGAZNadSkIrkOVssl1xdX&#10;LBY9t7e3fP/d9zw8PmCtpe06zq9fs16pMnOz3mCM4ebxibubWx7u7jkcDiwXPevNOZeXGrGRDA3j&#10;NPL49MR+d8vx3TtdM2dZL5e4rqVfLVmdnbGIxhjXNDw8PmpduGFHmALjMHDY7Tns9/Rdx9mmZ73e&#10;sIpj0ggNwxTrTBhjGI4Dj09PjOOozgJBciTHarVivTnPgJ5wwnHwTNMeYw6MY2CMaaw0xVRM6TpB&#10;CBbrWs7OifUwWvq+yR6wghD8lJXzylsavBeGY2C3ndjtDjk10DCM9J2hbXsW/RJrGySIGlCmibbr&#10;CjaIsDSFgPdaJyKEgI+8X4vqARrTqDEj7s9gVC4Lk2cMExI8C6PGjAYT62EW3QTG0LQtrm0Rq3Wk&#10;xFrGKD8Y53DYXI/QCtkAM00+14YJIeCahixzBMm1QkzcIyL6awha42iaPN6GLBslPsPalLJaeYhQ&#10;7feEc/Rv2c8Jz84N2pS9nH9TXJVSuRDxSQjRrJL4d5kK8og1Wl3Quimm72kteAcTAe9HhqnFDVte&#10;LZUzuVh2/Pb1G/7H3/4d/8Obb+m84+HpgXGa2K/OuO0HnqYBG2ViNwJHz+RHpuHAer1mu90i4rX2&#10;x2R52u2YIufj2obF2Yr9cCSMgbZv6bsFfvJsn57Y7Xc8Ti2vXqvS7fhxy8PjA19056wu39IagxNh&#10;sWjpGvjycclRAm9jPdKzVjgOO/aHPX8wYK6v+Hh3yyAjbt3xT989cHdzz7/98jUmRr2+XS1ZWcOy&#10;ceAC9zLy0Aa6rsPvte7hGEIxEoswep8L1XtSRoeUxSLKHEnOCIbRjAx2xDuPNLA8WqZRuBH4wR8x&#10;wxE7agqYbw+P/HbT4C4nxtbiWeSUcqdgUlHOjCuesQIvMmmF1teU/Gfqhj+7SWJm6hMvyYkVL1dJ&#10;i6cXzc4WnrTmAjJXWU3q5HkvzvU5f5wyd/ysxakNGOmYT/CwkB27ABVo4uOfX51ORn7/5LfT/kv2&#10;Dok6xcTlFLqir6ZAQYGDz59vSutnXcS1NkR9lHZjTImSs7boqnQadW4feYHpUz7uLwGbwYCP8kyW&#10;3WyDbzqGRc9htSBcXcGhgZ2HwetNfY9d6R6U1iJ3Dvv2C7wI7cUFfuE4jCNv375mHI90tmGzXPDh&#10;X/4EwH/3D/8N7797x+5pq85zxrC729FOjq8u33J2dsZyuWT7pBFp3w3v+Hh/ZAqeZQ+7w4TcPWIR&#10;LtqWS3rVpyWYTjTBWFUdJl7PWC5fveY/3jwy3tzxxd/+DQBfrFa8++47tuPE9cUlHA14YVpZHm7f&#10;451hfdnXNTMgv5nEYGIqRhUVGJN3OTG9URSX0911mxE9E3PeR+CY52fVJ0glDBUGXPNTZwuziQrE&#10;ZLVKe6lSdOiQkgEgnU/C8Y94VBmyd4GxKZzTVYRBi65KjMwImCIJzD5FCAgCJsT858GoElyIjGKI&#10;NS/KQFJobMrnJpn5rzZw7F+9IyVmwxC1khpT7Ao/1opMUXedBQfvI8NhA86p8kYtrTFneNBNbYwa&#10;nZJi38gMs2cEZapN+RxOfkIazzJPUvioASoTZHGKQEw0tkVBqigYizD2XPBPxpxqHDHkN4jN0S4h&#10;KGxKAAmCNTGSIc7ZWkuI+ZkcIC7h+SgdGqHJeN/gJKhS1ydYjmH4JqX2Uma7eIsXIVMjM7Tob0r7&#10;lIRGa1PkRJn3KcbN+6RWGEkkgjElqXo3BvXqid+NtQW2oyCZ9mFWMCdCYW32pAG14AeKkjuFMdde&#10;/FokvuAYoUoJEontNE0xIqP6nLj5BkLMGRvTRsUivt6nyIziVeb9qTFDozly+q86MkMqH2pTCprP&#10;t3+NEXXvGyMZWWc8V+Ou+lVReSQndBxzUhUhrGKuROo/ZA1v3cx8j0V+ISpETsHjBUJcDzDekN8j&#10;FZOZlqZ8Kccz2cfMxpRgIZ8zJhdyrBHUHE884yLqwcbr06nEiFTrlhf5p7mOTDfye5PqvLbgC87P&#10;sGDKeFJUVjH5GooJ9wQnxnXVJaiQuZjodWWKB6At+cWfM8jPWeyXGM6cUiWtx1+AEfv8ViPl5NlU&#10;wbQUhvVTxow6CiL/FkI2aiDF81BEYhrFqKpPCi9R4T+ny/NqzJBYDDMZM5yfVCGfojJ8AK8GkBAS&#10;3uRkD80V9yFfoOkdMSU9g7XqMNG0DaZptfB322LbFts4rNUC30mBJtbkqAysrSIy4tpG5W7G+VS4&#10;J6/vj79wVWooLXRGDR5N4zX/fPAsFgs8WrAXonIIdR4Iot6ZMoyRNzDEhFYFf2Y+LYku5PWZ062T&#10;/TpHnHm0M8Zy/mdGq36sharf+urE3ki+TltOUJlgkJIz2iR+1ZCdFl5a83yuxpXPtmNFr/P4fno+&#10;f5FWGZvjg5+3F0DJ/MjRS+1zPNg+Z8aK4k9giPkQM3+d6esLdK6SgyAZNky67We1T9HC09RnguRa&#10;FglmPmXMUEebxGurZ3byiE5krjZm/NTiFQNEhS+IfHdIDgBpBMW7N/Pd6Xu9H156pzPgriJ1KyeD&#10;5B0++YlxGgk28m4xWtg6hzFT7sMYg4v8ZxDJxbDTc6y1LBZLlqsFm/MNb9++5fXr1yzWC8WdjcV2&#10;bR7iMBwZJw8irNdrEGG73TIejozDQNM4ljHSYtn3LBdLdrsd33//Pe/fvePx8ZHFcsGrV6+4uLiA&#10;izNNmwDcP9xz88NH7m5uNDf/YsXFhdbuWK1WWr/DGB6fHvX6+wceHh84HA5ciNAvFmzOz1is15ho&#10;ZJlEcnHusN+z3+/x3rPfH7i7uSX4QN+2rNdrLs43rJZLzUMd6x2FEDgcDrHmhBZpfnx64ubjDcdh&#10;wDnHarXicqPFOc/OztUTVO9GRKNfxlF5cxEtuJ6814dhjBCjBURDUHnm12/fzsTcXG8i+PhJkX9a&#10;r3AcJw6Hgd1W55iiKRaLBX3fsejVi9QYyzSmlFSq7E1j9FEOmKYxGzNEhKbvovwYHSOCGh8yt2Zs&#10;LvrqJx/lv+L0OPlJa0VFemispYkwrRFFnmAswfsYYeu03mJy1otGJGst++ORcRxVhhHlO1zQ7BQa&#10;oVF5FWf+zcRaHsXpa4oRMCktlYhhiu/HGjcrsFwipE8QnEh2rCxyRoUrTHFSnOl+BJXKQqjStJy2&#10;wts1bRvTwblYMyMQLV8ArGNkxj/823/Nf//bf8Wvzs6xwP5wYBhH/DSx2wk/3N8xbdb0vSr2Hh4e&#10;WLiGs82G3X5H1/Scn5+z2+/Zbrd0ix6z3+X99ur1axbLJeM04kdP13d0XcdktD6FtZbr66uca353&#10;1JRwFxfnNG3LuN/zw81HfvX1V0zHI5vNhq/evuHV5aVOORYXHoeRh+Oe1WKhUVOHI60I+/0B7z1d&#10;32OOijNWqzUra7B+QCRFTHnattP6QY2N6cdi0hUJhHGkbZQQ1M5C2VAuSjf0FQemaNRLsJD24zBM&#10;HA57ttsntlut+9M2LVdXlyxXqyybNE2jqZqTnHeiaMqqoApECstW83sJlgSijDO/rpYd/jPbqTjJ&#10;KR/yfFz1QZai5PSaZ50SGUHS2I2prvwJhiLpiIBS66r+Lklv+NNtJjGfGjSYr2zNP8/GU9UrrfVB&#10;6dysMymfgj7m6ZdMnEOeS3J2n3unPFuVz2XE6rSVGgWaUk8pHjYS5vxHXJokQ/qZrunntWdRbj/R&#10;SsRxPT99/6l+R9/3iFtwsAHZH0EM/WJBv1F6TttwaDf06zWhNYwm0DSO85h+sm0dYXfg6vo146Pu&#10;6T/+8Y/81be/5vb2jn/+wz/TL5ZMMiq/cv8RYw3r1ZrlQvmevu/45ptv+P7+HhHBOcu0WGCHA8YY&#10;jSZdrTDbWt+TPvNjgK+//po/jiHj1TfffAPAu3/5A3d39yzoefP2Dau3LX/4d/87D0+PvH37DU1W&#10;ZGSFhgJQYSaZMdDlhVTGg5deBCfCQURoFk05U3wFK+iu+k9e7pLS7Um6uhBYfX5RxEgcf/IwTOl+&#10;SubweeRE7bGYVEFJyWSrVFJFsaYppkJ8CTbeH5gD5kxwjmOcCwdExbtOLQkABi12lTzWLTYKkKZS&#10;WBWmJ4VwK2MG3nnwhsa5CjOeKvlqIb3MO/8mipaTsifISAjRuBMMYpPHpccwqX1HtH6IvjeDkRR7&#10;nohZhYfMcxI0R2YpnUtUCAgFYZvy4vW7QxCsVH26qBQRKKHt6b6kXNB3PyMiKMHUpmE0xmq4fu5b&#10;BI2r50Sor4g2gnFa48WGMIPXEBm5IBpNk2qpiAMRi8uMhlGlkSmpdLLiDt0/1qgSy0ckH2Lqqaxd&#10;oRSKl0wQqqHHcRWdTxGUTUjRQPGaREsC2YOjRGXod1ONy5qSk9a6ZMyw2AQLQPJCnMFBYLZPcgG7&#10;aDhB1DghoQgjKX1M6cwgaB5lDWWPKaYmNWYkYxQJPKIntgKmibVAYjRYXM+SEqZ632JK2rD4U6bV&#10;FVdjk0e+LfAWksIzE6mTSKV8oEyPNZXX5ek2zgtafqtZmbLeZaWTwVFhoKxdqtMwG0qN36XgjJpJ&#10;LXJLxZmenMqMG2k/m+pHk/Fcvrf6/syYkfbtDLUlrzQy3pgtwnw1ivd3SB28rHB5UbFzcgyoUrv0&#10;lGGBdBwZxbQnrYm0LDHoUNXFoVyT7OhxvxqnBvWkvMaa8qleXr26M05PEiWczTLf9f9HZIZuEIn4&#10;pjbypX2SUrDU74BMq06NGSF/5gYMvSAZL0qaKRPTRBGVVhIjL5gmTT2RDBcQIzVCVVMjYLwUvCGK&#10;O6JNWY+FHKlhBST4OMfoIWcoEWzOYWyDa1toG2zbYroWmgZpHMFavDWYlCvbRt7AKb9S821eqjWs&#10;eLWZMUOXvlxDwWE5CI8U0Zp4JxMjgww0ltWiQ0wg+FRny6sSNmaAtKONqQ6UK5Mk0CUTQEyxk3Hi&#10;zwWdfPA8XH7G/2QwP8VyL3VcxlGj2nQs0UideMNg6lt1Ma1Lit4M0IWXIbmqPJ+veXnnzo7z+ahE&#10;+vxW9tHLx/X5+QgKj/zpaz5/DKf31fv7c/ooPN28p4TLyfzys9uk3FEiIubI0+Ro8fIn/SiVEn72&#10;BHl+XO6a067ZOU7obLo3dVaNrzas59sDiFVByUdh3AqzyEWpnmFiFEcyLhYjYlyTTL8qfPGpISX/&#10;FlNo4+yeEwVHTd+CVAYZE3+LfMBs54pEBfmIuJJS1NhY8LYN+FZAPE0sPt00DZMtKXnFGUzbsNys&#10;OWvPWK57zi42vHpzzcX1BYMfFV85o3IUcPAjg/cEo1EO1hiOhwP73R58YNn1rBdLljFyorGO3dOW&#10;u9s7Pn78gWmaeH39mi+//orNZoOI8OFw5P5BvZp/eP9eDQyT5/zsjKvXr7m6uFQ8Zi2P2z2Pjw/c&#10;3t4Cqqx1TUPf93zx+pLFYsFitcK0DUNQxeh+ODJGXuSHjx/Z7w+qwA9q2FktllxfXmKxLBeq8ByG&#10;sThbGIv3mkJru92xPxzYbXdMfqLvOpbLpSpUo0K57xccfXG4Cj4wTp7heGQYjng/8fjwmI0ZftJ6&#10;E23bgRicbWibDtcds4JJpBgzfFBPej8J4+iZJhgHzzgG/CQYWbBarFmpXoXVWnIR+CRLCtHY0Kjs&#10;5X1gitEOgMoRsQCeQWmrTFoYdfQjY1Dey1U5eYPROnxT8Joy2Gk6LJGAHyfCMOZoEQs47/HBcxxH&#10;DuOAGMckgQaXZaO8RWLWigRv4zjltL8+Gnec0+Kv2WBS89LVfi+1A31Mf9XmOaRoCZNSrVayQGLH&#10;a1w939uSeQsSzxi/5wEkPl2qZ7kZFSUJrFYFM4wEmijrjNPINAzQOGjWrM43nJ+f8z//9RUA/8u3&#10;X/G3V5fsdge22z1+cjy4BU+t44eHA/tpxdVhRTcpnLtjw+Z8gblwHBjZHnYsl0ucb9ge90xWcIuO&#10;NrJWez8QvMU3hnEShuOWA5OmYlv3NE4IzYLbP/0ZgC+aJV9ffsl+v2N8vOWwMgwy8cPDDZebNb97&#10;/RWLxvBwdw/A49MDhxbGc4N9v+D4NNLaJVfLJU4afn35hnbp+dXBsYzlyK6dhWlgGA+EpWVnAndy&#10;xA+Cnxwtlt3xSBtTsllApoll28VMDjGyyGRNV9SVRDwcYAxHRgaMCQQrtBNMg+GjmTgcR6bHLX6n&#10;OOn33vDNmzXmouHYgGGJ99CagSQcKhjV8kktQ57S7pk0Mru+yJtRjhc+z3H3P6HV1Dg5m376inRd&#10;kT9P55IvqG5PepWal0jqFZP51ef0+WWO7efyYKWd8syz4+oaRHLtDE7oPJVcXDvInizA/HPC82Tn&#10;kxidnWf7o7lJX1jnH2lJJgTlj6xo4exUn9UEizFVbaH4HsKJAfzZnH5ijPJsHX6aZ0+iVp3JJojF&#10;G8toLcfGMQxHbLuiWS0YxcIYtK5GcoK2hm6x5DhObC4u2e8faKzj4vqK42FH6zSN+8PdHf/t7/8r&#10;AH54947v/vRnhmHgfHPOhPBRhO2yYZAlIAQnPE77OChlBMPFguPjA3QWvrxiurnhh6dHVhK47Axm&#10;V/ToOWAAQzCSa0rd3N1x9ne/4pqG97sdAI/brW70pmHcHbHjyLTZYMVw9sUrHocnPt5/eKlmRmrR&#10;qydxrTIHGlMJBEU4SABAxfVWzKok60uNxT6BJKT6OW2KJHWnjZ02UrpEIiJJmkUKQ/3TwJPGFRVM&#10;RoUhqSxGWWltCmJ9MWtfwcF5THkKcaxpwLXnFZCZCxPraWg3c8tVfkxUSiQv/hBsTpX2+c3kqUM9&#10;3gpZvfRBcsTMM+VeKuCTalv81OaNHiAmCkRJD2EoiK3G+iYqk/O7iuuT3lXOBVnLjxmZVAS2nKGo&#10;FNM1MuuvCGHz9Ur316CshieJBrG4LtaQcvPlqIUAYkyu3atpyKhgsLzz5AeX5q+XxFyo0UprQ6jm&#10;bDCVAUNTFtRMbyFQ5YC476SCT1P2T/2es8gbrzd2Nm4bozKSssdYG72Pi8GmKOfnsJa8QnwIJfoi&#10;KiEFicaMaZZiKsOFUUNcypGs+ZSjMSNE42hVQb6wHTz/lmlyOZ/gRE7OZxJdCSWQIq2McimaRyvv&#10;2zn5+xQxrPb9bBulNYuwGj7F5KReqifNvBxeYifJqexOfzD1f6d/073Ptvqp77DJts56cM/3VzEA&#10;YV7Gfzq0spjp+6cxTnyDkSnWfk75qpcNGPPviUHR8/MonefGjDSmJA8n/rgmk0ri5iMv06/3fo3n&#10;qqtNxfid4Kg8js9pn8sZ/sVaXIzTAVQ0HNJ7Kiub/6/Gm3+OG2xu+PgUw62fZBg1osYKCSEbVJOx&#10;KsSUVCEENYLm/tKzC++h3ZtqfBHvxXR3ugcqmkb0uHHKYIt12QPQxFpdNY2JX6ow6CSkKrVIniB1&#10;RMtsHaXCW8/eyRwvfEoZazC0XUcnIXv39pNnlIAX9RQWY9ntjzjRaEZrE++QDEppI+iAfgyPzVuB&#10;g/r6vKc4hfn5Wv94189HUO/MGe55dqsCQx2ZcTKEzPdlOPzkkF5YjWpD/ARn9Zdtn3hQPUL51KUv&#10;bO9Ptc/BU4V8zTnwQlfjylR8zSefVXszGpOjFgt9m+MY5S2fEfCf1V7aTzUNyzywiTikpiZS/yXy&#10;FJFPjBqVYIPW/TLlfLk87v2kvEg8XuJxE76s0XBcp4jBKqUG6lh0ikjSGr6AXWT+X1mPZ/SKPLYQ&#10;aywIqYaJYI1GYbRNg28CBPUKbpqWxjXRoGpy/03T0Pctm/MVF5fnbM5XbM7W9Kue3e0+Og7YhOo5&#10;jCPHacQ2LW7hOBw0wmA4Hll2Pav1irPVJnOTYZh49+4dwQc26w2bM438uLi44DgMPDw88McP3+f0&#10;DLvtFtc0vLq+5vX1Ky7Ozum7jqenJ/ww8Pj4yPv37/l4o4UwjTW8efOWy8sL3rx5A2gU3G6/Y3s4&#10;sB8HJokOVMC79++5u7undQ2X5xecbTZ89fZLri4vGQ5HpvHIdrtlv9/jnGpwl8slEoT94cDDwwP3&#10;Dw8YDMvVkqvLK87OznBNk3FokMA4piiKiXEcORz27HdbVeqOI85a/FTqXXRdz3q9pm06+n7BerXi&#10;sPtOi6svWn2fyTlEDhwPR47HgeNxigXEPdM71YVlAAAgAElEQVQkNK5juVizWp2ziHUOhCdCCLFe&#10;RCBMXiMmjaFtm1z/Yxw10gc0tawxWgfDxkhX0GjuKQSGxFundGJG6diszkS8T0QNDmosicYMa+li&#10;yqdpGhmHEXGihlRH5uMqZjfjnmEc1TmAxKNITDcV61BNc+XaHJ3U/EnF88R9hSgddjLHD4V5POG3&#10;Sfxp4SeKMrPwueXqmgeTLNunX0/7Tv8nw+XxeMRbB4uefrHg+vqaN2/f8Pd//1sAri+uOR4VTo/H&#10;CUOH7xowDhHhzZs3tJMw7A8AbM42LBaO7X6HsZbpqAbAruvYD0dub2959fYNmwutUfP9+/cM00jT&#10;NogIDw8PGGe5vrpiuVwAC/7x//kD3377LQC/3pzjJ89wPHAMamy7vr7m4mxD5wzjMLB/3GtOeeDy&#10;8pL7cOA//vGf2Q+XPD49sjrfsDk7Z5y8pnNZGR4eHri8fJVh6TAODMNAt17SuIZw1Ggq6xdYozV6&#10;UnMGTZ8a5YXZur9EzyU6EYrgKmQeQsCj0UZqUCtRMldXV3Rdp/vBj/hhpFtruroCyjPG8RMPP4WI&#10;E6nxGeyc8FY/0tPPa9UTXuADf6zj59xm7ugnnvnjXO+LPFEl7mUTxOczzz85muIQFJ9hDLkua8VX&#10;pL+fMmY8k9vr73ICGvmRpvAVWevyY5P7TIkh1IaFKjIgy1gvjbfopYIPz/r8yWdK/T3JID99X+3Q&#10;WZa0yJsIcP9AOFvh2j7WyYh79Kg3BG/x+zuWr6+5v7+j3fQslksOB00zefPDB3779TewH/jHf/xH&#10;AP72N3/NfrfXelBWo18fbx/ZH/bqzGfBU7IJuJh6eLAW//QE5yvWr64ZH+7ZPjziR896mmaOdkWn&#10;WulXjRb7fv/+Pf23f823MX3fu5sb7r77Dmzg9Rdv8Tdb/vynPzGFln/7D7/nbrXgj//b/8n/R3bN&#10;X9ov7Zf2S/ul/dJ+ab+0X9ov7Zf2S/ul/dJ+ab+0X9ov7Zf2S/ul/dJ+ab+0v0xrxpjnMRiYBBZd&#10;o2kVgodJw/6sMTHno2U0KZceWHGx2K92llNUhJhCwxXbbpBYmNtYaLSuAMHgg9f0OJphmZR9U4ym&#10;6/FoEamUw1JTc1gCjmEKkO4wBrCxl1QU2aA5fNC81t5jvdDG/OZNTDkT6Ak2gHHRSiQYmTCxoHQf&#10;A1h8cBAcRlqsWxBEGPyBEMNdTTgifk8IY5zFMaYq0hy2fmwQ47CmwTgwThA8YpPXimBx2OxlFWIh&#10;bkuQmNrKlHBXDQmGQQyjNCzMgt52yOGJJla8t9bktDxQPMWdBecszhiaWFRNPT80b3jndV1bLzQS&#10;sDIRXTiwaX3aDkOndTWi6dABLllVcSB25uGVwrxClcq2pYMYdqTpNmx01Iyeh85EL8QUzizxvTYa&#10;7SCCMKElSycMEzBpnk1SyHJAbA+SighqmghTRUb44hqHiEPQyAqJnjg6mEeFw2CQWFfET4bgrVpt&#10;g2EaR/VrcRHOvRY3a2WKayRIZ9HU7MI0CcZqFIH1gg9axNzYAGMKt1brrA8CJmYkl732bwXjAhbw&#10;MeTbBy04Pk1T9l6IPjUYq3VO6jQM1hhs42icw4nFYnHRYzb4SdOatIbJxTW1R0Kzwy8bVivLxfqt&#10;er51HV3f4hqtD+FTujI/ao2PiEcwmlZEQ6A1v/1eNHftlLy4khU6BM0bO6Z8u0AovyUAS97GJozZ&#10;S0gCWkXJG827EiihggKNWHweQ9DaByJMofI0qPPSUrwWZt4S0SniNNpQmlj4yJ54OoXisWiq0ICU&#10;jqjOH+3rzQLU/jUZ91Zpu8zpj6DF9kjeVfqt7Mv47ODz3bOopspr0pqEoUs/ekV5lsT8eSWijFmU&#10;0WjJvwPZs9wYQ8y6o3gzelaa+LDTMPelaaPHhC6nZguLHuxUXhAoLtV1jt73SkwIYVK8V61HqN69&#10;wpDXiKmA3hskf0+v4iAK79k5rV4bMYSYOiCnozHkVD4pSmU5HTGkApOWYGzxgLWKo3vXYbzQYelN&#10;y7Jd0rdLxDQMY6BZ7OM7bXWv02Gl0VRH4rDiMF4LRiMOwZXMdNZinME4g6SEWMblqDGFmVI829mS&#10;WzyGHhED2yNENGn1ofq/hjuNSNF+U4RhcZzR35tJMbOI8hGBnGgx9h9Sh+rtHwTxmgbKeH3Pjyjd&#10;aXzATFq0G9C/MdWUFS3gjRfcKNhRcAMYb3ARr4bjMaeQMkEjE50HG4QmaH+NKG8B0IjBiaaZMmjk&#10;nR8czjXYtkGcRRqH7zVViVktkL5nbBzSOGynqaZs6zCN1kkRYxiWXRxE9JCJQKQRk3GPWBdprkSP&#10;Ucr+id49UyiocZx9BB9xykggmECwWohz8gMhHHFmYNFMDIctKxNolwqrC+PojaXzghs9nQu0657j&#10;6NnJyBAskzQkn9Ix5mlubEkD4kXThIUIBwDTNGScprWhJObRVi9CZym4smCu8jd5k8Wc43XEW4h4&#10;PuEMexqJedJjriWXokukXJceFZIXmMyLIccbCz0xer9JHovZUzf2L2X/zCJghcobtooGm7nUp/PP&#10;o1ZnXl7VOlUOYeQQd0k7uS5smzwjC56f1X6onl85eVYHVavogfuM8OIgY6ZbftZdwpegRej1veY6&#10;NUpcK7h4HpwuJwcveQTW0RK2joZjBgbV9fN1kFSVJYKPs+6lu2Z/TRUZUZ8XDz7uJuOU35ZQUokU&#10;WpwHU+h17R0XRy8pNWbND1NgPVDtnUS3T2i8wbBHUF7eRMpgtKOEP11ZQ62v4RETlA41mkJxb2EZ&#10;LKMX1sHQoTSnwxDCgdHDEATbag05WTWMHQy94NqOfq3r+uF4x6tXr7i8vKRxjqZp6FYr6DsOQfDG&#10;Mnnd/zam8Gtcp/XrAkzHicOf3rNarfj68hWXFxc0TcNut+MmRk48PNzjveeLt2959eoVTdNgrWU6&#10;Hjhst+we7zm8f5dl3C/WK16/ec311TVd3+V3MjXw/uYjNz/8gPGer99oWp3Ves2r62uurq95FI2O&#10;mJh4OgZu7p+4f3jgOBwLjgjCl1+85fzsjPOzM5aLBY21PO3uo2d1T7s8h3bJ4aDe6+9uH3l8emS7&#10;fWI4DvgQePP6DV++fcvZeqNFnaeJIaZQOuy3WNtzOB7YHfZaaDsW656CMEye5bLlKnpZrpbLWFtk&#10;wbJfICKMw8CbL37D4+MT9487RMaMw47DwOGgMsHTbkfTOLp1x7qNETiNpW0OsboztE3HOEwwRHru&#10;HE2qIeGDRmQcD+z3ByQijq7VWgjOqq6gGRsW0iALhc7JoDUvkycqQhgHrA8scfQIfRDcOGKcZzKG&#10;fzGwj7VUrDGsjoNGhqPj6YzjbKXvfPST1ptK/S9aPMJ+GtiKj1k8HCYo7+JlBC94Z5lyZGfcf05o&#10;xdAaWAboBZXBrBDwHAZ9z845mr7FeMvkPcNxou8XuLYhjFOkkS4HsfsxcPBP9F2PtQ7PSBCPdYJz&#10;aJ1BTMb/06T72DpDt1xopMU04ZpNxGURh6RQZTPhI72zBuw4cLlUJtlshd93v+F/+v2/5ne/+x3X&#10;S91Bfu/5Tka2TcOTs0xB0+wxHen9nguzYvQHjoPWwPC25TEEfANXV684DAdub+558/qaL6+u+H6/&#10;hcc7zhYKq753eKOZD46mYXn1BTfbAw9by8Xqkh8ePuK6Dn/QdCgfnOFqteTV63O6H45cjgNfrS/Z&#10;rBY4Bz/c73l3u0NaxWEPx4bj0NOtf8375pZ//+//b/6N+Q1fXZ3hhonOgHUBc2Y5NLFuzjRh1g57&#10;1mttDRxfcsU4TfwH2XLW91wtrxi3Oqaz9YbHuxs+3t+yaB390GmklvR0OCxBU4m3yjcNK/D+AnMP&#10;i0ZYjI77oWHwLfvuyMNxzwUf+ebxe91vr675oj/ji905mJHt+cjRnMheUb80y3CCAbEVVX0hxiKl&#10;2DUx1WmVBlnlQkdxUZ/TXVP95zPBOX1AOq3yRxQUqaM985A/ybOUAx9T1eXo8RlvpV+ca2ddpEsT&#10;f2qr+rlkvcA8GjNEuSp7uFfXJh42TL7ghIqbq6OzratXf84HArOsF1VoQNUXONNGnULJNlFdEjmA&#10;yH+CevpHvjNlf6hThRV+WXUxSR+Z9CK6TFEGQHXDiRfGaoooggUJiI31YKolChVsEuVxZUlUp+AE&#10;7HFizPxRQ+d6+q7BuQNTsIjtaNqYOSQEEJ8zkFgE8R6P1kkOLqguNOLpdjK03rEOsXbRCDIJGINv&#10;Dd4Je+vxYeTinabBGxcbfuiXAPzw6oLt27cc1uewg0V/yfRxZAw3sOjhbMlkDDwonudwgL/+kv3N&#10;B3j7irO24/VqzTSOrNcL3KtL3t1/5De/+Q27reoO/q/3f2bZrei7BQ2W7Xag6xq+Ov+aYZi4vb1l&#10;uL0hbDVd5tQIcn5BsznHXL5luH1k+3TPr89eI2dPbP/5/6CbRuzqKwCG4QeacM/ZwmLwHI8j29WC&#10;R+cYzq65s5avNkuWiyjjbpYMXcPuu/e0Z9fwxTnNyrC5O/Luf/0PtAt4/eqvCidfNstp4qRPH6Uw&#10;xlqpMxPoqv9T2HYSlGpkk45P0YX3AW88AY8YpwKA8ak3aOq7ipD1s4Lv04DqtEWmCGcp/KVcaioE&#10;UV2f5Zny3CwQpFQTJi5VFiTj+XrtooCai/0xKwMel3o+t5yeR2KNAXu6ktRYOSuxE+IQSQI1lBB6&#10;mfetlcxVcZ6Lsqf70wjj6meCcDKxen3yFJ6/pxxqVoe5VWvM7P1Gw0l+V/OP3pqIpymENPfzI60C&#10;r7QuLwpu9fMMsWaJQVNVxTysUp4agmD8hEFIKak0tRgYI1gLTdMgeELOZanwYrKilSJ05nEV6pq/&#10;1lskvpeUkqBSVSjCl6BGs1y7y0SYDSBqYEoFvVNeWg3rb7Am1siwmvdW6zzMQ5szS1DBlI+hez7X&#10;wSiGt2xE8CEX+lbjRZxLrXRO8xNwJpTDSomU07LVBb9PfksbcgYhNcMQj1/CVy+1VO9izlSgSvtU&#10;S6fu6RlHVjEsP9ZqwwUF9yT9zQlPVe/Wk3OpkJkp5zJzZypcJRSVyMn4Mp6c4/vEsOVzp/unqiti&#10;rZnttcLxkXFmUgLGAesezSOqOM2svPmJN1ZzYbPzhT6a2feT4F8p61n+5h9yqrf5E0zsK+LkdC7B&#10;RQ17BsDWrzpuBYVfa56vaX7ES/P6ifb86heI/Gf08vJTC217BpwvPVJKTzXdSiHA6fyn9jzVvabq&#10;NzHVAkzTpMYNH5DJYyetl2GmkmZqJqBIyu2a3nI1Pkr/JFiMsJpT8DmLODUsmQqv2pg/VGKaPhPP&#10;mWi4EGuYq+w/tWj1OOaLWVi2avPXn9kalblkfFVNsmmbWYrD1nu6tqXrOnrvwTR4MYjxTMEg+GjV&#10;SeulaTS8n2awkGhFTdNKq3f7/OxfqtVcRjk+Pfvpe6lhLwmbJ8KgsjjPcVN+yimOYX6pgeicUY6Z&#10;7Xszg3dd19NZFRg4scnMH2RewPf5+tNfJMKDmRm9PwsN//jPP9FegOeT9peDkJ/Ro7KDFfIxzwHs&#10;J9ocv7xAo8qPs3sSZcmFxG3Eu3FMp+AnJzCX9nyWEU/mpNPInGT+0ViT+QhjZj/Vf8rvL8DeNI4x&#10;NdCE9wEJNt+b0vG1rfLZDkvX97RdS9O0uCbWHQT+6q9+refiPev1ivV6g/eep+2W9XrNYRgYg8dk&#10;ZwjlRfeHAz54Xq3XXF9dc3l1SfCBDx8+cHNzk4tPO2f51Te/yimPpnFkGAaenp7ytXbdc3Wpxokv&#10;v/ySy8tLggR22x0+BNqm4c9//jMiooXJF4ucAsoYw2q1ou87psGw3++5u7/j5u6Wx6dHJu9xjaOL&#10;NTzevHmtyv+upWtbGueU1kXewPvAbrfj7u6eh0dVTByOWrui7xdsNhsMhrP1GuecppcRCFPJHe69&#10;ZxwOWhhVYBgGTUdhNGXV1dUly8WCNhYkttbm1MSTn/L7fnx4xHtP27aE4LUuCbB9esoFzZfLJW3b&#10;0ve9Gh+cKjNTYWzQ8grWGE2/Yyzee6Zh4njQQsuHw5HgA865XL9BC2kLU5gq3lKZV5M83SDjbkEY&#10;hxEX1PnSNa6SgwCRWHA8OX42JCcuG9PtCpLlN0kFv+MaaS2MMde50E6UWCT+JkSDfKqpVvO7p3uo&#10;zhNfNhwzZWf+XvONFZ1PKEflpQDinsk1z1Btwv+mrGdRcj+n3KkdDnv6y2uaxiHO8fWvfsU//MN/&#10;zd/89d+wXq2ZJk3TNk0TY/AM3jOKMEks0gVY69jv9yy7jrMzTRu1G/ZY62gXHYfDnsViRYjGt8Yt&#10;ePX6FQ8P99k4uVyvedzvESecnZ8xmJbvb+/5pz//kfO7R968ecPVq1dwUFh9fHzETSObrtV92C4z&#10;7Dw9Dez3ey0gHt/p4+MD+8PA1DraruPi8pKzzZmmyJMjxhqcsdHwWMl3pnqBkk9oatIIGykNVIj1&#10;2RJf6ZzDOpfhKjuPBN3Pk4ExpXCW5OyZnpXgztD3iuOWET8pb6j3ZJillhFfeNOGCnbMs98/JTnU&#10;rU5d9vxHmClePtnHTz7m2f55eYz/eZzLZ7eKb/jkGiUYoXY2P+X7Pn34uXN5xrX+6G2FCYhSLyDP&#10;1vZUdvvRVF8vjubl64t6zKDJGAtPmvCec075o1QPNYSCP03UfyW0mPnLmnmi1E9NY0/60KT7MOR6&#10;SsYbTDBatygYPMLkRyY/0i8Wmg7PT5neZsccr/WRlTcSSIY9YzFtg11Fp+a2heORxa++ZfJHur5n&#10;v9/T9I4PHz7w7V99y7/86V94enri6vIagFcXr7h5f8s4jiyWa4bjI+9v39Mvz+m6JavVinXX8HSv&#10;hrnx9gPD+3cwetzqAhZLGAfu7+/pD0e6tsOKFh4nrss0TbGO1qRO4CK0bctquWRcb9SZIvJVbeN4&#10;/foV322PvHv3jjd/+1cIWij8++//jD9M/M2/+i1NhhOT5a14WIh4xUYzwwxSAK8InTMWtfpmKgDW&#10;rm20miVUHf0Kc+chTKh3/ERAPRI1MiN5NTU1ViHyERiJApREXCYKvOoZZDJTH2LRSSdzJVMgWvyi&#10;Z2yoCoCH5PkbC4Rb9FwqpjQj0wIpz2xRus43aagFU5EYpZLyXFd/k1hiyjtSISPOJSmFrY/WyrTh&#10;IlOW110VzonRKhuuGkdFHbJnevCRbnrEO4zx4DxgYwHV2J8NiAnRi0y0fLZJROcl2Eh5paWCjjiG&#10;KO2baNstQ7Qo1FgwASPxnVgw4qJBoCBJK4rIDQ0iOmb9a3gRtmtgMOlYhUETC1sYyMWwjVWlVrYh&#10;GZsRnXgl/iYVRAWCFxxe7xcQFy3INqpKAuqZVi1XiswwXpSRBI3okGQsiePLwJEgsUicSdhNxjIj&#10;GkWjg9LzPtqoLaKF7m1UGhlonMXF6mhN39H1HX3X0Xctzhmc1RzGzhmcU1g1IRVILTlmBWLh+lic&#10;O0ZFTOLxUXAFsuFCguAnHz9J4FAAFxHSJkqK0SSkiIAEYp7ZWAM4Pld/jx5b+XdRx/2KAagV1nPj&#10;2OfpIWyMyCje0zqwEJFT7fyQ3lt6RjKc2hlcRmo540sEMXbWQa0zMZCJc71OBR/Nny068aqfoqhI&#10;RN1EY12xgtZ0IeKpbM0oHwPZaFHW0+r2TdeYWAgZihftaWSGCFpdWKKnZ/V8U7yJ03FejBPNjZHE&#10;5FU4sIKvzLCk/RzP52L1iRmPHuLxdVTrWuEXqceZEEvpw5dVrvqoGTNdG4lrG9Cc2WMINCYZRpPi&#10;w81oUplXmqOQHEbSiGymnSYvVwEKqYSn0t3cYJ1G/2mVcoWe8pok+pj2c03f8npEGqJRGdEomf7W&#10;tCyEuI99ZPyCCnMS8VrQqAwbPfhNisyQgAxDjuiQsXyYgp4HrIjWOkKjMbTgt+Si3+l7Vhzm9a7M&#10;aU0DjcO0jRYbbZwW+QZM/M22jlBdg3OqqTGx6HtSsFDoew2qIT4sVMcJBQTItX2meN4bQTPS6ydI&#10;icwIRtcxiMfHTxBPiG+jbw0hVHiqs3jv8L4BWtrWgplwDjABZ4VhCoxTVPZIwCAcQuIByqeGfmY8&#10;qRrYCwxmxHkKcS8AYewr9fnSNdWldX3oT8H26XVALNpa8FVteK8NcCbeWIwbqWbCiT/gKaJO7zgk&#10;pZniFFOtRfHci7Q007a036pumW/5hDfT/6WetDm54TktzOsUF2ZmQPls4fQ/t0X6NjuXBlwhsf8C&#10;zZqad48ran7eUpRoHDgdeKYXIfEmKTJDJR/lA+bvTXl0hZECF0YdaKruXzJkPB92TV9Bo9sTD2Gw&#10;krjR9I/It1cEQUjEDYIDLMME4yhagHcKuDYZMyxiFScaD40FnGOx7OmXHYtli23LfM82ZyASazcI&#10;rVjM6DHe0wahw9EtVgSE7T4Wnry9Z3vYs1wtuXx1zW/efEkIgcfHR77/7ns+fHiPiOT6FW/evGG5&#10;XNI0Dc5adrsd379/z/v37xmnkX654PU3v2K1WgGwOb+gX660qPjhyM3NDYfDgfv7ey6vrnhzdc3F&#10;5WUGkuMwqEHCNlgbOB6P3N7dcXtzyxQmlqsl5xfnLGP/bdPgGkcbC5wGP3E8DhwOB6Zh4HiA7faJ&#10;u/t7trHYprGGs/NzLi8vOdtsCMFr3UMRxnHU7z5kHtoHPX8cBnb7HYfDATGq5Dw7O1PjS9dGPphY&#10;U+DIEGmts6qsPRwOWaE0jiOPsa5I+rvoF5yfn2NNLNialE4iWt8q7ucpKmHzLgmBYRjY7XYc9ge8&#10;D7RODe3Jm1ZCqpelkDVNkyp/G6c8VbomRZkHrelgANtY2ran61s1UniPDyHWuoiw7eIesBbXOGyM&#10;APGRN/ESMMbSRY9917RMXuUg1zQYH72TY40uzVKRfIlTodciM8x5cSH4IvOlVlxI9U9yRstOnPn2&#10;Qq+Ss2SqqaC6hJhRwZhnOMFAxinZESPKq+nHXBOyeqYzWpR6PA6cX1zzd3/3r/jX/+bfcPlKlW2H&#10;fVS8TxMHP3KcPKNo1g9j2+xUdzjsWS0XLDv1an4adjTG0nUdjw+PbJoF56sN3o8xMmWNsXseHrc6&#10;/naJdT1N0wMN+4dHvlpt+PLvLhEcZ2dr1u7A3Xv1gh6HgV4MvbH0qxWNa/Ae3n98Ynsc2U2ewVqO&#10;UebbiWXoenCW12JoL9/y5dklnXHsQiA0yvtNR43SgELjBY1w9wYmB6OBhia/p7Q/x2lCjMKUaQzG&#10;6fsqpd3U+32KerfJCMPxqDJ4EFosNBZxUQc0jSyCcL1aA3B+vqFpnfKEYSIENWZkdaC+XeqjBBzZ&#10;yTRDy7x9jjEjd19dr2JK7cRhXrqYl6jYJx9xqnCv+3rWb2rR0fbnP+7Hx0KCgOdc11xaLPuPeM+p&#10;tKa3naz0z+XPpJ7aC9+MiUZ0PZk57hP+ddZf5pfDC7rD+ZrWw/3JoVdeFfU7ycaMGE0pIWVEiVk7&#10;JGR8F9254l/J4wVyTaEQI8ftZAAH1iGuZdd0TH2LP1dcfxAY4vydi3HCErB+5ONBDdpbceydRvkN&#10;qwvc2TVmdY4MDRwdxjnENbjFAs7WrFdrFqkAuMB9u2GygjiLXXUcpiPn/YJFB08Pj/z9737Pf/yn&#10;f+b2X94D8Nvf/h1fffEld/dPDEEIqw732HB8euI4PUDbslr0LKJBU87PmLYWHh/x3Yp+ueE4Tdzf&#10;33N+2HPRtrhpIKTsQH7CkSLX9f2OXnX6HvjVr3/NTaydASrublYrvvzyC/74hz9w8+49XdcSponL&#10;80uexkcetzua2ttHmdaUhiPqnyoWWPXsFYqKiNMEJVRGcv6QU6Nx3nqpT2s0nUbW8b0EhKYgupro&#10;ZcG9YlrSUyTPBeaWyKrPE3lGmYBEnKvixdYqAOTK8MVrErGE7Ik+Lz5dRkMRGCGmX6k3qY3GgnhP&#10;LIxpEUKwGAJBg6kQqyGc+qy0GU1egxAMk/dYY2itJwSrzzghFrkQVFy62gKaFIwm9xvnEUN09Rqj&#10;VkGrqTkM8W8SqIOmh1HmSaq1Tuh3vviGSnA6wc+zsEQphIG4dtlgZfQ4vXwj+n6y2wrE1Gc2w6we&#10;p3WU+bOlemx+bhx/9CwCKDnRiPYCha3gQ0HY1mCDpo2xibm1osx48rbBq+IiFk2XSIVtsDnsMIXv&#10;GlveoVqJI1oVondsgtVYZNYadYJFEW1WuQZ9Tp3QQYKGxKU+dK7qAdc49fhqYuh0s1jQLxZ0iwV9&#10;v6BxDU3joqBhcRHpU8FqsnAnAqEF8Tzee4KIphuZxmLMqLyhvfdazM/7QoWiQjlRMPU+JHstS4Rv&#10;7xV+gw+EQPbiUmNGvQck79kKOTxjylLBvlM7xEvNxpRaNW4QiUZLETDq0ZyzlaSnmPKcVMQycQBq&#10;RygE2Rgz885Na5F3Wy3cxf9qD+tT5bEqOlI/hQMx9TUUPFynqNAlk9mckyCTvLNsBcPE+dlkOEvG&#10;jCggJfqgtEnyOLMBNqVn+REuRhIYpjmn/S7RmBz7S3tMi83Hdck0LnYUqk8aA2V/ZqXP7G9+UxmH&#10;mWo9knCXUrKJFRBLylwVb1Ch0+qcFeeH6Jkx4p3DNczXqHrf1Uv7rFYMzPXoq4PqqtOWlLrzu8u4&#10;CztryjgTHCYCnvqvaUNFr4JIfgUptZAEIComfIzi0o8oXpWotAiVccKr0cNEL1xJtCwa8E0I2MrT&#10;jQgLCYeiW1hpc0JFUs99vj7GaEG1pmlUUdE2SOPUwAF6rnFI06hBL36scxgbFTi1UuJk+Wtwy/wH&#10;9ZpW60j9t/7IC/utUmT4kCPaoESf5ag952ibRotCAnYKTEHAaoStMRNm9GAUz4egDiQu54rTsYcQ&#10;MgwWPJM3RKbLplrwfE2erpmvywtHP96icS5vgLSes+5fuO5kjatP+i3dPhtNpD0Zf7ywX+ejN4Tg&#10;Iw6RxCDMhmZIKfjmOFxe6C2dyfdGxUBNE19GISdwntbJQCqw/fL4/zJNPv1lfhiF+zzaZ8avk9s+&#10;R7D/DJz6yejKBK6f8ZgZT/4Mscd+YpwtMzwAACAASURBVIpHpe31PJ8/N5sXkhEsrU0S3nK3J7wD&#10;Gkmsj4gRkZFPzvTApI/J2/FF1Uvat/F7ceAqND5E3KyOL3q9rdZDRLCuoek6FotF/riu7IUQQo4W&#10;0yLVB4bjkW7Rs1qvAU1R4yctYp36XS2XvP3iC7766iu6MXDz8YYfPvzA4Xjg6vqas7MzNmtNndN1&#10;mq7oeDzwdBw4HPYchyPOOS4uL/ji7Rcsri7UIQc4HA5st1seHx/58OEDd7e3HI9H3rx9q0aRqNzO&#10;vEUIHL1nnCae7nfc3d1xf3fHMA70i57NZsNmcxaLE8Nut8uRKM5ZQvAMw8DjwwO73Y6Hu0PG9efR&#10;e325WnF2fs75+RnL5ZLdbsd4PDKMo6agNRY/TQwxWmIcR8aJmJpqS9O2XF1dcX5+hrGWcRwIwWu0&#10;epzDOAy6zlGBLkEjGcZxzJ/klWmMYbFYsFmvWa1W+bphHLKnuRYgbeKaHmOxePX4nCad8zipt7lz&#10;jrZr6bs+87jjOGl0hFU5Z5qmShZMkR9Tfm/4aMiwlibCVNM0mKDFV4dhYBzG2Z4PcZ1V+W+iw0VR&#10;IlpncYkHcGrsmKZJFeKoTOlNAJSfCXGvJgHOZGaxOEGlPVsiRGrhutqHJ8rCU91AukaNPiqvuUYN&#10;MNa6zKvPPLPi3s8pYZI+JeInMm//XM5ar9c8DQOHYeLtr/+ar7/+muVyyfbpSWnjVIwZihO8JkW1&#10;NvZpCTLhrGUcR6Yx8Z/Kx4zDmPfH5uwMsOy2W5rO0S96Rq+/393dcX51xW63Y3u848PNHddvv+Tt&#10;21d8+PjIfrfj/FJhCeB8s+H6/BIn0GAgwPZpy+39A7brCSJqOIyF5/vzC9pFz3a3Y7nuub6+ZrVa&#10;Rbid8IBEeOxIBe4L35DkmfSemrZR3lfU4KZr5DFA2zZYo3K0F0PAqv4tEulaFzaMI9PkI543sTBy&#10;fP+xmPj5+bnO+VzT7ckgOVWnc0557JnsXMNcpftJTMmLgMlntdmaEFmVinequY+i2/qZXMgJgZ7x&#10;TvrA5yQ26o/y2D5T9vo5Qyoqq5nQkWXK+cDKSmS5Xk5WQuTnrgzPOMmZrFEzXnXCzqRXKFEQszHU&#10;Mn4eZ+UQVk7HryXy9HQCCQoTDyJJeVPJDNYYrHUYJP5NOqKYlj7tE2uzrFrzKabCkxHrVropk+mF&#10;aTRt8DJGQWwnz36a4r4xdM7hrKEVz+Lmnt1+D6Pk6MzFYgGrNc1mQ5g6zKPHT44J1TH6oCl7vTR5&#10;bv1iwePTA9dvXyEiXFycE2Ti/Pych5tb7h/u+d3vfsf9naaye3h4YLc7cjiMjN4zjoGrqyseHvYM&#10;w6QlDLqO9UL5k4vzJfv9no/ffyg0oG0gZltJWYYyTZ8mln1Pv7AEbwg+8BT5u8PhQNu2LJuGt2/V&#10;SeTu9oZ3795xvb7g7PKCwQo+eL777juNjru65O7+jibkF6qQ4UV1tCo82nw+Mc+1QiMTOFMU18lY&#10;kTx96kiMlCfRonlmrUkAlv0LKqVcwFn1zrWoZ7eY6OlPwNIoQ5C2RhQ067ysCmSqsLQheg+GgmAk&#10;RmY0RO9NJNarMGAsxlhNb1V5u4pxBBzeOPTOhmAaxISYG9Bioud80kbFLD0xAkUgKvxNVsjFOYh6&#10;fmrMQVG0JU9ZjUdI0RvxHRiygthEwtU4wdqAjcEHZkZUkqduOBG0n3tlQBJ+Q8kXbwzGB4wLWtne&#10;WTAeYt0PEyZSlISO0lWio8njqfFNiEaXJP+U/6JAFpUlNZLMKNeg6+OUmUoxG1E80xmbANYTpg7E&#10;Y4JXhb14RAtgxB7n3u1FGZ9gWDCiIZXJ2wxAnMkwaoxuNN0uEamZoMxASn9khQYI1mj5i8oTzng9&#10;H4LHROaVBA8JfvAYPNbpvQmRG2cqb7gIT87E1FFBGT4pqzeLwJQIrimC2BpsE40wi45m0dOtF/Rr&#10;9XJp10v65YKu71h0LU1jaJzBueg4jOj6xloNyasjRAQ3TSqU+SnoeoXoZTJOTFGYzEoaiMYIH5m4&#10;E/hM36OyVMPuTMZbasAA702MzEhzlowDRDL0AXXoaiWGK1IsSvpnYRXP2zwFWWFsEskzySCVwnpC&#10;qlUQ94OpxpX+nCqW0mEkuMmoU2Bwvma15lKZ4XjBbH+l/k9wTdpd9ZAM0Zg7v1eRt847VHUxTBNF&#10;rlz7x8RUOifGjLQOhmiIK6yLMgtq/Is65cKfSFKwlPlmHiNqwDMD4ueMCZCjdbIyxYdiDAmRSIrE&#10;NGf6CE8xssnJ3woaZkJDOk4C3ZDytgYha8Zz/sKIm1yMTrQW6z1uHHFNg7QNIoYp1nZwWIJTxbfk&#10;Z6U4DaWjBonRgPE9iEZLpuOy1HMYoIKJsgErpjXSpGJ8Tn/k2V+JtFfycWVciwxhQOJ7Fo0GkGLQ&#10;0P1djBkS6+9ISkvn9VoXPCIBO0U6maICxikb49tpwgZNKeW8zx8bgiraAaagkRdpvWJ0hgvxI2o8&#10;TpTEknii8s6lcYSuwXUtdBqJQVRcSRsjNdpGU1C1DbQupqNKEaHk/Z8ZfJNelUbshLQvDDHKohhf&#10;Y0pZAurR5wFvhUmEMQgT+t1HejWRojImxjDiRT9B78SGQ6w5EmtCyUhjBno3QetxVg3Kzmq9LWeF&#10;phGaWHzEyYQ1SpN90IjD0YjWpApaay3xHjWOTsaxOq42Y0UT4aywCYVnyPi8EvhqPF+Dc+6LLPjX&#10;MGw+eV3hIj7d4tgl4tnEL9fC4Eyx/IKgaepfEs90+pR4RVqLTIAK7qu6UgFzvhoZhj89o/ne/uSY&#10;f2w58jWfc1EZ3XOvybIGc73FCdH6C7XP60kXPb/OCLuZfn7OlD+jKT9rKig1gI/Pi7wUSbmpD9e/&#10;Fb19sd/6bwVjUtKvzuZgTORfQZM9peh1k/9Sw5QxcYwWwaoTlxjENARpmILV+hjJmGFilbzIW7jW&#10;0ixaumVHv2zp+oamtzkiYNiOyDgh1uIqPq4zjlXb473n4WnH8XhgHT0O3/z6mqbrMM4wbPfsjwce&#10;tw9MYeL84pxXr19xtjnLzje73ZbRO9798IG7uzsWiwWX19e8+fKLWE+uZ/QlIm2/23Fze8uH9+95&#10;2j6xWCx49eYt33zzrRq1rWN/OGYP/2EY2e22HPYH3v3pO1V4SqDrezbrNYt+ASIcY/2L5XKZ6ytO&#10;w8Rxf8zplvzksRb6bsF6s2a9UYPMYrmk7broXa2bZ5yUJ5cgjAKH3S6ngZqmidGrMWKxXHC2OePi&#10;4oKu7zgejxyPaswxMfWVjbhlmiaGyUfjuOYc3+52DMcjTdOo0gZi9HevYzJRdhXlH61VQwam1GrY&#10;73ZMoxo8QmIMRVM32YV65bdNS2Nd9l63PoDTa9qmzXUl1RHKq+f6NBGyk9XIuu9pnaVtOlysfTVO&#10;I4doKPMh5Do4QWLaqRBUzojK9iCS006V1DzEKEjdu9baHAWR+euoNIZC1I0BK7ZEMtd7Vwo2L1Hl&#10;+h6Sg4LaIqIjYtYJ1GhcZkbFJghNa7LjWm08ySiAIv8kB1EJIafU1EGbsv9R+dWJwQWtcWd8QKbA&#10;cRjYe01Ntmz+X/berEuSHLvz+wGwxZdwj4iMzFq7m2yy2ZzpMy/S6Pu/SufoHFHSC8mRphd2ZRWr&#10;MrMyNt/MsOjhXsBgHpFVWWRz9FKWJ9Ldzc1hMODi4q7/K78JUSq7GeNojMrERgJlfQwsVmv2xwNH&#10;rWnRLnpCTAy7PYvFkpjg/rTHti2+bXmIgX61Al3/d2/e8PbNO06nE8tFz2q5oIsjd6+/4nh3xy+/&#10;+JKr93dsdRI26w3tsuH97sitDwxY7kxi2F4QbcMYIne7A7c7MRpemI4NDekYuewsTbuk8TAOI6fg&#10;CTYBDccYWOSBjWBCIrkkspuF2CZGEq11xGFUWU/HKEWSc9i2JYSRox85ucSIpTVOa25anFWIM4dm&#10;AIHTOnDeJUYbcYPHBs9mTLy6FDvAxbrH2CSIHOlst5+rBJMdyFTv/53HPCgkFbKa5Cq937MyUWnk&#10;I+5UFJ1atKnkneeQR2o7wl9O3si67/OBTKrbGgrPmMa6lurS08f+tzgy8m/SNDb1+KB3zEAOIkLr&#10;2GT2nM65BmcTlOXRD/Wvlj3nV+R7l5aNObteaVNhf8UWY4p+VcvXRR9NSeMZ5X3GzSmXp4RTHh5j&#10;SzILgrlgWGw5bS45rNb4mysAdk6VRSv1ixcB3OjpTyPLpcA/PuxH7EKCDWJ/BfSEUWpermxLsIkx&#10;RhgGeAzsDzv2NXEMnv7Lz1ncbBjGI93lmrv773nc73hxdc2bP73mZb/hRu8xusjdMHB/fGCfItFY&#10;xmFkOB3hJMHGd8OJhwvJAL15cSFwljc3DEfP6XTEOku/XuIGSxgErrnU2DTQd43YJqPFNpJl69qe&#10;1eaSN+++5z5F/u7vfivtv3zB//6//m/c3d/Rtg1/9ekn3N/fsb898vXrr/n1f/kNn7+8pplFaSXx&#10;XGedTSYmD4pmbFS0liMdjTFEa7UI9JwwTf3eTJvoFHX7dFHmO2iMwVTqgJw6nTfis/sZyiactfuz&#10;NaENmeqEbvBGBK2onmir+JYpPZ+ZEbHqtRavXjSm9HfiF0LkNc46KZGsOoGswjGVjSpJtkdCv8te&#10;wEiKUqwmp/xKa/kBk0ZuSB2GoEXInAslCtpWi7KMcBZYcuQqiNJhDLEUepfxylGGMUmxTVJSg7sr&#10;0avo9xkTtR59GRdTxt9k95UxJB9nNDDzKjOldk0KlMWkqHNsVQDLz2eVjt3MsE8CnEaGIGOqUyTT&#10;MqNB4bxZ7CvmkjR5Zstv89SBKG8GjFcsWGtIRGyS+xaBNUrRtGL0yAZ1dcWYZDA2IqQ29bPAwmQB&#10;0eRnRQx1Udah9FoiiJ1zCodVrZlUuaXrBaJCr2AH2oIxvF6t6Zc9y/UF3YWkl7brFc1ySdP1tG0r&#10;WJy6bqSpLPhO2Lree/Ece884es3K0DovSSBPcuQV5MhceV5Js44C15Cqwa+M0Pl5JJ3N5OU2FRkP&#10;U/RInueaTMtmVwgmn80XzLMNPhhtWR/VNbVIkb/L8VTFLVKybTJfMvM5+sAx8RfKmJwLGfnC2b/M&#10;L/V9/bhPOz6thczDp0vOnrOMUa5/YQufnRX8ZoramrIzztuZi2FoP88jnrNTVqY+zSM+kkbkR3Ve&#10;ZtiVUAsocn3MUEXZaK7OjFSyMuL0Xo+Qwny8z8b/HKJsej89r01B6U+z/6zC5wHo+CXNvjLWMsbE&#10;KSVaY2gaR4thHLOBGI1atKWgbh2x9zHH5GTQz1TG4nLR/OPsZDoXQU313XSP/GZSoKcxLO3p+TIn&#10;MRZnxgQbh0aDyBqPIRaM0RgCMUVcEGcGXp3v3pcMjKDF5kyUwuEl4zBGKfoOOY1gYhEJydSIOl5P&#10;1mom5mmua/xiozUzkpuy4VDohvwqMGxVsMF8syz3mKSCSS6Y7cJPaHNOp1NGBuW1XJ/HvIxr0mWo&#10;8okK73m+jMKBNIBxsEhgXRAYiMbjxoDToq3WWOwQSA68wpZgPWkcSd7MYJTmwyvPmeO1ap4kcteU&#10;xZqv+1h1baJYFQ4KD3rSg2evk/7K3l5nl3D+3Y+sx4/JDHgqc06/LUbjlMlGeSQ86VW9Suety8qf&#10;unK+p1T9nQndE53VV/yYIePjZugDv/2R8TqX0X+8Lx/Tmx/nqfNx0TM/8UFzxoTQ+ZzxCqudzj19&#10;N91sWk/S9yf77Qee5wnlFyZYZXLnfS6lSYfI/UezuDLob02rytesBq3lZ8kQQCFHYGsWu2tsyXCz&#10;tqXte5brFav1msViITJpA7n+xWrZctgLDFLf96xWqyKPn04n9vs90SS220u2V5cAdIuew/HA7d0d&#10;+/2eZdvSti0vX72kr7Iw9mrY3x/2vHv3J44HgUzqth3byy2r5UoMwT5wt9txf6/FfG9vORwOWGd5&#10;+fIll5dXXF1esr28hJQYxpHT6cg4igw9nE7c3d9zd3dXnuNyeyX3WK+xjRN4IpWfjTEcTyf2ux37&#10;3Y7T4ajwMaKzf/nFl7Rdy2K5LBj4RqM7R61VkuX2cRyJPuDHkcf7B06amWGtZRgim0uBplosFvgY&#10;2O12mgnR0LYNrcIoWmPxowQ1DaNkaAQfcFYi0K1zrNfrEvndtm3Zf7LTqOs6mralaRqpr3E4cDyI&#10;A+dwOGjGt8dgioOia8UR0jbtFPCYV0iTSp3J7EhAIXFzjYhU6Uy53pV1ui8r/Uum7Kj6SzFayLMO&#10;g0Jg1kWCKTUMMAavMklCnDzOWTHWQ/n//MhrOTvtatkbdA94RvbM8nGMQpfGRELjS5tPotdV9gyY&#10;KYPViEMpj4MkFle7SOmHyv9WoYYLwzHzvunpx8dHmost627BYX/gq9df8elf/ZrV5TX73R67KKVe&#10;xTnpHMkK7HfCqF1IIGPCflfw6bvlAoNkK1hrWa4WvH//HsaR5XpFg0QJ534sl0vevnvL5eUlL1+9&#10;orWO5APj8cT6Yi06rvcslssyl/v9gdvbO+6OJ7xr8bYhNQ139/e4pmW1kmwngHEcgMR2uyGbBg77&#10;vdCIMcrvFE5M5znFSLQSoBuDgELHIAFXWNGfBU1kGlejY+THEyEmApagaBbpzMqfdX9xOMk6mbJw&#10;M/0blksxZHZdV5xtTeM4Ke3ass8/VRCyyFoHPtQBKT/lyIb7+i5ZLgXdV3gaDPtTb5X3yurGaqCv&#10;ET6e/Oqn3eQnH9VTV6qS3Drzi2eCDJ9t6lzS+Tf0+4lAc96mKfNgyJLgTCpWX4MIrMZke++ZrDQT&#10;PNPsXH1dbmrOxrJ8M4UGi9whdsacSZBlA+cEPtgofGGIYdJTi84aq8wMOB9pYyxN00Df45ZL7HrN&#10;9zmitmuxK8kkXWGwpwH/sCMeTsofJVsw11MagDCMYEdwLcfTEZMaCXRrGwmOaxsKQzEWXEPjGk7H&#10;E1fXWx4fH7m8vCId9pASf/d3f8fXr1+jMYH89V/9LYvFovDmh4dHCej3XugqRHh4IGrw2nghNsDl&#10;cknwB8JxJLYti8VCnKiP0nCnMoa3FhsFTnIcBtq2xVrLarVi+emnvF8s+OPXr/n9H34PwM31Jb/8&#10;5a9gCHz33bc8PDzw2Wef8WYfePvmDcMwcLl8QVOvgRwHbnU6JNo2qR/DaJG1atNU7T2n02TDffl+&#10;9i6VTdmScAqnk5Ao0ZQSyURsTu/B4cOgRna9VnGFkmpnNvbkGEhZuxP8kBjphRBJiDE5p3bODKEU&#10;w4hARWi0KijAk0QKgRj6E1ayMpIDHA5HpMESiTQYnKZ8IlH8ZOPCxHEl2lTk9Zx9kZ9BMjPUoZFU&#10;KciRs8yWryowYjQKJE3xMYwhYWzCxYTR5InszbDJEDGT0a8YLhSeSY0mroyrbkk6VjZKu01KRB8w&#10;yWONw2iar4kBY3PoO0JR2WhpdCyLEpTbV8dEeUIKlRXDcXbtKnVMV0WKgpw38DSNn9xDcfdiD8aD&#10;EWFBnAiCEk6KEya0mTbvhFgByh2tK3UqatNe6ZpJgrWqlsAUwVhpI0ekmCSGdUnYSOAmpkiSNdQ1&#10;edzz2Mn0WnVnGwxjihrAnSGlKFk7+bPLhbhNWSkFEznJkmF6CEOyBuMsqcuM0dFul7TLBf1mSX8h&#10;gluz7Gn6Ftc6Gpcjb1TJVkiSEEb8KIJkUCVLhGdPGEVRiiGPtYFkBZ/eZ8EtG3d17cREKCl/07qZ&#10;7WAJiehV4pb1bfRP4Ngm+DmTtegiYGVF3iRl3GfC2E92ZqRU6P+574pBv+zJqQj7U3zl2fPOTz4Z&#10;izpFM31gjOZ/qfr9kxtQ8/CCe5mFUaWbylqWZSiRSayhlLTJBgs3XSMPL3+1k2NucDkbttJlnV/l&#10;3WLTTtWQ6JpVB55kmCXNqFCnq0+lweLgVGdFifwPsdAf6lTLzow8SiFnINXG4Wrcy9ovQ5ppbuIh&#10;vvAY2XMzpJw+hIwLskywhmgluo/GYbzHtg2rYXJc2MbQBCMZGsofRcmRiRc+NqXnmiSQeHZKmYSa&#10;vs60BnlbGN9EI08pt/ouzU+nWOazdmjkq8n7k0oosldlgVKjwbIUllAIwRpiShwRdhxoQoIQBOJI&#10;DUTGBynyHSMpZ2bEiB0le8OOQWpsaLFqG9HaIuIwsvoqWRmS1ZorlchcylyI/GIUDt4SG4lIsa3g&#10;victjkZjQQ0lMRtLnCmBExJoMBOViyEwJZXhjIxU0BkIyPkw+dJRpEVGDB7ZP3xCMjNsIqRUIriD&#10;/vN4YhqJyF8igok0ZpQ91qjsZjzReTAe66Qf1sHgDU1n6EbBwj92cn3bWNohEg+G0ScpjG6MLjdJ&#10;8w5Kd5PCasBIDrE4YZPyU3VqqMhVfBlFicp7ec2A8udzeq0yFPIWlWm7GG9zC2Z2XZZ0J6U9w7bV&#10;66la3/W967fn2tkzR4EhzNdXPD9v7411ypOycqvyTVl8VMx2vufloTk3cKXqv/M9avru7HvA/QSH&#10;6oePeV+fQjB96Hp5/5fowU86yn5QTpx9/vEeFYPfM89XjAN5H5q1N6fvEtWd5RtjgDDx9+f6Yua3&#10;rbOUimEHyFFBckflsThAAp8yh0T7O0OGsHKuxKgngQAaRoni9zFNvK9tJKHNQtct6LqO5WolmQW9&#10;xTZgCueD6Fq8SXiTaExiiJ4whAIpFGNiuVqyXC8L33v77i2393eMfqRpWkIcWa1WXFxcYK3l8XHH&#10;23dveffuHQCPj3vGceDq6prrFy9Yr9ckYzj5bLwfubt7EAMqsNvtWK1WfP7yJZvNpkBJHI4nnLUc&#10;jydub+/Y7QTDP4RQMg4++eQVFxcXXF1fCUyWNZxOA4djJOgYvX3zhsPhwOP9gxhQY6TvetbrFcvF&#10;guurSwl4aFyRT0KMWrj8xDh6jscDj7udFLxWR8TxNNK2kmmx3Ww5DSPb7SUXFxckEvvHA8fjAesc&#10;fd+poV+oJybPoDBSwUtGhmutwISps2i1WpUi5nmROM18EMKaHAjj6NnvDjxqbY1hGEgJnLXixOh7&#10;WtfK9RPoAxgKNJWzDj96jscT43BQ2NtYbAXGGlrraPSZWzXoJOS5fBREiIAhWEdwrgSdgdCWD4ME&#10;AYRYonqNEWippmnxITCoEyooTKZzLcFP/LSs8SJzT/tD4c3mKXf7kM6SC6dLwJnBeXmNMRRI4EpT&#10;kj7nYAbdS20OtsjGhPq+5DFQ/VB1sLxHF/WL6dUkSKcB0wdWy5ZwGvjTH/7I9pPP+eI3v5E9TTd1&#10;5xy2tVjjaIxksPgotRva1jKMJ1zbsNxIAB7WiEOhaRiGkbGzDMuOu8dHUjixvroimsROC3pHa1l/&#10;8TkvXt7Qty3peOC439GkwLq3vP/6D/zN9WdsjOjExwHenY7c+8C3fuTej6TFkv3hwDAOvFxfs3UL&#10;1nsx6i0ifNFKwGBIhiEEHvd7bN8QFi0+jHSNIXUtIev1MdF4zXoOMhZjEojmNkpNoOSQ2mugRk1D&#10;cpYhRZYaOBOtnWxQMYpejaAjtM2Kxo70ccDGyNF6jm6kjZ4uBa7GyCudMGcjIQ0kpwGNQIweS47W&#10;/PC+Ntuzn7vgYzfpWl+AEvSSxZzZtpae+eFHHOIUf+76559xWmbz756XTX7aIapY1r5mytS8D6Uf&#10;Wcd8GlaWG5z/Mn300GQZ5lz+m/dGpe7z8S/ix5lsluFji3xsi25et1zunWann4xCrY3OAovU7pT5&#10;lDViU4sGjAaXWSNoPthISAmfHYhQ6jdm1AYQXcumRBdlv9m7nsfFhmHzkvH6c/zNJ+wvryYE/NYS&#10;+5Z910k2xTJAf4TVkXeP30F/CWOCXjIn2VxAu4BmCf0F8U5qWDSrBeZiwXjZ0/YdS5UlnHM8uo4T&#10;AyTDYAIPh0e21xesNxtO7x9Yb1r+09/+lnEUfezx4cAf3nzHXQicVh27+1vYHSUt9sUrmptrvMma&#10;JTzc3xEeH+k+/wVt2xJOAY5HIEmNL8A5S8o1M/wA6tj2IeIaGEIiGMdxjGy/vOHqdOKrr78B4Pb2&#10;HZ+/fMXl9TUxDLz97ju2fQ8x8Te//hsGLH/6+pt5zYw8y7O0nJrs01yFyD+c45udHWb+QQrBTIur&#10;KKhnCk5CNvWIFJSOBDEGIDioKeMYVQV2aidznVr5oS5VMcaT2po3/LL5V4stn6sWWn4/f4S8eHSl&#10;ZaguM19IWf6YeaiVUSXBj2LCK87q5zlDnJwzAvmVI92n6GIt1TGNS5WGMG9vSnsvRt2s8z/DiWqD&#10;6cxBxIQhN41G1V5RpJ4/6uvlnVgl5nc3OsJG90wdg1pwy86NXBTRmIr2PvIojz2nhcnDy4xmgLKA&#10;SYkUBRfOYIhq7InJ4mOUKDRrxdhmLNZmgVGw0yOGJhsajQjOJlgVsiXdt/TFVGOr1xtNabI2EpPF&#10;qEH03NAze1wdN6fF6pqmoe97+r6n6/uiZLi2xTauRBnXgrLQnGRD5PoU3vuzCLtcw6I2QqRivIKc&#10;9kyVVaT1LgqvSvPXfFGcVnSq6LM2lD6Z3zJ2Zt7Wh6wH/AQamjSRs7YnepoiZCqlQHnjPHuu+rG+&#10;ra+ZGYTTM8bjWb9S+Zs2d2ZrU5ZWms6VtZb7+QPrWIezwNypAnauWJ0rW+dOojNZper+eYTE2fdx&#10;GhNZi0kj7jSUPk6/jfl7UKfXFPkfq3F66szQ35SiJx9wZuQxqQbnfN+rM2Mysh5nY5TnOwfBmZQ0&#10;gtLr2lKhKlhdZ83k1CntfYgg6jH/wTiectUkHj5PCU/udCZwVqt/9n56OVvbZZ5T2RAn2p+vdapX&#10;KfCZNMsikrE9pbhmwChud3Zm4APOy6sNUaMOoTV2xnamP82um/GT6ajnP8EkP2TGfa78zGSPZ4yv&#10;5oMfno7Z+ZHq8X/u2mx+P/9Rmo+vnpasKzA2R4laHJZkGrBKR9aJx8c2WCdja6wrrRvn2fsEGngw&#10;+qjwFRZx5OUOTfvbh1ibiCtmFvn9k4+azz3z1ZMP5uxcrhv0Q83P1lgVo1ZvQSlOH/Pzn9NWte8+&#10;eU06m3aKlRSZsdo+Zz14rsdZMQQb/AAAIABJREFU1soD/nQ/mkin+u6578+e73/8cc6J/8d0JtXj&#10;Nh+cj+5H0VI+kJUx4xRnAz4XPer9O19Sfa7kj+lHZzrD+XUJakRsoGTtT1GQqfp1FeSVm09AEmOv&#10;pjpL/YFxJARPLsIJ0DTqFDGGzWZLq/Uy2r7DOtEXI77s6YfdnkSi73ustTw8PPDw8IAxRhwKn3/B&#10;aTzx/vY9h1OO8j8KXM1yQd/3/OqLzxjHkcfdjru7O25vb3l8eOSoWQoxBr78xS+43F6yXC2LeBRC&#10;4OHxge/fveft7X0Zoc1mw4ubG64uLzXLQHjf+/fvabuO4/HIu3fvivMjRy/2fc/19TUXF2suNltc&#10;4zieThxPRw7HQ8lgePfuHcMwMJxOpBTpu47tdsPV1RXr1YroVR+ItlBI1OyBLKc/PDywe9zj/Ujr&#10;WsmOtqbU2Pj0s08ZhoAxCh01StFSa10JShmGqfhnioH9bsfxeMRZS98t6LqWpumk9oUWYM3Z2d57&#10;gbJdLIiHyBikXsYwDBhrGIeR/X7P4XAotO6so21bFosli36Bs06eZwz40UNCC4lPuOIxxDK3zjnN&#10;opAo/cY1mKalU2dG3zj2jw8EY6fMcs2cLRmXcaLVDDMl9f4mvdkYcaS4xuE1AwY009SIAQifQ1zm&#10;a03emsnIV28eZ1vEXLaeFnGdbZmS3NfaMEGsMmtEZVqRn3Mgk9g/ntPnJ11qys6oAVlyX01pPn/R&#10;ti3H4xG78vTG8ObNG/7bf/tnzGrFy5cvi22hbVtaazFu2u+iwmAtFyuOxyOr9YrlWrIIdvu94r23&#10;vLt9z+Fxx/Unn/D2/fd8881bftE0LC7W3D88lLXw5eef4UfP4+nE9XrFyVoOjw988cXn3KxXtIdU&#10;INFO6gDqug7nR077HQF4OJy4uLgQh+Uw0cV6vWLR99ze3bHebIjDyOl0YtE5mq4lpqCF6JvZnh5V&#10;JsgoAymZkj0R4iSDAeqkjGUturbXOidCJDk7x6vj2SO81ToNxChyNGUO6/bzOBknGR2YnCXifkAv&#10;UNrIssnZ8Zwc9ENHHT41tfDDeskH7vjBQ1QvpVW1YU52lH+HnPnvOc7FtUoeLuaMs6Ms/7Leznv+&#10;Ybn6J/Xr/KbpQx8rCbjwkEnGzzzjp93yR64/F5Eq/piRW3JGp9i3hFnn9ZVln0kPmktX8/tIdkXO&#10;IjVdS991DOpgjclD9CXrwVpHu76gX6ygGxm7BWmEthWH6UPfFj0YErbr6NqOZrGAvie2jUA5pmk/&#10;DwSuXlyz2ix58+Y7tts1b9+8od1ecn19zT/98z/zX//n/4XFQvp0OgY2mw2P9w+M44i9uiJ1J9Lj&#10;gWbRs1quOGxHOicDuWjhfUoMd3dcvPwM0wTS4yODFf4t+qDjoBlpcRgwK0tjG7yXyNZhGBiOR95/&#10;9RVffPYJv/zFL0qB8Tffvuarr77CfP4Fv/rlr2gbxz//H/8n1y++4He/+x1f777n2zevabKqZPPG&#10;i+hhETGYOKOT7RwkOxmIsqJtCgKqTHCMWVOn1DrI11f7cZMzv6IR2KUgEmwoWQiexjRinEcKTSeT&#10;4w0FE9BM/FSJKANICr60SZYxhgmr7QNkF4InJXAxEmLOyrAEY0m2kfYAa+S9MQ5jGhINzkjdjDF6&#10;SE4+K/5gSo1EWXhPIqohWIweIaFpm5PhPxsvolGHehLIGWtqRXSKWh59UqFMIIfEeG8YfCQlT2Qg&#10;Yei7FqfPkIwhRsEHlfsGtfFELcgesViaVq/XOTVIlL9NCTN6Yjhgm1bunxpMhhNCNtmma3GNJYQT&#10;KGSXxZGjE7MQFjF0XUNKVteoFGk2hslIjpE28ozZidZSDNNmZhzORJJtsK4phnSC4qVjSTFgXSD4&#10;AcJACAMxjDJe2qeC4Z+ZnkbKxKjFgRKC/52FKMV9TZp+Www/ajhNpkoRQja/vrVq8M/FkSebVrTA&#10;GASHUkP2LUnOk0ToNIJFLqgnsj4Ej1yXgJEI3+NpwGBoncXZViNxYAziXDBKqwZDMDCSBMKrMfTr&#10;Bd3FErddsdxecLHd0K6EwbhFS7vsia3Abrm2ISWJPgsxG1fHCc8+RYZB8H9z/YsYQnF4pAinKHBi&#10;Lk1e8ZRyNJOMqaRE65hl00zRwTWSKlotjRAnw3Spg1DDLKgCojwuwyhNRvr5pvjEDGKego6c6wCN&#10;zRWIlGb1OmPQej66eZ5JHnndxer59KfzN8rbsrJYjEep+hKm4oXldJo1YwBbGRerJ5p9tloEQIyX&#10;ZvY3pY+LsKSxaxiSCtBJr5V6ScXZ6FSQMPmOqdhaUpWJU0NZSFQYTLVOhKfEkKY0+co4Y9SQXeCm&#10;9JwJ2tmU9yCKIjtBTem9lXZTziiK0z2CyZkZZ2OmU2Cfpiw+OWIxbicV5IAKd9wYaJpW92ZJ149E&#10;zDCQ9nuO3tNFieAIwYBNuEYwiLuUI/TViapzI3vM1FcSGsE4p/+Z3HyubSitZdkhF4JNJcKmUljJ&#10;CpmuVWphNVV/Oo4JyJkYMWddhMKPU5QsT4DgA3H0Mo8pQYiE0RNHTxsC1kf5fhxh0PnyQekiEU9H&#10;cSxHwWq2IeF8xEUkqwMkxTapOpbARDPB/yXoul4ESOV7ATBadLTtJV14bCw4R3BW4KWcLQXAbddI&#10;/YxGIuiSk5SmlHlN0mgg3DRi2elGjhgyRAtjCGU/DvoH+ToRyr2zBKSO0GgEe9XHgI+eqB6cED0h&#10;emLyJDwk+RPINs8wHiDlFmVgmiYJvJk1JGMZgmdhWsGsDlGie8VmSNMF+tHhFg3748huFzHWY10j&#10;EdanxDAGiCb7oIghERTbuezXWIwZK4KtFA39XLPPTF8yrqY4ZQCBG2M6Zg5Wo5mP1fckNDp9WhMh&#10;nvHk8l4NUTP3wRSeUTuMrJuMQsy6MFmsokYJlyzaM+dG3UlZR/Od7dxAIXpSVH483XQeHfehQ55i&#10;pjSf7W6ZsxQefebIzvvzDx0fvsZUfGb6fG5rm7aS8zGi2jYTeZinbM7nNIn5j9OzX08npr7UY/uB&#10;5p62XPXx6Y/MrKGpz6b6XDDrMZzLHUCR2Z7ev27ZzaFZzdksG9Ud0bpB2XiVwlQjz9gSZQ0Gaxyu&#10;bVV3cBhraNYNMQ1gAquLBe1S5dXWsL64YLFYMI6BxjU0XYNrxHgXx5HjccegmcHbT7/k2+++w0Uj&#10;8FAELl+94PLykmEY+Pb2LcPpxGkcClyebRwLha7ql0tS9Hz37Tccj0diTJyOB4yFTz+VQpVd1/Pi&#10;5kaM5EZgg47HI/cPD3z//ffc398TouHTTz8D4OWrlzRqOCdB13akFLl5ccNXX33Fn/70Jw6HA5eX&#10;Arn08uUr1us11ho+e/mCu9s7vv3XbwS+wRru7u54++5tlckRaZqGq+0Vl9sty+WS1jV0bUvf99x+&#10;/54UnaxrJcrBj+z2ex4fdxxPJx4eHgFD2/aslksu1hesFsuSReJ9LIFKxhratsEYgdw6nU4cjyLH&#10;3N/dAXA6HCBJxGbbNHR9JwXUc33JJP3ONNq2HSnC4+OOYRhwTjIuTqeB3cOOw+Gg9T+kP5vNRgqV&#10;uwaTkGKo+n3XdUrxQotZZh6GkePhSAiepnE87nYCm7FYsOh6cbAkiJrNuT+dJIvVOFzT4tqOZBLD&#10;OPA4DOyPRwIN3k8BLiSKgcy5BucacWClxDCMCq8lstswjhyOB46nEykJTKhrW3xMCs0rThGDFQNy&#10;WbeiL5b6FIjcPwy+FKfP7MFaQ9s0+KbheDrR92KQ9wrRmx1AdSCMdU6htAR2rFOnVXbgJOXlmVuE&#10;GEhjLPuqwJ7KJRLM5svl1jQ467C24XAc6bsOjiP7u3tSiLx+/Zr25TW277m8vJZx7BYcfKA3keuL&#10;LQ/39+zu7rnYbhj9ieWqJ5rI4bAr/MuHyLg7YKMljIEmOX79i79i2a+4e//Aw/e3xWm12Wy4MC2n&#10;3QP+eOCwP/L51TXXX3yJSxE/jBzXPb9/FGfm4GDvFjweHunbC15tVnzz9g2LGHC7I+H+nlXfcb0V&#10;HToOe+6OJ5aXC97c3+MWPYMzJBNZLTqwkX30hNOBfi08oDMWfxxoWkc87jBty2a15vbxjuNwIBlD&#10;00iGE0gdn6a17MeR1DoehyML13Eylt401EF/QkOJ27t7jDG87Nc4DPs08uAGTnff0/gTv6Tlpa63&#10;ZaPOujgQvcF0idVyQRgniEuYZFe9C2pAZC7UTFHywBkEVtmRdT+WT865LLCc6cmTrh2qjWq222W9&#10;JEskNf0W+XHS+ifEUrl2yg4Xbap28HzoeA4Gs2haqbJN6LXnVogyZEl0OQqLmQK3QIJhJ7tnNTbV&#10;M8fgi+xVUF/SXAb98KFyVjyXQiZDb87WCj7niGtfzy9/LhhHdRqhBwsWtRdNdVStVbu0YbL1IRW6&#10;ktrKjBG0EW0Y76WKL8kQUsAr/DgIf4opgrWMWqz66CMBp+gPkbZribu9ZL7rOZumarsCO2ghWpxp&#10;2C+3vLu45Hh1A59+CZ/+Ai4uKcJT0+BIhOCBRGwcJ+DkPe3livG7d7T0fPLZlwAsbOLNn7+WzIf1&#10;gtgkjuNIy5Kma8Uu0Dq6RnjY7nCg21wwjAcumzXLvuXl5SXxeCANnl/+9edsTcvX//qv3N0Ln3w4&#10;DtzFyJ33HIeT3Ktd4i7WdG3Lw8M96f17kqK0bFZbbm5ueHP/yOPDPdDB5oJ4/45xOLFe9CwioHLJ&#10;su9IYScyHo5gDDeffEb4/Et25oJ/ef0117/6JetLqStyPD5wuL9nGE98//4t4+mIXUgm7u9//weu&#10;/+YXfNb9imaS6msV5COONK33J9G/Kbf3DD6uRszlm2YD7kcGjD7fkfwAH/gmf5uev0wXk8Yr1f05&#10;M8JkZ8MH//LzUf8gdyYXdVa8lSQe9TN2Xgw8tV2nGNS0zaJOZQW9xnROk4JeDKJR4Lfyb8Qrq0jI&#10;Fb8uvDBVzC/3o9bl8ve1oa8yHE6MXo221XiYoiDXG8kHNpuPOYxux7mgYp7LbBgkz++Z4Xmud1Fj&#10;QudxqVN6rbEkq0bG0nN1yBhJo40pZ2Dk55V6HuW7spFAymm3JhtRMgYpisyl59WZYRR722ZDfu0A&#10;sUaMamZSziVqR/pTjMyzx880mxVcg2ssprXYvmXR9ywWCxa94A83bUvTNjSqxFjnSm2ZSE49zkbg&#10;+R+ghuZcFGn+vUD6UISCsgVXdHSu7Wfan537EQYyreOJLvJYngtWTyM9VNZJpQT2R9FqqhdSoa/p&#10;/+nt+YKbhLGnzowzflvfJ9W/eXrdDw7Rub2G83H4uKOk+eraOeeTNvPRHD1U0fN8Hc+fr4orfnrT&#10;VEar0FARDJPQ37kzQwStpPQXS1RTTvMPGrGWhbJctyXTbMrtQKk5NBPaqnkt8dU/MP6xosW810zC&#10;p/yXxlGKQsaM86l8QbPBDk4iFC0dbdfivSN4RwiCSe1tomubSWkoPHmau8xDP0zhE63+IAJ+aSKv&#10;n+f26KdreLb3MM3puaF35miC4iCJOesmz1ee28yP6swMhaIqEJQx86jJKZbrQ+Q+ieMAhQmczqXE&#10;xNOyEaBy/OU6XHXm4JSZUe2HZUJ+YO0VumPa75+Mpil0cy7d1Vi/T+fkTJxLU+uZR9frLDvwZ+1l&#10;OtLn7ZueDCJqvUbumWn9uzbgjSOZhhADIRmScSQGUUZNwPtYnBnBRCkOqnwh8/IJB+/sIZ59yo8/&#10;Zqshyz5PrprftCjJKlvPZK389ilzn7VGMQj88DHd+bl3Z58+rsl/4/HcM/zU0f6Y46N235/ebPpx&#10;OULuXq2fM1p7nvT+40Z8fptn7nPGd6sd5ac1jT6XybKanqv27XrCpX4e6nzNcqDupRhc64oR2lhD&#10;jsSJKeJQLP6m5WK75vLyUmVSUdIvNmuWy54ELJdrxtGX7Lt+0bPoW5omsd9Lm//wD/9A27bcvHjB&#10;arni+sULVjmi+nTi8eGBtuu4urpmuRIlHWsF/70RQ/g//dM/sVNDd79YcqHOlMurK73cEaMYcb0P&#10;3N8/8O7dOx4eH3HO8eL6Bcv1htVK685prbnGSRTz/f09t3e3/OH3v8eHgDWGm5sbbm5uAHjx4prV&#10;aoVzDdYk2q5lGEf2hz37w15qexwORXbabrd0Xcd2s+FysxVnSeUEXCwWeO/Z7/fsNGrycb9nt9ux&#10;Px7xo+fq+prlcsl6tdbfTwXBAYyxHLXgeNO2GtEtkeICiSX1MzKf69qW9WpF37ZYY7QQd2AcBopz&#10;Oc0XU5YwXOMIPnA8Hdnv9qVux2K5oO/EQLxarYQms+F/lOwc5wQfMtd0jDER1dkQfNBod3ECLJeL&#10;UvvPBw8pSSCfjmujNS4azUyXALGR4+Ggzxw1aegH5KdKH8y6ep6Z5zON1Q1j5u3kXX2Sm2YaFGCK&#10;w6HA1E29IGeJhBAkyEhrZj4xfur+OunVk+E5y6Ez28cZfyl2YpN10idXlL8SJa26oh/Ewfb99+/5&#10;bvMdq9VF6VOutXI8HslZEW3bMkapYTfLMsn6h5PMnZU1HI8Hllpn5/Fw4ObmpcC2Ad988w3Daslp&#10;GAjDwDEG9vuWjkRDIoye3eMdRA0sWbTsh5H7hwdi17G4vOTLL79kdzywXq/pG0tjDUkDVw67B05B&#10;kUZSg7HiaJWMoVScQ23TlkwlE6dxMcbOZOJMT34cy3rzfiQlCXQttc60ZqsESgqNlIAGkzPqINcn&#10;slp3r3FNGd/szJR1MmnDmaZqKviwrlxd9aPbkanu8EwzaaK8j9m//23Hf1S7f8Gmsz5Q2QOy9F4H&#10;dX/odz/9fqbIsbm+xSTkJqXtD9xgZveg8J0sTswrdOZuzrSYyhZnPqgb1qgVkyF13lpeCaV+Z7FN&#10;TGamlFLhJ6ITxuleTLcA4afJSt2e9foCs9lwWCxAAwk82bHtsFEyGyMR1zSM1oA1jMcRuo42NWWv&#10;C63DXKxJ1sJwomtbvDGM48B4fw8LiOPAQ9uVDl1vNzjXsOh7lssl33zzDf/T737H99/8K//4j//I&#10;f/7r3/Dy5afsD+LA+fO/fsfD27fiIAoBxgEeDoSU2G9e4FYrwnKJP0qfjscjL1++5PY0Mp4CjCeI&#10;WncraH2ifontp+Cu03iiTRL0Ya3Fe8/uccfLX/+a7xr44x//QKd7+rp3/O53v+P7b7/j9//99wz7&#10;HZ9//gVffvILXr/+in/507/w2W9+RTNthkKGEa0VYabaGYWeDBRXYCHISQDJBqJsXJ4ZSfJ/StiW&#10;rAALdnOun1Ei9lOQ6Rbgdaj6J783pOSBOpo4R0Er8mqykMJkjFLjfgHPVMztNmNvJ/G2TZGWUq8i&#10;FL+bJeJICPZrpCk1M5xpIDUkHDFncuCkUHiSTSenj9qkuSxWa5BkA7TJuNc6jrM/UyJfc29SHv4k&#10;kYI2yVgarPQ7GnwUdAcfp3ugesPECIpaMs1lJfRmXHWL1BSxMWJSLpQTsCGAlaiVZBBopWiwyYlw&#10;BCokRTCS0myq1jPcmNw+uzfORLIiDTEx5WK8mOpwFDW+NhBZTbsyCPSFGaXVXIMlQ1RlmBn9bHMv&#10;jcG4NJUF0HtlJbEIAiAMPUoNDowKB7n0wySt4mrDfXEOyXMHY2gy01RnRgCMCiDORpxNtOW8tk8q&#10;ay5q97yphVa5o9MRjpVjzFqLbRvsosWue5rtCne5olmvMJsFZt3DqpM6GgCdhQZycZIheGX2oXjQ&#10;w5kzY/Cy9kKMRC+FekOOpI+m0HwxBOZxKUktaUodq5jLZGj80I48Pz8VR8t/Ksyl6TYGW4TGOiqz&#10;jh5wHxGJka1vs15Vm19ReMoz1H86Z2UpPiONVP0pnZ8JM2ev+b5VU0/Uj2cFy2kMZL2aSQY1qdQD&#10;AEpIZq4TgLUkJ7UbrLHQqMIysVXIgovJDlZTah9VDzt7MbkOUZL3JmodGglPh1wYOiLQQkkzp3R9&#10;pgj+JFlBzzozdF+wCi1U6jCEbBSvBCV7NjFpLlR/jIAdTHb+OnVuirGgngKvqeexsWUMQxIs8TFF&#10;+qAKTTDQepou4rpIEwJN8JgQaTpLtMr3VMEEvZdx83tmOszPVOsdhYCed2pMqrY5O1saLt/VvHB2&#10;rXgIZA/UuTMxYkN2TlDm2QZP9PKMMv9B0ndHL3UyfMSMnjT4UjMDH7TdhBm17ZSwPmFDknoZkVIz&#10;I0Wre7BgqbqUsMngUl5TgSKRA8ll+pds0aj1MZKzJCt1MaTQt/wg5iwnO9XCwOSaGxQWEKulkFLS&#10;TKgpozZqW1IRyhCSnXCRdR4jEJIgywerNSpMzqhKklGI1INJUf6IHuKIiaPOi2dMWtS0MBJ11DQG&#10;o8/f9i3RiNTnYsJ4i+3kB01vaH3AtJG2A+tarIu4JgmEhE3YwTCMgZjp2weMt2rAVBozRpX951Qn&#10;pbXJSiNnZ/RWSyVn3PGM9qOmZtS/QOchn7PWcE77nK2IWOheOGvuX3FqPZM5YOY3nrQ/zh7cmLP1&#10;9Cxj/w88zDPv/lItf0SLH3XTNHubzj7/UNtFlZ6RlkzAk6H/i3S2atBQah3VfT4vqPl802cnUmLS&#10;Ks7bqC6ryC4lhczJ9GYy/Z79AKjMtOXeyUA0lpIM2hiSCUQLtmlpVx39qmX94oKXn77g5asrFquO&#10;fiU/WKwcyXgOxyNjGDkdR2KIrBZLGrvEkDg+Hri/vQWQItuvXnJ9fc2i71ktlgQfePPmO96+eQsk&#10;Li+3bLebwhN8ECPD8XDg3du33L35jqZtWS8WLNqGZiUOjax0H04n3r55y2kQJT6EKLUmrGO73fLq&#10;1ScSze+mrPfTfs/9cGK/2/P9+++5vb1lv9+z3W55+VL6u1oJTE7bNGLgiZ7BS/HMw37H7f0dd/cP&#10;jN6zXK9K8eyryyuapmW1XLLoekIIHPcHxtHjjARj+XFg9/hQoHX2xyM+RMma6Dq22y2bzZb1eg0R&#10;drs943Asxp6uaVgslpKJHSOHw5Hj6cj9wz2Hw4EYgxbhFr1hvV5zudnQtS1h9HgvhcZTmoy0OSt2&#10;ohmhSudtqeNxOg2EGOnajkW/ZKlFmJvGqZoQMIRabJU5HUeNZ4kaMSzODJIalqyV6NuURM4LgtZg&#10;qnkTY5fB2QZjLMPotQj5ntF7sFqDpKyFaZGkeiMxqmOonJ8zG4MGd9XHLLjFZKiqisnUwkG9BHVM&#10;GifwXTXfrA1/3nspFK0Fvc/3KTE6Oc1aqvi6kbXlrFNnz7S+y7BXjNAhhseQZZqMJJBHKCKVRwMQ&#10;EsFLDZeHxwfMm2+JTcvmpWQ2La9vWDUd/nhk2B+x1rDqOzrnCCkQk8djyrhaKUJH41oa07KI4LAc&#10;3j2wGAZ+e/WKi8WacBTHwcViw8IbTqlltInOOtapw4VG5KNo+IfhllzlZz0sWJiGzWrL0rW4feRx&#10;t+NV33HtlrzfPRBa8PrMt4zYrmG5SIz7kYvUYdqGBPjTiD+NGGfpnGOXYddcg3HgTcJ2LcRE56EJ&#10;IsM52zB4X7JwBx8gelLnCEQaYExS8SwksWQJOWZYHZHZY4hYn2haOLVSS21hYd04fhUbNqrjdVay&#10;fGNC0vZT1Bp2T7P8zxXM+uOzQVFPFYqKUn5gW0vTxx8MtvopR/oYDW52+bwz5ah6M1dnf0I/VS48&#10;s3fk581606wPT1hDmtlQyHa4Z3r8gz2ZBV4996xq5zp71mdtIOUKU4kK8pw1HG+lZki/le08dWYo&#10;MkrMz1XCr5T/5kZU70ySjWlTVB6ogCpRhlqy28UukLPdo94nj6VNYnPb2QazuGF3ecPhxSccbj6F&#10;61ewfcG4WrNQHbtNFjceGSIMBmLXSWZ+jDA+wMWKNBgeVe9pupbt1Usemkfi7S0DEbfo5MYWWC2g&#10;6zBG9tvFome1XLBcLti/f88vb254CHD356/57PoFfd/zj3/476wutgQn2VwPNnH52ads2573Dzu+&#10;+/ZbuLuTzIrhxOaTV2xeXvP+7XcAjMOR4EdWywUHPEP0BUHBjyOncGQ/eG464QkDCT8OgojipN7y&#10;GGF3HHAR+uWa6+WC13/4IwCrL19xe39LTIH9YQenPR6PaSyffvEl/++bb/j2m7d8hDXu5+Pn4+fj&#10;5+Pn4+fj5+Pn4+fj5+Pn4+fj5+Pn4+fj5+Pn4+fj5+Pn4+fj5+Pn4+fj/79jVgA849vOogfykR1v&#10;T5xvc28YdfraWXZG8chqVFOBX0garR+fifr8kWOKxZ93sARHmtrLN32sH6p4BjP8w9lfTjm1GkFp&#10;rSUlic4w1grcjrUk4+RZYgWfoq5EkzSVU6NYrQGb64VUnuQYo6RzIpGzeVwFm40JOzs/bao9knpe&#10;PYa54LIPUlwapPYCVhx/VrHZZ+OZkkKI52iqGqoCdWImEhGjBXUzdAsg0ZwxYKLTQnCTt9fUY5Ij&#10;AdStmrRY9dSd2Q0/4EU2Z+fzjOrzVp5pkxLRWLBJv7fYKNGxCZnPGQxzgmQmCIvsARaYqXmUZw6K&#10;z5HOKTmIUzRtdgBPUfhWcKtLlI2m4mmWidH5yejoAASZq5QE4snFNKX8JojJYGfQIZL/IrSq2Po6&#10;/tYaElagRryuH2MEy7XvaJdLFssVq+WK5UqinnIRRMEkBjTKPmgUgNd07piCFGsMirNecMOjprxq&#10;9FVIUqC41DjIJDTPfqgjlzKtlwk6D8Ug1UHRhRrQsc+xURMfsoq3XqU+6xqr69jURJH0WT42jqJO&#10;QaxOzqMScnpV9cznf/ozeaLnsiyey8zI9ynffegwZ69PgmimN6Ww7cQf0YinHF1urSu0n4zBOIt1&#10;VurNWEPjErlYooyBnW6j/azOzJ6/vCrzyzQxhy5LBWYAED6VotTOiUFhpgImCuaz0F6cItdj1Og4&#10;+c7HMI1nzs4oxcR1WM4CkX4Yb/T560JhZ0nhz2yJmMr1p1ISSClHkswWDUwXMorsTvIMjkS/aDn1&#10;DYvO4jtHjBWPm3Uvrwcz41OFr1U/mVJ/te8G2edLONQUnffMjWafpngZfVV6PV//ObqmQNKdzXXO&#10;/sr1d2KIEKS+ifde6sU2yORbAAAgAElEQVSMHusjKdfM0MwMozUzcgHwFCX7kBAxIWFCklSGPG4x&#10;Cb9G9/RkNItTXr33sr+5HH1mlM9o6nINN2VtgW4ojKbK1JrWrshSqaxtiCbvt6VbUgvDTDmNJQIp&#10;JZ5yoWn0n0YzyWvGjo9K8/P1JedMypAHFR3ZHL3qsI2TzIy2k73WGJoELkQajQRq244xRIyNuGYU&#10;Wrctxp3ANiTjMM5jzCgZRzJxJAJ4zZJQPpD3uI9Zf+fX1J8r7jN9qtjoR63vai5N/bk6tPyXzm01&#10;TyZLtGe8vg5Nm39Rsu3qXfFD8XJzoe4/4jCzl7Ozf7Hmf/B4BtbuAxdW/6PznOqvqjE9lzmqLhWR&#10;MOsVH7ry6fFRPT3PxChb8iT3zaMcP+K9bh51H8380ctPalr66P2tWjS1ToXVemglhNuSjETHr1Yr&#10;bm5u2F5vufrkhhevLrnYLLFtwjjhe8MwsNvvOA0DF+tLjLEsl0tWyyWuaRhOB07HY4FA+vLLL3lx&#10;80JgrzRD/nDY8/jwQNM03Ny84JNPPsFYy9t37wDhp9vtlhADd7e3rNdrNtstm4sNrnFY19A0bYFo&#10;evf9e968fctut8c5x8tXr3hx8yUgxXEXfc9+fyhz5b3n9v173rx5y8PjAykJBvxvf/tb1qs12+2G&#10;hWYcAIzDyOl4Elid3T273Z67+3sedztiimy3G1598gkvXggsVYwRq/AwIQYO+wOPDw9472ms4+H+&#10;lnEcOZ5OjIo53nUd26XWCVksMEZ4t8D9yF5qjKHRTIu2bYkhMAwCdzUMA8fhxGk46fcdX3zxecn0&#10;b5yjUzz/vJ8bY1itloQQGEbJOIlRCxL7UPakYRwLf+/7Tp6taXCNK3rG8ThqloDUcWjrvRI4HI+g&#10;9fNqkIncljWWMQhUVDSx1MhKKRVc9hQCrUKQhRDww1CyRayVMQnRTuwnG1e0DlM+L2tV91ambIyi&#10;e5ucZTiHpSyWjkquL7AqWUDI685IfUzr7CxbZLbnkwjeC+Sb1GOdsnMrfmKdxWpty0mHqYqe17Kf&#10;UV5Z8dKUEta4Ymep8RkmuW+6ttaJhmHg7u6OZFv+9dtvAbi8umJ1/QJjDSEEnGtpXKPyiBEZfoYk&#10;MsHfurahsR0Pd3fc3d2yWV+w3W457HaclGe8ennD6XTErZaQFrRNQ9sJRKsfPcM4cH11xeEgtL7f&#10;7dgdPSvX0a03tE3Hcrlk9APGWo7HA+OYiL2M7TAMWBvp+p5h8PixxzorMHWnkWEYiNbQLpZTTQAn&#10;NBpTpO97Tidp2zlHshbXOuJxBK0ti6HUPhG5SCDVYgyaKauzU9XabFvHMAyQss2AAqnrnGW5WGj9&#10;V62hWKURZSgeq/ee5NpiSZpkj4q25mp2enru7ISoSc9JN/kC2Yyfyl3P6cIfIytO1xU9pdqHzQzm&#10;6sPtPi9j/gWO2c3NjDd8+JlNTnbQNlR+nxtRfuS259Lm/B51tvF0Otsl5L9a3xRzlvLJPKbax8z7&#10;p5ufwUxVctxzMFP1+9xW/pe/l7o9Uw0ma6mghLXWa6V35nVR5KLcrjGsViv8csUuJQgemha6DpJA&#10;RAI0yWBjI/c0CWMtvmnEGNa2MKoupvunNZZG6x8dndibLy42+M4wLhzm5QaMoR1k/a8v1hwOB6wz&#10;+BDw3vO3v/lb/un/+r+53mz5/PPP2Vxe8f7ukddv3gLw/d0jdAv6jWWxWHLz6hVmveb+/p7h8UgI&#10;gavr61IA/Ouv/sCf//xn7HqDNR1N14kebCx915H2ibu7e66Xlzptamt0jlxNRTIiO/78+jWfv/ov&#10;NNHz2a9+Jf158xWMF+xvb/niiy+IfuDwuOOrr17z93//91z7A7fHHU09CXnPLcqwydiGFRBRIQYh&#10;0pTU8JfEgCQW99JiptiJ7M0k6FvAGaM1SGUzL0ZEKfGNbHlBjDopqKHfABaSx5zBTE2qvMA7kdJE&#10;jGSIqSzcZAgcZcJUaCEyAFJMs2zsjmAcyTgwjmgaGtOQjMfbBmIgmkY2bEDgQiaYqRg9GLCKCxSj&#10;wiKo9hCtocm7iuJ+y4KbmKZNU9J2ZqLyjNmZIYbqqNBSGSrD5TQoFTCik3kSAUkbK2NUfBPF2WB1&#10;pA0RQl7+HmOdwHnoGGW6MdFgohVoCpsgOYqF055ha5ok0GYzfphrh1Ra1Ewfs9O4iEmGXMZISMyS&#10;cXqNEUHSWqv0ZcApQhJTMWZTii/FArEhsGtMaW4pFW2vOIKK1CoGR5eckGcWmk3U8aiMG1EhRUJh&#10;0+TNJSYpgml0TvI8hCj3Cs6QojoTDNK2wpPYjCluxUnSWYEciwktHG6IxuGsCMqDFi5OztF0Lc2y&#10;x60WuPUC1j0sO4GXWnWwcMRcTMkkIoGQIj56TkOkwExFT1C4qdqZITBTlVEyZGx6GZMUFHruTOAu&#10;Rh5lUrlscCafmX+D2nCXlLzEMSivExkZowWpS50R9DrKuP8ljiJyVQJROYpgNH3OvDQL96kWFvM1&#10;8yYqXMeqjcqZUdXZfKZ3Z+9qwfPs8wzv3wqMTIaSyYW2bFs5M7LR1lmts2KwbZyMGmRRRB5uSgk9&#10;H6ZaKFH4p6A0ERMEgX9KXl9TEjgh/S0KUZQUB1JqaCSSt5NSl++dkhqt5b3AIOR5YXJmpIlWXSVY&#10;z6dH5kAc4pVpMtNqdW2BtzOJiNWi4ZnOlUatFilWZ20EiIExWJKJ7JKko9tTR3sc6RcDbd/Q9Q19&#10;cjQYPJGGSCCJU0TvEVUBLc68WQFl/VwtoEQt+D4n/SbqOhm143yi+krg0PtMyq8CBATZt01U40LG&#10;8gxa2F2dVniFlfIVLajjIpy8fp7DTIkzIwiEX/BiwI+JpAXek89zPs3bxJ8ykVP2ANleDBk/pRju&#10;nCEopFQqMFLT33zUVB4pjgyh35Qd12aSw6LKU1EDIAIZKkrU2YA4yXyCoOMadISliJ0h+2t8injF&#10;fA/q8BPyUpgpfSWMEDw2BhKRaB0oLwUxetA4aOXPOIGZy5Bb1liaGImNjllrMCGxYhBsc9OIM8NG&#10;sFEc8U7gIqzP68HNnC/Z8WKMVVqdyHYaWKG36dz5mv1hDe6J/TZBAVIzT88xu8/ZUen1mUfX/SoO&#10;9soYc+7IeAo3leWT6uFnASJMst7Ze7n837/pzcS00r35XvKX2Fs/Djzi4240210TRdbIksbsvvXD&#10;PWmghpeaHvQv1tMiep3Vu8l6AGfK/gcazfN+/txlLTydtdLcROZp+p0x0++r8RHeP+3xZDzqRuVj&#10;kwQfBaBNtF3DatPz4tWWTz9/wfXNJZvNBatNS9sn2t6RnPTx8d0D94+3NE3LctXRdyuW3YrGWvzp&#10;RDiOdKblei0K9KtPPsNay93dneh4ruX4/p7weODF9TW/fPkpYQzs9g80agjolwsWyTL4xIVrebHZ&#10;cHl5Sd8vRP5wjhCTFLUGjrsdnXOY1ZrVesUnLz9hc7nFj4HD4cA4DOwfH8SZAhxPRx4eHhiOe/rG&#10;cXV5xdX1FdvtVo3rDhunCD8TA344cjwc+e7bb6UQs/cslws2mw3XL15wsdkWQ8n9nThqnPLKYRjZ&#10;7w8MpwFnLe/evhXdRw0JAIvVivXFhvX6gq5fMHoxgBwOUkMj1xE7KF72fn/g3Zs3DMNJ8LGdo2kb&#10;NhcXLFcrlsslV1eXBIXJiTFikcLUqehthrbtgBEzekKIDINcPwxDMcZmZ0+ruONt22qwViqwVH4c&#10;MS1Sj8VIwepxCPjRE2PieDyKrmemIMXGNfLXtDhrGfZiIG6tBZdEbvABr31KIWD6Dq+1L8dxZAyR&#10;aAyubXB9TzhO4NQiTyKBdDFJHcSkAQhRg2cquSfqmrLWSV0PqzJyJTOXdtP0fnJolK1O1/sU9Fbz&#10;+AmKFjWWae3HaLEuVWY+OUp9hCR1yLKDSoxTrhQdL+3LTWb7Zq5RGNW2VMS+IlgJ9LaNogs0iDNu&#10;NJZTGHg4Hvjj198AsLl5yXa1Ydm0NEl+l1JkPJ2gE6gpjymGSYyRgJcUMM5x54+8fv+OzaLn+uaK&#10;0+6e8fGBtTrb/MN7qZXiLPQdsWl4xLAbRx6PAzt/gqZnvZbaOz2J/XjHODxyNIH19orL6wvefX9S&#10;6GnD6BPRiSMwxCWnwdGOS6zd4zCsXMs4DIQQaaPAejVNw7ER2jv1MsbDaeRyueLkBxZWin5Hk1j0&#10;C44nX+oRNq7DD1HgXIxAqgXAJ4XMUT5e69B9tyCESBMHmgRHGzjGE9Gf6HzgpW3YKmVYEwiI3Uu2&#10;vCRyo22Zb5VP9UwRXc2kwz+RDWrqS9VZvbC8qA0ti4Z6viBvlhPy6/rajz2eBANlXfQHflFdVl1p&#10;+NCZj+2SyBhityht5ACralwm5lDdsb5JnpfzIBtjfvL4/HinKXpe4QtVt87eFElkeqbsyJ1k3uzY&#10;NdV3xRFSNTSbu2zkpgrcyypc7pPqbOT3RuxHGWYqpljVeC2PVa5PwO3misPnn+IvXnIYLezQ2jqO&#10;OAbGhTrrXQQGBjMwYqFF723AtnB45Phwou2Fx/h2YBhGjqcDNI6u7+kvlqQWfGOIzpFinOzIxhGG&#10;gdM+8beffMb7r79h0V/wX//uP/OnP/8L/8/jjs9++7fcpoH3jfDzfWfYPd4zfPcOZ3rWiyVNE7i8&#10;3PIuwMP373jbNWy1APh6vebt27fw/ha7viRGC4c9MQbW6zXbZos5PTBo3Y/eGJbLJY1z7Aepidj0&#10;PRfbKxbugn95/Zr2+pJBZYa/+c1v+PqPv6exYrT98q9/ye7+gXevH/iX198wusSvf/lrmmIgygJu&#10;rQzNVZNicCpkVpjXZHTMn/PmOTGYquhT8bhJwWOLRjeaybDybztSIeani/bpUYg/G9XMmbFO308R&#10;xDmq0pCiZmYYU7AmS8S/rbMOqt4lWZgl4jwmcQyo4dwkIzaQHKFvpqhHk6SIdKqw2ZMu1Gx0m4ws&#10;WlpAI0eCFxw3UE8jIrCcK2aFFpiMUCkxLew8rCkhmRkSIWDjJNhEYyRiM0SMDYQYZH6NMt8SPvh0&#10;giZFsFZWlbYqhS2XyEjkCA/5bDJjTkoDVU2DZCKmUYxt06CmHBINxuTi1a48pIqVEzNUA1+iLpqe&#10;FTVdM2qwdI0rOHvZ850y48yD6mJxrEwRLOIGNgka9eyUwsEhCVON4JwlRIsxTmVLqe1ioynKXoqy&#10;4TVNo44MZZBR5sEqs8tFWNu+o10uaJdLmuWSfrGg7zq6rpUC4K5RoVDaDzGSiIzR471nGOfODKmd&#10;4RU/E1KKhODlOdXJU15VAheF5KkzY4paRQr4lV7kOagEi2fZx+Th/1j2cp7tNLWTmIo9fMyRKRXd&#10;NCv6nG42E45mUdIffRttVwWdDz7ok2VXGWzMtOrKKRUe8jdSaFqdGFpYEGvFYKl8om0arYMkQoFx&#10;FuMc1jnBGm68KmfTPZJM7plkV0WPpSkCPxd4Rh1hIQo+dfABr9k+xIjP0UwxzR0ZMWdoJGIQjOWM&#10;gwlVZobe/9yZQXZ8zAhOxnxOgxVdnpFMzWvz9UEd+JJxpWyylqlQXhMNJsrMCV6tKXTTaFbgyR7Z&#10;7x1dC61L9C0se0tozSyzIRuDc59SFjjN3JA3kwSqjaY2xD+/zdYCqpnGbG5l1j1nes2/nGdmJI0q&#10;qzIEktaiQiLQcmaG4F2LISZ6D+NYZWbIZwDjcyZhIsUgtYwSJSvDhKQ1WPIzu2KsNEkczyU7ozI4&#10;TApbVhaeV1ny3j3bvJXW49RIEZLLX66xoXtiNKmqOyZrL2omX6bjHPEpgRtJfYA6pjpuwr+jGpAU&#10;U1wdgVHXUFK6MSoHOC3AVTszrBOMcau1QjBaoFvxxMWxqdFPztGEhIkOZ1vZk2wLrgXbkmhwzf9H&#10;23s1SZJk934/dw+RsrJEq1ELYLkQl4QZqEAajd+fL5cvF0ZcXF4QwO7s7Pb0dHfpzAzhgg/H3cMj&#10;q7qnB1yGWVWqCA8PF0ef/3GEcGSMzgytRwgxjBQ3FQMPfrbOSpb7qbX5VOE8OesZxvJ8cVdF+fUT&#10;54Aq99DUzqRbh+yLyEpauatmbwulrqA9JeXP7wsaMsla6sl3fwpnxtNDzZ/7lzDhzzb7CaH+lx4n&#10;z1w6MuTz526XBjYUA33q0Pj/4Yiy8KlD48kdn3Q6zfmcGU0qX2I6n7xtsbaKGlnxXk8uK9ZWit6u&#10;65qqrlCVxlQGVUeZYVGzPltxfnXO5ctLzi8vWK4XGCNRfEpJAeh6IYbGxaJlsViw3ZxxcXGB0Q3K&#10;a/pjx3G/x1nLcrXiPBbnrpuGfujxztE0bSxiq2kXCykuvljw+9//nsfHRy5iwe3VasX9/T33D/cs&#10;lyteXF2yWCxEPnAeozVdf+QYnRneezabDcvVms1mS9222HFkHF3k5Yqbmxv2j3tAnBlVVbHZbNhs&#10;JDJ8s9lgjMk1Hfq+lyhp4PHxkfv7ew6HA96OtO2CzXbLKmaMLFYrrLXc3d7J8BdIAna0Uuj88ZHD&#10;/oBWihcvrqJzSQz5AKauMZXg9g/jgE8Fv63NvHXoBx7TMxyPHB4fgUDdNKyWS5arJXXTSCH2RUvf&#10;91k/NCmKHxi1FqOqdxwOh1zIueu6/MxZ9kKMJtm2EI9U2DoU/DO175yj7wcOhwN91+NcjDRH58wN&#10;kGwgY0zW18sgm7SGXewnIDwwyYVe4byXjOO6zkXBdQ7qjDq/yh+kDcB70Y+tc7kGU9pLsl9ibaio&#10;15aZTcFH3WCWrRXliDDdQ4YkBmboCT8+6c1ln9KzqqKPM3Uh6gvehygrJNnxqaOFIM/tU9+SXFVp&#10;sjT0TBCHzF8V5Ww5pYrzYwOM1vL+p/cA/PGPf+TN2Tnt5QVK65hJ7SV7qIm6fmGPARjHkeAtVeX4&#10;/t07FosFm/UmomZIJHKwIhs+Pu558eIFqjJ4Y+h8oBs6Ho8dh66n8xZMYLFY5DFdLpasNzUr06CU&#10;EkeXtdze3ka6PQ33drvl4B2L5QLVe4ypJIPVO7SWWie9HairGqW6fA/vPF3XcbZai3ybMlGczRlT&#10;aW1XlWawQ0RjKIy+Ud/2UlAwZ7BI0eJYd8YnnT7kGphKQVXVeUxDsLFuWSHn52dU2S7zHG+Y8ZDk&#10;cCj2sjq5IK303ACJFpwWt06cSgY89UXU4qe5lTOT56eO8vmevIG8qMPpJad63idu9AtFoukJy/3P&#10;yaNPQkHap58QJ2e2t19ylA7R0k6Tvnv6YIVcFU6lrPjJFzafLMer7HhQxepSJPWqpD+JHhED86Yx&#10;yv1V0zmq6EvOSA/FeBI/Jpvt6SOpYv0o2aNN01BVFcFocBFqZRwl2A6hQwCmkiBxbQwVUkvRpclQ&#10;CroOHg+M8Z6WQBgHwEMrdbAOhwNdrbAmAAO0LZtmDUDbtGxWa9brBVVVc3l5yR/fvuWv/+ovef36&#10;NQ/dgX/6p3/ip4dH9vEh1ptzttuGj4dr3E8/cW8dvNjy1Vdf8eLqBT/9+CPvP3ygqV4C8OrVK3a7&#10;Hf/y/Q8yNMMAXYcfBrwJOevC76POrVSm6WqUmdHa0DQNX736iv74wE/v3vFnf/EXSHM9u92OH//t&#10;d7RNBSHw7bffsjJ7fnz7Eze25+r1K6ppUWa+WDCxzHZmE5uPkJdIVCTTYomfn8x5ZKCRwChkscXi&#10;7WgFmcWGEJ0bkpUh0fKpJHlgKnf5tE9p6aoQoZSCeGMlqa7MzJC2EntVcUEbpoh8UDmrwUe4CIMm&#10;KI1WJv4lGAn5nJQFpXR8XygRUV9I0YTBIwVL0yQrHet6nRryFDp5Yku7R7SsTw6IaNhGmJVTHud1&#10;jlzxPuTITrnPiUARN22OUo4RwOWmFzoTkPQCn4u9EOdTUhk1yvsYmR+Jhk7ZMr5gbyHbhufENC7I&#10;TzKZ6BwJOr76SaGKBb9VEtw04BXaTI4jWaOeYDxKiafVZMN7hHmKxppUaM1D4bSeOFfiw0kY1NGx&#10;IbBTEvESVMpXi+NpVIz2jTBTRlPFtE4fFE5rgiHPW5pzr1UsPhfF8pjpkiN8Z9HPChWjx3JR+xi4&#10;msa1qoUEVKsF9XpFtV5j1kvq1QKzbFGLBl8pfCU0ORnEbHRYjG6MAlsqZlcaxVxWYkLwMbPkJIJo&#10;2vGF46N85oJBhpAN3kEnplZKD8U05FlKikS6W9F+FOoojUbRoJrnP1l30xVqUiy+5CiNRelducyf&#10;CBCn9wyhMD6kB1TzRlSh4AUovG15sifYOE7OLZop3pSZGOWr0SoqWwoifJQyBozKBlZTVVGQAGJ6&#10;u6omZ4bWyUVX/PdkmLaZYBTmBmyIUWQBVIqe98kY6wh2cmYE+9SZEZyNBtmokI4iiKdiXjAZeFMB&#10;cBejqrJwldZhQYx9EYVarq88B/UpkUtCewmJE52lyfhdwABKlplElmVGrcUBEnSMsvIehURYqt6i&#10;TIfSXlLZG8VyWdE0Cu8bXDC5mFnKhvRp7ROmfMf0vPH9rAgsTJluswUk7xOExOkxPW6YX5PWd3Jm&#10;JKEywYRFXqP89D4X+kZeg3NTdo61+c+P8ftR1ghjhCBLMFNB7qFSxo0T2huc0IKJbUw0OmTopxSF&#10;HFBUZKc6kBwRXpEh+ZIcFPL/SchW8Xm9CtGZEU0CKiljSXqR9STniCQjko3KRbydDzglLnsb1zjE&#10;gvGktS3OwVz0PkN1OTwxs8m7eGJKq5ZsFryUGtdNLesikSmj45+RDBU9fdaVQSVIisTbvEM7WXNV&#10;pcTRb1SExjCgNKaWrJlUt11gLcZorLM46wRas3eZo8wl0Jnp9+lalNHnqabyqfPnjotJxpu+8cEX&#10;v5we8q0Y41yx7NN++jSPeZqRAUUY4ozGlNJKPj0vTfXktz/FccJWZrT+C4b4T3Z8SfbGc37/0qFx&#10;yr9nbadHCmU7kQ6o07X18739+aNoUPFsAfAZE/9E23lZFTJrlrHmIuSTO0/NT9LX5Hg/fYYEKROV&#10;9bqmbmuatkHXmrPzDSYWhVztVly9vOTy1QXLzZKgAtZ2VKpivVoLTdCWRSvRgBcXW3SlWK/PaJqK&#10;sbd0+4Fuf8ANI7XWtFXDopbi3O9+/0cJuul79GqFxbAIBt2uWGF4fH/NcPeItpZ6jMT+MMBxYKsb&#10;tmdnbFYLfPAcuyMhiL46HDtsNLy3TcN2s2GzOUNXFYf9gdE66rqGEDgejox9R8oY365X7M52rNZr&#10;kYtAosrrGqXA2ZGH+weurwX26v7+Phv5r66u2O12bLYbcRgrxTD0DOOYz6nrmt55un3H8XDk+uNH&#10;Hu4f0ErTLhd8/dVXE3+KE2xjEMhoR8k6GcbI30Isvt3RHycHSwDevHlDCB5tDO2iFWdIED4yDAN9&#10;3+fN0FQV1LVkTMS+Bh84HgaBsopOk2QsXS6XApOkDcvlMhcMhwRlOHdmVJUEG/T9QNfJc/ddH7Nh&#10;xMhklBGYi+RMj4W4xwiDW1UCVeStw49JdnB57WstBbUhiKMfMFUNeIKGMRqXy21GhASdNk2Mkk8B&#10;GCHkaHoJoBQ7Qt8Pabs9dW5HeU3eq0KnCuWdxTGmvNhBkpxRoCOkgM2UNZE1q1NZLMu3Iou7GNSQ&#10;2phljSRZLnYj6Xw60s0J2nvqqdiQZI1YL2sxL0wl9x3tyMNBnIc/vv/A+5cfOV+vaeta5E2DZJfE&#10;PoYYaAUiQo7jyDg4jLa8UwNvLi65ViP7fuCrix2N03QPESJt1aLOamwI3NuR992Rn/YHboaRLmab&#10;/++hRvWyHm8eHulsT311DivNo7MEE/gDDxzvb9ntXmBHg+5F597VZ1Rdz3m/Yx+OqGHEqApztNRK&#10;1nfKKrKRKB904OhHrsc9jT/jcexYuCUjXpyGIQZ9JX2trglKCZxL8FQR6lNQz1L2r89F0r2HkOBZ&#10;RwvO45qAxaN0YKkNS6CJNqveO9H5g5EAyeeYRzpOeVPkYWllPbnylJ0U/PXpz4UTrnCGhCyLnzo8&#10;ftkxuy6cypJF72cPchoM+XyjT3jrlxylzDfrRZI/VPH9qUT2fIOT3PzlR+lEDuVrfD87t/y+JA+F&#10;bSIFtpZ25BDI9q55oBjTdyrStIAg3hSOX2Z0aRoJlRuZ9HSbYKQy3Zv3//kAkukeSkkAwfV2iTOG&#10;la4xZztcdQEHB48dXG4YEefkWCuoo55LVKIs4AJ1s2CsWzBDhsoJfQ92hGVDu17R3z7gugOhXgos&#10;FUBds92eAbBcrlDGsVkuuX/7nt+8/pp+hJsf3vL6u284qy6obU/3/ifu724BeAyOpqpoV2v6eoDu&#10;Afqeru+4unxNVRluP/zEw/293M5saJuG5WbDcT+IM6Np0WHgeLjlcXzkMgTauskjOY5jtCFrlK6w&#10;Xhy0KEPVNHz13XfsY5BI5Y48XH9gtzvDuZGPt9d4HVitzjm/uKTb3/P7334/wUzlmTuZ+NnEPRH6&#10;43zmTTnBHYmA+5xDI/4veNnEqE+NGz93FDviZ5SkzzU7OVmm/qnZxpmYfukFnDx7k8f7VM+ETEtn&#10;PcnREooC3kgRqrjXk9EXstMiM/xSSkoCSlDZsSE/hdyOL4SOEDTJRvRp7b6Ijk2FBPLv82vTPUqh&#10;56kjJqD19DllOKQG5yr152bqlOwnh0YhSJUK+ozYkNNgZQyiABc0kvM+RXD4oCXCM9OYkBd7Rlop&#10;DHGnDGvCG/UIXrqkIM8YjNLx99gPH/ARBkshApny0zWJJiutJqFT6+igEIfODLonKphaRYizIE49&#10;7ZOTRdauaUTZq9qWerGgWrSYtsXEjIy6qgoBulgX0YDsrMNaJ0gwIZxgq/uZM+Opk6KcU4o1N/8u&#10;p/89WQ2nTPrL2HAha4ixOKQIkclZOF/Dcc7iwOo0GV9grZinhUvj8++maOlZH4t7T6dH4lIagSPh&#10;UtmpWdw7DfczdXE+54w5NQLN122iezqvXfFC63ye1tFpGz3UykwZayoqn6fGoFSLI6Qv/ETvyr9y&#10;bBKvmepYFDUUCoFEJVob4aHy+SFgY9SkKD/Sn2Tk9+meaa4z7SvWbrmYTtfpM+v2yeeTtS6KeVqX&#10;JZ0U4uOsFWxxKVNuRHgAACAASURBVKAkzgzvc1SajUbuMSg6HaiNY9Eour5mGJZYW+XnmmU+pf6G&#10;8LSTn3yGcv8Jt/8s+/6i7Rlm77OAXPCZUHzO31OulZRpF/JrWhPBe8nQSTw3O0gCEJ0anhxo4H1A&#10;+0IpKY0G5esTHjDR4fw0ad1SrqWT6+O69iABBWrClZf7pdkqrAB5pJKgESEcYmbXk4yXVBej6JOP&#10;45YdhycZO4n2J7liClyJfDXK4UCuIVYqE7lGiBGYmaAS5CPgJJJVSKGREiXB4DFYrxktBBzD4NFj&#10;GiaFd7EGTFARRzrQ990kcBVz8jPiYRr8z55UzvEp/ZzR6Hz+PItwUjbjvZ67Jn1SfLrTz22y5849&#10;vflMbir7/YuE7i8+VPmvkPf/NG3/fEunfO/5k37R1/nup7dX8NQxMuPRnz++ZFxOc1Kfb+fzmk5+&#10;STAVeX18Xp55RoWZ7lcOx2xfpMhJPWVmVCJXmkazOz+niZkWu6szXn/9mstXF2Dg9v6Wh4cj6+UF&#10;280GrxzH8SBRw8BmuyEoTdMsePfuHfvHnsP9ETeMNMawbBq64ySTdF6M5MfDgYf7e64/fGQYBoau&#10;5927d4zDIA6XquIQlei6qVmt15xfnLNer7G2o+t6Hh4eBJKoqjMMDMBiueJsd46pKvb7I/f391R1&#10;zWKx4Ljf8+OPP7JcLHnx4gUAL168ZHd2Rt/3XN9cC4a+Ujw83Oc6Fff399zc3ADQ9z2bzZbz8x3r&#10;9Yrz8wvaxYL94cDj4yMoRd00OVL848drxmGkO3bsH/ccDgcqbXj58iVvXr0mRedL1LXM7mAtQ4Sv&#10;ci5w6DrqqgYE8//x4RFrHYsIe7E72/H1m9eSQTIO+CAZDAKTO/HmFIgyjGPUG6xAb/UDhMA4TvxE&#10;MnjE8LFcLlgsFtR1zTiOhewptSCUUtkJAiC1+Rx913GIjozgg6y7qqGqTHZm5Oz0IDX/xnHEOcdq&#10;s47vB8ZhxI8WHRRVgu6ppL5G8FYCHZSKjhGFi5nqtUqGm7gTwsn+CUnGSBkOTIErUTebBxomm8T0&#10;TekwSIER011OdagYVFf+XOjKpUyfg2meHIVOn2trTffKaBz56ijnUNKZiUY9r4JIZo1zck3OHhZ4&#10;AbAWZyQQJWUq9X2PVYLyUcXaJ33I1SAyDQhIpo8fRrTyvHnzhvv7e3xl2OzO6LqOpql58UIijiU7&#10;ytKNI7ePe97d3PL2/p575/GLJYu25YPd8+p13M9XVwzBotuK/dBxt3+EqgIU+8Oe3fkLwa0fpMaO&#10;Wtc8PjxglMaHER8CJoiDtKo0xmi6vsMfK3xC5PDi3OiOHeM4MAx9XKteamx4nzOIQNBBkl7uvNTQ&#10;OdXnQwhTXRk/YeunrA+ifctoQx2fZ1pbUafK0ztjDtO5z8oZE+8I4envT5bHE376ZVLd7NxnGfUX&#10;HF90+s+3+5x48MuPL5QDok1DeH3qwPPa26xD4cv7NrPNJH2s7NvcgFFeWVwzp1WJZqT2UhtPZexy&#10;tZW2r7l9NpRLMLUFkrVRNBegQCyIus9M252ImzpZr6foPlprxq7DtY6zszMO1Rm9k+yMtmno7TE2&#10;qiL0rkKpGk2F8wavHavViuN2S+gT/ZbMDJoavVqxWa/RvUUrTXN+gdosuPY9i8Uy17Tx3nPz4QPW&#10;9iz6gZubG/7217/mt7/9N3788Uf2yvGRkdG5fI2zQsc32y0X320YxoHr999zd3vH+e4FV1cvGI97&#10;PrwTuL/7uw8YrfHtCh7uYQR2O85ahX9/wzAMmKqijTUSbSA7XpU2GKOx1rJ/3HP99i3mzSXVYpGz&#10;V378wx/YbZe8vHyBNvD23R+4f7jn5cqyXGx4s33D7373O6qkXLlYCiiQjCk61hQQJqpj9KGniBKO&#10;06kjsUw8MDhLggCYeKeKONKyyYR4RiU6xRQqh0lEVYeM8SwLW7IqBIddoTA0wzHeJy6oUCGGaQPB&#10;oIJBqToaJxTeG7wXiKU403HROlSMylTeY2Lkr0FqBOTaC1R4mhxB7FQQmCyjWCjHaBWBmqBj0bbK&#10;oFRLPx6w4YgPHoUjGSMDChNUrqWglMJbF7MbpP6HitG5yYPtCviJhBeaCj/LPAFjFPK0CEQBneFA&#10;xuCpdCBoTaUCdYSvqo2mkgBrlNIZvoKgcEoMlj7W10iGkaAs4MAO6CACvabG6IZqHMEPKK9RJsRn&#10;MWgdxPaZpk0pfJCoF2G0srTE6GRlzdUSaeCTsRQzM5hopbHWZ+E0BeKnaFrlZE075Qk6FsAKihA0&#10;KlQoAiZoRsa8ppWSYNIQ0tqU1ayDyo6MJF8kZU3Fmi3OxUJ1ETJDcoIsCUVVCr4R6yYHjPIY7ais&#10;w2lRBIwPVMFTRSXABbnGmcBYaSyG+8FGIcPLNvBkA7YOAeehHzrQFaaSyHlrYzS2jlkbi5hqfbag&#10;2q0wmxazrKnaCrRnGDrOVzuC83THIe/70QX60dNbLzLm2EEyhEXID2GKKb9JnwjnydDocsryWDj1&#10;0toQp80URSQF5dVkAAyhaDdRGx2htzw+zj2J+Sgl2Hu5DxS1EtLik6i2FIE0ZQRExSze3MZiiNlw&#10;lx9tYoGuMGiVyl06tzJGIsASVE4seJj2g6QHV7H/k7G5jOYngLUTvF624UT4m4BiNBNT1iHRbdBB&#10;5XWsU+2eCFkDRHx/HTMslCzauHZULRAywQi9TjUf6iagjMJUKkLOREg7FelfWwv9cHHcbVQ8Yg0E&#10;7SB4jR8dbvRoBxpNcNFQH4s667jWiAWesQ4diz8TwPYRpzkWm3c2wuc4CEEg0/YuRhiWRvw4ZsS9&#10;bmPtjXRkI2x5aJOFpOLM/HkYh6fXnDahjKxbJMMJ3Az6QPa6BmfxzqKVotbJUCRjrBrpWx9G6D1G&#10;BXQAEzStWbAwSx60RZ8tWCwaMRjnR1CYCkbtqEIltDvWfJICd5MQCUwZjdHMphI2AEocp4kQ+zys&#10;T+xl3jlSQe3k+E7FDl10PuiYY6t8+vMoZ2Xenc/1Lxgs9CNhkEjKMDhcP+KHkeHYSaagc7G2htxD&#10;uyC01kMVBN7PeClQjRca6pDvABbOQZiyLESJlkw5pRQjHlM1VDETR5uAxqGdozESvTbUghk/BocO&#10;wjXS4guRFpimzgaKQJhq0KThTKWIIj92WuEIsUZGwAYYgjjRvRb4xxTk6IKKzmeP8r1kKTlHcAPK&#10;DWg3iKEmxAjYMOD8iPU91g94HFSSmap0wFU2ZkhEXlKBqcR46U3MXDU1QRm8rwijZFuk7JIqyolj&#10;fYdRUCtNMBWqBl0J2lTbWUwVOHSRR2uLC1ZqmJmA7wPBWqplEyMLY+0mG2l3zOIiCtCEEANERP5M&#10;79JR+Wf2uJrWf8raStfk4LJCkZr4TJyrgsSkDdGPY94TKfPYBXCjzGbdPDUOn+qxCk0ybJUOfkXM&#10;oEsO+GeOsilT1fN2QqmsBvRnjN3TEBWGjvjQpdEt/xB1hTJyLsmVEqE8v1dqKx0uTHWX1Ml52UAT&#10;oUMSHCxMympydFcFhGoJKZsOMZI+fe5yKMayLwnvuFDSA0XNqnKsZv0+yTLPzzUZfHzKQDtRwmdR&#10;4KHK8zXva9GByHclKCN1d3JuOn0yXVFXKQ9rrcCQVjVGaSqt0eicpdB1He255+7uAaVg3S4IymDq&#10;NS9ff8X5yyvWZxua9QqA7dUlZ6+uqM/O6L3HuoB1oL9a8Ud7g7Geehhxt9cAVF3Pqh9ohpH1D3/g&#10;JdBqw7qqaOuatpogfwBoxPhOC6AJykFjCJslKDgcAs73jHaPPQjd848ObhT6DzKv+tVr/OFI+/jI&#10;gKJfrdme7dgtRN8bTUC7gfvjI3ddT1dJltz1cc8YPOH1SzZqz9XlRZpGbrt7Fu2a1e6C8fYBGxTD&#10;aHj/4Zr9/gFwtAsZo7PzHdvtmrOzMypVR73H5gCNYRhx1tJGR8MPv/tdhsNcNA1fvXjBdrNltVhg&#10;gue2H4qAo7TuVZTnA+NgcZ3n9v4jXTdI4EeAi/MLXpy/kuFsW0zToX2H9kMMQpH1bipNW1WM3YCJ&#10;IBDeQdcHhiHQdZq+14zjiA8PtG3Ler1mvVplZ4ZCMbiBY38UCB686E3oLP/LM6TeVxGeyzEOHoWh&#10;bcWh1DatyI2ZbiTaHZAyBrL/vXN463CjxY5DzvANCcjCaJbLmmCl73YYoowohvjGNGyWa8boYBmG&#10;IeqekslhrcN6x+AdY/ACHUKSn0BFI7LznnYtxZ/94LAE0cWrBuWcyKGRfoUQoYQrjdEVdVVTqclZ&#10;E0LIdS1AdJlhHBjHgUDgcHikaVuW1RJtdNbNUuYJITB6BbqKWVNSEJ4GKm3wOFbtgmPfZfogMoFA&#10;ZdkgCA3eDVRVTWUalDLYyGeFnjuUDtyP9zRNTbNYo1uRhVvnqfuWXtWMZ/IMg/J8//ED26sXbH7z&#10;V1QKDt0jq8bwsH9gsVqyWq/pYnbLTz/eEJzh5Ytv2e22XNQH7pSFmwfa61u+2p1zvlxlSjc6xy2W&#10;68db3j8+4tuKy5dXNMeRYfD4zrIdFYs7yeTYvNnx/njgfrB01YKbviP4hp9u7+lDy8qBXrX0jayL&#10;3hy4Xh94193xm4tz7u4fcFrjFwq8Y7Na0OgtaoRdLXt6vBl5sT2n8nua25Hvdq/QxuCV582Ll/T7&#10;I68uX/I+FvP1QbFabOn6geOxwwVY1A36bE2tK9zhgYCnXsp+a4zmm/GBFXuuqzPscofyIzr0vK4q&#10;qpt/w19ss61kd6xBaR6WnrH2tGEtdjSTIEDJtq50ZN3Su8nJoSYD/GSIT9nsk5wlm15luSLzyELu&#10;ybp+/j0RhySHhKSMy9eqvKa8/3RoM4fSKh4sP9Q4jhRcW+QvNZ0rPNzmZy5+mn9m2rPpGXPAtFKS&#10;MT3zSsqr0N34jGWwUHzUE2BKlEqOqQLuOzYZEHjHfH4euskxGaKxoYRd1yfjlm+e5Iv8cQpK0zrR&#10;YZ+hzyS2Mdn4jGT3Ie+zczLEpP0QaxNHOT45FOKbDH8bAui6IvggtQEjdJoLHm9AKcPRrRjcQB3t&#10;MedBxvStdbxzcGM9RydL6fzYEwh0VcPtagPA9eUZ1Bcs6l+jVc3R1tRtg14H6I+wXuLdI+ulnL+/&#10;e4TbQLvZ4jX0x1toDKurC+6chbOXcLGBnx5kLPtAu9lgtivuK8X4qxXYnj2eby52XF5fc640bS8O&#10;0xcvz7FB4cMB9eqMf7x+z9uf4G//l7/jx3cf+M//+F8YR0/wCh9rQh0fjxz6Hl03XFxcSM0rvuHu&#10;7pZ/e/s9X333Lbtffc24EH54/8MH6Aaqo2XcB+gfwD3QbFs2L87oHuDdxz/y3w3yDNfhnlAr6tbw&#10;YBpuz85RL1+w/ObPePf2I/VHy2I85vVY1xvu7gZcgJcvX/KbN2s+fvzI79/+EbVYsnv5Cn22y1ay&#10;aYGjisVAFJyjJq2YKFHeSKerd9oQz+gAxV2eu/okEj0398wOeabtibj9/LdP+qIUCdAwEQ6JwC/6&#10;VBCU078wa+3T98tKWRA4KOWjwhmvDiHBUhXRlGnzKzWjpyXBS4XYn0xPIiRJsSoJiUqKa8EEnikH&#10;MBGegsiraQ4pXina5+R1FiFaXvCp8ZpFiDwd13RleGYxqJJ0q/K72HeVDIRJAZ8U2eB9rIuS7lmu&#10;1pDbmroz3UcxFTkTnhmdQEGTyqMFEGYfxJnnEWdV+XiTkTwKuDGFroyeSY6coAJa+VznJQ2dKNeC&#10;V55ZoiraNpq6jUJM00gKdt1gmjpj52aPUBCFO60jF4t7pzTpEtd+mv/5nEQfkMxY9DCcevJnEfvF&#10;mJbjkopfSZuTxz5EWpFuXfDm3N5svRRKfvldiGsgRx6l6S0imVBKDMhMBoxsUCDMrimXyRQhMQk8&#10;2WmDrJ0EwpZ+E1lsGqVZtEBJD2ZP+5kj0fFyO3+SZqksGKT0d62VYN5H2JhgFEGSm+QZYpHjBLM3&#10;RWjn0XtyTI4keboUTe8jlFDpdEq4/sMw4J3HOosdJdrPWZ/xdl1UJr0XQ5BzPjrOJqE2Oaqe0KRQ&#10;dGzGi8i073RI51+ccLZssJs98PNHWrxqftoprQsQM67kOZJzG4jfqVj/QCIXU/ShTdAG3uOD/qyR&#10;smTjE6UOJ2c8x3Up9sPpL+RfZ4a2crPFz7Osi/QaQlF3p6jXNMvQmf4SHELI66lQTGJWhvdgoyMs&#10;ta19QKe9F8mgDzLGCjLs4ERZPrG24/9kLk9RR+nH2WMHIRIJNzZI3rQ4FWPQQigWRoIHCF72X2b5&#10;z/ak7FAhVwRfRFpGnpSiIREHq+y5qd8iGoqR3KesQJ14z5xHZWUt7huV/xXTrgRP3RtxghivqAxU&#10;VaCqPHWtaBcBH4nMMAZGhwTXKCljr7SSNaF9VG5UDnBwymdnRgnDcCo7PCdLxIeayTtp2p/dOjN+&#10;9DPHp86J4ujpydPof6Kd8prPib3PduX5nfpLji+55SxS7hM9+f/aD7nBxODmbUyGzNPTn373Cwfx&#10;S7r1syd8ihvPefazLcV1c7oMnmZ1pPCnT/ROnX47Za+DRMUbLYYF772UdNOpSLD83vd72tawWCxY&#10;b6R+xXe/+o6Xr14SjEbVhnWsabF78YLFeiO1CZxjsVjwqm04Ht7T9XuG+z3s9zSRp+9MzVXbsq5r&#10;/u7v/o6zquJsseRssWTZNtGQGzINW8b7kEchFM8T6IcB5x3DONJ1EjW5P+x5eHzksN/TDwM/7Pcc&#10;jj191zMgEYZ757FG4BY6NG/+7M/j89fUAWwMwjLKoLRiUS0zXXDWYnTNYtFiVMVhf6Q/Duz3e7qu&#10;o6oMl5cvONuJ4SOWJ6NtW7wVqIbxaLGxhsMwDnz4+JHDIUZ+K0XTNqyWK3bbM862W5btIsIqefbH&#10;e/q+YxwtTYTjWiyWeOe5u7vjw/uPAtkZNJv1hvXllrquWS3XrJaCye2D5/37n+RezYLlaol3gf3j&#10;gYeHB27tPRcXV/SdGJT3+yP7/YG+H/BOIFSV1uzOdrmehtTAipjicY1VdcUw9Hk+tZIZ9BHKaowB&#10;J8dDl/nOcrmM8F0x0GAcIJDrOSWYqRDlAYvIltqHWMtCsnlUCFRNwypmvCzqBudSdm8EfYwBTVUV&#10;6zvEa2Ee7Vtmj6Z9JXNV6BdRP5u51wu7RHot5SNZxROMVNazi80cSrEj6jZJP08BMaXjN19EkiuK&#10;HhXPEZLgX+rrM/ox6Z6B8Hm++Jkfs20l0oC+7zkejtze3PDTT+84355RV1LsXuhPz3h3l7OO6rqm&#10;XW9YLpdZBlFKYeqa9WLJ2dkZy2XLIe7/x8dHuipQ1TXr9ZqHxz3VouXPX39D11nu7u74pl7nh/Xe&#10;03VH7o4H7KIhhIB1lt35Off7gzjKvKfvxOFjmhpjqgyrlvRJHWW9SQcIsnYhZyBtt1vWm7UEjCCy&#10;0/F4ZLSWoWpmkLzaVOiYsaKsO50cOS8TJS81YKPjK8l4KSiiqqTQd4mEoZLt7E99fK7JrMN+Ttid&#10;87zZ0jq55hQZ4d9zJN43tf/MWk+y8HNf81S/y9tNlfrf5ySI9Mw/f2a+z+lYnLx+/toE3V2M9onO&#10;+uSaZ9pI30/BNPJNshMVu/9pa6d648/d8NlDWjbGzOhfWZsx2dvquhYHtxLe0sTsS4BqscBWLd1+&#10;D8s1qIa6rlFNw9EO4Dxj12GSs76qCM7RDz2qMqi2xdSGcbSw28pzHzVhGVPS3UiIEI2jBzYNjAGM&#10;5u3btyyBY/CcXUkARNf1vHjxktv7O5aLJd99d8a//uvv6Lr/k9/85d/w61//N/z2t9+jdUXTRH7l&#10;Aseuxx+P3Bupn7PdbOnsSN/d8/aHH9jszqhjRPp6taLrLQpYbjccKwfHW27dkcW6kQAFd073vQSi&#10;WGuldnO0K3nvcX1Pv9/z9ddfczt03N3dZRqmPFQRQeZwOFCf11xdXvHQjXx8eGDoB87PL6hCsVlI&#10;xrOC0CdDbxkt/ck1k3ZPNJSrQmmfVMe45AvlcOYYyMxdyWnZnFLUygjihStrL2Qk6jCdX16XNpvK&#10;7SQCMe3C/KR5CNSMcKdUTK1SIfD4p7RETKBnY5UUaqJanW4aQPAdQ5giuWL7ybjjvWQwhAzPFA0W&#10;JZRUIYxMKZ8TQRBGqLJxAgRPzhONhUgdhCoQC3UlozcTEU1D6hHGkfHoEuGK85QpYKxVEWE7vJHo&#10;0+AVhIhVrw3JOqRCMoJM85LtQ/FQ+bUks/G5mZuR0vyVFHpauwGJg1Uo5SVyWFck6ql1la/wPuGR&#10;u4IYBibw9IlRPoGc0DGSWUn0pi7GU4ZMQaXiWHlQohRMDkQRuLWXYt9pHgjJkx2jgU2cryAOE6On&#10;ugXJoGViPQ3pp3itjZIiX7quWCyjgL5aCN7tokW1NVVTo5pUKF1qihCmqGnrLMOY0tEdyhfQLj4V&#10;Y52NSiEwhPwsqaOJKZ4emYWpUvCfMjOUmphh/j4xwSx8x/smA1ZBk3If4qClHnpfQrQU/VEFzBRV&#10;NmZG3QJCgoWRq7SWIiVpTZe/qaLNTGO0QIHl7ymccqF4rnJNhvKV6XlPaFsaA3GKqdn9U4cCRDKW&#10;+kPM4on7vo59rBS61uhaQyXZGtmZUamYvSF1arKzVsXO+DhYyU/mkQLMDonsc+BHl/+CS/RPnsuO&#10;Fucs/jjhLFsrkGfexbTnwBSVHTM4vE3QZ5Ow5O086yIPU6al0TlZTJgqhzgepxG9pyd4NYmiUyun&#10;wu40bzKl08Qlmd3j87z5oOb8LARUit4FvAZrFaPV9MPIsRs4dD2r5YJxtIzWY4zHp76HxC+lK2Wt&#10;mal/paI7//jp5w/Pvyv2wpyXTdB0JMN6kAi9XNvBO5y3BO+xPmVySDFN6yzeCUTA6OJasVIk2jmH&#10;shFqSi6SjDYfcINEuToPxkskuvbEPsjpQ5CM1URHlYrm8igzpRjX0miQrk/PKPBRIRtD5DkT39UR&#10;EsBFR0UaH5VYrWybuD9jshJx60hmRpCM2tIYkh3McVzzvWPtIxnb6X16BRjsiBR6jLmyKvI4o1Gx&#10;HIbAH8ZsFC3ZGCrKRjPoitLgcbJ4lFmgg8UYRxU8AYfzNdZVBCxB1SScKRs0Ho0yA8r0oCUS2CoI&#10;1qOtRWuFTU5iHeuohIAdZVw9kp3mI/1MGXEyvOYzq7iUT9MXc1lEPbni6fOeHkkKSnm2nzz9RPs8&#10;3aXPt/vzR0nzygtSvz4n+8/P/gVnPPuhoAvpp8D88ydbfCr3BdKzheL0k7X3yc/p9UtG8DNHFpg/&#10;9ftzb6d3gdPh/8w4K+YFwlXiH0n+ibLmjIBPMmLt523nbhePoLWmyjpcQBto2iZDLq1CoPJblsuG&#10;drPErBpefvuav/rbv2Z1vuH97XtW2yUX5zsAzs7WjN2Rjz/9xMP1DYTAsm4J/8/3vK4q1usVV2eX&#10;vLwSp8TL8x0X2w3rtma7WlHVhrZtaJoajCEQGL3L2SzKhtnTTM8ko7TNxuNJxpX6Ez390GOt5T/c&#10;PnA4HLl9eOD+cOTxeOT2cOTmUbCmOXY0NtC2LVeLJdQNXmtsHFuvNcerC4ZoeO+OByrlGUyHHwPh&#10;0DM87tktlqzrmmbZcH65y1Bc3dgx+pFQKUwfqHSNqTT74cD+Yc/d/T2HrmOM/d+d76jrhvVqzXKz&#10;wSyXjCiGWFTc2Yha4HoejxJdfnP9SNd1HPb7Kfumqbm82nJxfp6zhb0Xh8lwPIJfEQA7GFSEqek6&#10;R99JhsFNhNACOB6PDL1kAzSLhsVCgqjWq1XMoLUZHhIAo6krgYXyRmr1Sd/7LNeNdsTGGlh2HKmq&#10;iqZpqGuptUEIOZjFJANtURg61QpzzjFayzgeRE4AmrqmMoZl3bBoxaDS1jXjMORIYilbqEVnizXi&#10;hnHExoyOsoi5DxFdIUHzKDJvVJl/TkEpk/1EZR6rtM9BltkIXehU2V5womcEpnFNsKRJv6mqaiqE&#10;Ho3usyPraxN19kHsFFNdt4lGpUCsRLeSnjRziJTnZz0sa3npqXI9SJ+MxYOs1V5pHuoFb9+9Q6H5&#10;9a/+nNevr3AqULdL7PGAG4ZMk3arhkVdoe2ew2NP2+75tlmwefOKZbtiVIYPB0c3yr2P9Za744Ef&#10;3v/EgKdWsFvUXITAwR25Olsybi54uH+UbuG5MZoP3qJCha0r+n7k8uKSYbBUKRv2KM6MJsCyrjkq&#10;K/TUVKQAxKTfCnymy/YbCchyrDdr2sVCatgMA0orunEQCKp6yOKkB8m0QWGaWgJjopwq2b4RtSK1&#10;H8AojY4QbgSRc1OIrWTipazrE3EuzeOf6PhkYEm610xcKKScmcBzwr8LZ1++T9I9Pnev4obzcycF&#10;eyqKLhtl5jyM+vmTDNmTz6XeEMoGSCV3CskynIoUqS8qj0cp9pzKdc8qsuHkQ/jc/XhiHzltS/Z/&#10;sZeTrF3cakLGSHSr7HPhlM1rrbhjonPzr57vUyie4eQEWUKKVhu80hwlio3ROTo8LjhqH6iVhrpl&#10;8AOHqpK9tTkj7K4AWC3PeWi2hMUS1hs4W6M3a+rNWmBvVmtM3dIduqlPvcX7HpYt6+0GowzDcWS1&#10;WkIQh/99GzMb7cjAKBd6BfdHcJbz80t8d+T1i0vRlTbCq366u+ZvL76j9j3X//pH/vq//Vt+9T/8&#10;r/zD//Wf+Yf/4z8yOFBVhVlUtNFhsN4EBjviHveM/ZGPwfHVcs3l9oz3VcDeXvN4OLDYiuzWBMB7&#10;RuuokGAL1Wxp7RE3DKjKcLZY4iL/1Is1RjtC3eBcYOwtx4c9e3PNxcvvWJxt+MOHn3h4KzBWanvG&#10;b37z52iz5u2PP/LDTaCua6rthk1T4yvFod9TnW5isacWkcGFMTH9nieBacMIGwqJp2bjy5O9Uy6e&#10;dAeVon5jQWNAexXTl9S8ZEPUTEL5OXYokalSKXvquC1VhaQ0KqaaAyEzFB0CXpONcdl5EVOqdTCi&#10;uBtNiBkWSmtUaYxM0ckx4iGEBFMTw4dDysaIhau8F5xDJcYq7RU+1l7whDg+afPLtTk6N4hynrGC&#10;vUDGqKDwp3pXVAAAIABJREFUUUHxSopBOS/CmvFiuBd7io4G4vIeYnTxiggZlcZQZUYWiolIkZ0q&#10;Yi3iHAGN1mJIVPEvpIwDJVkLk0AU5yPP0oR7OzekzYWi06OELzhdu8J0FKR6GYj3UYq6ydfKeRRJ&#10;6EzxsLGQdtwPZS+lWH1cJ0oyKhQ684NS0JMsGjFye+/FX+I9Xvto/AYV/T3eT3OdnHXeOLxncmYQ&#10;nVQ+IrkRIbAUVD7Cc4Ug2SE6gNYRt7imPcnMUHWFMpVE3hcpyWkdpMiQ0dpcjM85J1BzYXJkJOfE&#10;JJpODL6YxGL8mOY9GdKzgj1N4pSZkcayFEriWPnEZJ8hQuV5Be3g5H00p876mxwZue6DKvoX9533&#10;UzZNumbydKRnLo0UYToPWZs+w9ox219ZoJgJXxPNnT3UrN/lmJKdJEoJVFACAsuEU5GL5qlY4FsZ&#10;oWPiSJugjVKGBobsSNNGYHSU0UW2UMjdSlHfuZ5KhBrDi8FRObB2xFuPHW2MDiRDcY2xOJ1PGLEp&#10;M8O5Ak4GxqjgSn2XIpI/j42aKW2zzBumNaajYfMZKlQ4oUpnxlyIlMPn39I0SbRHscZUulbFukJT&#10;G0L2pzEUmTVIXZ3cF52LYSvAqoA1Uo+r6xTH44HDvqZbtvSLhtGO1FWErjo5TuN2U2RKuXzzObP+&#10;x37Gc8shmC3NJNRGBTbt11ynhMRLfKxflDJ1XOG0EHikRJOctVK41DrcKDAR4zjihpFgR5SViEuB&#10;mUrwQwLph0egG3yYnGuFwy15M6z3RBIasU4haD09cqaBZcZPmGWFpMwAp5RkibgyU0CEam9DhHeT&#10;SENiXYoA0Z0VHTiJ1WslTgwtXfU61c2IjhSmAvdpHH0IBBcdGU72YMq0cy4W+kYMRAKsJXCLyaBl&#10;tDgzlBEGp80kx+SComn/F+x4Wj/zFZcCRCQYSDIufDC4oEBVoC0J6sM6yZJBTZBVWo8YD8FEbOig&#10;cpFkhRNoUx9y1osKPjqZ4vwXZFqybQvHHoWOHHl/Scmz33Emosxp/XM14QoOOAmrqsgceEbECeW7&#10;Gd3/XDTep2Wl6YzEyJ7//fl2/z0nfer08My79OHnTBvPtF0w0Ek7SPNUzsu8I0m+m5/2dOJ+cY9S&#10;s89c9qlcjNzp0z48/3Z+r1OHRmruufur4rfT4JyiGzPeRwzsMIambthsNmw2kkVQ1zUNnuWyYXm2&#10;YbFb8erbN3z73XeoRnEYD7x8+QJjpMXHx0c+vHvHj3/4I93+wGa9odlV/Pov/oLLzYZXL1/y1csX&#10;vNxJYcvNoqVWYEKSPcXgJ7TLgpLAHm2Ed1dPHHGhyGKX6GvnYnBOpK3GaBaLRYzkVlRXr7CjoxsG&#10;DuPIvuu4ftzz8U4yM26PR273B1xVYYGuO9JbRzASNFS3LWGxYBz3ebCdc+wf9wQrckBd1+x2u5gl&#10;rbHecoyR4qMbCFqivd2xx4fAse+5u7/n7uGeMWa0nK8kKnN3fo5SAheijY5BIFJPou8HmnqFtZaH&#10;h3vubsQhc+w6jNas1ytevnzJ2XYDAVbrVS6MLexoysDR2uR6E9YKzz0ej7nGxfX1dT7fGMP2TDI8&#10;xOFQixFdaZxyJA43nymhpXVdMw7S9mEvDofEM5Icttvtsv7hnGSlmiiz19pQGQF1dM5FvgbjKIXh&#10;h76P/fcYY2ibhrZuqI2hUhMcq0SW6gn2rdhAORO2HzJEk9QwSPp/mHTkqBtMyACTjpNefeQZKSqY&#10;GCDgY73FCd8w8ZuQ73Gq/yZZIPWzzBYpHRlaC0zvXP6L7Ssk+DCQoXzFJlEGvyb+KfaUZChQSuXs&#10;SAizgKrEXZ/S1MIWFcchE7C4Ft6//4AfHVe7c968vgIUfd/jvGOxEOgyAKNqVKgYOsd+v2e51Gy3&#10;Gy7Pt+gAd7cD9/cPjEnnbhqGcZQo4UpTL1pA9mw/DGxWa+7v7rm9lf2vNguquqKpG5wx1NrwcL+P&#10;kJdCmwT6zuS9s9ps8nOZSKvS+IcgGTMOm2HXvA8Mw0i7aBmHgYfHh5jFVVE3LU4LSkJy4OS58CHW&#10;MlR5jZTzVCIu4CvJuA3Ruchku6mqSvRfPdm4ZA0XvOGXMuovPZLwlXUT4Ugq0vLJ7lfIUvGbkuc9&#10;172shz8j/pzKB586VAxczPdI3r/4PomDk0hR6pvk83IDhaNAZVmy5FtP+/lEgirG4FlZMuthz5w+&#10;U0Cfu5/Kdp5PTfknnVshdWkKtE5yXimfSR/8jLYUBI1k4ymDudPYJc/I7OtnHyRTmMjPkuuOoqZR&#10;kq1Tzdp0qRYEk1hvYmxa4WvtObZdYCsjzmwrMompKsnG8jGI0kXjq9Y0jWRR1m3NGByhqkApmpXO&#10;sMJHU0vgZmugMlIM3FuWyyXb8zMud2c4P2ALvK/r62t+9as/ox//hX/+5//Kf/8//T3/89//Pf/4&#10;X/4r//rb7+n3B+puoF0KXKapas7Pzzm0UuuLvuf9+/e8efOa129e85NWjB8/0N2KzDD4CuU9ru+w&#10;h456t+C7b76mdUduv/9Xbm8fuWwVVSVBGU1TTzbxoKjrGlvXmMrw7t07Vq+v2G63PD6KnKS1wo6W&#10;RWM422453PzI435Ps1zy4s3XjAR+ePvjlJlBQMpNZLNjjDKMvMOn6c2pVEkhTOsqUGLXy295R2Qs&#10;t1SoFjXh4soCmYoYpwdQ3qNjLKpGESKuouzmKCDMtMckXDhRYoMC5Ys+ziNZpwcnK9s6RgHoGAmg&#10;8UXEoRahSxt0kDRVow1eVwRVo5VFK58j/DUOrSUdW4cKrYwYKv0UDSjbKBoZEKbjNeADWoUI4SB/&#10;KVOjpC9eSSaEF/Vfgp7Tto1URvlYKBNwUZsarSNoqT9hYu0PsT8J7p1JhDYk8TIITJKKEddpnSQG&#10;k4bRBRROxlxDiJGUQQeC0wSjCV7nWfOaiC2d6mqkuZnOOSXQk4GiYBxq+izm2WktpWWZi2Erh1Z1&#10;TplI4pL3sWhb0Dji+mEUR1CIO0LZ6ZpMW5PAVvZdkYgwPhq/Eg32GlVFw4oWxGsdfPwrnjaEXN9F&#10;5MiA1KXQeB/rnURCHHzMfklRdSbgvCJUKq8r7YNE0VaKpjbUTZ0LKupKo42SDa8Sk5Do2BDiuoxR&#10;zxCdGdGg6BNsS3LOhGmNFpx7/jGJqIlJJWfNTMBNgn1iHtP7JFzPI45Lxlb8ze5LPn/GuWefP3Oo&#10;UmgPU98U8gwqOiPL/ocg2TFRgSkdEcnxMo1KGo/YoTyWITPvMlqhfH0OOiMd2VytkgNZGDFxz6e9&#10;T6LB0cggBXulaK/SCrSTGhmVJlSBUHlUpSIGQtx/lTy3SrJzhrOL2Whj7HeKlrQBRk8YHcEGqVXQ&#10;W/woxe5E0Q/ZmWFT1NvoYo2FgLfymrI4CCErqyHCLaWMjWmskVpJybmTxkqrPA8KEVLnYtQ8U0Ou&#10;MaQFFIp/eaYzstE0X1neit/7OO/6JAOP3Gpcc5N8DDClY6qAiqH6QQk+tbWOAeiMZn/sWRw6Nt3A&#10;chjZDJaxrkl6T8qmUsX6nP6m55kJqKEQrqdFT2EKfroq8zgkxTQOgg/S6VTA0EuhbolMi9APEf7B&#10;+lEyMKzD2hitbyWy0o4WF9fOMEi0mh4kM8M7R7A+O320i5k6PlCF6BwIUrdAh6edH5zDQOZ/Ksop&#10;xEAMnSY6wWF4j3IerUUZ1N5LNlDat0oVnA6C8QSlRcZNtQOCeLZTzSiP8E0QWRgVndk6+kb0/LNX&#10;IY5fMq74XKQ1uCE7M6wfsX7EuTFnaYBEwyoVcpaWZF1JSkaOGSggZnSW72SkIEFkMTkMVEG7iPwt&#10;NHhqwbPXMcygdhhfUWHRYcDEB68XnjoEGhWkRohysXyaI4wiQ8UqawAYgmwf7zGkQAIE3zmoyO+L&#10;HatkVpIBJy/c9HN2OMR5PmF5ivl+z/Q1X8+zR3aMP6M9lxFoYXozvaStlBStsjdfwtsKejU1Kh16&#10;Ru1+vv9fovX/XC+e6WsJrZbu9FTGoCBXasZrT6MpMz1X80bU/B+q0HfSizQfch27acZnksuTZzgR&#10;heZ09GRBnM6vnPIlY1vIoYq5Q2Nq/FNdBBQm6Bi0E04uiD1T4nisNCgj+4/awxLqs6iwrpbc72r6&#10;pqV9/YKrr19zcXGGXmns8ZF16OD9H7BHifC3d/es7m/5S+t4tdvx3bdf883VK37z+q+kJoeRP5Nk&#10;/z7WMlGyxy2pXpDoGIJRV9QI2HdPnjQU42CMFLn2sYagjLfLTnylFMv9AaU0F8slarPFE+jGkcdY&#10;MPw4DNzc3bPvOz7e3PLu/S0fb27o7UjbtrTLJR/2X6FijaczY2hWa+l/BdXlBiojBbgN7Icjh/0+&#10;13VZL5d4a3m4vufu+p77h0fu7u8YvWe5WrI929GulqjI0Nv1Oq5VJTwFGL2jJ9AHz/56z93dHXd3&#10;t9m4slmfsdttWa0WGKNo25px7An0jHbEe0fTTrAaTVvx9ode+FDcc+MAfec4Hjt8sGy3G6pK5qFp&#10;auqmiob7gHNHyRBlHXWqCf4pLb1xcIw4+q6n6zq644BzoFUl9RdSFDnQtG3UU1ysmSPQqHVdix6u&#10;FHYc6buOLsL9jMMgWb3RMCeF6ivqOv5pI/Tdp+AYMf57lVAPZK8IhOkUGJAhTImOehVrVyo/6REx&#10;S7Ok+Yl3zPlHhEE2Gu20BLEo9Txdf1aHmvQimMOn5DVeyLzPk7MgzkttYiBSDBwyZHiqfOekIyny&#10;/lEq3jeEgmJGPQMRmcROlHTvlJEhthinqyj3JNoost/D8UjQNe8fD3w1ONam4f6xpzaBZqVYJluG&#10;HzFYVm3F+qzmz7drKsDuex6D4d47bkzFQ9yf9r6nrte8ev0X6ODpDvesR8XrtmU5NOzvb/md2fIh&#10;Vp1rvKNZtNwtarwPVEpxwHNzd4cbRlw1sDErLmNNm7aq2FYVjamys8E7R1XVeC1QcJWpGIG6qfNa&#10;Gu1I7SUYyTkvRXSrima1xPeaYEyu1yW11KAbB6paKtdYiPVXkCCZoLOcZEOQ4LKYnWOHEVUD44Cy&#10;I42GKtqLAAm6zAqAyMD+2UX57zg+0cykeqts5C9137SLUlDvxPpPFKfnBI0v6soTheekc+mnUwYr&#10;fQ3FaU8+KzU7t4iuISvupzJf0YfJDBXmnS4zV55ce9rN8t4nOtyzstn8dSaOFbJziP9PtcryGUq7&#10;2uRomRy+ahKsixZ9lnGyPfIJASvuNRuzOC5KOrsIET4y2jK6JjCMnlEFaiu1JZzVjKpiXK6wiwa1&#10;PoNGgiycvsSpBbaucJUG77g5HGVinMPpGqdGlhcvADgeO6gUbbvgbL1h0yxZrVYsFi31eBTo3DPF&#10;PtKMD6tHbvuOUIkTYFO3+Ps9dT9weXWJGwfatmKvhLdtXlywurao247/7T/8j/zL777n//6P/8Cr&#10;b7/l5foc+8bz/du3HLqeh4PIMc1qyXq7Zbnb4CrF8BCwd/c8LJdsmnPONxtuh4HxIQZlWEuldQzO&#10;k2CG4B2N0ixilqJzjvs47g5NRcBgUHXNbnvO7uUbdrs3/Ke3H/jwcMv6/Ixv3khdrq478m+/+2fq&#10;xY6v3nxFfX7FOFi60dJ0BxbLBbvtaqqZMaUgxyWSDGd+LgpPKUNl4Ze4ScO0oFSYrRqmbTGtoylq&#10;O2ZmqKlQoSdqyZ9yQ37ymBa6Sp2Zvn5y5M0To71VwXzFKDmlo2bohJAyM7TgPGthID5ELE5MfIYY&#10;7eANJpiYPhqjBVPEf5gULUWMRPViKvExnVSHGEEcMaFLeqe8KBdPYKakAzKXyufMjKSEW2sFmoGA&#10;0WLkzvZ2xYQnSowiiRkgqe5DFpgibZ2lxSajtlhZUMrhvBbDTvpL0euzdNapj9NqUWl6npnjaV6f&#10;FrhUBYMoGAIxA0ZmECkGGCAYqiphqAZAIlND0OJUIkGBTJaC7J3NCv+c2ObvxUtWFHoXJTloKc4r&#10;0bcR+z3EqNoYIexN2lMpM0PhnJM5M0lhJxpsiXU+yEaYoLQ4UwJo5fFK8DDruqZpmylyLRWHUypD&#10;4iR4l4TJn5QEmTY3i2oPQZx0yaGQxuNkRmYRHD7i2RKUGO783En0XGbG3BMfjdw5eyUt+OL3JyxW&#10;nKLFMnqG5YXCiPH0mBSCkPs2ySJKDPszg/DJteVezQrP0z7IUE40NaTXUwfONDKZLz85iiiQKWNs&#10;onN5yylkrSaaVxl0LXRM5UyMiKlaV6hKMjeIkeAQjZoFJmIpRKaIOe9Dhvrx1uW/YCUzY7QWP4ph&#10;2luJoPYxmn4cJSNIW08qGO1sqgMRI+shYi/HMUuOjEwKpLMmRuqpGEkOE/6xONhP5regK+VanVKM&#10;y7konRl+RutlDgsc5XReXLM+Xj/XJ9ONC0E1CKc7XQ8qgNce5xSWVHCz43isJTW9X8Royiavwdjg&#10;9BomOLdJqJxz9edx16MMkGSDcPJDvkvI/T/d0xBhDELIUWohZRR4mW9r7YwmWWtjxpiNxTutCFLj&#10;iLEWFQvBY130AogzY1ozKuItBlKdllPFwISYN+VFSdROoZVDOZXPddpluK+gxbEdtEY7KUzunMtr&#10;w5ACRdL8SdSl12lOA8EECDrDBYozQ94nmCmvVc7I8NK92asLPjszrHPZmYF3eUx9NAA5F50doYg8&#10;JRlUEnRchJDS4RnDR2HUmK3LaDiJgkkGdQrJ9+ME9cuLtCikNNbQqJDaGXGpNo2PxUMjDweMtlRB&#10;4SvJzNBFZoYNGq1k3lNEmTw3WBf5hJ/4RY4AjY5pFdepKrKC5ZRJHpjxPFXsxXieKhyU0/6YjXB8&#10;me/7p46LyAPLjZX36eyrop1PCMDl+Z88pZTLfub4gnMK8fVzN5369YXnPdcXRYKRkTZyJOmn+lXI&#10;GtJE5F8JbkFNayEXv/ySrpRtPnnz6fNDSetnAzc/0lrQUVienHI8cWjkNf5MB7LNpLyhmkTo9CbJ&#10;j6oyOOWpmpq2abORe7FasXx9RWUMb9684Zuvv0LjuLn5QPdwi+96bm4/so0y99VmzetvvuKriyve&#10;XF5wsdtx1ixZ+63syyCObZWzVlXM+gLrRrTRNJWBSpRqS2B0UybxNmVd50eey013d/doo6JsHL37&#10;qo6QfyKbKy36XpKBQCB6Y0AjpmnwKNaccXZ+wcWLK3768IF3799zc3PDh/cf+OebR/p458vLS66a&#10;VmhMzJbWTS0Okrtb7u7uIARexILhVVVxfXfLDz/8wNgJH2mahnXbsj7bstluaZZLdBzTIcIbeUT+&#10;sdZyOBx5eLjneDhy/ccHuX6zYne2Bch1A6pK1v3h8DjFGyBZtXYc6eI4CsSnp4uZDc7b+N2AUopF&#10;s2B3dlboYAA+19lLUa927DOt12qCOXLW5ayPD+8/oLWmrho267UUHzcV3rsM6XQ4HHI7bduKAyPp&#10;GagMS9r3PV10Qo3jCCiqmJ2wXKwyL7fWgnJU2lBHXclUNW4cpZi3c1ONxQCjHRiHEaPNJJtnmVr4&#10;otYaLR4QgYzKsWCT3ONi8Jgy0m+liIEEKRNlHvwpe3cKtEr3yh2I/GKqO1fAAhf3fQIbk/SGZDTW&#10;GpN4oJr02wmqtqAcWXaefs86ZTz3NADr1PEan54sapf0Weuog8leuL+/5/rmmtpcSCaRchhjGGJQ&#10;k+0HFlXNZrNkvViitcg9XdfxMHjujgMPvaWzaYwU69UavV7j+o7VxSWLRcXj42NEJRjxOmTZ/3g8&#10;MgSfa8KsVmuU0uz3e1ZVI7pM6zO0s4rzYIymc3GvOkeoarEchJAx/NMctU3L/rCPUxpYrVayZyqD&#10;qqtY4wWJFkfWo7WWru9pqdFeIHPkPiHuDZ2RMpIdSWpxpMx1nddnXdcCv1pmZkS56HP86d9zlGuh&#10;lKvSa14KpUAmDzE7tVCVTtqfmizb/wIp5/n+njpJnnEqqnkEw6zbFPvk9Cj39mehnWKzSQeW/iRN&#10;rZgaEWoRe8i8/9P/2RU8a4t9RpaafS7UybktNukDxRWKmUNUZPR8myc3yPpZoaMWNyNL8+XXzxwp&#10;lHFaRlP9XEHfSfQxZX56TGWoqoZxUTMagy2z8ILYEzBGWo90O99+GBliDRychciTjscjSoGpK9pF&#10;rLWhFSiToaDrsccfD/jBM6I4WE9lLcErNpsNh8ODXOdEymgXC16+XPLj2x958eo1f/M3f8P+P/2/&#10;7L1Zt+RIcuf3c3cAsd09l8qs6uomp0fkiPMwR3rQ9/8K0kiipsmheq0lM6vuHgsAd9ODmTsccW8u&#10;TVI6eijkuRkRCATgq+32t//KP//TP7OPidX5OS9fvODd9TXD9bU277AnpsT69IS2bUmbDan3GvjQ&#10;P7Jer1gulwSDBZB0wA+JtutwF5fgBt79+I4dAychcHZ2ht/eFlujb5uS5YjRGmcZni9fvuIPN++4&#10;vblmdaoZpi9fvqRZLnj/8yN//OMfuDg95/LqChHh9uaWu/s73rx581y551+OX45fjl+OX45fjl+O&#10;X45fjl+OX45fjl+OX45fjl+OX45fjl+OX45fjl+OX45fjv//HBPMFNlzboWhRWGNEhX2vUzwQ2Rv&#10;buXtmkeBSeU608jDuRd+DjOVPXIlOhbw9nQPVljTIgycy59mh0auNyjclEPBA1zVA8kt176WtlI8&#10;shZEzxShPkX951RR7zzBBZKzmhk+4H2L96NGzFtEY0LfB98RQsT71qJgtX058nVyNU4FwDUSFcRr&#10;VI04i9av3E85anaKaJ0i+7J3VXAls8K+giQMY0KCFnLykQlmyjmC08LRev2Ey66oFzZP1BGL1TJI&#10;gsegvcQhabAQBCAFA/X2k6vV65e5YLafAKymSG/ra+1qryPPNMzRcO2dXuCqqS0RIjW0mYvgGoXu&#10;yrFo2QOLUxg7p1kv0WHjl8DF0pB5QICU6COZWkAp/I5QwH6cIC6V1Y9Fe3lJCsyRNPvCJ1HoJ7S2&#10;CUiG11PM8vyUgMFAicKQAcmLhuXa52jZMAGh8dA2jq7x0Fq0URtoGo9Y8WaFm7IpTRPmZ4b6ydGz&#10;ZVwlll5bDE/5l8fIzz4LJMWBx9a4Yx4JrNfZ3DjbwVWEe8bRL9FGlpmRI2+nLJFq7bg6guJJ7EG5&#10;zIdchG+KXAJm71OasBx9hiKqoicAJGrYlW5rOWqXkGZR8XmdHO3r6eGlPVUsf7nuOBLlmWCGKYqq&#10;KhtTEPkM+z5DyQC4xhFaRwha8LddWaq7t2ggK3gorgKlcFMaeT4pBj/mksCgkGcpw0wNAkPSvzEp&#10;1k8fkSEh/VTUO2MUx34gjZHY6/kYI6NBCCXD5K0DQY6zZHJWCs7RulAi2Uo0Ro7ms+tSyjHkOYPF&#10;TXOd18txZkamUXmejfbUWT0ibqoRYfOXZKILs/VLCYTLsz4Fz1TRPq5an7k+wIjQj579kNj3id2Q&#10;OAyJPirNSEfj5KvIlsLLq/Gbjo+EupRv8yqo6WL900pOEK1h4CSR4SJdiorFicJ9KNyUZhVEGRUK&#10;KaYCfRet2HeMEwTeGEfiGGEUg5lKBjOV6VjC5yy4JARB/5JmzeUIklCi7C2fz2QjIWk2hWG3B3Fa&#10;vNqyv7z1xydNOfYpkuIIEhQKzDmTN/IUaEH2XMC7CCVIycZIOEZieZ9HMhnnTEb6UxKFnRSxzAz7&#10;jWVgaGbGOI1pqse2yszwzgi4n7K2vGXTVdkGU0SVI0nm5Na5nNVYyTuliozJLjE2Cq9VIt8do2Wp&#10;JD/iOkcuzO0FWu9JTcPYeLoA9INGaw4JaRskBMQyTJ0f8INmZshhr/wm1llWKpVJ2QzGm8o+m+hK&#10;Xgca6Z+z/DLXs+8zAXKUrIwpO4NqLJ47aso9F3zytvlYlKE2NXeqlsifiao7OqaI/S9p18eu+Pw1&#10;9d2OEZePM1aeS8iQaRKeaZPdz7IwMt/VU3q9ryOJi65Q38ox+8gEWeGEY8SGeRvy2Ne0W9xRaOHT&#10;4/k+C3U0ZJ2ZNx+X6rosLj2bnTE/prHOM6G/SZaR+ARmyiUbh0ToHO0q0K4XuNbRbZZcvjrn5Wst&#10;hLk63zD8zSUpjSxPHGm8Zv/jB/of33HlHF8tViw2V7y2jIBv3rzm1esXnJxu8G3QDADpuW33WhzX&#10;B4ILRZ5OMZJGLTDtGm/ZoEpvchkiK1EEaHHep8fUv6btihyQT6eYGC0DMCbFsNa6iCifAiSADwoB&#10;s3Qtj/sHFk3DxemKty/P+M2bK96/v+T7H37g+vqai3dbfrxTjP2AsF407JctQ9uwZ8uuD+xi4qeH&#10;G7b7HaerUw6WyrG/veHu/T3pMSCnDevVks1mw2K5IjQKNRPatmBT766vtR7E/mA1IXqFatpq5Dh+&#10;4Oz8jDdvX3N+psU8Q8hwzpqtvdtp9HYIiqPfjwf2uwMxatHj3W5HcOcMw47dfkeMI8472laLtm9O&#10;NoQiSyt/y/d3Hlyre/Gx75GkNalEpjpYQz9Ywe9IilrXcLlYsdmcsFgsQTTjNEMi9kNPa9BTuQaE&#10;pMTBsjjjODIOA8M4ltnPNUXapqEJBoGVJrlMTEYsdT98YPv4SN/3pbB5MKirmNCMQT/ttpyt7XKk&#10;rogl1+YMcI9M2NNWJFyzDVofyOlSznm8S1UdOuNDtoa91TLwlnntM9xyteHLPCQpWTGIQlAGg55y&#10;ddunTpRMSScqa7ii/9V/VZ9zVqOb6IxIqviMFO044YrNINelFBReKjlFvxiDRShHzbSgUTrhfSC1&#10;HT8/PvKX9z+x2pzwzetLpN8S0ogfbY7GA11wLN1A64W7xxHw3PnETT/wYTiwHUfGXLfVN6zGPSEK&#10;w27PizevwMMP774ndIEdDddR6FstbHv/+AjSc9+P3D9sib5h1XSkMbE52TBud/T9gW6tmRl9vyfJ&#10;AXCWrat13+hszpKUgvWDZZecnJzg9jpqMSXNPmoa+mHAoTBRMSYWlol2iJEQHbvDAYLDizBKYpCk&#10;VijL8hFDdkveEVxDcA0SFZKzdYGFs/rFXUvoD0XucV6sbIutxyob9t/zmOeAH2u6+Zwcva2vm3O/&#10;uU4BqN42AAAgAElEQVQPdUbEc62Xqk/i8v519qysuxXlzG5UZUeZLJn1gqw/5sunfWZ2uiPdq+jt&#10;zpFr2c37+OROldZld5T68/yqZz/K/H71vUpzPzNuzvQQlYOtR04m8ajoN3qvrHMLGKrLc3x7ao8Y&#10;mGzdd60lbDrHk+5l21DdapPdHfgx0qSkUJWgiDs4htAwJk8/Bg4E0uoEzlYclgu2fsXoTuwB5+A7&#10;Fos1qQukfoDoaCQwNAu65Sl9l4gHo2FtB00i7vc8DHt6En7RIR4uF5ph2DSOlfGevQ88OBg8LFrH&#10;frejWzYszy6R1rFcLxnHnqXZe+P9lmG14eU33/Kndx8YBM5fvWJcLPn+/QdGHKFtaZdLWCod47An&#10;bh+5d8JiuaRbdCzPF9zd3jLeP7DtD3RtB73p3fsDsR8I3nF6sqZpFhy2PzNutziJnAqsfcPQKIx/&#10;0y1xorx4iCC7gf7mnttdYHn1mrevXvNw2PJ4fw/AZr3k7duvaFb3/Pn3f+bm7pEzAudnJ5zGxOP9&#10;LcPdHc0TXUGkFI4skFN52oWy2SYBWqqPWWDh6Z45OlEUGcfEFt38+48pT1m3fP6Qp+8+cu2M5tX7&#10;9lgXrDbbRFTmn6fi4G5eANxbYfDkSsGT/Psn7bJxz0qFUCnQIubEqX5kxEls05ZiPFWaXTYM1BBg&#10;gkLzZLiKCU9epo1+pCxl42p9ftaaapFM5yqBsDLi5nOlQc/NjHOmOLpjGj0/nhDc+W1y26a2TgJY&#10;FhLLuZJapo6sMr9UhiWqn8yeVS2iIqjWA3PUoPKz+RoiSDFEOSv8rtcJc6HRHH9ei7v7em1itW5c&#10;TvGdpwJnHFkfPN6EnpxinXyAYMZpgzVLaSrMW8MaTe1/vpdUOvzksKSMUTEMV8b1498/GTmZ1mJx&#10;aJS1rd9lp2duZT1VOiUVgz/6fpJDnp4te8CO7MxQ+DiZ+jJjrNM6f7IHqu9d/ShbP+X6Sug5TmU9&#10;3pMfO54sV+1k2Qe6lPxE14ph309rxXu6Rav1AeycFmFxM2eGGperJ87aKuqQSpPwl4sRJoNzIMns&#10;XMb3jZUBOkaDpsowU7Uzg1pSOuq1o/QRp06rLEQVZ0YICicxaWHTeDEpavXdZzUzirA0vRZjaLV/&#10;RDBom2R7VfCpKu541P5CdyqnNbgnvawPsefkMRvjOI1XVma/ZAF9kgh/6tpP33smOzN3QpWWSeaG&#10;eU/U/CoVmKwkRqvqdRMVJiRDHE5rzJQKW28+ac2NEkQgzJwZZd7ahbW02qMplVJFziejlxOMonPe&#10;jAcCuQA4KhNYUYvSnlyrTBV5hzbGgXhVGt2cDkgSU3AoYydFcbC5J5EMUkKbNI1PTZeyoekY7qvA&#10;Sxmtm8FK5HkWZvZUqeQSG0C7KI9c/ZW2M6aqILdzqJd76msIDY0Na9smkpjBQzIt9rjoSN4GKlIK&#10;53lxRDciMVktHVOAxM94fbauSN6yE/ev+jYdZZW7pzJp2frFkfHM988cNf+T4wsLuZfq/p+42ece&#10;dnxNNWVPd/uX7v/PHRNtcA4zFHxJAz8iLn7yORPvfr5nz/fpiQxS09xanvzSIbEffPzy6RtXnBUf&#10;G5cvGK/CJ6R8/iwkVi26HF971HDnHE3bsF6v6TYLTi5Oef31G95+/RaAzeUZP54Jfb8nxsj79+95&#10;+Mt3LHZ7vvn6a759+zV/9+2v2Bgk0rIJJBl53G5JJLpFS7Nc4lD9ZIiRUUqMBcE5q5XgGYa+QE0K&#10;4Lwa9RerFSHDS20fjzr0lPNkHhlLUWWhaRsWy4XSvbFXeSONDMOoMDNpwvPwzvH1119zOOzZ7faM&#10;cWSxWPDNN9/w+qvXDP3Ajx/2/Nd//u8A/PR4xxgUJz96GPuBLQfu9j0Pjw94Al3b8vCgSv1P370n&#10;jMLLFy+J574Ulvbes16v8SGw2++5v9Prm6bhsD+w2+3YbXdIjHgfOD0749x5VsuNFbpeFNqkhYOF&#10;YejZbndFN0wGIzsYRFM24m+3j5CU/i4WHcvlGW2rhv2mUThbrUGWF04l/0DZ0KFJBQprGIZy/77v&#10;GXuVWc4vzmlCQ9ctSoHjMWqdrGzs7bqFBt44V2CgFHJSoaqGfgCTHzIUj3cGMdU0BO/Zb7UIehO0&#10;ZoY60qYNEGMsjoxhGFRGNjigLDJKtdcnnc0Xh4D3aTKiFjpv/Fms/kZMJdgs63GTTkelT+kVtXw6&#10;48+2n2v95RieNhXer8EZ2Q4xh7GSIhM7kdLX+fPmx/HZJ/Lmc8rX546CPaNj5bzCw+32e25ub9nv&#10;9+qAPPTgxlKvZbXMzr8lxER0cHd7z4/7B/ZNQ3OyYdMtuXvQOj53d3eEQfj1229oDG49xUjbdpyc&#10;bbh59z33o+DNOTEMPc6pI3EcNaimWa7wiyWbzQl3uz3D0JNrcx4OB+i1jkxdmL3oS2DOBqcBOUwF&#10;ikWEYRgITcMYI3f395xeXakTcJwKgI/jiHjHMI4sYlRZCUoh9mldToOvxeC1dpkPXiF1QsCHQBc6&#10;3NDP1pc7gsX8/+KYr/sv04EBij3t+H6fdWZ8ya2zLj/XGfOLw5FienL/mTRS6fqz74qe7j7RV93o&#10;ldRz3MJnGv2J/hy15LlxeW7fz84IkPHun3um1ONV29wocvlsNKRwjr+yH5+6sBqxrBeaoOHxU6C3&#10;KMwxrqFtW5rVCrdccBgbg7y121i7Uxxhu0VwDCJwckoTAnSLEoR2fnFBksT1u/fQH2iblq7rQBTS&#10;rWkaVqsNzuow75vAvnG0DazXKx0/Ed6eXnD/8zVBEg8Pd7Tnin253+94iA/8+td/w+//+Ee2w8D6&#10;7JwPHz7w8PhAJxuS8c7leqO/8V4Li/c9o9WOWiwWnJyecLsHOezptzewM6is3QBjJLYt43LBxcUZ&#10;l+cd8T0MH35g1w+cBMfW6qMt44APkx4b48h+v+dhuOfn/cjFb77mzZs3/HSvBcb/8t13/Hx3y+mL&#10;r/j7f/gHvvvLO+5+fMc49PzNb37FetXx4d0PNHkhpZQYBZZdq3ZFhxqonFeFrnjMKszSarGVaPrM&#10;MA0Ps2BHO4f36mnGe4aUN75Kz9mgFIqvRAtgC0LI+SESVRjAA6N58p+uU4cjhxt7l5gq0Wp9hCyq&#10;JsNRH+NoOnaOklQCmWywcw6Id47gPSINkEgu4tDQZkfA0QIR57KQpO+da/CuoWsWDE6jJFOKRDdo&#10;ZHFRuLSYbnI5D0WIFgMBWjtjZMoUkVKxXhmKl1yUOxcYoxDTPEzJamyEpiEh9GNV5BlP5zQCuzc8&#10;NG8CTBNqw4GQY0KdMwdOwVDU9aK1ViIujQiJKKMRg5GmiwQDv3ZBkHGwjAKnkd5YZFjOBEmu+F61&#10;L1KMHJItfMlNBhB3xJz8hP0+nXZ2qUbLIIrdr30IhKCLKxurY9SIoRiHou/le6kgmogCDi3a5RBL&#10;brBFmgLeZ1zKbEhRw5FPkehdqTPgrD5F04bCGEYH9IJ4oWmcFpOPjnFMSBSNulg0RIuwGIZIPyaG&#10;3Z4QWpaLBhegHweCF9oGlouW1gQx37WE4IiW9ZG8Y0iRse+LAVDiFD3kRFdosEg28bmoquQZesL8&#10;QggqTOSopyxQ2cQ2oZk7J5LVKiEL8OZ4q5R051zJIsrY+ykmk+HnDFhEsWiP62E8K7xkpuZ0PTx3&#10;5MKDLq9BMhZtZbSWWriYlJccveKds1oA2SBrhlqzfHjntCaAZJV7+q5qbVHyS5/d/DVjPJdaFhnD&#10;19YdTtdAoe85I6jxtIuGruu0pkxn2NGNCrfOsCBr/2TbLq3mS1bKIilaVkYCP3qtHTAYbziMmm0x&#10;WHHmJBwed0gUrY0wjFYfYRojBGI/TsZrizSvnU2+MBNzKLs6cs1oqo+Fj+UCxs5PmWogipWcFdWa&#10;7z0R5LIjuAoEMKOUZzqvfRBVGpMpj8A4JvB5DeRaDvM+e9tnWRnJa6ooxRah6L1mC4yjRq6FxnMY&#10;Erf3OxbLe7z3rFZLVssFCysueNgfNKuu7QiNR6NijKZCMURMAvenlRiRzNvzLFTnjfaRUqGfWA0H&#10;VwqAj6a4JuI4cOgPuhbiSEqWgWFrA7Qw/ND3DIeBsR8ZD4a3PUSkj1ozI2nNDLG15GKyaDV9HwQa&#10;Ua4QnCMUBUJbv00j3vodvBYyaxEaF/AIC9cwSsRbUfJg9MkTzMmXaLuAADGq3ORQeUJ/EEhiealO&#10;o0I1QGDKfkrAkBV670wGUeE/O54TYmtJzJGRSvRqxst2CMOo9H2MapzLzq6SHQE432o0ldNcV6GW&#10;Cc2RV8saRg+Nm9o+cOZUQzNs7FxeRyKePntrXM7jtbgr35C6RtdhGK1NDb4ZCcNIaFqa4IltT3AL&#10;5DDifUPjWmgyfxsYdhpB1Ekg9gPSH5DgaX1DCEkLn+f6K8myOMXWplmD1MiTX6e94F0oSlam9yHM&#10;+UxNIz+lfT255OjSHLXqjA/UAQW6RSfFKtpDQ6icrbkx5b3d189383ELkxUJzju55nt5j6f01MBV&#10;80MRjf7W93mkKqcvudbR8TNqp5sUo+s8yq4aI5fvZ453Pz2/fg1G88to2Pl09FmqMc2OwnwqO8Gr&#10;p0/yNzmzeKKVs3Gj3Hb2e1WrZgLrjLcdmUAmWfRTVhe7pjED//RgqS5xyLI1mpp1gICkgZgGQuPo&#10;uga3dpy+OuHVVy/YnK25enXFN99+zdnFud0p8eb2J7h7YL/dsXKer756w7cvXvHm4pL1esG668q4&#10;jgh9CPTdksE7bgIgibNukg/rOoy5QLlL4BuPE08wXuVMDoyHgWjFecPxuBzxJHVkV05eGxyJKsM4&#10;5xlCozTJeaRpkNBRIw44hIfDAOJoFgtCapXmpkQIgWW3YIXwav03APzlwwf+5Ycf+OOHD+z7AVks&#10;uVifMD7u2axPOb96zeg6/vThBwC2UTg9PWc8OeVBrglNYLNZ0W02bIeB25/es9/taExeTWPk7vqW&#10;3cMjnW9YdguWPnC2OuHs7IzreEuSAXFjyW70aYETxzD0HA4HcwZ5dtuB/jCQEgx94OZGDRk3N4+c&#10;XQycnp5yeXnOZn2C4NjvD+y2e7a3W64ur8gyhEPrRk5ZLyq36b3VSXDYH4pzQuWUNV3XsV6ti1FX&#10;dXeVCZfLFacnmuHTj1sOfc8+Z9851UX7/sBw6HFA13UsFl3Ro6PVvcjyynK1oLWi4Y3TYtdj37Pb&#10;a4pMHEb6oWdMWrcpDj2HYaDtOi3kuj6x2iFVfUHnNFHee5SlmwwhDl9lAEHe9o6mbQ1VQUjJaX3M&#10;WYCBx1fOCWevJTDIqeXC+0BKcVYbLTSh0Hux5yqdnIIVcrAGmNPAOYZB6UIwRAoRdUA5s7GEjIse&#10;I0PU7Bfn1WKjxeM7nBWXdpLwtla70CLOkwQaH5TmOMUeGIFetHA1CRYbneuEMKTEYRiQvdaruL6/&#10;4y/ff8/VyYKvzk+Q/YNmtwBXF2d0XYf3gfv9Ax8ODTeu5Y6WwzjC4ZG2CbRmm7g8C1wsHIfDNQ/D&#10;lrgV+tBwLYEPe+Han+JTz8LSGvauYfe4Z71eEc4ukBjZLFc87m54//4dL8/P2O93vL9XbPq2DRzi&#10;wGnXsfJL+v2B5eaEvu+5vLjQ4tui6zXz0jjGUttyvdmw2+9ZLpcslgt2hz1jSjze31sWEHSLBTf3&#10;d5ycnZHSYPpPo2tXhPViATKyGzTTaoyR+37PooXVYknjAuPjnk4S664j3d/TeRCjq4lR72m1XQKB&#10;ru0YpCfbTzKhnWnjtfHE0h0nI7WYrtNOn8vLXF74mBOtPmY8sXL4TRfka6S8zzJS2W9+zm8neUDI&#10;Mq4PWoJ4fuX8yHUDPt9W24M5sKHolMkC5+b9mr2356rol+0Jc4nDOQrSwXTOVXYTZzrnJKE8xX6Y&#10;dOw8H3N5TJ78rwRJg7qL83aY+pCSoulMAzfZmMV0mVz7r9BsBz5YwlZ+THaKOF/st4IQgtIN1R8T&#10;cUxMZNGRZCDFocTsh65DknCQlge34LE9Ja7WxG5FdB17WuhWEC70+uaKZrUgxT0nixWH047hYQth&#10;z+byNX5IbO9uOftGgz52sYcmcParN/T9nseHe5pxx3/+j39PPFzzenVKO3r2O+U9lwl8WPHm6ozX&#10;/+kbfvfDO3788Uce1oF+H5DbHa8vX7C37M+3V2/5y90D0m9pvv6KD3/4I3/+v/5PEg7ftNzc39Et&#10;l+A8Vy80q3a5WnJ7e8NPP/1MvLnh4f3IrjlhuViyCA17M842G3V+NAvhcOiRnz+wP1ny7qc9Z2vH&#10;r6/O2T/csP/wnma9ZmnXs414F1UXaByb8wuWL16y7T27uy2Hd+/4Zv0rfv2b3wDw/sM7fvz5J/Yf&#10;PuC4YdNtCC9eMQ4Hfv7uR15envP6N7+dMjPmOpAt/XxykpSft/x99DgWrKfIZKrtNS2+WnafDJiz&#10;wjMzeX4yV4r9IsMZfAGNy4/Jt6p1l6pt1caqjEZU7a0NW7MoBTf1YYqArr2P7sl4ihH3iQBMBCIP&#10;W/2tWQrKh5yFocSsYh9Z6MkKZhItDI57GgXt0JzCPArV9EtlsFZonfk8PlWlagY1Obvmacf5Oyn9&#10;137XET2uKA2TucAdP+HjhxHpHHFSnSzC42zeioFTHXrqWHPE0r6pNWoLtvn9a8rQWJ+kMpSS15T3&#10;eEnqJIBiiHUup9SDM2HdeYfLRoRsd8ztN+E0uSmythRvpdpv2QBR9Ws6no7wEb8qY1cbLmuhISuY&#10;n56kLxo0NdyU5x61xZWn6fmsCddL5+lb6ktnHYFp75SP03iI5LUyfXfszCi/nRPZ8r3MP84MJdne&#10;U8lxs/vW7Z0LK/O9M/XlmY7n0TL6Xhv283oJlqHhgiuFMJ39iaiAkI8UlVHl6LI4g7WBcRSkUt7G&#10;cdDIuX4szozsQNMsgliyCYDJ8VNBjuU+1/M/ZTXl/eCPXhUy4LjPOY2//pvu/8y5Mo/Tfs6WS2dR&#10;Q8fLvlCuam6yAlloiRmQgXnq9tESKk6NSsgWkQpaRGaGmjwvKUVz0qbym3pZzdssuhjd02+e3Vyz&#10;746Z3BEpOBKAjyNvJuUi7405H6kV7iRTFkIpMGp9xpxeTzIzRA1mLiW8qJt+Ajuk3BuwlLe629M+&#10;z45Yn7M/sIwBe55z6mQdxkELgidvkBNS4MHEUpxFAjlCEvGIrwqAO5A0GWGdV6VDebry1OQUHjIb&#10;JMTGRfsyZbbUGVGSpnl4QgqLjPN0jh2TXHF8yNH72VxW8maeq0zQs4kwRxImnEIzVgvUOYcPgabR&#10;SCkRSM0AUZV+aSbnO2MihQAh4buO0XZLGD0iWgi0yHJlkHN73ZQJZJXhY4xH69Rkllmf3ez7mm89&#10;d8Xnxu9fc+jczHkW5HY8T5U+f8f6mO/vuSNjLhM89/znbe+VA/Qja+5Ljk/Z9T9Ns6qWZJpcCoDX&#10;8mO+05fd69+mO/07Hp9pRy6M3FrWhA8eXMAFWHQNq/WCX//6G15+9YJXb15x+eKCq1dXnJxveLTo&#10;uw8f3tP8/I7LpuXy/JxfXb3iVy9f8ub8gvPFkrbxCqmSDy+kgMJe2utnG1pIb81g83qsXz/x2+e+&#10;z48t/M6uLHJYtcur5T/bCdX+qp+wWq1oO43Mdssl4fSU7vKC37//ie/u7ri5ueEvP37g27//B05O&#10;Tvlw+8jO5mO1WvHi5UvWmzXQMw4jh/0BSerca5qGw6Hnx59+1ufGROpHutCyOTnhdL2h9YEmaDT3&#10;ZrOZ6L+t76HvFabLDPGPj48c9j339w88PmwJ3rPZnPLixRWgxTlDqwWvwfHw+GiyhQb7dN2CMcYp&#10;2MZp8M7hoJkfWiz5wM31B7q2pVssaNu2jFETGtqmLYWQS4Zwq9+PjCWjxh6AQ5362pdYaLdzjtNT&#10;jY4NPhQCEeOIJMF7jUCXOOItm3KQgTiMDIee4TA5M5IFGDWNZrRnmNKUIv0ghKBBftqkxuBCGnJk&#10;tffB2meBVyZfAxXUoa6153mre/bjJLPWX1Zrd7Y+P367555mdltFl6Cm6xYUdWRQLa+1bl/OPkP7&#10;nVM5zBAuxLKlQ9B5GZsG3zRlrsUDLoBlKvR9z8PDAzc3N1xfX/PqdM356RmnKzWKLxatZvrEPdvH&#10;R1I61d88PrKLB0LsODndsLYC3Yv1hk2zpD8MLBdL9vs9j0kYknB9f8vBIFrbpNcH74kxcjgcbK4b&#10;Doc9q9WKRpIW002xwHi1bcBLYLlc0d/vSSnhQ2DRdbpHnTrN9vs967UWw40pw94lEhrVDBqs0Ec1&#10;dKssNMmlbdvim4ZhiKyWKzrTWeM4MnhwLpbrvfeqn1UOMZ0aX3RBsWLldnty5mk+kQ3M//bjS3jg&#10;M8rVv+r2z9+k1qmOvjCCfyTUfYLlfOIxH7/0I3zk2TY9e27eoOel94/dqeZ/XzCh8vnuP3/UlouP&#10;P2rOf5+/y/Phdc8ptZX9NTfaeEQ2Vemj9KE+BLquY7VaEldLDl2H+EDTBMamw4eJX3nn1UEQgkJn&#10;ewfDyOPjI13TQNuy2ypPP3l5SbdaGgy8OnO22y3/+I//yP/4+pQdLePgeHgwmWy55JtvvuFm4fjL&#10;Xz5wGDTzsj8cODs9Y7vVrM6NQUa9fPmSd7sDv/tv/43NyQmb9Zrz83OGMRG6juHmhsd372C5ZLlU&#10;OrbZrDk9PcM5x+3tDcP1tTqvg9d1lxIMQwmc3ixWrNcbboOjWyzw9PT9wFZG1qsli7Nzdvd3xIM6&#10;WDYustksaFoYBkWh6BYdl+sTfvvyLb9792dubm7YXKjT+vXr19A2/OmHD7TNEmmFy8tLto/3vP/h&#10;e7b3d/z2N98yheiYrcLgzTQe2mVsxDz/tal2WrbFMHN8MxHIKbtm3JlgE9yz98lnPZaZIRp1HCQj&#10;VAOoIOFdwM2wUHNEVzKjshLljG+amzY9Wds020R5fTtb7q7KzECN1d7wKJ0L9j6QaHCuRWMXLTOD&#10;iLfMDM3OCHjXlDobmlJY1WAw5ZmUsWtzKqcaJpITkp9wJsXOOaHUtsAJ4tW06MWTclGC3AebpijK&#10;iAscdoQQgahkMjRZOlL4GcWu1CgJMaNP65yOtDAZgs3YVczJEkESTqxehngkBSSF8gMx16w4j8ho&#10;jNGbXcOyI6olVmfXlEcWMpaNgUdKtoC4ZK06Inl2ua8yXcAjYu0Vi4Y25jXVwyhLanIemGGmJojF&#10;2JMLnjiY4fxlQ1HxWDsjHBShITQOSU5rWuBxUWhEBd9keCgeV4xiyQuNF9rGFezv4IUGR9M4QtDP&#10;5rPCoxi+WdBEEl40alks2tfL1B6foVjKkBk+q88Oy3masn+WzVWCyBdyQJUdaufB/DtkErJdpkPA&#10;LBXVzeev/H72nLwnq3iRlKYaB9V1M0dYFtxLF+fv533VNs2cH0XIl6rZ1SC5vJanbukenfp0bGj/&#10;mBhSyLAXhQj0imXsA2TO4FpPsL+mcdBqNkawrAwwLM7KbihRsMJLWgNjEBjFLJOC7JNCRPVWA+MQ&#10;GQ9Dyc4gCWnUTCAZR9IwKj52rCPLQcxpomtNitH1yZwUZ/KUceGcLpQcPZ2dHMDMmaHb08+Uxcmw&#10;y/SaBTmp5kWq9VkM8NXUpyryBvDJFRaZvDNukwXZ7Ii1ucqDPq2UI76KRvWj+OExOYakNH4/Cocx&#10;0Q9aO2kYKyeRYSxNrhl9gi6zqS25T0rL8jqbvnflN2623MnrucgCOdI9VbwiQzRpVKuTpNkaEu2c&#10;/cXqD6zeitbEkBh1DY0KRzaOVn8j6bnJmSFW60J5aBQIKDqRBxqXuYEdwRFMmQ+OUgIqWjZPEjXc&#10;5D4EiXgJhBQJTufbD706M3ywOiGTHCOYE4OEZCxtyx5Mtj7Vzp6js1zBKRabqYQ6dTQjMT3NzLDM&#10;C0RKRPIYEzEJ6tsx/pfn01nmBdnZbdBMRSHoyEtwepWyRIpjAnV6xkwKytbQ1bZjMqolycvFKZyU&#10;A8Ez2kwMLpBCIHnAt+BbfBghHsCNQAv09h6QHpdaHD2hBecHcHtSGDVyNo44N+p5W3vFWZYSyZvD&#10;R3SPjDE+pc2Fn9mOrCxKOQvhCd/6GHEuP6w/uKMvZgNeZJvjmzomvj215ynD/SwMUY6uftJmN9G9&#10;4nyoeXTN+yuHmZ2fvtf7+KqIzHGgQEp5NX1u4Kiume5df55fw9FY23fOZKrZ446Elk97TeaX187r&#10;J208uu1HHvfJ4/OT+NljEIUvkdYcpm3WBx3tacfmfM3rX73gq9dXvHl9welmxdIPuLufSDcKDeA+&#10;/Mj/JC1XZ6d8/dVbXr/9ipPzM0LXkhzsRGDRFn4lOBrxtOJYRwdRDZtNUmNdlkwznF92eYvJ0iaV&#10;qv5T9MBprJN/ul7q+lJ5HzunkHRAqf2V93U7+mKUTZpaZnJH4cAmc1J4vS8sVVENHtsDYaHjer5e&#10;cXay4JvNiv/Qrfgj3/P+p3u+bVbEHz6womN9fs7629cA/JyEvhu4izfE8UAcR0LT0AXL4u/3pOFA&#10;a309PTnDi2OzWHJxes6qWyBjYuwHJI5aF9Oyc8dBqfHh0DP0kahRW3z33Q90zQLnGtarU7wPrJYn&#10;rFdqXA2hoU/vaBqFagLNFh/HNEErIoX3xDhyOIzsdnseH7Y8brf0h56mDXSLltVqyWKxmCA/XRV8&#10;5R3BBdqmUWiepFA7/dAXejamg8JJjXp+HNUxseg6umXHerPROU3ZEAxOVNdsmkb74PP3kbEfGA49&#10;42FgGDQbJY1Js3u9J/i20hW0XkaKI8tmocYsNPsrGEyPZptHkgj9aIgQOHWumM6dagjQgs9/tHaP&#10;lnMdNJmD0pwZWos+UfGrzBOk/v3Ru+NDHUKTfFy3JQcCVVeX19kuq2h5rh2S24PVqcp2FnFeszN8&#10;QNoWug7fNoyDOpWCKCQyXmuIydBz/5C4XTSM/Rta5zldrYuRboiR2+2Wwzhyc4D9suHRtwxe66x2&#10;4lnhOTWnUte1BO/Y3++gWfLusOVhFNJixfePPV3XckVinSYIqGgoDqebBW3TMPYDjdMMmqHvNdoF&#10;D1EAACAASURBVHs4y2EeJDiGTL2cMyXKMQ5DkdPqjJpx1HpwKY6FBiYRfKPZpm27YLlYFrMbAsvl&#10;Ctd5YhpZLJY0Y4TkLDI94nyq6mx5Io4eoR0jjWhd1RWw9LDwDpdGcl27JBG1kZiUnIxf/xUxnR89&#10;nrCy56SbZy7+FOOseOuT+1SXFYnFYfvhGdmriC1zoa72gR+LBp/jzlNtDqn+r4LUsj41i3KsW50f&#10;Opd9pku+RG6yJz25dtJ1p6umd8/WEqth56vvpfr8fHaNzN5PNGx+vtY1Mv93UtXqm81d/dtMJ30Z&#10;XUGQIEQfCYZMwxiQ1CLNKcOZZ+8GtqFlH4y500BYgNWDGDyQBhpn2d8xggtq/3h4xK83XJyesbq6&#10;BCB1LdthxziMhOBoFgGSIwTYpj07Bk6XJ0VZ8r7h9eqE7sRzfzvysN0yjCP3+z0XL16y3GzwyXOx&#10;1hoeh4c9y69esb274/r2lm635/rhnmEYWSxWHHLt20PPTx8+ALB9eKANgc1qxauzCx59y+1P9yZr&#10;Reh72O0RZ1CTY6LrFGr01euXvPvhT/z87s+cnaxZDAe6GHl7ecmHH9SZ4ceB/nEA50iuYdfv2d7e&#10;8M73LH/zP/AP/+W/8N37H/jT9+8A2JysEed4++bXfPjwgf32nsvNilcvr1gGR7/bs9v1NGVxOSbl&#10;rZ7c2ij8hR7X4q2tls8UISjGYOvogUwuqohXMGxApwWRM1GpCJVz+cr5XbJhpzbGVBfNr3d501Zs&#10;3WFCqptqXEDBL9SId1fglTTds4p8N6O1R98H7zWiRNQJElIg5uiDND1bxNI57YMrdRO0D945RHwx&#10;AjhR5V9TydSx4RGSqOlYo0TRiMacTm/30qK2+tyIEJ3TdFHvNJ3VoEeEHNUxRcPq+hc18jOtGW2T&#10;VATTld+IFUVT6LGk3hPA4a34lUcKLJcQ3BHhgXLfWcCUrgSeHrUTTq+ZCWnOkbHIza5Z5o28ciUU&#10;rUSFP53vSQmar6ssRCZJE4115es6Y8/oeFbYYRJEPc5rxHiGTQI0uigIklRfTQ58srQ5g5xJbmJ6&#10;IUASR9MYAxTRKFbvrTheYymntQHX1ndpcb3djoyx1ZoFLRgv4oqRUB2fVYQlzi7Oml49V3+FAn7U&#10;vvnvp4Jz87vLtGhEZjTmiL89OWphskR8GzTONG/TuIn9prrB0/c1DcvjIvV4TgpHZrqIRmi5/Ho8&#10;LN5VKzzTsHqjZEErG+ld1kKM2E5ZPCH4grnadS1t1xp+Y4C2Xitqai91KqoxQyjRPSlN2RWamZEN&#10;zGo4HIaBYRgYizNDHRnJhO0CM3WUkUE6UsYqejzPltP/CiRecXSoYy+P03MZGHr+qTOjpkd5rvLc&#10;TRkD9hlKSuwU0aSKqho6rBe+oqVHSyXzz0lgFmbSY6HJ+f62Vmx9xZS0+KV3Be9ZMZ97xlEFsRTD&#10;BF9V/UlemM94EPWx09rCPudaR+KmqOYyGlKNURFQp3O5tkOdeZF5SDaQ5HVVR2XGGAtW8TgqzMMw&#10;jqRBcbOzM6NUhwVzZuizfFnG0x6J+COj9FTMVNOV1aGfbFxGwPtJSU8oAKUW9UyQFEpTnRmqmhRo&#10;SxuhFLJRLkxCP75AMSbHFNVcOcBziYqERu25kGWDaayAAjkhYpjKIuX7shYz/cCU7NzG/L6a/+NP&#10;Zd0nDJ6qJDoQZQqkqGsdJRxj0vWanefq7jfYSufApYJNm+xaZ4aiVpSWtk3UwI+YcEkLsoPqHS7q&#10;831ShwqSDJrLq/Ow1nuSI2euiMOctVmarGhGWRd5z057MENvFnl4Bo+Yx+lzAvVfwRtR+vSco+Jj&#10;8EOfhCV6cu+PfTOXnfVd/X9Fp938mTW/m5ZeTbvneoJizdfy+qeO4+fMz33Jkel8af9Mvn3ylPnt&#10;5+JhJbtUZ8t6m99x3txn5M3/F4/FYoGvZIAQBO8aFsuGFy8uefXqkjdv3vDVqysuzk+Iw56fr3/G&#10;S2S5VKzmv/3bv+V/vnjNyckJZxfndOslCeHQ90SrEbVYrqZ5NrhexOHEoHtt3036aH3M5Q05Ovf0&#10;yLxr+n35jdSXuFlZyCyr1vrrcZbTrFWFZ2Y+d9wKV2AynEAbGs4vLmiaJavNGa/vdry6f+Sf3r3j&#10;58dHmtWK9YnCM4w+cJci+/2e7XbLYrng/Pyc9WrF+3fv+eGHH3HA119/DcDLqxcwJnwShdLDkZzK&#10;V2OEQ78rDojDQQ0T93f3PD7uGHqF+xiHkbPTCy4vrmibjnHMMrB2bBxHxjRq5GbnCb7BuYikkX6M&#10;pDTiEAaDFD3se3Y7jdyMY6JtGtqm4cWLjWU5NEWHykPsndakyHwo09UYI4f9gcftY+GH+1H7lOtY&#10;tCj00Wq1YrVcqV5sslDOPhEx+Os8R06fP8kTUXU6W6shBBozeJPlnGo9HAfTBK9ZJTGqLHswo3aM&#10;sdgsZlB1ApJrXOX9LzArSmXPmdEYV8m/vmrXk3XLTBetCO/8/kfUKklSm4bJAdM9J92h0lp47nBH&#10;8kPhF86bzGR8V6qs0cxbTRZvzEnknEFZJg1eYRyJIWh9lbNzlssFMUYeH7VeTj8MPDw80MfEru85&#10;uBXOeU5PT/HhhOWyYdFNsv7QDxzSgcPhwLAzmFPxEBPL5VJrBoWp1l7XBM5Oz+glslqtWHQde7dD&#10;BnWoFR2mknt8CCQRVt1Ca+fESIwjjybT5hoxJRtFNAvDiTlwra4lVvvUe4W4yzVnUkosliukcZrt&#10;MY7qqHShZFo4z+QlznOdEiOjBT+KZcg0Ba6y6BmZLto642id/VsOeYa+2hcfef88h6hPP281ODpM&#10;OKv310fbktfvkTqWn/sxSeHjhzx5N3uVj1x93Nmyvx3ZIfpMs6vP7uhm7ugi9+zb/Eypv5yhYXxO&#10;vp307vwbmQb9aDTqv+nZmW9nWswz81DukIfHZXqpQRNS7ctsb9Hf6vN8CCyXS05ZcDiMwADjaBFv&#10;0er0AXGEFHl8VPrtQktYLojiVO9EMx++/tWvAPjz9Xt2DzvaTmtl7HYDwXvOLy7o2oHH7ZZhsSiZ&#10;WZKM544tIOx2W7z3bLePHE5O2SwWnLYrToLab3/3T//E+j//J3772//Ijz/+yPv3H7R/MXK4v6Pd&#10;nKqTvu2KTrzbbtmlRIojq+WSjNyg0I9RjYvLhQYPAsP+wLDbcbp4yd3tHVdXVyy7kbs//IFw2PE3&#10;qxWSIq9evgLg/sN3XN/8pHz56hWhbTkc9twcBqT7nq9O/ob/8Nvf8r/+7/8bANc3P/PNt99yOBx4&#10;8+YNd+/f88MPP7BarXh1eYVbrbn+8KEqAC6meIrkChXkzMFS3BKYDLC2aspCzuxLJ19tNVIGglJc&#10;Cssg8Ed7ZoooAIsUt7XpnWYjKCjSxNjVhDDhvrnyXq+GvEC9Xas3zGJDjudxs41fLXRzdBTIleKs&#10;CIhTvMfgAtEHfGrM8aDZGADeR7w0eN8QUkP0jcYW+kDwDcmnwrRLiyw1JkcblVIQ1rCUUonCTjYP&#10;+pdKOk3CcOARG+fJAJ8zb5CKACfwUTRqeRQIQm9tCh4aBFcZdQQ1RgTR7BmYYDKOaaCTsUhOkkYk&#10;OsQPpGizLo7YjOY0CiQXzYll8C+IrYPKUI9TQ5JNniMTwLmwNxF0lKDn9hnDLT4sa3o2fIgVxNJ8&#10;kKmGh4gjhEbXtAg5/KEQydoYIu4IkiCvSX0vpeCLRrrik0YISQI8PuguzHVRgvek4AmGse+c0ARV&#10;/iQ5c3BMT5OgEa2dC8SERbGrw61tA21wOrf2A+8cs+A1EY3cMsXFWyelGBqLnqdDHWwwcxskD4cr&#10;95+E82pe5OjcZ45sRMoGonq15VRyc9A/ve0zhoiPHbXiOhWqnuCPhMnQ4lwqAq1Uvye37olwdyxZ&#10;1MabTFex9Z+NbNO4St1tExgU8i3frnJs2H8lo8buJd7p5g66VvCCawM+OC341llh+K6h7RqatqFp&#10;PNLkfmtWRnaklUwMjL5HwUWHGxxuANeDi4JEQXqLnu9tP/RR3w8JscyMcRgMr1odHxIn6B6kxqm2&#10;cTIHcwia1TTDOM3KpZ+/gvbVLpqWRjUfqjy76ryNZ7n9XDw+LnpcIm2KI8C+y4lZGbZIzL8rWjPJ&#10;JXNIlzsnG+80KX3YWqil5iNZVh/lSAnG5HBR2Pej/Q0c+ql4ZhwbSn2A+nhivKkeJnXfKkmxunYm&#10;kNaKdfkz54IkzbiwqC8xo7vLdTRShDRCHDXVfYzIqK9AeZ8Gy+bp9W8c1KmR4cuoYKa8ySlBlK9E&#10;KBUstG6G8olcvciTyAUPAzCieZiNiEaPJs1pyEPizW/vHYpvLY5F14A5TzSr0k0wNmSS6Mucl4hj&#10;r+OanGOo6hdkZwYOy1pUucszd2bkeiqFhokYzJhYxpnNrdXCmPZASWciFyClRD9BpD0ySmsQjNb8&#10;EK1vbhKNJX+SskPB+ptE2LmhFPOeyjN5ywxRmK2YdQb7zpnTf8ARCQwBxhCJjSPFpkQEkwZcbPHS&#10;6XqJAy4EnAz4FNUAx4CQMzP2iOHzpugRDFoh6Xr1wefNVy3tVLZi5g8z5aqGY6jWyKeP44syY6vu&#10;c7TH6kjhcrbmR9WbeVTc5xr0me9lYrFPWFRpx/PscHaqkmNmISgOyBnXXyIzlKmpB+IINuLzXZoa&#10;XjcRZs7bctZNY13f46kbYxKUJ/n1+Jnz1n9Jl79Muvn0VZ3X9RScbrauDSw2Ky6vTvn227d8/fYV&#10;v/3bbzhbtiwdjP3IuXNcrk/41VvFgn778iWbxZK2bZC24ZFEPyo0QdN2tG1LH4Vg+zkkoYmOJqqz&#10;MfPH5INlpAnJJasnqPQxOc3Wx2R5ISotdNV4F7pqwVlFMLS9K4WT8nRPWmCfLdou9tSQfUWHqPaS&#10;RirngMAEzq61bMrV4pLeIstlPzCmRCdw0jR0ZydcLVquVp6vLhZ8d3PD777/A9//XiMal1eXvLq8&#10;5BHHnyNcrU45aRZcv/+Zn3//R4a7Oy4vLzkziInOQwoQJbGPexwq/8dGGEmMfcMgWmT74V4x829v&#10;7xTWStRo/+rlKy4uLjg9OVG+sdsjEsll5EIDDVdqWB5gP4wWJDHa+Hh224cSoBBjBCd0C0dYayHv&#10;YAWxQ+NpmmC6QnYEKz0LboJDlsFqaB0OPG7veXzcliwL8UJoAm3XaX3LpNgSIWhNo2hQk2Mcq7p4&#10;fpZtMAw9EtXhIUmDCZsm4KzWTA66TFEz9FKyyn7OWy0Kg4QserrWXRmGgf6gQSRxjLRNwzzIrtJl&#10;7BlidaQUcrkmlEf0xOUgywpKVcoK5jhIptIU67tUYq/Rp0puTTGqnpf7VWwXUj0/6zHZnlPfpnLy&#10;5OuLbSUHGnnNWIlSCrgPMWmNMIEBYdmuyvOLLJcGsFqQq0Xg4mRFg2P7eChwtgccN73nIXpuH3a0&#10;4weapmHTLThZrFk1Vi/G5Mk+jtz3e/qw4f3DLWNQOWQcd7w63dD3A6vOMww7G7PAyaJlFI+PI76H&#10;ldPaJ8F5lb+6hmjGXvEQFp1CkpldaEwjjVeHTK4h2VTQWglhseiMPGrQ0JgzfOyvCQ0DOetIxzaK&#10;1vLcPm5ZuYB0S3WUtC0w0id1fkgSxAeV02JEUGdHByycoMl6icnWJlXAszNZ9t8jLaNSJ+Znn3ya&#10;ssDrK46Fik885+hz4e2VXnUcMPuEgxYZLz9ayHaKTz3raVvmupVMbz+uljH7iTVnsotl+dDVLXdz&#10;zawSY6eWHMmZ887ms0eNmKt+T87PZMH8VY4eEErwm2kx5EWdgwPrwOk8xpnD5/49H9xcPVAyDTc9&#10;xyzeguoOfZOsSC2shpYQF4yuY7s84XrheBwG6AfoH1Q3oqW1/TD4AXwiESE4ZLlksVrRD1oXKfYH&#10;4uHAuFeaESRxulpyerJh0bVc73c83t+zHSIvvtpwv+t5t0xcXrwEoF2uGf3Idz/d8E9//iOkkYVz&#10;hN0BvzzQ+JYxOLatMugHDx/++Y8sFkv6xwML17E+2XAnD2zv7pDDCOtTQtextgy2cejZ3d3xMIzI&#10;ugcHi82Kw/6gDpymYbNcFefBeOgZhoH7Dz/Q/fpbonOsTte8+A+/Yfff/5kfv/+Oy7MzTlr9wSCR&#10;7XCgcR0nqwWcn7BfXfK6OeX/+O4nhvcb0vVPfPu3/xFQffAPf/gj65MXrFcNX33zgvc/vuP6/po+&#10;DZydnBFOz6bMjLwsZ5kZppSWKNIvFJWnxTOt3nlUi5Fid6yoMKUdOqxuACVy3s32nhmka4UlP88o&#10;u5sunr8+EQSgRG4XA2WGyZHCvLVegTJsoao/kGsZ5OjmHA0olo1RMjO0EGgIgZgUM1vt4VLGKGVD&#10;XVKDNSZMqXHc0QSZnEsONUo4gyvBDAdGqLx4jg2yvoyFK89UGAXF+4xJN3iBs/VWN8JPUFXT9Fq0&#10;bJVKNiObznR/W1POhFGi4YcDTiI+RmWAXqFA8j2zYlJI8yRXMRPHKk8q1djUkSwzQl4GL39pDDgX&#10;7EzZ0eXJAEwqWDraprUoVi1qrA1IZdmVV/fcbjla5Hl9WRu8dyrhoJk2uCliJzl1YiWnEb0JjdAQ&#10;QdsRciSBKQ1BnTPOO4iJKApM4nNmRtOU9arTPGUdzee5ZiaVYp2NX38lSZjft1bcv0zymIwvMgn4&#10;R1ahJ2mLRbjQ8flY5EhNX5JM9Riys7FE18PsHmXcjXbo26mdirudOyvV2pt+W0MiTS+6cH2ds2t9&#10;qYMfnN1nUomMhtV7RiYlg2B/3pkjQ5dd13X44GibQGeZWYuu08yMplFMYMP9h0yv6roY2qhxHCEK&#10;cUjEYdRizP1oyqEwHBQyauinzIxxGCYs4pj0u3QUnZX75yfBuehctpZzOv8sFT7TdMOY8oat54yG&#10;H2d6cTwXOWrOlf+qHzyhLM8eWii9imhyopklktmVKHGWaY7roxZSS40LZFakzc2upCiNOTNL62Uc&#10;ZWb0PeOoxo+Yi0RKvrtU95v4f53vePzMqcHPCMGle3OakvtbZ2DAxJsmY3uVlWFQDPEoM6P8WU2W&#10;/BdjrgthVvLqGZ4sY2SnsMod4qde517ElKzoZqbbaGF7r7UyMrawSxO/zTKM9wmiJ3StZUJlGEk3&#10;o1kpqJAuGLyTpe5ndpWcm/FnZ9kZWQaYDBiqFKjzIhaYNqkglFRh1fWn958cfrXcMzNsHB0leyE7&#10;fXVlKiymU94YqZwZyTKFaicxMHr7LkNeCWi11AQ+IKSCKBYFxAWcCyRxjHFgHBMx5iwUG/9sXAkB&#10;mkaNJAKuSUhsjJYHCFELulvU55gybdN15L06+2N0iFeDXHHEofRVxGpraDg5uWB7roSjpF/K9TMZ&#10;9SPHF3FFo1/FGZUlpFoseo5e/at599NG1tF0eWtIxaSOIzk/ebvsESk3/Nc19Imi/Qxd/ew9nvW+&#10;zI/C3zOBe6Yltbx67MjIVzz5Sd3av67Znzw+50SLplN4i+47PT3l5ZuXvP36Fb/+9dd89fqKi4tz&#10;XL8njT2bkw1Xr1/x1fk5Ly61EObZak3a94BTvgKl3oFmBgeGoceZ0dolpSPJMvGnSOHMMar1RbW2&#10;kEIbZ4bYPN5VZ4/dQqrWTvTSPdET3FPeVPGsJ0ctW9q6kfkj1fCY8v50ZmjSrPuu09oQfrFgIcLi&#10;8opxteLx//4XAH64veX28YF9aHCbV4QQuLu75/e//z23t7e8fPWKly9fljakpBGlznniMBb+2fcH&#10;ttsd1zsttL3f79VQgfLQxWLJerViuVwWvSAVuqz8dZ5hGg2u05GiFvHePu449AdiVGdC0+S6BUsW&#10;i6Xi+Ge0AIFx3LHoFiyXS0KYnNBDP5Qi4eMwaKalOeCHfuCwP1iAn95rfbrWWh1tq/JqTMQ4Mowa&#10;tHGy2ZR1kI1opa6gOToOu73OnclCznm0tFpGXHCTjpplAMGCadSZEVMsPD2hmZQK4aXwQZoBrUEN&#10;qco2LWNq6yOlvHIrfceW9bGeo86BKkvCHHdFV6voWP2xsI3ZzWYv4DSj2jlfZAVJQvSTU8+HgLd5&#10;KwgVJitlvTUEy+i2Nmb9M/igTi0XGGIsDK3IrVLw2kqR8VzvbJJNNJAp+MB+v2e/3xMPhzKugwv0&#10;w8CuH3ncPrJyrWYu+MAwjDSoDWfKwNQ++7ZljCO+1UK5cRgMJvygeosJY0McaXH4rmUYdG22Pmjt&#10;j6ZlHEfatiEYtvOQFOLzcBgJw0jXtlZnpuOw32udEMucLTpXEpqmJYpBHjsY4whO1944jiy6ZrIb&#10;oPLxYRgIwSv0mm+1nhiZd00yQ878iOakiyRoXNExdSnUsmHWpZhkx38vuaLSM2wJls8TnU6ZVTJb&#10;3R/hl7N7yTNf1N/XHallgDxcWcfOp3NDnMl3s/32NDviky38TPuPWNn8chOflCdWmbrHem49oi7T&#10;nYpffolN5tm5dp/++vjqowVTO12LzljJkE86W/PreobLb6abFRuWrVO1qdm3le6Z94+rM7TF5IrV&#10;GmlH6AQSNL4pNCmFlhgcdAmCZ71Y0bYtYxxAIsN+z83NDeOf/gRAe3HCer02SGBhtVpp4HGMXN/c&#10;8Ob8isuLS9pW+WccI/u45fbulvv7e1i06iwNWvIgxsjD7Q2jZXN+9for/vEvP/Av//1foO/pzs5p&#10;uwVxjITFgpQSZ5eXxBjLM7q2oT8ciPsd+/2epm0YxcF+D4ctdC3jElqD1lqv12pHefOS6+ufiGPg&#10;/LTh4f6eZdNw9fIl25sbUlQHzhgjbdvRNA1jHOm3W2RxxdXlJX939Ybf/eWPhM1S+wecnpxydXXF&#10;h79oVkm/Gvjmm28Yx8R3f/6e6+ufefPyDU0t3LtsTHeVCJkVE8HsE7X5Igvp80UvMnkD50qOCXhI&#10;zn4q6y7HEs9gppxC5ZTsg7xcxQzdkhCZMjPEzjljfGJR7pOGlZd7fq/nHW4yPtuGn4SUSvEo0QaO&#10;XIg5Rxfod8HO28IudTWCeQHDhAFqqaeUXhnty5kZ3gw5Lpi3fNqMuS8p+VJXpE4jzUTpiQCen1Hm&#10;cHpV+469Jkdv0QmpcTgJNFkhL5OQc2Iy5vkR48nGF0nTSXGQLEIh5V97Fe7weIvOrT2y+V7zQ7Hk&#10;00xRYfabMtllzVSGBCYjQmWHnrBycVbjwaF4kNlz6zRKIjlkpET3ZkExpemZT8l4tc+YIrvLTnFu&#10;ggDy7sktTGYof95RoM4U4skuL5kcjuR1bSYUj9/jcEGjn4J3xTEHatt2KGHPOSQaNTz/81lRqs5J&#10;3VXJa6zOSjliKuXtF3H32XHsLKhvU4w39byXve6qfZF49qiaE01QltL2eWtdkYaqh80cEVJfWFFN&#10;N/+Zc+Bt7aOG1BqD+cnif86DNMm6c6FzJnxOzxNvCyiYMyM4rbGyUIzYpg205szQjIygSoh35ijN&#10;4y6WPWE1MMyZMex7LcI7RMbDyNgPjAdzZkThcBiQqMopoN/36syQqAWT0xhnkEeOSsAwupkdohjf&#10;8MHjg8MHDNO4dFqH8Tgzw+bsGfJiwyrTbzM9y5JiuXYuYGXeJtVnYJaBUa53GP6O8VFLhfRJnUbO&#10;ZzqkdFLEoINSPqewRTMp2d77TEuMN4kzqCOBfhgZBlPwx1jgFrLTKJuOJtFw+szxfq+oaSUaU6Kl&#10;jgTP4rwoRiGpzmdeNWVzlvmvMyrsT8zxlTMOJOZaGVZwPuaaGVYro37mzLhatd/WQ8xrw8Yud2MQ&#10;zQ51oob5IBCdaPaicwSf4SH1nj5FfHK4aC5JSTD05szQHEMvBaiKXPgbGstEtchHckaeU2dGXoMp&#10;x2CpQDX908wMHdNYoKW0CZEJ9uyIM7kcmOEnPpT5lY2NFLkFEEcUb/cxGoZlAzmDinIGZSkQUUfF&#10;aA4NyL4loW8TURJjisRogRAuaWKIOP29LY0xTWsziWMYRoVAiZ4UHWNS3l0cwbk/jSdIg0sNSMjp&#10;UDjJDtnR7q98okCWDQNjCIpVnSKK4iAUZ0bKEdhT3Y/RZI7J6T7RhWrIP308YZHu6OQ0F/qs+U1d&#10;jkSv5yx//CJVs3qSCXXT05/yxZSyrD5FHB/Lnx+jt+Wucty/zNvl6fh96SHPDOWX/Cx9RFaojgJV&#10;YHPzLNRXnraKdzz3Lre14hxznvHZxnzBNZ85Fl7lw5OVRkC/efmSb371DW/evuTV1QUnqwVpv2MR&#10;B87awNuzU74+P+eyW7CybEs3PHCzOddxiIngYBG81ibqhbQfWVQ4+8nDwQs7J0Y7tDPNaLWBcm5X&#10;Gb9JuvPO4cUg+0Qz47y4EgQH0BsSwKSPGt95MrhugplKWNCBpYm4Q/mNhS8ZUu0kA8aUyvfJeFmq&#10;9KP1dcMy6LjSQAqR0Q30jKTgIGj2X7y+5qwV/pe/e8uvN3r/3/23f+K7P/2Z29sHfv77F3B9jxtH&#10;rkLH1eu3XL1+Rbda8njYA9AGj2sCY4wcxpFDf6AfRu4e7ri9uSXuTszQ27BoNSpzdb5ivV6yXHY0&#10;wfPzzz8ZDdyT0kiSAzEdOPTq/Oj7nthvDIa0QQT6A/R94rBXyMeLi3Nay/RdrRYsFgpZqrWaFMZp&#10;s1jTNHoPZKpnMYwD46AOoENvkD/9YFCEOtbLZUdnBcNXJ+spAMY832qwVcd9TDn4ZoIVSSkxDMJo&#10;z/JxMIhc0+0xO0TOGBVnARRZ5sxwkKqcJREGc4DnpTYOWusAB23X0YTWCkYnUhosMCPLYSb/O5P5&#10;JmW6rPznjhnkraukt2PHWrnHnKBM2sLzT4gxEpow0fJkmdMWlBP8BLlUOzNEpVdEJruHOGcwx6Z/&#10;Bk/jtZ5oG1toWsSgkBUyImeH+pITgAvQeP0LHsbh/2HvTbdkt60E3Q8AyZhyOqMmW1bbXb3uun3f&#10;/1m6uwZX2ZJlnSnz5BARJAHs+2NjYmQe6chV/U/IFRkRDBIEgY09D/jpyHh84PrtG66GFZ1xZT7v&#10;I9wdA3u3QlYXXGz2nFnRWhAR7FEIwTAnA+vewmFesZ8DvttBCHQuctbDcLjBxcA0w5Dw0DmKEgAA&#10;IABJREFUpJ8mjuM9Z8MFnYPjYdQ0pWJU8TnPdKYrDHTwAWMc/nigGwZcqqPaOccIKQuEOpnNKSVv&#10;5mOnaSJITIW9vcpprmcaJ6QbStq0IFqrY/Qj5+c7hq7HocXt/eyZDWCVV86wYjtHENHI5xgTHyVF&#10;/s/iYwZ5LEl2SXvmv6RgRuWVMqvySPLNIH6qSziROZ767Qkp+te1E/5J+WL996TDhDwe5i+1BWWS&#10;k++/dNGJNIY5feKWj2yP5wnKRr127szyHKgOwG0vT3TXfnzMApvSfTYISUPf26tksZ7Ne/VEOBFQ&#10;a620+jjZOFf+lbMnG4hWcIkJGGKHCT1TDHzEcWssrLfa2WgYxgnjg2agAUzvsaueeKY1kwIWH5W+&#10;5wKM8zRyeNBIyNXZhl2XdCwirFzHs/MrLtdr7j78wMV2x3CxQ0T5oA+HPT/dfOTaT3zx5ZfcXd/y&#10;an3JM7PizKxxg+EoD/z7x/cA9P3Ai+EM2Y68H6+ZPtwR+pF+tWK3WuGGjukw8nB3R9wlA8gXr9gM&#10;A+/evuF4+5FwM8H2QlNodepgN+73jFHT9+3WW84vznn++iXr3cD7dz/yw49v+Hqe2SUcf3V+xuFH&#10;rcnh8AwWemuwErnb3/PBvCdsrjj/4//Dny52fP/m77y51vprH65vWa+3fPHtH3n/4QN3N/+BXRku&#10;L58zXG758O4jf/3wvikA3oJG0u5K0kb8Q0IATeqh0nujFHminR6vHsZPX7P0kJFmIzRAvsAgJ3df&#10;6KTMo9/Kdq+8KtngkvdBa+AojECjRKx5183y/OZ18lRkVVD2qFVepDJGdZhZGVENFlnoy/PztDWT&#10;LB0+vnfqrxQLjTZ5G+YJqIJzVfb+HIKVglyykrtVJhWjU1FkpXG3Q12oavOaNJEZn7hzS2pqxEgT&#10;wZCIT17Phfd6sz7qrZGYtBSubE0tPV/WgIqGHwF6w1zWyWzUgKaBHanw8+iJGrjMCktjDTamiJzs&#10;RJ4ZW6sGrwJvqVaLKTnCTXP+p/ZmJSCfmutWMdnCUbsCy/7aaz/R6ZPNLGBcj9ReyzQX8DaFLBb+&#10;42RLPAVHp15Sp5+XzEDtJcNWWw+l4CDzeA6ejsgoT1pwRz1oTgYrtOBcrjT1eqAIDSScJEm5p4KF&#10;GsY651KubFc8DVw6pnBD3c6NkbQUGM7GjHlCfDJmTB4/zvruZ8QL06TedaExZoTZE30g55fJuWUL&#10;Q9vgytP8vPl3m4TPYlxujR8Z96a6GgtjWJ7JU25siXae+vLZzOljPJ/5yzqOyoul/drQpBI4CGrY&#10;FptSEJ4o2wo4ZdrTqhW1aZ2J7MUeS37qYjz6VDvFaSffP8Uan+6vR7KHLL6UH2tqhIxJEoaVxy/Q&#10;aKocwSFNVE9sDBkZTxVf6swzCEVR9tQMlG0nLVymNJREYqTwASXtI5BcjjFGlR9ijab1sgbrYq4I&#10;Ufe9yCLFRqYRBknejDYVHU95PqzBZIOGUdiJkiNfdbyl1kizzqdzp30lnqbUlcnefY3v3hNwLJLN&#10;GHmVVPEYsyLPiNbxEF2jIHlt0rrFdEX2zo45MiPDr3qERpEamRFIlUEsIUhSekUMfYnaKTVjSN60&#10;mZ53ndbQkAjGljVQb8TkKRpXSAyEkD1GlQ8I3iDiVNmWovfKkyc+KIOwSQXNc/24f4iR/lXN8FiU&#10;NrQeB60R45FH3OcQ4lOyd3LJU308cqY5wbOtU1M5Jx8ycnLsP2HQ+AcW4Mk5eWSQ0Dl+MrVle96T&#10;zNUTCHQxgJ/78f9O26w3uM5ydn4OwLPnz3jx4gUXFxdYaxnHEdvBxWbNqxfP+PLZFRd9j5vUSQEo&#10;UZLzPKuB0Bp6Z1PqH/Xsd1kJTBYtTH1/5CXzuC1mJF8LKWXtCc/5xNqUpZW6jost0XxZRib/DD8s&#10;QonaemLNXKoRAWB6g2dm9rMaro3WK7vfHxhWA4jyUFdXGu3y//3P/8nzq2f827/+mYdB8+Kv12v+&#10;6Z/+CdN13B32HI5HTYEHjOMRmS3HceTm7pbD8Yj3nru7ez5+/Mjl5pyh71mtV5wnT87d2Q7nDNM0&#10;cjgeuLy8pHOW2c8cD3vG6VgMt6T5DiGUumfTNBKCx3WW3W7HajVwdrYrcolzyfs9VrnPmFRPwmvU&#10;xzzNi5z/zroCS9M4MY4jSI0y32w2Nae41eiXaVRjSy7q3Xc9FpPqr2UDSeXxg/ccD0fGceRis8YZ&#10;g3WquNFIjFgjRqOoZ6vr6PteIyyMRq/4EJrolSr3Zn7WWcdqtWI1rGp6IBJdzJZ6qfJY4U0eMV8n&#10;zdRrFk5MGSw/fWU91zxxrGkx8xIFl6uDReFTGh7dWJv4kuQc18iqrZNN5jFMcfK09L0aMqLTdc81&#10;QCQZNmLBMSkKu3NgDWEeU9TRntu7W8VT/arUa3kYPYfR4y42XFxccHU5cGZ7Vt0GF3vmo2jqsqPC&#10;3m3wHC3cjA/05xvG6YjBcrbbMt19ZL1ecxiP7HYJ9oxhfHjAWsswDEyHkThHXL+iH3oMsF6vMV3i&#10;q0awQ8c8T6xWA13fMR50j07TxGpY0fc9u92Wu3tVHMo0aaTFOBJipF8JIQY6NBIpR1SUGiwhqOPS&#10;rAV3V6s1XY5smmdGItbFJtV5I18lXNbSbEEewVjmUItu7Ake8R9rFce2TsVPnPKz1//Sr7802qxB&#10;OD1aP5rHQs0/NKInzjvRVTwWwj6v46ee8UkVYHvP0x+fYoV+aRY/BxQyLMkp7/rEwE55z18JauVy&#10;ZTSWl0t95oqX9AyVmVHa7kPSnajsIvNcBhJ6D9Kpg6o1xDkyTx482GFDv15juo5VMr5bazjb7Xjx&#10;8gXhOPLT998jMXBxecHaqfH+bz/8je1OebHZwIcPH7gj8t13f+L4cODFy5c8Rw2eZ2dbokT+9V//&#10;DsD79++5iGd894fv6FcD3//LvxGiIMZwPBzYnJ2x3e14+OFvHK4/APCTEXbbjcKGtTD0Cii7Hevt&#10;CofwcH0DHzVy4iCG7XarRtWu4/Xr19zdBKYffiDGyND3HO5uWac0VvPsEdRIe3F1xXHY8c4Ld/d3&#10;3L15w+blc/70pz/xb//2ZwCOf/s75pst5+fn9MPAwXt+/PFH3r75wJdffMPr16/56ce3dCHbMyR7&#10;tnSaJ1pInn0mWWMDVqqVqyh6jdYUUIqb0oEkrjJiSkkLTdcUNU7CRrV8FcSnn6PYJg2SFp4jpUjQ&#10;0poBVSULWC1aXTceev/kRCMpt3HnhuT9GtHBGFyrDzTqNanRCbIYP06Jck7PEA2pnkKHFYPD0qcT&#10;vQtYmbHR0pHDIHvERCIeEhGYMcQY6CRQskgkpkdTTKkQTkhRMiJEHNnbzQctcAkg1mpRaKMqD4vR&#10;6AJjU75sq+mqQlojHQXGaD0Fa4xyGsYSxTIF8BIwc+AsgYUNNnlRGi1+JS7VDBY6kwiZmBoubiyd&#10;rQpFH/siExgxWLGYGDEx5aZ2Qu+mJOAEvMyIWSPWJw+DqIJiY+13OmhlpNL9C1aKRhVIC2/l9CzR&#10;8ehgXmxTPb/1Jlo4LzplTgnJSyGalN81gMm55mf1XgozIhFnU9SE0boUSgprzn9BWLlJU4NI8kSW&#10;nKccsBZxgUgoOYLBY8yMswHXq1/YeFhhnGCNJ1qPeE80Kf+ICbhemOcRcYHOCJ1YQpyIowcTGboz&#10;GJTpH23Axg6RTqNnpkTAbUcQ8ASm6PEpF6ek3PEuG3t0gXUeM1Fo5LlY9qRu1qxgM9kIkhRdVbBM&#10;jFLZ3xr20hZXN4mVOqWAJilA29Q0uahsUTaR+10qoDI57dxAzTdfL1CBMzPhmYG3pQB3Fj4KkTcT&#10;reLfCMnJyKQ9GhJO1PNzpBUZn0kqENzOywloi0iJQpAEX7ngbn6ewfT5iUv+eqzDDBYzdNjO4DtD&#10;11ns0DH0SmyHrqM3RnNbRwGnHkUxRCTomppZkGMgjMlz7SEQ5oif1Ctea2dYZFRhkuOsRosUnq21&#10;D7L3uD7/7EMxUBShp3EHksYI4xZCjy3MUS5gWieuEbZMygvetTihAsUj1rUxbmbWtk1BIhKhMR6I&#10;qUpaEdG5wp4wp0kITJ/dEBKMpFzP0da8zmlvSKIJprNazyYXpc9KerMqz2ysgPF02XhJRLxlWJ0h&#10;3jIeIsdjxAfFe95Y9jITxz0XbkVvLdb1KtSn5bfGFK8VMu5v/iymGmkkLHn+xCNo8cKcNiC9mjoO&#10;C2N8VBzm5xzZk5QgMRWJ94HxmIxic8AHwYvWUBgxHASmELFHn9a1RngCJeWYWJSnaH7P5BFMcczY&#10;mE7pn82GswSj+oDKsxCSxz8YM2Nxml7SurRPV4BGbFrbYW2PSefjOsRZXKepHxXPOKyklzFJY5NG&#10;lqLzNJ1lithLWtU4hYJrYxsJkXgLiTA6xaO6zzQlghGnTgzJG0jNNQYx+b0KsNGAsymffVJwedGc&#10;7LNEvImaYspEPEKQgA9BeYqcHiwpto6SEpAKhNS3SFTai2Ct0z2EkvwY1AAiQY0jxhjkY8CKw8ig&#10;ntXZ+OEFCQNGIuM8YRgw3TrVpgoKl53QZYbVd8CMi5E+zKz8SPAjwU9I9OxWtijXgOTpq7s5BHUG&#10;6WN6Vq98p7GuGFhjJKWKyDxBrSoi5LR6kU1T+0e3eK6VU3kvpI2NNsUAkK4Cao2VhcJYzHIvGLv4&#10;rjDdOo3Ysn9K72aZPqFx1Cu4Lu+l2unPRztYZxf3qEJrVtbVPpbRyFmnkARSa8tnZfEeR0zkgvIZ&#10;b9fP6WPX9JHuU5Ta6XhXXIXTjRpanY/FZi5yhHNWB2FyvbZWZWF1nU2NH7ddl1K0BUKUMqmq1Otw&#10;zrLtJ4L3pUZQNrBmI6HOb4c16gW86ldstzvCHJjmiaEfuLH3fPH6OV/97jkAX74aeL058NXK8mzT&#10;s7GRP3zzFSvbsR4iKzkSxTCt1kz05RnsdGBlDKZLyrEY8ZJrGHQQKXjVJrrmSHg3OSB4DouZXBLm&#10;JHvNvmH/db5CnWBAa3Ism6lAaUjGSSmlrJorNX2OgzkcEvzYwtMp7apCqxEpqQVVi53pmfKFfjPh&#10;ZWqeRbDOsmKlIH0ULt0Vc5yZ/USQUKJkh11P/03H6+evePX9X7mWibC+ZA/85ePIdXTMbs3hTtf5&#10;xcULdmbgws7E2TBdPzCPey57y/OXrzGXK+7vHyBOJa3oOqWgEOPptiuORgg+4idBfE/vHStv2IVM&#10;fyx/jv+OhEBvhPW2Y73eaCqprsdYy2rVLVJHZiOETQbqGCJ/+/t14tlVqZ/rHMyJ7ocYCT4wrFbs&#10;zq5SCimNCphmwd8dEmw7uq5nu9Vi3yFFaoLgbMfxOGLEEINlSnxDNo70w5pnlxeEoKl9xEctlhwj&#10;ztmShsOtOg5+ZhZhNBEnmuYqhsi0nxnHI6tdjw8Vz7muS2m7tNbGfjxq6tbOMtgVrnclUnlONUe8&#10;DwwMBbYyHRUbiRIwRBK3h0UYJLCSSG+Ezmhq4iABZ3qKX0xBbFZrNNpUK9MkOhIUeTnTaT299Agh&#10;enZrR5QppV3Ueh8SNF1SwILr6VNWCjEdkSN+PBKi0LmO9cph3YDYDtN1mvYxzWl0jmDVQccbFSK9&#10;jfjkFGFE9TTRWabzhGNENLd9AOsdG/uc3nTc3Rv++rGnvxG2u4g/7gFYObhaG3Z85Orsis1woV0E&#10;uPcjD/PMXRi5jyoTH32gW695cbbFOIs5u0CM1lIxqxWHEHi1fcEwpXo83tPZLatRCMcDG2PYXJ0l&#10;XZjH9ZYje5IIjbWCjDMbZ8DPmo7GgCGy3ax52D9wcXnJ/eHAbSpiHmLkMO0x1tF1AxItq07x99lu&#10;jUXwEgvPftwf2W63HO/vkI97xvHIvTO4ocf0lrhybIyFtJ/7yRLvbxnE8n5wWAuvbeQqCrv5yOp4&#10;y2E7sk3n21GdPa6M8p+3uxswhtU8NERfYzUKujVK60KKVGqNIMWBD4NPdTxyM82/jHGfNJycHjqJ&#10;KMgOUlUWS/zCJ1TpVY2R6C3V6F1SE4kUmpXxejEEtffuq46g0JB0vUl9p44fHc9GpBACT6g9FnKr&#10;JF1Mntenniwkntlaldzy2Fsn8aJ/aWQzU57fYEMzpydjKPqUzDM1abohjw18qOtcoshKr/opRr2v&#10;s12VudO4ShpqP6Zpj4kOp1XL6QwB0xmlZ8GXKCcIRBmZg+eMFYEVd6I44KE76jiDcNtP7I6XxHeB&#10;8/Nzbs+3HOUWzBE2CROfv8KtB0IfiPNMtBZ6B1aQ3Zb++RX2bMvVH74B4Pbhnn//6UfiqmOYA85Y&#10;DtfXfD/ObK52DM/O+eu7D7y/+RsAqxcvuO0G5uPIhOP55RUb2yHGcH/3wA9v3nMIET+r8SOMD1z3&#10;B67//q8Y28PXL+D2nri/h77nMI0Ml+d033yN//gRgMO7a6b1kbP1it7uuN/fQj8CgePDLRcXF/y/&#10;/+N/kDMo/OWnv/P2/pa3/3LDixfPOHfCHzeXrL4UwpsfuD7uuZ/f892tPoOJgWAvuLOX3B42TKvX&#10;7J6dM682/Pj2b4xmZpjPuDjXiDf7xSuOtx+5Pv4rz1885+zVtzhzxvFhz/2Hezrb8eXz58vIDJZ7&#10;PvHlWQGYmcPMlJAQz9MIoLaqvSkeBnmzf8raClWxC2UTZ2vxku3/1PVFm/czJy1/NyfDOcWTC16g&#10;8YJ49GrEwVYBVvtLSq8GkZfDJ+MtQlOaroWneP4rjLWk+hH6m8ka2hbz5TVI/00yUOn1KuwZYwrz&#10;GW3NWR6jaBoFshI5D7jxB0zr3Fi9Hj3PUlCtERmt0nfhOboggnklktJyEfVhqpF8KXLzdEsAUKe/&#10;OTs9WwLEEhqbFZYnilHTLnCldGnfnFKejOBbObki8aJsOLlH7lenqtZ0KTBkeDSmGnosZX7Kk+Z1&#10;J7//PDHP4yrTUwTCCgdZOP30Hn2SCn/63LJERfRfXifL0yu8n8BRe4eWGC72RUO8275P8WL6UmEh&#10;7+P65DXmxrSX1HmiWadPPLtgkpPfz2O7ZZSCZP1I/hGghB2DEnTbW0zvMH2H6dWY4Zwtea3bqIbS&#10;c52cZCDSaIyQUhXl3LE+eGUYvCfMKax/St5704zN+VizcjWnaGmU8raB/5wyyhbYVsOf2Pw5e33Z&#10;sg/yniUvSWaS2/3Ez8HpP9bMyZecfqSghPLTU0y4WaybMRQDjo1NzY3yXHlPN72e4NsFaKT7Zuyf&#10;DamLKKfC/FZ88AhnP2qnG6U9/sSVDappfV3LkYaRbtjzen7aE/XVwFF5VYNpZcKptPHRnjZPD9cs&#10;P7TMeH6MmAUZIIZAq5c0YuvjGqW3xmYNAUjyOLTZwyKalNrElWev+zvj2jouhQvUaUIySOgcxhjL&#10;+IqjBpQ9Vp7qFEjyeKWZc7NUBLdz4INPkRd61IsqIfJ7MIIkQ1EQdQ443f9abLviXcl8SdpEIpoj&#10;XaQaAzTFnSRbWMREg2MF6XmzvQxIsAAmqqCvCkdNiaAmuGQkN6qZdi4AakyUYLWQroPgDBIdMXmZ&#10;53X3PtdYIkU9aSEi43VuRQBjWQjWCW7qShhIBgXJsLigXRmwGv6iXQxgqRMvQMjTLfNuufcq1pc7&#10;SaJD6fZqqK10ICsfCmz8PKJYDOtXnSLtSCnb9dG5v0Arf3X7RH+P6Ua76TldiGZazJI+P+qDRz0/&#10;dZ7yuQ2/meYjGy4z3stUvzUSj+NI53rUqUmP51ztu7Md/XrL73//FX/8b98C8MWzLRdrw2635uXL&#10;C15dbNkOHYNxDN1A3/U426Fpceq0qTGJBrVKwekmwY40F1T8os4xGV//qiYksVKavUZJ4fMZl598&#10;OVllc2oQe4KDOOEpIYORFLkqn1C3aiWKWTmjjjNuUVQZ1EnjD9/9gePfv+fPb9/wxhveYXlwa2J/&#10;hiF7QM64YUOII7d3d8zzzLOrK1bbjsM0chCh7/vkkJdwt/eA1jKICNM4Mk2e4/6I34/0x8A6OqKo&#10;6sB1HbvzXRmfta7A0jAobIRQaUOWWxCYvWeatY7EbrvlOI4cHx447A8lrY41lq7vWfcD/bn213Va&#10;68jPc1NoXOdmWA0JL1utlTHPzONYFIBlh8VYZt86dRIYeh3zNEWlD8bijCRnzgpLeX28nznOXmuT&#10;GKeOhAFyhE1xdpdTPl/4eZ4+03izgJfCK7UKw+aa4lza8MMu70E+xY09pvtLqlDPy7xilSmzBz8p&#10;k0N1JDp1/sl8Rr4mF0hv5aAsV//sCI1Rb2GdCP0c0zNnflEMb9++ZbseOD/f0CWa3l/sWK22bLcr&#10;NpsN0zQhEpmDMHpJsFTrr3RdMgIrF6UTYys9zpEQGVadc2y6DbZzEAOdqAzUdV15NmvrM+tFiiSC&#10;9yUbRtbHiERNJxWWPLrWYNWoIOs07VdINWW8T+44TT0Ya9QQ13cdMfZ0tsK8rtcSnqw1SGyi1xs5&#10;YSF/PAafJ44/PmEJh4/hr/AeT/RR+dXPb6ZwNie4eikyP/79V7Z/5Mpyx6TbfHR80bupvz7iIRo+&#10;rb1GPjWuBq9IAYOfGaiOr12JR8vwGGWc8EH/FdJ2y+w2OprynE9hxvZznrvGcNbgqhqZkfGSLcdD&#10;jMyz5/LsGbvtlnEVOI6NxReNvNpdXTAPSm/uP3zEDB19v8K6jmE1MMdKD8/Pz3n3/h0/fP89r3bn&#10;7FYr9gI3NzewsviV47A/cHt9rTfwPiEIw83HGy5SUMB2u+V4PPK3v7/jx/fXjElO6i8vme0Bbu8Q&#10;GWGzg9UKbu5gnGCz5f7+XutVvdIi48e7B/zDnrt55mxY8eLFC66P9+p4FQLTOHJzc12e+Wx3xu9/&#10;/3v+9sMPPOwfOB4e2J2v8Q8P3L97x2Dg9+fnrPZq8Hl4uEeM0PUdD9PEh+sPdFvtY/Aj//7+HR+P&#10;ey6vngFwcXHB3I3E/cxf/uMv+JueL16/5uWLF/z4w9+4uX3Hqy++/C9Kbvdb+6391n5rv7Xf2m/t&#10;t/Zb+6391n5rv7Xf2m/tt/Zb+6391n5rv7Xf2m/tt/Z/qXVL65opXsy5iGnxkDOiaSbqqdXjkIXN&#10;sDH11aZ2w8ZbZmGCrVbH1jcpOSecRD5UL37ttQ1ZTx3mnKVGUhh8LQRerKCLm6SvrTPPwvrceEBZ&#10;Dc8v1u9yzGm4t3GYlM/aEjWUMxX/zi9rTo9VK2Br5csTXDxyc0G6tAjqEaJejzl6wkZNT2ExJU2V&#10;FmpuvelyIWdT+pZsvZZUwLPJZ53zqwcXa2oqapFoyREIaYaF6pl+AgRkr5Q8nmr1D6k4eNTi4DGk&#10;9GIGsTldTPI2yMuR1yw7TrT1XU7duhaW7KV3VH6vsNxYyE2FQS24nTxhRaqXqLWYqB7tunw5mqkZ&#10;H5Q5AkuIK3LhdCn5Y+tLTAfGQw7btU5Dd82s6XjSHjNo1EUuSB+T16QzgkaPxpT6IQO3EGP2lpGS&#10;4xgXtXBtsnanRF46Z+m4oYZByiLNkimpkLIh/mnvnie+S+u+9sR5P2fIl9xHnt/yoXSb087Vqsy1&#10;ALgkJFbQCbU/ScUFC96CZMWvty/RLzY9f/auMDVC5bH7x9LLtUSb5aHH1n8hIahTL65POKbkdHMt&#10;TsvvocseB1owzw4Ou+qx6w47dBqR0VmNzkg5aHOfIc+HCCYY8AaZpURd+Mnjj15zQwJhCoQpF/8O&#10;5ZxpmvFzE5mR08ykYs0x34OU8m0RlVGLCxYvCptqFriUO3cRmUHJHS1UT4vqOZa9NEyhWRV31GP5&#10;+jyVxTOoeCI3tOTku3oxp32QPNjKz0KCLPV0NpiUwz/3ZTEmamVUQHOyS8HRBhBr1SPd2uLpYTKO&#10;SYM1lup9kveu1LRDITQe8lLp4yIyTiQ9R8bxLWhlGIUcgSatF+Ip7D61x8uR7GnTuttI4kESH/I4&#10;OxXZ6TYGIZRXrgmSPPcLnpDlrZu9ZJudl7mRBeyQ9kI+P3k+G0POsFdwS932MaWZ0lQQxlk65xEs&#10;DsXR1oHxGZ6Urjir62ucFgG3XcQSNU2jNZhEF0hejhJNyhVfPQfVg5QUpSGFpiu5THQipT5rnyEz&#10;Hi0t1aLemqgzipS69YJogXXkUWTGLJFAxBuFn2BS8W8Rgjr56DgTvp5jxV9SKlmkVJI4xnEqOF5S&#10;CqnTyIxVtBA0rY940bQZ6Gc02wiD7Uo6rs5oGj+X6tTY5MUZg8GIempKnIjeEbwjhq5897Nj6nXG&#10;NFe1jkNTS+l8zrPgrKYr0dpC+Zk1tZWmzqpQJxlSUj5CiX6xZco+KHRrwdhkzqNe0OCLcmjhLJeJ&#10;dtukwH2m48tdkWlD3Qy/Jk/2z5H0n7tqgRoK0U//nmAtjCzOBJaPrt+f4lPzJC37K9eYGsG8/C3H&#10;vS2xSJ10FkfbvoN1J89WeZlEJXAiWIk4guKZ1JGLyvtZMQQzEKMhxhyBp/JFxJTCuSalkjQWpIv4&#10;fqLrLOvtlosXa7578Zw//O4LvvvmFQAvLjacDY4XFxu+enHJ8/MthJmOXLS3A+MQMZr+Kj2DBnxV&#10;ea3g4LSHbZMGTOvyVRpmM177xcj/p9mhDLe5xfjz/dQIKRbrsIQ5hZ78v+DKBg5k+UG/1W14UlBe&#10;mk+VPoUYioe4cWCMyj9dKhS6Xq/ZXpxzOB54eHPLfH2HHSPvjwG/3rJ7/TWghaYPTHx8eODa38HK&#10;0p2fsd2sceOohd63HS7VgACQ46wyrETmMPOwv2eaZg7HI+M40XuYXA+DRn/0veX5i1daY80YvPfM&#10;00QUzSTqMAShwEVbaHiefSnoHeLEOE4cj8fi6Q6aV3u73bJarYmidVacrUWoMSatbaJnyeNcRNPY&#10;TNPE8XBgnrVouLWWPqWiKqlUU9Yile2EruuxIjgBh6YoE6lp2rwPGKvytUaWeAyWwfUMbqDr+yo4&#10;ZshJkRIqJmh6p1pg9wQ2G51H9chf8mOZABSJMkXFZE98m+/XdSkL2qfhP4suGb5rBOfynBzpqfOs&#10;+gtSkXLvA11vC/+p8rLqOazN6e5SWk9rVX5sUseWLASm7Kr02dS5TMysTVFBUdIFXGmNAAAgAElE&#10;QVQ5nSGIZY9Jgqvw8XDN4abjmd/wbKUewevtilfdwK7b0kfHRwNjjIx+5jB6DrNnCpKzQBGsqY7l&#10;QTBR0yh2ObVtkgN8qu+yXq/phh4fQwogMam+UKccjEmpwLMckydXwMeR6OfE42ktNQuEaWQOgXXK&#10;sR8TbbKuw3VaID3GiEHYh4lJPGIsfU6Q6hzBCN3QYztHb1cMCJ2zmvYy3T9ns9ZgF0032tlUgD5E&#10;JHiM9xBDkmfy2Bt5I31YcgnlERtYkrKuZnFtc3LSabC4DhZ7qszHL7QkuxSdSYunS59ST170menw&#10;E5EIzTg+xZuY5ZEnj9eMM+0NDM1AF9cuaNUnm5yQIeFzpmrRFnqM1MvJmj3V5eKZTcOHmfLvUyqM&#10;X9XyGi7k1KfGdAIz1hhijpCKJHlKdQdRBKTR4RrlxwPCGDzTPHMwE6brmNYWu9kQOwepDs5xmjh+&#10;uIY1XDx7pr+J1gyU4wP+OLC9uGBM9SYunl1hJ8/NzS2bV/C7//7fefbsChchPBzZbja4lzus0ZRL&#10;91bHH7zn7voj5+fn7O9uWU0zx7tb7t+/5+77Hwt9vnz+nO5uDzic63ABIhuOz79iigE/RsJ0wFw4&#10;bK941UuAcU+MgVsT6foNu6tLXCpSLjHw4eMNxzt9hu3Ll3zzu2/4w3ffcv3uLT++f8sP12947SKX&#10;uzO2nYX398yJ9hvXsTk/o3v+AjOcczMa7g97Dm/fsvryFd9++y1//tsPvPn3v+gzvPqCZ+eXHOWA&#10;GLi5v+a6H/ji5StePH/Bj4eJt2/f0Z2inGLMaPjOhfDUbo9TTLTU1JSP+t4A3SPJqgLaSXq7qiy1&#10;BhuN5kQ1NVz56Wbqu5zc5QRvnQoiOV1MW4BumbpHlWsmVuW2NRrOGVIBKytZiWZTLutUdFlSmGE6&#10;J0rtA2pB5xbRqrJbi10aq4g418wwpMJasQnPtCrsRjSPtqTUUJmFzrkxo9Xw2WgVYUmMRGyJ4MwK&#10;LhtIwrnHWZOU3DW8tOiIF8aJyhAZa5ZrnrB+m/JCmSSjFDUGQoiYrO0QS7Sx5iUv62CLcUDnYbHk&#10;LFb9kUB0KtI2h5vfcyiaTZWPY7TKSJv8DKlYqHWITWkpICm0dB/FmFOanBCFopis7/mawlwmhhRy&#10;uKjCf74+FyHPqXistbiW+IjggkVcmhcxVOOfwkkOv9cc6VIJVVlXkmJ/OR4lyKIKQNPOXZ3vR8Sz&#10;UJoGP7S/5TVbcj51Kcu7KXNVclaW+1WEVb8umZOCk04IfsuQZOK4YKASDGamOxdKy0r0fK6IlGLC&#10;Ri0MWljW5j5NUaZnJXPBZVb34i8Re3P6zVDWTpKRJR84tcsaa9UA0Dlc1ymz7SwuGzOaAtk69oiE&#10;QJSIjyk9wDThJ0/warSYjnM1ZnjFF/M84+eUgmoOWnjRK1Oc9z2wMGTkZp1LdmL7s8aMXDTQOlvO&#10;zcu4qIFT1nA5e9L8XsnS0uhtWjjIx06vX6xGXoyabOxJTrjwqwoj1ipuFtRAbcQgJgv/NHS14tjM&#10;CNs0ZiNNDRCbpJRye02po4ZvNSb54Et+6pDrAiE1XUkq8vgkzswkUqo8kHWrORXCU3LKYsfJkma0&#10;tKNNj9S+SsH58qq1FzLsheCb4t+xMjOQdlvDjZePUp+lXcuTJ8jkTKgGfZNqB8QY0x5M14syyCqc&#10;ap5qrAOX6g9YsH45T+Kspp9yVnO/ZlzX5Tmr6Y0kCchF2MrGDEkFOzPYxJYXK1NPTmFVcAdVhmrL&#10;esfEU2SlaK5tEYFog1Z8KDUzIl4CIaebMqLfiQRJryaHf977s4lNKkdHdrBQBX7UOgDZaSLUVFNq&#10;2Ioghi4ENWbESGyMGTporf8mVuE583LOGjqXaGyqd0YHhjlNnkNCMmSEHokDMXrCPDPNqigJKX97&#10;DIEppdyToAZcax3zHAhBC8QqrAolPVzeMwUQT4njr2hFQaYdLPfb4sSCd053ZXPKpzil/1T7pf4e&#10;CdDtJ3l8VA/LyQWfOepPENrS3yf6ao03hRZI/iYLe/cpDf7UzRe2kYJYc+eJR0h8A7apK9Jcl52a&#10;sgz3FC7b7bZah0HzrhXF43q95vz8nD/98TueX+04TwXAr67OeX11xouLDdsO5nli03c4alobxaon&#10;85JkqOwU0qb8WyIjlsdIfK4x1CKKn9syjCwVPk8arZZXNZcv1z6DgEm8Z3ZQyNSkjFsJH1mlktej&#10;fBehdb6TBWzVvSox0+zswKdn5OLIzjnCNPLFl18Q6Nld3/H9u49c/8ffOBwObKnDef/hA7cPDwz9&#10;wGatqcW895qOqevZrDcYH7m90XzZ4zhhnWNGiyHvH/bqFGcM6/WGrenY9SvOu2zM6NTI0nfJOAXH&#10;eNTC7zElCzOUehDH45hS52gtoXmeCT4wex2xc46zs7NS76zvB60t4Rzz4ahOMDYWOHPWaY2o1MZx&#10;LLV/2nobMdXQnGePNStW1rJapSKsqd7F7LWI+Xq1wojQieAwdFFrRmRZyQcPtsMYg7NOx0NK6+Q0&#10;zVYI1fDepjPJKbCsybnvG96mgdY8b7lW4AkWpGEeC2y47NRT4MbgjCH6Jt9Vsw8aEaEcl4W81Cgd&#10;s1wjgK0p0DKNDiHQ90Mp9J75cuey0xsFz2AtUb0JHutWThBlNrIUnjrdFxJ7ay0STeFRQ5NsZL/f&#10;04lnFXyCjXNNeRsCD/s9oYvM88zxcOThOHKYAl5AbHUg7FerZk60dqdzjr53dLaji7YUqzdWHavC&#10;PGOcYdWv8ME38lSe44rzihI2itYiSbX/+nR+FDWqbTeqzAxRCJLW0RjlN+ZZeSOX7iFCdqqxTlNh&#10;uZSOqh8GuhhwCz59uc4212mzRlOChlAKi+c1aWlPWTJTYSiD1HI1M17NDlwtJLbnmIRvT2ChuUf5&#10;/is09FlWqv4fLb/1eI/9et5nyZ98zrWm3CXt51ayPO1AKE4uj6SSE1qvzgH1x0JbPjEohQGTGf8q&#10;47Q63WLcMMu1eIona5+kkaPl109q7cucLPepzJjpacMC5zVfdJJlHmPAgo1Jf2Ys2UlkkWYqJl2Z&#10;D+Bnxjjig+doHax7+s2GkG4YDwc4HsBNPAw95xcX3H28Qw578IHp/oHfffcdt6mOz36/Z7PZ4jrH&#10;9YcPvPnpDS+fP6O3HcN6nQpqv2L78gUA76aRw/7Ax5trbj6849D1/PDxjh8PI/v9npubO9Wb7rX/&#10;j/MMb9/Bbsdqs6XvBjY75e2O88yHu1tWZ1v87NkfU30yH+Dykn7osRhCMuKcrQaenZ/Rdx33d3e8&#10;TSu83+/5X//7fzP0jouzLV999SXmw08c3v+EG+/ZXV1ycX7B/IPiSecckhxNz8/O+fL5GX8dZ/7y&#10;/ff87tkFR+94/fo17xIe/vjmDZ04fv/l1zzcP4BfcfPuHT9Onq+/+Iqvv/ma9+/f0zW8MqAEK9d6&#10;jSZ544kypQrrumjJAE6kFmvLe7HSwsarOW2UHGHQHn4EtGRCm710U35jmzdTUk7kYsePOggJYFNx&#10;RzIDah5veqhF9pKhpGBrm07ImnJrUoFpq0EZ2UvSWiwdzvZaDFNy7kPBmg5rOoztsNJhoxbf0+MR&#10;YwImKaysDYj4RpmQiV6eN/WIrBsN9caMWSmaFA4xM8AqMJuSTBvVbRm0uHVaM5MQgREpebfb4mXG&#10;R2YbkueHpAKoFI8PY8gZp8u0JfNEg/SkGAGKdiUBnoSQ6IlFQoDgkTBr0VwB7xzOSi3wkgUovbHO&#10;Uq1flN5bjJYvbJm601aFKdMAYZlbY7FWXTNKkXmXlD0xYl3yFiEUQpL1ClUXXgHPS1eFJYlpxmJa&#10;QYVxMYGYolKi7YiuI8aZYGdyAW6DFnATUc+9Gv0RdD1tRKTxlhBDiDHtXyFJEUnBrdEZCImJEjwK&#10;P9lntD5DYlLz7OU1LjRYV6KNlmhmmpZYl5VaCHdpzhZf6/wVuhVbY0ZmDFmeB8281IPZj7KFm/pA&#10;S4Eyn1+HIIqPjCkBWsXAl8cCqZizYG2klUtKLtlT/Cd19vS9gWMeM3iFQTYJhxvTvOt4o4GQPI5N&#10;J7jO0vVgOoM4Q1TdKrZLtTJyQXdUMUkIxKDFlwmWOEX8MTBPHj97/OSZxxmfjBlGDDIJMkXiFBAf&#10;VZnowQRqgcXsrZcNRybPsUmeX8uojGrYywpPUgFki83FlRtjQz6/zN5i6syS2W6FyVPDRmPEaBai&#10;/F6vSRjPZPNU7UdItYgautdmctXvieAkC7Fp9/OSiys0ocB8VgaZUrJaDSHGNMx7MmYYnXMfAtOs&#10;jApoju0pdAwhEp0aAbIxoeDxk31caP7p9LbnlKmssF35zgY/pO/V+z4/lwJxicgIOXgv10xIe6A5&#10;FnyK2IhapyBm+p/G0xoD1EswYzNdt7KHmjUECA0oVKNk/p4iFkqtJX1IY7Ixo4j+ZAOUEbCx4jld&#10;c5tIpMWabIyRRJ9dgqNqlI6S+RJJ/FdVZkL20C5xdum59Leu5bQSrJVgtnS+l1TvAsGjxgwvOVpD&#10;BfyIECSfr69ZSOdHjrNPUR3JrhDRcQM52mCmS7yVem1K4teCgERD9H3hxUR0vSVK4hN0QH62ECEE&#10;o8dDgnxRHhIMMWo0o01Is1W05KjPnj4pxQSDA9GXRIeRDhFP8Bbv9YLQGNamacZ7Q5gM0wTHPjBO&#10;kXmOzHPin43yVLpWab0l8d1iUvSvAH3hofOatSEHVUdSlRIVk0l5GWlqJhX6t6S1S1rYGNj/q9sv&#10;KSAaXNsauNvPyzlpPzz6Up6pZQcbNPyJq/KxpRehaf43iK0OWyoe+Xmj6PJ+ceGFKlAKq8dkLNV3&#10;K8on5mgNqLKYEcPYrZM8kxGVTfxywOSooyhInMF4rAkMQ8d2O3B5FXnxUvjTy56XFytePlOF9Yur&#10;Lc/Pd+yGAbzSehOVv4gW5UOTgtk2k9w69WRF/pJm1bkrilKys3bCR/8gCJ7CblaAfqrFGCuQlO0l&#10;lS8QMCr0FfmsrGhF9QVa9JrMDGbe9ASem/+twilDS1bEhCaaIV/vQuT16owXLwf++/Y5b4Zrvro+&#10;8C/v3uJv3ug5a9j7PYc+MOzO2Z5dYE2HnwLeC70YDJprf3pIRY/3e6y1eIRxOjKIIL3DrQb6odea&#10;Fc4xNbRh3h9ZDSu6rmMOQhCL0GlEve2Yppl9KrZ9d6c1MbIDRZ7bVb+m6ztWw4p+GOp6pef33uO6&#10;bsn3UHnt7KF9f3enHqjOFdjquo7OVS90a9Q9wKdoFJcMZjYZCJ1zKpNmhWDiBfI9QgjM0RNEsM7R&#10;D0Y9fJPCP8aIJ1R8Yw1WNHLFWKdGPmOU70p8cGyeoZq/mn8N+rCZx5fKjDhr6ZwWYzZpTmzGAfIJ&#10;lFtoR2NszYpwMYtrlEbaBU9Yed60140ppgRr1fHPnkTRmMRr5cir9sFkeTNIUYokHi1ai8OxiSoT&#10;B2MQa5idTUXDTc0a0Tlu+sBoAzZJM8+9Zx9g9pZ5HnlnRw5+5nA4sp9mfIzgelyXa2Y4TGdTdgtL&#10;B/TWsjYdK9PhrMO4TkOQABOFOHvEz1jT0zvLph/UOJD5xGRUg+QkluqvDFYwMTB0Tuu0dI7V0DPN&#10;sxrioi/3sCQ+X4zqmuKMBE9cDzpPUZgTkbedZRonhs4xx8DWDiBaByQ2srNNE5d5V2NS2hYRrA9Y&#10;P9OFgCPiqMbEvG4VXqtsdkItl60hwA36TIGiFQcurjcn/T3Z8ePW1v5QhTyFT879njpQ6HikAcpP&#10;9A1V8Z/lpIbPOL2+zZCy6MVIjapvjp+6o3zmIzfdV6M6zXsaTNKHJhxh2nvlyNM6R1kWzrKg6lPb&#10;SMPmedpHS53KE/P82eR9wai1PEN2eEt6M2lof2FmTX7c8ttiHjO+MSivhC1MsmAIxhCsvjAGt92o&#10;kXZtoDPMwVemenMGl+dwuCW4josvXnNPRLyHfoBp5vz8TJ21gZuf3vH8+XNefvUt/+ff/pW3H645&#10;SGS/33POgPfC5uoZl1dqzNhMhuP1iH1zz/D2lng94ff37G9vORz2BGvp+4E5z/PtPTZa4psPjP0d&#10;3cuX2NWK4/09wRquLi64H49MfgKfCrF3Dnt2zvrijBAD437Pdrtl8p6/X7+HEFkNPa++/hJQXfHt&#10;7S03795x/8Gww/OHsws6P/LwH+84eE8YoE/RIvM0cXf/gO9v6DZXhM0lu2fnvLKOm493xPWKUSIX&#10;Z5cAvHr2mnc/veV///O/8O2337J2a1a7M8aHIz/++CPPL5/x3R++S7IsGXVkpjN7wzX8mHCyrahW&#10;u3z9ImQ9Y4wMf1KRQ8OjLoyRnGyerPDDJgV6TFEJhqqY/kRrh9EeNstjVTGR4T5ZjU01fJx6D1ir&#10;CgQTk1e2NTjjCJI8hCV7DoQamRGb0E9rU2RHitxo+m8RWGZkBPVe1LCoWIuNmjqmkvImasqRvLGz&#10;8SJHc6jxSSMySvahGJUIimCTwjWHAwcEb3xilgIh2BIuma1rCya9CCt1YjPCV2RYvpTzS2RGCGAj&#10;IQZMTNEZEgghFaWLaV6t1H5TdzUlAo0AmgWLU5T5NHAshdbsaZY8plHvD+OcRgchuLTO0UWcRJCU&#10;yixmj1Ip87EQbBPTW4WnxrKcXipc1fGVMGIXsJJSUxg1SohJVmVrcQtaJQQXcYVZNapEKt5uUouO&#10;5aKDee5MHUuNrGmY3qSwzc9gWrnTkJSwjwlXq4SoUPA5JM0sdalSiVn15I4Fnk8Jqiz6ecw0PBpt&#10;2lvZw0gf2dR7Iyk8sYnQIOEOadIjRDV2aGSGji+vxWIUzZYvwn9GwGVMLVQ3iKs5lnEYyRCQldlZ&#10;l2Wd03DB9G5dLeSXDSyqVEsCdAjIrF7I0QfEG+bRazqAaSbMHj8H5tET5mQwEYOfPGOK3sgKx1w4&#10;Ub3kssiWxp7nMo0lpy3IEUe5MLlOQzJm2uUaZSb60W6vy1YXNx0ocHtqwGgvPmHAWlg5xSQVtEyl&#10;NUYNbI/w0CltSpEZmkpxed/CKCfMVPBpA/+tMQNIxgypsCgWo9gAVRKoZ2T2LJumiXnumF2H9LEW&#10;0LZS5uepHd2wv4lxlTpvRXHeXCP1rexjHu/ntuhg3hMxC/5NZEa9fz4npmtjs04myQw1NZ7OeaLL&#10;pqUbC6ZkARum+WWJRZJhymY80Fx78lqcX/iihkGPauio60u9Y0bO+XyT57K5vuytarRIQ2lng4wL&#10;BdM4UKSxNfszxJQuCpMMFeoiEiQZM5zyDqFEZgS8ROb0Hox6+QYkmexjEUDqmCG4pOhII4koS+Cj&#10;aAQGtvAVkjxtSmSGRIjqRSRBPRYl0giIKeVF4SmrMTk7K+jv+sx916vTiUWdVMyAYYVhxmQTTZgI&#10;QZV0OWVISJ6SfvZMh5FxmjgcDozjzDR5pmTwHaaZaQ7Mc0BS9E5IKT0zjKtCKlIiUNOya4QlSddb&#10;aa+CgqFodBpBs8JQhe28/yoctxi53bUJr8ZP8NzmETX7T7VlJCUNPmiPfw7P8Dmt7sfFU7d8hjk5&#10;25QdteBD82SWaLt2jKfTI5VXffT74rJCRGr/aFrLuosrF6WGf4p3sbOaflGMKVHXh8OeENShYbcb&#10;uLp6xsuXl3z19Zf8/vdf8OLFc756+Yovv3gNwHY14FJayM4attsN0/Go47BR9052Nkj3NYaCmxeR&#10;dQ2WOXnUOosn8P5r2nL9Gor/iOd76sIT1VHBvZLmlgQP5mlYaQ9mmkWDwx/Rw8r0tffNMiawSMeZ&#10;PaOtNazWK8I0Y4xhs9ny9dcbQnTMf9nx7w+3gDon7HY7pHOIG9hsNmzWO6b7AzfvrlmfDSn64oH9&#10;g3pyHg57fAiMwXPwEy++/gKGjm69ou81siN4XyItZA4MbkAQfKgRkSEE4qiRktc3N4yj8hjHwwEf&#10;Ap3rGFYrhhRpIlGjHFynCvnifW8sfV9WMUX81qjLEFLh4+R9fzwetdhx32sUhLMMpi+85TAMzOOo&#10;6a3G6im6WunzddYhElKUp1fnPmtY8iXC4XgA10EyIESUboeUAtj0rRunKddlHlhCSKm9Eo8VY3Xu&#10;iQ3MKEA0eCc5X9gq40Pi65sUWzGowtnYp9KnNXwvlR5mSF/yk/la5clzVGwIEddFbIpQqRFEJsGo&#10;zr1zlijV8S2fU7dnswcWm91UZiv3veCfEt1ORpNoLSHJBGTG3geC1SjJDBvjNBIGLf79/uEDY1R4&#10;8gK4jr439AnghmFImRU0oqYzhi5FtedxqDFrKBOs9zLpc1jIJY+kzqxEBVarFd6HAvcmFe0OMeI6&#10;w+3dfZ0Xa+n6PhntOvpOOVff0pQ0l65zHEPArQbEB0LUKIsgEe8swXSIq/gGHBJr9gBFW7rmxpAi&#10;bWLzMFkAPSVgFWbrAicYy0q/hVLk9PInaIRkXueRQPdZrY3MUBDJ/eSJqzR2SaZO5IFPNXk8JPPo&#10;0wmM09x7MQcNX1D8llQufNrNRJ6kldLssRxdlI8LmcbmCP/mQZ4adzFGVN45yvKspwC9PJ40a/ef&#10;4N8a1qzISyLytKGoMaBoOt641EVnupyaRhdaSMnmWjxsrEU6hw+es7Mrtl9eYnrH3Z0aEgD6zZaL&#10;F8/Y+3ONsI+R1bDCnZ+z3e64/nDN7e0tX33xBQDv373j+uaG3W4HQNcrPt3v94yHO+7v9pi377h4&#10;9gHQ+b65+cj4/j3cfuRgYQieMB6Zj0f1/N/sYKWGA9YbLoeeabPhYRx5uL3lGALbq0v67RYRjQij&#10;66DLDh+BOI7c3Uly4A/sdjucwHQ88O6nn7h/c8/xpRYMf/7iBRcXF3zx6gUf377h/V/+zN/vAl+6&#10;yNXlFasw8/HmDecJrx4OB8QJfd8zThMf3r4jvHjJs999y6bv+F9//QuzRJ6/0P79NLNarYh0/PO/&#10;/DP2YmC323GxPePu5paffvqJKLFGZuSFj1GK52YUFVjVQ02BPQt7mfRlIqbpFpIiJne3gCzTIA2q&#10;EGVavNUwnyRinehT1gVqMKH6BEITmWFO+1ChLkdmKBJTjzcWXlDNXbOwmAwa5JSuuW9jNI1TNqgk&#10;ZaGmneqwZijRFnp6xJhu+dLA1fQ96veUE9WYLiGYNF4aZJT0s2Ia3BZVUVVqZiQP8Bg1rVXeiBpt&#10;sdzoNnVpJTk7pnPUZCI0gRkYq3lDfRANuRX18ZU8LFPEZ+2TGpnhzMkciiSsJvUKCcWzxUSPCRYT&#10;5pJWKwb1+MoZVIqySBqG0bQZz4UlZtfPj4Pzli2ndAGF4wVNy4Q9ReWIqKcIpDDlUgMFBFVQ5PQY&#10;isIN2W9FaWik5Jw2jddsYiJ8SPdPBFecS4qgTj1nrYV51r5NmnSRkmZHv4oaORLIC0Yjh3IcjajX&#10;BQCdpwsBG7O1G2ZRpZqNscB+UVosKVSZZX0lpvyEXuUIoFOi2TIrp5TQPPqfr6wMd2GCsxAQm14b&#10;TU8ZcssQNyNZeptISgFHUQJkhi/vK1siMjRdTOa9q+JZ7yARTN5wCckUPupEsV8VuI0X4wnhX9Qk&#10;MM28G0Gyd1KiycYkGFqnCJ/O4YYOs+owg8P2tdZERjWtp5uESEhKN2aPPTr8GPBHjx89wUeij8Q5&#10;InNSZnqN2piPI2EOdcsnT6SceKJ9BpMNEikSIxuKiqLE1cgMzT1sUkRMYyA+Wb8ngnFOoQeXQ3ZP&#10;DBj5WHttXt+FlqUs5HL/VppDXdfFCJ74bG31+pTlj1l94qwrnGgWWqphFJbGjJDmIe+VnNNYKWiI&#10;kdkHxpwCYvaM08zg+preiVbp/lRLmysPWk7g85TDfpJhpu6BVmkAtJEZGvbAol6GotcEF9mbsBxX&#10;em/QVIUm4dq6kA38GFKNJso+yLJm63Ahru6TBX+TcKGmXmhgL+WIjs6CU7gONuELDRfAGKXbaUBK&#10;z40DkwymNlTDqVFjfgndzpCR6UT+W9CVlCbMtDCqxy2uKMd1GfSaSE1pOEcIGGZqxMUsavCMGI2S&#10;kYrvZzGajk4MXjSS4zg7YkqBFXGLtHL53cqQ0kao8jVGwfuI95qiyRpX9lkxZmj+q5JmKuTIjGhT&#10;hrWMMzTXemc1kZQzQmeVf3eOlGYKXMLxq76jsxHnDL0TOhdxqT6AxadIO0eMSZGR0rnltA/eew53&#10;ME6Ww0EYj5ZxtkyjjmecDNMc2O9HYjSECN4L3lu8l1LjJMRQYU8o+1FtnYpFsyEuc13tTpWllSof&#10;5alWIzil0MPKT2lKykdGC0MTRfJ5zdqf/93Qog2pGzK/f07L9D5/XbK/DbdVLxCkOa8i4NZj8jRK&#10;M+PlyqFkM2Lb+2l816mMdPJcBY+ClAhYSaub0sgsrk3XC3TOamYmp+PurKVLys9SNMNa1lZY94bX&#10;F2v++PVzvv3da7753Vf87pvXfHNxxvPLgfMhKc/jRPQRi6V3A87aaoiMktC/oDdIzjHGFOW7nK6d&#10;yZ9rdElr5Cg6PvN5q/3IzC7LOYbqnPWLrSGlZWRl7KbIqy2n+mgtJX1LkV81KqN00VzRjrJ+N6T9&#10;Z5aQk9MJdRKZgyTHu4lVZ/inby7pu9cM32uUxff7dwxxw2a1YdxAFzVccQLm3uKj8HD/wP39XXFe&#10;6VaDRmtbQz90XG23mM5hes0LntNphLRBgxE6u9YUpHNgmjzj5BnHCT/PhBgZj2OFBdOxWq9Zr9es&#10;VppGwxjDeDiUvbWYkVSfwBjL4XDUFKfzRPChODXM01zqbJS0ozbXMFT5OKcRyfxFUeChxowuGQOM&#10;UXoWYsBPkzoVWJccGCus2sST0jldV68CemdVwUxf06hK0j34GEsqzJAUyyR+W2IsaxBEUwnlMWZY&#10;UECwiI1ITDXVEnRoJETi42MkJPrvSnqJp3ZSo3BugLka8Oo1xmiEixqs1MEwhj7Vnkq8ewPcpl0H&#10;Ywo/kibkZG+pvslmwkZ95doaYiwWS7COOfG4MdXJizltic28nWioeQxMveMuOV2+8TPPpgkbAtMc&#10;8EdS2LpGYCJg5ghuzsMsz9c7S28cPeC0OFbSeVmGpAQMUVNNrlcDIQam49p8CMIAACAASURBVFHT&#10;9ia4slYNdnkaChpEWK0ch8OB3sDsZ6VFziLzhHEOEyteVfFONJoeZX87A2OYkkFN1OETMJ3W0eyG&#10;AZg0HZX32BhZRUewVlOmZV2GgylMGBNxYnEx0vtAHzyrGOiN0BEWe3UZjWbrs/1sO6WJj35+xFOc&#10;YsvPbU9FZlQJg0ZHIE/coNLzlmc4lc+Ksbo55/QT7XXl81O0S4+XXbKgOVU2fzTOT0yOSOaxZclX&#10;/dIqnRgCTNahts+Vunmqt4JSypwbFozYZwyh7a1yV/XBWke3p56tlY2Ur3zsXCHpOAK264jREtL1&#10;c3oFZ5FVD36FPwp3YcYGz9nZmpW9YErRXB7HwzxjhxWm73j3cI/bbbDrgckIFy+f8XB/y/P/9icA&#10;/se33/Hh7Ttuf3yHP0yYK8fN3T3v7+7odxfMfgX7Iw8//ATAYHrcw4R7fyR+PNAdD3h/ADwr6xg7&#10;A4cZzs8AWJ2fcx2OrK62cBR4955wv+fuvFdW7XaPubpivV7jEh6bvGeOs+LwocPYgTfXH3h+ccGL&#10;1y9Zb1b88Je/8nB4ACC+E/w88/uvv+LLly/ZTgfi37/n7voDfTjy+mzHenfGfLjR820HqzVut0M2&#10;Gw4z3D/s4f0HzG7L61df8Pb6Ax9++DsA26tnXJxdMMWZ9W7Hfj6yfziwuVrz6uUr3v70hr//7cfT&#10;NFMNz9kwkpWsPcF6pwue8nxpSegjJc1T7UlXnCosmBaj/GxrTvq12K8gjmbLLqhP87V4CjztfVmi&#10;JXj6vPK93Ms8MQdZ7ZeQirR8R7uRM7KqiFsKI71YibQuUoXG5AUsyRgFNT2QRkXGEgrbRhssR1k/&#10;tDD0SRLUAIYye02/+RUjYpIHrm2UXCINMUmK5abbauz4R0hfbnkN87ykWU+pxh6vc1rr9PnUyzj3&#10;pYNceisvojRSy9E1hYDmvhODGKVRB2cezpgFbJaxWZOcKdKYW6VvMXItmdfmBLI+0TT9audJSCtd&#10;msXzfpr7eAw5/9BKNWPPz1IJN5UYt0KSNEzUU7jkROGX0xjpT+2z11few6r80f6X605RIguNgJJU&#10;FMtnWRLcz5mYzItlOMi4Ov+RBBEA03f0XUoX0PVY52ruWskqhVosOOeYDd4j3mPm5Ak3a62F4CMx&#10;pLyqieGepol5VI9/jdbQIGbFIbEYIQoKMFlRm+A7h2VnQ7Fd7rdcW4gnfv8l/uiT09kybu3EwpMh&#10;yGm6l/01sMPiU6MsbkaiqX1OGGBDhc8n7mhavNbASFEYNZpCNWIIsRDfZMxIxj4RKZ5agOaXTvlx&#10;F30umNjmIU6H2eCJT7XTmTzFOQs0KM3907nSfM/Pb046WK4JurbGlFXIXmewxN1Z2fQIiBbb/oQX&#10;yAPO31N9pQoKBhIOKbV1mntScHaLy5vfyniXr0fP2Dx8nqsFHC7wfuY5Mo14Yt5owCymaApSNEbM&#10;ji56zAetmVFyiktkjik6QxMvqqBPVbm3kR/FmJEzg6Twd1XoJ/wTEhzHJho0pZkiJp4gGkx01cgh&#10;la811HR0zqoxI9mXcI5UxqSmmeq6js4KXWcZehi6bNAIWDPjnCCxK0pdkkE7Rs3D7f2ME0M/Tjjr&#10;6LuRfpqZenXA6caZYVbHkxgNPgjOBU3jaSPea/RKnH5ZCZv1XDWxZ6Z3pvJCTxDjR/y4ydQrr78s&#10;YDMXaV7QwV9CuE+1R+kUfvnnjJkLujR1Lz/dyWeO5ZM8StvVE4qXn8XTj2/yGbf5hXG1lD3zHGWA&#10;ZS8pf4jyOUKp6acTp8Lq5eUzhj6yXVtev37B7775hm//8BXffPMlX3/5ki92a0wUDvuUQznCelgz&#10;DIOmshpHXNcBkuryqIkytk4kGGqlvnq4jDnj3EeztHziz5q0R8vQUJX0IeOmTzXbOrg1xLrA3eJm&#10;y0GV7fCkmLPswRRC06ymSfCVeHrFKbbyRJnvSamEuq5jvL+ns5b12Rl+nDjuD2y2W776+ivep2f9&#10;6z//H24/3nJYzwzbHQLcfvzIfgoMw8DHm498fH/NOB65OFPlx8XZlUbBOku/GhjDrJkarRpWnFEl&#10;fpeKhYrA4cMh1b+YkuFZ66ONkxo0zs7O61xZS+e0zoaI1l+ZZ89uvW6MEDUlmE/12WIU9vs986Rp&#10;MUWk8OWFZ0GLnved9m/QNDyZ78QI98ejZjewjtVKPUVXq5VGHSRDtLWWEDW1lYmRrkt7p+HV1psN&#10;OIdYq9F0WnGSdaf7ZGaqfFWqjRFjJOZIknlOMJfoVGwciFqDSxXuqjid5ThriweBzXJevj4uI1Az&#10;vD2NsTKXkWlCdZZoWzZYSKLLuTZPdjrK4yT1sdR1tEk8qXJO3gVJ//ApBVGlY7UJmkqryMStMWO1&#10;Aj9juq7wF4fjkYeHBx7ciuP+QXPCe6t+MkGjcaZp0tS6aP2YzWZN5xT+y31jxCcP72Ac2xSZkbnU&#10;YbXieDwyjXu6vlc4NWCMRqrk6AuXIkUx0HcqN5kCTx7Xad1BK8IqFwDPMlLqI/NHs/d4ZoRkdGtw&#10;hjEabSJR8McD1nutW2YgRs3y0OoLPqXbyVHwv659gpj/DNlu+Y+2FykEo8ke8Q+2Vs32NG0+kQU/&#10;o/0SK/RpHqD55ZO0RHsvo3qCX6dZt7znTn4ux+RTg5XlUAr/nHnp/FvLU7ZC36dF18/itT6rncrj&#10;T+jPKqfUTulSL5flyaI7RWmKNOktcyQHRjOjxK5je3HB/u4O/nzN4dklq2eXRb8yzsLx4R5Cz/Pz&#10;V3w8PPD86pIgkbv7e/74+/+fvTdrkhzL7vx+dwHg7rFm5FJLVzerORxSNmbSB5j5/mb6AHrQyEip&#10;xe5iLbnEHu4A7qKHc+7FhUdkdZHDMeohkRbpC+DAXc9+/ucPPH265fr6GoD/9Ld/y9ur1/z883v6&#10;fMb52zf8+f1PkDPz/gDGSQ0LlcWmzSkXfQd9z+y0Xs/1R0gT4eICTrYwHgpWJ+Mw0A+9ZIz5Dr6W&#10;jBBihP2TOONvbzkcDkKEAJzDbno22y1u6Mg5Exj58OEjj/d3bH3HyclOnPZA5z2PD4/86U9/YsiJ&#10;TRj5/t07Tk4Hxr/8iYeHB1yc6JSuGiMy5OPNLW77iqurN6Rs+fH2lvHhgd3VK77++mviG7n++vqG&#10;m9tbLs8vef36DR8eP3L9/gMfPnzgm3df8/VXX3N7e9s4M4rxOkmh6YK3mI1Gyel1rUdWIoUSUhCa&#10;Gv2w8MFlx1UDtDLlFCPGlCiidQFdELG71LKAAqkkymf2FptQ+KFmTcuVi5e0CPm53BEx6DQCNxis&#10;U193lk0rGKWZHNMKy9JYi+u8FkRSc4GzeNORRhAEao/VzAxrkmRr2IDLAWtmvBsoTgiJ3AhYK0KV&#10;9xmT98KgSupplsjNsjhDiLjWuFqhRQsGaNTo5oJ5qQJC40o2RvqYTBNtXhQeTWObQ9Y2CSSWmSMp&#10;T5rSBZuho8OUhJEmMyNDSmRrBB9/nkQI916iFJRZlgLjKWY6VYwgYVKAaMlBBL2UorZhImubosmY&#10;HDHWi0DgDEYjI0tB6pIaCRJBmjWL5ZjAsfpUFuuRUT4vCmSIEptkMXUesvPVeQRikMgIzEWIuRaF&#10;LfKQtQbsvDwPnWOyKjYZtKRGuy9TTsQciS5ptMWghU7nxfhTirYaRfv2XrJvUibGjPOGQXE1Q5ix&#10;uoXsbLE+YP1MttK3jkwyho33JCtFaRfHwNqxJctHRNVYBNVGycgxQY2MWgTuJQthPRPyvjDJxsCS&#10;1vtbb9bMVfmsnLMq/XkxdjeMt9Ic0z4PjO/quTJv1biu15XUWykz0TiKGkdTmk1pBlkjxRan3QLD&#10;UIsYxyQR4k1ai7G29qG0tYotRoR86zVzx8jcG28wihWMt6RBL3eW3FmplWF0vKLQ5qHvySEJdNQo&#10;0UlhnIiTKJwmJrjLpFLQe5ICt3GeiWFJk58OIzlJ8URT+qyZydZYQpppoRRK0XHrliyRApFlS00i&#10;6xan0sq5UeiXjklrsG2KgR/LWnXnteN89FoVswZv+9hBWY5KC1jgIArvySx0trm5vl+Ug6LE13Y0&#10;Evuy/itDre1pP0sRwELKjUb7Ffg1A1mz9oyRrIxpZpy0ZkYUuEHrvGBUO6cQgGsFo/TPWbsIuKZp&#10;Q2lXa3Brxi4V3OUkUAhSiDwKNEIzbyCGAINpsrpSLUgf1dE2jhKJGkOuBiByVidbgpQlPb4aCJZ2&#10;JiJG4emsMxK1by1eeeiywvT6YkQtDjidR9PQRWNpiT3GmYrnnAHT6Rp3FuOQqOmSmSGSAc51YAuS&#10;RcaZhEUia3MGtJaSyPBqtK6fG0d3keMwVERr4yhcOybI2ao8AgnJppBC3ypzJKcQU5k5ZaYEc0qE&#10;lIlZAnmFkqlxKRupl5EMczZa9NtoZoZee7xWgBQ0u1FhHWPS2idB5ATJzNDf6LI2aXEk22yIIUrx&#10;vM6LoUOvt0gxVG/ApCjZGFYyFS0JZwx9ZxlUoLd5xplMZx29t2x6Oe+9ZnW4rAU/dUhV5ogxEKIl&#10;Rc9JJ/iw+4NnHCWlelS6uj8cGOfI2aklzInDGJnnzDQlxjFy2I+MU8D2tm4rgaBCg0qo9En26BLy&#10;sqASlHmnruIiUxTenRoFWOA1Fkd2Jmu2NRwbxtqjGqSOpKqX6GQmYzRZenW9WShdCp83PD+jg2vt&#10;ekVeYwx1bdTBaZRZUHx8WMsgBtaZvqtOVb2ijLNNreHOLjp+XsYRClSoXQxGGqmdc8YSqnJYjKlz&#10;SJpt7bG+w3edFJFPWZxyvlSRMwIXOM+8MwGnJV5syngT2XjDru/ZeBECTnrHYCOvX53w9999w//6&#10;/R/4T99/y9nJDsaJzgtdHjRj3PpO1IwQwDiGbmAcR4p6sSQlNrKYZqlV9avlm0Wf+oyuuL5mzTdf&#10;ktur4zaDoXG8t4yrGHHWH+sbo8VzbXOq8LoC+Vp5UcOXM3nFk2tdjZQlMxYkYzbZKjMfB2UU+a9k&#10;GhgDMcyCO5AXSm6NZLtM4yRFwGPkJu1JXSJfGp7iExMTf/z9K2lO+h3/8sstf3p/zfU//Yl0ecXJ&#10;xWti55imA7f319DDq4srzs/P5RnWMB4OdM4yDB15H1TuMlKfyol8f78Xnvtwfw9TR4xRYHzGSWGw&#10;tpydbUgpc3p6unJQzPPM4TAyzzMGg/Md/WbQqPLEPE0EzbSYQ5AsDIXgizEqrJTAOVljcc7jFcLi&#10;7OxM5NMYwWS899heeb86MVKUVMLWMFuykVPK3N3dqG4U2XY9/SD1QKy2KVvD4zTKXHrJxPDOQNKs&#10;5KdH6JfMpBr4EyOUIsoZ+qGrjgEwDdy0xXUd5Ix9mlY0yxg1gneac1GcON7X4uIiFqdFBsIQghRw&#10;9hp96xUeKqVInpOiUSywrgKtBSsoSDX2GSNwXy7MeN+RsjjwM0vQlHVO27LIxdJvqbmZrcBUl+zP&#10;DKQosF7WebU7LVkZyVhMlspj+07nTcfeGCvDmjJ4yTTg8YDgkznGXujek+/4x/0TP+bEuev5h7gj&#10;hgPj/RMpR07PTjEZnu4EMmZKgeQdX331lt5Z0jjiNoPMkzWcnJwyhsQ0jTpv8t9hvyflxGYYyDnR&#10;q+1jnmbu7h8YdK2en59hsOyf9owmcLLbSRDjMGC9I+bMpu/IxuK34swYp5lEZr/fs9luiDHy/v0v&#10;nJye4b3h5vZOiw7fAjA4z9npKdN4YDCO/TQxeM922LLrPF7rIxZZzxqD8yL3m5DogG3OdDHQzTPe&#10;BIjTUiPVeIpjWux/ik6hGXsLnW0+GJHLFmd3kdOykvFy77o9Kw9Zf+ZffxQH2gvyZ3NJtTEUHc5a&#10;s8ie5XtaXW0VHlTMFs9lohAbaFtd+8pjcsoL+gAl6LHoWAv/fEGsonVkwKKD6snaRpqxLUFFADEv&#10;WbelJ2K7adtvxE5VZZvFVd8+fK1jl/u04VVm0RsbfbLtS/NEubD1PjWHNVZsoA7iONc9WKy8K5SJ&#10;nIR+xQUqr7TXKx05HCb64QQ/CM0Ih4lDigRrSJse2PD08Z7N2zccTiL8/CMjieHbb6RBj3t4fIBv&#10;vmIfItl7Ti8umdPMzcM9IQV2J1vev5dMC5/h++/+hteXV/zTDz/wyy+fCIcZJgNxlI4FQGWxrhvY&#10;bs9I08T+/Y+YyxPyuIHrR7i5p8ez2eyId2qL+fAj01dnuFen7HY7gnPkvsMOG+YYSU8H8D3Werwp&#10;eI6GeQo8pUds6Oi7npPdCSf9wO2nTzx9+AG85+qtwJAO2x5/ajHzxMOf/xk3eIKJ+Jw5PTvj8acf&#10;eDo8cDZsARgf99izU8xux13QcTm95O/+y3/h/e0d769veHr6iVdXUifk/PScj5+u+fDpmjnD5atL&#10;hm7g/vqWn3/6mfOTMy4vL5eayi8txGp0LFKraQX0KtdTIyaNeUYYmhUKrRkh88zT/muHbC/TGEhK&#10;ZI/eJDf5Cy9qIb9+rC83bUtXg1LaUMajtMuYo3MUBXAhIm0E98oYVwT15vvWsNo2oxosyvsjQaeM&#10;RTHutWlY6PWr+1Zlo1Fymz4vGR+5EoZcnAOFgK4msozB0cAWJXCh/m0nFgbTtEPwKpf2t31YnGPH&#10;5PaIf8JRXZaXjrx6aVdDrlzzpUV13O/29fgRufY9ZcX3U8ZQYHdkNef6r+Kpv/DMRp9qoioa5W85&#10;SRESiq29CB9tT9cZMeL4ybAw0rVmWJl3YVgl6yQ3Y2CaoSgFwo+e+qx/7VOyLpgl3+EzR+2MYmoW&#10;GtEYUyvVaPq+tLPs5aXBxfj8cgaO9v14r7ZjuurWmr3/2iGjpPcrCn3tZkP/WiW/NeAbFHbJVRxd&#10;itGUgq3b1JhoWjaOE0RxZkQ1cIdpIoyT4CqGhJnEmSG1FmbmaRJs4caZUQSz+pd145cmN7VG6rja&#10;JRKRcq4YjI1Vp4bcoFxTFKWjQfrMmD7/7vh4NjutQeVIWKzOhHpD86vTe2yUWd63e2o5cbSLl3kv&#10;BhLNpqttK8+va1UgA8WwL4YUgbEyWA0+EAP24nBMKS7OwmcNOG73bz9+ddW3/OHo6pY2pZY+FZlE&#10;tY4Vb6PwY1kfzhbjeaAx9794yFZq+XJDc1oBu1VcVjxejaOWxSFTnRm2Gum9d8s+9U7gKkr9KadO&#10;YxY6U42xy0MbZerzk7EoL0c8+ajXrZ6wZPpQx0oMvUagpGq2RFKnFJI1AVVpiIiRNuQkjgwkOEMc&#10;rc9noJ1n9J45ozUk1s7D3KyXvBKGMqkBkqzyWKN0tutC4AONZkIIvJRgrMsdeuvobKbrHX1nFUs7&#10;0/kk17qsNazqNMt+il7w4lNisB3TPNEPA+M0Mk1CMwE2h5Fpjuz3E/OU6MfINEbGMeJ9wBqH8zP7&#10;cSr2L5zTDJWUKqRXBmwqKzuRs8UWqJ+sLo6csV6LjKuctcqybWaiXPNMwS/zc7SMDMuEPuPlL+gC&#10;leNnBCKnYZrCIjIv/OyFo8gbSu8KDSg0VZsqn7M6dhqZub1LS0/kaopR/OWm/PUG5qWn6/Wb0gIJ&#10;18i71tnFsKB7zKAOfyPR+uM46vxnrPO4EpVtBerGWsvJyZbH2zseHx8ZnOfN1RVvLi7Ydh6XpEbA&#10;+W7g3dUZf/zD1/zd99/x3e/ecnKyo+scqDH0JcdUyhJ9vmQjFVk01zFbyUA6FeXDwkdf4sifOY7W&#10;W159nZ+feHasT6yfvJ6Xl2T3Sn+hkWFMXVsVupBmnvMLzTFF3D/u0HOeVINuih53TPOafUrRI+SH&#10;Sttkfn7/3e/ptpfM/Y7Dxxt+ur/n7mnkabvBGs/Z2TldJ1GWu+2u9jdsthgyne/YbjaEMPP49MTj&#10;/okpBpKFsXE2/PIvv0jhbq1V0fdSn6PrOnKGp6enpQaGFoQusE5esygOT486dJkUc5MtGrVGRuT+&#10;/oHCF611+ryevusrREZUJ4cxpt7flcLVMTEMnmkcGfcH9ocDIBjeoAFjMZJSxBipmbDZbBj6DZAZ&#10;1Wg9TZP0zVmyVdi3CrUnc/Nwf9+sh1wVG1ehl2x1jlljwLtag7HiuueMtXNdIlVLzIvD+beJYs1V&#10;Dd8ou7fqGpUfKDHOCy2uy7TqG8XZsfStfqbQ2FxlI6MQhi1/KbU6a9NKP3PbwsK5mw6smHyRk5QC&#10;FSW369TZsTjRYozM08QBQ2cje++xVpz4IUoW0AI1DZthULos41SdOFZgyUKMeN9VyLWUlux0Yw1d&#10;J/BNKQsMb0qJrvM1qymlTCaKkzILdn1U2cp6t7qm7IdpmjT7OjPNs1xrZS35TS/ZJs5Wp9UyF+I8&#10;KOvPNDQrsxi/U8PPy1xXHVfHf2WbKvLvC7Tztx0v/+jfdKt/x+NfwaGW36z0BeqeXY5mMx2Nf72i&#10;0YNaWr/SN491z/b+L/Gef49jpRT+lUv1deHRRy0qg9u+UvgjrO3Iz19fGFEhC7axjeiYFToDLex5&#10;cwdtQyE5IQQSB6ayj43UHYMkNYk2G+bNTEqJ/uKCadODs5xqZmM3XDLFGdd37E5OSIdHbm5v2J2e&#10;sNkM3N/f8+2rN9xc3wOSKflx95HXr9/y9TdfM1vD+z/fiEMkZBh2sBmwO3Fmboed1n7q6F9dEu5u&#10;cJeXhN7D457p5oaJW9hKcMLp6SnzzTWRwNMcYOghbwUav4yBtaR5ZtLaQt12w3a7JTvLfj5wuLsj&#10;np3jDex2O/jd7zg8PvLp40cAPt1cc7LZcnF2Tri8JDzc8s9//mdiZ/j7V2d0l5ccfrxnnksdEtGT&#10;o9LT/dOeQ3Z0d3ecnJ5y8/jE034vNifg9PSMV69ecXN7x8ePH3g43PHN11/z6m8u+PjLB57uH0WO&#10;aG0WdSHpe8HoL1kZZdabyO+6JhJGizwpXPuzxWbKh7KRiwymf2Z1oa7xooggRm1jshSvNoIbbfK6&#10;bsYCDRVVESk1MxQzWqs50BBmWEeXlj0rcKdrAi33FGaaLZCMRBhgkBoYYM2SmZGamhm21sxIq8/W&#10;eC14CaXwuDlmIJ9JvayGZ6sbVhl5ymCqviFRQsW2krLAMSTbxG6qclsxx5uJSBhigVVKomiFBEEj&#10;MwW30VRPfUmbLOuIGo0ps1GUzqImSlE9iSIpioNJRupmgNw56biVPsUSCQAGVcAo9zVVYLK5MOgF&#10;4OL58SsEOr/8oSoy5XOdL6trqES+ynU1AiG116+n1Sx3xiAF5tszGUM0gmOerJWrrKMUD80uraIs&#10;UxUMi2FC9262mILfn8GqkOSixYWADZHsIiW42BmDbQ1HVYE1uk+KQpXqDCQk2Dg18FzWoIWfm3ZR&#10;3r/MpE3RACvtWehGUZ5NUaKRtZdhqeuj+wmTi/wtI1kNy7KX15Av2l7XGNqfOTOkdbk+ozgSW4ab&#10;m+mrkk1zLrMw5nYhZFbdpnG+mLLFTZ0HlE7lQt6cFKk3ncN2HqOg8G5QTFTNgLBWI6ekQBImSUYF&#10;IYszQyOI53EmTBJZlkOCp1BT5Wf9iyHWaDcQaKqqrBTLpM6nQTIxipOijLV1SxFRYzRbzhiFkTqq&#10;iWFtnQOdmGUXN3PzkqPs+PicuWr1u9a6duzUOLr5+pyuPfgVZ0ZzFAea/r/qov5fzLUlkqkIuse3&#10;KoXi5Fqdg5KZoZH5MWfmmJiVBoSYBKv5qIl16/wbjs+J3ayGtJoBKk3QE/JNKtlKgZwi5ETOUf/k&#10;/dLeJHKCNRItmcVwHeZSu2gN32d1TC3grcOS8UYi9S2FB+U6ANFAjZoqPMguNMZ16m0qDNcZcVYU&#10;Z4YxajQ0GD1X/qRBlmzB2YzRdjgTcagUU+QT+qbP+qqMSYxskuUg8o2GLlGiJJ3KPAKTIXUyJFMz&#10;ZonSSwmiXh8iUvsiZWKUDOWYjLximKekzgyNRNVaGSFZRdGXSPNKp1qHUWk38p04MdRon6EUrXeF&#10;ehRUPoWYMgU+UfeLyQkPuCx8oOwBB3hT5jbTu0znDJ1LOJvovGHoLL1KxLve0blM18Gmzwy9oe9K&#10;bQ1D5wsGtk5bzYhyS3HzwTHNjnEwTLNlDo5pEiPDOBnFl7eMU2K/DxwOgf0hsH/MDJ3lcHA4Jxju&#10;ADEaQsjEaCrUV85W5rDso5xIxShW6i6RyY7lfa2LVQJF5P4lw6MNVDGKL7AYdNd09ZnDoioSfPaa&#10;1e9b2v3C588fjVzQPjJXztwYm1mCaKrRrrS3yEKLA6eqA+XaZ8cRLX/pmva3RX4yWSORy1opDiUY&#10;+q4arEKQbDKr/UkpkOZM1w9YxEFoQsZrJ7zvavHtfP0Lb3rPd19d0Fnw9sApmTen51ydSZHJt1cX&#10;/OHbr/j7v/2eb796KwW+yTgs3nXsKUVsC70wknGdEzEHyfhzuQx2HYvWoKVS1Ho+9FXoVBVwdIzq&#10;YOrcFI7XrJV2eHnpQ16tg/VV5vji1acYk8pWbbaIqbLFIpkv8phsDUvRiQv9Wu78nHO2vKd0tcrW&#10;ubAO1WEMWgdOL2/WS0T2/2gh2Ex2SnNyqnrP627DEM9whwnunpiubwnTLd12Sz474+03r/C7DdZ7&#10;piiOrjFGssmkkNgfnjgddqQQSWMgPY5M48gUA49q2N8f9hgExmaz2VDpuBYR9l4cCguM17JniyM0&#10;p4TVTJN5nhnHSYy2wDyH6hx23quzRqB6SnH7mBNJs/ZtLrqAQPp4LYodo8gGWWtWjNPIeJA+pBhX&#10;Mlo/CG91VuRko1HZRSdw3uOGnmikHlROArmYtXBUSon9ODYzb2pNC3FOimwbozrRvfZFr04xSaZq&#10;ilLzkFx5a6HbRSv0LexPplm7q61ZL2jduMWVXDPF6l9Zv8eBIroDGkNsQQwotTkqnn+BZ0Hl97zc&#10;TyDpourGytxKHYxcsqOKsiPZGanUbTVO0lUBnCOqM8lFzQRPImsF58B1ZNcRdIzuMTzmjA+Rjw7O&#10;0szp0JO7vvJPFxODOkDONlucgT4Ehs6TyIyHA2boMb1nmmd631VjaVBnhjEG7zzOO7zzjOOBEALW&#10;GDZ9T1+cGTEI5JmxSL0vgYvCiuxZeHPKkiEqwyr7oOt7phBIwGa7ptrGmgAAIABJREFUIxs4cR0M&#10;G7xxZCdR1i6Jjm+UH3rnFVpYsmIimTk32cq58HyVocgMKdGnyCYGrAtYs0TxZ5Oqw7VKYc9o7+eO&#10;Vt8pb34r//+fd6gYLe8b6LPPtatm/0pES90rqwBcgLzwdC1kuzCAMlzVqaRHtZO0UpNZn6vHwis+&#10;l0W7avevXpMXGaj57q9Oa+uoWf9y/ezy3crOefSMyvgKj3zBsdPcucBTFxk102RWorZPU6ytpgYN&#10;tHPlu54xCEwuAN1Azo59nIgOcu9xlzumlBh2W85enTNPI1PpwqbnYnfFFANu2HDSeZ7unzjdbrk8&#10;PeP6/S/M5xecvBLoxTgn3l9/xPYDJyfn9NGSrye4D3C3x+8yu6sN20uR3dj0PMXA05ln6q/g5wMp&#10;97Dfwi838NM13E1sH4W3bfYO92ogjxbnMiFG5jCS9okpJRhncB2+6xm2UjTc2UzIB4I34IFuw/zw&#10;xBwj0Vl2fc/ZsGVW+XCaZ+Jh4tPjI721vLq6Is1P5Kc75sMeppE8z9wGCR4I2RCNZbSWzatXvL54&#10;y/97+8A//tP/zbs/fM/lxStOT065vXsA4OH+id3pKaeXlwJP9csP/GUOvL16zW67Yz5M/PTjj0tm&#10;RpXtV4wKxUo2tYBwG20khnxZHEkhI7KsqmdLuNRvEGK3GPTaOJ3jrWWK08OwMvLbUoS72Qj193Uv&#10;/I+SRIMxefH0g0bKi4C6RPmVNlmN9FsK1VosNi/fCx6bxSa7KpBVr0/CYNr7FpHDVMJv6rCWaCnx&#10;16jBTzdwFcASZLukvIpgZSi4cNmyROLnEn3ViD+6yVNS7OtgiCEQrHjVcEaQTex6vNv5XLI6kgok&#10;jYFYz1dvrDpoZD2JglEwu2tamIkiZJqMc6xGpypVjWR3FNdx9EY/tICA+UiFKnVIirZRla2WGS9z&#10;1iyhenaV9YJAkC0OmFyjEisZrhrOUXPLmi+GeqtRL0nmtTqVcmGsSYrlGmTNLZ6DKliW9qWc1XCY&#10;FFKqVUBYGdEr3FIRkPNizFoMA43iZgoWsI5jEZxrfwuPWn5T1lD7ujoautB+WSDHylo4jmxuDcsr&#10;56Fd7vWyM6P8VhTakg3VGuaWeft1rp9VlnluCFEj9MrYt7zKnDeGfaO02RiyM+rI8LjeYzsvUBTO&#10;gqZmlzRyEaBFcUopQcwCHREy6QhmKkxSIyPHBKO8hhBE0dT0+axQDKBRPjUjg6owFQNwKbRY6Z4V&#10;Z4a1tvZNiuYh67sUBG8zOaBZn9SxqPMKDVzK+vTqu6PPL0/Ub+clazok73N1qj27cPW+zTR5Trnk&#10;uwqN0OzhwvMMWfiiXmAoBuGy1wxi3LfVMVxoO2gUWG4Uk4Z+Pe/jbzieGawW4bTskZU4Xtp69F0R&#10;SJPiSrfFo1eKgLZOeKvwBkAwjudGScmNQaqsS3QdohH7ZoGZanmDwB8vckgtVl8h05xOlM5gKfzt&#10;FmeGK3VqyppuitvjyjUqI7gFYq0GCrC0XzfXQptNUcBK5pNVGW0xo9V12Qxyzspnk8h9MZsacRhC&#10;UOeEOLzmGJnV4BKzYZpENqiwGiUrgyzfAyErj1MDhdF9LXOg7TGGWO4bo+h7RvtvJKKX1NDZUitD&#10;je2WAnPazM2Rccs5K4W/fabzBq/FvTtvNMpX7t9XZ4aj6yUzw3eZzonxoe8M1qbqxHDWVHKUtX3J&#10;jOqkBe8dIXX0vQTf9HPPNAd2MTOOiWGY2D/N+G7GmRGwODuTsDUzI4TAPEUpih6T7ldxPBWZISVT&#10;FeKs8nsxyFY5THAnq7y8RHZztJdyw54+r8iunb2/ck6PKicYozI19TN5Df/y2aPSkM+couZXLPJh&#10;lUMbx0VeG/KkGY38/aIzY50nmo/aIjR0bQg0WgfmcwYEqTMgayMEGR/vPc46CtbzZtgQlPdK1vIC&#10;u+idZGL66Li6uuL169cQZ/aPd+yGnm+//Za/+5vfA/DVm1e8e3XB12+vONluMDmSY1hooLFNnZVK&#10;lmX8TFL6aRfS/kKK9EpMVoOQqRFAL2l7nzkaJ9qifdZBX+sZtG+OnPK/xujzor9KVsMiRyx9+W3t&#10;zaxhDJ93x6yvLjK6MN1FP6LdO2UdLeuqBO4sDg4ZCatOLRDZrus6zs8vePcu8hHD/vaem5TYT1MN&#10;bMk5CWY2UvzTd2KgPRwO7O8fRTY8HHh4eOQwTwQEggcEVundu2/YaM2Lw/7AOI5MGM266NgMm9oX&#10;qamRawZFCLPq+bHCT43jWPdCzrImu65ju91RMuvK+Aj8VKhZwb3CHGWj51IkZmqdt/3TE1Fl1xRL&#10;9K1mcTiFQna2yhzzPDMDvvMMgxh7fNexj3OtJxliIs5Rgn2itMu7BfSiyhdqz0gaeCjOFslM8c41&#10;9GKGkGX+rK3QYzkVvpeqzuR/C60sWyhzRJNQ2cFq7ZuydWQtrulaccgq3Jn2vWZh27UsuTjDFY65&#10;ZlwmUhZ7hCBFLvtBhqfYAZqxU1nsxTqYVceTD8aamrmwtHvpcyj9SJGn8ATzBGQ6kxk2A/3g6Ut2&#10;Zt/TOUvKkRJcGmLApQ5jDOM0kcyh3r+E86GI3SklAqHWX+m9p+97gf4Fxv2BlCJD7zDG69gknOkq&#10;xKtB9PYWvqvzAjsY90+YLNBq0zxju44tW1KWOjDlSGmBgS6OswJpVmVqswQpL+TcAG0gmVE63Ojc&#10;jUxabQO/Whh3NXVHH/7jHRntYVR3+60QMjWjjmX9r52BDTvLi2zV2npWzg99t1ryVada87dWHyr7&#10;7l9zrG1krZ222Z9/ZVqrTn20R1ueveLJem4JlKla7PLbdvyqHktz/dLmAgWWGyisY/3W+kYHKnYC&#10;lW1STux2p8THkRJB5JyDCOM0QYokGxm8J+73jNefGE9POD3Z1ayDaX7k8uo18ZCZ58Dl1QXjuOdw&#10;OPDq6pKPP//Ex48f+QctAM6ceLp95Kcff8L5T/z88wfu7++kkJ8xhMOBh4cHzEYdDc4wxVCzt9L5&#10;GWZ/wE4Bd7Kj/6rHbSfCR4HK+/D+A9afktKIDzOcbCVJodg1mnUSlB+OT0+EQxKb0dkWt90QDwes&#10;c0zjxHR7S7/Z8vpK4CxPjeHh/p67nz+SvGPz5pLdmzfYj4H90yPh/h4XI1FljNPTU8IwcL0/4GLk&#10;9esrHtzA3Y+/8PHDB84vL9ntTthuBZbq/uGBu/t7zi5f8fbNWzYbz/3dHdfX11yeXbDdbjnsdvjF&#10;oFqET13EGS3quCy2RbRdPok7Q5mQboNyj5eONhW3/VvIwHL3dsGp3VbwFvXP1mjw5RcVzsYoqLIs&#10;V92UCVHul1yTqtTrz8q9MagjIy/CQLmoNKIpBG2NpCyKob2k+SfN1PCCe2s8mVTfL+cWxlsUuSJc&#10;m9bIXq/SDZ5WJfY0ml6i9pRVEU1RbhfJPKcsDhWdpxKBZnKWiHqWNW6SYuvrM8WYkbAh4udATmJk&#10;cWr8tVnRuZXolNiuJYuk8D8dfYVnKNZdk5PUw8hWjfQZE2fIjYCiC6LAz0iGhmTflLTvTK4po6VI&#10;YSiMuoxDHfYy+YWRLArUasxzQ4CbMZLU/FQFQ1mHFhQ/ss5VI+gZujqPi1ywbIgYbfMZ3ZMakUyU&#10;/llxNOacyU4F3Kq06W7NSYh7vZfsARnrjFGlwaeETQmTIiYlbLJSJNUYfOnXivgVZb8oYIqtX5iO&#10;Qgw1MmVlZusooPJHM/7LNOejV5pz5UwVzMr3drm4Zk0YpWPNfq72Pwtt94xBMZSpiqW8XQtx1h2L&#10;ACBR44ux9YUrtJ+L0bY6yUqzlyFeDDHFwFIMp7bphH6XncV2Htt32N5jvZd0ZWtq3YfqCEhGagLN&#10;kTRHCJl8SPI6Jxi1bWMmj5kUMjlm0hRUgYuakp8WR4Z2L6WCwJrrRjF2wYj23uu4L86MYrgtDjrr&#10;7CLo2KXv60FqP9dJWsb7WKAzx5R0aUMRQFdHzhVK7LNHYwBr27ZsE1m5xi6ZPDoyz3wkFTKlML1V&#10;10xVbERWE2ZVYFlMYV4lu7woHZqJVZmcGrqNVcOVwpHVsShK42qQjtvzK+PxfICO3rU07SVasNDl&#10;6uzULAwNxxceQSmakDHKP21C4YO0tpak/SGFS1NjUFyyR51Z/rzNAr9qxDhtKaELiwAt66E8xzSB&#10;CjpGVgMgaomujHELjclWBFLKXnZl/9ZpBgudU97mJPpf6vKUSzKxMWQWZ5/wPVnkGYu1nlwyMhRv&#10;Wsa1cGXLZCSwIZVC3VlkvhjFoQEQgiUkQ0iZEIwGNEhkacgQJjESlGCD4sxIQNL1lErGiCkZV4tD&#10;tijHEXVYRUjRrPZ/kblqdmaSftqMwqaJM8P5WSPS1S+kfZBsDMRB4aD30HeZzkn9i77LDH2i7+X6&#10;Xh0XxenReVuvtSbSeYc1AlEFVBi8qvQbIEW8TXgbCZ0WTdeAr2lOzAGmOdB3GWczzmSps6YR1t5m&#10;xcZffjN5qasxz5KxkZKRv6zZGmRiyUg1qTr+oo3LzsuScV3XdS57wYpBxpYsDTlXDUVmkYOWPf1c&#10;zn/xmvZzdSSwojVLEubLusPqGY3y/tmjMPNcbs4ihxZZw6TGoNw0RGsfLFHQ9abNOLRyoqn3L+1q&#10;8eaPz7dBFtYY9mOo8qFJGWelAt/GG3rntNbLHonJn8lZihMD+Gzp8HRY/uHbr3Au4scbtjvP1ddv&#10;+e73X/H999/x7q0on5eX52JE7SKTG7F4oCdg2QPObGStNB0velFW2NdFZymcePm3fF/ojE6ryUcZ&#10;+McM+WhBoLJbphooGtZR/1vx+fLd6vPCaxcXV1n7jQxWPxa6tFyziKeNJFpk2pWM29yjmfciw5EX&#10;nXXtiMir9d8adGsftD1yL0s2GR8NPhpslPz4HG2NjrfOQQfnZxt+b67w3nKO4c8//MjPN++JfoO5&#10;OhdYCX1IN3j80DFOgcMBrj/eYJNlHmf2TyMB6DYbTk4ExuLMWjZDz3YYRHdNYglwztF3ns5b5jFU&#10;Q8k8zRVOp537D58+ULJ1rXPVkOGcQAUZa4lB6mw655YgwFz2lNwsjDNSu0jqzoUQyDEyTVJ0++Hh&#10;QWpiOVeLKle4K73vYTzUPdvCItYAJ++IjyMhJaYYNXM5kmPGRplv613dCyUQwVjJ9Sz6ryvZGk4y&#10;ZWswQExMIRDmmc2y2sqiWfrb7p1FhZDXsmZyI5vmhu7pWjam0Qlob6BLsZ5R607h3VpUvWbNlPUc&#10;0/LjBk42ZYtRB1YmkSLEnCv0i9EMi6wBCFnXOAqZW2toYCU9FsBIHaxaa0S/S7YUXVeEhIKxa0S4&#10;ilYyfP5pSPT5QJ5nLruO3+9OGbYbTInKJtN7KcjtlQ51xuIMqgMFDk9zlZ+9Bo8ZJ1kVUqg+1Rok&#10;1jvNSl9GtBAP5zwxJpwVeDdrPSmMZAzOeeZaR8oSYqbrhOfHlPBDh8vQZxh8z36c6Zys7SkG2TPG&#10;ii6vgTHZGM2azYQSbIXITJ0uHqevfc50OdGlSDZRMl6VkIeKStBYErV26G8+inxx9Pm5tvY/82ie&#10;JcyK1gH/OY3HHO/BZo89k01UJyvy0LHsZHgBO+R4CIo8U+SQKk/8O46Wti0fyT7rYKhf/fn6w0sy&#10;mvajBPJS7tw6KCqZa2hes2da2XX1RRnb3PBYWPNU1Q0q91e5UFq0BH5Fo4gozkLnoOuI0cGmh7tb&#10;mEf6d2/p9U6H6z278wtGY7i/f2DTDWxcz+OnW96en3N5dsbj4yO3B4FVvLy4xAHXP7zn4eOP3P1y&#10;Q75+Ymsc3vU8Pj6S9h94HMVON1xekDpLZII0Y7dbkk3EMBET+JOO/pVl7G+knz9H0vwE9yOBCCZC&#10;nqHQUixnr79mGifme4FbdM7Sn24xvmPcB+LjHeTE7myD23ju9hPTzR0fNeB1GHpijJxfXBIe77m/&#10;vWW+v+ZsHOm8w3lHtAajtYu6zRZ2J8yHyC+frul/+olpe8433/+Rh/3I9Y8/c911/OFv/gjAxeUr&#10;fnz/C9e3t2RruTw/4/L8gse7ez69/4jFcHl5uUKE+nJ8Ob4cX44vx5fjy/Hl+HJ8Ob4cX44vx5fj&#10;y/Hl+HJ8Ob4cX44vx5fjy/Hl+P/d8WIB8KweP0lPMwq1v4aQWkUBfM5Xl9tTGhVZI8Zz44XL5Ab6&#10;obaleGw1uqCmmJokURlaJK8+IS/R4v8jR4mMXeBefq09C1xEhXBJGpFkC8yUVRggwac2eYnoNM31&#10;BWKl3jOVKLA2fK0Z3pJCtQQqSBHMnCRyER0rjf4CieRb0udl3Gu0mhGIifb6CmUlkONEI3AH3sBk&#10;M2SHd3LfMgc52ZpyaXH1PjX1NC9R1mVMn3WvCT5JKTfRuBpxaKVGhKuRVEsEO6Z8Ks/Q7zJaKHe9&#10;QJYI+TqwtTV59bmujiUKoVkctZ5C2URNpNo63S1hbAMzpb+p9URME7G1GhDtafFqr9aKwvS0oWtZ&#10;ooJKXRVWEQPyeRUN3jxKInYUn9YYskKjlFDUl7ZYoRmSoi149im3ty2R188zNIo33eQ2MjyzKmhT&#10;P7fT8cLaWRXvLnNTLlhH+Nt2/9plDgu8nGmeUcdev3NNincGTf9uZ6tZ37+VKLVRKmaZl5b+2ZJG&#10;AhVj33YCJ2U7j+06rPeYzimWtqkRHzULJkbiHAnjTJykHkZ5TXMkaKHaWSPaQpglM2OeBXc4RikC&#10;rEWjYVm/NabLlMgso/jDMsZSAHnJeKhZGXbJzCj7qe7n1Tyb3xSK8ixgE9pVrsPXzOEqKiTX+S+/&#10;yXpTIxfUz/LSFh82hSQ1GRrHD29D6ZRGNLEFCw9i9V2BGpJ9kuttciFwZn19oUKlP2QkAsVYnPN0&#10;vRTRBCmE6JxbsEdXDVjPx285ml27fJcraVpH1hyHtzbnK69amrLiv67AajiwMUk9LZuxNi2ZGArB&#10;WEhqSbySmhQSbVdhpkqEaKHJxiy0WdeuRJBaWdduKVifTV4yCUDgpbxEF5aMKuu9BH6VOhoFggrq&#10;b733S9aHswJj1Ax8pT3aFk0LZeFPsp8yEhUpcouus8qfUGgptKh3JoSkMCCZqBkcIUSBmYqZMCfm&#10;EJhCErjJDCFk5ixY5ABzioJjbrSmmBabE5qqGYxx2RxLJlKptbNEOyeyZjUqXJC222SDlUGsa8Bi&#10;cC4KnrrzWvdkmWfvndTJ8FL7ovPQecm2kALfPb1ATes1WrDTG5w3OAfOJawR7Gmj2T5AzcqokHgY&#10;uu0GHxxddMQUJCI1S4TVHGZCiNw/PGJtJOOBGWM6oAMc3s8Mm0xQPPhpmhn7mcMYmMdICAoJFjJR&#10;MzMEpkvljBilVknKFLEnZc34NUWmWyLXjJV1bkrGsUaRV+73Eg/L5dRyrsznKjvRlMuX6LjC74/P&#10;vQztdPTYFb1oZbflGk2uWO5fI/WWLAwpsNpGyAstNSSFoNKs7ioyPNdVnkUIotnABeYwrwt8l0zM&#10;kp1hjGHohoUf5kyOUptqGiO27yo8iPeObjvgjWSPgUDrbIaBofNcXV3gXOTs7Iw//OEb/u4/f893&#10;v/+Kk5MBo/UFd7tthebxrqPrBgyWaQyM4yTFlI15xrskcrr5bnX6KLq7OYwygZczDn/9MFVwL3rQ&#10;It/WbOkVgz7OyiifbGlEw3OWlzV7LvPWrBmyyHfKC+ojU67yz2p/rPbDIsauoMvqemz0AMwqg3u9&#10;FyQLPSMwnDZnzcpqeGRe+i8Z6QLRdHG5gW7HjOfh6cDtYebTp0+4PHN6eUF3eqJtMDw97bm5ueXm&#10;5o77T3ec7c44PTnl/PxSaLmzTJp1NM9BMgycFOQukE1ZoXXmaSamVGtgjIeReZ4le6Tp/zzPDP3A&#10;Zrths9lWWB0yBIXVqPCk5Q+WbF6dkTgHUtCMDC0cmKPAWcUQpWi49/S+W/HQRsJnmme8c3jf1etS&#10;ziSViYNmJAjk28wcAjGIzm3QDIOcKk+3mgkisHFLFmEMQa5NWeotVJi5mRi1VsgRDF67HH7rHmrp&#10;66ICLrRZIJzMemwbnafeJC/XC19eamYcQ/UJvWggtpNZUASyVMqIWWjpsratZLa2e6dpT6X0R3DG&#10;wkfyut5SXGBvl5RWyVJ11uGMJYaRcQ7kaWTSdplmbEKK5NxJpoRmQm02A8b7Cq0bYsTpWHlQudE2&#10;WSuRYRgY+p6+78k5S1ZS6ZtztZlG5T7nPSklxlH2yrbveXyQSO6YM+M8E7Ks8XGaFCpOdO+u68l5&#10;xKtMP4aAMdQsINPYFFa0Zxnw1dhXHbkhsqbRx4p+Xe0RL62/zx2tbrH6rrWx/MccRol21pqHv6Ux&#10;qWTAr8b1mOEV3pIqrW6zNNvxW+mbq7bZRf88Ohpx568eZQ5bucQc2VeWp0hOyV+9e6tDH70+b0C5&#10;73qMWtmuZi/V7IpW1stHNC3Va6p8IB3V1zWNMmZZZRmxc+6fnghxgUIVmjyw3Wxht2EYtpz3V0Dm&#10;/cFCDGw3G7Y7ySScwx05J05OTnl4eGS/37PZDDw93HJ3d8fFxQXeef7lX/5Fnpsyg9uQU+Lx4ZHH&#10;h0fy4cA+JF69OhPIw6cD4ZMU2w4pwNkJ+AThQHID+A42AxwCcU50vheYUeBhGJjjDTlnxm0Puw2p&#10;czAHrdsC97/8ItCUxQ7QSw02qcOquuU08nB7i3OOzWYgOcv4JFBW090tGOhPdgze0XWWaZrYHw6Y&#10;sw1d54lZYFIBHh4fyfs9F5dvSZsz3j8+cn2/Z3f5jtOLS4GDfHjghx9+AODk/EygKn3k/v6Om48/&#10;8+7tW85OTsghcf3xmo8fP77gzDBmWTsqbCQEfqjAL5WVtzJuNEbkF5d8/fJoE66EtTapsTwsrx+h&#10;hNRSUt2WzVaLESv8hHZAn9j+LU1aaz/NfdAHFmtIaWvTV4rhLRmscRibFPpIoaKyFeXWaCExI8Us&#10;rXEY46phsmLfoopwNo3gX0b0+bEI2YuQLDjpOnqNgJFqPqeI9SkrPFjWwjh1k8uYFyEjsxSTxggj&#10;TjERXMLM8jzvLTGJQSkmKVyqd8GXdppCwO2KaBcsShl3UaAK0rdRIYUUwZhqeCcFSE4gkUhHiOBU&#10;Q19ZaWUaQ7nGrIXCowVRF0OreC/n88JgCo1s+iBXlE9WR8EKjIfeK2ZwoV807RazusAhJEdVvrQ1&#10;AhKe6hrP9qDEvBQBNVRgr0wV8Grde6sPaZQqP8sDXHm0rimLpPAmYwSX1eozyhTovBYaIXxBDU9x&#10;wbhfGJNZbcE23XnNnNp5KMzmpdcjQZuVHFZpjQjCuofV2FvLuxiodkCbK3QMRtM9zTKjywNyfa0G&#10;yEJnKn1rBO6KN8NybfObl1i90WcZswhDhe5VuKUCj2QNSYVgvNTLsPqHFtFOOjdlvEmJNCdJjz/M&#10;kpo/pwo3JQXAVbEaA2EUnPYcI2GcSLnMsQj0SzqqPEMMx0qnjabTK159Kd4obW9hpsxi3FXFpfIb&#10;UyBqysi1a6EsiSMavR70Fz8CTWHKRogq+6YIm0eKXevoWG5d6NriOFvDYulc1z4UY9Gy91M17C33&#10;btd4pTmrrdCOQ0NLlk5RjGflspgi3lmcd/T9wKB4nF3fY51f6jfoY1Zs/195POOx6xPaxMKhj/Z/&#10;UVT1rDHlj/pqTRbYJqTrSVEIrMkNPGKWraB8QRwW8giB0ROFzRnZrc5Kin1BjlJiKtcrrJO1pq5p&#10;Z7UmhjEYJwb84i2R4t4Oo7BR2RqM6+RVry8ODVBepUVBrTHVUWIrPZAuTQU6oQRFCI6bUm6VPawj&#10;ZYehQEyVcSpAK46ZUrxbYaRSJsRMDFS4Eik4LWw4hkyaIc1ZjeiKu5zkM4gMEDPVsZNrTZFFkkmr&#10;FVVWSVwcVKbwMUOOhY80DkOEtngs3nqccVpgdcZbQ2cLVJgc3tjqyOicODE6b+ic1M8Q2CmqM6Pv&#10;jdzHQ98Zhs7gPXitxdF1pSCpyhg6ecYsASneGAwRYxxeaUZxd3ufCDGTksd3YG0WB0sn9+67zGH0&#10;zFNGbVyM48Th4Bn2M1MXmedMTIZ5iqRkZdzDgn0bg9DolDKTyjMl2CCmiEtpVT8iq+wYC5/JTWCQ&#10;gRxX4FQvHvVcXuhmK0etjd6LILiisJ+/ffOglrIs92+/Ndmub1Xkm8Yo2GIxL1Yl3Yem8IRFyS8k&#10;ukohpnyp9zTr59RnUOTQRuAxhUdash3oOi3aajPxsGeaHshpxrvEadfx5uKUs8FzsRu42PWcbCRt&#10;/3w3cHqyYzdsMNHz6uqKb797xzffveXi9Ql+MARGZq1zQHcg+UjMjmg9s0dogXUE7/GpyCzaUMFy&#10;k1eVUaNCsdQdWYN3StdsY6hs+ruSp4951RFPLz+og97KSyp70hpgPufIaObpaHEtIr2thrlWHk0q&#10;05b1UWTJrOdbyDK0JmBZy+t9sjx71dqy7hq+X4ydpY91TI2pcoOzjmQzm2hxs6VTiIwZw6jXPxEY&#10;jSE5j8FwNjj+cHLC6dUb/hA7/vf7W+4PI/buvopPYXJcPz7w/uaGp8cR33X0uy0nFxf03YYZOITI&#10;ftQaG3Pg9XaH77y0N0nQWUyRcZwYR2nNNIoz4zCOgvdtSxCC6CHv3r3DqrOuBCegY1HkyGGzkToE&#10;MRJKnTaEt1SoIdVrYpC6S2VVGmPxHoZ+Vx0KKbYGK4QXG0PfS1CHM6KDzUHqawTdPzFnrTG56Dmg&#10;TgstGp5VRgCBEJIacEKPsjpQC9RWgSCOhW5HgQS01pJDgXJtV5MpYvFqdbWv66ME4DQybqPTFJ2i&#10;1AorPAyTK6wjWpC60Kwyb6VtUJbyYlCU/jf1sUzRF4zWcTS1ALi0Aci24TnFDtJKoQam0gUB0dT6&#10;2SQDyWSSRfDevdM/MXOZ7HDZ4pPHWsvjMMLOy/2s5Rcm8gyncXE2hBTY9BsJ6MtwstkSDTzpuu6G&#10;ocKPifyVtU6VOtpUrxk2A733Uu9Igz6cyhLi+Cs0SOS0cZp5fNwzx8iwPeGgz+s3W6ZpIk8CFROS&#10;wH73fYcZD3Sux8yRXmskHpLIsd7IvkphrnQzZ5GRE5AWvEza5Y0MAAAgAElEQVRZe3W0jcjESOW1&#10;nJNYNVqbBe1i/NdoCmu96lj3+Y87Wlr9mR11xLoMEONaql3Lh8LDTFNLsnU8L7rjr/S+yEpFGS52&#10;F0ROftmo9dePEhwLCwcttcSW/ufSyOMeHvHcIw77G5p07FQxzfsi2q0CXZ71Uz4vdYEbUa5xxAn9&#10;bYSvpnFZ7z2HiHU9Tk3jISViTnSbAbvdgLH02w3WOU7fbXl4uOdpGjm9vADg9OKcD9fXXL19R7/Z&#10;cHdzx3dfv2NjDDfXHzk/3fH1t1/zw88/AfDjp/cQDNP9gf1+D1PEHzLhac/9ZUc+8cAAWtCb6we2&#10;yeE3HWMypGlPd9Ixu57Qj4wOft72mDei0+dxi3nM5BRhN8DZGQw9zBGSpbcD0//5j9CdsnUif/ps&#10;CY8jaQpsTzf43YbRJaanR+L0xNR3bIeB7kQCIOYwEGNgun8AD35zzunZGT4eCPNMHg9gJIgPYD4c&#10;JLjBey5ev2Hud3x4f83dh/dk13H1+g3j7pQPP4jD5+7xgd2333JyccE4HjikmfvbO3rreffuHdth&#10;y1/+8pdjZ0azmCgErywMWczPNndhhoaXN2JZk0dKQLEPPF/rjaqjxK1uqvoceLaRyn1NEWieN+W3&#10;HlVJWRqxvG89rlURM5UYLYx32UiF+Rej9+r7drNxdJ6jQSutq4WUaZQznasq9LP+vpmIShjKpfV9&#10;cRAtI1sLhZd/jYAfjeI1p3UU2kpRLEc1ELaDvB7HZQxh5TCozpBCtIoCsazXFStdc0eePfSzx3Kd&#10;jNFy/dKVz9yjrP+l0auGHWP3LQp+o+iSVXfTa4205LPHau/J2B1nWlRG0VxT7Z/tnm3a3i79gnlq&#10;ra3454A6vxahCNp1WCJsl0yF0r92lI+xJTOsIylZF/Esrw2n0r42a1U0U0pWVVFQy2uZqzI2NXvA&#10;rPflSixZ/6wdfsrgrnu2uurF73+dPhVn2Fo0quSlfXZpv3OSmaEOA6O4qGXeU7s/S2ZFCFrI+9iZ&#10;EYmzRqHNEnkmBcCjMKeqxDVKftNH55xu4SUDTQy/rmZfrIUMNRAbA5oVUGh+O0yraa/ETtd2e/J4&#10;bM3nZkEzM1qhst6jUR2P+NpL91qcGAsvbHWwYsM6Zifrxy4LbTGJ/PscC/2RCG4cajzwdCpkeO9r&#10;9OO6t8d9/a0P/esXr0a+4UXHD3w2Ns04l+CBbLOur1QWSX2G0ag0Aysc6ZKZZSt/buYSA2a9Dm2J&#10;rFSauC5eb/CdV4eFOiecFHAweo2c89K+VRFwnW9LdepXA0PrzFD+0AroNTvPiEM7YWr2VpHYDLy4&#10;AYR3Kw9vjDOSraH7K+elaGfNvCt/aDHQXCOUUzGS1wYnTHa0YSWtsXeZ+lidnUU2KsbCnJait3Xd&#10;6H6zBUddjQGruSnzZooz1WBMrvUuZHxZxll/0Hkn9S46L8W/vcFrZoYzSer+SHzq0gHTzIcxpDjX&#10;mkLS3udUY9gMGOshB0q9NWs6jHF4H5g6KV4PahQzEwaPtQHnMjEarAnizIiZ4DJWjSXRRmJ0uvel&#10;zpbMX8QmK4EphYajRtQG058j2T99pgKkyI2VaZeuVRlnJeOVk8/Y6/LdrzlLmqYtD8vP6cgiz5Y2&#10;GooU28pd1dlbV+dC302m0sxqlKjRmiqP1EzzheRUvamlP61OokEVrT5wc3fLbrcDYDdIhJy1lt73&#10;nJ6ecnV+wldvXvHqdMO7V+e8uzzn6uIMgNfnp1xenHGy3XGyuWC323FyNmC7RMgHpmlPdkHqZ6HG&#10;UjXGhnkmzRljE85v2Gw35Iep6ix1fgpvs9L+lCPLhJk6RJ81/qwEdIpY/1cPAy/5IPTIL7/Px+eW&#10;+6x1zoWalILm7aOKgSMp/XkmizeyLiD1ItSA/ZIj41hjLbr1Su41phb+XeTU5T4lHqnKUZTn6VPz&#10;so4lm0drIkXJnHPOcXFxQd+f8PqDZw4HMdgUQ7rWyxn6gaHfcXl2SecGcsrc3N5yCAGcx+oaPT09&#10;ox96UkocDiP7/V6cCKb0GX755T2zOgxiiDjv2W23dENfszkuri4JIUiB0XmuPfKuY7vd4n3HOI5i&#10;BI+6bkshbQ20AnGuFSN7SrFmUHorMmkpjJzU2QGCNGCNxXZGslO7M6n7Nkvke55E5q3ZltbSLvM2&#10;Q9Q7zW71XcOjpTspJ3luEKO+sw7yEvxV+Gehp9Y5cgqLrts4Rc0z6fjzR1VTWHSl4+W5tj2ofJTb&#10;tVdvUGWvfLTeyvorly7011T1clnzuV6jnVabUJUQyuCudIVy7fKbpQ25Pe+0cJrWQQGh3VJvQ9uZ&#10;Emx6nPW4GBnHkYdxwmsgRdoMxBirPgPQDwNTjKS4xwCbzWa111MWB5CzEiwkWZrQdz3eWeZxqs4z&#10;34sjJKRZ96avWRbzPHE47AlZnF7lCX3fV0di33ccRgl66fue+UmyN0q9VcocsGT4plDGvThkUc/F&#10;oos1wozSoSO7X0ucytt8dPo3Hsea1b+XvvNvOl7QG1/8/nM/Vz2ysrpjHrp6VLGT5fV4Nuv8xbEw&#10;R6PUCmv1PosN7t965KNXszrzuVk6ktz+SiOOh/eYzRepjCOScNy2crT1zVaFy8urabIi9cQqECKD&#10;9w47bJg0yDdPkzipjCcjhcBv7+7ovOfsq68wJnN3d8+bN28AODs748Of/sL5qyu6ruPh7pZXr15x&#10;dXHGTz/9wDRNfHP5O6xGTf33//5/cf3TR9gnuD/AnMQOkjPhcGB7eko+HThM6qgJkqU4WIe3nqfD&#10;E7nLRIsEuHY9/XZLiiWrPnB19Yp5nhkHj9ttGa3oCqhutfv+j/A4EZ40QGGaoHdk45keAjzds3v7&#10;mu2bN4yPjxze/8LD3R2nb6XPX331Fd47bj5+4NOf/x9+Gp/4m13H2fkZ5v6aaZ4ZGrvCxcUF95sN&#10;P11fE/tTTv72Ld/4Ddf3I/c3N8xz4OLsjG//+D0AD/s9T9NEfHjg/Pycb796w8eff+H9hw88PTxy&#10;uj3h9evXeK/V3XOSyPFYijQpEUxq2IsYmXhNk3doemKGEg2+kDzZxLZEu7BsQFOq9Dr1YWcglmj8&#10;BW5BPNbyW4umx2XJbDBELFqcqaQDaTHKlLU8slHC4rXqZqnkVYuhFgU/gdlTIqiNsWIMqBvE1Oij&#10;nCEn8e6lbMFqkS+b2eeJ7DJ0HqMBUGmCOAvjsNbhjCeFPTlI5GhXgu+1PfMcmc0l2AnjIoYRE2dy&#10;mkALP0vJprL/9J0uXLKRAtuMsnCshewgO3JWuCdborXNco2TzWOcRFNZs0S65CyRKM5JAa6I4RBg&#10;ijOboSeZBHPEuLlMFpLKWYhHEKNEVQyEgJjFKi7rjIQUZo9YHNkmEUScY44Wb/yimJrEnA7kORLt&#10;TGd6jXzxOOcx1tNGhiWFrehC1CFbUnelj+2CQATXRthqr52NRrkeOVNsiSjJsHFbgd2IAVLC0mHt&#10;gGHW9gTu4qzrzayiYiRNNZGSwZKwGhpjc1IIiITJAXJmdoNAg9lIypGUAzkG7YMWzDWSlmFNItuo&#10;URWxwk7FfqvzZimF0mzOOC1k3WOYUyIaRzKuFp4NWGaTCUkKtx7CXqKLTCY7I4WHm7HNWfd0BoM6&#10;v2KuECI5Zwbfv8An1y6QGOdqJC+0oqQEFoNcVwoDljhYo0YmjfqvkTSYCmmU1bgYi1BXw7J5boNS&#10;xbTQv4zOTdb4Z2OqcjWGSI3AW0R4fbohxajZR/KdLa+YGj0+uY7oVInyFtNLBgaA6Rx4Q3Ci1Akk&#10;ClgTBRZB/9IsymdOiThH0jQTxxmmgJ8yJmYOjyOERJ6CRP4AeZoxIeKUL8y16KwqH2okLCn0ZT6s&#10;MQr3opHrJTI7Q+rdyghdHC+x7j9JdVwLLceCkpC2Mo2LiLW8a2wAdUxXwqCBOc2NtHM8z9T+/LUj&#10;+3KL5hlmaUnp//HRilwm65izOCWXnBflqQgvM7n8JuurKIJZowelKGMvEWUxEqcJY2Hoeub5iV0P&#10;r049r897Xu1kbZx1jlPTszOek40W9MxRaJFxApVEWgqMagZOLkK7Gq9Lun9xhC+DpPsgLa8miyyB&#10;Mcw5k+cg0WOAiRmP5SkmjfR3pJwIKZKixZqB3vcYvT7ZhDUBY8Sk74g4NThPyRcGjs3gdXw7Z+mz&#10;lSj6lIXOkhRRT7IvrFuiLLvOaDaEwXiDdWC8wTgRM0yPRjKrYcJljMtklyrPNTlr4XUrcHDO1Eyr&#10;wpt93y3Fs5G9UdeEWdYH6gg0CqFgskBbloLfxkhmRo3mQqKNcooqJ22Yc2KOEJIlGk+wmYnErLTo&#10;MAvcxRwsUzCMc9Ii1BAi3BsJaggqhyRNQTTW4rKrEFy6CJr/j44s/YpBxkA2tmab5AW2DiRDosPQ&#10;mUxnI16uItIDIvMYjUqU6xO9gY0DZyODTww9DF2WIt99pu8TXS8t2/ZahNl7uk4cfsUZIpH02q6G&#10;Oci6UzpvxKBmvEQbQ+F1GolqI57I/dMdPlm21tL5QJ9mhjyyczNxG8hPME/ym7EbGbvANMwc9jNP&#10;+4lxjOTBMQUE+iuKrC7zLDAwc0w8xL7KYFkNm+LMjkvhadcxx0ggSnSrEXdNiJEQIq7rV7JQUqPh&#10;YlBSMbsYqzJa/H2tovZWDIrKvfVNgd1MOAc1YCeLTJhVHskqv3u3rTxIHOVCgFPKjNPENE6cnp0x&#10;TzPGWjabAecc4zgR0oxVWWefO7waZsM4Qs6SIZET83iAmPFDR6eOgDBPzE97SIluu2W323I73Ymu&#10;k8XYtBkGpvFAmIUWb7cbLALZOE+SI+OdB+tE4g2J/+wf2Jo7AAYz4AZwm8zJbuDt646ri4H/9l//&#10;N85Otry9es2b11dcnoszY+iHasR90JDaJ6Lynw2YTeVHIPJdr4WVMxLFHmKAOWBCJNij3ZkNJhpB&#10;iJOFzq47oQRGtPyxNbzHeV5kdszqXNa5bQMaWhpR11TM1ahWjayouFRghAi0sryoNXZFL0KaFuNd&#10;CejCVB3KWV2zKYnsDAqVGnUtZoztqHKIrvEVtKPNEr1fdYOsOs0ivQj8r7bVJLJV+SxHchC+aIyR&#10;ItlBjPEFMsZbL3suJuY4Qc6k3pO9ZR8DMQRiFJhfgM50bFIi6j4Jg8Wee2K3oTsc+F/uPvG78Z7/&#10;wzp+2kvxzw/2HNOdMfRv6K1n5zoykakP2KEnz5lxnBi0y4Pfcfu45/HxiWkcSTmLUfj+nhADne/w&#10;mw1bNd6cnJxycnKCNabCTTnneLq5FZgd6+iHoWZnGEU0AMu4n0RsiIYYDdMUmedArNAB4Ej0XUff&#10;D1gEvsNkatBGDEEcujljlWb0TiL1s8Jn2ZBIUeD95pgJCWLMEt2qa+z09BSbLT0Gr/qUBFpJJtym&#10;P690tQQOFecxajO5u39QJ7oTfdkVh0xjsJsTxEgKsUIu/n/svVmvJUeS5/fzJSLOOXfNjWsVyaqu&#10;6Z7pwUCABoK+/yeQAGGEaaGnu6pIVpK53+VsEeHuejDzJc69SWYN9KAHBvLm2WLx8DC33f5mKN4K&#10;rCYcmGSwOCySWR9TrhjJkJtW4bIqPTrncTZDVQvMSgoJh8d71dnnfA8zzg1SEZOi6voiO8I0EhU6&#10;M/NhZx3EyHQ4QEKauvcr7t3EYZ6ZQpKm3nqjaZxJFvrew5wwzCQ7Et2B6D2kAfwIrod5p2ykF/vY&#10;u+LrsEls8TlEyRIOqfT/jjYxuyBNq23ETuDGQHIrbrqBGwc4x1Od3W/mxP+eOtKZ5exqxRgDrziC&#10;9Tx1T5nmibvtjl5pexgGOq9PLyWsQmN672F/IBpDjyX1mjWNYQ4GbE/XH7Emcb+9oesHttt7nj25&#10;ZJwmbBhhVEfjPXzx5Am7/YGh8/j1imHoOe52vD5suYkz437HrM95ZT3ME2duQ5hGNkMnzzbOzPsj&#10;zDOd98UmSlhW4VxsPX/DbG5YjR/o5xu23RHswJzRBoDrg6CLHPuZg7ME9fmZKLp/Tdhl4ajPPDMq&#10;r6+BuibBMNXrLLcqn6RC8FFtsjHcbTk/ND6JZiwZuqm1IssxBmxIi3PElMo+Zd/inzKNXbS4XdGN&#10;jVHfVitLqs70i1sCU+Rts38eh37nbK1KzYgt7T0lwMxLe/RBKMk8nP/lHk0SS/nqVHeg2qZ5nOVP&#10;drHuoeVujdHELVlPOXWiTYiOKSnUtQaDs+artkPKfuBmiCEJ788AqmKiWhIOTGTfTaR0w6hV5s/m&#10;Nf/X+Qv+/SaQPlwyfPMZ5nzg/Y9/xc1XXH/2FXfvX3LzRvb/8uvA2h/4cPMjL55/xhA3/Lf/8//g&#10;f/lP/5n/+s//K//yr//K07NdqYT63ZPvmN8E7v7832E38+TJ51wOljd3O7Z3B8bVBdfXV3QKY3V3&#10;c8M43jJuj/jVAMEQbifM+Rn9+QXHSXRfFP2Cs46by2ts5wUOah/pXjyFVSDc3jB5z5M/fsnd67eM&#10;797LMfd7mAMb19FF2N7t6M2IXXVsVhvc7z9naxP3k5TI3d/+BAa+vrrmH6fPOHv9mqd/e81F2IPZ&#10;4f3MIcz8rNWZ/vw56fd/YPPkC354d+DNv/3A8xcv+PL5FS+njr/9/JrDbsuLr74B4Gpzze7lS453&#10;3/P6cImZvwbT4/oV77b3vLv9QLfqa2VG1TObXI+qI8jHxnCThWdOqbuc7CNJXM2WSXfpsmrP/+Dk&#10;xX5/JCshM8yyJE0h6keG9/gHHc4pz12a4XKFwpwXEe3MvNtx0ijVjVJOZvJNCOj0MycD+dicFoNB&#10;YZmyYQnV+Gwd98YsZz3vrw5ZVYHKHoYctErFH5XQDMwgDtlYYKYkQOUy3FE5fxtAaAgradZsmWxT&#10;vs8ZNoIT2zozhfZaiIAy9jzAR54r+tyWZf8fmdNynTrWDJcl93N6YKUOHrz7xStA0sx57XmxKFA/&#10;vYzhAa5hvpYwe/2cPxiDwYqyHdUJZjLuFI0wWq7l9rIFDzyXC1MflWTwnAq0JevImyjyVRiVjHwb&#10;lZec3pfwgPbb1kgVB3Fqes5AwbNu14tp1mBj4NKuwbI+zXLRl8lsPi4mKH18XT66ZSYjL9Za5ZV5&#10;UjJYWK0WCQohY50VzH7nMLl02lsJHuWsY6vejGb95DJ2kKy2EIPgqasBnOYAs2AcM+d+GNWgl7/s&#10;tGrHunQwFGcJGStXA9o2V13k6VxmW+X3j5D149ticVR6quLooex4cOpmLL+2fco+McvNx+TBI+d4&#10;7FOldCVAU/lwya/P94qqa8K4y4LLsFnJZF5d5UGWycNqJTi+iuXb9bVnhvde8arNYkSfxs3q9slL&#10;ooqBX7jSg5kpspWGrrIOUKti8prPJxVeVWDn8plNzqyUPgzGSHy/wEg5V4IZvrNgparFeIv1Tvti&#10;CJyS670EGzJSi5O1a1wTTE2+ZIxar7Bepbok8+h27KaOX++zBAIzVKVwDBqARjJYQJt1mads+Wyb&#10;gH2qOkNxfCSt1Gic1xmeKGEKzFQbuNYTLUq/m8f96GZMVP6t1TUNrFQChf6Qb1roOucUYsoYjDPi&#10;pHEWXwtetC+Gk8CFFxinvoOuS/gu0nVo/xgZoTVTwb8+rdpbEOPDt3XAWc/7BSO1856UosCJNfzU&#10;OVdwuZ3Nstri7CzZv3bG2A7vA9MM1omDZo4Qcl8RDSolI85rSIJzHiLRBmbncC40TrdIVHEumeKm&#10;6CJi56ujTINcJvffiOoI0zG2hnl5bSbAhDxn1QZoM7kXVbeZVo0mDhmnvM6UY4ogAu3J5CGJE3Fz&#10;tsFZx6QViLkXzVENKxWVFI0464c63s3FBYfDjv2dONBs57m4vqbznmka2e122M6yWq0KNv56vWaz&#10;lr4UID0tbm9usNawWg103guvtU5k8Rw4t4kYRn0OM9eX1/zxD9/yn//5n/jHP/2Rz54/5cWzJ3TW&#10;MHQdfefpcvVXI+9NLJNbdJnFa342WaMuMqKh5cJbm8/Nd2Xa60sJIuQEogwD+Gtb8RedqpBFd6t8&#10;fqHSpcRj/e/a49tznlqXp4woPdzpsbM2Y0vNtRshlmm3ofk2C3ehO5Zds811cr6TwS+eU2r3bo+v&#10;tkmIoVa2ZT3C5Cxtx4sXLzDG0I1jkW9SGedxdDhj8Z3n5uaOfTowXJyx3qyJEWYNsI7TiEuWeZ7Z&#10;7nZM4yj9KkhsNmecn50xDEMZq3OOlCLjFBg12GWMVKgViGZrS6X/PM/MIRBCkmDgPHM8TgpXJcla&#10;3nnp84IEJrxCOhUHaa4Oto5AENlgfCGQhGS/hxgJYcLHXF1Yq24k8U/nMBnmqSajOefBUJLRSjBK&#10;+ar0nJslkF16Fhm6vpOKUFsTl+rzFlqSPpuJaGOx38wjNL+waU62NiEvNaRaKe5kMTfj+OiSKAyi&#10;0nhNAa1rL/dEqvJzMbCTt1WHeLg1ayO136bC+/5OQ6zI8pJspoIupAzTmPC9JFGGEGQ9uaTrQipw&#10;7uf9YspbPTtLtwzJl/WyNlGprssoPVY16NT5TvsMSpXTk+trAFzXCab94cB4lOqNaZL1sNls8F2H&#10;jYneK2ShsaRQEw7meQYsNgZSCA0cdNNvQEa0vBn9avG6+KHaLEWmf6LNYGBh+326pfGJz7uls5Pr&#10;/h1n+eUty6KF0Dn5nC+aPvbx5Mdfv2jdv7ytOlsZA4vVw8lPf9dW5O/p+VJ6sFN6bL8H5zvxdRU+&#10;8PCanyajHxlPy+VKUOVE3mbyNUagDbOulEQ29H3PYNbM88zGncGTJ4TtFvvkM549e8pRq6WmyXJx&#10;ccGoiSLr9Zr7tzf8/PMrvv32W77++mu+/+EHxlihYI/HI6zXcPeB9z//jOnOubq6YtsLtNR+vy/y&#10;sBsGYt+TSMzjRH9+zvj+HbCh73uO23vwjs35OQC740F6MznL5tkz5hRFZjuHOb8g7baS+Og9XqsW&#10;5+MM457DYY9xnfgJVp4P2zvm48Tl11+wfvGMQw5mbO9gGvnx5Uv+0XtePH/BhTXs/nbD3fYNvhc9&#10;fDgTP0PwG358/4Hgzri6es6bt2/5/vvvefbiBVfffEnyPT+93vL6+78CcHH5lN/9/ne8D2fcvPyJ&#10;V+//jfWL51xcXeC85e7De6b9Hl/5kxj5dXnkd1mBUwdyIQxT6cTUPSM507IlZRqYqeY4GrzTx4h0&#10;oYCLYCxCMVUjPY9W7H5VqoumGNGmEmWwVSGW8cS2uaYx2nRL88SSaYx6g8T0JCuPBLnxhNEIokAY&#10;1Ixja502j3IK/6L9M6xkUBr9Lu/fNnNOUZttmSVsVpnV1iEjw5DRZQamDeseVCHkklYNakRVkJb7&#10;xXK16tzI+6kCGAKzMUyzYdQsNO8M3kqmizdoJolGQKNOemxuwirUB6ahNrQ5jTZwtRETLab0/VBK&#10;i82fMSREuTVo8zWlLZv1FFMj2mUu9Jkt5te0ytGJopQSaNXBst2znquso4iUIUnWi8Ae5fGLU78E&#10;MoohKBk+tbGvgSZ4UPQLpe9Y5sxotm6trsDI3BrjyQ3hk1qixoiiLo0ms7Le3EeKcox+9lrVEBtH&#10;TiJj06uO/zENpExbanqz5PsRiI+Us81Pz2Hq2q5fuUY51l91Xq3OqS0CK5V5a5tLtz0BMKYEaxaB&#10;jscs8dSMpTg9Tm60+R20UCnryqc8Tse1VHqUbxp99saQXBQ8X2ewncV2Dtspz9BSZuukaac1Sl4x&#10;SUnxrNUZanwxR5hn4nEkHkbCcSJO0vh7Oo4QImGaS1bpPGtWmDZNTRlaxWSZ0fzpTVuvVUbOFQge&#10;28xn7jlQemaY+r5VbgwUR9NjilFqlG0h3wYGrT0iVflT6EH3Mq6hhY9sn6L0WfswmNF+LpVuv3AO&#10;k6pzKpV3zXEp31UqNFXaRhW+LPuL3MoBrZkUg2TKEzjfrLjYrLjY9Jyve85WYvisO8fKG3rfZLXm&#10;5/rA2KbOa5lqMWlPRP+vbA/DwvXpZJnOgs6yg9lZS2yy7yE7FHIPDFP6rvgq/rGYovg4K/s5K72B&#10;rJHzOe1b0XltJq1ecdtr0MJKYNE6CWoYZ0kW3NDJNbMXPUNOZXo3NMEMV/pp5JtIxmh9YoVVisrr&#10;2sqMSre575ZTnFupSExJIaeSxWJz4ZdOeX2eNgksgohUcXangPZVkINCjMxRGoBPMTLGyBQjk0hc&#10;FcGp7ctJwmC1xzTK+x95xIvN5rVsogY0EiVAlYw4rfQ4bw3eaWNVa+XZaSGq85HeWzqbyv6Dg75L&#10;DB0MvWPoEsOgwQxv8V1i6H2pzPAp1socmysyMi2KjnBiGj783PTtqlliOTM2kow4S1KKuGgJThuN&#10;e8s8ewkim0DXyTFdZ5mmyDwFxiGw6ifGMbDfT4yzVsvMKSfTMs+R0SRGG+lUZ5WmrZLZPM+GeXYl&#10;mHGcZlywTFboJRkjGXE2YGwk4CBJ9RJQguTJajZ7yvMtOkTKr0l7fek2x5rxtzBUTQ7ENbPYBvSg&#10;yOdw2As8WsryXitYjcUaJxWKzrLqe8lE3QuGf9SKWKdY7efpli56MWJtwJA0EScymwk/7unTDPoM&#10;hr5n0zv6LpL6RBgsV92Ks/WG4zhyd3uL2d9hoPQLCFPgT8+uVde19J1lteoY+r7g97tuw/X1JQDf&#10;fPN7/ukf/8Sf/uGPfPXl55yfb+ic9PSJmuV9nGeOY01IyY7gtk9Tlj+tHAK04Vm26bKzO5X9iizL&#10;/yv/redUetb+bRVmtF7mocx8TILX98tj61p6EJApykEdY40pLM+76NmRTsdwOry0/GuPK+dfni+l&#10;R240NRPQQrmkVMe6CHLkhIS6Xw0IifDKvNOcBDPKeWMqVY75DyhwRnltGUQv65wjec/F0xeE48zz&#10;tzfst7kxz55D76EXyKX9PHI47jEuscYxHyLv396y36rzZrVhdzhKs+J5xjknGep9z9lmw9nZGV3X&#10;MWXY0pATacSR2mnyRDoeS+VBCrH0/RnHieM4Ms+Bu7utBhzEgPTeMwySmOHVeZviKPZesW2MBoGd&#10;NgvXgI13ReeMMRInabotgRhbeZs2SZXkgaor5r4fOWb+u1EAACAASURBVEgiSVaVNsZ5lmonYBpH&#10;pkmCGSJTJPjedx0lmaIhtBRrIkEOZlitXjYnAbySXNYECxYUmSjVU6IP1gSFmrzAI9vJWmn2Kbpz&#10;S+pJYBvb5J1sq7bjK9gaSXpctDBT0sBB7E6D6CY2JWyMUuUQArNCpOZjFjwsrwHyhdUmzjp0GYzo&#10;J8Z0gOB8kIw0s0yJScd0F2debQwQSJOs102AzkdsJwktbmtLgoU1VJgs7Z9DY2NHvW5ajEfmKag8&#10;8loxNwwDzjt8kqCbz8lrzitNCj/s+0EgL50jbXrxu0QKVJZLEEzuuZIYp5mEw+mDN2jPjPKYMw1p&#10;UmVKWrEsfXMLSbRzaepXOf3kYRJXQ0vNVy3sn1n+9BFb6ROMsV/YHjtvVll+cb+PBEQW+z7irzg9&#10;psjPVI9cLOlPsJs+Ds+v3+oJyz5VQC7H9GuIA4/5QE7P1AZLTgIn9X0qHx7lNcXnmPmS7Nz6I39t&#10;iCWptgzZlHO1LEZes86j+5UjhDeNMWI0zz9XJg9nl6zdOR/mIzjD+fOn3L95zzRPfP7iOX/9818A&#10;uN3dcfXkip//+grrNvzu298z9CtevvwJ/+GcYbNi+n7P9s0NAOPtlnSY6EfLiIfbG96tJi42HdZ5&#10;wv7Ibncosmq1WuE7gZqL2y1uvZbG3TExjaMi7bjib9hsNuwOI9P2nmH9nPP1hnfv3xKs4cnTJ0yX&#10;Z7z561/4+k//yGotFWNv5r9x/uSKeXtg+9NPYD37d0EqRFZn7D9sOR5mzp5IgPXi/AnTdODNX3/k&#10;ziTepkicDvh1x9BdYN1I6jpUHDJ0Pcdx5N3r11z7S55/9hn3d/dsdzv2b99y8ew5X399zcu/vQLg&#10;7u4e33WYC0t/fY0JPeM0cXt7y9lmzdWTJ9zcvMdXppMdsVUiV70pZ2ctOU/J78mKGll5YKn48cga&#10;zeekEtZDVbN+WjjNGudZGX/k4W+YnH/+iDCmMFPTXIOUnTdqRC/mJF9DDG1jpcwzGaNKhzS4zlmT&#10;VpUc67QhWFjiOSeFhKj7Wy2vDaRkKyyFaiiPYcdmhTc/J0i5Sb0Iq+Yvz7uhwZdLAl2UjDqr9fsm&#10;lkHUDgLSZMtoMEIaWBpgMhGvpemjQlVaK5AoUbFmrRHonRg1y2QRxGoc2ab8JxmAJghK2EIRA2LG&#10;8NZGxKC451EcDekRajKmMZoa4ZRYCpTm+zzIymBlLO0pPs5v5dk0t1S/12dZMasT0RpcjFpQkaiw&#10;FXk1Nqa+yRduWHH2tMjNYlAFO4/TiNGTUIMnpaqfqyxIi6mRN84pJq21NVCXqJmZjSN7MXmtMFKl&#10;ukzEI2vL8ohjuZVP1MXa6FKnIlromUZRNqL058zoavDryVvHrSrhi9t5oGik/I/CBZcT1+xc6bA+&#10;y4bHnigaiwCBBll814GzOF+bexvNRMNLwMM6hdZKmmE2zQTNCBOYIQ0WhCSZYsdR/g41mDEejxAq&#10;ri+IQZwzd1IzMfmZt/wsz6tzrgQzXPNbmT514GSBu4ShqRpuS/nLrVWgikoIJpVMsIerP39xEmSw&#10;j9Dc6dU+QX9OOSCe6fVBMMN+5F7K7ZAz2/LYW8dehglKubpJB5YSYtwkufe5aWoZlLfMYRaHpZWe&#10;ApvNGZvNwHq9YbVa0zeVGaX3gG3o0DxGzQ9vouZiJU7l/0fn7fTD6WHKJ1B6yfBy0n9CIJyqQZ+b&#10;hdraC8MKLKS1TulKGhpm2itQaHpui8ILOclKzc4Wl7OgexRmSuS69VagLDUg4bRnRiqxhhrMQGnE&#10;4jFamWGsk6bhbaAiz6eRYIxFkwGafZKrsJiyFp0ycEuMNZhBUtjM2PQ8yA9UxWTmlbmSK8Sk0Bg1&#10;Yz9Eoa15FsghcUpFdYzXY8nnIqsJolvk7MSy/k6escxV/mDILME6Wyq9Tqu5TqsmMAoNVnhS6auO&#10;84KH6z30vaPrIl1v6HzE+4TvEr6TZtwAPuZghtPKHFszaBuBfloh3IqK4iDOsrYYahTZaFROCzyo&#10;KxqDBOoiMQS8VmY4Z+l8InSJ3gc6NzOOAetG+ilx7ALjFMXhA0xTFBqdtekqRoMZSbHAI97HkkFs&#10;nMOGiJulLWsyhpASPgSmEJlFESt6WOkHEgMpOUriUHbkltfqwCFRKieWoZ46dy2XLN+3Ngia4W2T&#10;JATp2gXVuZVGDoe9BhQ64Z1JZJ/znpVmoTnbFdqKmhiTUlScZOE7Qz+UYCZJYHTiHFitB87OzknH&#10;o8KcyjX6oef66gqvazTOgfV6JRXMIWCNVGhcKOTOMAz81//tn/nyyxcAfPvNtzx//pSus6QwFysm&#10;Jq2A0SBCli1Oex9Z6xjjSKs0tTKopdKEBi5Tk4FujMJkZn6aibnqsPm1OhGr/vrLW6t756l8BKaC&#10;5e+t/rzU9fKnRzTAR3T8QlWtXdA6qBYBBk5+P6HHRrctz6Ldo3HqFIdxPl+i+b1x2DSv5YBs9+Wq&#10;2gQSlMjVUcvjWscuSDZ5CYRYQO1R5xzed/g0SRXRZsIc7gC4u7/nnpn+Ai4vL7m9vcF5x2ozMIeZ&#10;12/e8vLly1KZcX5+yc39lr7rODs74/zigtUwqNxFghjGlErflKQS32nyTee94P2P0gNjmmemcSoN&#10;j8dxYpwmDR44Ou9ZrQRGql8NdL4vdp1MkpVm3dMsjZihyAZ5XwMYSXWlOQYm1ZXDHATGJWUokgpv&#10;mGnVGqM9DmyRD4bcqyOUSsXSYFyDN7l6KVfH5KbzUl3Z0JjyNVLCjFOxS9oEk3zDme89qC7PpIjy&#10;jLikDVq6LNTY0nBW4R7SMo1/pRz7mL2NUTSP0/HT6B+p0EXtw8difUmgQgNLrQNWj0lGfU/WlGQ5&#10;HcDjW0JsBXvCB9SmzrQ6jRP323s2k6Pb9CIHOl/08BhFP7BFF1s+G7I5nukGs9DpC5QmlOfjvQTd&#10;etODkSBGTPUcINVKQkOO7myg6zrWKXEXtCl515XET5PAK21m+ZSftLVWmns7SbqV/TOMbSr0UxzM&#10;pt5jHU3jL2ttw2buH3wu1o1pqCs/gDJpS7764Fl+glH2yFZt2L//+NMjDJTqwI9KscU9mMXbdizG&#10;FLL89c2YgqBiGhJuSS8tfBT6zcm5fz1Q8MhdtTKzfKzJhgs/yAPxmeo4Uh1jrINe0ltzzZSWNmgz&#10;ykfeNnyJyvOy7y5XnZf5z3qG0rUkeudLy76rYWDTr/lwt2OeZ9YXl9x399zd3fG75y9YrxUG6u4N&#10;nz1/ge88u90O5zx/+oc/MY4jL3/6ibXvF3cxffgAN1vYXNBfXDBOEXY77l69gs+vpX9CCAW2fJ8S&#10;XQwCiXo8sn//jtXz5xzmkcOHD/irS4x37HZSSby5vOBss2F7e8P9/T1ngp8sCa0p8uzZM/b3W16/&#10;fsVnT54C8Mc//gNvX/6E7TvMZ5+x/8v3xNt75rMz1ueecXvgcH/PbhJ+c3Z9ifOG33/3HcOb1+xf&#10;/0y/3XJlpMfQ8bjn/n5L15/p4zly9fwzJrfm7bt3PLPP+fyLz9kdDvyPD6/Zh8j55Rd89dWXcs8f&#10;ttzc3DBNI2cXFzx7/jk3Nzfc399xF2ZW656Li0t8xvw1ukByNmBIDUFkIqBGcMmLh5Lok0mVZOwD&#10;NvWA4JQ6W2WOhtGKU685IC2VCmOtBBKaJrDRGKxJJBuxSTHUIqTaBnI5JuUGk60MGQwmaq8QAylJ&#10;pUa+SM2uyxjXch5rc1YkRTA4GwjO4aIDvAY3HNZ6nPWk5HHJl74Izkx4q3AR0arz35YZKdPWLNqy&#10;AFvFNlKeY8bXjtkJIA/7YWWGNo2KyLG5+adkU1hxhERlujY7KhIzNVgB2ZlgtNrEiCFucvWHPoNQ&#10;S9ANEvmvTuZmrjOdxQxn0DAuCwRDCkEmxAljzM7g4hdpHnXMKagJKM07W+OhZcIJgb1oKDtlg8g2&#10;+9XL1ExSrcowQc5pdIWcVGbElAjaUDUhMFDBWqyVUtZoJJsDMm3n+1OoDypDzo6vMrHWkLF+Udxp&#10;U5wK2eEQsb4aGflVKjk0GyYJFrkB5kxncgYFMUnF2M4Ga6bX1Ox/umXHb7ZSmydf9zkR/u13lU88&#10;/I1oFsYpmNpotzFKctZ2GwSq6+kRIzn/r1UkxXl3+tcc6itr05lK5doJCE1fj3yfEgioME1xDdYB&#10;zmA7I5UPdjlbtqnGYArE40wYJaCR5kg86nMOiThPxONEGCfCOBKmmRQSYRxJ2ZEZssMqaEaXXMdR&#10;s/alL4YtQYvS78g58d26XHl2ErQqx9dKBDF8UMVQjJM8jadKUv6+uMKMUTrMx53QyFKThkYhT/aU&#10;6v7nNqsNRNvrlVcovK2ymIbXmJaaWZBdEx5otkJQYuBpMCMmmBXrc54DIc7kJraeyOBh0xkuV17/&#10;HOeD5ayTawwu0RNwTBizXlQs1ZG0o0lFJi7uzcAnz2rViB9uhlKN6VSGlYoLDQ6kZEr2vTFZD9A2&#10;UKZ+Z5whF+bZBF6Vw85ZOmdrVQYG54w6fJw6uD0uV07knhlK90aNzxzMMN5LRVymq1y6Zqt8M0aC&#10;GbpIKrQUVZeyziqPqIGMlG8SJIipk2QUZiolQ4r6zKJk4meen1KlOdGM5FXaeyRMiBCi8gcNWmhG&#10;4RQjUzAcQ2AfAmMIjDEK/iwQFB85pVpdlUm06BhZn8jUszCImweuv6UoPNDhcNbVCholMmcEUMsS&#10;JTiFSBxnE95CZyOdg06nqffQeydwUp2j94nOGzqfcE5gqKTKI0+vLZUZQg+1MkN0g0y8y2rPXDWF&#10;SWhIQH+VnmAx4/EjePwxYz5nx02u6NQKY+tSKTF3WR4byUAliNrjgmMykZ7IbAwah2bCMCbDCHRx&#10;EvowiWik8mciMpvErDCNg+kYY2L0kZBkvc3JMIUZFyJTdMWxBEgQIwZtUitOwDBPjT6Q5H6ayowE&#10;BN9UlFZWRnb0JCqWekTlWhKos2ycnrlY+lOhyTaQQdYEmtTYyNOznqHv2N7d4ezMcNHhfUfUNLFn&#10;myBr3mtAwOQgjcMk6eEV55lJS+ozvEzfedYrwzAY/uM/fMtmveb29pZXryTb/Mn1BUNfDVdrLN5Z&#10;hmHg4vycJ0+uefH8Bc+fP+P8/Jzr777k7EwM4vVmjUmJw/FeobEsru+F7xip5irrC2H/oyyyBS1m&#10;HewUlkZYrjybEpBS+6qoZSx8L01gQ35f9EppgyvFkbd0YBVZ/YDVP8b70+L7lEzhG6k9qsiOYgE1&#10;x5ycsfVwnvyWl3LmW4sdGkcLuZuBqtQZraAOKgdnciAPauJB3qUGP6rZ2wYk6jVzckOGdUtG1761&#10;GE3gIkWMOkKlp14qcjjO2v8S1Sel+yTeOulZeTRs1uf8ae1IVpth37zhp3GPMZ7h+gw3GIahx4TI&#10;3bsPHN984Dw5nGZxOtfhnjxhGAZWqxV935dqgnmameeJeQ6FFpzzeC9B26iQVMfDgc574iQwUvvD&#10;ocDAzXPQynXLZ59/XubC2a5AS2UIOYD10DOrzSZJZ/IaQiDbxyEGwhhK9UeuEsm6eWjWUbEnbZN0&#10;aLTquNFhJUA8M80zMQSS6xb6Z+4n57xUEzrniCFATjgzNblnSXuTrvVKk2I2ZXu7JkJmvbqSXKo0&#10;1jKMfJKsNxehXGldVlWqtE06OdQUWypXRdRgXGYHD9e2SwafTOl1WipGNYkvRXHeGTPL6xyw84yd&#10;Z5g08cp1ZX5K5VGyYLUXSrEaZIxVt2qYGAbDSaAgyvcZZurGRP7bdMsHOv7QX/Bdt+YqONIc2Zod&#10;k4HOuxK0Ft9NEyxAaMV7dyLf6ngq65AgpXO+9HiZQ5SgX9A+TkAylsN4JKXEYTzSk4TmYmS2wpN9&#10;qjBtJLHHpEeMJCQKOoipSa6+I2kPRoLBBOE1RhEaXIw47TVX6lwyjRmZ+vylQxTuU5NL9NSWEkzz&#10;Ymo1t1n+XLb0yIdPNTIWa+eRCzT2ekvurQcgnZxnsS0E3Uf2Kb/lfduKDLlSe71f3crB9XwUCzif&#10;N7FYwqfD+ZVL2NN9UjphB2khM3/tfOmRd3Lahu+0vuAsF39ltJkHPbCVVWGoa6zyw9rzkxIoER9j&#10;qhXlQLKC3BOcJXgxLHfHPT5scJeXhNsbdpst10+lSuFvr35kSjP//M0/8OOPf+Pf/p9/5ds//ZGv&#10;fvd7tod/5dX3P+Hujvg7CQTw4QgfDqzjwMWTDdsn12w9sNvB9qjZWLbqdtsDYZJ+aLgOPtxgrp/Q&#10;Gcs0zaR5pus7Zu0jeX97y8X1E86fPuF+u2X77h32fE20npvbG0KK/P6P3/Hnf/s3Xt5Kz4xnl9fE&#10;izUHEzErD9038OYlt397ye2r91x/8SVXF8+4vbuXIX34G8PKEc/WeAvriw2Wkd39DqYjzjnOri4B&#10;0YcPhxnrPV988TXH1/d8/+PfOE4TX379Fddm5tWHO+4/fM/Fs88A+OLpC66ur/nx/ke2794x7hNP&#10;nz5lWPW8+vkl4+17hstLfI2mquC2oqjlh6xqQePIzRQkilxei0VwkjM5Mwt7nAhF+aoZFQ9kZsuo&#10;THZ4UYMZ+X0Zf/4tX7v+LZlEY0TrDyWjoXg+srNN7icWZtVct1QeyFzYDHlhlwqGs5ZoxewulRr5&#10;TyszctZnTFabHjmpXij3ahYO0iIeimPWFEYgTvEkDWaygpskWx0qtvtpZUaGmrIxynibxxZTLEhd&#10;MVY4LWelHDeARBRBnQmqPCdP9NITQJpm5ohobUQmmaQZFkobrTbO5TZIU5lelMoMExX/OWPciXFm&#10;9N4q7VlxDtCes2V91XnakmB9zddOapOrwtae71SymqVsfiB4szKginZUQ8jZKD3bieKky80YLWS4&#10;KtM4BhZMvgSEZF6l+qI2RUoNbWenb4H3SakomKmoXbrusuJ7qmvnZ8PDrRpz9XPJgk9Z7J4sc9P0&#10;Tinf1fUtdGcWAs7occDC+bqgF50XI5GChfKRTL2/5kIUxra4u0TB1SkyPCvwHxO2mck05ywBtcx3&#10;WgeCZGznbGBrLdYbjHM4nxvc12qCvOZjjKRZDMjpODEdj0zHiVmDGfNBa/yCGF1hnJmnSQIe8wxR&#10;8FRTrBlSwCKQkXlkNu6cwkg5q1nm2cBq5luyXu2CdszyETT6WDaEHqWoB+/yfgZqhox5SFePrM5G&#10;wf51jfjXMljyCfM6k5dyhSK/INWS7AVk44NbXCqk5T31ve5Q6FwbS2ZDPGgmW6ah3nk2ZxsuztZs&#10;zjZs1gPrzYa19s8A6Hy3gAVrKxzbCWz5Y5ntMsn5zWOz/nCrpt9HJjWveZODYE1lo1bslbnO2fvW&#10;NPuoTPRes9WSwkwZvWdH55zAFilUhFMndqeBjLa5PQozZW3ueeG0j41m1zv7sDIjZ8PoQrcIpnf7&#10;fTsHEbSaUzhcCWa0fKsE4WROBPpQEjByFY9p2FWea6A4pGOkKHmJ2hMjRMGHDhkeIURCoFRlTBro&#10;EAeQLUGMxXNr5Ju+kZccxMiWRHtUA7mXK2CtEyezt9ofQw+R+FEOKhmcdaKTuIT32rjbQacHSE8M&#10;R98ZOm+kEsMbvE9YJwENybKV83vlXVavK3zsMX12yWmqEdk4/ZH1medW5lTw00MMBZoiNwjPjWJz&#10;s9eqftZ5zU420Aq4aPAuSfNfk59zboxo6aIBFH89whwiJiRsAKeqmEsGq98LDIhmbs6OKURMsCfB&#10;jFmSbaKFGCAFqVxJAcl4kQpjxS3TuQDrusLfUtK0kiTQeOX7zKGT2iYpiW2i9DpN2+IUNIkC6SIO&#10;XIGLWq8kcOCs4cO7d4R5ZnV5gbWW9+8kE/3d4YizcH625vrJFednZ3jv6b2n7zvOz88Uqio3AJ8Y&#10;xyN91/H02VOeXD/hLBj6ruf+/o7bm1v6vuPy4qJUvPWdZ7vdcrZec3V1xZPrK64ur7i8vJTzDyte&#10;z/ccDmLgHo9HrQxz9F1HCDP3222FpCo9AVBaqo0wu7UScGMwPOSvMvGRttrjMXpujtDnkHlFWwXQ&#10;OjHbrVpa6qh5sMtSRjz2e0yJVqIXHhYzbM5JdUcRP63O1U5C5keVf0LmU0s7Y2nzNo6bVDM+cyAo&#10;n9uqC6icT29smRHfnP9kDuWwDLOXd8/rLWGUn8WsBJw4fqqtks+vVVnGkGzlrbmycLPZ8MxsuAnC&#10;w38+Bu7u9sx9h3eeJ0+fMh6P3Lx9z+3NDf0w8PnnX+I70Rn240hQOp+mib02El+tVqzXK2DFdrst&#10;un9+VCEE9vs94yiVRGf9QIwiX4y1BfJCgh8dznlWqzXHceR4HAlhxNMJD7AWFIanyrY8pxJ4m0Jg&#10;SqKXhSAN73MwI2piX5t00+qH2Y7PGfgl6JAocFTzPGvwRntj9NWhbKzFd6JHWWe0ikv6QrW6f6tn&#10;lmcYcsC4XWcii2owt/GLPFi+eUGoHprKnTV+D0siLI4o99eeKevbJ9cS3i3jq5BoCsfd6vSp9VnI&#10;BapJn0imysgUJNgjeohWtugfzVrKskgfZF1Dp9mMp3OSM11ypbMRXcxiyFORUmK73XLvPQfnScM5&#10;rndqrwdSgm41SMAB6eNFabweCzyl035VOXgRG9lWvA7ek5L4VKZ5pnNOYMmcJ9rImGGCjeVwOBBi&#10;4jiOYAzjOBFCwJ4NhBDwfqg8A9GD52nCOF/Xvib32fiQf5rGCC98TtlpCXgv7BxT/ATF/3eS0fRL&#10;ZpbYb8vPn7R9il1GpWFTPpm/4yK/fK1TO3OxKB4bQ+sH4DSg8fdt9djmvfrxHsC6PqIFPJZO9Elb&#10;4/NZ2MYnlzDt1w/mI+sSNVmnfq9yjLrO83kWI17QV63+NarbtHpKO9YcfM0+t6pUG5KijZDqeb1z&#10;TNPEyAh9TziO7PZ7zi+fcHOz5f7+ni+++ByA9d2a3W7H5ee/43gc+b//8j84/MvE519+SZgDu7s7&#10;eL8DhZliHKHvSAkJ4HsLF+ewWcM4Y7zHOic+Gp2FSML7jtR3hOnI/t07+mdPsGdnhPt7Ru9YryQx&#10;Zvf2DXfHkevf/46+7xk/vIPzNWdnZ2y3d9y/fcM8T3z99e94/dPPALz68Ue+/vp3PL265ueXLzk/&#10;P8f4L7g7/gDvb/mQYHj2HKsBUElggB9/+IEve8tZZ+n7Htf3pLlj6D2r1YrtvTYA955Xr17ju3M+&#10;++wbXNfx/v17jtNEenrBi+fPuN/DXW5Ifgx89dVXPH/2nJ+mmThF7m5vGYaei4sL7uaJ46tXbX6f&#10;+PkqHF92N2Z6qgQClLYHqlJppnY+whbc/4dbS/yp9Gp4sHOicXjmbIOmOiNfLzu9NWslZqe1UYPK&#10;pObMmZ01mfXGEGwW0qlgkIsDAVJsHBP5RrM3Lh+Xmqw9U+GyozEEYzSr02p2qcVh5dVIXmGG17FI&#10;g0upkJDGv448Dhl/O0t1GZqy+FvnVjKm9s3I86RwI+1r6asRpQmV9NSolSd5/mNSRpFMGbHgnAZJ&#10;20eqUbwP2Eky5DaS+iAVLfJQZT5bHSRECexAcX6SnThJgjPW1IBMFpzGgImzZlSotI0GG1VYF3BN&#10;dfBpMCCRFHIjqdDPQqXSQcnqIWJKFQdiaOTGqo0Ezs8ioUpqk2FZenzUzpegGbMhCVRn0KoXObs6&#10;1Yz2n0FenQWhDMeDypLS1DtPrFw/BaNjCfqcDVIPIL1FnEt1iqJQUg6AOVWebc6IpMGnjxJUqc6N&#10;HMfXhVNmum7Wym+1J0gVaCRT2308ogS1ChYZRiylAskFqDHSPI0i6fNvlnoDqsNmxWYRNNEga8ri&#10;s1WHsiLMUqg3e7VbhrGLaXGGUplhOlf5Ccj4JFVYMjCtJfYz1iFNha1eKZ8wyMnTrH/HmXSYiIeZ&#10;eJzFuTNH0k4zAbS8Ps0zzDPMAZPhCIIaA20z37xmTVVSa8ZyDWgsMIPbR2DA2GWosG0Smh9EUj5d&#10;ArINr/uYu7sGEVPh5e0cLxUf8/DvF869uM4n1P6Wa7Yk84u6YjO/5FvQMaU8F83eZb3UIHTO8jTZ&#10;oZKaCjkDxlo6b+i9YzN0PLlYc32x4Xrtudh4rtaei7XnbJCFt+ktg7d4V4NWy2zdhze0uOf85Jol&#10;8ulbc7Nm+Zplfa5Oy9UZmcZaHSbLmczfM/8teM6J0hMDxNndeYu3htUwCGkofefKDKdNgwHSyirM&#10;lKvBjKbvhVTpmxpsMKYGNJTupO+PLTzp1JAzJOEBDfMrBmfmbw1klClHVV4m9GOKRIiInAEISSoq&#10;awsqrY7M8BgxEUJiVnk7J5hikqx9/ZtSdn9kI8Isnhdwote1OXHLhJd8T87Ysrc1kkHcWUfvHN5Z&#10;+s6VygypvjAlYOGMxIW6PuA7w+ANvZffAYbesB4Sq97Se2n+3XdWgxngtUqjU43YF6efyt1aeEXO&#10;r1xy/VYTls8hNbWMCucTozrdYyi6BzTyLKrupn9Cp3JOW55kIhGwccJroMDECDFgUyzPtSPimZmY&#10;6bzKcGXzwcBkDJOtlRlThNE6nE3MSfTPORkmY7RqSYMOJifGWKKRvh5Jq0WtHVSe18aiFYoIuU/N&#10;Cs33bFOEmPUNaYBdkimy7KZJYsJgvaPvPX3XQYpMo+w/Hkbm6QgpcDU4huM7+s7xh2cdQ7fh6uqS&#10;vu+Yv5YGiV882+CsNG188fwFF5fneCeBjMwPrq+uuLg4LzR9OOyxxvDk+ongDqckmbTTRIyJYeiV&#10;D8uYhmFge3/P0PcMw4A1Rpyp08QxHhnTkXVni8NqHI8EIMyefuilOWPXcRxHDFIdI/xdiDtZg/EC&#10;JZ/SsaFHHnmv5KY6VEqhWacnQChpeXwVaQ2tl0qD1OhLuo+1y0s/YhM+tM6qrgko1nurE8r3sdFT&#10;xMHfMNGUNLmhFUJV18ifC/8pwjbTZDPk9r4V+keMITlXynBq+TzZiVpYQ6rKXtZ9ilOlXrZMX5Jg&#10;o7B/i1TP1PsyVlsGxHa8qg/GpCIv1bEnFvsYKzauBWI/kELgckx8txL65uoJa2N56QL3x1vSsGGc&#10;jyQiFxcXXK8vubi4YszPYe/Yx5p4l6LA98ga8d6OpgAAIABJREFUkiDH/d1dca7NSDDhsD+w2+04&#10;HqT3xmj3OOfoup6+H+g6OTbDpxlj2O220j9jChJwVBhIgKDBknE8CgRi1EoMFCZxlqSdXEmBobw3&#10;XgNQOlXWusrrjdHqYunFA2LHxBLECKXBdwixVAqEcSwy26q+UOyTlIgpCA54IZ0mgSioQz8l/DxD&#10;dvDr76JKKC8sQSJNlmjWQX7sVeWtvwlkoqyPUuW9WJsnCmw6+b6V30qHkpRYk+Pk66SmmKxVi1QT&#10;Wqo/QQ6Q4AfamDoxQ5gx84SZJtw0Sd+/cSSpoy7FgEUdt0l0JpMiNiWCrtyP66CGlJygbugkrRSy&#10;cFa+uuscB5s4DIZnCfbJ0E8S+LkboLeWzruCxGEtEMWmx4hO4oxRuZnIFnrWV2N+SAg01DTPGKR5&#10;vPedQJn5DmMMB4WNMd4zjhO+7zHO0Q+DyFkrlSEpBLyzpbLeoLBoUeYl64HCpmSOxpSKcmhiINkO&#10;Y0KpyuiCVGY4I5W8oZnUqHpXtCI9xFxs9NMlFZ0+ggcioVX94yOHPBAgn7KlqjZ/bEyp/T6dfP7E&#10;rVkND84rHzSoX1QDpdEqEj7pgnXOqo6xeG/ahM+Pj/WXAkztfrBc/ql8kRbXeWxOq75AlXEP9mt+&#10;V2FYTYcqK9u7fXysOUHQ1IGm5qBGxuYAHeR5UDsqJKzxzFpJHp0j9T2305H3cYe/PGM+3nM8Hjk3&#10;Bn9+SZzmknP84vlz7u/vefPmLZdX1zw7u+LtT2/54fUtd2/eY95tsfuJ8GErBwSpbiQG9tt7Zgtu&#10;s2KzOWM/3uFCIs3S8xKkYr/TCss5JtL5JfH+jvlsw+bynPv9jrDdSfYWyOt2x+3bdwzrFfbsnDTN&#10;TIcD3nfMznJ4+4Y3BoZL0QFmk3i9v+ez58+5/P2XvPr3P+PP1gx//I7jT2/hh584frjHfSaVE9fP&#10;r/ApsVmtGNJEOB6Yp6NA9QaY7/fc3u2IRhIg7OYarOPt+xviZs/F1TUxwe6wZ3d3z5PNOU+fXvPe&#10;yD1sP2z5/ocf6J56rq6vcQy8ef2G3faey8sLzq+uuJ9GfLEndXGJw+qBxlko9XTNFT2w/V1pyfwS&#10;9WUp21zjRHwqoZnmmvWEhTk1yilZyD/CIB8dRrv+8/kXq7dlrflyhtJkPGUnQyrHPoCsefTv4W+y&#10;fz0+Kyt5ZDTRwmZylt+r8lA+ZqcYi12KkpeV/pIVtJinVP5PpGJ8JsVTbJ9zShUvO0RRVkMMmihR&#10;GXg+V9XiZYuqDLfMODvRaEbRDq0N3NSspmbMLXktCHHJnvM+v8T7qx2ez5+aZ/NL28cor2HxqTqQ&#10;5HHW+2mSLLHJECMNtmpaXN6cvCZjNPt7cScPR5KduuqRbN3Oj22nDtZHA5GLazXCLhsS+n2xG1Ol&#10;k8U9LdZRc141IAu/OD1G560oQ0au3a5NaA5u6aTlh0UpeExNaVfIL2yPkkA9n/d+eV0rDlLvfGlS&#10;GG3AmNxEW5+XPogYU4GGEXgYKdWf5kneTzOEWOAxcoawZFsHxfiNzRpa3lMOZLZVYm11Rv2rc1sa&#10;i/3K8qgKXKoaXtEwfmF/nTt5RMqTzPI3MA9W/On2yYrqrzzi5ckaZaowSNHa26nNax99TVD5at2h&#10;3nMr05p1U1RBfXYF4tBJ5WPnLUPfsVr1bDYbzs/PGYZeGmf2A0M/0He5Z4bDd9LwOlfwVaP1sQfy&#10;2H3/z23ts215WYGKIivg+qzbQEujexj9orw2DgWj82VpYB+avi5DDmYYURoFesYtgxmdo/TMUIip&#10;XJmBkb4UvxzMAGM8tPzIVF4lM51AYQbR55Cae0mwCIB8bN4Lhyx6QZVfRZlv6FHk5olchSLHY1O1&#10;lSF/Huhj+gxy2Xe+oml+y8ZDG3yUqaoCL/PrnEEslTKdNK4EvE10zuCdqVU1NtJ1Bt8Zus5roErO&#10;3XeGvncSwHAB78F3Fu80mOGkmsNrMMPEWQJnTa+OJUc5UTIfzH2VjcWAarK4c3ZYbra8CKo2KlKu&#10;NJI5Uf7bammJEix4aMDWsXedJ8M62aiOF/UoGc3WiXPEhewUB4xAl0VSgcQktc+yctmceGKthzKe&#10;jIHe3jfMKVRa08zYVKAvBSY4U0VtmOtKM3ZnDC+uLlgNPf0wYFLksBdnz353z3g8kMLEV198zvbu&#10;lqvLC/75P/0TX3/1JX3nuL6+5mvF4/3y+RkxBHqFf/LeM45HUoylKgJqVWnnxYGaUmKaRsZxZJUr&#10;RIxUaPjOs9vec9AsdWMM6/VaeIlzC1inrvM46zgcD2w24qS7vLxgnmf2hz3TNOGcY7Vea/azISYU&#10;gz/LWUtOALIfJcqlTM/0W3W4/KNZwNLnB10TT1rCqzpQcTbk9UtDJA9VQXLAoiQEnbKwpGsiPX6S&#10;Ux6V98jrqHLKrJP8gnQyp7rFw/Eurl3uuVmoeUyLA/Mcp/K+2F7NHFS+u7j5E9lK4SP52OIIb8d5&#10;IkfLvGSFYfGoDVMImDkWGJvLyyuugFfTlt1uxzaOxGg5Pz/nYn3BynQcjxO7o9D2NEeO08xqtWI1&#10;rKRaPwkO/2G/Z384aFNt2VwIgJGG4aUXhtyoc46+7wpUFUi1xzhumaYZ5z0xRpzCtQ2rAWdlveaq&#10;JoHuq/zQIAl98zQzaYDBa3AwN1VGgxO5t1i1vRu9t5G/GCOVUCEwzzPTNBPCXGwFY4w0Qy+BBi86&#10;gNqhORC3XnWQpDJKAhiaPDBPMpYQsdrHJ2rVgVHDtuhCZZz18yLIUDUnWlsn6/HFZ7GQQOkj/9eL&#10;tb6SvO4ezYLOdJqfx4nML2sh1XUQFd4opVphE8s8LOVkLHSdig7cDJRf3lL903mw1hQ4a4P2d0J6&#10;KIUQSE5QJHzX0XUdKboGfkz432m1TA5wtTqWXL2mRTjnCUHg2GIImvhQkzdzVZDTHm7DMIA1rFYr&#10;gVCbDc53xBgla1v7nRnVIaJWsmV5HKPV+ZTW44pOKxWbfX4mVJax4EfN+/I8l3O9TFRp5/vjm3nk&#10;3ace+2tbO/yHZ3/USP/o1T/JyllEKFi8z3bNg5P+koxanLsee7qOPnVLeYx/7zEL6fV3HVjPkOVW&#10;a3zkN3lBnOz7kAAf32pAox51qn5kv1PVeyplSPWjrXqFEf1z2o9gjnTPrplHIz6VOXB1dYl5JzIA&#10;4MnTJ7x//563795xfn7B+dkZb16/4dVPP8ObdzBDOAbIEKS7I2GcMNYyGyDOYBKTyuNJofXK6FdD&#10;kT/HeeTs6pLt8UA87Alna+x6TTzs2N0LBNTFk2u2w5p4e0scep49e8br1z8zfngPL55xcX3NXUoc&#10;377juJJgw+b8gjDP0uNjteLLP/yBVz/8Gecs66sr9lOCDzeEDx8AeDvt6c47rtcdcQwcDwfsYUcc&#10;9/RpEjvMOfbKkzyGb7/9ltd2zb/85S+klPjDH/7Ad3/8A//99d94/eOPMOz43dffyP6Xz/j+++/Z&#10;ff8Sc33N+fqai4sLdtt7bt+8xm/WfPXdd4913P1t+237bftt+237bftt+237bftt+237bftt+237&#10;bftt+237bftt+237bftt+237bfv/z+YLMJQkEBJmjfxbI0XHGsXK2OmuRLMyFI4pOPRRI/DHacKR&#10;sSY1w6qJAiZS+R7TROO1d4Ocvck0K1miRuFMJPOvM770D5CIXCAhjZFzlquxJkMplpydDG9itXEm&#10;rmYW5EwgYyxGm/DWZkoGG5NE3xEYpZydaJ1UJKQYcBkWwBlscozRMkbFYfYeR4+bAsc4EoGuNAfr&#10;CMFotnXAJDTTxRLmRJgnnK/xp9L8KsMeWWmYSZJMmFhufBlDtdYS5lnm0VoKUDTy/IwxRC2pNabC&#10;UdQIp8zhOM04C976klE5h8RxDBgrhZ67w5Gh6xjcgHNecMyNAZOzGayU+ybB/gVpNGVyzwAjJZMh&#10;xdK00Tpp2IhCNc8p0K8GiEK/ua+E8RLddE4y3EPIwBhS4SBYzScNEGkzqZrmlTqPJkVImv8WTZ2P&#10;pDjzFmLMvQJq8DvRZq1EsJ1kgBhHMnp/MUq5pwmlCbTXfiqdNiK1ZWwWa2dpzm0UqCzDWQGkQEoC&#10;x2CSQFBgFbs6BjlPSoSwVdI24OQ8xmrj2JBIJuB7afyMcUIvCD9w+qyIEKexIg7kMRma/g5JGuMl&#10;oMFoztm38lAyjFzuOVOzf2gyi03+TbN8S7m4znmYlxi4bfNvDAXjVPCi9bnoWI32C4hB1leIURv1&#10;USsYdAwliyvfQ0raxyWUsVojze5mxemNKZXxGC/4+sZZrGaJOS+Z8TnTOxlwvlfatAI/PgfCKGsh&#10;HAVGKowzaU6EMRCOM+E4Mo8TYZIMr5BhpjQ7J2qT7xhqJluIQebI1udmM66/ZhAPpitzaq0pc95W&#10;UvmuI6dqS8JomwFmIGOjl8yMJou7SZ9pK8sMFLzonLXd2yVfO93aSq28leIWU/nYr20txm9+Oc1i&#10;01TmBtmiyixAy76XlRen5bUFpjHVLJRlIZFAA2RIgpgEMozcGBgIQZ7zWdezGjo2Q8d61XOxHrg8&#10;69n4xOfXZ6yHjvN1x+BrU2XJ9hPosMK8EppZDRjFFDbt2Ex51gm0yCadZBllvtdk/WuGWK6gsLb2&#10;okgZPkXpwjknfaAMOCNrxUakd0MMpf9F0l5Nxhmst/hkCQaMTYRp0kx7wb/OGPid8woVYMFJBrbv&#10;PL7vFGJKYQSUjU0+FX0nOUvS5t/JWrBgfSe8dFGZkdeP0oeTLHlSg+2qMyUahfCEQj9NRmimR9PS&#10;dsr6TYaaEvmaYiIkgT1I1hWYDJMCYY6M84yJgSlE5qgyCIHHTFlOA+N8ZAxG90P6ZOgcGBwtjEr9&#10;31D7VJlm0aTSky3TR9bppnGi6wSexDtpUmmNjNckqTzLqopF5sAEuUbne7rOYjjSAb3p6R0MXq4y&#10;dIZV51j1Rqo3bJTm753VjHmDtbH0dvA+c6ST9EQjlC5Z8UXgkRB6zhmokIhRM5KT9K9p9bAMpxly&#10;n6IQhCfPofBkYmR/3KvMlyq8OAmvD8eZNM6YOREOR1IAG5JkZGY8sQjWJobOkbzQQYzSD2M20tus&#10;wzDrk+htRzCOKRnGaBhD5Bgik4Wgf9IvZdb15sAMxASHceI4zazPLtjujxynCes8dvCKgFMz3cL2&#10;NWGe6bzj4nyFSZH99o4wHum98JtVLw+6dwYTR+I84SJsVms2q4EnFx7DyDztOOx3+FHgap46y9UX&#10;51ycn/H1l5/z/Pl/4btvv+EP3/6ezz97wXq9EktBYTgypEh+TtN0FJlgYQqT6HRNtt80z3L/apP4&#10;vmfvDLMR/jymCTPNmMHjh0s5twFTMmBFd0tdL7ZKSsxAHz1JG89Ok7wOq47MV/eHHa7zSGW02FoZ&#10;fihFgY5LKTE0qvxyq9xY+rXU75zLEJGJeZ7Ehnj80PJedOliUT2UoykxHo+lf1GurCmVZsgaqNVf&#10;uU+Mygc9t7e9HJNlTdarUiJpw9t51sxFfQZZHglfrPK5yNZcsVwNGoVAzfJJ8eZTRGC4cqb/1LCC&#10;yrVrtrlpoJabSsxFxvpiiuRPm5EWaJ6I2gMJg8VZ7QdhZJ4Oh1ETfyscXVIYokVlvo5NdIak/SiS&#10;6ObOY842TL6jO+5Aae+5WxF84MPtnvf3t7jLJ4yTPN+QEkcTOaTAfRIeMMXA2eaMEAVuKVdOHg9H&#10;9vsdh8NRKjOa5xxiwGBYDyueP33GarUCjNp/UgF4HEWPGccJ7zyXl5cUrHPVfXbbrWTOWoEgBLjf&#10;HpiniWmctL8CqvNK09TNZo21Wm3pqi0d1JY2JmCiUftLKp4M8mwmxS3P9JAbfs9hFt05oVn64gvI&#10;GfvOOYa+xzpLilLNkZtMhxAYx5FxPNTzh6wFgHeekPK8WuYgkFa993TDqvbxyH3OqHZPbsQ+aWVM&#10;pgWQytOE2BLTOKmelWFjXanWyLaSNZb9eJBnECLW5x6gQqfTNOOcb9ZbtmVcWR8JsSMH55lC4jhP&#10;Uu0Hte9VhlVUm9XGgA0Tdp5I04gdj8SdQrR0nTS3dk7LIkSbCjHAaiUZzMYIHcgkFQhfrCHMtU8I&#10;MRDnmWRg1oKd6DxHkzgaw0/TzF/3e56bFRcXK4w5stvds+o2RMVdSqr2dc4WOFQMpQF4rm4MjR8g&#10;V1uF2RBD5HDYQoLxKH2ZpDrD0PXiy4gYxmkUHQ14+dNLLi+v8F1H33niPLO9uxWfDKLfzvOslRwW&#10;rMV1PbvdllXXMcfEzW7H9YXIqn0IjGFmZSObridNnj4mzDxjXaD3lm3SPiNASAL/GpNAlQr8a1Jo&#10;dlMqiWRr7QZZy2p0YLNgMdlXUvf/pc1Zy5Lj6buGzz5AUct8tu4ttvzpyU19471vdL1qy7S8vfTe&#10;0Zs0xpRs8eIHKUjjSW1cs/i8sJpaY7H5nLIenU5/q5VJ3te1eIpgUo7K85+vuqiakv4RWW+LQXgu&#10;+jxtrizP123GwMm4Y2hKPReCV98281zFvNoPOj+peT5lXhayVNa9jLPqJSlJH1FAGmSD9hdLYs8a&#10;4U9BeYdzHcc5MemY46on+o694EGxWp+DM+y39wzJcbG64O7winc/Sr+Jvtvw1fPP+fd/+ZGffn5F&#10;dwz02yPn74/cvxvhMIJ1rM6kCnceBvENZV8tPX00cLul9x3RGmJv6nOYA/vbu+qn2czC0+bAtN0z&#10;rAfGYUXQSsW7lz9z/fnnfNjtOL55x+gcnz97we1qzX67425/5PKzFxz7Fcd76SO32+05Oz/nuNtz&#10;//493WbD8Pw5u3fvOH9yyddPn/P+bz+x+1numfHI9OaG7abn6dmKbpzpDiP9FFhZWFnPh7cfSGvh&#10;Me+7I+k48fT33/If1i/49z//mX//y1+5ub+n/+IZ/mxmPgbevHsLwJP1JS9evOB99MzTzN3tLev1&#10;mvOLc3YGju/f8fI44isdZQgRFOe9aajyCJNIpyv/RJd9hFLL9iiL0nVWIK7MKZ2LslkMC6NGPXUB&#10;ZjW5qJam+Vb/M+05P8Isi++gymX9XBXUlhE+euvtyUzh2Yt5qqOr4/DOkZIoW4kAJpJwOO9ISUoe&#10;Hwz0YwNQxlOVbxqF/SFjLt+bplRL6+HU36vPSH9SPNtoKs5uitkwCRqYCcTopGwypeJEXzDadsh6&#10;ZdMYNI89p+LT1/0qpEPiFHahMPHmNNlEXTYkWz6b9LEP+XPhrifHtr4nU529tfy0acLSXLoGURR7&#10;PSJN+0CDfaYoAqVtBJAhbNp1WuitHXaqhJj3t65pnJcDgwrtURTFX91OCTA9eF/kaFoK4fyurgPT&#10;jLspmFa+VKEH2iuo8Crk0pytcQaecrOi3LfPgOx4edjqdXHNxALLu9LeCfyBBuusTTg8lqTzK05Q&#10;oARQ8pjyBfL1BYJMy7SjCLQsoMM8k6bIeDiSZnF2zceJ8TgxjxPTJBi0ud9MdiTHmKrxm5oScP2r&#10;JfW2fjb1fk2j0LS9FRb30BBgy+cWPL3ZqsNCX5XhVEWrKsPLfT/6lB59bvV66dF9Hh7T7tPcQzuG&#10;VPl8e/XaT+L0SlW4FHCK1K6J9OAgCfrrc4uV52X+YjEFa3roetarnvXQs1l1rDcD6/WKzdBJqbpC&#10;t4gjOeNIm0fu9/+D7bHTmdPvl3Kw3SkHPLJ+khqaq+uPQqcFoshoU24Stuu0J5MEMzLWduedOM5d&#10;C5n28C9bJV2nPTOMlSCkrmOTnf/WlIbdQAl8VPhI4QkJ2SejdeeEAZvldVlv+X5Vs3mM7lMR0w9F&#10;U6qOso8ZN1leLmCkQlhCOkCz1ln2i2qcFXqBarOklo4r7zbNcfm8XiEU8l+GefLax8U5g88Nur3B&#10;G4GbKhBRncX5Xpt99/QdC5iprnN4b3BWelHYNiBrM+zXKf09vhnVJ1OjJD4scU9Fr30ISUP57eEc&#10;1cSa/FygOnxjjKXhc04EIlEgOZa6nY5kwcJqspI1pjivU7IkLDZZxfo2OAxBKcq7DmMnUMTCEMXl&#10;Zo2h7zuMcwK/MUciCdRQLEawbs+ePZNxzxPzeIQYOdtscGcbXJq5u/nAapAGwJfnG9a9yE1noO87&#10;hs6TwhZnDcMwcHV1weW54P1+/dUX/PEP3/HlF5/x3Te/wztL1zk6ZzEmacBoKo3YzWqzpNnyHPJU&#10;ndDAYyzqZMuPMTv462Ovz2V5gmUT1mLfZB0ky4/YrqtWN8p88BP5duNwWdzGx+yJlqEs7/KR981l&#10;Gog2qPpt1ltjaHT8VO/blgY1ptiEp4kHqZznpIFtofXWfviYTDNVDD/mnGo+Zwgh0aNlnNWkyPJH&#10;r9ms30d1kI9+eHx7RJtulP/H98ijqn24yhdk4yFo0NSo4x7AIxCnXuHUXr1/z8Xlczabc2IwHA4H&#10;5gaWKgdaYoiM41jgz0KIpTGxUxg2YOHctlac5ykljscjJHXKW6dNkwXy2zmH916bi+tNJCSAMs8S&#10;AG7021kDwxZxJDtjoetqoCzlBKUsjDQw6cX2RgPkRvXPUHiu8IwUI2EOZAiSDB2XG1XHENms1/We&#10;1Zktv83MGrD+cPNBdPEgQbO8ee9xXuwGd1THPpCQJLfYyuHF0860saQfa22BGMrpjzJfklhlnS3z&#10;92B7qIZWcj+99GL/1i7Pj82U7069JnmNxST9M+vp9Hvt9RdDzDiE0k+wXN9VRtusdWMeTEflf/kZ&#10;619j/tSD9bcUk0KVTcyzhw6cdfUceff22RjqCdt5WPDZpe6few9a50WnTJJ0WWivsYGSnjAEkdDj&#10;SEm8q7cg1096DWv/X/bebFmSHMkSOwrAzLe7RNxYsqqb0iNDskmK8KX5D/xuCv+DMiLFYXVVbrHd&#10;1d0MUOWDqgIwc7+ZWUNy+BKW6XF9sQWLQqHr0YDCxeCz9A4ppQpx5oG1Pvarget0vPbV68dl5ia1&#10;F3hlb/njx6UnrO0Lr7ekHReb0PFXaTdu731v8M9rWaH7zm+1kpR/65GLN8vtq5Pnuu8X51w6YXVU&#10;Hbpfz30fFjKjbRt17SzX9Wv73G+KJJfkjMq/Oj72u/roikl1tgyisHAqMzt8u/NUse201UBSyUt7&#10;Oc0zmBm3b97gMw64v/+GN3c3mPKM4/GIj++3+OG//1f8+OOPAICff/4Jb968RYwR0/MJT98eMH95&#10;BL4+AMcTAEIaUg2mAQEhRbBErX1XxJz/wMacw64r+EFkNaSJ8PjzTxjev8O43+Hp+II8HYHDHsnk&#10;5zxP+PrrJ+xub1CY8e3vP+Lbfoe7P/+AYb/F/a+/4P7rV3UMWy0i5oyn5ydcvX2DUhhffvwRV3e3&#10;+rxfPyPtrvHx40f8eFSoyePPPyJe7XE6PWEaAlJpe2MIxXyoAeNW2/QcAv7973/Hw9cXDDd/wocP&#10;7/H88ozPnz8DlHH74QPi7Q0+//IZAPD3v/2CcDhg96cdrq6u8Pw44+XTJ7yMA+7u7jDEgMdPn5oz&#10;Q10XvkEq5dY6Bi44dxuDLF62wRqxC2AFwptDRLpF8zo5LoXVs9ProjMhF82jy6TKg74YRFwNjlpY&#10;Sgsz9yy6GQo6wQbBMIStMCEigkWhkEALZYpYocUu4k4yIFq4arlQFP9QwBULEjCcTLTsANiYcUyA&#10;JPVEStHC10iQEoEYq1d/MW5rXrJQjFCNYABA5uGs+JqWDeNFnyFWUJa7e7F6v4X05Q5dKTrLvVSl&#10;UWiCWAQhM045gygiJEaI5tE3BcXH1A2WoRpeloyQFlV1neYa7rIaYTIoqNLMQmChdr0wiGM12jn/&#10;rVHGQempYlSS3teLIZLTI6FiEluzu0kQSDXwuKEt6PwFsQXtUTSsheUp6BOIIF7eU/RZQQhBgmJb&#10;AlYMXovJ63+MJNDC90LWHwDUMpUAtmL0DEGAFiAPkOARpKzV2IwOfPADmTMjRARKIInQUAt/aRsZ&#10;WmiNxfphBKBFEVdyZVUIm8J3xhK8MmE1BLow4EWP0QThhUBsPMA3IaNH6YRUkHWhTZhFDXo00NJY&#10;FNzA0z2l/0vk82n0wGgKgxmcAWAOwYybAW54DVHHt0ZrEGkmBlqUsvJaWwiT5noRC5AZPDH4ZNki&#10;J3NmPB6BLBZplTHPWi8j5wwpXdSJF2U1w2U1iotY5CQM479luyAEw/zXyPh1ZkbofvdrnC+5QO+1&#10;D7QJ59oQdZ/F79HJNb2W4VHh/5CISquX3/YPGO6lcKXV5rhxWuvutX4mjG/0wnX/RzphCmIEutoJ&#10;eyFGNKKYLBrTeXkki36lgJu9OjN2Q8RuO+CwHXDYjjjsR9zsR+w2Aw4DYTsQNoNmfrkhQyigIMLy&#10;sP4/Pnxxrvq4VpjII0vJWHUTpQOACKlCjHjyVVD64WjFUkkNCo6JHEOszow0mGPHo4ZjAA0RNAZg&#10;sCi+2LIU4m7QNlkWF4Vgxb/1eo3wocpTQGHh0BAA4ljd3hNpVFM5mt1PSZ/qEqhndrjOTB1+uu1Y&#10;LAEsWrcqsyCL1rMCgFyAzIRstQomCE4omIT1xfayCH+GZ1O6E9OyiISg+wk6412TOQCu3/eGl2Bz&#10;6nMZLUshpaCZGTYnZP7eIQYMEYhBmnMiAikKUhBsImEzMsZBMAyEcQS2G8JmAIakjdoMgu3I2AxA&#10;oIIQRQ3dUQtehyCL7GECV57US1O1MDUEQlxlPZg0hz7XhlE3QWIssjOqHMkEMIELgQohFIIUQmDD&#10;751t2wZUOJgEMjFktlcWy8bQ34WbPKk0YpyJdf/xZLbgPAO+5oHIUBkDhMi6/UYhJCEUABQ3iBTh&#10;5XHnrJmWTKQF2aO2IQFATIhpsGAJsiIdGqyT7/+KcRwhyDjmFwQwrrcbDFEL515dB9zdqrH0w90B&#10;V7sRwjOmlyecjl9RjjP+7d/+DXd3b/DnP/8ZHz58wI0V6N7ttthuNxhHr22hBkTNYtbC2WkbEEgJ&#10;6YHJVJwq5WHBg/vK70DVkZwwCECy6W7b2XI/U9nQeLvLij3fBywT2gXW7px6B5gzw3eaUI3CzuM8&#10;2+v3jlrwtzZ3+Xl9j8WvK5m3CmYXnxNcOwCOAAAgAElEQVS6/dJ61Dnc+mjYagSsDhB9cpmlM6As&#10;21btg+Qu4ea47eVNoM3soqldX5rjojMe1+L16iwMYX0/AagZlsjl2vpc5YH1fS/PLNrSCyZNklgW&#10;MG/XiNfgouYYcuOxt00vpzYm1NrsQUGnmTFrkjjENlEqwHaa8e6Z8USEp88PGIcrDHGPx0I45QJO&#10;EV4F4zTPeP70BXmeMU1Ti07uHFg/fPxYDUpEWox4nmeUnJFndXiM4w4eUBOI6piKqCwr1aFbUKxO&#10;Rc4zSi7mQDE+v93p6rCAgxhtLwEA1mwKHy834JIFLKSoOmKZyoJGS2lOE20D2zNU5tJghwgKarzh&#10;yBjMcONj4PXpSp5rofBpOtV+BmpZEK6XxBgx8LI2itbP87XSeICvl7WjwDNXUAqydI7xovaRQAEp&#10;phoctSDMjj/VTRzdWiRbt9LqKNX1IbrWGVoUvK7zugDEVgfXy0SAwIyYAoQKALWBgAuoZMg8AfEE&#10;HO1uZVRHUUkWdMcIkYAYEMsAcNTrHE0AQCFC5GKBLrrWBrCqnsH7ZBETFKHwD8DXGPEjEf5TKPhn&#10;KbhmzWQch9QtUVnwAO/bkGK3NrvxpW63YUYgMrkngGKEkNa0Kcx11AUaqJGGQVE9mGtg8Xw6ASxK&#10;k70sY/wtS0EhwXw8YTMOeJknxFywiRFP0wRAixEzAYSsOiEDAwuSCKIIYg2I1HsztcwHuHwhBA6t&#10;p+787clLaPlByPnzBZ73m0dbHLL+rrWg2Q/6tSG4eMXFp1QUlPasus/Yd+j3qdV9m555vn8tnr76&#10;Tpb/nF0nZ1/aflT57+KCxUFnsk33jhZh00qnttbXDhrodnS+reHSuMprPyy/9rm6eF4bm2rs91/E&#10;W0tV30vR9S1CKQJB6WxTZHYbsTqiQAkDxFAgnovgqQi2d2+xxxs8//or4l3C3f4Njs8z8udnfHj/&#10;ES+k9SP+098+YzgCfP+C0+d75J+/AA8vCI8zuDBSjBiIMVnJjDKY4Eykqc9TBk2GnCHezo6nG40F&#10;UrshgzA/PEGYsRkTMgPl6QVsitJ2u8U0z5i/PSCXApQMCPD8yxds9jvcHG7VmbHZ4PD2DQDgVATT&#10;lwdI2uJqv8fL/BmPXx+BzR44FHx9OSKkiMPHOwDAFGfg+UH585EQjhM2uWAjgph0jxnSUIuqj/sD&#10;trsDvmTg9HLEsN1hf3UNhIiv+QXfvnxD2lB1yPAVgXPB08MjmAX7/TVeXnbAwwM+//1vGLY73H34&#10;WBEa4CbSPtpRPM2nI/iWgrsUpFCJyIhktbmdC2uXqblF6kh3bmuj/+6Eyq7UUzAnhm+wyyhNssn3&#10;nrY7ontG49JkhPNbXK43vICasaUW/2RY1J+3QwUfYhdEWpFLABB2T2IXeVonyIwJsoz+qyPZDWk/&#10;ur1Q1vdwfe9l5gDVFHZ3etSxYEudC8rgi9NM8xygZMEcZgQwpqkggJBSRIqqUDOoCRjsc6YKCRFD&#10;ghvEvRduQPdH6AbILEBQqCOF1AKAgkKhjrcfIUAjaL2/ddqW/fYxc+Ztng04tJn+tZi5TmDojfb9&#10;GlKjtzohaqSOkBoz0OgCZIaBmlXic+frLTS4kmARvcSq0AQd1yoQdLTh7+oaMPrXjQkLGrh8dES1&#10;6Gd7VedE936dodA7IapBZ9W2Nc2H+l4pWh1lbSN9zRBdleH1Pf1etcueVh1QIyzYCmtSvLj06zYq&#10;sDRuTcesEUTebz+/0iWqATTGqPBfIZwVABejN+7Gb5onHbLM4DmjnGaUk4bHltMMzIyXlxdQgSp3&#10;5sTIc0EuCj8Q+gn0eVl4mwx+S3fKpTMjNh6q6cukNtpq0G0GCx/XOm0+7D2vrCe2z7T43OjS6Rqg&#10;aoSpfPN3RFDuxLG6Js+e/ftHdUjUNdLW91mfuqtcYvelUr/3n+HzYE9ZGF+Wp+t7g0tQvJiqUKeg&#10;kYtDiDgcNNJ4PyTs9jt1ZGwGHHYb7Hcb7DZqLFZj31Ch/3yM/Dn/bxzOR8+O18a+Ls+OH/t+bsYJ&#10;JrG/7lTrnDFC6pyNAiSDcLKMpkhNZtDIU4OZGgaN3jQoKS38rQVCY4WZCnVPD8PQ+Ern0NCMDIJ7&#10;VNaZGX6NAECMdZZ9+rkbAgGq8VeNUDoO/Wh2241uUQRUWCSjJ2Yr3FwYhUkhbqBFHovBzAmXWtxS&#10;/3L32Z/ikJPmxDEjvJvp1ircMgLbeb0rGLp+QwwW2QiL4GkwF/6iAEQSc/4CgVqxWIWlEMQIxEQW&#10;vRswjAHjKBhrZoY+f0iiWRlJkCggRLbnhfp8UOiW83LV1nUpAHkE9moe3IBTs0VdAfYMuJpKDota&#10;sO+qE73UjItSihrfcgEsiqsUzcjLc0aeMngukGLwjayR7uxOk7PWt308uHMKEQGhGm9EPRbQzFCC&#10;BAEH1kwkVgjRGANGK14YksqVmUXT5BmgmHTMS4FAo0ZzBzNQUsLd7Q0gwDwBst1iTIQ3t1e4Peww&#10;JuB/+G//A+ajFjB8ebzHfHrCdtziz//df8R/+Jd/wQ8f3+NwOOBw2OPm5hq77bbyFDUWZpRSMM8T&#10;IqHOsdLeUh72MXFlvBoF7d8mH/UUTovtrNF/013WivhZSIQsr104FHo1Cc19UQxyZP18tSYZ7XbI&#10;Ka8da+fFmTNjdRg7ce2utqvvx6Uj9FB5xg/YYZGqgasbX9Mx3OkBACzKbxDcedrGsWUmNuO3OyTO&#10;M2R7p0PfMXtrkeqLYvV95ioEDdDkbDfvxkm6+ZelX6O2bz1orw/i0lDT9b09EJXn+59VP/tzue4i&#10;osVFV5kZIGAcR2x3W+yLYP90xMPzC769/IIy7jFstRD988szAOD+/gGPn+51+swhkCyTwp1Z42ZT&#10;2+4OjDzPui/b+bvdTo0ttiF65KqI1KCc3XaHkjOeX15wOh5RzDg0jmMt5p2GUfeurDDH0bKefQ53&#10;uz2YC3Iu1ZmBjo5CCJjKbLKWQmIp9F8ryCyi+4tnEnDWMYwxYEgbhBAwczs/Z21/KVnhwGwsxnHT&#10;5HDwYh161l1KG90/mFFCg7V1p8+Z7LaQKanOC0ujb8Czz0UdMC73ryix52G+XHu9qp7sdpXuqzOb&#10;A3UyvnTUKe18Mf6mCA6NbnunEkoGquPFswbtPkEzXuCZ6MwINkfaZwCiWSokonp8Zfyo91yyev1U&#10;SsHxeMSTEJ6CYBsHpM0WOecuq96DBNSBRBSbxkEuATU1wjRxAFTHt8J8xaiZj6J7WbI9V0SwGUfE&#10;YazhE64blTxrYA6FmjnrMFW5ZJzyDKSIaT5hSAnTpM6MYbPBfFSYxrINwCDLIWlDY/2k+qH16vXj&#10;4r3k/IPvuQv6+J1DGnNb3PSMx3ay6MXPF9on6/vJ8rPze/92HQAmwBIOFh1Plv6sC5+X/2DRTRsj&#10;6S5ct6V/fy4NWlte1cfPGlnpt1vAgPShH50Q9ZpssJoTOTuv39+krv3Xj7Us4I9RStK42AAx32SE&#10;liIIIgise6Hvx2yQ4iDSPdERSyA4HY9gZmz3Wzxvt3h8fMS7N28xnxh//etfMT4opCYAHE9H/OUv&#10;fwHuM/DwBDwdASFsthtIVqf4NE1gQ1BQDysMJk95ekoJMYZa2mFNpz0PHq6uMD89Is8n8NtbbHY7&#10;vMwT+KTOyWMpGLZbzN++6cVvbgECjj//jOPNFd7/8z8rTNU842iZFhQjUAqefvoJ09u32N+9xfPn&#10;X4GScHVzA8Qjvn79givToe/u7vDCM/i4AVFAzhqAMPGMJBnjZkRKA45ZbVY5F1xdXeOfD3f49Vnw&#10;5csX7PdbvHv3DvcPn8DPz8gvQLxVZ8nNzS1OpyNe8le83N9jOjGuDgeUzQYvnz5hPh2xuXvbnBnB&#10;xrVFQboDAJVodaNphMkQ18lqRsb5y0QnaorCghA7gUxEFt7SdkJbZb3BJVCoeN8cNJIsCMDkMdrF&#10;Aqu0vgU6Idl7rUIqozFnq6Nh1wSJ8BRQqktX4GjXvp0IMYhEIyxqm3TRgACyxhWWZuirkQDamkiE&#10;WUPzF5kSVUIVWY3hZd7ht3dmKsxLL6vNJ3WCUBU27HPN5DSjd22o46GzMg2vEeF+A1f2c1HB62XK&#10;AAXEcdBoCbLIHRcMzRJDcPxI6gyt1hfz8rvDhEGAmODL6tyhkjWam0SVaqZqIYrEYDBSGCpcUR0L&#10;dE6dbvxWbLpSIVUq6K4RdxLA/gajBYPpZAFHKC0AmvFTis5DZFBhILBh4iqmtdJAa2sUQY6CBEKA&#10;1aOAMWjRLA/NmxCfRP1EAIjVCea4ouIRpoJimBFCQI1AA8EzLIhJ47QlQiRAyKNcNDcmk9Z0cRKF&#10;T51tRL0zox9gF+rU1ke13ggRKi1VI7mNfh1fMVgWd+w1q4Ke4UZvH6QF1EtH95EWGQWgJe/ybUTW&#10;n+pCMyXd1gIL13P9npOtEXdkxhghKVokF2HYbhbj01Kqvb4JozxplC5nzcgoJ62LAQA8ZQ21PqrC&#10;g6KwUpKL3UOVp7lne76ufIzE5qAafKjWp1g7LFKINpZYOjK6cQyR6lg2Wbf9LmfRN7SELTTjr0ea&#10;VmPu2kD8Sma8H6FzZlZlonOWgQiXXVbrgyrfrQ7KlfxXFh06N3r4x4W4Vg0faDy+v+qSQG71MZSs&#10;CUMM2AwDxnGDMSa82WifdyNhvw04bAm7DWE/AodBsEkKvTNGjYSPUWkR0OhgCQlCEeMfGJU/crw2&#10;uv025rygupu6+SGySGLS7E/9C0QC2CCdav2tALA5NwI7lJNn65V6rxC1xhWgtBqS1seKSZXIOCSE&#10;ISGMCWROx7ZJtywFLzQmFqwgblzonRl+rtGfEC2h+2zyV1KRQgzUsaIasFbHk30xqeRWHanKMlAQ&#10;wKJGoVwEc9HsDACYsyBnYGZg5oxJCk6smRmzCGZRHP/StUl3HZVRqnMRahSZqQDUKxTd5lWNiaq4&#10;Bwrm2A8YYkv/VsMXI1oiSwiWCRlEnRikGRWxToNCTqUgGGLAmAqGKBgDsInAGAVjAoZo0ZGRkYLK&#10;AsMQzMgtCJp408kALge2LAws/nqf/L3BP4g6hphbVC8sqlY85dL/wtcxIFnPQxFIBpBFvyt2j0kg&#10;niEza1ZemYq+MpszA5YZ6Jmd1OaNLAPUMysJgBlZ1KkR4cjOQtLIlVWWJRKN5ozA41HnKlotsgFi&#10;DpYTMjNYMkKZMPIEQVH8bBEwFc18AjAOI/50CHh8fMQLP2PYBlxfH/D+/R7//E9/wg8f3yFGYLdR&#10;Rebqaoeb6z2urva4OuxxOOywGTcwlCg1rB6fq8HKa94Mg2IRhxBq4AALYzZl0ut+bIY27eS1FKhR&#10;QRd2Wg/pGReAVJ1HYjze+XrjfkQ9HS1ITfsReo6rArZezwua85nto6E1WlKd23189R85zvwY663Z&#10;29P/2ysdWL+/dG8bF8ty8Iz2lFJddzV7Q2RRx4ug9cJMbWhPXDkFOhVpIYNW3ailmi+aW7Wevls+&#10;nwsZVqoeWA1o9Xu/Vxck0u/vXUOkh9Cp7aRur++1jfP21muMv1b1sGZqdI7W4LVVmq4OWHY8gDhr&#10;9vcUgRBNx6UZcSz4EAlbDCDa4i/fXvCLzAhvN8ip4OvjA+6f1NlYmLHbbDGMA3a7HTabTXUswMbv&#10;4f6+Oq5dXhzHEdEcEcMw4DQzcs5glga1CCDEiGiR6S8vL5rJkdXZMCStRbHd7aqD9TTl6pQIMH4V&#10;FIJImLHbbRVKhCaNJLU+lMIQZIQgmOa5zpvToYBqfQpnEq6b9DUqPEjxdHqpxnyHnxJmOOIFgbDZ&#10;jEYqvs4bBbi80Gdqd8SH88wMWz/OLtBlS1B/Zz+/ycLnmVltLTSDoyzkmMoCiTpe1O7jWRlqX7GM&#10;WlI5qQl8VLPlmdWWwgAGSWCzSBEYoWZoMFBmYPKnMIJonVKJWjeHTPcIQzJdj2rNKRicVpQESgKO&#10;quNuWLNd2AJSWAxCrSREGUAAXkjw1wDMNCGXhJunhG1kzGXyuBOFK00JMSYMMSIlDZKYDTamLuRu&#10;uFUm9F/cSeXyZm9otXpKuSi8VskV1SMXVgNoCNgOAwIFzFZT0WFzcimYphnjZgCVqNnEMemDY2rZ&#10;wimpw1N07KMwEguieKbmkqYqOzPSCvo4Lf3Znyfrvcb4opO2sbzG+Xoe+FtHo09Zf+fUe3GrWu5Z&#10;C/m7v6je6vzuZ8fZOjp3lyxVOll9d+7oPmtPf/4l54X/rfSzumbR0ZXWsWrs0mRjzkrfquw5vv4b&#10;DPh5hwVLu66s+rPua9tCzSZ8cTz8XKn79IL/2PeuV+qQhCrTEnHne2lBByFskAvAwQTDYcQLE748&#10;HZG3ATd3H3D/84+4STP2YYvHhy/429//UvefeCrA334GHgAc1bYWtzvE7ahOkmkyCERtU8ms9htl&#10;9igpgq4GhBCRp9wNRj8XqLbh+XRC2h+0xtbDE17mjN1hj8m0t/LpC+bdHmGzQRoSpqejwvSlhHhi&#10;3P/1J+w3I2YumH9Rh0fcbbHb3eDl4QHzj79i8/EjDuMNnn7+BS/bgvdvblDKjPsvP+v5JeDt2ysE&#10;PmEzz4i5IE8TXmRClAxCwmkXEYIGWh4fX/Dl6zek/R22+wOeX454eHoCxQiWgnR3B5EdyoPKGF/n&#10;ewyHKww3V8rvvnzF426HHz7+gD99+IBPP/2Ev//n/4zUmbA7o3YfzbzmBS7S0oKyjGTPCPSPHAve&#10;USXD8wlsgTlk/7cI4iC02JxdGVn3RVfk8r5NfiT0VjWy59SI4JpTZ7A9aItAKCCKaOqiCxis3D9G&#10;xUTTyGericH2SqkqYkSxFZJe4NEvle3GgtYcyj824dg9yIFbRAaZYajesR8ze19tJeSZGGrY1tSm&#10;AAow5cQgqDqGzKzRoAGCCTNSCMjziDIURFaDODsckrUlUDAIK4+aaJtdiypvz3AGxgKFymKFUAIV&#10;FA4gLiBuMD5BAI5smUbO+HzylqOoxlOx2jH62Vwm+tcMM2tbYxt+N/aSpa/qGLZIVI0qFQiYLTK0&#10;FBC1yB+24rjkwUOBAInNwEIWOQnLnhJZkYH1wZR0j6Ygnbja9wb5Q8752238tIuHwDff5fo1XuDK&#10;QLebUndzXbuwehIOU7QUrtfCtkAQAWgRTFcyWgOdhpcC/pIvgFoBcN/wNWC2RVItoo7WG3zf+0qn&#10;DtdkqzOgRsZ4lpVHIntRPC/YVwuH2zixRePOeTbljvFyVKgonjN40qwMtrRgnjKoMMrcosm4lFbY&#10;fM1X4bE0VDN8XMWJlo5PYeXM6DIzYkyNT1RHBlAd33aNs9NeJ2/j1xPZhc9kBaGl8XydypXz9Xew&#10;kGr5Nb/9ij708+94RACL4neawqvvG3uyRtvCcKHv0uF01K+1XkBdn1yVUCjk1zAM2Gw22G532KYB&#10;u507M6JCrmxGbMaIcUwW8RFbLQgKC0O9Y6//F27jF/rmLt7l4cb5lQer7s99Vg68v91+6JkS7gR1&#10;ZwyigFgUUlAAUa82BBpVTkRWiFajQQFYxqBGww3DoHUwhoQ4JnVqxGVmhkSHTCOFX1vBSIUUbf9o&#10;Y9obAYSojnN1xHbTXIHGaDU23f6Dtgug8uBqfBGUCnmnmX7q0NAIegDIueF756I4scVqZFTxixqk&#10;lyURahaMqHFAsyGtBV0hS2+T3sPkMxHlg3DoD4/eHWwOkmW55S4zwwMCNBsgWm0MZ90xElIyJLAh&#10;YBhGjCMhJdHvh4QhEZIZ6WIs6hgJ5jwhqVAkLvNKt4jX7Kk/xPoM6SJdudSoczfWsgWm1Ehxc04D&#10;qE7JUjJg2RWcFULFoVPAAjF8dUALGM7zjDxNyHMBZ641ymoQyHqPNbpsztZ1Z6QtQ+ePcJnTZRiq&#10;iI/ukFdadfkpmUNxgJQMtgKomomr54yGsb/dbiHzZ+z3e3z84YM5MN7j9uYK7969wbu7NxgHqgV9&#10;d9sR221CSnpPsSAW8nWckhkZm7xbWKFdvWhl4WKGP+3mOA4YzGC1kHGWqsHyeIV/+0+9/OtKuHRt&#10;0gALl4EEvRwPoAYVdN80XccYv9Opf9tNYi/G/oGjdVhJpgWrLW8i7d+1FeHsXhee4oZX53VN7LQr&#10;L+8PbsBjZkRi1UE6+dTPaU4Gj+R0Pui9Q3UqS7nUzhXz/Z1DIXqaPFudFF1//LdKBxfGcEEri+d3&#10;wk4bjTbq0vd7+dltHuverEe3yesMINn9uyh6ZhBp9tX+MGL/NGNfCAdETJstnucZ99++VZip29tb&#10;IAk22w32+z2GYYBmU8y18HcppUJ9bLfbWpzWYU6n04QiAdM0Y55nHQXro8NQERFenp+rDLoZN3X9&#10;xxhrx+escB4Qc4TEhDElNRD3hq9O5i4mLyMr3ytWOJyFzccgVQbRMVUDdUqWFRI1wKfkotBXpWCa&#10;p9qmqt8HN6aZji0K10hd/TKgOTACEfh57upYGYQtoDKy6w/o5ctznaiwQW6TQU4BCq9LntG63PRc&#10;wuj1erfuNDm6o6xe0Hc9xmnJrzKoqUitVpVmeboQL4DJEYUZgdV+ABt3h6Xkfm047VtENUqGZC2I&#10;O8+zPtPgmrRR6tSqDl8tqKYwTqTQ1AJC8VBud6aYnphzxkvOeCyMly0wjsDh+gAPsvR9k7lgnhnZ&#10;IpHHcTQeS+hGqu61/t55pNbHbCgNEHdKAMfjEXFIyJPKeEKEaZ6x3W4xBtLC9iCcWPXDXLIWVjea&#10;azpAxGazQYz6eb9TvPyUhjqHZ7zEG0/97FflanW26T1VEWx75Iq9NWQpE1+67fh3j6VhvJOKO91J&#10;LryR5elYnrxyDFxqC9ECcqk/x69dPnL9MFl9vT7/wvd9+/tNwX46z0547dkdva3OWe7szaJLizWO&#10;mtVQBcULz2j74bo70r0/f6q/evnp0l7dhkBqG8llGtvTNGtTFuedDUS1DbnuKTXoPQ0J4zBimiac&#10;Tie8efMGjxTw9esXXO9vsdvt8PDTJ3z5/AUAUOKDFa/xdWTZycZ1UkoYN6NmSWmj2osAIFYZO1Bp&#10;1olOt9JauqwBbSUDZgPIQ0KeTnj58qVm9mO7BeYJwWs4TZM6M4YBZZ5RXp5Rbm9BQwKeNduy5Bnb&#10;N28QU8LjTz/i8d//HZv3H4DtFuX+Hr9MJ7x5ewMULej98vUzJgl4s9lq4IGNo7BUeEZJVHWATdSM&#10;xKenJ/B2xP5wwDyftG7WSBBmpCFCrA6ePE8qS0wZMQ3YvHuH07dv+PT5M3B7q4FJL8ceZmppKKmE&#10;UQVO2+KqvNY2u8ukuBTVKiv/Dflx4YW7SHcd15PWRnTt1TXnmwvDo+SrnkqdGmFcNFThs1PmfEx8&#10;HcH8GN3GL53DhQHD6q6BPVrHQEjTnFgjOAM0ClSKRQJYdCcAMAUMiACSGecTUBgiCYUjEkfkDruP&#10;0JjIBZG4MWORuii8XyyCYPfiXlAw7Maq4FoRKmEBkwDBi3jbkPmg1mlrGHSFgClnpJwxc0FmRoRm&#10;wrihkYTBEuBRnGQCJxtDIrFo0DMqgxULMwGEiyrOBBAHsISKEQ4SSIiIPjFElUaW9pe2HSnt+2g1&#10;ZqqGbhdAqJ0tgEijHn1nCjgpJE7oHW9BY09C1Owdrd3AgBWH1UiMFl2jsFKiCSmkxpzibe7odlGO&#10;QCwzw8argnVVjHUBRVfqRTNEWGG71MGgOLA1hUjLV+vYI1jcDTWHSD+Wgqo06O0VLqTVQWmGyRBV&#10;YGWfP+8DYQ1ZDXJIKBP21kLGwmnpBgBafh8tPY5NoWE3fth6oUCQ0tTQBYl0ZOi1MfQ+FhJFCuPh&#10;dvRohdxi6CBUzJhMoAoDVVPS54x5njCbYselID8rHygWmctTBk+2ohUMX/HTLeqR2aKVKuazGCa3&#10;0ZIZVAO5gRFWHJm6edGRbUZvaspQHU/jt5aV0eaN6qR53ZI2PzirmUFYfhbAjL5VHoAXvILND4hA&#10;Fw0U7fBoYH8w9X/tfTyjoPMjLCDHXJCUJUGY43LNp+ophKqs6E+dw7YKzWS3vSyIKiycKsSBNEtm&#10;SKrY77YbbIcNrreq9OzGiP0mYbuJ2KSATSKMERiC74tclRBxmBmKYEq66P6Ak+d3j/WCWRzGT4Gq&#10;bK5U5CqI9mu4FsBER6t+PYllCykckVgdDHUaRDOEqIEjjV3NDHdaDNGcGV12RrSaOhVmSnmg0z+6&#10;rAwQIcTUoKHQ1gm6PorLUnWY2v4m6GQlGyZVVNpeAwAe4etwjGrUNkcGa2SciGZNasKWVGdGYVFs&#10;WAZOXDBLwQzWbAxymSTCWYawtlsLRgdUBGiTAzxq0DtkZFXlSJfVAjncovLglLQPKanzQsScEGNC&#10;Ciq3xcBIkTBEwRCBjQUQbgbCJgFjAjZDUDofA1Io2KSIzTBgM6IWDFdniN4retYkwWqS2cj2EJ6d&#10;bOe/LxQtdt7qOOrFIspLK3gtoQbWKzSctGVl7zmzOTMUroRn/StFDX2UUcPtZRbNzJhF94LCShde&#10;p8poapEV5JlCxfdxgSAYn3Fa4tplnWWTAYQRReA1BDa7a11z7sBRiwo2gbDdbrBNhN0QEGTGEASb&#10;qPJdQMF2VDljt9/iz+/+R1xfX+Hjx4/44c8/4M3bNxjGAV4HgFJosjUBFMlkBIJYrYsgoypLBvPS&#10;rx8WlTCH6ze6N0NQxLLI24Rqe6bHpYCB5Qlu8PwNswY4sC0Fc2JB4P/6tS1YCFUHoW5Pk7LpxE8G&#10;av0Vl+8YgWKjRWUK1qKVEvY7xyKDatEf/bx2MLR9rbuu5+2djLl4jhsZ++s6eSDn3IpzVpnIgiHc&#10;KMq+U6za6jqWOJTKQkqre70fLOv2UdUXnFnRij4WoyAE4dx62TlSWmO6Ry4cGqhzJdLksKY79W3r&#10;P9PqbzuPnQ+hcqTFf9p9M0mTsxvT1+0RW4lgZjwGgYgbV04IMuOOCXOIkO0N0jQisOAzIh4j4eZw&#10;VffDq8MVnsuxZtlwYeRitTBMpt1a5gaAel6eZxyPJ0yzFg2P4x7Pz884HY9VL+gGCcnl52DQgCGa&#10;g1yhqxxuKJDK3sJNbujp4Onpyblnr3EAACAASURBVAq9ZszZotdLrvK/PmujPNFqSom447YRRuwc&#10;EF6oWQufF8w56xqyMUoUrD4j2k7v67eTt9dF0gMRSjlW2KxiDnNUO8kq8KMju0pNRLWmSAjNIZMs&#10;SAOm/7x+NNp2a3aTn02Pk6anNvFWzJ7TAgUIUPmMBRQMlaB7jAEDoDAjKhh1FZ1qfT5C3X+ICwIT&#10;CkFriRKAOeqeN5103wudDhADwMnSFz34EUBWPjWPBJSIBjNBGLLqEY9b4CSCLCeMMuF/epyxHU+4&#10;fXPdjZFJcixW29T2zc1YeQOhC87s9iyioIXmRbMtwV2dUwKiZU64PFmyZmbEpLCnKSVwnisr9oLh&#10;XAqGNGBMERyUFoZhwGmaFF45EE7zjL0XDGaG148iqD0mqMRgybYEouVa6DklucDa9XBdM0NkcYnO&#10;/f/TmhlYO4kXLei+kvNTfvu2WDJ23+6W3+kPVNdmXYa9fe7SOKwbc+G7pcNmeZ2cfSnVcen79MWu&#10;EhpKjXT36p+16CO1NU7tvgE4G+3VVrw6fmP8O7GibZ/6gToGI/0FtftSs+IBsZghzcDoA0WXYkBn&#10;5zU+nItAwoDZ5PQSIw63b7DBFl+njJfjhO24xenrIx6ev2E7R8jLjPL1Xi9IjwAGXJ8iSgFOSUX/&#10;I0/K4FLCJm2RZu3PUGvRAifSPXqiGZAMJONVzJ1R2QbGbZsxIb9oFuDusAcJMN9/g0d9jbc3yCEh&#10;Px/Bp0mDDVJEPk06VuOIcv8E2oyAZ6NIxPHLvULbjTvg4RGnv3/B9dU1HjCAv3zDt0S4utJMi8xH&#10;PN5/waFo4NCWCGk3IhbBnDMeEqMQ8GTQlONmj812hyMLXl6OoEBIllFW9hGnxycUAvZ37wAAh8MN&#10;Hu4fcHy6R4Fg/+d/wbzbIT8/4afPn4BcEK6vUStRrpYqmuDpi2ItUNGKMP6BYy2/dcclQr18D+pt&#10;0v6V3X7Vm2rsWDLaNSN+rV2LSG/fG1k3IDWUCIKoQMNBrB6C9oGCdNHnKtQQhxod2wtuwornzZIQ&#10;YwFLhiCBoVkcLAl5ytUMUpt6qd3GWF/zsruQ3adC94a1qvD0v9XrurSxNujeZfujjKN0EYvLKCLx&#10;29lfj7Dy316f/0aBdi6d94NZrGDf8rfzYfB+v/q4zgDVPXfxO7qsITSpRa2PVXGt8EdGOxQ8RbnV&#10;T1n0C4JWVBzQeiKhmw+XCvr1uWxYZda1H+17AWpKuGNrgujMmfG6WXNp6Nc5l/pex7ed4M7IfvNo&#10;/XcBql+PnQO064dAIWa8fsaiy0TLqeyVVTOQt/XG1ZFQ2I0PdH6P13rf0Zv3szeyAorJT66AxVSV&#10;dnckHI9HbUONvtVCivNpwuTOjAx1ZuQMzjM4Z4WQAoBSEEw5AwzqilnTDv0FgVsmF9lrXcRT6H7T&#10;iGVtf3VkhFb4m7rxrPBS/oIL3D7+dWAWy6ObnPUMNueTzYc71JfX0bkwub5Tp8j4PtBu4Wvtd9I7&#10;gBr52/hWc2isae2sEFqVzs4VGKzOO2NP/Re2riKROvjEHYGa7ZOGAcMwYBxNiBkThnHEOCQMKVg2&#10;mNJey5ZaPY98ff5D2sR/8XFx+lbTWoMUbP6dQ9Sgi+5GzbkRdB8W9hWNGNSIEkNQ43nyzIxUo7sp&#10;aiRfjG1/9qyxWjMjpkb7ytThGndfJLtGBJPTKupf6viFN1/O5KvuuDRd/f4pK17E/rM6OqqjthZR&#10;7fdJVhgStlVmfVNDv7ep1Ia2tQ/fqOp9+/XpomPlh1jxHaNdADbeGimakjroPDMjkjogUhTNtDCJ&#10;dRgIg0OmDQHDOGAcVb5KQ7R5BZJlmMUApMBIscCDW9bZUgtn49muv5qSlVzUFzb29xUveTFXy/ds&#10;ikqNvu32I7Bh+9Z58whdl6nsOQs4vW4e6nzZyzf/Ts7S/zrH2AX+5H3Y7XZqCJxOrT2lYBwV8/5m&#10;P2I/JmwHwu31Hu9vr3BzfcDt1R7vrLjg7ZtbfLjdImy3anSaT/q0IQE84/n4gjHGWu9IYDBxRUFI&#10;XJ4co0EvisGW1hpPoRo5p+kE1MwppSfuxhoA9gsa6AQjX6+lYM0RL9LEQihcyT721ToCdXG5y+s2&#10;b9Xg0/MJc5gvjA9Y0tUfYd1L3qM036Czzht3aa96/Yb9160//eHrbp6mBt2TUpUxmuxBmC1gwQ1s&#10;/Ri3vbiTUKvoQd17mAzRN9JkC1EJo8/W7Gtd+S4j1Naht6NlZvS6QTdp8sp49cdv/FZnQlbn+mNX&#10;Nzi71Yp+/JoayWpZVwKpDmlihb8NVs/t7u4an+Ue4f4BpRTsb/bY3VxpXQmoQ0rrTln2g/HVNAzY&#10;xIgUE75+/VLl2+PxiJILTtMJeZ6rLPL111/x/PyMaZ4xpgHbnRpXN+OIcRwwDiNgGW9eEydnWegS&#10;ALDd7tU5YTUzRDQ6FCKQwnh6fgJE4Z4rDBSXGpAkIhh3OxtiNhRBNY5Rhyaw3++VL4mgWOFzr/mQ&#10;YtK5q1kQVCFPRRrvjqGro9mtEW+XZzdw4YUeTca/16yrTbMTB9X7+TjVgDrLttbgpwsMSbpXT0bU&#10;/T2TH/vvmnG07osL3WOpJxG1G/R1a3y8qcsiXqxVb5xDWnr2o9XOqK96s6KFdiPVwAI2mCkU3ys8&#10;5dR0wpo8ollG0ySYeMI8R9zf39fArxSjZYQmjGPLwFcbEXXFz9uAVe3GMvPEnBhCvS2EtC4UgNM8&#10;IwxJYyMgGMYRIMJ2t8PTV8X2J6HqoFIjb0QcR0gM+Pr0gBACnl+esdlsVL98OWJjWbLH0wRYlsal&#10;g7p/V1++elygrrO98vcv+O2bX7JFLuW5C48+e6BcOM945fqSzkbwalPlkrPh9dZckrzWl8krv8n6&#10;O3lNdu30jFX7frOtLtBLH3D+WxvbpRb/sTPaNtfvq/7venxWfKI2y/gI0GrIidrTenuNXtf2kFIK&#10;wjDW/UpEcLg64Ao7/PSYcf/wgGuDkDv+8gXHbyfgQQCrUYFyrOsnxohhCEAESpksK4IxIWBjzw4h&#10;2j5AKJExIQPTrHad7a0GxlVly0ant/2VAsQIzhlP374hbrfYf/igUIkApvt7hMMBACpiB1lNHgqa&#10;tSbHIyTP2H74oG1KCc8//wKkiM37dwgf3uPlb5/w8PkT0mGn2RAPD/iWlTFe7TaQ3RanT1+QcwaF&#10;gM2wQRQCH08oIijMePimRdJjCrjfjJhvd8ghYz7OCEEz2IabG+SrA8qTaBsAnDYH7Pd7HNMe+PoV&#10;D//+78D1NQ5v3uLp21fg8xfwZlsD16rUJCg2sRpZD4P+Ybin3fEwCYIIjbvSuD2HJOqLiXWUXw1n&#10;RITZCnwR3PNrmLe1OQTiuSkq5B6sztDIgmCC50AmDEtA4AxiRmbSbAIpGuUQJggptq+2iMASkDiC&#10;JJrwG0zxCSDRCImaCxFMETQlEobzCAFyiShCKBGaAgQVXIRmiJwAnDBGKyZGGbnMCFSQAmnBFQAp&#10;jJD5EREZAQWBGEQac5JJoyZD9GJeQMWfdc3HjAelWtY77G5nlWzOiKCCF5nCHJkRWeoGjGp4V7zq&#10;yAAXLRkZRe+bUgTnosXOuhRZL0jITNjsbnEUAr8wTnLCbgfst4SNnT+AMfGMISYMFKDRLUASYERE&#10;GlKH3d1RBxNEAoIEex9NONeaJ8EMMno2WwHLZwQrlhtTNGcUVfqOLnAaGyWLDhWSilFnGcgmoJjQ&#10;SaLGY7ApVowQIsZEiKz1RxIiRlsXO4PxOU0TjuWouO4pGXyH4ISM6ZQh3fwVBKtRYeuFBdPASAgY&#10;hDAiYpSIZGOUCDWCVlObi0U7FohkzCIQKdhOZlCCFteVaLUwYHptKRhCQGL1cjtcRV35lJUJh4Qi&#10;hEyCIkVpUFoMCpGAczG7AiFSM66qwRDYDpeQ+hsmLUhT0V1hqorw+oo4Vor3KOpAbtAglNLoKFJA&#10;iAkpOCyIzv6xTPWcWnshwAwqXA2BpKQOSg7fowXFXSHPSZVjLTwcNN1eoJjnc8YYR+R5wvyiz5uP&#10;2TDRGfmkhV7L4yOIRTHZs718s7VQ7NmcGf2h/Y4IAFLDElHnqvESN9bqeCoP8RRwAPUcj3qYE5lC&#10;gWrQrSmorluINMeH/ebOTUAQqRXX8ony310AnWczIrkQRU35UPFfIcfIFAXtmngXodzCcaC1byF4&#10;m1HnudLoYuiWGlxwRaP+KpW2Kl+1NHDVqzoDh/0N0SPoPQpa9426RRKAWQDRzAOGZsw146I+i6G4&#10;tUMM2G9G7IeEPQluIuHNfqjwSTEOiHELStGYAaGkgJACYlKovwyGcK41JxIFBPIMN4uqJVbMfY+c&#10;WghWq7SplVjfot4rYXT4wDDeFJSWWSPjUxg0Uw8AZy8UCoACAqlTqRQBiijvSyPmPNlTFB5RogIE&#10;IDShNQbtTwhBeb+lvMowgIcEiUEjUQKBY9DIlhiB1KIvAc2edJp3fGzPzgA5zFSvXFh1rSpgAyVs&#10;15TWjaAbINqeDoLKGu58EEExCEXNsWHkIJiZMRFjoows0PoXRDiFgBcUnMwAdZq1EF0R4PEoGsnO&#10;A4plcBQmFATNbAFMeSagaIRz5qKZliWjsGCIQ+fo006pH9+zOQhDioik0ENDUiF/MFEyJkYkYIMN&#10;iAk0ZwRhpAFIiZEGQYwZQ2QYNC02m2TZGRGbMWKzEYwp4oqOCkFFCQOS1vgBkBIhhKRyXTS6rg0t&#10;xmKaMz0i2pq3rD0UleeEARQUns14Yn1mrrKUin+EUzlVugfr2nc+wVlpHllhpjAXyDyD5xk8ZSt2&#10;ysjPUNgUwJzZbLjoVOlMDXYKTRVCxGD7aCTFCC9TARVGShuLkA5WR6XAEFmsC+4FMxmDCJtACBuV&#10;rbbb/8uMnDqm6jzdYxiS4YMD//a//M/YbEYcDgdcXR2w22lUdnWMETBBADnp+I/O+7PS+W7EwzS1&#10;iP0KyagwUTEofvdUxNiP1v+oLAY6pQHAYBkoKLpKFkE4dhTfC6qC6843N/b5AnSjG9Vz6oqtmTgC&#10;CCMYZGXFajdG3zIBui2L/JkVCB5Aj3evOg8hwgN36MwQUf9RKBXfNbxfTim+PZrS73IU0HgLRMCk&#10;GbTLBEr9N1ijW4BQj/XfGSdBKF10vbaD6hgQBJvtvuuyKH70chQwbgdzPhWta+CGeHRGiCoYSH1J&#10;PyYAYtwY9JvOje49XPHpJ4Pt7KYIQLSXfh+9/lKt54EqRwEqJ+R5hu/WgBkmrXg0CwNx7pybDUam&#10;7ikENOheHzfT98icjxEYMEAkdMEqCTEug4GOVtQXIpZZYEFlRfnY0zhBSJAkIrHuSVwIUjJeQgGn&#10;jCxPeHMrePv1K+5/fcRt+jPw9h1+taF9IsK3+Qkc9vj2dI85F+z2BzArvv9hf42Hk61vm7dIASIj&#10;pjnj4eEBz09PeHN3h912h8P+gHEcapaCCECk0fLPL8daCNojcYchYRhaAfD5lJHnjFw0O6IMyjOY&#10;FcpvFsUpLzm3jAQizXAddkgx4niaatY1bB9zeFhAs4jGjRYan+cZc8k1i9qhyIJnY9j5KUTNiJYA&#10;IYYQK2+r/EYgRv+lNIjZaZpUB01Wr5RVTkuBIfmEMZpZjLMZwlXP49Ayx1OCZsDkUiP8c46YZ+Wb&#10;MbrxO7i9cs2gTEZWeVFI99cYI0QY01y0zbNCgPnBzKZLJIQAMGc8Hxnb7Q77yMjTI/JJ+zwIIWfg&#10;eCwYrvaQeYspjJhBmMHgyBgpA8MGLGp0myGYSsuIVwVNgGlCilEdP9MMsawgGUfwOAIpawZHSkCI&#10;yCmCYkIsAcIEz1ISzJjDCUIJu6eomZAs+DYO+N/ebHCTDvhfc8LBMkyHYYshJowAwsyQOYNJa3No&#10;jUnqZEFAhBSxA4zn40tD6Yih8t6RAjYxIB1Vlvjzbo+n52d82F9hAuPr0wN22w2OT9+AXcTX/Kzy&#10;RDJ+nUZMKKCcgRSxu74BQsCnn35GDC94e3MDoYQnWwo3hxv8CI0Y/9P0hNvHJ3D4gjIy5hhQiDDM&#10;Y2WSTDMCMgYuJqZudbcyuml9bftP1WiC6w92bmVdpjvnY/1MhAoJGpzvk6NTSN0P6vn1LSEvEo+W&#10;9jA/R+HXGt9ue6tUWl5/ZwprDVrRWqP+vdQ90h8nIoo+hNVRv2iQSOTvfdjsegIMKp0WvB5AhTet&#10;UII+ErT6a8NQJDf9fSEHmY2w1z+Zu/ZYG0kQcq7zo0Mi1V7qtkn2dveQxt3+hqnU77yfnulWbQOG&#10;JND3mbCE2ZsZkJAQx1gzm6ut1sYthABml+1a1m5mxiQAjc8geQCHfwUA/O30Bv/7rzOeMOAKAc8v&#10;X/DhG+N4POLn0wvy4xPw9IJKZCUA04wHguqPgdRhkfaQcWeyA+Poyo8ZH1SWCQgYAdqo2DerA5S5&#10;SxxwedRMIgKzi1jgseSA01MBmY0l7u5Q5ieM19dapPz5GbLdAHEDmWcVgMcNcDzi+POvAIDNzQ22&#10;h2scn59x+ukTNvs9NvsRp6cn5KcHxKsrXF3doRw100K+3eN6OuJf3/0J93/5P0AyKXzkdESkEbtp&#10;wJRnPLO26ZgFVz/+An46Qm6ucdxs8ZWB54mBVDBev0V8M2J60PVfTk94IMLt1UeM//Tf4JevfwWK&#10;4Ok4AWkLvHkH5NIyM9rRhHTH3Le3y599bE1w7GxlqxPOv5fFx7Mb2te0Oq9rIbXT+nY3w1BbsDWi&#10;0/a7s8teacZC6+iEeo9edMOMh+TXSHum7maO822pqEyVeYTQovGpLvBLEQvd59of5xxUW2VSX2PD&#10;crmvzcjSPvXZEutIc0AW36P7zZnrwpABMzXagM85g0UNGvOshoxssBI6poKRUmWgLdqqi6CLvTrl&#10;09IrlH3/WkRDM674uEj7T9wUcOFYExi1uf8NCupvcNZWENVNrzcGUx+pTx6pY3Aq6Bx3timgpu5D&#10;GXWQWh9Bx9zn1OFVOqXbVxR5ifsAorJop3h/Bf3TX+nlP/prU3TdQN3oGxfns13n6+EiSwGA2vYF&#10;d6FeyNErS3ZnZkfb3MbR19OajmoEsyuz1ObWHQAe1e19iTH0DYM7QVU5LyhzwXyacDypsDqdJuRp&#10;xjxZodI5g8zY20fuulG8QppcHLVuhBb8pFs/PW/p5yP057tTAej5kHGj/var6eo2XqtV02S7Xrjt&#10;jA+Lrry2A7Tf+zOc1/uzw1kfGm66dBi2tc1y8cOqPXLexEuHraHqV+4FXHTfAVY8jTrBrX/asq/6&#10;1vkI2lx2RSiBDjLM5qDx/b7By7GVVzvzX+O4PObeQll86vf5FlXbr8dlxJ85IQJWmWBo42Z8FwsH&#10;a1jW9AEMtqBbO+7IqDUhyMxG6z5IVZXcgKnG1aWco+9tLOoakvpbfUn3XeVfLctC61Z5DY3GNwBU&#10;gVqWtsOOyy75bF2/PUWSD/jZlNW5cScygQySQ516IWpWhjujff9LIemajIyYROtfDII0MGIkDEkw&#10;eF2+IWIYCCmpTJHSoIW9ReFHFk5YNL4XKi+g2gV9s8oK9LXYCUy9bFK32mqYxNkarwp8p5y1QBTd&#10;y88yM0o3V2wFvrvMjJYB0qbCZdsQWjQoAIP0ACiIOmegMIZFtG6KRoSmWtBb5oySM+Y8A0Gjj9/e&#10;3eHd+3e4ujpgHDPSkGqU6OGwx9XVFQ5Xe2y3WmAwxrYPanYNtAaUGQ5ZGOO2OfMazVCFL1gQYn90&#10;7KEGTKGtr/a+UapDMFWlvJNTFxcsHkL1LRkcZN/S9fm9LOm0r1BJPbirLK7xx7RrL2UIrtpan/f6&#10;rkiVZ7x+iPGWtTGE6I9n29e1oB/Omwzf/P6YxLxsXzu4OJipj6nPI9c1JX0ti9oXoB+HPhutGk0A&#10;qKMgLK+71GD7/rJU0HiAc/l+GNr1hFqh2X+rpGBt6uT1yzTa9IiFPFC/6ySGfo/o7urjWFaPsbtb&#10;hqENBuvY7/d77IvgVBh5mmpNtRhide7EqPWiAgVkzpinGc94xna7VTxsAKfjEXmadW0wI8WEw+GA&#10;6+vrCo3jNTUAzVR258Vms+n0QnVuqUPhubZ/O2xRuNR6HTln5UGFUUrGEBPiOIA2Y0f/TQdQB71C&#10;Lcc0aNSsZyN3POR4NMdKzrXGhgfNEGDQd87rLZu+ytEWCAF08nxusC/2nBgiFvWounXmsq7vDTWA&#10;xkmG1qt7fVxaL+dHbyBe6lZ9W1Blm/anagYd/VKbv9Xzl3oWa1btwoDqeyyq7OZw2BxEbQRR5bce&#10;GlsC1zHSjA0GXOcNEVqcgiBUbD0sB8KhnFMky+TX7IzT6YSXlJDTDkgaPJBSwjAMiF2gUrAAuDpm&#10;soRq971pSAliGcASDPLbfidusokHirX5aePuWfULtBLjwcwFnNVoS1Fl3ZSSOn0GWTjqwC18dH38&#10;Nk11x4JX/qM7gD2r1qhBJ2sah+1sVpUiL25evXT9WltXtOj/9l+T20+sRWL39fpXPR9/tT+/B97b&#10;j9iFse/2oPMeXX6u752tdc4vTH+pq7St0yqHXby9LP/Icr/rbYELG5yfWxXw7vUPHLL4d6krdw9a&#10;PKJva5PFm9On2gOl1dELlfaUZ5VSMMkEPk34+u3RakJNGowEtBoVFXYQrpAueYrLAbVR1MmBtp5F&#10;ahav9B1YjMIFmq4yWRtYEeDq7g6Pnz4B2w0OHz/i6fERyBnj4YBcitZf3W4rJu/pdAKCBvcJdM8+&#10;HHZINzd4KRllmjERcDA5nqcXPHx6wP2oPGWzGTEfH4FScHNzgzREvHw+YrvVGhjPpxnPT0/gGLC9&#10;vsJms8GOCFPOwOOj+rZu3mJ7fQ0AOMYT8PCEb3PB7Zu32L1/j5ILpocH4DRhd/sG7+/eIS2I08de&#10;2t+qWi/3qn6kIQuyohWB9d+3peWG03WyVv3km/Ormywt5tQjdHuDXACaV9AmWE3E/iwyoUAAscIl&#10;fp5wHYPQFXjSIWFIMKOmnR+oIFJBDgypER+mvFIBUUGxjAuPzJDAiu9dDZMFmRzLGYhBI8M02YGq&#10;kbQZEN1R0zEIeK2H1VayWg9rJsPMltkiS7xGAGBPSlHcYYhh5Yk5BVmzE7TLGjWtMECiRYu5GXpS&#10;0hQtL0RGoqnIPt1sc1+EQaRj51E3zSAbsIBmMlJggWWbikHNuWQnxmsUAkwj6oPBUHXKQ89ojRY8&#10;Cq5FfTs+eD+gHrVstEPu2e75WQEM9ioIMJCAAyvechQVqBgokcAcFM+yFg2AFidTuUuNMqLFT1ks&#10;M4Q0e6dmyJIbepW+FVLIu5iU3hc9cGba9bcOh2a7yELh9tEhf0onwF4+qlHc8E/JGD9ZZoYbDC8u&#10;enLy/oPiVNXH2rzqOhDk0oQ1jxxYwqCp4qHrQqpRojgslSkYybFtQ6gFvjUroxlLQ0rVCAU2g1Rh&#10;zbiYMqbjCfk04/Siyt58mlDmjDwVlHlCmTIws0Vm67VcuMJMiWWTVMWh63sPP7oonm1j7/OAmplh&#10;2Wn+O7A8l+xcmwcXgPox7ufaSANV6LMlw70lDm3DbrtJdw+cU4PfstVMsX5QsEBWM1z2ffB+o4rD&#10;EDGM5eUWpC2wwSMB4NHLuk10gljvYFj+dSGo7jVuTKlBpF3ECHnmStsR10Kv355FYQZcVRZyBSiY&#10;Id7uaXuL9xl1TwjQaOZu5drNg5Bi4raBqGNQ0UfWctQrctU/dDjZEi32pd4xtXbCVZrrHA3aTp1P&#10;8raJygWB2KJktKB9NaSbUZ0MBg6B9Pdka9nPdVo0g03NzHCm6nBTIfRdMlYqlt3X+qntpQvogGTt&#10;b1JLjcLvjNheD4qhNTEyA6UQMheUop/nzJiLWDFKQc7agFKsZoa48uGrAhUKQnH6W8BBXXTQLEWn&#10;nUC276JbRtQyMoJBaw5Dn5kRFJLBDNIxBTMe2VB6ce+BMAzqwEhRMA7A1pwZ2zFiOxCGGLAdAsYh&#10;YJsCEqwuRwqIqULHIkQgBIumrgGBuldr/zp5B4AXmlbM9L7+UAE8A1OcIbiixJUfi8AG2H4rVgfD&#10;om+1VgaDZ50IzqXWy+BZM+/8/OrMKAYvWDQLxPnLdrOtxlrPEFq2ifF8+qawc+MGISTEpM6uIhlF&#10;NCqdI7A/bPDDzR3evrvD+/fvcffuDje3t9huN7i9vlLc8po1Yc57dxwRDL6t1W8Sk6uDGT+DNDp6&#10;bZ8PFCrt+XpYRG2SGvqcKfcKX4uGlI4/+3do5/jd6trq+L5fQ+qEa3dvt3JZQu/RPYc6naLrX62p&#10;5ec6jdhtnG93j0GVK7WXHezbmTjf+lMhxyqzsfZ18hyXOo5VUKjXdLLSBUbv//aZGW0fQ4XYXTpG&#10;2hz147Zqefd7a0HhDA/w6fcHLmLyWFm0tjoxfN+wu3Mn39U1Cdc3LIPzQrMWI9AZi7ueLeSaFlm7&#10;OKN+t4jMrl01iYTQAp4WY7SehyY/rF/ojNgLo5LfyfZNp1mv89cozeX4AIJgGBLiNGG/2SA9POFv&#10;P/4dz1++IlyrYeIYE97c3CLEQQNyTjNK1uwILgXzNOPEJ8yW+XI6nSCFNbthSNhtNwghVIeFG4TR&#10;tdcLgKtjQulAMwAUasoDgwCAmMBZswYhAAerAWljEVOqekFvIGZmCBWrD4UKs5WSZn45pB6gtHQ8&#10;HtEbxnzkgskphbguK48AVp2rGZs8W0SLnOc6514ANgYyia3ty1p/T+trpJhqgELoDHVVLjc+xKxj&#10;IWs+CKlBClU3M9KrMn5HvFWmNzKsfJSaTWdtaF++FM5s5lnpMSgMNwDd64RVd84ZoAxKBYH1hVIQ&#10;S9Y9cOv7FengKIakQhXGCISIggitWRVqzSkYSgeK6LNLAGJACAxKDISiMM7WBzYeIgNq6SsG48QT&#10;6PSMQgX/55jxT0nXAoW9ZjnPOq8BjJgIOQI5EGZyfdLognU/JBFshkHpJqhMWHzdroQrEbGAGbE9&#10;IdTvBjhseeN8YkEtOTveAjRQIY7YDCN2IYEiYWP7xihQ+w85X+8UHrJ3PTsiHxevBUL1u0Zl6L+o&#10;NPN7R4h9rLXzMnTrTcDSR8CnJQAAIABJREFUOxl+73j9vGoA7vcpv6Zuna6onN+SCDXA8PWjn8jf&#10;+/3CQ/oHy/nH/uj5gIs1vUgivuY7XlFbcWFuOgln8Uy3r/bPPXNm9Per+86Sd/7eIfD9WZZf1j29&#10;C/BxGlk9Q8Vhl+O57otuA1I+HcCBwFbbKguBThlyPKJkAE9PuP/ls8pzwflpp/dFXZOFBLDsvICq&#10;OQFQ9ACqZNDbbqTNqwCQ0slanUMUtmOL2X8BuP0aVuupHYR5nhF2O3ApOE0TNrsdTtOE6XjEdr/H&#10;0aChnAa4GzvXcZ7u77G9vcF+d4Xj8QXT6QU0a1uuInBz9wan4xOCFDUWDwkxBWAckQOhjCM+bTWL&#10;8LTfQ5gxg3D69gSagHi4xt3ugBcIXh4m4OUz8q32ebfd4ni9g5SCby9fcY0ttkHRlE4Pz3h5eMbP&#10;z8c/ABj+/fh+fD++H9+P78f34/vx/fh+fD++H9+P78f34/vx/fh+fD++H9+P78f34/vx/+PRuT5b&#10;dEEN2vGgQ48qpKXXrnrYPCTeo0Issvny0SJ3AL/s3Dvn94ZFp7fnayvdIeZpdIuMDNJ0O3bIJ0Ft&#10;28IR2L1fpOu5M7E63Rz7VbMNhAKABvcDQKOXRRAlgHsfkTS4A+ZgkRUKBxBj0kiDGpW1LDwapHv5&#10;50DwTAz10HcRTetO+acL3k82j38PfRSYNb2RBMweyW3nOy1YO0E6vmSE4uPHIBBpjQr9kcEglFCQ&#10;i2F154ySHGLCiu4QIbJGaoiFhpBFwgR2OC5pbeqjROCeaO0qs2hffBoMY5oiqyefCQ6v1Eest8ls&#10;k0/WXffOL+G/sHhfPaw1KqajyUA1wjJAI6idDpKo17YAtXZJSkkjJEqL/HQcdRJAgljEknrYi8ai&#10;1D5re0SjtmFrzNsDUhoWaWMKsewaH+dzX7xH6+jXZOd2P3bvyU/xr8Qjqy3LyOG0gsNReF2LPkIA&#10;NWKyj4pbOPrRPWP1vkUKtZAjRovs8PsK8yo7w9nOslhoj3FMUDxvjTr1SKrYIKb8kZbyzMLIVt+i&#10;zAXTUbMujs8vyKeM2TBR85S1rk5WPN6SM2RmyzhS2BF0MFPCFilN3XzU57d2eIQpgWp0bf+XSPsD&#10;wiL6Vt/3vDW023aRHetImzXcj/RpIrKmrMWFypO6a9u9fG47Auv4T/CMH1+PPcRM6JroAQc1BO0C&#10;n+yiGdmwky+lqfo1LGERIYyOzvrPDepHFucSaYS9rVqtl0HtjBqbI5pd2OOBLiJcLvCn2h/xgqf6&#10;nEuHWAv+ax3Uv5HLrVry2ZZl43TeatpIDZapmZt2iDIeq5mRagHwaAXUvZA6iGrmhr9il5mBRWaG&#10;06VmLilsj9KBx9EECJg066VmvwE1Etf7vN7BPeLXIRv9xQYPVSpsD1lkqtj+ai8G5iljZo3Km3Op&#10;GWmlGMRdB7/ok+Cx1z3fpCpneZvs3EAIhvncrtG7BAqIwV5EGIdBI0oDaWZG0gwNQCGDtHaR81NB&#10;jIKYFNY6JcEQA8aRKszUOAakRBiiZmEkK9w+hAHBI1dTqHCWWnZN147vMzUarbKmfu22Nc9dlgGD&#10;AY/s4rb+xWGhRCyLDjVaWFgso075OgBI1syLPM81M6PMWaN0DfMdhSEz1yxZLQRrbamUpNj4UmXc&#10;bg+VFi3+/v17Hd8QK559YcH/zd6bLkluLGtin0cAyFp743Z0NDbSaMz0/k8kmUyL3cM5PGyya8kE&#10;Itz1w5dwoLJJ3mumMf1okNWVhcQSq+/+uaCAjDf8L//1v+Lx/Qf89Lef8NPf/ob3H95jPs0asdY7&#10;bm9OsTp1jABYLQoPi+u9BQyMWHZz8VpRUFm6eWq+j704Kbf1k2AaXXxH8Dg9aqnBv0kEHhRJu52E&#10;/ZpNUe9jxceX8Vsvs11aD3QE+dq0V/15h8jkONhj8AYO9GjS1yIUj8oKfeXrHHlvv3dpmWn/AgPu&#10;xkfcoUlj///5cS3yESkKUyKdL/F67+to1tu3Ha7pzNAtXHcwU76+Og8w1oCO856lUFTlux696WMv&#10;sRbG+NNulN+2VUK+H1keHNdGJPXhfn9Ilhl2Uf2+JonetEuutNfl1YApsvOU1vYRTsP3EEH3mOPN&#10;v52Eoc9M04xaO25v73BanvD8/IzfXi94OFnxorsZIMLr6yt+//0Lvjw9Y92s0GipmKcTWEZW0TxP&#10;mG8mTHXSKHbLcr6cX0MHIAydu9uc+3gHH7TaGf7jctV5O8ONA9UyHKY6aQYZKe3hzuh9i3sgIxti&#10;nguIauyj3nrSAwY916LiY23YJEJMz5mmaSe/Oua+WKYcRNC2FnsoYz563UgxGK4i0HoK1s65EOZl&#10;xjzNsfbUBLOfSN/jb4RI/5hISvB7sX5grBPvY+iO9t8gL7Rb8390qB7kdVlTPUIoLFixsRqZJs6D&#10;RWEZe65FZHJYrZCpurAAorLPaPDrvTC48SupFRBBd6GxaKZGTL7Bjmo2NA8bR9daJswd/217xu07&#10;rbFxOy84sUBaB/cNhQRTJ9DtojCgqnIPNSPJXzud0fiDw04SC6Y6WxfYbE3WxFrQRHa6jhd3Bwzi&#10;qneFXmNGWZSf397cYDktqv8lGtYN1m/oyPvjWtT+1SPRoTj11+6MI+xuSLSPnOaODKcjTz6+6est&#10;zhsiPyf33XlLSRN3OBIjG5z08PYM3XRk66kN1/pA+UyI4QdY1OOzYNcIWVb4+D2eq2tulymOIWe9&#10;yURM7R/yy/6l1zIzrtqMZV976k8PEbMn0Rv+uc+4RKxft00Hf3bYSx6ZGIP36zN76+hVUXIAYG0r&#10;Xjrj6QXABuD5Ge31VedhmQzWjgCjY4Usta8WZKPDkM/cDj3GbT/EArdrlAQ9vbtoN2B6vdurIIo+&#10;4zIdk+Dy+TNuPn7E+XJB++03tIcHTNOEtq44n89Ybm+xvryEzX550Eyz9UXhG6f7e7TLK84vL5hE&#10;MM8zpG24PGlB77kIfri/R+1nte/2hoe7O0wErOuKzh3L6YTTSTMzluUWAuC31wv+9fSM/nIGLhvm&#10;d4yb9x9wmk64bBvar78CANr9PW4/fgLVCefzK77842egVtSbG5w+fcLl5QWXX37BRDbRRGSQSiPt&#10;2m2LYRgRIKoqw4UqBokWpxJAYS9ijAfLc/YXc0KRCLefnWSUceEsz+HAnd5vARIyeKbxu/oEG4yU&#10;vmmQgGICUsaXVMOgA+ioojScGd4Tw3Mk/QwIZgg6GjoaxAzlqvxuINpQsaFiBdOGqTTU0lHtdyNV&#10;7jo1bEVryHCxwi9FISWmUtCZ0KgMmmKpTLY7bIMcBAujgG9UPJs3IZgkxOgm0EgpKN2JuD6sY2x4&#10;gRIWKiakmm/HX0hmiCMSSwcWMBM0W1TQ7AfQ9PqtafGxUiTmSEKoEpSusFB1SF6oRHDYIzXQDQWe&#10;RKExc8FgJqDGfFk/4YZaJzpZPJO0MofUSmU41sQwnRy7szjyhO6MnYFeaMDqiQhO0lFKR6kdFayI&#10;1gz0WsBTwTJNQBc0J8TcFbWCSccKVtjKmu1FsXyWJyJ0AsgKh0+QAJdRB46uHZEESxBKrRVIdGKv&#10;lmHb266sQgsDe4FEP7KB2wcNOpduNHdoGDJYJqrVjE1lGONt7YUiAa9TUXZOkquHPUNr1QzGLGZk&#10;CjirwWHMoDJoGxuQj73ZzmofXAAvhk9e68AqH1TNBWiCNC34zVtXZrlu2M4r+mVDv6zgSwNfVCDG&#10;2nS9myELTazuDIYknIxovmodti2cAFE03QQWd2aE4X/vzAABNE1DuEn1JhyfTIhS0bZEg13IiKlO&#10;QtKwrhwEvsN8weYAynhc+SW8dZj6+hLSIo8OLeX5nKEfDaJuayAJUuaYKhKbMpoTghF0r4dR0gXq&#10;5ETwo6cU47fy6BC+wpmRDRnWn96VsOieM14XS1U/FKgQ1gujMWPrjJUZF2ace8edFS9kmRSaDpM9&#10;hzCgpfQtRWA/Q5gtbPSh7mHodsP5J+cPCCt/fCQDVGzH3c3DQDscxF54W/k6OX7+wHHaKQYEQIo6&#10;6kqpCiFl0IVlmvSnVlCtSpuq/9i5rODWGu0IASkXtnP65AK30zAMtwHBhVQ9tKm0+zyaL1D/pdfA&#10;0M9b1z4zFF5q64K1AVsDHJlubYKN9XxrQOv6jtYLrFTDeJ+PlDuLIjnaRIyAotKGEYzvFTgeQ+zP&#10;4cio6mQg4DRPKCRanNuhpsyZUQ1mkMuGUrRGFk1amHSagGUSzIVxOxWcjN3cVOBUgKkQFhKcqGEh&#10;raOhtTmAWkWfBydhKquRQU4aSFfw67H70l4Xh5nqWlxVOtwBDjOwADDnIgNdzMkBoNlvw+qWxpAt&#10;FQDvDL50rYvRFHaQN/vdG6QLpLWwc7HopDn8q8KfFqxt01VV1BDntYKmacY0TSqD3VdQJdQyYZpP&#10;uL29w7sPH/Hx03d4eHgHAPif/8t/QZ0mzKcF87Io1CUUGoR5BGMEfwYAqsZund8p5nZvooYR1jAN&#10;N0CVIlEYN46d41FQyl6mkKyAu4yanqHDMahHnCQg8BXib1E+HwYLlYViDwxLE/Kf1+wYV04NmTHJ&#10;Yv783XvCOOLnD0PiMmamYRSfjlcjCErit3nc9kOe9usQefZPTteL9WfUaqBDf4yQUHpCgkj1EXjb&#10;7H1fMj0c99h9Wf7xi+3cTk4X5532vfP+8Ha5Bjh4PFwuwNj/PgjJL5gML3q/LqO9M2dn3Lk2VakL&#10;43NwBQhSABPeOl98BlyWDWOvBUcEHcf+OzfYOP8EoEYPb0O0yTRfg1+7XC6oAnx8eMB/YuBfL6/4&#10;pXXc3d/q5fcP+N9++YyX84rX11e0dUPbGkpVuKhCCifl0FGnedHgAGZs22rY4x2nRQ0d0zQrL077&#10;2MfjtJzQWsPlcsHlcjGDMu/GfC4TPLAl9rvtMw0oNIhADDmeChlknsvzk2Jyr6vV7FDHRa6/VA57&#10;Z8iF1ta7ZUy517PqHWw1OcCCdb1gKl7vaR5rzeoybJ1xN59MzDEQn06YS9F7pglsjuHwG+b1d+Xj&#10;VZolSZb3i7ymXNLF3A6U150vN3eDHl8/nMV6MDqExaAJlcf7NwXd9BRGFUYxJ4LiaDaUrULqBdzV&#10;iNbrjEIzUG8VYmqZgOkEoVl5L7lC4ANLZhNQvr1IB4hVRqtq95CqPwAghVBmxb4sEEhR6DURrbvI&#10;veD/4A5edW2XywvqNOGTFFQ2HYWBjRlrBS4ExwyzMQUqgMo0IMyKyXRW/8wLGZ+SM6O6U9fkWeYN&#10;hSaFSCPV2z0+ljT2AtWG8TTNWLcNtzc3CpPcOwozKOijoFSAq95IDo8YioNZ8kLeRdT2dMuK/rOn&#10;o/+RQ1wOEF0fur7U7haEy9+VaP3g7Xq+Hh+MdK2/K9+ze4b+q7ZAjGtkfOs8aNeEeI+/gHa1KPza&#10;uE58DyUKfsXQQd7Wncw0hsAb4kMT4k/8lvSk/TDktsRz8Pb7fN0YpSSPHQz1A6I4jZcrH5zf8CeH&#10;dTA7UrI+DzHoUYd6Nd7gcquIOv2yLCKHn7UDLwQ8Gc/5bV3B5xV4YoWre3016ChCU4y7kLcBhA2p&#10;Gu0h0T0Ih30XifIHo0smKMRjfPNqP0hG/SWIF0cwmm1jG1CiISO4PYKAecb5998x3dyC7+7Bzy+Q&#10;hwfcPTwoZKTXsPM2ZUcwKcm6/+4Tnn/7jPb5X2i3t1hOEybD/O1fPuPn33/G3+8WLLMGr7VaIKXg&#10;vG04swDzjM/ff9LrO6FfNmwzod5O6JcO/L5i+/VntMcz3v/4I94/PuD3VQN8z09PeOUN9d0DTsuC&#10;d+8+4Z///Cf65ycsHz/gx4+fsD42TLFAfVCMMTmvzr9jcDBucgIDOWBFu1SZ92MsahUg9O8sAMsw&#10;KLoyuZtnjyQyypo2p5tE9tGbY4KcWBzkZ8Tj4nt7jowxGFi1pAZs1e4z5db77b2uRNBosb1HBSgJ&#10;A+iEWlswMkHKwvCfQ7YGFQrjE6c2DnVIdm3C7rv9OffcsnkTPfKCIGDOxs+0FnzsiSBcIpp/zJBf&#10;p8M0xXSagLY1bNOGKQo4umqkDhuavIiqRlcwaRRMKTWE8GIESbHjdY6VSDl9tJonYV/09aAZI+zz&#10;TEUdV7bms+YilGduHB4RiF2h96HcaKRsemcYj5MxIDIzoIVOSQ0qTQhTZ0wsmJcF0hibGSepm3Hd&#10;nYdc9pkZVFDQIyeokzLGXjpQVBQgFFAdChsBO0LMMI5neLm+xAdvol2PM0mg47kguWPt+VoKLHWP&#10;lA7Dul1ziMgQCKibOJN1iAN5yYcT+xxloHyOU3GnN6RgEHQZyqIfvgc9I2OaJmt/jWiY4TTRGxtv&#10;WLcN6+WCtlrU7cWcGesG2Rh9bWiGKczNrIydQ/HKEWTBxA791P0BgGjUI/H+k0YvjTlIWQwpk2Sy&#10;zIyd46AAo3C21mewB6XBPsxCkAijE/CBVlrx1ege34feTpvs2Ec+20Hzqj0vXUMIu0qOLnK8zRzR&#10;KIlG7JQzjEgPwJwZYdzMkSAS66P/kYfN2uPvBv7EmUFGFXdj7I8iQBiNFEN6KwVbIazrinWe0Way&#10;NlMUfhYqybDlgtB46E6I3X/473Q45ZAhcNj5WO87vp7WtfFTb7fPuBswXF4Qd6amaE0AmKaKUqfA&#10;/XcnIKXC35mOwIIJds4Mby3RdXoSa0nsfxk2upChvAc6x8zOoY0cWLFT7hqp38PA7ZkWWuA0sjMY&#10;GiXDQG+M3t9mmElq0242Yq8Nnj76Y/9QkpfyZ6ggX+uE2Zy81YpNZmdGrRRZE0r/BVJghiXCVIE6&#10;EabJ6mfUjmWZsFgu8TIXzFV56FTJZKmCaZLIJvMf7YOr2klOEl8x7r4f+/m41zlqJbmDw+pWhKLk&#10;dZGsxoU43YAqVTY/7hjlppkXm2Vm9NbAzTIzWtMCtl1AXtgEjmVr+4JgOLcFNzc3Si94RJv5PHpE&#10;1Dp3PL57hx9/+BE//Pg3fPfd9/jw8Ts8vnsP3N7pDYnOdWGNYpaReeFy14iOtzFhL2wuuDFc3KnK&#10;jgaHc5qUfh2PrF/sCz3D5oXiOn0up/W7X8AUDzR55iD+euafnwnlNhnGxV7OVl/i8Ip9m486CzIv&#10;8fYf+0yJfByfP3QL/d74QvyLXZ/GWsabsdit92juEOijr5Su+Qvkn8h5kYwT6VaVG/cPOrps3kjY&#10;Mq4Z60aDJ1gY0gkjylJ1FsWMPwQSiGZg73Sh1C7XPbNRynWwvWw1nBlkfQ29gFIGRdBVsbVN4x6j&#10;K9E+NzrE9YNn+Zs86y7zCrshriXRfrMbPWM/5GfpvTl7Q2U//R0xMVFEfcgoTvdeX8+QcsKyLPj4&#10;8QP+h3XD9vk3nM2Ivp3PeHp+xrZ1LMuCm9s7tMao04x5OVlNC44Cw+SZyjZm8zxjnhetf+L0NmW3&#10;EGmWHRXC+fUczgyP+HQ5PDKP2WruFKWH26a0tDXlRcKCqVacTlr82MdcMz00K7qUyYqIb/oeQw7w&#10;2o2T19lCoiEsu3GO+QWipkc3ZwZ3NRS31lAmij66s4R7N8e1Zo4WEQ2c5DKMzt7yoyxtPCL0lyv7&#10;P67D+F51l+hN6MMjQCEFcIyFM2QheObMMKKp7lKiL44soNkFFFmx0Q8iK3pu2fqlKFIEdL93Q3Zo&#10;VkweAJgKsChOPapmZxSaFKHA67/5M0iG2k6DnwoxetAySSSD9JrWlA9kma/oQ1ZpeHnVCObnp2dc&#10;phNwusNyWlBJQMQ4t4YuQHebgGnpBV5TTCPCYUOrcZipXqMM54HupcmlFeWVXfu/tQZ1YgPFAkz0&#10;dlEHiNWBuawrllkzqtpl3enp/twc7b4//kDPebu87JbsBP7Lj0jvdh6DvVXBlb24JvMgiaC6Ix/a&#10;Pzvfm/fEQW5IdNtvEZHQK0MuzkcWNwmR+fC17u2+s+ft7If2r+5P/fdat0YvhjJMbluNoTxyYxeB&#10;ZNRMOH555bfzwkEJ9zaXMSN+DkEnnFZWGvaerx1XbZgHGX3oVfLmO393WH5C3Rw6pmfQcQdaU7vb&#10;+SJ4eWHgzABmQASnRR3VrRa8kWHi8J5f2Ud0Rd672mdt9Nt9eJRrfEVYJ8GIIGUSTMsJ7XxGaxtu&#10;7u4hy4LLtmlWxuMjzucLyrKE+2M7vwJEKCetZ7VuG9YvTenrsgCvr1hbxf2itHs+ndBffsP5/IoP&#10;d7eYL4LXlxfMU8U8T+oDag2vr68AgFpPmOYJFRMKr+C+oRl9ld9+w2dmnPgH3H36qL07zbi8fEG/&#10;vOL17h538zvc3d3hmYDXL7/jdb3g9v4OU/E0RSKLvhvGjmyvD+9eCmQVjMWZIw/zek/iFyRtQFVu&#10;VEnZx1mlKRIxhpRmcmc8ANx7KSQoYsVVSLMzBILiSizZwlD3QGqTp+QVI5TFHBkFJFaY0t3cDIWE&#10;EgaTFfKGMptZBCwNJG0I3OhgNIicQVhRsUGog2lDpQYqmrVBpBunY8NMDCZYUWfPKLCfoob+KHtr&#10;7faexmJOipqN1BsSGkF2PvZsGSkkIM7fq4BIRoxpyOqW2poFd1tHrI6kwgQxGAplzLpgC1U4Weld&#10;oFYMRq2qaIiG6YPsuq0LKiSKC3qh2kwgg82JrgmKKAzb+qSBvF6IDVwGLAl0vpMEvWdCMXIatRDZ&#10;PiEkEXzQ1NGg4sjOmZHXLjWQZWYQM0oVFNGChmsBtkI4TRUshFo8c8rT5DWbgkDgXtBLAXFBY02R&#10;dSJWiWxFFFQRdBTMpHGoFcXmM0FxwXOMGO4RjlQ1NuWHigfhWjQGg6n6COPqkfR8nQTAK9yTp/VW&#10;T9WDznsymHsErJg7Jozj6dmjB+ODJIU92HsyTPl8ZiWETakTEUgx5hhEUB0/U50s2tVh0syZ4RlT&#10;MlL/AaBtos6K84btslrh7w3b+YJ+2UBdwGsDr0oDpLF58wXUukKt5b3owzgsKZpRV7Ox14uq08ik&#10;MKVhbxTeG2vFYXOAyMyQsLjYeJax795M+cH4LmEU3fOAyPQ7HrmfpQwhwwWkeK0JqW9SMJJILkOI&#10;9RZkIapbwUF0ssuHwJCdFYAql35NOKpCgNLjWPvt2D+ivRK/E7Ksn90VJgCCcnjI2B8sWqBva4yL&#10;ZXdN64Zl2fDe7CC1MyauaKK0p/resvWss6jCeERxidF689U738d+Wt9+dlJ4jfX8lSOT3SOr9zbY&#10;31n43NGT9KChjFBAqpBtHCpF94LvhzqBJs2+EE8Ztt9MGnzAfh8Az4SMbBeisUdszYsg0clUzNH4&#10;sKKW6YCxQX85v9WWEzqPSMcump3ZuaAzozOwGZ3XZADBxsDGBWtnrKxZexsXdWbYM3yNspQoIM9W&#10;FFIyPz2kOI1M1THKzjcRczIcB7UUTNXgpKplaVTRAtFFUAsr5FTQVX0HTgIqbJkbwM1ccLsQbmZg&#10;qYKHhXCy8JvTDCzGOqYKnCbGNAOlGrRRKcFStM0SPbZ0VMBHQfQnK0wUe3xkZkC6GvqgvH4Xlc0w&#10;Z4Y+jgSgjvgbHZqmbkXzsIlmXmwGHdgEsgpkE/Cq56R7+oy3yjel0UfLUAp529blZGv75u4O7z9+&#10;wMPDI/72v/5PeP/hPX744Ud8+PAJZbkBDIKsPT8BADqbI8iMhwqxNIzFW2+DP+hEq+GQXB6FGXaM&#10;xhSDDSMKnk4gsDnuv3YMA77KI2Evh4e9FIVstCv2pNaVaTMAuRwT9PxglAj5WeJdg+QRWmOEEgTf&#10;5r73EfNh5GbwhWz8EFc3YeM3aIe3PQzY0VM/vDWDh5owFeci4gs50HHwvisjPH7nC94Ug0b0GZBw&#10;rqszqICgjnLt9oHgu7F/984jU8xtsT4lvi3QIvPqIxhORNj7CASqRfeXj/fOgJHeL0kWd+Mr2Oyy&#10;gy8Hb4HrBb7u5M1wAU6jrb0GZTUG7S0TdJoen+2DxxqQANx9nXq/xs3+V3FjNXv79YKd+ocBzeQy&#10;qRpsRINZpFhA2Ihe1aQBhRAWBuZpAcqMy7qhsODjacFnEvQvXwCYw7YzpHWUacZcKrplkHFnrOdV&#10;aYl1orsBmZVOL/OCaZ7w66+/g7mjbepQ8JFWSDpBrRVfvjzZ/EKd5dOyy4oGgO2yBmytMGv2ugw5&#10;XbPTPCDJM/vZAu00SwSyatBAV0jC4kFLJvPXooF2QduIVF8wRxCz4LKtu3UROoGIoRYo3CVVzeTU&#10;Qrq2Z2vBRHOgGsAcPNwZ6Bqw1omwiWgGP6COdaMLnsEXdMjpE4ZMa6slwc+R8uBgJr6Mbc97cNSV&#10;dezXMfM+sIRVuBxGRTUkiAmKGlSiTyxFdXyPcZwCMlahknrv4NbUrgDLPuYFhR5Qlhkkt6oPlAlS&#10;TwBVlf9GExVyiewHADqCBsBhX0nP61GAy4rYaOSyYdEMXyI83RL+n02dKw9Pz3i/3OGHeod5XjCR&#10;gHkD9xU8qeNFRUvrMxEmUb28Sxv2t2LWKNdxSpoz27vNoG8VdlwghbBJhzCBWFAi0cLmrVZMRYN6&#10;tt6Aouu+8abZUNamqRaAN83WsIjwIm4bQugPOx5KAgY5GnfwX/tyR9/+PcfgZYl3mGMkeFLKKBmC&#10;ggTd1Mt8Qr+ulAxePfhG/GuLfafaOB1zmmuSyZs3HNhbeuGhSXTYVEdeSYf79sxI8neA2VWxk02y&#10;Ljf4lrtFnFcg9mtE/mM8KMsfAgsQSzKQMjCXlY4NtA/eT1d8rqbOHI5d38b8HIMLIUCuWX90Zrie&#10;Bpju6ANSSAepztjqhN+sUecuWF4Y21mAuQC0YC7KL0+N0QVoapDR51QrcxBd9LY6jdV2UerDtT5q&#10;m7xfSa5w2S8M8j7GbJfsYHIAAO31gno6oa8rzq+veP/+vQa6Pb9g+vQJ67oiGQJ1TorbDQgoFe33&#10;z8CHdwo5RQy8PmNbdV89zsDjx0fIrz+D5hNab7j0DTxPQJ2xSsE2n/CFNNDpZrnH3XKCbIzWXyB9&#10;xTwTprqow+Oy4vKPnyPr8ObdPaRUrG0FvnzBL//8B04fP+Ljh/doJPjt/ILXz//KNTP0oPhvjC4h&#10;bYa8O30zf0Vk/vqwfLkEAAAgAElEQVQxNiz5pCARnz85RiSAEVcAAyN2bOKAO9ltyK8+Nb/AhF/s&#10;FwzBPJwI45qMgUlrMUursjvlwjKVIQjtUjldWUUyOibFKc9OjhzylwwCfmjNUdnIm4loRxj2isiB&#10;yEEdUOFxJGCIYYkQ2jXhxLBXEok6ZULmYU2X7fuoljwtzCpU5ogXkUhwh3suYy2KIKfYHyNldpHV&#10;uH7sGIGvUxAcHoAsugRQ54q4wi5kjgfL0LHl41iq+v5hoC3FnT+S6kgo7mVhDCOAW/Zi1siUu6Gw&#10;HAl3GF+Lz99+3k10Gn0mZ1I47JuvjNIfbCffOnndj0/2kwzVkQHke0sbtDNi++07oeIrzSG/H9jR&#10;JwFSpoNhJ2bsYcO2HcYXxP4nq+8xTVbvhjmiwMjWXX4eoMrY1hq2bVNladvUmbFtFp1rECNGuKUx&#10;iphMYJHY5H4I6HxZAmNqHwLiKrItHC7HBtVhpkBOf4oZmUZmxojYfDsHmS653OUtuC6oZmFqPwvZ&#10;+HWcWLJJKikbZBix833m9Mzk1QVR2a+NIZQOHFrmHun8QyhNdMJont/jtPxNZoY9nXk/CGHosqMU&#10;7Iwm+0hKhDI4nBmHATLBshQa/eCO3otFHjbDqyRrT4n1DBnj9MZBcu34GlH8//y4qg4kvp74JMGM&#10;azL2pzuYQwCw+4LkON9NBtjiBq5jdNAgNPS1ccKVoYq1ZH/6uoGvm/z9oMt7A5c53WyjDSOJBQXs&#10;MgJsXaVIp4jQT3zb2/XnHUg0T44n0z0xPIN2B/yeO3jLyMwgKigkAYeYHZo2NWrcSc6MaS6Y5oJ5&#10;BubKmJcFS9X9s8wFs2U3TgWY5hnTVCDUY773SrVPjstIw+B5lA/GPI45irlKcm+euBjjoA0IuKlw&#10;ojpeOhwyynmOz29/w4uK4Mo86Ip0J8FyujHeNGGeFzw8PgIAfvzxJ/z9f/w7Pn36Du/+0w9aK6ZO&#10;ABXwuqILQFQwzxppdrMs4K4Rya0r/FUpBdOsxrx+GWsTQKKjIzOjGx56rl8kgDps7KiH5fR28R3W&#10;mq23rB+E8TnY1J4fhgP88Ki9JJBF9LcbQeVX3vEeh1wcErhRrcDy9v04xil4FI295aEzwZ93mRuj&#10;LTvac5SNrx1xja1yunLPHw3+IZPlq1cGbQ1TCILW5qbEHv8jae0rh8CcyEr3tE6GxN0+L5ywPZzG&#10;RX0zPyxzNQI3gCGgGu8N2cZl1ozP4X2TwW/GO/2j/5EikY8yTt7P8dneAwDkkBnxxCTjJCYR7cz0&#10;afCEPMbZmQFoZoZIMdjZwZv82hyscf/wgM4Fz08v2HrH6XTCw+MjmjX34eNH/LBc8PT0glKrZQqe&#10;NdCtVPTeMZc59mIxRwCL0gphreVUa7XI+83gnVQevqwXdSqUYhj/CdKVRjbA1jyzBjvHw8QKhTwv&#10;C5Z5xrZt6uQweQlQyCCtu6F9Xi9byMbzPJtjfK+nb32z9VT2bbFnvLw8HfiKhKhSadQILKoc7pyZ&#10;tVbMk44Zny+AyancO6Q1ENQvXkVw40WkjIn6fh80SHCtJunxcB11T3vG8nU6d23fUtwvuz23C/rx&#10;tpQSVupdbT6jg/q3za/rJvbO0K2a0cqpgLkrNLi1AZFxPlkb9u1k+LZ/SzMSMxhHa1B8bDMoWvYH&#10;VwEXQrswYAEhv/OC59Md1tMD+mlBAaP1BpYezkGDRrD2GJ9MGSQxDj6eBOufj7t9dtJkchqRZ0oC&#10;1EYNqWpQ38WCeLqtfXVecthWPEtpnmfIeT1M89cEwT84gvbvue6/55DD5IWtwE8RBVzPm3cDOEJJ&#10;ff1C/yj7s7tnS14yxujzeUlywV9/7f7kX7n7r/FNXdV0gJhKQ0J5fMmuP+zVxOdk/8+eStjcwMmH&#10;3eZZjEe5Ophm3nv/kSNsWeN58RLXzdOednnE7aZhH8ZYW+EYd33eaRppICsmQM6X4KlNoJsv6Y8j&#10;Q9/bYWOwFxv+qGP2b6LHf2Up+37LEy0A1gt624DbW4AZv/38M8rdHZbHR7z88gvmDx+wPb9E++r9&#10;PUqt2C4XtFrx+PiIL8sngLWW33R7iwbG+vu/AAAvW8O72xlUKl5eXiHnF9Q6YVkWPF1WbCJ4/PQD&#10;Pr1XmKlt6wpfyQW3d3e4m2+xnldczhvuHx7Q7gSX1xds//g3vf7pFvNPP+DdR83U4PKAp3/9C5fn&#10;Jzz8/W/44bvv8a+n3zFVZ37GDVjYFE+NqqOiWM3ECm+whSEwp/aacMIdBMW8NcjAEeEvVtxJRjEw&#10;NbZyPEtr7bnSYIW/QrJE6NdZYcyzqbxMPddVCCiCGWT1EzzivAzm7u2gDseILOZjLlLsN0O6Qf2I&#10;O/MEirXIYNLIvSINRIxSGGyufeaGQh1l7jhNhLZpf3vvKNyA0sClAdWEKmGcYEbwqhHxDEGD5ZCI&#10;YPJIJBhOe0RU6oBrRopFQFzhQX5umpekOLviZVEBAmzNBA5icCkGsaACTylswp6Ot8LV6fXVjOvq&#10;zQdKTxkPALgTWgO24kp9g+CM1qGomUyK9VwrJiZUBspk3TN5j6oqOSVF/oVRUXm0Rhu54kOqdBF1&#10;LfZqNTJaZ32/aBFRb6fDjFBadCNSW/tdiwQONBdGYS1GqHOjc8isUVYGVBAChkBAVcwxxphI51uW&#10;yZ3DkJcLBCVqi/SuS/jStO4Co2EVQamCzoIugglaAw0AqhHsxsBpmlDnGahFMUuFLTlC0N1Sjm6R&#10;ncYVyNaEAA5lRYU8oQbCzYqKCbaWmKBHBMFT2i2DgTBgpaaCOk8oU43IJMDgv5DWrT8TpFj2tmcz&#10;C86Hny82dwIdl3DCkQrQIQybMFgiQkvQoUxqpmkHKwUoxFgU+RZgmWbtbxN4bpo0RruoQgYAXz6/&#10;gJvCibR1Rbso1JT0rvjqrYMYqJEtBh13NufWVCCFQ1AqxnRHToLu+2VZkuPCHBlmRBQCaJmijzFe&#10;di1MaShlRPnmMd2JdCYcEywqz/4GjdoS/hzxSSICecWbPGk7IWcYC92webx8X+BQLBtGkjHQnFEG&#10;0ePQA7EuPSMjouQ8ChLwIvDx2R2roUgM58bO2WHHapk1Vx3QBNsH+3vyfAig8zxmFcMKr1cQgC4d&#10;tRSwAGdeo0BlnS4QAO8sBZYBlOUG04kwGxQTk4LtbL1hqTPKVKzWigt7VruIqvJeb4uYsAf/7cwE&#10;IQy6QhW/4YrW0UnEQRsIRSPSSCGHeuvIjkAiUuVq2+DYxlqfyOiyr62UmSHgiHQMeg4zlBNpHYyp&#10;an0YAEIFnZRf1FJh6QNah6NYBkeqicEeoeh7y4aBrX85QxXQTEXND1VhVgBIq3qPuPNTQk5ymIHW&#10;9dmdFVJKSywo72cInj2TCwqn0RhYxWplsNL989rBQho9JOSVmYI3sghKnbXFrLwdzr94RGirkwwa&#10;FQiHvhiKN6NrnQwLq5yqQnhoVoYq5qfThEIMItYs0woY0hemarLE1DBNjKVOWKpgooYJhFOpuJ0I&#10;t7VhMiGgsmZlzCanFtogYgk3OZMk1qJEdiSzRvvqZhxhXC6VAkDvm8k7rMYIGUWtdRkbDXD60QXc&#10;NKOCWeHruGlh79aa1stIhph26ejbhu2sv/uqcFMEQpGCtjWs66bySnEnka7PWirm0wk3t3c4nW4g&#10;AJbTCQ+P7/Dpu+/w448/AQB++uknfPjuO+D+Aet6QUfReQyjlMHPmVy1XQTK4BdQEVvyArUrCgju&#10;+LWjQGlFrZ4XjJoi52Hjudcz3VE3xvoN09lNXEUuoSGi0d0etSx2Mowa4UBwZVzGjddeRlqvKzup&#10;svGRpZstW+8rXECFd3Sw2t52Jw5Q930AhqPReFEP3qJt2hU7TW30thA0wEWf6vwo8y7le7XWnSHT&#10;moZdUIgc9agxjoDuX4hDryGcp5EZIRJQYMxufDd532luIUt4GuPp8qBGznth58T/XAYIgwpUv8p8&#10;PWXVwuZlmeeACXLe7X32Lpc6qfG8sxYMFjGjnmLQn04ncNc6Cd0M6XWacGNFK9d1xbRMNk48lhGl&#10;emWloG1W+8yZoMhOz0LIAnr03tGs3cXqNtze3KlsvWkxTc+aUJuJBjxJJ4OtYzOkE9rWVO4xwjrk&#10;kGLvLGHsL1TQL5pppfK3y58VDMUUYGg9w8v5At5WPNzcYqkF/2wr6otmc53ub/Du7hGPd4/ozDhf&#10;Nkx1xuWyobPg7vZ2wHQCaJtC6W3rBpaOuVZMU8fLyxm5qLcfc51QF9XzlmVJe0jlNTe4OVQJVV2/&#10;8zIHLFRvDeu64vXlJdbKZu0AYBkZ6tAQETzcPcTcucTjgWY6rgWYzNE7TVa0WqxfF6X3YvsCCIc1&#10;mWwrpM6R25vbWP+EYRdxsS8M1FvHejmjnc+g1kDThDKrc8b73w2+yte818ScpglbawrrhCnojPOw&#10;yMTrPOgGm10jrWOxPU0efAfXnQgSWS5j3kqpACkU8uVyMTgxc7wUgvSO7Tzgou5ubrDKivWy4eb2&#10;pAXU5wmYJ7RSsZI6LYkZU6hvHUIrpJzB5RWgBSQz2lJxOi3gWjWIq/q4ej5qM56hWc6qqLPNtwC9&#10;2eaEnbfJQEFhQllZs0MIaB9ucXnV6385f8G/pnv8fvcBj8stmNRxMM8TqgATKyqIJ4YUaG1EFSEE&#10;8zxBpoImSgscCrWbzg9oYfnOjHmZsbUNTy8vEcDGc0UtE051xmz3FtG1uXUtAH7uGz788BHPLy+Y&#10;5op6mvB0fsb7dxoA8XR5wvfLjJveUKWjikqNVReZ7s2pjgA20fER0eHSrD1BKYJcG0TnKx3m/COz&#10;pwx66egZMqCR7d/jc9yB5gxtOKWcpzn/OwoY0QjvBHYwkPkFruSk2g47fpoyJBJ7HfcFnzD5IWrq&#10;2R274IHEo0O6yP9am3gvr+jr9N6CClStmeq00uFRaUyJOdDcmIOgQmpDNL15V89i6FP5bwYPBB84&#10;7x4yoEMW+hDEnJBlyKGgOb2noWfqGzxg1x0Kbu9wGaOEHURIsK172dzbFY50Uv7Ddi+JoqE0ZnRR&#10;esdlwoob/Dez3/zj3HC6LGgdEFlBVPC8vpoEXTGjYKtpnhujEweN9FHbO4YEk9sm7G9J9gX4nWFz&#10;TPMQuqcHZUicL4WA4rDJplwV0pp6RBokWytomiHQsaDbO2xPz7h5985q7wH9yxP6zQ3qPKNvG778&#10;+ium796jrQ3YNpQK3BZBtRoCN9sGej3j/UyYGoFOJ3RmfDmvWMuEXiv+r99fcfeD1uZbqeHL5QnP&#10;T88AC+rNHU7vHrG8L3j6t3+D1icoAFT2wnnF9n//DHx+wt3dHWhacPPxHbowXl6e8NTOqDfL28wM&#10;13PCQAFfOzrAg+ZQUhDozWOuH2migDRHX4nI9EucXoVSEeRt3/CdIenoJSX89Xb+2TE2FGBCoxk4&#10;9XCFqpihO0UfGCzQri6GCxjFiXsymDCF0JD/jufZBI0UUe/n9fE0+9JgAknVdEIkQjsnktjgD0XD&#10;58UUVZWe4hnAYFSSN2NkEQyDVWFElPHIzlDMN+9Bb90IoAoNpamxutYhsBePmBOn6wIZlNvWz9Hz&#10;7IQE9vzjWOlYEtzQPrC1M+MJI7IpBnGfLZOwSabne00WmNEzvMXkCkfV1FuLRC21qzOACjolZSr6&#10;M8YNUENZOeyzQfjSe6PTFF0KPguDVEnKxdfWlT92fM6k/CCQkAvDoy2+pY47dPe24wRdef9X01mv&#10;NHtEMQ+YKY2WKRHBrZHF5syoNdKLCarcdL/fMO23y4bX8ysuF2WG66o1cdrWtDhiU0x0aYq5jr7H&#10;Xg+aGmNke5sMYzVFdQFmPCB1tICg9CWyM4Yz4+rYJTo5IltpN1xZnhvnaHwHAh2ffaS9wT/y36NN&#10;zmuSSLWDJvjaEYIO5M3eFhFs5oS+6sxwTGKusYeuOzOgeLkhaAw6EkYgDKfIPstobHqR9qb9Y9j0&#10;Q6MBaTKEthTxkYUcE8AJjK0UXOYVhYD1ou2YixpgtrliI4vQIljqqBVBs3/frIyre+grkyFXCOeB&#10;zSdi9Ufk4+tHGCoP8l2QMxtjc7pKEq73+2jQ2vG1myWHcT7G/tqWiX8HD5bEQPyWXTRSOpf5Zihd&#10;MpxcEn1kg/sYBVwDEg8SmVwMM6R0tgywjm1TJ7M+o6Rn7tevwOWBsa7UQGkwI9cMwE6PQMGrap3V&#10;WGJ0Uh0ZVvzbnBlDER17I8sx6uwuKJVQp4qpAHMVzJPCJs2zGeU8E7dIeo7vGBcUkeYuDSz5NBkx&#10;o+ygHLUhxm3XaIuOX+tNoTwOzgzuBhvFCovpBjo2QyqbUWJr6tTO63FEnVukpBXhRhonooJ5mXF3&#10;d4fHd+9xd3ePn/72N9zc3uH9+/d4/+FjZGbMpxt1xJ3P6pwbhPfwc1inbhAzBSDuEvpKnao84H/M&#10;o6MfMB3iP0QQ/J35dzw85trCIAbdDvoz7lHnqOcW7DGqAZhsPgwp8fa0vwUSWev6K8O3WLPypyO7&#10;NMnybfdk1/aR3fuVMaMdWdw/Cn9lZvQYmNlpjIMvqfNb95DJ3tbvvKePYzbomxjMEb9pUeiWOYs5&#10;OYEgx7m2sYvv930OnHDETo7PO2ZypMGp0fuo0v37d7oNYvbHd2T3xGXad3Lo2ODnoy++DvfvcrpN&#10;VuiTUtvGHGVaBVgwHPOgQaz7gQvHvB2PoZPoz7a1qMvR24aOKWrGAcDz8zP4/h6td1zWFc8vZ7y8&#10;njVTohSUskRdBAARzLe1Db1taKSBDJdLM+dAHYE58PWia6C1FrqeB7LloBH/1x1t3ZxV26aZ0d3q&#10;bRwnutZq0Hz2LHH+YLKDOX/CqUxqwHe0gG5yZTPHk4jxMkdonxDPjowseJYtwuHX4fM2ssHosKH/&#10;o9RyP0Ljl5OjvcwK4+3JgBy6Ql4zaRzTvfk7nRqfS3jIl/5NgihGT6keYa5TFrrh+DsCnWpFLwUd&#10;Fki1bUC5AEzY6gksgloF5MbZqmPO9jc1dSiwv+eKzIZpgivEBYZqmiB8+OUlIGZ6rVGcXswhMcY1&#10;y6A+E/63YJoWTNMErloMvEPCQd1aG3vV5RXe0yZmzV4CkRWYt+Aq1qyzxowmnJykWqOjWD0Qz1JC&#10;Z3B1fTjTmMG3klqzP78bOBrXWl939wBjfkG7tXOFKr2dFyDNFxnPHUME28ehv/7pcbzwyucr+/DK&#10;bvjDQ/7gr/zAa7pvSFmEhETz9gK58tyjXPPf81BWuLcbIv+OC3Hok8S/Jq4jF1F3GWX8h91UvZGD&#10;RDOihQYSTdSIsvXeG7Bhw7YpjdlaR2vFYH8LyOsLSx7R1OgjeaXjd4N2xOmQHQWxYFPWaHQ+HYOm&#10;FCs7MDZl1vWcXoCU9pbQa1xiINw8PuL8yy/A3S0A4PbjR7w+PaG3DfX2Tvn0ywum+1uAO9bffwX6&#10;Bd9boMepdLz89k/cVQF6A3V15ovRI7ej/dvPPwMA7h/e4fHxEVOd8eXpGb1tWKlgmRfMHz5osM+2&#10;Qbw20qa0eXt9xW/bhsfvfoAHIbMhVfRtw+QCWLHJFXL4HoueFCe6EsJWLI7dnEiMmw/SdaHavktE&#10;ckD4vBUkSSRS8rU91RSqoxHNhGpTjKsFnHIXrW0Rz1asV22JLhhOi4yk6pNII+SUgdudzvghgOEv&#10;slrjMVUrCmnRh7rgGkrvmn3hxmZWA5QIozJj6sOQSRDMm9fKEI0YLUAril1WSb2Zblou5LjJNq6h&#10;DCDGM8Y9TwbBGBWilhfZjZ0FntkBKDMECN2VF6b4TlFRjBmlXUwJHonZFCCyqFNWPPA2atyBigod&#10;a2OUSRQVhUjxHlHR+6o1GqKit2a/TOIpvpa6K4AUdZAIBpSVOoB0HZFHY4jhxRNiHCLCyut1WIaS&#10;yICtZHZAeYTDhwqDpIOI1dhi2TM+pgEpEynAUMxKG0vNhlHPqWKJM05TgYDRDDZmq4ReoUZwdIus&#10;rYDV0BAuCi1ji6CIYYaXSaPhqAKkBLmKYeeWkooMVyuO5mNs+w+CcJAYQdQZEKi7pIYRUYViXROq&#10;CySFlkjXhFFhSZ8Db5CuZwZoajCNdUx4c12+Pl12UPVs7H1fsKBxt4J7Fq9atKbLXK1ejhnlAKBU&#10;HccwfopGH/ato68a/XV+PePl5UWVJgBlnSCdIW3T2hhbg1gEum4ICXz23IOSHRG7+isaTZ8hXYig&#10;0eawscxQU6YMsEUn7WgBWV2AYjBpVg/AvtyN5zgGbQBZlLxjT8o4nx4BVwr9nKRL9FQ2SOrvqAki&#10;WUjdS5MOheqY9MJ6TmzRNIuw1MDRETXNnWNPRoZGgqVw3GPnQa21MXA7w8cQrI4KSihg1vOtbfvr&#10;XFn1a0FopWE8xXnPiMYVm2+lHboft8oACqhcwCz4/TzbLDFoZpSqGYmalaTjX2FGcHhNqQNzwIjd&#10;zuOdJMpx0oWtuAg7Aey6DLD/9KdHbNz9bnaBLOq7yGimc1RdbxTOSSkFUvUHgNKhUiAOeWA1m3Re&#10;SpYa7Xo9R2m/+AhyendwKoFXagge2FAholmwXTyrVVusdnBC6yqldIYqol3rS7H64HBmpS9swQBb&#10;61i3hnXrWDctAN49Q5FH3Yz8DqXgNcbTs0R617ocHgyQIVsJ5kBNBoeylJ0zo1r0dU2ZGUK64kCi&#10;C7CS1mSAfS6CmToWAm5Kwc1EOFXgbrKfSpipo1pmxkTqoKMiOn+WkaHCjK5RSQouSOVbIo+AHY4J&#10;d2jvDKbJgCoCc4Yi9n7fdCLcicmN7UfAlslcRdBXdS71rYFbBxtNaqtmY3BjhR28rAoxSIRKxSq4&#10;qSPSo6yWecbNzS0e3r3Dd9//gB9+/AGP7z7g03ff4XRzg7v7B5xu70Y9mM5Y1wu2bcP88AGJIEOl&#10;zcMuDxo29IC854i2HU8dW2zQAM6PkrH/d5J6MUgY0xX8oXH1gTRcU85D+ZNji2g8L73/q+SGsknX&#10;+mttBwmqxXtlw344uS0CsbhsQgkC5NBWYwihq/or/GIR3t9zUPRDhw/mmSnpmEdJt/sjdiQ6ToSr&#10;x75TwUgwoBB3w2I8esfLi8+9Po+8q9Znx3Nnx6OHO0sZwmRGbsLx8Iw+kBbmHlkhw4AXsiaQ+LnE&#10;2B4n3rNLCIBQMvrbb+7DwRDczdpKwO7dSN+n2EiElJlEuXAwuNzMqoP4NGRceKenarx3trffo75m&#10;XEbx+hfJL5MgCCWuYau5IBCg6xgvZbY5G1l4XAAuAq4VgoLtsgLmrpLLBUU63k0FT7bT//nrP/H5&#10;PEGoKv/YtKZDLQVkWczrZdTIYWGNju0qA4u18/7uIWReIkQ2SjfZ3OFfa1X5fNStG7R8zLfCMm3m&#10;YBgZLozeukpXmV/Vau1Vmb9tPfabqif7oMNAlhBdn71r5Lw7rWHrxjMVa1Edwm0JkhVvdmPaHkLN&#10;f89SfCHF+eEQocHfZFD1GAZ/Vvwjb7YbpbcRuSNI+1isLpMukSGrxigbjfUXURkO86BtSQbWGnWa&#10;ISmGye7ZLqVUyDRBpKDUCtSqspr9cCnoc0GhGdN0Y/MwQ2gCMwFbB85nFW6mDVwqMM3o8wyCysRU&#10;Jsu21SzdXl0HMxipnJ3hnZw0q4LY0CZEDAbYFsiZgZO2Z6OCX15e8X8+fcHd+3f4NN1AILihCZMA&#10;c1ebksurRAU6vRalTuaY7R1dtCh57x1t23Cz3MSc6X7owX9EEHVmmBmtazALANWLXMYkWMZcV9uA&#10;dJBopqzDHFYS0NZAvKG0jtI7KjMqFUU7gfKisBKE3ja0N+1bWmFvSXysqSFLD52xBO3zteVBCcfl&#10;uwM4j3nzwN5h+E76yuH+q8c1p9aVc1/p1v7Jx4tytGV+5JsbDj1154UAbk9DyD+IgAzn43v+N56V&#10;7XSZn9Hx+2jSNQluXHBsdsgo6U5H+LA/Qjbzq5w3hiPfzoZM6Hx637CQ3f03uV4+mOdeprf94fpY&#10;B6wGoWZmdBGsHTj3ip/NDvZsKe9ke65XAmbVq6bmpJXS8JheeZhGAn196ik5MtxARVD9EwJTPOJ5&#10;nGyupdbgVYxBfwOVhn08SOuwDkYRI72tK3BzY1B6wOV8xnw6Ybtc0F9fMd3dotWK9nwGeMNSCmYm&#10;yLPWzaL1BY8kmM8vxs90Ttu8oGFCqye0eoPJsCnbeQM3QRfCfHeHTloDqK0XnN6/R9820PkCMf5M&#10;UwPWBllX4HzBl6f/HXi4R33/HnfvHlFOC1ZhTLslmgmTC61hmFEngDM3swRhR2GcgMRsHSJjkqdU&#10;3Hio0iWOuI45itCFAzXgccA+7LeXTa4Z6HLEcZBZ8vVCsc6+Qs6+evgzlepqXQNNtyfkInM6dLpx&#10;tHA1QbiGcVK4gusEnrpG/trDKzOqdJRaUaSigFHFsKeFUYSjXo5G72tkd95PAdWVhKMwWqdxvSac&#10;exSMO2RcURPSZzBBvf2kkGFkmy8YFus6KdBNx71jFJ0lcGHDVfZ3aiG4aim71XDwCW6opWgXW4ZA&#10;Lx2lFzBxjLVGs9jmLaTt8nTUomSyMylcGlueBRXA/i5lKJNBh7LRCrpWCgTDuprWuo8rXGGyvzzL&#10;hJOyamsw7GQe4Wb7rBSF4JhQMZuxZJ4YU+2oVTQlTtyQJaDOAHUzYu87IVIH/A4p3EmxzbCPpLOo&#10;V38ACYplKkSRLWcs1vdgQa7Mh4iNtP+OY2mRVTaukYVEZmxMTEtMqQtlGoO+fG3v5vOZf44P6fni&#10;kbNKxyjweCumSZUmjRK2lF2LthKYQNc10sVrYqzrmn7UeF0bIL1HGvsoNM7Gp/rO6V78Pea0IFKj&#10;po+bQl2VUMTcmVE8M4PIoKMoxlYI6DTW5+DtPgeuRGYHdBZKk4AjMgzwbI6UFF2lbUqc3NsUj9Uo&#10;1Jw5F/Of+M6bFNfdnzqH3aM2zUHRjUaIOYk2h3wQfV5kfiVnBW/7lFjAlQUJYcjravj6D2dGFgaT&#10;MyP4aNoAbWvGR015i3E3xw0ROrcYR4UkoMiuykpl9JmUxFHbsK7q/Hx9MQVdOuZ5wjIVzBVYKoHn&#10;AnV+yu5nGCIk7w0AACAASURBVDHHHF3fXYJcI2oY7iT4KmUh+WhFk/3HP1IGju8N0iNvH5hFdQ/C&#10;8L9NiIn5OGYgOR3MDHR8TDJIknHGSyVkiVge2LEDjKw5N2ohjFXMFtXJCuUJwJwbwNb1d2cxZwab&#10;k0FxkR12wLHHt82gM1rXa1kdFgzjE5blAW+bKwpwmmC0kDt6F4U1jOiIkgyjZI6MOtawOX4HHNLA&#10;EXeHdvE9Yf6hUkoyZBSDEtJoQYdSqdV+ikIBqVNe7B5YdkaSPWgoQS4FZXnU12ZE/dr8eGYdJ6Wh&#10;iMomTqsDKsYUM6Uj0CLdMF7Q1aHRjSczM9q24XK5oK1aI6lvOm/tsoLDwaHODnTBVAqmuWoB0amC&#10;bhYsN2rIeLh/wLv37/Dh4yd8/8MP+O77H/D47h3qNAPGS3vbBkwGbOxO1eS/rGHlH8T58EcDO+Ur&#10;b1668in2Dg/YOhBZJPnuFShsmWEm+2SHhr5pT3synYnWJGV435Yhj8pY6Pnh+2cn/WQYY8Yz61SM&#10;5g/eAGEF4XHFPLAO7O1XCNvO2V08cxmmZ77lJ+OBY48G0YxzV464JQQnKPlKFPdPCG+uH5Evzzwb&#10;xje0hFw5GA2i10kGdOchYiyL1Cu9UF3QZtGgdL1u1RW3FpHJifsaGTFCniRPA37KI/e9dgMZDY3A&#10;kFBORpR88P3cf1xZkzLoqUejarvFaD6HiF1Auwhrbz4n+SQfLncQCaQPWM94r+wdUbvACWdqPNo3&#10;6ivQbk3k690oX2vRbAsBbm9vcTKadPntVzzzM6blBsvphJvbGbV1XNaGtTWsm2Yq02Ex1TphmmrU&#10;ori/v48Icc8iAVSWPJ1OKIXw+nqOmhmOba59HmvKs/5b6+itBYSXj9HscJMG9eT9ZRGF0YGEvO9s&#10;f58B4rJ4iVobmvXRh55EwLauEDG9gQhiNVvcARJt8vlPMDf+zkxI9npUGXBjeX1AkKI24XvO7R9Z&#10;5tqTAO/bsPm4XJoDRnOtMTnsB9dbcmuU545n8G6tC4CyW6MKC6ZQeWTOjGJ6jEOweWZ8jIW9yiIl&#10;FY8ZHbhcYBEZQZ+lEsqs92vWhMLNda6QYlFQGW5IrL4Tm87se9n1Awgwz5Ep0nvH58+f8Q8ifH9z&#10;g5vvPmIhAZAgczN98REnoG2bBteRBk81g/3upjtiycKzBCSa1xRqvWETlUmoc0SuBJKHy2NVDeE6&#10;1qzoDwmubKpV5ZKUnZ6dsfsA4j87fK0ozcp1gbLN9ipDopQZnLsO52X59FVOaGObKXTm7X989/Hb&#10;r2VK/PVjL5/sfsv4e0cn34gDJqX4Fs92Uwvegfhef9vrLAK6TOUXDNqQ5+Lf18OvHZm/keucrkOn&#10;V0pktGLIe7J/Rm6WpL3oMPhAztT094z10nsPuOXusn+sdb2lc4cnKrXu9tARGIod/dmf80Udo3jg&#10;q8fPYz3TWAp+TfGs/4LstQ7WQEqTWZf5WDKHPvvgi+8pSqKFCPrzM24/fcLZAnD56Ql4eMB8c6N1&#10;M1oHnSZ1JvAGWnQsHEp93lZQeBLGmPZidTyLQnze3KvMsArw+vKCtXd1Ft/coMwzGCX4txivBhTO&#10;neaOVopmvXEH1hX911/x5fUFuL9DebjHRMk4qPEZI87HDQBq/LTN5oYqr7GQ6I07LOLzV6Rm5QkS&#10;CyFS8ZJA7NcIoMWWQQB5emw+xiAOdUEnW+s2WCSAETUBAqpAbONrT7xGglhGAAFUzNBsghUM6sWf&#10;RAKJqHwChLWt3YuRCQoNwZRYAIdHEM0g0B9b2ESYm0bM90LohRTzuigu9CQFk1RLKwJKEUu31eeG&#10;8d5yN/L4DwYwlLcgX2mTqXCvwQr6Et0ieQPBxlDTlmn3fMBT9vWaznsjktorhtDQDS+xlI5SG0AV&#10;XYoubFSwFEyGSde9f10xGUkAEks3sqx1JfSiikJkZuj5mowSKkjpPLIJxJ59AVikOixDwzzhJA5n&#10;ZT11pYxZBS+Ngx1qpGgEmsZYELLo2UFoqGpsciOyjVMhYCrq+FmsD6cq6FUUtgwdGwnOMitOJRN6&#10;B3oRHU9oZlIlQlEvlP5mmPeyoKCqc4OGJi46oDEuYtkuKEMBGrkx7uSyfWJj73OdnYkA1IhlgqlZ&#10;s1IWgVNmMxywZ06Nn5AEJf+9PxJ9PhgUxt6XK4Te319rsSKpFXO1aJkEM0WkY+hRfn3d0NcGvjTw&#10;2oDGKF3rxsy2+Oqm2UhopMZ/1noHYl73zTD+Q38mjRLXyCRNua5mJK5FsY+9XQBC4dBxBYJgR3Q5&#10;WdpddkhhSDc+F3SI1M3MOXFnMpxde7l+5ZFGzolLSY/Qd8Tn3dxRXEe+ebPQlwUfHgaliIzdOBR4&#10;7hp1xwYjBQbEfRmm7OwyOMwPv62bPivxnlwvYydUuVAvbphJApYToNTv3GcViMa4MiGg8dz5Duo6&#10;VkZvC5VwZhTbiEU0uMwCupQuEmOreu+X82hTWYB5AaaZMC8Vi1TMVNGF0EVxsYtnk8F4ZNHnFlRl&#10;cS4hiW+8vZhP3mEBRjjjbpKv2uhiXP/KEXPgRqGhSIsMOUMgWi8jP9l5AnlEi+7jkJnJHPQ2D1kQ&#10;9WzVGIN0BK8gy8iQfYZGZLCJ4uO7Is8QbJ3MudDROqGxjNpIlnmxWeRKZ8HWgdZlZGdAsBmD7qJG&#10;9JU7Gnc0URgqJoPA0xwda9uQAdSAqteoAK/ZIWy/O4tmDvp4mZFEZUKrfVQqqBQ06rusvmLKggvp&#10;AqP9JqeoA0RCAC4VoApUaViYsEjHgoJFgJlJi7gyYZm0hpu2SfeEFGgB4KLyVhWXPl0uGYso+IJv&#10;dUubcXqwi/y2/e0Gz4D7Yqc/Je4FLKizq9zEnYFesG0XtHXF+byiXVY1QLgzY93ArYO6KnC1zgqx&#10;Ms+4v73D/e2t1sH4+0+4vbsDALx79w7v3r3H/cMD7u4fcHt3h+l0wnS6iYjMzoP51WnCPM+gOlmE&#10;tdNXHx86jtDYcBiZGWHIwLVjf1bpVYmV5vK4HG7JMXhZmR9EJzXF9nXOwgiM62BXWdb1l2R6dP0Y&#10;MjLtzogtFM8u8A4Q8y4ZRJDqddhz3poOfaRN3rHaBUrLeNDHN/0eQ5KG4g9kn5FL4yR717X8SLWs&#10;7s66TiC7FyLxb5hc7PtkTy+dHusf2QAGeDqhG/XdyXt8FSSvtoMMkPantsWukhSh63PldMAv94Ae&#10;IBnpRn0th2kpNLJes4OGkIrNDkvAFZ7ocoME9ns+3KCj19KuTzmTIgIm0uvE94KIZYCx8bfknOEx&#10;plM23Bfl5x0c7esWIMjk6131kk4FTKKIBkUdodM0YRFBI8b9VPD+RqPd70lwe7pBnRbUUlWu2Bou&#10;r694XTe0xpiWJYl8zjtKZM5DBOfzeYw3EWbLLpvmGfM0R00tsmwBYUHrGgjoQUI+/gNWq0dQTDje&#10;ARuPvaEeNvYQ0Tp1OlEh6+m4JjnDAmf051CnhQhzqVHHo5JG3ReQFmgWQFiwXdZBhV0eBKIuXyFC&#10;YbGsaa/bIWn86l7vFpeld0tyHEc6kPqfaVAOPNtdn8csGwyd35QSe4TZqEl6jghj4hocpfCoA4Si&#10;+pcIUKYFMk/ANKFPk0JJ1QmYK3pd8Cr3+o5SwVOB1FmLcBXo4FID1hegzwC3YNJVVPMtTMBUUE6L&#10;1V1hSEnO0KSmtPWig0mWVRo8yvf+DFjE8dO24Wl7xfkZmF/egb67x4/39ygAbkRQOyIPVtsPbK7f&#10;b5plqqgiBYosUcGWNeTz6XVnO6u+XkvBJlqbC2sbdiVbq47mUUjrmlzWDaCOWgjcFTlkKQXTRa23&#10;yzShCmNiwSSCiQVVRo0ygkPl2aJglbuOxn6nVfF3+tcJt3STBcm5ZtpfuukO9+dPg3HQ8Vx83M9n&#10;JsV7snyg0f7vju9e21D74zrE9fEk2aNdShjyh8MN7W49vlb+oB9Xm5h1UsQY72lfuiBuO8hFkgdj&#10;37gcAPPVZhjfC1kqCSi5jkc42G38d0F3h4czZ0eEwDNE/WcnCmDwBndmaKDXqB/YRQBa0GXBb5Pe&#10;1Ehh6maq2KaKXgEsBvEr1ufkxC2WSSfFaYXLW2ncCFFf3M/J7hp/mDp3R8YYAChMVid3khfkIdXn&#10;OyCe/z12l/OGnYy3LHj9/XdMtwozxXf34Odn0MMjHh4f8fT5M4Qbys0NKhdsX/6F0l7x/WQygEzg&#10;33/B/Un5/8aMtWsm2EbAWgjnIrisZwDAdHOLuZ6wvrwAz8/oW0N5fIf7x3c4v57VXkYVbPohlwqq&#10;jC6GvDTfgHsDWgNeL0Dr4LWNmhl5rN0A4AJ4GCgRGXIQqMBz1D3eEoYkuME8ixjGxXi+vXsvDOsG&#10;UKM5A8QRjTFk8bH4k8lyCKFExuSH4P3nZOlrRya8UPlcCmCee4FF2QbsBYVwAKjBkViNxCXSWr0I&#10;q/a51IrC3TIxKiosG6NX1KqFpj0xvnSGF1UmYUR6XRCsJMyncwAMc0+jFHd8RxIzgQlxIBA51I0a&#10;skE5aokidRou1OnLtCiZZa4IaXRoJ4GbxcnSpAttIdh49LTuYwGdDMO7RBNtXMtgCa5wkft0RhSZ&#10;4yJ7ZkZhJWV6vQrGXFIdj0IQGQQqe2RLpPjt6XtSzVXZIG9jXj92TSLQEd0ihygbX78R7ToikroV&#10;3AyDHneds4KRwlp17WnkrxbBa3UYxUVMQMp5yocjnI1FM1hAEsYbJ6BOJnfGkezMiJRaVSLcELbP&#10;0BiRQMEg4EZCGa2hRISvHAf2Gw31OckGUD9yinmO+Jomg/uoNZRbVwDdaL6uK9rasG0rtq0pRq8N&#10;0IBZG+sKRodKGFMJVZKjxH6XWgyqpUY2BmGfsZFT3neR5U5/zEmh2zOtLRcQYkyNLoVISHuCTh59&#10;MGiaO3+KO7SdviVjZtzrdNevAdCTCOczFgJjzJFFVUUafnJy2XWt9VDgPdVfMetVuPHo9eGA4pSd&#10;oeth27ZB83i/P9MiD6noa84Mbj0N216ABEbU+i5rj/PYAVw7CABTGQEEwW+VdrMwKqqOoDkeuDNo&#10;00Y+Pz/rHHDHNFfczITTTNiWit4ruBfF5fVoexmG3/FrzJ/ADUUWTUweLYKxH22MHFM/FIyw+mUB&#10;dRi5/iojzsZEpGkZtPNIV+1dxqvj9h0tyM9OArD3U1hJHoxXBhQeD8eHO19hDhRBEpLNWS+e8TAK&#10;bPbWFeqJO1q34ozmqe+sToytdXShyMrYmhmru2K7NlixNqNHW2e05vBQMH7iAr6Pdd51uuY8wq/z&#10;gC3xjLisBCQqbFGhRhtLQacectFXJnDQfiKVBzINqxW1iBp9agma7NkXMU/O4BEUA24chQWKDANq&#10;ln1s4ZC2hbvKH1E4ORlZvaOc5otjbAbd8MwMn2fuPj8dvWlkZFtXbJfVMjNWKxBuGTWtg5sWQV3q&#10;jNO84HRacHd7i8f7R7x7fMTt7S1++s//GXd3arx5/14dGcvphDrNoKmqJ8iDKsyhHVtFRKOnaIPj&#10;hmsnxzxlfnp0ZgzJJs3BfgWNcd3Nij3j2ja/ahTwuXJzepLSyXjOgfPHehwLM7VJ5z8Madbnq7KD&#10;XD2b32BrKcsxe0PfrngodJwiYi/6Z/Wu9sMfNCsCBP7g8Ki6wAJPR4zQQZEHxOxuY0z/LLp2l4Ex&#10;uqA2KKPf4eTVG7yBsUbcWUCu2Nl1ka0ABLQTgK/MgbU10XuP2Pe1SfbeoD9vxtY+uxxGlOibOTRk&#10;ZMqUWtOe7oO3Ee2yHvz5x9j4kK/E5RVb0Xkc4rf2YcBwKR1lu++438a1Sre76V+lZFolcKdy733M&#10;lY2/OpqVzzGzOrWphAzgMrektdLN0TPNk9YKIuBk0Dr39/eYJoWYOp/POK8bXs8XrAZ7M88zbm5v&#10;MQJRMHRWSDgiWmsjO79OYdgXANu24rKqbgzRWhgbeyau0/BM98fP2K8qC6+XNd7jBZZLHXpkJn0h&#10;M/qz80yYjupZ3aWonOy6zd3d3dDdXOaXpCVRGZlC5HaFISO6w0LRMNSBoQFzMnhkraOe4U5E8k7s&#10;6Sh2kGVD5iNfyzT0uaAAvp+RMjNC7vO1pdeWUmJPS9KDcmbGVBKDSkfog1V1MqkVnDI+ay2QqlBU&#10;YNOZatX9OlX0qRqcQTUjoLW9d8AL264aJArFh8QyzbE/tK2W5Z50sbatNlSm9zsUR2xZjvplaCvA&#10;HefLBZ8/f8bTpw/46fHe9up4rtg8a5CJnquTQqdRJYCrBiPWCSKaqdHXFm1Ux6wGL6m9iNG3bvYY&#10;lasm4/dz0WwWstpbbT2DueO0zNhaQ+2awb01o3kOqeYQ684LyFaWwaOyW2OL1ViNSzjO7w7J025r&#10;SARgssDUgzNDF8yVB8jub3IUjuPLxpuA2FfOx+XNdXmr7F/3Nc50ZRkfT1A+OfrmtEZA4/nGo0MM&#10;uCI7ybhwnEvte8svDs15I7ekLPaQr/9cPvj3Hvq8JNkd25n0jEF3DrJp7meSR9URwYakUOAikOuZ&#10;mZcFb8bYvrHa4vEEEQ7YXw/YLtXg74rLu77mh2yjZ/2f9BtHeS05eJ3Ppu98SCLzMAejBqqQXfdm&#10;X6Ufa1ex4Bk4+obr6nZnrRP69or2+goAmO7uQPf36OuKp94x391h6xu4bWBumM1W1ppe31rDnemC&#10;GToyO5sUvth4VbPg/1KB0wmYZjAzXp5fjK+pbYJsDlprgME4AuqERa2oywkoVnah90OSw7fj2/Ht&#10;+HZ8O74d345vx7fj2/Ht+HZ8O74d345vx7fj2/Ht+HZ8O74d345vx//PjmlElgzvqvrRkt+Jhrdu&#10;n15GyPllnnnh8VVHR+rwVFKKeHEnUvJS+m0iljmkKZ5vcFFlQHt4ZsZISdIfh+OI2PFdk90rZrU4&#10;PCKBAEgJv7k7uUrELHgUg8IKjYhAsUgXe4GnLhaB55dKsfZ51G3OCBJN5ZsKYSqkxaBFi2jWosWj&#10;qsEZAYgCXRoR7S3LXk+LZv9/2XvXJblxLE3wOwBId4+QFJIys3Kqrdq6zdb2Ofb9X2L2x46NbVdN&#10;d2VVShHhJICzP84FB3QPZdbM7Oz+EDNDTqeTIC4H537h+RoQ5tz+JYS5Gx6HYs3N4qWatEYGm6eF&#10;ppsaqy0eTCwpvjrUYbIzOBF0GdFa9DpilMKorSPvHUD1HN9SVE7HCUlFBQC5WZ5UeVfuWdIp6Fg0&#10;S9Io2m0QEjxtSGHHrLuJMXl9mUPfMFjrfkhFz7t70vTUJKyTGjgRWusKbwTzjJ3CyTtQAUkjAtJi&#10;rHHtGNBaCkmrHBd0FGKs1KWYKjG+cJk8qXpjsBVU0bDQ2iW9We6yF4iADNYMGzTyorsXNjCip3Qi&#10;rTB0sHLL/pQ8/VZEMwYIWOSBG6lDBAaIpmLg8c8iCewdw4KOW+8Jf8/hWnjvjc9GWAfzgIp/1sdi&#10;Yd6hQGjvLMXZ9h2tdrStom67/klkRtslB3rXdCJ5V8+RprVtLPxad0wpy+Qw5ZESOcsCJkLJVk9C&#10;PLrM08vWDRCPHY6LoCm8bC4NVmMaFUfAKXTAdtHU/jinTuOaRxXET/gaCyq1dR3fyb30hoeFu0Uz&#10;tNiWXBuRGSPCxX5rVfBqs1D/2v0cXVNIAUC3wnpdUg+0kPbHvDiCK7qlnHJvYesL5nuj545FdQzI&#10;tS8KtEe3gSP+BYBSdTkymGRfsUW7ICtu7ei5IC/ZIzMsXQ8z41dLrdUyUtmwLCuWpeK0VpxODSUn&#10;LEuBJiMSLGbOMARJLUFN4GU46/gxeeQ6DOnSWbg5jQRDN/vvztnvO8b6xPPoWWfetj14WzsYQ/vG&#10;lkrTvHWUL2Ae+f0Z416tGwRPudQl4gnQaDWJ/LDUVvbupn2yAnPuoQKph9GY0Duwt469jjRTtUm4&#10;894krLa2rvc0jbwQT9S9iVdM445WO6rCtNCSpGk105xC2w9hgogJrVXpv0UfhDkYU8/TWpsXpUWI&#10;pZJlX4fClpSsJoyugdWm0zRTSIOXpARQJpxTwaUknEvBeSGsBKwkhd2K1XAKkYQdHcRSyI91fRcM&#10;MnGHNPicweqYKB8B8wy0vWA021JL6adFfNe9Sd76quu8NdS9oW0SPcNN6mXUfce276h7lfoabeAL&#10;7kJbl2XFu/fv8fTuAz68e4+nD0/4+OEDHh4e8fTTH3DS8O/Hh0eczmekUkCUlD5kvLy8aKpAoRee&#10;6oMNJjoeVkvLRIFoRrxv/DQGA8UMYfT1BvWI9Tmy05hz34DnzY0vsGdeiYZ2Y5QV5XR4fnAmnlJO&#10;cdPNOtM4IaPdHo3M1mFvfk4RNXV0vHu6FPgXm6Z6fEbGGMfM3JUOWhpP8rH3zig5EggOTJQhIxop&#10;hO4wNwEzHqduWp4xSYY/jWKxX6aU5u5H2qdra1PpEKR0cdTlUY9d8zp3r1CTVwQ3HnsFzJ31qGiQ&#10;vtd4AI16YHj7KWGkurSxc+iPy2CamiHUxYJ6qZpHvLyDBw+TBo0f03KcbZ5+sxRitt5EcB4zTG3g&#10;STtam1NPze8b9xo9sYLNbO/UNBrT/PKQi60eGMMi641GyJgbafY9fX2HRK+elkXSCG07am9YFFyf&#10;Hs/gZy2q2hq4SUrdpRRJPbWsYGZY1mKCePiXXDSAmFABXMriMMIAqkbV1lpR647WOtZ10RoV45rA&#10;CCb9xIj0Dil0ddxd+yfrIs9YSief4yl9afPoxZjqhCf5WKOnySJOAColyNIaNdwbeqsOd0suME4p&#10;EY+MC1Bc1VnqCCb5RJY7kqa+zSkPb9cIfkeQ1P1DtsdtIfSqjFt1KeaJb834mBmUg/e84nnj8wCV&#10;W3xP6zWVC2w/FJI0Uw2azts8jTl5/1IuaJpml3NGTwldi4K3pQDlCQCwF9mXKEn+kqSOFqmaJSJb&#10;aTwAcANQAVo6uDR0OoluwMSZTEBO6MbHJAK0jseQT+a/9JrRNXc8TpLXdU8N//nlF6y//Bmnd2f8&#10;8fKI1G19h35oJ8I1y7veW4Q+GxDC66p4BgxA08Kxr2vOGSRVvnGmggUZS85YNTolk0T19yZz/kgF&#10;lRkPacFGDZmAx7R6hM/7vOCEjpw6SpL0aBnw4udgFh7GImahdTVtEg/yUDyO0kDrHZQIvWuUbhAs&#10;mAFS3YdR/pkxle+ZU2iX/X6EKxYh9dYRtshh79gY2c9xuCW+kMOFt3jPiTXyNuPdxycZ8/Bo0MCp&#10;j+GcR8q6tw4K+C7qAm8EvqlfjHmSpkpcb0p0tymteLp5RCdMyUd16IfoijHMQWNVlvcC4HZ33KsQ&#10;Xme0TuM9GKxW7xLM9awU69oZlSXVWgcD1IEsPElPIWuF0R9DE6aHG5MwTSUfrhsnMYGgRv5jZpO8&#10;v0yiW2oTUk8A5ZH6igipt6CTEdi0OhtMjLZtSOcL+qukgaovr3h4esJzewZeX7A+PoIToX79CvQN&#10;D6cVJ2roX/4KAOj7Kx7XglQ3pFqRaoPmwQJRRkoLUlnRNGd+4x1d5aB8OqHkFfve0F9fQI/vFQ4S&#10;KlvEW5VFyQQsKx44o7eGuu1aa5IBSiPN1PEw+CYM2CNj7ABFyMbKRsi8S0nnhcAgg/a2G8VH2JiC&#10;I49CxSCo0sQBcJXxM7lCmMlDAy4w/GOHhN5psRpHCm9t5fCuw6nrCYPi0NIxxL+kCs7Ug0LY+hEU&#10;iVEg+b3jOB5zyBXmsQ2u2e9lkMIHj3uZ4akBJoQ0wCMaDoxRbL2Bmo6nVuRckYiw7yOENz5raaaY&#10;WQta6bhmUPA5j+HHjvSUSZmMDXz4jiFoDYVHMANyWJcDPPkoGVN7hqBHWhSMTrMqxeI6GDyY0j0K&#10;KjrPUOQ+xgANwRMk3UHoieZ5cCQcx8qDLyEeBobj1raJjd10htiY54BoTagNczkZOGjkTAyTFt5z&#10;C69HxuWtw+Yc4XNKLZXzzFL4/hsNG2MpRdmaC5RWpK3tFfsuxcDrroi4F1fEWyoX+w8UjBl2JPIw&#10;fBN8i4XBK/5NQeBw4YPG3OMIhgFv22QMG5Y9b+s71sMedjxBGqIY+nLEX/EzGjKIrK83nB/G/usu&#10;RVOAZ8+LacV2NQVVb/OatD5yGHNHKABOwvAcjBkAa2GEA8Pqe1KumcLXhQzDG2GDxtpRE2OjA20H&#10;vOr7PXwnVMH36MjUwZSRVGhIEGVLbQ25SD5uypjWAxhFQQslvL4uuF4XXLcF27aIcrUAuJxul+Af&#10;OWys47WH3+O+v33uf+Sd95DQ0ZgxqJMgMVL+gfSmGbcrE0zhWeMsjZEkOF6iZLWv5uEaDmaIEd9T&#10;ogVDnBkzLEy/NUt71lwx07oW/m6SZqpZ4W9NMVVbQ2fGtosALTUzpIC4GCKUmSXArAWOwmx7Kjct&#10;aR9F6dg5wDTHh47Lpk4vTo9MkQMXGrMqdZIqGC2JiWGFgRMiHwMsy4JlSfJZCIW6tJV51HXxXuhe&#10;5LHu2th9sNFn2NfmVkiKKdTGXtdWDLYUN9QqeMSNGVWNGVVoAxprUfDmBlbuPWR1lJPPnz7h/eM7&#10;/PDxMz4/fcLHpyd8evqIj09PeHx8RPrhoxcYzbkARNj3XfBXIiBJegqpgyJzOwzdIy1I314wH4Qw&#10;wNAlnv+C4Gn89Ah151jTcxqXtGQ0ZcZzE58V3gYeUoHxJYZLbgqJ6/P3eFjSsd1Nl3SQSaaCyfEe&#10;QRZgJ6R8uM9o4DBcRhmDJwKsCuQUeE+K8CRp2I7dZJrTLhy6/huHPBAf+b3oN2k9r2ndjB6HvWB8&#10;Q0SXESf3zpPyPq4L+Fhr5P7wMiV06s6eHHl0MA/FDVMAxJnGsspHpCmlgIGzrc+mALe1IJK0BqQw&#10;P7UcceM0jFnGYGW2BmtENzBrPIz9/puyJOD4epLNDl3Z9/2GPzaDh+BBwas98fR8bLOzGDNKSlhS&#10;UmPC5vefTics+4qSMtZ1RVkq8rZjq03rQnVct23iuZPy3aUk5C7n3BO6FtM23lrmw1LsSoqrWiu2&#10;fcO+7egsNT9yGfUpzLBhRgWDQ6ufkUvRFK5pSu1mtZHYnBdgMqnV3+ijwDcEbyQKRamz1VsRSscY&#10;a1pVzuPPQAAAIABJREFUJmi1ovfqit6Hy2Uo4HgYjQ0emBhLXqSmWhLdQFLDRlI5IZgyDqs/YAL4&#10;LbWAwZzgL8Mak06GZz7TL/LA1UdYc7nE+QxRskr6Tj6Sam9D0vAmrSUXZTGhbctJ+NeUBUf2ROhJ&#10;FHS25yVViRqMbd1aA6j6PXXbRqdzAtSg4tnmSdI42YjceGmwzIxLOuNVB9JWxulccL1+wf7rr/i3&#10;f/szfl7P+Pmf/0VgUHGJ19ki8nRNtYu82BKw9YoKBqWE3hl1r7hoWreUSFPEBFlQ+ZZSChYqWEvB&#10;YsYMljRxrCmQL5cL9j3j8nBBSkBuHQ/nM5rKSpfLBXR9kdoiQTYPyz1oGCI+1sU74COfu8M6M9SY&#10;yjQcpF3Gl/ZH5a2Ib3l6B00geR/C0/GXW0biTb5xUq6/dRx/VGeNf4hUHw/dsLea0Zlmzc7dsa8H&#10;BcDd828dv7v3v6OlwYF47TO/FHjQCUnx9DFPwQwXBpM0PXpnUm3/fkOP5PocNaS1prWleoeVFBhy&#10;1OFh+0rTQGbY+sa0Or7Ub1E+Gss8eBxCdMbRB/1PnpUSBGEfK79GLhcLQur7jqxOU613PP/1ryjv&#10;3uH0+Iivv/5d9FLnM3LPeH35BVxf8Unvv5SO16+/4EwjbSSzGt4tpWMp6JsUGF8u73A+LbhuO9rr&#10;FQ07UFak8wX79VXSBVIaRZKrFjpdVmBdsP/6C4gIOReUIrLr3jtK0skoWtegQQyvDQzxu5Z8YZSB&#10;DAKZgghCcDiPXK2dxVtuyasWwJRCJQBgBbiJxTM8K8M85GdjkuUBtkqkMGa/iUV6b+g9qRC9DMCy&#10;fN3qAmjeRRI+wJARNTC6FmeBMueiMHfTHJMKgZqfXtC6v4O0jwyEwrcA9asWKu/uTc9cwb2qJrlj&#10;bTvQu+bK3rG3HWuv2PvIf/21NJnD3tXjkNC4YO2Mzgn7Tl48hnMTIOAdiRtq31F7h9RunbntiUFm&#10;YJKdfD+wFH4FEMusd+g8agSLeHwSUhcGIosmQ56jBOKMxMaMCGKXVK7Ji2hP3klbQa4JS0tY14Jl&#10;XdDVg+B5q/gBFyl4rEXhZE4YlSsqEhYicK3uLZohf67fUJJAeUVrwMbi7V5KxpIXEEvkyfCCJnAS&#10;72QiLXxFBJAOeIizMj/OcIl3Qc6E2sUTB5CCcgsB2Ee+bKodBQBRV4ZZPPcLC1x1Ymy9Y1flZOqM&#10;TBmZVoAbWiOsjwnUCHutqFp8FFXXLy0gFGydpJgaErgQKokn604FGyUsVnQOwihlYmR0ZO4AV1BT&#10;eGH1aNZaIoyEhoTKGY2BUhMSingYMrBzR+Ow10pCWbMUty4EZAIXku8qANRmxTB1fnMB0cgHzGCk&#10;sgy9O8z7VJXc6skyPCXjpwrWzMirFC4yeCk5IWVjDPWR04KqCnDL3QfWFKxbx/6yY3vdwI3BO4M2&#10;gHeAakLhBSXJO2rewTkhMYGQnCE2hiSX7EpBAMPbWYUj90y0ful0cdw/xEjZIjOMZhnRVba3J39+&#10;mhn/zijFlKDxhew5iZkZZU2usBFvUuO6CEu2+h/J38FsxofBbFlBuxGppEYMlUaoG1FgoAGpMdDZ&#10;8/GSukfTpi9oHagdXMXzrTURXKt5TAXm1w3cmRWuwzymw+TAGAIKDJS2E9uVWdJXsEd/jcJkcI/s&#10;8MB4kX4s0KivJLSspcGsEDWhS0kKePcGJJY8lehCF3YwTg8Cd6+t4cvLjpxfkahgzWdczgmnZcXz&#10;M8Cr4um1IJtXMKsxnUlTBLNHbjAg1yJfRqHz5txgXqhgMAxf3x86GV1i8apX37xhWPVi7lLwsDap&#10;H1GVNkrdiiHQD0/7IUyI4l7wKUEEpBQUaeZxRkxjiXSvJmTNozwEOvOCIWeeQ/51MFrtiJnUewd6&#10;I/SWxODQAaoEtI6uNV+ICcYo1b3iujdwStiqnO+tS5HwLnV69tqApMXaWKMqDEeyMayEsqwKelbc&#10;2wwmdSgX6knnn72elLVn8N15F34ok9S2yIyUO1LaQUR4pBMYPHmrJiJRWOUkSgeuWDKJkSKL59+i&#10;XonrQjgtCQ+JsKAj9V3WICdQATgxdmqigFLck0jgJzFJEe0uvAYVE1gM0oLgo3+dK9zoq7i4w7yd&#10;oe2HvNu9g6vkpa61oTfGQh9xbRu2q3gz7VWjHROwoWHvFf3LFQsTUiugTuC9Yn8Rhv5yOuMPP/+M&#10;T58/4Xy+4N3HJ3z84TM+/vQDPnz+jMv7dyinE/Zr97zau/EZRffp2ITC48ShK2zaQek0zqdNOIRA&#10;6l29L8P0BVVAfdNAOR5wBaHRuSi0eq9SfBijgKh9p7CDxt7yaFFmlIPiY1bmymoPRZS25s/E7h+M&#10;7arQZJZ6CbWpl28cI6y/2t6yTv04OsOALV+6Opa4q7AZqbWA68yiA8f36vybIX5SZPi8zDG+gNDO&#10;qACxGgikufeRktb8YTHacp7erbtG8ArrmpJIUwyj4wTOwSMQAFWLzmZV4HZfSwDunDRWTP8Yfk/b&#10;r4GmSn0bAGjc3CMzJ62l0DT6RQV7Ssn7w7X5+1ofz3bIvqaU8LJdAVyDkkLWrKlBe0nFFc3HP8Do&#10;j+wBcZBZ3DhhSvVaNzc2ShTIgrQWqWlXK7ZaUXL2fc0MjwrkTvrHoJPwdK017Nsu1yAyDQXtoLBH&#10;ahBnxVHKw7dtQyIG1WAsJnmp0ACgrBekCvz1+QWgDet6wSld8PVZanMt9Yz/vb7gvzxf8XJtuDx+&#10;wPnhI750KYjMzHi4PHr++9Qr0Drq8yv21mU8zOhrkvFvG/Zt8zk1w0fO2WsTrLng9LCo44euta7a&#10;L19+QUoZiypQcs5YcoEIYDMf2NThaO/m3SvvPJd1RFG0BqCLUV5rbJA6hLXW0bpG3FEBijiMMXfU&#10;OgyljUV3wZmQchElNDCMMSlJnRCDC1NMMbC3HegNvO3AVnEpC57WB1xoRbt21/egLEDJ2GtFbxLh&#10;u+aEUhJ4X9DaBrBEAQLAklagiyIo54TL6QH7vqG3jrJkqYOizleyDoQGxrKsaK3jer1i36V+iuRK&#10;b2AsbnjvDNRWkUGodUdtDcuyoLcNOS3I5QQgow8FEdal4HQqWnds1z1zAqcC0AmlPACnJ3xR2Qp5&#10;wbIuUtzeZAY1+qwPFzAMZ6jczR2dX8BbQ9+ARLvwkCzRtsvDAy7LOyjbimurwtMBwnAU1UHo/mQG&#10;6l8YrQltpQoUPqHkBa9IeP6Piv/88l/x8/IZ5d07PH14j3XNqFrDo+w7HlJBOa3Y9oZd0iUAyCgE&#10;UJP9uC4Zp3V1HJPAKCeJUmovr1hax1Na8el1w4IriCSqFRCwXwlYwFi44fQClN5Qrv8NC0s91vI8&#10;+ITy946f9/9z7BUw+GHFFcCm+Dnn7oYGQRsjSg7YdC4GvyE0E9N3AOC2zyTZ2WzZzWWKLgiyuTkp&#10;EHR/zhLGpNRn4CZw8s7R9xFRZM9NVDSn6fs9+W0Mw3DSuGq/tfiAnUWHkXnILgbLuBQpJKP/sAUI&#10;NgE50RXBYI1Y5bvR2bwEX/YYreu3GB8AjBYlqhnGb0DrBgYdwdHALvgyPJ5UTtOW0zGMQQfDXeVz&#10;BnIq7hjk7ZJEDgEi4+zrBgbj8XUBWkavCbU1fFG93mvqaBepz4DW0VpFbYStAxsDz2nFX/gJ/zUt&#10;oD//CgD4Oy3AH3/CtVbQ357xdF5Av1YwM/521iiNxLD0BmkTI+DuRg/T3wwZEgTHw/vzM6B1pfa6&#10;i1ExZyQSfZhaBCa+yto1Wq2T4X/yYbWUOloO+hhrwMPiSZT/GLYDUEY6ZfBeca0VS8pYdwJvDc/L&#10;DqwJ71rSTDrA+1eA1hN+5ReNZOuoV+C0FZzLGX95d8GGFesub++1YkOT9Uur2BE6KV9ManRuY9Oc&#10;yhBa+ob93WKQA0890BhlElwofB4P1SAa08B6yTa1b0824QNuwDgeyvtC9UojPUUQSoxZ56ntofyw&#10;93hntbgPhyWz5XPLbrzsr5vbB2gqKDSnadDfD9+nsR2EjPm3KEjGY0Z4FK6MIkw0vtt90WMhqdc+&#10;LIRojtQY68YT83e85/6KzeNTvDgQOo0xM485IFsjpzyaLODwCvPKtiKbvXX0pMXtANR9l2cNYZAo&#10;Ua2oDFXCsogikAAvthY1b7bWAHm/XAllf9MYI9ywhnSFFQtw4cYSwIvrgML6hLWydfO9Ns2D9YcG&#10;b/CttYjjsHXxdWD/TZg4UgWr2daaR2tIn2RuktkQvc86VoYUBTN06MLW2/BucyOfmD5vcEy8IXpD&#10;hnkizHuebRLG3TfwS9MZ+14B4Aq35AVnB8PUQeAuEResIe9976jXXQp/77sozdUDNwq27MqDO3Nx&#10;wLFmsBhh8skLfVvxvCmdHxlshXGR7A2HP0Mgt5rnmzmP3RmGk4GB5jkc6z63d1jd4MkzRfno24y5&#10;uvGQdFga+NooQPQG8t94GAw47lfY3I7+TJ5nzGOPmmLtsGARtiKsT5/hHldgd8MV8mnGjBsPynDd&#10;Z8Hu6UBPPJSLMhj5UPtRilQiQQzuROI1CYCoYMsbrkvS6IwrrtcrrkvC5VS0ALjNexg3h/WQOFSl&#10;gaoki96vbEIFG+Lzz1jcjsPCOf0Oaz6WbdCQeR3wzSNCKk+MjMH2LZ0+NjrjMOsTO81ynBO+G6/h&#10;eNhhNbR+pDE332cBYCi+DjjFrrGlCjGHCczpobRvgrOjsnEWMthnKj6l/Q5LCQwc5dFiybxQFUdp&#10;MVenh4pjE5lHqewz4ckHTTlGmJoRlsIYDNm97YEPx4mDqTQehcf+MR6FxhzchwUeH46Tbtdsr7so&#10;aVTBJh7FFfu+4fV6xbZdsWwbGITeOpaccTlfkN99AAC8e3jETz/9hI8fP+Hx3Tt8+ulHfPrpRzw+&#10;vUc+ndBIincnWgLNjPygfv8dPNtxiHb/PTb/dj7+vz34zln89RusR8DNuBmsPzY0JIdblF84NEnz&#10;z3f7+ybOcpg0eD0iurs9dPxIx2fuvULx68Ct4bvD9sDDXhSbhrd/jnsgnAy8Nuh07I3B5Hhqpsf+&#10;POPm2fE94ii4ce3bcDD1wPmaeJhMYN73ZswAhmcwzf/cjOktvD3hbu1sjLSIz5osYSOhIHvYyKIh&#10;+e6IiW6uxfE6G9GjoX2+l2HFqpPj6Xm+EkBGc7qPy9oa/Krg55wz1lPG8vAAfnhArR1XSMTa89ev&#10;IJgjSlPnFHX06MqHUNaUUtW9O2UM+t4eou9tHntH4xnOLpdLiJhIHqFha7Dv+xhHNEKF9Xm9vno0&#10;xxQxE8JvxTM0oZTsxhYAPoatjZTY3Zx1wIP2QftIw4kq9tP4w7rvQJOCz1Ev4d6/TnRvAWLQCfyO&#10;I+LSyBfOe9/EA5cLYwsRiMNr2X/XIrCcQdQkMtTu5YSWmqagjIo7Ch/GkGhh9cCPiIjEkmoqwHJ0&#10;RElMgKZPTQDq9Sp8tSoedyJwTsAucFZ7kwK1OSMtC2hdQTmjk61px+Pjo699JzESj8xfso6vr6+4&#10;loLtfIHcyqNvsCEdIvMOopRFXDtP6rJrguRXYTzmBYVFb7LoOwqZIaNj4Q7ar8KbdeEdEiWFK51n&#10;nqMdB/6bMc4NSKnME2W/27tn4MhJleVv0DUOsE0On29zPPdwIt92/e4xYFn1PDTmxGWB33kw2J2r&#10;R2Kj37UJ53Zu2NIZi4+C5sff3jgonsaJCT98k5+KHzxfvHOfn0bad0M3j2mLTWa50zYfLw26aXRO&#10;Xsf3bg6/2QPaqN5qj8UIPJOjnJeM6dPu6VTiby6/6Gd4Zv/b3wAA73/+Ga/XK17/+h/I797h/PCA&#10;15cX4QHSncRJU5u/ox/fPPQ5G29Yh04B1zPQ1elA7m2ejQSAOBlwBZvNJSXkLLiWIcb91hpA5igv&#10;jXOkT4qnOY7NFa4GqzT2pemoOLkjVAmqFAzFcwAEsqb4Rqhk2/Tsd8jcRKLrn6aOlz/x79csDqYU&#10;iSiDR85PV64q403d6l9wnH//dB4+fvdNEsObg7A/KG7wevYRwTpCnl95iD8E8TiRnPjDe4jt3HM0&#10;S55y8XLqMndKX+1tEtlMPtcxnYMYLMhrQYgHNyM1CT+1XK+N81hHR8y2DrO6Z8DLuK7cqndqok/m&#10;/m3Ig7RGhk+fCv/EWiYkcEFJ17uPNolknjqSbpAxZoZ4zr6+XrGu7EzMkiTcq1EDdoGTZVmEIShw&#10;BtHwjtWKMAQZlUrCtAqkxNRXPbGEHmudEItgIhpWZJ8Xm6+wOYeSOiGBRYhVqUm8oILlEQNhWp7d&#10;4e2g72X1nrU6LrC6FwbnFNZHrKykKUuQGLmxKncZ1AhU1Us5GSLr4JyRQDrNBFAGJa07w1JXJGt/&#10;ElPI7TryrY4CEMNDziaLrPaGGqMmrtgRDWPe1ILA7Kej4cT3ry2Ez9149xAU1ONDI3ySCiRD8Bnr&#10;10BoHWjbjv1VFMR1q2jXinrd0faGtnegMWrVnLjNjBl9oBODkYPy3/BdWubIDDNKmkc4EYFzHMuR&#10;kMEJg/NevgSBKT0QPAonjgLSWIp4A/FIe0bpmM9c7pnYrEB77qUaOUZquFdcYHjiueFsw9tGq2pv&#10;+luXGhDM4gGn46KQh1zwmsEJlOGc9/NdBcLEoPNgzg73d24DPlk92/tg2Ex5MsY8DF9WTKjD4Jyh&#10;ZZDG0YVqpiTRAp07ErMY4hgaNUHYtqr9bygpYS3Ay1rw8vyCl4cTzpnQHs/o93JzO340yqh0nYVp&#10;Hgxm2KAEDImBJn7A7pmU6GFtwZZVTL67F+94cszXnT9T6gzlEHs6kTnNy+BCDFd23yzq6BToBVhJ&#10;M0tKKYnYYV3nkTLJ1mqC0R6ZcagnthknxJhcIWHMjavWTuJQY0POW2OvpVGbBh81Qq0kXp9eCSqA&#10;IREsqpRIIhPFYVHTrHnUq66R4UqCGt+64HszpmmzkzEjS+ShpbkgIqxOLxTLJmgKPxpORTxqgZVE&#10;SFoLAxDvwUJCF1Ni6UMSIUdSKWudAYqYhie+xmAv0sA7iCqQVGdsA584EF/XfdBYPNB3/au6zq/X&#10;V0kpZUqGJpFhvDVgq0hbQykLqAnfl3LGuw8f8FGNGZ8/fsIffvoDnj5+xMPjI54+f8LD0xNwXgHu&#10;eNmuaG1HLmnC1e7YQsFTsb8x1jjssB2M+ZcdO4vpbC/CLW/9P+uImYuPb/ZPjt8Pv9n5EXXp2b27&#10;79+rXEqkqcbD4TgXY0MP3G8tDa9O6+5EH+w7QZUc8b7b2eXDyTTqg6zlv+sLTNiejRqhL3rKXfcU&#10;D2MGK8wn30czvZ2U9V5fRacuwqPOawsRKGNRZqXpOIsTN0ZofMfR4Si8yN8XF+6QcUpqiilv1prV&#10;z4Dz6PeOqU0gGJXnv6hE6d2UM1YvY3RKSN5guLr2YaQ4kimvWtfBFLguoxsQ2Ritl0ROcgeNhkSq&#10;sMoI/tvY2VqJbeqTg4tq9ywSTUVvtM6TgjjnAm5f0fcd+9bRlheAFmwdGm3U8fBwceM76o6+V7RN&#10;U/BpSimpy6ip+IhGar0k9TVyTmh15NAHaPDrYZHKSaMnaKjrrPYAd1bHOPh62cQOZxketdYUBiik&#10;fQUGPQRpGo1ckFJCbRW9ddS9YttHGwBUrhLDUU4JmRKKprYlCP11/taifVgiIFJnUG2iqI7vn7B3&#10;ZORJedtAk/9hhRc7PtAmXTYynEmaXcMx5kE2i+ti+/dLekUuFTmvABUwmyUxIVMRPUIuqDlhWwgv&#10;hfBcMl5PGXwuwEpIWeY2LQlpyeCS0YhQKUnURCnYUgKoTPt35hcYl798ARGhdsYGRqpXpJbRo9Hs&#10;BOB0BpBBaQE4C7ZvDWgNv/5E2F8VtlvFK3VgewH6FRsDdd3xy/bveL/t+LgnnJcLloATUmcsjfFQ&#10;v7psnSH6hsIdmRmFG0ijiAo6CjMWaIIDXZvCjHP6K5JytobREklbGR0JHX3f5Jzlu6ob3VBGBNR8&#10;Bqad5VjB6eBdaIr4/0aHdrxRUr6Zceb2M+zPqfFAP8gcW+F06diRW2p5/7jvLKNvpG+NY/zG05uF&#10;CEUKR5huv6HzwHHMEwsR+hpp/u0x9wNj48YuRxn/zXYC0cD8zqmbPH6bxEmnc0Pev+cEEBMi2Lq7&#10;jm5qTP7mKYryl77PfrF5CkP38sVdFPRk6lkGOiV8TQnPTLAEjUwJFonCiVC5oSRbTd1pqhMGMCL2&#10;g67cDbHhM38QOeDXv/wF6XLB5dNnvHz9glYr1tMZ28uzR4iFRsL3w8CsfZq6M+ECma07O/cGb8P3&#10;oAq5GoXbgL4D2NGa/AHA1iqIK9LKACXwksDIqJTxeib8bem4turOCGx6LZLsTkiSxWfyKpm6ybjZ&#10;PABMYWX8Sxn0XBHIFE0xtsXg9Q+TwUf1OEZOTmOyAHAy80UA2HsTGBkMC6cGJHxQUakgYCkkN+UV&#10;U6TjypjA3E0McWA+ARFcjRu0rImWLILQJ8UI83FGxlRNipow8YyhpJoARzmEWw/FWyOG5S9MKbkx&#10;I2cgdxbPkG6ewR3JXQPmufBr9vqA9Uy5N4Y2Iz9j7G/XXxqKSHgwhjovU0L5+KAikW5mLZ0SRwQM&#10;ThmvdZd1NyW01RDQfJCpEWo9KXOb1XhBcK9rDXOzooQAg+g2TLz3se29wF7vEgYF+cxhWgLv6PvP&#10;LYthDeWe5DnFSaNOZsIVkLx6VN0QksPhSqnjNUCFNvE6S50kPZJadAhAqiTppKyQV5LUDZ2SK8bJ&#10;xyajSwQ36iQOhQwPIA0ygjsE3Nn71rxLh4Hz7jEsUHYBvqmJDnA9Paj9UIOLRThok0XDK02wSFmj&#10;IeI8ksxlrRXXqxozrpsUeN0beO+ou+RGt7z2vY30BS4w2vrreHxr6aCLps0aUUc06qJYtEWxNgKg&#10;zZqDmQAcP4GxF6br0p7DsRYCn3IJQ+bBck27B1Hc0t/kFZUJCXjYmdY+YFW8EfsIF7finJ2H4p9H&#10;OjGwfQZBVGFLimIOT74b+Ar9TWbMuLfXjMH3Mf+WMcPGdwi5ZUzF/ABMtRJsHOmNvTzOR/QHpS75&#10;k5nBmZFZjBzNiuYl8UK8XpNEZNjfIh6QLWsu3UgPEWiks5YWwSEpUrwoGTB70N09huejz5/SQIEp&#10;wcnO6B7748JNwGvfhLXZa0tIE4+6IhgUGce5tX45iumSFjExqDffb1Zce0TXjTRsbnBji9MTO6/l&#10;XW1d5tA8T0fRbXjNjK51X2qTlFW16rneY6HWrihUmDDlgpTLEAQ85j2Me4xa5kvvkyhICaXnJAoK&#10;e76UMniPWGdIIzNKLt4WoPjWa/9AjRGa2lFTVYkhWXFeyn6vOGYmzwtOxCN38z1KQTPqY+VHxpcI&#10;DcpPGhPHh79wDK/mETFq89+bRE1wUGQKfUzIWWp+ZCI8lAKqHVu64rSc8fHpI/74838CAPz840/4&#10;8cef8PT0hFwK0rII/F+vkl6Uha+jALugsbaRBx389zeOG/wWeNL5BxjAcDgPr/t//eC4bm/s91s8&#10;cBgHHcZGNyfyTRV+s4+ASYODDxpNmwfqb+CiI2viOFZpivMy2k+iuw/HfWuyzHG4N7jMPp0eHfCd&#10;PsMWlQEMAZjFkBnbMnodvSmnyANDhYHfi+NgxOfH+t7wvzcTx1OR7snpTCYxTIf8RgjGonAY32I0&#10;mNXoQFPh2fk48peRPrE5p5njgs0Tq+Roae98TuimTadtfdA+QIpUu/wQoG82nCt+QkBfNrfaH/Hm&#10;HgZ8gEMbEG//Aw+ow/A2W6vKJ2htpd5UiW24O+F0OiO97LhuV7Qvv4Ib4TUv4JxRlgWt1TtzO/2D&#10;0/ksMotG5o99Asf/e91DWiZJhVRy8ZSsALC1zccobQ1ay134eRvsW+jM0iRaLYyc8lz7hWhErHRJ&#10;d0xEaF3rtinNsPutBl7RWh1mzOi9hYwUzdOoetHx3lH3HZmB0gWpudMVjfW0scQ5M/g5FpynN0Zt&#10;stmbOM3BVmk7JaQkqchch8DznnaSHWB8yJVkwr73zF/lewGuAzHll80BAK19oqmfVCnGJaPlIgOx&#10;FMbTK8b3y+VB4Ko3oFY0Ev6rGrgan0BSgLzLYo5+KxwEIVc+U0a+XPA+Z7xbT6i1aSSnpPckk0tU&#10;9iQiSYmmY84sRobSEzJ3FB4Lk5lQwCggZIjMTkQojJDtKTp+DTyVuGPJoj9K0Ow4wtFOUJFdizrz&#10;To7BuN+FojcgK7Qx35FzDnTBHH/DnRP/egcwGeB8i+v/+44gIQR8bWf9W++wde/HXt75xtKi82xB&#10;9poJmp0f9EQs77PI/+OG/XY3A4+uXLPfP9gRbehA+4xmw+gL+1iU8MBkxkkCCzTJ+OmjY8SY6qj/&#10;4jFfOk5nZeaOTTTR+jo5UY8JGH2B8QLGHgkM1laxbcORHkQjRWJKYHVa9N8mHAZvO+UhlRg+9qFg&#10;RFphXdH3DXvOuDy+w8vXL9h+/TuW9++xe94nb+UwHv3H8dvoy5t4HnA86lf8ubFuFPhcgjU7t8nh&#10;zGkPEShn5J6RKat8CdFLmwxtPHdKbswg0zumkRI2suxjikUWBo36ZkTCvBbzIRYZPDCUESCD1psm&#10;ZZb5khphJX3ZUIVMuAysVjjJT800ezl6R3BLGME6wcDwuonGjEQAJ2fMNDpV4iDYPg8evg7Ubci/&#10;xgwTq+JmMG6D61NGQXtOBJS2CzKLOVR7dW8gQdRaswNS3Iupg5MiZB0XuiqNTRHAs1Ejp+SItfEw&#10;aBQGoDm+q0eSKJgFpnEgrBlB8vE7zb+Zh4oBfjS4AMZoxFanVb3BshEfAOqlBFXAU/V1zVkKYqWU&#10;UPZF1zohddF82Lxse3XliIROd3Sr48HGgAJE5j01e1cBIyc/mNCT/SbPyDrzFEUTZJhB7m+4QdkT&#10;USkRlfhGtIfCUPLIkuYmJEXQpOfErN4Xo3YJQsSDsRwNgkSoE6hrWKmlGyRyL/xFgYmyeLV3YoFJ&#10;SG0W81oWPEMoXRidhRoWJCxhT9ifCEiakioIAJExnZjZyPVSABVDOzx+iwRK3hOUwEowkLpNhysk&#10;Ijr2AAAgAElEQVTcYjj3UrL3ya77DnAFQAIqg/cO3keaKa761zp6rUCD5/Z3fOXKJqBnm495DuyG&#10;dCpueBHY1rlxphloxUfrlCUienvOd/aBEABAmioFBqVDJMREvhRzegT4H6U88IVuAs8wZMvmvA5P&#10;XoeuFDGmz/GkwT5rDQFROBCzX+uBHlgaBq8dBGhkgoSbI4miPJVjZAbNRBLwGkFH/BevRQOOKyAm&#10;zk+MGUBQ1kwKGB45utVD0YoDJy+Yxb5GUenjhvTAgAEd3GQesi1MZiRO7ubCnVz5WmuVujq7pECo&#10;e0XNSZQGYV7Fg1/G1nUOyVxZoPPqnqdi2FS1982nz19AlNN8KNJsPNIRSq5kdS7wc1k8wXjQ1ARC&#10;b0yQ5uCd1ZV5clhUvNuRgnJo0Cbh1wZ9d+98hkadBcMFAIs8IdVCMJROOJM+0wajIeLdKoW/K2/Y&#10;WZQgja3kizyw94a9d+wN2Btjr0DtpPck1JbQWvI5UsoETpYyIAGQz0H2dS2t9heG8Jo0QtR4hPlT&#10;7irLSBmVPeJiRGacU8BrGDjMI73AyIlGymnSFNTaiTUBJwJybhphKhGD8g6J1MjKzRmjRsqjCU5U&#10;BOTkdxCKQUuc44B7gwrwhD0wBMemysLKhJ07NgZ2luiMBkY1HGy4onXwVkFbw1pl3zIYp/MF795L&#10;RMaf/vmf8cc/iDHj44cnvH//AafHR0AVb3ut6BXgnEA5YymSS9aBjwfvK5+2AUJH3jjC6N+8xuAw&#10;c/Y74bfa/u89piib+GkExDs6vt8m2AGinMDh2txzo5+BgQBAGKHvxsGySk/uPMAMr9qKBKbu+Ng4&#10;P7EGmDA90wfnvxmjhhjZJRtb5JUDP2I3m2ItwGj8fdxNCK/WzljUbngFoAGB7Oybhf17dIeNMOJt&#10;7a+nW3B0qmNwUCUfh0/RAf/Pqh8edGIirGOunbb6WOb+hqnzWbEjIeTt1skX9K7pHO8WEZwPo1kx&#10;iiKCqtMd/Z3AQU6ypQm9UlrLRiN03horOrN55fF+i9xu7obKDp7GK0XaM+QCaEFullpwrHVarF0f&#10;o80jafOssrTAXW19VnpTwruHB7y77njdGrayoJWMpiF5JSX82//9Zx91BiN7ZgOpFZELcFpXMRj3&#10;jqappgBR7NcqjiJrWUBqMDZFdtYUsUZ76uuOzuxRH02jJZzHSsOJKvK+0XC0ns5auDSrQTkdFP2M&#10;bdvRa5c6ExpNYoqbnBIWdQAA5LsZYIT2SYTG9vrqxgxmcWKwMZsxw9L+JCIUNeQkEme+HhgdBg8U&#10;QjTDHoYSc2J+w+FZBKKcQsbnwLc2QTMfmAxuUfCA7217zYRTuaP3BF4ruBCoqC7IAU/1HoDXUgFn&#10;MBVwWtHzCaAzUDKq1MJGPTOuJwBLAlKWtCy5AGkFaod4TWsNOAClEwoTsn7/jz+ehBGpFXh5lU9i&#10;gNWa0RpQr0j8itP+KwoIiRlrzljXEy7LgoftV6nxpYNeiLEQ8D4RPucTfswV5+vf8XP6ij8uV/zA&#10;jzgXyZef86grVsozktKPwh0ZHaV3FG5YuKGo3GDndk/uo37FF/fkjvt55G5gMBYqMKBz/HKAi1hH&#10;cD4Tmto73VyX38bVWzVIBDyhFbNjbAq/2abAbx/8BkDH9/6eduitm4accHt1Pjdt6Le7Hun8gY5z&#10;WLl4cb5daJnxJT6HfPj49njiRyTTU78OfFjY3vN8BFp4pIcI14Q23lsPmhqKsr7hkK4MwDCmBFqr&#10;+gOrbVUBp7edAGP3EyBR5wxQA3IjpCYyHzOjUsEvnPDnDry4jJDhYYmrRAeSRaIjAyz1aJ3nUIMc&#10;weo6jMkjhUUC0F6l1t7l6QNa79ien9FaxfnygL1W7C+vkuIuTo99uQd8FH+jeVvwuNnAxu8HPE1e&#10;5MetQLjteUo7wBUFFZ07FupWagOUCURZo78SGiVcl4SXnPD3S8J2TsCeUBeTP4PhIhg0QKT1iLQX&#10;cWwUIkw6AZTQk0biJfleIvDf83wxFEbTZMXJofBWebi7BZ7A6u0uCtIg7N/bbmG3DC9WVZaRsT/6&#10;5sSgnoOlUSI1fEkC0zt7tByUYsCNhx0lUZ4k3TxBjIEV2IyyA2l/yZjCsNkiupo9kYxpgI8hTUyE&#10;MRfsnh0p8eRBnkFITMh9MJzoHYWLr6kjyAOSi4yZz1Psqy9JYE7MGpaiVQyaQ5vCmIztGWPTBhww&#10;b0kQq26zieLcvNOJ1CtSvBt0opC6eDXkogacfQd3YfJyEkD33Hf6XvMuSkmUSu4dq0aMRsPb1X/j&#10;Lgoi7iAkYVxh7Y05cg/yoBRxIXaab0x98tEbjPbuyBXgG5jxx70J8yIShV1kGlwxZcILA9Q7egNa&#10;TmgdLlyLQJXUGJfEmMPs6eBMuE9OGKTWROoZKTdwVJbrvUyBYTkYMhz2MWDFKOvAJgP2TDUxFIvk&#10;17umypIi16L8kn2VvKC2CTyCL7O3aytkRkcTemqFFLnbRl508fLSP/eoH/vLQ8/DmEaKv+ElZZ7L&#10;YlhZ9HedAjUYJjXyEAHd0tE5Hg7LrIaYFIo8jRePwxh4n+qbhhDecQubhje9uLfBd+Rw9Oi9+WWD&#10;6c6YYdq/677s3zBm8EjfZe8Gs8+RebYySzFQX4/QJwow40oqQJW+RwZyZgaTptY64tOZguWbeYnC&#10;nUVfxMgM8fIexgyp2TVSV7Q+ChI7/TJcz5DCk3YOMS4cPVCtsKgbMmrTvNSW1iGMItBIS+mIrgZ3&#10;TugshtTB4L/FMGP6ffLw1TWNdD7Cw8CbYy7J4ea332kmFajABMbIXeuGoYl838IjGOAkusngMCEP&#10;iHODMXqi7Bl4Q1pIQaFkkRmsUTgSAdg1kqt1vUeVU3K9y/19FKWWP1N8dTdaBZ4UM/M24DySXui5&#10;RWFY/aCJ7h+meJkiM0yJNOhzoeKpOGSKhmHDlB0iuIsxIyWJgDXnA4+OIzFmGD3zaFQSmntAS4ex&#10;E5yzdIlqcGAT1xl4mnhE0LJ9MBweunje6vqYZ6x5cO3bhv3lFbzvwpclAjHj6ekJP//0B/zhx5/w&#10;p3/6J3z68BEA1Eu3+EtzzqBUJB/3gaV+SzAd0PrtPRFuDnfeTyNl639kD/9XHtN47u13W2q8hQ8O&#10;eEc1kV73LDpnKVBZ5ObciijYbqCFB45hFfr48GQAM8H7GOk64zCinHJ3Bnh8n+6fnmG/z8U0Symn&#10;eIqmvEs6H8Ybkjyp7NfAYwEfDoNfxNFj/I5vEceXBg9wwPFCC4bnYVC/TTBPfaT1YhymSQ+jqXcP&#10;k0sMv5PKB5BUWRYFUEq5aTxgROEnQr/81jhknXfDMdbfESlO09hcbtDojih/u8wW6FKkM02Vm2T0&#10;335rI13ugHKhfaLw6a7gh/JpU6ose8r4T61HYP2V3Nc85RWvVYo1l5KBdcGeM+pe8WV78QgF2z1J&#10;cWO2mksQZ56//e1vyhtrDQ99IueCnARWL6fzgAWFn33v2HlAz67e72LMqJ7Gyry+87r6Whjtm2QS&#10;EM7L4nQuaY5Eod2aI9ydRKR+XmsNKWWUUpxGruswZgxHKluDhs5SZ8lZex7OUO4YxZKFoFBGSYQF&#10;yd8BMI4RDOCBpe45TsXjiO0k+qQJvFpKLQNeba9zc7nK0+H2AzyHN0w8GA/PaeNHUlJiB8VcKlN3&#10;8DSuG8e3wE/6u0whlrMqxjKAhNSH8SLrefbHdrm3FGBR5WNKsHQnxAz+9Qs6CFXHkDojLYx1PSHn&#10;jIeHC9Z8ASARrGsmnHPCp3XB59MZn0rB+nLFx2XFw+UB67JKQXqI97akUBsZNwgYkROQtM6JGYvC&#10;amFC7oTUqho8B6FZbAwTBWXojGJCcHfEP/8p8FTj55lmRil93BsR6C01Pf42DNpGYQe/yiB4ChLm&#10;u60gwNvNMGju+W8eN3xEdH74reNWrnBG6qZbM428uf9I3idCM04pzOH4/Y2+OlNwx4mRj0/eb2PI&#10;soG/fmOMd1kyIo+S9y4pTzLoS6SJZmwbY4u43686LWDV1WmkeaCzDrfWd+c/hkxp9Pe6bXh97VJ8&#10;G5B6NMyAGqjRJLKPXKjSvziDQe53WKd5YpbHBwDAy5cvWB8ecHn/Hi9fv6KmivP5hK/bNm/OSfC5&#10;s2n9nvv4fswiBr/qOGDAgs0TbMZ1jc0hv4M1CGHo9hJZWvQYvWVrSIKTeRk1TCG0A8mMGgmsqaay&#10;GTNsfm2afWiSdjkRASWLc23OABGKsSTC3LENIeSJG+oBgDFyjDPc+4YA9tQKI3eZ9GQgqrjklTTf&#10;3+EvPtpCfySvX1Lmmz2nta1IUkbV2ujHT7YxDkdTy9dt+dqFmR81IATZ9gmlu/EmKO0JQOoC5MnC&#10;5QCAm+RyDz6nAgwdnfrwgrf+EEB1rCMpjaY+jB5zzQxhCHImNE7ipUvZibVvfv30a+CwrwYC5fC9&#10;h5Uw5BUZGWF0JefnSAMhv0MNHmOOhhLaGVu7PxBJZ3pcYWf9lGiUWs04UZE4i6dEEavg3royYqII&#10;knWWdsUwRZYe2A2t5s3UkwCH6V+6/tYZls5+MFspbHKHoxHxIwqwgSQjXoufjqfHwDFC10lrZABe&#10;OI/FNzmhIXGTfJekvGYayuqjo4J103LeM8lcijEneN64wCPw37qEnzawKJPUcpq11wsSTpRwRkJC&#10;wqsJQDoydiJk66xMYgRuM77oc6yetxP9jkI4wxlbgyHJUTjSdxmdHZ7E5KHdbkyI88OsKbma/3Hv&#10;eP26Y79KvYy+qcdU7eh7R98l1dTgI4fnHRnToG9pDvsEZEX6JggQxKuIMCKb3IBhCADYqQfCM5g+&#10;myKAUDwK4cjezZxFoCcz7SNLN3NLKyfdoObiJ8/a73cNPNID/HfDrxDFuL58KEf0fvMsNCajh88Y&#10;3QFjFjSU0+Zf+2B7K6IVw9Ju0AgwcF8PEvFjIPb2bhz6AghR1cmalPiuxNG0EGbM6OJV1VvXGiIM&#10;qqzKhZHirjfW+6XdWiuginG5V5UaDYKcskavkSgt9krY94p938Xjo9aRFs2UGL69NCUFD387n0vW&#10;fKNjWv03Z5D4QMPJ5sOnZsyfXug+P8qQAg5XzTkPicboROiU0KnLb/oy9yJ12qrpkjD2B6vxPSke&#10;GmyX7VWLwLQcnJEr8dEi8eAxIiNsRbhtBiyipisd8QgNBioqKrPWzdD6PDpJlTsas/MpRscEdmzf&#10;ZGSK9Fz7Z95EytdYujU3BLiCwJaUUELIVuRyIpIsmVX5wMiZkVNHyuR1LU7UhKHVLZAUt7Hm5GeW&#10;+i0lQetlCG0pOoaVOhYI7c7U3ZCR1FM0UVdGeURmHHJiwja8gBMFKLJfwzr6OlF4JhB0AI2b1jLp&#10;aEyo/idrujVGUnoAALx3pA6sacXDesLptOL88T3+5V/+Bf/0xz/i44eP+Pj0hNMq3latNvEg7h2k&#10;aUyQMrTurkf63MiKDOd/bxfueHN87va345WDTBbm7H/uQYo0Zgh2yhAE9HivJ8rxz7mvd85UJoDL&#10;BozhPzrgx6m18RvoEOmk+6SMFLnqbCIZyEcfhfscDGN4h25HxRnmoRfU93bN7zcYxfju8zDOxzjt&#10;WQIoY5LXEPCtz7Hc4TX8rF3lW4ZcFOcy0LN5mg9pIcYPJWd9kAYdCH8iJsWejT0409Dwypm4AEQj&#10;ovrOEY0k7kyTNf1BBVrf0ZrUogoPzc/qR45WK+NjOQHBCUq1uxP9kWh/eXdXfGNjc8cEBjyCxh1G&#10;pB1zuuuarpC71lgiaA1H4Z96g9N1ABjpoIyuE1pj1Cr87kJZ1o26y8QOISZ8Ku0EpZDVICjeWWST&#10;rPwK9Ya2b9heNjw/v2BvDR8/PvkcJZbae4K/Bs3at10LahekUoLDUaBKyu93ZrA5gwQHJHkBBnHW&#10;Z6SWpLxHCoKbsXxckyjDpGx69mhusBhwtm3Dtmm6WTWY1FbBnZG0/kUxuAJjzcvMo3dWR4Vdan90&#10;ie72cYFc/oQZUTpjyYSVMhYQCgglZe2X7DuEdYhe9i6HhD8BmUlw8COpjNR9PpR3UGODzL1hS4Gt&#10;pHLJ8E2Z8UPknpiFmaFdcFIGoahuAxBcQDB6T2iUUXMGlwU9LeC6oOaCuq8gddZMvGLBCsaCioya&#10;MkAZKGrUwMjKAQC7MmCWzgmdgZKw5oS87FhSwodEeNKSGY/c0LZnfMyEp0J46BVL2/FAjEu54CMV&#10;/OtLwlnrtCxYUDqwcMJDXvDYFqyckHPDiTJOraDsBbmRw13OGZQzdkkuqXPNyoXKXiPqWmdT+Hrk&#10;Dk4djXQ/6m+NfgJu1nfIlQCwx5RvNFK6RIBYe8VAdJjOTVacwSfQn+mt87PHYxihBz9GIFELAMEZ&#10;Ve9iw2SDhXMSf3hrPLsXzXk8gl096vmNxMzDCPNl/07zcWfqnGwE1oDv3M83F+n2ezToHdqLT8Xv&#10;N4Pztqwjkf+A8icHPiOO5zBGo+18HAsDZmhlIPA59jdDyjBOiKTpmV+8T3He9F7YM7JrGtRGquTF&#10;o2FZZdgueIdaBjOhckJlxiut+G9U8BfueLboLGTHE1hEZ9ab0ApwhmuxDQ+r4fC4jkJnx9xYKrf1&#10;csH2+orldMKnH3/EL7/8gq///u94/9Mf8Ot29WWaEPa0t/n2niPbfoTBw03dcIJngRG8A9eLM2j/&#10;iswbEgOFd5S6I1uWCTBWJixckHrCDsIrAV8K4XXJwGkFlgXVUmkgjRSAOURlpIRW7LfQReW1kvF7&#10;u0Z0eKh/BnJCcEe5j7zeOtyj2gWA+DQ7D2u/yfeRjML3iTYxADO0wwN0DZhhTDbr7ybUMzwy4tj7&#10;2+9jzMak+xbzHTgQ5oAGTUF1Ay3hTXx8H4cz679P4mCKMebKvxuAkjITZMhg3BYjOHoipD7SosxI&#10;ieZrNMYEMrTC/n3MOzvjScCtdz3g54jnptB1xspIFY0110GQKlJjP034GcLfIH6tNTDBvdFTkoiJ&#10;TvA8phF2Is405Y61PT5nJeTsrRvgcMLWmO4fyrq5/9GT7e7h4Di/41uP2IpMocRG6AC8pYiIeyyq&#10;++I+s7XoUC/5pMZC3K6zKebv9U3u8wuBXQm44x84DNbs/UetO7kkI33zcOj4RzSts+Ed8+aqVVLD&#10;vby8oO0N276PcHyNxrAQ9pw1RZRxVACsyLkZWMzIOqKr1KiSdY+YN7ONJSHsHxv0GP/dSZvwwpHz&#10;0qtH1HIwCo37CES374j7VbGCscn6f/DVubOvemffE4JbOcB73HNh3wVGxW+0D2YxIBzonnXpSNtd&#10;oWswbOvVZlowH2ocCRyoRU0Rje+A5cjEoGO2ea3PXWtP6HonE8KTGTEBIjNQiLGBekMnM37InLTe&#10;NPWgMBxyP8PSHpl1hkBoxGiNJCJD0zU0FcQ9d+k0XMP/kSeIYz8o3XSMhr/jp8GBPjna47F+YUlD&#10;F3i+/zep+ejinVTpB3bZejNjx8FbRKr3RiNxzgy2eY74jOM67gNmzEY7hvKMM+2J5EveSaFhDjhX&#10;B03B60pxTtzbE+4MQ/Py0tNvM242I7DhT4p4zI0Oo0CqGWwtf/ysVDFelSZcFNNhDL5Gu/V76ITT&#10;vcO/cU3CqtIRCo5wOD3F0xp2lpoZpbFoEHUM67ri3XrC53cf8PjuET/+6Y/405/+hM+fPosSKqWR&#10;PiXmkO0dlTuYGqTOHB314WGct3D+zen5XZ6Fbxy/xYD8LzhucbLin5u9znfOEGjz4G3jdh6kLtCz&#10;YACZrh/b/la/D303mmHpemx/Hrmxe+281f69Q4Zq9GGklyIatEr2GkcfkZvWj313fvjwhNHpbqki&#10;w4Mlj7Hpzf5n/43fMH/HeCTec+/wmhXxhsO9DaJASEVwWAcAMoNiCzzGeJjDPwwgk7nfeZywz7N1&#10;9ibeieHKuaEVG7Tvnnzg6jfiiTZ4ZEZndPRgEAAkumPUYQKAkq1QtRgBTElk/MVpXWRsIXWkvR+a&#10;i5pNjlOMKZGc8xiePjzhbw14rixFmFlgrCwLUs54fnmGOU0VAJmSRmaMFE6fPn8avCcHWa+KI0Zv&#10;TTzP45yZES3wkkkd7MCSDtUU/6NtS9sUCnpn6Y85GLF6PnY12kjtsSteNTXIvu9D2U9S72BZFr8m&#10;kRpDJrJ90VqTCNl9B7fuhhXpj8oOsuySVpFF15MpIUOiCozmGh2KR6RuAm4z8fwWLXVZLsqUNKJy&#10;JoWuy/32rt+BG3XdepUolpYaiLMbMzwzNgFc8owNJ33IPV7pDu+ezbGDh18DSYo099pWb+tTzlgL&#10;4YyOj0vBp1UUjR+o48NPn/HDqeCH84r31FHqjhNXnNYVH0rGh7//gstZHIiWdUFCRybgvGScckJB&#10;xylnFDDyQeRNiSS7QU7YrU7OmGRYGk0Ced2ZpIYOUIz4kduv+zCOzQQuzJ+iq7Fi9wCC3zx/64mA&#10;tQ5Pvc2d9N4Gq0mGdwKuDEiJlYYBFM4HSTF5zMf/G+8+HpNex7C7duyWBzkcBpeI7NYBJieCOr35&#10;0M+w/vd7Cp+kQ5fvyT9vtWV4FqDb7kznM+2VS4Hevk1ybzpHoPHsHR1DbGmalTjWyCLQ6I/wW5bm&#10;i+f5DpoTnhqxtVWehBm1VdQ6aKi/lCSCnOlgALwZBmv/7+DEABtG31LOeHh8h9oqfvnlF5xPJ6SH&#10;B/z6698lzdRxnhzn2oAOffgtkNfnbfkJdGPMUM/SMI8d2Hd0NfAQxCEy1ijp3EHFslN0d+AjwkgB&#10;uHHoAw64STFdSsGPUH7TUq5BRzYyl3hUR0oo5lHqhE8Xi7tGDmidAEOQ7nHozIyx+mpLJho53Uhy&#10;OQNqKVOCTgDSkgcAclerP0fnAn0mwGWXXPiJGegk6WQMQrKlOpIrTUN3m3kDJ03+Ii8FgKnYGAH+&#10;PEE880QYB9ZsedV1fcXfWr1ZdMLFEUDqDmB438p/UgseOenCa3oJiAe2zRFRQsqMVSlu3ysadqTe&#10;kXPGkhK2PhhmblIISuZavEsaJ/TaHcBcse8wo+8yN5CIfMN3vtVPA+PN3l+PFnEvl7lI2fAomBUa&#10;I82NhClhUpQII2WMeSlZNghUqUwJa0kgEsvqXpt6xWSkVMAg1CYRBQoaSFooztaeNJBTvOCSftfR&#10;aWoQQoNFK0gkUwKpt15kFAV2EpDE+lr3HYAwuRaSzFyDMJnG2DVyoPSE3mTMGcC2XSH1U+SZtaRR&#10;dJUbiBpeSVKDNoJ4jALugUEyaJRlUWavgSuDMrSAuhI/8/xm2Us96V7JWQq2gnFSoajp/gWAhQjv&#10;1jOYgb/XhraeUPsuIeeACgZkTmZ6LSvOsnRY0Qta+iwePIokjfOk5Ksj4c+WfmX2Xk3a9rKeYB5Z&#10;PmdBWVfb8EZmJvF4qx37tWLbN7TaUK8NXKXQd9PIjFarpvYhlKLzOl4s/5mHlwozWfGgpWExRR90&#10;fzSRuKZ880ErKe2XPPYNxm86ACHE2QSiATNGoJ0g2Qw4QTOForRayuI4OaZ0iozFvtfRF1aaZzCu&#10;DMCIDh4egQJxgk+bOli7IcCYKs3tLKGEe0S4BkByvzIXzD0oPo2xV9imkPZmmq7IfTHKaXGG5q5C&#10;GSO1lrNCfDxH5GJnfkJR777vYz2gPEiikFZO50CFLybZm9ZqUmXU+Xzx1Hi1WoFL2d+tNpBG6OxN&#10;IhmxSJ5pSe0kaRuEUZP76l4dXtJJhLLWOqhQHAK65jQWPGF4UpkVHt7G9gnI/uNAbyXKYCghwAoR&#10;POCs6R/00+DRaGVPWT0BtYA5OOR4t3oaTqGU3xMcLrwDgThENzpzTJKb25Q/Kem+hHx3mhu9gEMd&#10;LjNQQNbJmGFLMdWb1hLrQIXwJbV3+Z2FXgHQVGAdrRPM45rZ0k8JalhKRnFHYjOe0vQJdKdDIE3v&#10;YTgwCIqp9vn5GzwDLIu2YZkcErSWhaRbuuQM8bw1TzpbAFYw61gKaVQhoyQpBL4orC4ZSNRQiqZe&#10;SEBOQTDpHYyGVGIx0zE3BosACUxaH2x+9OuI4NM0X/pMUrxT1ZgNAKWcsdWKba94edmkQDsnoALt&#10;eQft4n2blDesJMU1P3/8jH/90z/jhx9+wD/9b/8KN56mhMYCnwBApUjEaM4uVPioAvyONGCGuwZe&#10;4ok5Nmox4zeXHXF78OF77xrFY7TbycisaKfpJBjdQXPKn8Nz/la/zpPwb5+CN0IKIlPSBnpmnvSM&#10;sNQI/YE6u5AJboKXDP+YIjBlM1CNKjTRIad7NKE1r3gB8FzlUlNrnnvhE4356e4hnHqXqEs4BOsa&#10;zgw36/w5nQGj9uYp2bJ6HgNm/Nb0l5AUZtxZ9z9QclF+2osyKY6TIo0ur+mRc8a+7UKz/JoqUZuk&#10;LsxZU5K2rmklTUms4ydCq4GHsDVnwFKJcmNf566KdmHhkssQnQSXelrP0EdLA9S81p3NJ3AsAs5d&#10;5q93Ri4ZOWXBa4r7W+0jfW7gGyytHzPjZbuilKIpqRitbjpHQx6a4MRomjoSAJJtoCjyzksBtYbr&#10;tqHuEpKf05B7uqa1izyLRHERnr8+u4NIoozF5R+CKSX22sBdDDZCGy11oez1l+solj3qSEKRpRoT&#10;usEuQKlIKxzSXwJo2xW4bqBWXdmOJnLMelrFyKKKkAxC0YiQ1juWJeF8PuPLy6+2gDPeYIl8yEXk&#10;KYM5i1AxRxA7SiIwqVd+mPdlWURxrbJBSm7GH45MajRZlUeqVYwY2ybzlDU90OV8xr7vIkckicpY&#10;ihqGIGkZAXK4bFUMGK1WcG8iy6jhI6eEJRcU11/A5RvujMt5RX1+RWsNj+cLHs5nKR5eK0pKaEp/&#10;cslo3HGtr+itIZcCEDStWNO9MxyVkkXJ61Fr9XmxVIqIsoTJ7pEzYNnnGQlIwLbtuHbxJhZ8kXRO&#10;O3JKkpJxOaHzgsoFhAVF51RwS0NtTWTi2kB1x7JvOFMB0oKcNnxdCr6+f5R5PS/AqSCdEqgAZWXk&#10;paMsFX1/EUMCAE1OhjMRzhnIC+HcGP/H9oD15RXrUnBZEs5rwSUzTiRjWGnHx8cVK77g1EygPd8A&#10;ACAASURBVBtOqeO0MtbMyBlYQHj/nx6clyTaJOqUANAGEIMTIy1ZHC2T0vZAQIXfJbwnUwRaNpGQ&#10;z4MA1ojrCnN2GDo2I4AXfgk4j+Z/u1DGFdAUhKRbPHJ6crym0AKN300BPpcXGnQ7KpA8ObvzKvEZ&#10;+UgefTX+dV4UMbaWnTESdD0k0mFQm5ufeJTGxx4cjBf3j2EkgUbeG7M5nh9OsNG9j2G12CYaBKXy&#10;Y6gYyujI18bDnC/J319d+Ty3Pe1Xk++PbRqKUXnXZGUyuArylDOjAMwYITAwUjN36wqPv6iaAAuu&#10;cdkozJnxchaVbhkYtPdOI0id74gkDZHXneyDJ8gpeaaephGfpr91Do7kmXrdkXoC84qWMmi9oLWG&#10;v1x3/F91BR6ekEkGVqumrWsdz9iQC0kdH7Bs6O6DlHcsKk902SimB2UWZwTLGWzpaRszdsN5JaNy&#10;BzXG6XLBdd9d6IrGcclmIFFmVMoM2XRzMhQystox2zJML+2paGQhYJmEZD92XBYGXjZkBt6tC9ZT&#10;Rrpq2sWS8W59h1wrtm1HJQIuF/TTGX9nADukMOL1i7T//gPW8xmbRijiVJDWVWT33qDheT6n3Ws1&#10;6xAyAbkgn1ak0wrOGY2OHPT34/vx/fh+fD++H9+P78f34/vx/fh+fD++H9+P78f34/vx/fh+fD++&#10;H9+P78f/z44Sv4zQk/CPWUPcwyncy+q9xeSGEzkf1sbJAGrtmCXuXo/MoMTh/UcrqnZy9kTjw/U3&#10;jqMlVw2et3ZRms7lg9/otER1iFPL8H6gRJoSRNLfUJJ8ocwJiRk9ScEaTxnBDLJQSPUQ8tQ0zEhM&#10;HmorLxXLv4QEq2cRJ01dcojMsJGYN52t5WTdDZbnO2YuszvbQ5JegtwLHhiRGaTeayWzW/c9lJUQ&#10;PCxHv8QzxNJZDC/Mkd6Cpn6McGMG52H1BaLFHH5dQDX0JfzdO8xyGa3v01xO9/mL5BeFlRGAMjwd&#10;Q1DKm4f3jcd3v56kGLxHAqjnO2N4lUWPjeGRw76ljh5Q0dvGT5m/0Ulp7ziPYz5tvOx3+wkdmp32&#10;/Ntv8z5N/R7RH+ZhkJLB0gizj++IMNKtVkatqK160UAOnqATTIW+zHBjYx41Zexy9Ggix6XSp5zy&#10;m5EZNsoaoipiNEWcl5zn+jUU4ZZDAXDY+yNMDsD0HOXBS2yCc98H2kceof6eDqFZ7RKea1+Yp6JG&#10;CcT0UVO6AFbsG1JlDNyj/VVPUJsFckIFn78YjTN564R5cC9n8ypB9DKxsXZ/99j+83cKkRlHMCYW&#10;vGi1cADxe0g84yzz5on7yCLbukZwmAfdjI1HJElzl0nW1FQHz867+9Vm1bxIDKPZGsv4jN7HMbPR&#10;ab9fPu23yScqrK+tvw89zEMk95HCx4NvTu7NPAd/qfu3DRQ3YBrGB7GOOTziowkIc4b/uR6MvcT2&#10;g8Hz+B7mZerjiMCU19GMNycaQo5nxk0kOevD9xENOXaNRS/a2hteovCyogXALbosa8okSzmZKE19&#10;cpCwuafY/hjPTAO+RQ3vHYf9JgsWvs+pU4yWkf7mnmk07o/pSl5fX7E3SXES68uIx5V4W+9MEkUL&#10;/D/svdmWHEeSJXhF1cx8iQgABJO51TIzdbr+/5vmpU/3dFUlswhEuLuZqvSDrGruIMDsPHXmAUYG&#10;fLNFV5ErO55fXvCHHz7iX/7pn/HP//APeP/uPW6J1vtfLjqbqJf3hu6+2R15NQL4rcP25Tvpl/SV&#10;E9KhWz6Gnnc/7k/GSPfBadknXoCYB/O0H5pE4+i442Ju1DceTj/92dGWh7PwYDwsGi3mkHbnfcFL&#10;MvVnuHWiBTz+EuORn3c31Eky4vhu5J+I+VWsGhle7zvpaaacZxkp39G51L+mUU6c5pR385su1v8Z&#10;6FpbUOtBBK9wYi1pDToNlz96tfYFjWevu2jjRBD+Skwa6JZwg/OwNAc7+n63hvOY3b1PeNIihGxu&#10;tJ9CK4yP7u7TgQhnsv0T8sluRsQTVYsEFqPbun/MWx8Ij15Wvm01ysZUPhHFkWWrrTfnDZ2lNsn5&#10;fEIlSRnxy+dPI59PY2/roeq1Eo3SPALc02J2TnU0FN+TRLbVUmBRMU2LVNc6gRbSKHThhdM06VxI&#10;VGvg1eZyQGeWiGxG1NDT87IMNs8zqEidiWVZMM8RhS/92Nxr2CPISeQDE0dqkfRWU62oOQLPijpC&#10;aqS11kB9nANbdw/lKBvpgQDQyGK/fOFwD/a9EGttD5bt6zpVn4dikVy+TrSwqxdV17XJGi3WJAVV&#10;74zjPIOh0a46dibPTdPkqR3RqqSIa0XW1MYa8d4x1YqlTjjPE94fpE7V+8MB7w8HHA8HPIHwf/9S&#10;pV7XPOE4E44T4VgaFq0jNmPFgVbMuGGhhkPZMBfGUjpKYalj0kuKzGBJA0UqDxCDSxedQyQjuAdx&#10;+VVTS2UsmvlGLuV2z553c6wXCKQQPcGv6saGO+HLy+K//LCx2I3Nt/B6PWXfd5WQHzzp8f28fsfd&#10;BSpLWyQGfblFNnWPZoC/2pdvmLev4TWMbHfP5zO9v+fP2oYBjn0b1vrWNffoKlJMwf7cHTbK2FBx&#10;l8moxlt6Yj5TncBV6iA3S93cGrZtxe12Q2tV6LZ1SzOcoEj6xM4pPWxqbexgxfV7PY0APXlTSlyt&#10;Qyi1ahlFCzYzc4rKGHWUhYDepbjeWFcm4bqHrRs/j5FE97/7OLPhI8Fk3HuUKdDr9xHMOVuG7ZzD&#10;T78DAFz/+gtu1yvmHz7icD7jcrthaw11OaBVq59BHpmRVZoAUBaJNGZoyQEAXCumUcM67sScD9RS&#10;e3goLaviHUWLFsqAELM2gqWYdro9W+eI0PRRxCbYyechgk03J5siNhN0SJonX0R5k8KDZKBlIxXm&#10;RSosmzQp+C2gq6QxiDaxT5xBRUkDoJtNN9BtKSAL4VXu1gtLARor3NlJC9pqqqIm40kp/LtUaXmt&#10;BZULai+oXDGRRAHNVLyvpQNoHVQrytZRu6SvKmzprAIMpEkdad5ecDKAt6uDMG5fC08L5annH6Wi&#10;4FIAeS0cChJf4PCV6YKE/W4KkrSBa531WZpbgyoYksKkdQENRQtXy8aD1s+Q0634qpMaslRYNeVt&#10;Lc4kyYin3quQhVnLmNq2yPphF+4YDhxsogTYdN87e32BjSt5jkyWEHswIu1w1xBtxkxAK8CRN6yQ&#10;dHAbiqQsyvuZCGSpudAlnycIE3dM3FA7vHAxdesQxT6BrvO0R609k66CpRNmJlwKCS2wAvAo2ucA&#10;Io7iQYCeNw7GA6ZH49eclLUE3KU4I5IUJkPaoaxcYHhRZe6MbWOsa8ft1rFeG263rkIJgzdJD2Mp&#10;Yzjyf3hBR+cDFIyKNdUUdPyMOHc1WkjXdU/MCvJNmCkl1pYLCpzGjaI4IXT/AZissCEZk1KB0Rbl&#10;kAIhGFkoWbQPDv5suAihjIWnALNmsRYyJKtuDKDfNiWW98YMQOggslBv7UyGV6fFtqey/KSdKB4G&#10;GX+Sjoz199Rl7ZMYM0OJZoV2GQHuhlzMyIXqHtNNecCOAWGEBJLWgP1HpymUSrROStuZJHdcKaBi&#10;hTOLKhlUQC5d72Hz3AFGSrkhNZR6J2NcruwOpUb8AfE7EniUpamKJaWpZrjpTi/NaJBf4ZOWU1io&#10;Hcv/8m8MRPE2pDRTJIYgKVdLwx9ThKMzy9DZM4Y+UdGWad0cq2lzt3Js3VEajzgm0/9weqb1i5Ve&#10;dvKxkWLepAogkrRskP54erG0lighlsIdBZK2gKlLCg3tW010MytZ5B4yV1JTSmYxY7kMsueyu9ax&#10;D3nXp2kgb1GzTcn3RM0aH0em+1AcgI5Kkju6EjvdriTF3Qp6JH9kw4exZ8A2P7vDQvUZGCo55iPR&#10;agJ5Lnpm5f2aeqV1TfdAsv8LT5igRu/bBro0TDfG+3rCaTng+XwGAPz4wwf845//jH/885/w8vIs&#10;jh5bgxnTSdMTcVjePaWZPHA/gN5w77/vMDKWYMqmvKMQr+58M1Q4QlbSU/rXQV1uFwUPSNQvDz6Q&#10;7uffcT57+OC0avyN/X23fL3eRut/NDPnix/4O+1ev3ZwC14VVAvBUUZR3GQP+NgDBZJLmUxhySYM&#10;21rsKeXhbo7sbsMAKgXl4QzngZ1ZmYfe3fiz8UsqsBOcvJClrYPPrdFLZvaUvsP97LzOmoKMpVAv&#10;Q9MWcvCrpNy0JkeKpFCMA5YWSNI9eSfYcIbOQ1dqzVBD4rgEu9JJtucnnj6+2kKINpDi0ri2oLWb&#10;ygAM6iNOz7ijM4ti2daF3cfGM9OfO0jAwtM8HaelKRR+JDhJsIIpLRmcUjqzN8bO7zoopHLKkC0C&#10;hK113NYVpU6YlwmlTAA1r8EVslbxdkoqpya8q4dCqGvhcbvW+kxbw1KkzsN6ecNaO6bzAp4qbtuG&#10;ZZrQWgwSM3s6xW1jrfWxyjPUgOBpudqmzjEdkiRHjuJKIWgm2qB5pKmfUCvmPkHSOVXUWrCuUhPP&#10;jAQA0LaWiohLgXTovjB5w4p8A5q2rRBqa6ilYlkW1FrBfcXa5V7bmuRunbcCEkc0Emy6zIt8p/yP&#10;3fjB4NalndcNfV0xqdwvNUu6F//OON7ZpK71bmjGFWt5PwROGH8LjhIcQ39zecIWSqxHGZcwZpCm&#10;3rV0b5Y2si0zmCb0WiPVNYDSgDIzCjeU+Q2lXFH5AlrfUOkzzvUVS3nFen1FW04AgEM74NyPOPEB&#10;R0x44glPfca7lfCH4zNemPEDN/y4Sbq8HwrhIxjnzjgT493xP1CLpK6ZpoppMt2FcgDiqE2reEUK&#10;x5s4Rfi3RMLmLuWAJ5PXBEZiI9Y0U/IlWXpdCM4qHdjqRZdK4G8xRJCki1Xv0mpYlT3xso9hW36J&#10;uXUyTI6lBBxbDludf84rQq9JXzx2qqDde07fZTySPv7qka71W400Sd7wePrw3OHMkZ+msQhKbJ/v&#10;7zOMR+KJAZNCUe16QkLsDZhucI974qmDcfxRd/gLA5fv96Drhk8eGmV2t7Mi29Y1Ntq+1xmm690p&#10;YQBcu3ng3W+5Lwmn3J8PxzjZWC6v98ZcAwS22iZUx2RG/zZWY76eOdcqaWa5otOECwifqOCvTPg3&#10;Kvh3OmLlxfszUQWoirxJUnqgTVpquk3eOqMZ66Q6rzaH4dF2UQWiMnnwK7lDVxkXphgAUVUZKOto&#10;pLNFcQe3huHHPZ0noFUaPstrmq/GGPQXhQ3s6Mh2NH5DwYaDZsq6VcZNU1Fvaux52gq2AlxrxW05&#10;4u1wRJ8PAC0AJtxMj/J8AhhYewP1DcvTGdQ71tsN5XgIPdkggygO4o5pWRz7MIkuvZaKafD4TkTF&#10;jA8ujKnHcH4AsTDY0hmiJJBVRLG7fXwGcjcIcGkedp99cvYbiwFQKMAAuPDp2ybR0+EZw3yTRk4k&#10;QmbPHRoSRC/OHTdwUWub8Gf2K72OgeYjlsGHT1BeZ8yMrkpJY4oTiwdAI1Xeo8UFHejEEKtIBzXx&#10;EihUPf/cnjBZ+wdisZsnWJvvjuiXjAUGpbGMg0QJ2HhUtYK6ksT/4q61pkK+ZF4MoVBxj5yd4sU9&#10;hbqAO7Zcs9xFgZQ8YwSsYteO4u8z13XCqR5cVoSXmGR+0vU+MokAxwKM9bb3xIzDbbkY1pOO0XCm&#10;PrOUglrF276zKEmZCwgVrMYJsSaHRRmwgthwRfow384sKDGrB1BmUHohFdauKOhe84S70Yu4zPoZ&#10;Cp7dfrsDK/bBgITMaaYjhQqqF4KvKKT1TfSh2fpsdQMsL7oIHZLn73a94na9ScHv1kTH0VJdjqF9&#10;CkKtJgCCVpJ5HpExQwUwbsiImhkgGwuMCmUbDqUlJXlzGaC2SKjqwpGMZ0k9hu4FRys+mpnSpyMB&#10;CRPKWWsPdRWeeoqqMGFPDLQh2HStgXRnyFAlSVcm6WQngRQ7L6LVbF8NqNDn1HW0+61HaT+m/qUX&#10;ABrJsANJfdcWE3p3t9kdocTYU04CwD2cAOxl7wXj0VOwvQ5Xgsl55PTUxpV60RpSReXLRMO8Abru&#10;KHKRj9Fv97R+73lqIHY8SdeIKvLyq8xBjO0wrj0MSOE1w9hHQtl6yfQ0PTy+G9rK6TeLdJGPovNW&#10;4+zA/+L++TMzJF9rIccmne1Gug/Qnf+ENyu5Qqn3qKchr+Q8SzwPR97h8hDgNK8QwLWod5nMlddS&#10;cPo68kZSmmMnZTqb31fEdZnnZkxUa/Xfnd4nPlgTP/FjZ8ywU4opCJJB1ni+T9TuZr7FEx0Y/ep0&#10;0BLmdOEyVTl25MYcNM3O7YYTrC5XeNSad5HwHsI0T1jqjN/98BF/+sMfAAB//Okn/PjxA86nE7Z1&#10;w+VywdPLu8DM6TXGh4Y9mgYv/uX4fB8ZnM0S33YE74xPdgdTshivhg/n+Aw/3z88os3p7H2zk9Av&#10;HxlxUtTVG9pMmWvFfrEpH6Mkv/1g37MDxcyt/8IRfDbLRLLXjKZmLquGRadvieY/4lXY01yTdyA1&#10;+TJOMB7Cw5VKO9nn8M4T0/90DGz78V6ZocaMNGfhqZdGyfgExnE1WprfW3sGWp++s1U0Ew9z4+er&#10;Yp0oWXWGe+deyhwErtHvlN4QQYtVNkj0YffffScaD+msMhiUphCM93OXYuKPj1CluUMCpahW7Xvn&#10;pEi3fjsv6akAt05576Jo4RbXeb0zq9exoTBQp8nz1MucdhUPat5Zzp+ayU2AGzPE8DA6KDCERzAD&#10;b29veKUNtR6wtobPlzccjkeweuD3TQwV19sV18sKoorr9YbqeiHlu9og8aRN9ML2umFw40uKnzds&#10;is0JSLx2axt6F/mhbQ3rGjVhWmu6WZTX9u7YqJSqERhVsiJACj07b7Dob8WJ67qibS2MN7rMrGZV&#10;UeerAnVw0T3auQ3GFTPiUG+g1sCpoHVHzHHwjaS/4Vg/mYCFEvaeXgq9FyLwiA76V7rHjb6MZ9J4&#10;vvErCuPT6/WGUjpqaZimGVORia9UZH1SFYdkMmO/4QONypgnvH//HgBwPJ3w7vkJ756e8Hw+48Px&#10;gHenE97Xip/OJzy1jncMvNMmvZSCdyAspeLEHU90VefnilrNqJfqsIIxVVLe0+V70r6rDFPmSG5C&#10;hd051wEHqQhu/UDoDYhNjoQXihv5mfGNkZeYY5Gth5HP6NlBEmWv6J76VrTwK+qf/7rDsWzCd96W&#10;e5w44JmElVzd6FgqHELsusfw4R5v5N/U79Dn1Wo4pqcgD5rQLeX7vPtd6Zu54Akv3uFgZ2U6Lswu&#10;D9je/TIKSufa5+QNzthhIR7r46YmOmZ45Hv6pSc72PjKmX73hCVI2xr4QM82eMTGF8ZbiUzW0cj4&#10;oWJ5q1OZcElXA/62baITIKVLpQJ1AkEdopnVa8D+5HGZrmbn7qx3AQhcq9xjH1Hh7VY8wwxW5zWL&#10;SLILYlmwnJ/qmtzviXQYTXH+iUAvWTbhogNbvJ2tdas46JEr1fWxcF5DJPWSzECMqcK83viT1MxY&#10;fvgBy/GI1+sNt7cLOhXUZUFZlqgrW7P8ak4fUqs6HOeVuNaKUqccmVG8o75BEya3z+5ZBoaVgZH0&#10;SXIis6Q7EiAWwNEdGtUo0m389PvCQKfkTavEy2hW3gcWads5Jjl7b/GDP228LgZfeWAiNFMBUggX&#10;2bcpF+wzbwcD24BY3LdJPS073FguxZQBbiyEpxGYdYG0pvBDi0oDADNq3UDUUUm83ycAExXMVbzZ&#10;VieCABOjKrToKkQ1BqQwdleDxkiIQ0gNYu99SZ+55AxkOyrEMi4WfUEuwMGVFPacUvJ6CkPGqCyJ&#10;jU86L8EUwujghMEVARHC1BjuxdU7o5MUuwMkeqNY6hu7q3sl27qIcQUg3rUkXlhCXMXiWmp38JyF&#10;HqRxHj3ORyZgo+nrNuEUj4kg+SvM2Gxd65gXIlkbhXHSCIsGYOtFdpsRUavWmtzTRYfO4hULaDFc&#10;A8nFibN5DGcvap0ev13VHTeDMJNGuTCjlCZFCs2fLFxEgmC6Yqc4vfHx5wSlB7ocxNfAR6FQygKq&#10;2C/FgxxssJkZvcGVitsaBHq7Nay3DTeNypCiyqwu4uaFprca1rC1XaPPpEHuuuzGvUw/B0OGEJkO&#10;HVR32BWOwPYf6/4IbCxrQOd50lB1cFdqomOk/bbw9GYF5jAeg9JaDRLdjBOARqY0Hzts3YVoNmPJ&#10;bqFUY/rGa7sppXU/dOMVtk/GP4DAW9DEeBkIFuBrDDbIOnZKq3k8/xH07S0U7j3v21Qkdm/MyNf7&#10;2OUC4Hx/XkcLQoBMf5NCqFadNwwKHH8GGNWLIIew2hygAT0VxrUiqePf5LRvADBIz9WxsF+6armK&#10;jU9AMx9fl98SPkcCkQB8vWSFlY854rnmidr0e8MBXem9/Jl4yV5U2d5nmqUcJPaqm/sCxZNhDetR&#10;ItQEWcOOL7xvur5hRVWt/doOXb5WbLWnfdB7EYaVwgedTHIHsUQwECBpT0gi9DgYJLIh3RQR8Wrz&#10;GYrWDPQd6wBYuOrYcIyTfraLxC/J0IqSK2ZZRwxMtezkLhrpvo6sRJlwsCaLOlJvR7s32axxvBfQ&#10;EvPGCgo9NQ4Zj5Q3bO/TkXeTzIvenazIMKE3uebWVlyuK/i2oXZCuTHmG1B5xnle8HQ64c+/+yP+&#10;+R/+CQDw4eMHTMskQVUFoHIUL2jDW0SOfb39hmuTEEpAGBV2rTa6Jss1K2z3vdwtYAA5jHm3e32N&#10;sL8vTkdHzLKnR4+fPnziB+cNtNyIvs2ZKeoeENGMz3TPjr/fz/nXDuaWeG1GZiXtt3gAP7g9UQVx&#10;cnpxBpwFWqN7gKX+MyVnLARv1djP4b0K9gNuijbKSFIa96Bpua6n9SWz7qj/aKCH/LlWbNrwB/cW&#10;D2bZq9kwzwxQqbpOLcWrzbHS+30KXJixNikvSv5tHBczjpizU1ZyyGu+N1xpYRijuDBe7u5pF2XZ&#10;BgAad1CT7+Q2EZnRuHtEgV0rpwRTbBQ03/ujtN0MBlK4lDUiBl4g1XkJd+dVIp7oOFAf5rm7/Cfv&#10;t9ZFRlIlWGcAXfmVrt0OFlysPG1rXeQKTsYMjnljBtAb0FZQa6DeQdSVj0krr5e3cCBqbYiMoFJQ&#10;mTHpTjDwnvexvbu8vTmOrqWKUXmaMc0TiuKeX15/EbyrRazXdcW2reL4AUmZaNEfbhAwHqxOdFOd&#10;NE1SGBBKKZhVcT3XCZftKhEjnXUdEW63G9bbDW1rQhMo+hIOJGrYgBh2wLrWe0SKdB0b7gzihomh&#10;6R0Vu/TYUyUplGI5Kb7SrAXhsJdHM+EAk60z+dspXjjdx8wmopuNCyX9CGLNk3NykX0Y+NiaGGhI&#10;5IRJUzotpeBQGTN1YH3FRBOWsmCZDqiHjuN5wvHlCafzG/4JnwEAR254ZuAJwBkd57LhqXYclwrc&#10;/ooZjKUChyqNOtSCw0SYS0UpHb+cLiJDZjzMKYKNgVtn6aMrLvN7SDYEPSoL5C1dsZONxVRVJyYI&#10;p+j9Jy6YNEXJtaz+zMzL3DjCGSdaNCHiGgCvOMcXO1pvrKwr5hp4eX4mA5VWPDzSGhv5VeZfvDvx&#10;Szf60nfxGk7PPPBdi4C8xxX5G+My93c2HkPD2fdtuu/B7hxLG+R0HrFGfPr3XDpU9PsH7dt6Dwn2&#10;mCiPO40XGV5K936AzmAMmWw9cWChzPfcGdFxUsaf+9bGvEkb7NoE9/bnpjYNjo0QXiWYCel7G0k3&#10;7UtR7y7PY2Y02F9EZvDWsfYGcEEH4Vor3qYJn7njUwPe+AjGhKWL4Vr0WiJ3rqZYmjQyiifnvV3p&#10;GCvklwLjicfbfFmX26M9YJtWX7fAwTHUNL7ar0mPOf6GcVE54Ubowd0fRD4XFJUXNGK3A33asJaC&#10;eQMaMdYDhXG/Ap/R0S+E3ituy4LL+YzPz2cAB4COYtQ4yRjd3l5x447T0zPW3rG9vWJrG44fPuCy&#10;rgCpocQNQoqJVF5eqWGqE6Z5xjzNyvspjBlEBhij8ybcuoBLAQC7rtPCQqRJlWnE4kWcUz9Ie2TA&#10;DRzKElXFE/vT0gRw7M+8+NOOH8FzXuRwZckdQaI0t8rIyRD2/lTdo742Hm1CGk8m0D1Dt2eWAuod&#10;nYorrC2yAZAxK+oFWYkkJRCAmbqnuplaGoDOktKqFKCIZ0jR6AEH7smTxxocZD76tSd2nYZyKsgn&#10;k7+a0gMYvCx13RACrIzGjGQJJ2gu00Ti93Ox38BpHfl64vCOFWNGv4vMEE+kMgg54BCySnqwCxPU&#10;Q+NMhNq7gz/zHicl2ndGDAOqPOaZTRLdwy6SMiFbx3aJ8zNVpteSwh+poj2MzKhBvwgo1DWvpxg0&#10;Yn/m5pgVP60dB0cxz2FM0FzqXNDUuMBWJyb3i7Ihi7xNsaGtb7HCRhYvYx5bzrynIqrBBUdOc9i7&#10;CjeilA+PLBF2buuKdVtTSDu7wDAIxEQoGL2SrR8wY0UtsoetTYXCK4fo3pghC88XgJ0vcy8MfKoV&#10;5lVotHJYOETuKRRpodijlZjDIOsD7dgq3vu5XQRBAGLIyBEqylDsHDFmBJ+Ua3zxetSGgyE273bs&#10;9kucI3OzV/5nWGi0wjx4yfeNrSdCGCHS6tkBWDF02j4zenFXL8U3yUiYhhH9ijFjuI9PwbDpAErp&#10;V4x5EQ33merkBnVA0/o1Wx9IRivGMlcsy4x5njFNk/5VDMegmGBXmJTcCY4xGi+VvRn1NOIVCCPI&#10;cP9hXB+vAX+MPjec6++4+fA963qJfWttysOYz01k+A4v2HotAqaMR3f9jexZKSqQk/JIbzQYM4wv&#10;9Ih2iq0y9o1I6FypSNu1JPq4W9WUX+Vbi67yPTFAFvm3mlcuhdNBpsFA1OOxFBlWy4vsGnVYyGuV&#10;rT22V0nSwlmKhhzNSRSpHfZ7VDkrnBdx/uV+uxTRqqYnp32p/5ixVuiQeNN14xNKA6Z5Rllv2HzO&#10;5PfDPON8PuNf/9u/4qeffocff/woYzRXrG0DE+NwPOBcz+A3jaI1Bjy0Zpw7AG7E4EgCDAAAIABJ&#10;REFUGLDBDifEZ7uO72/6q0daN85747mu2HJlObtMGvQ3H196Pu9+Chxhz+X7TehzxsNt7EY93S3j&#10;ABrH6zcc2St+3IOxbocWZa/YhIXkk+EBHdN0nsq8EUVs2IjI1/9IAnYjYbQRolzj7K2XeF5cHfTV&#10;jTRGa61PTvPM7Ux/1wikfFi7q27g3j0hH8z1Ajw6BEh8uYyDtUfkI7m2t343X4GpYvHso868Pfos&#10;94LEyE/2h/A3c0wgSN4HeWtywSBH9lgDRKLYsDQ/7giV7997YA6nuZT2mTjsuaMIh2MUWD633rC1&#10;bdfm7ud39TYVmGsRs8ojhVV5pj2LcCoaNbGuNwCkES1q3GcGt8377NGFCBzmBnqTrXay9rY13K43&#10;tN6wLAt4PgHLAWWeQFPB//hf/5/jSYJGF1PBvMyYpiOOxyNqSY4PCQNk3HQ6n2PP69h2NSCZY1m3&#10;Ghcsqaxut5sYUhjulavCWXh45mh7iOe+1YSSaBtzl4h907vU2TNcDhDWdRX5AfBUy4BFT2vu80QX&#10;t20VOUONGY4/W9RSIW2f4bdSCrhvgY0S7cl6CmsXDyMWLHpcu5ReM+6D41qXt7MuiApA+gwCogZL&#10;PMMiUSztVLW0KBolbHh0mSsOE2GpjKf3JxwPRzw9P+Hl5QWHdz/i6f2POL3/CafzCX86SazFssw4&#10;HI9YlgXTVDHPFcs84TAXMQKhYybGouRhKcBcxDmUyKJvMMy9d1yPWutozLDl6KcET5Irg16Pd/q2&#10;IxT4e76CeJ/xcAJAQfN+Kya4a4TzfruVQY3/ysNng9IIcGDx4TsgFvceS8P0msaDoGuW80lxDLAk&#10;4YD03MG4rvw1P/Y+asH2ll55t9VY1lj4ioOCZY+wN7X1rssO5ZIud9zSd8eAIwiQFLv357E9hwOL&#10;fwvcGvReX1tExn+crsqTB53agIniVRzlSAz0xjd2MrfogHrcU18z9s97yWio6Zk6qSdWt1dJj2t7&#10;tTlWKNFmG16TqyjSzfZhDQH7tXv3XRZmSYUpwxeOJ/P80Y5CxXmWyps1tZ7afKWkRCFIMKXiOmg6&#10;PpDqB4rXoJomiCNDie+XZca8zLjyBKBq9ISkiezrClxveCtvOJzPqO/fY+0dl8+fgGVxmlyqyYcq&#10;G5Gon2qpqJNESi7zIriMGdPAyFyukcHIhseshLSJEf/IMes0mxGid1dm6JBEjmAyT0vfO9gvc/L8&#10;/Y8Xv4Fw9xa1RU17z0zEfUg9f2jsc/eolOinRWWInKSk3fnMqPggAm7Sef3FTiS/iMzIVopsOtKi&#10;VZ7QUO5s+VIr9I8rKhGmLorKZQkxrnTIZmodRT2oGwMdVRVH3T2q0lD4/NpADmxXX1oZjRlBtHj4&#10;HB6dCfj7/cnzaQ9RGSUBB4J6mVsreHgOoISFRpYeQqDmQE/pOsyIYAYgA+AGtkqJyWQgPKVqejSl&#10;+4g7k3ynHo69aLEe6Vy0nxGglOFzkIUk9xin4WU3xgzNfeH3YmQP/Y6ZOogYjYGtiPHLlaqlg4t4&#10;wcKIg3nXQCNA8iJOQM0iM1i/Dz4Zc1AgUU0VhKrAtDOBqHpR8mGd2TgRfH2Q3ZG+kCwj+L83wkOz&#10;kZhDPqwPUEbS1NNsU2+sliMzGrato60dfYOkltI9y2iKUZRhwHhAkVRSuc1EHpUhXjhRiL3UUEBm&#10;QwZpIIyEysE90oTRWfvlr6oA7Hs5hxZ2BhUxLBBsq5uA1MFdChK2ktZ7Fvgzt31kzLDCiCoETlzB&#10;Fq3RLHfvuDr6uquZoe025t59rUU79oqEMGZ4q8c5BlBIn5MUsQY3ByCqayh+jX87UTw75SzOEQRR&#10;4DhiEpJMoW3KijakJxg52a3TxKDt6KZI5NQXJxXKZTOWgRRw5hoKq2zMOEwV87JgVg+GaZowWT6H&#10;Yb8HnSwk8z+UWGHhPa4UG3hFcLz9KzSneRgb7uc5IjPkz7xAYe+V4Ml9KP3Z+ZF6KZRywbPzgJv5&#10;3bCKtCl1R8GILGcGdQIX7Y23F2leLPwV/sdd22C4+I4vkf7pAzmtUR1r4o5SJdJNWbwSH/Y6FezF&#10;b5ORwpYTGXbJdCtxz7R+5m4pHo2nBg+3w9NAUjJmJKVGI40fpH2bDBOw1/YxUkmFPc+5O3bARTDr&#10;LhyI3m24nAwiQRxzps2bT/vv/IxVaZeCv7qyWvtuKhOIKqY64TTNmCfCfCT87t0H/OF3P+Ff/5//&#10;huV4ELckAGtfJf1HKegF2LjjsMv5zPs2D/OSqJLtcScktkbs+hijfSqD+yP95obGTAFjrGwN7Jg2&#10;fvUR/Ogn3n0/nvSIZ3un2dJJWU8z70hEq87RPoQXITNUvtvv/y81v4/3JwAsSjoMlCI9TjrhbbS1&#10;RYbPiNM99KJEA1qXGgAWJk+l757yJcOGDaWMQSi74HJK+ibWmpMw/ZVj/e3/AKFhluZUrmdN4drF&#10;a4/kHLIH6741JxC/RgFmGFbCAMFQPmN9KEFPIm98ByWtEHktEB3zxEe8n3evTgAAwLE4UQ86BtI0&#10;SRxYBzFf0cbqivxSBJeBwijXu6akzHjEFRixX5vjDGmDVRAWOiTONhnb5vsLvxHFg/BkmwuhLpkW&#10;tib3n6hg3Tas6yZR6poGohepd7a1hk2NMNZfw7AtR2Zo36NGCxynbrcL+rbhMM/APOGtbdjAoCq1&#10;Jpr2xdIt9V5AHa6kb9slVm/qe/AzEkOJFtlubRNcv5piXxrUuAOwuhWSSoq5e7qodV09ysGUMbmA&#10;OAGYS3Xlu62H3jtYay+YAamr8YqZQaXIc2oRmahEZEbxdYaB1rStaao2ZUCGBUhkKioANXFmWqYJ&#10;8zShUhEXHo5x8eXtMm0o6WzfPFJOGp8O3c5Id4JTyAdL/WRpJmX9JkrrijXts0UDT1XGoxA+/uUX&#10;yd4wAcs04XyU4tzPzzNeThPOM/BPf/iIl8OMD8/PeH55wfn8HqfzO5zO71GPC+qT1Jeo84Z5bqDy&#10;5uCHqtRGmQ8zGB1MXVGh0Pqb/gHA8e1H2atKe0zuMgVjh6SR6iWMvqH7kXMOdHNKuzAwkfyBACbC&#10;VoC1bGiloNEYmdG5oBGhMmHqM4JWmXJeaOjYB0ZHh0dvsbaYgZfr0c+xefCdYemxyu4zWFmcPRsg&#10;OmVQ8M3phPyCrx55Ze2wBgB3GPA9mfAEhUHQW03G0zjdhzEm59E7JYOG/cuJc8rj70GNRX6lp8o7&#10;pYVZgzFAt33XfZ9mJGfPi3bkX/NjDRLfga7huxGzZcyZGu46GBje9yWQtHB3OCTzmHsp64vHQ5x4&#10;d4q/M/2Nzyqn57reIP0OBm+Cu5ghRmIVHTz5CANUiwtUjQtuILwx8As3fG4buCzoVGGFGw071cIo&#10;E8lv5pHVhHd3RJQ5qux7qZOcIydF8KHBERaOm1jxUYA8Rq2pLlaeCEsznol6xhmDnh5C7+wrw2xK&#10;y4kApBqzcnuWaAwQChdJqzkB61KwrRWtNbwdC/gsGHydCW3bcDBcczrgdjriej4C2wz0RfTetzcA&#10;wHI+ozHQtg1ba3h5eYfaG17/+lfFwwVlmjBpJCSp02/pDb03TMdJeHYBgA5iwoSCyQHrbhASmxyE&#10;2xBEWEFnbIpMEh6FY49b/PHSvr8snvfwdl9ivggQmE/60uYzRcAoDnzh3PRbXk97w8vYHqe4v9qW&#10;UhToaeouqUFRtEAmYZrnGFxmcAOodFDpaE1ycTYrDmchywNFogReoqF74llSZMbYTh6+MzHOi2Yh&#10;DBmyT8iFHtswIQTle3MwFTZGpO0xb9gh1hC+cc1DJyuAB1axV6IZ+DVQTjAqmbpJrmtyRsmxpsiF&#10;NblMhCv482xMHynw0kOHkR0XL3aKQIznE5KCSEyKjJKU4qpEL+F9Inp09TLaMeDx2O2kAXskkKPP&#10;Jv1+8HChsUOxPtI/aSPtePxuUPK6DEYdyuux7W5xtwgCzYfYNfTcvPP8e+66fmJf8IOhMYOERaJ0&#10;XWfuzZwEcsv3V6yAR/5eE8gzAWVSe7IXAJcXESBlTRdPPUBpPeS1HQY0ssabt7hGmlioJfI65nhP&#10;iO+6RrEA6pnXmteWqGSFKk3BkdLa6Kt5whk37/pq+6JpLuMATDzU9smGBZ/VO1AFeIIhA2XI9Afp&#10;HrFObG16m0v1vXkXmaFRbaQuC57nlDgiZB4R8R2IJGA04NqP+2uN/+764y1nNWoRUKvtp6IKd7ln&#10;USM0M2OaCqY6odYqynH1OAQ7XBzoEjMPxgSnwhZ1oRvPDDOm/NN0reExbONkjQrNBzIu47T2/IuB&#10;ABgR3X+7P2cHAtIAM488en8apXPBrCyGnEQH3U081y50gJ34in8XY2TdCvAd5+7XirfLgCkHzaNi&#10;hlFBA95+imvyfjCvR9qfl9bY1Kt9kxRvNJxfSx35dzJmgAiNcxG68aD0xo3YqlCnaJArUx4dj7ll&#10;5ovxIP+4/97WmSrMbQ+E8IBhL3z+/BmXtzfMXHB8PuLD6QU/nF7wf/3pH/DHf/wn4HYDwOJlBKDx&#10;hjpXlGXCjTdcrlcc6LRrMce68E3jMzJiRW9qJhTBQ7/Eub/poP285LtHa/Z49v54sFcfNW4Pc2wO&#10;CLD4bAZFhLRo5v1iho0dq8DHGrHEPn7sY/OFhfjFLrAvAdgtUzqkxwSEdu+jF3A6mJ9BIzY1fgOA&#10;uEMMH6kNu4GLoeDdr+OM7feAX+L9zGOUlABOl+wzYz+MRqsHnu2PDCo68vSWzs30MdG/1IPAjUYP&#10;svHC9sPYsAFS31HRHcXIY8+Mmua21Ire2iAX5fPDY3rkmcM06zVfZDqIdQyYgN4jnYJe37QdXgST&#10;d9fu5pTTa35q7x3TJIL/pk4p69YwQQwIZoRrTaIMvE2lijId5Bg3j9uAGSCK66b3p3lBZ8br6yte&#10;GSjLhOfnF482YU3ruWptutYlT/nl7U3r31kxZvX6NPxCksYpR9nn+ie271sTw7rnP9exNOPF5XIR&#10;ElPDscPGwsbUa4klPNRai7oGRQp/2xiDLAZJjGLyWxmyFRS9n2zhhHd9PrNTgrwvELlWipdXjZBU&#10;YyL2W3S/YfWc3V7O9PELS3S8SUZIWcbLsp6tgxpKOjNmTPPkTjSlFvzpz8+YporleMTz8xM+fJAo&#10;i48fn/Hj+xNeDhXvThXPy4x35xNOpxOm+Yw6HVGmEzBV8FGUYtM8YZ5nUKmOySwyvsPSB3awTpy8&#10;V8MAQ64lEiWjYqxOaX+CsfUuBgUgXr3HKUU2oPVK4eBDvLnh8x7GXcOGRjP3SmHnJs5dMpem9G+0&#10;BAh6mui08iR2bPstB6XX/yOk8Xc6DK8abjM+EXtn3BG/rc3Od37lMio0/G772PinPT1uQw9vSeNJ&#10;v9ao3TlZp2UheN92i+FWnH8POSBP+d6Ifne4QIMv4v6x5X/DGYZJEp/x8U4njVjHcEVe77F3iIBp&#10;Kmo3lhzfFk25rhtu6ypGbYq+MwOla91EIgmVJ4Jj9y/UKXFjBbOvV5F/VI6yWpjabnMQ6L6YSAqa&#10;czhW6p1FB+XOBuo8obg5DCUhW2VHy2Fr2/i4XCc/FZPFuICLOLA0IqBW1FY8w42l96yFwKU530Ip&#10;/ntT+VKMFHJ+axuW4wnzu3dYe8fPP/+Meljw8tNPeL1c3NmiqvxazKjTC3ovOBxmX4JNI/1KJUyr&#10;MnTW1DBbZ3QU8VjVLMbEFYULgOredIEdCcQFhbvn3zewCsDzWcv3IoR3lCF0jHZ/ugqgq0r/NL+y&#10;w15CK5HOpaKiQEFYEsi3dXUlKYOdDgDqEMOM2QuAaesLiSczSZTEzfLfgyEwBf5KRKgMTJdreFfZ&#10;2uni+cKtAz02WuEuLJYYVMhTwDAT3uozmoKnzZSKraH0jspA4RVuI9aQZxu4oqm4qauCjlg2LdLm&#10;MuX/Tlm4P1JplBiXTMxhRNAEKVOuhDEDJPMybmTE5hvu5pfcvU94wftQiMTxrUkutXmeMGNCpQkF&#10;k8yWhlp0FHSuuLUbSi/oaOLdgBlzAWqZNXw32gFmUFfvUfNCA+G6rhIunGo1eDFWIJRgsDQiDY27&#10;gCvLIV8Yc5fi3StEwSFFY6vm1paaHzRVTDrb4pEkQKwUxlIKrq1jooqpku7fmnKIdzCtKNWIaQiL&#10;JLsfBKDX1btciFB6AW1Vh6CilYJtWqQmCcH3P7gDW8PcgY/1gF+ub1IzowMTVbS6QBKIxmazcONa&#10;iuakFYBgxNzy8UbCeZYcvGxLnISClIIyiYIWJUwynTs27mhUdDwbWuu4XVfcrjes15sUIFQFFHUZ&#10;194Y1ICidTXQGfXWnV97nSBTJBKhEaT4m4JhrVqnnrmxeOvSE7OBR7uRzkMp+rs/Qk5UNTqYgZUA&#10;1rz03IuOlTygdcatA6XM0lhtvxfm1v3F28W3mniCxbmG0KXgoIxL1b1QNAl8t7zYqxhY0AHqBEoG&#10;I88fq8aXSEUV/AAEdA3Pt8ipMLgqjVK6b4w+PBfsfGlwnU4IwJNelf+YNxMBCgBk/ooVYwcFoycR&#10;hACApjp6yiblBOk68Pf5nGh97DN979Edv3KQt5ccKA5KWYaALWYwV10LPQnGAC/Kd7ljqYT5wKgH&#10;Bk8NGzZcesPzsmBFxZuCuqrFyS+beIOUMgO9gkiiRcRYKgWobe0CKlSYAoVU2LClTwyPrTCSYXPI&#10;cKUUY1IQB48+inUh196wAiBwUb6JCRsaGrSWS4Wf30sYFIDgN6zVGKT9kQJC6j7IWihUFZzm/pZh&#10;LrtFIQyKMckFxVCBnsO7Dywt7p4zn9FAYHVSaBbdZOmNiFCn2fNw73msjfVagn+HYoFHY4Qb+zLI&#10;1f1AdsZVxyTtDTLvIRvX9e43mTvp9bmG0cRXhhuv5aziXtVi7KIeaR2JNRq1blLHSXFnr0VoDDSC&#10;auWE0dNaTPNT26TzJL23AJaIiiBs24ZKGl3XGtptA68NExYcId6Nn37+7/hwfsIPP/yAH3/8ER8/&#10;fsS7lxccTydc6YI+7/GTPLetHRUF53rUJHiBh2raO3a0lvNTs2IHU+8DVjg3nzKIcHvhdKRK/kkD&#10;cEL2D+qUTjaM2uO2SUFq9Q/M+767Jxm8j/mzPUFIX3pap6Bn3lP4d1lBJJ52Ha0JP+9KQ+j6SfZm&#10;nUDTBCLz4pJ93kmUWsISQxELd34L/umtY9lD0meVN6piydA0AqRFDXW817I6TUZX43KfEIIAg6hi&#10;Kh0Vm9CQtqF3WXedN2BewwHC0rKY0V8jBasa3kOR6xPjwrYmFhL8gwmMjk3HcNOixJMBGxg9Fhml&#10;d8nTPxcC8xat7x2VxbmK14bbKoLrtknUpymKaZrA5gTRV9RS3ZmCSDAbQSNiW8O8zKE47B1rM17m&#10;HXODLCtNiShJjXwpHW0zmdOGI3Cm0zkCCgoqiWdh446+NZTCrnQGWd0K5cOFMJUJ27bi7e0V5/Mz&#10;Vr6h3VZsraV0TuqRuEnEbJ2qe66v64rWOmopKpx33z9oDa0zGq1ahLjitJyw3QS3ogsvsKO1DeCC&#10;qRR8/s9fsG0biAjLcgCVgtsqaZXs9tM0YeuQ6FwQynzAVMTo8On1gt7FiFOXE5rmyV+vV2zXDXVj&#10;1BnYUNB6130i9L8D2JRubZsaMKYXYHmV6koFWBbCbW1YLzesfXXlzVQqplpxOkzAASIXccP703vl&#10;MUXnQcZ0uzas7SIRIsmhx6MhNQ2UyW7LIpESnTrqLOmLZM92MG5YjoQ6FcwLoU4670VSjGzbht4b&#10;yjoF9jTHlqxYa4Tr5zdR2MyLGzAcUxJhXl993qxunBQf71o3RCMeHROlSA6rQVgIP7xdcawFZxCW&#10;2yr7oDepV9oZS1l0Hjr6uoFXRt8It0qgZcayLCBuwY8XoZNF9544dzH6tmn07gKCRKRs6xZZBAAc&#10;lhmVmtTs6yu2raHwhuMstSiorTioD+R5mfByOuD5XPB0nnE6HDBNFb/7/U9YDguenp7x8u4Fz8/P&#10;AKSY97zMoFrx+9//3o0SdRJjltcbBNCrXNMBXPHgaADR/OiX4bje8XAM/BQAylSG7zneyLEFr2r6&#10;NwgPLNhqUbnKARwUG2nkbzib5cOExnyNrJlq6zHhgdsyGXPLapvhsydnTKqOfZ9zytyBb+dL9+Bh&#10;97n3ZfjtDmsgDP5895veY4t0e4GbCBFdGngwd2T4CgC6yYmAy4mmDdXLWB1mDdneOUK3cUwKWaNo&#10;0JXFWSbD5B6Zo0DG4zykYuZm8mg6h2DCk8oQGR/t3vi8GrZOfJHH05lmwHDRnYFVBsXHkMWJrXcC&#10;a82/zgwuNwxHxqPpubAh70ZXQ14nk2U4GRtdm6B6gJ7GM+EDWwIMApcDNnRc8AltazhcKmqfsZDQ&#10;i7UC//l0w6X/gvL2FwDAafoTyvqM/5f/jP9eSPB26bidImz7JpsYaBqxsUHS4tQLMKvuzTf9O2nT&#10;8YjtesV0PKLWiuv1KsaAZcb1dnUMMB0WMIB2uwFcgHkSWfB6xRUbDu9e0G438Kvyk+MBdZ5x2zbR&#10;KxwP6OsNIEI9HASXratvmOWwKBZlHI5PmED4/MsvQO+g44zOK0AdW2E44msNCxgHMI7XGy6XNzS8&#10;R+0H3CaJGn3PHctNMTLPwPIO//Pc0A4nnH/8A/rhjPb6BhwWHM9nXC5v4EVkqwbgjRhv/Sb4/fkI&#10;BuHz5RWn4xHzVAHuqKqnm3rBdrsCzHh6OgO3jpf377AR8O8//4xtavj48QdMLpiGxIJEN8Y3SVYy&#10;x7K8sMgICidh035PVvy/18GI+5vN3IiFKKB2FwzthZ8nKWNsS6hgj6R8/2o7Rss6+fcyDuwESV90&#10;YOz+g7cERFHPzGLpZ0mlZQaUGZPrh8kEy9bEA7p3MbjwnJSASuB/ozEjDWzqpX0eJFhky+69McPe&#10;ymfv8zCwPL7PY0IA+oZ8uMLG1xQ5I3GrrBFpwIVBWRs8jM1+nNLEIZgaOwMPPsgOESz1SB6ax8+w&#10;37St9mEYgfjM6Rkx/tYA8nHQgYUp2wFLWWNjFHn13Jikdy3m4eu3iOu8Rcy7+bo/LFKB2FSBXda5&#10;Rxx0mOewrXnZGzxOP2CDL2CPfIaR32Vk5Sp7m3dlyuYtlr25ehJ8QpDYN4DcM4xtcIAIE6waAaMp&#10;pFijLUgNGjEvAFGPeSBVoqeC9qVYCpdY786wbd1gt07zWtIWb5aWaW/MMMBreyj1mTu7UYNYhHHS&#10;ezh4sPvpfajZErwfU5sHK17ovyelFwD0tvk8AZH6QcYrzS3gfWVEn6HK6q45oKVhO+8mSkk3nO7E&#10;n+WLpDtF7P0Rc0Nx7m4/OHBLN8s07Ft4X8G9wePemEGxLgqjdAVTtk7MIMM0FP42Tw4pRJgMRIip&#10;CQigD2Nj4KQ0APreWqdrhKCRagivZJb9m2nciLfFiJu+/qJQY7zkPnRLhYFEM+1xrgwO8QSUrslc&#10;monuH66nMNgjTuTeI60J48wDo42dN3RO92YaFiAbxMMpwPodBg17laLb1hunkRS0hyBKXP890fzR&#10;4JHzRpvBYqRhBaQRafG79VNGmIYhjecYAkr7OoO2/bHHbBzra5jc6Hh6rK5Te2UMvIXtPgCmaRZh&#10;TA3ltVRwBdbbim0V4exPf/oTnp6e8PHjR3z8+BEvz8+Y51nojnpDfe1gzi3aLzFdu7vxIF8sfLck&#10;wbt7fHnDPG4PdsO7+/xNN/iNz4zn7AjZ1y7Ib7+0XKCqTeaAq06n7u/11ccnEDeSrDRSeX6Iol/6&#10;3mvFUB5d5TeKh6SuHUmEm3p8MndAjcpc0nu9v959xKN+d5N7AE8R6oquNAiJPtGD733IHHfsPu9x&#10;Mu7XUyZqcn53OkRdMGFgGE68gfd3kr2W5JQxIiDhBV2XZtCQCAWNEjSeXYovX3Ok8BQPJuft+9gh&#10;TkH6eV1vgm20BVIfI84XRfy+G4a59SvFZnf9MXml9+H7noxWQ52QFDkhho+O2+2mxgz2822WbNWY&#10;saCwGCLAQOOW7ktiTKRIp+R/3rdxrojEKDJPM1Yq6NOMI1X0uWPbgNvaXS6ZrJC1CrEdMoblKsZB&#10;mZvmhdSv64qbjvswh8YbSVI6mYffun52/lWnilolMsAMTNfbdcBBANC2pikvJHVVufXUSx7Wlh3L&#10;Mis/LJrCKvQbDPUm7TEPrTf0raE19tSs3E320nskY4bz3lSfCoqvQsYGbhYZ2KOounjOBk6TIujb&#10;rl6kpouCpNiqGrVbqKBtSWYyXK79qIVwPBxQDjMKOg6VcD5MOM4FL6cFB1X+Px9nvH8+4f3zE949&#10;n3E+HTHPEz58/AHzPON4OuJ0OuNwEgXXPM9i7FMHUiok0cS1huOb66q+zrW+Jq+mCf4vO5zV0+4z&#10;Eh380vGbGHVCt4qbR/77LS39+xxfftq3o4+I2qVRwPotB+9eHz3n4XffEqG6v/Wj8zOo4Xv50eWb&#10;v+PxkL0/7otDO+U9BOGR5QFqzTLHN60Vk42yLkP/w44HmmNjYJiEHvmeZ97pOJ0+Co3cZXIOekbx&#10;g6ULFPuAOD1G4k/tn+p2YI4mRKBaInpyGEfGer3i6fkZb29v2K5XnF5esG4rrp8+YVEDLgDcXj8D&#10;RFiensAA1k+fAO6gpyccqeLt3/4dOB5x/PgDAODy6RPa5YLpfMbWNvTrFcvTE0DA7U3S7R2fn315&#10;vX1+BQowvX+P9XLF9bbh6ekJ1+sV2+sr6N0TuF3g+eh1kmntYN7gTjPzhI8fP+L15/+F9brh9z9+&#10;9Ppg//n5M96dzyiFQVXrOhF5yijS8StaMNxRCdnvEaWytU3XWGTEKCT1MaZape23Kz5/fkU9LliW&#10;BZ9vV9xuN0zBGAqgRXtlSk2Y1kn385LEer8nBWRoQRSi4lZL2wBZrBmvG49QkJtgocJfvoYRSgb7&#10;bD9o+zg32+WOaLQoGMuwMUmZqfU9sjoFKOzWRoaKVMUfZF4QMqFaO6R0ZSziVd3Vc6dxh1laOwOF&#10;1VuDCJWaeBi6ACBg0NJ8kIJfqhWlm2c7wPi6MWMvlNzNR/II5PGf+5nKa8BzOulCAAAgAElEQVSI&#10;nH5pRWXG54/rxgQxudtwaxmXLfJF2tehfAckBYrmkdQiQL2HUCvhSWJR7hAPL8s9a8XCtSfe3+Jz&#10;zP4ezEAR63SBy5vuPcppjDjdPwi0CTHw5w+Coq91uwYD4cagFNZaCjqmrOvVizuS5cRLAEAF7aQ3&#10;j8LQ+lsl8SAtupOlrItmqk8KMZti81CYSwExy/pFR0eVe5vlrcrzy06Zb/qmYZvafvM1kxaD9pUL&#10;1Os2jFaNRUG1bTKeLqRsK5p6XfXeXECkbuOrY28LqzCKern4dzrOVM2YUfy3CEFUJjcAb3ZloUf0&#10;lADnXrzS0aeEN5v3Arijajrd3gFuprxJe4Ep6lR4QcFszGBP+eACe4emomKJsmCg7e4BQH+36Aqg&#10;aE5K1low5iXarRAGoHmKkzEj/QYQrn2Feb0B4TlrY2w7caA2eW/pfdgYH5mylRxcEDTFF+DjLwJS&#10;FGMESeHerx0WThkHIS9JIHk85bOGk74O+h6SZONZ+iFHM9kYDgDPaqMwY65VhcQpitJr9OXWJSKp&#10;MTyHrzxFvOJZjRKkYbQFYbS96ydiD/PuO2mLtSn6uX+v2zAUFcjcfqA6AijBSpwKzEWWwRFopHt3&#10;sMlTQIPysKV5yHWVmSFjyEedxz/TbO3Djm67UdoACreIDiUeFA+Bx4LmxHqL95N5DOr3vg8Sve99&#10;TMOWebA9opeawH/aPxTKGafZVsyTYjsyNIIxTRGlfwzthcOINxm0n1eWdYde1EBnjCD6ADcq2VWU&#10;ThEhhAGNYmOPzIgpFa97S93V2ortekPpwNNhwfH5DAD4l3/5BxyPRzw/P+Pp6QnzLF5s67Z5rbev&#10;Hsz39jdfdhxfcKz1veCc01nndWl75bcebI82IyW+sS93d9kfKjzeEW3atZVj8dhe2t12GAPmu34P&#10;T1Di4Tydi29yTpd8aax8L9geBkZbG+8oWyo0RqaU8AFM70vxBgiZUkV3t4hhVaZ3uU/rUsdBHqnp&#10;SXZyintv7jrk49OVPu2UAY8yW+dv92PT1diKPQ3LfCZ+lmsUk/jyJvI0lL23gfZ4DTl7Tgx/Gnbp&#10;Q7MqSL5shtUgez7Vt+o6ONQzLQSmeRn6YIYBaoZjZf0aZrHplPGQp729XdyYK/3aVM5QOlmFlgpW&#10;E5ov2MMU9VZQm2OclVF5TnzlKVZPhFr3/WCKakv7x9q2TY0q6yapMnKtQBOSItouDNKdxaCxbc3r&#10;eEi0sxR4N8NNyNXwfRX8TfGe90VeSy2YSaI71+02yBxQWchQHgP4D36LudeIdgBYecOGFR0dT8ez&#10;pk6N+ncEOF8CgOf+TuWMgsoVEybMNKOSRE/cqqSqareGdbPokhV9JZQmsnXrF8UI4fgiKhddw2As&#10;0yJIqReU7gvFZb23I0uucQBb39A2idABm8MkQNRR1ZAg9iOjRZs6CHX8fJ5xOEy4HivmqaB0RtsI&#10;aARiYFIBW3K0E2iylFoFh7nisEzY1g21NNTCWIo4NS10lUwPxJgIqB2YWJwn0Rp630ClezqtuRY8&#10;nTcclgWn0wmn4xGH4wGnwwHn0xGHZcbHHz5g1jznp+MBT+cznp+e8Px0xvF4lNoo81lSic0Tpmn2&#10;VCJUyCgiWtfUKckBZ9jzX/HDBBJd/7Xjb1Ie3+PF33IIf3Hw4lQ4R8A8Oix6bDxN8dA+/Xb6bNHS&#10;Q/Tjf8ExjP/fOFxmANVPA3vN2OJrRT3ujRG7QcgeYz43lOpw0HBNdO3RnKTnPvheIMMO9+Z2fLEr&#10;Wcr6+jHq90JGGbEo373n9FFS6MXTXZZQRXVhdjot9/aEoX4vAiLyg6EYpmstQcWAOb2zReer/stx&#10;mTIhc0SwPpqjMgDU3kHMuFWRUdpUwI3QrG8ElK1j6gVEYkTdeMEnEP6TN7xtHVwOemIad7K0TtJv&#10;VtyXJLPd4AN1mfH58oZaC6bpgMv1AiLCdD6JAdr0McuCUop8R0A5n2ScWsNKAJ6fgNZwUaN1PZ/Q&#10;rldst6sYNOYJtyaRGOV0BBXCta3erul8xFYI29srAEJdZly2FTRVYH4C327AVDXdkDoccAX6Desq&#10;2TZ6rXj58Qe8tQ4cjjgdZ6ylomjU6KFO+OW6gucFdDiApxm9FGCWSDvWGhi2z6oaMayOVSnVo5Hn&#10;OqEWQt8216PHEAvW+vHH3+Ev//kz6jzjvMx4++uK17c3TLRbrUUFQmfbSajNqQruNpYSUYKmQCll&#10;EMTs+keX/vpBDze5iUEh8O68ajJK/sKzTKnv+csMCFP0VZr8mMIYocueYWPLhUFnD0UmEsDQGVox&#10;ffB+AE+iPFZltKQd6sl72s+UPpciWs5kzKAyAnfrq71+S2RG/7VQttTDkcFor9MXNQkU0YZBTkuE&#10;l+/5DKDh8jwQX/ew3uWVBWQcCpMXSW29g1rXTB4EokiB06jpOoCvA3lml9Rq1CUrggs7FjkDLz7v&#10;nqrSGUBBGfed93oSDs2b3RW5A+HW2/DY5/1hXlYScl+BUsFaABilQmpoaJi1z9WoiM37mWBC3ejJ&#10;a95rJrvn8RchSfPsKvOvJEYXIf7afgkzEmVZylEqeoe0bxNYJG8vRQE9svfkbTNm1lVQlHBxFkPG&#10;umFbVzVoNBcSfKp8eHXdFohXe7H0BvBOU1WAremtdDm5IUkAuH5pA6UeW5QMGSVb9/PaQVZGdE8h&#10;1FOYuq2brAsrSAWz3ZDRPW0PWARvACBXJPAQdUFdUvJZpEYYM3qcy1ALEkdNiVzgXnuxqnegr39b&#10;30oKbm1NigcMSg3SsXNFbFq3I7shMcIo0DBvtkwTZo2uEeHWChdGvkkiYF4Oo7IsH9psE9B+7ahf&#10;SSP1NeOxPC6DS296+vzAmJGAIsBuzOjMmGvBNGuYvtc6kdQXU5F0O1OryeBcUcrIN+zokMhaM85J&#10;n3TvDjQhQK1s5bgPsxnRTXmvUSL+Cu/HF49EB7Jh9gsD6jU84PTL6HOcZNEkDhX0jTSVB7ZkBufY&#10;p6Mxw2WGnXCgjUcIFGbUfwSJw7iRI5XyHmCbNOTxSPScgFImv29W7Nl9RPkfqajKoPQCkFqVo5qG&#10;rchq7NgNvBkeTGFF6oke+/zRyKjAgjyudkvDS9aeeJZMk6Xmi3G3NWWX27m324rDPKMwYdN8uc/H&#10;E/74xz/ij7//PQDgdx+fnbZ09XoePMm/4bC1ILiP0wKLfozr3do+PoP37xipl7/1UANG/JPm5GsH&#10;j627u1CxOnJXH2DGxCuCCWc6ka5zHBRPtksEY4kRwAwBxYrKexP5wTBFO90yl2gVI70fQUJ6z7oI&#10;OS/LQVFB6ZW1VhFQFDcSmAug9LZryiC7BzPHftPDazrtemPtFZwWdNZHedcF5pxx/f4w54MQpTKf&#10;MZ7NwZeReHhSBrFGZUq7tW9aKNkw8IOeuLLcvPSd36W5DDqUjBlJCWLkyw2yU+CYjMk9fTFJREI2&#10;ZgQtl/ZfLhfxEJwmTSG1SQouKyStTg/3shd8jFqWAzSlFkOdU1QuHOpSUKQUE1zb0YsobcKTNeQW&#10;cZSR+4/pPXvC6oHduW/Yts1PK1WU62KoaTAFMzjWUtq9YDAu1yvWTSID3taGy9qwLQ03VKwb43oN&#10;5coK4yU6xiTr5tPrZzUclCHKgUjqZnBJcroZeoqmZKpVCqICOB/OIw/RcWuqPKq1evqv602SFEkq&#10;sIhO6czupFW0TTWnFYakwhNHL42E6mOqtnVa0VuaN72/1AUpXpNk0tzilYrLJduq9T62DYfDwddN&#10;bYbpJTy6MLt3rOV+35o4bBHgkemlFElZXCdfq8Wcz7QNrJEbS63yN004Hw44P4lx/7QseP+OcDod&#10;8fLyjOenJ5yOR5yOBxyPByzzjPcvzx5hKo40ExatazGpkezKIo8aBrfDFZhgzMsCBTMmBA57aizG&#10;/Lcff29H+F95UnqfkE/ic193Ls2NHXka7Yl5VofYPuL86WvHr591bxx4dIcU0bDDPOlGDx836CS/&#10;+ADD0o/4+xeek9/S+IFyWy2ShRz+f0HOyIBufAKPk3x3jiHjX+PDf5cjyScZQ8kLBb4CRh7vOgg5&#10;3SJLQ9bguH5A3fu1TLDC1pmv23sg9DfGm3N0RoZbdw4VPNa2TO7krscaou45sI1hrN4b1m3Deltx&#10;Wzv6NAd40L56nVbFrr1tihtV9zpsTXnYMovRgdSIu72+ApMYcLf1FdAUatPhIMaM6xUgwuEoaacu&#10;rxLR8fzhAy6XN2yfPsvtn56wPD3hdruCe8dhWXB908LaywIqhLfLxbt8XA6gAqyXC1AlQnG93bAs&#10;C+Z5wdvtAtQZqCTpnQBU7sBNeGJh0X8cj0f85eefcSyE8+kMwup45zhNeP30GdMyoS4H1FqxEQnN&#10;15qx0zTh9vpJGjVPmGYx4tRpwjwvWOZFcVVDAWEjcoOPRRRalOLheMBpO+PWG2ohPD8/Y1u3B3kt&#10;vh/fj+/H9+P78f34fnw/vh/fj+/H9+P78f34fnw/vh/fj+/H9+P78f34fnw//n90TOxpTjyxjP5k&#10;VnEKKznSq9tezUpn7jAa0KaedJHCItvuwha6D3Tn9C4iOSIPt9UOtEfAvVDkXr0z7p1kU+biHBZg&#10;1kbahaYTwNErWMwRE6ulcu99RZCSTMl6CYjXFSSN0RCeDZaUOFoIPIcYlk08JqhL2KsU22K1bpJY&#10;At09Uzx6CkUqDAtpz95Ued4sfUQuWv3o+NXAjTyl2dvzwVFLjBD2S8i+G10w7/6dS1UDslmV1Wqe&#10;rKbiTaUh6dp3L42g6Staj0iZ1hildEmR0XqkZLJuMcSbySzomnyPATAV9WCOehPWrBiUSDFlqXaG&#10;NFPqce/prjD6lZpnQIyvpMfyQm5c3HvIUxzZnzbKa7UMY8/eJxBLseo09LY9JK5DYrSISdZjyg/o&#10;Rbl1Hg5csBJ7DlYiBhdIMUzIK2smO08HxPBCucPqyQvEH6JpnUBelBgk42ch8pt61W0aaj9GZkTo&#10;tucB5OTZrREZ1pJ1Sv4nNnYa6FKq0DZm9e6hNHDaRr8t0UBywOxeup6mIhaPLQ6gdaA38fxbSaMo&#10;mkYYpcKrLE+rzfLwRmRGb+K9BWbQNnpfaPVE8Wy1qIvbeA8AUQ9DvQhbMw/JHJ1h3hLyDPFY5LE4&#10;dRrImxZDzpEZMfUyWFbEytZXGYo2y/6aNZyUKlCrFHa0GhFEhHmZ/bGWWko8Dy1XI2E6ptooiQ5l&#10;zxorQpqPvTdNfUD/Bqr2lUg4aWcZLho8XHjklRaqHqlE9BwK78WqIZxMhI07bq3hbduAmxYMm2aU&#10;aXKflgWyrglSQBf6NGLyNABDKnhbv6x8JfMDiyDJbmLps+368P6lXIt+HD8ieM4o2z+272QjxRBS&#10;pqQRDRnENP8B0uH4nKYdOQfe6HsEYwT+IXvOjRTN6G3Qhqk07xYwRkF4JEYmPgNNkX+jYCQjPKUS&#10;5WH1FE54ZAhv1/edqpJY2XfhgRW0sbUWPBDJq1u94qpjSHux82TO5F7SL0bTZUPhSaV5bpkl9zh3&#10;KajHoOQ9yZr2I41xgnSs/WyG1cwz3UCAVB6UlJHXK7bbirkUPE0VTz99xO8+fsSffv97fPgguWnZ&#10;U/4ofcspcZgfpJ67P+juTYJjSG33Du3WF7Arxom0d/YU6CuHk2AZtMA4+T6/jgndCXL3aGPRj85/&#10;2BBOu4nzuUHTaOhleOVz+kbednAPT2/qHaTRDkP0D8PXrbAP200UUTN2hhMhWz8dJlRIrv9IkaMt&#10;GParzO0u9igXri4McBVMZLwYQe8tem0fDWXpFfZRU8hYl6w+Qcb/97E+RqofRZDFd2lR2q0gspTl&#10;5feC6zsPWdLvIgJD9m6kYyS01pMolhcQe2SnZOtiWCFmxz0ExZlAb4b3o4Ap6/N897eIjjav0MCD&#10;qQg4Yt32VACViNDa5ilCLbK7cwdlrMRwz9Jg1+R4p7egIzGmcqoU2Rave2snUXd825oWjy4SHdnU&#10;M1Uykkkqhymti23bFOZp33XdRlT7hGayic+1pHCUFLmA1BjUJWpRl7ndujamIrLqtm24bA2tAzeq&#10;uK0dbYson+L7XD1aSWSv1iUyiUtB7QGYCyTlGjGwXd+kxhEDSymeRnPRItwA8LoWT21mqcC4M7AJ&#10;Aai9orUN67Zi1SLmnWVMi6bF3soES7nYSkRlWCRBIcIv2xoJI3QtNY3M6L2Dtsny4Ao2KJOIZ6VK&#10;WuhCsm6U35ocCEje8HW9Yds21GVCQcfcGxpJNgDihsqMCcDs8lhHQ0Pjhs4NMwMn3nDsBW+XVxQw&#10;DocDnovg3cNUMBVgmSqOh4plOuAwF5yOC87HBefzCe+ez3h5eQcAeDof8OFMOB6OeHp6xvF0xrQs&#10;qNMsRdD1lV1XosIeFXQqWEk4eKmz08fMNAwdAEDb6ZxktWgKbQbmr+guYmF+7fiG+zgWy7yE0udv&#10;acv+7W/k3Xf3e/D8/NXQKtp98X/47G+9heHOAdfEhQPqSHRyxEwZY/HD9+O7/Vw8aijFuTtcRvtT&#10;kCD+1+Y58X++WysjB/ZnJd4n3+Vr93IK7+b9K83JjAVjdMbYbHlijspw3LAfUt9THPe9A64P2uGX&#10;7edQn53TRjlkIbgylhDv08NClSHPmHtzD/5GwLVWSdOv9ZeYGfPWsfGM1iesXPDXfsS/o+I/KiBx&#10;eqpndeGEIsW8yVyeESXTsDznjNvtisPLC67XC7bXGw5PT1i3DZdPv2A6n9G1fsT29gaUgsPzE0op&#10;eHu7AABOT0+4zVd8envFclhQ3r9I615f0ZZnPH34gM9//QvayljePQMkkaMgwvHds+Op17c3oBbU&#10;D+/RPn3G7fqG84cP6L3j7e2zpLEiFl29ppkqLPR6ZQbPBafTCX+53cCnEz5dPoF7x+8/fvR6TX/9&#10;9An0/IK1HlFOZ7R5wcoAzwWoBY1I6yHBx8/reKouh0iev65a04rY2zPPM1AL5mnC8XjAv//lL+BC&#10;+OX1M1AIzx/e4fX1LRUABwI8+8YyIVyFSKJMbrB/G9uQVFDLBaci7FNCqPG3HWlNs2sT4RsRYFhS&#10;Ywfs6d2uB95fCUfKJFcAsYV7P2wIO85PJHKkAERwRbid06FhW64cCIIgAFxqAhSw6qc7Ksv5AtrS&#10;BlIOTwURYl2kev0gYOglVvj262GND4J2nC/eE+jxtOh/LbtfMoeze94JTyPRq1VTpCRjgGwAVXaC&#10;sGHFmCIj9yULVVInoveG3go6NTQbby/IJtcploekMSCfb6nRUVBoN7i6xi2ELT93DI9LoeRJoNob&#10;n2TLKVi1vVlIi+1qvQUS4wEUJMNCcElTTpHt43xPmwv2fKRwyWrPTBH7FqGAgo57tEtzKBLBCoBb&#10;EXIAQOmaagnJKKJjNU5XAhUqdBH53Nous+06pJnSUGvLLbxtEkK/tZYE192DOI2tPpmAUCJRmgNN&#10;UxQFBHUL656NIcv73+iTrG8L/af0/HwIc9cUaMqc+yZKldabCMMtDASewpuF7u2NGVJYlNE1P7CQ&#10;jGSgSCmk2rpKOzuDWxLQW6xPMWZA6W3srVAuwUPqI/elttXWE+3Wus9qmpqkyLHwQk8Dp98f5sm/&#10;n6YJU61S9FHnx4q4E8ncVbuP1s0gIpSl+iREcxL4Q6SfS1/dTZwrtzKmSe88/duvHKGSDrCYSeLI&#10;Wx6DRNuhnQjV83tLWoXL5Yq5VhB3CR+t9X+z92bNkSRJmtinZn7EBWRmVfVUc3rnYZfCf8tXCv8b&#10;KbLkA7myM7Pd1V2FBBDhbqZ80MPUPBwJVHfPcEkpS0FGhB92m94HhuDq73lYhpZg2ps0wQZRU6Sg&#10;MSKO07mdze0cNVKgnXlWIj3SCfdzSOGs9ntD4JmFf2DUlESgae/B6BE5nJ2AEAjfO6rdx9b4h/Y8&#10;h/BJNh4T+gD3+xi6/8AS8sryXbggr2OsksPq2O625i7/RGuse1piuLd7u8/7vFhfoyLDxrwTejPg&#10;QlEM8qYNXTny7GLoKaDwfCdI5PDXRit/OcASNLgLOE7USlRJ3uNcC2c4DiNQC4ZhwO9++AH/9Ic/&#10;4IfPXzCkhEUJdCZ2uGLnX5IEru+G6GzTS/3y+Vg2z2zvh4Tzd7diHd8m4fpXbarDofWv3pmPVLR3&#10;se2hXRJuCwecdub9+xv6ryNLNsWSJhstZrkbAlm5/zK1T1PSNZBlewdKc6YGma1ushwRFBRmaPrP&#10;TZNtbqg71goyXaAhbQScGc4le34God3afLVzAw3j5PPYnaP2/A7p4fW+ta08/BVI82BY+MVm1GD7&#10;OVlCSUdlksvOITqJcsBhd8gREsdDsHAQIqD2vUGEpAm+jU6KgpNG40qdFkZoG5veaJm1Fg9B6fcq&#10;exLxqMRYlxWmMJe5kPlelsXDakmYTDUa0/diqFlv29dE18qISG7XWyJpyW3BECMxCyNaa0W2ZJmp&#10;4TLSfFJCtxVPxN7oava46NZGWVeB0Hbd+oCGDLe8zDSNoDRgJiBfF2AtALU4/yk1uA01xGFwEGIC&#10;x+PRBtwRWsRwZd84jkiwvH5Cz+WUBd5ruKWXl5vzik5j2hliYFlewSyKByspp0BjEnKuDW/bXDkN&#10;IV1el9W/A5b3ra1vKcUVd1Z3Jk2Arjm/TNleIDCsauiRUkLibcPpyvtlFn5oBDCAUJeb9yMRATlj&#10;yAnzNGpuixkjVYxDwuVywedHEYqdTwfM84jzccb5OOO7z4+uzDjOIw7zhNNxxukkYaYO84hTXjBN&#10;E6ZpBg2jEdbCc+bBeiETQskVGkRJ95IZKaDRKo0IkjeJsJbVZ9b3X4DLHykfeuqvFkL9utLh7N2v&#10;e1mNtpXswK3dQnsffu8dsY8+9s5DH6jDTorlid2vR2jAQJLoyxQ/Wo0dzWCtvL8nYtX7WE8bi/00&#10;fuPNt9qNNzHmzr235IlO7v8Kmu7dohX62Yn94UaVx8ftvIGbfO3umUCj3/WXd77b4AhOM/n+5EgF&#10;hrUk61+/kc3Qo7XB/m7V/FLsdUYaTvNYJXmn1oplrbiVG5ZFQn6mRKhJhe5OlwQ4BAYqMM6TEWYu&#10;v7IWLd8YJxJegggYBizrIl0dxy6UJYYBSElCoKeKIYvh9roumKcZz+szbsuCeZ4BAOXhAeuy4OXl&#10;GdPloQuPmKfJaTQr0zRhJYgx5TgCI5zuGg8HIAFVkCzibi+lAqUgjxPO5wuuZcHt+RnDMOB8vmBV&#10;ORsATOOEG0voxXEcUUhCjOacPd9zSkkSlWufhnEEIAYtZS1YSOZqHCQkIefseS2HnLByRSkrbrcb&#10;Xl9ekaZRwkOCMWlIrIHNklM9M8wajk1KZ4Q0NsjH9ikMFLe0nTFWckvYqBuVg2WK1sBeT5zOtuGZ&#10;DPXDGX8ni41GQgOIUbDWuWkYRxGZaKXRVBbofTUtKYNc4FtNaAGZH7Z+MACYIL3XLjOzxAU1wE3C&#10;aIsfQbPItzIUs+5Bf0e/5Gl0ICRpCBiJm4U/A0iU7wQCbcgq4HoPq20Au4/KmASgOzRvlbyxoriH&#10;41G7G8FC60NOOkumjAjcrQHcUskVpmHreBuAWq9ViIWLGr9ThTKGtWuX0UJ0JxiTAbUCRBPW+6QE&#10;pKGIsVNoBOGtW2nZH4xhaEAzKbNivJUMWcWduulyO54yBgrzm+B71U6We3WE+THPrMaw6DNgJEv+&#10;WzXnAIvW1kesXSEiTKvOBLd4+ACFWSUgkebIViZThXtJB27z3XaVwh7zODHCR2EGV+48m6rGaIYJ&#10;4GsRwXopalmrs9FvZbSJa0K8Mm68BaCx+3KWBOBqFbilt+7IR8fUewQAdwSTv60CGqosgtmrMrSl&#10;glwxE4gS1pwZqpjgKsydMbpgBi/NOiFaJXpdyvBaHa74U8WKx7EkyyWixJHvG7SVswQEur5xwgmE&#10;ARkmDPC69NyQPjNNs+w9VT6YIsLWAUQYj5ILIqckSowscYFTVkWFeYURaWxlYX6NeSUQeER3Ln1l&#10;nEhCOBP97zDi5sq2wT82xo/wTYzc3tB94kLNLSJg+OaKZzGjnU9AYOVSRAiS8lUVnsKADktBHooc&#10;cKtUX5xy8hwH0QDAFPOxL4Z3jYGJQ91FET4EJby44XffT+HRZu3HLutoTlTcYi+znBdPvusEBUHw&#10;s343oAkobjeidG+RuPt0I4QuNwh38yLNNjgKYsUhDCZg2g3uSd2nxQndf2abo2Vr0abXNkzpPaxi&#10;VBqcrvN1pgbzACANmiQ8eOY5PAMcpvfV29lL4bfaBnPMMgAYISUGFMJYMCdwl2m7qqI+nEu/3WjI&#10;qnhH1r82BR1DhNxccToccT7M+O7zJ/z+hx/w3efPGMcRdblhLSIcYk1uFwV3Bo8+Wijt7aed5xC9&#10;A0IxmNqBgB4evE+B3Vd5p9D4VW9/q9DOM1FJYJfi2u/UzRydnryOPcGAzUlLAL555q6Hvc8HUYJx&#10;FgZU2PcPo2kzmzcnUMWbiIRjWl25Zc9aXf2QhbdSHksoLFe6EWVvgys1j0ajvYNgoSlnw3zZPq3s&#10;3rDge0hqfelp5A2coGYpqpPajw0iGEiWHwxw+qDBAWpgdrMI7mmyygzI+6lfG6WNSXNhsbbZknOT&#10;Kxrc2yEKgEkNbLQ/awkKHgCE5OvHRGIwMth4wsyw5hcAY8iSK2PVmNlJ824Z/WkeqeZBIeMU+Fr1&#10;uij7DWpB6QUdMoJCyHjTqPi33GkQzzBWPm6tFYUZq+aEs71RzFNZcy5U5WtNwXK7mfernQF4vjkk&#10;Qkq5CWcCoGg7ST9JvSTy4PxvJqGVs4J65zftu51xFqz7qRxbjWG/kFQPAJiGAW6wBvHIXq8rrpZc&#10;G8AtFz267cwmwL36KiSx6DBGZYsqxpIoMR5fD9oT4881lZwpTAGsr+x8CZtiSPcEg1HKwXH0MCTx&#10;XAHE23qVvBZlqY6TqBaHXZmBnEYQZfx+XXAk4JATDhgwEIlHRiKMRHgtYk+cIf1Pk3gSn08zHh6O&#10;OB0P+PHyI8ZpxOXhgodP4mlxOB0wHkYcz0ccL0cczgfkecB0mJDHLOnh3KYAACAASURBVPkBB8m5&#10;BkjeklQSOA9YcwZTQqkmH8mgPKqJQvTM0HyNqtggAMP1SWbW94N+GjPFUDxPnn/Q+FKhC8K73ygf&#10;eSaFc/52PUCEe3o1/P4oBm4HvXvDCZl3cu69XWt4JvJZ4Qn6tb39OEXwdhXk7MQuWeN4Eg0QBhpY&#10;3tvMidKsjX7gIKf89sjadjC6tHXM+hMND+1R35572NLx6858vXmPNn93L+48uwG+H1ietm/l03/v&#10;kl6R52zvUMiF5/unVpcPGH3itW0SgPsoqI3B2aQwx21vBh5EXvT3o1eqe+FCYIvlvaJyAyEhFULJ&#10;Ga9JvR1p9RaGKknBlzLiT3zAf6Ej/lsa8PM0oi6ENI5KP/Te5hZlAizRTNzARIfWPGMF9uRpQnl6&#10;Ao5HTOOI29MTMI6YT0dcn756PojxfAGlhNvLM0CEw/kMMOP161fUM2F+OOP6/IzrKnzJ+eEB63NF&#10;fb1ieLyAmHF9fgYScLioh4bm0ACA4+WCuixYn58xnE4YhgGvP/8MTBMujxe8vr4gE8SDUd8pbHQW&#10;YzmMyJ8uwLICT09IXz7h8MP3+PMf/xmrkmLz5QFPvzxjGGaM4wFrGnCrNzVCF8/HKQOHLAoZUWZM&#10;qMy43RaVc4rx5TiOkrujZlDA37fbK5ZlASXC4XzB8/WKw/EIJuD561cxZt2eDNJN4ppC3817J0hW&#10;socBEZJutjVv2ZFvlz1AuI9Y0B1ItwDe7XYPNEGsZ4GdoLTPu/a3F7g7k7v9l8cUoSjQNrz9Fjij&#10;7XcFBsSEYRhd6aI5+CQRmBOJEOKUlcHY1Gmu2R9B9rETjbGhMK4OG+yWrTJD6upfcEWX1RmYVABI&#10;WEUAa8AtCKabdW601g0IK35hVqFBr2hwpY8LMNVCjRUnb8NrtEfjKDYIo6/f2rRRNUussBah0nvr&#10;2LZvbEx+jRpwdeGRWcbEGu39TT1Wf0t8uEd+3K+j3KK79dx9TtsAGXID+gHtvOTnJFhTbyjBOH93&#10;axpCIMUxdefLhHjUkkYB6MKIRGVGyk0YvgUuNkuxi+7iaP0zIsClsvJWJ6jw/quAICgeXLlQ+z2z&#10;3BZBtOpVYR4VVQUcVS3JRCnIXX2mzKiltjoU2Vp4Bksknkbyerbw0gbe1hdwbG8whJqgtlmQtlmz&#10;dR6n0RUSOWXkLHMv6yDPDJOEpUmphZfKOSOnrILEVueuMoMINcVkn20fxU8/F9wsGzsLcV//Ngfx&#10;+92DbxWdr42jcqvfBB13BDb3+6dV5vNcGbgtCWO+YZ3Gzmup6B4tKaHkjGQhy2CeU6z9QkuoDSdP&#10;VbbfwkZyaL8fQKARvIZw4x1BpNMbPcnbCdIdH4RX4pxsPTPatW1bSgHwdumUNmJAjDbgoyYdQgRT&#10;tufjCJpAfEfQi+TrfG/BFdbeQ59R+B9dW6XUvu87tFA0DlFEeveYhW2LxhoOz5hVCNNbnBmUiLhY&#10;pkxprr2z0aGZxhY1vPmGBWMEvLoIrpi3+Qp9PcwzfvzxR/zTH/4R58MBt9cXvP7lK8ZhwFEtUW8M&#10;92gyq9+k8GUYBrdK+la5W7+747BhoHUM7MoxbhY2bwx7t+L93rxbz3sg6te1t/vih27o0Wq/4iHZ&#10;Hpi41va7O7ObNnRa+520ocTD5jSPs+YBhADaZEf20DrgHa+kF9IbqHOFPgtOq7XhTYYqaNhgiCnn&#10;qe0PHyE3AW44W99cpR2SrpsmitNg9HBTkHY0ux01bm0T2X/dlEAJQI0YuD3Rcd7lv2gc1gkylR9w&#10;w6xIR9E9PcfbSTHaknROt2u2nY9Enjy6Vk1AnTMSEYpa1K+axN1oK/NWtvZrrUh3HpoB3/Pu1X4/&#10;Qj2PwrhqKWCIMmUNcIkoubeyKSVMIZ2IcC0rsiogrIhnc0UeMig3z5uuH9xfKsvS2lLvEZtb88Ax&#10;ZSOMNoVY31OWdStJQxkGeg8QIXpWeu35+StyBgYSI5akayiKIlmDNA4+18yQxNgQgzFS2jORWJHm&#10;YBwT6aekSnM7f6zhoIuFQ6HGMzpvkkxmIueZcpYEqJDkp0MiQOenloK6LlhvNzFW4ooERtZODNmS&#10;ghMGEg/CcRgwDiPGlDAkwpQSpkT4H378B3mHgCERhpxwmCc8XC74/PkTzqcjfv/4CeM44Hg+4XwR&#10;/DZMI2ggzMcZh8sRr7dXDPOA8TAiDcmNLk2enCghrTI3lJLIHggANGTIMKiBpnoGsxgWiOFeC+17&#10;GLIKuAwWbmCnwY3I0yp8I408gbLivfIh+cauTOvftvDmh40/vdOXD8traAPDut87NPlblXy7Nx+o&#10;IRhoOM79WKv+GeYk8lv39Wwq33b/rYbtzHev9y34rx4h/nUlKAo+xhD+TY11H/b9TVrP6BLoXLOF&#10;jw3zvpWz1ArK9+NoezXwYqbQ8E/rUqO9jLu737PGnxk9YAsnsMGeFWV9lOUp3RUSjFMaAPWeLEXD&#10;8lUJLwj1LOh4L+X1S60ACR4t6+owqg3ajF0ErpUrkC8XlGXB7eUZ+XRCqQXXpyck9bIANDF3IvGS&#10;IMLr8zPAkhgckLCN8+mERSNrfP3znzGezxgvFzw/PQHDgOl0lHdfr0AizMej9//6+oq6rjg8PqKW&#10;itfrVcJclYLn52c8PFxwfX0RQ320eYIqbnLKmKYZfL0BX75gnCRJ9/l8xl/+8hcAwNMvT5jng0Qc&#10;co/cyND0kQyISHA6mzEpMM0z5nnGy9evIJ6QEzl+zhZlo1bklDFPM376+S94/PIZwzTiv/7LP+Px&#10;8RGDCYgZSSw9qggn2MO6mDWR0e+tQ02DtRHY6rUtjEFKLYdGOGsENC+H8PhSSzh9KRDq1ocmrK0M&#10;cKmOAOVAkBAkxuBuzp2ER0ioKABILY22xCZDw82LBwSRLALgcZoJEh6TyIgbrR9iXWCWJCDruwiY&#10;WD9rmIxhkAMtRI4QrlnDwBBILH5a1yzcGZJaMBERVgspY5Hct9gN8GcaYOi/fwTY7lk2bMH9OERL&#10;bnYmLgJ2s2aRn405NfVBUp1bfhMrMcZpDMxOD7K5MlYuoDQgVUIhiEdGrSC16JEQUzonRC0kTbrf&#10;r1Z3g2VB8UAI4YwY5oXhAmwZItZicWmNASjios5VLVLVLkFDkqRKqKkJJ5mBkeAKAmRIqAVqFuIg&#10;sWwzzbgJ7YJHP9Zo0ZBtN98LjYjFlYUDw+3u14lwGSZcecVKhJES1sxYU8GVZU6vfHP4UNTVnCxE&#10;WpW9NJK5+Om6kXqJkZwvBgOJPIRUWVaUdXWFQdUzw7W6N0ZOhDyNsgdKQVnXpqgIigyDddb2qlZa&#10;XXijlP030UZY6AK3vnCRe1GBYBaUYInVTL5v0RQwxnwyo3xd3BqiFGGGytrntCB9t+i9WovXBQZo&#10;bQL5apZ6yuRa+AaxfghwHOj2rvRrJ96/Msd23iTWNCFzVnDaZoUBTCl3hLzBgJwtlqIKxkkIqmTM&#10;ncV0TBlEQD2lO0VGJESaJ0f2GI1JrfYNDg0aws5iHktvgtAEoZ+EAGN6BqPlYdm85a/uU9iRPt5j&#10;WLZvWY6gXWUsGMniNGv7tRSYIOz5tuD1tgJ5QOGElBekvILSBEAY/KFmUBpxWwK8SFEJEPqWKIyR&#10;u7FL30N4rjbI7WNNsFeBGKrBLa85OZEtzxKYxEMqIcSSh5yXxJavKOZlMYKq7dM2w2KJ/JE8CK1v&#10;8q4rA5R4KdWESUagk1sY2vvJYPRdX6ykJhT0+ltbcqN/b3fvRE+KeD0yiUP2ntpH99sGG5idu95m&#10;BdJhVNsnDUaRxdLecll6j0BgSwlkdJzSfuvSYuxLCCg781D4WFDWBfMwIqWMUm5YrmLRNOSEL4+P&#10;+Pz4gP/pf/xPEvCiVNyen5GIcDocNF+HrN9aGp07DEPDSawebMx3a7DnnWJYIdIDccydor3DIW1P&#10;9/O6XadmFbZH6/nPPt7nbjFrrHaUexq+hRHuw6RZEcF/Cxsk24bBqCEHE2MgUwZTg7VdaKXACbDx&#10;CJo3aRBiZ3256vkWgsas9SozktZ1u74ipYxhHDRcmNRruBEAbkYqSwvSV9ZQibXieDiIR4AKiQsL&#10;PM1pQB6GFmLNa9nMu46hFptbaUfmKSsuEnxpW6N6+CA9Ah7+iKSuKnPatoIpOpJaBsoBSsq3FeWj&#10;bH+K0P1egCbymmYF2RfqPuf5CK5VLOuYlUHNDkOJMmq9oTKL52QWb/HbInRgVkWA4c1lrZrXqnkK&#10;S1g3Cp6oDV5yODK1NIG9hYZDFvrM6Ri03BEEmVNQAnPBusr83K433NCMF2otIBCGURSY4zSjVrEm&#10;XMuKdRVBs83rkCUHBaUsekidHxv/YT5gXWs4N0YvBfqK2UM4rBbeM6xBrYzbcsVSi9Azw4Cbhlkw&#10;AcuiypWc4eE1WfPHLeuClApSzrheF4wjMIwDSMPT5mFARUFlSD1EnneDYQL7wGGp8qYsC56enrBc&#10;bzgcT6BpwnMV+m0aR1eyMMuc5TwJ30fiQfx5+CLrAEYaWliq223BlVfB9cMRCxe8LEXmv6xYNUeF&#10;hRh84FGMd7iCawa4wuJKEBjldcE4DpjThFnzR6ScgFolHG0p+Lq+Oq412rAGo49aV8wpgSqQSTzk&#10;M7KHvSICluefMaksYaABVBhlWSSUa13Fonb5Cq4rUAoSGJPGUT9PBxxPRxzGAd8XxuU04+HxgtPh&#10;gGkccDrMeHh8wOUsnheybgnTPGI+zjgeD5iPB7GAHTK+v3ySczGOyNrGMI6gYZBNkhLGh4vIf0jz&#10;pQmA8J1XiPA6Th0kuIMQOzeM37SyBm/Llsusp6tIv3DQ5LPdxL2EZq98yIPyLXFC94jBnVA2Qnba&#10;3HM87Qha+QqChzS0R7bwjO7qkYvJwkcHhNzo6J73fJPexiY8qr/aT4Tn3YvXw1cJmdq9gq3xVo9D&#10;dEaopyzf81ztZtbnnMP0S56bbQfv6Cnvb7vOd0OjjhnbTgt/Eye2X7ZPm9d5WBvf3FvaXR/jcI+D&#10;MltlFLYFbstN+YreKCvSl8b3+2juui94uX9MDASat0HzbI44CoAr81vkHTgt13JgyH/U7fE2Jvm/&#10;eVvGeagMlV9U7wsb7ROjRngoayBTAVBQywRmwk1D7wMms6i4LhXEB1zHB/xxOuCfl4z/QhlPDGDI&#10;uLLIgrv5MhnbID5+YMY4TWAA6035i+noj6+3G1BWpHGQ3IbPN8m3NYhnZ11Xgbs2DUSaJ4Ia4Wxy&#10;3OWGMs1Ilv9zHLCwKMAxDUApoGkUZUddgOmAkoIMOBNAGZwJt1KEVj5OQCmo1xtelgXDOGJKCesi&#10;Xn63dQWmCTh8QT0e8C+vX7GUFZhGDA8X/OvzE+pyxfzwSdbhekM6nDEcTvjzyxWnT58xEqGi4HCY&#10;cLuuSAmYp9mH/Pz8jJQyxmnCuha8vDyDIPmiDjQh54TbVfKHcK2YpwGHacSyrpjnA15er6h//gu+&#10;+/47zOOE68sLzPTi71r8UJPv9Wa96TDpnlnb1kFeATWg3GDabjEWyRgl+sazW/abfA9H8rFnTHTv&#10;+XV6r0M799580ipXxoMAeG5hGEPXdJEWU6wqUWCKHEN8PdzcIBIlanwEFL7bZPwdStMFKGOs0Coi&#10;nGxWpsbYOwLWd+oKW9m+NORg9ZLF4w/M2r6Va2MeROBV3XooQQh4YUioW2P2ue6t0JQ3l3cc8ANN&#10;+RARqCk44Nd7hNZKT9CQPqcW6hraTDVmQsB5AvDk1+McxNjmsl3ivAREE8ajG3Kzg3rqy86EvNQs&#10;+O5LpIr0HOkZT0nhQ9MGBrxigs2tELe37mHIulcV4LKaZDEYmRmsCglrgHw9GxFn67snCLTd2+IH&#10;x2Gx0w0m4DCPhk6ZIZhakbS+4JIM3S9BEcHr6soMYdzXJng3hlfDQxVlusyjwvrmygxAk2n27qIu&#10;m3M/UBl7pjbvgIScaXPUf1oZNtaHW8LQBBuxSKxi9XxRoTmpdj5bLgwlACwnxjJJstOmqMgu7Afa&#10;epoXBgHebhOiNSHH1hPD+x+IuD1FBrAldntiee/5tp/jM/f77e5KDdQn92tjRJ9/b2Q6agWSJtt8&#10;vb4iE+EwjrgOA0bFFyMlDDljRcI0mFBqtxfefhzPXue/hRWdUnDa4B7G31t0NWYs0hl9FxpMsWds&#10;X/TKSyi4avDwvRKZzkjj+PdEMC+Wbg4s4bDB4G4822KQtp1Fh6+OwDfz5ALi/tpe6a9v6tm79s7E&#10;tH7dr9TmqVDu5yDtMLcyd7KnR403CwDMBbdbAZa4RxnjmHFbbiirCIiOBxH2fPn0iN999wWPlzOI&#10;kqQX1zAz0g7Dcv/dD/B+jvgDm+WO6ts5DFsY8I0Kvlm+2RsBfB+qo1nGCY5r0dP2+//XFMdrDoM5&#10;0D7tbNsvQ0sAXBjkYdhY1qJ5uLALIIdhdLxgHmaWj8ppvTR6Q4bXyecCIoQNtJvdZWPCmcHZYI1w&#10;HG5JvAFMxs+wAgvftw2kdW0QNUGATITBe6nHvDOYWr85tGfzYRU0erVXSrv3nmXY3V81753Xt/NM&#10;a04MNYxfaTC2fa6qMLJSU0LipIYn4jmIqWdRIw29J4hrNPUGXyNcJ7/QPc8U16yN0p653W4opYBS&#10;wmj0NpF7aZVSRLkaZgnKX1CtvjYNz7c+Go+wF/63h9ayX+K5MRq4tWlNK7W6oZelP+y4qRd8xemx&#10;/oXfWyU6VHAcjVHyAAwDhirvjGPzZDODQwkVnl2ZUV+aUQ2DUbRty0NCNaFcVw1l1Gj+IWexANTy&#10;8vzim4QAD19he/HTd99pWKmGh6vmQlqWBWspGIcTmMXgh4MBkcEMZta8a+oVnLIb2wgNChwfPyEH&#10;L6Z1uckRJvXwI8L5u++QCRjVm+JyEoHY4+WC8+WM4zThP15OOB8PuJwvOMwTxiHjMI24XM44HQ8Y&#10;9XzkRMhjxjgNGKcR4zRg0JxyY1VFcM6A0e8aKhdJjFgLG+wymNLvvXvKbLsLwkv3d7q6vlU+8szf&#10;CQ392xRW8Ow84t9UVSCr7qgJ/HU4mXe+bZ54j1b473oBPlCiwAYADHaaEQU3OGvlA+TT3bTQ9tod&#10;7d+e23u/r5zdeLp76Y1n9zvQt9rkJ7F/ahid6gf2geEQk9thM1EbHGw41yNmyDP9juRWd7za/vPn&#10;3+pdi1JidJkPz8cepkEMMYhQkoZg7upCq0Px5TQfcH3+CgCYT2eAgOvXr/7OfD6Dc8LtT38EDkcc&#10;vvsOr0+/oL6+Ih+PKOsCaG6++XKBJP5+AYhwPp/BzOJ1gYrh4RHr6yvqs4SOmj49Yi0Ft6cnjA8X&#10;DNOElz/9ETidcPruezw/PWF9fcGoHubLumIcR1yfn5HmGcM84/byCgwD5stZlADTvKHmSENRo3m3&#10;Kq4A1GMnzJMYoZB6tQw4Ho/I04i1rEhqgL0uC1jxdBoGjGPCMIwYpwnADbfrDWtZcblc8PL8jPFy&#10;xsOjhET85S9/RikFx9MJtVb8/PPP+MMf/oCff/kZf/rTn/D46RGlrBiKJ2wSorOSffeVdjIp/h/d&#10;gxR0NwBLagdhhKNe3ju1b1xWi+x+07VwJMZw7dlEad+McvgGC91e7RF4fIfDT3NPZ2hs5sCwrKk6&#10;X2IeC2aVQP5nTI7MnuUKiOM3zagQqcFyLXTQxcqsOQd0nWAC6yBI3rfMBMy+4S1hVfR6+ZuKmNvq&#10;+BjONIaVGMehu75lRMqyqTL871eUCHZteGBMmgZb88IwoTKBmDwMDxPcS4PJlAYSy80JPLC7IDM3&#10;hrAJgoUgdCbXGaV7ZUZRQr9qLFvLneLgmjeBEFxI265mtjWHuudwUx4RQKQMlCnGiNwro/HRb6wz&#10;hc9ATLXLtv+lTJw0pqCeUyYU6lnD6usiJenMmnu17UU795WAYsopXdsSEixa3gczTaWqIU9I82xw&#10;8rjKbAcRaDH2vVEK361zWUEIebgu2Ttwj0IUhTaGpHXvUdjevOierxa+iSW5tod2Kl2Sw60yg5ix&#10;vtzALJaCFo/ZlBlV57xovGSzUiyaM8M40bQJS9VOpBE+QXmzIZratiMkZxxNAUTdb2AP5rTfRNHK&#10;qF1z18NEbomaiJAzIQ9ZrflUmZFFmUF5VUVFCxtlYZgiGUMEdZvXMQfGntZwDkM4qVjMIi/euyP0&#10;XJmxVVIEQi4UJ/7aGwDf25x1M8nh2c0zLqMJ3iWVDY8KPKdEIE7gl1fUSkhpBJGkkgSAhBE5VSRm&#10;zJMKa1j+kp+B2J97wjWWRG9YcN11PuKEcHgCLIuCK1amgyE42WJrmtOYiXYE9sl5pBy9KPr9SF5f&#10;nO03SeVt19sZ4RYKJnAIUlucq25R73FvpwxB7G/aP2M6f35ps6+2jJlfQ1R4xWfeYgL2y35ujjBP&#10;jJ1h5rswxxzAsiupjdli8zK086QW21w9NElKCXx7AZYVAxEeTif8w/ffAwB+/N3v8PnTI47TpGfE&#10;dojg5eLtbsdG+783D76t8OE3t9Ies+jQmePvb5d7sjWsgHf3AzVRo3SCFsPrJLwfWusjJTKyCLDY&#10;frtSPfTfaA0T3JtCXCJxUbdJRblfMU+z4IRkoVXRYL/C62EcZZ+psLkygyWRGggkoWCCx0Cy2DbM&#10;qKskgs5kuVxIYVHvs0xouYx0KHJeWb06mMExAaPjseSLeI9TKFxo3+9oY1/3tqcorrPPV/NY2Qr0&#10;u45vq/X22/wCllMjudJJ+ImqSiXpQ7H8DFp5SgmcEiozymohk2jzB6/fYINHEGA4j2X9s/qZ4N56&#10;zGLzI3jfhCvY5OgJOFVpt9vtqu8mwSdESm+Zd4mEbYr9lb0ldCvZ3G7aMAvTEgwqGi7a7iT5NCMY&#10;yxlnIYeNl4D22zy1i9ZfK8seDXPW67DkLLmBC9p59SMb1t+wR4LkyRhyBg8DaBiwFpnbZQ2GNVUM&#10;UBqOkzx6rwNjVc90SqJIAIAbLagoSJRBIzmX5ByT7gGHb9PReZ1MJB4d2ZKFE256di10KyDKjFoY&#10;hSWPzcvxWejndQVjBXNBBpuTPAYAx1wwgjCljJkyZgyYMCATYyTC5/GnYEwHYGLQhTANE46HGYd5&#10;wqzxwQ/zAZfzEQ+XCwDg4XLB6XjEOE04f/qCeRZvC/EukzwWh8MB03HyI8mJxAo3y5iREzgJD7ZC&#10;YFmi1PN7ldofC21ILB7VVPV3gKtPsxkVGkTSkGcSUMq4a7/v4SfD9RsO1uMegsUfVkegY6i/9Xcq&#10;7xA2wD1BcFfDPv3Wo88tXbl5pwPu1D2227rPixPP3fV3Orxp8g5jfGBW+vFINRvi8yNz+07ZDyp6&#10;j/f4Dh+2XeoT2XWP0RQa+pwrGgh9BBgzgvtGvM++05t2FQa4gqEZU/VYeG+cMgdOzfHu7tm0vVef&#10;jMloKCuR3+29YgFQAu+GUr2ny6Ncb28s0WBTcLPlBbbrVnOTu8l4+73Nd9daCGSAcRutogGJEzwb&#10;mnntUkXJGSgj/tt8wb/gjP97GvDnG4B1hbgt9PIwM+6J47quN+Awt+8AcGyho67LTfjq8xngiut6&#10;w3A6YX19RbldMRyP4ElqXMqKVBMOhwNAorxnZszHI65csF6vooBWz4zb9SqK6OMBy+0Gzhm4aJ6N&#10;5YbxfMRyvWK5iZfFeBIPWiRCzYR1II1JCBT1Tq0+l7r2OQM0AhlYphF1TEDJQB6wpgSeJjABq8np&#10;xgQeZuTDCab0SJwwQgwJhuOMcRr9LAw5I+WMcZRE4KUU3G5Cfw5DxjBkMFc3bjsej7hdX3BbbpgP&#10;M35+fsWP3/0jbrcFL8/PyHpy3aSBv3lKfl0xK0EjXIFwvB1IN3ATMVnHE3YMijHNdsgZeyfHCFoH&#10;VnvC/M2vII97czx2uxPi0ltk/waqmLCkQ1qhTW5ft3GnU+qBbg5A0JQZbEDTmCA3yA91Uaz1rXHG&#10;X3+9MqM1RepiGRCmCab9aXYhZRRat9/QMDyxhXvs7YStKU+oERqGPDoFnAJwYXaEyXKBRjIlEkES&#10;E+6NLu4bUsJLFEkWUqAB7qiJlt7WinC9tj1g6xYUEFqzMyDWblKvAzKtKWV3FzevjM4tEJrozhA3&#10;CQn6brE6NoxYLxQ0JJ0EeeycO3HJlbVPZFYAklgcZGHeVBEBKFHBILYwSC2cQAuRFDgx66fGKm5j&#10;t7AY1j9bhb6P3J2XsCDOYFYRomnfTXljHKEkHzelhry+LE14IsnIqybRkmfLsvr7sDrVi8PqKVcN&#10;M8VqVRq8LszTY12LW52WEsJMyTQiBxjTCCq4kkxCq1mYr2Yl3dZVn9M4ynuWlpvt8oZygzxMlB+f&#10;RBrKKMk2JkIekis4DMFlbduUHshFxxCYLgYa8x2wDwMV5sWi51Im0M9hyxnTz1V33fdCGKjOsXWg&#10;B/OR6Ntc5/CEE8GbEp4XoroXNvUzS81jh1XQAQRlRgKhoq4FiQlTHjClQcK7ATjkEes0o2SxpLTz&#10;kzx26o7rdIfPetz2ti1+w+O7sXRp8xhv7nH4QjpAtK+kcNj3AMOVMY3e0OoCXpTvW4qlL5H/8REG&#10;PH+n9Imx7f1g7A02NrJDs5DhLrkXwx/yxoLbksZv599/0+baN363tt8u29vdTyfFdoi1d9rZGj8s&#10;y+LPNEGpGJFIrpyEr3/5My6HI758+YJ/+P4H/PDlCwCxdp2GQZLdOX0RWmJvsfXlLUXGTl/3i52Q&#10;+HnfNjZP9dtuZ962ZbOf9ki9fTZzW00ghLutYoDqI2N+v0TPDIeLm54YQI0KLw/TQYzkygzFxZ6w&#10;UWFUbfi/SamF9jHFNxC8BIlEPFpFOZZqQiXGspjCXFklVTAwa6JnZtCwDbtl5y/86uBWnAzrYuxv&#10;m4Y2T3ZD14bZjT4aT7VZZ38nvg+Yl4ouhuM+C+GQtzShb8kAwQM96+PkICAhIOfokdHTVwyDCe08&#10;uFAlfLrH5BZ+cAvf6l46od74B8BDukq+C/g+iYYxpvSKU2heFVREcQEdB2kYOjNGknnY5k+RibNQ&#10;x6S0TxwLs+RiqKW4ssH2ZM8zSH22jJbo2z1ra3VFUOOfGh3ewqgzMAAAIABJREFUxqn290bTweie&#10;yNeQrkEFo4XhjJPj0CrSTZv+2lqs66o8EYTeInZlEFOgv6wuJtTaQscyMzhZv62PIqqqm70xzbPS&#10;FMJreBAa5fVKLaBaBSa4V5CsU04ZyAnPy7O0XyT82ziOOAwDjlkESnPKmIgwUcKcB5zGCYdxwnEc&#10;JYEpJXyfLh426nCYcZhnHA4HXE4n8aqYZ0zjiHFImKdJ7s8SxmmeJgxZclNwHsSCdRxdkWoKjWEa&#10;sNo8kZw5VvsR4RdYnxfDrIra4CnLSyyJLjDkSakL6uFPLB1Aw96PzeVwvt97fq+9/88Ww2+/pjRM&#10;u0Ej25oRK9/O7kfaaaggvN2d250N0JGFm9WMdNT9m/8dFaUrPI+j0czscMUEoRSf+2jpHpW2/Lw1&#10;ZrgpMigcqO3EtaPTrbHDP3xwjiPdsWG2OjrMnyeHA3VjvHJPTjTVMjr8bfXrsxE/VGs34KnWIW+A&#10;vW6079xNSz9v22XamRw3WlN5DFsicRLjGNCguSO+XRGvVwwKq1dNtm2/AWBdXsCvBacvX3C9vqI8&#10;fQWfz5hOJ9xeX1Frxai44fryioriv2/LFWDG8XjEkAjr8wtoGjHo/eX5K5AEHywvL1hfX/Hw3Re8&#10;3q5Ynp+RLmfMpxOuV1Fm1CI5Pg4PF7zebqivr0iaM2N9ecY0H0VpFXBoSgk1DcBAHrobwwBkCbc7&#10;jiMyBK8DENmMKyEI1+tVvDKIMR5HPJw/43Q64pcn8V7Jg4YrtPxdGn1jGAa8vLzg8+fPeH3+il9+&#10;+QWAeNXXsuCXX37Bjz/+iHFk/PTTn5CHjM9fvmjIKmDgAEQZ0PwYG0au8clOkNL2ph25IISNGnUD&#10;0rx9L3JeWzwa2jUiMkoThAfpQay38SYMCgoWur9mY+je0JvVgIhwT914VhUuxGjQFgYq6SFNBk9Y&#10;7kXrQ+vymsx7oD+oBmByCkxnBBwhx4mF6O5WajPd+3Fx47UPgEolluLzcd0AQjJzloDw5P+wE2iv&#10;rnZ/yPPdOwZIuzqNAHchttVPzqw2waxYB5kcmTiEnLB5TQmMgm6lI1IKG4nCNeZI3N8zVgygsI1I&#10;Lcap38s524obMxja8D6w6Tdg3gdNwcKOm2XPiuUMSHJr2Knfy3uyXfs3j1I4i6O4hoAhXi9VCQTq&#10;HlcIEgTgmRISCBnqqUHwRO+JmnKqFsktsq4rWIX6XIowJLqXzftAjqfCMCL1xCCbiP6s298dQab7&#10;tvbjrzBrJMgi2gYyBYUl3dYK11tjmrkU7zcXcfVfbzf1zNA9YzEhVUnBAG7rzRlWy+0QY5CLYKUo&#10;f6bJwm0Pk3m/hNU15YHlhNHkhXkQZUaMxUka0qkpP3IHW5ryrcElScbYrrkiRO+vo+a2MJiZ1Bsn&#10;qWcgGBjEXR85SecHcseFmsWycnTFHfQsB6EMgrJAiZcaiCkjwGjVUxisIr1SQ4O1NWO4YmtVHmHy&#10;BiM6DUnd1V45IeAgCpF6wtO/1+3lFkqRwYAlnGdG0a4Lk6tCGc1LkJaC6bZiHBZMgxAl11vFsgJl&#10;JNyWqjAIaqxiVsL9Wenx/z7cuIcwgXqgxlw5oWrrpo2Jp5wgTxM6y7bT0XsOioZ/VD7pFSXaKm3Z&#10;X9hz/e7dCfbxYq8caOdlG2ZKhhHD1r2jQHYyx09ZXxn1bTfsFOCfNBrqjP2Ol+8osrvf76m736IU&#10;3oo0uBlN7Ew4g81y00SEy+3mYTVSGgGCeqopzMsJj1PGj999wj/+4+/xwxeJpwoAVCvSskgMeZba&#10;xaaUNXFp89wCgGHrbbKlCYG9XdOXeIR587l5e7teHNby44XiVuyvvd/bfr909fy6XvyqQqTelIB5&#10;uxp9bU07HGG4Z0bSONhGJZnYsuX3Y0/ITJpA2MLCIAWqx3L+ATAPDNYQnZQY16r5LFxIX0HmbKy0&#10;CZXqeJAg+V0a5aYlrj8ryAp/USgelRqdwKGRfcJn2fOEoNCw59u5sXWN9G3rW6BNXZjQA/rtlnV6&#10;ie1ZR7QuHyYqyDnmOmI34mDW5N0pNa9aap4cVRUUREmV6vC/sHHuhedh/sxj1UIDlU6ZQbrfmoC/&#10;Vg07xw0bMIe6lI5hNsVAcSG+efoOw4BaAg8S+t0UNz2ON48MS7wt/UhqsNKPr3mRiAKESWjEUiUs&#10;E5lCYHOOGfDrldVTkbUdFtjoFqkESC4RNRRKISQuhIcwz3Wbo3UtSAlKgxahy1fJ3baukrSTwt5J&#10;lJDtLJL07WX5M5blhlqreGpbA+uKDGCijOX5FUMS748xJwwpI6fNOZvFsrVaX2oBVvUcYMY4ZJCl&#10;qnalP4vtF8RL5D8+PyGx0KVTHnCcJ1yOR1w0ZOFhHDEPA6aUcBgnnKYJp8MBx2nGPI0SauvL73GY&#10;5fnT6YTD8YBpnDBNE8ZpwjhoOA4NUWVeF91eZsZtniV0lfIwbiSaMtac3YNF8gvqXxIgyrrPX5Yb&#10;CBKW2I06KPwlg6uQuTHlb6BBAGCuIfG2Syrlc2MqCKfRNmVLa9Eb3+/ol/D776RT/2D56xqLMDPS&#10;oXej3EHL+yQC998Cofw2nb1T96bybV3yTE/Tmw6T9Tu/1a+7fCDvlfceer+SPaqmH45ucr8YCWbr&#10;a+/52NN2hgs/0JdOhqWU15aG0kvNOGlTfecAct+mo1yjfAKqNrrHmB/a7BGChfLF/sTdlbsT2bUh&#10;uL0GXGA4b4N/HC9rDS4Ps99hDAHPM/fvdiQKcAceXgbNjbEm5CIyJVQCc+OJVyS85ox/HSf8M53x&#10;fw0zXl9WUKkYEuG6Z6S0OR9pvrgSIz+IN539tmulFDw/f8U4z8DDBeXrM+h8xuXTI55++glXDTM1&#10;Ho8AAy9PvwAMTEcJNfjy9QmYRsyPD7heRVEBANPlgrUULF+/Ip9PoJzxy9cnzMcjhssZ68szcLng&#10;8klCND399JN4diTS0IIVddC9lxI4E7gIPWAQO6UBGAEeE8pILbxUHsAEDNOMQoSbGijkcUIaJ4AE&#10;H5dSJKoGVaS64pBHTGDMlvickuS8LQXm+DAMA+Z5xtenJ8+99vVFxny9XmH5i6/XV0x5xr/+8Y94&#10;/PwJnx4f8Mf/9gpUxuCEm/33d0AU2xAIcnFT/4bhuhMqRAGB1xUxQ/fV2zJmp1l2cVfX/XuELaPa&#10;9aFLxMP3B+kbmIRhQIbDZgmn0V7cAkAHfCSKEDIHOI0/a/PCrEJxuDKDQG0e6W4Gw7Wt25y0YOP6&#10;iOVhAybBS2HzPe1KNLj7bkiAnFhjZWzluZyGHm1zY9Li2giATK5MaIL9MC/aTgvbpAOhxvhIzgyW&#10;JDsb98nG2LTDb9+Jgu2lMQD+FxmTCNzDXKfAoLpHSESCYQ+DgKQ7yhRZnaLDfts6GBJFlwC8fsQz&#10;w7Qtd6VZikkIm2jFb/u0Hfi2Lux7NQWFhsQxJ+9cpaYUKqVgrQIAK1cN1SR/VNvuIEYTVlDT/EaB&#10;oAsNfBibfRWuRYQKZwTlbaqsXhTcKSpMwQAA1xuUuZJ7pRSwelHQjmcG3HODPQn4UhYXBlTLc2HK&#10;DGYRcAfigKGeLyH00hSZGAvjlFNQVkgiSNskpmjoFRm2ntT2Y9yXto3X1J2zzrMDhDSmLtlnyrZG&#10;BqtVmKEOR5Yc3J/3dSXfH6K8aMoeY/ztvis5GjUok1EsJFxbM7m16bvv+IhO2vUmHgs4IvxuQvvW&#10;pwYn7JqNB600ICE/yZQg7d2oPLNEtWBGgQpqiSxpBkiDuy204Ha74ZqvuGYR+N6mK5blhnUYsWQ5&#10;r7Jfkq+1e5LB9sMWEbZCca79YvfR5sXwADtUCXPV12G8iefgMsUb2voY3BPC+060GCe4oXBfUw6f&#10;sbcRn3K44BgZvcWVDYP7PbSlwneKhUt7k7DY6L2kR0r3cN/7b7YT/u8/Gn58t7tvPfDWe7x/O8bP&#10;9/4RQcJrMdYWsdLP9LIsqKV66Lk//If/gB8+f8H3332PwzyjLprQe1lU+JUFf2j7LjMno5t6fN/6&#10;EPokF+9W5o6J677z3bX2m7sbHZnwoUUMq7ilbfUafYAZbxbmfR3Wifdr+GiRfepWwBuYID/aJrEx&#10;2Jn3PW54AH0oyEoi+KtVkiInY/BzArGGMtQ5Kx6KUcdoeFPxkT3XjH8KKMkBJNKcEIp7SXGX//m4&#10;KMD42rwsLVQmizDb9wgH5XsQjIvwN8KmuFdlgmowvY74JsI58L0ywxfgrX3C3O3Vbq8rHth67dXc&#10;jCsYaJ61zMi6fsEiqNGsJowhuPWfVxpwt+OfbgmVHtN/tm5xvo3G5HCt1iprGWOEIuBXNEN+USZU&#10;CT9JwGAQc0hqbNPTY97HgOPkjtJzSheWUlCq5GMw7+N48mJfq9LQVUMziTeSKopcQdRgVBR2yX4U&#10;mkXGB1Cq3Tu2XgQ0K3+G5IfZrL/Nqc2V0cPrWrAsolDY5swolZCXBUyixLvdrpJwvFZA86ZZf4ac&#10;MI4jBs2hNuaMUROby5FrFh4rNYG/SepFUcFuXJhzxjTOmEdRjE+DhHuSpPTAP+AfMGoi+dM843w8&#10;4eF0cmXGPIz4dD5hTAnzMOI4Tf43jaLMuB6eXXhzPBwxTZP3SfJ3tNCopsTr5SaqYJ1nxzWRDrKz&#10;fcfvJQkvpS7O0l5ZW34PyyOH5LwMsa4LSGglPZbkAlEr36AqHAS1HduUpu2dt71GP14+TD/9u5TY&#10;TuOH/9pauP+v1bypc++5j+TxijK2t9tqMLnJYuS5TmFx17+/YuD/XsWJiD1cF+Gy4S/+K4bDXqfz&#10;Enc0dcBfzp9s+xn7pj9588juUhueCc94fq2+gcjKd/DceGHsKCNNk2C4hDWkIbf7vHn8I6fw7jxv&#10;8EvEp1s+vcPWdt3DRobco0CH70spKLSiplHYqUQgysjbHgd6xnc+MzBPjtPBkITZoR/jOGBZFizX&#10;K6bDAXQ5Y73d8LSuGE9nLJo4vKyretAJbXcz73PN37EsmhRQPTOq4k8obhnHAevLguvrK+bjEXS+&#10;YLkteFJ8O55OSInw+vKCdJiBcUZ9eQHygOFyxvL1VZQAYQlSTpIbdUxYs9IMnrOUxUsQjJdX9UoZ&#10;BgzDIHKmeUbS3GHgG+p6FTnD9Yrh9OBzWTUEphhvmIwnY5onfH16wmGecNK8Hz///DOOhxmfPn3C&#10;16cnTEfBsbfbDeu64ny54HZ9bcoMA3NRvx7D1t7TuNsLkcHXA8OhDoaHQ2DevG9Mczj8QB+mKtLu&#10;3L+2X7Rth0+x6s347lGrzYM86hY4xu7qoaJwWMWoVq37tINm88VhZiVPhik3jAJvq1Bym38Dfo1V&#10;VeIswONcRdZsIXRAQOJ+bvcEOcM4wKGS9aAT5t3Hb9+WJti33ij9FCe7vhFneTP3DWRE4KPEJ4YO&#10;5zbNMHd9ZhjwEuap4Q1bb3k2wearPRS2lxP93DhoOBBn62NTtth31kCZMp4t0g+MW7fk5MK5ZBMY&#10;+rxFqNFy1XpNuhGFdtU+aT+aEFmUs/KTfZ3STijIRo5KqTtd6WkCRkYCMyGDYJFZ789UPLnkAvdE&#10;CRkkFo5h7yQWxtY8EupqifhYhNCltjwZgAtsSDnbiK8pmUIrEOjcesV6dpuQOBkWbQitqgKDpQ2y&#10;uM2lgq1vpWpSbplY98zQXBd1lT8RolfwWqW/Jng3r4uAiBcsjsQtFEQNgnpmNKsuhQOWmNASas9+&#10;WxQV5MoMasqMadS553Z4zNun248mJNt+6itDcuVHC+3V4MR6yALHsikztB8BVrIuXCWBrZLQ3cYg&#10;zxxqs8I1AmW1BOi1MfUW87oa0xv7tRosaWfLFZ36t83xsVdymJ8Gfhtladab8fw2jy25UkuvOG8w&#10;sVVHZklsgi6LA657kTplhlqcE3kOGSIAFUhY8ZoWjLTgJQlh9TrdcD0smPKCcRAPg5QYOTOKeoG5&#10;1w82CZv3kHFtMMofo/75Fi2prUMkIPv3Wz1vydxM4d8xEQaKAxLZJmFtnQtka6es2TZEaJiVwrX3&#10;y37fqfve9EBv1bmZeyOsGwJ6q+cdPZD82s4TEd9+o7R4wmGd32p/76Ip8UISMQc5AcYkCwMDoNTi&#10;irvDYcbD4wMu5zP+6fcPOI0zpsSgsiCZgYIJtd2lmjSfTPL8bGbJCgCo4qb9LUXGdij7uyVMxJu4&#10;fDs9G7rsneJ6Leq/xO3zIeMUEzgG+j1ujJ387Pd1fKDDXV/8GFJrMBiRxGNqtEY8QAbHozIDSOrp&#10;10K+Oc3ADK5NmVHVqIeCkDkR6WAFh8aBWY4rUbKrC36kg0k9N9XK3zuvdIPTkJpPwP5M2Gv93eJ7&#10;9nnbwCifRNs5m83G95uvluK0YYPHShtJaou3i01T097odQvN2jZusXCgLFbx5oFQawUyd7gEzO7V&#10;XrndW5e1KZiCcL4ZGaTujLDCwYZbY4iLpnCpJnw34xAX4vRT59cq43pdkAdRiA4aCspylFkbvo6b&#10;s2gCpYjvo5FFCw8q4ctKaXkjrI5OmZFkz5qBRuXGW/uuILRIKaE/3L5CSM+KxJZDscFAcczQ7BS6&#10;3ia09F3FzaMmKS1fydZRvObWtSkz6iqhQUvRcBZgVF5xHgsqVoCBeUiYlDYcMeA4SCin8/iAkcQw&#10;ZwQh65muRelpAOvrn90oKifCMCZRhuSMTMA8DpjHEZfTEQ9nEZacjkcc5kksQolwmg/IOWGcJkyH&#10;CfNhxnSYMZhX4JBwejgDSSIPpCHJvhizwIREeF1/wKD55QbJdi7kEBGQMygNeFkXXQ+lJZIZHDXl&#10;Rq5idcoweKKGJVVoGA9rqQpc8ypzz3QQHqFhXWuDvcILqyIMFZyqrDNpiGRhcrqzNZcDEPYYRy8m&#10;tPba73BPy1Bf/AlQpEQaXdIpQbaHG40f/e+vUIcATdDZ8o9+jGJo74fbtL3hLfjvD01LY1M2DbTr&#10;ztt3RqVv1/5vp8jYazP2pcd/9+L37eRFvGn0BmBe/Y3v4G4dZQd/gH6CQdfGfFD3vX2JxpXt/31K&#10;+56mou7j/UJOkMdXYnhGEDUcKJqA/aoi/tfPHmf2Z5YN5jHgsXq8+6Yca+86vrU6t/XGutFfe02C&#10;Y2aGyGoYoMqowTOjMOOFgF8o4ac04pc0ogwrjgsjUQby3rHgDhTV6xXz+QygJf6233atVsJwPGJ9&#10;ecHt9RXnhwcxzHiR5Nyj4obnpyegVEzHo8h6np/BRDhczlgJWJ+/Ip3OmDVHx8vzV+R5xsPlgl+e&#10;v+J2WyS/xusrrtdXXB4esBRpBxBlRq0FSCoDCH/2m9eWCgCA0FrjAIwJNQuOzRBlA+oiiouQYCxl&#10;yWeaUpbQikSYphEojLXcMBKw1oKrKnAs73BKEp5KQmMX1FpwPBxxu76qMkO8VJarhObKmmuDa8Xl&#10;dMGt3PD69Rnn8wkDYs4M/P2Kaxzv6G25YMLb+/e6Ke2vGWfG9yBrW5yp/6sGRQ54WH+3w9UI9S3P&#10;sHlp26EAAD7Wqcbwxc9m9S7VMZCMmRWpo8fjuxtSf83yVHg9iH3Eh5QZLfZfz6Aa00UErMu9B8hd&#10;X4Yo6LtXZkhiMjjyYYbzvpYMVm4kSSTBKXjktL65cgOBifP5eadEoApTXlj9aLydAe9Qpx8B3z7S&#10;edKbjMBY6jMunA7tuouxzctHsJnWS3H8SkTKkbyvI6JX+SYTzlFCtdnrzlw6Lt85D9tjaQy0fWJ/&#10;HZpXQrNCE2WiEB3tWBpDFw8nhfXXtmx/3fWPA3IOload4kB+d8oMtT605Nxcqnv5rKsxzeKRUdai&#10;YabMs4Q15ESLKVxLr8woUAbDQyXtKzOaB4XGIHQkkzBayCC976GmslqEJWW6NovArrE167BGrJly&#10;wudX35FwVeTznUyBonBhGZNr4oGQA4MgwgeNMW24QuBLgBtGkJuFdbB0jcnPW16RlltE+p2alasK&#10;ivYEiw553zwjrVjYk5b4z86MzolaNURBRrMyMasTqLeBvEvg3jHMYJ7CQsMm0TsjBdhpCjqJBZ/E&#10;k4sramFkrFjSgltacFuEyLjdFrEmWRbUMqJSbZa1Oj6zFm6zEHDiBre1kCPtusBJskFojGdHkB0O&#10;iqDmrdKJlX0f7hD7HZPZ99V+JxhujeOgnWc31e/g12+VXQrgTbKAESVS/Mbz3K3D5hrQWeZH68g4&#10;BvhV9HO3G5IytMP9Sr0Fw6Uf90Ol7hl2msJoCFPgReWZeXGM44hPnz7h97//Pb7//jtc8itSEaFi&#10;AmEaxKKJhoS6rLjdbsiDGEew7kNS4U/nrbkzDumSI9EAD+HXviXNbycW76z35ve75Y1+dzTO+/vz&#10;Dgbqttut728otN1gDaWAAI1bzP57l6RW+s7XxMcn4aQqCClnh1ngFi4nOppS0v2BFmYUvhckZ5Mp&#10;FKRdgFBdQZ9zxmrMIIezE+hVGE3CPdx3hYXB78344n1mBucsxh1KwzSlEwc6rofHBttiyAnLG5Gc&#10;p4h7e3+R7fWOsuLN44wOdndGBESdMN5+b72x2nua/wusluyytpHWcMFsEKxAj6AZsu3jWxmr0Xds&#10;63J39uI8Mq63Kw40YxxGz013qzcX1EdFRqNo0fB22AexT+JdwT5uVm8dCzPa+J4obGp9djqVNmOU&#10;1W2hRSJuU02HhXHdvmPz6QZdaG1uYYmFhTBaEykp3SLPzfOsydwBzqKwEMNTkvBfDJxPM+q6gEA4&#10;jpN7TcyURJExzTgOAyZKOAwDDiljoJYbj1SZMecfRYkxDJgm8Zo4zBMO04gxJ0zDgMPUKzMOhxmj&#10;xgYnZmTIuR/HEcM0YhgH0JA8EhcnYJwncFL6TC23mHxacRw/+/hrrVjWVYRKTKCckXLCYTiKItOF&#10;ePK8KIakP0MadD/IurgPO0PIZN2HFuhJQifK3PvZ10/JAalKJQhPUln+TFHTgP4GntyVtpd2aRLa&#10;0Ct7ZQs//n9UdmHJr69k/7vTyW89/K3yDfh+9yvQnb4l/tZB/b9c3iAoojIDRqdx/9q7ZbOfO/IL&#10;m/Nk9C3zB1JzbGhG+hXH5ht1u3EEF+e7GPDcn2mHZrQT78/Hw/9WO/of23i9W80g+K4VNqwLXw67&#10;18Ob9n6UG7K9H3Gb4VgofaHGzyJTbrwGAY1H2hnWGHJSTOo9YL8BSM6Kry/iDX48Yl1XfP3pJwzH&#10;I8bvvsPzzz9jUC+/4/mMWiqury8AA9P5hEQJy21B4YJ8OqPUghcNM3U4ncEEPD8/43g44rrcsCwL&#10;puMRa1nx9NNPGM4njN99BwB4/vlnpHnE6XzB83oTJcfxBKwrytdnjNMBdX3ttq7IbDSRN1VUnZdE&#10;EkY+pQS2/Kowr5YW6UOMejMSGHnIOJ3PYGb817+I4mcYJ6Qsno/jMGBdRF6zrium44R5mlBqwaA5&#10;qh4fH/H68hUvz884n8+4LRLOqhJ76PlpGv+GLM+/ld/Kb+W38lv5rfxWfiu/ld/Kb+W38lv5rfxW&#10;fiu/ld/Kb+W38lv5rfxWfiv/DoX+1//lf+4UTzHMS2d5b9dpfL/SzpgjaMWCtZBZCPxt5X0tcVZ3&#10;1T1rTbtW33KpslY2VlN7deWVg3XZvXr2zs7Bla2hbgaYhvab2vP2aVZOdi2Gb2na3vfXKJbt+MT6&#10;xmLVRkvN3mrzQ9aovL77SOet3v+n/WnuzfYQm96WO7Ut7meslVqXb/Y4DxZSAM26SmOzJs0t8FbU&#10;rFj2rLy3ZSlxXsIa2m/97BXfGzUxietZ9DxAsFy7K9Gtd+Pie7elw6LwO5a5ADByRi0Vv9CKJ37F&#10;E274Sjdc06rdL1jLgpRIkvilLBb5oc85icbc4iTfFrEaX5ZVLZvEwkmcI+6tGc2icghza8nEWa01&#10;xa5S3ltXievLGgKCVTtc1iJxkM1iyuIue44MyPMFQGVUtQQua0FdJVG5hWooL5rA0pNG6p9agtxu&#10;r35P2lCrPO0jAcCCdv7M66ep0QECUs6SYyLLvOackTWpICXCYPZaZn2QkueqaAnAB52rWH/YCwTw&#10;MqnlAqA53zXBNJoFIbHmuyDRwKeEbHkxiFCG7JYQOioAOs8a8mFwz6QWnmELPLlO6o2xoqzyVzV8&#10;F5hxfX0F0MLKJXtVvQuYGcUSBBN5HBWzuoUml0w5+zyQJpKF5RJx67ul24rbs2qeVtGC/s4atFC7&#10;bt43bhHcLEjsPpc+5jeYsd42MFLDdbjlERNQAaqEw3TA54fv8OXTFwDA54fP+PT4BZ8uF5yOAw7T&#10;jMPhgGmcW14b3Tsy5mITKlahpF4umusm1/dtJT4U/iY+4tPV483+K2+eBRJNAAIN4mRJwx8WNlE8&#10;ABrGrrU9k/bi59lYQPewfxdX9hV0uM2vvQdzN5579n+0JvvA3KbhfVqhKGza0jX2e9zBwazPtO/k&#10;HY1WuwB8LZBZznBlDDRI/HHKQC2o64LDNKCs4j693r5iHIDf/e4T/uk//B4//O4T5mlGrvO747nz&#10;/NjSuGHM3tMtXt3OLd+HCGA2mBB25ZYAjL948yyE9un6EfuqxRItb6vtPXM2FvDcPdiubYYV91BV&#10;R26jSki/C2g0mNz6L5bo+hmaci+HSL/5HmK1YN7SdK0GArDebs3TUj0Npb8hf5iH9gvD3JBQDMvf&#10;1eaUFZZCwz+9Pr/gNeCSw3zArDGSSyngZB6IfSikLuSShpQhnaNSC8q6Kv0hoSft+ZjfKcK+Wivy&#10;MGBQz8cacAN58uwVlaWupHida5FcSCH/RCINQ0mCxI1GYQYK4HMrcwr1FCie5Jk07KBZ6xoN4+GE&#10;asVhnNzroXJLtF0sbA5pTGgAaRj8N1FCHiTm9Kh0HwOe5wu6+9YqYSVvy63BmEgXyWOA7peYR4w1&#10;50XRRJTzNMG8bo0f9Lxlij9vZQmOWbpjAiwjsmTY5HtjXQuYq4RUyAmpxuTZ1XNvSEJMHSsrvaJ4&#10;yNZ5XVes6yIhqKYDGC1Mlnl0OK4HsK5LwHfxTzdlfen2rW1Wr5NbXpAIIynShAD4ekUpFbd1kT5W&#10;8aw1b9zn52ffe+tNQqZO44TL+YyHywNOhwMu8+DzmnO3iFbAAAAgAElEQVTGqOfrMM+Y5xnDMOB8&#10;viAPEspiHCcMQxavOocfwHQ+gBJJYm2N852HQfJrJMLxdPacce4ZbPkykoRkzdMpbCFqZzqMecjf&#10;jlxQw/0+1EyYtwifd2UGQhd/q7QQRt96yBv0+hpo6giId+qJ/b1vwnKseFEaNFo3pw9EfHivVGyZ&#10;8L3e7F1X7KGdIardmm5LN/vB4yz+vo951c9nmxfDVeGRcCbd6yfgvY/IEWKJCeTfLtGafr8d89xr&#10;cG1Lr3KYtkCfdHTdJrTWDrkenX8i/dpmekP7RBps65X3reK0mdbfeWHIZUq2L9g/hSRRWBropz4a&#10;CW1wwrdLtQ3AoV9bAiX0y9sMZ8hHE58PfSVmlLW02WvEZHciCi/6WsBzteXoEjrMXuUWwt1yUnEL&#10;8Q2j8wKpZreEJiAdRFVaQOQgzIykee1sCM1j0b4LX1VKxVpKWDq7LnQAJaETfskZC2eUmrHWAVwF&#10;5pR6wD8PCf/HdMD/njP+N4z4r3wAlkcQvgg+mX/ZRHVQYY/RlEQejlW7sFsSSzgqAMjzBAZQX+33&#10;jPJVPC3oMINAqLerNDONQkO/vgKjJg293QCVzYznM5bbFVhXjJ+/iBdksuSi0seK6Ewve93yNJHt&#10;IJdFVVweznj6+gQ8/QIAOP74I4ZpwC9//gn5cEAeB6RhEJpuGJAZKK+vmJV3fDyfkFPG46dPeH59&#10;AYYBP339BTVnnL58xrWsmOYZ13/+ozx/uSARYciEl69fcTkd8cN3X/B//uf/jMfHR0zjKHIcLdN0&#10;0PWTfB2Hn55wPB7BCXh6eca1rBgPE4atYP4O8VI7pOKyur94fTHkz4ixbw2Oiwfihyr6dym/NlnU&#10;rmKEcD+H7YU7JP/WIejmZecZQmrtBIa8NUL37f/KIrlKGmKk8B/dX/x2XR955r1HuJ9Accj99WPc&#10;c5t7u01t1ggOSMzSjxEY7z+zSwx0N2jv7n4lxoyH8bkL/vbNDUG9s5W9vm81fdcVhm9BDxsVEm3K&#10;PpWY55bAWeBLIO7DXLeL2Ag2GjX4FqnvNJKOw3NhaGgeZ7gtj4XGV6wqvCilNGKDGVxMyGACd9kc&#10;ZRWlRS1CPJRyr8zgtSlEiiGQsroyoxRhdl0wUSWGreFPY+KdqTLBSWprDwLGaZT7ObkyI6k7eyLC&#10;GEINGDPX8mVorp2sQqd41uLaE0JiQQBZ3m9KDZ0n1KbMSORhpJIlbMwhPrM1x66eFGKsmMaoEX4e&#10;7suJOUmUWTR8V1HBkAmjbE4By7dBvv8JCUwSOxvU8rcA8DkhJQ5IhQotGTq5MsMmK1NuPQuERGPi&#10;ksMQaUSJtChd09gYrEQuEXv4kBZWrd2/A0XMSKkRl6b4JlgoDbkeiVwPU4GmSKs1wtcO8G5B8aZ9&#10;fOPm36F0jA7CPMefvP9sYOL2lAddPdzA0h3jF9frrntK4P+KSWj18+b6t3FI4APx5pg/gKrW8r6x&#10;ga3rdnnNYZzvjEEiBN8wbAiC7U3/bterEKtKzL68vIKYcZxnnE4n/PTHf8XlLEKuH374AV8+X/DD&#10;D4/48uWCaRJleqb35551I7cYvhzCu31oKsKFnRfuBPEfWordEhUs/lu+OIWw3UJ3+FM/7wxntr36&#10;W87uW2d/g6R7Gic+Rw6gRFDedVwpPvZPCRN4Pz9RgZA8tOIGlgXatZrgVWfWFANs10kFn0FQ5OHI&#10;PryoAnssI5ILXxUOcddHmx/Fh8aVUgsbEwXUNuYWcjMIqyIg2+0Te48MdtgyBnamG6gJsns4aMKN&#10;fkqWZfH1aXkBJL+UoPPYP8NzWl/MYxHw1FbYx9zylTDa2HeVyg402d+1sKXruipubeEoW8gneb5w&#10;zDXS8H+k5dd18fwRIKF9iLInyVxeFxcA1SpJ5q1fhqNtTKWS0ohRmSHKl9eQjNzXkvtxG729nQYr&#10;FlqpSz5NCIIr9mtxzJ2iC8CccwvxafkKVfGUUsLxeGyhuFbJOTOOA06HI06nE+ZpwsNBEqoSSUzt&#10;0ZJzTzOmaXTDnJwzxkFCP2UNxRR5hjxLIlJr2+lgHeOyLrAcLCb8tfBYpuhaa/KxwQTQm3X+CKj8&#10;KB2w99zfysPflS1JoPDrV4Gxd8pb4D8096G2/i1JyK6Bd2iFD83LOxP48bndKhn+mlV5/52PiC96&#10;pYTV+9esypYu3dwz2WB46JvdU3zBQBOif7wX7zwU+hoYhd1330ap75fdsErvl21P4px1jYc+G91N&#10;8fa2TkajRfyz1b1t1W7f80Xt/T4Phu0ebn2LZGigATz8t95zDEMduRQeCM9b2/4PrpRp9JDRDBrO&#10;0XhlMtoPLQdlN3KTETSFgbf7xl6oX58xHA5gAOUqhjAWWmq9XkFH+c7XK5hInmWgvL6InONwAKok&#10;/54fHz3fxPLzz5i+fMF8OuKXP/2EFHJ1kOcc6Ds1jWObM47GEoL3ltuCnLMbdq7rKsapw6BhVFcQ&#10;i4FXNGcyeWrSsN3/8i//gsIVh4eLhqJKuF6v+MvzVxCA78bZ1/y2LshpwuPjI9bbFX/805/w6dNn&#10;rMsNhUhpHq1fDaJLESXrYZ6xLAvSkPH4+IhbLXi+vmIwiyabjp6m3jIDH0OyLghQxsPe9CsEfEQr&#10;8m5b9G2Pilj2wLH37F0GmPpvW6KGAPKDsW1ny4wC/Ymm/vTuMnoNZybuFUp7a/QRvBOFIRSC9lnX&#10;+jlphOsuY/3Nhj6yX3zDyDg9EaQ+YMmBLcEzNaERW3LuNprwfVt2LBc66G5ASi6abEOAHFBTFJB+&#10;c0DvP2N9oTiPNs/0Rh2bzbXhze/XR0Zzt1IhlvNmZ4cmfh3xUjURo1ndmsWXJdCsAAawMiuar8GQ&#10;iDZVTWtvzJ4JbcP0kDPGHOkP77FYM4bEnwjP6FaRhEfyyUttSb0rg9YKWjRJJUOY26jM0MSdYMkx&#10;IMoMje+8SgLworkwAIBvcOTpXhmlKBNtVhAtYbhbisd5zKbISG6dmKLgPRGmaVJlBikDJ3NPWdZh&#10;CsqPqBQxgb0ct0YIdIRCRO2DroPl28gJlKVdWydGBYg9L0ciScZoTLB5QPnuMyIDIqziCizl2giR&#10;CmewfY4YAC+uzFjL2pQZpigyoQQBmUkSNqbUnxHNGZJSU2YYkrc5anu6zZ9/Wj0cPOps1jpCk3bu&#10;NcGUFEk6z8zglGS8KY7Z9h5r4uIKqgVUdFxR4cMMqoRCpKa2BSaosDGx/jZL1MJVrF3rCkAsRgik&#10;+EFssEk9OwCAJJgmJAppG58pbJg/4JnxgUiXTqzGa99gZrbPRzrdLnh/mf07M21WyV5uz3/EobTv&#10;meGs+LvhNj9lG3roPV6to9si8xDqqninEogi9r2ytfjb0kv36hDafAYMbQB/B72cpgNKWbEsrwBX&#10;DAnioVVf8fL8jMOB8P13DwCAP/zjP+CH7z/j4XLE/8Pem7ZJkiPnga8B7h4RmVlV3dM9BymJy+Gs&#10;qKX2Wf3//0NSFEecZncdmRHuDth+MDPAAPfIiOzpob4U6smKCD9ww+5jGgNSmjGvM+7YcuXMlV7q&#10;8Wz5TO6+VSVVXbO9urt96ndU88oefpWO+JbJFMB9MZjUdhXXlG0b72N247AqO5rvOgXQn5K6mdnN&#10;Vt/XvmYR5Po6DOB3vhylXr3OhDDEClabIbOCQDPHaeF1oa2sO9nRzwwxXjHDAk1QRENEUOEqGEAM&#10;1eOz4M9aZ8GZ3M2L/vSeFxXV18zb5N6vBh5oBbdc95rAcMUL5boqfsrEdKupfcpGJZUkqHCJ0+Vl&#10;MgDq5tPyPxpeKnk93N5b1uSE5VAg6IjWZkta37OsnArHo+InL1i3L5zEO1E8LrkoSAqudHMuzpVC&#10;a8mDWSws9Y8K/qxtkSr31UQUh8ww4wAyGojciSUgrVk8Xi0XV84gEs/YARnLvNS5ZAbljLCuCCkh&#10;piS/Y2xo8KR7LRIhUkAKwKPF9A5A8UZCS5PEqImfSYwzLLa10WEfwlTWxxJJVyMoqX+Ig9Ld9Tlv&#10;pEQgXL49lCThDKhBTfUMPh6PjYCQQBhixDiOmMYRQ4wIDrGadwYADOOAcRgLPRtiKLngfM6UUr/R&#10;yoXGrcm0QSi5OwrtCzRzAgIwmyei7dktzrttbED9hV2Ium9YtsPk/Tnl1a4aD3abDrhdfF8rvFDG&#10;7JcYyd194ObKhsvdlmvDb+g23rvRocP6HKOnKeT+noh8Ixy+nUjhZh0//51+lm79fuU5rxDoaPI6&#10;bz0l8lob7v2uzpvF0wlEbou2BgBs9Tp6pj+7e2f5rp7Ujrd8yq52wD65uVZm1DE1huuKQqBRYriB&#10;+3aM5za8W34rLQYu+7eF3w63lvrVC5f9s3o7s7IkRpc4wwTfHaDAyWY2HP3XqBlKm4b7IxIRKLHg&#10;k5yRc9AcbMBzDPgYRnykCZ/CgJcwAjwCA4HSDKIgynjfLTVkDMXwk0AUPQu3W9YhAOZFGjWfpn4i&#10;kHwHjDCp92IEKAMxYDo9Yn7+gjlnHDS/02WImHNCSBnh8UHoeiM/GtmE9YQwTJPmdF2RkxhxECA5&#10;LghYllkScR/E0yLlBCTJoRoiIaesnksiTxhCQMCAeBDlx3CYxFjz/IIhDpjGSbxPQkAiwiEI7Ry1&#10;o2MQOfZyfsG7b77ByAM+ffwJv/7uO3xeZwxKTts+irZHITlB+RjBa0KODB4AJEamhGFXGG7T0DM3&#10;Mp47igBiQZJav2rgCoC/R8h9C/3dUcc9lvS3lBm0+SI/PI9GYecRReR97VWZY3Pk77YVbVCos9aV&#10;322rtK3wSvEMpfaE6+9dwf+GPrtnDd/gBquDNRu8luEklFAGtn+YN/Oz31lFSM4lt4BEV0FDZDhE&#10;ZgCDMt2lzLjH9bc+0p8/+63fe5qwdJgqoe02S08cV0vwvV5UQR5ZnYKX6u+7S8FsqALzUCzFpb4I&#10;Clw9M7R6O6JNyBwogjWMaPvamEmmBuCVLpAOoxAlmgDZcK/zrmFTKLgwU8Vlf5VQF1kTJgOitODi&#10;naFJnzS5dF5ZEx+Zy7+O6ZI7ZUZW90ppO8ZQiAobhCiCBHkGIkk4SRIWqiRaVGZPki5JwkNj0EKs&#10;Cg9j5EYLt2f7inTPhXKxCa3S75GyE7S+oIqMMARNjkg1TJOG4rFQFEVxZYRK7GL1qJC+hNCjSuiZ&#10;EsMnC80qXEiLvGOJ183LxQRitrHI78eoDLmOP6gwqlhTAtWSz5QZdk7sKBXBVR2Dhyx+T1/93f6n&#10;X6t1MDMDoSpw6jxlkT2FjJwJIRMymVKMqzIjMxIlQwgAROBEgRHgPGMciKn7NBeysViyICMwIYcK&#10;07MdKlUu+89u0FfLrRCPOi1uCto6W6KX2+vutwVA4O5Z/35WwZOCkNJeaxHs3+jXdltaJYaVUOvZ&#10;wz24TbcUEXcD/jrm4J75vwPGt9a+QENvAEjXjEoaJcuWWenph3iIWJaMeZ4RCDgeJozjBEIGpwV/&#10;+P3v8d2v3gMAfvXtexwPA4hEmcnM1fPr1njcZ0me7IS1dZztS36N+r7vzXWzGxn9CjftXSv3eJOW&#10;ncz99brHru6FhrisX6j77f/fT+ta6YdtfW2pidwrbPLUTVt/doy5+mYQgxSGFTxfaLV6VlNKMOUF&#10;mcDWdNm6N4tRgAk32KlNOAOBMQxDTVSdbZ8JnipCZD9mRgcTVFhisNToHKVvmAV19qRMsSDUPoUQ&#10;GljUfGZTSzjDCPfXAQqwGQQVrYTBEwcnC4zk0nedrDr3LGEdM+cangv9+FGez2xJwSXMVD8WwSli&#10;gefpwaLEcWAv5YSkoW1Y8ZvREdlCYmjbU4zNGqSkRiXZPBGNvPS0DiHkAA4ZzJaE3M1LzqKPcYMN&#10;MZYzmzX8BWt41BgjlmV1e4XKOyMRoq7v4XisNIuDTVnxPzPjQZ8xj9fyR6HUK2GYxJjFwo+KoYbU&#10;+w4jCEZneq/UqqwYhqF5xuii4Bjez49qyASWsxatvQgK1Iw5KG0bNKFoCEJNjLHuKegzgIUWkzlN&#10;ySnHFNbLkmYHvit/7L1vzIjSlCTtvpT1rcty+/s95RZ/vOHV9p6/0eSeYHyvnd3nyn6+WcV9xfHS&#10;ynw6NPeWxt42z7fKvkDadZb7J/1Tt/riDGBoi+fvWZ/ybMcj/KULO/7jevHJv9/egOctuob3W/bP&#10;uUaNQriHp9ipdI88cvtfDLJcZ+vcGN3nPTPdfx0V+Jbu1Plxwv/tNHO7Tp4O3VFm1PlpFTTlPddF&#10;H6ay/BWPvLbdDd3B1mqtm8tz1qycscyqFCEuMJlzLrg6uD4x+/qleDlRuQ+onMf1P2dkInAQg5ac&#10;CcVgFIqvKYlQHwTGAEQCEECZCn3iS5XFhCrXKvz/9TKdHjBfLgAY0+kBzIzlIgaa4+mE5UW9NR5O&#10;IJDcA2M8nZCZkc5n5DFgOB6xzjMWld88vX+Pz8/POH/6iHfff49Pz8+SqDtEDTUeta+1LyEQksqp&#10;REbC6sFe6YeUM0hx4zgMoBiQsoRgn8YR8XDAsi4Y4iDKjBAwapgpw6kfPnxQT2eJBmJc4dPTE6Zp&#10;Qv7xpzKnj4+P+PGHP+H5+RnffngvHhkp4XA4YBxH5el0LqcRzGKIMI4DkDNOpwesecXHTx8xryvC&#10;MGB4TfBaBZ11M91zYHkXbznkQU7I+kq5RTzwPYJyZ/6zHwCCGkLm3n70TL1Bog0ypGusXwHPTRXl&#10;5G5lFUpw7+iI++7dYWXR9ry3mtj2bbfGuzDcHevsBU2CsSTsQ99OAWKsQgjAwkU0vaS+x1q/hoLR&#10;KraERsO81VmgYr2HouV9fTy3C7ELFwaLo2vt1D15j0VAxYKVaN1MAe9+LYe1MZbl9vc99MPKIkfN&#10;ut9ZIuzDonlLHgUGyJQZKAyQWXUZ8EzFUlyZX6p7o5wn2nbM1s2iRZaYi2bZr8je0sGEFYgLwBmg&#10;DHBi0MIIK7CuNW421JqLk1jpcVLC56wxiTMDKde/nIuFxHpeFO/73AUiACCwxID2PI0yeJ7xDNOg&#10;SMfHAdZ4v024qGqRVrxfLCqUt+Qucgu33wEkCci11YU6WESUwYHAAaCBgIFBEaCIItEfxqGeY2j7&#10;rqrgrWJQpxkZ4ARwJhBHITKN6FHvFwCaF4OxnM+wEF1mvSl7Q4TFZNYPgcDDAAxR/kIsipcQciFY&#10;vDKjhJoiUmZ4DwbWKwS1vihnmNvfdg48TnWHlBhi5cvyrCnqSrgVPeKZsio5gqwFZQRSRRBX5YcI&#10;uEj2ri4CBVGEEAUgATTEZt0k7FZGImHuOYsFbs7ySGIguDDDFW9KyK5qfWOWvfd4ZtwuuZv8nijv&#10;y0ao3+E3ByEbGJJV96N0XnnYiGgpVYha6tsBkF7B3FwjbOiNvfHcUkRw5y0hz7f13qN4D/GOnBkW&#10;8xYe5de2cuFGCmBxv+WvWDu71/uqnj9+RgyMQyDkvICXFdMR+PX3v8K337zDb3/zPR5P4qo8jSPS&#10;smBZF0QSa90xjFjvoU/9d4+D3fXofu3X2OOe7puj5fYFu9pux7C35U4JAnet93upudbty6YJD5to&#10;c5V7eq+nKV7Zs9dp1nq4jXIgcso+BBRLwDK3JMdQ8XkVPkBpFzlPa0qVAWWhP8QIoiq9wqAhHG3I&#10;gixhoccI2pS+kM3br9Csimv8/JB1y/rrlMIl11HN1SWkjBcCoDxvOK0XOIBq/aaElf6Y4YZ4RnKZ&#10;NoJH7MV7ocANEhwGpU/Q9R9c1qcstY2pCEHg6idQlJwGZsQm+dAkJ1rKGdN0KN6ToHZMJlBZ2Qw/&#10;GNTlYMopgddV1xdCc+WMkHPxsChwRx15oEoOpAwyTwjOWOdL2b+NZan2gxgYzOjF8n9Y/HDHN0zj&#10;qIJ2QtQ/UESkiBgiDqeh0hmWRyME+JBQo9YRTUhRnq9KhqeHsQj2Y/HWjc0zJYdLCIWerO0RLqj5&#10;wrxRo92vf/ZM691hz59o9adTtlkR+hBySoX+DBQQieTEuT04TLHAEA9FinLJzrB99xuBa+x2spwM&#10;jj+w7Q+g5GtBvQ1T1lkJtKliw2/E8Dpts+G/bjy858nRfdkvd7TRyBp2qiv2LnfV81pxgn2DiX1H&#10;75mTm2hv7wFqv3tgRLTz3LaOPdy5hx+bh8iHntaJVCEuG2xviJ1aj5yZTqB9pW+/dOlRdTtdtFmu&#10;DWpvSD7PINb79V2Fm5s98ArdvNfnq3deL1uypD9rumZ2xsmto7rtvi6LfMN6cbfeTjHgacbtPU/j&#10;VGOFvh4GSshJe9dwdaGX9F12yoxCC3hmpxIPrg1fD5fxmA1hS8dUfGmNMnz4SDX0LOOqY/LN1Nxr&#10;9a88X2gQYKZJFCfrgshZ44vPWDQP8Q+HAf8aTvjf4QH/Ogz4QicgjEAEiM+FthNyyBm5BCpyVwlM&#10;UDf3tT0ZxwgkDT09RNn7KcrYhgiMiqc0/xmyECg8RqHvhoj1/ILjt98iDRH5yxcAwOcYMD2cMK8r&#10;Pp2fEcZB6I0YEIZB5Umh2UdLXpFzwirCFYAzMgVEkTRgnEa8PH/BMAkveDpJ3qkvL1+Q04qn9+9w&#10;iQPACQmMFeIhsag35WVdgZwxxAEpJSzzAooRCzOWlHF8fMRhDBiUdzt/+YKnw4h3xwPW8zPC0wnv&#10;H45iQEzASIxEVbE0Ihcjl4Ez0piAMOOyXHBZX5AzY4wDhh6ENjDKEwNl/9wGKa/L0ltC4vWKbj3w&#10;c8Hbn1NPZVDJ4hPACKIqsCg1M7fXuJvD7vcunCd/qWcL0S3ancO5m2DoVtx18K5m7oDz3P9idDNi&#10;xMnOPG3e37twvU12FEwDJOGQB8RdjTqC9lbdrz/EZWh7xYh23izulWXm9spe1c3dvpPs2iKoMun+&#10;c8FmRYcswoToEANMaBMAqrbA3uqbWQXWPn+EZ0aVMC6W06REx856eCRpSRGzS9ydV43fu0gCSE5Z&#10;lRkZ67Iia2ziYkVZhOgJaTXvDGBeZhHAa2LL6pVRCYKSdNMtBhXPAHPjrwnVQqg5L+IgjGwYI8xd&#10;vigzohO8K7MJYzpLGK/qXt8SiSYg0e+FgaxzXV3w4RhTgIKFswqtd4bzzBgsJAdsHuSvGuznegso&#10;c5f0j5N5YkgYnGwCEKfM4MxYl7k5p0RwsY9RvVcClcSpcYjVepIAaBLAnqG3+Mk2H2U4fqbc3suF&#10;uNuBUjvHbbd0Z9hggP9dwklpTzJIw00pAxUNv7ITQMifCV4CAjjI3rNQEICfOyoWsSlnxJwArtaX&#10;XBeydpyATHWtm/G/Uu5hA96izNhTZLzaknvWLD9NCCP3uYNDHb7uBGC7hg8bZjbUWjqEz+1/V0sh&#10;vPvh8LZvr5Y7EnLauesVGXWKUnMdjeCUAHTKDKqf8qGzShq7ngiHacS337zDX/3u1/hPf/1b/Orb&#10;95gv52IFZJbaIYgiw6zW78HPbWhVd31PwLFP/GBrALND1+7iprfTrLfw/JUv7V7aUU5cl591z940&#10;Kqo0f3s2AOem177D7X4i7aOgderq2J73AhJ0IxWeI9RQrFWIoj0rnldcBptX9YQMliBR9qvhvcAA&#10;DRU3mDW/Mdzeo7YbYTsGVItE89C0/hFq6CkAbVgl1DXovcQ8nSTvceuZ0Yy/K6x0Ura+iwKnyOOY&#10;W2GHdlSnBQX/sPea7Fvq11yeXdWLMsZYcinIFgkFb9meKYmts+SDcjujeMJyYQ+4SYLt4UHSxKHV&#10;MpRRPH6IcH55KetuK1m+ezqAGEDQvogVqOeTp2lCjEJriDcQIcYB0zRiGEcgVnw7DJJLI8ZBc2sE&#10;Z8RQk1SXRNWapJqIcBgq3VLykalFZOmvnQ1y9GCJ+U2YedB96VasqY/Knqye1L1lKoHCUM599YKu&#10;6kfzGgbUM8MgPrMql8SkqdssUp/r3DhuFe/knpV+dkr+7jNTLrRbC6rdr8zunXom9uq9VjZygL2D&#10;2OC/9vptjwBX751Pykdp9C0i2LtKg9Mt8oTBkyInubOeP7MwYBxjbbThRa1PLd1le6P25fXeePy4&#10;xe1vWJ3mDN6gWa9W8tZHdmiW0gn9aLbtz+iXpwt2vkttdU/6GfN+ti0N1EzWvV3wIGvb/hununn8&#10;DTTdPv9YFV++zkK3dIoJ5p062M2p4j5bO8v7ajSLFQtNKa/4ZxzUdHXWTy73GvlZoRt8l9TQgVDe&#10;yyYvYS6yk6Y5e88Mmh1v3Y7BGVOYNybUODbXBOLmnyltJiRekYiQo1rmhaBnTrwKfAjCQNXYlJVm&#10;agzUu31j19c14fhwAgO4nM8AM6bTCWCW3ICnEwBgucwAEY6nBzAYlxd5dnh4QEojzp8+AYcDwjvx&#10;SM+XM+YYcXo44eXlBXESw0wxwDR5T9upZV0BzYPJMSDADCUE1w/DgBcS2gUADkdROlyWGeu64Hg8&#10;4eVywaoe8BQCYmasSsfMYUZeEsZB+Ge2saaE8/wsipQ14ZunJwDAx3//Ac/Pz/jw7gnPn4EvX77g&#10;6eEB42nEl8+fEZN4ipjcbV0lr+2axEz5eBjx5fMXrOuKh4cHDMOInBlDk6xlZ1E25Y0As5lWh+3u&#10;4rNvWMHnO8L5tFBrrz662Zc+VJINo3FNdSNtcZGdhJ1+7dA3u5ElO2Jz9xa7H2+Nf+mRTLnmhRF6&#10;t6n2PnIr32Wd6/dgBWzlGrdzbZY0FSn2JCvvr/WOoMd/Vg+RygwZwyrCEsAsc18tVwRNTVds77JH&#10;prZX1M26TY7i+ifP3qVYLMRkabkTuPTrXJmgt5TEjATx0EhkHizkzrD+rtwymMULI6nXQi5KCEU+&#10;HqHra8UKD9V52gtSCASRNZC8n1ASd3OWPALrWZIp5TkhL2txK+HEwLIgrwk5LSgKFgWqlhxc4g4y&#10;8rzIUHJVepTwBjbJOZe1E7xp3hOixBhHVUYo8oyqsBjGWJjcNNQ9WMMFtNZ6wxCN/y8C2cYl0kWQ&#10;MgKh/DNBo0t4Xb0UqCZLJAKpJQFpjomSN8MlxqLg9iZX69ByXlcXoxs6f6sl8hYBy7rIZ0qMtIhF&#10;Z1rrOrB5w+iGtf6EGFW5EmpujiAx1kndJxGDWC5b/mkAACAASURBVNESIaqbTgPNyjF0hF6ZO97A&#10;DgA1l0IPS9m6eAfRzf4dXZPuiJugh4k1ZAqLBYoKVUr0B5MWBgJlUT5VAQ6BE8s+GgbQqH0bIErI&#10;SEiZkbKcpaT57Clr/hET9jQwQkdMjHpq78HPt8s2fHCPi27d20LKvdVIa2uRCsDhAakhhLEyGv2n&#10;r3cjPK7XGhzPO73bu7Yd0varZ3KujHFTzR1JJtoQHOVb+Z8LSiwuPhDYX8PJcc4KA1WZTbkqQwCA&#10;GIdBwtc9PJ7wm1//Cn/9nyQvxvEYQbhgjAtIARlnocriOGKME3IS5TKPt0d9TZnRoEWTrRX82Z/n&#10;2+tGXmnVNVDXiJo30L7R7OUG3ribrXcH7RDX1NAY/X4sFB63O6edJYe7++IHuLP5rrxVGfhKUMPo&#10;hHayyJ01JXXLbeo+qmBCfDo62go2R/J9Wdbq9RjV0xFUcygobrPQWEwEaIgiq5u2m0XJ8UK9wIwr&#10;MlcmHgajASQzggBKKCGjd6zkEs9Z2/CCCEDiCbslYJtF3m4JZiidZO0wQqGfchEOyLO5kNRBY0hb&#10;uE419EM2pYhbh2VNCMFiMwfBB2RCe2FOs8thEDXWlqItRCKs7MJM5Rq6gBiSH6vkyNJBscyDfS9r&#10;oIx4heVcdprk5Ku0k1fuB2X6CYTjMAJUw05YWKcSNo0Ih2nSZN9jMToZxhGHacI4TUhDm3g6xqje&#10;tS4Jt+4LAppE1T5s6BzX0iYgHtGENg1Jn+uo54nO4yT70nmXSJtUcmNw7qFcCwcBxuNi545cE34X&#10;UhEocRa1hdE1RVk01pxjBLdf3Xpdiqchu6NTlSwAhLa0WnowT+INw+7xZijlsW0WqL7clF945zIo&#10;nN9Vym7pzpauehsftleML9qWt9b9yvN7BBa3P++gav7MfvR0FXVbntxf/06/rwsF3uI3AD1f3uBo&#10;owu44uIqrNe2nbf1nryHea/ft2fuzXNbol/coo67cV/lZTyOtd8GmytPaPNFehBLtXYwX9uW3O6h&#10;+xKB2+5zV/xWcXjWzmgJv86m8PZ9uNK1O3pSZqYI5V17HWAiw9uK2wrNx7WOOgZTXmh97OrN/j23&#10;z9UAgXm/3qpEsfpMSVK/l7o6HNxe12sWhtj+lAaqdIa85KZFrwkd56ZCO1WHlhlYgoSSHNJSoqks&#10;BHzScEh/Ohzxr3jA/wxP+FM4yCaIo+SpWD8j5xWITzB5grSh+JVr9IM4XPdmt9XLAPIgnhiI8plj&#10;kNGtQe4BQBK5Sh5UvjhEyfWhOTMuf3oBOGN6klyB5zECy4JLTpgeH7FmVSCAQZyEQacaogkAEicx&#10;qhjUO5Ms1KNxbBmHacTjgyQlH0jCrj0eD5hnwqShIJWaRiDCMIRiXDCOY4F1YxwwAPhwPGFeE9aX&#10;Cx5owAkBYV0AAN88PmC5nEGnA54OE84vXxDzhIdhwkLimRGQkXQjjRAZIThh4IA0n4G8YAyEx2nE&#10;OEyY5wVDM2pyTMPVcj/IJLRwv331DuB8M6TPL4Mab8PDCpoFt1ED8KQObu/raz45nO+yA0PNtVuJ&#10;uK4peFoAf2s8aPDjngKhrdv1sZms28TQPeRSM+adPtk+aK4VgsEB6LaCzbWeafdCqqb+vT4y4x6B&#10;5Kbp6xXW7zuEX7EaMYFDGasROh5jwG+jrkg9tblemeHroXLJex3dNZws/SvCXmMcSy86so3r/Jtm&#10;vRccGvJtZCx1SvbEHorslKl3oQZEoSEW7PMsQDUvCXlegTXL/K4ZaVmwrhpXkVVJYZ4cnTJjXVYZ&#10;R8np4GJclz0WClwoMYJLPoaapNEY4qjeA+MwYBjFio+iWtkrM2thBQAUweswjqhKeYLoHsqFJjcB&#10;Q+Y8sNgxKEkjFoBFaWLKjKCxj1WoMwxglzxcPDKCSB8cLCxr3Jxj2QdCvHAR3ljS9JpzRDxaOEtC&#10;zXURz4x18cqMjIFysRgkiGBBvFoGzR0y6BjEciFoYnRxxRQWIzrL9FaZ6+CE7sW6t/o9iuL1s1cP&#10;gF0B6saW18OArq5iZWMhtApy5Z0cSvY9SDxSErwhVqR1XYIm1KzJ5F2eEM3pYsI3Yjk7RDXZN3dI&#10;rTLrXJm6X6J0RG4zM3fgLPt9ix8pOTNeUWaQchj9ntCHX2H0rrTNO/O0d62vwynM65Rw8/uefAs5&#10;3RbceOvziibki82Db792wp99g+VcBKeVq5V9/OX5C/7qd9/j7/7we/zn//w7vHs6Algxz89Ylwve&#10;v3uCaRnWRYWYkLXKLDAiTLeNDXbx+D1bde98v/r+9sm3noje2nPP86ZamqJdA3cttIDBMeg9V991&#10;wD/jYE73Jt5y2v2yM9BGedB//dm17cR+X5VWqZkDoQuoeOaVd7v2ASClFabQCyQCx7I/yjxRsRLl&#10;wOoRIUKphhQr8+PCQJR+am8LXWRwXWBGUWAAjRCh6Ueuk9CScNaPAtzrZL3KQ3F7NnUMojgQmgxA&#10;wdcBneGXg42lD26vLOuCGCMGSCLJYvUfRaBcvFygihibE6p0ja+/hbUoynk2zzGbA67b1vilZEoP&#10;R09aOyDCNNVk2N4TwsIzEQiPhwMoBAxRPCrGcVTPCvMADeqZoXnN1AAkxohpHDGOI9ahKi2Cem4U&#10;Ok3HOI1jg1/qNqj7PIxDc973rHWHYSj3/Bzauo3jqFayNR8ZazvmyaHZ1VX+ZHuvUbfKuzsGNOVY&#10;UGu4AjaFFZXxn9Nc9o5OxabvMs8ME/b6fWLzYl6EQp20AikQNB+YbQ60RX8PJa+GzS02hTlvL/aV&#10;dTz/9on7+as/q7DQZo3B5X9U203pubX/s6XpTU+6dNfeXOGbEb2rAw4h/sXLXkevr1Mh/95cO7cH&#10;iY1vkXCODWl5d+X30tt24q88S+7ulU7w5nn++Vt559U90mv7nttcBc13tNAOwWkyskaO19ARSjdo&#10;fdfoyJ2nS/2eBfBKq/qeIQR2tem/LhyuJ38qvbedHUHntTf2u9Ja9lzFkSL7yO3eKTSuz+dac4yW&#10;dvTPGwlcI6+m8YDz5QwwMB2PYJaw2GCWPBiXCwBgPJ5ABMmvoc9mzljPZ1yWCx5++1tcLjPOHz8C&#10;AIbHRwynE1YNr5mZJbSmdUb7s8n9EYQOGdV4IhBp2EbGPF8wTRNOR/EWWVX2dTwey7wO44BhHTEA&#10;mIYRhxjx8CDPP0wH5GXF8+fPYLDkMNXIDhaZhELA58+fAADfffcd/vjHP+LTp0/49sN7TONUPOun&#10;ccQ4DFgpIATZF8M4ajjwgGEc8HL+iOPhWMJaIUvy9mFN7WrcTl58p6V9YVQ8E1U/mrkmB2jch1ni&#10;9vft++2I0HJk9t5t23qdAXb08yvP1LueWa7WNu0z10pealiqxsJar1Vi7Xq5S+beVENN3zbMVANI&#10;3oZhGaxEZ40JKzAhl+/GaDtyHNVqACCKO0DbW38zUs5lUFthRTnhBa2ZIMS71LXv1e/czwVXwChX&#10;qMlZkFLabJYeNXhhdNtn9TkoL2zPRbkz9PleOkXFZizsnrdnGxZU2if3XndYm+rdjzknrMRYKGOF&#10;WIoB1TODLMSUrptY/iWsOWFhEU7ndRFk5JGQ7g+zCl11jYOKLJhRrPtMocCaZKOEL1pXDSmVwCmD&#10;VSgeEkCJkBdGmlfkZUVehbGb5zNMCWIMd/W+0DBJmkyphIhg2UORAkgTGs5rUsG6WB3XUEfV4tOu&#10;AyjhkETILBxbHOvestwO1Q1S1ihOUaw9bG3tf2O6Bj1jWc6KhQMrloiqjQ+BEMaqdY/DUMJdEQE5&#10;QCwZhRvV9yy8gLQe1BLB8l2k5OYtM8Kcy/oAAtPSKq6IaRVlxnxZkDTs17okpFRhkiU5BwVQjBKu&#10;YRy1r2LliEAlBiQINfm3hcYyYclarVMqKGgF2L3ysxFw215dK3FUj4/7XRKs1kOTHYHPsFwgvg9A&#10;gYKFZqvhuipxiGrpqIQWM4HYFA8OlpEIqobDiGk4AAPKmVqxYuWES55xoAkxAyGr4AFiaR84wEIT&#10;cSoQ2tVf+1S88grsqoKOHt+/VtjOW73S/L4tWLgP9wYayj7I3dpbaykPu/vCPjfWsNjSA8sdOLz0&#10;Wypuf3ffrpXVxYBtdqb/ze067K1Lk4Te1s7dTykobFJPKAQQImrUMcY4HrBcXpDygmkkIDByFqVy&#10;HAIOU8T/+O//Hb/61Tv85re/wft3D6AgCeuOUwQdHsC5JpId1MMKLBbgQMDx9IAZS1Ho+n1Wrl0r&#10;3a0YpsoY7QhtSz6Sft783FBoDUuonmdHLTp4se1Kb3m4R9tlPaOkD+wra5zAt1zr2iV/Xrf9MnIh&#10;lHMt+KW4+DceCkbDWp9CuZMMbhTmqwrCCWqhbwoBFnwuwQIqzejb8vvRe6DUfUv78w2UJIZgwqo4&#10;qLk/jmX9AfUWJQLFiJJ4mES5QWrhzzlUvAvBw5ZEPBAhK43IKRf6IaVUw0zl+t3oSjF2iAAk9I/3&#10;njRhcc4ZYRxQBM6csSwrYEnUg8Jt9bxISegjocEZHIDAAZlS6ZP0R3NGhQAgIgbpw7omrMuicE/W&#10;2I+BEAEOSIlxuZwxzzNylvBSwzAAGRiCWuSnjJQ1A0lKWJO0mZbFtogkxixC8RoqahpHcBYaImeh&#10;vS1cp81RJiCtCcu6IiWxVBzVW2IcR6yaoHs6TDgchIk/HA6YpknosRAQDwcRCoRYxhDVQAIQY5Vx&#10;Ggue8x4OxsNJ+O7Kv1YSvO66F7dXr5UUDlfvWVluVHN4du66u3x9RqDQnB3PMwCQARhtaefOGtXH&#10;khNWeThsYUAABmL1zPBNeOqlCON0Q5huz9NBg9azhx25gqWrz0i/PBzbL61pBG3wS6s8vlLHHTRJ&#10;lcdshXP3lj2ZTl/FPVUabenhYaWB1eBqp55mppwQwNM2/vtqnSmGSoJIbIqvG1SWzSEGOFA6uHhY&#10;owgnCRD+het7pSeep24SwJLbNMa7lA3obpHZZzR8fWUXjCahkp+lUplG27KEMNYNHu6IQlIV+v3i&#10;7lyrb20vuQPIbk7t7DTeWg7ves8jsvlkf1YMywsO9WekPuto+37IewL2DZ2uMMMpijeBMvamghS2&#10;EWr77vFml7FIFRv60D+zQ3/ZleLh6ftu91mMK6wK8vNl9GdJLmnwwPChMi52FmsjDf3q+UvBldtz&#10;bHxnWit+KOezLlRtt7Tln9Fxs47D70HWfE6a92xRi32Go9O47jFWmoehsIyMxsh6piWShUQTSDhB&#10;ol7MAM7Hd/j3o4Ro+scc8c9hxA8P74HxSfqaV2CdMfMMBMkHqgNzA9cFUhnNsi4YD+LZsc4zQCiC&#10;f4BwmS9Y01I8MmYzGDscikzndPoAAJgvMw7ThDhNePnxR8znF4TTCRhHYD7j+XJBGAZA61/BarA5&#10;4XI+4/j4gPPnT8iXFTidJA9ZSiBdl2GIYGas64Jvv/mAvK4IAKZxwI8//IBpGLCcz3j//glBxzwF&#10;wroyaFnxdDwggDEuK07HoxzJlBA5gVUhc1lm8JoxgHEaB8x5wacf/oTTwyO+e3jE5fNnCSsaZJ0/&#10;/vAD3h2PmMaIARLWijhjfnlBZAalhOMQETTsFUDIgZFCRM4ZR0ScKOLp+IiPP33CH//1X/D+3QcM&#10;W8RwC6vdiUh7CNBdu4U8/WG/Vvl1AO2fZP+jtVAoG/VtxMFuO1f66i367yFCrtYDTYr9RkLmnrJr&#10;/fcLtVPnX63ZtP6KhDwir/9XeCnEhSd2Sh0GQU3IQPXebl+699trvSLg2vgDKrMoV0jXplg174SZ&#10;6q+YMKRXZhACePfw9GWvnWvKDL3b3GzHX1v06j9HWOxW6HuDysT1Vlo6vqvT27RBcGbp7djKw6xj&#10;7YTOytyK5wSEwS25GJIKEBjLLECYEsBrKuGm0rzKb9bcDWyKipozo1iyMQrjzE6RUTwWlPgcp1gZ&#10;4EEE78YAk4ZgCJFKSKTBKQ+M8MmDxG0MHYNs81oYPtW22zwVYseDQJ0rz3DbHyOoJ8bgrBODC4MA&#10;2f7k9roRs8YplLb7P43lzSgCFFNCmRBpXUSIwUkEJTmxI1ioKnBKeAdRnEhYB/VkiVEUSURlDCgC&#10;tQr3a0z1eg68hb3/vcnhUu7XTZpZ4ELBoMo12e8u6kBt13/frJfvk3uP2zo8rAyqmDfmOljMeoOX&#10;DCTKxeo0NglGQ+Op4ftlijFGDRmxB2y4+X/vvuIxxcP5DYL9ppadPf3qG3c909fffwLkrAC8pav9&#10;rjlyDJ6j/K6n4xZst+c2Havt3VWFQnXd71Uxpt982IvyKBfmw4/zWtVA9WixMQuTmvWQaX+ZhcgO&#10;EkN+WV6wLgKHf/vtb/GHP/wX/PVvnvD4dMDJ4skuC9Z1AVFCVMVvIdmaCXLltgzp/kLtFMk1PdcG&#10;f/tWqLu2kX9UBvWXK25/Uk8jeuOErnQCOIDLNdp7RmF8MeJwcLDCQ62ngRHu91+gNAZLRi9S+8Q1&#10;EWbJz1B+2+NSYznPdp81jnIEosLa+bwAYKTUqLQqHCVCWlY7BvBgvsE7DnoWoQ6L14LYAWQdZ9hM&#10;ZwsruMJ7u9TRAT195ufAYlq3Fo263jlvjci0nz7XR87ZbZuWFjBFScrV6Iddn/3J8jSYeWQCaIQo&#10;RPI7q3EJAcorVdA5HSbwwDjwBJDEiZ6mSZUVQ/GoGMcRozLR0zRquCgNjTUOxfgjKO4sHhg6p2WN&#10;yM0xnOdAx2tS+99dHPh/ZLnJYzegrmQpePWtBra8dbD9O/fWcQ8y2AcRP6vie2QT95fX+br/0OKF&#10;jC1i/Mts3EK7KFju8XED2+vvdlWuLH7f36v95+72GwdKv8Dc3EnMvE2R8Ya6uL3eyNCMbnSW4ezf&#10;udE8d8/s0b13VLNf75UX+12zX/n97bd1FWLsSl/qJmalj/sddnfZLLcauxG9KiE1PqLwE7ZPjJ6D&#10;p0usr5V4sVvi5WAelFpVbtuo7dQ91XgSFl6pKoioVy6VPl6fAvP0LF4JdsPJoOZ5xjItQFghApgA&#10;hAETJgCMpbxzdYoxHg5YLheACNPxCCLCWQX7AOF4POC8LuhLcDTXy8sZAPD48IBlnjHPM4bHR6zL&#10;gny54Pj0hMs0gJcFeV0lB4WOwXJwDIcJ5y9fEA8H5GkCLwvmnDGdTsXAYnk5Yzwe8PT4iGVZcJhG&#10;BAYulxnH4wnrfCkept6TEzCDkKgG2hkhmNEKNbm5jEY7ThPGYQTn+i5Y8pVSCBhHoauIJRLHPGfk&#10;sGKMEeMQEBtjqkrjZTWWktwZGafTCfP5gmc8g4gwjgPWdcWQcvTv71t1uXIrjwUAx0hsrbsqkVqv&#10;FS1u05DFYe3uu+bvypnRQK0dFEfALc+Me0pPXzUN2DN3UCSZawiRSgy7dcm35//GEtZSgMMOArxj&#10;ne8puRNwAy0Dx8xq8bVVJlQer7VnrAKmHlvewJ4cmneMCS+371gfUzZ45t3Wh4J5VfSxane6YpEK&#10;VBRtwkdjrveYzCK2Jv/breGGIOhYi737vN37PYO1P5/toFJISDGDgwjvKSaERk7giB3tqqqEkDSW&#10;YrSW/DIKlwywIOmc9HtiUMqgNYNMIJrU0uCiRG9mICWJl7wkCRe1ZizPkjODEpD1XlpWCTu1CsO8&#10;wntduATgziKw98aiwuSGosyIhxFEJFaC6kUgygoCAiGO8j0MNbRBGGpsZJAoFMxKKXRnySxyWeNN&#10;g2RvFeGBTbbtJ2JhDhQZWU6MkjTclBlj9RQpihUiWMJsNMis3SaWbD1nICdI3pJV8i8gAzTLM+Zl&#10;tiwJy7JgWdZioZpNmaTw0CwtZY40ofV4AEUJfRWGEWGMGhKrKmo225UYzJoEAlTMIxmOCGMjMmWP&#10;5uIVUq1belAhQvlyMB1bb3Wy29hbAt7Duyp8cmeapc6cuVhrNwnerDUvLGlgilP2rhCFz0CaJ0Ov&#10;R0IOQA6MlQkrCJFRhENgQmAqOTPApPTAFsAxBPYDHh95OCdX1vU2zI3Bw6gdPJHvyftw85EGNnnl&#10;j8c9hBHtWtVFY1QF3WvWWeysUF/pcflodk0htu8dUO0O79zj3MXTLjjJ9cQjOmzv5xLSztYpgKBe&#10;CSwhyi7rBZGAIQB5eQavX/DhnVgX//5vvsc//P1f4/2BMQySXDelBWmdwVkUb0McqzcEDH+4vUdq&#10;HKA4plq19fjz3hLK+S/rXw+ceAY21VXL0X7eioKZrOeVvrpFb3NOr963rlnj/T5v8kp1dLD/H4Dz&#10;UvdwrP4WRtnvxj2lNbutL3l6yCdJJrne97IdjL9mHa9rTZAk3/vvU3lN9nx9hzfPtmEGARSca2Ve&#10;5nodLo+C4WAizLMKzjVUlCUxj46J9sk2K0znEs5pQxNrMktkwesUgioISJNPh3bv6B5j3WhNXR1+&#10;FsOSjo7Q+WUGcl4bj1RTICQdQ2YWxpOptqU0R3K0kni1aMjClYEkf5kyKDEG9W4BTIEi9JvnDaN5&#10;di4L0roWQYXRBBQC1qThPgmVBlMG3RQND0/vaqiFQRQW0ySfIQY8PjxKCKkhIipTb4oKCuIHvAxi&#10;GFDCZQXLseRCUqTWmrVXXKcmH8MVpeE1/sWVcb0et/veMvB8+yHu+7SFMSmGAt+aT4MbzT5FgSt+&#10;ne8pbTRinbsNYu+gGqGBKP5pZ9vyM4rBSION3VB+XqWbYue5VNr8vrOduwQCd1TEup+9lLGZ1c7Y&#10;wF5rJl1OheHUjiKuv/suswB0fvWhHg/s3N8JacTsx7It3J2BJn8n2X/NG7B8SsqS1ZyPzVN93/fm&#10;1fbzHTSuPe8mqZzDvYV5tS7/nlsnwy++5x1aa5vZ3yc2KqO1a/VUfu+K4vf2css4CbxhHwR3+04P&#10;C1wH6ocLqblV3HH7+UpdexeLIZ3h5H7MTJVoK89YFRWht4YludLcaj5XSE5TKjjeUWODSz1mvMCo&#10;fE8T/kmvdXMt0QSq4YCnN5o5Y4BLQGvti/Vd8aftOQKj2irIHCiJgUrR1u/WbhhX5BVIiOB1xBcK&#10;+Nf4Dv9zkMTT/5Qi/vd0wDxOosSgADO6yjFqPTcOCBnZQ+V7zwIzIPVXgkyfDWoAWvdVApfcEBQj&#10;AjT/1TAgBgi1QOIJXGoP6vmr9Oc4Sn6uSwjIrPEQ9JzkIWIIhIfTEc9fnjGoF8TL5YzH0wmfX55x&#10;miYc44CDM2LMiIXWBYD3DBwoYIwRYZB8ZoPKYzgnrCkBywVMwMCMMQScYgANA3iaMB0mrHzRPbMK&#10;LZcSEokIggIhDkKfEcxry9OmGVHp1fWccJoescwLlnnBN998hzXdk535a/lavpav5Wv5Wr6Wr+Vr&#10;+Vq+lq/la/lavpav5Wv5Wr6Wr+Vr+Vq+lq/l/2AZcqN9u20pdo9nBu3+6KxQ9urpLr1mKU8gJPo5&#10;ISq2Td4a830V3VHHPZ4ZTXXOM6NYnN2u415DjG1NTkPeexf8zMLgxgKs1l811H34o43Vc8np5qwN&#10;imZX3g/BB3LpdfrcaEmvhZh6LaxZUbBq/g52mmW5TpogtzP7kLvufx1T9y7UHd1WWsZD3WJSW5Pr&#10;Lu8vaPfYzgP9EdrsnetWK40xWZDeEaGEQgrE4HJGW2sOr1HnLEmZgq5RXZ9cEneb1YAl2E4admBN&#10;a4ntmDTMwFpyMuQ278K6ghNjns0zg8FrFo+MJSGvmjODM5acpI+WDwOaM4OrZ4YsjyaN1JADcYga&#10;ukdXapKwBlETaUu+jKgeEYRhjDUHBFDzU4Rqvc6xWv7VUF5uHfR6NRRhfxTgQ92Zi2CTQ0Lbixqi&#10;yfoJaILyWL1ECBbCo41v6QGKhIMQq42Ss2SVHCnIDCzi4bIuYqUoXhkL1nXV5FHWXzkTFvrK3CDF&#10;4jICB537oYtfrfPTJz33rrMlJrmGsZL9pVaiuift0K/rWi15GuvauqOzeXq4NbF9717YFN77YdYy&#10;3rLD1tJbp/vn9DVvyU0ENYKu+6VaHpsVrsQZBaB5SxYscUBCQiIJzRaQxHIo91aZpBbSW9jg8qGX&#10;+/2cENV1eK0QpxaGdaDurhBSd7TjWqj4pbRV7Yba9lt8VV2c7XkbRK0hpzus7X1vuvbaz+ulSVR3&#10;DTf4rtgeudd8T99JnODDCEoIMW48M86XZ3x4OoI54fzyjPfvT/j7v/+/AQB/+MPf4Xg4gsjyFAkM&#10;DiReV+Mo4V8u5wvqanT0hOsP1a/90HZ+XCmG8jTmNoMa74ZAYVNpgw8B9LS17BV/Fu7fk6+W0uYW&#10;TxuY6ods9KW/UWj7ctnffK27SofB6CLIuge9nhnk6IBfgNre74L2Ql2bG4vba2zLJsynQ6zXwmX2&#10;czOOk1inrQAnCVNJDh8EkIRiK7SNfGbd67n3zHB0hlj0SfjIlBOIApglawlVoH6FtvUepBWIkNKV&#10;ZVwFZMmzq9JRBjMN51gIs5CzWNyVXCn1z8JypZQwDCOYk4b4XIuXq3g7Sr6SHDw+rf23UBk1n0hu&#10;6BgJDSV5stZ1FXozRozjgHGaSr4LCzV5fHwsYaQsvFQcBvV6DZjGEaA2HxnZGdc9LZ6hLe1lITRt&#10;GWIcymAqfq6/N7Hvjc9zv38pr/g3cupXyvbQdw5BTVWtB6DDmb5Jbl652s7VhnkbzrOp/7Uqynu3&#10;m7urL39GVbuW530z7tz+fGzxy+CZhs7aJSjald91Hu3oWf/9ei/V04GvYf2exq406S62UTTZRmXo&#10;O2TX+2f65962+lt6/86go/c8ZPB6p40yM2+JrMJwcgXvndHOE2/m3x1V/6A7v/WjgxbNfHfr4c46&#10;+Wv6Xh2j1u+8psrjZVztteoR0W5K7u+7Cq+d31rX/t0ytg4/gPs9thuzpqXFnEdH4ReZiwygCYvs&#10;QkcClfcq+LvIWeRdoV9d36w9tx8kP6z0spAZfiobkrR6ZaDQjChrSAo0mn2hezBriGNuKjQZkoSW&#10;kjBGjJgDVpIoHuuairxnTgHHb7/BZTxg0Zx4SAzkLN6dmUHj8frSaVnnGeNRcmbUcFOWw4pwuVwQ&#10;pklGq2tV5C76eXx4AACcX84S2vJhxPn5B3kBRgAAIABJREFUGYgRp8dHnM8XMBJGzdN10TEEAh4e&#10;HgACLpcLTo8PRf754cMHLOuC5+dnROX95Nos3rQxasJsCQssScQluXeMsdImkuikhJSy0E7H4xGH&#10;aUQMktfOPI/zumIeZlxeXqQvJPIaiUgSETS0ukWByaShiHNAQM0zmTNjiC4sp0U3YaHFQhBP3uX8&#10;UnKvYSSEGDFNRwx5dcQV3WY13o64HenfvHxPiKgd5OK+551km6/Xt1fLDoH5MwqHO5DEPUIX/ZT5&#10;quJtTzrdijBxj3Kmj6t8tSN/ZslwygyPeBzTVcLB9EhCP6pMoEWChWEDAA7uTW6QW61orw57fouc&#10;2ntSAkUBUhYGQAsBTimhV6psoOUAoIJW7+Jvygw9g1zCP7XMdS0kia79GDcEYb+I23Xebsm9hbdd&#10;2FZBboBpyEjEEvotkCg3NOF3X3VFesrQQ+McZklsVXwMs8QqkqTeigTXVMNHLSt4XZGVgc5J7vEz&#10;F6FYTQC+ah6GjDyrBC9DlBmrKD3yyhISiVGSNhXkDhVUshBJTDXkhCWDHCx5t4baAoA8xaIsoBhB&#10;QwSVJNUAhgEcUBQWOQYgUrNfJLFezTMAtIwCMYMG0r5BzgIpIwRBTBZNQ/J3BFWo1ETkRNDYhoIc&#10;wqB5FDRedFlqJpPxCSGha2OhpQAgLbkoM5Il9dY5RmbgAo2ByPo8I+ncg2VaDJGaEmgYA8bBFD4S&#10;9mp5mFSIESS5aRAXTiM+2cKPFWFLdkIauUY5FgKsCTPl3W5N4Ls5GtTuadSz3vwGbgoojD5lW9yN&#10;67tVKHVXMp0a4nZVQbnoglyIwhKOUnJeJGQQr+BU4R5RAAbZ8zGewBjAcUBS19WgxEcRS7LCrDI2&#10;7ZX9bDXzzVjLd7odcmkticZ1vAXOGSy/A9/dEZ6x4hL95j5r2aEVHO4IYdjckz7WC2mzj17rUfOy&#10;G/ftSoygffVJn8Td46teAPVKB1Nxn7a5CUKzMGS3ccLAwHL+AgoXvHsc8Iff/w7/z3/9KwDAt99E&#10;XC4/IIRVc7kMgAonwYScI5aZwDw2YzFjBhCXXRnYYBUVgSiA7febRRIp11PI6vnvzkqHEKn9D0SW&#10;2NCSkfZ5vbZGHptyj8GOMzzx52L7HLV97gXzm4nZKs19KxYKtYb7EpqINESC5C+w9am03x49VOvt&#10;pSCec6/Fh5naULJ6ZE1hw3tDKxVV6rr51OoP4wENZah0ZVVUMcZpREqhCE9WZg1JqXuFhRk35V6p&#10;S4X7OadGmVGUHD6vWpY4wyFkMAsN6nM11MmodLX99MKS8sE2Wyog4KqUzUkUDk0YV7b9qyGqkIrh&#10;geBTyeFmoSPTmiWklNEAhvszADVeSXFxITxXFYwIo02aF2u5zMJ854yBAoZR4Ot0POBwPGKcJmSw&#10;hPCcRkzHA47HEw6nIw6HQ1FmDPFY6TRl3u0MlxUhSc7uMa4JiUSUEusNwPETdXONY+VDatgOKuse&#10;+rBmToGIbXVXS+DbcOEWaDmPt3Fi5nomd58mYOSWfrGtVXaPO3wlcoojXYA+bNyNwkb9cPMbAOge&#10;4H6jqXvEy7sKnaaSO+D2HUO+LTK4g/a5Q+5wVz0NLaQrXuBIeWjzta258ugNDWf/MzbVEbsn6D56&#10;z/OmvsLSp56s82Pyvd081BqvtIfM+mibn3dOTn3fn5nQXOk++Z59sP/Mhn6995g1oL+jhfs6dhRU&#10;HF0dZRYqnG1xEG9+A9UwqG9O+M86swXmdEqMigvfeNC6Pc7NNffIJgSfv96/5ye0ImKvLFKk0bS9&#10;pxWqZJhrV+UnRXlRmmKlM1Tp7hVJueL5Eu7SGydkh4zYtaOVM2p4Za/AqGSDhxH2jscSLYSw4dtn&#10;1v7LEPZVRwwlKzJjXb9gzQkJT1jxgC/DCR9P3+Ljg4SZ+ikHfDwekcW8BAzGyIyEgByOAOU2JGJf&#10;Cl+roaKUxxZc5+CNXbcOGgyi+mf5I+ZlBYXg9qzw8LwuAAEpc8NxUogYhlFkHiCwJoOHyc9yRgAj&#10;qvxpjBGEAfP5BQ+HI9b5Ak4Zp2nEy+cvOAwDphAwghDdIkYITjZZ2zdMODIwgSSIsBp+AECKhDES&#10;Ht89itGOmNogrzPyuoBBWHLG+E4UODEMGOOgYkIxdoPK6i5plrpJZWQQXqvS5gHvv/01/uV//S8c&#10;j0ecnt7hp08fJeyVxTi1dbrtmfHqbV0PWcEOj9Rr/XV3ONqnOxjikRruRdLd68AG6vMvoMxohBzN&#10;4XWX7+2vMePlZ6ti+ksoM/q1euPUXi1emWGj8IwSMyNwaEiaCv8cMmpwjQHsClhzrdmNzwFumKVo&#10;rbsyG3rfAdVCRHR1IFAF9p5JJGws3YRYp0q0u3XJOgaxdLekuCq07oC8/+5zaTj0CNfJ9pqjPrZn&#10;j9Azus34y+v+3Lq6qO5Ss6aFRtRvWUJbD4P0tSU/l1mVGZXBlTjKktBbBORJc1qklLCua7HoB+Re&#10;zhlprvWllLAsK5ZFnueUsS6mzBCBN6/CcHNKotDgaq3uBRvibRHKuGsejEG066bhDjWedZokgVII&#10;AWEIxXsgRALUI8MScAMoHhvtOoS6dcqyVELPzlOZ3UCgIuDS5watX5UvNQl5KMti+SbKdSgiMQsX&#10;R5sIseO8X1IulpzLumpCzoy0JBFmLJrwMzHCSshZPGVs7xAkmXekKNYCgyiBYpQ41sNYPTMsIWc4&#10;TKieKtY5LvHJzWOnCms8sabCz0xlHxZLlZIXpXr41FNXiz9V1JwLap+hfZhcrKNtpUz45xLp1QWX&#10;a8FicQI1fn054lxSKl3FAMxlfwrBmLHkVd+5yN5LhGm8gLIIlDAQIg0IHDEQFStrygxwJTR6lLHH&#10;RPRXzCPptWJKqX0csdfytuR0B05s6ubm0z/1WvE4bqcBAChx5e8tgno6mmWbhnf7nhdGbj8AoFqQ&#10;N/uGmoUiT5i3qwAASFDPDLdnTZkBTiAkHA8HnM8/4ulpxB/+8Lf4h3/4Pd6/f5T3cxIFa8kTVL0U&#10;E2ekWZTUlphXWqgMUTPXfhx+GPTKmbhW1BKQgGIdX862P+++QXdt78wXy3PqE3Xvl3sMbXKoe0HA&#10;wM4e5H6OjOZzmJrdGDq6HWSJ3R3coQw2b1Rdsw7ybSb9zWtwo2xhjrtKvSXf9p2+P4Ve07GO4wAz&#10;ugCUzsm54BDm6k05xKHg4DUzUl7dO8aUKlzh6pmRXH4oAOoNal4MFaeknJA5IHZDCiE45rmlf/c8&#10;M7Lrg3WpeMCijstPmMGgQjMzq+dl1fQ3Chm1dkyr5MNis/J0tN75fK75OLLQdUTA4Ggoo1WmEBCH&#10;AdNBYMDxJAqLYRxxOB1BMWKcRkyHA6bjAdPhUGJJS/dEeWFewzZ/hZbRzeCNrsz72mANhY7Ho+3e&#10;ytl5EepevH3K2/L2N66VG6ftnsPYwPw9nr67cJ+mGEauvaWUV/SLCHN4I2N49T3/++ob93TMQTry&#10;POIbyh3PF3zxsxDYL1xeGSDB6NcbVfRfeO/mdXjt92N9rltNZjGo26lrt05/pd9O7j73Hdke/xul&#10;p+F62vKVN+9RjqGe1L7et8AU2igL6z4sxgp7de+uZVNz861KbdBsDPtd23Q0FRwt1pVaxYYq2Hxr&#10;8++07Rt88CzY9a3f1e1hPrOvVitq19HODNu+85ou0GYe++3m5WhFrsYSuYKKkoIdT1ufNz65GH4a&#10;XZOzjtn1ld143Li80USlE1CvuWfkcLFVVh7sDS+yGjvkkvvToiyEHZq6Kl6eX16QcsYQDwBnxCFg&#10;Okx4OIkQ/RER/7wsAI2aM4OKQWciMUJIV3I4+qvj4YBlvgAg8dAAxENDF2g8HLB2yhc561SWdFVj&#10;2afHR3z58gVpnjGdTliXFcunz8A0AWNEPp+RA2F6EF5pGCPmZcbIAx6fHvHDn/6E4/GAnDN+/OlH&#10;gBkPDw+YlFea5xmHw4hlnjGMY+nnOE440zMmTdotnhkVQVpEjJwyEkyhJHKyHERuYtE7bP3GYcSy&#10;zMVQ5HJZQEQY4oB5WSou03xjQ9DMLmrMA2bM8wXGSdRcZPpdLDRxPD3g6ekJf/rhBzxfLnj/zQf8&#10;+08/YTCLxXLIfxFlRpkTNMfP4eOSrb68Yb9rA74v9V597x7w3qC7Ahxb5vwer4qb7ZCbx6uA8nap&#10;66CffhY7RLthxAx43MEA94z0tTBQf27JsM1YrRBNkVi+d54Z5Wv53aj5G0bNns5ZNnpVdNRXCjlY&#10;3OqsHkFb8iy5sBwOaNseKXVFx8h2HVZGSMLkyOW98AUAFWslU2BAlSAqBkIuFlstUebFBbnbAX6P&#10;Xyvbde6Qa6ljm8ytD8HgBSGJNWmTI0Bq4nZZs+Bxs85tsQzgLEJLQ6YAOOXiXcFZLPtySuDEEhJq&#10;kb+0WGiDVZ69oCDlnFJ5NqlnxqLPmzIjq+dATqkknk7QxNOqJQYAilXgRgQM4yjC9nHANE4l1JFP&#10;PB2OQ1VmxKAud0ESMBOpIgM1tIF6tdhqMICYXPInRtnjds1bGQkSQFFCGE0Uxlp/CXdlQhCSOkmT&#10;koOcRS4pK68UlxFAmcVyJiXxvDArTUAVTkkTpi8ZqykzUgISMKwROVNJ3EwQSwJJhC5eF6MlRo+k&#10;STlrAnDSNVinocwSM9RLJGk4q1wIBjKAY3/mVcUAYwBYrUDMM8OIqKz7mf0pqHPsS9AQFOVJqk8D&#10;KgjsmG7qHpYQUZXV5voUbJELPHH0oQd0o7e2JAicMQmbCl+iEgcElBBvgBBY87qAEPDCM8ADKA4A&#10;BgwhICKo52eF15Ue2MGhG2+IHsDfG2bKD3PLaN3DUd6nzKDSEEOFzR5HoN0Fu3XkZmG2DA62cPu1&#10;HnEzv+73HVVUK6pSm+8aACC0dj/yf1f3vlC+VpRRUF/9DS5hAwFRaD4+HPC3f/Nb/Lf/+rf4za8/&#10;IKfPWteCp8dRGQm1UscAMe+L5UQw16S3jAxQQkkqqAq2mGMdA7tz6r/fMXmM4OaJ29eafai37JrD&#10;cURBd5JTXPg6WkCxWxoB6pUS3Jbj2hk1jLB7ncJD/+tDwPT72y+9Z3akzgAQIwShVwLMsl0rUuaj&#10;8coFcDXm00bM2PalscDeWxL3hd0zrxWz+vWmNp2/SgGf9XtVtoGAyzyrlyZhoFGsylwbmVcxpADB&#10;WxnD6B5VWnhFBGsC7rpNCCllBNa+mhJJny/z0NCr3mCHfbOV/nJKlRIyqod2KjxiVJiyLmsN/QTz&#10;0KlkCQPIS/WKBVclOjFAWfYNu5mlILTRpKGghiFifDxqKMkB42HCdBDhwXQ8YDhMCEPE4eEEqGFJ&#10;GAehbYZBDTWk/shTGe9qc2F7MkiCdvFg9N5SmmA0GDzbJq7vj7AZPnjhc/M9pS0OKbdtPW9ztvNw&#10;O3n3LV7eYOWrdfiuWD89zi10hXsIVdVcrzW36/TrQ8FX8Vp/ut89u3PVM8ODn5167Pq9pdislbng&#10;BnzdIzym3V7slwLPHA5rKZO/fPG0x7Vp3iNPuN8ers/9t+3abGnGVmXi39hgr+sdxP7cbdaEt8/1&#10;spFqoN/jr8rnU+l3Ox5HJbqe8+bzrjCpanzRdX97SG7W0/avkBeGn66Q9W9va2vQ0YhU2M2d4SD3&#10;6bu6adfJIXx/ryUr536fuamk3Td2vvPO2np44OprDafqS56OuUYeeg6oGb9TTqDxsMi7ygzznhVZ&#10;lv4l5Qed7KsO3zZEJ6hvfuzxCp5AZbQKDUczKC1i4StFqVF5e0ESlZYUHk3fA2OgFWnIAAUsmHAe&#10;TniJT3geTwCAL4gAnQEAAQkDIsz8ZA2jTvqy7X//2xs82IJ0+KWcBZs3M6zRyBbmwUpQo071cJGI&#10;HUENXaNEH3KIsoowBCacTicEIszzBTkljOOI0+GAg9JJa0qIkfD4cAJyxmGaEFgMaz68e4chBByn&#10;CYdhwOCSjBOJZ/+KBKSABwBjZoR1BYNFLuOIcAqEwBlrTiVCCTTU6DQdMF8CLlZ7Zqw5iUctWD00&#10;CCFETOMBJmcyMki8cmqY2n/8lz/i+9/9FunTJ/z7p48Yv/2AyxgwvFlofcfjvU6qjHinIn9gemVG&#10;87Te8wqQe7vO7r+2CXew/9zSCHFdH/u231Dd/aROaa7/crU0LuyQOWiVR78MkbQ3am/BZRo5v5g9&#10;UqyWL+6ZnsZxALMwZH5NHNbYMnxNTd3XDqg36L2OpyrnDDlsBZ5VQLCHOOv871o6bKvZwd87c43X&#10;9xFfmfdmTh3gvlaXrakn19jVz9c2dGGS4Zh4eSc7RJzNWiBXK4KkfznXnBk5GyJHuZ+SCttT0hwa&#10;irDUs4CdMoOThryKkNGGekYkN4aGNSIST4ygXgPqORBDq8zAOAHBPCJCDe0UVTBsMpFoe0M4Rnax&#10;IwMqkuHurKhkQuKSa5dNcRgoqK5ClAIAqjIjxiIoK/vNmNWePrP4m7aObNYcdS1yTiUcXFYvDZn/&#10;VHJnZM2lEdiI2IobQggYhoA4RsQoc0tBvDDioIqgUOeIqOYEKOGjWC06UgZnVZ4AqszQT1j/i6ii&#10;wJ/GaiXXa0Z87jOf1qfqKO4nsbBZoaV4zCvDz3e+KuSD0UNFGFQYyhKSSq8FJ6AgXVtifUTGJ5YT&#10;wo1nP25ArY4z1nXFShL6I8WEgCg5cBoY3O3FnT43X3YeTel2/ggLl7SPV+8r96CzAr/1R/NZWpbS&#10;xrKt61YscxsQz23f420h0l6feXPub7xva16mf28dPJ7ah/BELY7s6TSD7dkYd2+pqmfuy5dn/O63&#10;f4W/+/3f4fvvvxciXgHGNA0YjgfkL7PA8yRKvUABQ4ygYQAQsKyp77zrN/zibAttvtwuBZkVG+Du&#10;eq1OZk7PYiO7a62HvdXjPda29wm8bj/Tz1oD50vfuvq6OSOqxh5SJFQmUw03VcfklRge7tGbzu09&#10;5W2woNvjbCvHiv/auczqneehgOAeCwXKOJ/n4p05xCCxkVWgAIiXxuLgiKfyjIH3cijW9oowgnQX&#10;5QymoPgudLSV8wlr6tExu0myc2k0l+G5otjeSevQy+nEk0LeC7RnMVm9NiUURZs7jwGM01jjvGuO&#10;nGEYcDhMOB4OGIYBHx41PNQkCo5RmfRhGhHGAQgBcdRQnWqIwSRBJHzM7xgmFAtUy3ERNF8YCCkl&#10;MSxBNV4poRl1bVJKzZk1BY63VG73v+JrvUaQfEn1mCnNZkrHn2vh/zPLz+Ive5gBg3HlFKEFkPsN&#10;kz8M/0HjvVneNCGqTCiWFt1A7hnTPe2VOb9Ogf6HF36dF9RHriuTPVzaXLtS2V03djbon1Ooo7le&#10;7cur1XSF2//vok1vP+Tb+cWOlOEHVy/196093qzqjarve1L2kuHBK330n0Cr7Ng5lv1c+f26t3fb&#10;cb9GaPZsT09zc3d/7xnf4utz1L9i/GxmNXLM1evTIhPUXrDSGXB/7GiCvm+6Vz1PdE+IX/Z8AW+m&#10;r/EuKX2tNInRMdS917fx8PAAwgrKE3IW+mhdV1zUG+HMAfHxAPCImAkhQ5Q3KieC0iD9vDo2AACw&#10;zhcMpiy4XAAChsOxPL9eLsBghleV9mLHR5jH6PPHn4SGOR4wn18QxwnH9+9w/vwFORLGhwcAjPmi&#10;eV6XBY+PDxhixPPzM379/Xf48cd/R0orHh8ecTodEYcBwyjtv3//Hh8//YTHpyd8/ukjTocDAgPL&#10;+YwP799jeXnBqCHSzVgULIYmxnenEDGNEuobRJLfNpDmB5NoIoElHxnAGA8HxDhgWSXHmxitoNB+&#10;EtJ9AeeEQMAUIyaNanI4HjXySi6ygdXkR8wAE/7t3/4NYRrx3XffIRPwz//8z/juN7/GkC5u0l2D&#10;18pqhCCqtX1jeU9imWuEXGuRZZu0TU55rQjDgCqsKu1CJvVyqwYbTz0cnnknFfatqwMaBSDUOsyd&#10;BnbYwZvxL8vLxgNBnWgqDHDa9asC6zjitdJb0tWPSmSH5GMob9tR8v7VdsJVFFzhV3GL75l3168B&#10;oQImvdYnVFwth8EVwXq97vvU9s+7zBsjWIduJHafELVtj531Lrf/la+Z+wXTuXBdsn0m47P5aftL&#10;0NjqiqBLwuNrx2+DyAkZa/N75yXsz5ntd0J0Y05hRQ6S+Bcs80U5YMTkBFM63jEBIxAGQpoyLlME&#10;BYnpHLCCeMEYFgxBFAeZFszrGRwDVmbMnJFiQBhOCHPCfHnBJcxY84pkFvWJEZkQOQAJwMpYnldQ&#10;YuQlA7P7A0S7nRjzy1IY16SeGZJfI0ns5WRhrCzpt4SnIlKr9RDAWQB2QPUIiENEnAbJJxEJ02GS&#10;hNlDxDAQYmTEmKtHBAB+WjRcEiNGQgiSDNXYPwpBYJx5o2Rbbk0YhQAKRpC4RKF+KQlAAJJ+l/AM&#10;BLb8F0QYbAxBvEOChnESA2SxbJAkW/K5FrW4MKk2pjlLY8RBLDqT5MhYLlniZAOIFMUic16xXC5Y&#10;16UIFghACkkTjWuf4qBJvjUxOhGGw1RCXoWiQKo7mQEc8gpm0dznJPG6KRFCimCOSBcHE0roDFZv&#10;GxVGmNICbn+zF0oAKS1lrk2JUsLiKEiZIgqus6PC3rKEbfQ757EIOGscdvmfy3fzkAkaFizY/tDY&#10;4oZv5w4pmkUt+aoiSq4THjwDkLCEBWs+Iz8yXsIJLzjhIb3Hid7hwI+Y8ohBPWoGTIg5lDwq0lYu&#10;jZW48sWi1UJS1T93UupnmSK5tsaAmgCSYNbA9mixcuG+qorX85gcPK/X2VGpYlVLCmupEtbOoqlR&#10;VO6WDq/2DB4DWCf/QEPf19duMDHWH7tgMMfjmobp6MwK2OYFrh77v7VNTx6f7fTl+LTifD7j5VnW&#10;4fHwgHdP77GcZ1zO/4ZpuuBvf/8N/sf/9yv8/X+b8HD6jGWdcTKyKg/46d9ecDw8SG6WWOck5xWA&#10;nL94FTnW5HI1H33PlNR1J3URNMavYeK0BKP5rjRZn3R4Hi39zOVc235ze7tb39aDs9IB1+iNVrlk&#10;St3ts3bN51nu4YF1Kg5DQ0v2dOWFUXAkAE3el0FpReYEygmZFhltIIDMyiyAHb0/hO6M1CYcLeT6&#10;Hz2DredpEi9M8Qxci4C68DGQk0iufoPpnrblMBWFvzTLgDL9mSX0IShUJTEFZIgniu2bp3ESwQFz&#10;iU1NIeBwlHN+ODDO56UYZ0i/WUJRESGHgHEdkc1jdEkIWXySRJAuYz0/f8F4OIDHCXNK6jUHxPEg&#10;3gWZMdHcGHwAwkeFUENHrstS4FhKq8xfzmpQEHGeWz4GgBiIaN+RMtKyCl1BQSK6rEKbTOqNN/KA&#10;Zf2ESIQwachJngEOGI8TTuODeLoqUy8hoiZMhyMOhwnjOCLEiMO33wstFAgIEckY7hCLh2YuDJ19&#10;GE3tuk+DRghlCdOFyucxgBhH3Sf1Je/9AgJy0PXpYK0HEd4K1fC+L/3W77CDFIOL3D7lr0WOza09&#10;Pu8GK99yDxWRuLljVfa0Y/IIi9F6Ggod0PXJF+PPuvH4SWw8wD1w6Irx4L7cH8CxHYMwdwob74jU&#10;UPNedXjXUG9jSe9pjfo73FogaLQkdn1U4rIB33dVcrtseOLud3Cetn6/1G/bfboZO1e8uLev5Xvd&#10;FM2+LK+5993c+DquipcaQ8LtQ9z92Ee/dczBvVQxDze/K27qXnd0SnahVKUGLlX5kJSFQnOwzm5c&#10;dz7u8KkfZ8/7AI1RA0HOQ3DtNB6/VBWZXhCU2Rsp7cMBCgEmeDfjtkJ/k+AQ67PJDQ04WdgZy+nj&#10;l5K7T1Le3oc6t3btuwhuqxFb3xfGgpoBxXgEzSdZ1tCNWdwPUXeBfppsrpxjD4e4pXHZBLi2z+Vz&#10;LYadNTqIpcNwLGzZQ+aF4boqXrvJ5SjNGUip8dCUMM113Y13856LlM1DTGQHxA10l6eKSxnp2SeI&#10;4EHnbV7L4ykIPslBw69HoV3jSljXjDUtBX6sIWClAXMkXCiA1wFfeMV5mfDj9IAfD9/jY/wOZ4ii&#10;YToGpDTLnETJM3oIAWGNOK2SDfK8fsH4+FiiOjAzHk4PmJcF68szoHm41vMLaDpgeHzCen7BqvB+&#10;PExASsDLjPHdOyzLDJxfgNMRYRpFtkXAqiFIn379HT7/6U9I52c8ff89Pv/0E9K//wkf/st/xk8/&#10;/oisBrKWw3SIEeMgBp+cgWV+wTQQ6DTh4XjE4+MD5ssZL59+AACky4RLmnGeP+E0jDgggdYVU054&#10;uFzw/TffYiBy3iGQkOlHSWD+zAkvxDg+TljXFSmviDFgnAYMFg49Z4QkxqOnGBGREXnF8WFUxcQL&#10;HoeMz19eAADffHiPeSB8eZkxHSfEgbBeXpAWRkgHnM8zPv70CR/efwMA+PY3v8E///GP+OHzR/zN&#10;3/xf+H8fnvCP//RPyJ+/4HfffYefMODl3z5iuDcWn5WGcCsHkVEt0UkER6DewKcCEOYrSKItpl3b&#10;KjMI4iJ1H5KW/lWAWUdhyWtaQrBXZlTNIQoAYh1hsVXLXM5o13IB/q0V/Jb4ZHAJhXR1JGbNIz/k&#10;YKJFJi3C6sbSN3ql7FkJFxBF3W83pT0Jl9K6ERRIgr+KGDbz3ff7ns1yZe38fU9cc/vfbt/37hNf&#10;mUFyiETfM4uujXupq2Hvzm7x21Yv7DILt190LXKzziXkgbMQCyqgZKZmHZi55PdgVk0zAUQV0WZO&#10;yCqISljEah6MxCyhhxCQwViWVWLqQcIxJPOcSIyUgZABLBlYM+Z5BiWWsEXzimVesKoQYNVcDSlJ&#10;qBLR7mqd6yqJlVJl8v9/9t6sSZLjSBP81PyKI4/KOoACCIBssJvDkd6n+f9/YldkRGZleoTCBkgA&#10;RB15x+Fupvugqna4e2REFsDeF5hIZoR7uNuppqqmp3kWmHIgTzzpNG6zq8XyDwCqpkbVJGVG0zSZ&#10;MkP+Kkv2rfPUV6zaaa1X28jYUqPzRbE4gURI1gkRHhP+NJxrQm6ipACIeTEo4amCoYNZPSQFrUF3&#10;YpITUDOl5NNBlQNJgJP2eD/06gW5KpoBAAAgAElEQVQzRGF+ahtRweKiMkPCXhXKDE1GThp+yhTl&#10;BnuAJspiBnuG9xbDWxnSPAxHxI0yiUF3JDEhqLF3fjw0OhEZ7KgsQIz3aOscQ5CN42kDhZG2WS7n&#10;j+SC9NHiK8+esENeTxS+OUpKDZ0fUxBloJJwYlwHByKWWPvFAZVi/RIqT71u9JPJmO80T2YBJNGs&#10;rJFQrFNCU0mhHe8UuF0ryp4HrItJiRHxsMLipJ3xJzgqC+P1DOqc9VKzg9QMvT6pzNALUzDFCudI&#10;1jGal9drhOZY23O0K1hQKP1PFHFBAXtPdOf+/l4sezSnzW63w224QwXBjV3X4euvv8bV1aUcBAYJ&#10;+WewakLUY+W5U3+wnjBaZyDhl1/YyNjD9Z9V5oRJ8wOQe7M5e45cn1IiSx1piNQkRi2GNDOBb9T6&#10;5G3mAkEdW1wYjBCp/eYgshAWT6dI0hLM5nmMjE6m7/r4ZA5MgKG/uDQG6xxBBPgiI5BTgIWPEuU4&#10;KR7TvjDj6uoKHMQrtN/usN1uEfyAvheFTIOm6I3ksBgw+D36XgwCtvsdGu/RLRhVu4iC8cAs+b4U&#10;VzNz9JyYmWX44MWbgBneS94xU2aEoDxWpsxwNq2mIAkKTyx1DZZfKlP6QvlGC81ZuQqNE7reLhZo&#10;2wbL9ToqM+qmRtO2aNoWbdvEJJdom4zWuZT03DkN3WgLgWKszy6U5udJ+/fyAPzJzR0rc4qMf2qJ&#10;oJJ4f5r9aY7OjC9/KRJFdp6cxuif/Ebjl09v5rnvHK3s14aHOd7gn1DGiouDnTkywFOO6s8pzAn1&#10;xnNE7A3Bjk/jrv3a/Xiqf9Obn8AmYrrfcOD6YAXPbTXv/HiSZ6qP88zl/XzAaRtMHpqtNXGkygdT&#10;Kct6ovNlHU+ApiUQTgYLAjsp9xchySSlLybTOtaXKb9n7z+xFjzFkTECQMHH6Pkjqxcw+sQF358b&#10;8RAQ84/G8wurUVZcKC6VzpzNI+cAbA+ljcac9l2IDGB+TjIawlmezRJBprlOZ2iJtm6q8VRHMVWJ&#10;rYo3ePwtow9j2aPxpqn+OG0AA27RoX98RL2S0FRt22Kz2cA5h/bsDPvHR/jg0a7PsN/vMWy3aFar&#10;mJ+zf3xEvVyiXZ7j8f17YLnA6s1rPN7fw+92aFcrDH5AeHyU55tG6t1usd1usVgssSOHmw8fUK1W&#10;8Ps9vHNYan8q57DdbuEcYbnocHNzg9evXoJ5Ad/3qKoKq/U65pHd93tVhHA0Cq24hgOJp2vToIIo&#10;4iz8uvCRrDKZGovFQuQxRKiChP+WPBspMkYwgxkgymuIoBFICECFz88vAADvPrxHt1riyy+/wM3d&#10;LXwIOD8/h9/3cIHw5vUbNHWD7Ua8UTbbLbquQ7NrcHNzi7erC/zx22/xf/7yF3z//ff49l//Fe+v&#10;r1GHUVzrYwexIh9DAWec3RQmkzOG2AAn7dHjVJ8UGEMGwGIljPJE8kRxRLHdXKgWP2ksuJ8qScjb&#10;BjSEZ+8jKi+C72QBQzlmGetI8BznbUQBAESzoUOFyseN8R5PZ9q/hIic80qOlRkd1ygPt/alOJWm&#10;Hwyh9CEiFSM4o7PhdL6KRnECYUsH4Ij6C8G7VFSsaxTsUFZH+buRjvx5g5UJw1GAkBAaNjrIowMS&#10;CfwXXiyFZaYRtzGjjuJeGXt9PEcRo8/8nu3JzIvHs0OgTL7JBLBDgMOYpoQgwOAY8GCESg/wYLDG&#10;MvdhiBYaHoOOm9GHgN4HDCHAI2C/67Hb7VFRgN+H6KnDvQcFgDyDew/uA4ZdD2hYKL/XBOAjZUbo&#10;OUsS7qMyw3sfreV1EPG7HJSrmAipakWYXtVVqcxoxasBjlB1DVxFEs+5qaKrnlnKAwDXfVRmSN1O&#10;BSI2yZpQ3rTcGY6yvTEEL3tIrR/kd3tdBC9V7ZDn5hDFQEqkScnlA6web8boWK3RIm1mP7J2jgPF&#10;vey9eGMELx4aFh5st9uB1Wo2xv1W4YMoW2rNh5ErMyTWtSkJqrZJuCFuwWS9xMzwfemZYRav4nUw&#10;Tp6bXG1Fhy07f+in+JZGJv4SlglJkVHkTiGFH4r4hxkaD1LwywzaiRempDfhD3TMprTP8QIBkl9F&#10;mXKbz1wJUaNJPdd1KphUY+UcJEl84uuKunhgMHt49Ohpj4p3cK4GE0ULsCoMcKGBg4Njp4I9Amks&#10;7mFCRKwzGf4xgVumNCuez/7nipTykYyJVRpT0FcAlRcF4rwRAQCmSB/MOt76l4fiOsZ25ArBoptZ&#10;PyPNPkDqTzmI57QsHdBSL55+Jz0ZMuuLsTAvoZhky14eSbSOsAJQo9I1DNSjH24R3Bavrxb45us3&#10;+Lc/fYWrFzWcA/p+hxA4ulo7DX2XSgaUs9eHC1knx3Qzu8chZCcYm7/xYffpMpmHvH4ugStPQ53e&#10;o0ktGUXAOFzVUyW6xtuYYvMc7zkeA/xcmePljIkZ3dPPMlRf+XrJVacxUpaAOT6XNW1Cqrwt0rFY&#10;aD3ZZ5IUEnBwlCcjzDk3LtY1fma/MpK3xhifBiZNFmkxhxwcxDvDKW/vXBs37SQ/k95bL5YI3mPY&#10;99g3WwlDUNVA3WDoewwbsf0EgK0f0A97BD8geDHC8CGAKklGPgweoAFmLhbUWxJg9I7VM0NCbhLU&#10;E9GlMI08mBFXQBg8fC+eH4EI7AY4NfLK5VtJIBIi/Q+Wk0yNCoz/kGki1HWHuqokt1gt/FHbdVgs&#10;l2i7DucX59EIoKqFB6hrMRiplHfZsym6khLf1gl6HUa7agJUSOeCfG8QEmiXYUXyfZkRlEw5lr4k&#10;Fd4p5XlC1sM05L+iFHRsotDPzlenD/8T+zGl+XYOMkON3EL9SGVPFjrhmXEzs6AzeXpMz06k85Mb&#10;z1cVnRrOZ9rw3HuyH5KSIRG+aTN84P6nlIy7yUK6xrs03sPPq/PXKRm/ndd/YjNPvXdYLjfD7JzS&#10;Rl53fpkJyEveJhcaz/cxxw/TIdP0ipH4hli5jueJ4RpoTni9Y/Oc0Q+pIDF7HGl2hmdZXkpn7owu&#10;cFZHpsCfdjbNWtxSWf1j47BygbioO2/SVi2G00raDHk8WN4LhnmaFnle42+ckoRn59Gx8qEcXjLP&#10;TTkPzeA8LWY0QC8M+aZ4MIaLBgtvxZoHT/tDQeRMxqulFlUGxoAHIXCF3lXYNC2uuxo/dw7vW+Cj&#10;5pG8r6VNOZOLMmdwnOp1krchqAwHSPwgjLdRXjDmF2UxJgwmOzEjCzDqi3MM3qMfBnTrFXa7Lfa7&#10;LRarFbaDGOzudlssFgt0iwV2j4+ougVWqxUePn6IuTMKohR5MIAHj1Xb4fHmDm9ev0K7OsPHjx+w&#10;Xi3x9uoVAODHH39AtRDv45Zq1ORQaU7SthWFhN/v1dgv2+HKRzsSBUpXVyo3Es/2Os8Ny+IdW9cp&#10;nzAghgakfKcYv8jzL84vMbBH6D3O12fYbDYY9j3WiyX8rsfQ91guViD1Pt08PqLpOrx8+QoP9w94&#10;eHxEVVVYn63h7x/w0z/+gcurF6gtREMEryOndYvtnpCKgm9+iMiEMaVgLGnvaLLx50vumWEMZWRq&#10;T0l07cqNKsggMT5ENOuFcKC2TKGhm5RlnN5nrmyFAoeLvo+w/4RRIxyZl/EhfYaJM2Iz1mBKf56u&#10;PpaZUOa53ivlrD7ARJqQL7PgNqAxq/P0WL6JpkT9pESONEogPzO3RbLZqMzI6si+l1OXasrDNRSP&#10;TM77BiTyjyP11ZdVmVEc6k9Q0BWwRSNh4aQTlAT3xejSIc0lf2l49gjkEaxezW3gojIjMQAcAkjC&#10;DEJi7Ac5YBMD5CFqipRcmMEaLkJjKQcP7yVsXT+IUoJdwDD06NUzI/QeGMQjI/QevPcSimFgUWb0&#10;Awb9A6DhEhh+F2KIqbEigzkn0zoHJESsVk20WQqTKgXM4riy5JKNKDPqWsMj6UG9birUrkrIG4Cv&#10;kJQM6p2RmCjzCktrYy6Zc7gk7nWHdLBWHFZrDgyn+TCiwF3jQJvXLwERB7NHtLZnMKpxDAQDK+Zo&#10;dRm8KAU5MPwQZP4HL9YGGmZqt9slJhUcBSmVKgDatlWlhlplVk4FGVXsc10na1sGR08QIMulorg4&#10;xgW1PoaAXBhoHgTBEqFpOC0CMAychJnFnKZlqmrJMWH5Uixshz2rnZRtHZLSJGS4wvuQy/sympQz&#10;fSJkdUTKFDlQgSCAWkOLjJUZeb/TumVfjAQxojdF0aEIHSogCh6Ax0AeAw3o0YvywnmQEgcOQKWJ&#10;3Jkr9dSiiK8jHkGCdzkIG8zTJGF2Gf9GPqdJwkvaFsdfnAV4/AoiHp77KduLUaET1ycdAj7F6n4i&#10;hBqFxCm7eyqBHtf/aSXmlcEUz9inK2XP+lsqbdPAvPoAiEAShLbp8OWXX+J//I//jjdvLtDUG4Tw&#10;gBB8wQPIGP5rPBqsLRmd0bMkvE6Cmac9ljMqnO6MmQldd57ejHzBXK3SO56h5/lTJQ8LIFpOp9fS&#10;XnQZrzDVaeV9SiVRphEPMWKjEo+bIZmx8CLrU8kyjq+LWUJh8JH9I63UaKt5W7LFWwDHsHEUmyFM&#10;QKyYA+mLKa1JtBmI4bIAgBxETW1wAlQu423TpERenvS+A+Ba0sNkjeViISEYvcf+bo/to7jhOwc8&#10;PHjsvYTPspBRZ2dnws94UWZE3nsIgBPa6Qcf37H96Ix2ubR+RGrwobml/ODF8MtJiMccx9rhNBd6&#10;9Ps+5jIjiMK/bVu0rYTWqusabUtoavG4kJxiEkpqsVyiaVt0iy7xMY4i/2K8EggzPEk83Yx4/Kki&#10;g6avZUWgLG2F+XNM3IvTn7IN8gsQ8MHy69CGT2nWZphi2wmOZ0XpIwI0Z4T1vC4kGj3xkqHymUKp&#10;kbr6dN3zP3xiX0ff/plLNKvIOKXBZy7GoXUu2hwrNOb79WmwW/Z3zN/kYp/45Ej5/0kKnNlyFKBm&#10;vnIBDiev0JhPPND+VE6R79VTytN1lnzIzCujhmZ5aotUAtvD43eQZAngWIcIvqH084l+cza31vyp&#10;YE5jvJLkkqUlf8nzJ5GOAL6wOpmSp1BczO8JHnW6MNDKZKiFEoTjySXOka1ObjqVixejosKUFfG8&#10;bLIdgIKFlR7lqcjOppOFHS1lykuV5jDtfT3XxnyRxgVZRVJ/NDrk7G7ed9Y4P7NnutSm/JzOzDHM&#10;eOQNKQu5Z+c7gk4wAGDwA1Zn51EGtdlssFyu0A89to+PaBYLOEfYbTao2w5112G72cZUBMuzM2w2&#10;Wwzs8eLyEo/bDbZ396jXK3TdArvdDn3fY61eCg8319huNui6Dq6usNttgbbD6sUVHvdbtIsliICd&#10;5sxwRFgtOjgCttsNPn/zBh/evxOlSHeBEAIe7u+xaCWnx6uXr7AhDwmvSTFHWQoz6rHZbOHAqFXO&#10;JR6yDZgYvu/hvfCGqCqAUojufAuZQVoIXgxbFRYqOFVoONze3QMALq5e4GH7iOubayxWS1RVhX0v&#10;oYpbMoOdPvKrXdNi0/fYDD26RYew9/j+++/w1dff4OrVa/y///G/UbUNap9ZZtsB4alCFpzONnGh&#10;zJDrQhA3p8xgLsNyPFEM4OJhyeoGADohNEERly9kux5RKRKOYEGL92ubOxd6sAoufd88qcwQCy43&#10;ZUhG15XmGHiiNyiO0hGm0j0/6u+oucm9uRKeOMvHtzOlUCojIEcdkXTEGVQilSIJbMZM28cn88UZ&#10;IyUwSnkDqR17bkYSyIeu55qxQplKKiPoxaGcq9HvRQWRGE6YjGx6eXavlveSIJBGzzDAhBDSHvKO&#10;xTpPbd2ICcwOpAjGFBKAWiwyowKhB+PR70BuEETnPOBYPXlM614hwINBGDhgCASvyb4l+XYADwB2&#10;BNaw/6FnYGBwLzkyeB8w9F7CTKmCo+89fJ8SBXFg9Js+EjKfhTvKFlo/Uj6GOiZBksM0twBXBFc7&#10;cKNjaAjcOLCGmUIrSg3oPa6ceqgkzwxzzxPhiN0nm/6UuDtnSmA4VHGUC+kgqds/CrAU/7ialKCQ&#10;5uZwieAwI0s7GYX7xgDGsHGBC+vHBEOkwhGG72UrBO8xDAF97zHsRaERVDE2DCJEcmrp4ConCouq&#10;ErnQoimtOCsHqiohlirECC71VfobYsJgsToNGipDhVSKJ4g1/Bkjun4yW5zyQYT0nDxcguV7yBWs&#10;GtJC5lZzemReGQm/Z4rtgJi8PvdIMVjr931BJyPtjEw5w9WINCWCqymFdR9JLP9kbWx9t5bIqbKD&#10;uXTxTfyvxsZUXDJGeQYX6nnlyWNHW7Bj+CpgT3tUJIxSRS0qtKjQoA4tKq5RhwYuiCLKR2+LnIGk&#10;CP/GUGY9OPBZx+/2P/9MMa7z+1Qwv81Qj/A+JheBbV5V4cgl/QbK+ZotZGM7THeL3E05/flVSl7Z&#10;ccoZjJ/L+Ii0WlalK69HzYS+Qdd2GMJHAMB+/wHnF4yvvrnEn/58ia//sADhESHsIaFoG8WzQnt8&#10;8Bj8Hm3dzfR9DENHCj15qTczYTjSMWuK+Z5T5g5a0+uj9RfsXQkbuUIgh8OxQUs6ENpFUhQJXZdv&#10;Sakx5iCnOzBVOGogD9bMZt1AsBCuyZYu2z9KAyM1Vjw312b6TmmkpHuIAKfhnJxambAleGaGWeRQ&#10;nDvKvmuJqaFMwUt6xlFvDGKlScavVQo3LnqJGCuXyPNoT7MqVhwDFVA1DaiT3F0SEjPg4oKw224B&#10;AMv7c9zf3eLu7ga3N9fY3Fxjs+vh2h79bg+AsFrWUagXfA/vdyByCK2LnhnGW4jloIsePI3lRgmA&#10;G+QPXubJVYTKiyEKIr0NMXG2CTkCD+KdWleomxqLxRKr1Qqr1QqAhGdomzrxVXUFcmL00WhODCAn&#10;DXqeIiDkBmaqoY70MptTw/Wm4I+Lne/jYjM8UWb5cI582vhck4B1XO+xHf48ZH/oDPdr631LqpFT&#10;V/0zPiI+PD0P5YqFafinT+3XPF4de2akThxp9FeltcZW5X3gEoVbk+ZhZCOaWdfDLaCE/bnrE6p4&#10;sswxRaN7Ef2T/UgjWJzjedL9T4PbmVH+ymv43OaLQhjxsNmrxjOe1M7MHjdYynmAA/0TdvqXT8xU&#10;8cAzHzwPIhmMJMPh9AyNkbLx1Yk9gIVbGjE4qV6M5iCb48OjTzxk9O7k8oVkjMHTtcAM3M4pWzIF&#10;ROGxmvchT8DNBiPpudyIhrJ3GQYTWVsjHJBoRTan2ZhMOWAPFwoD+9M+HSKX8n4yHE4JxfU6KjRS&#10;v6ODfqaESXOSrRwzGOZRAuUzFI6guTRA8Pq+B0nOMQR4OPSosKc1rhdL/Nx1+HtX4/uFw/tWnt/U&#10;EP6NGQgDAMYgDJJ1UPINR28Im8aE+JLXvvLg6RBuVQAkeSdu7m7Rti3q1RLD/R34bI312RoP1x/h&#10;NdpHs1yg34qCo1sssN9uJZ/g6hKPw07ly1n12pxjEcU9XN/ii5evsd9scPv4M764usL97R3ufvwZ&#10;APD733+D970oEXjwCH0PBC9RFrzHbrcVcaxzqDPjUqdjqp0D1RXq4CViRjwbh0xJJPNTBclJixBi&#10;JBDhpMWLeaUKloebO1RtjVW7wO31LdbrNdbLFW4/fES9WOPlyxd49+4DNhqK6+zVCvuHR3z4+AGf&#10;ffYZuq7Dy5cvsdlu0K2X+Jd/+QN++vkd6pS0Rg80R6gN+6nJ/gTudaOTK9NIMyAaQuQb9XBJ1pGG&#10;9DgC1NPIq+ydbdiQ1QEYDJbKjLnxlyGLVBkTrTflM/isb1ZHFMTJZxFK4RAzwjMuEaPxFOi8YMJT&#10;u1kzmJupY9P/1O8j9DyiLuWpoFKG04iW8LgECgnexDsopywZAgHgThBk8Oj90Re9ouL2mDBP67Qv&#10;6YG5nkxeN609GQESt7byLPC01CUS9fyB8fngSX2gIvzoeUVzHUXu3OHZIyCAKVdmSM4AMKeY+RBh&#10;NgWAglnpe5AbJHaeOP1pPTrLxOiHHkykoZ96DF7Oy4PmtQg+IOz32O1FCx32kpSIh4CwH8C9R7/d&#10;g0JSZkiODQ0zpd4X+90ezByVGcwBolGmKPwHEEM/2YG7UGY0ACrRNluYqTrmzKhizgxnoagstJMr&#10;PW4kRJHhBRdhQld5igcm3JoI03NGkXQcNgarW8JbWVIyzWthybwMDjiFlUq5uBSHhaCEM3PGDQEh&#10;iOVmCAHDIImnZA295izxokjyxliqYsWlXCK15sQgR6gaU/AYDtCE2lGBk3BCVGaoBanAtApqggzC&#10;lAgc0nhFmaFJvILEEA8KC2ZpKvOXlE2VKldcJTG+ZW4R17UI1cEMr+3p5pH5UW+gGF4Lwon0gymp&#10;7UiL4traNVhJyq+EJ43pyDBZpGHT2hKFJAW62B8gMmKEAiAjjbTzavAeHgN6ODDvwZVDHUOuVMIU&#10;BgcKXvKUBBerC06NB2zMnH0exOn5KcM+FRayZ7IjQZnTsfgl4XjnE/6b7Lds7JLULxP+RuZ+QvVm&#10;yzz/UL5n3MscabZDzqd5KZSHkMnhEdPfJsPKrOpjVcq0lofI9PXx4R6LV4t4vdvt8HZ1hT/96U/4&#10;5puv1QJcQuaAA6pacGWEk+APCgQONHmwnDJrMfFqjueAUS6TU1vKoRIndPKEHh5mSRAPUXP8wNF2&#10;p30tRxwzwJVPH+GP8gNw8oYQ4iLCgxLHpD0+33vmPGeTfpDtGfU2cUkJHTsBEYRT0Lx9zBHO07kz&#10;w3+QJOaBWZP/soZmUhxsp+hsog1v5rg0FjvXxtGnvruqzKsRgnjBEhE4BFREqKs1AGC57HB1dYnH&#10;+yt8+PAO79oGtzcNbm9usNvt0FQ1unYB1QdgGAbstnswgAqdWFp6r4ITjp4ZllyUYIlrk+I9WJLU&#10;AOx2feLZdT3sRG38Rrfo4KoKTdOgW3RYrVZYr9dYLkWZ0bQNapfofs4TV8pnFeEXc3jK7pswY8yr&#10;zyqBda3m0B5Pb2ULeuQ8apslf5kQYY5Ht3+tckiR8c8tHNvNhggABz0zIu5WpCHW1b+SQiNrM8cJ&#10;kU5OkODTE5T39Zeorsd9LOrW+o++dspazsDYsxQZk5ePP1yC3RhvT0NMzY1jTpHx/JLRq6Ib08rG&#10;/NIp/MSv4Qk618743qleIpHmGp3Q70LucmR2hCAfa2Rya7SH8rWbQbPT5qfC7/GY5QiSeCaym7Ed&#10;5eWNzvO0s1blGPqP8SlB+QAXQqRjJjAvxjnh9TMuaGZ+xjuzUCbAZCU891LEXxNlRmZFnNc/xsUw&#10;uaIJlC3igMXkn7Knk4ULmkg8aKLx0jvD+jgdeCEPTcgvjjrf88U5LPJj8owt/xBlE4CnoLlV85BY&#10;1kSm/LIfOPso1u2QZ0bmGWJzn9H2ruvw+PCIthMP02XT4FHDGi3XK2w2W4AIy/UKu/0e/eMGi9Uy&#10;yiY2Dw/oFkvUVGO328d8Dzg7w9Dv8RAC2rMzbG9vAQBnV1eoXYXddovKOZydnWHzuMHj4wPaboH9&#10;fgciwmqpOTOIMOx2CASslits7u9Qv3oJWiyw32xA5HB5eYHH+wcAwP3DPep1o/MRzZSVB5Oc1Kv1&#10;SpQQxkOHAHiGqyQUFVELDL3Ky0QW5oNPSirOphMio8hzaANijLpYCH/bP9yj73s0TYOz83PsdzsE&#10;H7A+O4PfDXj37h3qpsViIWP++eefUXUd3r79Avf3d2iqAX/4wx/w1+/+E3/961/xpz//GZ6PiEN/&#10;K7+V38pv5bfyW/mt/FZ+K7+V38pv5bfyW/mt/FZ+K7+V38pv5bfyW/mt/Fb+/y6192reM7ZqOVBC&#10;pjmEWdKq9Sllz5BaSGGkUc49G44V55zoN7NY96bRZSIcCWssXeQqtln0HUkznyc1LzXG5XOx/9l9&#10;i1seMk8DjJ+3MY90R7Mae2qeHM/E+CMzQ0qKsPlwVvHrky3YM8dDeMX5zKZrbFE3wBKwmxa09F6R&#10;uSsT9ZaWIaf1d7y2k0KA2toVlc7auBRtl9rhY1AruUQyy1aKdggj7f7TesQ52BjDZmlNRqNP6YB4&#10;Xo17na45JBf9EBxC9KZgEJuGVZ4J5MEkGugABogxEMG7AF9LaCnJmcFgWKidFMt6u/MgEsv6/V7C&#10;EnEA/K5H2HnwdoDfe/idWNSH3oN9ypkReo/9po+eGX4Y4DXBN2AW+4Dvewn3Y0kwST0Y8njMgOTE&#10;qB2quokeF85pYqOVeD+4uoJTE0hqarjMM6Pq2mixT5qsibO9D4gm3bxCIo6kBOPmilraP0nwO7Mi&#10;qevMqoUASygOIFrw++D1N7EIMXxnXgw+1s0xniGIQJWDMy160CSemdUaB5LcJp7BnhF6IHjxxJF8&#10;JeKh4X2IIc0s7nVV16ialE+kchJmCp0ma81wlycgaFJuYvHisV0klqwB5kXoNR543YtnnPwmicit&#10;H8wcc6mIBYtHYF94ZRAAV1O0nE05PDQRfJWSqos3jLhYsoa8GoaguSUA8uIFNQy9eAuZZ4Z58GkM&#10;2WQUTsUfALEGMc+M7FOeN6tgW0dF9WayM7bEiV4QEdAivLF0TKOLZiHxoiWueYB4TbIW1Ddjj4oe&#10;4Uis8BfNCpVfoPYdaurQYIGagQoBLjSohhZ5omrWsGASAkpWIOVNyC2YSmsmx3V2ZXxAZvMzsszk&#10;0ScA+MEmL42xLLZGNMprM7bWepoayXhmaC2nPpXUrviX3X+a0ozZJ7N8ymui/H/xPMXwlGwhpGja&#10;jcjPwWaOJ78BkljObwE4CZPz+mWLf/vTFf7l2w5nF7fohwFN1Si/1sBRDTDBB9ufAa5OeQjKjtB4&#10;Eo+WaPyVdTS/F0OcZmuCwMX4kuv5E22g7FqcI2vnV7D8LApn+CP2Yz4PTHxhzOcYrYmWidmo46Ay&#10;i8RsLSL6sfGpFxc4yPcQJIQdAZrYKXoq5HPCLg+tSEVzYuGV9Uk9n60H9p00aZt5rKWQHspzhBC9&#10;FwkZ/GfnFLmW4AUBQcMsmqWewIPAioWegpw74kzI98Aug7MUyiqtkdDfeM8xApR2IYAdI/QDqJY3&#10;nOvQUod6tUJ7fob11RW2D6pp/moAACAASURBVA/4P//7P3B7/RHDbg8/ePRbicc57HZAP6CuavTq&#10;QclZzoyKSOIS6CT0YS/gzUBQz1YOQXJmVIB3EsrKvBAtMXfTNqjbBq6qsFgtxTOjbdF2HbrFAl3X&#10;otGcGa6qUKHW/F0VGOaBBbAjhKoqYU9BgCc4LJShdGdY6ckZaHRPKuSISvK68pjjZU+mRY2GU68z&#10;uJv2Zb6ccmY91I+xtfs/pWT7vbAsLvbkqA86qXauj5843Tsj4rGijRJC8rPYOMzUc70sKB/DGCc8&#10;oxjrlYfZtjozMEn9Zyqvj9U/0+DzV/8Zb0Q6phfTDgD4r00APvHyyHOoRT4GOXp4bsVPPPOsCkdf&#10;E9085c0J13iwbRr9WPK6x7s45Qnz3NZAOTVxfmd4grLefPy29gSK3r46H/kZObe0j3UoPLmiqpmx&#10;nDa/Qfn6EHl761saT4z8Mqo7YpaiD/m+SK3ThHalq+SJMao/emboU0UflD7RuGtWV4oMkOeXADOc&#10;UTYyPsVGkvrI+i/K5/Qzd1goRp2tUz47+WPltUoyiv2beDLjAoOGgwZLnsWQyTDsrBo0H2OAg1f4&#10;8frdE8MzYwhr9LjATbfGh26FH9sWPzc19jEijpMcDiEAFuI8XzFK3ICtQ1D+NrDL1iDlGZGVte86&#10;BjB632O9XuJhs0E/9Di/OMPDA2PY7bB6cYH9Ts5K290WXSf5w/b9Houuw2q9xO3tnYRQJcT8xIDk&#10;pkDlUIPQVBWWl5d4vL3DxWqFi/MLhM0WF+fnePlavCDef3iPbtmAnMhiAZFvrLoWy6YFfEBTV5Cw&#10;qcVGlFyyRKgqh8YDjZNw4YDkuh3saZI97ZgBcqCKIqyldWSwhoM/W65xc3eL/bDFcr2C3/XYPW5w&#10;/mqN3c7j3c/v8frNG5ydnwEA3t3dwgF48eIF+mHAw/UN7u7vsFgucX13h++//x5Xr1+jPtUFzorF&#10;LReGnSKHTgoMUGbGwDZHNHm4qFNaNSSS9pUSUv1/Ei0aKRTGv5EKpwxa0nZLfeDs+angUf6yfEcF&#10;5snDTLmZ9if9PTIzpYsXZVEhxAVfcF+xRYs+nb7ax58s3MBo9FV/GizxUIYB8xAzwkiWooEp036c&#10;HSiVbHOdhSYamjLlsyONQysZi6PyCR7P3Jjx0HtHgJdDmDQ2hs2jG4CR5YrI3swIdU6hgiGfGEg6&#10;I8QZYpIqZC+QEkAJG8CxnpjkWwVWzD32+50QJh/Q73uJXhKAftAwU/s9wq7H3sJM9RoqYQgI/QAe&#10;PPZ7CTMVhhAVGYMSQ8mlAMCHlASTGYjxtSnmyAA0zJSr4oG7cpkAu6klJFJdoVJlRqVhpipVZkgi&#10;a8Sk1S5f63io4SiEphKZpHnMPvUVMFFK3lq5bCeokkXjzSdlRgb/bMoMn/I3KCxFV1IC4AiOKUJH&#10;CEEVyHlVVhdryClSRVGek6RUZrR1J2Etqgp1VcewEpJvAjEHURxvbMygLE9MnCkzLIa3F5faQdJf&#10;6G+q4IrhpiR8WRxDkfibo4SLNLxVGWYqKTMciUI9JQiWpQuhDH1FnjThvCp3TMlBouSqVBFS5OXI&#10;Q0mRJN4yOkrIEm0hQwUE5PGXi5Izy3aR+GS9lwt3psgsKd4FWAMUFwWSEJPkkkKzYjiLpR4YFtpF&#10;Eoxniv98S2R9ZAaqakxNpyXv/xgjjQVKPHqmpClj+pJNlfITBI2fX0zj6cqMbIOXT+ftjw4VxSRZ&#10;OUpnCs5qZo5GdXGqlPI49Hn/DraZBN8lpZby4sVLPNzeAo3st6++/hr/7U9/wuXlAj5sNNyc5M7i&#10;IDhAcuD42L+qqpLb8j+55HwAxzkrebtPFm9x/pU/ua5ScTT/frw/bnMORHPYsANsiRyO9GfSVLwq&#10;95mqvgIrIbMNn3dypEDJ2TzLjzf5PSktCiURjeZHBZNs+B0pZFUyvEqgbqFiI38TGECIbVTOxd8A&#10;zOU2j/M42mZF6ff7eDi0cIqm9AeApluA1SijH3qEICGoVqsVll0LfvkSDsDfv/8e7376hyjMzYhj&#10;36N2Fbquwy4MkTbFZI/GS9gZRxM6EgNBQ3wiMNiUP5XT8JmiRG5bSdq9WC7RLTpUTRMTN1aNKDmq&#10;uom8k7XpQNF4xNS4QQ0mCFl4iWyGDT6h35vaZWRqXlnBYw3B9CFE2kczP+XXx7ZCwcMdefZXKiW9&#10;+mc1OlMvj7/w9CfI2kWlxZN05Dm9mfI2T9V7Mq5VqXehY/mV+vzs8glL+U8FuTGcHWxsPGGHJ3AK&#10;u5860VM+DgRLqVN+VznI0XJSV54343P83C9fs6fnLe7OExoqFFAZTXhyb014hBP4BS7byo8bB44e&#10;OAU+Iq55os8T9n50Phg/WCoQGDn9Mc6glLuMt8qY1zdKdli2VEwp27jSGhZKdh6Rp0LxYPsik3Hq&#10;QSZfaslHlTpu4YXj81bf3PjSEGfHZPwWjd8zgYdpM8jggLM5JYQsdUEglnSNNG7n6bksZjvKcuXc&#10;n8u4rM2E+7mAo/1+j9V6ja3mL+t3O7TLJbwfsH24R6PhnnYPD6i6DlXbYPe4ATQBeLdaYbfdYtEu&#10;4H3A2dkawzDg9vYO67M1uhcvcH9/h5evXgEAPnz/HcDnuDw/x/v7e/jB49XLKyyXSzzstmgWC1RE&#10;SSbmHM4WSzQk4aY++/wz3H34iM1mg+7sHMvlQuVewhO9evkS17yBQzLMrKsaXbfAom0B7+H7Hk1d&#10;oVVDlEr5teBFjtH3PRZZSHaZNgkdleaQokwjhmpHMqi1ENwA0Pd7tF2LfrvBz+9+xmq5wuXlJT5+&#10;/IizxQpXV1fYPG7gNKTVV199he9+/BF/+ctf8O23/4Lr3R7/+de/4s3bz/H111/jL3/9K+4eH1H3&#10;+5S9ToQLxyzyk5XkPEpjEDWYwzTPtVTb92YTOF+qqskQSdIwFsKHOlmeH8KfOVM9Z6Ux7nfy6MiT&#10;Fg4R0YwRpl3vfT+pb1y399n8W1/0HwHx8JNVPyneHyc2zrkYWzf3ljErZD/jOTBVBrmnSQ/PrzkD&#10;CFlqkMLzJVV+/FyR1c2ahTFaQiND9KqxdkcSxqek9El4I3QpCcbaupkQEgAx7wAIGPphtu/5Peeq&#10;jKglZY99Ove0hw4AVBXFPsZ6RnTZ9mtBoPKO6JxI+gFJ0M0ssfSIHSgAnhTuakLQbnEFoArwNeAr&#10;YEAfhZwMsUTsmTHEJJIM1ywx7HvsdwP8PiAMmg+j71H3hH7LcINDNajl/t5j2PViOTjI4XzYDqCg&#10;sfwtJ0aMGymEeRg8qqpC17YgZ8yu5GqoqiqaRtdNLXkwak3kXRGqVoTvfTOAKkmszY3CWUPgWhKl&#10;wzG8E0VFIIkTXunecZmCrlIOhWHJ2EuYqpUIpvM3pevs4B0VMa5KSuS4roymbcQDQxNdRwWDCpiH&#10;xCXBvAwcKnHiCmIpWinMmfIAEKuJQXOThCEAg4PvPfr9Hvu9eMA4ctFiExDli3MVqkYTqzcuCToI&#10;aBYdck+5MKjSxXsEL8yHU2aryIURk5dBYNPLPVZPEVFmhDi/xvQG9ZjwQTyD6rpC2zRqbVqnubRU&#10;EARQpYosVyUcr8m9+77Hvt+j7/uYZNz3lhMDoiRyVWQoGQTXVJHQA9A8K1XEtwBQd20UzhkTXSq9&#10;OIsVr4vJquzRdUY2R3HBC/hSWqmMRmmFrYf8ijCweMYEEsVX4L14H/YOwB0AYM8PqMICDS/RYoWW&#10;V2hdj4oqtH6JerNE4YGm1jUmUJDFScxkPFdReaPKrWJ03xAnhDaOlRqtLnM8VxkDlvaftZWSugEc&#10;hak6t4X0aoaeZfS9nPfDZWzUMFdCGB2gRnxJobxUfGP7y8WxcGQ6c1pluIScy3iFZEFnyj5rb7vd&#10;4fxsDSLC0O+VBxEhYts0cPyIof8Z33wtjP7/9e9f4cVVgB8+YrkU2uGHAEILolqsk4lRabJ6dh4M&#10;ViWDgWTCmzap3qfsZqVnkwo8iVCNF2CGQckPT/aIeRfH+TWeMJ/37Hu0+i9BT5TGxZ5N/Z9bdTeG&#10;p1idHchGQ7GDp81R/syk3fRbVFGz1k425mwvFvxXBte6n5Iy3viqAHgPHgaEwUtOFC8eEa4iVIAq&#10;b0vB12D5gwyHxf1Heuli2/GROM/q6Uti8Uee4cenEc0bxaHP8A2rsiwUY6NK/NOc5vezw31QeiTK&#10;aCB6VbuEV0j3jHPGY6X5L40TGFXTRsu3oDg7P2R7tdSzMaKq44ioquEY+Pyr36NbrFFVLX74/jvs&#10;NxsAwKJu4Jhxe/0Bw2IRY2kbXxQI8JQlAK8qDByUZvYIIaCuKiybJdquxfKiRd00WGrM4sVqiW6x&#10;QNOKwgJEuLi8lH46+aPovZiYFvYED0SlJQPR48mHAFel3SqrP4U/U+rkxgT5HEdcbmckQhSs5zwU&#10;jT2tOBRQc4rCMRlMnYDkD5RS8aL9VfjPhX2jt7L3Kd0bPze6HpHFNEZjdwzf5rR0JJGKtJEi0tHL&#10;rB8xh1YxsvkDN43mOo65pLFRKZbVU1hSH6K5BbkujSlSc+O545k5j51NHFQOf+MoD1a3GQ3NKuZp&#10;ciX9KxvP7x1LF3mKMapLo85fLO+dUM98WwkOjvclKapz4ei4C+U+H9VAKM4BbM8reKZXTxjPKcYT&#10;GZjblxymJrKhmW8nzW1ex6TOtB8iruOELaPF/UlrmLWY8SrFpOd5G2ZwUaSTED5JjJgAM1KV/I2p&#10;99IUl3PIlISh2ThlGIKZJ2KsDHdEQ4y5MY9uVWr4x6zegXH/JziK0RqUl458gH66qsTb8S8mnhyd&#10;SZAMZKQovQk5/k5yJuO9ytwoNlcjfkLbc6AMPzg1RhBDsmFI+9uM+UKePyJILtRogBays5G1QFSA&#10;h9Fbjmskvg5yX2UNxVkJADl43yuPzgDJ2kNhhgGRqWk/A3t4Dqk/YJEzsnqyksOgS7HzAXuGeGU4&#10;glu8wmN1jg9c4R01+NAuwG4FOEk87Yiw2DHM15ypwt5B1jDIfhq8cJOWJ9VVFbpFh7530XCxWyzg&#10;6hq73Q4IhMXZGtudeMnu9jucX16i3+3QdR26TjwuzNtk1++wH3o0gygn6osLOEd42Dyiamq0TYPB&#10;D6ibCleXr9H3e+y228hDBT9gA4brFliuFtjv93jx4hJ3Hz/ibL2CA2Nzdy/eugDW6xXqwQMY0AJY&#10;dgvUVQUKA4YeqB1hsRDeNJinvI+LDECM8J0jYBjgWfnnEGLsHlfVIt9xIu9hBvYaoWIYBhCRGGqq&#10;jHb7uMHy4gz1eYPNdgMHwmq5xn63R2Bg3/fY7na4eZAE4NS1uHz5Euuqwn9+/zf88c0bNG2N//iP&#10;/8Bnb9/i2z9+i+++/37qmfFcT43D5el6QvBP/i7laUqeH0pt62YyOwCI2qCnypNDzhH+zItslmAZ&#10;YpzoFDMmDJSuJ661eWeIZhNSWkidp0p4etoAiIjbrLRzrwYLETYOcxGRbrwxHeekPBeUDh3OZx41&#10;d+b0qBH5afvmGXK8v+XLdlBKigYNZcRTAoOQhCtcTtMsGE8Y84xA5IqYp0ohHM/rzIZSVkMZHy/A&#10;mFsA2AxFzyoT6iHxUIVYoqC7xlkaTJWwJZbzvSgz9nv4fY9gSbz7AUEF5DwE9CoYHvZ7DP0+KjPI&#10;I1rd+xhaKFn4zq6L7k9Sy/uqqjSkSanMMC+MpmlQNQ2odaBKkLMRtqqWEFPkCKxaaG1CmZDcy2i6&#10;JtkqlKET8t+iZWN6WuQHyYtArCzK94z4R48Y72OC6uiJkc0HcmGg1psziOZl4dUjIqjAPAxBvTBC&#10;7Kdp5G0+REifkqJX+pskX0f0mImwwUG9PlISs2DCHhX8hBAk5JjNKQOVN7iSBOWDl9BlMWkoG+xp&#10;MliIm2b0uqhcnIdC0aAKI2ZN8q31BRYrgyEqi3wUKpsA3ISElmjeBMy1tpmUGXWpzKC0x0Cs66QM&#10;YIKm5LGVHwyQ5upwAmqrP3smbu/8HXOrVgCltPHH6DWEICHfOMBDmFnPHnACN2ZGkMNyEhrb3kmW&#10;t+NPO3DxYArbhCfjuSGhKNhIInXNaG3x/AyelDZnaPiIBhHlj2V0Pb8+Uk55jg5eTB88KDjKHprU&#10;lx82YeOn7PnUx0XXwZFD3++x3+8VhkWZQQB2fsDlxSW+/J1YG716+RLLRUBVewCioJzr3ngWcro/&#10;91uJLw0obewHJiCviKa3DpXS+n88f1OecMyznNSOSABOfmYE6mX9OZxmgo/xns0kaJM6uPjCk++x&#10;Kzl/Ew+4ioNgh1V7lcu5ivyHCTmmA+N8zMbW2TJzfHV2TvJhRiGP4ssoqCVkwtjR4DMeLAmJkI2B&#10;y4ng+WryK2WLYv05dJu69JSyXC0RLi/x2eefYdht8e6HHwEA9/d3oCDesX3fj5QZMg7xCJF6XLdA&#10;5cSztOo6VJVD13VYqefF8rxD3dSSuBJQRUYrVnmVzKyrKpXlZMrgHDZmBpWJcU4vT01ODqdPPoMn&#10;Ns6TNz/hmecXASfZNwXtg4FdmrmIesrN/wva/uVjSntl8sOxI/yhCjNcnVliz9FZLq8LJUv28Zw5&#10;Ss0zooGHfj+5thPmNeLHX1ROomZH6dNptRxq/3mL/EuGfEh2bbSB45cT6jqFDxvRiTHKOY3ne+aA&#10;52hKQUMNN/C0Q89qJ6ezkSqPm5nUPybpwJiNyeRwMaQTjZ79hXBv23ummjE02lk2f5GMqchfGOEX&#10;m/cJusX4Bo8+Znin0XUC0Xwyy4nl2WtkpHa8lzn2F9r32PlTp7sAswwTMie6kzNfeqMAlREszDWi&#10;8RGQW/iLnMIAxx41mZrQR+ZRW1mjfT9g4AE+pDUnkjBJgCnv+9jftM6JcWm6DpvHByyWK7leNNhs&#10;NnDOYbVe4/HxEf3jI85evgQRYbvbYrFY4OL8HACw2Wyw223x8vIK1zfXCCGgXXTgwHh8fMT6bI3z&#10;8zPc3kgC8C+/+ALb7QbX7z9gvVqhqWvc393Be4+GoEaeIRmi1DXatkXbtWjrGnd3t6jPzvHy5Uvs&#10;dlss2hafv32LH//+AwA1IhaLCRCbIZsZgBHm5AXpaJhOXCZ3zqMxmS5S5Ddyorc1lbOHyEK9H0TR&#10;UYnSqq5r3N/fY31xhrdv3+Knn37C/cPf8OXbL3Dz8Rq73Q6/+91XMYLH//O//hce9nt89vXXaNoG&#10;Dw8PuLy8xL//+7/j+vYWXdfhz3/+M+qgptYJPp+O5U8HNkWBBA9MUH5/GI4TwLEXwriEnNDYoR4o&#10;Dp8WgubJkufMoFEMODJgR/HMtI7cZdq+jIlAdj0+IMdqWvtW8uF6gDtpPO4EzBVMo+qKfhmAh3Hu&#10;jomEnie3Yx3FxfF1HlcxJt6TJiINSsQoxaRXzTqSUDsKuI95Zozit5sCJ1fkeG8IeEZo7kYHu7m+&#10;x8czxjhnTrSEU+YtClLLeqzhyJ6UtLYkWFXKX5DXIxGjxCKadWwMiWcIAMEFBMfgijE4D/FMEiTm&#10;LaeAl1BAgGh7d5sBftej3/YIu168LXqPsO8R+gH+cQAPIVq5+30Pvxvg+14E2UH+RImRPDOSUFxJ&#10;FOmfg6yJc3AVwTUOrhHvCwComgpVa7kyND9GK/kzaEEgCz+VKTOo0pwaZpVoc0zZmufCZvPEy3cz&#10;5XskY67Szwk+SJC/CN1dgq8R42QKhsFLLgfx0DDrB4ap0cUQV8InWZgtRxWInIamkL3EatkhCif1&#10;ovGMYdeL5j54oRROck1UdRXDd9VtLcqNWnKSuFrmX7YXYfDmaWFhoxh+YLCH/DHAnkHWF/W+MIus&#10;wAwKrDkrOCoy/OAlzBSXqstoRRJdJSs0dSNeMZUpMuqoaDC6Y8qVpHxhDSU1oO+9tq97kEJUipBD&#10;VJY4hZWmaURhNuuZIQAwBGHKGBxBqhDhEkkuEUKWg0XHqiHecgtUO+wYA2jMaFW5BJ8FgtL6GIDz&#10;CtMBIAY5ToRIeQSxnPEA7QHsEdwWPS/gnMOOFnDhM0Azc0j3HURB4wBysCAwOdxLWLZMeANgcOJB&#10;IuMhgVGmiKOc8SxqwUNEwgQzxVj3PXzG2ydFeC6T5EI7mx0XsjkKxbyNnzntUH+K+LI8D9CEjM5Z&#10;703fjKMtbosFnOCRQmY/+aIMfttArJYGseJualF+ssC477/DH/7lJf77n18CAL54u0C7uJcjBhP8&#10;EMQ6jh1MKj09iKUvZk0/9uKhEZ9mtN4UZFTWNi12TjpFmpLlW8gYjkldsT8TWOEJczS76qccMgtB&#10;Q7k3xlWM+XObPRo9N8ujjpVIOZ8HE+hxejkEOdFwEFdbVW6Sk7B0pMpnYi54f6d4JAoUCu8N9SEx&#10;jy4yAwFR7oqFuCugpxi//mNriKdP5NeOAxxLaEwZiyJJi/VtuTcUNwg+SR7jBC6sh8iUFaN5nZzv&#10;8zUd4Q7WcedvBQCurtCuz/D67RcgIgnbCeDm5gP63Rbr1Qr7x+QhSEj8j+V7AoCqdWjbBovFQqwH&#10;Fx2WyyVWqxW6rkO9bIqQAk3TiCGHc3Fug+WEKrtegv8RNMc5sM4wpwU+GteV42GDp5lHxnxWuhpf&#10;n4K7J5A288QpG/pw/Rby7KkyERwWXTvex/jkQTyofTiNnMVe5PkxooLjl0xHVnf+qRcH5ppHbY6v&#10;j5dy2NZ2qeA/JpE/xdPHaBuP6iOcCo9Hu5HVOcXtpSfU8xcqycJ1jp5dR4bFZ14dC9OjgHyuGvMq&#10;5fyNp8shWVb5UNmZtDsNrk5Z5xPamZF30NzPI1lB7lX1nEKjcVlrcSrtqgD5KfyXPEnW+dwKwX6I&#10;Xyk980QZyxHH60Xap2MrENhCFhvPiGhAltcT+2/02fghPW8eLjp3IxjJjZHjuWo8dvuY8AjmAaMP&#10;Fc8nmVQOFwYLMZdZ3gAQ7dKKTkbiajzOeE9mey9n/yJoRISf3s+6Sln9Blv5kJglcoK9kRtdxkMh&#10;E7wqUzxT9NgZAIjPgYOHwzVa/Fif4X1F+Fh3uK8WcGjQqIy7hUOteTR3NcOThlEGo/PyGWrlkyZA&#10;RXqfgLbF/cePWL14gfPzC9zd3uDs4gIA8PLVK/z000943D7i8sUl7u5ucXe3w8XlOW7v7nB/e4O3&#10;X34pXh0ANruN5LA4W2Po92jqCqv1CtfX14DvZT0dodKQS3VVwdUVmAAPxvriHDd3d1iffYZlt8C7&#10;f/wD7bLD8kryTdzd3eNiKTJlcpoDwzlUjlCR8eIs5+7sTJxWTNZwGEQhUUFDmwdERaXJY6q6xv39&#10;I5brFZpuifuPHxEAtE2H2/sHhL14Wrx69Qrk97i/e0B7tsTF5SUeHzfY7vfolit4Jny8vcVa5/T3&#10;336L7376EX/9/ju8fvMGD7e3eP/hPd5+8QUuLy9xf3+HyxdXqMeJk4953s0RgGJfgJKb2uTAne6d&#10;Znn+dG+CT7szIqpoDauH5hN8CadaZnryerbQKR4gc5NX1u1KacmkHE10fWJhHrL+zJBPFUxOGOW8&#10;Wwf43WfwwPpCTgyn457cydY8vcaKb55SZhxR1FFCqqkrnO4YfeYZD4Csozyap7mVLJUZ4zYToniq&#10;8Mi7aazMSOjI7pH1Lj2TWX0yRcm7PBOSzpo5t6pG3GfxoBEYTHLADUGEy8MwxCTM3g/qkbFHr5/o&#10;A7gfMOx79czw4MHHMBTDvpfwQMMg8foDS+ImU2RYomVOa2SMiiFti0vtaieH8lbDSkGUE03TiBKj&#10;ctEzo25qhLaWBOFKPABxOaSqSoxQdpKn4lsqgQNyy+k8pnTqcdoCuTW/vVfVVaqDzaIhs2Zg0ZyH&#10;ENBrHpHkPaH1V9Y7yjwpUkJ0IhLXVBXYWzzuoRdl0jB4wAeN3Wh91iTfdSbsgOZ+UAVSVatHhvII&#10;rOtaeGb4gDBIsnfW5FzCZdh6i1dGcpEVV8ew6zUmY4heEhIiU6Ay5eVRRUbt0DQ12raRda4rBIcY&#10;09/CZFmfrE4/+Njf2JblIskUJZaPpdaEqaawIEdomlqYAbMSicnoKcIRmfKJUwLX8YHdPOfgkiVE&#10;FONSFiayUGAkRheMKKRKBw+rXfEDIwr2mSTWqoWbEhQyTaAcQxohAMHCIFGkywYvAmuVKjZKN+b4&#10;GZeNASJUEkQ1lzNK23q/YFqI1JouCbvzMcrYRniyONgZPhzRuvz59ERJGzH/yuE6niiZdrNkEWju&#10;I74zdwCe52do9jfMiFEM9pkZTdtiuVyCIFZDbdugrhb46quv8M033wAA1usau+EOzEGS2I3qz9M/&#10;j9tJT6UB2PdJeE77G89DWemo9VOnf75GuxvyE5t+GYHC6IBqCRknHXy6IxOSrnXyqL7ZajIFj1pm&#10;RTtD+17wHtO5Kq6j8C1tpjyfEWdebIXHr+ENq8cpj2Z0lENaT7b8TuPW5Z7QQePnDq27qklHa5j4&#10;LJoeZLJTugwzjUMSnGchefQAOILWUiCSXVP+2wgCrU+n8Mz7/R7sPZaLJd6+fYv9wwMA4ObdO3x8&#10;t8cweOx7L3GR61qSc7ct2k7ondHns7MzdIsWq9Uay+UC3ULCISy6BZq21vCZSfFuIaRsTMzQpN6Z&#10;UKUYY2Q/f3F5SijMB56y5UMWd5uyH8dCcXngJMw9bqWoXNb5mdVoXUZvkyXz3HPjzT6lQTzz9Cnt&#10;F28p7EfPpJNrmSo0PqXktHey/gfWb7zS82ewT+vPWMh3SlWntpTTubl7n9jjUX05XhrVO+EBnyjF&#10;UhicjnfeqZXMwfnhOo/uqwwPnVpOeXqib52c+Y/X8aneTxmGyWhLErBHWquwPgml92SfgHxBc3lD&#10;vneK7yNFyqRQ+dx4r1K+N5+qJ3Vk9jKHoEN8ej4TErLVaL6LfPLEGNbqGst32Awln+5n4i+SQUMJ&#10;Y5nywXiwTEsw2fH6W77Oyi7pz5zwRPxu5zetMycQhMLTaNy3ko+h2G6sQetN+yDJ2eKoI/E1Lqzk&#10;bSK64dTPmF8SkFBZBV8nz4UQohFbfn6wObMW873BQSIFOA2fNMCh4hDnVIwAKa0XJMTRar2O0UH6&#10;vsdyuUI/9Hh8fETXPvvSAAAAIABJREFUieHH9Q8/YLvd4lwF7o+PIqjvug7r9Rq3Nze4OD/HcrnE&#10;7d0diAjr9Ro3fsD9wwPOzkTZcP3xI7q2wWqxxMZ77Pse69UKb16/xq2GonJACulE4hHf93twT/js&#10;d18Cw4D37z/g/Ouv4UPA9999h9evX8d5ltDkiMaWlebwFHyRzk9E+fcUnpAgxtV5BAtyTiy7M1jo&#10;+716Bw8ABtR1jX0/4HGzQfABt7f3AIDLywsslgvcPd5je3OD12/eYL1e46ef/oH1co3Ly0t89/3f&#10;8PH2BgDwzb/+K96EN/g/33+HzWaDry4ucHd3hx9++AH/9t/+jPvHB3z//feog085JQCAjsUoyjZ1&#10;IaTLvvP4GZsRpK90xAMEGLuHTYsfUpJkEwJaGJZ0ODrejsWNHgsNKB9bVqa9YoC67M2ynvjUKQoc&#10;ytdjrqVjOU1Oi8ktHh5UrJv00T5H7URslm7pmW7CNBfngmcQ2EMljOZhGlZDQ17YuluXDdEHRVZU&#10;wvqkzHV1xFSmBMmMcn3SiT0KXU9tq2CYEiE4ViSE0Phm2QBn32d4WnjKH8+QGcveYSREBkJcz+AI&#10;vmLsaw8iD/AQiXfwXvIg9AFDrzkFhiB5MvYBYReAXQD2HtR7uJ0H9z2wD6K0MHcO9dwgFXQjSFw/&#10;8cwYVMgc4vAcueSJ0VRwjXoGVHrdyl+EyRZAo38VgIZArQMah6phwKzrowCahLKYFZBLQl3ZC1ww&#10;AHIrw4XkEtFQ4sLMuUwOFnc6WR5bzM/klimCInlekn0CfS85MobBY9DwW4LDFC8izVFFEnKrdmLV&#10;Hi21vTAAoQ/we123/QDfy3pykPUhIriqRl1XEqarqeHqOs5H29YyIeaNQUGSy2tMTb8PymzI3Fi4&#10;MB7EY4MCS7/U6Nd5QvAE521/ERAY/S4pRXyeU0Pn0WKlSggxUWQ0rfzVtYTB8i4lcI/bRJNV9cMQ&#10;PTGEobK5FxbNuSru16plVZhUaOoaddugqS2EmVNlBuIcOZdwlbGCtWtEETgEBBZL+Oh9BY65IKLH&#10;hsKQ7VoCgyy/SwGX5f6v6jr+luOPPKytj0YA0Xk0qyPHcx5EewABnnowbUFE6NHgMdQAqjhO2Z/J&#10;E0jwdoF6QMQjOgwwnPH7oEDgQCDvQEH+/F765rgCBQfHNYgJLtIwB/gUEi6bCm00+8vHaR2LB42M&#10;RyhOVnbYOK3QEaV6+WxspLzmw8+koniqUKDqL3qYKLuSncoorXnwAxgBzgFN41BVktC473tUFeOb&#10;rzf4+veMq6u9vv6AfveIigjMraDb0ABcR6ATq+ySTo4FGzmdyseRj7lUlo2ED2Mhke2fmZkalyRE&#10;KO+nsyjP/D66x4max307DrdwBGiMPqQbauE2MUF9alR6rCzamx5203yNmPV8eBSie5LEW84Ur968&#10;NGQzxUMvJQ6OAfXyUnFCVEo5mMZb9ocpQtSrQDBupFVBvSXKOOl5fzmirojn4l+adGfJEjmIBafG&#10;BLb3KCap1wO3nY9IY04DRRzsPPRHUmZYJ/KJzDgzLp2pJR8IgS2ngT7IxOK9VxGWF+d48+VbAMCb&#10;dz/iYXuH7cMGy7pF04jXxWq9xupsjeVacl5UjeDDdrFA27Xolh3qtlUepwLVFUJdIVgetez8k4Qj&#10;Mr7WuYgjU1iBjH9lAC4Zx8yVMcRGwUc+T2S8cM7PRogFQ/NrHUJ/owvOrzOcfRK/zXl/pI45ZfBz&#10;CttWGOOOJ/pDlMWbz+aqxJdPVlH2YfSooFaaIr8TKhgrNH5pKVSGeX+4/G32GavheUsy24tpX469&#10;c8IERLSgyIHTm/N+dzNVPHNwc/TqlHZSzyY1xnpP6cthu8VUT3pmvCdm6NMvKScOeW5cz5n3k549&#10;RHJ5ZrSJfERhuDz33HnJ4DlPwZY3jtT/OWXGJFTN3DPy4HQejs7LE+PJCcGomslbQXkfJO8qzh6k&#10;nCfIFRmGYxjz3rzjdnOFRMFwlPXLExx5kdyoJJqfxrbT+hY4vvg90WChw1xclzwiZ99KrG972Noq&#10;5K+pixmdGRnwFA/k00PFZ2xHDQ8jPzk2xoIG42COERcCEyzQvgfgSTw1PAjvzs7woVvjQ8e4bhog&#10;yDnX8lrWIejRibFzQY6E5unb52uTlFc+pLyjcm4BHrcbXHz5BW6vr3Hz4T0uX73C/b0I6t///e94&#10;9eWXYD/gx59+xNWrl7h6eYV//Pwz1mdrfP75Z/jxxx9BGpbq7HyN7WaL7X6Hi8sLPD484O7+Dq9f&#10;vcbt7T7Ji+JUkuRA0wl/f3ONq9dX+Otf/oL//OnvOH9xhtuP1/jrzxJm6qsvvkDnEc9JUUYW5zqd&#10;L6wVB1FkOG2bGAhti6pp4epGDHpzQ1kWpdDD/QNevnqFm9tbbLZbXL18id39A66vb3B5eYnLS+Er&#10;Hx43qPyA9foMex7w4fojQmDUbSteJmvGqzdv8MO7dwCA//t//k+8+fIL/P6Pf8Tf//43YLXE73//&#10;Df72ww/46R8/4vJKQmxNPDOOeiGMNvVsoq4sqWd8bsRwHkp8mJdjXgi5ZhJEakVqB9zYwRPaMQv3&#10;eSvIck5mNjiyw+XodZud2N+iJi6qA5AloS4bscdOmbdTiKf3WWK9eFhIiJwLQUPCTsJ3G0LMDub5&#10;GJ7JPI67O4bB48oM6KG/VM5MlBnuaXg6hbnJNcqH5jmH25xoHm0rB62TPDOy8TBhDF2ZSAbIBGCJ&#10;GI0UhplG3UHdx/QNhnkHpD2RMz2m6Q4aYsr7AYMfYqw9PwzoBwknNfQ9Qt8DvQf2A4Z+L/cH9bow&#10;r4BhiMmsozLDewTNCWHCcUvsXtXmhSG5MCQ8QgWqHJwKmasY9xmanLpB1VRwVYW6kcTQVVuDG9ZE&#10;pil8koVqiO6v5moQrTgxYj4g7ql2ACYW4QxRDLlkwttcmRFjGjoq8AcU7sxrALDwUoy+38N7SX5u&#10;SbCdCoLIPACQQi1VrooWl5FRYvM8SOvW95KAXRKtc6yjris0bYumaVGpd4sNoq6bFOoLIeXx4AEc&#10;GMOAIsm4eV3wYF4ZjIqcWGKokiPCADTERWAMfa/8oFo2ksbFVLzWtuJe6SqHuqnQNDXqttL8FYr7&#10;KooMTjBY9UHibw59/A5bWtsfVSXza2NeICkzmiZ6+NSZ108hdCbDI4lZEmaNNVzYAD8MI6EFo6nr&#10;qPDKvWpsQ5vnh/XTYM+s8QlAVdUljh59ZwBDxC0BxqlGwacpbRkgqMICNYhq/SS5N1iIqWy/wPBy&#10;xrRr95P8JMdJovhhJonkSEqjc6OFnG1W5qvgS5g0VAyEUwvpUAOkeubtOMqbJ3lpHimnHTpT/1Lb&#10;6fq0fgjen8ZGlftGM9Oc20KMW85hCNjve2weH8HMWC4X+OMf/4jPPv8s8i7bzVbCUdUN5MiUauLY&#10;TMYjGigc4VtmlRkzipqsyqxdzr4/2czkoXmhCx94PH8vzanANmV8oiryjtJ5xW321tEY1GN4tWrS&#10;8TXuaDYe1Oq0lzjVlDEwxq8mS1+OigzzzIjCghh+z7BH2vtUaf2qxCDTQmmuIFflhzfpX/TIiLMi&#10;/8WuIBempCmIMFGy7An+sp/iJ5e/zXlmpJBiHOtLuDGf06yNDK+Nc+GdilHatgX5AcQeBLH0A4DP&#10;P/8c97fX+MDv8OrFazRNg+VqhfXZGmfnZ1iuV2gXXfJIbYQPco3Q7MBibCD7l9Rzj4t9GQ0vMp46&#10;TWqGf3P6NodInjnmw8+zARZKuziD1acK58NL904pLLz53BkkkxWdWAwPj6o5sJ8PHUPjjnxW2/P4&#10;tjz+Ek5BlmMFxq+q0CjwTap/9nfrsz01xtunzg8dejzjWY5VccLYOf82xlEH6MynlEMKjPz+SfL2&#10;yZm7rPM5dczTy+P3ZoX7+LR5+jXe+TXWZ9rIE5dEGf35NdqYqgRJCVqif9l3CG2f85LNrfYLr8RJ&#10;/TPjOqHE9zj/nvbkwXozWUXh4RLPCKP7mSLjoDfKgT2VtvLIUMRoTmZRMvbKKPmCxEMYTxJVJcaj&#10;5PUrnyKvJWVGklONPCQy3J6vbTEUlvC+xSgLHEzaP45zZfyQfDAKa5OMn5iTocWWyOoNmhvVQj7L&#10;mdPWLebdsEkhy/upeTODhD8NmtJgCKLfsD4XzJv2o20bbO7vUavsoOs6PN7fw9U1FqsVttsNsO+x&#10;PjvDYrnC9uEe3nt0iwUA4HG3w8ePH/HyxSUeHx4kN4TyaeLZ0eLi4iJGH2kXC1xcXIBVptU0DYL3&#10;+MfP/8DgkoF+FeU3IuOqqwo1Ed5/eA94j7OzM2w2G7RNjc/ffo4ff/hB51RlBQSVA0moUOMxZNRm&#10;sGjTnwxg7bNCi7oWw0SJUOGTt5I+v1qt8OHDB5BzWCwWuL6+BpHD1csrbB63uFzJPNR1jYf9FoyA&#10;etHgw8ePuLu/w5s3n6FpG7z/8B4Xly9weXkJAPjwcI+P19d4tVri4uICN7e3eHl1hd/97iv87e9/&#10;Rz94vH37FnVI5jfycSzQaa7BJQEoIgEwUuDI3ctLOE5tHXG6sBae/JXZlfVniISegTIt90YUcRRT&#10;ElceyqZNmSoGCMkzI70/DQUwy5jlvJilquA0kvz6lFwKdEIoKg56kNQDjB3wDMH4QrKTMbWcRmZq&#10;kHwIE+J1DJ6QIVKaWwOaUWYU/+SAzioUztYrJ75cLMTzSi6MGTT8TcgQIANJIE0SS5zTyxgtOfKr&#10;gz06YX9wyE9xNPoc39d3RvUGdcGzMYAUtWlMGS5gF3Fu4YDgIDk0KMBB403neS0GsegHxDNj2A0I&#10;u0E+twNoPwD7HrzbS8ioXhIu+95CHIkgPQyDhNQyAu29hhoKKpzX8EYW1ke9Beqm1tBQBKodqHGg&#10;OuXMqNsaTWeeBU7eaUUIzZUpM1xSMGZxpxkWSseYFLOw4PLQb5OeK38oEYyohLNpNc+SzDuDzb2S&#10;NUeED+KVBqjygjH0qkQaxEuBiMSzhERxUanpp3zXkEgx14Du+wCxYhlCXDfxsPEImvi+VhfFpq7R&#10;NjUayzHiXPR4qSrZsx5BQ4716H2PwUtYqNB30mb0zGDJiaGeIRSAwQ+ZMsNrTg3tk/bFRzxHuv+q&#10;6ALpnMOiEwbDVQ51K8oMCXsljBYTw9VVJM5JgTPEPBy50kXacZrIu5Y/S3q+5KgoappGvD80lFXK&#10;lZEzpMqoBUnwFRCw2w8I3qM3RUZIiZONqXGVCP9SmCqFFYOtOuEVCeukfdY/mHVGBM4Md+ekSPEC&#10;sQNYhYZhZDlLBIbTcDEMJq9KLAAYsPXXyD0jlT0C4udUUEPZbQszBecEHwUI0vHqmeErOF/FF1yo&#10;UYUajms4rqJnhgs13LBURgxqBp3wZVLqc6JXOWHL+JioPBkLlp4hu3EnPDkm4YUiLPbjqSIHBkNd&#10;h8Iaym+c3oHhrnhMiOEL5L/ALDng/OwMX/7uC3z7b7e4ekkIfA0AGPwDuqZD23QY+oDADpVrMpdu&#10;+7RWSxp7qBwK/zk3F3ls3mxKslafLpx1jssvyKGnPHzm97IOENKhLmOUqKzgQEd0MLFfOlOFC8qI&#10;h7f7BcHhcn/rXJShBHS9lVdK1eqI4+HanjN+MXln2PZgx2oRqaEni4Z94t+ceWRYrGJTbijgBiRh&#10;tfH7NF7HxO/nZ2fbM0ys5xaF6UwaQhp2wKlSmWLeDKvaK+7T/B8UtB9qmUaCl4wrkKqTAMGGnGae&#10;I4+Vl9wzIxhOYtJIetZZB9c08H3A434XDV5evHqJb/wf8OLyEq/WL4Q2L1p0yyW65QJ116gRh7Za&#10;O1BFYEfwLKEZA2SeXU3wpKEccp6fEQ1YCITBe/nOiOeAHEvIWmT5Ow7BeQYXI05Voc6VrC2Xrx7m&#10;ouca5NG3cl8dL7YPRk1m+258VhmXKZ6bPl8mAp+vJX9/gueK09inl8lZ7olyUKFxalsURbRWQawn&#10;b6Noc06QPFJSTq5PKQVqmXlf+fmT6zixvbKNGT5j7tWTNQhlI9NRndLhJPSaV2Qcr+NQWKonlnKm&#10;zfGDM9e/DPRn6h9ZoT9jgU/yWJngphGKyfk3+y0jy1QQ95N7NqtAildRIK6jHyk1Yr9yZUH+LhLt&#10;yj0bIj17piJoVpGV16tfx8+4kSd07n1gz5MK9xOVVj4hPjfqa3GZRl/ugxHDlX/LaKu9U9wf8Q5F&#10;tRoSKyo1dEypTk5/2rtYbbEexqylMWRVFvUXI5jbbzOohGFni8QdxNFlssacj49Gsowk6/ASfYIh&#10;cj47FUuABg2DDMI1EX5qCNcV4cE5gCo9AFkCcEKAB4gRKk7HUACeskGHkBKImzwrevAy0NT4+O4d&#10;Fqs1uvUa97e36FaSMPzs6gXuP3zEw8MDzi7Osd3tcHNzg7PzM2w2j/h4fY03b15jt5XmHh4fcXF+&#10;jkW3xN3NLRwRFosFNptH1KsVYrgsyyvCDIIaRjqHZtnh3c0HXF1eYrU8x839A86vLnH19jMAwB4B&#10;1VBJxCKTkwiHmmSY/x97b9Zdx5GkCX7mHhF3BUCQBClSEqVUd09O1+mZOmf+/2+Yqjn10F2VVZWp&#10;VCklkgCx3yUi3G0ezM2XiABwqcyaeaHzgDcWD9/d3HYz+jwtEUPBOkNxvqoCE6GLvBIXcR1jK1Fn&#10;nM1x9+kTFoslmrrG3eYay+UKx+sT3G/32O6k06enp5gZ4OPlBfp7j3o2w5ExuL27w7OTZ2hmM1xc&#10;XmIRrFe+/+EHfLi8xM+//IKvvvoKc+9wfXONN2+/xqtXr3BxdYnlcokqETBKDDwBYIYAKBBq0Tsa&#10;JWJnMkmWqFn8WHoqALgAoLxZOWBTwHsAY/9Btw9jdC4XPpSCiMfHLZpqP1rGoBjOD1C5Oihmhuuf&#10;zBK14cDxMMrh9ojoH0lus/effYgOi54uQFdVXKOan+J/sd1RCzI71PPxPgT/yPtcaJNmz71LWtRD&#10;jSDK/nIhAMaXEXkpe/Z5qSzvt6U0RqmccFRCCRKmJId/pKCwXtMhpVrmgKzbruvh+0406rsO6Hug&#10;C9YafYeuFyupwjKjT8IM4hDTM5PoC68zMJStDUG6K1QhoLOxwmQnY4ImvcTOAERCXNd1EGZIoO+6&#10;blA1Fdg4wGhA50yYAcRg6cpM57hpMk2IDCPIzScVcYo2F6SM+MGBHpjXojmZypVx9bFu550c+t7B&#10;u+TbHjBxbOQvjFdkbgchdFgD7FP7h/MWfaIzw1R1DByuwbRNECBE5pf2j6Vs75O1h3MOxLUIKrIY&#10;GD64LNF4GX3XCTPMcRCKZQKWYJmBEJRaEWoT5iu5dpJ5tpWBrW1wLRXOKDBUGKZt7EP52k7vOfQh&#10;Ma4knncQWmRxNqpgyVPZKlhk1CF2hgozQj3QcQ2MNE7j37ZdHCtxE8ZIbqmSgMsYmT8V5EUEkABo&#10;3JuYz8RA47r+lSGlxMEkSFfmn0cMKEeGC8SVAqIoFpEGnlSwEWrwCYnV8iORAJaNFAmbPGveEA7r&#10;30SrHRFmMCgEjLcYuMosrimtEeTIdZYj23NFKYKNFy0aChXydh96DH6eZUbWns9KCeLkbphi6TqH&#10;FE7RjPAZlZTvayPu1VZ1hdevX+OHH37Ay5f/gfl8HgMSg4H5bI6qrtH3e3gnLqrSWI1HKjLWB10Y&#10;jVVkHCZ4mdpJo6IfY4Y9lgoiP8eHFL3IGUT581F9ouQjfL587alQ55DGhF9K39Fg3U2wOvKPBtfZ&#10;JkbZNyBr60Pa1Rl+lbTsEg7GkXqOJ2NGo4uAAwGOUhB4CApuAPaDcQzCNcXrKCtwwOAZ9jbhg4rr&#10;6rjlTJxRt8pVEvqWjxyNHuQf8qCAqYEbwpPDUtt1sJBx3u/3oIDnr9drzGffon3+Ao23MXi3bcT9&#10;IwyBTeY2ipJ1adTaJIr406Z1ERdA1j0lboEQuynsQhM6osSypqJrw2382DB9ZppAtSfSX1/bkzjw&#10;Qft5TFNO1hWX99CV1VN18AN74T8/TQo0fjNtMwLkB91PyU/+2pmXbc3F/aTbmTwd6p5gKhvnL/4W&#10;u2QMdx6t/zPLLZifT6QhvBt/E86Q4fQ/WnaJL8rv32j1D+hjrY8H7x8v44B6nmhusjLM2pN/89n9&#10;fQAzmgRycgjqPngSDub9zXACKp49PSyH9mgo5BhhQBGH54g75PxC5ozXGAUYA3zusTN9IovWNRTQ&#10;FnxKHkC5yUVfCi2kRK0z50Hx6BtFtQ/b4jy4Vn4lTWfJah+Xn06gybrLIRnxPvS5MvKFDlde4AA2&#10;JNIFfdeLcicBqKwWnhQOYcA8wRvNyuv3e9TLJboQoNvvd6iWS/TOYX93j2qxABlCd3eH3e0N7GIB&#10;WIt9YNQDM6yfP8fdxTnWp8+wWCyw3+/h+h6L+QK963F1dYXFfBH7fHV5iaP1GuujNW6urrHrOnz9&#10;9de43u3gXB+8Y4Q4sn0POAd2Bs4YvHr5Am3T4OrqCt+8fYP5Yo6Liws8f/4cALCcz4DrXRwrpYcj&#10;CT45Q4rLZcKlQA8779B1Hbquj1/aWsZ5f3+HV69e4fz8AlfX13jx8gzee5yfn+PZs2e4+/gJAPDp&#10;4gKLkzUqa/HxQgJ5v3jxAj/++COurq/w9dtv8enqCp9ubwEAL4+PcXp6iu3FOe7u7/B8Psduu8Of&#10;//xnnL1+jcV8gT/+8d9RGRcsCkgWXh7oZgo+0gG8dFJ/qqOUHubaiUNkAVmu4qsR49VGYUUejFUZ&#10;PkRmFCT5wfZONDNp0Q5fKaDKMpsy8KpcZocAOAVefbC/ANq8YfG/4U8qZpL7cCBWwYDz4r5DmZic&#10;MS3LpnJxz2BYW8kYERJTXIFs+D0EmTXGIh/NQluQE+I47FVOhBM9ADgBaPicrjAHmtJ+Gj7I88i1&#10;xFehaUaLBqkdFDzlXswHZvND7cm1wYtcObHITSx/NDaDOnMmXH5dhTJkQTs5LkgIKG8J3gBcEfaN&#10;B80YVAlQJdvCUwugBaEHzALObcF9B9vtsOg2sPsdqjsJjNRtWtitR7fz2O88upbQ94SuN2g9o/cQ&#10;/9S9j+6E4LwEGXKirc/wcIExaesKVBmYYIUBAFxV8NZgRoy6ZlQNwdQG0HxNIPAbG/ITuCFQY1A1&#10;aslBYOOxaAL2lc8JWPipToZrbhth9DsHxyGmxECzk61oFnoSZrA3LIIFSzAGqKwynFV7QGCnunvy&#10;zoOtrAfXeri9Q79zEncEAHdBELHtIxPDW8AbBiyDGwY1DGoUgDC8kTKttYAn+L6Hax3cntG1DvtN&#10;h/1OAJHrexgiNPVMmB01YCuCaQDbeNimQ1VzYcHS9S187+E6B9cTwBVsX8F3Htz36LkPbqWy2Ci9&#10;BzkPYob1gGUOAU3FN3/PLi5+qkVAU3USiBjB6sY0Fap5DTuzoMqAwzyjknfGGhAY3omrM+578FWI&#10;i5G51lLLD+HJE2bNDABFt2OVCr3qFEzeLcRqIloEVRKbRWPSOENgzzFmVu88ulaC3nddB+8YuBcE&#10;ygKwRIAt402wIZimARPQG0Iv6hMCi4L2/It6Hje8IYPCesOI2yfnXOGmKocZeo62nSx+soAKu6OW&#10;Rshv9ZyP3MySCdY1ySQVQOYeLqHBFBmNwEjOEG6JayRdZgIbI+dtbcBcIVjsglCDqIGhBmTk1xgD&#10;QoXju5toZRJMysKmtiH2hoWhWqw6YGG4ArwBORLT5tCnfrFFPPwZKbQEB9/teiQVgDq3NiS44aE9&#10;IDgIAGw1fFJkIpMhCjEye/hlA2LCzNTypVf0lMsSCfDeinjNXoduzEJRiUwxdYcKBpurGdgxnj2r&#10;sV7t8N27/wf/199brOanaHddnKPZbIl922Pf9qDQFcebIEBVQWo2Vt7Kuul3gArDKGhUqdY+UgwB&#10;HYzAVo1rknQNZoMalQYG108l6roSj4Ssa+eCNlkInjeat+yZzdsbh7N0Tl26ScuRHsV9ppDwAXOT&#10;0mjkI5OnqqLIR7Uhj41rV/K4TuYrSGwBBE045uCGKPRQ8WwmOT8cgJ6BjoNLRpZ+cpfI3chxZjiu&#10;AjyCWE1aI3uTCB4E7ny08hMNNMi6tl72JDGo3YOMWMgZW8X8DBNlnnEsOBDDrJaUacz3dSM0j5Ez&#10;CCS4BoUmk6miRZuOt8R/cvDq9orng+lTSjGbV04uuCgEcSeKU42eXcawEvrIKo7Jkrd3fTiXPGhe&#10;wQfL3NZ5+KoCzZegSmrpiNDTgCAtBBHSF2Ns2o8AqAOWitMXHKISB6/qevRsGCQ1t5JOz9KFHyq0&#10;RalplpNdgo+DfZtClvni8xLP1fbbrK0avyYVmc7Bks4pnuV0oE5x0SLG2OamTHwIAV1SlmPCB9rD&#10;ka1Ccc+ZtkJc8Tm4yWHGiJGmpYX1lxOgGY1DDBh0o2+LNh0CcI1NcGs4rjr5OTylAaqgzQv0fj53&#10;VNw/nZyup7yGjN7Ll+dDqfcOGhtL9l9crFEArHMo5WX+8kkdAQJ+uJ4G/YhBn/O1ORjAqNU70YcI&#10;czyXC25ivNSKP869tiE8K52VIOKCPLifTLlSQlZ2gJjp7Abg1Gp48G0+L+o6fNie/Jm6J34sTbU2&#10;h0VTrJZYS4Ec0HR7oe3Nsob/8nO8j7yLJIjn4MNRlYgtqQeKUlif82aMeuIoOlfiVXHk4iGleH/o&#10;U+5Gm1niKAb+hegkmCfj3cZ2ZWsu37MMoNYxDspRupFV2U7Owml4W9SuAaaz+R8KI73zUalQ3TtH&#10;soYBkC2PARYuju7n2B/dY9m2AhDjQ3Bmba8prYaSo5QLX3JhEnyfwRHOyjGpD3DhnYd6i/LexzOa&#10;GcJbYVEWiacfsygRsg8x70L+EJ9VBdTJs0SXBjueqRTriGuOssDdwXqfhamDm0DrhOaCeo/VFph5&#10;g601uKkZH5aAcz2anQH7RRjbOTo3w08zh/+5WuEfv/49trsd2n2LprUgarFv7+B0jaxXcAD2bYt5&#10;N4NnoL25AeoKzckSRAb9r1eYr45Rz6VNm6tL9PsOzWKOFkC/28HM53j5zbf49OkT3N0Gx2dnaPdC&#10;j+2ubrF69Qr/MftwAAAgAElEQVS0WGOzdzDGw1AlcT4ZIFhYGNzf3AMAVssFegtsN9t4rnbe4dPl&#10;FRqqxU25JxBLexwzema44LL20/0eFQjPXnwFogbLxgJ9B9PJpKwXDT51H9HUNRazBfp2h6PVGnNr&#10;cXnxCc+Oj/Hs6AgXHz/G83W5XMG7HpYI89kMzjnsGsLt3S1ub+9wfHyMzgP7IPA5PVph37a4OL/A&#10;y7MzLFYLXN1cwfUtTk+f4/7uBjdXl1i+PAUA/Mcvf0H78xVevXmDunuGP77/gO+PjvDmf/s9/uVf&#10;/gC73eD52Rm2IZb1v/+vP+Dr11/h/3jxBj/99BPunq3x4uUrtNsd9le3eDmbw97cHRCF+0v6kr6k&#10;L+lL+pK+pC/pS/qSvqQv6Uv6kr6kL+lL+pK+pC/pS/qSvqQv6f/HVOWBX0QTJ5NeF5LlkO0QDYdD&#10;pLK5Bky8GOiZDDXyRxr6HrnUeSyN9oe198lM2Rjlz7L7KUWNqMQCFbA+UQ8PCpy6BgYaU+PLJ01g&#10;y8/SPeduAYZzMf3VWBOglBYfMv4pfyY1ntSJKFOhLfRXJ9XcCyWHvSBtESkoZ/MxtMr4HHPqXHL/&#10;YJ7P8D9AmQS9/D5oAI1UiR5araoBo+3LNNyCkl0eWJeycVCrBA0E6kLcDJcFbVa/gxqHwHsOEn+O&#10;WgvgXHtg7IE4xpfItQ5VA8qIG4S6rlCHIOCmFl/R4kYqxHfQgN7WhADftohBIGWmyY7ukwaNKdyN&#10;8fSKVdP76Doqi4lhSIN0U7F+SlddHt2+FzdSrUfferGiCJJ33zHYy/gakyaKYj0GxgT3SqF0dRWR&#10;/DE6iRER3Su5cj2RzjehqgxsRaisje6LxM2TlA2IKWTfi9um3hHYixVOH+rwJrmzCosD8A7kOfio&#10;RGyXD4HeEdcx4lhaG7RKawvTWNhZHa1vqCLYWt2PUWqnjmtwVaWWaOpma7DaAFAKKh5iX4g7DrGC&#10;UTdTbDjGIpGg60HbNSwa3ReqjeqcK/7YcalZoFYQqdNxDmAQXaeREc1mhH2h7YnaM4ZiW3KXS3Hf&#10;ZmeOD3uT2UdtuzgKE/CIkPo3tf5zF2Xa59xlWdT+QqYpGG/Sc4NkuQc2hcYowyP5YZYz30N84Evw&#10;+aBRFhuoYxhgACSuDJEV91VEIDZBy0nyGV/iK7kuVdJDKjuSWjQYtwIehzMlPw7KbVcmevAmFJdp&#10;sA3aScU9j8ZYbSjFJR4jz+B6B8BhuTwG9x59t8Px0RG++bbGYrkYtnLY3eKa9EAaamzm7x8813n8&#10;UJdFwJF0TqbxkkebOt3+sE45LzPA9MLhAhWY81TjUY4GBvCGy+/DT35257hknih7/xBi4ZxYXULd&#10;CfrsWi0tsrM9lvfA2SfNz90c6DO1TOT4bzgPU/MYUT4q+59w3RC3J+gGFm3IkP/UIhrTMGVtsc8K&#10;69RFnh5nQwzvkBRxV0Y2vzlOHMY89iI8d75c9toOxXcg8LmYL22ZIRgvlksaZ2jU/oHm82ensGeL&#10;9aemJY/dD9Jv2IK/Icn6Srjv53yH/68a+VemgWuYh7OVEz4BQh/CXIc/lGcd0eJ/XSr7Miz18+bl&#10;t8D5z04H1fHYWZDe52AvJiqy/A2T1hncHyocenAxhfyMUfyDPIDyaNB5cDIM1st4CabcPPh9aK3F&#10;sqbac0A6ZGiHW2e4PifdtDx45oTSsvam400P/IAz8gBPG/HC8to5Fi8gOJ0ZGpMgwsJ00BZty5tc&#10;2Jvm/X10wBh5PK9D9qCiNgWPBYBaguTzX1jS5fjiIbM46g5PvJ4EjCkHU9Ge+LhYC0jW5VwOXV6W&#10;nt7DLV72Oc8d/ue0V3MXn+mDVHnyCpO+TaOG+K5Yy+UiKKy1Yivio6wXhWU9DTqhdCYGw5uVEnHM&#10;LG5SJGUo7AmfjV3IMuBznH/4iDfffI2bmxvcX9/g5OULVHWN+0uJ5berLOaLBYgMdldXwHyB49ev&#10;sdlusbm6QnN0jObFC9x+/AgTgnYfnZ3h9v4O7e0tMJ8DTQO/b/Hp0ycwM8xygXa/j14dYAwuLy+x&#10;OD7GbrdD33bCWyKgZ0ZdV1gs5tH1Vdt1mDU1vPe4u73FarXCq7Mz3N3eSbxQ5tG8EJL10O3tLRZ1&#10;jXnwpMNgdG0rbroBuN0WL9dLwHlsNhuslyvc3t3CMPDq1Svc39zg119/hSWKboLZOZyenKDbt7j4&#10;9Amr5QpX2w1msxmOjo7w8eM5Tp+d4OzsDADw6dMl1us1Tp6d4OLiAqvlEn/3d3+H84/n+Mtffsbp&#10;6Sn+9KcfEVhWOD19jrv7O/zy6y948803WKxX+Kd/+id8++07fPfdO7x//wH3N7c4OxVXWevFD7g8&#10;v4Bre/zudz/gL+9/xtXVJRb1DK7vcX57i9V8jiqagwWgUvj7z5ceDy8eTvmSexg8KLExOMQKZJjz&#10;vTaRP23GPOCe0jbM+vzJBj/++oEyShMvTI9NTgR4j2JEJundIUQZl/lQc0fA9rE0AC4R4E0CybzY&#10;dO8nTB+H14ekIljiqPmH+l09nGp5yBx93IcxRlkw9Q5EnhSZmB6Psg2Pl/bweEY3W4P1U3qkGI9k&#10;4U8ynCDiBkGeq2sQb7w8p8QEFMYiSaBKZphemOLc9eC2g9fYGAB81wE9g7vgXsh1wY1UL78aE8H5&#10;GOhZGS55mzWOBAWmsbWZiyZrYa1B1YgLoKqpYWobgn9XqGYi3KAqCTMkvoG4C7JVFeMRaEROzs0j&#10;A4HsA7KmppchzEM63ocYsAHUZYmNbQ7CjFBfXGle9pUEUPfwjrHbdhIEq3Po9w6udfBdcDPlZP84&#10;7wAmGISxsQRTkQgeKkKjbuM8R6SLewkY3rcdurZH17ZwXQ/n+ijYI3BwV0SwhlA3DWxFqOs6MPNV&#10;SJCWnviu9BKU3AHeGzjHEpy872GMwELqUpBx7hzgRKDhmSXwu/dwXoQZRMn3pbEhZkcTxrSxqGYN&#10;6lmNalYHl1IUhDsIsWUJxF4sjjuWtdizBOCOMTsUweIQASustVpc3VBlQFUF09QwdQ2q67SWag6B&#10;5q24TTGZI0Vm+F5chjmN+9F2cPsswL3j3JOSrCFLoCCEkjI1hgsEgbMGZGVNURDWVEGYEZGeQugX&#10;X4RmJXiv+y0KNEyObOs3AwYk6X8IcWRKZLN3feFmyrk+CjSGyHVs2sAcnwBYo35OKfsL8TrYJv/v&#10;VEFcTdVA+BP4VuO+WQahiAhHKFxbrkDBrZTvENxMVSC2IC+COE6bGyYEUhamIoXgwIKIKxEWhQqh&#10;zXqW6P6Q+DUhol2A25GHS9koxzNoSP4IDIpJCQhSYiOKJhLkyjkW4ZoAkFe3A1VYGk7GNgvc7voZ&#10;DIDFmuG7FuArvP12if/6/X/BatEguXZ6JGXEusRFoOxVhrshZctTan7COdJvItCUkR7z5rjIYehI&#10;LCt96qHCjJxILPCnmDnH2YYVju+113HFFJOvgCCVnP8OMGclYye741yPyAiPAo0geAifWGvDWvIZ&#10;bpOJB9iHtR+UPrwLgmgf4+porB9tlw/jVBD96p0uxi5C3ABSTIYnh+kkBjjsq1wQK4Lp5KJF8Zhc&#10;4BkPJ0bWX8lvEdyjMJLSAg3HusRPs50NMGDgwrJjIbqZg1BHlWNC3A/wIE8SaniXuZ9QOBgFLeXc&#10;ClOD45hZAGwpAI9MED2B78UOaj+m8gyZlvlzLvExEEkg+MG3U8zNh9oxSnneQ/ZsVuXwmMrBzuOJ&#10;i5/ieVzOBzTm86QnvznxxMWIxMgARRGzh7N3GeYfPx8Iy4b15hCORpX+xjTJrB2W/XQ9Q9rxoWeP&#10;pYfcXf7mlJU3hNllpql1/9CJGJ5OLFsa3D/ARhjUPCxo4ryMcyQAiQb3B68CfmwcUPBV8vX4cHEB&#10;t50Qekx1PT77jP1cKmhmZ8GhnWY57zLIW+AY0UVRvgSy+7FyaYZjDHCPXKasio4UcPUUB2EKUAyb&#10;/MCaGMxPUn8ZsvafSqm9scOxOTw5n9DqIx52SBqvgiFMSPyZlFfxPUEZ8p5xGIrBHhEGKiL+PeBV&#10;lq3lOJxjfE7xnbAzlR/HmWBiSLuFs094NEj4RaYwioyvp92NaNFouKh8rtORzQkxgltR6WuueKIF&#10;JQdx5ZvMqR6s0pAgeADeEDojLkcdiTvUpgWcNzDeAF5cLnW2xn0zw2bGaOs5rKlwd3sHAsHOZri/&#10;36Cqa9igcOX2LTZth+XJM2yZwbsd9rsdlosFblyP9voaq+dnaD0CHgtUtkZta3R+BzhG3czQecBv&#10;djCLBZq6xm67jUHmm/kC7WaDvu/C2Fh45+AJaGrhL/Vdh/lcwjts7jp451BVFVxVCb1rLdarFW6u&#10;74S3Q5kCD+V0PVBbg6aqUVsLi8CLA4GCiybf9rC0lLh07KNbWOEZMXrPuL3fYN7M4uRUIIgDeWDr&#10;HLjbw1Q17rc7LOYLzJcrbPc9ZgsZI1M3uLnbCA+iqnF9v4H5dIW77Q7n5xe427UwdYN/+/NPAIDn&#10;L1/ixYsX+Hh5jT/8yx/w/e9+wNtXb/Cv//wHuN85HK3X+PjhI37e/QoA+P6777A4PsL5x3Osuj2O&#10;35zh4uICZBnHz58Bt7IeKtWOJWZ4Sj7b84WXp8OEA/kmzichpaF/1anDhT0/+v4xywvvOdOufjzF&#10;yPXAJDL6OX2OMDFPkdmn4CFSJ6Nj5PG6qIDLD+U8qNeBoZAD0rLtCUjmJT98P8zPg99HmnJAkPZx&#10;otGaOuCL4mooQMj7VjB/snfmNxIruYallJyOsSlBRulLW9tQ1h3pxtDAfP3qXD7Z3JFARttE4WCm&#10;YPFgQJSYHDnFz0DQpBdmdd/1cH0XAwUBqq3P6AND1/UuxIUI2unBnz45Hw8S0ejm2B4NvAwSbXQT&#10;BBBWAz3XFawxIfByil2gTOiqkoCYthHgJ8IMiyow5q01kTlPpAw6imMSw30HpECZst7zaN9Ghgtx&#10;FqzZwlZG4mSoZYYJGlJZ7J++dzGYlXdeAkg5YfC7vRdBhjbP69oNPkRDgF5jDUxVRWFNpZJ759C7&#10;oB3vPLq2R7tv0e477Pf7xHDXc8EYVNZKoPTKYjabBQFJBVtJPxjqw1SDkvtMKx/Znz7jYKUQYlT0&#10;fRBwOcAzjGf0fRcRxhicNMRGqeoa1lo09RxVFQQZ8wbVrAlBT00QDChMlvrYuxi3QawhHLynIt4S&#10;EM5AtXgwhKqqRXhQhbXS1KgbWTNq5YNKLGOitYqynwIS2fU9vHPogwCna2V/9CoA9AwbfPjmgZZN&#10;JqgzhlBVsv6NlfgdpiotZNQAp9jVBSGtcHoCIQ5WGcyI8U9KVpcePCWBJwxStXBJ2iR9n4K/A5D1&#10;7AfCDBWaqbAlMPHkmbZA20DI96M+Y2i8qqyvLIIZMkaQuByOwMSxtmRhUMFyjd77EC9D/mAM4CRu&#10;ECKO4COBqa6tiQDyoZ2sVL2O0RgAF0IlHvYG8bvRuZCVOw4KS2EsVKCiIHp4xmQvs7KjQhXpeFM6&#10;G7zBrKkjcXd29hLv3r3DybM12G9HOEO8m8AVpplNiVhTTS8lljBsd/klEpUVKowEILLf4fUhiTOc&#10;LSseHOaUI3wCkI1n3sancKCBdv7oyGc8dH4X/RpkGuNgAY7md8xp6PJ9nH1a4oQZQaw+s4Olme5p&#10;gLM4CBzXFFMaidhH0vGUVRvro2E7Qp2ssMKEdjHgxQ6L4FJXCYDGuFBmR1wmWkns2QC+TY1ztrYA&#10;0R7UdRD6KfSDwlIfrPzSeRjjpKhlRSbwiG3yuQBJ8a+wh2m8h/O9DZNiEEbtzSgImVBgyQsZ9rfI&#10;GOrNmUY5pyx7VuQZlj1F66Hc2vxA3sNSKjHBjRHwOLiYAsrw6PWj6SlN4YNoyYPqQQF3ubhPz2Nu&#10;xoRAI303hKx6VcKMYQ48UO9D7XgkxwPj8rmjlbdXyv2tJT2RDuIJhN84WcoHQBxzZRmWeyfBp9Lq&#10;NCvuM+nQQmE6lKdzR+lRqmdiLXHUtOBMz1TO69TkAezOfmXJTa00FOPJg3J48H6E+xRKr5/JFHgi&#10;TQkxhufkMD2omBibmX2U4auHtkMLK3CAhxoDJIYyoeCp5QoLg50e2zu1Torc4SwscBd+uj9Z9Vld&#10;eTEULbrHVuE5LnnIvj4sD4c4BPmeG+ORob88vgb0/E1indzzTfzLy8EAlAzKTUKIXE0je+Z5VFZi&#10;HYmXC8UzSuFHKiMiYkBUvE1romzcSICjqcg6XvfyPvSgmDdOAzA5nzJontOcpzM2MfXJEE5OTvDp&#10;0yXIEmazOXbbbQzoDQBmUaO7u8Vuv8N6vcYdEfbn59ifnGC5XGKz2+P+7hbrszN0gWa9/PQJ9ayB&#10;Wa1EOZcZ88UCu7Am+16UhJROb+oaZr3G7u4Os+NjNE2N7XYLA2A+n8N7j9vbG8wasTpoZjPs9ztU&#10;1uL09BS3Nzc4Pz/Hq7OzFDc3kWLBS0SgiglYLpaoIdYYN/s9rPdoSGJdAMBy1mC/26OyFsvlEtvN&#10;FsvlAtYY/Pzzzzg5PsZqtUK722MdrFGWiwXu7zewRFitVthsNpgvj7Fv97i+vsbp8+fY3N/jw4cP&#10;AICj42Nsd1tUtsLx8TH63uH8/Byr1Qqnp6f48OEDvv/uO9zsxPKjbVtstxt8//13+OOPf8Kf//xn&#10;fP/D7wAQ/vzTn/Hf//f/jrOzM3x4/x4A8PHjR5y9OANA+PHHP+Hr330jwiAWi/OjoyOg71GNYSRN&#10;rsnPQQU8ZxJo5acwwPm9lls0oDTlisH78vcPAsnEBMkB0CHuegpUgvNmUyC6BojEoF79rLwIbdJH&#10;QZs7khaMMUIy2dTfcjIf0uccx0pEFBMj1yyNUt6QI7/nQV/L/J/R7gibnvomvR8KBw5NU4hgIhaf&#10;Lu+hPFNjcXB78n4V7UvrP07TiLDUedOG5OU83ZRkmSEfpJoJCMFaLWxgGhCiFi6L1jJJRG5YB8CJ&#10;Nj61PbDv5K8NwQHbDtwy0HpwJ9YbEtzbgfoO1PdA52IQeiAgvgHBEKJeGOswogFvanEdVTWZMMNa&#10;oCagMuHPSoDoyojWfGVjfhVmWLXMUI16kmDfEakKY+qY4RhwAclwhcYDJ4SPkla+CjIqK22vgia9&#10;MTo9BLBYYABA33n0bY+uC0Ihx+j3Bq5nuI7guhDPTJmr4WBjA6BiUAXYBrANwdaEugaqmtAE5m0P&#10;Ed66ToQW/b5Dt9+j23fo2zZqcWhcQVsZ1E2FphGhSD2rYQ3BVjYE9hIGlusZLjK5jPBvgskKsRi6&#10;GGYYZviuA2lwdwBQYYb3gFf3UwyRKaSg2zpvdV0LE39pYGuLprFoZhWqJjD/o/A4TIKXtvUdg1sP&#10;7hjUEdiloLBEnKwgiKJrMlgDM6+C8KwCNWKRwXUFb210V8QGYEPwQUilAhTRXmb4tgP3Hj4I97jt&#10;gN6Beg+jFj6NrAhDCNY1oQ0QbQ0R1NlMOBYsVIyNFj4qzCi1h0rtIu81cJ0iu2PEOzncS890veoz&#10;Hw6B6K5LBVXBLVinwgzvYr1qaZPq9KncEeMtEKoUI3wjAjRS4GYyqCXuoogsQBUAEfwwWdw3LYgs&#10;DBlYqmBMEIxRBYMaBha+B4itWG6wFcalJ1GMCELDWTuHCRpuxOLehZgkiHj2q5YNQuQHAiHQAcYo&#10;c5MSERDht/YrncMpCHQaHY88oC2EoZ2d5SkeeDDPLgKMpkOiEj9cYMwA8iDq5NdXMeicNQssmhXa&#10;/Z/QNJ/wX3//Bt+88+AgtK7rtEbSD5c8Bqi2WjqUEq9D9rvQOgnmZ6sAg8IiEyhxhsLLGJxS8w8I&#10;pUMRWWVQx32Ut0YnLEeQOXsvX06jCiVxmJjOqVh6KH+2h/PrhFMOmZoJV6jU8kFnh2RNKLEIAOz7&#10;cKCEvgWqmMN5Z1lgGVTZoO/BXQfuu2hhyc7FDsQ1CCrxk3C+mmCZ4XWAA47s2WVrniMBr9YI2kSZ&#10;eq8yDhkLNTSKFqSIghARmgRhbZgvExQoXBDuq7VK3FcwgDESiBFhP/k0NlJGMM/nAANZy8ksM3T0&#10;mQPjP1mzxHkpNFOz/ZyQifhKidk4/yGbyzHKTKARnwFjdyxDfBjZEtJyBnjnAN0c55lIsjancwzr&#10;TLvpaVyaOQ2ZfkuFiVtZT96MmKWofKqN/GDbp2v4T07DPT6x5xN1ETYdIxNoAKWgvYThes36fXw9&#10;hqFP9XhKoD/uTgk/Dy17qqRUb/nss+RIQ1icn9EYDcHE95ztK93bCq/TXojFZgKMAuRz+kYuEqzP&#10;74v9yBjvz0cazlk9+Tp67GNpN8Vz+cGs2W9+zvGgr1zM26A0Lt9rGtZPIygS8k0sbZKKRnknKsn6&#10;kOMDqVDKM5PCI0oVP5biESFRmuN+I6DgxQ0UPodrm4BSUJHnjf8p/yyMVgQLpf78eI8P5nhifqY+&#10;eSpN8vJo4r1uEsqe5zjjZ6bB6RfLFFwh3ztczHmWOTZrVIYiJjTgVWZtzoooxzIH5OFaPsn4DMM6&#10;s7rzh7HtPgkyhrRertCStinFjZrj4IUVPiKaHpusPXtgaYQ0tNKQe5P0X9CR8I93luEpBLp2wLon&#10;7NiCfY2OglWDneHDfIEPc8atXWG/22OxWGC72WDntpgtFtjv9+g2GwDA+vkL1E2NzcUn3HY9lsfH&#10;2LQtcHmFjfdYPX+B+8sbNHUDXQX77h4dGTTzGVom9J1Y4c5mc+z3LXzfoZ7N45rZ7zvM53Ps6r0o&#10;ZKLCrGlABLi+h/cOdVVhHxj7i3kDg5msPedgibBrW1xeXIhFhiK7E8QEsQgx2Ht0XQfqOszIoFks&#10;0MzmAIAGgrsyCL4XBcO+Y7BldB7oPGG2WIFtDZ41AIAtMzZ9LwqjVYWtIexu7zGbLXF9ewHc3OPo&#10;6Ai8E7r8+n6H2fIIu/0eHy6v8ez0FMuTU2x2O5CtsXh2itu2h12sAQBv377Fh/fvcX9+hbMXX+Ev&#10;P/+MP/3hT/ju3Tu0p3u8//lX/O6//ID/9vvfAwD+7Y9/BG6vcPriOXB7if/57/+Kt2/eYFE3+OXT&#10;BVZNg69fvUY1HKDyUBmN3+SgjtL0hxlykB3sg02fH9qKiOvBH/MXdcgXJkP6Ccrr48MY1FlZudZk&#10;1GocolQFnpxh0A+VX/YslU2DsgkoNIqo+CCm2NpBs8oReSIxQxlIWnx4Is34Kxj7BbHzG06bYbns&#10;pxgDpFVhgvyaLneIKD8g1Bil7BApBWb5tw/XP6WpEddcVmdBeBZChtDDcEiWhKWWF/IP2lH0aQJx&#10;TPh2AJgcnuWMRYWlOfGtTEzyYOODqwaOsQ76PmnAAwjPfIyl4PpkjaF/XhkJEYGX/WiCUIWIUNW1&#10;+AusDExdiUupRoCwberA4OVonWEqcStlNMZBVaEOlhywoklfxH8IDIM+MGA5Q5hirA8nTNtokRE0&#10;LtUhVT7k1lpUxojAJLjBEkGBjqMP1hjC5O7aDvt9GzX3vWO0LYtlRtuL1YTzcS1bYwGDGMuhDlYY&#10;prZBQBMEPNka8E7q6zpxLdW2HbpWrAQojLvGXqirGk3TYDabo67DGBoSwQ9RmEMfrAyCpYUX4Yxa&#10;ZjBTsMyQMeu6Thj86k7MiTYrsTKsIH0wBGPF0qZuatThsK3rWixPFhVsXaGZNajrBqayYIhliI4r&#10;IP11XY+u64IbLSf+x3V/EGDYJuZQECKYqgIqg6puAGtgQwwWW0usDFKJVFYOgIQ0BusPDtY27Fy0&#10;UlDrFUBcjSGOubjHMsEipqoCQ7kSy4y6qmVPBD+h1hrksV6UOlL/o7ontU258C22MwMyei6pVnEi&#10;EhH3fQHbM2GG7g0VVvS9nO1xHtStDSie1+pRJsaTCYKaYm6U+Z/DxkyYkeCqRRJoSNwLyWdS/iFs&#10;i4efrGnDFoRKLDMYYCIYYqh0z3oLw0b2OxPIB4GGCYIMY4L2ti6GoMnNSSNJusWZAALIGZnitk9h&#10;d8JCkP8OGZITp348Qwa4MGXwZ1ROGFsySYhSm1r6S4SXZ2f4/vvvsV6vsd9tw9zQgJid1mgbuQ1V&#10;uBrWIUG143SZlCoRY2JZqWgeXCsxl511nJ4dkgj5HgnFU7IeipZFD2BbD5C7D+bKZzdUJe84H8N0&#10;9oaLkJdGz2NuZdpXBjpGaRxKAtk7B40TQ+HQ9+E9g0VQ5FLcH9/34U8sCIP9etYPemh4UneUAiak&#10;9eA5i1M1UBiAj0Qwh/WS860JYe2CM/5hNm5c4qTOyXnqB8KMsp1JEEgwYEOJkAfEdSOns1xgoYsw&#10;FCyC+YjRJU5GrELdd8p1gn2l0CL18aGU43sFPvlAngfLKVqHCbwzlDt4lmtej8oYrEu1/svfIf/m&#10;YNoh7INsITA4E4jhQKJoml7hvN1PpKeq+ZtaZqBY3igx+/R8aJExli1MwMWp+VCYOujD08vp6T7r&#10;eTmM55SgyWEp4SZlCX+jYU/piQKn3pZ4U8o5PJdyBy/KXGUg7cGR0sdnNHt4p8M9GK/hPeu6Kc7z&#10;8j6HK1FoPvgtz3+evB43cQiPw0+GTxAo0b58GIx7XPQays2skCMtmDG44zknmWPcgAh/JhCYqXo/&#10;3zID5VhCrBSn3uXQoignzJ+gn/mmy1oY8YRBSZOA5on2DpvPeaE0WIdIVgeUc6byufj8TZ2sVAY7&#10;Id9oOe6l9XCR+bFOBbyei7xxR+cDq2t7/BKKF3G21rS/JuAf4tZWy1f3VgGiBDzGB/qsoP+Qyk5t&#10;GJ/bxhgkzz1+ck9xVPpBFIpoSaqCkr6TwdW8cQwCfchMYJPRkkExxOclsiiCAOrpwcE7hjMO9+0G&#10;ddNgsVqi63u0bYv5YhHX9t3VFdanp6DVCnxzjU3XoXl2graqgH0Lv3SYrde4vLrCLFg2zNZH2N/f&#10;oWVGs1ygbVu4uzvwchWtaeuqQh+UFLv9DmDGyekprq8u4doWR8fHIAJub25gjcHp6Qnubm8BAM5X&#10;WK/X2G42uLy8xHq1wvHxCT7+9BPmZ6+g7kbz/akWwMpLscagrmpUxmJVV1gvV7H9gPBL+r7H9fU1&#10;5vM5rpD4wx4AACAASURBVK6vQWCcvXqFu7tbMHscHa2x34uA5fb+HnVdo+s63N/foWlmaPdbbLY7&#10;LJdL3N7eous6PH8u1iX39/cgMpjP57i8vMJ//PQfePbsGe7u77DdbPH27VswCw8DAM7Pz0HG4PzD&#10;Byzmc3z15g3Oz8/xh3/9V7x6/Qp+y7i+vsaaj2QOZjNcXFxgu9vh7OUZHHfY7XZYzuZCh97d4fbu&#10;DhWVYUdRSIN1ZWcL1JDFQUkBVKKSM8ZzKnGIMhV7XRF8RgQ+nN0zA6QqxGRKoi5qbA36N5VyofeA&#10;mUw5YIqvM4Jhkrk9fZDm3+bESjwLgRLRLDgQD5Q78cgccEh7ZVpkUj8Bh/J1TlzpIc2D+yLPg+mQ&#10;Ayc7QTAeY47+xcN74UgN8h2C3mWocT4X4a0xOdO3EOtleJsy2nJE7KH6hm2i8nrYhon+5Io4YwLT&#10;pMop2xvDPFkBozOzQGIoKgJS3E+BqeVN0LQP5TllGhDgCRUIcGKhYRzD9Cxa531g2DoGuh7oGegd&#10;0Pcx8LNaaOgpR9k8GdXO15gAlRV//rWNwZ7VbVTViFspYxlUVzBNIwC0MsLYn4UA4BrnwBCoIol1&#10;YCh6pwAAD2UGE1wYY8fiY9BFQYYftZnj+Ek5IighscjQgNWE6JYHDInd0Mr3/d6j3zl0e4euE0FB&#10;v69FGNQx+l40PnVarWUYEGazBqYxMA1JLIkQL0OMBwimC+upR4xd4lsH1zn4rofreoljQTIetpL8&#10;VS1WD828Ql1XwhcW/1iBgQM4x+g6sXyAdA197+E6dSkVpjrEh6DWBT/ryV1J5Biq16aZ+Je0lUFd&#10;12iaGnVTCjPcmqWPNcFUACG4PXFO4nAEZNj3Hq7t4dsOvnOAYxgf4JxN/v71LCFrYRoRWqCyoFos&#10;NFBboLLwlZFtQL6EibpDNZB5dJ/lw5oXSwwAIOdhNDB8WNtdJRwvJpIYGdYEJqQgAtZIAHaC7Alr&#10;YuQImLAGo6IXi5ulPAh3tMgIyKsiuJFdHoKFm8DETEBXEVoUSYKzC0LrXapDtYF6TyUCLYdGZNYR&#10;Qay79D4IcdSVnwoWZc8kOEehHC0zL5/gBBdAiHMCAshgb0V925CBJwsX8BhDlbiWgkFlG1C4RhBm&#10;wJMIvtSd23wlflsBcS3lRYhhWPy5imWGiXCSNe6GEiNsMOuaQFQFgrcglBIrQ9EeJhPGnqDnguWk&#10;h8LZd/E+FhdgE/tsAtPcsukgQiCJHQLqZT5C/B0AqEyF7d0Wpy9b/P73L/H6zTUs9TC0RG1nYN6X&#10;NSshBhTMzSHuVxB8Sk8FfKukm3IfxKkPIvzMYAfnsQmQ/Q6vD0gK3IK1mAw/BQZs0vpPeGvZt1JL&#10;dKpizZftLcUHY9nqaoFjk5SgSw/yParjmNUbx8EkP8zsw1nOKMbUe4E9bGQ95UQoM4zrQc6Dg9Ca&#10;2l7O9C481/MjfKv4WS6SIqJAnJYOVhJsYcTYMwDIq5KA/MWYWURZnCqO60zXLZm8+9L+PDi5rj3b&#10;tQLrgsuswhUDBNYIjqy4rkEhPQGDel0rDGIXLPJ8tBJicEanJPwgEfmUrC40j8LEtBhSfROKMwof&#10;KEdiUnE6+KPvJpPuwVhjel7u5/QszyMflfmKnaBzlZc9TJ/FqEo7McLJAVjV2dPtQIP7tB9LkJHv&#10;7FHfH2nLg28/p1uPpLH3oSEDEkUn/6qYGQU4UViU5zlwXT2WcsbmQAg17fLk8WLC3YPPnkqkWWlw&#10;f2ApxBlsV1qV0/yPGYg8vTj0HNX+6x58YC8PrRCmrBLik+xdoeCm8zz8KLZ3uPjGbaGQPf/VfReh&#10;a7bv8vM6wkqg7Hueb1CbMnLjkwm+TGw1Dy8eSfkmUJwga6ueEZKFkE1T1t5BmhRMyCzE/RSAWSzm&#10;AasLzU4A2PnyYSo8PePhXqI0Sdkb+R2sAX5gDqbG8xBhRrSipXLtD5QzCjiUoTrTa2GqIi1k0O9h&#10;nuFNXs8T4x8aHOtQ/D4Vme33qd94mc1DXG9JOQgsLoe98RHPkvypDAJlwgsfyxkLM/Lq86hjFHAQ&#10;glFcSPeujwMPIIULUEEf590Kz9UFU4KIeh04ji594JnRM6M3QsuaHmAm1GxBrsI9GtwGq4P3zRIf&#10;qiU+WoMLs0BjGrT3G8xOn6GeN7i5uAA3cxwdi0XA/voGd7d3WK3XuHceuL9H2/ZYro6wtVtsb++w&#10;OjrFvt+iD3yBZtYI7hc8ZRhj4esGfreHmc3Q1DXatos063yxQtu28N6hqutszFlcUBHBO4dZndx+&#10;u66DJYnfBufEA8NiDljBO4eCDK+4pvOwVY1502BpazQA1k2Nk8UCdcBXXdfB9SweP3rhH/VOJrNn&#10;gmOD7XaPermCC/zPvqrA1sIB2IHQOof1Yo2rq2s08xWomuH6bov5WsbIzpa4u79HVddYnT7H3YcP&#10;+LTZop4vUZkKOxBMZXH0XIQT//c//ANevzzDm6/f4f72FpWp8fbVW3z6dIHd3RavX53hdnOHn/78&#10;ZwDA6uQYVVPj4voSprF499Vb3F/fAPsOx6s1ts7j4uO58CB1A+gCzNMIdz2Afz3FZNZn8V3ceBxu&#10;KRx28UWB3BfvM8AUiT9lzOsnIXrSIRL61O4HyhoSB1n/IsF2KKJLGXKDZBkRSxy2dyDQiHA5JJ7I&#10;epDeBgVGtP6mLoXX2Q1jSL9BCa7Rh78hcT6l2ppCy2PY9sEtjdfpVCqbS4PLh0ZNOqvjrkhpLt7Q&#10;lTh1sGarCOPhGtaYr7m8noCuZZgG6eGSdT7eA8UzZPmmvpH3CeHMx16fJaaDHm7pcGT4iIByqHvK&#10;R6MPlg3qikHdMRS+o/PRiHtFmL2qsQ4rTCVjLIyx0fLAWisuiUJMh7oKAb8tiRVHXaOqbeyfMm7j&#10;HhxKv7N+jvoc3FXkJ/cUqBGteYq/GgtFiRm19lBXPM459K5H13fo+y4ICsLzrgvBuRk2IvyCfERX&#10;Q2FMTIyjIGOnSIdnLhncLmd0c4QHqh0vFh9VtHTp87gpcV6FEdRrDAzHEvejd0HoQ6I9EQJAs7pe&#10;GiB10f8lIHNnxI1UXYsgo1Y3U5UIM6jyYnlSiQsmZRg75+D6Plpmcy+WKC5YC8EnGBwFdoSofW/U&#10;UsdWIGtBRoQZFCwgErIdV3xCBFmQMFKmvg9B7TNz32J9k64Ng14DxcdnWcwMo+7JkjAjnR1hTXHS&#10;TlONomhNpIKGbMy97jl10aL/SN1vpZ4JUV3CSOdEODJcS6mvphijUEkmnJRA1uU4UAymRkbmJXeo&#10;FKYrnj8FrQU904ThLAINxA/K1uf9CjpEpCOgrqtEA8rARP6KMUaEHdl4GYgAw4Q6iRPDO2qReyVu&#10;wrypVlUOgLV/et4GkwrV9stQoyIRknZ6wW/QZ7Hg4qNxioMLPUzCY8Ld3R2++X6Fd+/eYTa/Rdd3&#10;WDYN6rrGvt8XdGWaEy7uk8syKjNGOPo4HjFkWCAQULn4p9T2xMQ1F88fSsr4T2dcGOcMRy0tD1L7&#10;49vJisq9kA9JOn+HbU0EZexj4sgkojk7p/ReGRKOXbRyiAEhfVkWI2wd9mAvLgSZkpVzciU3iI3E&#10;yaIh4o35REU4O5VksSe4hcAc13JUvy+clwH3YUoafiVjUPMrLjJchTI+0VVesFpL52AaTwbEBaBB&#10;dDNF8OGcoDi2Op6efcRxFA5KfR4UYAgxZYKL7AzKlK4S3iM3CaUroV2+lGKLTTnOCdWk8bNiVAZp&#10;iFc+lO/R7yeeczkbCYv5jfUMiweegCKfW9pDd9OJnsj11/Yv1fNAuYdWIBvtM2rMgPvUujvg04Nq&#10;YQTmcHZGDI6Lx9JoXIqP/laj/xuKmjjf8hMjPz8jylJkChcRNxgV99sTlxP6YNcGbUl0+3A3D74Z&#10;X05Unc5lyjqfwFB2HmR4Q6o/b89DHfhtacjbUdxa2xrbHeItPM5yGo5C6E+BB6SbJNebGr1yYzzO&#10;g1IaIbSbaLzXELGocZUF3J6Y1Izp/VBrhym5o39gMcc6KaKjFA/9wytKoI4zq6ZhnZwdQtnmYx2R&#10;6fGP2yGvK380+ozLq0wYkAOBUiCQ2hfpFFWEy+iHYoZ0jLTf+abJWvHoilGNECAqdcT1oj+Zwsa0&#10;MEPbTsVw54IyztZO7vo4j/WhjOd873HEtxyc95gv5+h7h7u7ezRNg2q5xL7dg28k/9HLl7i9vcH9&#10;9TXmx8cwR0fY3Nxg03eoFgv0nrHdbrA6OopWCpvbW5imEQXJ3Q71eo31eo2bjx9R1RWa2Qy7m1vM&#10;QryJ58+f4/LyE26vLnF0eoqmrrG534CIcXJygr7vcHn5Ca9evgQAdG2L6+trrBYLvHjxHJefPmG/&#10;3+Pt26/xcXOvTIJs4KQvnkUZVHFORw699+iJ0NcOGlS12+/hXQ+1nNhsNliulqjrGr/+8guenT4D&#10;d3vc3t7i5PQZAOCkqXFzewNbWRwdHeHy6hIvT07x1es5fnn/K2bNDM+ePYsxM5qmQT2b4ccff8R6&#10;fYSXL1/i6uoaRAavXr3Gzz//B87PL3D8XPr83Xff4eOv7+G7Dq/PXmGz2aC2FV6/fo27u1v0fY/l&#10;ciVu4gG0fY9nz55hsV7hw4f3qPoeR8sVbm9vcX9zi6PlEn3foxpaWggOWlpU5IvQOR7lzzMQADIj&#10;71VDmJcdWFnhA3g22mijkyoRPW4Y8JuE8RODNRb1lyUbq+1VgKHAQK4Ljf0H+mWzMsrNmba0GViJ&#10;pPcp2bhpJ+oa5C9d7ObEw9OnedR+jU+EQNMmuqJdQ0YIxfY8WY+xI8Z2LixKbsaysQcnbUggc5OT&#10;tTlfnxgY4EQ4WZ4yZC0S8pAzqwE8YEZX1Fn0OWOOmTKXMU+PP2LQ2lyjKl0HV+ZZM5SJWXRptCXG&#10;yHy+J8bjR2HdxsCVSEwJgjDDrbHofQ/fewm6AMA2FgY1iB28N+j2PfrWw7cevmP4zsO1Du0+BP/d&#10;tmh3LVwP9B3ExVHXCUMEfYFERTk+Za50rAUZEkuMWY16PoNpalAtwb0BRG36uhHXS84Q2DJsbYHa&#10;gC3BEUemOBGEKa7upfLBCwwLgjA0gMDUCcwOZkW0GQhxFwwRmkosGKpMwGIpCQc4aMWKWw5Gu2/R&#10;7TvstiE40q5F3zn0rUe774OPxlriO/QmWJtRDDxtmwq2NkBNsLMKtrEgK5YodV2L/8ntHs1e+tz3&#10;Hq716HZiqrfb7dG2HZxzWB+txb1RbdGEMZrNG9SzClSJCaipDLz3wTVVj27fhfgeDkEeA+cY7MSS&#10;h3snQpleLCbAjH7XRpdeQIBjRBL/Yj5D04iwQuJ11JjNRJBhlbFPwgi36wbKfHfeheDlPeCFcdeH&#10;eC3cSzvYi3sutQAgMjANA8GdlbrWgjESA4MIjjxmsxnYEGAN2AIwnPkLDZBG4RULU5+cy/4Y/XYf&#10;hAm6LwUe2UqEbMZaeOui0EJcTFlUJl9HgLVhTYYzWn4Tk9f1Lq4zZc6pSy1dg13XQYOqGzKFJhxY&#10;mJR1U42FFMwZoi97GOFMikHdfSLO1MWcErsiqNHg6iKkrNUaRuERJTigREhtFxFmEQW8llR7nyNQ&#10;lHPFRELNh1gp7D1qu43vDdkE69mEPhA8GsEXvE5uWCPBrR0AXLkLECqZI1jYGDA8WGV4A2ILjZkh&#10;8TKCpjuzlHl9KpCFQ6c4aMNLL0BsQhDhMN6hPcwUnzW+hPQqfFHhHABxdaMDmZEWkblMACwD6OBd&#10;FbXPRCTjouWU9x3W6xbfvTvC8+cOq1kL7hw2lxeYzeegubSLY/68riQc1T3vvcTryQM8GmvQdWJx&#10;ZoyV3ijhWeBRuoE89KxS+AuG7PO4erKU3SruE5nRGdM/JR/OW5KpDIQkOwcPBFhEKbbzuJo4HlMM&#10;Fn1W5Nd9kuerq0QwBrN6MCc4RkjWG2GekxCFIxFvQWJ94Dlawo2wFEJYayR7isSKQmM72D5YtrWt&#10;jFDbwfcimLaQveWdjL/3QWvQGgA2xiMyAY+hwLSR1ZEsfwmA79tMKCLlsBH3TkrUSjNN3NNQHN05&#10;eOrgM0vtFIsnWNlwimdRtT16J7Ff+r6Hg7g/MpUFWYuu3cn5oK7vbGYBHoat3++jUKXQgkzUOurZ&#10;IrZFBRSF0pQpZz4J2ktaVuepEMzm4PtxTlpozuOIux+8H68TKvFWKXSCbzOxEzOlmmE9+j7SM8OP&#10;J+tI54W2dYpyScL5HIfPzpmMxTXoWLyd5P2PEO6JPFkyU1kG/aKsE8UI5j8P0Rj5WhiNb1ZwBpRo&#10;kCOnE6JGeA4eB4P8mNIygAjnx+VTrNw8tm51Ug4gOI1J7hzz30R7ppaUVeaMwQyaT81Dfj18H+6N&#10;tZE3EWnfeN5rjdlQZnwCZg+1sSWqYt6IEClPg9OZkfdjeOWLppftDpUgMT7LfuSp4F8UdKv8l++x&#10;qXJkPeWukAZwhhMOXXxa7I9SGYGhcDJX1AOc7zHcnAVcAUTRaJyjfJIWBcBIlp+pkFF3hkOn/Itc&#10;KS59I9fqulHdqEdGde5+LUtTfKxMqjLgHSTheT6mkQcyKCeyBPP2xj2IUYp1cXmdn4f5/qIYxDhL&#10;Sldnj2y2f4aKb5ovrskpPkrIqwpoigcwdE/6VL7ioi4bL6K0Rz1PLI9SvUYtY5KD3tFPwOuzQYrj&#10;JuPj1bVWYNKrNX1U5iTCbrcb4QBReY0zF8uZUEDpt5Eym/ZQj9vw3AdeUDoXE20VFVGdDy67kzur&#10;PB6iuih1rQ88FqGnOEyNCi0qJP6qCUKZfXAEYgkgb7DftJjVS3TLNa5mIjj4tDzG+fIYn3Y9frne&#10;g/tbHB0d4eb6Gu1mi+evXuHq+hrtx3MAQPP112hmC7TbHbp9K54eqhq2qtBUDdhJv9v9Lp17JO6H&#10;V+sVeuewvb/DfD7D8cuXuLm6RLvZ4PTsJdqAE59//IDXr1/jet/g5uoKq6M1Zk2Nq/OP4L7H61ev&#10;0FiDq8tPAICv377F5t7i4uNH+JNjnB6fYLfbot1u0bU9ZvMZvPfYBeFKUzc4OT4GnMf9zQ0IBGsM&#10;+rYTV2B1g7vbO3Boz2KxwGy+xI8//gnfvnuHF2dn+OXXX3Fy+gzPz17hw8f3WK3XuNvtcfnTTwAk&#10;oPdmu8H9ZoMXL1/Azub49dePeP78OZ4/l+9XMDh6dgoA+OXX92jmHVbPTvGXX37B+e0t3nz9NX75&#10;5Rf89OEDvvnmG2ycx9WdxC5ZHJ3g2cszfPrwEfX1NV6cPMN+s8F2u8XLFy/w8eNHXN9d4/TlCwCA&#10;8y3O//IzXr35Cr//3ffof7lAv7nENy9eYL/fw7PHm+++H8fMGKDJU/A9PR5q+yQVoumPPjs9jZiP&#10;caASSVFhiwL/XPgyPhAIyaVSuP6r2s2RsTJ8Pt32qRIGz4rOZZeF9O6AFmZIXfksEYBPpUN9Fk7Q&#10;YlNoQxj+cEAEYjcigPk3OUJalMqjy3EjggGgInCk+CE9PiGaxrTARFs+IxElJC5cT7d72H86aJ89&#10;3aVxGZGIjgdZEvzEtRsIBPXH7zqJ8TD86zthKHd9F2MmeEahqc5xPwRGbahfBBkWVdC+l1gNNv4Z&#10;K0yMyNi3IRiyDchSYKBJzA2Nu5EzORCRnNF4BMIhJ4SG2gKK5BEU2TDChLfJWqRS11KqjRm+88F9&#10;iXM9+iy2iCAwLiIfglike0AYWCbvcxY3IcX9oDhnObLmXI++72KMCx9cg2jMEG1/LoxJ1iWETpnb&#10;zhdWHTF+CBB9dKrFhv65qL2bkDOZCGFwqwWIrSrUjcx504iLqaquojBD10lkW4Z50LY478DOxzFV&#10;64S4XRSxDQxdZbKrD29jRPClrlKiKz5lAIfdAYUjaUMk5D0w98n7pNWbn5dExfoUF2qVzEVY92ph&#10;o20ylPquazQyYQO1q4KLOAcZcimtFiue6NYpOXPPCiWxoGGxcknCjMEWiYy7sK6h8EGuotuu7Ewx&#10;VMb4iPFr4tByBFraLIM09qRCDAXXBPQZIWgMI7paIWVGG/QDZkak+8BBSBAICdZ7AqlvVuRWHdka&#10;yAQHBdESCTgIMapjFLtHwURcx6Ysn0LnUswPCsNKkZ+R1kDWruJkJdiqyuYlOeWJ7r7AYCvrg1iU&#10;DmCCfQkZmExwdXJygtPTE8yaJi63KlhPiVfbnMmQa1lCgk1n8HKo3CCZsnNoQKjlZxSnLIOjK1/j&#10;8n9B9mY4Qa55GE+fwbvUpFRKusoYZsMWZLSq+szmsKdynEHXSXn0FC2WlFlTJcULQLn/8VzWF0Vn&#10;WFubzoFA7OqaLPych3LJBGEaiUWfD9+7CMfDWRXggnAzDYg8UMxbQLEyRhlTDi9KHDJukXz/EMEb&#10;ChyCpBnoDUEeqqQpB07ylzOi4tmtliXKVOu7GOOrd04IfONhwCD2sFWVQbQMbwGg1pkmCm0pwvVC&#10;axIoGDjDs0daOI2Hj9Ij+BxhyPL6T0rMn19Psb8Pw12nUprR7MFnFDXMGrcLlVtH346fPV7gmLn8&#10;uS1Kj6ZK+uvmNyIKBZwCHl1WhxX7m5rB6fz6qxqQFc3lb6rw4bwU2hLjXB3Sn2KO8vPkoUzTZU+t&#10;r6kySqvYxEQdyzLG8HTiIlsJo0Y/kPQLHo1tGses/FGZg3qGMCS7H5V/YNvk+OKMNB7we0Lh6VkG&#10;c/PispsI9yfO+0MX/pTwYnidP4vW+5zOu0PAZdpWWTsJiZ8V54rTy4l+UBhAHS/NE4ZWVl/2ybC0&#10;+DRHSYq9PnavmuNk8UnB0+LBa50Xns6TXTuNBabnbsSFUhlxJJQfk/2OOloM1sR+C52ehgUPbfbx&#10;vgLCma5Wq3GIONAPU5bKqeKnlkx2GowSIQkj9F7BWMRfjEntnhybyUN11N6E36olUjZ44Xe1WqHb&#10;M9r9Hs6Km6mu77HdbtE7g8ViiXvv0TuH2XyO/W6Hq6sr1E2D7lSY7nd3d6hnM1TzGfq2BYiwPlrj&#10;7u4em6srrJ8/x3a7R9+7ODB108Aai33bwrOHbWa4/XiOV+++hTHPcXtzC2R0bNd22G63gAHq+Qx9&#10;32PWNDg9O8PdzQ1+ff8rXpyeYrFYAgCur64BsAQN3+4wbxqcnJxgv99jBsTxmTUSA6OqK2mfd6hr&#10;cTG12WywbhrUVYPrmxssjMGyFpfc19fXWLkeb99+jf1+h+PjY5ydneH9h/c4PjnGYrHAbrcDg6NC&#10;/qdPn7BcrbBcLPHrL7/i3bt36FrG+/cfMF/McXZ2hp//8hc0IbD6u+/e4Z//+V/w+s0bfPXmDfZt&#10;i7u7O3z//ff4j7/8jH/4x3/E//n3f4/lSgQs79//iu+++RZv/8f/wIdffoF3Ds+fP8eHX3/FxflH&#10;vP36LWxjcXFxIeX/8D1evDrDH3/8E7777h1WqxXarsX9/T1evXqN/X6Hm+trVEkPWtffECFO0kxB&#10;xEen53hHHMAUPgh3eaIcgh8+KEvO7/V6QDQnrkhIxQ7Xbw9p7cTBSPnIYeJ36m5canEwZeNd1pN/&#10;c8DxnzEqhoINwtiKZKpIPxz/iaQuMMqHaczz/shQFTcTjA2Mv0PKE4GvcFHCs+xgCB2M1pXZoXCI&#10;OGJqKQzbcsjqLtAI/Tzrf3mMjJfk5L57tKbplM6McNhDNSfDiDABTsaLDCV/8Y5EiwEAPKPrGG3r&#10;0bYO+70Lvx5tJ2uk68RXn3MQczgvvhFdhjCQdl/d/VRJc72qK9GeryuYWQ2a1aBGAjSjDpL9upLr&#10;JjBoyQCVAVcGXMsvWYpK08pQ4GBCGZmxDAA+8iRVECDukVSrUxgi2tzKEGpLmFUGTUWR8W6rKs0A&#10;c3C3JAHQ2Xm0u06sWtSCZe/hegZ3APcE9EHbVSRAwve3FIMp2UZcMdmZhamtWKkYAyYL9hbMBNez&#10;xKkA0LU99tsOu12Ltu3hmZPVSxAYVMH6Rcq3oNoAlYQBaPetaLw7h955dM6j70PIEyc99b24lfI9&#10;S9yMYJXBqlWsgp/QB7IkcU2aCmYhc2vnEtCbagvUNVDZpI0Y5ypMl2ew8/AhDohvXYiTESwzQvBx&#10;DmsYBsHSguBrxIDyKhSDtTBBmGEIwYqAogWWIly5ZqnXkASOgd6Deie/wQKnIgMGa+gFsDGAtUAt&#10;MTiMtZjVFIUZGgDcRgFLCJqdESQFARDa4lzSNkqaMohwlImj0CR3cRi/CQW6rgezhytiYWjOMM9e&#10;Ca0g9PMkCGloi6nCeRunLQhwossuQtXUkZkwmQigvklHeRRmBEtMEqZqXBfR/Dp388SoeAsCieUE&#10;ucToZIr7HNyl9nPSGzfC2pQ+1y6UL3E3OLiVomBdwQ4Ap/wIwcAjvs8G3veZJUb4Vl1XcSgPFvAm&#10;EH3BT3/QyCQ2cK0OkJU9JYta8ocyrbGhbD1fBmcJCN6qezkZBOK5CDNMD0Ob0MI93ryb4+3b11jO&#10;GdRaGGcwsw4WHfY+zHMW8FjalE5V0Ta1cqexkmLMHD2XLVKcE21pjj9xtBYBq3WBi9dgjnE+pojD&#10;SFcVRGF4OCS62Je16yaKFKWPfSu+5Gx8g4Yp5S9YRx7ZxYByy1OfnpP34sM4EN9qkWViXA1GWsza&#10;ZvkzHiGmAxdBrgtLHg4uBE04F2ObAnG+30rsnwBX0UmsKxHaGBCJS77CQZ3CBq3PB+SLg7smxXkI&#10;IQYKg3uXMGWFwVERQQbNVkEYSAYI9coHJhDZJp6Ryrxg5+CcWO5Fa5dNKwIj14NdLxYfhuC9BSzB&#10;2IWMgEu7RpUDojVrcB9pKLgCDFZ+0ZojWCNBBdGFYDxf62nciAZ4M6XVkaG26TVNrp6/SXqy3AeE&#10;G5P8DX1Oh2DbY7x+VI7u3cEYplypjVPfpb2q77iorMg/mQbPx9G1yxYNztuinpK7Xj7L8j3anMm2&#10;yeIo4mY8kDOv4zfKmybSxJhwub4PikdySHsow4942IfyLIlPozvFHG4+1ZbhekKEy5y9l+fhae4l&#10;Ij8w4k8oc2I/UT6X+f2Q4fvAphtWNzof8wx502ObptuKwWX5jGOzyvGe/pAm8o7ahonVNByK7Iwf&#10;pniLUAAAIABJREFU15MyTRk3jboylI4NB+2QNRkZ6+EczcYxXasVZ7ZWCiucRyrKNiwPHsVlp2tf&#10;8Rh9WeZO5eg8cGp3LuB4Cl6ksz+1Pe53j4hv5q14/L4sPLbAP8CD0jUBsTQHMsU0BlSxQ6sxGv9T&#10;sMIMTj4y7qzjMx6ASUXfJI2IjUzkUSjLD/Mgw9/LdZO3rlAMZc6yDvHgQZOyWmTbhNaQ8D3i3FJS&#10;uBL6XetM2013ZxHPKaLMCc9kTiHbPCPDFxmqD+MM4ImC4bwBzWbY7oH3dYWLpQgCfl4u8cu+wqZb&#10;wswtrPHYbraYNTNUzQz9dgtvayxCjI376xt0nnHy4gX2VY3d7S22ICzmC+yNxd3dPawlsOthgreP&#10;urZgYrQ7sdBdLpfYuAo315d48eIFFvMG5x/P0QRhxumzY9zf38OsanGVTYTKipWvtQZ912G/3eIo&#10;uKW6/HQBS4TTkxOwd9htt4DzWB+tseg99m0LYqAKnjKMsXBdB/YeVVRKFHyzampY7zFvaizn0mc7&#10;q3F7d4evn59isVjg8uoKzvVYnxxj17awlUXvHKq6wmotbbq9u8XHDx9w9uoMR+s1Prz/Fcf1Gt57&#10;vH//Hm++/hpfffUGf/pJYlps/vhHnH31Gh8uzrFYLvHuh9/h6uYGHy4/4c2332K+XuN//eEPaGqx&#10;Tn716gz/8u//hlfPX+B4vcLl/S3WJ0c4efEM+/c7uL7Fs/UK1AuRa/c7LOZzvKwb7N5/wFE1x5sX&#10;L3Hx6f9l702XJMmRNLFPATNz9/C4MyIjM3uqerqrl0Lh7g/O+78DKaTMcLjC6e3tOrLyiIzbDzsA&#10;5Q/FoTC3OLKmOEJZSaREursdOBQKhULPL3DrB7x+9Qqfhg5VQcYI6iBZlnz4okevfRWj9QJO9jkd&#10;QmHNVP73SN9kdZUkfNRZ2mX3XsZ0q62W4jWp6fFxjPsamYZcxlsPjXfgwto3fHlexwAoKJTnAPkS&#10;45brrhZbGOeDxlOF9CkrwaUkjDvv6IehYEITz4wQOO7bDC7ai4CMCQI5WgekwY9n/ZHxvLgvz1Wk&#10;Pqask8ZrKPSzHO7XNDhdtHwyujrq/Lpxw9WbZrruGY7FEt4F74JhGNJfzJEAIAjwOeT6VnGl4wYc&#10;6i58bYhgTAi3U4XcCE0N29SomgamkeTeSIL9GraSnBnJStKS5EAI4XuSNXoEn1YecRwfp406ehgA&#10;0VIhCJCI4IOgxRqDKiSqlr8qeWYYY2V03sOFv6Hv0YcQHdvtFkPn0LVCuF3vg8IjWMJ6DzdkJZwx&#10;BlUIIQVIMuyqMahriV9vrU1CIu99yh/hOlGWtG2HbbtF27YYnIMNOUequpL3lTeE1J89XZgZfS8e&#10;Nm7wErJqiHPPIsgFgieGz3gwiCIjwjaGULJhDKa2MJVBNavRzGeoZjXqmYSVspVFVVtU1pSHFSgG&#10;znt4jXeDhEQbQqLaHPs/hk0TzwdRYgAUftsYrswGbx8TGLMQciUrYUfJ3dTa4CiodQ7knXhmMAcv&#10;FEr5FtgawFYwVQUKFu5NyOcSc0rYIPAHhB4bRAYzHxIKF3BE92AFm3ToFvoUPUAiuWK1pvU7w9BD&#10;rLEfV2YkBnV0pouKQRvC+unrKWxcGFtU+uWJ3YVsCkGRwZ++M3YV75ILxCUmmplBNtOt8UeU+Xrn&#10;1e+MM1HZCeijTv5H8cDAKg9JNBLhCNcUpV8NJO6FIb9HaC/l3wjfRfsaFMsAwCYlzSMOieyDwkP2&#10;uqggyR5I+SiBjDdjSKuDCRRdrpoKb968wdnZK9hqhXY9wA4eFdWBhhNiqDF5Nc+j5gmZPLw3iFZx&#10;Y6u6ZM2+s6/FQ9/YUkzWAHFeD+mOOszl+Y4W9WMc4F1QjA7WrN7X9avh5WWoL2Kas4j1EOfvmPpU&#10;81R4LAQaQBBvPuFLcmiB+K4obPLJkUewSgd8hEM/UdDTEDxF767wXtuBB4c+0FXXi1LAQLzG2EiY&#10;1LiGxPjSB69X6ZIJeTikTZNoUuLFw36rKUx83sMr1LDyruGSbzbhOzGMFwUyewZ7UWS44InBkS9p&#10;W3jP6L3DwF6UzSZQRiaYvhdeQinS9fxoj7rocRa9RqNClVKurPx+8swIh/8s1ChLyZvH3/m0ker6&#10;Hctom81FI31SBo/o9c7C2N0nf0tvBQ+oqE+gUMLiuZLWWkkCimv5yu61oqadOjBh7Dfx5gRMvvra&#10;VwAxnWjDmoy/9cw9b2n9eHluxNP1lLB9Rgf0wpY0L5OfH20zuV96c9L3npL+jXvyCP6XexuQuK3C&#10;oKCk8WWzWXAcZRIAcs5Ctf7KjpW7CVRrJcDLd7RwNK0oLZwd/97Z7Ka6sguLXdBO4fijFOiJMi20&#10;La+Jp0NaQiOcG49RfvLE2DVcvgInA85PKzMm6mMoq/zxjO4umCkvR0p9jxzT1KLbncc0v5z7XeC2&#10;IkNT9CLCrDiDKMAzEcY81hh3/SRulP3NYx7LRsr3iNQT8UON/9koI4/dV+v/Oa+bkjeL7Zb7TArV&#10;JiRBzjhMBQ49ti+UvN34bDg9pPEaiGcbAorQWpHvyLxG8MoIoWw1TjxamBMaJWM7lYMt5nxMY1Tj&#10;3G428DyHtdXovMdww4DNukN9vI/twz223mOxtwTPGX3bwgWY2vkcTMBms0EzmwGzGdzDA3zdYLlc&#10;4v7TJ7h5AxiDqs5Bi9wgRpgmKA9OT09xdXWF1WqFg/19WGuzrAHAbDZDF4Qh8/kc3ns83N9LyKfD&#10;I9zeXCX0PHv1Cl3bgplxcHAI9j55a3iE8Oox7DAkfF6EtfMOD9stDudzbLdbuM0Grw4kyfbq4QFA&#10;8GiZz7FardDMGmy3G7Rti7Pzs3C+H3B2doar66vkCfH27VtcX1/j559+xquzVyAyWK1XODo6xmw+&#10;w6+//oqz83Ocn58DAH55/x77h4e4uLjArx8/4ueff8HRyTGurq6wbVv88Je/4Ob2Fnc3qwSj7777&#10;Du9//AnzusKrV6/wL//8zzjcX+LN69fo2y02m02q/+rqC9arFf7whz/g/ftfRIZjDV6dneHyyyXm&#10;iwVOTk5GbhnfyrfyrXwr38q38q18K9/Kt/KtfCvfyrfyrXwr38q38q18K9/Kt/KtfCv/PysVRhb4&#10;NPo91vNPW9LTSBP6vLb6ZVYfTz8lMXpHPdnRyOYLHFz3aPTOjsv2I3Z0T5ak5dTvlvUUbsVTHhUo&#10;LY9iDayeK/oW2/sNpk7jecwWX+G3yZal0V6AlJusWPg8rwsrc3lEq7R8XTw3otneI3WMM8yFcU8N&#10;OxrB7Hi4jGCVvTKiRcpvwEg1b/8u27iJSnnkXpPseZSm/CXWTM89oq0qiIKNcJpmseaSECoULIZj&#10;6AYH9gTjGb1nMCwcLBxbDJ7Cn4HjmLDTovNDsIIEBiYMMGDyYBILbvI9JFxFxjHJemwk3FBlUc0b&#10;mFkFM69g6gqsPDNQV0BlQXW2gqTwvoSbomRpLfUTTMDtnHCXg5WxG1k6iGWJJZZco0wSX56Ayho0&#10;lUVTS4ip2oa8pwAcALHYluTUfdehbTv02xaud2i3HVzn0IcwU75npPykjkIibS/WnYZhK0nQXTfS&#10;QDWzkgS8qWDqGmQrMAieCXCEoWf0HcFtxfOjazt0bY8hJMola1DVNepZI26KtQ1hpoJlQhUsdL0D&#10;s0c39GAPuMGLd0bwIvEDkuW+GwA/sCSCHyRRGIFhIPuLrWpJ1D6TuI6mqUCNhZ1VMIsGNKvgKwnz&#10;gYoAC3hipCj4IYm6GWpJpj4wfA/4luE7BvcMdtmTQMIRGcASqCLBBUtgS8AshCWxOfcKhTBIORSG&#10;slBhWZvMDKPyhJAnsTQZPATBPYwPbrOIIZ0kfwMAcGXBVQXUFbiqwMagMcpSmYS6RjpGEKtp76MF&#10;SPYMyL/V9pGMoIJVPplkIRy9IRhI1toIa8CHhNkcQpvJ93CNA50MhCdbyJSedtEOzFiCpkDRepls&#10;zO1isvWVsuYvLbQYlkIyR+KCsMex2zonWEyJyBkp+hAgYeAyjdeBGMN6D1ZwyWqIEeY/h94DgMb5&#10;FFJGkhmHe6ziGlNMHy1jiPnEA6bgYdml9+TTJrpKkATiBhbEVoWdMkVoKjePSfNCmCkvz5qQgJy8&#10;ARxCinIrnh6xex45sWAEP23BqAE/BzHgbQtjbwEAByctLt69wnLZwTgD3h7ADR2qaiv5aexScMgr&#10;5AvwS/DOAADYg1QuF4r7sA4lFKzPSyvNMswUBUIpIYN8BnI2lcs/RhZw+rrmsdLd4l1ts1o89ZTB&#10;nrL8G4GjrEF3eAf/CT7TAAqYG/vGQhNNCN8nfzm5dXyOGKDBq2c48aspHxAAwz7kCQohnJKFX8jf&#10;1G6EngcrNHY+OBpZwDKIKzCchCiAeC5K9ok8Jk8EIQsGbBhscoxwwUcWj7YAkbhqNSWJ603COxkJ&#10;MRXCTJEJocrIBFzhEEbKAa4H9wPY9TlZ56YDRzhGfsNYiF2ogRs6wBjYsD6NNbAkIaRif6r5LLBm&#10;FIEKTzHeeZhIE3MTCQ/HwcVMe1MXqERjvGSxZo1UjB7BrRccVX5TGVmgU0Gjn35msoy8LJ54UH1j&#10;ZZGe73LgUzU/PrlcQ5/GfYx0OVY8aT3OGcas2te4Pe7vdFHx2dOlkX8J5x6N4ZuufcU8F+GlOG7f&#10;6UvZFzUC5udHs/Pyb3mcyx3539NO8p0b0/mJl3efeXkZW1iXX/VemEuCZTmpE3uS4uqoXEccedIp&#10;62x1veiL9n7VbY2q4OLyFLx49HCGNyD0T/+OFsR5333pOpmYj5cgYtG9sl+7V0uayeqLfobZq7FO&#10;NfQ87uizfJnTIOMqjWCb8iGwjCAlTidF85IIIxKm3b5kNNQEcWri1U+vesexXuXt6kuYTNVK0fOC&#10;OcNQezcrb4PU2mPdGs/reP1IiyrABRX0WvZqFVY34CSbCP9wvg3VEaVdNg2wQL9ije3i+y49UF/C&#10;RWZVTwIs5zBTaVR5F0hhnQr+EOoeJzlG9o5+BD8VyuyI6LQXaeFRqg7BoRIfxxP6w7pyvb7U/Htk&#10;j1+dlyN60RoghJcCekMADFb9AMznuNmf4+fQ/l+NhzMH8GYP2G4lCXczA4ZBck7MZti4LfxWkmfP&#10;Dg4wXyxw++kzulmLw9NTbKoa7d0d2tkM9cEh+vUtmuUSdSU0sx/aEIbJoqqFHxwscHp6jLu7W2w3&#10;D7i4uMB6JV4H1zdf8Or0FG3fwxBJtIi+A8Bo6hqzWYO9xQLrlXhOvLu4QN9s8enjR1gCjg4OAOew&#10;fniAr+aYLyQ003q7AQA4Zsxmwm922y2WiwVms0ai0Q49+nAe4kFCwdLQYXG4j/V6hZ/+9V9w8fo1&#10;jk6P8fnqEgf7+9ib70kujYP95JnRbTc4OTrE+v4evutwfnaOhhr8+uuveH1xgbcXDd5/lCTiAPDm&#10;7Rtc3d7gkICLNxf4f/7bX/Hl5hpv3r3Fz7/8gv/t//jf8cMPf8HFa6FhXy6/4OL1a1hDuLz8hMOT&#10;Q7z54x/w/u9/x8npIZZ7M3SrFbZ34t1y3NQwzuNw8Jgfn8LWFX79/CvevH2Do9NDfLz8gLPzc1Q7&#10;wnElwMmLRbs5jp5PX8cr/pnyAv7heffpKW61FCzn8BCKodNdGPWjUCzE517C61D6T/HUpD4I3rny&#10;OSo/Va8woqX6TtmvIlxSbPYFE5E4VXVYmBiDnONLNiUT/Re0QzrnCudrikiOQa6PL9IHP7qODFvd&#10;J6hD1gimMbzUGL56vF9ztnqyL7+hovGYs8xu6rkRnj3VynNz5PWcyDrOQuO42WVhbK4vzE0UIEYl&#10;QEgMncLTqA1bwtWg2MgTq0lBUBDCNACSfDqGmKqqCqaScEi2qmGrGlRbsJVcGIDk2KhsJbx7THJr&#10;KCfkDMIDxf4gyeCicC0l3vY7zEMWtkk9hgiWSPJlVBa1lXBIRoWVGFLuAYe+F0VGu92i3bZw3YCu&#10;7eF6h6EPyaoHRoyRHxMSx4TG1sYQU1UOM1XF0FpVStbtkvsm0Pc9ur7DsN0CAPp+SAmTJWRVlcJj&#10;VVWNqhLlRpwDIsD5HsMgChA3DKLMSKGwwrwywCEhREwa7bxPzFl0DTRGkmVFBQog4cGosTCNRVU3&#10;sHUFWKSk44mGR4GYl3nyzgEuhLrqJbyUc0MQyHOOWU4kYT+shQl4ZEIYKVRVaMempOoxOXUkGVwc&#10;+jPTqJNrM1MQooc5Cxgm/Y8IR5InAwCqClxXQBUUcEmJl7lMCS2b6RUF2KYy0thSbCM+H/YFnXg7&#10;KjQYSIoM71UouAg/5om/cs/kTDoSnCURcGQldvNxUVQCGCPhoxJjnhWHYzd8L6e9kJAvNprhEpOk&#10;p4NC6pzGnbz/j135Y/g4Dkmw8zhDHciHG+99PhQRgaLaQuXeYNWGzpcR6xScieGmNHeV55ELPMo3&#10;5KCmwnNxDk8FH2DrRfnBXkJiGTKwZKDd6mM/YggvHwTAcT+O9BIAzs/PcXJyCiKCGyRniNByCSuo&#10;6T9i3xHHFRI06302jlvtcVGwHnmQnd19hHPpkB3/wjMS6iofFgvhFmue9umS3P31Nb1zsKpXdSm/&#10;D9lYoqAetHNwzG+EfrLGXaQ1qtcXIcA1CQnk8EJBwZqVO2r8HJSsnNdYXBtpb0cI60AiMPaQxN8u&#10;7IWeWWL1BnoLAN4F/DRi6MAkYQccCA6AC3jCJuaxCDTCGhgKuBEmJHHpzKXAWdGHjC8cQimKwqDQ&#10;cTKC8jqHfGMO+5HL4S+jMoOGQXAy8AnWhrxTlVgkeIOQ3ycYD9gKVdhnTVgjtq4L3niMGwyW3EeR&#10;0Rnx3Qkuk0XxZ6yBlbFt6szyuxaFl3nJ0vQz+tJUr/R7Lzk/FJUp3lSx8i97X60pdS3N2yTPXio2&#10;Um8fE2aNfk+W8ZDH/dIswOgZfe1RIVXRVK5orNAAUCQrfzzM1O+BUyX/VDTyFeUlY9YMChdAhaK/&#10;ZT3llPGYrXqkHY0Dqo10P+zvoWh0TVisN7NH8SiMWikx4u46dWidCrNFIziMOqqRauea2vHSOMvq&#10;NE2Aei/uUWF3U/0c8zTjn+pomD8ekTvpTu4oUsoupR8Rr7OyJbwdYabHPobvqOmX8RKjfo36W56H&#10;p9rizI8EfpJiPg3VgafDHJFeABhj5KjDuXesfofHdRhI3c9i3RiTzw1F+FEEYwkugDmlzBgRa73M&#10;8rW0J3Lmb2Oc7Gh0RVC4lBNq6+E/J7PZoY8TvNrLlRnxfaXUSOs28p1U8AT5sWkFxTjM1Ji07L6h&#10;wkkhY0DGipI3zDkGc3c1z/8YQS8xS3A291X4SpPwI9AKqHUZqjWBhxycw8NGFAH3A6M2S1RVhdls&#10;htXmGvPjY/SG4DYbtERoZjN0vQj2u66DZ4Zd7sH1PVYPD1js7aHvOmC7RbO3h14Gm8blQjLwuq5B&#10;xqDrO7iNw/6+hbWVnJm9x8HhIQBgGAbc3t2CZzXmsxkeHu4BZpyfncEPA+7v7/Dq9BSbmST0/vDx&#10;AywRFosF+q7Dynssl/tYLpf49cstqigbaNsAQhfkPIShN5IMe73CYtZgvpij324xa2rs75+EMbcY&#10;3ICqqsDe4+bmBkfff4+D/QOs1yssl0vc3NxgudzDxcUFAODTp48wZPCnP/0j2k6MYGezGfb39/H5&#10;8jPevnuHd2/f4sdffgYALA8OcHR4hP/+97/jTz/8gIuLC/z3H3/EwdEhvv/+e/z9px/x5csXnJ+8&#10;BgD84Q/v8Le//Q3HR4c4PT3F5eUl/vjdP4C7DiDAGotXr17hNihXmtkMp69Osbq9g61Cfldr8eXy&#10;C85en2Nvbw9XV19QPcZU80iAnbBqxIDS5LXnSfwL5eBPFp7Y4BIDNmLwp616ZGfLe4JiPqYUDE8V&#10;r9pMwu0orMjCD11/cT80zxPw1VtOQXSDZJaLJ1SM8SeKHtFYEZWPDEgUJRIazcDs5NWYKLEuAkrN&#10;OTSMFDnVcxH7lOh7yRzqa2MlRmHNkuBfvDnR1+fnOSulH+/Li8oEvpY4OJ6TiWsvWkTPPaBwJwr8&#10;I9aFuRYbRAlGneacxNaXPIE8MDhGPzB659ENHv0QkkMHoYFzYq3pINPpKFplk8i7jENtG1gSATsA&#10;1I14C8Q/U1lJCh3/rAVXlC2PrAm/M6w4JjNVf4nZYJlzAkSJEf/YJwZcehg3dIRcBrKZVFUFC8Aa&#10;UWhYEww7waAQM7HvJcm2Gwb0bYeua9G2rSgzehcE8VlAxC5a5FNI/suwhgFLqCyhqgxslZOb2loS&#10;aZMNCazJCJMQFA5DDwwdow1JW2NeADJBSVQ3sHUNG3KSJBgHmHo49N6hHTr0fQ8XPHKcj7HUhQ5H&#10;eaK0wcmqHyzC1MqKwsdaA1PXqGaS9wQAzKwCagPTWFBjwbWBqYzghY0xxVnlC5bGaEvAEHIJ9wAP&#10;AByBnEy0NSEHRkzwHRKKR88LbyFtEiEnjs00pIgNm8YXODkfrMRTwjYDOIYJCb8NAxaEOlgPOx8S&#10;3gbBO1ciNOPKihcKEWgYMm6GRjVFYjAGN6S9RD7CuiWhczFheFxaMjSTcnBQSEQeBZuefUiQh5Dz&#10;xsF7BwMRaBqGWgMlV5wplcBP9jSjhP1cPhf6A/1ppD/5fMFpo4gHHs/b0AkuP0PlHtEzAyHpOaXc&#10;OBLn1KAbXNp3yp2d4SPlD0oeH3dUAogkaXsktbNe0JIMw1BOEq1kxEkYDCSVRdoDPRib5iEofAwM&#10;iReGQcBVWBCs4DHLd5O8NQJs2aK38zAACzBgvCQMN96mPxoIFWrA1ACqvHc5mWtyjMbPAF/DGxaL&#10;9GEOwwRTrVFXQjPefjfg6NjA+xbGOzTmGIOfgfAzJGm6svqPE5FmXiVfjDjA0bpcnjLpXpifiBxF&#10;4XD40oen2CYjJtsWY3xWh8tI6/MhKQnW8UR5VIiROTJ92OKJZ5kVHxL3nZJVKw6DyZou8VgMuJyv&#10;hUz05wkDDd5yCAnAxdvFg1IMYnmOAEncnU6hCLhNQYElPTBEyTLPRHiH+okZbhBlRlQECO0TSkFG&#10;lBDOO/HKQNjvTT68AtJmRQCHfQpG8d9BkWEow5hCn5MwLc6n8cJzSybKdJ2Yg1edAbuwjpO32QBy&#10;g7gOJmWGCwYPVuhkVYFq+UNl4E3IhaEMLKxSZBAAbwKPyUE8oBTKsfi4AOKNQK9jKXnpkjtXBxZ1&#10;Wdsb66dfcFb5jSWfCbjkdScUGfo5xd0DeGbdjUo6hSYwZC55LBCbrj3/Lh59rM+x3xPP75KkTFty&#10;cy8YXXm4KuhIXJy8e2P82vOlMI5AqdAY1TPGuNyT37tQQVsnhZiPlRc895hKbazYmLqWSfHzDe0I&#10;P7lsW/va5P1/CrJ5/FnRM9F+PIvQ7nvj9pNnaWp/rIDYfZ8eua43uHLMjwiXdX8ZivZnQ4IEG9Lt&#10;Rp4v15LzW5Z4W9C98cB44ieN6ot3vBaclp9xNM+dsV9iuKgo+BMKh118KsaRjA5301NHXqrA58hD&#10;FziljUQe7zfrxvW8T9G7ia7HZwvh+m4j0+88+QyPloYYUu4qdpQEi+QcrA1l4hii4iCzD2I4omWf&#10;mRXRMjGl3NdIyHpNjPaQ1J0RniXlQwlbbaCQvFwQZRIlXcnj0XXkNRcmcQxMtSdoSpVvytkp9wMc&#10;zkbM2ZhvTE81Y5+2mbHnIZC84T1jKOqQM2fc2pmAgQi9IWz8gBuucN+It8K2qrAdGIe9xcw2WJl7&#10;bDcbkR81Dfy2BdsKi5AMe7Nao29b7J2+QmcshtUKaxAWyyW6rsd224KaCm7o4FzwbLAGdV3JOdDL&#10;+bxpalxfXWL/4ADN3hxfLj/h9ESUB2evTvHzLz9jGABazMWAkOUdB6DdMIa+xzIkAH9/dQWA8eb8&#10;Ndh73N/eAnser19f4OZuC8vCfy7DGHrvUAV+dH+5xLZt0bWtnAWshe87VIYwc0N6vt32mM1n+MP3&#10;/4DLz5dYbdc4PT3BZrvGZiPfP374FZU5AwCcn57i7u4Om4cHURQ1M/z6/hf88MNf8N9//Dt++vFH&#10;vL64wKvTUwDAum3BYPzjP/4Rf/vb33B2cY63b9/iw8cPOMcFvvv+e2w3G9zf3QEADg8PMVvMcHn9&#10;Bd9//x2aWYV/+a//Fy5eneLw+BDb21sc753g7EgURN39A2izxYGp0K43uKMOy1eHuL6+xvXqFsvj&#10;JbrrHtWj3MoOhdwlgLtCcPmfaWLhjMsLHnmWlZpoe+cj7XzK40Rdk0c0c4FyA6P83Mt6XL67o7DQ&#10;z9AuDKfrTPS0pEmJwaawUfNo0C/oK41+Fw1KnZkg6s3+hYGZdP0alUh9VxtRhld+OSkoino1PHN3&#10;M6wysKYPfbvfvgYlX9KXl1U1Gi8VNyf7OULfZ9p4hhkb1z4aQMQ7kS+VHjW6TzkBuMPgyj9AkkKP&#10;91NCFJ4Ig1bXdaHMqOpKLPjrGnVViSA6WpfHvyiIBpSlqfScCyxSY1J4EQ/EkbmJITU4xH1gZHqQ&#10;ExiLZWZd17AIUYpIdCjRDjuumiEl8R6K5OjDIB4Z7IQh80koHldc5H4oWSWME4wCITF0ENzqKYmJ&#10;y11IsBUt+iNTHOtJwpkQ9ifDFLEieO8xDA59P2QGLh5WCgZTM4p5sjXcJNG2WDWkJOlWrGCjB42h&#10;kKQ66hcIIpCKlIg9YIx4FAQPDe1NEItNnhYExKSsxkhbAV42eu0EYbzGkUjrBE8oM6IRX3zJQMZD&#10;ZBRgGqKkSPAsYaJgIi7J4LwRa3qh7ZHS7h4a4jUfkvQScUpMTgFPSOFqoh8R9iYI9o1Y1+sxpAT3&#10;3okw0nlQRdmzQx2bHjvcCeqFNRkZcLiEw+lz9DoZaUfWoYd4JYX1GZht78J6KPa4ODFIwtUYkEbm&#10;UnCsqioYY9ENWzAHK3cuReLxkJA7RWkO47jSPPiQ0NgbeApeGhGWMqBHDrhZQZIPbcEOiTK9EAFy&#10;XmOJlnDgW8K1sYdc4TkXPq2tYKlCFf70/htfr0wF+AqeTAj3V8EyYKoKNtDh4+NjSWTnHAyPgoxt&#10;AAAgAElEQVTESoltlw0y9MEVAW/j/hs+ddI+bfFV/C72lwJ0Iw4tXE6oEOEFJKUGK4VG/AzXbLxW&#10;bHq7dRclPSI9SRaBZTfVf5SvhQoLVpL1Xa3IyAdl+ZBwR/FSFOxEjNHCIoxoUvQ2jB6H+vBNTEEX&#10;kC2Is/VdxrXCM2vHA6cYocDFOwkvxTE8YfZMim0wh+SRBc2LFU7NdLw1hheC90ugGwlIUo9zPsM0&#10;KDS8hhcil0Dl3l5VyTuDalF2x7CrxgQjDjWHQj/zotIK5giX6CUC0iiSF2Q54owkL+Ul02tf9cJj&#10;9ZCC9ai8QHhXPBdpQKz3t3QH9DgkXljli8EyKXh74u2vhfeTz/NLH3lxU7uqpK94Gb/t1Zc3wamd&#10;r8T0F9Wevk1UvSOPzYT661vaoYPxNxXfyplg9cHFpfzE7sanl1NZjd7nwg1O3MNk/bu95Sd/j3qG&#10;ccUp3Ju6Ev8ijDhIh4V+6tBAqqpYR9jr4nNP4fJufxQCj+vT5xQFJ/2pRrl7hv7KNaF5gOIzfC+2&#10;gtFbaseTpiMPEHhm/ZneGeHUeFYf22Njocl6VD+LOvVuNXFN8WH6uXhm0XXnbu4i6s76DH3QZ/md&#10;UYTjhkRECbIB5Pc0b5i7Imcr/Zka0N1S/UnLbdTvabqQ389eFArGnJsbDyqtISiF1g4d4wzfp9of&#10;9aVoK3w32qUFo7UR+/042dtlRxI9SpOHQtZRPMhFn4a+x8Zv4fZqLA5EmTFvFtjeeHRtC7tYYLG/&#10;j8379xhOjnF4coK7y0v0mzWa+UkYEMHMFljf3IDmc9QHB+i7Fl1HmM8X2Gw3mM1m2K7XCeFm+/uo&#10;6waDc3B+gDEWzWyG1d0duq5DXdUYhgE3NzcAgKqqcHFxgb9//ADvPA4ODtC1LVarNY4ODmCI8Pny&#10;M5ZzGcPFmzfYrB5we3uL46NDLPeX2G62uLu7xWw+E3CSeG4AQOXEG94QYbZcwvUdjveX6FYruK7F&#10;wf4+yDnchwTge3sLCWHqPaiq8Oc//wnr9RqXl5c4OT7B7c01Kmvx3Xff4/rqSsbcNNhf7uP6+gqz&#10;2RxgSST+17/+FSenJ/DM+PmXX3Dx7q3Mw3IPVzc3uHj3DnvLL9hsNvjjn/8MU1l8urxE3QiMKivn&#10;yV9++QVVbeG9x9/+23/D//SffsD/+k//hKuPH1BVFbz3+PDhI/707h0AoAHh5uYG785eY28xx313&#10;i77v8er0FDe3t3De4/T0FBVXOUQDg8WCSJexIDnF7suoWhAm5NAFU0QqE+fM4GYhDBUbtZ8gakVx&#10;+YCcYkmq3jIFoVG4lDf84rGdUqxtD9TVKIzFBCEiM1FZwVeEcDHQFrXhl4Jxn7ubYCOWclIKXwg9&#10;N+p7tLQt4DFiGl4cfgi5D7uvTG1f5Vev+xKEdiOMEuEkRIgZL0erYTAny/unsWFqPOU1E6z4Yqw+&#10;MEQoGIUyLyjkJnpRCB1fAFsgxQTU7+krtqp2BUSxbora+t1QGI+2x3ETBIDsQjiP+SWgchKEtchB&#10;M091LbktuEcK2Q8PkIcZAOsA0xFMR6COgI7AnQH3Bn6QuXPOwDkXxuFhiEHkAONANAiOu1ryQVQS&#10;QsnWNbiy6GsDLCpUsxp2MQNbgquCULwyae0J2B18Jd/JSHiVqASIgvKkOACyMoF9sDaQaaiZE4yq&#10;IMiwIZSUraS+yiAIQQR/mCVkTwyxBQCmZ7jtgH6zRbft4LsBtiXUbQXqghtjCPkOAM4PGBDMvw2B&#10;LGFhF9L/mYFZGFR7FnZfNgbaq0F1DWcJDhyschk8DOgfWvSrFr7tMKzEXdBaEtfFimHIgcwAWzdo&#10;5oTFshY6ScAwSIeGwWNoCTzUIG+w6WqZw8EDgwN3A9ANwNCL+w2AYbUSmBgDVGK52jcWtGhATYOD&#10;vRBzvAmT0ABoJPeJt4AnEbYbNjBsUXmCcQTfhTXQeaAfgI1F3w9wXYuub+G8l9QYlQikOOCFtwRb&#10;EUzwaiFrkhUy2ToL9dN6YsX8xvmNRyTxIsgpVqRPthuC8shJaBaSdgdrRInSNMk9UnDJwNgwB0EA&#10;G+v0SSCZmey4F/iewxxW4iFEwZtgCNbHVaQk+SDGEHpnmAEvIbec8xjYoRt6DL0s6sF5aRuEYRMX&#10;ehT02dSPWEzwqhDa4oQeBIUVGcIQ9gyjlI0i+2YMfgAzw7FL+2g+mGShIBHB1jMZUWKgw97ro+A/&#10;rDUiWe9EMOxBrgOGFh7AYdUInNgH5WHwRomuzmAYSNxck8+/iV4lehHjkypeIHnQMDC4rtyPKdNa&#10;Eza/2gtTm5Ro6kwgNXl0vk/vO8qKWwqnnOiana0NZY4oKDAMKhBV8KiwNRUIkktAxmTC/ke4fFii&#10;rvfgjcH9wwOOmxkOBofF5g7/9IMwk//57H+G3axg6w5MPVZ8iaHuYFsCcw2z3SZFJCB8m3giGVSV&#10;eH6BJL5uPwT+iaqk2BNPFhMUSEEwrE5kUZmjeSxRnFmADYhquc8MxiDLN03Yzpd8INPh1NJ3uWdN&#10;rx7Xyq8ogIlC+iiwCuNKeCNzE4+DFHEpek2EpC5CDzgd7OI+HXnf+aDDyoW6FS9HBIGb9ixMBgTB&#10;q8IzzHYtb5ABGwsmC6YKgzHwsb605zBAHux7+KGFG1q4waG7X0FzoBQU4EwDhoFBZhDPSxfDUwnP&#10;a0OYSACCo50RzyZjhQamUIJCZb1a09nrJ3SfZE1UrkY6L/icZwvGwZNPKBRhKevcwxFk/FE5cb4E&#10;h3CLppZcTiYYKwgsIt2LsCflZUHFuaJELy5wTysfS51u/DbNy2lOclcwMCqszjvxeSXQSBx9eoYn&#10;n9vNdZHPLHEYKdTIY8IkVmc8hbCa99dwK84EGj4xF0oYsOa0I92s6ip0P6+fsXW6QV5HVP6X1yaX&#10;4491xg+Oimv9TgEleVDTnqjsjg84xXuS6oP8pvReqoI1puS+mLRpRLoT4ZOBFHmNXUxRHSr6MroG&#10;ZJ5oBPtEQwEwD5PzP3kK0mtilyT/u4tL85xxtTDaI8p7dnFuy/CzVBWdYj3YUPzO2Ws02pivJ9W/&#10;U0U+G1Psb6wj76WTdqEFfvjycvyPY68I3Ks95JFirQm4lqQkKR6+tBNyKjFKXo0yX+LdBA3jsFeH&#10;MfpUe0EEkc+mSIZaeTiafnEilYWiPQikE43iCYhHsKQjL+UnJs7asV+TuJnI9u7dMW33SWY2Tefy&#10;6SL0Q38WgNDwKGk6UMo3CmMy5HnCC2QGieYoXNKGVnVVKbq4a+wAMHplfJaE9CN6aTRtnNrQJpCf&#10;MtBAkHOU4KSH9rRI+yzlPTzSycKAIgMoj7+EBgCgbbuJ/Xa0r+68VY6ZARhftlDiGqUUxp5Dvsl0&#10;DqTA/9oUeEI3JHwS5XGQicQZ6R9rbGbASN0+zo1aHwTCttumNVKMK2yARAaeKsU/i3yHUOI7eVn1&#10;kSJGz12yFawhDHd5vW+rLQbjYQcPb4ABC2zNEX5dzvHT7Aj/yhX+7TLsa9YCi0OYvRoP/Rr+7h5Y&#10;7AFdj+39gyg3ug6r4BFQ7+1htljgwd1KvtSqAtoOru3BswUOlge43dyjOTlP9Le9v0O7vUdzfIRq&#10;Nsfm9hrVfIbj16+x3ayxadfYP1xis5acGR8/vsfbt29wcXyCvu+xN5/jcL7A/cM9bq9vUDc1mvkC&#10;V/f3AERZ4poZru8fsL67x3K5hJvP8XG9wXI5F8XKpseiEmHJom5gDIk8zrdoDuf4dP0F1Bj0cNia&#10;Hif7+3gIY149rPBuscDhYh9X19dg22CvavDp+gbL2Qwnx8e4vr7Gq9NT9L3IiC4vL3F0eIiqrvHl&#10;+grN7A0WxuLq/g5+b4HXJ8eoiUAhBBUbg/1mhr/+67/i7bs/4Odf3+P//j//GX/6859x9Md9rDdb&#10;LKoGc8jzN3cfcfL6Av/LX77HzeUlFvfXOJlZNAT4qy/44+kp7u/u8OuHDwCA09NT8OEh/uv1F5yc&#10;nKKiOdb3ayzPDrA/P8RqtQIWCLENIuK9yNR74pnHhLdEJWNY/NZkXZ3OVIeedZneUbzs1qW2iZ1f&#10;k1VONFEwrWE1U7iZanyBAHs3RNHuO2bqnqLzhdU0MAXFcjPdAW3cqJ6D7dO3X/pQ6YUSL5a94fxU&#10;QaPzvRd15kV9ifUCCB5ElDbIF+H/C9jul9TyojFNPUJQc/rCOuLmoxKwS3nauybyGllQwwlvYlzr&#10;MUM5ySyk+uJhkABSaygIwuqqlr86KzNsXcHWVcqbUVg9jg4B2aqX09os4DU5WOlL3MUjuDgcxpKn&#10;ApBj/cc/a0W0I0QiKDPECyIysJJrYsDgJFZ39GBxI2+CXWtuJQQ1IQ+HlRBX0TMk9Sn0T5gKBz94&#10;9H2Pvu8x9JLvwgRBYLY+NZKEu6pR1xG2UKH4FLMaCZA+yMREU97Jn8ux2qUNURqwIaAysE2NpmnQ&#10;NDNY66X/MS+HsRJjNQiQJLd68NSAGlvsU8iJwcHrhMMhC8XqhlJyZVgifcp1DoxWwegx8t4TkGiK&#10;wQV4gozmw11qF7m9nQWnaLuPSbaLXByh1sjAGxrVK3sqBYa8PAJR6i2FMYIBRy7kPAg4W8w1yjpo&#10;p7qJUo43liikHCszIh5NJogtpxAA0PVdPpAhrolsaRWBZAITng6zam31MWlx/D+0IUm8gzWTNQUu&#10;6MNP7OngnhYMJAGSOqTFg16EbGVr+LCuET098tP5eYrgiP9T8JZRgiBmMBNMCgyU/6X3AzGL4NZW&#10;VdZWiQ7XdS2ChMFjsVjg+Pg4zKMcGJ1zoOCNImF3RHkHE85FyYMgr6NEOGJnVMl7/sv3wiefTPtB&#10;3KvUC8pyUXCUyw0h7iGjKvV6iCNhVnsNuPjQ61neVICP2krktZg9MjSuqWta+MBIAtW0f8Y6Ir6r&#10;PEWF8m88KMrtjekEdF+4VPaDfIZbqFtCPUgycFEcIIUghMl1CJh9ApLETJbxlOYqGYhaCBJniBkp&#10;vASD5LAcQ4fp6Uj7fvBcTKskt1TXMzF6qCpUwWNQwhAKbU1rMyFroOWJof19eNOXlP+4ln5jmUaz&#10;Rx6kpx5AiZVQKDGxZ+hC40d+P6jtHAMn7gdWMJMdLpUbu8/Hi1Ts9eWSLXmBfEnt1Kxo3ovLRNtp&#10;b8yhrnj0zpic7JoRogQ7T/Trq/r5W4rsi8Ve8Ej7xXalvvDoh6brz/b/RWgX9vWEN3l/isL555p5&#10;Gk9eDuTIP09/5u/js0r+PjXgp9qPMNS8T1kn546p3wihFpH2vt3nR3vzuIV0eZy7pFhRTxcefU7c&#10;2jWbh/IOAbJnStzLebfacO1x1ru8k8ajYELxfPpUPboOTYAiXSn2ZFV/3EzTlzhOBetHiKW+nHWz&#10;O0QuPjFay+p8H6+lJqMRGGHM/0wqrDjytmUXC0/9Ud+La/G3roAfw6SptaPAXXzmQeW9ocRhfWbV&#10;U5FgVbTLxU+Z5uz3yAgKqXDf2qp8PX6oatwwfiS3SrEj6Vq53uK1aOjCzLBWTMqSLIUHDH5Avddg&#10;u92i5Rrz4GmxtTOg7dAyYbGY42HbYXawDwBo2xaWPWazGYbAe/btFn3XYX5wgL4f0K5XqGZzOO+x&#10;vr/HbG8Py8NDrG5vJJclgMXREdq+Q7fZwDQ1mv19eO+xbbdIxmgAXr+WfBB+cPj0+TOOT86x2W7x&#10;+fISpycnODw4xMdPH7HZbPDDX37ATz/9BABYrVZoZg0ODg7wcH+PylosFgvcbTZwrsPhwQFMXcNt&#10;RRFgjMF8Pse62+L+/h7kOgzDgO2qxcXFa5je4f2vv2I/eHIAwP3DAxaLBU5OjrHZbDBfzPH6/Byr&#10;9Rp1VWFvbw8fPvyKs1cSZmrx3QK/vn+P+XyOv5yf4fOnz+g6j//8X/4L/u2v/4b3Hz/g7Pw11iEP&#10;q6kq1LMZDg4O8eNPP+If//wD2BAeViscnZyA12u8f/8r3p5I2KgffvgLNusVPn/+jDfn5xi2W0ku&#10;fnoGeI/V6gFN02AevFfatoWta5ydn2MYBvHCuK/x8PAgZ1QC7u7vlTJD8OqrSmHxAGDyUKosDDiu&#10;oKKprLV/7N1H25+6reqKFnSF6WNqTy+x6Xbi1XQQi9WFxgkQ6y1QTrr4RCm8R5KwtWzdWJsoRjzg&#10;5g1lnA8jw78YwUhZgJ15mjQoKMqL8jFM1jG6ODoMTrC9iN4R6U+/npjr36EEMGTGPVwIh9OXhEd7&#10;WZ6KlwtnnmxnojuELNB7CeNF+r/igBE3vegKpDc6KjrInkNyT2QDwpCAgj2FoNEMYEB8iDl/l+KR&#10;m4oKKhEaGBu8JmY1bFPDzkULXTU1TFOhamrYpoKpgzVvDElkstAhDzaukSzw1ZZBEYYJCOF/inQi&#10;VSQ4mQV3ISF5CI9kiFAFQWDceNl5uF7CMfkg9Oy2Pfp2QLftMbQOvndwg4cbvHg/cM49gQAtDgoe&#10;BO8G31Qga0FNBZo1MHUDE7xXyFQwsClPhe8dhm2PbtOh27Toth1c3+fptBQSqducj6SuxQuGgrWx&#10;EnBnDwRhuckFRcLgwH0PP8gfuyFZHVsrHiC2tilXRTWr0cwbNE2NqnIiyA0MA1UWbCWZe5zPykh4&#10;D4mfGZisYPnlQ9x2N4SwSD5b5UChbkoAHpPAp0TwYb0DwaIkMpajNSBpYqL8KgngvWeQ+hMcEjql&#10;hfpJCaUVEFGwr0U1AdbOqfBPzCNyKL2O+VqSwiTiCyjk052g/ch1AhLyxDsJHaa9iHIYGYyEeJFO&#10;FjZkIb5xpqEgIzgUOhbDZ+0oG2MNSQmIRw89BKDv+gRPaw0qY7NCkSga+OeRs1Z0yZhcUGYkhdZI&#10;0RXf9qrdFHJO4cbgYz1hFkmPi5KlfRKAs4ar1OONF/zjiAekGHyBhwveOlFJlRS4iHMgngMxp0n0&#10;LRH7FLG8J9OAYMEUc6WEMTIlQTIvWvQsz9s9D8ACw4DDwyUu3u5JG/UWjls4tw0hyyoYS/AY4Ice&#10;ROJdY7QhcJToFWtrvKepiUtzMOYByu+ZZ9P30+kNIBUCqthjOb0leysF4LHQrWDVmOiwV+tTDUm+&#10;U/IqKaovvmfCOfYokmeCJ0mw1It0F9AKjdLalTOaFSUmBEdU8kYLRe9Tu04pUjklAPLFsjNsJAdW&#10;zHjhHKgPf4MDnAep+aGY2z3iOHk4rw7GKcF35gMYAJODgRHrPBIlnY8KJkSyENcPl7ANwxjgEw2V&#10;oZU8Oid+EhJeQK372CYA1M0cROI9Jx5lsgdly+EwE5TbyvQwNvY8H/Y/Whmzr1o8Mb6uE0/niLJa&#10;OgIl5IvrOHyUj032Y/denCuFO5TrHb/AxXuZTjz+guYTRr1T1t4BfR6FTaxqfFzgx78osGXKFAVf&#10;NGpr10Bm3A6Vc5H6nces+ZOi06pMHXeK40TxuJoTBbvfbwWlCUeEzVT/WM9bZEdSX/zOvPLo97M9&#10;fglN2KkzX6ZQxXNH0jzHuwvlayDL7FUVHKaJH31dK15GN0btl9d2z727DXjPZV/Gj5EymlDKjJgi&#10;phz31AB2YfbVisDJZ+O6Gz+jaErRjDLpZT3OMC5dmQrTWQ6hxFFthKCvxy3rJUPkyE+k/nKsPNSX&#10;7wvLEhVdES845XuMwyFVJ+v/OKNEDJWuKFvq07jv6bdHGq/2HkkgJyTDSz3P4/n2rvSA1Wen9G1E&#10;jyfxe3Rth/Tt7B3lOAvcZPUzbYSPyH1Y/UEUuXGc8UyR5IlpUGLI5YEQblgZnjBLmNnx8hstEx5c&#10;aDbeGO0d6TPKFgJ3mfoG+JD+T+y9LMgBjgktE+5pjo9NjS+zBl9AuGeLLkbKMQRUovDo7QC7t0Db&#10;dVgs99DUFbr1CtQ0mO1JA+sQRglHB7C1hesZDh6mMnADo92uUe3PgLoCovEbeyz3Fri/beG3GyzO&#10;z7B6uIf3DsdHh7DG4OH+Hk0wwD3YX2K9nmHbddg/PETbtrhfr9EOA+rZHN57XN3cYD8kDL/8/FkS&#10;iB8cwHmP+4cH9M5hPl9gVhPur29wdnSM5YE8f/3lCwDGcn+Jj18+w/KA4+MjrK3FzFbYny/R3T7A&#10;hMgah4fHmLPD9eoBZ2dnWBzs4/rLFxzs7+No/wCXnz5jb2+BoevRb0Q5sb+/j1fHJ9hut+jbDvv7&#10;+9jer/Hp+gr7J8dAU2GAx2Jf8n6sNxsM2w1evz7H+etzbNoWXTvAAmgfHnC83MfyuxmGtXiLHB/s&#10;Y69pcP35M9b39zg5OMCMCA93tzg7PcXQtZjVNepa5IAP6zVmVY29xR7W6xXadou9xQzr9QNWD/do&#10;6gab9QrVlGvrk2WKcdk5OE6/p8X2XPyiXQJCeNZS/nFlhqo/tJsT3eTVmA9DuxXpK9qllDgKFqIw&#10;SSr2L7DqL54YKTZiia6CyaIvLPqU+/RRQTntfqOJq4lPf3rCXya0xw6BzyxhrOexXuYSvS+StbGq&#10;m0d48+8pCQ92+kSPKg926vh9uvL8mNK4M1xj+8my/CtyuWglGDOnXBHleMY4QoE51AI93qljRxAM&#10;JKHxuA8i7PQJ5iKgZBhrk2VkHYTckphaQgbZIMCM1v5aUJzGFgQiWdCYrfAjNImU0ioyeSlmvzoE&#10;h3djngcAKUl2VGZYYxITJXklBnRdh7btkvB0u+0wtAPatoXrBviBwX0UJEtS4tL9U4SzZETAYkII&#10;jKqqYBtJml3VdVKwxDE7H/KVtKLIaENYq77r4foBdR2pa4B5lb1djPL0iMqVlEfBBYF38MRwjsSq&#10;f3DwwwAeBrBzEtokCPZtTL5spR1TV6ibJnhmNKjsEJQZYQyVKDLEM0PmpOiPZ3DwZgFE6A/v4AYZ&#10;N4d8FARkIXfwQAEgOKKu67BkPlrMa6FZpBHRcorz7GhlQ3FoiGcOImESCUV7REZyjGslgWbeOcR4&#10;T20JQ2oKoSnLehgJ4CnhwUjYq/Z2r8YoSb698hAKYWk4P0O5ktHeTQXNSIqK6IVhspLFs5fY/CaE&#10;U0ju66odE3flXeK7S93UAUp9ifHsUw+DsDKufzYGPChlF3YPFUzZeCBRMwo0S9FZ1/cJBoXHDwhE&#10;jHwmGtPD2DgFq3KA4Hf22eQdo13mC/oWp0W71GeIEXkJ/cMMtmEkEVfDU8nSnqWeYRBabq1NwvPD&#10;wyO8evUKgIR9cIPgp+B1BbIAGycJ/AYna00pdSIM9ME4Y/Z4PASNYWqQSMjI6nLxrl5/TxjGJABP&#10;8DbGhNwL2VtIR8zQh0AOv2WlZYvm8kAX3wv7Y/SWYF94I8k25BNkkkeQpgl+5AlE2U9H83IxUbb2&#10;zIi/0z6XwVgc/JMCJ+AjwcOzgxskPm/f93DDEParTD9lDEHRDAcmgvNe4EIkScEBkPei8IqQsiwK&#10;JALIx7UTeRoOcd7UGNJ4w+YQFR9hXOn9AJ+ssMwGATFfkux1mQkk2yQ+JNGLRDY51ZUHjAxMfek/&#10;pPzHtfTVZbQPFrcorlNKPP3uQ7vPybuPMOXP8OqiEFPzFHhdLWApaccLynjP0HttqjTTgPJoxOW1&#10;p/qeT6qjF9QuqSWmrGof05+nhvOCvjxWl+7Hc2eiSUHxuL7fSSHIU99499w2VrBMK1x49Hz+/VwI&#10;7GejSkCPWVNmqLXwgjl8wipxF1eeqEfvcI/gU+IjtDC7uD1qZ0qgu9u56XrSGtpdozlKng6pFPcJ&#10;UrB/bNyj+1y2UwjRA+LsKrNyH8Z1T4P7qTnQY4wwjusm0JgRvHZqDLzErmA/09S0XT5TEu8pP1S/&#10;wgO+ZI40TkQ4jXGvNEoIOFYOewQHRHdfxBpJ0fNMe2nyLMYhDycp4f9YkcEo60eET8ypR9k0bLzO&#10;dvq8e2N0O8IBu2WCZmtecNyEn6C55ZlUnQR51EW9jhDoTIBFMsoMdRguMSbNrV4+at4zvgZYUhxH&#10;rD+jUz5r5XnzxRg0xw2s1itU82M01MC34qUAS8DiGDNfoW1bLPYbbLZbdG2H2d4CdHCAtuswDCFk&#10;7HIP8B7b+wfUyyXqvT30qzV4Psfe0SHWqzVWd3c4PD1JOSe2NzegV6do9hbo1iv0fY/5Yo71aoW2&#10;bTGfzQBm3N7eJpgeHx/jw+U1mqbB0dERbm5ucHd3h1evXqGuK/z88y84ORGv98PDI7Rdi/uHB8ya&#10;BsN8jmEYUO/XODxY4PrTZzxUK7w6Em8UNwy4vr4GrMFibwHUVcgf8QrrzRq87fDm7Rts7h7CnHkc&#10;n5zg4fYOX75c4s3rCxARPn38iD//6U+oqgrrtSQB70O46c+fP2M2n8Nai9VqhcViDycnx/j733/E&#10;93/8Hscn/4DPl19QBfnKcrlE23V4//49/vyXH3B5dY3BO1xcXODq5gbr7RbHx8c4CEnS7+7usZjP&#10;cfrqFNuVwHS5t4f7ELZqf7kPZsYQZGjz2QxkCNvtFraq4P0AZo93b9/h7u4Ow9Dj9evXZZipF5WU&#10;NFu/N7o2VWjny+gX7dx+jknS8WFT9xRRYkTBRl7cpJJOpZVtVP9HhKM8YKs+pkNNeTB/ttDT0EqK&#10;IUVH5Kds0o+6vu30Ob+8A3GaONCP6/iK8Yz4sJyM/Il6dN+jKCNb0APKhOvlfXmuq9o6K/c2KaZe&#10;tAh2UW63PMW36L48ez8otXTPIsrRzsROd4Vz7odYp4/WDGBI2upYt9+ZmLgmBHYGxDGMigVxBfIN&#10;iG2YQ4mXaMiDyMMYJ7F9AbDxYA7WmEwwngBTiaV1JRbXvjLwjYGvQ2Lo2oAbC64IPmTYlpwHJHlU&#10;7JRnRlYyRnyKwYpyWJpiiOGT8mGXVTgma1Mi3MqKUsXG0E5MgGfwEDwi2gHdpke3bdMG2m0chs5h&#10;aB1c7wHHYMdgH+Q5MW58RCwDGVfICYLKgvcauLqCnTWgeQNqqsTRs5c/1wavkHWPdtWiW7Xotz18&#10;J8J+H553loEKoNqA6pC53CAkIRbhnHMeg8s5M5zzcAPDOwBDB3IO6Adw38EPg+TK0DGCgwWsNRZV&#10;BdhKjB3iX8ypEHPhSGipHIsenMJ5ghyDBwmd5YNAmgcPHjxciNHJYBiDEC5E4EbWpCPw/OwAACAA&#10;SURBVATgMAbGUg5dFRliQspXoblMAsWUJaDI1EU+2XuZ8+CJYxKTG3ArCfWzMooIErpE0V1S1mWJ&#10;cY2MIVK3c58CTI0xyGAqmc0Ct5WgmMEp0Tczo+97EWg7lxLEx75E3tkrd4eoBI5rK5aoGI5Cw+iZ&#10;EWVR3gXh6JhnUAxrRVXJ4U4oQau6Susz0zAfci3kPd+AkqLHGALYhhBXjGQZHmCdQmt5jxjd14fQ&#10;TtB1EBXC27br8pYXwU8AQrJA7zsk5TgQlK3aK4jQeZ8OWtHSfXyI8cwqWbQ65CWCFXNqIMwZgUNS&#10;eZB4Y1jTy/5BBIXCcJA59wA6eynj94SZnaFyBDurcXx6juWyC2MA4HvpR/Q04goWDpYMumEDQpU9&#10;ZKKLBhNiEmpRvmSL+KIoAXRUyuXNR+/Zas+b2mOJEfNyxfAuelUDMXRHxtF09IpoEhpgyq7vWqGZ&#10;UdXsnmWVsi59hnUmdMOn7kf1W57aUpERcdo7P2ZCM0jigtcCpphjQvWDwXBpn4n/B6zXkuXYlGOQ&#10;H4C+A9oO6HrJUdQNgLF5PZg4MT7gbFhlovGS8GOVATmPlPWNJdcWm4CTHJWFkYPgHEYESB5iHHHE&#10;GIDEkyPFkY4hCiF0Nq5ZoUth7VkT8vkITY6EzHnpp6e8/6eDPXPOx5DAH/uj5x3/MeX3YYN/96Ll&#10;NYXwUZlKTyoqCmow8RyKbfmZ4QfaPUrgmt4t9qBIawNNKOrRVCN+z+taC8D0OBCHm54Nd7h8OHpc&#10;6vZk2xufiDCBV1wCe/zA+Pnn3O/1+ULv65GNi/+NxjD1NUGKy9uZJ+Gd98rrv9cimq4njYmmnyhC&#10;XhZ5BaaE0/yC0AYvOCgquDLrM17kw+jZdp7OmxjX0POw5cQfFR0bN5b+kjfE+P5OveX1wqC1uK5+&#10;x3VW4BgrFMpMQPI+1J1JS/axcT+Oc5OKt9S/3edSxBFV9VgB89RZP3Vd83+R0YBSShQSZP1u2Vlm&#10;VrkrQl9I06/nNxGOa2RHERHwkpSqLp0ZIl7Ic5kORDiVCo4xPLX3hHqzLMrgUH4jtVmE5gVSOFYm&#10;CgYTGT76jBWvRZ5DaN7oTEUExyqeEiZgr4mfbmtU0nIdDWNUcSDvnGCfUJuwE5o2tqU9lRLfFP7K&#10;DD5hzAUxVPx3GJvTXsGc39vpZvwWyEO5DoW/y/kyxPDbhzo8gHtah8cNmp7BrsIAi9Yu8Gmxhw/z&#10;A/zoCZ/29nDjLBDz1hoDWIfeesB12AyM/eMjPDzcY73d4Pj8DO3dHXAniobZ8TsM3sOtHtD3Ler5&#10;HKgtPDyqpsLx/Bg311/QtlvUldDvzgCb2xvMDw+w2N/HevWAk9MTzOdzrO7v0G42OD46CkZuwP3d&#10;PdgzTDPD56sb7Pc9lvsH8GSw2m4x5xlOz85wfS1eIt9/9x2qpsbHDx8wzBqcnJzAOYd222J9N+DN&#10;qzM83N/j+uoLAODk9AQ319d4/8svePsP78CVwYePHzCHAYYBdw8rnP5hD6fLAwDAh19/hbXA2dkr&#10;fPy3v8J9+og3Z+dw/YDbqxucn5zi4e4eNVvMQkSUL1df8PHLe5xfXOD12Wv8/Msv2D85wuvv3uHX&#10;q0sc9Ieo5g3uV5In5PjkBHv7SzABlx8/4c35K3RdD/Q9zg8PcXNzg9p77M3Ee2XTtri/usLZyQnO&#10;377Fl48fcXV3hz//8Y/otlvBE+YU7cgjnoMcQITZvMH1zTX29/Ywn9W4vLzFfNYoz4yEj09vfPnx&#10;8YJX19LOvMsmYvzsyxqbvv1EHXpNRZZVeF29Fcq3InSTWojp4FlYfmbLUwDp0PxiTwY8NfLShSwJ&#10;9xVh2iG0iqgmBrLoCxUygHjNPAfbr1QgpLYDUedwOCGjM12rzWb0YpZlUHmD6av78lgZ1609QnZh&#10;NF1+J13Gi3A7as0BJAu1KPyiF3aYwUkwR2FjIfLCFxQTgd06A+MiQjgu+QhS3jTqT4S3RuWXCLhr&#10;DDhkPWdiER4Yyh4ZwePBWouqFkFSXdcwlQUFpULMUwGTcyoUVpZpvCj6loRlcZSKM+DwYmKmw80Y&#10;TqqqKlQhdmTKVRGeGYYB7D2GPnhkdB3adovNdoshbG5DD7heLFy986Iv4pJxj/AEIEKYAJOqrkGV&#10;RVM3ME0lXg11DWNMSqQXk6q3XYuhHbDdbtBuJDYkDyI0NWSSFr2uspdEXdfiOREErZLAWiz2o1Z8&#10;GAYMg+T78E4sA7xz6ZO9B4GDEBkBTpV4ftSS/0RyntQJpmScCPOTEiq6oMb9h+FdEPA6F5QZQ/LM&#10;iEL5CDuZEwnRV9WCSybk7MgwNTnRrN4YYoxQtdYiPU/4oxg5jp/qL76k14CNlsCxb3EP2WFCg5Wf&#10;Om1Hki/hT+R5qyyHI93PljCYkDzQzsHRB8VF33cQ2WpMeq8PxFnxl+okRRv0/qPWlqz3QGOAERHM&#10;fYq/8rmY84UIkNFGGT21oGqRs15mdiLsYtjHMXG01qb58pyT1MW+xnTOxXvxp6IL1liMSz4Ac/K2&#10;SjltYMCWYZDnT+f6jYfGKUv5fCYeHZqAbLX2xGajBWkJz4CEB54ZvXcwxooCkwZ4LzFbj46OstCa&#10;PawxgKnDuAhgSdxc1zU2KxfwPiih09rmNMdFCJS0tkL3dvAq81rx+B3XaDamKQeedoC4jtWekAEV&#10;8G90OJ+oKK9TogTI4pw2Bj9nOGeYcw53lmhlHqQo+tLTaZ6Lb08IopJoIqIuRyHCGDY0flG1lEvM&#10;2QN4eDdg6Puwr7Vw/QA4HyJzqfwURHDMcD549BGFXEeCB4VQRXWN1PfMO3K6l3NGUwRX9p4I4eUQ&#10;FYVRQYEQpjWG4QuKjR3vjKDwAqKsMOJFGFRaj7xLEuLZpkCdl3COL+IKnyy/Dxf8/0HRa3tEs3ZD&#10;TCmAsp7nqefCQ+nb6OzzKECCIoMVldBbo+44CvL+zDDHdLhE4DEMSprAec9+tuTOlstfweJFiXyf&#10;uf+CnuzWN3qLpS/j2dJ0Mp6Ry4Yz0BjPezp8RS+LfqiOAwD8OFzPZBX67WllxvMKgufH82gdmSA+&#10;O4leKTsew+GX4Ir3L1kAmu8dd3b0aHi+/J37uCukz3zU1LWyG/ndHe9oUo3s9G2nokcGOjEevY9N&#10;0LvyXkkHLdlpHk69Z0AFTKNCPY/Vp3cTd1AIllnOVBy9bsv2ckSK58fsY3jInfHIp8+NRuCkPqTL&#10;pOA0OuvGOku6iPIZNT69P+scQ/E9RqnAASByvpAzJ4YTjX0pPmNtWsbGvPN70lsodx+yO6l9bQrO&#10;o+WcsVSf0/LYC8VLtmyS88to09pR0ozOqvHANcaL1BGKoTgN2MjcOBV6q+xXgAIDYJOujdeEyK84&#10;NBTwW819PE87ZUzngnGmB8FTzolZ2Rk26zU61MBcvBpgG6Dv4JlgZzOw77DdbLBYLjE4h5urKzR7&#10;ezBv3wIAtnd3MMs9mOU+fNui37aYLffQdT3WmzXeXLzBduiwvfyMKuQLXJ6cYvX5E7bbFq9enWCz&#10;WuH66hrnZ69gCNgEgX7TiCKga1tsNmvMD09R2QptuwWBMJvNcHuzQde2+MO7dwmgl5dfsFjMcX5+&#10;jvV6he1mi73lHogI67sbnB4c4uDgAD54TRhjsLe3B0/AZrvFfH8PFxdv8PHjB+zv7+Pd27fYbLdw&#10;QZl+cLCPq6srWGOwXO5hs9qg6zu8e/cOm/sHEBFev36NL1++JBqzf3CAtu+wWa9hK4u95R6ur65x&#10;dvYK89kMd3e3ODg4xN6ehCHerNewtsL52Rk+ff6Mz58/S06StsViscD+wQEMkSTqBnCwtwQx4+Hh&#10;AfO6xnJvib7dYhgGWGtxf3+P2WyOuhHlx+3dPaqmwd5iifvVA2AkKfhPP/+Mpq5xdHSEy8vLiZwZ&#10;z9I6JRQsLhGmtpDiIFU89zxRfUpZAYiQaryZUHHM5SAoK3u0s4lNcAH6SgrpoheqOuxw7Msz5VGh&#10;vB5DsA6l0C+CKRUahaVGEDArCyMejUcf8otrz1iOvFiBEBkINfspqRBNCO/i43HQCZ0o/+l+gH+/&#10;U1zqohJ0BLmXKA9ewtz8TgfXZ6rZ8SLhfD0K6l9yMIpTI8IjSQJAyRIyxEhPxZV9p7jPkTBbsDCo&#10;Q38YjAaGPSzPYKmCJQsLA0sGlsR60keDTBM2L58trKMAzJhawpTMa2Beg+YhH8RchPmmsjC1WNtH&#10;TwLYaJVZUglCSBCXBL9ZtBn/MHpeAT1sviQJsoNQPoYrMtZKfWHpu35IeTJc6zBsh/DXY+iCa6Ov&#10;wQ5gB8ATwJTzMIR1HXgC6YIlUGWBugLVFaiyGPZEGeBnFbiuxDImWE1wH7wWNg6uHeDWA9x2gO8c&#10;yIui1hiLahEURPMazaJGs2hQ1RICSoT/Fv0wBIt9Tl4Q4hHB8IPQHup7GOclVn7Ik2HAIeSXjKGe&#10;GdSNRTOzqGcWtraoG4OmJtiaMHjAm5A0FpD1yBzitUfO24m1zuCA3kmYoEFwM4VgJ864ZCkowixs&#10;XcFYkwUlFC11KXjh5Y1ObMU5Tn963iJ4Z4AkXBIi/kbPDBar68iI2aysMIZGyrYYfqokwtkKS4Rq&#10;IpAT/IvCuyykEwFe6jmrgwaRwu28P6dDQHjce4ZzjKF3QbjtxZA7wSLvE6z3s5FiI5Z0QDIk65JM&#10;OlwAQGVtUnjonsX4+lH4qgWdIxAV+xfFPiJ7rcTmoe4l5VDIH8DMgFFOqJSTkieDfACWVTL4JIhW&#10;h64wJn0Y2vGmIaW0iMWzhPDh0EMKdRAytxLhnuY0txmBU55DqvRN/o+5SgJ9JAaTS7PB5CUPBwAn&#10;vhnw8OjIY97M4X0HcIfa1Dg6OMGrwwbwEkPVU8hrZGeCtwGulWE0tYV3vdAvq2LZwoS4yeF0kggc&#10;qW7H2aWwHijwb3qtxFBv8fkw3rgWAqjiwYmjZ0ZxQh69mxJkI8FnDG3YWh224zrl/FQ6ZOYZEdqe&#10;D58S+kk8MnQYvgijsXFFuaPHa2XHivCQqm2dM0J7c8ZlO4wYiRwXPuvF/DAI9fEeNAygrge1PWgr&#10;nhnE0QBBDTnw0+ydCNaMASxEEWsSKhaKYiZOabmYYiinPBxONDrODgXvPZMVFE0VcD16XoSQglZ5&#10;QRmT2gFF77+gxgzg8EnBnRWxWUnM8FRyWeWcy9fnDIMU2P+HKxGbkI5DmZbHOX1cUZEqeDQUFSu8&#10;Kc8Zu72Iz6WVoAzXwGrvnHyfdr9z7I8aU9Hpqd+KvjErOhTWraZLenHrkFhK263PSkXfX4RPzz2k&#10;qAWXl6l4RsZSUJBC6Pi0sJz04p6AHY3q+z1KEWZF48dL2knKmYBJvDsDz9XznOziRX1hPO8BomGf&#10;NYOhB3Gfe8mYn38krvHEUObGdirKfKr8F3/HsD+Rn9bK/J3jN8dRPLbeSoH/xAp+ZGDj+p4oyZhh&#10;/InR91FzkRaGV7LUi4t29e5CKAXPWQAtISBz/WPlgdRiDZXvT8Lj+TKmWePf4zFr45D4GHFJW0oh&#10;evjuIzJp2GX4aHnMmFMq95AIpwz8GJKKIefKghYUY4pdUeso0T+FRTvrcKzkfEzpuXMpf2r+LzJq&#10;WvFTgCePXM6+KPovr8SQWxBeh2WlSTXhHKDwUO+Vco4zRYRPUTKoPqq+5Hp0+7tjFX4r/omEyXOQ&#10;NLEYZcZgH5490NXwwxwtZrihPXzAEj+Zffw0b3DbEsAmRXSoILnToqcvVTWGhwdUewvUsxr9lxWc&#10;2cMyJAXf3t3AuwHVYgGPGnBOojsYxuB63K3uYC0BTQ1mUeQYAszBEkRA30s+js3qAUMIjVSRQdd2&#10;qFPIpX0R3PcDTk6Osd1scXt7I3kwFgt453B7d4fj4yMAwM8//QxrgFcXb1AZwtWXLyAwTo+PAfZY&#10;r1Y4PjrC/ETyflx9+QJTGVxcvMZqvcKw2uDi4jXa2zvUTDhe/L/svemWHDeyJvhhcfdYcycpUSqp&#10;qrru9PQ5feb9n2P+3J5z696uKkklkkkmMzMyNncHrH8ABhg8PJjBKp2enumElAxf4IBhMxhsneOp&#10;fUzxL+bzOXaLOW5XD1hOppgs5rh/XGFy1eDi8hLr+wdY0rBKY70KwobpbIKbqxt8+nyH2/cfcPXq&#10;Bqtuj9uHz3j96jXU0xPavsX5LLTh/vPnIIhQwOXZEr/8/AuW8zm+f/UKq9UKU61hnM++e/se5/M5&#10;1o+P+PTuHb55/QrXi2vc3X7EcjEPHMm+TwoOkyrwBzUIs0kDUh43V5e4v/sEwOPm8hJ9uz9J0fwl&#10;vaSX9JJe0kt6SS/pJb2kl/SSXtJLekkv6SW9pJf0kl7SS3pJL+n/tWQLiTFO0ShQo7fjX6nBpbTm&#10;kBp6nAaivWdAYVc8/K2CSpLqUkNtoMWebR2PQyzalaGO5SStTKRrc5Jc6IhukGgnsTR04G6Etbgd&#10;iYCQwgJCqC8OilQDTZv49BltspMl+SpIhIt2idskcB6FFylj1sUr6w9aBV+jV/AlUONcF45dkzMW&#10;xdoEz6Xn1TlOg/cr2zSS/ZR6svFjlL6LNh60hDWoB+sixZ3J/j8KCxEkC4jsmif/RQ1opeA4f6gk&#10;vU8BmyuLKromAoDKVskiQ8c4CKQoLo/scqfUcBVrR8CfZtgXuizhDEXRYkQX2vHcZtZ+cb2LQbFd&#10;+uv7PgROjSaahmwM/oqk2ZOgUcLNFfd9dNeTgkcbHd1v6RAEXemk1QQgBXLue647uoTyHoZiEG6j&#10;UVfBDFIG4mYLBh0tM9jfKruhAZBiKiSXRN6nILPZxVJ048GWGVWFuqpQ1cLNVBVdTxmDzndR0SOP&#10;G0WNLTavVtFag1J9HjkoctR44XHWwfrEpL4KbqZYE71wGZXMh4Pm9HBN8DyQcyxNraEmjnxE5TeF&#10;izM5B5X8Gqk9IBLzFMXaAILGv9Yq9MFA41PO28M9F0kzKvwFV2IgEfB70PbCH+voehG7i7CoS3F+&#10;4n5grC3WZ9oWNMH7YBLvnDvsxEEKbY51xCDqHBujWOdcRprDLrhCI4Kp4k4e99PC7Vcsy1NwvZSC&#10;o3sP512a+wBQz+ukBUZE2RdtHENjzEELkkUPJ2uEsUtJi6Q+Usi4ZlheMREzoVL2Bvdn/IKG93Hs&#10;VXAL53QP+GANNJ1OMZtNs9WR0jCVBqIf2RCALcxXY40IGjjQ2OP2kLwrwc63Y4TkCL1Ukg2Fcpt8&#10;zXrY/LWKdIpCiPCQtP+AQqsvo7SDUYz/xjKICtBGlV+Jp0Vee+ybufxcWofIhozTp8cpkIADpCcG&#10;nkPyOxoAnp6TD3HQI76X+5pzDlqZgKeEpjqBLZh8DGwf8XaqQh32Jc/V4XYsaAsqxldl6zq26IxW&#10;Xyq69Esuzjgek86Bykn84WCcdbKmC/tx6Kng01nMiwGMo2vwf+s0Mivjkg8/ef2PYnlCaZyQMg2/&#10;fj7lua6KZ6PwfpVFAI1c0mHTJa6N13nJiDNaRvQoNNMFzXFgfZ0Xa36mDi4O4R1LDJManCSIEg0g&#10;zwJy/ZTZx/aoYvhGITsapPafSbHSPAQDi8axegbw0WCcBxhgfFzGwPiKdFAaHX1z9EO26GSteBmD&#10;7tn6BzFbxuGnwS9fH+5KNMh2QAIcgank04R8iX+TSCXKvxmx57huNIRpnIYYgjDa5gPLC55bg3UR&#10;L5guz7+Dtg3HS+zVEtrSwILKMC5xTrN3kIRbNIl3ol1sXXgSfyO3KP1LElaB1EffFz1S3h/Qh9Iq&#10;jIqs5XWEX87teM9106DRkp9J8tlwjGJyrseQPs2nFkFnFs2g4l6pw2eH6yKvLaahU7ZhzA3+miif&#10;W9OYR1qvgGlsUQ2R66CP0vxTmSaLz7RwycdWH6G4aIGsEEwsRKklFhlPDCqf95PnG+/TGdJ7j77v&#10;0UVXpzt41M05WhhgvwcA9MqhmU7hyaPbbQHtUJ+fY7d+AqzF+du3WK3X+PzzzwCA2ZvX2KxW6Ns9&#10;JrM5etejf3oCmgnqpsHj+w/AbIKbt9/i4fERALB6uMf1mzfouhaPqxVev7rBxfkZ3r97h8panC2X&#10;6AHY6Ap5sVig73t8vH+C1gqLxQLzxQKb9RrL+RxNU+P2wwfYaF3y9u1btO0Od3d3qOsqfb9v9/jm&#10;8hLtbo+u67FcBp7YdDbDavUIIsKbN2/w088/4S9//St++N3vsHl6wp///Ge8ffMG0+gC6v2HD3j9&#10;w1vs9zt8fPce31zdoDIK7969w4/ffQejDX766Se8/e5tmmMfP37EdDHD2dkZnp6e8OHDB7z64Tu0&#10;7R4PD/eYTWfotcbtx1sAwHw2x2Qywd3nz+j2LabTCZqmwWK5xGw2w/v37zFpGlxFa5T7u0+oqwrL&#10;xQK7zRqPj4+gvkfd1Hhar3F5eYn10xrdLliX3Lx6jd57bLZbXF1f4/7xHn/729/w+vVrbNZr/Pru&#10;HS4uzmHzGXLsMDmWBNM+4Z+SWEtmpQLnMaN4iE8zkohMBfEuIYSC2Mg30jSsWMZq7FodvMqMrS8k&#10;uQHzNxFOTTLbYSmH/tHpi+8BwEZGbgkCJcHJUQEMb+QISOg4cRTSc6bxp5imphxKzp9yDH1EUCF4&#10;owITG9xfRAgBlovqAvJOfguT7+4yj8Tfsh72x10cIAiJOZOZ8GWVRZtVuSaSIETkOSYQUvqQCTW8&#10;935o1nhY14G7EkFkPEdMc7LWps3eudzvzPQlld1MhZo8sr/L+Ot89DWdGXXeeRAsNDWo9Rymn6LS&#10;MzTWA7WHJgflPVwXNx5P7H0ExgIGBtpY1HVgetvKwNUWVGl4G2pxJroj0gSjCFoHZiG7F0IkhlSC&#10;P46pYEAoIDASlQIzRG1kfDADhpk9JsZ00FqjmQTBgYkxQBCLdS4EfkZ0x9TtO+w3O3T7Fn3bQzsN&#10;SybBsNvuAyEao6OSd/AxDkyIH6HhQHCK3RUpqMrATmpMZlOYpsLOArbRIAN0Lvgu5yBYtHfoty2w&#10;c+hWW2yf1iFeB1EMIl5jPp9B1XE+VDq4fWosqroCAeh6h7Ztw5hyFFf2odsT3N6hazv43sE4Qt/1&#10;cG2L3nVQSoUxbCpUMdbJZD6FsRq2seF5HVxZKU3w1MPBQymNGA4iuGLSOjP+QCHgkyO4zoG6Hq7t&#10;4LsYM6MPDGZlVAr6baNARpnIlHYeNvpcVJGxxcwtH4klJhQ5SHMWHKhs/u4dKmPgo6Cq77ogxIqB&#10;w3k3VLVNQeP5LwenV7DWwpNPQdWcC4xy6X+YnIOODOIwD02KOcNowER3YH3XgxDWA8fTABG05eDL&#10;CO7ChLDLuZIxz2smEaLigKRrG+stmYhSIISIYz15+M7HLTzHJum7LsEHBAZwih0Tx0ULHJfijTBj&#10;Mrrp6p0bHN4I7NFGYeAG0iO6rok+9uOJx3mKxL+CTq72kMgJheA2jvedyoRYORQFHOkAHRn33I8F&#10;c0op1NYOTj4IZbCAhTx6v0/1pD8hXNEasKaKgbmDD2T+NrvQmuQRTAcQxV6NgisfxwcGH/5YABp6&#10;LeA1X+Np5VGjguocDAj/5fd/wpmZQrvQjqqZAERoXSgLUNBGQVmC9g7XF+d4XD3i8SEE8pvO5phM&#10;ZyDy6FwPZSsYqkPwaGOTCzZmmHkikPMwxsb26Lw/p8MrC/CG3BAWoweaIbljiNi/3HfDtZOP+KkK&#10;xCozdZwr1wiPV1rvKghYfRRak/NJqJNgc104oHkH5QkQQmIeR/K+EF4juqXjHUzu/4XfZkFDhQEP&#10;5SmiBKMWa9H30eUYhRlAaaJkd1O+2wdGkCNQ14PaHqrzsC6MA8f/SV3vs1s2ftZHd1rKezgiVEqF&#10;uE/xsGetxU4HtxmEsNVoIjHmAZ9zuzlOlo4CC46boSd1xDcquZUK48J0JoogmIk0SGPK/RieuSEz&#10;JJ0xOGh8/I6QD/4QhTyTJGPgH02n8N1PpQu/lIJbxUPaVvZfeib7ffCydx2T8mBhe8JT48CX8BN7&#10;1KCMCzKxB3Yd5bw/KGqYTOFQEILeV3kSYJBFPKPBu/ywTENqnU+dmXE//EisaX5yQns4VkJ5BFHF&#10;vXO+OF8XZ20JLB2fNacEDC4YciP9chBjge8lY/iZ8+jJybsMCpeNcnjDUVkVOID3eCICO8tMsMdM&#10;sg0UYc5dWq6YMmBwVpgrrgvBqihf4Haj9Oi6IAFfqkMhdb9Ki7XEa2W3lLRLLkfmV+nf7M4pnq/5&#10;fEhh1y11YMrzLLeZ6acx5QcVlVSkr/4B1Acwcfnp7OA9CBRjdQYFgiGNlujYUQZTvlYA+q6HXDvE&#10;7aVAm5ln5q0CikDKGfoydV175PuhIgp3hVDVZdicT9/kbHnPz65s8zv5y8mNtOngSbGexVwAFXG6&#10;s8tWMd5xr2W6XWmVxxBZUa6M5XcEosGWIB+qWFeONzJQQRC4gd3Opv5I+IkSjIdtL+tV8l/F/V72&#10;nBVKgzloOY+hSmclQqCLyOe55r2LS1qltnixJpTSsCaevYRwhrFZEQScCF3fZ2UuzktSUKaSq5+k&#10;5Mh9o3KdAEFrDtqc92PGqbauwwcxsjx5j96HAOM9ebBLJ9f3eOosiKbYNxd4mi2xrmo8VhOsqIdG&#10;DQ2TWBPaA7p3UNqjUwC0hlMArAXIY7PbQVkNzKehfPI4u7nC4+fPaPs9ZrM5tuTh+h5QhPpiCde3&#10;2KxXmMZg2FVlsFmv0EwaXJyd4eH+MxaLBS4vLtD3Pdp9i7qyqf/WqydAKdzcXOPx8RGb9QavX93g&#10;o/d4fLjHt2/eYDGdoN1uQx/td7i6vISeNFg9PGLR1KiXc3z6+AkPbYfvvv0G7z68x89//wUA8MOP&#10;P6DzPX59/w5nZwv81//zv+A//vxnPH28w2I6w1ZpPN0/4PLyEgCwmE5xd3eHyWSCy6trzBZLaO/R&#10;7vZ4/+kTGmNw8eYVPtx9St+8/d33eP/hA2ZK48c//AF///Xv2O93wY23MejaFrPpFOjDuO23G1xd&#10;XGB2fYXN0xqVtZhUFuv7O8ymM/z+7bfYrDfoYpvP53NU1qIxBmdXVzAKMBTwNzI7vQAAIABJREFU&#10;1pYIBoTrqwu0bdhD2/0OprKYThrcf/4EYw1a12O9egx8FnJYPz4eWmb8sykxivOD9Fw+YwZieqCG&#10;yx7jD8RGU5Qg6amRz9Pefgja0aSOZBrShMOKn7V6GLw/OT7FQaWn5zpZKP9V9ZwyZwSRlL4aHCsP&#10;isk5+Y4OHsen/DNgDhXziZB8TZ8EqoR2bF5ifMzksySIYQJwwJTIFgrlJnisPglg6oaTYnzELkrd&#10;pYq+kERa2dFRKHlsEcSnCSLFGujptoA51CE3+BxbwOjI/K0srA0a/EBgfCijoYxKDI1DeMoFnauV&#10;GCcyvASBVXwThQtaMJW01ilob4LfMwMr/Lb7Pbp9h7Zr0bUt+q5D3wZtgj4GbCLi4NZZe4T5JgqI&#10;TsWRmZm6tC4IAdIjI0fpwASKRA4QmeIuCCNCzIvo61GHmB/WhiDm1STGzGiitYQQ6Djv0EdrDg4M&#10;zUy6bJkRAo+BGeJxwsg+Y0JM9iFbGxTELk+QEUadtA6RViJlMLx8kM8ySUGUZe5uUTYf9OTBdYQS&#10;FkkcaAdzBqRQbHNRgBqqP8R5ojiRVPFQcaPEypKfKgH7IahRKJfOCxSZ6GxV4zPxrFKPlU1XR+Lw&#10;UM7EB3sgCP8KLSfFFhNx3L0/aHNeh3I/iMUTDsaZvBgvzwfzsIN4H5jL0mc3+xgPuEhBmcMBDgen&#10;TKTnFwPiYKwrWIDB+JNplzj3eufSoRwMg9LQJgjNDAUBpiyaIoHPfZF4EKl/wn6ho99Q3u9kfzLu&#10;zeixHOMh7RQ6nYLAxntYAJYUJtUUdV3DWgurDoOdFylVKsYcEAdRc7QfU98xKDwnfium1mjFJc2Q&#10;nqo8H7IiQfnV8PfQCoURDIE1DiW+B+QhEclftCeCjsInTx6KNGQPFAIMxkeD30znZEFfeOHAferj&#10;uikYCxEfqPiB8x7aExAFM867hP/JE/ZuHwUH8eAfY1J4CsIAD4g4FSrWF/ZLyaBStk6CSx2FnToK&#10;9oNwvM7zm/cSIcyAUqmOk+cLnUYD0+DiN5uO/5PSbwHumCADQLFmMs6m4v5g/ygm8xDA084PkjRN&#10;jLqomUrHoS1Bz5ziEkbKaymhBSrfC0oi4eYMT5m/mD+SWR+fnaIkdtqc4z0SDIVgoD1XToT8pOPD&#10;85mGjHYB2EgxdKRvTgLmBFjkDR3eJzyPbIGa8DQT5iWdmcsZtinOP5WveZuVpCWEZnz2TACxx2fh&#10;TlELDfo2ZRnrq1BGto4NrRwut4P1KW+VgIW/VgImuQ+R/JzvBT0frYRTTLTBuW1IU5dwD0AcPkyE&#10;Yx4ninsvw5TtvMs2BlpjsE7i5pDi9qS2SYKJxzaOeTHAz6QDWkG25bCQUUun0fXxfH8Nz0yH5dAI&#10;CGrkqqhgcMl9RmJOQ+CCsUIgN41DHZVjtQ8fyTWeaGIJx4DYG+IEbsQYrhhk+bqkDuYZgHgOQzqL&#10;5T1tcN4TZ1Q+y2XBaoaPik7Wqd0kftO+c6QRIzNQ/FvCAyrXVFDOCXRsrCrTbnzWFHiDwSj5IcVi&#10;BEBw3qHrOuw9YeeBydUZdm0PKKCezwEAjQfadgcCYbFY4KnzcO0epmngAXTrJ9jlAouzYBHwtF7B&#10;OYfpcon9fo/1+gmz6SxZfyzmc9TzGe5+/RWzq8DYv7y6xKe7O7Rth4uLc3jvsF5v8MPvvgcI+PWX&#10;X7DZtLi6vEptfnh8hEOgW59WK0yaGrPZDE+rR3y4vcXVxTnm0XKCXI/dbofKGkymE+y2W7TtHjc3&#10;1/DrDe7u7jCbzzGPvJVPnz5Ba4VXr27w97//HdvzC1xfXeHh8z1ub29xdraEAnB3dwcAmE6n2O/X&#10;uLi8xKvLK/zt3/87DBF+ePsd7j9+wuPjCq9+f43N0xPevXsHADg7O8PZ+Rk2mzX6dx1evXqFnz69&#10;w3w+h1YKjw8P2O815os4Dk2Ndt9iuVhAzYPwoapqnJ0t8fjwiE+fPuHq8grr9WOcSwJnI59hNYDZ&#10;bAYiQtt2YmYS2raFNhbT6RRP6yfMFwu0+z32ux3m80WIhZLwNQdmeoaSIn+ATQJzQOCMdNhRw4Ui&#10;HpAr7odH77CP0sF35eFcINUhoKpcWF/ERcdo98M9eJBhWMYg45c+PvLu2f3xpA30EI6vrukERvkp&#10;vPR0sJXtHQQMPw5WZh8UZyIOginLi8ykpEWMMcbcMwAfmA2NHOzGuBySKSOfk8xPYn0cCvyG83+U&#10;eBmCcrKEqiSilZgQxAHAOaq1AhAcQsUMKn6vQn2Rb6i0haIaGgqGJjB+Du07aE/QvoWmHRS20FFP&#10;VEGHYEsUNl2lg0a+sRq2MrCVRV9b6MZmrfDaJK364ApJw3uXmNghQHPuFi0GQHE/QzD7eJzEIUUB&#10;MXi10KqPggDuO2Z4eu/hO5cCf++3e/T7Du22Rb9vg3uptodrHVyUWitEKw3W5PaRcI5da1SIkqqi&#10;NYquNXRtoBsDXRuoWsFWCtYiMDK9g+8cqI3MoV0HbDv0qy38bg90Dib2a9UYVBMLO9WYzhoAgK0s&#10;qtqEQFeIxFXfg/oQZJscQK2DbyNztfVA64GOoBzBt8G1lqIAuzEx4HZlQ1BWALq2QSPCapBR8MmE&#10;jYJFiyFolTezdBCJFizKE9A5qN4DvQN1uf4wzkGLR8UJoPhP8YQI+KBgQxBSMEUPJhDBEyP+CSIu&#10;rRUmJLObqzy3xP6S3KaFDFlWo+JedExdQOxoHLhWLOu04afzgjiQCzzC1gJgrRhfuiCTVhlDd1YH&#10;sKgcY04AcpDNKB3apQhE0sogM1BVUY7Ig6jpXZw249oQjH3PGnRM0CdLqijQUKocF6hoAKgKqw8k&#10;6yo+6MSxFhpjQWtNMT2dQNLiHNBHzT+Jy7XK2uF93wFKJ2tCFpJKi1adrJCy1UfSgBoyNFRuDwtG&#10;QgYr2pzxoIKKFqM8zgGvK0jiMR/0J2oOB4+JcljA4/X0DBd6giVVqCMOVGSgCHAWCJZ7LUh79Fqh&#10;Ig+jgMpoOBYckYPveygDQBsE0zQSfxHyNN1y0G+KcyQzEvKBcBCyEDlRZExR+k4K7USu0HqlxYIS&#10;eELQsLBKHMKQAntnbT4qcAKihllx4IvrUREHu/d5bvtg3Uc+BC8kEBRF7fFCgC7hz62Qv1IzmjX+&#10;Qh+I3iJCCPrtA+1NDuTZwiyW5NqAI3pK+5zre7g+CjfCikRSYvQBVq8UvAoeB5QK+1rAyQpOR0uo&#10;SDh4KOgq4jljoKPygjE2CTRsVaX1quLezNY8KiJ6Ry7RZ0qp7BYnCbQHh/FjNP744yIDk7CIfcmE&#10;XqbsTqXD/j+aBjiJqd2CRB1hEo0qtCCsOFneM5XH4pk5JGj+TNCeVkzaQ5H3/+HSJwGX/Ea2V7S1&#10;oNMDaSv2jlxhYvqdYHVxktDNy+NHnJCDDh1iv/KUkfecfzoJukmh7BNGszkYNYMj+ua3gSLUN5iX&#10;w3uwlTYDzBcUrNqk8Dj0aYA+uy7i/UCUyQSjys/VcF7wpcLhuZmo6LdwnWrKBRDfiY0pQ5rKKh+I&#10;jGKppBFLr8J6OkBzEvZBwOZinQxHUUxJJfMQyr4e5A99SEXZBSWfhyH3BMn+ENexrmI+gkA+W7Fk&#10;GEP7i1YoFpVmzXUgLHE/tPT6UvrSOhNn0dwEeS3axJ8Mnue+yf0x9gxAXvOs7Cd+geFeN6xU4kk5&#10;dhm/8WOflhhTmvK8h3hGYmFg5CGCotFByHuUFSmqljhMeA8v5gjTVWVXDoUVNOjmEbyeaxoFK5+l&#10;uJ1y1sT+H1omUcQJiWeVoRtataR+GSpIMkjKg0hD6Sg0SD0fYOFRyH3EdHauOy4ZUX8o3se/LBMJ&#10;4+M99ysLW0TfxPOUI/5ewSFYRjtS6EnBkwbaiPdIYW+m+DiZ44OZ4WdM8YE0PvcG1NdA3wKaEJ1Y&#10;BHiYTlQGtjbotz2cJ1RNjS66VHZRwdMYi369wtn5Wxit8PTpI/ZK4fz8DF1bYbfbQSsPO5+i74Ol&#10;1Ppphaau4LzDZrPGZNKAyOP9u/e4vrrCt998i08fP2K3CVYHZ2dnuDy/wF8+3OLt27fYgPB4d4fl&#10;Yo6L+RwgB7fdYrYIwoxJM8P6aQXa76KAg9Du91heXqCbTPH0tMJ0MYNpgqXIw6cnVFWF2XyKp9Uj&#10;Hj5/xvm3b1GTwnq3Q3N1CQVgtVoBCIKGBgbbz494cMDV1RXWT0/4vHnC7OoCT/0e/3H7DtNpDRX5&#10;NKtuh4tZg9lyid12i/fvP+D68hyfP95hNp3im6sbPNzfB34TgLP5HBu3RgVAGw1lDAw80PdA38J3&#10;e/T7LZbRQobPqwYE73p03qOPVuKXFxfY7bZwzsGwlyIi9F0HqxWaZobNJnAtjQ5niNpoeGXBHLu4&#10;ifwjRDkjwbxTHmqdy0oifIV2qDzY5kQHz9Uww5HvDp+p+M/YtlIwdKjMPyypaI880JD8ZiT/2PPB&#10;swjMCIRfmQ765GAgnk+n7NMnwBpDHJSbZEkxHFwO58xQap8Pq7wBMeMK8bBbku387XNNOqXrj46x&#10;GOgEboIjEkoFnv+y24HMeCpqwbHb55MawFkSQploQyZw8sgddg4hCgl0dGdRxpjQKvypxJTQAbnF&#10;EnVkhFsb42TUFj651slxApL2ZQQhMPSE5rXK6zcJaTgvMuM0aRADhRm/UsHVTYi3EGI65DgZFN22&#10;hPzsZqjfd/C9x37fBmFGtMrwfRBiONcnTdTEi01xJiCI6GgRYlRyD2TqCnVdo6prVJWFitYp2mjA&#10;Be3Zvu/gkgneHu1+j912h65r4YlQW4umrtE0E0wm4Y/jkATGUXCBNFwPfd/DOULXBa0IAOjaLrg1&#10;6gNjzjuHwGELfWZtleKc2NgGay20ZV/mpcY2KDLfkoAzTCaW1nvvQS64I0Lv4XqX3EoxZcVjz0Io&#10;6UZKx7KLrYy1ACizdPk3x14oDyz5IISCiR6IOCEsi23z7P4kMZ2lwFJsPAdIKAsvmMFffCsPm6IP&#10;oaIbmQiLp6DZzabm3lOYhzF+SxBmUNGHSQAsGIGMPIn9saY1ll6l5Cm76uI+1dCDNuZNWkWBj2Y/&#10;9UpnK7F02D1kFLHLgMCziYxxZmSRPGmUB0JPQGK0jBEIQMYN6Rr5PhHnGSafFnAef9YcV0qDyKe2&#10;BdilwInbyJXHGacBTVnYQvE7hlDCxAx56d5AYOmUZ0j7lFuumHNi7I3WWC6XqOo61n9kk2FcGjcU&#10;rYMbNRNxnveEvu9g4r5AYi1JeigrI+TJJUjH2JZ/LGVri1xSxP6RkcGTWeQRl1qrNFSlIEPikHym&#10;T4fOZLWGKMgQB1GitPd450SsiWCxQyasH6VZS1QldzJAnsODY3jaZIYCzbwGuHFZABMO1RGXs2WG&#10;c4DzoN7HvSwIM9i6y9aVsLoQy5b7nLswrgkT9/a6rpP7VG0MdFUlqwxrK9iqihaZBkqbvOeHgQTH&#10;kcquqBSU93kOifmc6MLh3B15dEoaY8gf0Jf/QLnD9I/O88P0GwCT0ghUjL4ykh7NPjoG8vsDpHQc&#10;goBmosC8oFvD21Po9kKIndbjAP4EX9p0xX4kGEfit+gLELTXuZGyvtCEZ1yniEY/l8UzPlDJGjHF&#10;SIip6BbFcGe6T+KWY+kUyyexYwthhXhTnL3EzYgA7Iv1nCB80Qfa0OU9UaZDyh6i2B+UHBWOMZi/&#10;CAuTJYPsqshwfHgPrf34mZiPGMxPHFzmB4pXoVg1B9/wXiVKVmJOiUYc7X86uOAGIc03JZ4RZQtj&#10;bkpkaCsSy0sgm7zOBtRNAWf+mM8TpQVIxCGK54CoH3Jl5LJ53WYFzIi4eA84YQ2V05FGn6vBXJNz&#10;bohjyqaLe9H2NLpF/1GmOdO5J17zt0oN4BppT+ZopzYNhRkkXCEd9IGATaWeH+DWsST6IJXrs9qV&#10;9FQheZnZcvsQXxdtGqsqPZD7/1B94ZBapfKflLw7dLPG/A0q5uOAbhyulyTc4PtIq2gP5VUSfFCR&#10;lwbt/MLeSRL/IK1bGoy183LcBK5Cpu/DOVHHNV+uS08hNkbsCMAIng2XoxT2qxUwnQBaY//0BADY&#10;K2AynUBphfV6DTNfAE0DtC2cNVicn+PpaYXt/T0A4Oz1K6zgcff5M6bTCaYXF2j3e/R9j+l0EmJz&#10;7He4uDjHLsbluH94wGw2Q93U6PsQK9Aag6enJ+jPCt+8eYObmxt8vA3xI55WK7x69QqT1QpAsBjZ&#10;qnWw/JhNURmD9dMKT6vQhubqEtPpFLvNGs45zOdz1HWFzXqD5XyJqq6w7Vrs+jWAYLnQdR222y1u&#10;bm6we3zC/ed7VFWFm5ubwPS3Fc7PgzXKbr9DXdfoncOH21v88P3vcHFxgXe//op2usd0OsX7X3/F&#10;m1evcRYtWNarR3z+fI9X19eYTKf4+aefsLxYBA8gXYtJ06CqazjmEXVdqCPyx6qqxn6/x8P9Peaz&#10;GS4uLrB6XOHN/HWcFxF/eJfmVJ5fwd2w1gRWaNIqxqJUwQVh0zTYbreYTCeoZzX2+x1qK4UZoZZn&#10;iZfjqEYeTJGRZpElP8sHWflTcksyWlWH+YCjGixKCTi/VjjwhezDVyXDYOTDIXE5EqC1OBR9uXou&#10;5LkcRV+O9yue1cr5zY5EfPhNHLHha0aAsifGxzvzHCjSE6JdSuYeZ4U833VjGYYEtxq5HD4rZmki&#10;vor58pzaAY3MjcF8OsnNVLl3iUvuzCxUUcpn5gDnUSoeImNQzpTfQKFC8Eo/gVVncCBYRbCqRa/2&#10;MGoLo8OmYJRDjy7Rg9oQjA3uDW2lYCudTC24isA4YcLHpw1bx004ZM9+zBNLkw95gqk89M3PfcBM&#10;PB39AbIgI2zkSAG+geA/tW07dPsWvnMhdkTXB0uJLjDhg+qBEoGxXCAiWK2BCQitAEXQVgFWwzRR&#10;EDCxsFML22ig1lA29J0mAvUEavfw2z3cNmwkbr1Dv9mB9i209zBGoakNmmmNZlahnlWwU5OCcwct&#10;WQ7iStBEqR9DWwh+36PfxfL3fbDG6D37E4kCmMisqivYuoGpaug6WvlUFmQUyGrAhFgfYQzjWop+&#10;4fPYxnnqPND78NtFS5Ge6/ZRwyYKILSC0hQtfBD9zquw/0WcI63yAiEXfbxLvKhDXlJDbBE2WQUE&#10;112CmGQBmo4xH+KkSv7pNe+jCkha56lU/k0rLD3LgoxDv7bFgQRRkBEDngORYBTMUud8CgrfR4Yk&#10;RS2aECyXBRk5UC4LGQCAkouatFJiM0Vbeif6FmlMk3XcAD0lwYniGCUKRUyE4VmS26pNHgsVB5Cy&#10;1YcVcUKYIEqujiIB7VhwEwVeOQC4DhoeCIJCSUanXYnyoa7cpTJe4b6rq/qwnyIsyRcwj7iKuEsh&#10;EW6MxDIOYqK/PADpipFkQqlpSfE1fJxfSjwDz7dIXbk9fN+hMoTGE66nBgvVo+73MIbhbOC0ibE2&#10;Ynma4LSH0QSjFerKoO8DTLu2Q98RlA5xbEA+r63Uj4IeUAoKHN8k0wpyOvCRV+6qSKtHpXdZ8YGS&#10;tUYeOc6jo0Aj5mGmi5ywLOwlSq7Fwk4eiW6wUDf6aCcHol4IMwKxrngjiTEzkrCxdylAfbBQim65&#10;YIJgS/E0F5s2SZp3cBAX8z6Zc/jQT9qHkvOacFDUB3jJZUYG9QB5eO+iiykHJ6yHlGaYIo6JB14X&#10;4fJKwVYVlLUwTYNqMsVkOkE1maCqw7ow2sBPbFiDxsBYC2srGJstM5z3aa5lwZmgCRUhbWgRP+UQ&#10;OKVboiKNkUsDpDNGoRbPY8Hy/HICe/r5dAIpd1J6lsb9x+qSew+G16P3ODIIXwsD73vHCisWxfFS&#10;fNZ+J/6sYMqpdJ2bwmudq6b4v/ylAixSWZAIcB28wyGt/+fa/GwOYperIm/EdxnPD/tlQOGcIlc5&#10;5fysy3kh983wqHyfRrIA55Q2Pw9KgcMFsy89YsuMQtkkz+9AZzAxeCS2yxi4Bxn98Vdp+1eD91Tk&#10;Gb6NII6V+GUYi6WTv1WiPBLrIAWMTrm47mMT5ktzhIofJdcd8apAYD4rDNxBU16nEL9FdbL34rcq&#10;f8cuelLWZMWkwLFB6KCkseappNTA2zvJfeBLKX3AdeQ+oSIPP6MCb5RlibYOgE4iHbFQaFAuG7SF&#10;X0prIW+ulLTdR5sCHMT0yUz2TMPHk1Zqr2wH1+/BimF5syDxrZFNl30n+o0FkHGIYmJnYPFZMhM5&#10;Ijw99lwmXeYIEKsC0dEBvIdjx26ZMi3Pi1On/SmXldcJ7zMFfhrgAgJizECx30C4gCq3KjF3VaKD&#10;udi4Kgd9OqSn5VzL4yKmHEiF43yI2hesNDjkpyOC8wpdjM1ndIPb5RTvJ1P8Uk3xNzXDY19BwQDb&#10;Fgom1J5YUBo7a2Bg4LWHdz3qukZLBN8FxrqxFi6u865tcbZc4uGXn7HtO7z9Lga1vr+H61pcni/R&#10;+x7OO8xmISahtQab7RZ1U2E+m+Lx8RFKaXz/9jusViv8/NPPePvtt7i+Cm6mbj/c4vb2Fq8vLrFe&#10;r1Fbi6vlAr7v8bR6ROs9Ls7P0G5DfMHt/R2W8zmqusJ+u8FkOsXFfIbV0wrb9Rpn15fYrPa4fwgu&#10;mmbnS6jaYL/Zo7EhYPjTpzsszy9xdnaFu8938OQxmwfLD0cODRnMlmfoyeGXn3/G+dUlmuUC//a3&#10;v+D169dori/wqd1gp8O6njQVdvsd/vrLL7g4O8P33/8OD+8/4pvra+x2W9z9+h7LxQKL6Sz1K8cu&#10;hVIw8Gi7Fq5rYfQMs0kD7zrsd8F6JcisFCodFGKrysBGXspuv8NkMoGxFm2XlZ8bW8MBWG/XaKyB&#10;NQrWaFRWw/ca1ujfJmbGKGN2gCCUWCwMYf5KHFRkEQPtw2G+sW2kXGr5ZvR5Bm5QTy5IQbSPBnmG&#10;NYsDVVk+o6ySFSLffankoqhThkn2pZC+yxoKM9iRdJLp/IkHpzBWatBO3ppGDilK9FHcayXe5k2k&#10;2NB5X0AmaiQRRPS8CzVpJpjrk3BTyQg9gFkNyinpp4NOOdjrqHhdzAwmqOSufcJcYOL+AOaR9cad&#10;rWI9ibkkJ6lYSAGUELTUGgNnQ9BcDqTNgYwBpGDX/E0QGgRmlzEhbobWA8uMxPTmg4fUYmc6TGzJ&#10;iRGL3IaYJ81/pSIzN/LUY5DvoUY8m4Ny4GcA6LoeXduGYNltj77t4LoeXR+sMshTDgQrg2CBAw4z&#10;M1VDmdhv1kJVJpnUBYuMGsZWIQaFUilQtI+Buvf7HVwUNux3O7S7XWpbVVVomgaTyQTNpEFd18EH&#10;eSTGUhDsGJS4j1YkgfkdXIq0XV9YZvSdh3ccXDYKgEy0qKnqYJVR2WA9AkS3ICq5BtGR4FMImvh+&#10;oHkBIMXHcD4EkHXOiZgZDqAU11UEy3XZp3oSXOk0OXRqK0rT9TiDsksnJQhTFOsqEIPMFM+TX4t6&#10;AcCz5rAIlp3XE+MkKgofogA5B4e4SuIw/rPRLRoRQUWCMAcYD5rVfSeEGbnlSG5cBniL/4zYYKXF&#10;htwrnXMZ10YE7OGTlYEa9CV4vcZ+4wDdLIRJbcQgCaYTj5O0juH1zAxdRM0k3gOCxnrMCw0SVnEJ&#10;h6hwWM14chy5ynHJFmMZKeWg43ncACQ3numAzYc4pQJuSLzZWGa0RkldyCeR2Nc8FdXwfbxUoGj5&#10;grw3pvkt53q0horLZjGfw1pbHEqG22buo7ButNZBsz7ievJ7OPIwlRewUaL/hvi6EGoI3JDkDF+R&#10;Un/E8Sz8ojMVpnKnsF/fcPhVuQ/5e4gDWpynSjIoBY3hkzuAaEUmYsZwXtbMdlGQ4ZyDJg8DU+xT&#10;0CwMLGmJ3IEKSRjMLquSUEOOU+iL5KpAzkH+42DCEs5UHlenAh7JkASBg1IhrlXE9Yv5HLqqUE0m&#10;aKZTNNMp6qaBjUI+bTQ6q7IwmK0xjU5WGV7QaoUgmLgnkS2TjtBjRAePyn48kobv9EgZQ0Ws3yZ9&#10;BWH/T+U4rSZgsPYkhwJiHReM6vIcydNU0u5fBwEwNMse861+0tlVngXi/ZiGsfhB3EAE/GKv43Um&#10;GLKhU1RRHonvgGzl+wywJ+TJ2VKshrRfyE6iMrtomz9BCHSSZYbCAaIuGKpCe73M+nXI/RTLjHKa&#10;Hc4MT4GOTWcRmfcI02+s9IM20EGO4rOx5wpDpvFIrYNHRMOHIwtiAF8Z9PmwYCLZtzxnmTbO+caD&#10;zn85DevTkd7zSfA+0gxBfkmtcrmXHqkt/RT7nKf0lpn4+dw4UtoAZhrQ5HLvPAnfHvTtOJ5JeSVt&#10;QUfaO9IXxZmKyrwpn8rfKcoa/PJTL0KlHSokHa7DMWFG3i9odK3kRxTPSCWulHOSxEcJd6fPmSLJ&#10;tBt7iUnPpPXMCE5IbRBtPJjkRMUcVQjKL0rQ0ge4fWTsWNFFWjiEtRZ+ZV8JsjnDpgCO1xjWxNj6&#10;F7hM7lklIhJ0pDxH5LK0Ukkky/O/VBBCwdeVaw4I3c47ULDMCG3xlIOJD8gHEFH0PuGCO2qtUZkK&#10;tp7iqQ+KsdVyiQgguraFAzCZz7HbbeG9x2w2w2azxu7TJ0xe3WB5HvLff/iA7WSC6c0rOO9w/3CP&#10;xXyOxWKJdr+H8x7T6TTGHg0tXywWWJ4tsdlssdvtcHZ2jq7r8LhaQSN4ofj8+TNurq4BAG9ev8Hf&#10;fvobvLVomgYgwtPTE+bTKaqqwtPjA7Q6x2KxAAA83N2hthYXyyX6tkXXdZjPpjg7O8PPv97CNBWs&#10;rRIvY7Va4fLiAtPpDLcfbvHD62+xWCwCH0krLBYLbHbbxLNaLBawTmO/2wFWo65rfPp0h2bW4M3r&#10;N3h6WmEeY5Ds98G11mRWYblc4tP7Wzw8POD19TXcdIK7uzs0kwZnyzPsdtvE++D+tqbGpGmw3WxQ&#10;VRXOzs5A3mPftvjmm2/w8PCQRtoAUQE1xls1CkZpdC3FWK8WXeRlKK+hjQX54PmkB2G5XKJ3Du2+&#10;xWKxgOvGYmZ8FYWuUGYP95LpIw/N6RkYV3zhQCKIM5lJyfsjIJX3X2ClrDpMAAAgAElEQVRPjB7S&#10;D0E/WvYBeIcFDln48mLsUPSssOKrhicLMtSX+nr02+cJx5M2chXqT4gzlS2QsEDqRekJyaric0bQ&#10;SpQnNa54rA+EGWMn07EGUa6Pig1gMMLDceRnxXiqXI7MVCDxYnePl8O5IRivqnjxxZQJLjn+g35O&#10;5YdYGQWDs2gQIWmKkgKUiZ5Da1g9h9M9jN7D6g2snsCqBkZH90bGwnDgW8WBo6OlgCIoTbCVTX/h&#10;G5P6U0fNe/LBW6lWOWYGH0uys5mSSc0tYAI2Md1RMqUlsepdECA4F9z0AEha7n3Xw3c92n1w99Tv&#10;Y8yJoG4QXHQ4JrKiiYZi11sI7peMAYyCtQaq0rDRqsHWFqbS0FaBTPRL2bVQUHBtD7ffwe32yXLC&#10;7/bod3tUtgIUUFXsYqpG1ViY2oS4JJbxbpyP3gdmd9ui3Xfou+jOqfPwsX0A4DoH6igyy4KWvNE6&#10;CK2qCraqYaoKytgUbJki0UNKhdgBOmp7xYNkNn/n8cprFFEgxJrMUa0jjR8QXZTpoI3B7qVUtMpQ&#10;Cd+oHFSdqNDOCXM8wBUONgPsoyIRiRJ/JLIsCkG0Fu6EFP9lLWIlCgz4qVxLA+wmhAlISWrqSGEG&#10;W2UYY+C9T26BkhDNB3+hvevRR5c2XJPXQcNc4zCuUBJmJM1nIQwfbmCaGfNMOSjRhrzjCgwDzVSG&#10;ikI9rUIcFSDCWEADBaDre3EoinFuBoLH1KeM75SGMpnY957EHMoBn1loyXhPYr44csXcYMZAGos4&#10;hmFuq6TFP7QCY0GV1lrgBgbZJ0XOdHgQW4ICwUBlawEACnvR5tTViMsrzBeOScICk4HwQAGozB5e&#10;bdBojUYpXMw1ZrZH5VuAA4CTA2BA8Z6oCmtYEbzyMEmwxn0Tgj5TdA1HSgCYhlYVl3ltZFpBHmVT&#10;T7Bw/kBTO46D4vHggnMeFnKDD4Ff2EJJ/Bfu2C0TifgTlA/TKQ5FjKNBFFwhJaIlDEqKmeGCy77g&#10;ti9Y+HjvoHw63kbaSQjekIuDmKtB2JrdWykxvkqFGCo6rp/g6gYZF5PPFEcy64nMAIWAv2Nfe/jA&#10;2IlrwBgLU1mYqoapKyhjsLy4gLYVbFOjnkxQNQ1sXYf9DgiCTKsYuNCCtF9EIZ81QpFJpVlQjvb4&#10;4NHRmxH6/8iLYcmy34cMI4UY1+d/g1Qy5ktGxJCZHVKJQ2PGcXL/WJ1HH4gST2By65iPIqyJmTQs&#10;b8h8S3iYkWpsQ/qeShxTXIg8CdYTYmY835yEHRO6ZND4BqJf0g8VHepPGIDn3OECKIQVub5cl9Tk&#10;Pjzl8fp+vtGnjHOZPwEjYI2WGSJ2BrskTLSWT4t9kMq1n1pTzBF+fQjrEH6lT2jP8Fw4nK/qhHxD&#10;juHITSFwinOIBsKubOGgBvgwIkLp2id3RLn6+d6XcDHM6WzL+QRHN02rL07JuJfFyuS4Fi0mgAzh&#10;eL9xH/C+GONscRu43FNwP+MChkl0Rmp3ai/jqVOEGVS0h89fiiSdFIcr8ve0Urkfx+ogFErEx6Zb&#10;Oady23gJFDAPXb8l0o3SjXTn6iMBK13y8VpmfMrrjTwJnDcci1ipP1gko7hBfnVYEok+kIIM7mAI&#10;oVmJd+UzGWmFp3rm5wxp2pyHXSzy2SksObmzllg1eSEQdROVpRdKV6JmikIupXWIX4mAqxQJJb0w&#10;UaBUjs+GOJ/Y64v3wRqDlIqWGfFYz3+e4EhBmcAj8qrB50rjV0v498rh3jt0KniOqK1F4xx21sPb&#10;gACcUUHyRgatMoA26Ls+KLfp4LKBXR+FRihgt8X8+grkHe7v71EZg+ViAWs0tusntN0OZ+fn2KyD&#10;5YQnj1evX6Hre6zuVjg7O8dsOsVf//JXnC2XeHXzCquHBzzFGBVnyzNcXV7hcf2E+fUVZpMJPt5+&#10;wM473FxdYVFXoK5Nyqvn8xlmlUWjFarlHN1+D2pbTOoai8UCD6tHNIsZlhfBBdTd6gH7vsV8EpSE&#10;nHc4PzuD9UC72wfX31WFnQ9trm2N82qKv3+6x7rf49Xbb7HrP+L+6Qnf//FHtJqw7TtUdQUTz3eb&#10;vkWjDK5e3YCcw7tf3+H76yv88vEOjTY4vz4H+h4+9qvFDNN6At/3sHWN2XQC7xyaSZMUKfu+w3Q6&#10;iXMl8HcUuYjvPJxTIOUxmU4AEHrnII8AnevgAdSTOngg0TrtRxoIXmHKhfPlA95YEkfSVDnvi0Of&#10;hCHPYPENqxytXw3yqcN1L+iPYyTCYL/Nz5P23jNgDJ+LmyLeyNjHanh7AsH0DyeJjktBgBL//vPp&#10;+XLUWKcOHg3Rd0LyR+pI40j5SWLapyCBJJA4JYbVl2HlTsqb79H59IUxLgj0ROuNBSQvN8nhYeOw&#10;Gu6Urx0/udYG865YEGX5kq13bE3xZizjZbCWptRcD8xHtszIDN/EBUawUrDRugMAjDXJd7/SgcHa&#10;+VY0f2QNiXeSzlTIrcoM6ChUkQxYpn/IR+sFB+8Eg9gF6wHvfbTI6NH3HXzn0y4dtOKjEMP4TPBr&#10;rjPEk0CMhaGNScweaSXCYijnwrGTgzn30Zc5gBTcuakbBG39KBCKmtLa6OTTnhMRoY/us7quR9u2&#10;6LrgIsVHf+qyzd5TCDhJBGVN6DNjYLRJcTHYxdLh9MgM+ox/hd/6ABCYECoEB2k5ECTpxeOWGOgQ&#10;AjgWJCDj9XRNlCbC0GfyETI4wcVMjmK/y5QokpZ9LCzVXOC8o6sotSutPFWeF9IOGmEPggCdNAwT&#10;W10IcHns2MVUNrGP/c3m+CNwyZgJqmhU7gHpCik1V2WLC56jg0ZCgdL610qDtAdrKRbxbOJv3/dF&#10;/3FcFGgdCJkY4I37AQpxPmZ843k9cm+KfuJU2So38chQjc1xPtOy8JPXQ+ylAUOIEEPQB8sjdok1&#10;sORiQIIlixASxXFxkVjNQQ/TKTL9HTB/irkY+8nopCFjoNE0TcAVziAx0v1hMTR4IHF9odkf6xs7&#10;IMoCEu2ZyZZUz5dXzbHyDsR0qaRQF+WDOwn70BEgM15CGGwRoF4SuOkoG5eaFIiC0rLLZXKMDWh4&#10;HyyamFHCNEOBQsQ6zEtRMiQGWyHjXaUQWJcDtykJHkr5czDK3I8sdDA2WBOauD/bukLdTFBPp6gm&#10;DbStMJnPoIyFqSvYpglup6JVJicdlRXSVI3MCbZqsVWV9j4a/gm6rBiD5+i1Y+nrJ1dKSvz7z6ZT&#10;wPhtavpnEo1eHr0e0mU0kudr6x0D5QQmd8ZFlOUP8tnhhpurKaU2JW0gMRRlOiMvK6ZtUlXPp1Pa&#10;I4S6eb9A6Svel5AWez0hu2r7IiinD1ahqS7wSoGXeKkmFFxg0d8AFsYb5VyVZ8GQKyNWaSFQaGh/&#10;sTrxzfB6JC+NlH+sPZm5GeuBnBLlfYkTSkHcgQxjgPzlM4rEbaAh02Qqy+e8Ku9PxTwcdhgd6Rsq&#10;Vk38PtSfT+l5T8vbFMM8ggnVQQNTGekujX3ZH186gwemsIJGVgZKwoyDHfdYEoKY2I5UfeqLvD6z&#10;EIdhlvWUAgz5pKBhUqZ4o5AUWpKLqej6OMUvYRhPXgOiHhLtG+3Pr0D6o2sFsa94Xgt8RuIMhngr&#10;5kh6PoBj7HyVz16UrtPrArmpg8csQCjacLTdPEjp1FKQvykkemxLuI5np1T8UBwRz0W8lSnus7Ld&#10;sobhmU4CXyrWlUpqFAU4SomoJ9EgmfcdT+wuVCMHIJdrJ8CnIz3pKVjldl2P1u+x9xV6U8FqA9dv&#10;0DQNnPXoNkHQAA2gmQBewz89oZo16LoW7eMj9GKG6fUN1o/3eHoMFgGLb94AIHy8vcV8PsPr16+w&#10;3++xWq1QV8EC4v7hAQQkd8HeOXz6+Am2qnB+dobPnz/j6uoSP/zwA9ZPT9hsNri6usLH248AgPv7&#10;v+EPv/8DyCjcf77H8vvv8OrmFR7uP8Nai1c3r/D0+IDV/WcAwO+++w611XBdh+VyCTeZ4PHhAZu+&#10;x9u3b/Gv//5vcJsNbt5+E+DRwMPjI5qqwg8//IDN3X2IO0sK2+0Wbd/BWIPaBvj7voeqFK6vr4HV&#10;A969e4ezm0vUNMNf//JX/O5330Mbg59//gk+CjM8FB7XG/z47fe4evUKP/35P3B7e4s//elP+Hx/&#10;j19++Rnff/99WkAPjw+4vr7Cx48fYa3F+fkZ9rsdVqtViMFYVXj37h1ubm7i7MpePrRWMEah0gZG&#10;KzR1jd1+D9e1wVI7zpm2baGtxXw+h+p7bDYbTGczNJMK2+0WWgGWGXuUpM6Hm728NlZMfGLQwNgG&#10;BEAbuchSIeWSkcF60svBgispI5F4A6Vizy+EMUkLMSOpgzWbpC9f1pYpmBEkfzLSVmbIsDi8Lhkh&#10;dNisAt7xdIrZr4sBegMeFIw+CBz/jFaI98z8kcKQUjByHFEPE0tsw3XR9BjcBaLckuFOMEqXRECa&#10;d3ljq+oqIG6xMVvWzLYBybtntKK6vkvVZuaRcGEDoOsyU2zo8zSNjU4dxK0/IFxLzQVxwU0fY5oN&#10;vk3a04JYGtagv+D/MsC6EzccO0APiH0xF9LQ2FAfx4eYPIC8BqkaXjXwmMKpObwOpmveOKDu0PZd&#10;3CwMvJ2i01PU+gx1M0dVbWF0lxqiYGBZqx8EeIJNjjTDtu6UgivYCgoWFTKTO8c2UDo8Y8uPMM5I&#10;zJqiy1uLdrtHu+uAPtTpWoV+DXQbAL0CbQ1UD6geQVLt+sg01rBRe4Bc0KBXBiDj0RuCtx2qKWAa&#10;BUwJqBVsjJlRTWrYqoZSGlHhFrQx2O32cJs93I7gN8BmHeZq2/VQVYV+VqGZNTCLGpgYmJnCcllj&#10;UmkAPWg6BQB0nUe3b+E6D9crwFno3sO0Cr7t4Dct+m3wow8A1PVwfQelNaq6gmoamLpGPa1RNRVM&#10;rWAqwNaAraN7MMuEjo8MXpXcUwEalVEhUDozmD2gvAKcjrFICN7pQAwpDR9NcHwce2ccOkOwtYVW&#10;Gl5rwBiQDLaM4MsxzF9J0MVx1oG55/aUmM9prRCBnIPro//4ro/zR0NbkyxryLApCNDAxuWroHyE&#10;Q7NGPEDeBZQb95pAnFKYe3EOkmL87NOhQlpagGK8Eo1gWdP2cKpL7riM0qiYsCcAsMHiyagQtyTi&#10;MZfcZnk4Ingf2u3JJ2aIJg7ia6CjVRVLWHgF9owLY+CHtDfE/aeqbVCCjPgjyFJUDD4fhGbZAMTH&#10;/pBtDutesVURVI4JQaEe8sEPf0qxLz0DE39DAOK8X4wd+nt25yZcXqViWWilQ1AWRvEZb6hinFi7&#10;U+uAt5JwRSkoHYOYR/A0FEp1w6AFn5sU2x1DNCgAHY+zCmvLqBwLxPDeL/ZDT0JASdnE+3F/j+XZ&#10;GeynFv/p7Z/wnXsNu1vANSEgHgBgCih0mPVt0ub33qGDQ2cUtF1C9Q5oAkxnF8Du8R77p89Au8Fs&#10;fhbG3CpAV8Ens86xWoJ2l4fXQreGKDHijeL2lJYOzJSUwk9dCBowPLEiU6nyiEdJyMofapHX87qM&#10;v6SDBY5SgGIhdJi6cI5ALmgjqWaO1vWgtoXue+iuh419qrZb9O0exvWwNgTFRm/hjQHVNaqmgakq&#10;rJ1P9Kc1wSpOAaBo1UHeQbloaUUK0ggmoJIQo6XDPqwtUAw8Dnin4J3O89xrkA9m/l4BsBSsm2KB&#10;63oBW1WYTIKGlZ7NUM1mqCdTVHUNbQ0mi2XAZRFf9FHgKjdXH+MaSTqPhbEKpeyMx4fXPY9mKZrM&#10;0+Jr00ma50eu+Yk+wi5IOZSk3caTSjEQgEzJFP+cxMx1enCuOOBoxqGg/L6krQk0lF4OiUsV3fUc&#10;ecffcPiIJOTnWxHupBAN8BkyLmwCYGDSXsiMt5DZJwaX0YZ7qGhn0S9GFW0MQsnIjgzbcLC4ivtK&#10;qILSmSKkvuwPCvt42d9xnxa4N+0lBCgRM6NkWsvj6AnWG3qA5/i5vE5w0wANRlxJVnxD8m1O0kXR&#10;kTVGvQjCi8N2DU47EoRcjRy6wZzKFD/KZyJfwgvPLOekNKBCoFxAnPXiH7muXBPimpN0A1nCxHNs&#10;0Fl02Atd34f9zZgDHkOiQTCiECLhOCVejIv8AK2QlEai4hYhnssVMxyzwHuIbqzukouYbAXISmua&#10;WUASOtEXgfbm73QkfgQZFv+igkecIInxyWsz7se5huImPclB3CVtxTRDqNWhHStl2HthPCippBXV&#10;RbWUnFXimPibrHmHkz4WohBj3inGe0mkIWiVEQgHj/YDd275Ou+znn3/pP4NRI0UBFDrwC5ztVKx&#10;z3wKXq2iQOQLoBzE1TiYTGlsx+AN/xKyu1pmrDMtSzEGHcfMKMoYVJXWlsplQ0kXkiq5VU60SJxL&#10;bIQ0JoRMilsRbxht8rxFxvkBpDiPUpwWFlTkWIYgwQsDkvu+RJvG1EdFpkO6ItPE0LykMl4uSQEF&#10;rSfF2SC4PqVkuauVnNs6O0twLil0eh3mxKQ1UKShSKc9em89nHbofAsigu0J5FSypvBQWNsJVk2I&#10;N/EfZPBTX+F2fo7PkwW6zgC6hptOMe87bNYfcXm+BFWhTZ/e38FcvMb15Vt8WL1H13ZYnF/g6eEB&#10;frWBa6YwzRzOh1gN8CaeA1usn1qQ7qCUwXqzg7HAxcUFzhcT3N/eoonxIM7nC2zXG0wrh7PpDOR2&#10;oKcNmtkMs4szfPx8h02rsbiJrqzerfDL43vYukF9PsMvP/2EP/zxD/DTV/jp7iP+r+vv0TqF2avA&#10;2H+/fcJbHer6y9NHzOYzLOYXuP34Af7pDn/6/XfYPDxi/fNPAIA3sxl+f3EJAqGiFmfXc6xWD9gQ&#10;oCoN7YDlbIapaQAADw/3+L9v/xv++Mc/4g/f/4h/+9f/hqdffsbV9Q3Opksstj3W3RrfNQvsu4AP&#10;r66voa4Iu80G+3aPN9+9xS//8e/QH97h6uoKC0XoXI9FdE+lVg/4eHuLi8sL9H2Hjx9vsVguUE1q&#10;PO3WmJkZ9r7D509B4PPq5gata9H2DldXl+jbDk+bLW6ur/B5vcFk0qDbbtHvA29yOp3AKBUEGn2P&#10;+WQK1BM416Pf7WApxCJMp0fWZSsZyRERnnJQUEhIUcmHZXHiihFQWf6XtpVholGBCIqD07D28ffP&#10;JUmh43BHw/DxsfIHH49lGyHEvzaNMbDlhntKOiQS/uHzYlEMxYs8dMPCD2vJwcrLjldpyP9ZyEKS&#10;wXxV/JUEbVH7YA49J2RiU+ZT83/dHB3XRP26ElCOgTp4O1JeKdzKWuPZfVMKLqzZzZKOrn1EjAoe&#10;yEC1ZMahkvVQChyWteFVAXh6GrjDxQGFyw10QSbcsokPRT5zIDqcy8GTiYUZXYeu69B3XQjGzQeO&#10;dOjNvZV0W9lCJQbENoagaxMDZ4e4E9pWyXLCmBycNmjVIzFY2WSy7/vgniTWFiw9QowSG/0NWmti&#10;HJJA1exS3A+HrmvRdw6u9ehTm0JbnXPxsCKmAh9YTIwvYnSKbcKugqRPWcRuPJxg4UXpikhk5oO/&#10;1OoGkhspjo0QhEM6BV3Olh8KTJYX+1BiwqvYnlx/iu0xWG/5EIXjiQa4PJ45kqYUFdNrQBAfK3P8&#10;RsZl4DeJQI6CCanhL5USEjHPhHfSvFPRBdghgvfR9VEQzDgAlPqWk9Y6rT85Bow/e9+lsZBtThqc&#10;BFAkzDkDQWAuHa47kg4xVD7cgLu9oNLzIUkOqRB4HNOOPGA+AYdzVQ0gGSBFFvqw67syT9RoInFQ&#10;5cOrhAN5vLmNXDdfazFmyYUU5T7kPKTYalElt52aAvvVg6DrKZQKllvT6TRZePGhleGhgq6TKQj5&#10;gjCKwcxWeuyS7fl0PFNJO9KRu7EH4uMD0m0k88HaO774ea8TRKdYC7GEA4amL4ST3jv0fQciglHZ&#10;1UkQhOoQW8jYAW5ihqucp5JBkdlRnA+IFlBhwQmmpPw23PvoftD1PaCAypgQE8kaVOevoG2Fpgla&#10;X81kimY6QR0FLyqa97OPccS1kPZ40fUD6uloPx/0OxKa/f9XKgmw/8mpxM/H3p9YzMjzjI+VyFfw&#10;YZMgY6woOvx3sFap+IgKN32i+FgH5QIE3ZYEF4nmH+SNk4/EeiNZsVhv2ZqTkuvBIUeJCGBf6bJN&#10;3petH00nTJUvCjMgz1XluzJruS+N1vPFt8+9O6jmYCzzv+rwWZn5C3M4p2Ndx7g3MaIHBWaQqHCB&#10;PZqPDnoy1VFkVHmfKDPmur6Uxuo4zMNnCmSeCaP+Y+UrPnUNQBqfMmDKrXg8PLeLAg7LItFkEk94&#10;Hcl1N/iK6U4qyylhOKw0WS7xGkznfu4CJaybnu9pKcCQsB4oMo70edLq51dM30aAThFwnrJ7DOPX&#10;ZHewmd5kV0b5HE0ACRqYyr4YI7tyu8ZvCrr9yMeOz7iCXsjnQ1/E+hoWI/vC8/mB4nyOLqLkik30&#10;LVsYUW43711jCqkFnSzHn+dAzpy+ydtHIcov24xBHoGT2BZ/2HGUnqij+ET2OQsN0/4U28mnjC/O&#10;ePEqedkYZJczSjQo4R2KcLIgyTY1rLWR7+IA2wDGwvdd4HFog+12F2JRAKgvLtB2Pe7v7zFdLLGl&#10;e2y3W5imgTMau80W1aSBPTsDAKw3G5D3mM7n0Nag7ToopbBcLuG9x6dPnzA9r3Bxc4NunxUhb26u&#10;8eHvv+L+0x3+83/+P/Dw+IC2bUF9i6qusVqtYCeBJn7z+g1WqxWINBbzBagHHh8eMblaYrlY4v27&#10;d4HGtkEhqLIWvnfQRqf4G71t8O2332K1X2GzWaOua/iojLrdbDGdTrFYzHF3/xlkTRAwO4+zswUm&#10;psbtr++BNsyjH3/4ET+e1fjvf/kLqh//gB9//D3+/V//H3Rdi/PzC9zf30M3NSbTCWwTXF/d3d3h&#10;zc0rnC3P8O7dO/z49nv8y7/8Cz68f4ftZoNvvvkGP//0U3Kt9Ycff8Rf//YX7Pc7LJcLPDx22O/3&#10;WJwtsd1t0XYdzs7O4DZBOLHdbjGZTDCbVRGvEaqqwmr1hLqyWD0+oq5rTLjNuy3qGINjv9tjt90h&#10;E3TBdZ6x9iAC1Ut6SS/pJb2kl/SSXtJLekkv6SW9pJf0kl7SS3pJL+klvaSX9JJe0v9SyUoR5lC/&#10;e0zzsJCCsiYaS9wUkAI5Hih7lmV9rWb7WBrqnmeJ4gBimW1Y7wDK8XryVZLsAllqe5DvaAGD0kay&#10;PtMNp+jbK6OytgSxBJnfhmcnB8OWPTRox0maAPwvzwch6cbgXVGmqDCZLA7zscb9CXCckrQw8Utp&#10;oK0l5+lJ1hVC2+ervj0lDRZjUM79srbDGIiywDEFwWGe9K94rslCUwOjOhg9CQHA4x8AeL2HMS0s&#10;AV654BrAAEp7KO0A5cABdbOua9b4JsYzWV0l5We/BQwZu5NizXv5y5rjkEVxjJUYMwKe4FoH3/Zw&#10;bQfqwvzrdx26fRuk9jHYN2Kg2+ACxfOULK1KrIK2GqpSUBVgG4t6UsM2FeppA2UNbPTRaLQFoIOr&#10;j97BOQquCdoe/a5Fu9uj37fJMkNrBcOB0+sQeNU2FUxdQ9cVlAlaPV0MGN51Du0uBC13nUO/D4HM&#10;+7aHa3t0bQ/nsmWGUhrGhPgl1gYNXWNDUHHDMT907l8AYa2UiriIm0M0BtAxaHTWNiEIrRuO8QDK&#10;lj4muDwCAGtDsPE8ttlKo0AgAh5p7ZPnWQhcPMQh2eJGuNOQ7yF1mbgKOtBOIQJy0MChBr7UZYsm&#10;7CmGRfyYUMzVDKdK+SiZCId56JIroYCztFZQMGCXeUrr5G4vgcrdJNrjfYy6HmJvQ2s/0ERH7jsl&#10;15hOVhM+uqEq9I9YYzVW2HsHNuvmNSvXNwCQ80kjSY2t/6GGEnFA8TzH5AiPWWawhhI/y21ic/vo&#10;iusAsZazI8zRco9XUEKDl9LcTn1Tqq8ByHFBklstFfZOLlm61lJA1hRN8wzQ1op9kmBEDQTAAKhr&#10;C9c7TGyN88UC0+k0BCn3Pu2H0qUP97bUugoWOjr1UXBPZmF6B20MFLuJFD2S/w5+wnWa9+WXZS+F&#10;h4UWdqIzspaafHA4W8qUVmekU8IyzO432HZZQSMFzAZAysdnCojvyHvA+xAI3LngGiq61uu7Dl3b&#10;wXUdyMb5ajkYPaJlhkZlq+QOQQMpcCrF9U7eJ9dSGXZBA0Q80kQ6xnlC7yKedTHMU2yEVxqdNuiM&#10;hdMRz0+n0LMpbNNgfvEa2hhUNmhwVXUNW9dBK8oEq4y26+PQhvgaiNZBmd5RUOwrbYyGHAyQin0u&#10;B/m3ovf+10ojrTo4q5zQ8gOt35EZT4NLGl8VA4OEosSxPbG4KhZkwBhFOWk8c34qLzIQaR6PvAPy&#10;mkkocESnVLjyoKK8vM+SrAsQFqIUaQjGIdkiI3iGyZgm793CIktYZpB3B73H2tcJ1FO0sE+aCtw/&#10;onPSO0AfcbtLEhzv8/1w3iRgBmWroU7/V6Q0HQ4rK2IyDPNl5PfF4hMWKrKVc8ALbfwil6x+YGEz&#10;njfN6EFVcu8P88wPXLsN3RUdS6e4nuOgz4FOiN8puQQo0ZaUdriQhjTuAT1FSHTrOHzj8B522dAy&#10;Q1pj8FoCDj57Jh21eEFeZ3xuyDT2OK04Wv4AX0meyxigx6w0Ao9DnksjTJHm9u55nCBVk495K/fe&#10;5/KBRL/Lc0aIqS0sQ6KvJR1dq/V9P5gXz8BFcnRR4OnhM5mcYxdrwrqXOB5bOCMmq/Pjw1zcDXGt&#10;bATnGt0NvWhBPhyDdKTz2JXYwDojfyInb4mXw0+oNVnWS5go7zcAoLTNZYy0l7PGnStuacnOKaXe&#10;uZQxrWthjSP3IVmPtDkxXJcCSAeWSBe7t2fvXk5BE0E7FVyZkkarDFoorKoKP8dzxt1igZW2eOwI&#10;RAqoakBXQNtijQ5mOcWm22Eb3cPZ5QJYd2jbJyzOrqE6BdeH4NrNtIHzgSfD460V4HwPazW01dju&#10;WgAKs8ijQt9i0ddYNA1u18HqoO08Fq9eY3V+hqf+I9pKwTcWvYT085IAACAASURBVPfYrtc4Xy6h&#10;nIdbB5hen11jWnusXA/qOkxshaeHB1CtsVjM0X14hCcPY4LVgbEGq//B3nttyZJjWWIbgAkXEe5x&#10;I+KKlFXVNXzgIh/4xg/gx/CR/8f/4PQaTvd0ycwrQ7o0M+Dw4UAcwMwjIiuzmzNrXeTKG+7mMGgc&#10;Le4eQQCq6xUaN6A/DiCtYB2h7zuYusV8xvU7R7DDgO7YQUHhsD9gsVig63o8Pm5glud49eoVdncb&#10;AMDP799DvTmH0Rq3t3e4Wl/g22+/xdAP6I5HVFUFXRmQc7hYc5Lx7njE+59/xo/ff4+316/x4cMH&#10;vLl+hfn5EsdhwP3mEVXbAF4GdegOODs7Q991IEeotUalNGqlQVWNwQ7QVY3BHyfbD6gWGm1VYbvb&#10;ceqTusZhv4PTCmQt803+TnGUcQWjNCqtYa2N9EWQDUIrVKVL0UuFrBkwEwAiJ3RVVlE+L2HKlOLk&#10;Wax1YqjZHJT4UNaPAP2ZjsrmqFRqnBrTE+yHGn3wbb18LKcKCwuBINhILjnh4wuSYU+eA/Xk18mS&#10;UcZIazZqZKzIiPS0FxSm8CjwSDidmxfQdM8ON8W2RCKgIpPDN2QyB8UJhQrTATw4uZ4k+jpVXuZW&#10;mtYjEE/y2UvIvtP3PbvhqTc1rhOJQJ/YuqoqWFejdjVqy4IPRxVqqkHKwkGxoMSHKhqFggqEVQxf&#10;5HuRcEYpBOGRikGYmQQLCYhzYWRSZoS4lIlYS+sd8g9wsm8OvRSEsiHslLUcpzwEkQwhfoJQVgr2&#10;mU9QPtE3I9G6qdE0Leq2Rjufc8ikIJxUBtbHLe97drfshwFdx6573eEI2w+ROKp92I+mbdG2LdpZ&#10;i7at0TQNKlNBK2aU+hhmihN+D51XZnQWfd/D9paf971PYuwJAB8qpKoq1FWNqq5R+yTtHOvXJ6NW&#10;KVTTU+6pRBjdF/LrTn7dQ5iroHjgJFEmheKqfPgsTUlI7/dXkngJnoRQO/w0KjT8vsSBCWF2DN3k&#10;CChvt4ehMi5ySayHfBjhcUiyl7vQKyQNXb5IUkACIEvIHd/3CaSttRiszZQZgXjlkD8qhjtTWkMH&#10;gXesl3BD/Oa84J4cYAGioKhIo3KSEdLa1wnzAqrKJGY59CUEPYFhjQS1ghfKhzvu1865uLdxVRIv&#10;lu6OH7+jEAaCPK4uCPMTyozAMJbwx2gTlf+JKZniVP1YJhnoxIy7TJk0diMHKB8DEGFLuDlR8R4l&#10;Esqf37TG0b0+nMNCocdf+P637RJnZ2domgZKKzjHrr8AMJBLekE5LxXmrEFaxSDE4a7a2kJrI69B&#10;fC1bZ7lMIzot1JkObcA4Nv6TWlNlqBl/10j0pwThUAhAx0KJYk+LSU1RAM5ZPlNBqWE5rBQAdH2H&#10;vjsyI6wU599xCuQcNKUzLBWIUvBBPm604LDTvUoHDQTyuTy4vnXOhxL04QSzKWnUtULV1NCVQdOy&#10;q/d8NkfV1DCLJZTREX9qU3lllQ+R5RyM4TBTJLX6QljCWzNFR+Y0otgIv9dp/+L6/xblN2nnBcTn&#10;LyyTdNlvNOV4byKcyoUl8cjLf8U5m6S1BRyPj0T7J17I+kxYNLUTFAxF0I68JSHoPHWfbaoceaD0&#10;P/8UFROyDTEvFZKAiDZygZyA5RTG5fL6U8qM/J9xvPl/sKShUfEswBE5AORfEpDO25w4g6RSjsbU&#10;zC8zMsvqZtc/nQ+mAWhUL3/29F0chTb1H0NoGW4i0FDl23IdtahTrm9OY8gfs6eRXnHIeDcxq+eV&#10;Gc+fFUmnkUrCXyZ5pVENuE4gxjIEp07nFi3nlf+Uj2WkkRjDGBfxGkX6MdKLPJiiE96/X6KEAHJl&#10;RuAVx+MXe1vAt/BuqVA7peCYbDPgdOuiTAPKBxISvO+LMUy5vPELP5HKDKV8BpXsriZFZIRlca5+&#10;LHK/M/pDdjrBMxX3RK7DlAguhXrl+pmKNJwV5ybhjCrXf2pMU+8p8nyM79PzM3ItZGvOKzKUE7hB&#10;/B2fw0JBMAGjQ9sy1Xe8J2Ld5BvhXoRfpPIijIPKd0JeXMrbSDxenr0sh3Xk90RW8ZAkoyuSDJII&#10;3mBUw2nO5eacA/mESXawcEZB6wowJuFnrTF0B8znZzCVwm63BQB06ohqtgBVDY5Hzgmnqwq279G0&#10;DVbrNW7v7nDcsGJidf0aDnN0fQd7dGwQpoDNdgNjDM7Wa5AbsNluo6wB4LBLZ8slmrbhsExKoa4q&#10;5nuIsF6vcdhyUvLj4YjVaoX+sMfd3R0IFZxzuL29Q9u2uLy6wsP9HXY+jFVV1TBVhcNhD9d1WJ4t&#10;oaoe9/f36KmH1gZdd0TdssLl8vIKDw93+PLlC66ur9BvHZRWmC/muLt7wM3NDX789gectZyH45//&#10;8z9joB1ev36DbrPD+/fv8ftvv4fRGjc3Nxz+SQP3j4/Y+Tm8fv0af/vLX/Hl8xf8/ocf8f6nn/Gn&#10;P93jm3dvMZ/P8P7De7x78xbr8zMAwKcPH7A6P4cGsNlsMJu1mM9m2G630EZjNpthu9lg4XPtgQjW&#10;Wmx3O/RdB+PDpM9mM/R9j7OzM3Rdh/2ec50sFws457DZbLCYzwHNNFXMT+nbi54ZT5IeGWAY13uK&#10;H5BAUtJJU3G6S4XGU0IxADEudTHE7LuCygkwlY1o9GmqqLIf4ZkR/6iJ2ir/HgGbfF4wcs+B2xeR&#10;iEoVydELIkllAz7VxLiUiPxF5OoI+4/7yg8BRmsY1kgVj+KzgvD6B0upcOA99ujBr6nSQvj5kja5&#10;4dgmgCze6kvGcrpOQohRqZNd1pe1MVnoVCWV/hWPDTWoaA4Lh0YNIG3hzIBBs/DGGQvLYfhhqWdB&#10;uE8wqswAmD4pHKKQS3kLZX+PKRFUQYnByhAd6welShSEK5EA3P9fRWWGSkw9caJisl6o2VuozkF1&#10;FvDKDDVYaOugXRAQWTZFcI7JCOU9JUwS7A8ObL5gAFUpmFqjqg1qnzejbRpvweotv52CdQOot7Bd&#10;j6GzcPsOtO9gDx2o6wHnomV201ScjHtWo5o3qGYtzKyGbmo4Y9A7i94B5M0lXAe4jjAcHScB7x1c&#10;7+AGh6GzGAZOghzzU3hFQVVV3gOEk5ubSkEbBaUBpdlqUZBSE8QppTNjiRnpYAFn2RuG4v/BmoKT&#10;XRuvJAsKFhNysfg9jhb94uxmAo5AaEs+VqWTTEScczvEs7c+KdsUcR4Iv5zGFF4V8UH6UUmCUlCO&#10;mSJD+ZUTAknP2ADpLEerQVI+VibBWscJ1a3LLLiCoofzF3CeEaUZjhGEgiUwOv4eKEAk/kzMLZ/x&#10;BJtt9KrwbZKDcxpaMWPGygwxZ0fRYyTcuapK+xWe58IE4iXI9i99IVDGhMa1I2KLc+Jz6WxOhEvm&#10;IJyP4IVDCDkpEsxInhnBS1BljEvYcvLrnjMxGbdQymozLBogmQ7nGh4Ohv309Q2l8xgYHJ9WPP4f&#10;vWs8XMzYMPLM/3HAcu9w+fYM6/kZ3yN/XRAUfdaCPeO8kkiQMeTXxgqagr25KlTGIiUWFV1H4XZO&#10;A05ZhMonSgizg/VvYHITKyY+qQSH0rOw8GkTsmseGUXlb6PyST6Dd0kp0FGxPkiBnE+Y6RRAA1sv&#10;2QFqGED9ANcxPhwOrJiuvPAf1gDG+zV7BZoxBjqsuRwfS6GibL+kWyRdGs531fdR4RCFEdpAaQ0X&#10;XD+qCrqpUc9a1PM5mtkMpm1AlYFVGsbMAKXgRA4ep1Q890SEqq4RchNFOlMSCwqJ8T9Z5HlJMCkq&#10;NCDPxa8rv007v0UrJQ0sPki89eJ2qHiWvyzxV37+5XdVVAZGSkPQdFsEbxQZ9osk2I7e/ONbWI6T&#10;UruFoiH2WTzLFRLF2ATuie2FscRnaZFk2wouwvyxYh4Jd4oxkL+rQaBpXZG6fkLo/xJB7EsSP6dt&#10;L4WPfp0yZcaYB8sGlpM/5WDEbwEHTJyjJ0opRk7jFT2qXKgY603h2hMl8G9U/iuGOLKCn2CSohdn&#10;MU6SX8uLVQ5VgenOiLHT2oX1lzkOpsqLhPaacUWg/eJzBHoLiERWPAsF3CamzUtcTeLe5B6Yaf4k&#10;Pxd7NR4+5Z5MhTAUngbNimSE/fepdVHFO8nAyYMD5zIvwsQbjvc64afxfIvZxLtaettIJQc57/ml&#10;FKAc74fyc3vC8yUrrrzn4kPsx0XaFUrBKY3cTqo0ruFzmegxVZzJHF6mokZVVDEWqYgIb0raOPQa&#10;ZBsKKuYhJK1BjmDtMPnuNEQoLqXsKyxCuIZB2EDcsEQLcZ5KefrWjWBTxDXlO1MbKe5ZNMwS9yr9&#10;x2uYPMcSjM5aVwmNSZSWzZ4K2OLHMDrOccsYmaR2+Lt23IFVBKuAoyL0/qUhjNlqGEtQVkENFTpT&#10;Yasq7LXC+9kcf1leAAD+ZmY4kMa+XQJ6CQxg2UDTABjwaDtgWQEVeylg32GoWywag91uB+gBdd2C&#10;qgoEi2E4om0rQHGODec4x8Vhf8RADsvlAkop7PcHkHJo2zma+w4gi/UF59noFeHzlxtUyxmWFysc&#10;dgf0XY/5fIb1xRrHhy36gfD2nOfQb3dwhy3amcZCV3DbA84Wcxxq4LjZoGrOYZTC3itktCK8Xl9g&#10;ebbA3/d3GGjAerbA4bDHse+wXC5QmwoxkbtzzFvpAW5wOF+cYXfYo24MXl1cYHu/wYePH3E+4+Tc&#10;3//4I/62uwEALOZzDMrg7vYWq9UKr69f43g8QivC2XKBz1++AADapsIf//B7/OXf/oR/+5f/iu++&#10;+wZ//fmvuNtv8eb6Gsv1Cp3ro3hxtphjt9ti3s6gnUOjNbR1QNdDVQbOAaq3gGG8en52hu1ui8P+&#10;gOVyATcMOOy2uLx4Be0IjangVPDKApQjwFq4voetqmSMLEkWheSZ4a9PYoxIkEBTAHtEewvCm8aX&#10;bVwvkD5lnZczBil5UV4iPPLIObdWzxrIxvJER7FlBUB6ZuTN5tbraW5CaCqBhsrrRyj05Fie/hmh&#10;H4FksvAroyTtp/rJoaScb3zwkq0a1SsteFCcqVIZJLwhyh/AWvSXYXpMEqXlUPmDBPJyPCq67D7Z&#10;RtkPFefkt7IqFOctEEZjxdDTazMSAocPo01CcVbz/oNywRiDigwcaljH4Y8AoEKFGjWcqqGIvHDa&#10;FEmcC2VGtCgKnXiCRgHKewNkyoxgOZ4pM/RImVEWdi1ni9V+6GGHAa7jRNld38H5MFPOC4xZxBWI&#10;Oo+wvRWNMcbPzY+JQhgog6o2MDUnVK3rBk3dMGBWKonIiJUpwRuj7wYcD0ccj0dORg7yls9sNd22&#10;LWazGZqmif/X3nOByLskdh0GP4e+79F1HbqOvTH4/4GVGl7QpVTyHDKGrdKriq2tjTHQJnjV5AxP&#10;Lpo44f1F7N5qvYcL4BNeBkVG8HJRwoNCeu+IPQsCZwabifgOzBAVhGUcpwIL3xVESCnH1lFgIjs8&#10;nyqxJUr3ZOzOPmZ40mlJP8TlE1R9JBlJpRAzPpQW0RD7I5csrYfBwlkbjeeC8iPe3AzNMsws74IG&#10;2KoaQCWJc3GXwl4AIVmdP//OIXhmOB4AJwSWKCMIeMQwgidDFA5lgk4vrJaCb8/MsPWewKsIYDaR&#10;7AHH8lOXwbe0XcXnqVMrHmgdEinnVcIYJi3FSG5vDluTID5/KyqJpj5nFfNdTY9VCiVZ4izfHYHh&#10;3mLW4s3rNzjzifCYocrvz1gBn3BCpgDx3zkEXe6ZI98sccnI6KR4gfdZzpWQiSIUEAStiSJQiUaT&#10;4wNyr4xQnwoIJseeTUEhWFxH5tW5pBwM3n3EMBXeO8PZIXpm9H2H7ngEee8XGAPt2LZIK/biqwy7&#10;f+d7J853xGn+kddmUaTdxGyE0FVrbr+uKqiqAvnwfbqpodsW7WKOZrFA1TRAZVjo5YDa1BHPA4gC&#10;AO464EGdtiLA5mz8Oc2RYHNe0s4qjBQaPPnRO/9Dl5JsEzxL+P6ccdevLaNtGOG0+M/Jd0tPhSf7&#10;y9qi4m/4qmTjYzgW4RSfkaREyNtyLp21KWUGkVAaSnwinjmXcC+oUMz77rRWxTgEbqP/WGWGmrh7&#10;2apbivcoXaec3h69PknSBXgk2pj4/vRYx4qKNOQE78pn4+8vuyOjuySPbSKi+E+5HwW9PmqCAl+a&#10;/yLpDMDjPH9W5HgivlcqenH+mkKOaV3lXA57Q98EkLKJ9gnGBpTzk+zpGXiyhGNCG7pcVYk6M/hA&#10;2TNZmZA8M6QSIyk1kIdTChNRKZRWdifF/Qp4MdSR50mF+3yCdx/RB5T4vnwWY3pBhuEaeWfHY+vb&#10;o7D81o894NDnz/WIvg7jF4sd+g8GSEp5OiqhGzjofL0h+QkV91DOc+yxHDaJyqqxzhStnImYdHox&#10;0Ml5G8njOtF8qdvUaMZcTVbRUfEu6XH/lwCn0rjDe4o4/K4jnfEh5ZnJh1V4sSnlu6XsuZcwTNB+&#10;Ej/EE5/qKYAoec9ENIf0Pb0gVl/UmVwgSQcLPBLoU46owMnTA8XqghmQwH8SH5IL3lFcfxgsrGL6&#10;VBkN6pm/NFoDsxZ2ew/UDZolC+o70kDXYTA92qbB0Xsbn5+f49h1uP3yGVdv3uDy6hIA8Ne//Q1V&#10;10EbjXnVeI97jeVyCUcOx8MBr8/PWT5yPPJ82xrLszM8HnfYf/qMdtZgsAMeHx7w7vIa3eMWHz9+&#10;xNsL7qNeLPBv//Yn6DcXuLy6xBH3aJoGi4sFtpsNbm9u4MhhueI5bLcbHPUMFxcXmKsOXXfE0PfR&#10;oNI5wtnZOawfz93dHc7Ollidn+H29hZnry7Qtg0eN1tUVY31eo39ZoftlpUl19fXeNXyPTEAlus1&#10;us0W93f3qK5YpvP4+IDl6gyXlzyHz5+/4Lt33+Dd23f46a9/Q11VePfuHQBO3n15cQHbd/j8mZUf&#10;F+fn2Hs503LBCqLdfo9Z28KRw8PjA++Jn8N6tYpyudlshuN+j/1+D+ccZrMZ9rsdqqpCUy/8Gm1R&#10;GYP5fI7D4YC2YeWUUmwHrDXL3EY5M+IVUv5qBaQiLsvoo0QSwAg4xk/y3QIJlEqNlxTGtxJB8VgT&#10;GFKjfktklTFIp/oRnxgGBIs/KSQgUVkyIqJ/lVcJhENO8/16Jm3kehqQIiQN8jSRFC0v/MIq/yWC&#10;6ZeONWKnCcUNgmChqFPU0zoPHxNxkhAmKF3a9vzyMuXeHcMfpQfe62WaIVeYWJUTAvSnyovCvQkc&#10;rTzTX9DLU6M50QgQPI5KBdHUUMr7ql2Nyu8LKQtShEENqBW70w3KwSpg0A5EBtqwexyMA4wFTA+F&#10;lj0pCmWG8ghahXVRiMqJABS5PoeXcjrlWmChHmJdBQXrQy4p79vlnON8Eceec1IMA/TOYtgdYffH&#10;aNVNgwP1AzBYvwL+/Pl1U4a9FXSVXJZ1XUHXFZrawDQGVWPQzGo0swbNrEn61HD0HHE/nYMLeTv2&#10;HdxxgLLEsQMrwxYHAOpZjXpWQzcaujFQjQFqA6c1yDn0g8PxaDEceA72YDHsLfqDVGZY2MH6s+vX&#10;NYzfW/NzmCz2lNCaONeJz30BBEI6EbBBB6Uo4JUEqV03wFn2BgHASiHvqaGcJxJVwkfx3UgEW29I&#10;ViFJKT2x6wmlIFjk0SQik++VZkLZeYKLCORsVGaQd19M96MA4CXdLkq0KJM9ExKzHuudAqGB6PP3&#10;Tt4FrQGrRP+KCULvneFC6DOAPStKQprIWwKGQYVfctygAJi6EkKYFM4resXIhRBtSIK+OxaCm2K6&#10;PD22CAx3m4xUgHgil1xcrxQKxHtJENB1nWg05WRiWJT6is4MiQdInwkJzsct9wQ7EVzAUUFYmxY1&#10;m18QVqUTI5RwXikzRftQ2hUAiIoo5aEU/89taEJm3R6YFefnGBVSdTU5ThL/rKnCN4s1/untt7ha&#10;nvMdIG6rE4I3AsOocMOdmGTMJyHJRK/4cjHufLjFPv+EVFAV9GNYE/jaYfPl71TUFy/Go50wMgTN&#10;lta4PMVTvFs8SNlbCV5FMip4mnmlrHIE5SyqYeD8RtaCBgvqvadi18N2PZSzUK4BNHuzmCrAHs3K&#10;RWsnblmABx4+MtJm1lExU8kj1mDlsEJXe4tk1rjD1DVMw54XOuRraluoqoZpWqimAdUVoHQMtWmR&#10;4ADgBbeRoOR/nIBz+d80Cx3f8fRG0MZMwNNInxchwn49lfwfWE4eVllyenKk8AGmCbHJdnyHEo5K&#10;4WqE0SKkTAYUw590B6NssGg3UygS8j0M39V4CU5Tv8UcSyGZFKrIOkGIJ3AWiXubOUqGOk606RK9&#10;kK9b6pOGFNYgV1KI94zJ3/M5bjLhWzHFkpZ+iTJDv+QGiLuZQf8w3BBCU0EIegPhQfmY0mAnirjh&#10;Kt7YBDFfcG5JlWdPrEE6rrLCuB7wbIgukmtRCCfTIZ+CT2LqdGJt5L5l+HZ6zHyXaGw4I2DsyBGw&#10;KM/mvkTIgVAOlscRlRnB0yTSQCqTr6Q5qUjbh/bIn/XJPSu/C0E4TVQgiLFEgTpFGgeESQv8IIeO&#10;OEfw4xJzy7sW8FDy/iJP+6f1CYYdZb14xZ8yhJUEhnxPCKWjgQFkHSHFUnlTTxVHIdchZXPID30Y&#10;TxBuFweMANLeo9qH2Y0hfL1RIMQelvMJz1TRbukFowiZJ0m42nKYkZZWnt4RPEbYJ3I5rJGlpBXk&#10;PS3rhzGRGv+N8yzvsSKQ0whRGTKZ2in4RB6fFjKlsNWjnBmCl03rqwWMkgckZhLwW+69i+PnNDA2&#10;PMt5trHnUFpZ6akc6HiA6V8CwRLQKcIRiJ4Z1q/zzGkOLQUNhwaPusFN3eC+An6aneFf2nMAwAZz&#10;DEqDqAYNGtAGBgq6d+jVACzmgLLovEEQFi1gD7D7R5yfr6BMjePxCOt6RsOKYG0P7ZVis7bCsTui&#10;ns9QVwrkBmjF4VRBhK7rQEajahtsNg/chx2wvnqFujK42zyicQpXF1f48ukT9ncPeHW2AnYdbm9u&#10;AQAXZ+dYLpc4dD0aAi6vr/H4+ICh73E+nwOPd2iMgZmxQJ7cgMNhj83WoJ03UJrQHTs45VC1TQw5&#10;Xnmjp8pUsL0F1YTFbI79ZovZcgGjNR4fHjGrOZTV7oGVGR8/f4Z6NcdyscT29h7zusX19TU+f/yE&#10;h/sHXF1dAc6iPx5j2Kj9doMvnz7iu3ff4Pc/fI/Nwz3UWYPz8xVuP3/Bw/YRq+UZSHEYqO1+i+V8&#10;hv1mC3IOdV2DlELtZXODNljWDXb+PnfHAzQIbVVhOB4BIg5B5RVjZK2PDJFyZhilUGnOmWFMypEb&#10;FBoKCikwWLxYnrlO1Os0pJAvyH8FwTEFgMtnp5QYE3rJydYSrGFooCh/Lx/+mGk+Nc7JCnSauZIW&#10;nUq+qPJxZiA2/SyePT3nSWvnogRrDpX1IeauYu6WpzriP5QDtYkqT5bp2RRKi7KSyj+we6wgVCJR&#10;gIiYJlJ3/+LxSmsOWT8Sd7Gh3Iro2Svy71SitUIcgEooa4TBT7SR0ar+dKv0eapX+SeOJFjACgVD&#10;iNEPeOGc1tCkOZGtkhY+kczM+kj/hjEhwicEAkclZimFHArNpn5iXSgMQxA4smUIe0L06LoeXd9j&#10;6HrojnNIdH3PTCwAsuzpwMqNRDln49Eqzh0AJ0itK9RemWEa470yatR1Hb0tIp3i8yA4aXXf9ywQ&#10;I/J5SVL+iKqqUFXsLRHXXKVkZGy1P6CXnhl9h77rMfTsqmh7tuqvqyaumcyZEaxx437FBc5LJv+H&#10;Pz4q+wAAMV67C8JSpzJCNmM+VDoZkpgkl+48C/7HQoaRMsO3KgX0wRslJR2HF0AI2ExpUmEmUdmQ&#10;Zo/ERwjmKHarRiPJFytva4xDcyE4UWKGArHLlk7+LmQEuyCEMV5nCW/DR2NMWheP3VRxp40hsW/i&#10;s++r67v8VgcBvYCvWlFUUCqlYZQa3WfbH/2cQj8U5w8Arh/yeURNWjqnRlAUkraQ25sE6Gmvwx4G&#10;68yoWFVpv8UPcDbklyjgZFROFDh84n6k11ScRmojKHcnTlJOTEQYEa20hEAw7FNjDM7Pz3F5dYX5&#10;Yg56OMR5B88pGJWPuRhlYpDEmY3MZ4Jtp15/Ei9PCMeeLjltNvlOqjJREvR5qj9peR2+x/si7mQU&#10;8njhQAgRwPDdgjofQ7+uOByVq0X4NxFjPI5NiXukvYLLj1gBEEwqVLi5xLktAPZarCrUTctM3WwO&#10;3bAyo5rNYJUGKc26GUc+LxHfezd0sW8uOuLZeE9OrGax/PybvzPP7fC/K331EiL2ufL/B/H371ae&#10;nszUHp+u67kijywlHI2bOuJ3JvqPd2x6rBlci/duDCPLehFh+bs5RowRoUERUoxmUEwOXiozQpJc&#10;Anw+tSQwZljokCmWAvwXQqmXKDNeZLA/No7OvmRC7rJ4WCKw+1OjOf3TCy9vdv9JPk9fkjI6r5dR&#10;Os+snZNnIL2UfQ70DS+BgFGnlDI0XiPKF336mQr0BZ08q8/JQF4iD8jml/F76WwGrwuQELRSWT/Q&#10;2arQYVMU0soXMvoofpRrINdd1kv3zqPOeF/zNpPxSVR0BNot4v8i2oiSJFni4WLIrRDiyq8P3+fU&#10;frZX4toWIzo5p4wvibRB3kY4E/J5zO33RHE+UkBoO46BBA0r+RABl/IrpSI/Ec4256EEnCo9k0V/&#10;FFtGvPhyDQoe5Lm7GhKAB4MgKXyPyoyJ9RO98+cYp/ZE8cc2rFEIKR7+xvEWcEeBPREoHTb/8+jQ&#10;y0XI2/fPwoWyMvdGwd9FxZdWyJZ5YuZhf8t5yh1I4XAFnBf9PFUSGHXhiIHgbXp8Wy7wafCwIdzl&#10;cIf8b7038KnmZ4AyOHYDgAFVO4chxcZqhw1Wf/wOD90D8MCKBnN1DSzmsNstiNiq/3g84uHhAev1&#10;Gq8uL7Hb7zH4c3R9fY2b21sQEbqu9/lAAT0MqJsGZ2dn+PjTR7x98wYrnwz7YbvBbrdDM29xdXkJ&#10;bTTevX2L/XaLT58+4bv/5X/FarHEv/7zf+G9cYQff/cjKE5lQQAAIABJREFU/vXD3/Hw8IDvfvdP&#10;eHx8wJcvX/CHP/wBdafQDx1+fuQ5vHv3DvNdj4eHBxxRAyBo57BYLuAI6Icej4+PuLrgMFbXr6/x&#10;808/Ybvd4I//6Y/4z//vf4EFYXW+glYGd3f3qE2N2ZxDcd3c3EAdNeq6ZiNQALN2hrOzMzjn0Hcd&#10;FsslHjaP2PrQV2/fvsX24RGfPn3CN6/fwFqLLw+PUEphsVzg9tNnKKI4psfbO1hjUVcVtpsNzpdL&#10;1Msl9rsdlosFLi4uoLXG2dIrSw6HqEi+f3jArG2xXq2gAOy2W8xnLeeH9fznYrEAOYfDgZOd103j&#10;4RPLrYgcBjtA/V//5/+dQZjKW2SmRKzxNPqSgGoUSSjxOTQElV00WRf+cIdDLS+PFNg8lyT5uUtH&#10;Km8v04amDp+NMpXcTvmfKGBTCZnaLM7mRIOUEJIUfob2YiliZJ5S9jxVrFzPqQojPENjQFe8WRIi&#10;GbDM9jmXULwALiZLvRPFkYtCcgDRyjkmDCYX46hJAic7laoUDMh5hbFSqh8nVK7E+EyOLG1f4CXy&#10;pAVRlNw/XXS4RZT2JQoCffLaMr7liMA0zx+uIIAZb5Mgaj3R56jD4Pbo+i0O/QOOAwPtnjbY7L9g&#10;P9yjoy1QdUDloOoB7axCM29RLWYx5wQAGMMeASyTFGNQ8OGpTKY4CAJ3qkQdyPjznhjyd3UYrBfo&#10;s8C/O3Y4HA6sGb/fgwaLvuvRe2Gp7b31vjeuIyIfdkmzp4ACjNGomypq0vWshjYGdVOhmTVoZz6/&#10;RV3F5NrWUuzjsOuw2xywedxhu92j7zocH7eAT+BqjEY7a7E4ZzfF+WoJs2gxvzhHNW9RtTWfh8HB&#10;9QO6/R7H7R6Pt/s4h8PxiG5/RNf1cIMV1l+c9LduOD9G2ANTV2gaHjPn/ODvuuJ4oaQoeqUAyWJX&#10;eyJUQ4vVV+gHC2sJ1s956Hn9ySYhgSN2LzU+NJepDEwlwpsoQFcmgqTAGEShAZKVS4LbhbJJKQyO&#10;PVicZcQYz4dPnqwQFDqI7yvvnSCTcrthiDAqWEwHApgEsSqt9LMwMUrBKReFnMEbKIb70iYmtgfx&#10;nXSWlV12SAnAu8PerxF7UWgfJkwpFZlxllFQtK5PMENH5ZWuVBRiBm8MKeSPdzEQz0R+TBbWJyh2&#10;ZCODCCC6JHus58kBvp8cns3EkHBh4xQA0oHRgKeG46bznTkcEEs01eD2A87XhAjLp0PZqQiTI6MX&#10;r0X6XDU1ZJEgkeNSp+SNaQaBSQjMoST2x15EAa4oMAyrlEalDSq/RkYpKJHo3RIrQAdy8TMRC6Hr&#10;uuIY4ERovQU+HCsq2rrG/7Q4x//xv/3v+P7qLUzncLE4hzE1NkOHum3EfhOanu9FSD699zFQdU8c&#10;I3Xw+zAcgf7gz6WDIwVXz2FmS1SLc5imBXziaADe20sDI9saaRdK2emjuP+lQPH5PYyCEUrMW1I8&#10;+CVy3hbN9+OchRssJ020jnGvz4MBgK2JBouh63HcHzAcj6grBWUtaOhhj0f02w32nhHbPdxjv9/H&#10;8H31con5aoXZ6hzVYglVN1BKoapKIjqcV/9ApTjLyfuL4hzi+ap66MqgrhrUbYu6blHVNbSpoJTP&#10;vzSb817FK6YAj0OhFFxdhF8R9HA2tuzUjIUN+hlJrJxDJiAQj7SAvSW9Fp79FiFa5Biyr0/QZ1O/&#10;xGce1gM5LgA9b44Taa1RB0lhSDFJtVizibEq+bvAm6C8De4vfojPVRCKBQEguYi7wzuVkKZT7C9g&#10;xXBkCl4lnCP/WbnUZ26dmv4O3tAjjYXS94xHScKjIBALsFEpBbKMfwP+CfyGtQPsYDlrThhHCCsn&#10;rerJKw3jshZjBWBFLGgAxbkOeDKNecSxxiOj5dfwMMdHUfjnF3Dys1+XiHJV/heUoHD8owp9THFe&#10;5BcxjqmJqOzbxHjE95cI2YZhSG1LHjBOS4l5l+uQf89CnSYgl7Fn4z74cxDEZi0X4y/DZmXCXkEP&#10;xKUQ6x/KpIykWG5rUcwjDSoII521AZ1AGk1kc4bN6Zoo/0hrk8sHJuA2XPZ7XtL6B1jhxJ0OeDs/&#10;T5LfTx+iJ4CcQ/ldoKq42tmYkmdGoAMo+wx2Rp84lnLeIeRvGNekZ8YzHkVPeTfFsK8SXk/0kU1O&#10;nvli/Fnwp4l60sviVLuMe5PhRTbv4P2ixLZNrKFTYk0knor9kafT8qJCff9DCkWVeI4RWI1n3vOI&#10;gY/zz3s75PcvwAZxD6zNPZnzwk+MruI8pIIszM9JeQ2jWD5zMgSzrn3/Ol07YkWI9TIxbUyidxHu&#10;VD4uO1A8x2ENJB82+DxrYQ2DcaWUDZPtYZ1DPxA653AEoQ88sQYUDNTRwQ4avavQqQU+LJf4NFvg&#10;Q0v4qT7Hp7e/BwB8udsApkLTLtBtjsDgcOYTX2+GHVAD5noZI2vg9haYLfHdbI3NZgN1dQ5jDLa7&#10;HYg4MTcRYbPdAGA6eblcwDqH/X6PxWKB1XqFu9s7HLsjvvv2O3y+ucXQD1ifs7fIfrsDrMObqyuG&#10;kc5h1nD4pLu7Owx2wKvLV1G2u93voJXG+dkSw/GIq+UKs7bF3zc3GPoev1+8wnK5wP/z+a9xd/6w&#10;usZgB/zXLz/j4mKNtxeX+PTxI9qLC6ZNuh7Dlvn6716/AYYBP//0E373ux+hmxp//envsABWqzWO&#10;hw7H4xGzmtetrmvc9jz/9XwJe+iwrGq0TYvHh3vM53MsVmeAAu4f7+Nen80XOGy3cMcO169f40u/&#10;x+Gwx4/f/4DN3R3e/+3v+PHb7wAAZ7M5vnz4gPXZGWqlUVcGtQ9Drohi2O7ew/6maXA47DH0A5aL&#10;BUDMj54tFzgejgCS7w/AMrXKeKNdrTE4l98HxTA25x5PwcuJ56dB6wuLAsf9PNHQSywOZI0R8Bi9&#10;Pq3IeFEp+cmpKgXxdboNQb4FgEtlnV9Xnm1G0Pdy3dJ3sS8n6MdYdzSvXziWF1QKSCZRpJ4ZC8JA&#10;6NjIiCH6JV0LRvjUs4zYOXV+XkB0P1l+4fvZXuR8R7HJ5Y6/vP3J+zTJoySiQGsRrohYsGrIQDvt&#10;JViUCOHIOIx6FozW1MDkB3E+ynfhGQNKzExgSq216f+B/8KxFW0gpv0LBcMWpxwFTNITBAjx/Iz3&#10;oKhYKB8E01p7oiAlbnaWtcxhPM7/VY5iP8aYmMTcmCpZ0RMngnbOwQ0DXDfgeOxwPHaR0IptxrwQ&#10;aeVibgohUE7PlAhrIu9iyfAF4jpfh0SvsRCeQyPxmAYvLIiJt8FJvuXujo+ainUjcRiZDc9oCOFL&#10;aERCBeXHkwk0wzmRXZG4X57oDOdIeiRFIpkQLXbCWMbMiGBcwUjfkhUCIR70eByeAC7H7ceeeUIJ&#10;oWdkmIHss+cwffveu0Nr6AI3S6I93rYscyBBKw4zoz2h2/WBcRWcP3mGRImklEJKF4SveQlWvf6b&#10;v4eh59orDin+70PuCGZdKR2toTICngIMSp4MaW3GFk6SYREceyyshEieTUqsT1A6p9+Q/S1LVB9N&#10;XQCBl7QCQJq9T4hgwdbB1id7ZM/GtM6OOBat0grLszPUde3PjfP7n+LYiolOjo9O/DaqG3H1CMhP&#10;TLBoM1xjhRcZcr+oTAogZGcStgTmE3EPSTwPr0UY5P/vewtlB9AwwPo8RV3vwy72PawdUFUm4sok&#10;MEv3PxfgBZwrOHUpR8glbDBGRxig2przcFScr6mqGxhTQxkDeGXGybXMLv0T6xnHJpqbwJfPbllx&#10;/yfbiQBhCq6mcAvPl19Jq/2S8hyP8B9Ynt0PKp/72xDwX+BfKPt5uq8IJwN0RvybhYzxR196vYUj&#10;RVlnod20yyneP02MnbuO0Kq4pwHvBWVGtMDXAWUlPA7xOT4TSyAtu32lDIc4PQ7rElcjgp70PmXK&#10;HpUmpgJuFXQ4ecolkGby4sQhlN+fL1MwPg6j/D1Og8aVwwvZu/whGV0p3n/xTlBAZLj31FjD+VSn&#10;55eeT60FIZAEFAYX6oqPFEDPqI8puC16yycWv08rMrh+8rL3gmFxJibxb4k+4zzGeHVEK5/C6gSf&#10;VI0XJ0BZafYojepCv6Uyw8kvJ4o0NkjAX65JGCl/YbghTG080CB/X7JoBaTS92woU3CDRM6qpPAN&#10;AnVeA52d6QST+B6GlUxW8Km8JPxa2e7Uu6XHgzwV6VhP3cdTgHKCFsvqlUqfos3YzAgSyBZy79hs&#10;T5F/kbwKCvga7msxFD4CngdXEwq/YlDJGJZ/c+SyEG8yUEXIuQjFnhmKQpjV5wFqPNvZvPL5yXGE&#10;OxSUaHFuidHM2lcoz0a4PZQ1L8+HHHdQ/DjnopEAwIZXUYEh+M3MkGg01zAJDnVKEpaJEvI7nK1W&#10;2OwP6B4fYZoltAGOxw6z+QyV1hiGDvbmhsNNAaivX0N1Aw6HA1bnK/zt4R7r1Qrr9Qo3N7f4+PPP&#10;+OaH7/Hddyx0/+nvP+Hx8RHvvvkGbdtiu92iO3aYL+bo+g4/v3+P8/M1DnSIY3p9dY3+cMD9wz2u&#10;L69w3O9xc3ODqq6wXq/QDwMeHh9x7pUfl68u8fDwAG0MZjPO8UDksFgs8PnzJ3z48AG/+/2PuLy6&#10;AgD87a9/wUZvcHn5Cm3bYLPZ4NXiDKv1GveHA66vr9E/btE98njubm+xPj/H27dv8OHDB8zOljg/&#10;P8ftwwM+ffqEi4tXWK3W6PZsWDYMPc7OzrA/HNB1R5wvFnj4fINZ2+L7H37Azz/9BPf4CFNXaFsO&#10;fdV1Hfb7HZbzBerlGTaPG5xdr1BVBj/9/e+4OD/HmzdvcHfHyo/ZdY3Xr19zn6fFHLH9/X6Ptmmx&#10;mC9wPBxQ1zXOFwsOP2WYd81YDmGUkRmn+AgJoVQJBTx/EdktrxitGo//JYWtOygJx+hlYxh1PvqU&#10;hpj9KiuoMQB4qmR5OcI/5TKoXPg23c4zff3S6Z8qU52caDswAidDMwQGo6iX91MI3ZT48Tfg2UJi&#10;ZyX6i1ugFbRwez09npONx4964rkqvpNPmjdqUhVE3TNlMiZySei+oMgwYLlIKFlSI2MOcyLrZZ3I&#10;Nstn/EVTaJ8tbCu0GDBHpZIlTq17DNrCguC0AXQP0hrKGG/RXFg1KylHSSczyDBisjQxJCZV2XWC&#10;he+JIQ6C1BDbkqzjpN49e2gMx4HDLx17mMGxSZN1yVsqmKz63kiR/x/M+GqAagC1BmpPSLUautIw&#10;rUE1M6haA1NrL7wChoEVGdFLwfc/HHu4zsJ2Fv1g2Xpda6jaQDcVzMx7Tsy4bae9RbYd0PcD6DjA&#10;Hgf02w7Dtoc9siun7TkPB3pvYezCeVYwWrEnhgG0l+tqQ9AV8V9DUAZQmqCU84tPgAqhSALxmBQc&#10;Giomq2TlEQBLfu094eSTkDubBL5Va6JVTwIn+ZkNVixS2CA9NGIMU8VKNUVeGRPvRkrA6Jywiome&#10;SJE9St0HGrIYjozpCsCHC0tW8lVMlpuYHSlcILA1n2xXWsaFPomIc304B2sJzhInN/XKlaAECkqp&#10;bExhjcTnMNbQE8+D2wxrH2Lme/ohjilY70UBtWILieBpYN3ATEGYgvWMoUANMXxZnFtKeByZYyH8&#10;j0pKsfzBC4qIlRguWAkjuUBHA7rAIU+Av7qp/R4rBCFCFjcXSaAirX/jpnkmSEMocTlhjx+vx7E6&#10;hIFLw8nGE5gjXqCkFJREXeC0lM/7HITWUAhRnm3XQfsxGCjUvo9hcFAEnKPG78+ucFnNsXQaneP5&#10;KaVhFWDEoBSx7nlyvOA4uomWVB4O85g5LIUHkH4uJKzKIhB3E5uSMXdyPImpDSfil9OPlDYh7Gds&#10;36buyUE5B+0GDo3nvGeGsyCfFBjWgqyFHgZoy//bvoNy3jPjcMCw38N6JsN2HWiwMC3f2Uob9qRi&#10;5BznJWNa85pqBAES+QtKOjGt0AraM+asPK+gjYFdVgwPjAFMDTIGThuPcfk8DkG5LYTEHIqRa9lw&#10;b0WOMyDfEyWepcS5cg+fJ3NJ/Fu8Kj75dYqhtORPhBEN+GRfv7b8UiJXQjG/ry+g9+JYFbKzGolh&#10;CVwlssqQVjnuAOAEoJvAb5Ql4i7yongalIIwvRxwGNdpCXA+T4n/Cvg6JUTJZzwOMwwg94QmMJ5x&#10;zv/14UODgUfg5QyxUYejlCCYGI5PhZkiKpMXh3En4Z+jUhlenmtknhk5RZ++6mjARXF5Vbm2aTuL&#10;Jae4lIHGSDxzILoT7VMOgEBZ2zHx84RAnt8rzrYqdkkpprPlKohXwm1xL1BmxBCrop9sHhPHc0oY&#10;F4Sxce0CrVu8wjYffPLkPo54QN8QZd9d/jxTYqTnCdx6WJfBxOchWAoZrOSks/NLRB6nJt5LKsoI&#10;TOPnM5U3z9+xQOsj3BWk+wAgyyugJj9mSoNoSEDhTJW3JYL7Ym3FuE7Uy/aIplcyeAdI74anVrxU&#10;WqhikiU9HuufaLRcafnuqG4E8yQnmcHQUvBfnv249qHPor3IB8k1zs6UBx+BFiCRyjozCpwYSzmf&#10;SA8mQEmQ8xE/FW2lnScYU8VxhntW3reoV/R3IQ8T6qMAIK1BzKOTWUvKtVTZn3xOQqkuLomE03Gc&#10;4Q5k6+xhPyHe17RjPl6H/418H+FzvjI8QArwyhGsIyhloaA4Z0lc3wQvHKX3DppzYcASQArGAQFK&#10;W0XolcGgNA5VjSMaPLRLfFqu8Kk9w8+Nwfu6wdD7/J9nDXRl4dwBFh1M00A7YHBHzNoW1jTY7+6B&#10;A/ewWi/Q0x7H+we0DQvjd/s9lNY4Pz/HAxHu7+7jnXv16gIfP37CfsvJsjWA3WaL89U5LlZr3N7c&#10;YuM6vHp7jbvPnwEAu/6I11eXuPnwEXc3t7g4XwFzh4f7e2ilcH6xgtXApvN0faPRrM7wuH3E6/Ur&#10;gAh393ewixpnyyUWGHB3c4PhjM/Tq9UKdOzQ7/f49vVrfPr4EXcfP+LHH35EX9f4+f17VIPDt285&#10;Affm8xfcfr7BD99/h4e7e+w3O6wuL1BXNR4ft+j6AWfnq3gUN48bzM4anJ+d4f7jF7SqwtXVNR7u&#10;bvHpw3tcrFe4fbjDfr/Far0CACzaBrvHDSoNLNsWu4cHUD9AE7B73GBR1VifnaHfsbfIbrvB8tUr&#10;DEpiBE9jeBxKyd4c2iiY2qDxoa8qY6A0K8zqyoh7FE4o414O0yukACrgNn6lSnduDFZKQCz/TgOh&#10;5xFrqpncBaNigxIieBFj+iIeYkxI/dJ2VPFtVJ0g5jL1ov+QhT1JL0sG4JeyRVNF2CiIAaaPWUcU&#10;SGJPrMWqcu9pXC+2Na3IKKf+3IifKqfCULEMxCchPoX1T3Y5XvMyPJQq6jISG7fxEkJj3P24f4oY&#10;9WXTiPsRN02deFNcfoS9DGfkZQtW8FVZm7KSAnzCaIMKFZx3/iJUqF2DQTVwroarLJwhkHEi10MS&#10;ggMorP09GV1SLXIdCy+B5LXDS8TCdErWB9ZhGCznkeg6n0uC82S0lj0FgucEN5EOWfI+8GP3YZaM&#10;DxtS+TBNTd2gagzatkXbNKjrCsp4QR4RrB3Q9zYmMT4cDzgejuiOR/Rdx/kynIMynCujqRtuy2u5&#10;m6aBrmtQxW59jog9HboO9tijOx5x7Dp0R27fDg59P3C8dhKJ0rWO+TcqU8VQX9rwXmZhgHxejrD0&#10;yisLjAh3EtsNRJcNxBCy/QCYwJPhIZIAF1GIK1BYOPHp/YIATcoMf5fCtZaCYT8ItjhJYRX5YPhQ&#10;E/EMPVH8fLTK714gEEMOlLJ+ht+8kMf6eAAxXFVhfRVDefikYOzh4kSS5QTDMg8hyegVg89AlSOm&#10;kx17y2inQYZd5MP9lPctWH6rbKyJTDYVe2FFhlC56HWRyAneZw1uWzIZLioP075HNZTclwLe8nkE&#10;OFOGn2OR2DFjGgKjEzx9xBkKn58iRySDZQcblT8AQJoKRRchCI/DOc65sGCZSv4zIDX5UWEzCMGO&#10;YtxBWjJZyTtHwSu5hLDSVBWWywWur68xa9t436y10NpAVWkOHL5ovMbwNNtL6D6GGyrl9BndqzxH&#10;RbAqpuLX/N74fyguwwspUMpeDbAk7jmQzlRk4lxUeCryXi/WJQGbV2ZkXn52gPYh7IZhYPwSEoA7&#10;F0+1CbA3hN4Kx15HcBinG6GMSmdDKx2ZBqVTPqWmadG0LUxVYZiztx3vg4khGCVwcCTm7ZF5MDYK&#10;6qnnKBMCxb2T3+W+PUcenYJV+QERlZUQwsUGXs6L/MeWiDT9n9+C4v8HS4aMw6d0Byg9RKpA4hUS&#10;f4vfIfBzrIcET0GR70svlMOjuJ+xDYHzM+Fv0We4twmXiOAphNwTwzn0Pi8Zh5ny+c4Me9Gy8iKF&#10;XA6CueTNmdbEUr4W8Z0wDi0F8hkSiqXEkVO8ilOyjoo/TnMksoj9yd5Ln0VDef+Sqcu6KISDcl8o&#10;DwuUhdkU7VOpqJiYwov4KkrjzfOGFXMR4x31owJ57nExVH5Pn0M0CgC5cZUSpzmVP6NUUe5ShG1T&#10;sC6P8IWpM+VijsKk9g13NtKVFFIEq8kjAAAhbUPImZGE8bwgzuZzTvRTGhoFZV44c9nRkmMLsEiO&#10;s5iYmLH0sD1V5BnljxObSKOVPNFYuH+meJy/5U/PdIOBdVfj0Gf5mBPpNoXb4reCfo7jkTC7nHM5&#10;Xko0UXynwL258oVGdRKslrRL4lGiYFyEiAr7T+GzArLk5OGe0Hh+cWmyqaTxKONhnfTao/yOhTya&#10;8Xn8nSK+CCWDxgVYSF/Ge64AONbQi23M70f6KHhHMdZ0lkgGbItKi9B3omc9to1/U1fBQCHwylFB&#10;72vIHCz5koq9dvy+NG+Q9IPzdDOB4sYm2Qx/D7KMx8cNTFMB52fAbg+rDc4WC2w2j9CVxny+wLEG&#10;nA+lvNvtMK8bVAsOTzS/XqE7dtjv91iv1/jmm3f4+ef3+OmnnwAAv/vd73B5dYmbm1ssFgvM53M8&#10;Pj5g8wis1mucr87xMAwgcri8vAQA3H26waJusVqv8f6vf0db11ifn4Ocw8PmATAKF9dXeNg+AgAe&#10;Hh5xcbGGsw4PD/dY1XPOJXE44OryEtfzGT5/+Yz7ew79dHn5Cme1gnOEuqqxXq9xvN/g7u4O1asL&#10;WGvR7w8xv+hqtcLn9+/x/v17nJ2d49B3vA7zOa5Nhf2evUrmDXuvKK2wedzg1eUrVvDc3uHquxUu&#10;Li7wlz//Gf/0xyWatsXx8Yj9ntf1/Pwcs9kMh8MR2hKWywU+3t/DOYfV6hzb7RaV0ri+vgYA3H/5&#10;gi9fbrCcz3NWlqSBtYrhoJfLBexgcTgcsVgsMPScF6Rt2hQ2kaRkkqFCONMhLG7ggwLEqkqWMivZ&#10;RVUJyoT2s/I8oVFWJ1AmtCkB3j9K6EtaQ0EggheQetPtTUGskhUfP5bIGlCjcQAImPgXjuiZ4jc4&#10;MQJT1FegIhgwxTcyIjkMUY3rFXXkPDOa9yV7+Nz0M0SegHY4jjrZBj3TbP6kZBamkNHo2QSRF36L&#10;iPkFcy7jpf5jJVBDiNbv2U9ZP2H/wgQoEQ4v6cZ/GB9h/qDJpmfKAKqG0y3IpLm1tYNVrCSwxsAa&#10;A2dSDoPgrRBDHCER4elWJ4Lbb0emSOT5uVwYTkwYReGy9wiwdsAwDBj6HkM3YOgG9lzobWRyQzLo&#10;OFffJvepoSoFVBq69gqNpoJpK5iWrcWrGSs26lmFalb5PA8UcyP0XYe+s+gOnOT4uDviuD+gP/Sw&#10;HSfodlrDVNxmPW9RL1qYGbevmgq61qCahVVucKDBwXUW7mihjg7UOdjOC9GsAw2Dj/sOn69AQxuN&#10;utIwlUZVKxgfq11VCroCe2dU5OPbK++dwedIae/VoeOhY8FZEJg5wMKyAMARFDjkTwobxPtmgBjW&#10;Squw/4h7nV7we5/T2BlRqyLxBD8WFhrqQgguFRkh75EiP7ew1zoweEmwF+97yeSGj8EF0s+jhPOB&#10;AZQENVEIJaZjfowAGtgq1MFZJiBZWOoTCotFiHobP7QUakqMTQGklBeapHWS9ax1KVSWppgLQhbn&#10;ha8cKkqnG+oZKG10FOYD3Gcw0AhwiGy6q/xAEO6qhI9izUS9lBvF49iQs0UpH4oQsMcuNA8UeI68&#10;9GKwFoEYl4IqyQBqLyhmZp4bDGGvAgMgWQCKHF1qZxDK0cRoZCfBnwVmWDQCY0Bx3r3r05oogLQC&#10;nErnLZxdIhhSqKBgvKWbccBZM8M3q0t8u7zAQlWoHUCkAedDdGkdc28Zv1wqm1jqXkDk+DDPcBHu&#10;tUmKr9G9UZjGg5KZounneUPPF5J/JMOX+lBkkxDeOShn0//eY48GC/LKCQwWNFig70D9Ea7vvDcH&#10;W3/DWlA/gHwsdU18pwyAShvUpkJlqnToxTmVCioPtOERJf9Wm4iTdFXBeE8l07YwbQNTVemu+rV3&#10;EGc80Nx+k0mABPJeeNEwIAt7E9YqfVfx3XQnJPMLAL16Oj9Ebtn65BZGGjcMYpzt7b+TIvcw0s9y&#10;pC8ddZrn+Jn8Gu5TgMpFfV+HRB3eLkmXFtWzu5/4NMq3t+gm1QuwNR+1+FIidBTvZ4LRpCiIA6RA&#10;4xX5HgG+r/FVL7jxygs4F3OnOZvyApAxfG/8O9b3kylWCpjF4ULz36VlLakeo1LwGhKfTZ4KpWDk&#10;JYU8W8+VVClGkpxUNvh/siM6TeukkgTO0nAlO/P+M4O5hPfLHIL52eBv2jyfV4aEAG4SQ2Tjnl4w&#10;ijgtrFGCweGtaZYt9asKnn5KWF02MW5T3t/8Y/g+Ep5nd5OfOR9iUynZgD+b8Z6QNyhN4y+6gtUm&#10;0RaRBg7nJVhyR8yRhJpi7kEol85BARf94qZzVMKO8Z1LgmOBFaa2ttiDaeVYfsazczmhVJRtjIT+&#10;4c5ryn47/Y6oU7Y1AThzBQJ82NcAEvP65HFzCUNle6celwqDfN0KWCfWRpwEJAILMcJBfuf5bPKd&#10;U3HdxIQy2JspNEZzGK9dtp7x3dR+33WRNlLl/1D2Sxa5AAAgAElEQVSwQjmZ+sthVi73USNYw/eq&#10;yGl1ohDleYvDOEgRvPMfSN6xCHtUnCKJpXLxWeozKM0DrC5DSb1EebzXCkQaMyIoBxjr0Hq90KAd&#10;Bm2w08Bj1eJg5rhZLvHFe2b8bVaj7yq0FSsz9O4IWyvoRQOnjrDosDEKtNDY9x2GLWG+XsI1IVzR&#10;DpWpsLq+wH63x/1uj/PzFYZhwH6/R13XePfuHR58nrpPHz/h7du36BadT24PLOZL7Pd73N/eY7lc&#10;4qxp8OHvP+G7kA/iYoW/fnqPq1ev0Fyv8ddPn3Dnjri6uMC81djudph3R1y/YuVHrQzuPt/izbsr&#10;fPnyGdo6XF1dAvaI3WGHHSwu1iscBlZmbO4f8N3FG1R1hf/28T2WywXevH2LP//5z9j1Hb7/4Qc8&#10;fvyMf/mXfwUA/M+//yd88/Yb/Pnf/hu+//57zJoW2+MBbd3gfLXGx0+fcXt7h37Jm3B2vsLd4QH3&#10;d/d4s36FfrvDn/70J/zw7bf48Yfv8fH9e1y+vsLFeo29VxJtNw9YzuYY3ID9tsOry1eo9lsMg8Vy&#10;cYZ9P6Df79Gu2JNj7ZUk54sFw0wFWBDLIgRbGMOKe9kXEWFwFr0d0NsB2mqYqhU0STjcKp51IkId&#10;rFMDnebPbzUJ9IuSIbD0kBuK/5SY9uniyMXLKTXX0lp3ItdyMa5Uyp6jICTitQkEN6E9fbajk/2n&#10;hZfN5mF9x8jwRf3/wqI8Fcbzp1H7BBEmPQh2SKITMUD5PPPcEM1mDBqy91/CWpJ6ZgEoB9yR246C&#10;xdQPiX/LZuNWZES5Gs1HxT4KW0TKWchJhQdKpHaisDRMIO9pldPz7YgtFoBDbInfM16nhNRVJNaf&#10;7WIyt42a6IPnpcEW3ZUyICU8M3SDWtWwuobSPZQ2sFGRIYTYkcANFqGImzmFX9OZEwS2UlmYHUbq&#10;XongBUqDT/w9DAMnebSWLQkCs0s5uaGgfKQUn2hckc+HwQmqdaVRNRWapomJgkNC7bppUFU1lGbr&#10;7dDvsevQH4eotT4cDzgej+j6nkNQOecTbjdo2xlmsxlmsxZ1w8l5jRdSsV0VC7n7vsfQdbD9wP/7&#10;+QEpKSwUKwFDAlpWaBhUFXuAxGTbPgl78MzgpOvJ4l/5fdI+2XQowQpYEScJV/6Mc44SwDkblQeS&#10;YAu5RDKL4ImzB/jEekAkvIIQgIW/KW+B1hrGVFmy+GQdlBQZkdEikVhRpZBBKsCcOH9xLwJsCIPV&#10;PvQaklV7RnQHZlEkX48eLsZ7uVAKpRWsRskh5huxPsdIYAonXdz9fVIqJSQPlmAqKPjiC2leGuk9&#10;np6LlttpPj6gUJYcPAkyaphcUB9gRPTCCuGJRF+CiNY631dJnZNgBmKODQVAcTgxGC3OjcC7UnES&#10;VinywiGHTCLm0/++tkkIMIxbMvXKJ8mUOWfC0Pkv711cwRK3BabNOTgNDnkSBWLOW/6mBr2tCisK&#10;453kv5VPPOmIQNBiXTXOlmd48+Y1FosFt+PY+4bC/mudEqKTKcC/Kgib57FWVFZ7xVfArdxaJDJi&#10;yVkzyfhRXPsTEqVfUPy6S+ZNSmA8PRpCxrFnlPMKcc6F4UIywsGChgHD0KPvWUGuFXwCPN7zYeDc&#10;QKH9iPM0w2FjDJxScKAYoiko5MJnPm/ae/dpQCvUVQUEhXddx7BrVV3DVFWmiBydb5HAWGud7cHI&#10;Q3ISDhebphINrzKhgqz3HL2XfpewKfQY6yhE+JHD1TTuZ8uvPkMvK2PKP6znC8b4G5fR6gYcIIQb&#10;o3rx3IRdT/fDI5YcDEheLtSNffnzoSjfaxqfF8p+m1ZmSKVBFADJ+N5AJjgjouiV4SznqXLek2oY&#10;hsg3uEDzeByex/tPY03nPSkiMkWGDIcpEoCfOp+lEGmqHkFaJ8aa2XfZTFkv/smEyf6hEu0IOB0e&#10;5jxQPqqo3CJ5IFTWvoo0/oQRw4n7SADUM0mSAYCSrDB/Ow5FwJEJ+kDWocjvBnxXDEhgpbxTioJl&#10;+UOG419cBJakMDSK38u6Cb6nd52nCXIFS+BxnB8Yn1fpVTfia7WgKeU58YynKxVSApWG/U3KjESz&#10;8nf+J0XnKBQaJ+5b6IAy/CBpE6BcqKnVP3Wmo7LX4/JcwTgx5wzncYkwofhNfg/4PsHINO7yXpyq&#10;I0OdZ3OOYKsQUMcNysdbrk+pSBkpBsRYAj8xglkSHwhYHXZNgSKPEv91cs4Bz+TzzjgPOSYx7iHQ&#10;aOHcTnx2zqUzqXX8PfChDFckrkrf42d5NpTKvcRC3czZZHwSJX86UmZ42UoIXRxDYcWRqMjDJSOD&#10;BI8lL0ZURnXN8XBYj6zGCOBQNIiTRynUc45g4YDIP7NXsAnewZ4nCPuzWC6xcXu4vke9XqHfbNHt&#10;dlivL0COQybVSmG9WgMA+r7Dbr/DRVWzd8eux263xWw2h1I1DocDrq6uI4/z5z/9GTc3N3j16hV2&#10;u53//Qp1XePh4SGjdz98/AAAeHP9Gk1d48OHD7i+ugKUwv3dHchavH39Gqvzc46k4SNrLM+W2O33&#10;GIYBr1+/Rn20OB6PaBYNuq7D5nGDy1evsPKKgNubG+x2O8xmrKA5Ho/odY3z8xU+73f49Pkzzqoq&#10;ju3+/h6/++47vHv3DgoKg7WYz+dRhrFarfDw8Ijbu1sAwMWrC1zOL/HTzz/hw+EDXr+6xKfNDj//&#10;/DP+0x//iP1+j8EOuHh1Ec/G3d0tGm3QNi0cOgz9gNV6DTtYdMcj1us1bMfeFADw+vLSG2dJ2Bho&#10;xYTjW6+E2m43mLUzXvfHBxitMZ/Psd/t0NQ1lMojXXCkAh8+foTH+TdwsLOv5Wv5Wr6Wr+Vr+Vq+&#10;lq/la/lavpav5Wv5Wr6Wr+Vr+Vq+lq/la/lavpb/fksVPkjvCFlyTTw/SfVEUtBfYmwA1oQGSzBS&#10;SZMatXrkYPCcW+nY3glhPOWvskKhcfwtbKOktUCypQCHuSAAajo7Qblsv42dFluSRJfRiX5kf/8+&#10;CcDDOH69dVy09g0WTnxo2PJRhLYJ5zHzSkE5ITHEaIGUmzJReEbCW+KEN8eTz54ooV+iEx4ZL1k3&#10;hO1ILcgznywPgjVDsjL6Rdd1YnNV8YwThQZvDwVAw+k6JpElWDhlUbk5DI4gbUHKgrRN3g4hcXfs&#10;w2t1T1lQxR6lfRDisVMIFiI5fAkeAdZa2MGH67HeQonEulHqBQAn+VY+fJLmkDbKaKhKQ1cGutYw&#10;dQXT1Bz7EYCpDf9faWjD2mVLA7qhw9D16PsO3XGImv3+yM/dYAHL/hambVC1DepZi3reomob6NrD&#10;RsPxk4PnRd/33MaxgztY0HGAOw4iibkDp5HlZN+VMai9ZwkU50EwJnk1KANOCO7/V4C3ruYFIuWt&#10;RnR6B/Dhq7wHi3M+rIm3Bhu6AUNvMfjQV0M/ZJbhySsAUaufHQMP1WI8a2+logCRN4O9VgBErxFj&#10;dLxz0QOHEK2ugxeEInDCKt+z9smKozeKTgcsnZUBuZcB2KJdUbKIyoyipNUV/6O9R4YxbL3iHABv&#10;yebCuSVv8RLyZRCH7dLeOyJ4KWggWtGGvBYRL2oOy6dIeat9caP8opuqymAjxTVK98KD4cxayglr&#10;b2vzkBrBY0Fr4z0neA/ZEkPk3YiWVdzJMAzch0trmVkaKXky/HNLnF/Tw2Xt5xI9SUprdyhvjRQs&#10;PQiZG7nvYrBDpIVSTop0FkxVCctTfhYsDUPajhjOKm59bnEc/ipS0ORgiMNESGtfmZAQ4H2QcZUj&#10;7HPEcEQ5GD+dShmsF0t88+oacxgoH3avUhpWKfac0Tq6BceeShong8t0wstPwvKULyNarsUqDBvL&#10;JpKlnlgbv3q/jlZK9zFa+gnLNR0sVonACcCtDztoocjBDT2HjfJWZTQMoN7C9T1c38H1HYKHkxsG&#10;WO8tN/iwVJpcDHkX8g0ZbQClkIUqFmcVSvO90d56UPNe6bqGrrz3nw8rxe/qeMaMSyFCoHj9HDkE&#10;jz4APryYv2O+O/aU86EEh8JDR/AAwQsjhJqCbzk3z/Uf1dM2VJkFYKCrPDCbSvb9P04CcBX/KPGd&#10;aaYXvO4v3Zh6k0mZn6L2ZTsnv6ZnEl/J+1JY9EZrz8k2JM1Oot3pG1yGMJFwMbeGTWdLemFknhki&#10;l1QyQ/V4xOfMkPWkpwa3y/UCDLfy2MojKs+2x/NhfE7AbLYgt4IuF20IHBYsuac8MhKOHL9Xfs+8&#10;NMu2Ao2iJM3ODQcLaY9EsnfinkhcE4/chBUwIbUXxhH7VfFlJfkguc9irta9PAE4z1+0E9crYZQ0&#10;NQ8v8qUNj5EInVQmz6l4McvzWNyTXwR05L7EV1XxPQ5K0BMUURzDdMEfhTqUPJhkTiol3s3Smofl&#10;97ROoJt4mMEaXByM0L9YHPbMSF4ZufcfGJ6XcCLCC36WeTHIpRLPxCiKDZVnIdBtqYVptjsehPhv&#10;qGcnvIWe8qw6FbonnX0a/S3fi+tReiloVU4V8Zx49JDBBJo+k3l+DjEWOYAMF/g9EvK7Aioh0lLh&#10;HSHPSZnZhde4yqB/1ke2qSrtZ45r0vdg+R89/wXNHp4HXlHCV0fJOyHduHyxIrwHEPLkRE8unkQc&#10;J9d/2rtsynuFCFHWxWGm+JlzKQchhbErDe/MHfdNepdL1C29UdJFCHNUE+dWJTzuG+o0c1ctAEOA&#10;sgBswl8WCl1tcKgbbNsG21mL7WyOXTvHvp6hx4C5T+jdtjNAV4AZ0FcWWBpAaRyMxXK2wExx0wdP&#10;Q7fLJbrugPv+iKapsVpf4O72Dlr3WK/X6Psed3f3mM9mAIB3777B3d0d+q5HXdVQUOgOHWbtDM1l&#10;wzKBzQ7XyzU+390AAL7c3qBZztF1O/y0vcPsYgGjFG52O5jDBu9eXaOyFofHHQBgWbf4ZvUKf7l/&#10;j9/9/neYz4Avnz+jtwe0sxnmg8H+sAO1nNPiYr3C8dMj+sMBl5crbDaPuPn4CW/evMHnpsLHT5/g&#10;Fmd49803vA/7I+5u77BerXE47NHtOrSVQd/1OPQDqqbB+fkKex/p4/7+AfOLBZbLJbZf7jD0Pd6+&#10;eYPbz59xe3OD169f435zj+P+gMonRVou5gAIRis0bYuh72DMDMvlEhtrUesKy7MZtt4z47Db4/z8&#10;HN3h4E8Wh0fms0URthvDfInuWf5gnYV1Lnrsm8pgcJa90bWGkUBE5bAunVTuwzmInBnyxSl4WwL5&#10;SIH/EswsuhAEjwoxsSDcptwvbPckM/DrWN7JJmj8NbkjhqSYSDEoJeP+H1Ai4FV0eo+e2LrRipV1&#10;n9p2lX94GY/2TK0IiAUyVASKuTJCmufE1GXRtV5wTBXyCIiRYBICNqbtpxnx7N69UBHhK2cXdKq9&#10;ZxoAwpyfqMNxX4HAiah/6N5OEXtjRVYgFjRUTKaolIYmzs2gSUP7vAAuCq2F8Lrku/yDkyqYExNP&#10;QuX0LAhxAHiiIBH0kT5K+JxXKsbXD26oygvliJPa+rnEJNk+LBMQwqukMFrk/j/23qzLjRxJE/0M&#10;7s41SMamJaXMrK2np/ucmXmZ//8z+vbcquqqzM7SrlBsjCDp7oDdB4MBBidDCmXVzNwHQSdEpxMO&#10;x2Iw2G6C23KoKR9DkMR4gn0vyZ2DCJrAiIm5JfeGhISq0rwCMr4+9AADfddJmKmuk5jufY/e9wMi&#10;WhmJst8MVUy4rMyIxI7mwIizkBhhO8+WELTxRksukaV/vUffR2VGL/ETKxbX031m4PA6kyPBb8SS&#10;aNe5mL9A/tRlV0M3kXHhVWK3CAdhhbWJ40FSmCbmRwGVMmwGKLNoXJOjoE1DCw1LwaQhCvRNgnVH&#10;DJ/qxuTDyAobDYdGSWvNOTSQcwnwM8zGccSk3nkO8vxqnVHTGAJc9ooPgiX1HSl8TcQrmQmT/rXd&#10;rjgFdB/UFQMQGK6rOuU0Gebl0PZCFDjBBVFSwOxjFoVhqg9N6h6yAg3ApGoi/s7vynNumJvI4ImA&#10;i6Chp3SVdl2XYJ3j/nEGPuuqQoEnC6Yvjod9WvM8ZwVQSD8SY2+UYTEpYFON0vMMDSUR15JyPpok&#10;pHMhnbOOHMbjMY6OjkCBYtJbyXnDTvOM/LoT4sFi8Pue0GhQIiWV8EX6/tmnHnXM5xa4+LZ3X5n/&#10;9FukP0qYDDnMRJAwdfIXYs4ZWRPvJdRf33eJsa4BBBfivGh4PXv45b2LAs+aM8g5MMWwdHWNZtSg&#10;GY1SuL8ApLMkKzLsLEnb9gTnOPBShlkaDRyaZWV1C6FIRqG/vjAngesAEOyLD9w79MP/5UJ7F+nr&#10;Y1QvD9I/v7bw/rXik3IzHHhI92b6WvZNliDj6vJ8kEKDJ/KxX55J+a1GOcG5i0lhoIqJ+BdSCB37&#10;ABI+tX86cA4mrGGsrcqMcEDjVOAc7VDiV7KihE0/rABR96UIlPO1TFW+l16RaBTK3ylDTyn0zL8N&#10;64FZ8iyhXKsHpLlfKFT0uZjXB59A5kfIzOOAJrJweIiGGpaqGqX6bJ79TFcg57WBZYv7GDhkbmaV&#10;e3uwC0QZgEWG9tfyXuzC4Z6ZfaD8gIZl3N+iRqhs9hzrM/aVe+ukcMXF2Ir+hmB46ywEteFN7TzY&#10;PapvV6MjuWN46QTAOXwWmwZK3FAiBznSOI2gPKbsfii/l3y65W2p7FN+U36f8kB7obUeBrQSZj5T&#10;EqrICpxiXuN7Ej5Nc3S4cSvAtjcP7TH5XiCcQb94bx4TzJk9b+VPqn4vcJP5HjFUDret8DQMLZ36&#10;zOm7NYDisvH03cc8SMmAybnB2guPDZT4C8iKZVdnQ47hNJdnUx43wDDdg8WTMCM/WNj2RY8ncxZp&#10;rkfOM0IkhifpLEv9gqFf85wOld2JPDRC6GGn5Ei16yxnR9p7eULMnJh3aD5IIxNRWUnbtRitxmip&#10;Au7ugNkM0+MZNp+uwbuA5eIY15t7bD7dAQBOn55huTxCd3sDZmA0GuH07DSFfaqqCjfX19jGxNa/&#10;+93vsFwu8fNPP+Hk5ASLowV+/s+fsVqu8OLFC7x5+wYEQtd1OD4+AQB8vPqETddidXyM67tbhMA4&#10;Pz8DL5a4/XSJ/7z9Gc9PzzGPChPfdqiqEZgDPrx/jxfLU8yPjvDu5hPIEeazJdp2h9tovNo0NZom&#10;+RSgrhv4qpOk3osZfvvb3+L69bsEhyfLJa4+XuD+9gZNM0IIHnd3d3DjMdq+x/1mi5OTUxwdLQAA&#10;P//8E+b9AmdnpzidLfDh9WucL4/xu9//HleXF9huNmiaES4uLjA/knBc5+fn2K7v0Pc9RqMxQgiS&#10;oHs8xmq1wu31DeYnx1gsjgAA716/wW9++CHCs4VvzjABSorfxXKJzf09NpsNptMJ2AdsNlvMZ1N0&#10;XZd4ooTlk1DQwBKGtxg1ucHOBCAmjRpLNyZsVQY+aRa5PDQOSOtLPKgHrXwbjUZxw2XhIiEDdjVI&#10;9jUk6rJlQHlIDy3dDzLOA2zkXLYft0ggN7o3tL2D7qAXiUHCg0fSg3v3zDmtCCYRoaTa1P0O2YPY&#10;OVknSQ6bEV6uG8mJTNkOhsr4oqlYgqb4nNFg2051oSvWbriOgIlP/2BxqD5DZBOihYSpI/BftlsX&#10;yQ2jQBAQIm3YDzueQjv/AMHwKCql7HNuv1w/6d6X48OSi0hQYV7HA0CzRNkxFYdQ/Pzy3JeWYsNR&#10;6r06SDw8zwGeGMGJVt1Vcn+MOXh3jyUvMK3OsHM32Fa3aOs12nqLljc4ggdRm4SDkiyrQ/DZQmE8&#10;mgNwQiRpwttoMuRcD3IOdT1PQksEyTeAHkAbQH1AFQ3GQ8+oO0bo4v1ePn3PaGmEQAFwHiDNxSBa&#10;5KoCnAvijdAwXBPAdUCoHXhUAdMR3FgOt2YsK9r7Plnccu/AXQW/dQhbh+3aY3sbBftbILQA90Dl&#10;KozHI9QjxnxRY74YwY0IHfqkVKupRg0C+RrbzQ5812G0AcIO2K5b+NaDqIbvYuJZR9H7InuMcMXw&#10;1GM8GUUhWY75K3Ulh0XoA+raIXhRwnBsDzGmPvcRpqKyRWTfJLEWtz12bQffejQ9gXxyOoDXvUgx&#10;QbwT4awjFxOXkSg6fCRG42YJCXaF8KooiCdQ9IYIIVpNB4rjJ0C9EYKcR9QD5AHyWeHMEEPOLgQE&#10;38PHnB9OvU/Y4IK4j8a1CJeJWfIX6P6If13bwVUVqMqC9549vBLkanFdOaBqZG8HwHE8D4MDs8dm&#10;s42CUxV0e/jQw7OMYxRz1FDIcb6ZA6hCjAVL4D4ypeSiMk7xG6Uzx4e+FJ5WUXjKBHVbCUGFsTIg&#10;TVKuiVW3bix4RvGrFxzcgDCOcf+7toveGgKXhVJMT6Nkqi7zQ5Ur4mOqkEP7Ll4p0ftGvUT6Piox&#10;GMQ5lw6qmPeDgPFoLPir7+HhBYVSVt4BwKyu5ewIyiHI+9QQy6ni056xROBKGA2F5SzwisqKzHoI&#10;fDmCZyD0ATvfFbQAAGCb33M/FmF4Qw5jcjhuCeSAtm1BVYXdEWHd92g2QkCfT0/wP0Yn+ANm6ANA&#10;TYWOCJ16HIUAbFuM4/yKwQ5j28iAhI5zqPuoXPM9KjhQVLDI3gE89whVhVCNgOkKfTWGpzEqrlDF&#10;/QoALvRg7hGTzDzM4KXdpPMWZ8wcSuLsq7QmGdqHEpkamOFYknA7ZnDoBWZ9D1akxB7Bh5jUNK4x&#10;Atj3CF0H7jvAB1DEq/1uB79t4XctqO/RMMC8ATHQrddob28w8lmJ5UMAKgeeNOimI9yPHKgKqEcN&#10;mvEEzlUi+KFJPnOJAKpATY16NEI1akB1hdnRPHrmEFpmwPdpzESQ/D3OJ3pbBb3MgxjpLAoth5zT&#10;hpgSXifKOWXSGgwEYpQYmlzHUF0CT6TfdQ/ZuO1KSyYiAIyYH0RzrRDlDYeC7DO08iEPhn3Y+lIY&#10;/hIT6UUWMgGS28c+ocIu26dsnCVjy94kBOaSCbRt73+ndF2Q9ZFdEQX/AQWgaUTPRZ3zbMhh1tW+&#10;k80L2c4LiSBDc16nnEOm7dQD/f45pkoFqVmg2nvFz8Y4QtvTrKaeEziRZ1CQ3yiDYfLC5JQTLRqy&#10;QAVO4nWFvgf1+TxxFBXszPCoE8GezikjJGNAlJhxTg8lVDWQnZ5NSt7IG4Vgoa7M9aHFU1/wYNaC&#10;eMCElVeWR2rqg8tgWRGlM0s+lIo6HdtmSsEzGHDVwFsiAZfFCS7V5wNtsD5bjGW/70JUKhyXz6f2&#10;Ygs6FVkor3UO8USDDUl5n+Uxm36HKnfQ7i2zf/c8A/Z4aAJXOzOW/e4MczYcLOo9aGBVYBugSoCv&#10;6/oEs0nITBauCFVfuiblPR27QxZVxN8jH5aFyQ4cz2BKJkBIRmGFgiDNaYYLMFC5ASBY3Ig4x7qp&#10;9qYsj8F3Pj2T14KMfIWAoMlnI24jnTsa4PWHS+Ll7b5BnlsA6EJrhhT7QpniKfLuKJ0dtF8Rv5Dy&#10;IMXLU+JvAOj6XtqLdKn2y4p7aqqQYJkj3jFnAtk5t+d/OkZYoi6Y/g6Vm8yCd61naAYe+ag44x5O&#10;PJvibnlZIM1RZz27kYX9IYBGmrdTvF7Za04IM+MmqkCEyHINfN7b6nE6VBDo5HPMm1tChtwLPkSl&#10;Q6SUmOFZcjYF5mSIInUaAJXkc2II3YwKvvN5r6a5IzAFIb6jUZzss0ivx/2XjUsJPUueUA4Bjjjy&#10;+jVcCMnAMqGzAPgQ+xrikRsIp90IzIy7ZoOrOsBXAe1EnvJhgo5W+NuO0D77A17NjvAfrsZmdgRC&#10;jbDZYOQcVt+fAwA+fvgA2rZYNA02bY2q77FYznB6/gwfPrzH+voDnp2fgyCylZurTzh6+gRHz5/h&#10;p59+Qu8Z//qv/4pXr17h9ZvX+P7771HNJ3j79i0A4HoxxXK1xMvvzvD23TssFi/xP//nf8Mf//Qn&#10;/MdP/47lconpfIa//PH/xdGzJwCAH378Dr/87Rd0a49/efYd7i+uUP/tPX58+hz31Rytb/HyaIld&#10;3OO/3H5CE2r804vvcPXxE6q7e8wnE9w2DY4mY5xPjnAbAj568WqgxmG1XOH65gqvLiRB+XK5xE9/&#10;+g+c++f4L//lR7zaMP72+jUAYPlyjtHJMf725hUWywWePHuKq6tLXF58wNnpKbjv8fPP/4Hnz58D&#10;AP7p97/Bx7/+hNXRSnjK+QzjkUPnd6hGFW43a8xnMzgQNreiJFpN5+h2HXzX4enZU9zc3mA8drjZ&#10;3sIBaMYV7rZ3qCJwnJwe4/rqEk/PzrC5XUu0j6pCu9th1DQYNw3u7+8R2Qg4ZtS9A7hGww360IN7&#10;j64FPFdwTYMuMG5327h1CJPJBFTV6PoOp5Ma67s1JrMZAgifrm4wns5zmKn9otYKD7GWxSly4Hs6&#10;7w98f5hd/boyYFe+fK480MpXlM9Nx2Nf9Njhs9bVi8f2dIhG7XmfD9S9FkkPjq9cn0OKBkM07XXm&#10;15Q9as78NOjDo19BkRk7BKhf086vKZ9RzvxdzcZPu952bGr1kF3JH9GPARFm23qg+l5/Un0VDjqX&#10;LLKdSAEPcCj7a5KtiLIQNZ3nQA7HorcjYaNWtDYBuHpHaLip4H1MBOnBnFFj2i9WuEtqaV6ZZFaV&#10;sTrIRLql9JkZPhIL3occLsgQq9aCwVWScNtVFeoqJutuqsItNrB4O3RtK3/RO6Pre4TeF5YouW1l&#10;MlwaTyZIywVMxKKLybCTwF6tNyjKOco9ypGITgRf/LmLCcltYmdyFBOP1zGZehx3TIxbVZVJxE0H&#10;cVfBBhLQ1E0eg/aRAXhRnMirQwFTUr0UOlRVJWOPQvdMM3PeW4TCii6h7b2SYTNfWYtJJEIVBpaV&#10;yRRGhBLzJUR3iP0tmVXF8JzWK2TqPHq0QJVOQFQiRvsfJX6TR8dw/0GUieY+BYAoZE+HAZ9tmZsQ&#10;Q1YFDnAEVByFemlcOhkyRitEhc5YXHOizCzq/IMJLsj0MEtYNej8GAQlfCFHZs6b8GOG+drDSzCM&#10;L5LXEpEmhOTiHQE5rFlgBlV1xqmxHYWjzIHJao4AACAASURBVCOqQMHsWzPGkjGMY3CSpD0wgQJQ&#10;1SoQl37WMTTVYrnA0WKBbPlLMNNZzmXs1ZB0SQyxMkogJP/IGE5KvIsibi921N9ThpuqxAT82br7&#10;LeXzcl/0nQSrEbdxCBFuozIrhBT6JHjF6XKWsA9gigqEIML6EELyzPAhoPYh4TU9NxQfOzIC7wQD&#10;rgxFF5WjFIURtm6aGr3QMQyY7y8ZYSRxHefZstbxGamyHsDp3M0YjoulIBo8bxZEHrP9o4fBhjnR&#10;N9aYRumAvUK0N9ovQ2Q+EwCF+WhtavFUQXkNWtXhKlqI81RCH7Dfhs7lAzSRuTXEG6mmxdfFM2w/&#10;itsDVJt+MBCATM8c6MSwpwMhlZxJCqoWvjg3M3wEXM7DXifzs3rO2PNTFTT2vsIlM6e923uhmQAJ&#10;r8fkknK8A0c0plaskZ6150lcXw1dyfEzqPDN92kWk7CYLH6HsfbOwnI7Tpk7HuCG3Ka2X7moIIj3&#10;0r7Q72qklB9J9QAF0ZD2DSltYHqUk9yatZMJzzD5CIF7b4wk7Vlvr/M8a3/2i+/7AcygmMPHGG8d&#10;5jUPAXeGf4Vfux/4UH37fUjEpkk1bXyG783v/XzRdcu4GnvGh8V+SbRIeZY8dFawqaS4XZft0Bql&#10;fYdsuQ5Ovfz8WIaENesIB/fJWsEfpmW0k8oiE6IXvomzlHFE7K8xiHwsRdN7n+m9YiwWnyWEGN+j&#10;75CxWaUV83AlqDj27XlLiqOVnsxPxKlT2i/Tzvl8N/CN3IY5UmDnU+mLNIqDB4ltRxs6PIte45qx&#10;gZkBvItygFII6NxvsxfTXCrs630dM8Po1Q6XwVnHbPqvZ6PxrB3SPPpM4MirBSr6m+mMEp/rmDlw&#10;jGKRvcUHCBeWvxEZBiLPoa8oz6rghA7lENJUMBE4+KSUT+dwel8JT3riKtowQ0nl+PgYP93fwx0t&#10;cXJ8grtuhxA6TCYT7NoW795Jsu2T42P0fYfN/QbLxRJV5bDZbLAB8PTpU3y6uMBms8FqKV4H0+kU&#10;19fX6LoWy8UC3dbjr3/9K5xzOD09xf1mg6Zp8OOPPwIQQ9ubmxuMJmMcHx/HZzs457DbbsFHR5jP&#10;Z/j+d7/DzVbCRq3Xa5yfn+Pubo2Li0/44fwZrl6/Q9d1ePrkKS4+XeBPf/oznn4vYaC+f/kSv/zy&#10;C26ub7BYLHB/fYeubfH05RNcXV/hz3/7M168+C5FGLi+vsazaY2TkxN8vOlxdX2F8eoUv/3tb/Du&#10;9Sf89S9/xexojufPngEA7u/v0IzHePniJS6vr7DZbDCZTLFaBXRdh9VqiaZpcH19DQCYT2f44fsf&#10;0O52oEqSenddj8kEmE5nuL29Rdu2ePndd7hbrwEAr1+/wXfPn6OpK7x9+xYnJyfYqFcka4Qaa9Ag&#10;MHd/f4/ZdIpu16LreiyXS/Rdj9vbNeqmxrQR87jNdoPRaITJdIL7+w2qusJiuRBDTUp+XBlWjdxQ&#10;k8avViu8fvMWfQg4f/YMl1c3qIdnISXLQuQNZvdcWRv2MDCsBDIBos/atr58AD+m/GNaMS0VDRIG&#10;QZ3//jc/lpcf0OyJrRl0c8Crfrb54ijdE0KXVNVQtv/5vpZE0aH27UF5sF9fmJfDtOUe4JavOKDc&#10;KJQWRpFBSkgceKYQfB0ewq8qDykC8st+BYyZ8amyomA8rCKDS4HtZ5sdvuPQc/TAp6lQOQfmCgE1&#10;KqpRuQYVjVARQwSyBLISUMUpRCAOEc6DECEUwJxjgmt9JkR3aIcQD19VUHjvEaICA0ChyFClgvch&#10;evlkOLFj1/AeVEl4G1dXqJoa1NRwjQji66jgAABXUbLUFwvxAN95yRnR9eg7CUESkkWwjNPVhLqu&#10;UDcV6kYEkU3TYDQaoWrqFDM/MIN9j3bXot22aHctul2HrpVQU8EHCeuVQi6ph4EzfxTjbEYcMyCu&#10;kmAyKlfE+iPiJLNt1HooGvYgEXAm9AOzKF5UsaTFkXiL1JWMraqrrOCoolJnwLiLoNaAmxEIAK5w&#10;39R+BM8AomVLgLGcHOx5Q+RXUWCosR3TGWaZCiNoob0Lrc5pfyZLowGIqWA6IIBDZmJCiAoOoixA&#10;SHlmKkNg5HVjykyIhLyIuDYRtbLfXAqLSFGhQXAYwEAi1DNRX0WPRhXYCAw4YQgdodbcRaqEYkZF&#10;MSdKYADixcEEBJIQR4WAK346N0qMknbLGSWcJXqSoovieNgZBmtQHxABtcJT8EUIr7KUh68qMiqS&#10;vVRFa6jdTkJrWYVqYMEpPgq1apdd1hNRaIQsBGEyLDwW8C2dTWvGQebZg9ASYwOCYwkV1vcdKIjT&#10;w7wWYvL5yRmerE7A3sNRk9ou/sy5vHfUphnQ7onFvNPJUSUsMyTPQylw3zv6Su74wXJYcGPpT4AM&#10;fO7VPsRcJ5yn1/lhCkDUDsmN3gOdB7oe6L3kzIieGb5t0bctfNuKQM0HMHqB7RgOoOt7bHdiaRsA&#10;NBxQj0aom0byXMQQhRnPQkLB6P6pHFwdczLF3EyuktwZCvMF0inwSlYc7/3Z+gyUMTrtvIdCqKHz&#10;lmlTLueYB5/aXsjtURQq6+c+ccvlX/JiiFCYcKKhX/FAOQA/h800iof2b5n8crmKoRcyMBbtDMTA&#10;ea71unjXQFEQ6+itQuB7sKvDubdnlV2vtIiphg1RZ5uyFr6FCIttx8ou2Heax834zBgKWBr0YcCj&#10;pOeTcMXky1LPI5MzIyny9Nw1nxQ45aHqe5+8WHswaqhnBtDCeAAOaATtooTrRDpD1ENex+X7roA5&#10;PcNSO6RjzjixxHt5vnS7q0Kahvu/qdN32uNlOdcfogwa9M/c2/MQxAFehnXGpfhH8DLsM36yOCb9&#10;zyZag+VBBmMO0ZMuP2s6xciBte02tTl2Blv0Mz02zbLpt3wPdCCs6AC21Yok3VIwMrQkDy1CBnUf&#10;oygarofcK4X6ROqBUJ4JZJrIOQ4Ov+JRcgPOuMbmbAgsOVSTTLk4T8xreW8kMhYDBwxWZ3pEisBU&#10;HhDb2nd9jk193YtshNdJCW1C1n6hDL1nDvL+eqboukIhUtpPuTmKeSnD0KX1MfhYYfNQmPPUekIm&#10;yM/r2OK4tZ2943A4P1BRZO7mnldGmpdDh4ZpWvnJ2KbNAatFc9i5aBwpD5Tn6d4Zoo2kgy4q0tLc&#10;Sz37nQZzymzOlFRr3wMtDPZviPnr7BmS8ZDyWLmNwJwiUyRn8JA9INPIEu8n7Uo+RURPCk7KdMuc&#10;htqJAWfwIhurZCwhhkwFsmJb+dK0ztHj43bcRS8YRtUzAhyYxIhwU0/xdjbFzekKr7zDzVEDfzQB&#10;b4DddoeGGZNRg9ttq8sAqmrUowbVqAGY0ce+jKczjKf36ENAF/dCPR7jbr3GZtfi5PgE9Sjg3bt3&#10;mEwmODk+xma7AfuQwiGFEPDu/Tucnp7iydkT/OUv/4HLj5/w/Q8/YFw36Lse3dUtzsYzhI14BbTr&#10;DZZPzjGeAH7XYjoaYfLdM1y8/wBUDrOTJd7dX+PdzSUA4PRohNHxET68fYvl97+BG49xe7uGv9tg&#10;Op6iGrX4dH2N8VJ4sYoqbPsO1FeYzeZYr9dY367x5PwcNLrFm4v3eDZ6jtXqGABw93GHzW6L+WKO&#10;2WyK+7s7nJ2dYrU4wutXr8B9wPMnT/Dq1Supf3uL1WqFtmsxm04xmU7w9t07/PLLLzg+OcHLly/x&#10;6eICt7e3WBzJPHW7Hbq2xXy6QuUc2rZFU2U/uiryl8rFMkmOC+/FGBBqKFtX4ODRE4ODx0hT+VUE&#10;VxNcRajqmLvVOdRVzFsZPAhAY8J7N5CkAs4R7m7v0DQNZtMZdt5ju2tRTyb7nhkZ55TaXt06hSCA&#10;AZiNn7/bT91sDxwof085iANNf35lO/kI0ckc1jtgCfCIYrWt8vG450ui69cUQ7CSZXzjWFkOzqI/&#10;XxK2l63vPUeD77nuP2DteX/2i2PgIYF7/C3F+DOKDD7w/P/O8iVlBn9NH+LmI/scs1nybKViFRpf&#10;2eH9+bT3CorcpOQ0D1WuQoC4Sqp1aV1XCHUFkFjii2CmhHMC5H6isyPR+UBcbBlrFPb5qMzo+/jn&#10;SwFxCteTNpnsBSNg07lSRYAI2CGC96YW5UJMwlpHz4Kq0pj84v4pySWFWe468aBo41/XdSlUDiPn&#10;FhiNRhhPxqjHwHg0wmg0wigKshRG207isIs3Ro+u66OSpk+huSgKXPMYXPlXRc8M7FtGDS305RoA&#10;x3w1mlCRM9slSxSFwj5bPabEnDq3CUSocPPdW09tr7gTg5koA6AoLgnq87opzIhXTM5VIgIMLtY6&#10;j1mFBPmdlqCOVH7BEJpZM//LRa4nV2IxE8y20eAscp+8JvpWy2+fk9SbfoIkZ4P21+2vYGYowGDO&#10;iqtETCdcQGLVT5LHxLkA5grsIAqPAc6o61r6G+dRx0HOwYWApmkK5tgxx8Tw+c+rpVLh8ZKnisES&#10;/scKnwgp5qobKAEIGWate/xwVvI7MkPCZj0sk6BMrt7Pek7KSj5XRc+doeUnx4QWGQi89wWsWiuX&#10;jGtMeI8Ih3kMOXwSRSYjaL+I4HtRHISqEkVpfHI6laRzp6enmB/N0e1aTEZN2kCJmYpCOl0QK+RM&#10;cxn/U9ws4Vg49V1z8RBVcFVdCgALEYkyvAcW6YvF7oV4hw/+nN6UZbc5HGkWdOZn1MNPvfqYA1g9&#10;+eIf9z26Thgxxem+6xD6PiqwxUpY8yJ1XYdtTMzn6goUcXwzGsleSsqM6OFHkGTZERbqSs6apqmT&#10;AoRqSextt+chSjtbKhqhrrknc5jxpZAUbJ5l5HxhAyGBMrjD3cODz1SsFbYuCJt7Rc/NomCvsK7V&#10;IQAw0rVfSzkffOHerawsTYC8Z+Ebu3QQzsubIjiidN+ukZ61QDFl6R20tzYRwtn+Fh8yv+V5KgVP&#10;qUe2D+noPqQ4NFemTd1zsLSWWVs94239Yhx7U5YFr6ldZuM9NVRmSNjVrGDIYVqyd4H8nhJNR29G&#10;F7vWWww8UGjEuzHXWd4z1suPwSk5aqyeaIwkhytnpJyjAp9lZYR0g9K1dkhoB0OLWIIEgJVwWnrd&#10;0j2PUWbY/G0W1tOdh9bQFDKhOUuvQ4MXPAZ9MT2P3ckC0sMlqJFAOSGlImgQentAzRWoqYTtPPpA&#10;+0qGoTLjMTwY80ApQmV/An9ZmeHMXsr71e6fmDPAwKrydto6QegjHbch3tOtIk+IOTvK8cTacW+Q&#10;EUSkhMQws83788Z7QnDFiUJjlaTqQW5SG5JvqsCgBE2DPhs8Es9GcqFUfDymfGa9rWcPGQBLnl5F&#10;vphDvaQMC4ycryiucead7dkeGycb6klDgOVxZ2U1m7M+ddy8J+IlBtjBzNkBWODymUNFx0yD/xmZ&#10;VxBaOud9A5By72V6xuAQDQHFVgay//4CHwADZVCpzNAWbIjTIT7QepL3kLBHD6f3ZThjlj3ho6eE&#10;S+G1tG2Lp52EuzR7WhvS3E1D1Bgo5nYLPkZsFC9EVWbk8PvZpickhUY8meI66pkbQGCDPwkQi/2T&#10;p7gMHuv1GpPZHCEwuk2L1WqF6VKE6JdXl2jqBrPpFPf39/C+l6TgHNC2Lc7Oz7Hd3OP+XrwmRk2D&#10;6XSC3nus79Y4Xp7i+PgY69tb3G/uMZ8f4fb2BhcXFwCA58+fYzqZ4vrqCuPxGIvFAr3vATDOzs6w&#10;Xq9xc3GNphlhPBZlg+OA9XqN2WyK+XiCd+/f4Z++/w2uPl7g3bt3+O7Fd/jxxx/x5qN4l7x9+xbP&#10;nj1DN5/j48VHPF+e4Pj4GG8uLvD02RP88MMP+PnnnxGCKOaXyyV2b69wdXWF8ffnOD09xe76FjfX&#10;Nzg9PUEIHpefLlE3Tar/9t1brO/v8PzZM2x3W9zd3aFyFY6Pj9F3HTabbeL1ul2Ltu0wn8+x3W1x&#10;v91gPp+DSHiWtm2xOl7h1S+/pETpL168wKeLC9zdrTGfz7Hb7eCaWvBlgIHfKFOKcDCdTnB/t8Fk&#10;PMZo1GC9XqNyFY6O5ri9XWO3E15pNp+J8W3bYjqdou897u7vMJlOsNvuIo4l1DFheM73GQ2iiUT5&#10;crzCiBzeX1xgslhYZcYAWRtCyR6CFh+XCoxhspth/a/mVL9YrPBNUHPa2V/1RrvHafAJ066cu1K7&#10;MF5jaIyOLxQ9PPQ5c/jHKzu/e0hez5/DXx84EghEuSUlBguiOdG2X3c4FyM2HS/m7h+gGKABYCUX&#10;WXOQZDA7sPZDwFQlRrzW54d9PTgT/wcUHTjQl4PlQAeH82DbE3rk6xUZNNz0wIG9lRkkQXQldBIY&#10;VFVgbgB4BBojUC8biWogCm+kZME+UIMQ88TY7UIHxkqICDZStMrcxoSsvg/wvQfY9osAFcQR4EiE&#10;t5JvJpLCiUgiUO3kryJQU8E1VbSSrUWZUVWoTJgphlpXBPguoGt7dLseXduj3/Xo2x6+i4LqOBbR&#10;VldoJjXGsxGaGWE8aVDXTtqmZAMN7gP8LuYE6QO4F6WJEvwSosolw2+RjcXDSL004nVAthixLv2Z&#10;vYiCcSIAMmdMvLclsuWjxPz3XR+9X2SczjkEzkyWZcc8B2FaK0o5UZRo3CM+ncQldg5AiAqRRBcS&#10;vNdQUlHg3nt0nTcKn4CAmL/AnCWSuD4LmSWBHOACxaSZelYazxJX2gUQkK3FLAOn+YI18XxkJARq&#10;KRKwDHBA8Iy+lwe8D0k5lQ/YLMggJ4qMYXgVToJp07E4P8Wf/qhMQu8RHME5TgnJh9Nf13X0HsmK&#10;hrw/HcYaCi3edIxSmQEgRKvy3IXMIIhgiLHrooDKiwIKFJO6x9A8mrwvzkgaRgqBBo4CF07EdyHk&#10;NO+zc5qKWtbG9svzJuKJeLM2OVHkk4W5Ch7OEzwYXecjrspEoTJiEkJsP2dYokIU1SV0wXBeLMD6&#10;qAheO6BhoPctgu/hArCox3g6WwIAzmZLjFCh6zxoVDKYGcdaZKtzRUnwZx3XeKikiMoMqVohRM+M&#10;rCSMOKMgoIbUzKHyedokgaetti9tFdjInFjiyixcUAAoMMgHEUAG8cRA2wG7DrxrwV2HEK3KwnaH&#10;0O4Q2ph3IwBMAT1z8vzbtS22MfHfpJ6imUxQjWPui6aWkFFOlBzkKhADfe1Snh1SpXnTwDVRkVFF&#10;78QHpk5RD0LIzLXBR9Y6VueFDHFbCDPcAc8MXTsVgKDMw1EIqFOnXHqOUh02zwCqGidoqJy4Nuo5&#10;XqxnSUfn9/DBaytUIRoqHx9XPgupB7pDg98G1NlBBYIVhhR7Mm1LO6byueJ5IyhLlYdraOek3Pay&#10;Mzk3nWDGvCcvX6a1VXCpMBNVxlmgaUdb4ILh/Xze5bPXCGPNX2BNjprzVciTVrkQjJJSvIKck70H&#10;uHRGs+d4NufY5gCSECqFiEpIGfAead73FBkM8V5L1eNZQiiMyywiK/kxs96kYRmFcsnYN0NW73Mu&#10;ylQo14sq8EQv5ffnsyZ7cNr7pTA1OEvB7e+Mx+T/q3QfDmAvX1NSMmUFUOybeWWhWDmwSdMZb18y&#10;rBc9JiwN8BDP9JDANrh+v67du8P3PnC0cfAoly/TaAQc8CA91Eimc0pPJdNvykq4KFHfoxuzoogA&#10;SvbraVcqvabzkGqTGLhQwkPln9YpaKBiWIN5G8BTVpLqd/EwzmdisdqpFIZJOqxD8Kvtc67jAsU9&#10;uFd9r1QDA5dDjyRjICDxohR5BwIG7zn8Uovf03XgYt0p9tno2YEC/1D0GC/PD6vQKPKE6L3izLG5&#10;qGw7tve5T/knNtfIeULi/znaRFb6KG4V48a4b5mLPC1DjyKmmEjbrDuzMUiIH/Y7mWnP/TfXQOY3&#10;kcdr8beSOSF+ybKFfJZYWiwbA0aenjQAMkzbiqsCAovFvDTriuNY96tdNvZB/iJOZBYvdTW8RJXf&#10;x5xAKZPMAO7qFiEEjLaA9xVaV2PtJAzU6/kCrxcr/JGB++M5rqsR+l2HSd8L3QuCp4BRDD9EziEg&#10;oPMefYg5OesKzjXYdi0WqyU8M27vJaF37RyaukbX3WN7t0HH1zg7O0NwDnf395gtK4xnM1xfXQEA&#10;bm7WODk5xdvXb/DzX37C73/3Oxx/v8K7d+/gNx1WyyVGU4/1+hbTseSfWU2n+HRzDeYN3GSC3d09&#10;3n94h/PnT3F5dYn31xc4mz3D4lwShm+vL3G9ucUPP/4Wr//yE+7bDufn51hWjPX1GlfTGsvzM7y6&#10;lz6twxpNCOiYEe42WK2OMTta4G69xnQxRbOYYX15icv1DQDg+bNnmM6nuLi4wHZ7j6OjI1xdfML7&#10;9Ru8fPECvqrx7s1bzOeSzHt5dIR379/hNz/+iAmN8f7DB0ymExyfHGO32+L6+grTyQRPnzzBNiqJ&#10;Jk2D4+UStzc3cAw0dY2KhC5iDqgIaEApjzGR5F0djUbY7Xbo2SN0jLbbYTQeY1yP4CYNfJC8sIFr&#10;eO4Q2CNwD2YPcA8KHk1FAAc4kAml7oCYK5qIMFkeA+Rwfb0Gmhqj2QxX61sUGcAy4bhPJOSDp7TC&#10;GCo05OU4UOgzv/36UtI8iqR+bStDQUX5KQjNCvzNmB/xFlUQKWHxEA92sGuKun6tkDsBXj7YMzHC&#10;GfFpOLAvv8U2ni8H92iAQQ8pS77krUGGyAGQPSse2Yev7XP6agVe/+DyJWulx8x/AYWHNImH2nyM&#10;wuax/RkwNcNKCu/6v6MKAYwKDhWJZ4YkiK2jYNodJhAj4yKEST78ReiTiWDnEF2VDfHKEKY1WhvY&#10;8EY2EerwhflWxoNqgS2eGZTjl8e8Di7+ZU2yuL1LMq0efedFmWFyWvR9j9771AexaK4lpuBkIn/z&#10;GqPxCK4SbwgJhyN96qN1sPfSjo95P9RCUOP5WwZa12a4A6o4nxq3XX+yTE7wPu9DUlqsXHgVuoc+&#10;IPQhjlM8SLi3821whMt9TO8DUlJpGbClwBGJNmHqXUUgpkTUEnJiaFVm9DEmdt9nZUYi6sl4hxAZ&#10;nEQ5WZwyWZG7sJY5VfKJEAEDQesqt6AMXsQpMfRMXoJ0kEZFB5JXCwD4IIog5iwstHhL3YyH0STI&#10;UQq5pGupCydDyrDqTDsclXka8ir7ImZuo+/6ZJGTlS1K5mrXctI565Gh4aZqaIgsaV2FTQpHgVkS&#10;RPs8NwgKj6Ig8ZTDf8AxXEwYbMFSppcw9LcXA+oB7WLmxHpuACm4gMBFXAtiSYhHnJ+z5yxYiLBA&#10;AQ5RQZUYZ9JZzf3BsJT4zK5vKpz3jMA7sPMeNcseGo/HOD+TRHuz2RR918UkgfGFpdH9sGnTg7xH&#10;Uje0z+knoxCNClMkRYY+a+EkckhfOvVs32h4aebooVONi4/cdyNozUJeI/wMPnn3SVhAwd+hlU8A&#10;SUEqioz8fsH/PfquQxtD/wGAc0c4OpqjqRvx5qsqBOfyXo7zW1UVKIYUrGrJmyRnjDMwxoUQoBiu&#10;MulGIbdnKXngwUIoFf8oDIAkAaSpmzqS5zH1Mc/KoJ0SZxSW2VA62cZXH3b34KYp6wzHnO5/QdA6&#10;xKfp9hAAKQoMKJ4NFtfYju/tpPxb4clBg3vlOO0wrMA/KRDkEEVSZnC5TjDrVFjewvxUfDf7wnRA&#10;32Mgpuxv8UyGyTQWS7Za5BevDyp5kOESBj6zMiPnR9P1JfNMSswd8nma6bWQvSF7Dwc5YxhAF0xY&#10;y4FCI95NAl2OczZUZtSuhJskCjbNENkzYbg3Yh2TM63809HmxwqOjvL3aBdg+mHGJV9Se0W9Id2f&#10;HUCGbxOa4xFJkl2V+epD8Axkes4qMwplCyCJTvT73iajKJAv+7N3lNo1PvCZ6g1wioXVsNfq4/DU&#10;sB5ruCpzduYz9ND+2C+Ft8qQp1Wa03gUAcihl40gPso8hRZk2kthU9C3hmYiEiObbFAXfx/0Kwzh&#10;yvysFIOsNqcKFq9kRU2kdQcwOZwpGl7zAK8jk+UZZ0rb6mzrH6OoU8MUi2MH40zhwkj6oApjMuOx&#10;gzgEc5yZtXzfSKAZMAqj+LJI71plRhFmUMeelAb7YbMyzaRrZDce758nB6dB6+W2iigwyGPIr40G&#10;bqaPMjbFzZEH0DwuDFD0mEx0Rfy52CMGH+p3x0O5YqnMANQEM/66t/0pf6ZzSG9RxrsaWos0V0qW&#10;WYhRlBropaXOfQ4cDfpEhmCVhfE1qR+E6CSYps3sJe1fCLDKDHkf5WvkM06MB0yoOjPquq6x2WxQ&#10;raagcYXt3R3miwWWyyXWt2vc3Eni6ePVCm3b4v7+HtPpFHVdoW1buBDQdS0+XlzAe5/202g0BoeA&#10;pq5xNJ/jl7+9weLoCCcnJ/De4269xvFqlfjPjx/ew/sVnn/3HD/99a/4+PEjXnz3Heqqwt3dHXzf&#10;48lihb7v0Eajo/F0itPTk5hbosPLly/w8d17LJdLnJ+f48OHD7i4uMBsJQqc5XKJ3W4HgPH73/8B&#10;1x8v8OnTJyzPVri8vMSbmJhcPT+ur6/wcn6Ck9Nj/Hz5AdvtDqeLpYSkvfwEAJjNZslT/+7+DovF&#10;AkSET58u0bUdnj17htevXuH9u3dYrVaYTMbJwI9ZlAxv373D8fEKT58+xfXNNa6urjCfzTCfz3F7&#10;c4Mff/gBnz58BADc3t5gtZDcG6NmhLbdwbkGYCTzB6t8pkrwiO89jo6OcHtzg65rMT86AhHh/n6D&#10;6WwKjl7s6/UdxmOJNLLZbFBXtXiObLYYj8cIvQc5MkaKFEOxS47B9XqN8XiMXd9j53uMJ3OMvc+e&#10;GYaHAxBlS4Vg8dChGVEt6XM0qJd3dMZLX2BYv6YcflVGo499VUIIBgkXG98chsl9nItnH0GjJCI1&#10;4foDtM3hdh4mvgqLnuGPB58AzIKZ3zn9BAx+/lyxQo3BPbmkfEjpIWEPrQf7nEuy8jSHlU3cbaEu&#10;z8OAKHnMUMw1axv88Nz/PeVLROhjEtXxoSn8nALnQPm149kj7AvJYe5G4t1YXMTEcmCEQH0UkgLE&#10;HgEEDw+xFhsQf9Qn5kWFbpEGi14Fv4DMNwAAIABJREFUMSSLg4SfMf0K2g5H4iMwvM2Z0YvHRggB&#10;8Awf5C+PhdMg2AGoCKgJXOU/VE7imVcxSbQhhUSA7mMsZsmV4buA0DG4Y3CPSHDqvEq+jGpEqCcV&#10;6pnDZDaKIVsk5A75bD0YWo+w8wi7gNAG+FbeownN4TgKjEvotnZMipDEOhFFwnCNjclxIjuIYF+F&#10;aemfaV4t9YMPcbzR+6T3CD3D910JHJqQvBLFkKvEEyAlddO/AS0cvIeGwIImHWYkpGjPNA7xPgs7&#10;JJ8uhh0ggZ04R44yoyy1Mo4rBQ15/2j4Aj0zHShbmBnPOMuEcGDJL5KBLQmHQpA4uVbxps+w0uHK&#10;43AmMFgtlxWYopKGorJIPUG0/p4yIzZaUZ3q6CDVQ1PH0HYdOITUT7FuMlZGXRsVjhriTJR/NWQb&#10;O+Sk1Lqqmhg8dR9CjPU+x3BN4Qjin48JWx1RytfinDRAyHMF2NjB+eBUGRqnPBykPEcizrMFo8uM&#10;nUKiriWZhOlZ6pXgwjl5tokuw6knhtbYK5z+K58xMFnFLdxHuNw5oCMGdT1W1RiND3jSzPDbkycA&#10;gJUbo9+2mI7HAl9EkUp1SMjbiZJQX2Jd++NOSD0I8MU+4Qj7ad+Shkwy85IHBxWGHkzaXNQ2WRq5&#10;pCnVmlHzE4FRykbj24g5/g3mdsAQgwEXJJ4+PIP6AOoCXNcjtD2o7UBtB0SmB10H9B6U8AAAOHAQ&#10;i73eB7R9n+L9Vk2DyWIBNDW4rsCVS0rYDKIE1JX8AUBdgWvJkcFOMlgIuhgYd+wJrACKITXUAjF9&#10;mvrEqgDU2OFAUiQLUhus2/C7rqE5W+IcF6ueJLLxGaU9VTRQDia3qXXjnn1UiXs4CYcemKvPPS+d&#10;26eh050DtBoVC5nuAgqnXNaxQlsApp86hwY28mGy30+dy4izKOEuA9vIMJBwohFEEhthMHTfDLaL&#10;XWYAiScaSDgHWyzfw9AbhQ+0J4rYJIArxm7ai9dZbscxXJQ1NjC4XM/SVF/O1z56QrbxPPGdh+Mc&#10;MlVCUqA4I1SYHocUjS/svsyKDTAQ9gA3w4TOHKn3Zxxg+UScvbpJ50oy7BkIup0zQSep+Ih9Dem8&#10;TwJ7WJqA02fi3VRhZ5dZ8cfgJV8yUrOl4z4NrxDmm3nQ8DdZ4atne16jHJaJzJya/h7Y7sMZTooC&#10;qAA+f8rPJeweFCwPc2bw4D2Mok8FxjYfjJDnU88HxdF7e+hwKRO95zUR0M25H5T2ZFOPhuPkcu0T&#10;TiLxnGGzbipsHv4l5elBXEwpSXJ+Q8b3DMCpJ5DFAXGf6buDSxOFcnYHnbevNrVSFUdQ2kBoPoY1&#10;6A3+y8qM8uwbvCNeJsWiItvyKaR8DMSpjWC8LmQN1LuJk0EF63WsExTwKLZF8TA1MJ8yutl1snit&#10;UE6WMDu4HNw0eDyOieOYDsnU1LhMPDHi/tPxxgVzrgKrgVNyqRPFmBzLBMmzpfgBCZhs6FjlA1N3&#10;DU4ByugBe6OP3Wc1UkrKFGPcBJi9x0bZzqkuKNPYWZnB4ABwNNQDXOHxl9OkcHo3U0DNFEND5XOu&#10;QNtEIDho1lGK8yHgEN8TMs5iEAJimzJBYAIqzyDP2JGDxwSX9QyvjlYAgDeLY7xaHePj0RytH2GM&#10;KahxEqKt87gfd+hHhPZO8sh53wvJ21QYjWo4V6HrWsH7zuHu7h4heIxGogho+x4cAlzdYDydoZlM&#10;8On2BmfNKWZHR7i6ugJublL4pOl0hqvLaxxN5/j+xfe4vrzEx/cfcHYsyo+PHz5gXdeYrY6w2Yr3&#10;R9ducXJ6ghpAu91hPpmgXRzhbn2DZjTCeDJCe79GH71F5ssFpmPC5cdPePn8O9STMS4uLuDuRpiP&#10;J9iOW3y8vcb8aC7rMPPwlQPXNY4XK/H2+PgRo2aEHXn0fYezk9M0htubW0xGDabjMTZ1je36DuPn&#10;Fc6Pj/H2zRtM6gZPzs7Qx7xfm809fv/73+Hf/u3fcLu+wW9+81ucnZ3h7m4N73s45zCZjHFzdZVz&#10;jHqP9c0N5tMZxk0D37UYgeAjTDkSnlM9MyTquJP1c3URwSSAhfcJPSaV1K8qoKpirgz9c4SmIowq&#10;hz54OAJGKh9iYBeVehUBH2/XGM/nGM/mQN+j7T1mR4thzgy7TYVII+IHEf3hUlLxJQ+QN+ujheVf&#10;Wyh/Cov7972ITJs2ZvQgQtRXtsgYztPjyvCQe8TbaH+u7Zsf7MVXCsU/3wl8fXzJoiuf74scKA+3&#10;/eDTn2n3Vy/vY8s/YAN8NTTQPnvxGGK4bOLAG4t7eeZKN+3M+ElYlZh4mhwcBcA5eKYH5l2FVYbh&#10;QkkgD9+BAbwpjDAYvTKrMQZ676Pld9D8DgHkbOiaPHZ9R1Kg6PckuCt7LpYV0bI3XaunSDCEWZ4z&#10;jTdf1xXqusZo1AAQq7IQzSmUbtN8FOptoPkgfHyf9CEk64RS1lDOdLagJhQDScRTjPlJBEcBxA6H&#10;IFCTb2rszWQp6WMi3K6TOYsWFho6S8Zcw1WVCOWNcDhbHSIK4sTTghyBYpJnIeojrBQ9i8+mdkTA&#10;7pjRRzf+cmdQ8Tw5KtZemHyG5Fig1Kc4VYJz92YFBfOWrTXLd+m6iIAle7ForFL1Bkh1P4fDEoEs&#10;Ft+aXCOw5suI8DYUZIAkXFLCF9HiJpTp7MQSXZPTSRibJNCHQ98LsYS4zg5isRiikIW1jzpqPgRN&#10;jKYZw7k+wSFRFJ7HcEZqHZ/WN7ZthYzZai+O1FhNKx7NgiHDBCsjq1xD1Bzolg3KYEUXWGZXtpEE&#10;+MpRALUSjQfoKiNvPFAsXTVg92m/HrNY81cgTCYTLJcSZqppavi7DZqmwVbnzoxXJ9Ba6x0sRHlY&#10;tI9Phk9nRmp/jI8/ywzlwshnD5W/puvPzqf+ts+Qp9uGcdTwNNYTKSsbQ8JLqrxJ+CpwOgcUjqq6&#10;wmQyiZ5zeYaG3bT7U+uSmXe2seaTMGB47g3vmb0wOP8Tr0/xtwgScv/QJHIx0bYPFL/bUFZSJ2IV&#10;syfLc7+EBtnzB179UDH7qpgbxb9WiPYIq3Edj3TaAu8+7i7qD+rq6VQM+NDDbOfCjsQcLHuAbi54&#10;WK20lrTD0bXbQ0W83+zwnVxc7Heai//t/Jt3DvqVw5Pu48S93bHXxyzYGypwJOqoEYQV1yKU9Oq5&#10;GQUBvuuh0U0BTTaLTCMlmsTgoMhwaR+ykFXuee+L6uXgpZ6GRDSzVMwoGNlgRnHCAWVG0zQZW0Z4&#10;tN+Z4rllBdQJj2affYXZoq5BwzlEasT2w3PjEXtXdBAH9qeBGXLG5lsvBm17H8r3p+5EHFoNwlnl&#10;HuQrpY+GxQgvvqjM2N/AMCMsX2n30uB7QCjmfChkfbQyYzCezIsBABUCYkSYFVAuGIZI91Lap5wr&#10;5vBE0KPDKDRimClXVYOx2m8EEBdnGpW189rrR7HX8twdit4w/J7nsXyHrUhczk36P5F0X1ZmeF92&#10;eggDaacr3GpCatOVInyaEWKHhMNYQk4aBYRUjTiwmA89j0wxE5zPjPg5mDmrbIyPQM/54qZtF9hr&#10;Jy53xjQUxx4FbS4JMzP9nNY6jrOqHDi45J2dXsl5byT6w/RpKBv8GjnIAYwsZ0j04GeFd8DQpxk3&#10;J3KT81gOKTMQef4HyS7Dl4R43nHi3WPIYrtUxltd+R0rsxieH8pPy+vs2U0FDKTrAV7UMh6P0dQL&#10;bFvp0Gq1wt3dHa6urnB6egrXyzOfPn3CbDbDarnCbrdD27YYjUYIIWA6XaDve2y32+Q10d7sJBx3&#10;3cB7jxcvX+Di4wWurq9xslrBOcLr169xdiIhoL5/+T3evn6FP/3pT/gf//2/Y7VY4OeffgKdEE5P&#10;T+H7Huvba5w/Ocd0JjknLi8vsdvtMJ/PEXqP169f4+mTJ9hs7nFzc4O271CN6pSjoqorMSj1Hv/+&#10;//w7zk5OcH5+jsurS4zGY5yenuHi4iM4GiidnZ3hw+s3uLtb4/f/+s8YjRr8+c9/xpPzc8ynE1xd&#10;XYGZMRmLMuMmXOHt2wucHp/gyZMnaHc7/Ocv/4nTk1M8ffo0RW9ooxfEZDrB7e0tfvzxR1xdX+HT&#10;p084PllhNBqh6zqMx2PUVYWrT59SAnAHSufkzc1N9HRpE6gomZOkAwZ+bm9v0YxGmMym2LU7VLXM&#10;zXq9Rj3OeT92bYt21+Lo6Ai+99jtdphOp1kGYWRsSIacMrbFYoGbzT022y2a6QREhO1mg1pjxh46&#10;uxMyII1fVRUuZvkZFfToc/l+WTcPXhngglEefP+SZcfnksbagz/RAoaoLKvGzjASUrXair7LiYis&#10;wEOENjJwdYEdzosdW69usnbeijGUlhZFO/Fa4i+m4wYqoA2KaYLEfwVEM51CayQEGi1cnJ3nQV+R&#10;D889ohJpIr+oZAAioVsgSwLcMGnc54sPZeJbJWJs/wpLQ6LSosQcKF9TEuPyVU89bl5M5eJdev3Q&#10;0Wpbdo94z4OHdByXOyDw++yzNIAWbUddaV20PrNBliGXmvjWuRpNNYnr6IC+R4cAph3Y9ZAEEHEe&#10;HUCuBZwQ5EHzFziXDO31FT6GjYrB/cTarvfo2xa+6yVEkucMv65CXTdgT+i9hMxBDH9l80pUtYy2&#10;GlWomgrUVEANjGdTCTXV1KibGnXdiGcBUbISYYjwuPcxX8ZWcmb4HSN0jH7Xw0E8EgCgaiqMJjUm&#10;R2OM5g3cmOG5Q+UqSfxaVeh2PTb3kkh2e7tBv+2xudlI/o2dR7drETigcg51U4EqShbwlBKAUwE/&#10;zII3qlr+Ei6PZDWRJDX30fulck48KCraSxfEQdbfswcqgJ2GKiIgsCSzIiCdPSm8lcWtLhH3IkiP&#10;8GRK09R5jSon+UqiAsgRYROT7TJHj5veo4+eON5LPyvKyYrTGlRyT6NzNXUdQTnCFawSKm0EqGBB&#10;kiGXTMFoNELnO4RewwYQxqMx6qaR0Gik7IUcjnqt7s8hSMiutm1BiIno4zqg4ugZADSVKq2M8mew&#10;PiJMpxSiTXFxEpQSoUYl54oq3UIAJ8ZO2nEuK50QBOY57kOCx6h2Mf+I1K/AcGCxdqVIV5AS3TKG&#10;whslMS/Rmr2uMSZKyVt1hkfRHVXhxylz3fvE7FGdPWfsOaBhrZjFHTpA4MSGnyNIGDMAqDTRt3px&#10;KBOv/SY9w7O3GIiytxMR7jbb1F+9nxSyJkRdmgPDmOq1N3uBQmJfEAjwJPBzNBnj/vIG342O8C9P&#10;v8dvVuKZUa132EarpmyxDDA82JNYgiGHHhhNJshUgvZN3c0pKh8prZvADEcYcRImqXLwBAT2EmqO&#10;GC465tfEqEitBh8uJRgrQRNU5q4Tln82KCMzkKo00x8jzIAkHw7LuvXdDvCifKAAUB/AbQ+/2aHf&#10;buC8h9/u0EWLrL7dRRxKAHl4lvwp/a5LuV46H1CPhKCfzOdwowahcugg1ud1LXH7JRmj0Nw0HsGl&#10;s6FB1aiyN+YXCoaWs5x1/CAgC2Q5h1XMsvaMJ1RDHsrGsszwQPvDCeZQBFvY+1/aM+GqlAlP14P6&#10;xCAHqAgvC/P2mA3TpYwzDxVbhwzwpPea74dpeWX6zXNGIYU0r5R/j+dDnngzBmS4S69gw6mw7DtV&#10;GBfjKC6ityIGAgYzt1I/41fYedc6XvtlVsL2B/tza+c03WP7Iw3qkCj3indnvkLPB6URktDOWhzH&#10;tUtCa1fBVVHhT87wRQBFPBGMQlJza4CBru3AINTNGK4SBe9m06JvO8nzVFWJd+Igeb9czFejvF/f&#10;e4xirO3BsqSiNBBQzqfmLSNyaHulf1F8Wl4k9B6qVCEiCTGi1yqA4q7og543eub44DPvp+/KFyBk&#10;utFu9eHoUt6ZA/w8gGSAo0+pwCL1xUVYSE0PlWtxP/eqHDI0fIQRMnuR9HxW/lxnmhkuVGaL5jMt&#10;ySdIlFi2/2lUZmjCY+f9ycU1wP3AM+NAIXP227NN+8oRX6f22dA4Zg1j9WJeMmzEMGl7eCDT2koz&#10;Dedccq7kcdQp8Z4Reg5xYWwkGbggrgeLdTX3JpdIeXBneu8BvK1dIxOG1HufwrUK/1Kjck72Nodo&#10;1JVhtXIOLtbprCEHFR849C13m1PY08rkL0SkoxL86idlfqGU7+T92ycP8X3aj5nR1JGujwZ3OYSe&#10;EfypY0LIQm5obqBg158ApTNNCFAdctu39mRKV+ma8/2srEUxNt+H/ScL1GCE+mnv5P3IxOh7460V&#10;8a7i36SEDsYfeCCb0LlzNFgP82nXQuE1zlCmyyl7zKcXWJrB4B6VMcL7fIyaUddVnegBwSFVgnuA&#10;0LYZJtN5wwwOQA8P5g6j8Qgi7XJmTuU8k/0gmUbVI1h4PYFTVTx7NQQkNZABevKxL4JzXFUlOr7z&#10;Hr0Pgg1Ic7sRxt0Yt+tb9JMVrp+c4+d6jI+rMwDAxXdPcV/NcHW7w4sXKyx2W2zuNzh9MsOo93h1&#10;c4WPd1f4w8lTGW+3g0MAfAf4Do6B+XSC8WiMjxcfMZ1OsTo6wi4qM0LwqGuhp3e7Hbquw3K5wMWn&#10;CyAE/OEPf8BqucSbV68AANfXl5J8ervFn/78R/zhd7/H+ZNzvH79ChwClssFbvkeP318jRdPnwEA&#10;nnz3FG/+9grjpsaP37/Eu7dvUBGwWhxhMZ/j+voKq+UyeU68fvUKwXssnz5De7/Bp+tLuKbC7vYO&#10;Nx8vsPznf8L8ZIn1xSUA4HK3w8vf/ojLy0v89Y9/wsvvv8e//tf/ip/+9p94dibJw9c3N3j/7i0A&#10;YFzVGLsaVx8/4qgZYTU/Qn93j93dneQLCR5d32Ec6ZC+7/H+w3ucnZ2lZN4U5WjbzT3u79Z48fw7&#10;wPcpb1VTVejbDnXlsDw5wW67xf1mjdOTE/ioUKpGo4SH7+83ABjz+Rzj8Qhd32G33oKJUQWPGg1m&#10;8xmwi/IY7xEFMFBZh+w3oO+6JFdXpRWYY7QOCbftZjPUzNjuduIN5Rx22x0eL1H+Vr6Vb+Vb+Va+&#10;lW/lW/lWvpVv5Vv5Vr6Vb+Vb+Va+lW/lW/lWvpVv5Vv5v1Dq4Y3HGpUP6+0/R1/V3q8pe9YMh348&#10;8P7S7ijfGVbV78mC2VhvlJZKvP/QoCH7aHnzC50c3LJujbb/2bJk3x6IUM7Pr12S1I5amD32IRzW&#10;zv9dJfZB+0T2/qHr/78VKiDBWAn9b3zlgXt73hhy86vaeNzL92EmWVhGS8VhQBI21+mZqLUdhpiS&#10;V8j3B125k9VQtBKL1nnMxtJeLS4CG8MHY8EVPbKco5j025nk3y5ZbA9hj5mNRWAOv5Rs1aJFTvIS&#10;0D9XpcTcuZ0g+TAgmmq11EkW9HbcXypmykPwoAAgwFiVivuwJwI80AcGuQCuHBwcHBMClRiGg1gu&#10;+d6j7/oi2XmI4VkIlPJFuEBl0k4PqPXuQRwbB6hJBWkY80+twJK1MMdQL9Y6ajBBVEyFGJ3F7z5l&#10;StPkntpGSDBVV3VCRGwwUrLUgcJtfEeyiKG8BdQCiTV3RPZSCF5yU6SWU90gideIIYblxrIrIMZ2&#10;CmKBlbIWRstXdhKKyWlM5ZiAmBmkCdUd0n5zRAjs0kaS7RKAmN9EchiVc2lLsq5ykL5E64tsLTVw&#10;qSZ5dzCWmmqVqHuTkL2giLLHkYbiUWs5zzbUAidrPtZ5ZpYcNhZ7ELKFZ2HFSYP1E/du51xOvJbe&#10;FNfT57Z1TV2EUbVQ1Xs6Vzpe+12Ls9aLxDHHmfy5SAswM6qqwtHREabTWX4vSyI1Dmqpj4SDBRYz&#10;Tt5bw4N383zpR8KbjzgwspfAP6g8FvcNEeUe4lS7XlshWgSmhPdDK/ccCqWPOX04MNq2LeL9jifj&#10;NM+Fe3+0NE4wYc6SBL2c3f/lezmow/kkDGQbnLQ3HYMrtTTeu2+/s4V2FOGjUPQ0FhMAXUbCZdMD&#10;gGBo7of4EBVN7NEVw3sP1rH3h+PkQb3Ud+SpszHZ1WhT75PZswm5ZxypVEqGsAfemW4rAWPPlbKk&#10;VUjzP2yQ9/5P7e+1V1rHq2X40K/dzu1+E6YfiouL85xgg50c3rZ5B9opT87mZp6T12D8zeLMEC2T&#10;ufDKCMnqNcchH7QXGCF6AwWUoUH1/WrtGkIorL2L8cR+Oy73ISN7Kep5otb2ij7zVqB0j51L9EQO&#10;nWnwCACgKdZLwiBGT0WilLPO4unk5RJD3XT9QxshFznyKMNHPLf1GU2KXrRDgAvmbPXGL88ApIVN&#10;l8LosN0KsLgsw34AggMGVtmh7/NwLV5N3hEG42vumNSGxbmDvA36fxrmZyYsltD3hfW3aTzDmEOe&#10;V9Ok5g9hi7+sZ4YZSeKSD+BypZ0LX4i0V8t7feiRYTADZyQ3SpqbDb6IcAcT7sr2ezCRe7TOsPTq&#10;jaLhHqOHQuLvnPBjYA2Jm5+1XjB7ERR+BQ3igy/x9gHrfxe9uobr82UIyWUPp+cfivYKDwIYnJjm&#10;N+OQh0okaQtMLbyP8h5cwFFmpw7jipTHz+4flHiwGNtDE6MyH8ObpvcPy3AOzL3h99wnU8fKK5jB&#10;cHv18zOmf4fum7sa4jqfp4h8lMwuH1i77KEu3/s+nw8aBi75dpB4GYOH3Y3tJ2ylLxc06aAwZnAP&#10;yiic6vUnfQngQOjbDkfzI1wzYbvdghYT3MWE3nfrOzz759+hv7zF7c0tTuspptMp3r19i8nRFMcv&#10;X+Lq4iNub28BAD/+8AO2ux2urq4wmUwxnU6wa1vc3t7ieHWMN2/eoBmNMJvNAABd12M8nmCxXODq&#10;8go3Nzc4Pj7GarXCzeUV/vjHP+J4ucSTJ+KRfn9/j9PjE5ydneH+7g7v37/Hk/NzvHz5PW5vb9D1&#10;HZ4//w43N9cpqsOm9zg7P0PXtthsNlgsFvjw4QOapsazZ89Q1Q6+61Ofzs/O8fN//oyzusHTp09x&#10;u17De48ffvgBr1+/wv/6X/8L//Iv/4KnT8UbZX23xqtXr7BcLkDO4dXf/oan3z3D2dk5Li4+4cWL&#10;F5JAvZc5PZrOcHp2ivX1Ddq2hZ94TCYTbDYb3NzcYLlcYLdrU36v58+fI8ymuL+/QzMaYbFYYLO5&#10;h6sqHB8fo921aFsJ97S5uwcA7HYtlkdzUABubm8wGY0xm82w2WwwGY8xm06x2WySN8piscD19TW6&#10;rod6i1VVBTiSSB9VBedcSnp+v7nHeDzGpJ5gu92iqWvMj+bYbbYYNU0hJ1HQtWHZ33/6hCfPn6P/&#10;9AmXV1c4e/IEs9kM9UNKiIdKWZ8G9+iLdQHZZPSYk+OLVejAVaY5yPzGsT8MOoiUyiGUvStC8dhP&#10;JUy18fTbcF4UleyfIkUEzEO/UX6rIJeSOcwyCD2kHKj0Ri/bfuQJuv98PEj0t6+QPhwatyVqv9yZ&#10;sjdFH7RPNICoQf8e1dv/g8qPQ32lh37/u16037aWQwe63Brc+4Kihfeu9/clATGxpCSWpTCCJ45h&#10;TjwCAlC3ADpomClxcfbxezzuncYjzy7SKbZe3AsuCpmZY/JQ8yduullALEwtUpItwU0AEKJQxuV8&#10;bxWBKhfDTBFoFJUYdY2qkTBMIlzPM8EQwWnKGdFL8u/QAaFjUJD+azKluqlQjypUYwc3BtwIcE0k&#10;IaK7sO96+DbGdd55cBvkrw9gz+X+l4lHKeHSRIqc6hBiPoz4pwSoMNsE8pInoocHsQiYK+a4BuVa&#10;Bx/APsSE5xKD2nc9Qi9u34ouVeilJJbOlSbpzSRapLqGxJmPzAqbRJfM4npMlATWRVgJz0IARi6R&#10;wIXiQjoUFQ/apNcQCCrICJnw0zqOoUeL4DvtLxeyucRAxcTYmjcmUD4JGEEELLHfOgY2AVBFMCO7&#10;IwsngLqyJxRJ+CcQkoCNJO2e7BuGRDCOAO4IjiW5dgUNM+TgXEwITC4KY3SdPTSMIQUTz1pxcegk&#10;tjel5gWOlfkE0EY4TnzOkCGgmHiVM15SwU9SHGpIo6hQqDR8hTn0dn2fzuogWZllDMosBEYfw3IQ&#10;SOYiKhFdzOki6xA3V4wZnUMnSh9GoxFU4QhIiESveWM4JKGZG+DUAk8SZSZCYdOE0gAAH3OIE4uA&#10;bBRn1JOEmQIYrgtYViP8ZnWOHyZLzO9lzG0XUDcN+tCnsH2ikIpCMbiYGPJQfPEIR2l2BS4Kxooo&#10;hXZMbvow4yWGZE/J+3//PftlT/DJ+T4XPyChjKJEAYsKz5W0ykIGg2NIA1FFGoMh4aYCw4UA33Xg&#10;XpJ+AwAHmceMN4HQyr4JIWCz2aLvAxbHwvRMj47AleSTYSdKxSrOOVUOLiqzg1GkKeObxhI51gKG&#10;OONVfUjoJXMOIo4HmosirWQxsUofDE/zxDjD7Em9Z8K/7WcA2V8Pgpn7Ag6MeC2QKFxDhEmTINX2&#10;oeilCo8O1bECv5CFqAlbDNszG48sXGv9kIjwiGfjd20xdxdZGBNXhSkJmQ9MTzkqNidOucTlQ3EN&#10;U9x4AyvSkllnA/eKHx3Lfk1KKX2lpf9NXwrKwnQ6JCQ22LfxQto6wBhw6mW8Y+C/rJnpFmTBT0oE&#10;bvseGeGU88aEmRI5K8MHwAdA5fc+AF0IYszhAM9ZAeKcQxWJRY0w3HsGqaAVOEgwZ6GR1FLaQJT0&#10;clamEF4KSgrrhoaTJMhWmWGNe+J8FQmQowLeBRPyUPeYDTNDhpcE2EQFSn0a3soPD36PlLTNpWCS&#10;shP5rNANAxg5sB9qatK+NkdwsdUkbj2JsodyIulDIYwO7WsgGqYgnisJ4I3ijYDgyw04hPAvhUwE&#10;xEgmrZ+ZNTWAYAZc7QpcJrm5HBzbkJZIsJ/nNtuu6F6yxloZNcVJTKHPygHZceUQgrrOZrFJBFcW&#10;VyRcFYIYPBHZpTpw3st7xdiprGJhLkRBnRpjhJQ9O9ZlFgMw/Ue5DcnRqHzjAJIPLtnn11Fj1BdP&#10;GKE5gEKJWDSnIVqzEAc2wbo11VReBv8fe2/WJEeunAt+QETknrWySHaT3X2u7GhMd+7D/P8/MQ9j&#10;Nhob6Uo6W3eTxdor14gAfB7uwzI4AAAgAElEQVTcHXBEZpHsPtLcFwatmJmxILA4fF804zbJvVBc&#10;R5DCQPxbwdyifhI4V+TEDEtp1CFxI3PasNCGpOgeTo8dVzackKYQhumnGjXyo6mTSlNyp48fzlxl&#10;XcIhPRx2MtEhQw+HOGZQ157vMQYNOnLvQS8HJP/YwUpmZ/pQ0in7/AE9k3u6rs/6rixYwsEnozYv&#10;iX5mmp55OMfpgA1rpcCiDk4U+7SO5BxI6t0EoZeRCMFN0Plz/M0Bf6qneDy5xMPZBQDgab4A1j3O&#10;5xf48PMvcCOP2ajB/XaLduQwGy+xm0yxvb/jMZwuMUJEFTrUsUaDMfbtHuvnZywmI8zHDRbLBeZz&#10;ru1wF3qE/R4Nlvju6grdr7+AuhaTusau9ni4u8GocriQmhmxbxFih3pU4Wx8iuvrj9i2G7x98xar&#10;7TPa2KKOLcbzCa7/9gt3abqAazucLpa4/fABJ6cnuLy8wP3dLZ6fHjGZThBCwOPNDQCgJuCP73/A&#10;zx9+xeL8DGfnJ3h4uMfEL/C//eEn/OvHv8E1DovANMY3I/zl+RbVzmNaeay2G2zXK5ydLgE4PN3c&#10;Yj6d4vUZj6Hb7nC2WOC703PcfbpB2O4wqWq40RgUeuz3O9alSVrkPgYsZlOs1yt0XcsprYn1UG4y&#10;xnIxx36/A2KFSvBhVXnUvgLFAOoDetdhNG3QdYGdAklhRJ3yHEZNjdB3cI7TETp17lVeA0AD9l4N&#10;qNCgQg2PCj79c47lTtV7Gy4J5LkAPRFQjyZ4fl4jRqCuR1g9rzEajX9PZIZlAMpzLxkvvtDM7z++&#10;qo0hWUTqaFam2VsPjQtlTmJKjDyZ367KDN2LBqLy4zP9H86nYlrKuRDT9dJTXbFsKqwkBbvS+P8e&#10;hb1VwFgN3eceKVjb/4xF17ZynwiHU3n0Tf9/GSu+al5+RxtKWH9LV166MGTABufs78/W5nihTwe4&#10;QWHQMALKxFuBLCsCkNbWdqosCO2KeeInc37L7OFujAlSjBsQY4ZGNRhBIENq9pIFGMlXdc01GWqP&#10;pmmKQt2V90CqK1Dmde37skh3CPwHsFJW6zU0TYPRaITRaISmGaEWI4l6FPZ9QNt2KZ9g17VoW45+&#10;yLlUqZjTox5IQ1wHYxwq5pWFJm1PFeqlp5HiR0pjJokeCSFI4W8tkCttiZIYQFLceV+l93PxN2fw&#10;7IB9ZAAq+st3iCLZZSY2BjJF0WNSYGTwFMgZKJjzXLEgy4qnfAcBRuGjoocWsJPeZK6UmzPKMCb0&#10;uXBnVfsk7BcKAvmwSk19J6LIMC4X3AWQPCsJxAYNJwyp43vY6EYY4gHAF8q1Y8x/8YQKqF5rb5n9&#10;Say8SbvJsaCkZgYHhz52SdhKQnxaYv7eOymIKGvO+cVz7mtrCLG5uL1RElDlAZKc6SGWCmIQgIgQ&#10;jdeejk+FORXzo/izkhMDhk/jsvfbg8wfwLUUrFc+9yu373RtlamT/QcDf7bWmRr+dNsq6BAFzGcn&#10;eP36NU6WJwiSgzjGiLquuIZXjFKwMIJNWDx477JBggU7XUdCWYI0AULB2GQFguFLBg9lOTTvl88d&#10;Q1pgnv7MowMpcXhFFkZhzwqv9hx7ouVoqbZt2VAb8pw679SmBRDQtS1q51PhQgJhIUX25vM5r6GF&#10;A4Vf5zkir66RQm4AYfAJagw8Op8F/OXvJJ6VpXfoAN99Yc9nTtrwCUYxq9dS0VZGkEr2D1akVLLn&#10;HVKiJNmhEhGYr5eDP24MoDwOe489dyQ/+1HjiMHbvBUzvVBlmqL9A17UlWPSeeXnma7EYkzHOFqF&#10;SdvIwddCsVSu4RDX53lPcCPn0/qb/Zm8NVMfLJ5GbscchzVLyifg7Bk6gKWyq4P9idx3SsqXaCIs&#10;8h8AkCgdOY8+GzPYq5udAjTSivlD7ncf2BmDpB5FoBwp6b2X2mIuOceEEGDdwI+hpMqV8wpSFJCN&#10;GTmiZwh7Zkr0Fpd5F+cyfbDtKzxl2ihGa69Gk0wntS/6coshUtsDGO/7MDhX3uMGSsHsDAIorTge&#10;TVYe7Dxh4MTlaBbdi0Gi4ZwYNZIiWSbt2M4q+GPn4F1W2pvpHDx5pMPmlMMhXjm4XSMVhJ3IFzLs&#10;ckSn9p177yUStODT0t6k1HMLE5mWleNWnt9eO2Yw5Xdk45dZXDN8Qxfsg87yVQWUFIf+tsaMdI0y&#10;VhxGKRSGZcFl0eCv0miV77HOLi+B35eiRF4yZNijiOYy1y2vnNff0lYkPKwya8KF6U7KpFNoPGKW&#10;P3ldc40JGD4u8wZlfy0nRiTOP5ThpzR+mHGlOVeCL5yAyCbJqJFGOoSzkpdLxluD/weznd9XEsE8&#10;dgCOTHHwwTV9nQMKPKLtJL4cg+MIkS9hszz0dUw/nKHNsnSDqdDPaOZdZWGOTBK8L/RGHeO84G6b&#10;6QDOF459On7FldFlspWyVIDrF8JLrc2qlkwK0vcYEYjQ9kCkLcbnZ5hOpriPAaenp9zW8gS//O0D&#10;vnv7Hk3TYLVaYzab4OLyAg+7NW5ubnBxeY46sixzd3eH5XKJt2/fYr/fAwBOT09RVRU+ffqEs7Nz&#10;jEYj7Hd8ra5rPD894+eff8ab12/w3du3+Hh9jb7rcHFxifF4zBELEi1/fnqKx4cHgAivLi/x6vIV&#10;1usVHh4esDxZouuYTx+Nxnj3/j0A4NPPv+L1d+9AIeLi8gLPz894tbwCzi+wWq+wb/eY1CM8SVRD&#10;A+DHH3/E/W6Hp6dHfH+yxOXlJR6u7/Hq1Sv89NNPuL6+RkVc02IyneDV1Svc3t5iPj/FmzdvcP1w&#10;h3o8wuvXr/G3v/4VXdticXoGAKiIawPNZ3NUVw53d7eoKo/Lywv0IeDh+RHNeIzRhKMgbm5u0M+m&#10;aEYjrFYrbDYbzGYzxBDw/PyEi/MLAA6PT4+YTbiI+Ww+Rde1qD1H9T8/PwM1MJlMsNtu0e1bzKfT&#10;BEvPz8+YTadcS6NivshXXFOFwPiDYkQvDgDL5RL7tsVuv8NsNkMIAZvNBpPpRNa9ZDDUOVDx6GJx&#10;ho+fPiHGiMl4gu1+j77foH6ZpBw/8l53L547xnQdtPOF9wCfIzGfPywy1u+ijiquHSqMh4aML/cx&#10;P/rCvQUhzcqBzzRUfJTfh9eMksANz9PhJJRff9eRX/FFvzu5/4h0Z49j3OVXd2YgjB+0Xfbw977m&#10;v+IYKiaPXh8Q3AOp+CWYs+2Y75lnOHyrCk3Wm1HXuGAW7UMvbm7DsKVPJwYNhgdPHj4ClXcgqlB5&#10;gnNbAGMgpRjqwJEaPjMcXoU3DGA+y20UIzN0IbAQGwKiKrP7aNICSFRG4gyd9hRVJRl4xEsWAHzN&#10;BcB9U8E1XEjO1x6+zop4FpoHAnFgQ0bX9ei7gNhH9ngLXFC4rmo0DRPc0ahBM25Qjyr4kYNveD4J&#10;3E7X9uj2e3R7Nmb0uw6hjYitFEWO4Hn2WalbRE+k7SiDNvPHqa1qVFVWoBHxd+9ljIjsHJsU8RkM&#10;swkop19SUPCqJK9EMVr5VFxSC9tWdc3FgiWFV1JYCMdXKDsoC2OVGafCJQsAqmQgMSixAoOieh86&#10;Hk+aF5fGkRUDXDSQoMw6iQMUpX7wKzlU3yorErN9IMDzCy3zTAC8qxCdeqzHpNjkPlTs7deHBKU8&#10;BP1UhtyUwdLp0D9hoCNJmi+VpWMpDDrnEKO6ZBrly2C/+zQvOiQdE69F4yuYmJlkXLDGDGXQ2ejI&#10;xRqDLSQNSoYIfUfymCIuPJ0M/D7CERdQFsSV5qlu2GvQk0dwoZgbByC4iMpT6o8afABkpYPOAXGh&#10;bYoO5KKsEb+n73qFWB4DsRGGx85F7Z0w1yqgAGQ8PS3uzGtsvW6dA4JRmo1lqeoINmxolEhweH12&#10;ip+Wlzj3Y3gREHwE+pFD3wXUKtSb9GEZZ2eYMFNqvvBdJP1KXtayRg4uFZrMPJeFIDtmVur+rmNI&#10;h+xvMueK11FG/HrNKBtUiIwxsmepGr6FlvRti75tEfpOmhdPWaFVBOL7HKFrO4Q+oBrVmEg4ejOZ&#10;iOeszJ/jWATnMu6uvERtmLmGKF91HRIJFDiz48zFrUkMrDSYK2foAYr1P+5tWa7P0MNciG+5DjRY&#10;8mJ9dL4JRTQJCKkgtiIpj2TD0b5T0VZ6MvfbXB8qMTJ9CgaNZ0AvWrWyQMK3mZfRyCTApfW0DgGU&#10;+B5tX84P+aoipNwy7zpteQKG05U+NDImrYd+EopRFdoToW3SutfITjtnRmlF5WwleB8ew8iMEnzI&#10;4D8kIz7LaI4VWZZH1ncbL1uFrxhz/zSVpCoz8+3ReHKLQSPEfH8gMXJQKhjch4i2j1JU3aGNQQrp&#10;Mq9UR+Y/kjEjSvq+g5nIc1V7U/hW5l55Da/43qy5nTJnLGVVDEIfcvFMaHSnwFlsM++kMKtRhswT&#10;ZqO+/bR8SVVVqY9EmU9K0OkcekmXZI8i0qGuCx5C51xhgggFn/DS0fd9os3K/0XnkoMTYIwZKZLR&#10;ZZglQpUK8Jq1IcqwSZKSUia/WAlXPGRHe9DXr5GOnfINcIUxJ2spiAujk+It2SvF+PIYysgMu456&#10;DYDpFxt9vKzBAI8O7uX79QsV6gU9+q43zIM7gAl5VL4M4NwYPGI4NGak+5Cd69hI44680yH0JkLK&#10;vIMigQtyuxQpkPHn4aCOjWHYHz1I7zf7GmC8MDTGAkh0QhXK/N042hi8W+jLBvxNXlu5ZvZXiuaO&#10;PD6N2leSJMQ+La5zjIHtu/On7hVX0g+9J+FwIGcDcCYlYF78xGOkbh/ScX+EdmcaoP3SScjzMqRd&#10;TgatVxM/Y16pONg5FPOfio1bOFB+wPAiwnwZmkgowUn2ZdJtuET/LGuqxnIiZ67luQdYntV3qezm&#10;POB9gK/Y4bNXGhd58dURLDn4RUIXYjHujCdY7uJ7uX3vI1xkfKv5MgKAX/0Yq+Upwuu3eJ6e4BM8&#10;2k4crdoa09kJ7u7vMJ1MsA4bbGiNi9NzVL5FtdpitiAsF6xEf3x8hO/2mEwngANCv8eomuBiMUPc&#10;7XAyGaHteuy3nAJqPp1gcn6G3W6L/XqFs+kYJ9MJ1qsVfOxxeXaCR0TsNysAwH7SwFdMIx6e73F2&#10;foYOHT7eX3MqqhoImy0m9Qhe0kX+w9vvcffLB/zw/j2IgMVkgr/+9S948/57zJoFnp6fUFWE+fmS&#10;53XX4s+//A3nZ2dY/fqEjx9/wU8//YTpbIr7jx8wev8Ks8UU9YPIYm2L6cUEs90Yru8wqWaYzsbY&#10;rJ7QoMa7i1e4v7vD+oYLhr97+xb9bo+HD9e4en2FMFsgxoDGV6jqCvWuQRs6xF5wjyM8PT1huVyg&#10;rivsdh2IIpqmQQg9NusVEAmh70BxlMDbO4dashzUlUdHPVzvse87dggBgTRCTpwMRg079LJjKlNA&#10;dmbtQSGiqdnAUpNHIA+QR0WeI0kEGQUBuUztOMoxOI4eIhDC0xrzZoLNdovYR5ydnGK93f7+yIzy&#10;vvKcFUptaOwX6P/hm74g3A4JSXFNaUpxExN2d/CMK9tTwUTvG4bAyk1O41yHeM52YnhOzhf9LbDq&#10;oJ3Bb/ZmVsQ4FIbsee4fkbKeKhgMDDpfeeT+mLUdKhE++6A99RWL/9k2j8xrBj7+sOeG97x0fM14&#10;vuL4qtHZMdAhfDm5J/0mOoTx39kvGz75JWbtpTaG7ZT3ZCNIVhAP2kiMA2C9iHjM9hkL41SeIcM8&#10;8Q0AsgeXRkWEENCHnms49CF7KRgmTZlr7UtdN/CeOIWUKB/rqk4Kf19lryYVDpXh0HcCECNGh67r&#10;2JO3l+gA6XddcVRH03DeGI7KaNA0bFTw3ok3ORtE2rZF2+5NZEaHruNx6nhUyc+GGCZIx1ZSl17X&#10;w7vstVcumDPrlBm/LEXL5Lv0jf8iwUa8KDyQI/EkEWOG1AbxFadegocQQ5eE0GMYS2uU+MongTYr&#10;Msh4TGY4YKWxB1zFUQPOwGkSisp5Scy39TBSAXBATA48s0SQpiChmUP8DqQxxhikrz2nJhqEsFvP&#10;S/Xk9ObTOY4e0iNK20m9KLmfrVc/0dCDlhn3oIyKVWIlpQDfWTd1sXeYNmlaKjuvwhBD00NJXlcR&#10;tDnFh3pxDARKInjnRRmr8ymGKiKJkpBbowNV+kxMXkqA8TwCFXPqnSsUxno9WpxglCVprSkLGpEi&#10;KxcAdKLcHu4F5K4kgZccpQia4qASLydB0giDVGl/VWnIud2jo5TiwnuPs7MzLCUaQIftdZ9ESjWI&#10;7Hxnj3bdt5Tk3RydNDhcpuspisPgdujeLybx8OtvPY7tt9TmsXYP7tflJKM0Em9KrYsR2SDeh4DQ&#10;B4TAeDj0XcLzAKf/cJ5SezES+n6Ptu3gvMNkPEl5Y1NtFGSY03lXmFNj9GA75IEpgko8zzCPuu4l&#10;9TAscXHavEfmNAvRdDjHB3OZ36MCejHBLy6Bwe0FDzRcvCgRaA5q3NC0NFQ2aM7ldxee2eY7Nx1N&#10;LzPs2BaVF+OPbOh2sn+jj5KGj+BeUssOmO6yjw4ROaKlEFzMR6n8GQ7YzkVej6zsGc6pvcd81//t&#10;kiQlEis5FGzy6pMZT+6L0pUBay54YWAYEZ5IG0nKTWe8z42SThVoIBLP4UyrNArUKoATHRb+INek&#10;El5BPP+C/AEQB4gOoetBcGhDgM0JzdFY3qQUDAUtPSq+FsYM7l+CJ0mhams0Zh4k41T+EYpzCc+a&#10;+9NC6CPOOLg4B7iQ4Dl1bxBhaZ8dGjr0/DACZyhTWCX7MaU7d9Pl8R4XGhF74WgU/TmXxqTtcJop&#10;sALTqdI0v/e4vDPoL+Jg+7nilsMW3PCWr4o08T4LQYWh2MxRdNar3467TBEIomL/QHgtOI36esnY&#10;IWm5hhsYh7SV+3twG/RJjU5M7dv03IJ3HZkElS7zEsonOgAxZk/6LOshvVtr7cHeJXORFb6dnLf7&#10;QjgQ5U+8g4WnrIDOA/TumOxk3nxEdh8e8QVjBsx+CjIE530xZhLcdjBPBRrUtRXDgXlP+i6wwTAi&#10;kSBOX1oCryraM/20XS5lJUsrCtph6YuO1dB9e28xf+ZlASYaJfEiSPsDpj1huvKY7adJJanyQwnb&#10;ioM1Pa00J7SAYmTPRp0D2DlTPduAzxiMT2Gq8qamnozLDkVlVr0n82FmZwtNpEiiCAYQI6cQJDbe&#10;KB0LgWTuJbrQGN6z4VeXk6XFlGbKucQfxb5nJynnxf2P2ztZnqAbT/Dh6RltNcHF2+/xQTrKNSzO&#10;8eHXXzAZjzGfz9G2e+z3eywWc4zHXF9jMWOe+M2bN9hst7i/v8dkOoH3HtvNFuPJGOcXHJUxnkyT&#10;Pqbdt5gvFri6ukLXdfh0e4vz83M453B/d4c5zXF+cYHVio0Zd3f3eP36Faqqwsfra0ymE5yfn2O7&#10;3eLx4QGj8Qiz6Qz39w94c86psrYbrpPx64cP+P7d95jWU9TrJ9zfc/TEYrFEL05iAEeSXH+6xmaz&#10;wY8//oj/+Pmv+PDhA/54eoXNeo2H+wecnZ/i9IzrTTw/PWO1WuHq6jV2v97i7u4Ol+/f4NOnT/z9&#10;/ALTyRStGHDW6zVGkgbx5tMNzi/Osd/v8PT8jGrcYDGf4+PtDZ43XGPj+++/x/7+HrsdR0GMx2O0&#10;7R6j2Qjj0RKP9/cARcxn8yTLrNdrnJ+cgkLAZs31Ldoq4OnpCePRCAupb6E1KqaTKfb7PWbTScJn&#10;JLjL6g1GIzaWbDYbNKMRpqMpNtsNqrrCbDbDZrdlZxCnuEQ3gkPOdML9G4/GWC6XbFQLAdPp9FjN&#10;jM8f5f1ucE5/WySoF7+Cuh+87OtvKPi3Izwd90sR9WFfyiGU6nabw5SRlyW+jAkKdu6lSbVMIBmS&#10;ecDtD+9XLkaJa4mILQIFIHUIXhjg71iGYX9+S1M5GuXveO+xdl/qk/4+wmR8CZyGnof/lYf1brDp&#10;PBKvKNf/3mUrvDw+c93+LhSoX9HGsH8Ey3zlT2VjHRxAPtVG8HBw1MChAVwNDdEmVPlpyc3P5xXV&#10;uQLu2WNVvWkpedKGwZ+RwlP7qfixY7/xpqk4w0ddpRRQKXyu8pxWThhBxjcqFAcxmrAyuOu1+DUr&#10;w2Lgegicgseh9jVHZqjBpKlR1xV85aSosiq5e/R9h65r0bUdeq2Z0QfEnqCRtMykczSB/vnKcwJo&#10;s6hDUGchgr0vLHOrXikq+ESQpFrWFc0ZrZVZVS/mIMo/HrNel8KT0aYyygxmKuZMPikfCu8gXThS&#10;4SrDghqwOHWYrTchXpghQjJQcTkAo+wuYTUrUvh58fKSAuAwobiGw9RZkGczU0/EzGP2QEDi/pPy&#10;lAjtvkUIkVORtWJ4U4/9SFB3KivEsyeEFp5XT8o0I0mQ1fJ93lmFRZrNNE82h3kSqKXegxqnjtJP&#10;71CRRtMABI8+9FIzQ9oUY4dzVc47K7DmvIOHR4U6z3sVEQmoRk3qB5mE6CqAF16NkZ+BBnPItTb2&#10;AseQmckCTxL4XJ7f2oOFm0HezxhCSvmmyWxtqgsKJrxfXh/NrEQAUQZvlUPeKgGMaKGN2O8A0BoP&#10;+FFS8nFdG3ju18SPcTk/wWk1htt3qEmXocI6BgSwoSgJtGkORRRzqozUmhgDliTtHydzmqABqpgo&#10;BOUD8jpAxF8icgXSoiP3H2mgeAUdXEvG0vTHl4LWOIlcXyXTEjaKh05TBYpS0RF8JSABXn9HQNuy&#10;IbupG0ynU3jB8xFKzjL8RSIDK87QowxLTO+US3B56RQNxhzl4CyOcfFgCoY0Oim00qf5O3YU+Djv&#10;p9JV5/ia6Ig0RdrwHYcGETXLMt9gFcXluAbtmLFkwQqmv9H0ySKS3BY5lx2rWNuMDPOUU7UZTZ9w&#10;J/JM2S0afGNKko1WFsrtdisUjkPwT0uR18GuZcnTkbl3sN5IpKuomZEMCZbfKqbqyIqZ5w9Za/XQ&#10;z/hS05kAilpc4oMLJZa2rX9q2FLPYDK0S9uzQ0zDNsaNWP4BEFrMqT2JgH3gPNEODhUBEZ73fDJ+&#10;RHRKr18Qe2rjjFYY1U2kRKYF3I6VdfR7jewFbw0aFniqqjJwbJUMJDhdcVem0VpzQj3cD5XfgpPS&#10;drDywtDQzb85oiKPWW/n5RUDzoA4HDM6ZK9lSuP1UnQ69V+jTs2YhgaULx21L7XlhdHA9O9Q72G+&#10;f8WrYqRiDvTIiiAA1YAHhl0LpQACy5EMDiGut0SuiFzK1EXaUGeGoa7B4Gjb3+GR3qj8geBJVQon&#10;xav8pTJ9OgaUv9O8lL1J+xcEhCTsODPnLvUBEKWwvsMY6Ap+v7KRxapUHiDWA8NJecR+WFTGHnkU&#10;xZqmMRO0BlRETv1ayNtSb8YbByRftI20pxOpNjgRBnZSm+D9k/QOSYbNpMpKRVnfhbSm+eV6D1nQ&#10;OajtOmjU9MX+Tg3yb2sYtrTH7GXFG8MxklnTIX9i6X/qmgO8i5KzP79TU4sCBiZlkhScSOYgxJjg&#10;hyw8mReR79OrLd3M55y9veT5dMxiSCcEidIACJF50EhQa59GZ8B5tkM4VxjqQ8yRGbzwTI8jsaRa&#10;1bVJTyWyF6erEKfDCg+nS3xanONT6PFU1RhNllg27DwVnrZYPW0wWy7xFDZwJxXG53NsuwAPwiVm&#10;CLHFtGGIPlvMMa4qPMaI6WiE0XiMtuvgnMe+beFihAfQyBT1FLBbPcPHgPFkAvQ92u0G8/EIYTHH&#10;fr+Hm05wcc5pr5xjR8HxdIyzizPsuz2qtsLibIndboc29njTjPDd5QLtdgsAuJgv4bqAenGK7XqL&#10;2fkJfvrpJ/zp4y+4f7rH69evQaMK92I8qGcTXLx9jW6zw9X5OXaxxe3tLbZPT1jOprjZP+LDhw3e&#10;Xf7AczQe4SasQRRwupjj4eEe2/UKy/kM7Srg+fYOF+cXOB1L9MrtHc6WS7w6P8en62v0uz0oBoSu&#10;QxtajGZTNJMR+pbXbbvfYTIaoes6ELFBQSUI74HpZIwYOFKjT/SV54nEcct7B6qB6AFXezTjMfNt&#10;Iuuy45VL/FiCeGKutnEeqDy8IBkXHTw5rhcbwU6IEZzuE5L1wGWdeqDIKT4lYuh0tuCUZdMZRnWN&#10;69sbjBezw8iMIxLnZ68PCfrw2kv8g/viewaI4EvHZ5obyBIH5z/bE5fzWefIZ6YohecpHQ+NfEkw&#10;gRCul/pV/naJOzr0epEWLZL21aBmxrFR/76j5FW/vIbpXUPuJP08noH76zrjDr6nOf0c8P1XH19r&#10;FDEGi6M9tWP4O8czNFLY8/b43H54qY2D+47+cAdXlUmyoY4HrR9hgHI/GHYsw8tMvSn2SFkJGg1j&#10;UjSfeGGX9jSHyoELGWneyJSyyXqnKZPEX/N7yroctnZEfr1VSIvBRNM5pQLGuWClNcik9mMudq5z&#10;qoKrkyLT7Il/LIevy+MHe9i54Ar4HRYyjC7KZRGQVXgzQkAYGJFiCKBAwng6BLDXvC1u7aJWIePx&#10;OB9FyaOCUJ43XXsfeVzOOai6PhX3NFENMSk5BBceSJpZeE9AofgE6i0jyjTK/bHYu6qUlApGyzKS&#10;9Fn6U9RUNgIGEdq2lfoeUjS9jylrC8vvdu84iaTxAjOe4VUFN2WkjTd/FCWAKkvSQbk3mdExQoJc&#10;VOZex92HkODHp7Qw3E8PoCc2ZqjxBEQsu8FlBbnxmmLjAZJ3H4Ghth41vJdVqay54XR4WSLOZIby&#10;AhCA/b4DnKakKCOPCgEnKRd4T1a1RGLJGELfs8dWCCmdnQOSMUnfS4N1D8kABolMkr1fVekTQEoD&#10;Eoucx8jwK4BlvWFTZAY04ksEYO8xnbCHU7fv0aiSxuw9681L+j6n8K3RA1/kkqSJvG7lenwdPfwS&#10;Zfl8K/TlBr7wbvu4pqVJtGRAR9STu6CHh2hF6iMFVBVH36nXte4jpf0Ffkok3wlNdNqphDdyhIx8&#10;PzL+pNjQJg9o93BGc/u6v+y85KwclJ62yh+XMIj5fWRZji0THfyf+1j8JpI0f+7Ik2mgZdtGmVYq&#10;OTBYvwE/bttyw/N6WtmCOcEAACAASURBVKJQFd/q3BwofHS19bs2SoNPuV1SBln2jyfzSAIbsrNg&#10;Jlz7lAd7MBYyDZBtq2jG0oASH1D55qJTlicpxqFwZVIval5lq2yF8nrS90IhrbWlUicV9vJ4P4cO&#10;El7VsRcwQukeNWgSUeYpHOACR+Ro3wHkvM4H82sOTc2ofZA5scaCFF3pDH+qc6Ln0Jkbhtf4f3V8&#10;49Xi/5lUeDiI9gD53fm7B3v+O3RdKPqWr+v92Tki7yuLm4C2bYt9pjy8bWvo/35gzDBCkjWwDO/X&#10;9bGHXdf+s8pnPth5upRTho2yEcXsy0LAPSbIHB5BUoXZ1EJFf0FclHUI++nG/NrMK2unkfqg/JK9&#10;7kBJ1uFP4yRZ4BPb375EVzC4wTHvqXzgoXKZJOWmymzEyq0jsvJnZUzSmgF537CDjOIU/sxGuWwm&#10;szw+GwjM/jd4IL/qpUiefHwenvjZqvKq5xuMLU9khEQzexQ4LSnxvaUY1pBm1lUHL2utbVjiqMa+&#10;JAe5MjKYZRdNV6cRzQY3QHG4Ih6SDA0DWmZpqZMVPwK+Q3qtuB7IeLXY95ZXJ4BUiWpa0V8Hhm/9&#10;bj6L55RQCc0Zwq09dB1kxsTpMKa+HRgz5LvWzLCGfqVcIJdSWhf9kjlSGNW0xy7k9pMsTYDzbKxW&#10;JzSu5SWGbE0zlXCMiLsEEDKvyzg6dyKqkxhx9GntATiP27s7+JMrvP/uPf7SAR/u73D+Pdd3uLg4&#10;xz//27/iv/3xD/jL9V8Rti0uLy9RE7D6eIt9cPju6g3W62sAwMeP15hOJ1jM59jt96iaGvPZDKv1&#10;BovFAnXd4PbuDspHvX//HvcPj/h0fY3TszOcn5/jl19/xevXV/jxhx/w17/9Fc/PT/j+3TsAwE8/&#10;/YR/+dd/has8fvjhB/z8y8/4+PEj3r9/j9lshtVqhefnFa6+e58iUu7v7vEPP/6IGCIerp/w9OED&#10;3v/jP+D777/D9q9/5iiG01OQpLXb73eoRmOMx2P8P//8zzh//wZXV1fYfHzExeUlXp00uLu7w2rF&#10;xo/Ts1MsyOH27g7/4/UPqCqP//sv/45/+u//hIl3eLy7RwgBsylHr4zGY3RdBweHt999h59/+RnN&#10;qMFkMsHzboPHx0ecvX6FhWzPP/3pP/CHV68xGo2w3W7R9z0Wizna/R6Pj3tcnp+DQsB2tUZTS3aQ&#10;qsJqtULja4zHY6xXK1A1wnKxQJTMEaenp9jKGLbbLc6WS4S+Z5SiPJzI25WkYG8lNfp8PsNuv8eu&#10;3WMynaILPVbrFcbTCVabjRgzXNI9RYroNZKWCJfLV4iRsHp+hmtqNKMG2+0Wdd03w60jG1sYSU3r&#10;KDvYMmoqrDjDVLICBVJwFCm/A9lzAHxvkcMLxEvppCDU7A3BjYSvEJItonY4wiQBOWf4C0xoVeeU&#10;AEnot/cRoXLHx1OQLrWumw6VvfncePiaVWKoISURHvnsBwydDfd08pwlFFbMSoR9oPykdM2OxzB8&#10;OJxDIX3ICknLxGaG+9BCPyAcR9PklEdRNEyVKIZB53sM40ElbICQwqBsf8kqQkGoqgZfOpJHgelH&#10;0R8w4Ug/Ur/Nh6O0l7R/yaBlmVTz7FGjkD2likRzgY4puT8DhofdlTMx70YXK7hYDR4gxDoATkKn&#10;XeR3O46/mIYGfZygqwKC45A6cgHRB5CEw1cIcJGV4h4VE2zv0MuEdKpB7mug5xDLfg/0eyB2gAtA&#10;FZEIj48EUGA85lGk9mgbB19XqBtwVScAroogD1SjCs1oBFc59rR1FTrmDhF8g01ssd4w4h5vAb/x&#10;8DuHqvOIXcC+bQEQqkkNGhH83KGeizFj7FA1DqOqggMhtBG+P0X3vMHmOWC/rdD2NXY9hzbuY0T0&#10;hC12qLxHUzVomgpNXaNGBd97uAD4ieRDlL2n6aeceJ7DgaNDnOBzwduVywYcEHEOfEkRVTkPFzg3&#10;PNcB4Xltqhqhd6BeChgqPnKMA72r2StKowich8Z4FB5vJDmDQyhwlHrCk2dPmkgOiBUcObjg4Xu2&#10;+Achngi89i4AjqIwexEgLcAL7Ry/NkKUz4YRTvtLGV0P62nV9V0i3k48+TNjK/Djc5SP85XU8uhS&#10;Woyxn2LfdfABaMjDUUDfdmku6qoSTwmuIuMrQlU5+Nqhqhl2Y/IU51ovvuK1jSLIRGJY5/RUufg4&#10;jztmwTcooWMmOBAl7wjFz+NRI+uhKaR4fmMkIAC+7wDvuQ4KAFc5UC2KYcdMPdsDCIEoh+MnBMM9&#10;q/soKcEchxgPiFEwAiXBITr1eHSACLMeFSIR+hgRqS9pjAKcCApN5VB7hwaO86JTTH7TI03N0dRZ&#10;6EEWDnzvRGjh+0N0CDEAgePNkiIGUujZGVgBz3OERnYpxJn5ZSSe68wSYQI2PtyPfRJICMC7eoaf&#10;qhnGXQA1Do8Tfkvf7zB2HiE4cHpbfYsSFhI+jWmDr2SKjCGXnDp5RBbWI6FTHtA1QF1zOqtKvMIQ&#10;UVM065bnP6rHDj5/5AKknzkCoGE/RXtpjwvddGwYIqFHQf5IvJXryiF0ATF2QGjhQwv0O3TbZ2yf&#10;nhD3m2SgBph2UGzg+xrkWVjd93ts9musVo8YNSNMRg3G0h3ftpjQlI2+vYOrPKpRjdG4QjOp4RqP&#10;WFP2Qi0mQj4kyFDhxxq++LZs/EL0CT/5AsfGxAumxH5EcOoqJUpiECEIIXRlN8rfyuCTwdiD9Q6e&#10;9ysLPgrjWenkEzxqU0x7NFIIAMhnPJHGPpgflk24Ly4yXUMkY3gAArjGjUZZKX+s+CNI6hQnCmYn&#10;9aRi2vsEHyJIvau1qDt5/p5mlnET85LKl/qcusXZgiBU1DHS5zXsx/Lq+Q6d3NITWt9j8TwLMUZR&#10;Jvd5oYV9DAWfTxL378ijEtwSugA4B++4xpVKDBb2GmIDuqbVBBycOGp4zzmTKTl9CK8QA0CSKgg8&#10;j8qXOZcNARyBSaAYUTcN066+R5SaaBSISwepchU1KHQIe46o8sQBbFWQHOQR2HUB+32Pdct9WkWH&#10;lauxdZKSo4+yfyoEOLQ9e8Pmw6O3EbBH5NrOOk0koZ+dB7htRmE5HU6u52BEX7TESJmdGoTvgEvG&#10;UgDoO62n4fKn45Xi+Y0Jzm3qSe9ViUvi1ODStfx8fo+vSjnL9pPXqk7rRjEr5ZTlcg6oDpD/4dx5&#10;n6Nvdbt7T/KnvFuWA62BRjtW+cooKY2yVOHNOYTYJj2Djbq041NlOTsfiEQXtG8xRZzqi200BQS/&#10;pAR3aR8eDBm0N/hf8KjFeymFrMt95UnnvRjBdV8Spi3mmRL8eibSZRsw+5mIa+mY/e2gMCuOVxFG&#10;bcDyXbk7mL/ReSNdfB2a3O+dclvmf0NDyNWpT6TRXYQEy174SoBA1MNaeJydp1GBEWUaS7wbxJiX&#10;nnG6XEIX4wHgAsUKWTqp1I7y5cTvigL8CLnnfvFnIB7TUeOrxT1WwU/5fSrvO7gUKa90WG8KtvYF&#10;GCY4vTI73vRd5p8jUanvcCz/1KbQ9KGRWMZbrIv95O8IuY3cVv4EaSqqUi+oIlsUeK2gNfLy9UhI&#10;/Y7EdX0iEeNv6zjsGrgK8DCG9+Qo5xItc96nqHD9ZHjk/an39NElkZMIkj5aUphGQuWVn9SocGG+&#10;CUn22m130l6uSRiJn+fAbIcQAvZth14cacZjLsjcBlW6tyCV/6hGBZGfieDRgdDDeQJqWZCqxt5V&#10;2GGGrpmjGc3Qj6/wL//4j/jLx4/4P07/gM3zI67//GecXrzmMYwaXCxqrG8/4g9nFwAR/PUGy9kM&#10;F9Mz9PsW+/0zmhOuN/F8d4f9dofT5QnG0xnaXYt+16HxFdyuRdUA35+eYydRE5uPn3Axn+PVDz/g&#10;4eER08U52ivg/vER256A8ZTbkTW4f3jE+dUVVg+P+PS3X/F2eYZzatDfrHAynePt+Bxt3eN5tUqY&#10;q503+L9ufsZoNoF7NcNut8P/+W//L968vsKr80tsn1foHzeYqhPhroeLFcajGheLOUbbDuPRCOvF&#10;GE/dGm9mp3j/7kfc3NzwuvVrfD9f4OPDM37+5a949+4d/vcffsTHf/8T6vkJxrMR2rjFXqJtrn56&#10;jdubW/zLh3/H+fk5pq+W2G03oLDFcjHBqZuiW69SQNn/+P496PoelxeX6Mc1tn2HSQRmsylW+y2e&#10;14+sF3AR9Yjxakc9dmEPV3EdjNG4xqiPmDYV2hjQrze8Z3T/OCCGHk1dYb/dYToao6lr7Lc7jKoa&#10;k/EIu90OQVIDrLqVZPp22McdyHs0kwYREdP5FDe3d3B1jdl8nmAVEWiqBm3X4U9Pv8CPR+jqCFQB&#10;zWiE7XNrIzMMksUQqePoeVsywt59hCZ/4XhJjKUjSO7vOQ4bGTJe9vxwHIJT/pcfx5TWx4wJL907&#10;uKHM2y2/f3N/vuK9X+yLuY9+40xnGvjyOxLsEiS/cXlvNMqSRGhdftbR142ApB/u2OdvOgZ7UudF&#10;Thd71H15fg+uOgC/ca2/1HbRhyMwkVUcysgqg5p4uwMlBYlQN7DRyT1WCGCGUFNXqAGKkvJC2Emf&#10;esACtRdm3xgz4NXr3ee0PBqZocKJYD4SgYR1P7Fg3JK3nv4luMpGBS81IwAk4UiFSSJC6HLdjU6+&#10;q0dQ3/eSXku8kLz51PC/wfa0EWX5O7KQqZOvk2S2gkZ7eK+KWKRabynh1JGwdgsQlaTqStEo8t1X&#10;HqKxTekDOFCR28syqTtKnxKzW6y5XjNj0P+dS7U67Bqo8bRQ9hhCwbDoRCkljC+qbMwwnv+pL0RF&#10;oUodA1GOLlJYiVpoNEUS8QCii5K3nHPz6/0arglk4ZaFiqx45hF7eCfe+y7J8Blleq9phAGIkTk9&#10;zG0FF5NS2ZX/pf1q59sq9p2LQBCFhgqx9GVjBpk6IAltQOHaoR6P0+VCoSttHRrLy/6Bcp0CbSPG&#10;iOgcemLlqlIGr8aMtM6uwPFc48bBiVDioenS2CgSiVDVTZpPFo4pGaE073XX93CQOjaqsJLvDsh5&#10;o1VB4jy812gKjlRqmgZVXeVxGQFTn7Og7VS5kPCPyXmNbEy0szlEF8Ux2KKU9gqVQvbXHr/19s/d&#10;r8oRc89RhXj6maMzYowcth0zfvPESrIQOfQ/xMh1moLUwamCiQxE2ucxWmeOQ8XZV43Z4GiheF/x&#10;kGnc7gVVMijtRP7+RU6BDr7kef7cY2TpuxIr7ZTLgsaL7zzE8wUzoZ+GLuXm83gtwGQetHx3+pW+&#10;6DqZ+wzuL0+Q6a/Sdzdo/fBZdhrLtGJwa9mmG/DPXwEKej+3D97/RINXULoHQlu1TkjBNhhlZ9EB&#10;ISWgXNeF8JnuEcShruQpE94WHB8Fd1KinYbfIuNkJ4rPVMOLLS/mfns9p1sgjcYiAvWc8qKqImIs&#10;0w/m/n1pwsv87Q7glIjkON2C1NRIfKwzvIvZCmo08a4sgm2NGZX3sn3yPDpigwaRpFUhNdxJe1ID&#10;RHGQKoX5/ceVjpquJJ0ZGhEML1YY2bT2mMtz/rlDi5FrJCLgoA4lMQqtUu9ogeEUxe1YaZtqUNgi&#10;ybAoRnFgNjj4dFPuCznKSvPEy/A4tB6eLXadJ8KlNc2wUu6hdA5fhqdenVfgOK2U/NK9mo2nB52R&#10;cUL4gOxnDghTQOUc2doP2VCa6ZWvfLFXiyOhwDxXh1XESdB0MGg9v1/vVd7HOhzaaYvOwFlBHwRm&#10;hK9RGcqi8WNz5OAK45SdA38QU3TssDKq7Y8hOV9opogkIDpYhyRrDcElM7pyHF+hIc+gzmuEjGfd&#10;kfXXexJe1+coj/sQz78E23nf2ScyPVM4FprocjqrEsbz/mKeLBtb9JrycmmKLBA4lQ/zOUehnGuF&#10;f4mkhvfo+9ISxXiJz4XIRhcO+yr7QWZMvdQqdNHDR89yhCge03io51TXzifZqu97ibxXOUDol/yF&#10;yKmd1PmGHXqcwLBE7KhQCN6bfR8QBDBDDaktaPe8R9f3+Kf//k+4f7jHarPGm9evsduxM+qkqXFx&#10;cY6n1Qq+qjCbTPB0f4/r62v8+O4d5mfn+Nvf/grX8oaezxfYrtd4enrE1eUrVHDYrNaYL6YYNSP8&#10;+ssveH11hfPzcwDAn//8Z8QY8ebNG0ynXIvj4uICDw8PuLm5wdt336EZNXh6fgIAPD0+4vXVK8zn&#10;c3SS/nWxWOB+vcXj0yP+8NNPmHqPjzfXWJ5xaqrxYob/+R//ju7pAW/efYfxeMyFs7dbzEZjVN5j&#10;t9/h7NUVAGA6GuPTrx+xdxFv375FiBEP9/dcC3U8wnq9AsVcP6Jt9/j16QmnJ0uEPuDXX3/FfDbF&#10;ZDJBJ/tuNp2mbXz/8ICqrnBycoLnpyecnJygaZokQ5JzGI1GifZSJLy6fIXdbofRfIrT+QxP2w36&#10;LsLXHuvtFs47nJ6eInYMe7vdDvPFHFWU79MpxpXDbrvDaDzCZDqVSAg2HyyXS+y2W8Q+8NzuW/Tb&#10;LebTGSgErNdrTKdTdDHXFjnYKM6lfXh5eYn1dotOHDkn0wlWqzWenp4wXyzQbrbwjtOgPTw+YbPf&#10;4fXVa9RtI96rSSGhFIMEcCkTeQf4OE6XmeESRtfcRhQNX2+YnCO4Nl07SgOduVYaNL7auEHIPShl&#10;DfOWw8YsfqPi3nzd/v4aVfXX3PMlQfRoZEkSAL/u/ME7HA4MGl97vGjIKPkBYQhKAmU/i34N+/NV&#10;HTFw9sItXj27VECi8p0Hhez0X5GW5esmx9nPoSEjSSVfbiOpEFJURgbiDAvm3KAHsUh/5nBkaf5z&#10;jhf3r11T/kJOBCqZXy0Yq3TbZK0UTkhF6Wj2JYHdj/IoEgMfCTBppWyKIlY45vQpHsoIiSFDIxWq&#10;Cr7WNDPqWa5eGNm7IuWVjuJZGKL88XkuGKupocRD0XEYqK8c6lGNuqlRNUwYqrrmNFNw4uUBKfrd&#10;om07tG0rhFiMGSEAkfPgqyHGG6OMFpVEcuBySRnLytEceZGZOoOoKa8jr5NPQjOHlbNw4aIKTUAf&#10;uhzGOlCKwLHxwhUGnCrPu7cA6lKBZhvmqx6kMTcp3Ksw0iaaii8Zdtqp8K4CWHXEaJWZTRIws4eG&#10;eavBiZstUycUgo9TJj0rG2xRaRI4Yk9vycMfKKXo0r44BIlAI7hACB5Az9FOBDEwNaM8K8oA6753&#10;DOskocegnGqA10EAhXhRiQieInz08DHwJ0lEFYzhZPCnJ0tvRBGKoqYP4yNKH9V7N1IBLYBz6Kts&#10;cFMjkBa3BExEHaFQalnjoXeSaEOeDYP3ELI8yQaYiF7m3I7Lu5j3WaUpNrQvDs4DXmFRW3MOcBEU&#10;uf4B5y11aR4i5aKzMQZEohRKrBE0lWNDVGUMKDr3OpIq9YM3cjMew48awEuuXI0ikFzdXoShVLAb&#10;4mXpxavcZTzpZG+VDFCWVF+qk5DmzihuDoVu3af4Tzho8GHWQc8Xgj+lje6QBWwSz1JN5spFwHsu&#10;+t11CC3zzZrLunIeXlNQ9WJ07nvsux5dH+CrKhk2AIg3Hq9JjIRa2sprnT1+vzhiMl+IzNipmNSX&#10;OJf0eFISyr5JOJQyGfhcA0Vnht8P7ye5h+fdmYiJ8kX6blVK6slCnkhshhl/jElprTyB1hTJ0Kg5&#10;rEXBCwBOFYOmWokqLwZDybtN27N7v+wciUHC1jyRHBBiFMi8nrP4w/bkQDmVJlL6w+li0hOf4TMV&#10;7+teGMpxie6Joh9B0yzKOVX1OkUDJc3lSBgkIxIjWWnL6/k8BqfTTLz/XAScFEzVfavrkJxDYuRI&#10;9EhSnyuAekkBaPASp4fj7RxD5hP6XuppEdAHkmhJfmUIPOQQOZXfvg+M/2MFXxG8FJm2R/KUN7Nc&#10;fBRKe1mz6FCB0wJq5HFO1ZAxmDNfVHGWebEccZUgR5QNyZChPIr0x/MEWXICTxGphoPLaXYKOWYg&#10;azFPkumz/WS+2hVwUfDiysuFL6d/aqAgoHPDIKRFb/kF2fP8oD+A8PtUGKJByHyKAL8T64Yai4aR&#10;GQ4mAlRPElK7hbOc4Q11TQHmw/RQHFQchCF4HRxJgeocO7WkR3WMgEanFq1bOFGM5CRCQzf0YD/H&#10;GJJiW9ODWrioqcYQNoayL7lKptglPsROAsHguMF5PSprPDI8HgGJny3ol3nYO02V69DHcNQIV0yT&#10;Wbf0TuVjiTAejQ6fGdAvVTgP+R4Lf/SFQuOF4l3wdKLN5txRJmpIJAfXDs6KQUJfSHCpVpzl5fXT&#10;OjDpHir6qfRlQLoyr1/Su9SN4v5MMx2Epza4oBiSlT2JEIKmRs5wo3WS0v3I10ug1AH3xTjTYJ3i&#10;S45C1MgUB06Tk+sv9YiR4JsydRnBGDScQ9e10gWf2srj4rkMFOGiGjMYLrqe21djhq84SjAIPnIh&#10;AJGS8TPEiBEBQEDrI4JnngcAKgqoKILagEprsMcR2vEUz+MZ1vMl3HSJ27Ml1i7g8nSOx6c7bBFw&#10;dnqGXcdKaN93qEYjjCcTPDw+YrPdoGkqUKzw8ekes26HOK4QpLj1YjxFDYeu7RC7HrWvMGoaGV+H&#10;xckSj6tnbPZ8//L8DH3f4+75CbPFHA8PK4TQ4Ww5x2IxRb/dgvoOJzOuN0HtHu16jdPFAtF7bJ+f&#10;UU0mODtZwEdC37aYzOdYTKbYPj4zjDrgfDJHHwOqdYvZbIbLs1f4dP0Jve9wvlzCNVNgx2Nu24Bx&#10;3eBp84Rd33H0fdNgNBqh9hXaPqLvOizPORVXbEbo9y3qqsZ8sUB32yN6h1dv3mCz7bDdbuGJWKYE&#10;sHpaYTIZYzadYr/ZInQ9ppMxHID9bgc4h3E9SbqMtm0RRxW22x4x9pjXU9RNjb5rUcFjMZmhbfdo&#10;4BEVB/kKjZc062CdFGeAqODrOmV8SLDJwmTmAYH0F2UOI0q2ODm+Cturn+2+RT0acdsJbzq4qpIC&#10;8BOc+grXd7cIFFGPRpiMJtht9qgPEbggjWOCFKHw/NC7FcHoCS4imx4Z3pzGf/je4fUsJuT73RcJ&#10;/NFWLVP2wrmhkFL2AJnGH/T22InPdeYzx8uyx5HmXDmnA8b5s88aoXCo4P9Nhxv+PNInJwyTKXya&#10;OXRz75EIka81aBwd8hBWpSDa8B0A969I4eXyXBbe61+R6ULf/TkB4OuAwd6V+5NhcJBbt5x43snB&#10;De4p2zqSgfn3HZThT5n9zOXLLWLEUU8X5yCFM/Ei164KmeS/4F0SbFUhaHPrsdddBKJ4xIYyt7lz&#10;KIwZ2gZ76fuk3KaKc+XXdQ0vaXJ8LfcYBTCBBRhNORJ69cgV4azvESRvepAUPs5x2G5d1xg1I7ba&#10;C9Hm4t+ssKTInr59H9FrdEbfow99Zm5jBMiZugl+YNjQfLLKrmXBzFlvPiNwDiSdbHgiYk+PCETn&#10;4UWgUYFCn7eK5OT1aoXKg7Wmg3uzkEKJ4U5dSooR9UKHKEJIYCCK4uJQgHZgRlHTOijZtYoYpcTJ&#10;IFPkQkWCIzuWcheVjD53VYt0Kz0rdyM5l5SdmiYjKszIu6PjYo4eIpAFwHlOk6H4q1bDGwCIpycc&#10;UiSG1kOI0exViXzQYt2qzObpd4lZcTGAC7OrMaPi/Uy65/MaeQCNhjEnXGrMlEbQ+KwxA0ArXWBY&#10;NcY0UbqEFF5fGrKsfoCLoRqlghqoSZWFyPCJDEtDBXFdsYBSVVlyc6oAUMWTEeCdB3x0nCtd5qqq&#10;ahOJxlycrTPpKCIKbFuYV0MoAASTslKdvthLNN9T11Uyttg1p0hApTCY09voHDtr0ICkXDNrKzNd&#10;fD8mQyeISMKxlZxLKZrM/y8dx99x+MbiNrItK6NNaV2Hgu9Q6aZrFCMXAu66Dl3bIgSu++MkDF+9&#10;tGNgXN22e3Rdz8bnrkNVefQhJM+7PvTo+x5+VANKf1KEWiVrY3HyZ2cGCuxJeSBj16eHZXLK6dEx&#10;RyguhqG72rYbsId5rktYcOaU4s1Bb/l5gf30jnSbTblkTiscOR1yHq/F3Ul5IsYMRwSEmA0aRine&#10;oy/wBDmktCk5csqop5SWDSZRPVJF1YJypvKjpXGfkCrB29uLNTQQbcd45H5OSWTq3CTYL/tiSHv6&#10;ZhV0lXel53oRXUoGF3lGOk7TTGX8rcYMrTkRKUEGx46RT7Ra78+e1jnFmYO2z8/agqRaGwvyDNPN&#10;wM4kQjdzZIYxcks9HK7r1aPvIiKE/vaZd7M1ypS/Iyu0D2ov6TjKeT4iD5l7XUKPDj5yGqsYgSK9&#10;lDPtSXM52pF5aU/iFFQoj/v0PMMzEv1zIFbGyw0q10dDVwtF9MCoMRh06gvMe3S0oQDhbERQes5y&#10;1Qv5dY7MrSomc/RIMLOtKZV0rlwehwN81EjJTLOKOWDGKY1D58PDmXVwaR3yu1x2bIJs2wO6mudH&#10;abI+cJT+USLB+T32cDmbgBM+jURvUxpsqHjm4GuCMyc62owhrAI3dcXu1dSGA2z9CJlzjfbM/BD/&#10;jrBzos0yzkpKMhpgLumL8ntlZAalWUrROEmmyF0kuBRdH+3cujzuoYHD7uk4cJIrokIG81uMC4Yu&#10;FcRRcPcL9Dm9F3kd0lMF7QY0z//Rg47gfeKWD2/1MndKvzWtW47eOmbMgMjFjnOQ5n7Kuw7GPaTZ&#10;w15k5lf4sLI97hqlzA3pSaK0Ttngw8bcIRer/1u8dKwuFYUweE55EdF9KuyII6LzHs7QtxAjQh8S&#10;fOp8lT2xRl+NyCAMbkKgKAW9c9SJyo7OecSK4MiLkZ5ACEDH+06jkUIIiI5HHIjQR4eQ9inT1NB1&#10;qf9R0qunOn8160bqpsbPP/+Mphmhnkyw3+9RiS4jhIjN6hnjyQTOAev1Gq8uL3Dx5gyfrq/x/PSE&#10;d9+9xV7e8bx6RiPphTabLcZNg9FojLZtUfkKr169wl/+/Bfc3NwCAP74j3/EZDrFzc0N6oZr0m23&#10;O4zHY1ydn+H2/g5Pqycslpyu6OLiAqunJ+wkqqIec+TB8uwcp/Mlnp+fsd1ssFgu07w+b9Y4PTvF&#10;dD5DF0PSH52ebwkVXQAAIABJREFUnmK3XiNGwuligaeHR75/vcbZ2TmoIvz88884Oz3F61dXaNsW&#10;++0Wk8kEfjpNUQez+QwXF5e4vbvFZX2Jq6sr3Nze4uxsisl0gevrDvu2xWw6AwCMxiO0bYumrnF5&#10;eYntZiN0wqFuGoNnGbmNRyO02xbLkxO0fYv1eo3JbIroCLt2j8VyydElO46kAIBx3WC7WWM2mmB5&#10;skS72aENEfM5F1Vv2z0mk2mCpdV6xbUZnef2R2M0oyk22w1GdYP5bI7dbgc/zNBPSLyv8lQxRjw/&#10;PWE8nWIkaayfn59BzmGxXKJrO0ymE4xGI9w/PeJsNsfF1RVuPt18VYzct+Pb8e34dnw7vh3fjm/H&#10;t+Pb8e34dnw7vh3fjm/Ht+Pb8e34dnw7vh3fjm/H/7KjdlLwkCDewOJ5xGGbbC/J5d2Qcl2rq4Na&#10;S1OYGAHkNWnBwBpcOFwVSUKSt4I9suHSHTl31Ah+cKhd02Folc3nXmqHBu/7e4+X3/SbGjnerp0X&#10;shbfQw8xfWYYkaG/f1+3LFyU/U3RDy+kmXoxGsP9hjn72oWybVLuUxGVMvCksqHKX1tiInnrDD7z&#10;DcfX5evaNl5Stv2DG49EMQ3u/f29OOhUcaTdZvYwz6MHJ/jnTPRk0hTU8AioQFK0sYKXJC/iXSye&#10;BOywQACCOPwqLgmAehimnOSBCxcrbHufp96TrAOxN2ZlIzM8qtpzmqlUwBgpxVQaZCRQiAgdF58M&#10;fUBse8RWvOL6mD3uY2QvksrBN1zwtRrX/JnSTEkOTmKP69ARYk8IfcztBzIeQepJZz61UK93qb8D&#10;f9By3dQ9cIi0h+sqnsfs+yWeHQRQHxH6PhWgS7mrtX6I8Zpip53A+Yx1m0scYvLQddpLE8YPGE9T&#10;yLVcKjZ56Ub2yik8S42HcY5G8ZJmR9NRGBojRa+TB6fNFSsdTIUPFRh8zJ6R6uVoPNiq8ThHcwAp&#10;R7N6BYFIIopiSpFhPYj1t2BSaDHZGIlTfDn2FO8kxFfXjgCOuknrLHMA8YIz6+ArpBBp0veRAQvn&#10;TFo29vwfXkseoASMrUucgT2NwCAi9KHFl46+65OnqJeomuxh6gDa5ZtJ4cGCLqFynG+bszQ5OBrU&#10;4YCTXOESoSJtJU/3BHvqu+RSNJCLlBY0KhxK05xJRb15+V1aDJfXwqMSTy6A03wQEZyvkF1WiPEM&#10;kTi8EdDH1PdecUGvE8Bva2PA1gV0CIgUUYkroovGe94u0UvEwE5m4g+zp1y6aeCVrAWlHTS3cb6X&#10;Heyt19lLnMpvO3SV0vZJzQ/6+cJfTgMTIQVeAAqg2CP2nF6q2+/hiVDBQWraoZZo5BAifNcDbcC2&#10;67Dreuz7HlVo0AdCJ+kH+xDRh4CR40i6qq5R1w3quuYou0SnvzwrZc7wF77rppRPXkUBADq8HQK3&#10;2Q1SeSDbJSrZGPWGLRejeAegrA/JUpiC3LJBLJbnzWx2sgzDm+W0nym9EZguadFv4lxBHKFh8CpR&#10;l7vmAFLPRnjxIubUcKlmDpC8oDMOF/7ZQXC0iTbRMUALcyt02g1HGOb8zjTPTq+lBXZ6s5c5+cNI&#10;I+U9U2SE9VBVD25Jg0maMsh43FIg3gchIUT+1DRLTnP0I80U4ypb+0ngwhPIE7wzkW/ItFbXKkbm&#10;5VzshY9h3JU8lENOMxUkhUa0URmCX5RWIUpNCpJaXJEj1foe6HruW9cRup4gGTzRyX7tA6Hvgd77&#10;gnc46lk+8NS2eFXiFOyC8p5yDhVJ3QtyyAEfJf9jIwOSXAKmVxpd6FLO+ezBrvTZRmgADpVsImX/&#10;8nd57gWZani+ghs8L17Q0ndbsDtFfUH4MHYxfvFd9uikGHMaiyAjK1s5xAOZq7iePEENvXLKE0qk&#10;B2kNEC7I7lxM78zzbw5Fq3DpfWQRpcxHjvCXyBgb5m/3eUJmSPXw9IaDGi05f6zOKs8CxbRNKfYo&#10;Gfk8dzIgEEn9u6h8FWAj3ogITV1xmw450jc1CHQmVZitpWGjM5zgI00xlWUpSjikVpd8GXeiS3Iz&#10;yXtsminFc0fTTJnDO5fGGEX2VMhJfI05U7y7oIUOIM/1YuwkJJjMGzdHdpdwR2ncL+81PYYpsI8d&#10;x6I43eBbQUMSEaHBYhatClmntHf1t7anEWaApJSDyxNXfgybLmmYOUmm85aW0uAzKv/gMkByemZO&#10;KxiJUEs64wRsBOYFtHYm5ajBRJEHU6Isu4zSAK7L5FBSs3J0pJe9IvRQcHQ/2CP8xac9YkNo7f7L&#10;sMXtRJF9FfoiNCEu80bU59o9iISIACKXIzkiMEYHEKGrgJ0HuorHMI4ONTxidKDIKZp6t8RqfI6b&#10;5Tnuzy6xOj/F+uQUrm7w+PiE+XiO+XyG/WqVOLjJeIRutcd+s8H56Rn60KHrO7Sxx+nVBZ5XT/i0&#10;esTbmiMCNrs1HAiTUYPQB+w2W4S6RzNqMJ3PcHt/j+lygXo2AQD8cvMJ48kEk5MFnnZbLOenWEzH&#10;uLu/w772eH12Cmp3WEkkx2I5x/eXl/j48y8IMeLt5Sv0uz12q2f4rsNkMsH1wyPqdY35jPvU+Aqr&#10;h2dUbcBiscBuu8F6s8F3b98i1BPc399j0wUsJtynadUARFicneJh/Yxt23LkpPOIfUBVNVjO57i+&#10;vuZ1aDuMpxPEEHH96QaXV6/gxw3unh9xMl7ibLHEbrdLxa0vz86wen5Gv9/jbL5ArFvGh1Rh2oyY&#10;H2o7VAI30+kMWxCmiwXCdovNegO0e3g4VBHo11uM6xpEhBFptD+hI8XXvA+4QH1AHyP6GBGI/3QP&#10;BiLAEaeUckDU7yAEx38uhxkqC8uircI6HHxdwwWOlNUUivuu4ywcuz022y3qXYvzxRm8r7HZ7VFv&#10;dlgsTlFbg0FK+aKbBwBeULpSumR2faLd7qCAnOzDAVJTBoO/HzNo/L3H5w0irvi09MTgrq8Yx9d2&#10;5vc8dKwZZ3+U551hhvQclef0uaERwyr5v+awSsrh2Apjha33IMxuMfWDCf7N9TJwOLXF05YgmBuK&#10;dxCK2hhpTDKfWuzwtxhXjjLVL/Z42P+yz0fA+LcB4fD9btDu330oLPD/ZvXLd1qFihF6WD+gxW5z&#10;EWPvvKSn0j+gUG5QFgpUeR5JhVxNM6UMpDCrg+2jiguuncDFqcnUndC0VAq7mZnTHMucB7HvI0IX&#10;0EpxKQBwESYsmQB4VJVHU9doRg0aDdeU/MZasJuipEDoO3Q9h4dq4e++7xNTQqTpJVxS+KpAmdfD&#10;MLGOiVUiJsi43GmxcCNcFsKIc5zZKTHGSEajEAJin1NfRVWSiKKl5NVLPJNC/gsOMuOkhC7yYLKS&#10;Qh5zqiiimJUnhuEuwdCl9Y4URDAzQpMIVtwGp7OwgpMKMqhc4j3ZOKAMcWb4U+qzwZFCzlXpFE26&#10;n7RCVmymYm3zmgh+AjPMWuCN0j/pVjJsOSlKDdbT+gjymu6A65iQp6SA0DEEKWwZYRVQlOcTYMW8&#10;wgkc6swQmHHn4nuRgKoKaU6dUUSaxQL1fYJRAiuhVGh1AFpNKTLkJyzMOBU6GOKz8iXPpfe5TQfh&#10;YRyBokt8UFWVSixev5CZMsp7S8dbKjG5WJ+mutI0IUNuqap8uScc5QLGUIWkEbKSsJlD67fbLfa7&#10;PTo35ZyrJq0CzNoVZJE3NduHC1qj/RDo0lB8O9hjhyiFkhoyb7L8VcXYI/ukaOprqFWekPxz8L6s&#10;zD5U/NqF0zXTFDwhSKq/rkUFVpgELcDqelB0nEqq79GHgDalBcw1kzT9TRT6VFUevq5Q1w2apkFd&#10;NwxjsPD6pSHbe+y85nMw+8WchWKKg0NB3uzdhJcSSrLznHP7Fzj8SNNWoeKQcaHyZGosGPZHv6Q9&#10;hbw+Ja7nv8jajGwklgII1tDdIyABtgMr2oFUecI7B67n8fI6MP4SvlX2YnkD0pYbKkn0hsN1Vhpp&#10;+MACfst5JNmTzsVEt3ScQ/6TCligxCv1oefUS6S4VtqXuiOJZyaw4UHwJjmXUkzFYh2CpIOinLs7&#10;cgq76LzwbYKHiPscpU5UCD0rpLzwhYJ3k23COCyEXpxYgjoD5Loon2OXNRVJCAGROK95kHcDw3pn&#10;xwvADtcthFDIQwepa6wBR/rH7ATXH2Nlqz6r1zMMaDOVq4yMwp9efmc26SVjhiirkzHjCL8H5XXL&#10;8R1TupLh18s/fnsIIcNSWheX+DDnNOXn5w+lm15TvSr8mT5WaqiTsdrP1P8jugnnvcgjzBPqvVov&#10;w6aWLdqRfeGM/GLhVG7OfJvpUzJmUPFRnLDTPUx/ZD9ZoVzWJlGZQ3nCNNj8keh5DKFYjyFNJpL0&#10;c6Zdy/8BAvuZsUpz4dKcOGPEKA1EVqaK0TiaHKFnmvKHyNTvoGzMyFNo5AoZqq6xc2AFGyzcSv1A&#10;g3JTvQXdM1AcSHnMeVHKtVGaMkhTm/E2ZZ7oC+BfpMA27yrmxdLg4jDrafoCM+cFDFJMc2LbppRu&#10;KhS8lBozOOWbh3N0kPHKHfxwiee3cK/rRUBOsVuM0f7IfEBRByvaNFNR1jzTz6MUOK2F0lKUaxVj&#10;ng+fedHMf7C+lW3wlPCS3XvOO6mBKM8kGcWL3J+d43ReY4JfxXeGx0GZdpFiFKOOkzSQ6sBg0/nq&#10;fs4Ohz0Res/+Ud57BPhsdJT+aFrspuZ0TvrnpzNMpjPcfLrBdDrD6ckpntdrAFzL8Pz8Atc313h6&#10;esJoMkLXdfj48SPOzk/R1A1+/fVXXFx9DwCYTqfY73bY7fY4WS6w2+2wWT/i3bt3ADjd0MXlJS6W&#10;lwCAf/23/4n7h3u8/f47TGdTTnE0nqCqKq4x+tCBiDCdsqGh3e/hT0/x9ru3aLdbdH2P+XyOsG9x&#10;//CAk5MlJpMJ+r7Har0CAEzGE5ydnmK72+L25gaTyRhEhNvbW5ycnmC55PRUjaTWOjk9wX6/Rwfg&#10;3bt32Dyv8OnTJ5zM5qjrmgtxN01KG/Xw+IBAEe/evcPPH37F7e0t3v/0I66vP+Juc4fXr16jruuk&#10;T5pOpqicx8PDPdbrNbyvEALj/rqu0PeE0AYEdY4T/dVqtZK1q7FerbFcLnB+fo6nx0f0fY/TkxP0&#10;Pb9jt9thMpmAiOd8Mp7Au4in52eMx2NMJ5OiAPh8Mcduu0PvHGazObq2Rb/ZYj6bgfpcADySrYtF&#10;Ce3oXosEbHdbTKYzrDcbbPdcMHw6n4MAbDZbeO+x2+0QImE8HqPtA+7u7nB2eo66CSPdaSD4oigP&#10;s/MEtZ0AQKiz4oCROm+WHGeRmQwQMmFQfC2/Q/L+kKf+P/bepEly3VgX/BwgY845K2s4mqXb1mbP&#10;2nrT//8vtL1dL66k++6RTk05x0wS8LdwdwBkRFblkTa9KJZlRTAIYnQ4fPbep77yHTP4V7C2CW3l&#10;nB4lc2aHMR+8c7Ruevn5q4Xc/+Z1jJgcKhNKRPv9CrV8yby8dih82HbZvmDDXO6YZ4Z97/XVGMPX&#10;9D+90wOc4909wmSWbSShtT4rP42Je40FUck4vnT/Xc8MBg6givq/RJiFrYozh0thTHY5EKLe/a+Y&#10;4W93l6CraGKYgSIjjcZ6WHhmQGPsowJzDVCrfavEU4PkD5TxkAyPhfBK8ZEtjinSQW1/4CJMPorP&#10;gviGc2BPYgXoWIgWRzlurc0lszDNitO4DYjFHzcBsVELvOhznG4A5Fg8QEYOfuSAChJ33SsB7ESM&#10;wpEQW0JogHbfodm3aPYd2n2LtunQqedHjAznGFVVGTQo5kayoCLKRE9K/FwK8RIe9EZjJsUe6bwY&#10;3NdVBSISoXVKaGoNFoyUMRqwPUapL95Lom+nuRq8d8mLpJ+oHJqYWyEn1a+EGTKKsfbZhBwxCw1M&#10;ikQKg45EoJ8Z45xnRJdZCdKICCdWpOCcn1UJd8m7YUnM80PSuY8cAY3RLIxvwXirsNisS2MUS++U&#10;+FcZqFjApyR/FiKVNOdHKYzvba8eMW6EvDDTwtCoRVOA5h6BZdMEO0IIGlsatpamzMiw3FKb1sir&#10;xxM7l5Riw3OyVLBJ8nhGXVVqXVUwyfkFGcoQfyLjQUKBtzkrkViFRqzAKUwFpz2f4FsTzxMI3ldZ&#10;4IO8V8okk76qiikmjQlfzE/JFBpYojySGMQhMcgiDMxCQPNYsVjiAq8q5PKWFBrJ8oYhyeEYESNV&#10;GJiQ5Gm3xkO3wzVanLBPXgS2LuIt4fIqpbHq4M0IwVuZ8vxGYjqVqyzwfd5ryR68pCsPzmceTtLx&#10;6zV0CWXGtMcmD3GBMYRs3kn2mwmYIohjwpPQmPyx6xDaDt55tTaXToVOrNTbEBN+3kfGPjIaBkYg&#10;dERodf06EAIAV9VwVQ1f619ViWAtSkz1IW167CoTyfYfpP9kbQ7mbyDUS7QNJdphCMk9WsJqYK1/&#10;uIZpzvtt9rpRHOlHi2t3+sjEBE7WZvmyrStAmk8BQRQZFDQxdIjpLHHJM4OEQPCyptEBYNfb61K9&#10;4QbFt6xIl5G8Rl5asaJrxx/2ZqacR5uAcrzlvOVnMfQV731jAsOZxXnB0CzXAdx24qHRxQGoFApe&#10;vbdY5QYjCS7S/uGe94QoHnSOPECau6kcbzoLu5i9LCC4kItcYuWcEUMUK8zJe83wUu/UYAdiD0JU&#10;jzoCNI9QjIQQGV2A/ukejfI9BEIbCa0KYh3MgGSIFQX/J76yOKNykZjXrcCTjiM8q4+FeVcw57VC&#10;IgkA5D7YGWHeECUJYPRqcdTIMzXK8ta/9KAsQ4Ox5TkfXh13Bf9udElWcJSCb6kiW+U7HSuHF3BY&#10;cYXAIEfwjKINnUU7Px1gyMJi5OdPe1bQRTpmB6PpJPF7uUXI2fPcF12eJHwVhQdLvxyhZw2QEoDb&#10;3AqM9Jx4eIiN5TfxErG5LcdRFEp907lkqLBSBc2FUiu/XL5n7RBcLBQMaZ5kjKaoLWk0o+WI1Tq3&#10;nB+b0zwTh/nVSpxv27gLNiHFKPO9L1C9jZEVFxjMpzk13Ki9Ek8bWY+27fQ3U+JwoqmtfFag2e8y&#10;Mj6o2/Bq3o96MBZziN5eSLyX4eBvXAdKRXDaozbhJiC3+bd5LVB/EmandTR8maoXJG28UcqfAyT+&#10;pW8ohjQfCQepkiI1S8O4KAWysfm0zoJT/qkQ+2NOAyopzWRAlms3OtyOhS5ymi/rsxlU2dzGYg7i&#10;kXXq4V6mlCevVDqIHILBsGg3w8uph0Q2lAOkLlLPqBTgJuY8gqaoNIVbV5wx5n3XqFGl0TGZL5Td&#10;J+MtaSyHPToxQggBFCIqIpDzYOfQ0QhhVGM9vZD6F1d4PL3Gw+klHk6v8HB+gVE9wrhiVBAePrQt&#10;Lk7OAZVNNE9LvHnzBjw7xcfPn7AnxuxkDhcDHr/ewtUei+kU7UY86yfzBSp4xLZDaANq5xGrGgxg&#10;tdlgtlhgud2kHBsXNzfYf/mMr4+P+P3ZGdxqh83yCVVdYTYa4e7hHhwDzs9uAAD77RbNcok3l5fo&#10;vMd6uUR0DudnJ6DYYfn8iMvf/wnOOXz9/Fnmqdnjj7//A3abDe6+fMXZ4gQn0xm+fv2KJRhX19dg&#10;MNbbrZRfrzCeTrBpNlgs5nB1hfXjMzw5LMYTdF3E6nmJ+ULyeMwmU8A7TCZTXFxd4uH5Cdtmj8l8&#10;gfi8xX6zQVV51JbQe7sFmDEdjRE68awZVxVq74EuILYtPJI4CbFtsUPArtlhHGtUZhjCQE0ep5MZ&#10;mv0eNVMKltQGTh7MoQvofIfaGR0h8jHnXYpYUlU1qlFA13Ypeool/c6eGiUNDaVeRG9gfwxx/m1D&#10;xK7t0CpsL6oa9WiELjLatkNVV1ivt/CRMZ7OsAfhab1F1T/a+giHj2zJHtLTTy5uhRE3Eq1494Ay&#10;6pPL+ZAuejBUMgyxw7CKYxcfa2l4DUn3oqvF4cjHnqdyRxDvQSvf7/CvEuBbnS8MMCkEjnT4QOFB&#10;Rflf0/bLD3vlWLk8AvX6bIqMA4XGr7xetUZFgV5bSkiWyowkpikJEbAkvf1eX+ydY0qMX3HR4Kan&#10;JAI0NI89Y+1jv8y326dXwe2r+np0b9ORQhkvWELw3D1KydnSPVFKFp4o9d7iFhYZyIRZFmomjgNG&#10;Qg94iB6hQsYQpNJH5h1Wt7QZWQVdZlUYQ7aQZ9/HW0kQ7eG9F0bACI+iU0IgifVE17Zo2673acmX&#10;IjN8aoOLKjgxB6Bilop56f1GnGjLA0u9AjdXqsxwoGQsHikW3Al6c35sT3vvASdJ0AFIaC+fheCJ&#10;+XOFoBx5X2VlxnEGwFo9atVc0NFE0genB7x5BIFEkAiChBAyCZSud1KCOA9vChBvVjZ2YBtTELOB&#10;QJoXXZMBnOZwYSRwovOQuu4UGl1eo/Sn/1JyexXMRgVuUxY5ouxpwkNBM5KgJ4SY5jBb3UZwsabc&#10;qjWghmVTXViCG1bGpMQCPJgH730SLCfBR+qMwqBzvT5avw0VmIWICfFymDnziAJAXZp30pBygAiF&#10;GCLHrOs6KTNSqKnIYMoJDyvv0xgi2x6LKdleskwuxjvEN66EE4gQwBiroHs+waVzqHxWtnnFF/l8&#10;AiqOYA6IIKRcmByx2+01WXVQ69kCLyvclVnT8n5Rxk4NTrwbJLpVfDG8eqRhWX4gQHn5xe9dryn4&#10;8hnLg7UxoWf6lY+1YGdKhq0QIwJTsgKXK4CJxA27bcXK3SwDE5wgwbHtP+flHPDeq+LWQg4gh+Z5&#10;xcUHXw5uvvGSXkoDCqFmh2z5+WuWaliSD++4OI0Tfi2aBg7gTn4rhECDR+moL8/+QnBjSm6DBUuk&#10;rJrYEimrteehAuflMVt/Bff3iCK2wZTPaPBieX6Tzo/cMaiY0mPKOms3jzV7pFrVOmY9v5MnIeek&#10;tiFGIHTIVJjgy2T1X55vxbCMFuoJ6gocHKPhlHz2lsoMC3uYwlKFrARxziXm3MJNlfqdNGbDW7Dp&#10;HSIiFB0olsbOtsKzN42heGaW56ywkTwc+osgZ15a5sFeKpIV984FFgMcp8ptc2DO8KezpDDRxU7p&#10;DfPIyMJyK++9T/RK6i9lXot08UyBYvNKpJ7ox3p6ZBtEFfge+wP6CYPLOXfOaWhHQnhlAnCjx0U2&#10;kMNc2NxnmGVY0t/8aSVM+JqRjBkFiTNXTF5WjqSZaDxWmjFp0/ZY8rRUJZnu2FR/2uIKk6zjKRH3&#10;IQ7nFPoSBQ1ugnKi0mI/PzdjDhM6Vy5XOzQwM/CMISotl+HI9rQUjOA204Q2k2aUQiawLuk0hbuS&#10;BjxKkxfPmCXxcO/3Aa4vaVw2nGFr2n+x4EUg5wZTMt6RkD+mzHBwFBELwy0ioG3bgt4v+DQultSw&#10;tO0bMoUkpX5nfuwFZcZ3wkileTsmQyCj56Ql7T3yB/dwvcE/BvNn40Jk5Us57Z+ixsEY7KUMk8WD&#10;BAOm0NBlEDRs8oekkEij7Y+5eNjDR5xlR2lMsOM7n4PJe+ZbyoyYeUZ7ng31WJVgGe6chuQRpYl5&#10;7Ltcl47ZeEpnRl7g1D/DW8Zfk0OiJyOLAVZQTxpCVriZ5ySA5BkcQodOlRnEDF/VR9esf+bktY8c&#10;lS5wStsLP2p7zfhw551+13Dc3OH29haLkwViJ+fkyckJAOC//v5fuLi4wNnZGboQ8PX+K7ou4Ozi&#10;DOvtGk1o8f7de7QfJQzUerPBdCphrZbPS4zHI1xeXqJpGkRmjCdj3H3+hPAkybb/9B9/lgTkHz/i&#10;6ekJf3j7Hk9Pj/j85TOqqsKHDx/w5csXPNw/AABOThYgAF++fsXJTLxIQtuAiHB6eordbo8vX75g&#10;PB6ncW+3W/z1r/+J08UJTk5P0HUdJuMxbm7eYLla4enpSX7X8+v56QnjtkFXAbdfb1E7j/F4LEnH&#10;6zHmsxnu7+7Sui0Wc7AjfPz0EWeXF1gsAv7+97/jz3/+M6aXE3z59Bmj8Rhnp6cyL6sVYuhwslhg&#10;PBphtVpiNp2g8hW2mzXatsWoGiXZStu2qMaVJOHebMBMmC8WaLY73G63uL64BAHYbNYYj8cAgMl0&#10;iuflM6q6wmQywWazAY08FosTNG2LZr/HYnGS6KR9s8d8Nsd2u8V6vcFkNMZ4NMJ2u0VdVZjPxXOj&#10;HlmwrCFVYfeEi4sLPKmnS6XeLvt9g3o0xnQ6xf39L5hNTzCfz7HpGjRNi8V8jtV6g4qjCZQcvMUQ&#10;LwQqgGpOdDOM0WSEIEEnBH3aYY58chb0sxxqEcnaMZkJ9rneAleTIpuClKN+eXeEoT68XmZu03XM&#10;sq3gM5wChhH9CVE50WSKgEgPqwHh17t/RVd6op8eMaHPj7jjDr0F8sGX63uxzAvtvKqvr3ANPnCN&#10;1bbKOM+HVgeUPwdr/tJ1jEjKoGSH2AsEAxmBPGDUjGgzYWDqf2pUPgb35NzxHhd9/J6Hh1mtHxzi&#10;BdHi/Cvmv/Q2OegH96yaUzuDcblCmPji2Aur9pLJTMWBFAec1cLcSBF5TnCtR8UV4Efa9zHYT9DS&#10;HoFbMAc1YCF4yBw6dnDK1LiYCYlS6MzOIWq8P2JGVRUKKWO89KAmJ4J2uE7glDithavEEswUDBLj&#10;WRgBhIjYBDTbPcK+RaXEzm6zFYZEuE74ymE0HaGe1qCa4Mde/jRnBgGiEOkYzS5gv2mx37VqLeng&#10;ySNQlFjDADw5jBTxe9O6m8CTJCwQcWG9XuB1u7d3AisTbWlNoN9JmDsCwF0oGBfpq8XZNmKv6xqZ&#10;bw2tYm1UVQ1XeYTYD8UgXgpc/MbiraECQwGvfDZYO5F8el8Iw5iEIRxYLbwETrwThUmaH4iHAqlw&#10;OmreiQzeWRhmoSiCChtMCWWhZwBgMZom5VMSohfIlCOLwsMYfCN8OWg4iw7NXo4iUjgmAKPaiFJ5&#10;z1fqPeNJcq94ApkigQjdvinWGXDOK6OddmeKye9UuWHHqMxbQNcxnB8jicyi9DOapZDFRTfGzzmA&#10;neTuiBHOEQIcgJgUd7KGTryFognwWYW+nIh2kHhIABAhvhdLnR5vVlw9BU6MCNbfhAuk3LiuZd9q&#10;PHZW4tOtvravAAAgAElEQVRFD6cCM2OMJNRd4bVTKhudT4yRZxEOuMjwLGGzmrYRMUbB7EUNVWZC&#10;PSIVqFKBKnsEHqHtAogivHPg6MEe8sd6HllJFhdxYkINDwuQA2Ks9i3+6/4zbhanmFYOE4WN6XSC&#10;4AjdvhOG1XlxgTf6Bg6+quBT6LvCIjqyutmLgsOBwBxkE5ZW2ZB1jmD1YtNcO8pMoxAyvETFHZyR&#10;RwoOz32x5qODd1NMfmaNBRA1h0IQq/QQJba4MhkOErOVgxgwxBCxXm+w3e3hfIWuiyBySgEL09DJ&#10;cYDdvsFqt8ezB1b7Bh0AHyNul8+o1SJrdH4KGo1QTSYYLxaYnZ6gGo3QaZ6n2lWoxiN0YZdhqTzb&#10;FFcSUQpdlffIsc1SzhPl+1KgZnTgwTxnRF3SB0kYwunlXHvvtz6tCaOPmCGboA8HzOh76Cn8MWUh&#10;oEuoWkbrYDkVBNYMvpIyOkZwkFxWoeskJwMA7hpRHFYVLDAxUxCPNRKaxcLHyRpEpWXymUqeijnS&#10;7z34o76VaSkQ44Rl+7QyDIVnD602tEhq60LjI8IIFeaxeV1q/XYecsaF3kmsdxOkMDPQdQiq/HRB&#10;DNKM75HwK5q3rOgfF3+x6E3qP0uILgRkrwmjtTXnVCmMYc2lZXkzuraDRyXWrF0E1zUqo5N0DJJD&#10;TEOAMCnt1AEsiudKzxKOxR/n7R+DnBNtG9C0EW0XVCgEtF1E03XYtx3aEFSopLBQhrophGIzjbVt&#10;96wwk6/CC0/XwDlC5StUlQOcR9s0idd1VNI99kngkOHFSDo3LNdFhSHzIjG+XmgLp/hD1jevK5Dx&#10;TDLwsBOKi+9679nazB4XJZkZC+F0No4hgHJYIjFYsLaLFji36xyJoBUihCbdJOVOq/rykoPLwoFY&#10;X/JNBGk+Iwn5QjkiLuX9aJWHEPpCWTAQGKQut74qaT1SmryYtFKwOBAylvdV2uYFki6uqHAIooJO&#10;MT4WYCYEyzkmBYvx57qMxxESmI+w3JZLLSbayuowBXwPfwngQ2ZHjZ1AcvYaz1WUL+ntXh4Kg49y&#10;zEOjw97Bkes7Jh6SemTOWg115cjC6hA4hR2U6rz3srRRre97uU8wgNWMk8u5NRxnMFt6fpjhQhey&#10;Mi/h0aL/2dBS+0kAlI42/C70GvfBpZgXw11prlWA3z+p1MhMxxYOPEZI+53hkaPJBzUUn+Le7100&#10;lCsUygOZQ5+fmcujTXWeGZmRAk86jc9PzpT6QWA25LCHfbpRcllwoVQZGr6Qr9JMlUZDdu5GJnSh&#10;TWXy21aDwlzUMoZ7QUjuGAVOZ5B6ues6WVuRsd43uoeKnI3wIO/Ve56w3zUgNZJxzkO8yHNY1BAj&#10;tupuVocKI1TgAHB02DqPp8ojLs6xO7uW6t//Bs3VWzxVI9xxhbBhjE9GaLfPeHd2gfl8geXTEl/+&#10;1z/w7u07AMD//R//J/7xj3+gHtW4XCwwuXiD1WYFWu2wcB6oPCYd46ff/xEAsFmvcXt7i9PTU0yn&#10;Uzw9PcHXNc4vLvDp82esdlu8e/8Bq+0GAPDPXz5iupijGo1w//iIUzfCZDLGu7dv4b1DRYTFdIKN&#10;hr0aOy+w0HXYLJfAtIUjh81+De8IN+9u8PflEvCM6+s3AICHu3usViuMHWPfbMEhYu4khG8bO9Qg&#10;xN0GTdAzblKDK4/aC97dbfeYjsdYnM0RYsSua3Hz4T0eHx8FrupaaFEibLY7TCcznJ+e4X/+v/8T&#10;/9cf/4LZdIrddotnLX92eoqmabBdr3F+dobFTDwr3Fj23Lbr4EfjlCfm/v4O3WyEyWQKApT3jai8&#10;R9cF7LZbjKsay9UaTSNjmM2mGNW10NmOsFjM0ayX2NMOk+kUo/EIDKToIM2+wWq5xNnpmYSnihFN&#10;04CcGE5utluBdaXFvPdYrVboQsB8sUAMAZv1Wp5XAfu2w3g6RVWJHPDh6RHt8zOm0ymmixM8PW9x&#10;/e4d4nqJu8dHzOkMbjzJKgWzwAwxFIoMRf2FFvHAMJ2BLA05zCvQ/8aDHzMxdvwqD94jj18gWF6o&#10;4htFSgTUf23YRBLk2eFcHgcEHCSw/he8HY6+/8I46DUD/Bfa+VfrfaGxXv3DOem19a82+x3lwEE7&#10;r6nyleUTZBMpg/jr+vXr2rDt9m+s0LE+ad/L78WO7T8/UubgsR7YJSF1dDzHunfwRa4h4WW/lQSO&#10;ESKl50TuF6cyqQnm/nwo11Lmy+iFXCpeTlYcpQViSSyWs6HEVlmvWVq7gtExiw0RfqqXR7Iwz9YV&#10;5VLZ4FPSQTZLpd4uPzLJfUbZCGtzqwaE4EwJxZVVS1ZGFnNa83tYzoySEE9eBkbA6W+kzBeKe2sf&#10;UOWEWgixhoOgsutASkAOFUpYvGuJcc0p5qox9PbPGSQxAZ6K9su1RW++v3elZOdKcCarK4V0EZ7l&#10;s9HgNMd2zXNWMnY51OLLZ0C5M3xS1FFKnNr7JIttLIowSvhEJoqJEgwi7Z0+YzVs2wQ6Fj2YI4FJ&#10;FAvE2SozRpl5swBOcV0TvGaGK82DGVekLhaq7sS8uDQLSOUEbow8SYpssqkc7nmooJJUyUDJUpaK&#10;0uZ1ai+aN0ba+xZ+paib4OC9KlZZhCVm8RvKudC5sTknQ6q64TkygguSvM2EDyywbZ8yOPmMXYfV&#10;aiWE42KUYpu3bYtgOS+gFqQHGT0Plrk3f9IO5WfHiKfBqwknHjCkLzTJfQHvay4arE/vd8p72cZu&#10;/xKsWx8LfBtjRNcFUVi0HWLbIbatwJgKddo2QFU6Ka9RJIe267DdbNHu9xhVHmdnp6lPk8kUVV3B&#10;V74I6RBzvwqckObEcG+yni6UG0cOyNdQCXyweEdWJuGz/Dh3L+OJJBwvyh18P/7DoN/f7/U3Sx1p&#10;L9EDekYCSOvLMYggz5FasedelP+/7jrsW57Vl+vhVIJ6vxG/sCZWJm+wBMM8+CsWK8fXLgR+cnaq&#10;0r4NosSN5pnlU+6A0k9Fj175pD4aYAAexVnIffweVelteDkWCqh8hsakLCR2cGX+qYPxFee1KrBi&#10;UX9K/M2DPsGmhtO5l7zkos2JeN2a7cTQ86Ck9cxj9sVLc5rIOgQNJ2Jnok9eqHbFgmZwiZwo5jMV&#10;ZsQUnsrayjg0CeZh1uNSj9E95plhSjKjf2z+rY2SlrbL0XHcY21LfpX+b+lUNVIsFKFZSprLvjMD&#10;5JFi4xOp9Xu+lzl9YZ/oz23X5v1V8rqU952FkCkVQFTQGzqxZRVZKWNFQqZv2TkTuRavDibsgM40&#10;PP9tvBMTjZvzexi2STByACtSf9kDWyP5jY+j17THiv7BaCs6nifhQBlR5f3Tr7qPs+wdoxGLOhJd&#10;bxizwH+5wjyfBw5y9j3ZC2bcmGBNv3ddl8bR5xPksx8JPcNVbw+rUW75nhUcLu9we9l9KNa5R7Nb&#10;CbJz92VlxuCr7qH8fq7xkO44vPL5mc5TPQBsLb97Fbg81Vh8T7ypVV/ieC1knl3GY9vLJR+eckil&#10;733+nFOzfd7azgVAlYYFv5r4OkbPM6hEvsWoXpxCLsaI5D2W+2RnUtnnzFOXVeW+RHBvXljxSPK8&#10;hHoBJjtWq1uMFqqqQj0awU1niKr8Db5CVdeofS14VxXw9WSCL5+/YD7b4O2bt6h9jYf7ewBiyHl1&#10;dYXPXz5js95gMp/i5OQEkRjT+RRN1+If//gHLv4inhzz+RxdFzCdTuC8x3a3w2azRRcCfFVhv9/h&#10;y5cvuHwjChYmwnq9xs3NDXa7HW4/fsVf/vJnMDM+/vILQMB0MsFEk3OH0AHMuLi4xHq1xG63w/XV&#10;NWoVrldVhZubt/j85TP++7//GwDwu9/8BiezGZ4fHvH2zRvUzuNvf/0rfvf732E8GeP+/h6bzQbT&#10;2VT7JDknfOUwHo9ROw+KEGOF2iE0LTabLaaTqUIJMJ5MUE/GWO+2osDxFf74xz+iazss5nMQxEME&#10;APZNg+l4jFZzR0wnUziScHijusb19TV2210qf3V1hftuj6ZpMB2NQTFivVpjPp3i5PQE66dnYDLB&#10;1dUVdnsJ97XdbDGdS//atsNkMoGfTkUpxoy2bXt7vK4lz1+rOTcIEobce4/K+2Q8acfDarmEVxhb&#10;r9cg7zGbzbBab9DsGzjnsF6vUddCS00mEzwvl1itVpgvxCvjr3/9Kxbnp7i6vsbHr18wGk9QTZwm&#10;a0FExWo1SASQQ4RHB4cOhE6PjnHIrlYdGAGiy45OBBjsioS9tlp6mTbXyIAew/CNM7tHRBT3PDw9&#10;j757xDJ9WGbwyeUNMlqyq0z6KuLCWBbOLrvgHpH0qsvK8/ffTwLj8v6VV1I6vaKdF7v6awQNOi/f&#10;auslseFrWnlVT77T3x6Ry8iJywuCtgdxWQKdmdWeYHxAyBXPvj91WmNZXeEKPnz28vUKoqJo0qrm&#10;YioywVQ0OSjDxd5OlkrGsPSaGN5bSYcqjkExwNwCQhyBqAZRDYnM2CWGWc9+DVEjdTq1vJMY9kbA&#10;CFzZO0awp2HomBzpga/EYl15uErDD+mGd4mo1hGGKAbJnbpgd1Gs4QInKy9i9VXTwLuucnCVA9UA&#10;1QSqCagoE9adWMOENqJrIkLDiB2LBWHQxGqxmEe2dKUy+8ySicTivxsTQEWZhNEM/yq+dt5yZvSV&#10;Gcm9eiDwN+FtDDElywSQic0sbdYQUlqHy39WLB0Z1qfCytvyS5TkNiCMPhsB10WETpN5BvHMyBbL&#10;BBMLMEXJZwFxo06JRVyfM2Fwz/2ai5Z7ZLARnxZmqFQ8WWkixC4guhxyzEVZg6CeLRJWQ4FTA75y&#10;LyQFFYCfO5F5GvlmXhDmlUTqjeJ8DmHTtI0kuaV+PGOpW2Bm3xnuE1hzZjnJnN6w9TKcIQL3iKg/&#10;Rgfx1jDgRkyKOvPa8VUFZgmvxAyQo978mndEZlYUVksFWeIfRDkjKVnyuU8gdO0OzKTeS5SEBCln&#10;hnMKL7KHkmAxoz4ds0cJjFEZJFNIpJBiFjPcrDzJp1wo3omAp4sBHAICdwlWrT6bX8sBxC6KRxZJ&#10;iJiRKa2IJZQYgFEosSOjiy1+3j7it8/3eDNZ4EJdz9umQRtJ3HiNSyw40YPY6/zCTWLAkn9uvhIJ&#10;2A9lxkX/Mr3FBSD36yh/71lyWl/L+16Z3gGmOESEeuKB1uOQ1Uw7IgUyDyzGdAEIbUSzb7HdNdjs&#10;xPOua1s48okeaIO46QcAO2YsY8SyCdjEiIbEyq5xhNY8LsdjVPMZqukUbjQGVxXYO/WCjmLHZwmS&#10;E4cbiz5nw6EskEAS8NkPSQx0YKaaVDjfmHhCFgplnFwKlHvCRjuUewfskfrTQZz72V/LEvoo3ZeQ&#10;M4DQo+NgVu/PFOoramiwmD3+2g4gAocAjpVYq1deaRrAFLx9HkT/NJRIDsNheIHyGIGCDpRNkcXT&#10;eQwJh9oEaQekOlnvYlmLfavlTdARMow488pQYU52POScN8RwetsC+wa8bxHbTpTaZl3rHDhZgSp+&#10;djKOdGTZ8URFl0jPYD3PcugnTsvPodhvRrNFTdbeMSyUEDsof1nsBT0jWeNuGC0SU/g3yUUBSDWx&#10;MAwxoVbKrRZFudyFgFa9LduuQxvkrwsduG2yx56FpewR8oymaWyl9ZjIMEEAqukYmaYgzUEFDRnL&#10;GmLQpbVP1rs6x4bfCv2AKiqGQk7jUynTVzD8gITuSUmffFxmwkJAo6BxjuEKBrjKdSaI1rqRhN92&#10;UbmDDFASWKS5Kd5h3Uu+mFcbV/7s9f7lKwnCkffloD6DuV7IrPyWzlnhiZ67lL575kTfuohe+Fw7&#10;u5JH6bDn5SC+E32iMz6D8h/SvMtfooWKo7uv/Ga4wpghzQOjN7fiUOpUEZrrjJoM7zDCQjEYm2sO&#10;vXlNQy76O/RQ6xMWQClvsSEwJ8yUH/T6cfh7tDU3T/QDeOWesijvJaXpIAZVuYECSg46nhXkuXhx&#10;CgwiKPCgr8ZbJbreNrTVwNl4qz9O7n30ZrbXx9zYsQAWee/31/hQoax47LsbEeI1Oegw99bN9oe0&#10;nvhNNt7MErBTikYg71HveDRPjGAe20OcROLNYO0bPWNHI0DJUx4o9ljRJ+lf7nmuvg+8EXqm6p4x&#10;w1Tbb2mW0zzmsRiZzs6nNqx85kPMGFJOF2JKsG2Gc7C+0kSUGiYn8TXiaIbtbIHH+Sn43W+xPJWc&#10;GfHyGt3iHFsGfNNhwsAkdNjv91iMxqjJodvvQar4B4DVagWOEacnJ9jvdpjUNUa+wr7Zwe0aXC/m&#10;OP/dn/D59hYAcHp6Aj+qsdxssNvtMB6PUVUVfvn4EbPFHKfnZ/j89Qvil68AgMvra6zWK3z9/AUX&#10;l5c4u7rEx8+fMRqNMJvPsV6vsN1ucaZhr8b1CPv9DicnJyAAt7dfsWtbnJ6fgb3D03YDHtW4vLrC&#10;P37+GQDwtF7h7du3eN6u8fPtF7y5vsLk8hSfHu9wdXmJ0+sL3N3eYb0Wb5HZYoZxXcNFwAdgNpmD&#10;OaINAdVoBOcd7h/ucXUpScx9XWG5XqMLHaaTiXikdi3O5qfYr1aSI6py2SNV8Y1zhNAFtF2D8WiE&#10;zaZF2zaSyLtt0TSSPHs8HuOEGZtmiyow6qoGV2Lw2YUAVB7BEarpGLWCatOJsmI0Es8IjhGz8VQj&#10;GwS0arBhOKv2FVw9KgxS8vkuZLfwRjt9r9VICJEIjXo4jqoaVNVYb7eYn5zCdS0en5epndFkBmpb&#10;PK/WGJ9fI85nWGpkjfHlBZ6flqjG2uERMSowKrUMYZKs9h07dExoGUIgmjuNeQ4WqkTxGP+GNV06&#10;0HRRegTEN19JZX4V4QIk64hfc5Xovfe6Ead6EKRHw46UBMO/etHL7w8tS9Jvv6a5gjE62s5rJvfX&#10;Xt8Y09Er9fEV77yizHeL9BYevTlKn8fmpVRaJMFCSf4eafw7fRm8rbwxD579+kV6FZy8Zp0GZTj9&#10;ln8/UGUY2JIwupmZYD3bD4ncVDd6tHhifLigWobWiGbZkJonOjJlioO0XadW7FUlCY7ETTMLJsvw&#10;aFHDGdnBELrsFTBs1zkCVZJzoqor1FWFqqrgfaX1y8gii1Kg6yxHRqtWk6HnnVHWfaCwNaInzQvg&#10;TNgxXP9i3p3Gxj9UZrjMjHklojSsniWoTmsBa1eJP+1fqqcgxpMbfrJKpgzjzuVwP6SJ+wYAkVvu&#10;jze3a/ClruTmoWBJtk3QjKysHICGjqfwOEn7jnvEp+WhsDj5kfuAFmPUobHeuyS8yGtLKqOxcFml&#10;+MCI7cw0uKh7yARuyGiGdGYIGUYs1IHXT8sLkdAbS1mGMOMMSS4d4ZJ1UOyR0PKS1ZO8GHSKht4u&#10;1v8Yo+aWyS7fqVYiOI0hE0IAOYfaZWs+C9nABa5ISitGUmACGkvckXoySGI7x5yElAAAn+G760IS&#10;NCRBra6Z1Vla3hqDVSozJD9F3pMi+PJwFeDJZ9ym+FPAMIfKiswphBxs7aw7iUmUZLXWC1FmMHzQ&#10;RSzgc7lc4n78gN3pG0S1HoohoCPCaDxG6DS0yzfPkhLWTUAuY8hJ7Qd41gromsvOKbk15HfKOS5p&#10;Jx1zRlm/gnZQujLl2bF9S7aHbH3Lv5jPkpC97dquxW63w2a9wXq9QWxacIzwrjIsh44ZAaLMaBVv&#10;L/cbxMiYzee4OD3B2zfXiYmZLxYYj8cYjydwI7FsKs+/jEtKvFr03XCRwah6apR5AhIexHB1i0UY&#10;4s2yFPfXx7y10rIVc2gdZNAxvclgbYZwMHg84AnK/pdzQcVYD5srziJd2yy4zsoMNuv4ABBH1JWE&#10;HEkeWAmHDdsp7w26bQ3yL9bX8hU6vDm8GDkvTfGRacxCYFLQOxa6yDwQbKxsygSoR0DIYdc4sjLA&#10;DZqmAQfxzPA2R85nAZq2azg4EnL4L0LfUjmE7GXKxf5m8xagFMYkBg39VoRqDPo+tD1yBGfhWNhp&#10;brIAyytgwhoxEJD3EmUUXTK4sFALpdereGEIDde1guPFw0ry34jQTMWoHIGggsxige3YICg9a5Yy&#10;RlmQhMHqw7Cda+qtSzIn6dzW9wxUjH5Ley6d+6UCRYds9HhZxvpDkDCbRhtRHx4zTuhRWUevEHKs&#10;/FLoa2/331WBsHY0jSfkMnbm9u+hsoVUS6JVex233BtH9my6K+jCY59JtNmbt0wdEgiRQjE7RZ+0&#10;neizHCTRnrZnlbaycJrfPnu/fVl4IgJy/j3kMxfMYJf71bsKWMlnOBVrOSiue7esu/+8/wKXL6Zz&#10;lQ/m08om5UsZsrioM+2hmMfcOwFKsnTweexiWP6xwoumGFeP1ypgAWXfB6xXub+s9ZzjQ86sJBZn&#10;pUpsXnv0UH/flMoMZs5hr4vyWUhfTEQ+JAqlZ4Z3o9Xz+YrM7xzpx7Beo5ezhwYSX/O96/i5eth1&#10;o3s45nCt5l3XqTLDeEgbV3oPRZipXvSEomkNdcnFO6w3Bpe9kOpUkDDF1JT5a7gsXI6p5yZkfE8+&#10;J8yQyeYy2th1fpmR9jOQFSgpl1uMiBHoYgBF9fQl4evFc8MMUoDoxIjKdSLMJc0BORpJuKZW8x0A&#10;wH48xnq/x56B0UiUDLvdHs/Pzzg9OYH3FdarFQBKQvBm32C1WuHi4gKT6RTgiKquMZ/P8Pj4gMeH&#10;R/z2d79Do3O0Wq0wGo3giLCzfAtnZzg/P8dqs0aMEddX17i9lxwbu/0O5+fn+OXjR9SjEX5z9Qb/&#10;/PlnPD8/48O7d3j//gOWz0/JY2A+n2M8GeHh/gFEwNnZGdq2wX6/x2g8wnK1wtePn3B9fY33798D&#10;AL5++Yq6qnF2doa///VvaHY7/OlPf8THX37B58+f8fbmBqenJ3i8lzBQu+0OlxcXcFHGM51MUNcT&#10;PD1LYvLJeIyukzwjAPDTTx+wbxo83N/j3bt3Oq9btG2D+WyG3W6HEMRDAxAviKbZI4YoSoz1BnVV&#10;wXuP3WYDR4S6rlPukc1mA1dXmE4m2O/38M7h/OwcT0+PeHx8wpvrKxARlsslTBcwn0v+C0eEyWSC&#10;5XKJqZ8WhiBB7D8NwtWwpfRUNTlFREi8+moljhMnpyfoQkCz22M8GmPftFitVlicnIIBNE2D8XSC&#10;2Uxw3sPjIyaTKWZnZ1j+8x9Y3d3i7du3+Hr3FX//+99xcnGOEAOq/wMCGDN0mCDAKZcc4dGiQoMK&#10;++jRRcYOYzxGmaSGBDk0YLRgdAACE0JJXJB4bABQLWwmmA6IkIOrSCZkRMKL9y9frynjehbvxbvo&#10;kxkEaF6Q3Mdj7nQvCcVeJch/RZGj7dHg/t9s51vEa6riNZPba7J/IPS+D5pj4QoOir5c9yvKfKe/&#10;x5RE9l4Wdh6flx6hXDAf6bdBtd+du0EzQ8LuaKFj1RSnNg2n/9hwjnXrYBMcuYpQc7a/jXjq12GC&#10;LYfC/hkEhkcFFyYIKfHsCI4rQNSsYPhMbEBwisRYNhzjNA6okAisWmwywbURLYlY17VSy2zJPSDf&#10;feXgvVhxlx4ESh6ptaESVSGCOxEQwLwykvxb58MRnGrYq9rDjSq42oMqORWMyIlRPQy6iK6LCK14&#10;ZIinAVSJ7NMyOEeFMgAJ/sxqN1sBlkuoMFEIz5KlDxXzAuQQU/onlvQyt4EZHByCWs8bcx85KJeh&#10;jLrOKWwdCCmJdepTT1HHqLxPSgyve6/ME8DM8E5d2/VwNWE3nIQzqsqwEGV4r5RsXBMe4lCJxsxg&#10;J7AkydyVeh3Ebk3lU6goLjwqKDGMSShgxCqFnmA/MoMDqTxHQ1EUOR9sPcxSH6C+AjCVkXKRCOQZ&#10;XnvimcFcCC0iTDSTxmLniENOdM3IRHRE3lu2E6xFIvPyUGEFQxJPFgyLvenYclQAe43TydZ/osQU&#10;pLFV1jdTZmQBDKGISWzcSKpKvIoiCJUS9EmRYQyBKrjgcjx+Y856a6n1lrHvGShCwgmTtG8tJq7t&#10;HyfutrFGrFRxhyDzyZxCbRnDW5GGDmLDkja3lASsDgXDCUbr5HPEBqMqIBxXeIoN7jbPeNiu0VQL&#10;2GoE9il/CYMBVzBuQ1EAFww48ndbVcuHkZnkDEtWhoo5TML44kxIn8fOGhtWwQiWvSnvc1iWId4r&#10;15GNQ1aurrDWT0JuPU8CEFrGbtdivdlhtdmh6zp45+F9TPG7W2YEAloGtpHxHAMethvUVY3JfIbZ&#10;xQXO377F2dsbAMD84hyj+Qx+OgbqCkGFtRHyhyCw4TjPGyMLqtO6qDSiFJyWk2TrIkohLpc0CyDS&#10;LJX4T++T4EpzDBWUYWZa8rqlMDC92gZEw1DO0cOl6RDSWzLoSZ9ytvf9pQsI6vXPaHRTVsUY5Hwy&#10;gVjbIXYBHRgUI/yoynCa0Gm/P0YJSh6pjHPtZDXUX9hyDtYm12UnQ4+NUDqjTHDKPPSWKuDC1pIB&#10;6kLGgzGCep4R2kgXoLGNMvw3DeKuRdyraIFi8sxgB/GIMNpCG2Xk8zzRvcVSh7ZLOCWDSMyKd0fJ&#10;ijOGCAnazeAYxJNR6SkAcJ4RnUNwId2bR6PsCQKSwIphebxS6EO1GE2ekMqUCzxI7qs2tOkPANrQ&#10;oosBgSMiGPO6SrSCoZis4Jc5qVJusiEOlC/r7S6totErTlwJpUIiRLO2L0EHfRAKKZyzhRPh4fQX&#10;YTxLowbKeFTdOxzFQhBoQ5E1q6okssBL155D8hpPuc/Qp+/yxUV/M56mbkhQDb9m62mAYInMTXlr&#10;2EDgg4q5ot68mYdpOVcln0Iw73vb2cV+L869GAwjIc1byd/6gn91lmfB8LDCTTUUOBybre8UMWWg&#10;8FsxKzOQ8bPj6mD5Do4KxfcFmkNPaA8ziJKZYMNPScjKqOvqgC4GDA9rfwfJ4ssy9ucLur2s0O4t&#10;8exQaV72dagsSc+5vGeBI3ZKFxZnmpZNQmwhQATHcl4X4oFH6ksTfXQd8xmWeAy9hkqJkiYWGroQ&#10;HuoLZZa+/uFY0k3UM56xfiWyVgh9lLQYF3X06amyGPfIt/BSftJy9AUQkv5Q7tsk2OecA6/8Y+ak&#10;SCXznXgAACAASURBVGVdS3nTaBb5XY4IDSHIqvSRA7o3RXZslgoNgwUHn5Ej8jmoFAYYQIgdBsG5&#10;D65QGh5y7wMMZCM4zvfZMFN+DxVglK/1L8SIEMxwQBTMTFHnpE+zydsE7Cp0BLQO2EwrdIs5mvMr&#10;NOdX2C4usJtdYHIpQv1uNMXt/R262OFqNgZVLTarJ3AMuLu7RT2e4OLyEr6ucfcggv3ORVxcX6KF&#10;0ALb9QrbdofLs3N457DfbPD5n//ETBUH98tnrJZPWMwlh9zj8xKb/Q7v3r/HbDvHw+Mj3n94j/FY&#10;wkbdPz5gMV/gL3/8Mx4eHvDzL7/g6s0Nnp+fcPvwiNniBJdXb3B/JzLu1XqDd29v8Ndf/oq6rvDh&#10;pw/YN3t8urtDXVcYzWeovjzg83/9jN//8Q8AgDeXl/j08SOurq/w5t1bfP36BZ9vv+L9hw94enjA&#10;l4+f8OHdO9yciQfL6ukZbttiNp2BRhO02z1CiBiNJ9i0DZbtDvXpAp8/fwIA+KcJptMJTi/OsVmt&#10;4RmYeI+qA1ATAkeVR1n+GDm8nJd8fdWowmazwXg8wmQ6wXa/g688pnPJ3bV8fsY8OtT1CDvPCF0E&#10;QsBoNEIEY88Bla+wanZo9eSbTaYg77HfN2BIOOp2J54eIjZxfdhrO4S2yzgKosC3EOo+8eFaXshR&#10;WCABTamGyMB0vsA//vlPjPdTnF9cAgCaLuDh+RnTpsHi5AwPux0cRfizUzTrFT4+PeLq6hqVxROb&#10;UocxAkKzh2iMPQJ7EJvFmHTEYjV7QCaVIxwiHKkABX0mIx/2fbK/PAJKpNa/hmX6v73G6+LXCPZp&#10;8Jsd3TaeUitviM+YpaFly9E+vKIrB+8N3jl05TxyUL6mnd6hfqSOl/Hxr7peVBD0KCn0JjrNZ574&#10;VzT0CsLwOwdsj3AZ9tH6+dJtKZg98vvhEn27v4K0vvEOAfwKYvjYQvb224EZZUlcFH0ZPB+WGRL1&#10;yQqkKGACOiM+cl8SrSj7a7gRrUQJ+8Xey8QAK+6CigAoKTIIrljXovZCwG3Jsiwkj4W4yQoZbc/y&#10;HMAIrSLp88C/lsFqmeXgfaWeGbVo0+uqxzwCSpRorOZcZ87FIXOWiVGn1hRiXY6CUcgLZATNcE7T&#10;/8ZoJUKnJKo5K0aYv4kWhmPpWx1SDld15Mq4tv9ugoke4WlEq6prjOhUitSEDX0LJMrhrSjDBReM&#10;ybA/PX5CicuBsSz681oqt/t9sGTKSblkxHUhCI9RPTNi6ZmRYQ9QwT3114/0sKK86Lr3ojKzEZEd&#10;XNQcGURJIUQsnhWAeDI488ApreNAEiINdm7nMeijlHzS6f4Wb41s4dibW2YRlBGBKCfEg+3X4ixl&#10;QF28pS0mAkVCpCzaCOotkRhAnYuceJPgavUfGcBGiYDSOZgOeMO5BWMXbW25t/SpaYufaw9s70IE&#10;7ZLQO8cHZ3AP/pJlqxGtKL2T8hxHtTYCqRzMxkQMW6mqqtC0e6zXazw+PmJFYt0znUwQI0n88HLv&#10;vHC+cQn45frrPXPsw57hlAQnOHrxYAJTF+x8KNfkldfQSyTL/bPgPZUpBCjlX3pRv4YQJOnedovt&#10;dovQdajr0UCZAWEMY0zl2rZDCBH7/R7MEZPJBKenkjPj9PQUi8UJvPcSorXAHYrVsqCo2G+llZ7s&#10;e41LX4TEzEduIXjtzXtvwrLs/ggNaIy9FLUE4IM5VRwM5gFNbvAwOBNLxfUR5NvnIYrnvbbwXbhI&#10;e5JFAGZeVKVnBoJ43jRR8ghVneY2IgsHlb3ehr3s98v2XknQ5J7kMWW8M8CKva+Ziime6FpYXWlf&#10;cZ7/LNznnPxbTDIzPKtngnhnyF/bqhdC1+k6Fp4ZPif5TcoMcuqJob85mScuYE+8LaTHtmRcrK3j&#10;rMwI6plByEqHEAK4kxmL7IVW8xl3BvOy0V+SAErHHClKCBxAw3RmZYYpQuz87Tr1yug6dF1WsCQl&#10;EklYBzs/C2KnEEAxSiVz3isZ0zWhSHptdFF0CBRU0a3GKcjziPQdqd1YAM+Q9bT7qDiY9EzueWZo&#10;f4kkBJ4b4Hc7S0PIlQ96ki7xSSs7NOj3ELEMnoMAF/Ddq+ctQoefAOCieU4Oxqr/ecfpnSF9aLwH&#10;I+c4sHJU9JkgdHpOAF60k/oa0y/ssnygVGa8ePXm51sU9yGtfUyZwcieDMXhAMMvvaVI6CnT3lZE&#10;8pflvjEYpZV8CkWaej7oO1u+tm8rM47Jg/pl+8BCB/+XCbORz6tBraweXb3tDGSDIzBc4XrRP1v1&#10;l0KmkGi3Ad/ChSzjpdWMvZCyvf90zMVgYvbGBQqaoLfP+rQXFTeSO41TSFo7K+w72VFR8oNc9O5w&#10;WQ+ub8I3ij4pPLHyJCURUhoppRBTBS8sCoyyvdxfLmnxQhlgxko9aKAsR8hlC/qLAVCA2aIPvWKi&#10;vicygSGl0L+PgzXm4XfOz432YjVqs7F0Rb1WXrzCi3C3yjvK8afneK8vBCAA3sNXHuPxCPV0imo2&#10;QzWbAbMZWp89yUOQnHEhdmq8RQghYDqdYrVawTkxdLRz2+bJ5pkc4ezsHKHZ4+vtV5wtFjg7O8Pj&#10;4yO+7P8LAHB2fobuscPHjx/x7u07nJye4OH+Ac2+ES+KrsXd/T3Ozs8ACM/58eNH/PTTT6iqCg93&#10;96h8heurS2w3W/z883/j+uoK51r+y6dP+PTpMxaLBSIH3N3dwdfiddq2Hch73Nzc4OvtLe7Uc+L9&#10;Tz9hvd3gn//8J37zm9/g3ft3uPt6i8V0hps3b7AajfFw/4CLU2nj4vICD/cP8N5jPl/g8+0XdLst&#10;bj68w+7pEXcP9/jNb37CpXpof/z4Ee/e3ODDzQ0ebu8Qdg2m0xmatkWggMp7VFWFtm3Tes9nUzhy&#10;eHp6xOXFJe5uv6KuK5yenmK5XKLrOozHYwCSbyJuA7hiLBYLLDfCC55fXeL04gyfP33GaFyjrivs&#10;941tByxmM2xXKyyXS1yenSNsN71cr0xZwdopDVVr0nD7MzozksgsplNRsIjyZYzJZIzlagVykjNj&#10;s9mgi0G9U3a4f5DcK85Lro7n5RInp6e4vr7G//rlF/i6wu9++1us9zvstntU/7GX+GNz3mESW3gl&#10;Bjr2aLjGlitsY4U2RGwwxf83WSggMQ6MKTRcTLT45H0KqLeRjgssj1+5LA1+e0U+jO8wPNqbg9/6&#10;B19mQ0qCsiT6cGSsv5YR7/WlR2D0D/1v1W+M8L/dzndidfbq+H7B/jvDPtthn3FfEpQNXv+3ru8d&#10;sL05YeBYzoyjR3dPuPjK378LmCVzkQ/+g35+r5bBwd0jvKkkkoqnB/uNB/dHyqSgo9ac7ZaiXWX6&#10;uXif9aGU9CCGemPYveSEEK8Ml4hwBjSiSmbShaowghJJkB4JktRvsHTSxZxXgLyDS8lY+UAQZMSE&#10;McCU+qB/alwjBrA53idBBJHeibeH95I3w3tnLHiyNsoCF1ZPDErCm5KxMmLdaxgbCZ0EDZNl5bi3&#10;JHkcMudmjWSEd4xRblwUq2RdLaacUEysLYWgTmEbNNRDDDmmehIcp/6IZ4bgmJzLJK1mSayDNeFa&#10;BpSSuDbKNFYeoRBSdMEENAIHKUQFA04tQqNarTsV+HYSOfdl5kp7yb3eFX0tH4AwDAVngoSqqpT5&#10;k+civCnaiQVla4KoUriqmyQqQ2n2jyVRTUQpdIFt+2g5F5DXMFnJa5gRO0XNgsKRQ3R5SAwkIVXK&#10;14MSR5N5Mssa679h8u6Up6JgZuu6zkD4Al70x6yZOJ9yKVawMSs6O5EIFCXPRKvzYx5YKftdyuVS&#10;WEWVE4g0RPlehIQDsXiHaRXsGL6qerkzmM17gyWevSxiaoLBKYkukPdEEkrY/GrfLZSXM/NFMKCW&#10;Ws4XyIgYXeXQdsByv8XXx3s8kdBu/sqBo8N2t8PUj3W/MtjiZh8jWwpmdiC20bXINF1i5tMe5+Kg&#10;Gd6j98ym3WApKzWOXUMC1ODCBElcoIzsOZU5RS5+0+8Jlpwo+diBoyT43jcdto2E/WuZ4CpOyoyG&#10;GS0D+xiw3O/wtN2gAxC7Dpu2QQdgNJticSZMz/zsDJPFHNELnAZOJyPYSRxyikVfy/GZUL8YOpUw&#10;OZitTLcUdJauga2plTw6u8WeK9fLBOhZOXSkptRk7yA9ctHRr+V9iXvjAEaP4WeDvSzQ0BCAUcIZ&#10;AYALAbGVnAjOOX1WtGs0QAbufge52BGM451S/JaEgAknfoeAs311ULHVXZ6fKgi0/hssH/HMoMCA&#10;npUULT9FANoAbjt0IYglnQq7oo8pBJLsSRGSRJ0bJiehL1yRiwjQ/Gdyl0JRMXKeCLjEELOuCbMq&#10;GbR/MZhKCYjRJxrDQZSoHGPG5aDC2IB7wBBjp3Rbl85WUXBFCe0ZBQaCemsA0OTXEmLEMeAZiZm3&#10;8KM9oSkyg2/79DBUXF7L3oqyWWdTHoeRE0fI/VAmuyrwY6kGtBxNYoEu9KDQI7YjZV5dRMrZJpiC&#10;Em6IXSE4phLPFJ1JRHDG++Ump0QcZNSTnivvV8U+fB/bGflsLNoq7gGh81JbSbgMHS+jCzErKZLH&#10;9YD+o6x8SN6QBS9AOj9p6LZHy+dFUhML5wVkTwYwAyasNXjoDTr35dtXsd+Kv3RsMBDjkbq4pB25&#10;/DGjPO73ycKa2vyx1p34lSYg46T0Ne9FqJdK0c/UnZ4QrMTiOp9F34fyDXtO5X1Zf3m0cHkEJnV1&#10;xhvlXgUQNX9OORFlv6MbrDsV8KT3Lyalf/Hi4RYqwhwZXWNC95z/hyqXzuCEGkp5EQs/4M3Lzry6&#10;OOfb4MgpUonhAFMApHnvCQ2OEYt4VT5bU/LQAM/ZfgpdppNRwEdCHVC+sod3dN1ixr2Wh0+26jFD&#10;CQJzyOdTqfzQ37q2y3BV5Oew5wzxACnxWp+2kitoDgyjTdP8ppJlvVywaZzWo41dAY/ymeQGnD1Q&#10;uGjjYMgg1DTBGCMs5yPsrhbYvDnH5uoGzekVtrNz7OIMlTAX6FoGqikcdti3W3AVgLnDyI1xPh6h&#10;nkywCy0eV0tgIu9UoxE+Pj9gNp2ich4352eYVRdYPjyg2zdo2xZVXWHbihD9cjTCxZtrLFcrbJs9&#10;Prx7j6qusdlu4asKJyen+OXjL7j7KoL90WSCzXqDz798xOLkBOeXl7i7v8fp2Rkurq5wd3eHh8cn&#10;nJ6IAdF0vsC9hijytcf9wz26TYezszOM6grbzQYX4zNMrt/i09cvAID14xOuzy6wXq6wWi5x8/YG&#10;Z6dnuL+7w2I0xpvzC3RPa7TPEkJpXE2wcDXitkEDh5GrAIrY7feIjuAmI9yvnlPCcIxqPK1WOJ0t&#10;cHpyiljtgTaAuoBYqZI4eW7qeUwkPCwkqfl4MkbkiH3ToKortE2LzU5yeNRVjQkc0ASQCxi7Cm1V&#10;w/hOPxlh2zaYTicaSgHoOCAgoh6NlKZkyWlBlCNaEIrz04EdYzqd5vCgXUDoQk/5WGvukn0rCjHx&#10;EPMgjQLRdpITY3F6CgohhaXyVYXZbIYuBGx3Ozw4h8fdBs2yBWZTTGYz8YjBj+vH9eP6cf24flw/&#10;rh/Xj+vH9eP6cf24flw/rh/Xj+vH9eP6cf24flw/rh/X/4+vKiWPVe3fZDIFwOjYw3Et1jCxggsR&#10;AeOkkRSrZ0v+WWjzv2lxfuzZd6yTjr3Rs7z4bulXl+jpmwtrsOEDi90oYX7EyrjsytB65dUeDEe6&#10;TD2LgG/Xky0Svt8el+Y8v7KdY/38RkP9el+aEwKINVwCm27+9RYNr+rK64xcsmkDD37/RiOvmrEX&#10;rDuOXcOm83sFbP1ag4+ywhc6UHpcHBju9J73y/QqLgyBjtlbpa7T4TS/7M2lfUn9OYQOs29Ijj5q&#10;SZhCX1h7hVFYiltcJGB05GBx53s1F9YhB14+L1ir5LYoJaAWiz75nmz/h5ZBByYVue4ernEWAzV7&#10;oyS3eMNTeQjDmno2TDEyyDFidHAWd58BigSL0hW7Ni1CGQ4ihIBgyRcLhGgeGj3Lt7S/CksfS16r&#10;P0kiZbHeiVAfPCsfBedGJ+EjJGG6WAJYbhHiHHNVQoZInEdXeswwSaI0EuuCcl7N6okZ8KUV/NHT&#10;AjJeHlhFE5LXi1dXSajLv1nL5aXuu0KbNXEOw6KWkjFq/heWvBdm5UsaV73u26cdWGipRSo0BEnp&#10;mcHOwbOTfCgRhTdG3j99z4yY9hjgkoWGGfibRWIO35dDldns1VWN5MFDtjb9MTsWL5pkCW775SWE&#10;XlqRQWC4jZ2ssXdS38Azw/DRsbkrL19Y4kYmEMWEQxjigRMKq8tYWOIOLbXEI4v7nhy67l5dvNOc&#10;2qTpepeWek5zZkjicP0rLBmbRhLxrcdi6XJ6egJoAvbpZJTmDMXaDie0dFFXv7j8CwNHLUiJ1Kys&#10;V9VgFr5xFdvttUfdEC/3UIxtsHIlXsDp5pcm2zonFk7hb1hiiCfPjBjFMyN02O322O128KMaFm5k&#10;NB5jsVikMFOz2RT1qEZjeQJYsFOir4cTlr7Ln52BZnXcx035eolELvdgGvZB2SOzzjyAYMMF/SrS&#10;WZxyeRw2crzHVqrcM9/t1ctPi9uEZ8Gpw9nTMuTcKbDQQsMev9xmyiPTG1SGs2/T1EeIOS5nGTnf&#10;BY5QPr0xyn47oFU4jxlc4FI2j5WMh7q2BTmH6JQGiBIez7zSJD0Fi7eFI+CYZwYBldL0sPMAfcv0&#10;tCeBlIwc6PebI4NJrIXNo8LGaX89i7zeNGfPLMujcXxecmhHs+ZNa1DQUmcnZ/BOwj7UdS0hQ6uq&#10;F3+edIziEZm9eK29L8tlxoE25yGkkFdpjOUG7S2zjd+I3D5NUt7F3uNMY5m3j2W5YuKU88L4Lztj&#10;u2SZbh99+pwgHmq9+aYhtGdvJ6Pv8xaxB327yhx9rsAX5pXK4l0inzoX1kCKkaOeKES5PCx0TZ8e&#10;tfCnybLelpMkUCYRqSdYxs1u4KEpH0VOnx4Vk0ZQwLwlSVauJ43D2pa3vmfUX+YlNoRl55rBQz7X&#10;XsamObyTwok7xM6Rs1eF1ZtgnTmFQilGa52xD4xrf4i/irrAyKF6qVdZQQvk94W2Z2UdzJv1G/hx&#10;0OaL/dDv4YiHQa9bA8+MMsRtst53A5rkyPgTj8GDUnpfuSo1br+bV4bglwgXhwEdB2NUPEcgOBdl&#10;XxyMWdy0Em1kn1z0u6BpS56tNy/fgdvBYPXlfIYyIfOToOK87r1Q0D/5g2MBmzHCO5+f85HTlmzH&#10;5t+NTjCYbNsu02bqvW4jSHu69Po4CoI5H2Dm84ozkJFhJp0jhReO7qfAap2PHNaxxztyxkB2X/I2&#10;Mm/CY1R1hdF4LAmjpzPwbAo/nYInYxBPsNlp/qiONbE3o+12cF3EfD6HDx4xdhoakdF1ISUAn0wm&#10;2G53ePPmDW4/f8F//ud/4u3lJS4WJ7h/fMKmbfGHP/wB41pg++eff8b11RXevn2LT58+wQEYjUZY&#10;L1cgiIX+1eUVHh4fAAAxBPz0009Yb9ZwzmFS13j//j3W6zXa/R4fPnxAu9/j8VFyeFxfXaFt9/j0&#10;6ROub65xc3ODXz7+gofHB1y/eYPJdIqnpyc473GmHtR39w+YnSzwl7/8BfcP93h+esJ4PMbizTVu&#10;b2+xpAe8v3mD/Uo8IW5vb3Fzc4Pn5RJ3t7c4v7rEbDLCp/tbjE9muL6+xt/+9jdMNAzUTx8+YPXw&#10;hI+fPuHPv/ktGMDT4yPevr1B4wIeHx8RI+Nc+9P5Fvv9HnVVYTwe4+HxEVeXl9jttri9u8XJYgHv&#10;Pba7LQAgVAEn9Rxt22K5XGJyMsebmze4e3rE42qJm3c3+PT5E/b7BouZhIHyDKzXa5zOFljM51g9&#10;POFiNkXJrwKZF/bKQ6cw6wrHvvIgzvldW4X9xWKO1WqNbr/HfHGCNgSs1ms473FyssDzconZfI6L&#10;C8lD8rRcIsaIxWKB5+clvn79ipubGzRti8+fP2M0meD66hrVRfgIABhXAW7UILgOUMHemAmjjrBo&#10;WOOJOlxsJSnHM53h3gNf/Ri3foLbeoqGaiB4gMUttyo2NDtCcEBTEQgOdTsRt13aAtTCkSQYiUqa&#10;BqrAbgLGCJqhA45bEDdAbFDFBj8FzoSkr0U4SNBYsQ0iBzgvUeo6AvbksKMae6oBAHsagcGYaSaS&#10;lmoEqhBQJdc3j4iaLA5ni8h7RAD7itGOCPvageDx7p4AeDSe0HpZvtaLOzy7DkCAiw18BComVExw&#10;PAZxDWIVKBBhXz2nOTvC4hRCDOSnSRAif44t0WcAEACK+h1yD3FdMoQXWYV9rFHOGahYNoMHwVEF&#10;ogpgjxgJXQQCM9xohKZr0YVWBSnAuK5QVw5e3be/jloQgBE71NGhDiRuzQV9FZ0ILLtitJavwIMQ&#10;2yixw/WxxWUHNCSDI7SDE7WK4j4NALXRI1VAICCQJKrvSF3mmQA4tK3MUUUVRq4SgRKEiQqapLdy&#10;DUAR0QewNhCcMV4VONaoMZPwSBo/JPo94DpwtdVlJtTtLK1ZNGaP8oHqfD4sAWTFQPHJr3CsGrrB&#10;25WEDymEy1CIggHwFaEUUkFK9/VhCzgg24quSF1CGufQAA6RAqogLngVR1REqODR0QjB1WjcDsAO&#10;4AbEDYg7kMZQdYgqP1PYdrK+0SlOUMGRr3JHmKIwLz7AeUJVOTgfAQdJaB1DihscQ0RoA0ITwR0j&#10;tAGxi4it3OfQQJkhjhMGaqCaVKimY9TTMap6BEc1HDtUVYWu6dBovMJ216DZ7bHdbrHZrdE0e4Q9&#10;QCHAxYioMa0rTQhVU5R5iJJAlqITJpUzYcVgbDWppa8qjEZOhaUVyFUCA+xAiAKzjkWBAXGz9yqM&#10;T7ESmSVpaoAkHWQvifA0NFXsOOVeICK4KAJX826O3gMk+1aAgTUJpeVeQCKkA6vSoQePDiCHtvEq&#10;ZFRCDgRJgxcRCQj6Qkqe7BzYOTljZMOhHtUF0V7AJzMY0k8HCUMGL1AueQs0T4niejvEUxo+iW2l&#10;QnpCk+K/2j7zqMjBOY+gwo6OOrAT98+gY0jCQmlYlBXq5mlJ7NgQCEjcf2HzKKob2x9gCTUSY4AD&#10;4JXpSps+BHSdCoj8NCWvJiehQSysmDEZzFFipZKW0z9osvfYlewBMrFPgIeH9x5tF+A0Lqivq5QY&#10;HEASCKEt4k+DD4REo7o2QO8LkjSMCBgY1dNUJnYlw8uyZiQ4N3LUuLMSIstX0k8L69R2exBcjptr&#10;CkoWPLbd7QAg7U/oOpRx1tmYK46aQDJqck2YDEI6CSBqYmjZQE7uAcwVJzED8BJDee90n5G8UxFh&#10;Mprgdt6goSU8hKj/f3CB//E8lnBJ1y0aFyRnUF2jGtVwTkKidY3gpHFVAaDkXs/egT1rmBlCpErP&#10;UT2z2MRkAqMieJLk0TBBWinQ0hARlVN41oFZrpF0VhWhSIw57N2XTKVyd1lYGsAhgGIEsX7GIL/H&#10;KAmRuyy8WEWgQSfzvI94vn3E/e0Dbts99hWwR4uRG6NWnBe2DeK2ATNhRITr8SnOahGSn58u8Nu3&#10;17j58AaTK6HNwrzGfkSI8AAYFTMQI6jrJHSZhgXqugbe4CaKm3nXBAkHQQKXvnJg7wALn1ZJ+eAo&#10;JYev9fCNOqEMaGqVrOy31QGpTFCFHyEGIDIcdrpcxkGTRDEKrLmkGa4egTkisOBhEEA+0zOOCK7j&#10;QvBm+4LSd+fyXiFTlCrcOA2Zx07oMRchcxVs/wgcMjv4yiG4DgwHYsIoEHwrya55I/yG3z7Db7Yg&#10;x/ATD/IRHUX4ijCaTKTz5BMdRYrbAgEtyZirkIgpmT/OYzIolTjvlOA/w66esyWvVPzlE6CA9ciq&#10;tNeXNOk1saw5B8V9KiS3EFOJzlLBvoVyCm1A23Ro9i3aXYv9ZiNhETXPU+eUMncO/n/z9p5tclxZ&#10;fufvmohIV1kGAGHIbs50zzzSvND3/yCr3ZWdVjcNSABE2XQR1+yLc11kgWxKO1LiKaSLjOvP+R9v&#10;LdpaRu/FcJHoksrGjjxPStIVGG0kzUeMyQgoMpvRhslNTc2LpADECv+LgSlEju4ofCjCyIRNY7bG&#10;JN5kGI+5ZlIkBtBYYvRMo+cUZZ0HteQwHpkmV4y/zo14f0LjGPQJ203Y/sSiF5z+Qk9JySi1PYbF&#10;E8ZY+r6jHwb6vqfrY0ntqLVivdlwOp2Ypii10foe7x339w88PNzzzy9flaLN4zQxjiOncWKaJpxT&#10;+CAKIec90+RS7vO8zJEp1fQYlxcp/UhIyirBElqbZHRKBhxJvFT2XruPlN7J+aQ6EmQDet7LqsgP&#10;maY2PCo9Wd2VD0oqM2KSWSLW5D0PSdNY/xLBP5msrFVz3kB9E3Iq20oeKIaTDCXVgvZRjAolE6Uu&#10;p7K8itWYoQCdUmtllq2pabrKTIZch6IaPrNTJ0AwtRh27p8q/a30s3a9MQCpKhMVea9+NaMcsZlv&#10;vJ/1pbSZ8V9zo5mcR6azddbmz/LQOqd9PDM4krFve39VBl1GpuEUzXOlxnlfSlqsL/e2Vh/Ke6F1&#10;qBUM4WrpmjKOqghPv0/rq3RNJ5ZRS374NP9zB7FqqFDdvE5IqW3YOHFMZY+kWWnOWn4OKhbMmlPR&#10;SZ1BcRKacrq32D7lNhQRwzRmHU814uZzlqdBeKvIeSGnU2sUlDHGVEuwyrExs+uyd2cHtLyMzSdT&#10;GFFaJfqvIcZC98QhJBReIHQrYcuWpp3V04qxHZuMSZe+VscKpUEZhVUWpRTHk0uLLHUl8/4tqbVi&#10;TpmfMIlSSXYgpckBr/viHBdcINdtEQcphVKC4zL9KvimMRLFGJmMEwk1KmopK4XyoIPCFqOuGPED&#10;kVF5RuU54okEtuGlyDEE0VGQUwN5XAx4YroyEpUBJXtI664YzbQy/I9v/gP7N1fYixWLr7/iQUc+&#10;3T+wPloGpej1sdC8zetrfvzxBxb9wKJbsfUddmcIl1vuPr9HK83rV68ZWPP49AiA2QW2ZsWHaiKa&#10;8AAAIABJREFUv71nWC1ZXFzwy3hiP1rc1YrD6cjd0y/88+U7uT5YHu52LFYrgu75+Hjg5as1w81L&#10;bp+esOPE5YVhtZLaf093t0xK8fXNDYfjnl5Zlqslx2nk9vaWYdEzLHs+fJRSCqvNgq/evubu8Z4f&#10;f3rPN998w+X2ip9/es+HH34WQ4g6cX//mRevXgJw881XfP58S3868PLmhr/+l/+G6UZ62/Ni2LBY&#10;LHAu4BK+DRcrfnEntm9e8/TxIz/fP/B2/ZYX16+4vb3FOs3bi5c1JffjxJIBvVpwmiJRW9TFBben&#10;ka9WS8zqkseHB+4OUsR8e7nFh8g4jlxeXRID3D08slgs2Fxdszvs6TqFXcscPTw+MA2BbrD0FwPO&#10;QJgOLAaD1Zbdh4/cdL3QpqbWSTdYxunAYdwRTeApukpvW+N/3eqpbnaUMhNK0ruZJNtrY/jrzz8A&#10;8Ob1WzZ6zeF+xyoojF0Sw5HP90/cvHtL0D1H7xkWMoZ3Fzfcfbpl/+GJF5fXfHWpmTzcXL9kPaz4&#10;17/+lV+mmBKiJdLQQuz6efPcHHiVhNSssGqLaBULY7H21/uc3//XHtmjl1hzWWvEGmR0Rx8VS2oh&#10;XGW6okSRXKqWED3OH4tgYJTGKFNycGuVGFH2PsmDTOhDJY+VXKQOFdJCpZx8SuF9LqLVlQGew4KZ&#10;ITuN6Ytz8XeY/O+bt7/3WSWyDSatFtxzaNUIZe0dlFIld2wkFGOGFE9WqKjRMZZCNENQ2KCwTqFy&#10;PQBEsMoe5JqqfEjflr105oAkPVRkqPrFgf/evZb3mc1CifQkERzpawYZc2NSO3f1T2nVeKSljv+u&#10;zvzuHv8bPn5Pm7/tV/hv9vi1NSwIXtYpe4/NhaK6DoJHW1Aqr6tIVfdMBqjqC/ucdAfV3D8LYNlr&#10;o/WwKF1tBAOR73WlkanRVnYonh1nbeQOzBRzs/PR0JffnFbxDAahn8JcssAbcA6UkjzZ+aal3kQI&#10;eLEMSPtGiyKkqekQmr2f52DevxwNkAWwrMzNY1Z1KdN5KR7wCUnL+a83Lp6JqZWYJqKsRayeAypH&#10;3eQc19mrTgnIpFm/2dxmg9SZd9Ysii0LJDFHkrVUdb4Gs1aeSwDFuz8qLV1s+pVJc84/XRTpzbNC&#10;iZcEmT7XotGlX1GU99kgLN/kvdasaagFtlUyDoak5M9FTuW6WI9TUsh6LfUG1PlebZSm6SjL3HpR&#10;wuFrnROoxgyTvbuTsCp5O0nCT6OwTsKdjqJsp/C0Os+RembL+zQDISlhqzFD6nEY4yvOiKBo67+k&#10;cWTaL5Nf9mpLOfMq1NzcumCMmvc9pvMn81+KfutsFEl7qTF+CBaJaXlTPtMg+yjv3RAC40kUe8fj&#10;EdetMMaUumczT8LUh3aLqtxY3qPNOTvPOa7qxpJpiG3EUkOrm30HgG8/m5+kGMHY9vzPlrV+1sx7&#10;VPXCwhIKT272fsFCcXbDmOhgWwD8cffEUQUmo9D6gM2Oyy7SR8NiWNIvFhhrWDHSDz1v3r3j7du3&#10;XF9fs1gsyhyVKKvSIM8eea5rnxq+Uw5o5SuouXd8Zpv5ZuecMJ59P+9Hphmk89/UVkEmNOsm86VS&#10;BPNLNLDlxZS91D4yND5Hmy0nP9M1/eajrm3FCedROM45Ua5EMA3/avHAb2FqNdvo/zOP5yP9feNR&#10;Xxh/puV5/7bKnZh4HOV33jkxdLiU23hyjOOU/kbGcRSP1sz3ShSbFiemGHHBSyHZ3zBm6BikeHjU&#10;tMaMwmN8KLXCxDNcaMgsAgqSYwEVA5G8xGOuEfIrGyLJoPn6ytsiIAq1NhLDWstqvaLrat2p3lqJ&#10;UvGe65uFGFZyzYxcILVZxvVmw4sXLxgWC4wxCV853r0V49vD7ZRqAoCbpmTQmBhTrZIQIrv9gSmt&#10;iXO+KN0m55nGkck5HvWAD+KYkBWDYsASzJamqy56yS0/x7nZC7pgMZCixomm1ILmFRueF7kVj/zq&#10;tZ+vzvGwIagzI0elK7P+pfWKMwwdm6brJs5RGbXP6bVusNqMR8SEPaueI7YXhkQ7z3FL/opqDFQq&#10;44BmwJEU4SJvA77hRZDPaH2m3Gz+/dnrONte5fN2nvPctHgk04LWwDIvmXF2o78nRJBkgpgxVJZH&#10;Kt98hqK/QKvD72in4s785pxWVuxW8EehgRWDqNSn+RBr+z5IMXIdtNRXS/09j2b40iP3yDl3hhli&#10;PUvp2eSIthgLxoca/CKssJUnSXwWMVjrUA3XzejzU/tNGWP5Or+I5SkSyEFB58YMYsTlwtklEk46&#10;mg062vw9g1TCwikSO3lQzGXcMl+c7SXKPLR9LmNp9huIDq7cg0xjAKWKgSpmGSWfzcQDqqPL7wQU&#10;zTlqz0/dX+f3mY8597HKICT8LntBpiqbnhXx7J8UKofT8ZhwXizGDHF+y4YMMJ2FGHBe+L8xGmsN&#10;wyD4s7M96/UatVkThx6FYhgGXr3s2V5eY2zPf//Xv0AyftjVEq0NXd8zdD1dFMez73/4gaenJ/q+&#10;5/7hgfc/vuf2XiInNhcb+uUC21uedk90iwFrNPf399hFT98PPD4+8H999x8B+Kd/+id2hwOfPn3i&#10;5cuXBOD27pbVasViscAqMYT1ycni+vqa037Px48fpci3gp9+/pmbFy9Yrlb8+OOPvH77hrdv3wLw&#10;y+dfOK5W/PGPf+Tx8ZHHx0cut5e8evWKh4dHnp6eePHqJZ/v7hhTlNn1ixt++eUz3333N96+es3X&#10;33zDX//bv/Li6z+w7AceHh7QRrO+lIjr4EZu727xQSJTnp6e+PjxE5dXl1JkexxF/5IyKEyTo7MG&#10;Pzk+fvzAzfUN11dX3H7+zP39xHa7xa9W7A+HsqsWiwWH45GHxwe6ruNx90QELi+3DGHgeDwWh8Pl&#10;cklnxHAfQmCKDpOopLUWZWwD4NOuDSEjRznzxuCcn/G7eSafcgBm5wEizjni8UCMlGiXu7s7Vspi&#10;tObu7o6hXzAMC/rTiU+fPnH5+hWH+3v+8pe/APDq5iXb5YbD5Lm/f2BxtWA6Hfn+h+/ZXl3z7/79&#10;v+M//b//GXt5Em897TxYByYJWEYIsAvgovjNKxS9ks09EFlFxTo6DiFy8uI9dVKaMVnw/WzA4kfe&#10;BSAGVDYKJBnMKwlHCcnQEDDoaIjBY/xEF2ChT6yNZzCKC73n34336OQZp2MnFt6kJYnBEWLkOJ2Y&#10;FByU4Un36U8UewflGFXPEUfAoOKEjY5eTRgUA4EhOnovHopdnNBRNrkfRQETUIzGcrA9ng5LSmMB&#10;2MkkoKXQUWOwKOXJWj2vj3gz4XTyeENj3dyT/lzcOVeCzh7p/WRP5YNc+qgVvlQUBqYS2CHKsguI&#10;E2H0aVk9ZUzU2KgpEZVKBBqtJ7SaoHdMKfxhWkAYwBvxzBt6MfL4oIhB4R1EL958ADEk776kMFUO&#10;tAfjI52TXh9SV3KyFx1JSWOUeDIribxppyPkLQylpidGN7KgkvulMatYPfZjcPjomfBiaUxnIuiI&#10;HyxSIM5X0BsD2keUi5gIVk+Y2CHFm6N4TmOA/str2jyXEoDx+XcZ2BZQ+j8rP/+Ox5fUuuqLb84N&#10;HP8WnckF2TK8lygDHTUag1ZGFOsqRR5IHqIKUiiwK0EBKa6qY7osgccSEJAAcFEYzlCvKoCqGt5C&#10;Lcwdk+db8aSpi9IKuDoVFy9Gvkbx3CpjM6Cqxb9j8iZTxOC/IARU8PkMRDUMJwO/IYV+qlSEXGtR&#10;iscQ8TGlWtKWAkSLF3SUqJMoBhmDnXnGBx/SvFQl90wxGqshIytjlFWV9kBZK1kvAfbFmKHSGp8J&#10;RkUwLUA4ns1lRCcP+JzWK3s5ZYNApDLudkrPT0G+XxZg2nXL4zTaFEE5CxuqbDqeH49Y28nCodai&#10;9EmMkJn5Q6XTkbyWVfLYV9qgTVZ0K6yta5CNaFrV9ohRPPfLnWNZtwhSEDbtbdX4dOY+ys+avZGE&#10;ixACLtYi45p5Sq922PkWsbxPxoQwNxZXA0GKlCypwLLyVrZHpu/5Mxn/fNLDWD3bZv1JAkYggs8G&#10;FC/nGlKKJ1281zWSgi57qOV5ycX3ztMFtFl2sg44R/NkGoA+U1gAMTbGJJUFdvlSRZUwmfTfxVj6&#10;q4JwGqVyGiy5x4nA7SiA+OfDAx/Nms1qzRAk+s0gfyoIP4Tsc5qVOantvGpR2hJ6qmf0U2chuREu&#10;y/ZL+y02SsQMpr1vPUjzePM8J+VoWbiMamJ5JlLWKbdZd3kNDJwbh3Pz+XXus0NFRwyO0U/sTifu&#10;d3tuH57YRY8eekIIDAnHrEzPdn3B9cWKi8utOHHEE9fX13z7z3/m2z/9AzevXjKkwn/BKIk6o1KB&#10;nApl1vOGtgtOyt6bwh9jnqNk4CuGjXSHVkFWZ6J+ps7eM7uqBZsSmaiaOSKl/iFFJRERxyABvdK2&#10;lv1asjbq8x7kF6r0Pc4+b56fQ5M6zrP3QkMbfpDcIGs6H+mQO4ki2Xc6TXWlpdk5q/VCaymnSpu6&#10;CnZfJPJncxkbovB7H2k9U4RF3q/q7PyomDB8iuzBR2KKvoihKlrd5FKBRoefPG6aOKXUaOPxxPF4&#10;wliPTVF+pGg5pTXGB7T1kkqviRjTxlSDRu61ipioC19rIzO0MXNjRqgp00LwJTqhYN2Ubir6yquk&#10;HvHZyjdHR+aj/DzJHQASNe6cS/wqYoxmGCxdty50zHaWxTCUwvCb7aIx3KamGn6SMUE/DAyLBV3f&#10;FQcKay3GWu6uHoqHr0/RF5NzTFOOeozs9nvG0XE6nRiniWkSi+k4Tukzx/rkCD4wuYlpdCliI0Vy&#10;lDHLyZAIzjSoWGlDLBJVVQQW3Cs7SnBiPlANbW1n/ZRSdWbsm5XKhb+F9oTqeqQLDqfSh4bX0D43&#10;vL3+UD2jbzbMUx2Ve5WtEctvQ+bp2QiM7KcpNryWM/6bZ1SpyiHzeJvxhIZ/l75ytl+be7av54qi&#10;9nVtv8xbdl4BhBbl17k/sThvthOrSDgz74ffY2Ro6E3Mv4lfkhil3dzEnPU8T9v0vKFmTI1VJ7/P&#10;tDu/L/PRzGHdt/PmVdNf55MxQ8VZgffmAMydWNIRkHWUPV0cXZsxV2V7atRmtEgN2qM5VsSa3i3h&#10;0XwmsoHsmZNn02R532LbOPu66U9M0fUBXaxFlWaQMUkrT5HHLOfZqrmO6kuPXLRa6HpOWRzrd6Vv&#10;yRkuO0rkPsZGb9N+3j7X3s9SEEI9syjBWUX4JxszwiwapSVRQtOzMaE+l96kecjrl6WBkPEAKvWx&#10;9inLMtZ1xKjwKuIjOGiiYJt1EqAv91AZ40jmgYck19owYRB61wUHyldCahY8KcvRDuztCre6gsuX&#10;LDZX0p/1BfFii7nccs/EcTrgbWCxWBG05vC0593br0sEgVksGYcT2sPkRw5uBKXYac+xgyflwB3Z&#10;hZFTiirvvMMED2Pk6f6e1XrF1fUVRne4g2MRLavlJR8/SXag437PMPRsVkvcOGL7jqGz3H/+zGLo&#10;ubq8wPlIl/KAXG4vOGiFn05sLjY459jtdtiuY7VZ0/Udt7e3LBLm1tpwf3/P5kIiKo6HA8Qohbd9&#10;4HQ6oSN88/otn+4+A/D+hx+5ubnGe8+HTx+5/PZPfPX2DbeP9/jNBevLC+4eHzkkA86wXGKWAw/H&#10;Pav1iklHjscdHCzKaon28Z7NWjKzfPjwM50xXG63MGnu9o+cgqNbDhyPe5gOmIWl7yRK4YQnYghW&#10;8fT0xHZ7gVcRF31yMEnOTGm7amPojC7RuyFKuuXOGDrTYbTGpwjZ1vFN8J5K6UUVxlcqKnCz0vGY&#10;aVCMJY26UhLd5J1jmqZUqFzSRu0OI0ccq27AA4dxRA+glgO7p0emp0fUZokaRY/9Xz/8wPXVDS8u&#10;rznuDnC34+vtFh0P3H3/Ey/evObPX/8Bm/Mc2uDRYUJ1SHqWaCTcKqiiXGvoQXPgVGX2WYGSZdJn&#10;gL1y+3OsUphey8iogl4Oh7fWMvSWhQlo91SYjSjojAjWiXbFEInJ4SMozah6OtVhlWjHrbJ4DDgv&#10;AlkDyLSWNCBdhPVCru+iw0jCE7wSQuQRRdboACTFVk7/o0L2oGzJoSrgpx1nmaFfE3K+gBiSUZ2C&#10;1s4ubbFfqxzPyji5uOZLLfdFzZRKqgG4FbiJpU9pWRM7pNsNChaK2IHSkS6lALEelFcoFwhTLMaM&#10;EBTOBTFqqChpa7Jgk4alzvZEO3dtZtIsYJQxn83D+RS2YCkbdeS6yoRU2nPGGqLV+CGHE7oK7oIH&#10;H1DKSPoglQxaUSVhLUPN2rln2LHg81/bAP97Hm1r50Doyxef7dv/Ld2tbeS9VgTIxstDnYFplRRS&#10;BWgkAV/mO9Gq9B6geK+nlGat4NC2k+l2rhERgi+px/A5Zynlnuiq8tDWSAqX5MlX62VkzzdR7oWQ&#10;ayn4ArTyv1DAWGzAe7OnfkMQKUpf3aT5ULoYcJSee4GV8adBhwTMiEnRnMJ6c57xEJsojdAQiXqn&#10;RjkOqCAGaFX7HbK2NMTk2KnEa6oA7DSbMzqV04nEMofz53ZAIREESWJYSCZium0mcj4NDZNuZzgr&#10;6/NrmVddBJFYpLh2nWIB6TK/c+OLGEay4CTpgrKXfWoIVALSObWREaWQNrqkANK6TTOV+HHTC2LE&#10;djZ1ryqWQZQrSgWUDmlNcnokUGhR8ihVjPUxRS/kdBLkJY2BgCKHYrecqXJDCmAKUYzjKuXELlcX&#10;4SWUs1pSNuX7xXnkTBslkGkGKJSpgmJRZKfOhSgepHImNSFoicDM097UU1HZvV9R7hMKUGwxUiHo&#10;1NQE+R6m9E32UpVws0CeU5dkD8tGZV/mJj/nqMHI3AASlEIbhVEyR/u95HW9u7vjiQsWiwEzTdKH&#10;2Oz9EEUJXaTuKtDSYIeW5j2LzMjjLRPS7IIi6DZCrgC2hrerMo95Tuq5LktX9lSapLJfZZ7P9l4k&#10;KYNze/UMnkeXZfom9XgEkI/jyPE4cQjQqRPBR7qUy3q5WXJ9dcWLly+4vLqSmhg28tVXr/mHP/2Z&#10;N2/esF6vi6fbpCIznUDqkqpDIZ+UTFZbIzKxYghdBBidN2zZA03JnaJMmU1gC5qI1KgLZvQKxJhB&#10;Q+drVEZV9he8oyk8jnYdYnawqbJAUUqWfdOAtzyQcvGv87rzR9ln+cyHzGsrzRunUbzHjBhMSwRf&#10;4pFSk6hVmlZ8oZ6dyvncVrxXZpfiZvEbtUR+fTzVkJHXJw+0GOYyLQqSZkqiMHKqKbm8RD44h5sc&#10;0zhyOokR43Q8cDqdsM7hc/q+kspXY0JAe5/qY6SoDCNR2EoblG4cGnSlE5lOtrh6RgNC1WbXFIKh&#10;GMfbOZDrNVpnvqBn35f6F026T+8cPuR6Nw4fJln3GLFWvFI3mxWbzYphEMePvu8YGmOGD4dE53TF&#10;bzQUKEaOxyPH05Gn3Y5+6Nlut2xSHusYItvttiybpMgMuFzzy8va3cTINDpO48g4SXQGwDg6xlEM&#10;HA+HCe+DRHacRo6nE+Moho8cyTGOU8FePkgkjC9zE0vi4ZautvgpRpL8lvZ4rNS59UyOpPz7Ocyj&#10;CJyVtpzLC4q5XDc3ZDcPVX9QyUD72XMp79ktmtf5DFZ6k5SRs3vpwsLztc3l6Yr8/fy7jDdymsq2&#10;/Tl/rGM5/352baKsLZJsTkNVts/60BpeAG0qLz1vN/f3C7Uhzh/ZueUcgzRA4O/e47dkldpQM29f&#10;mrM476v6wutSJ+Hs+5mMkzz2pTZQw6vOx0VeZ1XmrUbBNMaM86Hlc+4zTcz7aT4mWa8wl0GSckep&#10;L8xXrDTnS+0+/y62i4ZPe7p1VWqv1+os3VOSO/PjfK/EdN/ZZ1F0Om1KjWdRClm+CjkFqfQnG4O8&#10;b+/ZXJ+fc+9LXyu/yedbIY60FbNnzDxPMyUvVGp/HsnXGnWg8q7ctiIWA0mmSbGMs2JciVKRdnIE&#10;RfazICS82k6tklF6Lal78j+d0napM+yW3yhgnByxM3R9x2a9Jm4v0VfXxZjh1xeEzYbu+ho37RjD&#10;BMawGKQu8uPTI9dXN2Wtd/f3HA8HtFIsu4GukzSLW9MRYiz4eLlaFUdEm+pEHo9Hrm+uiTFyOB5Z&#10;b1bC87zjYr3m+kZKF3z33Xe8fP0VV9fXfPr8GRc8L25eMPSi2F+t1nRG407i/D2OI8PQMxH4/Msv&#10;9MPAmzdvuLu/Z3QTL1684NOnT7z/8UcA/uEf/5HTeOL9+/cM/cBqtcZ5Rwgdl5eXPD098enTJ/7w&#10;xz9wmESR/tOHD6w2G16//opPHz7y+fYzb1685OPxxH6/Z7Vcslot+enjBwCO08ibd+94fNrx9PQk&#10;9bW0zOdqtWS5WvHwcM9uL/ULh75nGieCD1xeXvJwd8fd3S0vb16wXq+4vb1jvVlzuZWoht3uiaen&#10;J7peUoYdDgcWKQp0v98TkciNzBecm8jqFgVNbdjssFPr9YTmPMjZSroxo+lNdnSt5zef+Xxesy4p&#10;8x8VFFiSrtjy9PQEwHKxwB9PTNPE9uKC43HkYbdDr1Zst1s+Pj1ioy81M7wP3N7eonzkxdUND3cP&#10;HA4HXr18xcE5/vKXv/Dnf//vscOdLDQ6yN/CoKxGdQaMEY89D8Y5puQ9D2DiEU1P0COYgPaaziru&#10;O1vqEUwNAbQxokNkSL93SvKwSsFQRVQ2CVrJDT8aTITBQ+8cG3/kKhx4ERwbLC/1PV+p/4FNaiVD&#10;R4ctEQQ6AefRB1w07Ol4YMEDAw8pr+YpWO7tku/jghglF72J0KnIJkbWyrPCcZmEt2UY6aOXCIUo&#10;hh4fIj5a/kun2OsBHy2nmGpyxJ5TtLhUj0IEWZfG60RxJOaU8tBhw289WoVrYVsRWqbUh7GAlAo8&#10;m9ynKEKqL5DBkSqSf3ZzzYVBa2xHRKVc6xGUZ4oj0XriGqYLaXvcRMaLyLjWGBsZfBBjcYTolRTs&#10;dU1mr2Bwx4h2Gn3SdAdFf4LhpFEjEKu3V2uQMbHORs433LI+E/M1deSHpCBKJREk3zIx3djjkqFq&#10;so7JeHwXCAOopaYbDK437FIIuo4ek5it9gE9BvQUsaNimg7YyaMng3agfcREg3Y5BD8y6sbjAapw&#10;+xtYbyb7/u96lLmsk9oWm50BwwYgq3+LjqXaJVlZqqNBYzBYLB0h9ujYAU7ACy7lvk+AQUk6HI1K&#10;kRgq5b/MBXql99k3LCv2JXVdSskDSfGRQFKIBYzW1AxNscisxEzaIqXzOFIb1qA7nXLv65niGS1e&#10;RjHk1AcCfHMu6wJwCpCq4zg38J0/zhVC3qW80kZyWBt0ZWw6exrG5/srJvpMVZZIzu70HGJGkw2I&#10;zkC/7Y98EmkMqbkItj7Xz0h9hnoTVZ/bvZIAf6lVUiJnRDDI6RyirkaPYLTU9sjzZ2ovKx4/B+ax&#10;fKqaizOgBdkn1ZCRB6PIytwCFHKUT1LUZONVDNVLuwDpKm0++z8LV1m5UsAJvlyTqqeQDWAx0ZjO&#10;dqUtUf7kXJlG9niMeF/rPORoEJShXeW85iWlQUyAWo5COTc081fWObUvbv9BvNSVCANFtsiCnXel&#10;6F4+O4VUZiEij1PJGdF6fq3Rhpx6TjdKa2IRn+h6m/pXVrIKRWmhvSsilBg0c7x+CtdyzgmdyYqF&#10;JADn/oFgE5SaGZxK5IfO/a15yJ/twwg+McMc3ZoVpJk3CpgkRRQqvA58niTC9LvTE5vwwD+5Fe8Q&#10;14u+syU9ifzYFMbpc04NJQoNFZOBLIhiKNi6J/Ok5nQi2WyVoz6FsIa8+1Jz8l1RfmdAnBXzScld&#10;z0S7/5qdohCjTBF6xTkCSMrc7AKX/2rB3dagAaD8CfwR7x2jHzlFz4hi1BoITBMopVl0giVvLra8&#10;2F5wtV5wubKsLwau3rzm5s1XvHj3mn6zwisxOKWFRhvS/qnnKNOPSDbwVZqc61fIb8RgHhRSLyMZ&#10;yHNBe8gRiHOanF+dQcayv9qfzHdf2miB4h0fssd/0UM3RkSjUNZQ8u+Xa7LBr009JvdXDY/+ImdT&#10;9UWMNB6LzRievVANwckKhapEdz55aCqN0hZj5E8lx4Mc3VQz7UvbOrcd09k4z+/d9izW962tSGWt&#10;S0QKaD/rezPs1H+VMAm+GmTwsndVAOU8ygdwjjg5wiQppaKPhbCGEFN6KY9L6YxOxaAxMo4Ob8Rz&#10;FIQvAMmYoYS+aIlQw2h0yoOvdPVkRimiqWscaVJ7KNnXld+nKFcSPSnGWdlrpQ6iCoTGKSPTB2tt&#10;5cOpncxbs+HNTxbnIt6n1ExB0osZA8Zqlsuey8u1pGpYJAcsa+isGJ598BxOsfLE3Fasxr1AZLVZ&#10;w0Hj9ntO08jusEdbw3K5EoeoUn+RlIpRcqUbr/FeMIu1Fucs02Ql5WGJ2g2ptobDHafy/nRKa3ca&#10;mcYJl87nfr9PNTicpK2aJqYp4Jykszq5VaF7xSvTZ+cUUWRGN490+NL+zMUxIzXFXbKGA+IYWI0f&#10;kSqR1YcOZafP7avlYzU7/9XJYo5zY5zOZJTG9U1R8FjmMeluzXs1C5xqm26aT9gr5l8XRXXpTuPE&#10;pko/0nnPs6FK6/X7PAFkuTxTnnZGYrmvLmlpan/PleUmR4mo0lqdl9Tu7zFmFN4160aDjb9Ass8f&#10;4dnm+fJVZdWerbN6lr609qW+CHHOXfJj9mnBFjqj2DNSrnA+lnFJ85mmpTWcOX0yf53+m3wo6yLD&#10;ic3Y0rpnRXjeQ2WMM05SR9iMN79Xv8FDMiaPOf1yaC5qFk8BnTGpfqeurTdYzLVpmTLWOutTSHNV&#10;jnXhgekIJgASssjQjDcbBF27zhnrNc/1q0yHszKWeg6T/E+zam3hdJgHjiWRkhytkcVb1yAToKbM&#10;jbG5PoGSjM1jI9cnPhFCD1GcWRyRMdWTy3hsFnWVXvkAHsOEOPBpdpD6XwzXKFS0eNNxNAOnrue0&#10;viRcvyTefAUvviJcvcBvJB2StRYV9txsBo4uME4Gs1gQl0titLjR83j7UAzpD+NBDPKe4jxsAAAg&#10;AElEQVRa42zEJa/9HY6xgzE4/HggBFdSX2kinTasFgv++OYd3ns+ffiI2k9crVaMfmT6/MjLGzGw&#10;9J2B6Ilu4upiw+fbz9x+PPHq1SueCLjjgdXFhmEpkRbjcYfte5arBXd3d+z2e/74xz8yeceHjx/p&#10;h4Gr6+ty/el0YrlYMo4ngvdSI1AbiMJzt5sL7n75zP3HX7hK8xRC4Kf377l58YJXr7/i4e6e73/+&#10;iTevv+Lx4YHvPv7M9vqS/kIiJ+52j3SP96yWK9xhh+nFEVrhGaMjjgewmse9KPZfvXzFNJ64e7gn&#10;ELi4vMD0lvunB/R2TX+x4uAm3JNkULLGMkbHeHJsNxccDvtijIjBY42VyPx0PnqtCZPHKsnIYY2U&#10;WdAAPuBdpLNSF6zF3sKlJVpflxwL9YhHKp2Mac9bY+RcpQhTEOOJ7SUl2e7hHoDF0DPZiJs8E6CH&#10;HhU8IxFnNOvrK/76/j16kDn69k//iHv/gf/23Xcces3VesWnTx/Zqhd8883XTAT+8te/YKfdLjUq&#10;ynUdeugMeEvsOoKSvMqicKmKqJDDfmdW1jwXiUjPTz8l0WQ6uTMmcTZZ+bos7JuUZkYpnxSInq7r&#10;sCntlVjAOgmplDg6VIxYRogGG40o8GJR8ZDDx621RcgxQKeh05HeWBbKYFJqKaMMNv1aBSWFZ5F5&#10;sV1HpzpU0LiUE16HXBg0k6UMZvK7OB88vwMQlPlLc0hsygN8+ceZqLezPfPeUKQiaDVKQ7Vug83a&#10;Fqub1lhtoTfYQaGHdFEfiF0gdhrbgT6NCdzl/lKFSyAqQ9CheMQZo0qdAWOEeD+LzDjn7g0wrf2s&#10;bdSvYgVFMQPQ+oMsiFlr0b0hDgq11LAydL3G9UZyuwM6OilkCSjnkbLCWtJL+SZHf0q3IGGq54C0&#10;BVZ1fqFl7v/nH0Vxnd6V89Je1ALxf6tHxav1fSM8Cs3IAFRAaAWkzR5I+5mZ4l9BziffXF/SD+mq&#10;4CaS8hAHKW6avMa88zNDg08ej61XSE0HI/eSvITzyIyi8EEVj+4MrHIe56LQTiPNdLCAnqYexK8R&#10;jXZ1XCOshCadUVH8KokKKalw8oznyJWUHqtV/uWos+ePRsijUXBlhdvveLTK5tlzel0UzlkRGSqg&#10;LSHHeV4CDU9SSWku3xlTCUVZ/lm9FSieuAXXl5GVH5W0RJzPidyrFAjPCmkvBfHkzxev4TKm/NPc&#10;qbxvjC5eESFWISgmTx2tq2EPHSBIXYZY5rQKn7WHDU9I+1crXdqfGzWo57OVYOI87YkCQi7BnjFD&#10;u17pBnlX5giDWd/yOnvht0HHYghohZovGTOUbqKPlCLVWa7bqUmAnYejswejata54Bi5yqvqvRJi&#10;EMVh9io9C3WvY0kbJ33lkyNBTH3NBkOAGJLyVJcYolb6K0+24Ym6FGyVdAk2KpQGryHo3HVVBJ/9&#10;fsfd/T13euBmfY1Wmm4Y0LbOozFznlrGlfo7PyHzPVXqx2RjRmPkKp0+KzwtBWyfY5T8Os6+kVcx&#10;g4mYFUEiqObr26ijEtGQvcNzrZz8F1qaRvnN5BzjOEqodJCC91YbpuAx1rJMgtJ6vZa8vtbQ9z2b&#10;zYZ3777m8tUNF9sLtNEp2uyMV+XlPZvL+dJnzF3TJKnmh1opYgoHb/lhm9Ki0K6Y4wkSXWrm9NcQ&#10;R2zOeYzVo9E7l3hhxVW5mGeOTs39LNsntVojE6o31/m8lB+kz2PWUvxqT89+qpp75+P3hZ8K3TTY&#10;ztJ1HcZKPt+sSJxHHZFwRczbuKmPdn7/9lxUbJFBcGxowu/FUdloH0MgJEVD2RMhgvNELwprN6UQ&#10;f5eK3Ie6t+Q7qY9xOh45HI7s9weOhwN+GvHWlrzLKtFFpQ0mBEkdYTSoFJWRsY2xTaF0VRwxMm7J&#10;OCrGWHLGuuTV5J0vPDtGiXoNiTfK5ISynmVtM21ojbCRggPaVCLBaYnOSJG1PuSUV4a+67nYXHBx&#10;seFie0HXmXS7nPYworxiezkUHh5CKN6lJaogpWdYr9cMw8D+sGe/33M6jVxeObbbLegg9BpS4eGM&#10;CSNKe3SQCE3RTygsFesJLpUIDrWJZZ6ca2qeTK4U2j0cDvgQmCaXjFVjpWU+cJyWBXtm55EctZOj&#10;jQ+HQzn/QjbndDJCwhxVoZmxRj2vVVGSefYM50QYTOV3MX7hmKr2M1XO4bkxQ4VcxKiVGdINMulo&#10;9lC6In2tsphQtlPFRnNKqRt6ULhWw5NVo/hXuT+Z3tUPv/D9/BqtGl47IzAJY4WmzTKupt+Qovbm&#10;ckmR49P731PLohQ9zv+fk+pfU17kdU6v/247rfxQ8Of5WqSxnWFQ8tvYrMuzjtbpF6wlkcQqO242&#10;ODYbKusWatYMznQRtc/txz74spdmvIRmzpSv+Fvl81J1a3VuG55yxnBUYyT8lYCOwo9DNupnLND0&#10;KegGGz2/DXF2QNtzXz+POjTXNLyP9rNqCKjjTPOoVLMO1GtLG7VvJQrvC57lKAgZhyCnpo2mLte3&#10;7ZJpfEyGjxq9JV3P6IkSbdjKNJUPzQ3RMUZU8JQ0U0SCaiPhosgT5L2S1kORCnrLtc57cirJPEda&#10;qVLDyRjDZr2h327h8gp1fU28umK8uGBcLMv1RkWGvqfXng6pPzKOIyoIT1ldXpe18wfDxcWGKfHQ&#10;0/HE8XBk3410XUdnDGF0jKcTPqVFHNYbLi8vWXQ9n29vWa9WvH79mvv7Ox6fnlgMC/q+L2O4vr7m&#10;lOp1DcPAMAwcDgemaWIYBh7u77BG8/JGPPaDk6ja3g6slivG0fHDDz8wLBa8evWK+4cHrocbvv32&#10;WwC+/+F7jNG8ffuOp6dH9rs9L25u6Kxlfziw6HpevXrJx48fccnY0C+XrFYr9rsd1hiurq54/7fv&#10;+fTLJzarFauVRE/YQRwgVqsVP/z4A3/45g8sl0t88EzTxHq9YXITD/cPXF1dssoGmfGEAvqu5+np&#10;kUXfc3FxQXCO+4d7/vHbf+Cnn3/i/fufAPjm63f0fc/uacewGIDINI5451gtl4I7drtmTq84poLs&#10;hV/m/e3FscwanbB7ph+pPIKu1zo/lbMY5y/KORQnCV+eQaI+cpaBTSpKfjic6JTo3R8e7lku1mw2&#10;Gz49PXJ7/8D29VdcXFzw8U5Sd/38888MiwXb7ZaffvqZy5s3vLi54ePdHQ+HPe/evUN9/gVr7z7J&#10;OLMH27iGvoPFgBo0xmqiEs8K6w16krzLvdMo5XG6I6oFsZsIwTHhmTqFt4owc8CQw5eJrMbjFaAC&#10;Qel6bYpqALAElkFxERwv/BMvwyOv4iM3/oTpbulv7mqaKdVJYaKsBEjg3XqHDZreWQY3sHED105y&#10;Ik0edlxiN+8k1URwdNEz6Mim82xUYGUmFkpCjgYz0qmAjRkAKFwIhGjZPMKTWbCj41bLRv2sl3zW&#10;S5zuOWqFNwbQqKgxMaBjwPiYHVsAUUB86VGEeeGKzWeKeLaxBq8aECOKjliME9nzJHsIJs6PeD5l&#10;Ie36JJEZWV/mE5GOBryBqQvolWG68Pht4LiRzb5bntitToxLUH1gCo/J2KLwUeMjeK9xKQdb9B3T&#10;IWDHju5oWe4ty4NhfbD0DlZjz2rX0fkagaEBW7Ei0NTMSHOjQ43MyM8h5drTgIoxFeAKBB1wJhLW&#10;IsScljCtA24DYeVxKwc24DrFA16Ybgw1f68LxDESHZixQ500i1NPf7QsDpblUbM8WpZTjcHxaiwM&#10;MSc4UqhayO5XMN/vE+P//z9agjWDgueA+/kX/8sPlRYwR2aYYDHKYlWHVz02OHwcElsn/R+JOZ2B&#10;csLkVQOIc6qehORUAwxF8alnik8ZtaRBi8lg4V02NHhZ6+SyEZLbxkzXWBQo8l4bhTKS7qWkl8p1&#10;D1I/S4QD1NdJ+Z2NMgXYp1oXmdHoxhP3y5M6eyrXFsCWDviXvdTk/iWFn1Y4N5XNWfZs/mUWjJqU&#10;EbnPKtfp0Cp5bjxXTLRKY93SwbN8z/newcei2CeD81i9CnOouVa6/OVIhirQpjabgyXK//qZjCsW&#10;jz2laqowXcac1rJIUmomUEhqmFhTloVcvDMpVnxMYdUNSFc0UWmixDfKijdYiIhaPCZDRkhANgmc&#10;SgwZUVfPsrxu4zhVWTpW4a2kDMsgOZ+ZdK3sa93spfqk0uFSzW90JxaENrw8G+my8Oy8pyi8i5wS&#10;y41bgba02yqhY2yUWdLJoJREBTRnOrhQbtgqQLJSBIWAcF1rrJSw2Ya2KWOqwOuFtmik5oYiYI0t&#10;iptmg80mKzsxtAq5VpEDUhy2cvhmHfJct7nptfynlaJDMSDGyaiRiAIjXGbfi5DxaXIQdpjDA6/6&#10;BcpZ+uCwwaZ0MVr4Y+q7JxlbVERStamEYfJyBIhfMFQ2RgMZmKxTTtFRvXhJZ7uYtvJxbmZGUm/V&#10;I9XMTTkzUVKGps9z9JMMIiXMD6FGaERK3/LL3IDVARsmTu7EaTxyOJ3Ye8cYhZ6tlkv6rme7kkja&#10;i8WSRWcYLFxcdLz6asvm1RXL6y12vZB6XZpSlwutkrI4+4TWxiPVUUg1ZyUb0HIKkxyIEY1KaX+q&#10;4qfOTcP8yrzVz57x8LKmijbCMEaFVh0xOlRW3rpIdA58yCQP3dlkzLCSBi9FwRU8ExXxDOO2PCdH&#10;AbaKvTPyXN/HhiXMj5EIZyhCSUtX+aiOdadhrJydrsN0Pbrr0EYKIyqtUw2ZGZcrzam2vd96tNOf&#10;O63OvzyPbY2zl4p0bmJyJPNe5h4kAiMpOKyD6GKJzCjRGSE0vCfgJice/alGxu5wZLcXo4bUKQzY&#10;HHmspZixMh7rA8aGVOxblVSHxli08WhTHcXoRLGSZTSfeKDWBmNEeefSGHLKp7w3s1KdotzJ69rQ&#10;4mfzm/dqjppt00zp5CiSU2OmWhlW0/WG5WqQv2VXSKsI5JWf6hSFJSQjoEPA+Gr0CSGWFBDd0NMH&#10;z3EcOY5Hwl3keDpx9eIKnfCqwZS0mnLcJNrFJUOMj2HGb5UWL8kI2BThETtDjJrFwuBch/O1YLj3&#10;S1lr50v0TY7sCCHgxr6kuvK+roOkvJK6Ufu9rcq6xpja0qS9HxOOJRlHwMdkVEI1ir4cFFedT7I3&#10;c5xhu3brZ5Cii7PDnHfPDhchE5fC5xseW+qFpE/aa5vIeDOjn3nyZyhgbtxM2FU157pLKTjrfVRJ&#10;cauavlS+3uDF5ppY+HwRMJrXzNpocYKafR7KPWdGY5WcANQ5gf3yI695xnpCl+qYG2RYUWyS6QqH&#10;Dn+/oayDKGPJMluKisg1QCINVm54N2kPVtZQgPyMZsdsIA2q1E0pjKXctK77eR1LFETXKCLSnqsR&#10;GLJW7bZtZcN2nWLi5XLGMx3Lfy0/bObpbCr1l2hj+z6S6heFUnercp+6nydXI+OKrJcc3hp4keZQ&#10;zfFT/k2WM8vCNOdH5RZlX2SakR2y8txVNCgjiCmNXeuCkfsZYo7AOJuXRG8aIYgadZHlHkrKMYXg&#10;0gxdQ5p/10YLpTHEhCNy/1v5VfCrKsaMlKGTUUepcUCOzKjpkYnVIcxEqemqkFpewonEkW0xiZf+&#10;aJYcuwsApsUl4/qacXXFYbFl8dVrxtUSvV6jt0u6VY9eGFSqpxuUYr25Qi83xGPEqFQg2gdWqmez&#10;2mB065yg6TZr3HQijCNHLXUQTIwMqVbx5CUCwKYC3QvbsRoWTOPIw/0D0QeWL1+ijeXw8IhSmu3l&#10;Jb/cfUjrEFmt1qxWK/w0crle8+r6GmssWisGrTBGMaVaClrD4XjkcHxCKcV2c8Onjx9xIfD6zWsm&#10;N/H0+MTmQuZo6Af2+51kqci6mxDwk2M8HPHHEzcXV1xfXPL+l48yx9PE1etXHE5H7h4f0J3lxdvX&#10;/PC37whGcXNzw91xx9NOjB8XV5esthfs7x9YrpYMXYc7HsFOLDvLSSnCOHJ9JdEoH376CRXhcrXC&#10;jRZ/OBCU5mq15vb2wHG/R0cY0py644m+61j3Pdp5BjSdtozR0/vIIkoN4qyzWgQFNhmMEq8PMWcl&#10;SbTGS/rt7MBuTOaTSbeVapfV7Z24zZnzWcZwcoYNMQacCzgnGQF0MeBMBGsYhiWEyJMbUYeA8wGj&#10;LHcffuHFixd0RvT0f/vb91y9eMHXb7/mu+++48fxkW+//Qf0EPnbjz+y3/Rs37zEjmljkADQsOiF&#10;XxpDNA6UIWhVQrpbxUTxrsih4+kQVwZXGa9q/hp54+/zUJW89KMcmOjEMywmj7kMnk2IhGCxWuCe&#10;ypSo5BFuiXARfYkxikUzBBQGHcGYiDEKaz1WRxap8vwCXY0ZqZi1mzzedOjTKEIcTVqkc+/QZkxN&#10;N54P+Hd/+r/w6wIEW0TI7PX8Hs9XKY9nGAb0wuOHgCv1wkfxivIRUoG/orRoFVa/0mFF41lbwtZb&#10;bxaaAJ84v02DydSvba70ufrCBX0qkkwfMIuIW4AfAnSOqHMSqudzXFQQKa1MVSg0u/63FM7P+qie&#10;I5X/k4+iKfj1S9T5m3/T7n4B7ZHPcAbhqryuACIrxGtuasHdck086/hM2FEVXAHz3NOhekBmz/+s&#10;UM11O2Z0TlVF/SzdTQPU5uRxrvAtkW4z8KxqbnTq+a2RKmfjKlOmSj+AudEmzsPLjRXlc/Zuz78T&#10;5YPQsl87AzO9ZCzLlQCwKimtlBbv6Rb4zXqeflcKKUMV/M6MGaOExtXL8p5NyDrn7lSqiZRKBUtz&#10;pwtkVg01iS29aeF+AuXJIKKzYQSY5c6tvak1W3Iaqswnm7zgJdWYbzwcc//yHkjSjk4THHO6n4SS&#10;8/4KKXKgerPFSuuzMWMamRmPCqiPjQKoOYNJUa1yuGkrjZ3T4OZhjSkYQZqvytmcgkjHkO125Uw1&#10;Uwiq7oUZD43NTJ3T1tiupdxjTLXBlJ7z4/weJcYcpZMCLuWB1zkysLBLm+T42s+Cg2LEJNA5QxvN&#10;OQQxQckVqpyPQuVSU8675rPGmAlSFFI1OaHTGIwSQd8i5yxoSXGoUgqnPE8+OI7HIzt2TCsneWNz&#10;dJCOZT/MvQGTD18zsTVPeqwZ1ZrRVzomv1flXnJBo6ZDMHWoa5cEztZ711g7m8dWv5M/bT1MZx7E&#10;jfGLBj+0SpdWOVIUsN6XfMDTNOG8w0TLZr2h6zupg4Hkge26jj55Vr189YphsWAYBrquIygxbGcv&#10;paCSslTVWZnt4tg8NeA6s5tqAKH8suzTmaItqYb+V3l0M5/npo/s3RW95LxWIHg8K8mac9KelmeD&#10;zGPIW/RXFJv/s4OokRk051fNJlppoWkqRZQYPY+elN98uSe//pDV/HUI92y1f+ejjn8WzRlSdJ+P&#10;mKCLsj4by7PCOisSp8nh0p4eU3opSVMk9R5UjJhgiiJGZCwxXIQYsDGQwgoaY0bAWIPO3lhaXHRC&#10;CM+NGSYQgjkzZkzCF9JIszHDlKj235gVnWscpFMdE3+Ndcwhv5/xmBT1byx910mkv7Vkz++YUgXJ&#10;+htO40iOkM1Fva2dG1inaSq4qus6ttstx+ORw+HAp0+fWG/XZT4kMkT4c0hnKWNOn2SoNppbodLn&#10;EhGidMYfwrMkus0UGmiMTSkjfSkQ7pwvSgc/DYRQozvyOrgSwRK5vHRlPKXWiq9G4hgjj6e9OFUE&#10;qc2R/8SfUJRc2Vjhoxh9fErRKN7PivE0T2d1Ti9aHFHOFxlf1fOUI/OyE1NOryke1/m6WCSE2kqN&#10;FsvwJ7ecYU57nEvR8Ai5VkhsMhvkgs555WjaTkJJM7z2e55dM8MyVP4MsVplVcOfhfmmMajiqDrT&#10;Q2R5JL/m7z+ywredq9n3rfdOi5G+yAd+o52kUyptPOvcecPy35xXhozWf7Ud5105z6GZgzYiwCbn&#10;lbaxagyrkWVQ+U2REXL7z6ZqzrelTUmhZzLeyQr1hJfPfVxnY603edZCbiV+YR7qmap7TaFSqlQK&#10;FlMg+rG0Z1rZrMXtbZ9yBOj8zDYZHhqRZIbNZr370qB/84P620Y0aOwp6fjMHapiMkagch0KVb4X&#10;PgJBna9BrvnUOH81OKsdV2kjgbeMpsu/gktj0cPmtO7tuYnpPkYL74xdR1yKgb1fb1hcXOIvrlku&#10;L1m+eMlh6HCdxVlb+luNVoqHhwdOx4nb4wMH5/ARjO24WPUsl0vhS8mZYLfb0T0teTzsJHojOUjo&#10;S0nbdNwfCJNj0Q/0w1DGvNvtuP38mT9+/Q0xRr77/juU0iyXSyY38fmXX7hMaaZ2+33B5957jscj&#10;4zhysbng8eGJm5trjsc9t5+lOPd2u2G92bDfSe3k4/HIP/7pT/z4/kc+fPjA9c019w8P/JhqZmw2&#10;a47HE3/9219ZLZas12tOx1ORxY/HI+PuyB//+Ae+3UiB7u9+fs/t7S0Xl1vW6zUfP37kH//4Ld9+&#10;+y2fP/3Cp4+fuL65Yfokxo+Hx0f+5V/+hX/9j/8Pzjlev/kKYw2Pj4+8evWKy8std7d3PNw/AHC5&#10;veR0PJT6EdEHTscjwzBwsb3gu+++kyjvt28BuP38GTdNvHrxQrCG92xWa4zWnA4HrDEMwwJnhJ+O&#10;40jXd3jnmcYR5zwqRjpjMJ3U3QhxrvNROiX+DbluWWTRdY1cUXUg6SgACu+94CIlDhdZdpJI0Opk&#10;gRKDxnKx4sWLF/z08wc+ffqZ5eWW1199xX/61/9OMJarVy8BidiZEmZ59+4dP/30no8fP/D663cM&#10;6zX/93/5z/zy+RbrkpAvuhgN+4gPHcqsUf0lkQ1OL5iUJRJZb0ThezqdGE89R79iYkGIPcFb8U7v&#10;9LNUQCnDfcKbAuI0YiFUGskZ2+Q5lJxejmVUrP2Rxe4zi+MHruIDb8IBZe/pTCwFFRmAIUKncDYQ&#10;tCNqT5xcIgsGQ89F7FnFIfUJQjjBgyFEKWxn8Qw2shoCyxDpe8dgc7j1hDYpRUTUKKPEsctr/hAc&#10;fur4rCxrLwdhGVaszIYns+RRr3maHBOdFP7BEOnwyuJTEUmlFDpZTjMBO38dz/4vnxf+Gwm2l3sh&#10;+TJ1iJgg66ydRwdPp8ESMSpglIBmFQMRURDqLDR5OAXPQYGzmmNvOa0N+w18euF5XB3YLQ48DJKu&#10;7Gh2HLsdqIBXJ8bhMRnCFD7CFCOTU5yyl5iznLqANQsGM7DQPUtjueiXLGzPq2nLO71mcFQP3NGh&#10;Ro9BFSHk5KZicMv7p0RypOe9G+lMh+ksLsLoHahIGBTHjSVcye47XcBpG9mvRg72yKk7onuFGiLK&#10;SHigD5FT8gI9uIn96DiME95pwiGwHBdsDgtudkv52y/ZHoXxDA5UsAk/NIrrHNIaqldsXfdYGVqG&#10;5UVJ2eyIFiMTS0j7rz2Kt1P7yMo3Nb9mBgzPrvmiYuL8tn/PoOPke53StNnYEfAEtQB8UpD4FKIJ&#10;SvmUhzwZG7SWVHGdStENyWNeUepEqEyDQIRwa5ISX8KBnRPFnlYdZI/jmEFYRkjJX0zLnqzrgeQl&#10;tLYWoDPQDaLkUqlehjaSi3Q6ScHG4BuQgQAIP3kxCJako40gnhvPv1AUEJCLkBllJHVcUnS2q5xB&#10;dvUiknvU1DZ1LUPyZsxswmotQqvzTKPDT74oSlrvHurWFJqUEF6Vd1ogT0m5lJFg19nGCGLmey8D&#10;wmJcSiG8pe3UgQZIZw/+ADUKhkjX62dn5/zhfQX3qJTWxxhRbH9xSzfK56bQluDVGuXTKgZapW8R&#10;/lQFsypK+kQ3TjJ1yTCkdDUSSefSaJREwBThugHXtrNlDrOCNM9HEWCSkSXk90ZhrMVia8EwX73g&#10;n+V6jeBiDZ2HfP6zv5rIT0O/KMqStmZBmUkFnRHskcPJQwhNPRGFP88bPTN2ymdiZGgFi3QiXBUX&#10;JIpI4XNaOD03ZAB03bIoiLKiMCQhwWhRAOZ1AUm7o5oDEQHlx9pm6m8xNqZoHxNMY+gSGkMgFSSG&#10;KYxlrB5Jk6O0Jijxes2lhKzSnJQokFQq6Bu6nl1U/I/DA9cf/8af1Dv0ZkF0mot+yXKxAAX7xxRq&#10;vVkSVDYG18nIbgY1IiOtXUlfQBHJsuevIpb5j8WjWcboG8VAO1/5vSlnOz8ngTlQFJVDAgGRlA4p&#10;tYH34s0ec80fqX9Eohs6pRUqqTSCZ2E6HqaJu9tbDoc9Sks+aWsNhsim67hIDhCd1SgT6RaW1eWa&#10;xcsL1i+vUVYzqYDpJN1g3qshhJJirMrAQudFiJa8swvbMaZaJ7LnHCiF6Tu6xYDtB+zQV2ejZFxq&#10;Z1GRHdxjEbQrN69AvRhmEz3NntWZxyiV6rjE5BXupfZCnEaZXwLKd3T9IBGJNhB9TvWY6pUZI9w6&#10;n19FMUblXqucTpG8napiI5/7me7gN2BFEjfIdTJy3aucVmc/TaxWa9bXV2yurunXa+xiQTSGyYeS&#10;77/FYXl/iZ+UetaBmDpaj4o6S+PSjlYevs3NnvlGodnimOXHSTwfk3F8HGVfTIcTIQQMiuA10QfC&#10;NOFHh0+ph8QbX9p0k2dynuNpZH848vS0Z7/bc5wcLoqyKqJKuiKNeETqqPAuMIVJHByswSiFj55p&#10;kn1pE5YyxqKwkoI186jEC5zzOIQ3FGVP2oO+pO0AEQwTfsjKngZjCG+tKTxKTQ7qPOZJPY37lI7P&#10;M54OTNOR5bJjubzg8nLDu6/fSPFyFckgxXZGaEuQOlJadUJXctQIiEGnCPWK7faC4/HE4ShFSruu&#10;K+OMMfJf/+t3vHnzBoCbmzXei8HHaEPwjsPhmNIeG0hpTv3U4k45S5PKacMahVjaW9nh5TRNZAVY&#10;UIpgJdrIdjKOxVgNCDFh7hg1MfZln+8P+0QzchuN4i3t4t2DIVMakannBg0XIlkVGNNeH53jeBoZ&#10;TyOT84xxmXR5oUSTAKU4uvDcUNY/Zrkp3TS/HHO10zQXBQPElG8xKxszDam3KP+vjdxw5vA3U/in&#10;lI2p/keNHK04Z3LNzfNtEqbLu72m9Yiz55YyZPVGzL+XRSq3zbw318tCpddpnJwgM1sAACAASURB&#10;VKpentqf06E8puyE0Uzd7HtIokhsZ+Gs++FclozPnnrb4v45DSwpc5IhtHUCyZhSQaHdhYrm/9r1&#10;DCGdlerMo9L98nvT9bLnklJarikuOygNh3FCUeubCZCvNEqCvJs5SXM/i1BWVR+mGvGqRTjaCK3z&#10;PnGbMnb5q9upkQ8iDf0E5V35XStrq+xcgGJ009l2S9c1ESZ910NsotvyvCQD9uTn69aOJj9772e4&#10;V86hqu1GmKZxvkVi/TISmmwiub9n5yPh8HI2s8wd9SzlcMjpw0Kdu1LfgnQadX1dA1IVykhGxMlV&#10;Z1a5j8iEIeZ7JnqSIkwCWebK95WxTNORECNOBYmrT565UptAHJIAwujxLqCw6K6XGnoxMsbIvX3F&#10;tOhhuWW6fCHLd/USd/WS6eKKw+qC7voaesvl9SXenbj7+J6b1ZoXubbD3R2nnWfY9lwMK6yZiNoy&#10;jhO7uweutldM48TpJPrI7c0Ve3diF0eW2yXr1YrTfs8qanZPO9zTCWM0V+tF0adM08Rxt+ebr7/h&#10;u/c/cnVzQ3ex4dMvn1jaNVjN/f09fdIpb7dbbm9vMdow9AOn/YHYe07aEr3npx9/5PWbr3CTXP/p&#10;82e++eYd/Wrg8y+fWRrDOI68fv2Gj58+Mo4j2+2W73/4AYD7+zv+/Kc/czpJzQyrDSpGdocjWmve&#10;vn7D4f6R99//wNXbrwBYLZfcHnYs1iv0NOHu77h9uKe3ls3lltvbz5ix4927dwB8vr/jw4ef+Yev&#10;3rDb7YiHEy9XF7h+gQ2RVTdglit++e57AL79wx9Y90sO+z3DFFgtFpyCwo0j/bJncfOS3dMTMWUH&#10;+qev/0hwjvF05GK9wTvH7vMdN1dXmMWKTx8+cnl5yeW1GAJ++OF7zHbNYjHgAKM1F+sNp+OB3W7H&#10;1XaLMYZjwisAq9USbUyap4AxhnE6zfQZMcZSFyOnbNteXnI6ndgfjoQQWK5WXF1c4Jxnv98zpn1x&#10;PI1cbbfcPzzy8ePP3Lx8yQnF3777nj8PG/7l23/mabfn+FEMPm9XVzzuDzx894HV5QV+8ny6v+dh&#10;miTtf9dxfzhgsxVNBwUYdN8R+h49LFCLBSyWOLvAKgk39Ycx0RHJhdrbjoUdOPVLFv2ChV1wIPP/&#10;WA4z2UuqMPQvPNqPM8FXc0YSkrUnhhPsHdpmENahVE/UhqBJ6TWESOkoTD9qLWGbplEERk3XdxJ2&#10;rCXftDERrT1aizW6eCipkJRRjUUq9c0ag4qSEsemIuadtlhtscZKMbkIUVkZW5B6EC1biDEWD5n2&#10;0cpKsyhNdS4SpetTHH1rGc/K1f+PvTdbjiTH0jQ/ALrZTtLpW0RkZGZVV0nPPMC8/0NMT4tUSXdl&#10;xubu4XSutuiCZS6wqpERmdldF33hcKHTzKimChwAB2f9TyUllVMs2xpF4czwYiYRFkKP3vBhBBgr&#10;qHC4iI8rZVHsT8yEz9GODHbAopmmnnE6BOgAjzuoHWgrmSJUl7U4JylrB8QoII03LgshQlRjgI2R&#10;FVJ55a0O0VGikv4ACbSSTiQnRoTDGKT1BmxkKF6qvL7USGzjsE0Yc62ZpFcErI2RTP5gF8obRI21&#10;DEF4G7RmnPx1elIImyPBbCH4pGkT3mjhJyv+vDSTf387V48LEfA/qc2FlWQDcfznPqa8XXnfGOlS&#10;RhSdW0FiO3tf3k/gYZOAQsn2Rvx0bymTQac0fJYRFOfTNetbYcBlZtDOjoOsl0fhjfSMQlr72zTK&#10;AwuPy0rVi99I/Xrhkqz1pOtEGkPuUclXsiKdx5CM1uWYEdnRMNfJ8LSff2hNgL4K/pXSaORl3lIV&#10;oNhHeTgxEkCKcrj5/ImK9TMyxP9fIP/MgVco9S9cmK71SqeP9E/bXrr8EzBdc4ZjEeWUrrc+nFuI&#10;Yro9LIV1IKyYnVVCFLAzqat+royZR8CXzow4ryLBQARlxoXoUSzKFFAiZCU7paJGZT1mDxRrTQiR&#10;lW3IDpPkyMgMJTnZgqLnhM+UsLJw7DmQ0bCUlvb5GhfP5jmZcoNMMotcC7SyCX4tf1dL7Z15IdLE&#10;BIUpme+dA2Q6e3AEx0aGg8x0i0ZiiYqwcSEDKkd6Ce+4ikbvoGRFpUcIX+A7wmKVqrV15a4sOXje&#10;l4f9gafFE8ftjkXVMIoJcTqF+gFejplPyxnDn8lsmSdQ8Eqw/hxPVHZJWfZfC2erKHooygkN44oO&#10;uzDuYNoLtVSCwmoyz44R60DCynchUtwFpVYUDrTynJ6GER0yMSJ+v3P+zKjqWCC49o5B/Oe+TsY3&#10;vH37luVyiVIyRfynfcgZjSLd4r4vZYFkUMgafzxLvBymCoPYb7X/PbkC4hFbnmfF/kQ84y0qOvjS&#10;wsnr0Hki5huXD/nf6F/ez5lWiZRpfsv3/rMom1dVdebAFLOxPpMphJjtrefNvfDq99p8X80iWsNY&#10;omP1PArWOu8IdA7QMkTb6/BjMCEqP/JAHy1nGENGxjAMDCFLY9IaZcIaiw5WazBGeRipUFtMKoOy&#10;ChUyLHz/wNrgtKosUrl0n3IPvDj6uNaLsyBGzGYDekl/0jwpqdL3rbPPrgPoe2+UjIEvi+WCi4s1&#10;V1dXXFxugjM4yAqxLlK4gZASaR2m4K2JPc9kL79P/JhFMmBludLrSvu9dxJLKWmaFqUkRijPn4IO&#10;GKN+bTnu4nnGFo6Is9+xQzHCOu7PUhdxuKClPl+dIspogoTt/UwuKdrV7gIRojGjUS85M5zgcDxR&#10;OjO0cYzTxDBOjMOINoaHgw2G5VxHDEKQi/VZIuM0pbEYm3XFMgjCmRDo4orf1gc8uTOIGorzpnw/&#10;TrmIeJZly+tKsj2XNQA6leVMXFH34kyu/lvNnvGB9Dr+XReBHFHWDG/i7aP8+3t8KJ7FaZgu3KO4&#10;xhX/v9SeDcfNfvnX5dpx+TwsP/Oygpit95J3VDGzqZjNmS7hir663x55hDYqnXMID1MKXuaNwWPp&#10;/Ev6X3HOlFk2LzyuvPa3WrL7CHG2lLLe+3vNP/b3x8sZHxXOvbCkHEbrsKey7BFr1iVIrr/RIs/O&#10;cg+5pt6ZTB1YSyF/hX7NCpqfrb7ivZeNxfNr0qWFrhPel2svPzP0K563SbOJ98hrYH6fQmSLq7KQ&#10;iYruUinlYVsDn7TRu+VycCH4oA8fwCbTgJRSvqCzFMimRS0WmLWHOXXbLXq3Y9zsqBdrprrGCoE2&#10;/pyPEfJlJlHMLmxbSW8N2hiapmGhFFpr9vt9ziK0AllJlktvGK+UgqZleNzTti3v3r2jaWrqqk4O&#10;kAhn+PT0RNt23N3e0i4WHI8n9scj/+Vf/gWAh4eH8AxH0zR8+fKF61fXvP/mG+7v7mjbhsWiYxhO&#10;/PTTz+x2HjZquVzwww8/cHl1yWaz5vhwYr/fc3F5gZSSh8dHvvn221Qz4/Nnnz2hpESPE9ZaLrZb&#10;2qbl8fGRu7s7vrl+w88//5yyOd5//we0Enz6+JE3795xfX3N6XDgaZj45u073rx5y+3dbcr8J5zx&#10;OtR0HvoeKQSbzYb9Yc/j8ch2s+H169eAr0klF0u6rmN/2OOMYbVc+WAmY1iv11SVYhrGRNOmrhgH&#10;+PLlC1eXlwgheHx6Ytl1LFcrpmlMMsb19WtuTk8YY1l0C/rTicenRzarNctuwf7pkeViQV3Xaedo&#10;rZHOBz0KKRinkUVdpfWZz9e4tn1gzzAMoa5glvVsCMSTUrJZ+3kz9on7hwdW6w2TsdzefuHi4pLj&#10;qefXz595//4bX0/ji8/AUU3N5sIXcn/qj7x9+5aDHvjLzz+hgetvv+Hh4fFZ9trX9rV9bV/b1/a1&#10;fW1f29f2tX1tX9vX9rV9bV/b1/a1fW1f29f2tX1tX9v/Ua1yGw+JZJ1C0PBAxdRdwOI1bvUGu7yi&#10;r7dMosM4x7T06SijNRxty0EsOaklB7lk7yRPgpTKVllTeN59+udUe493bede/+gDlSFyRiJQbqJx&#10;go6JJSNLfaTrnzD6C+vTHvnZQBUKhm8WsAW2LaxqTCexyoWC1Q5pADmCsigdIJeMwFnD96LCCItw&#10;BmkttXPU0qEmQGqQ/norJ++FV9KnwIVikEIBzqKsY2saKu3hhLam471eMNBxEkuORnGQDXtqHkXN&#10;o6zZy5ZD4YHuilTNEByRvb+QCsHGC1K0cxE5sq/81Y3RLO3EEs02RBttsWycZickCztROUvtbKoz&#10;4kL0zkfpM3ZOQqInw8lBT8WXqsJ0FcNacbdV/LQ68Gv9xB7vXT25B7Tdo6YRNxyx41Poqo9wsEJg&#10;hESn6IoG6hrqBfu6RQYYqFa3NKrmkzmgG8OGiibMdYuiNo7KCSrpU961NTOYKVzKn0E4j76ij74Y&#10;/Oi8F9gAVBK9rug3gmHr195+NXJse/bVgaN9ZDJ7LCNYTWVHcA6NoA/u9pOwHCvDvjbQCFgIMB5m&#10;6nW9YV9vONZbnka/1y5PS7YHiQpZ09L5guUy9DVPfvmBD7rw2SdFdM+sCeZpxP9Z7eVY/xTj9Hc+&#10;8m9dFjHUYwFwaRVK1FTUGNNglaamxVPBYIVGOIMLEeAOE4LXQ1SfIK+JIrsgZWZJiZMCGz63Iv/4&#10;JCXnI71C4LfHxqSoHpojhVNIVPyJ6d9K+OzXGB51FgyWolHOIpZwnk8+w9AoQ7DCB+L81dkzwvCL&#10;r59Hk7kU8Rb/nG4hYw2b4GmfdA5FcQVjKsYQM+KQZ/SI9QkyMws0KIeXPfo+Y8bmuSuiXyJIf07b&#10;LukXImMCTIaVZEjDcA4l+tv83XmUUnFypSKcMfG7iNCxRYZVEeA3iygTPqvMWutzlmMXrQ+8SUXt&#10;JCmCkrOo+kSnEBIao8lEXOCRPmdRk/nLmS4RBzVFWJSRy/GwSdAd1kOECZDWR0nGqIsqQDdFHiCK&#10;1/7vfvxpP4cigrl5nM0y0k1Ahk4I/xLkXlgEMkGs+e8Yo5i388ypmF0VI+5cXuDF2nG4XOMqjGcW&#10;hQdMbgrY4HYGM0WghBACYV1CgXOOVEQ4ZWZUeR/G8cUIKCUVUgisMDhk4F8FdnuI3GtFjvq1qVi5&#10;SMULgQC1QKh3UhSrlxLnJFMl+MvwgN1X2KcO0dUoBM4Ylm7BaulT0gfj4fY0IWtNZAiAOLJ5tGKE&#10;fgvwb86ipxER6Ru/mdadX+91yjKImbjFawTnsxzXfACnw+GzdKyzCGs99FGAmXIxM8M5lKhJNR3C&#10;PooQNXEup95ge4MdLW4yYDUKQyehU7BuJLtGsQqZwYuu5uL1Fe/+9D3rP7zHrhfQelgXnxEc12VY&#10;5zbuX5fXZIiGtM4h4v4zJvMYQjasUqiq8sW268pnIgd6lEv7eYjiWaRjEjBfImwRmSg8PKMTKvA0&#10;H90nhUpZRM5onDU4YX0FXVODrfCwNZktxWMyMeHAHx0vnF9xXl1+nX4LfKT1eVXW2TGQ12As+Ihz&#10;swLgsu2Q3QLZLRBtC3WNVRKnPLSh9WG5Z1Ff8/MiS2Pzjp6zYh+PGfLAzjDnI5xX/H6CYIoECNCj&#10;Msgf0rnAV0BogxlHjLY4I7EuQJKF2hjTNDFOEzpkZvTDyDh5SKP96ci+P3Hse4YQJa+UmmdmGOkz&#10;oY1MfEbKADtoVEq2FMLXGQRQRqFkkZkhCsg+N6eFp5XLUfTxNX6ucBHOYyYopIwHFepExEh9V2Zn&#10;BJIaM3heIBxNU7HZrHn1asvV1ZbtdkVVyXDPDJfpnPPwx6GWkLKFyJOWapkJ618pKamkSvzFw4f4&#10;zwQ1jw8nAIbestlsWCw6cKF4JgHWsqBFOe445qGs0SXmeyderbUNfDHSdH7etyLDvIiZ3uDCnDqP&#10;OEBmKiV0jH8PC9VQ8um8ZP0zL1e5rohny5YpZGZMU4XWlpt29Nj0MdvCxHowgTcDwzCGrAyL0dYX&#10;Ow9QnXFMR5PryRgTr4lZ/w5tjO+jOJetZX6bYCBJsrI7G3eZ1ZH4UkFCLXKk60xHIMV3p0LjL7X4&#10;JyvOP5lz7EiniHiR1JDi4rp8UOrSmf3FZLuCKC8W87me92E+AMkLAzqL4jcFkc5hpmLTJp93c4jS&#10;8L2qvKfLYypkuZT1SimvB7UsyMui5DXhHlIUcH+ACRHzUcTOmYj+hkmfKWhSPlPArAD4+Vji52nM&#10;syMwX6cKNJG430t5EESufygoislTZExzRqvEjGe9sWaeIef3tpfjhJjXzPitlvJ80r3Pa/cJbMzW&#10;clH2IvP/2ejLNXP2/hm1/ac2/M0BOvTDpWcVmc9EdSdyyvl9Ei/NDy/ucyafuPBMJ86eE//m2FJh&#10;nWFyoJ0vLO4cAQ5YkiQNV4FSjCgmWePqjqpt0O2SX3Z/wKwblqsV9YXPzKh2S1h1mE5BM4AY0dZx&#10;OB047E88Hk5I1aFab0ObpiWtPiD6kbpqEZNh7HtWyzW1rDgc9jijqRtvy9TWw0pTS077kcdx8BCS&#10;t0c22y2bix1d3fk6SIEenarR0nJ7e8v28pJlu+HpdGT96pJBa/7j0wfevHlDFfjTze0tlxeXdIsl&#10;j4971qsNu82Ox4c9Qjj+/Oc/cTge+fDxEwDvvn2H6jru9k9spaRrWvaHPaqu6BYLjLUc9nsWIbvw&#10;u2+/5e7+nrZpWC48tNOXceT66hXb9Zq//M//4O3lK96+ectfP38A4P7hnsVuze3+kZ8+/MLFxQUO&#10;mPRE3/d0TYNygvHks1FUU9NUDf3e1/iopeSw31MBq65FGcN4OLJde92qPxyprGXRtCAkth+wQlHj&#10;+UZtHVLV6FC3uRGSynneZaeJ0/5AU1VezhtH1us1Q99z6r2M0S1apJL0Q896uaRuavaPPQjoFgse&#10;Hx8wxtK0TVrI4zQgcXTNAoTADkPKQHdhMUfINgCkwFk4DieqqkE1tT9rncNpby8yQrB/9LBR3WbD&#10;3ac9x8cHutWK08MT0/6Ri1evuL+54+effuHy8opvX3s4zh8/feTzp89sX1+z7JbYXlMfNd+srzkY&#10;zdOv96hFR1UlrEQPk1TL2mMrty20LbZtoW6RtGgs3cJvhtFqpG5xrsXQcDSgtWG02kM5wbMDMzaZ&#10;BP/ZcTpL5fR8OoiKMqaz+xTccRjoTye6cUDGos0V0ErQCo//KT3+tKqCQBkOEVER8XtRAmcarKgR&#10;xuQK9y5AcRiLmDSynp0A/oCQIqQhBuNYUFYrKqpw/0bWGFdjXY2mpq0qJtFQu4A9jkpj9GvEPS+u&#10;lM9hT7FSAAundZkWP2vCY3ArUdGE2y4qWGB8IXMDNZYaE5RpX2TA4WgrT1drJVIYjHOYmJJf+9/a&#10;aMZp5GROHJ3fPL07oe0JOfRodwDzkEcjhDckV1V2QkkXpDoNtsJa5YvCWo8pGNONpVSpQPdC1TTW&#10;b2qJV5ZMgEOJwp+Ihs5AQmV9Sp/QgPYCbiWAukI1ClND77zTymjNKEcGMzK4kUn3aDNg3YAwPeAw&#10;AYscYBD+B+Xw3jMBRqP1FNL7NEabJHjaWMihnNhn7WVBT5R/cc//di5g/me0UjCe3z2qpH9ne3lI&#10;sycVLKAQykuoIq8YW+R8L5CFClsYLvx9skBc8hhHUJKDkcsG5chZC0Z6w1KELoj3DULPbCzF/WeF&#10;pvF8wr/3+zNt0dhFWwqNJEEujmdm0BaQq93GZ5LvK0o6Bb4SdLBzGszUgbA1fVow8Qv5+tB/IQRm&#10;nGaCbv6x2WAVMG9LOJsSYis+K2t/QaALUrfv3zk0l8gLI81f/hcNBzNIt9mYC6eMkImGQoZz6DcU&#10;q6wgRVqKqJMGKJXiMoAArVjuxRnsWLw+QCH6gst+LKqWZIicNLI0ZAeIWGBX5vorItbPwMPxhZHl&#10;c1Pk/sbU7zOdYDbe0s4WId2iQcSYWLw9t2gYnv0m1wWQAeIwQiiVN7DGzta4dwYEeLCiCHMiQrou&#10;v69S0e3sGHTxNX4+VIE1Jua3mqkuIp2n8cP5/pwC9rwvrhv5Q/q2L84nRV4XzhVr16W9FsfqIrxU&#10;XB5CJPlJpIGKYvllA15sfm9SMsz0bPfCGiyVaWMNt7e3NEh2quPyVQtNVRQ1xPNBAkxncc/Il0tF&#10;ETyfzLVsLBFjurD/zE4NKSREOsW/Jf6V+d25xBj3DYFnzvTzZBzNEIHponJOg6E48Xqbz2hfoDYY&#10;Z5WirmomvIy2WCw8dGgQ8re7La/fvObq6pLlYoGtA/xlcebEvqa5KXmgc7N+JdgmbTIEiPAQiaKu&#10;ggxWBazzSKNYk46z9jcP3t9s4vxdaeQO6eQu0EuHGmSqqqis9bB6Z0elN9jOz4LE2f9R0SWdVZCf&#10;UuzmJAaEUprOpc/j5V3X0i06ukVH2zZe/g5BDkKEGjizrsX1/zJNk7mjgPvIvFbMxD5RMoPyrBfx&#10;PCrWiItPdWk/xbVjrGEcR8ww0bgKR4Z+jcWdx3FKULB93zOMmuPpxPFw5HQ80veD520m7tUcwCCl&#10;RFqJldmZIYSgshZbxZpADl9zJstKtoqODw/lmfmOy+pfwSezUSvuaeedq0F5duViEpmnWWlz0XOT&#10;oV3L9VBLEQpdQtPUrNZrNtsti+UyQYx5uluyq8t3UsogI80XMmcLI3NFGeuOxDoPWTZs25anJx/g&#10;NQxDcDDH4t+WKkB8/J4zAwSjmNL7xNsLOTDRNI2kPA8zzV9s6Zz0sM6Z1rkP5RnSD0PuB14+cS47&#10;M6qqLnaLw1pRyMUKVQm6rps7M2JdsyRfCRaLXBvFBKjH7MDy152sSEXNJ61D4XMPoWKtox/HJAtF&#10;o1s8w+O6O4fuO4elybSb01tGGERRyizlyvhNQp99Ks6vePF95mmeQlG4iLK0Z4sCk4o7n98sP+nZ&#10;2fqC7cajZZ71rRQGX7JBuHnpaTOr3vdyy/CeWX4q1+qctgVPKIRaGerpzGgpYv2m+EF28KVzuZST&#10;yDKsLXSrUr4sgcKdEAm6KepeoaxKplfRkn5GUbvSvXxtGn/B92Y/+HMgaR4zvjQTCovPS7rx7HN3&#10;3pewB4z5O+aQ5w6p50/JtYSizGgLfXi+As/P0szfhciu8djvGBQS751lxcwXk3xLhCQW6fvnpLGz&#10;vU/iIbErqa5W4CtxXc1hppwPBIr6srW4WAszKHhR3pRCIlSFkt5WJrqWbrnErTaYt2/Qy4Zu0SE2&#10;3tlgFzVjLdHOMk2WbreFcWIMTt+4h6IsWVc1u90Oga/rtN1sMEJQ1zVt1aEnw3q1Zrn0Abi304mh&#10;30Ol0HrCaE0tVYBTVamG16R1khu6rmPUmtevX/Px5jPf//lPLDZrfvzlZ7r1CqEUt7df+G67S+vk&#10;880N37x7j9WW2y9feHV5FWxoI7d3d7x7+5Z+9LbG0+nEm3dv+HzzmZubG95tX7Ferz1/MIZu0XE4&#10;HDie/PXfffcdF7sd0zix2WxYLX2Nif7Us91tef/+PV9ubri+fs3bt28B+I9ffmItLG/evOGHn3/i&#10;y80NV7sLGlXzcH/Pg3NsNhvqAFHfj97w37YN4zjStg3WLjgcD3Rty3a75ddPnxh67/zYbDaIMC+7&#10;3Y7j/sDj4wOr1Ypm0XI4+FrEMbCsriuGvkcg2O123N3e8urqirZpvO3KWbqu43g8AnBz8wW1WTAM&#10;A6dTzyJBUU2cTsdw3wjxGfes5ykRaj0Gt5D2U4CCtFnWi7aBppFUTe19AaNGmwGc31+/BtiozTTR&#10;dQs+ff7MoDVdt+TL5y+whqurK/761x94eHjk7VvvzNhut3y8ueH+/o7d7gJrLYfDgatv33PZNfy/&#10;/+PfYJqoxs4vPI1gkgqzueC0fsN08Q3TxbeMy7c8VZcMtuMgFQflB7B3gpN2HA0cjGQYJvpjzzSM&#10;tFbTGEtdFOyKgryW/mCodDxgBTLF1uXDQQEKTQUoNyHdiLAjwoyIyWDNid4daF1wZjiJpAmFsBRK&#10;NFjhizKCxakg4FYCm4qiSpybaMefYXBYoXHOoCaHMAJhHNQG6ib0zUf24CSxOB1GhnCTEXAoV7Ox&#10;fmFvTIUzNcYqrG0ZqdmLjkfXcEvHLR13cskRf/+DatGyehaM7SB9ZooIUxdkhxSpHxTLq6AjrdzA&#10;hRu4kiPXeOH3FRMX9CyZ6OyJCoMQmaka5wtcL61nkkZX2NGgJ8mxqrmTHR/ajmateBiOmOrAU3XL&#10;wTyF/h3AHbDjETX0cOjBhVocwiEriWxqaIOzpKmxTYepFqA6qFu0rNGLDiFbejFxPTpG2bEKHtaV&#10;amidpLa+cFLCcRPRXlFGbHuhTzjAgNUOM3rB1giFbhR9Jzl2gs/4MTw2J07yiLZ7rN7j7B7GE+gT&#10;ZooF2lWKThVSomqBqQQ22tVERa86vtQHXNNj3MRD43HvBgyr/oI4laoIyoj6bRbifYsZA05kh438&#10;e+Tl39BX/qEmnr3I9xbnURS/136/MzJYUVMkt1NIKhQVFTXOedebdRMicAiHTPvZEAUVl/rliDJ2&#10;VjxM6IfFIWwQWp0vDmqsx8SvbYgotWSCRwNF2qCFkhCUfyGFN9qm7A83s9jE9VlGjTrrUvROZIVJ&#10;eXbJhJFaoT8lBTYZAs8MmvmyzCOSkTCNIUQbhbfnyT2ivJNzEWw2KNtlFM/8mbG54qe8wpWLPCpc&#10;QQGRSqWIdV9gs3D6xrmYhuLmhVIThNZZbRSlkKpKxn8/FwKp7LwvUIwlrJOEJyyCIz7Mic0z4+Ke&#10;FSBiHYz4QdjUpeM6zmE5b1WVsb+lnDszXLxORmeGQKhQHD04CYQQ1CEyVhTPc0KkMblC4XXO74GU&#10;WRDH44KijENGwR+XCuNlHFyXaB0VvIRX7HyEqZ/D4Jww2elSTPxcwRIiFc/GekV2DEWPMxuav66r&#10;s6iRs99AeC55v5RKn8iKkGC+h84ddcM0pf0aEgrys9ICKveXSOsy0SXgI6dMChVkivC8XDMjGrPC&#10;FwulUJncX6XAqGjs99ju0R0iEdQRjzdq1RYqI7AWjquK+/sn9nea1XrN682Obbf09b0CTqtUAqck&#10;Ntp4lC8u7/ksmRBJIY8OjFDk2zkq5ctq+kyvQN6k6PmxVrYYa6JpXGvCqso01wAAIABJREFUF+iN&#10;EyMExSQlniRDQIa1FmFNil6XwZBJcJzEHxc0z2hAiwEHisbX7TGKpqrZLpdcrhfUekAKQ2MH5CRo&#10;qgsA3ry65PrtG8R2zXHdsVgs42oiOVziooEQbOEV+Bg56ZwF47MyhLfspb8Dfo8rhaxqqrpG1irV&#10;CssLrOS/OfOD2Z6bX/VSE2SeEz9xwQksknOyQgiJL1SsMdOIoMIahXUG4vooZFSXjOQiz2F5oOXt&#10;MutMWhZxFFFI+i07STHW8gwUiJQ0CCC6DrlcUC0WyLbF1RVWSggBCc4Xn8vY9aWTQuQhlgdcPuNz&#10;l8qjKX4h19g562lJgGjYib+NxRmfeSTifjMWO46Mpx5LTaxfYKyvVTNNE8M0Mk7+bDj0PcM4sT+d&#10;2Pc9x2Fg1NpHuAeeL8hygHL+M+ks0mZHlDVQpfPAIYXLzhohcDrW3rAzZ8ZLRvRnwRFhsq0QZ58X&#10;UxzOASmLLMKYKRcF6Xi9G0B4HOvFsmK77dhsOhaLmrpWnsc5b+x0NvLinB3j6TE9F2bKx4Riwwqf&#10;ue+EXz/C+WC6Sii6VnL09gn0NDIOR5RyWO2dTkrKIjI6YtaXkpOn/USYI5nrm0T5M66jqlLE1Vra&#10;E+PdTCyKffb3cktZZzx/iuemTGEq6Voj1UzeiBJrlA9OQ5/m3IYaLtM0oVNhekOlDdZ6OTxlQMc5&#10;DvKfaipy1SUBLr8vR5edGZVf/9qgjV8Xp17g4xRzncdJO+/4i7U5tAz71xW1HE1yfkSZPRnvRQhW&#10;igE4CLSVsz691NwLGQjx+ixj2URpEQg+kyGLwAfPs7O8Hl9rmwtmz1rB3rOxPH179h7wdbrOjeHl&#10;uhEvf68cm3ph75/3CakymwxjKh+kY0ZaOg9KAcu/ULHWHoVRXOTVksSHgrfEz9PZIAQxfi0nmWdn&#10;uHMunWv+sS7xJcg2iGjTKiTC2Xj9d2JEvv/1rJR6ys4sggBmPw5TZJnP59oVKybT6reOTl+AHZ9J&#10;n2iXp97Y8949bzPH37P1728mkh5SOjSyPlIWlHfz/2YicSlGAOme0ZkRt5kX1bMeVLDw9CgXz+Vw&#10;/iRemRdb4A2FTlX0J9bCcC7GRsczzwewnpzAOol2Xk43wmGEl62MrBiNv35qFthuhV6s0esNdr2l&#10;WS0ZV1vk+z8jm4qprajaENSkHBqDsSPCGlbdAikUwk3opkOtGxaLDXXjnRNVVdPoPU9PT4y1RSw6&#10;ZCU49keUMkgcCoeIzpVxpBlGGtmhVINaKB8I8mbFNE4g8E4ToA72UqTgcDpxsbnicjfx4edfWGzW&#10;SCTjaeDt+/ccnw7c3N8DcHV1zQ8//MCnz1/413/+LzzeP/Dr5y9cXl7inOX/+2//nX/5r//Kv/7X&#10;/xuAnz78xP3+QLNecdITt7d3/PnPf8ZY4+tjSEHbdWldfPz4kXdv33I6HHm8v2e32fL6+pr72zuG&#10;vufV5RW3N1/46eefufjGFwDfXez48vjA8mLLH77/ng8ffvG1LBYLGCamfkAZxyKMeSFrlBFsrnb8&#10;+utnWqu5vLqkOh25PzzSmZaLV5f0wcGi2hqsZRoGX+e3Vkit0M6wamqmacThgt0XjkOPNhrZKERd&#10;oZYtRzuxWjSA5H48Udc1pvX85O5wYD1K2kWHnjTH/sR6uUSPE4fTkc1qjXPWF/sOc900jS8APo1Y&#10;56jqGuNM2EvZkRELgDsbsAOURFQKoRTGWEbrAwn8XoS29TblH374kW/++D3Lix0/fPjA9fVrlteX&#10;fLy545WUXHz7Dbd39/zbR1+4ff36ivUf3/N5/8hD/8A/b99wKSo+3z+gVku+/6d/4YfPn6hitLtE&#10;gahRTYNpGkTd4KoKLWXY7BZtHToQdXIwjY7JgnEh+0FKKqVwegqRMkVhVxE0knNLvf8jQV2decVF&#10;YD4+4sbMooakktTUqBjhX1XhR3ntXilvUKz8seiL6TgfXpAwIJR/bSZQFictzplUdNHDLmnqMTIk&#10;jcV6A5LweqkIzgyjhyxkxPtbmYThc5XFRwpLlFKoAJNTKcVoCg5aKHbOZeUpGdCcK9xAmTlXbeuL&#10;ywnohKCTkibQVeGQVlKritrV3nAsDBAVZ+9jnhk/U7S5QilFpZQ3vOGFxtFNGB2M/G4EO0A/YPoT&#10;nHpw2ms+OEwtwUSooEAToUA0wfDrMzekaGiqhka0dKKjlU0oUoMvqu4ElRUoRCpK6GGYksQ5g2yS&#10;zuGkjxiQTmCtjxh2ygvs42TotYdQO+ojB/YYe8DZI246YE9H3HhET30QPqqk1Lu6Rlvl1xNBQTAG&#10;tPcoj+PIMIzU1huHxnFMB2Fe7eTJ/pstHdvzt1n0SO25IPGPt+d3nT3grA//Ww86e/GCob58tIvC&#10;T46mdTYbjMrovBydTyFouyzMhgyMZKCnjHo662SAIigVgLin814JCrEoI9mzZzt6t0tFPVxBjBQq&#10;DeqZLlHMzypO4ptRqBPFe/I+jn2dGYMjHcK90lJMhkZvyJHWBoO9+52fNDGBzccIm2I8xRyWkd84&#10;F4ogF3yn+IkjndOCKLkmA1KULp1jzsOEh8aQUiaHQL5NpOlLRpZ4r0JoTo/OwnZA4mFGdil8OqjM&#10;Z1ke85x2ia+nNcXsPEw3DkaLaGyTSnoDZ1A8og/N9zeP05EjJaMSYR3JqAqEAuSRLxXKSBi3K8gO&#10;OYooESkpcC6wwAxzAQT4H1GMNWRfFIaquI+AZKhJZ8XZ/k/9mEXqnbXwHXu2ruRsbbjMX+L+COT2&#10;jqCsyQkhk6NJhuJ8JZ+JEb6ycHTHv8W9HaHNPA18P3SxLmR4vivoCoF3BSXdFAYKY0TKnBAyOyZl&#10;MATFaOoZzUL2j5AeeuPp9MSvv/7Kl9UV182KxbKGUNTOiRorLNZSOFoSgUlQPvHzSKuC/krJYBAQ&#10;SblP+yc5cMNqKRROS+YrPsOn3LdFMboQRSStp02Kxo1nQfxOMqgWezA6MorMDBCpIHHXdrx69YoR&#10;S3V4YhgGtNZUq4rLy0sA3r1/z6tXr6gXC2zTsFgumI4hiw0Xsj9K54ILtCuU5Bd4KlFjx8PXUFXI&#10;WbFqmYzaXj6cGyz+odP/7OK509F/IoVIBby9o9nPgTEGbTRCieQggizn2nK/kc9zUZxRxcT+zZaG&#10;Gt8kPukHnc/F830df/wYmqahbVvatqWqa5zMzqEy6rXslSsJe35snFs3wkdzmUM8G6aDWYHUdPan&#10;88HhTIjmtKZYp37d+Ei4kVFPQT/xhrhhmuiHgf7UM4T9fDgcGIaJw/HI4XiiH0YfbRvo6PCRnCnz&#10;1TqvG4Xio4nckecHZiljZEggi5VRJgr8MNEqnkOZZcTPzp0ZMmaDxeLgBdlLuSsZrwq6pHkHtJto&#10;morlcsnFxY6Li4sA8bRAKYG13sHsbI5e9ZGzxfNK/oTzfEvEUwvKSRVSIIwo9jGBN7uUSaj1VOgC&#10;HnXABoNQlkujU6CQ+oRAk7NnlPS6bpRtsiG8zgssiRG5jybt0VJWyhcL4WEPS2NhGRSU6UJer4ST&#10;rYiwnqYpZ7xpg9YTWmv05IvUW+vXr7UxSyJvKCmDbBOChLzDoBzrPOtHKh+EFJ3Txhh0gKqywNAP&#10;GOfQxjJNfs4nrZkmjQ59eToGOKtQiFwbE/oXxuAck9aJTtGAGdfG/LNMl7KVcmWcoJdeR2Nokn5F&#10;+dqhIviiiDykmJTYvyinPZP78zxmubOY1/LvqWfzz9LVL7DtlzJBSzP97CtxcI55gen0spBHoxFt&#10;9ic3uyxmBsx5t5gNxzswSzlr3sMYMS08c/OBsoFppX19lsWT+QRF1vYcDGk+tCgfPRtl+hVlnHQ3&#10;VwTkiHKtvHTanz3VZcfGSydt4mQihL4kQTife/bvycwQUTcoHp1ezJ8cyZ91Ic/xzuV6N/8vrPDM&#10;j8TsfiHLA4eNcnp5xhRypf9OwbvCOF24mYNQqLu8fzwHorztz/X8jHhNoIezgPSFop3DSJcCO3w2&#10;qEKqmqrz9tix6nDdEnY75OUVbrODumZft9SbNaLyGW0ywA85aRFID6luLU/7PaPW9L1Ga4tUFdZa&#10;+pAR0LaOfhw4Ho8cTE9lDdM48fR0YLIHVk1HLX0WAMSMdIueJqqqY7HoaOomOaZV5bMztIlQ4L71&#10;pxOfPn1ksdlwuDlw//TEH/78R/pp4q8//JXlYuntr6G9efOG25svPDw8sFoueby7ZxgGqkqx3e34&#10;+Okjq63PUtjtdvzy6QOb3YbLyyvGz/fc3n6hbhraruPp6QkpJbudDzi6vbvlL3/5K+/evOH+7o4v&#10;N1/4pz/9id3FBT/9+COnw5E//uEPfPz4iY8fPwLw6pt3mKbi44ePXL99zfX1ax5uvtAIxcXlBUJb&#10;Hu8fktxx9eoV+/2evh/YbrdM08jxeKBtWw//dDqxXW+oAjztMPS0deMLlt8/sOw6Li8vOfXezhgz&#10;Y/owD8M4sFwuqaqa/WHP1dUV9/f3HE9HFosOrTWnvqcNdv3VasXpeGL3fkd/OvF0/0hTVXRNS2+0&#10;h8pqW4zWyUlZ137NG+3LRFRVRZm5nu1sYdJEDCrxY4rZwDGrPMpm290WgPvDgZubG16/f8d6s+b+&#10;/p5vv/2OrvOF2Ou64+rqkqeDd/h8+PCBZr1mc7Fh/3Tg8+fPvH3zll/39/z017/y9s/f+0x5ufEL&#10;T6kKVy2wl1vGzQWniyv2m9c8tW/4LC44DZIb0fEpRJ7fG8t+GDgNE5O2mFpTC8HSGpZasjGGxsyh&#10;BRAerzkyBCFIxg8ZcKFT8J8DKQwCizMTxgSBSMCCCts1PKwP2GXwJi0c9QaqjUAuK2RbhajVyInN&#10;vCOADWq1knuQGmkNaI2cglBsvH2dQxB0K4OobJLChXEwAc6i3OTd96oGGYgkFQKJdFC5ispJlFvS&#10;2I7Wrdmy4ZotJmz+x2rD/1xd+WeRuxt1o6RbhD9FZT+mVdugSL3pLVtnWTWGV2riQpzYOZ91sHIP&#10;LMxDqB9yBKFBGJAWgUNLi3OC973vkxgqODnQNUZ1nKYVP6o19bLi0R25kXt+lY88DB5OanB7rD4g&#10;nx4QhwFxEAhjsWYCDKoSNN2IXAVIp8UAa28ocUJgOgmVRFQa2bSIeqI2JxQTogrGFSTWgLUei1aE&#10;yOusegRl6UyouGPEaIPRApxAC8UBx50buGfic+NDpo52z6ifwO5h2EP/RPX4gB4G0DrMf41SwblS&#10;1zRNjVkoTOOzPTACphrtDHu8UtaHjlRKYMTrJCf4zBGRoUZmB3YUmOMaEC/7A2EunBS68/8p7W92&#10;JSj5ohC3BDL8U3goPO+M9JERER/X39nYUpl1WcaOypf0kdBVlQHtY7qnd1AEKjuBGNMXc38KZpYC&#10;NQqNfGaAD3zOplUZ0toDnrMp0uOT0SoSqXj7WwYpUb6IwlxBu0i/eEmZvTVTV87un3UHl37Z4MjI&#10;BtZCASiEtiy4ZaO2zZJdwL92eHNmFvRmv8ODnLXJAOZldpmvi4Kjc5lUqS+RiMwMPkLIcH6E7Ip4&#10;0BQwNKWTeOZgwD1fA3GphE7ZAHPnbTb+/sIKX68jONI9tIFN12fBwCv/U8x4iSMQ5Mi74OgRruRt&#10;xetkIMvzlrlHpjHOC9HF8kqtmNIUjUkQuIUgOTVi85HLLuH9Z0Ne3A8ZKsy/D88pIvCz0cMmmmeD&#10;mP+uqoP5u5yrQhPRU4bcKA1c5bNHY2eOjEjX6DgQQgSDe3BIFkpiSalKqQBXIoKBX2b9SoBUamZc&#10;8c8Rud8AYg6tVdI0XpPgtwqDE8IHZQghcGOoBYGvmWGQOOGQVmGCXKWCsacKBuSksFmLmryy9yRO&#10;jB2I0fH58Y6fPn3gTbtmIxtU62UAaaxXvKwIApFv1rPUOZRT7JUgGO98vQVfKyM6NsGF4Ak/rSGd&#10;uTDglYJzdMIlSKU011lpjKnOBAFaG+PraMU+RVi2CJURlWZXrr/CkKYFerBY7Vi0HW9evaKqJfWd&#10;5PHxAWkd3717zT//8x8B+Pb9O5bbNaZrGeqKg/NRqDGiPj6vlEkE/jhImaPxGg8eHXhl4YiSEhEM&#10;l6VDNmUpIGbrSoTnRF6SP/2dk9idXZYOUEB4+CWC0pL64IJDyBicVXgnlfMGIBmg1KLRJ36n7E86&#10;w55347d66n5nLKVBJtIvZkHJAFOZnI11jaxrZFMjKhX2EomHWJF1kvRkJ0IW8G/TcXa+FedHen/u&#10;0Ags3L8OsaHpjPFvrDWgPYQCtoBRdQ4XIt77w4CUFVL56OZhnDideu+0GH0wzdN+Tz9OHI4nDsHJ&#10;4QiGY6WCbiaQISNVSh8AJK1MvFLgowUNNhkfpRBp//jfNii5MvHmeL4lBTAZkZjtx/hZdGakQJM0&#10;81lWTManSPDQR1nw4dVSsV51vLre8er6gu1uRdvVeN9zyXcc1kT5Ia8oEftc/hRrwa+3YKByhdQY&#10;ZdIg/xyPD4hQv1BJyzj1aC2oVIXRmmHoUVKRHTg20Wg2ZhcDNHwwg1AKF/lCrG9mxtlemwW4CNBi&#10;neezOKNTFobw8HpuNkd+nGU7mtgv0jw4a3zmgfPG4JxE5HxQZIjutIH31ow4/Hpysa+AFBVKOb82&#10;mYiOSCH8OSuFmvV/GRxqTuBhpGvCqePPab1ofU0Za1OdAh3qbhjjsy++9CrAWGnGABM8TRNTyOSw&#10;zjFNGuuKSNXg9LAhA0TPSFSs+9jCd9O8UNQUKF4Htk7KMAjZP57WgjKgRlDUeyicEiJ4OLIjnbQO&#10;nn0WHihm71O30ljiWkk8uNx/xd+e/T4LTMn6RhBa4mNmz5y/Ts4Od3balX2N2RuzZ7nZ/YQKeshv&#10;PU94h7AkQKOJfI/IAmb0Y96F+Hy/JMMcz/5WjPksAyvrHrErM2F0HhATeaLIJ9WLEr7j7PnkfVv8&#10;b7RJWfGlD/o88O73Wul4ji/y+8hfk4Axb2GsMfL7pe/mz1w6q8vPk/M76DuRnlFejKpGuo+Izsdo&#10;BQjzHM6X0sE6V3fiveIel+m5RUwHMSDqSdZer1UCV3nIUNfUUDdMdUu78/a/fdXQdyu4fo1885Zh&#10;u+NOCPq+5//aeiPviPJBtMCkBZORTLbGWsE0aqwT2AkqYelqhbIDdvDODOEaRNuxutgwCI2VjmbZ&#10;0TqLPE3UdcVuvUqQbqpWrKsKM40srGQjFPow8B/9HoDNeoO2hqfjIdUkjRCOxjl+/fiJ15evGLRm&#10;eDrSdB1iNPTTntfXfsyPhwPb9YbdhePu7gGJYrXecDyecDjevfuGD79+4C9//QGAV2+vqZqWQz9w&#10;0XVcXb3i/uGep/2eq1ev6DoPM9V1HtFlvVpx8/kGpRSb9Yabz595enrizfVr3r5+wy+//MI4TVy/&#10;vubLj38BvANk/fqKm/tbfvzpJ969fYeUEmsMehhZ1i21lNjB24iVcXSy4u54z/X1K+wouHt8oJl6&#10;mq5BWsn96YnNytc6OfUnrIS2qRFtxYhlko5m2XKaBhCCpqkRjbcpWzOilUMoR+8MlZ1g2bAfB069&#10;oepqxsHQWz/P2+0WaQzD4O+l6orTMKCkr7vX932Gqg6LdZwmlLMpCG7SGtWUcrqX51ONJK/soa1l&#10;MhqjPZyjdtbrw3j+Fp2g15dXfLi/4dD3XL15zafPN3x6uKduGpxU/Hr/yNWqpb728GMPT7/y5eYX&#10;tu0bFuslv3z4iae2YtouORzv+W8//AcXb95SEaB7lKpZ1gvU+/es1+857N6x2rylq69xrDn0YBzc&#10;jX7A9WhgGHxk/jh6TNZTjzidWEDB9IoDOijUz9iX19TnnyehzQs7yRuE92RKVdG2LSZglTVNQ1VX&#10;KFX5dJcYwZqKyBYFlMKTZIxqqCpQDqG84C5kPKl8v4fAAKwxOG18lIh1CG0RkxeCkcbDfVTZy04M&#10;JAxMLyvmUeiOEZyh+KdSyRPnn+y/78rXIhslrPMKRcT1j/eWo8earSpBXdXUokKZMH6Nl9KnAWQP&#10;UgMWKy2TsAyBOTfWe/bKwzpFAoSiwHXToCpvYI5HlzUWtMaOIwwDTAp0gOFyGmMFSJB1MPZWoCIs&#10;BCThXNU1dVNTVzVd3dG6ijoQtjLeHKqET91WAT7G4T3oUfmLp1Uagx4Dzf26kEKC1WhjGM2Iq/xm&#10;M8GphR5hHKHv0acT9H2h4WiMMuF6S4XDVhVWWmiUf761YCxG+8geExxqvghd3ht/h2wQl8vvqM9i&#10;9iuLT3/nzf8X2z9093+wK6LgCfF1Ga2cBZMg1oQ9kO1tLitz4UeIAmM/KskRF9g/qOBbwagQSesS&#10;FzszdOL3xeznhaG7eZ9jBkgcS7jkdwmV9IfZdM955/OYm5KO8++fj8E/veDbidZFBFAS9CKtkviX&#10;vhP3YMrKwCWBTwiCR7YYdJlGJUTAfw2CocgKWbzElXNM+Trv+xTZ4wBhCNXhyeqawIUIohcjpMO9&#10;yoLU8XccUeLF1p8XzkYDr/M1MdK9SAYTYGbEt8HBNYXi6i7QwNdeCIqKixBNRU+EQAqLtQKERThv&#10;YC+nMwr5FtLaE1FgD++jMzCdTS44pAjp9ZHvn62b7NjxdJ85NSBgbTL/knOeR8eIjULpsHY2seEh&#10;oOrmRYUq0r7EUE4GnuI3wDhOaW/KGClMrDcRnDWuSkqck7k2QNmUUj6bJcosIkNQORFqWRTOElEQ&#10;LSl4qThsnquUKRKutfYlZ4YMkF0ij1kIrAkQUFaENSfCup07k8rtZkNG26k/UdU1qqo4nXq+fPnC&#10;/fYN77ZXNMGZ4WmdT5NsUPQ/WdEr5y4bxGb6dMH7cg0pQ45yy/KeMcYbvEzhZEhGt7B/cQFhKqyn&#10;cQpZxP678dEx4ME5UlRU7lTeC2k/B8x1YwxVXbHZbnAKjmZgmkYaqfju22/50x//BMDl1SUuRPYb&#10;Yzkc9myown0tIhofimGIyOvjnk8KcqZZuYcTT5hFXxcXviRbP5uX/5UWOcZzY0g2uoWI9jN5MUaP&#10;z6J001kr+I0O/+0eifJReZHlnrrZefz8fA46QMhuUyHTzSSpaT7erMUUjwu/z5b4s3eBQM/gUn6v&#10;pR2VrSaJvuLc8EWmf9/3KOmzdxwwTpphGBiGnn7wTt++7+lHX8Cy73smrXFCUlUOhQ/AKLPXfEZj&#10;dA6QnBmR18tU92c+NmfDtcE5XPa1OM1nn1HKc/x9zox4fsYWM0GczEbhzWbNdusjOHe7HV3XJUWd&#10;UNg2G6FyBL6f3yA3vHD2nM+DOFsNZWAEwPF4TPjaCNBTKPzd+kywcZyoqhDUYM8y3oi0F7ii7kSU&#10;VRTe8RAzamLwX/hisRf8x1Vtg1yX53AuCPuztTSYRiY1k7pUU8BLBl3dhHpD1s4c3jMndciewDlq&#10;pXxNFhvrp4U1pSqqqkbKKtC8qL3i8k6NclKMoPY8J9Z6UxCyVBvhHUFlzQwTnmnDeVHbBca4kDkz&#10;MQT7xhTgIY31WR3WWiZtGKeRYZgYp9Fnm1hL8BvGRTCXjYvXcY2cG6vTJfE/UXxSvNemgJCKqo4o&#10;34tgj/j9M0CUymWsQXD2lb+lm8yDh3wHYuZrkh/Ob5q+QOKl5X3Ss8tLozP9eefSxU5EsCAx/9s/&#10;2oJcEiGqorqTo/t/g5/Pnvn8hHh2uY16COna8nWuC5c/nwdcUezh4h785tIpejbvn9EaKyRKuYDU&#10;EWTvwI/EC3Lxs/HEXkWZs3gdmw32vCQLUMg6zB118WyYj45wropnTiVb8k8p09izI8OdTdFvncvP&#10;56I4kkt1p7hvwfPzQU7K1ooZi8oblEXdINoGWbdcXl6ELyiqdonYbKh2O07rDcdp9FkKqvLBOpPm&#10;OHrb5Gk09KNj0F4evthdesQXKelqxaprEFbjnOdhXdNgjWGxWFDrnv00UnUVbdNgB197YZp85iCA&#10;aBRKSgatGYVglI79YU+zaqmqmvV6zeFwTEgkAOvNluVq5aPyLy54Oh6oKkU/Dtw9PrBcLjHGpPoO&#10;lVLc3NxwtbukWioeHx+5vLhgHYzun379xGa7oQ9Q758/f2a5WTGaicPhwMViy9s3b/n5l5+5u7tl&#10;uVxRVRVDoNGi69jtdvz4ww9cX1/z7t07Pn/6leHUc3V5yXa74ZdffuHy8pKrK59x/ZcPP3N0mlev&#10;XvHh0yc+ffrIu6vXNELy6eOvbLslF9sdfRjD4XBktVrSupbb21u6rmO5XPL09ISeJlbrFXrSnI7e&#10;ISWlZJomFk3L69evub+94+H+nndv3/Fwf8fheGSz3bDbecO+VJJRj1hrWS4XfP78mW//8B32yfL4&#10;9Mib9Vvquub+wUN3GWNYr332w2KxYLvdctzvOR4PqTD6NE0eUSmsvHEcUFaxXK5A+OwR2XYhMBMv&#10;V3kFM+wdHzQ3DUOuUTVNILyt3mepOoawLo6HE1eXVwzWYqaJV9fXfPjwicenPX/45juatuOvP/6E&#10;C0g833//PcNPP/LLv/87r//0ZzbrDT///DPtxYZXr675+ctn7r/cUD3+P4FJXq8Yty3NtWSoe6y6&#10;oUXzzn3iva6Rk8Gamp+f/Ga47eGheeK2c9yd4NM9/PwwcfcgOCy+Y28lDYq19EbxbTuyVCMX9h5t&#10;NA+hcM2u90KKcTBIxzEV2zZcOUk7Gd4fNd89WLYnUK3ieNGCWnKhFhBSaU+rFr1eINoWqg4hVgy1&#10;YNgoYGQ59TSTRY414NOUHjc7KrFheagwjDxVNwyLRzZPj7SHA/J08k6atU+PMVpTP55YPO3h4RHc&#10;AcQBHAyXl0i5QNUmQFvh00uEAaER0lCLEVELqBtUtWZVXWCrC5TwC1WrG/7p+G9Y1SLEGiGWOLxz&#10;w1kNTDhxSMzTCEEvBYPb0bPi5C7AwQUDnbmF6VdW9o5F9UgXII4W2nhHxukIHHHiARdqWrQIWr3z&#10;jF39j7BQgeEtGOFLBzjFbvHAHx4N43RksdL8kZb/bvy6+PFR83E4cNAOXB3uJXzOefD0ONXS194z&#10;Sb2B9gqaLbRbFu2St7Lmtax572BtBY2aqHCocODXwhe/rKmofdXMj5/9AAAgAElEQVQM6qr2+KhG&#10;o4XBKocWMfJGM7gJmh6FoNULnBX8e2v5Mp543N/z5B6ZqiCBTo9gb6E/8P7nnr4/cWc0DNB+aWmr&#10;hqadkKFoxak6cFgOWL2DbeeNVVKBEsh6D7XhYEeOITvmaTFRiWu+mRZciY5LXbM8gdAG4bxzybXO&#10;0zsZC8DZys+D80aSiz7AXMkJJzRO6oRrboVfH0I2WDwEVhT6BQFbHAtZRsrKZPogKAilcCnyi/L4&#10;t0HKc8ILkgkwtBBepZAIJ5HOF5QsfwN8WPUIIVhOnje0esFaewFkkkeG5gErNKM40csJo0aEtVTa&#10;D6IaGsZphIVkcBPaWHQjYN3CpsOsasY2F8STjcI6y1N/4GEYONiRicnDqxwtr8eGP59q3j3467d3&#10;I9OkGSqwtUJXPltgqUPBayERKB4X3sHmSaiwTtFYRSUl0jrsFIoHG0BVGCxToPrgJCcrORnH4AwW&#10;zULZVFguSqMRyU5LB9KFgqUZDq6WCiGUz1wSAlfHdHQPzVZZEZw+fp9o6ThZDzcnlaQJ/d/Iig5J&#10;M/piop9Vh7Ea47wjWxiPp60K5KbRjniPZZUMGdIJlPZGgVNlgrIRDbgSYfGldSaPT6qUoqprwBc1&#10;s5AiPnQQtFphwJlUbFhYQWUrUsWAJCAHg1UjkQ2I2kc2OCnQbhmiim1yfjhtkMahrDfuKBOWvXQg&#10;QSuHFjCqvCEW+xCtH6GynPDRYaP1EfMOhHWpuHXEw7cBFs05hxt9RLNzBAeOgFBvIkZcSqXCb28s&#10;wgmkCkqVhMlkpWBmyE5CdsQYJxlKoiIgk5HGIUTl0+odPrJMuFzvItzSGF3wCwciFvWMRnTmfSic&#10;HzFjp+97j/ZoLfJM0U0GjWCcz9FPYTzC/1aqNE67aG/xsCxhy3RE+AkfIWIIjuVoaBWCybgERaYi&#10;lEVxW4CjicVZc1SlUpJKqmBYMp5u4e/yjA4CGFJwYoE1nhxm/r8hRIGKUkENBgfnHPexDglQTY7W&#10;QK0kVY3PZKkUY8gLc4bAE/y+qIXCOIccDK/vG64QKD0hDweG45GbRcXDZc16+x0Ap0EgWYJaopA0&#10;sqWpGpSFaRppu7mBz6bgk8L4lwDHy6mKY/O8ZqiywmlVzJSwYAOOv1I+Kt0/JNTHcDBNDP2AHgZW&#10;ATM4QZwFPiabFqm6lMHpz6lo5A7GMG1x2ht87UIznAaoNUsraKnY1Au2m9ecmg3rb99w/afv0K+9&#10;LHn7qqFdt6i6ZiV8QIQ0ce0Lz6PJsFfGepnLoP2ZbEOmr/WvfVyFYF/5PoMv1FjVNbLyATsgfP0E&#10;kXIKw0+QGYRIxiOFSg4AIfI+KZszJlkdXnLG+qwXnSImrQMnFULVOFlh8c4A4wiQMWFcztc2y/uh&#10;mhm74qKP58EswjcZK+d9bawKvCDMZax9FLHSHZjB12tRssI1gn4yHKVErxbIjZ+3YbdErlY0zZJF&#10;1VHXFZUQYd+E6ErIZbOCkRchktE48tKIrx+DIWbOb2ez8yo4+uL6FwiaIkrVw6V66DnjfMCSA6xU&#10;SKd8ZPlosZMK87AAt8RMA3XVsN/vcQhU09IPE0/HkafjxP3eZx4/ngYO48hT3zNYg60kTkkMBqsn&#10;dmak6zrqsHcma3HaUanK8zhrqaqayWqk9nCtlVJUqsIFmds4g3UVEn/2R2dGwkS3NuyBaCDKK7c8&#10;u6ZUEzFCtcT1DNL6jP7peKLCUjlLhaWtJJtFx265YbH0Dtnt2y3b7ZbLqxWrTiLNgBs0ddPQNA37&#10;/cHzcilRQVaKfCvWUhCiCX30snMwTxWGON9VaxxGW5wRKNEgHejR0vcjF4sVj6FoxuN+QDtvtBqp&#10;sRhUXaP7A8qZVF/ARWEPiQkZqlL5WhYynNFo56GYyY59GWqDxTUWeV3aWfImOHklhLlWVYWsfIaO&#10;kCLAjwWIJyES1GiG4nJ0xqYzPTqDrPUyj3fSikQcqRRKCISqkEWx9tqKcA+bDMaJqCLkJagoZweH&#10;blFYPmdghoC1II/HLKx8/oowz6T9lunjX19NfhzGCKZWoU3NZCQ6FEQ0znEKdWb6UdMPjkk7DBWC&#10;GqTkYciFksdpYhx0yPCwGOMj/b1vMvBxW2ZwivS6UgWPSZ4KEbLMJTro3S58RhgjIZBTAJU1PHNG&#10;i7yfvJHeEjMn07XxnAjfa1whZ8X6OIEdehHNFqgBoiRv3iMziKIifyDxV9J8U4y3lCHNNHd2/Jbe&#10;ijgzlEOS9QD0aSI6fLKM5oo940JGe7Zex3Mr4nmZYr/5v8x5ge9PrpEWnxWvTcFGMcM3DagYB+Bi&#10;MGocGs+bLoN68iBm7+duSJ5nCEKSN4xzWd6K10RZKXU1yts5+AsieohI9JrJh0EubJqGCM2USOzy&#10;uHUJpVg4H1x+TMranWWCUOgdQmL1MY7M/7gAV1fwVX/vInvZ2dmakiMQ1v+oPB/W0YnvLMoZ5DRQ&#10;h6dYaxmtwsT6YlWDbhYga0y3YqxbHmTNsV3hLl9RX11h1y3/s/HXa+lYbVesthtfZ9b2vFawahT3&#10;n07sdheooacL03O9+//Ze69lS5IsPe9zEWLLI1J2Z1X1dGNgBhgMN3wPvjCfgDeEGYwgCWJ6MN1d&#10;lZ1VKY/YIoS7L164iIh9smpg5A0vMtJOnn1ih3C5fPkS/3/N6XTi7v6Odreish2mstFZosFYj9KG&#10;PmUQfDreoSvLWim68xGc43a7R0zFx+OZPgzUNxtsiPbHx8dHzt2IXq1xWvNgDOvrN2xS0MTnwyP3&#10;xxNqf8VDymx8+PiZtl1hUASnWFUb7h/u0UCra/pzz3ffveH+7d8BuH22o9ndcP/4QLvfs352zfuP&#10;H3j+4gXtfsVf3/2NLow0bbQP3d0fGEe4ubmmrVse7g+gFKvVjsfDI04U26tb3n/8AEDVDdzc3qLQ&#10;/Pndz3z35jt2b97w499+4tPouL295fPpgYMOrKv4jptXv+d498Bjf8/vds9RCnzvaG6uuHn1gvd/&#10;f0e9athuomPg7pePrOxLttsdP/70I+dTx8vnz3l+dQves6pabKP5+D6W6Xq/JwgcHg6oHay2W4Zx&#10;4DgOrOsWIwoZPd1j1BmUVignhOBYtQ3Pt9d0n+6pRHjZ7qmOI1Zr1tUuzo9ToDOBNsNV9R1VXWNV&#10;hCRbNau4nAA26T2ruk1LTNQf6nZL/+ETu92OU8pWrLebkqE9jI7KGq73z/j08TPeC6t2R+c9D32P&#10;amra1YpBYhbP6nZHhcZ9eeD4/p6XL16zff4d//Vvf+V//U//mT/8h39PeBkdHACHnz+zWz/Dr4Xj&#10;v3yh+oc/Yuotx2Gg9TVvXv6RDx8/YPfXyRN4vcXtG0LTQNUQTIOmRocGpS1GB4KveL19DkDba/bn&#10;E1ej4dlguDlYrl8KD3eG9z+PjEOAzpfFtus7tB6o1bDYrMjF7/laWBZSldLDjYkeautRpoJKxawK&#10;YmZGqKrIq1BZ0BZnVVmQcnrqnDOjBCPMBG2O6DTWQlVRK8VQNulRQXHOYYcB3DlCEQXhM4LVa5q6&#10;ZZVIdqqqTTweIRqlmlw1Vd6j9JTybrSmqRqCblCqAdUATTI6RT6GiGCVhL2KmwQdViAtIi0iQuOg&#10;9SuoWmpVo0UxJiiOcDijT0ds8Hg54eSIDyMKoVKGVhqUMYRqtgD7GNXsAeckeWwdoUme72x4Y8JR&#10;Zv6jdTREao2tKpq6RieB1Lct1DU0DU3bslqtWOuK1hgqrah0hVEGE/SkKIgqw+NygQwlYmKK4poi&#10;riR2v0R82kHFrKIgAaV1UdB9jjCcPSP3nFYa7z1935Ud9thEg3XRUrouTvSgCSOMo8U4h0qZGdpH&#10;w7D3Hq8nuKGytdWqbGDLm7PBSxnAgqiYQZS+E50hICalDzVBJlzYAp4cy1r+1vVfUaPyDUnxK/Pq&#10;K++YTeunxhRYaipStovpT4lRDaT2kElBnJ6vJm4ArbDWopsGs1oh65q6NfjcbrXBJ+dXh2NwkQso&#10;7hZdGSfeT9IpGmqnaPaibxfDTP7Jd8Q2iRs8UDni2Ec4lOPpiBcYk9I4Di5mJaiUgWZBUkSlTMVY&#10;9MJCtZyPdULkRVATqaXSefMxaadzw/NMDS4Pn0MioSelM2/2RcJ8vzrdmgw8EVZh9mUmdihHlNMl&#10;fX626UTrRKWjyn2S+pjBl8aY1g2VNh3z6NvZJj7LjBCpFXM2T8hwY1zIi5BMLDPny0UtL2pycSZv&#10;0gqcVIpQ9JFw0nmPE08QwaSxl/fygkwKtwgEYuZX0JC4WFTKKhIkGjbmWMFl4yalL5ApsuoyynT6&#10;LLMxPbXlPLITWHJmpFflZ+QMiCfOjNk783UKovxKltYln0UGJZu1TZHNpLpd9IewmBPIBGVEuesr&#10;PZnkRh6zkgxoZKMMMCZ4pkzOmg1gLkFUWWuTkSC1kcoG3Glsy9wAxnKs5rk4zx6Ymm8af8aU1QIj&#10;YNXkRMobQm30xBkxW8u8D5GE3HkqrfGjA+8jZ41S9H3P6XyKaxwgpqUUFgq8Bglew/f9YiN7GY2M&#10;RM6MifSrLBjT+IFieI9jLkIJasnhQDF6N0cDFX6vEJ1x3noIHhJp+WTUmWDa8r/lcJlthmdzwTmH&#10;CBhrMAGsCKtVNPbtCGxfvuD69oZNShevq6oYD+c6QxzjaT7PNup5Tk5ZfNkYILOLKRxMsUp6Npa+&#10;litxMWAkt/G/tvrP7511jXztq4Wwpdh25oN+XqzfKN6Fsv//4ZDlR+GrVZ7PtSJjkhNSpbGf5ctS&#10;8/u6NjNXY+TyUoGFB2Y23KGIzDJelgai7MJ5Oh6+Xu0p0CFnNAUBL4q+G0oGRsZd7s4dvYsEzBHW&#10;R4OZ7UlCkslFt07Odp0jaRXeuzgGg0LMU6gPLYL3Utpa5XWowGvO6pffVdYeVfYQozJlzSA7L9Pz&#10;FQEj8UeIuqHRhrqp2Ww3XF1dsd3FvVizbVitV4XcMtcrQxSmXli2s7AYBZPMVrnjprGfvrkcK3nO&#10;5/rOHeExo14Xp2++V2kd5Vr+W2X9NoKuRrEmi3VjWh9n48hPgyyv5+VvoB8dOdBDmwSTYSMvokrO&#10;jGgMi+Mxw8qllpqq/EQHmmRafLee7fn14mqVtlqaGJChQ9ZPpbR53rvHfpv07El2TmXI/In536IP&#10;hRJEk42XubwyI/hVCQ9caUWlLbayMaMj6w5KsXaOQHQ0Oh8Y3MiQ51QIhMce52I/90OP0QNK9YjE&#10;TCCQBFOcgyxmMKqS1/DIq1Jql+utFUjMPJpnRUqY7T8EIiIFiHdxLM1E97RvyXN35ty4uC6/v/Th&#10;bJhnPfWp2P36miMXckxmL0izP+mBS/1ASr0kyqvpgdPbLmVkum/JRTSHXg1keKus3SuYccgtHpZf&#10;vzj3Vbk8O1QqVtaNp7Ol1KksST7Ckthc8jPk8pYnx6Wj4l+75nLc/+pzfkOFWOwdZjpgkLL1iGPw&#10;yT4jZaVN1Zzmaq6qnuo82XJ+fTl80p4qteVsjkx9Nu+7uaNkth6xtAsW+T/7PL01j341fZwVaV5c&#10;Ywxt0yKrDc16T7i+Rm+3uE1NlYziPZ5mVWGtxYWAGzy9cxyOZ95cvWK9XscAvbR+1VXFUNkY8JKy&#10;2TabDVVT0/cdp+4MSpE5kp89f8bHz59RSkfCaOc5n894F+2bdVWnjIlYz3EYY/CiKkBxkffI+wSt&#10;q6iqCkHwfuKG9T5QawNBaOsmBh1LhLUfRsfpdOT7778HIqTT+dyx2+/4kjIJ/vSnP/Hnf/4zr1//&#10;ju++/56ff/6Z3T4Gl//+97/n7du3JYDOhsD93R3f/fA9trL8+Pe3/P7Nm/L8H9++pR8GNps1p+OR&#10;9x8+8G//8R958eI5//Tf/onz6cz6d8/5+PEDh0QVsF2tS/aj1pq6rjj1Z96/f8/zZ8948fIFp8cj&#10;+1XUM16+esnnz1/wg+X29hZJ8IO71ZpxGDifzlzv91wnu/vx8ZHVesV+v4uBfRKdfF3XYUSzXq0J&#10;hKK7CdC0DUopTqfTAj1AFRk2CXClVNlLxkBmFQNBkt1Zo/BujPKv3BMDpEIIZb9vjKHve6pVwyjC&#10;/f09+6uYvbJZr/n46TPHw4nVaoUeRk7nDmqLrSoO5zOn84m6im169+WOq9WWq6sr3Oj55Zefaa6u&#10;eP36NUNt+fHHH9m/eln67S9/+RuVqfjhuzeMg+e/vX/Per1hlXhRTuczz58/x/IqOTNu97BeQXOF&#10;MWuMrpNddIQwxDS4ENjYmLJj3cDef+SFHBml59z33D1oDg9X/PO64/Bwxd2XhsdDnMbOKx61Rlce&#10;YzRGTtig2Q0Q/UIGEc2nde6cGu01943hy8pTXzeErqJdGepVj9Y1X66vSlTmqjZUpgGpwAO2pzWK&#10;s47wRZU0KKmBK5A4GSq/46R3nDdrjlXF/TgwDDGBoF4FVt2RVf8FeYys6pvuE1X3HnOOEFvdeeA8&#10;xMn/u78osCP+RiNXKYL4KmDXVVwVKwGvsVpD5VHG4asTxmqMSgq1run2DYoKrR7RqkZhQSwimoBB&#10;tGZU0bgwKouSFUoqVNDU7kinat7VNRJe8I+fW27OW7bdFoafkwR6C/0j4fEXqlMP913igdDQVHDd&#10;49YWaZNHWWvMeAde03ihOcD+3LN99NxeCddXge2qQyXIpeBHvhh4rAy4CoakmLQKaoVb1Zw3K+wm&#10;Tv513dLqlpVueEbLc7fixlr2SrMXwaBxFjAxOhNAy4gWh1IjIWscWjPiGdSIU0Iwgk9LiMPRi+OI&#10;Q2vFCUXnPL+EkQd/ZtQjweqCiUqQaIUKhs5YelvFUMNKc34t4B0cztjkqPudr9gNivXDkeo80CmP&#10;sxqv4FECD+OKQzjhbMzMGI2wOb+m9g6pHQMrjqaiQmExaG1xjAQ1KVRKKSwai6YOUZH/vB7iBlP5&#10;JIBCiYCsAtigqQchRpHF2P/OOkbj6W1UJPbDtgjDJwrLpc6lnn5VDFwZg14kQrAR+ytvXSZophQt&#10;rALeKByqRD2+Ph7jA9N8CMrQWxi00JuR3no6VTGoNQHHqMFJj7Mx8qJvFaMVNn6kCorDysC2xV5v&#10;aG72rLcrdG1LdpxYzVEGhlpjKhBnwGsYNPY4EgJ8JhASJNrjPjqReoRRBJ3S4No6Giy11ZjK0jU2&#10;Gu+AehypJRk/fUB7jx49lfPULqDOLhqpM37vEHCDMPaCGwXvFHeuieTMqb11iMZLgAZFJYo2aYNK&#10;xwj3ofZ4qxiquBhVPkUoB02NplGGWmJkmygISuNEM2gTncApCu1cWTrA1xoZNVed4JzQD4FuDAwh&#10;4EqfxnY1VYXWCqs0tSgqr6gcVMkQcQweryZF0RPHudfgddRAtY6RwVYJMd9FUeW0I1E4Jzin8QFU&#10;EEaJGR2iEkY7CpO4UYLWmEzgF0CPUdwZBCMBL4FRQokEGiUgKiBGwEClEmOLipkakQMp4mPmY7BE&#10;OadVdLhpChyfhpkBPkeuRqOTuGhIjgYPnZT1pLGX3QDxPh03+6go2/JKmQ0NQany/LlCQ3LMZCOS&#10;/g1nRnYSZDLXEk2m1bTJLUr9pPTnQ6cMIZUN+9monMYuaXORIzLnm1udyKpz+UqGB1O5JkN5dljz&#10;1Z1NOZPrFqL8CamLyvdqMmRON86cJzK1C0BdNTECO/iCc6xVxuJX0UnAzBigJuNObruQnTyJfyCS&#10;sM9uAKyxM4V0MmipZIzSqirviRG6YJIxEqMRrdFWY8OEY184R5wnOAfjSKUVfhhQbqBSCoPQHQ88&#10;fLnjeB2V1WZnQSLDmEKQ4PAOxAecGxhdRzaYxTLNjE3pb2Or5foi5b9y5Kjiy77LRhajDeisZ/ho&#10;dFLRoeGtR/mAVyBxcsc2y1k7JupOmS+mjCWyYyrh0+eAht5ReYW2NZqA1kKtGtZNjV21bF8/Y/P8&#10;lk1O/67bOJYkYc9myLQ8hyVM/BmxsjNnvBQYuDzmSgS6NYVYTy/gU1N75zkwP2Yn4tvV5RXlm+WZ&#10;bFBZLvwqWXFCGsTFEZ44qJKwI0O5RIPnzLCmZjxfc0OAmom5XOMLg1GxCeRm/EpNlnWeBbHkMzL1&#10;RTbYZ4O2qSzWmikLSzIPnUzZcYv3LK0TqlhXFraRdGJZT0RKG8/rdFnp5WPSg4NEqLL0vrlzMme5&#10;eYQhQOcCg/ME5TmcOx5OZx5PZ+7PEdrg0HX03kUYNQQtBotKke5AMASvyRAqzs2MPHlGJxkWiA5H&#10;ST9Bsh6o8WFu1Ja0DuW5JkvoqTD1r05CTSnQcpoCJjKXDPNRGqjrmsoo2sqyaWuutmue3Vzx4tlz&#10;dvu4z1A7zWq1om1qjDEloCRD2pGeNY/KmKBCcsR6HKMlXngu70qfzcZLXkvyWpUIqTNEoPceLwEd&#10;PEZMFgAYrbBKYS5JqlJmBpCoZ5bBAvN1sYwLNZVv7jCPbR73DRL0FMgRAsH44rioGwq0XZE/c2MJ&#10;E3dZOco7VSrrzIGhpnmoCqyUoH1aa7WadKD8hiRXrLWLIJzpfZODWhlbJpCk/ih8REiRt5fyTy2e&#10;GYqcykEZeiG3so4aIZGFCNVx7s6c5MwwDFwbh09jdbSevg4MxGxe7yCIQiSPv5QxmjPeEmeUoHjs&#10;eiYHcqpniHJXgoqGwlTPKCbU9HeqjRfN9IippnPZlvt0nj1QHELphjFnvc3UufI77z/k4rv5+ANE&#10;ZqT0F91YZo8s4dGmX3n9WWZDzF7/m8dlr+cMQ5WGanHolHaZwX+lG2MxZuMmzF+qyHwyyzpnHSbJ&#10;rWlol88Z2WCqDAv9J2+Sv7aS/3pt0/Nn+4iyzhS9ZDkufuNRfK2Bl8b/eI2QfM5y8eqclJ7WLz86&#10;SqtcFA9A26Usldn3WTRn3URkGaQS2yyKc/Fr5g96utJmbjWhyOv8fYIt17NMLsGAaFRCuxABJxZR&#10;MGpN0JoeTacNo028c3XLsNoQNte4zZZ2vUFt1tjVGlnVmLamaiwpIQDjBWOjXcFh495cWkZR9G7A&#10;DmdGN8bsRmD0IyIBbeIYXDU1ldEo7/H9gO/6GdoBtNrQBsVKDEY3ICNyGgjOUwfN2jb0j6fJ8T+M&#10;4EPMMA5xzzzQY6oqOnQTvFDQ01goULjaMvQdqyYGK/duwBPog+NwOPJxjHumqqoIbqR3I6aKXBuj&#10;d9w+f87HL5/ZbLdc3d7w+S5CKG23W65vbzkcDqAVb66v6T9+5DwMbHc7mvWaT3d3uDSMtvs9D4cD&#10;p67j9sULPn74wI8//cQ//OEf6PqeH3/8kRd/eMPuux+4+/gp3jQ63rx+zeF44P7LF549f4Yxhi9f&#10;vrDf71hvtwynE2OyBa7bNcpqjo8HtusNVdMw9hF6S5wjeEd3PrNOEE+nQwyGN0n36s5dzOrWGm0j&#10;57PKTmpAZvvmEAJmxp2X94kLua4UtTVk/UuFZG1XUc8yzDK68juKXkHZZ6yv93z+9AmlhdUuEph/&#10;OsZMi2ocUW1L14/c3X1htd5A2/Dx4R5d1+jNmrsvXzBDtOu16y0P3cjHx0+07YrVasspBJzzXD1/&#10;wQOKx+OZuo7jaLXZ0vcjn+4fWK02KKU4HB4Z3VjW6cPxMHFmUFVoo7F1jTIVQVVoLGCjIp2iBTKx&#10;VYQtqNCqjbwFVYUyDW19i4Sauy8bmlqhTTQ0Ho59jHS10VPke1eERt5ePjF8pAbWWmNM9Do2TWSq&#10;11rTV1WBc7GVjlkQyuQVNHZMMmIopeL3ugGJAsZaGyNdmIg/lYpKttGkyW9LOpnRGmN0SfH3PiS+&#10;kIHzKXo4uzagskAaNVZsTOGt0spldMousehUfp0Jw5WlrhsUFoVBKYuWKvYBmoBlDGlTDym1v6KS&#10;Ch8qlDI4KurK4rxL3jVJhIFpJUmL2/F4oDqcae9OcaIpjW5rOrVi9BVWMjG8Ye0blDcx7T4Ezpw4&#10;mJGhtbhRIW1VymQ1VKX9NVUTNSAxMdXftDW2aQq5qKlqVusVm9WGzWbDptmwMoZaBCsuKsImZqVk&#10;xSEbJecaTFYAQ4iG8migzd8lAaASvrZzDP1Ip3r6oUe0oI2aMPb9FAGWN7+RKZBp/Wtb9slY+qLd&#10;cLXdU1cRh/d60zBqofcx9XA8WrreTgmpTwhOc6TatNnOO925suAThEkmYizGwaxNzjYVxQin8k5a&#10;MZHHqUm5/RUFMKtO8dbZxuLJRWpxfQ4reaIaXWgaeaMeq5kFdS5uViUm6ZA3aXkTXdLIuYxqVgXS&#10;xBiDqWva9Zrdfs92v8W0VXE0BAOVO3M2gYNydAP0YzTsV5VCqRHvHM7l8lVobVCZlDG1YcbZNynK&#10;c47Vn5WtHMmsnUd7Hz8HoWka8DHKIRZK4V10w+UxnZW90rszDVFkwo2PhgghaJXS2BUhkTOGBMOB&#10;zhudmaKcFqx5pFvpgxAhnrz3EcYgUObZtOkKBRoDoDYmtYmJ5O1Ko8PUTz646MDIm24ipFrE+o9l&#10;kBBwycAUMzN0NFLmsTA3Wc02UAWXXEEmxCtR8fnyEhkKHo+XaJyesLIzhn96Q9qMSxrYyxyNqR2l&#10;zAK1aFMgGSQn7H+lwsUcyQq9zOb0/PkqT/HSBpmYXUibqjgASmPkUZKjQbMcnGdmzI0fc0eK1nl8&#10;X4yNWVtqo2cOkOQsCNmZkes+j56MBSr457M2zg4TPcfETue1VqWcectRcn2KwfhXjvSdMboYiQtc&#10;A0Ay1KBS1F7ut9zehFmkXNQZYvQzkZ9E5tAo4Jxf9GteCif5SCTozkZVHRATSZ0hpqxPkBhTK1De&#10;kcZTzswQirPPqKyfGMREaDnvQ4JJCVFu5faLLKhAJFAX71BNjUI4dx0PD/c8PNwDcL3aRidsKk00&#10;uniCS9mF+KinzQxthWg5ZUQYY5ZrwGztLqcyhnJem9QsWjL19bSvjsbBDNdWxkbSb7RSMTsyZe7m&#10;SOMkjicZkp4TEuxNhgbJ8thaiyFyYtnKsr26YntzxerFDfXVFtNGPcZrhc8mpNm8RxaSajbXIryc&#10;nsu0pAdMBqGUnZd0KzNfW9Ss9aQ00Hy4PPnzXz2KAJ3WGfa8TfQAACAASURBVFXKnNbW+WZJpTmb&#10;iL61mnpryuCa/Z1fs5ivs8+/NY9/65CLjzOrR47ELRqMirw2NvOvJb6YktVE3DMEYrZs3sxPxnyy&#10;oCTLbFW+mTuH1aQ3lUIV0Kx0vghzRPSs27JzayK2zw6LMk7CLJNwpk8Ow0jf95z7gTHAY3JkPHYd&#10;x4TrPPoQ17w0NoMPOOVj8IlWiczYoVLwgHNjMbRmcTvx6eRyhgV3Uc6OneqXndAT98Wc/w+Z1uQc&#10;hR25FmbtrJj2GcZgjcYq2LQN66Ziv1lxvV1ztdtws99xvd+z3sRyjo2jrqMjQ81bOkSI42gwn/Tc&#10;eV9PhrO8+uSum+ups0OmPgtBCu9PzurPssU5hxeFdp5gQ4kIN8ZGeS5ZVy8rLlrlILMMcziTK2Ea&#10;p+RzaU1Xs/VN0qC1aR8757SZ7ot1deMYgyi0RgUT15fsUI13l7GR3lSeM8/WL8WaZZQokRL1aslt&#10;phd1yMYKRXJmFJPwfBpO15e9scjsZ2oXNdtvlFdcfDIq7Vkl6tXBzw2cqb1V1ElJGbZ9P3A8nTid&#10;Twz9QD8MC8NrVVVUVc1GaVSKdun7MenT0bCeA5p80dUU1DFQQITCkenzeiUxUxBIWcapv/PckxTa&#10;stC/ZmsRZXcVOdLyepsDV+ayPqtZM3UrP3b6PXdBzbpvUYAlRNRy6uR+TagE0zIz+4MI3315yFfO&#10;lcV+umaeqRFm+kbRa9WsuRSTw3X+a7F8LUMFpr313G1NVuthdvZCLX76x9fqNBXt6Y3q6cdffcJC&#10;x17+famo/UYxLr6fPnuR2T4o9kNBGs3zckHwnftqtiYUbMe5/jR7BjPOoNl6k1RAFDGzPYRlBZYz&#10;eXpe+a7M9em6uA6rUqyYlTXJnxzHBlH3tcbQ2IaqjY4Uu1rj1jtWr37HuWowVQ3rNaFpGWsNlUHq&#10;CpOi6D2SdMNJfqmkR52Op7KG5sCvEALWWtbrNVUds4S7c0fXdwzDgDYKY03hszidzjGKPslyayMk&#10;VVXVNCJUVcPoRiZSeVX2RN5Hx4UPnrUxuMR7cew6qKrSzzY9T0Kg63o265G2bTHGUFcNYjTOjXz+&#10;/BmAV69fs1lvuLu/5/bZLcZa3v70ljfff8enz5+5v79jt99jUpZC3/c8f/G88Mko4M13bzgcT/TD&#10;wKuXr3j3y8/89S9/BeCP/+ZPWGO5v7/n9uaWly9e8O7dOz59/szz588ZhoF/+Zd/4Ycffoh2GaA7&#10;HhEieXjXRx2qXjWs1yseHh6QzYbr62vGhJ7xMD7w6uUrxrtfOBwO7LYbrLEcHh+prWXVRFJyk/pt&#10;t9sx9D2Hw4F21dL3A6fTievra6ytOJ/PiAhNyqgRFTNelIL1el24KSDtKdOea77GFZuIQN7M5r2+&#10;QApQmMu9SSZOpxSbzZbD0OHcGDlSzh8BuLu749Wr13gXOJ/OjM6z2mwB4Xg80mi4vr7m/svdVE6t&#10;GIYeEeHZ7QsE4afPnzkj3N7e8vbTR97/8h6AZ8+eA5p3797RNCvaqyu6ruN0OLDabLi+uuLuw3us&#10;XKco/03DYFeY2hIRbj1eHWNEsBrxOsJDrXxknm9cAHVAywPwGZRnDAGnLG+44kN9w15WVAnz9O+6&#10;4a57xpmrGMmjf2IdPL0SVk6oBJTyrItCLBgZCZVnaISjaE51zapZUTXRyP15tS7KSyM6ebBC/AkD&#10;OGhVBWGNGq9B/w7qV3TVMwD+vNL81Vzxf9otXxycz/Dg4SH5FioH2/HID3exUb9/fM/v79/x6tOP&#10;bOp3bH5+i+keeNZ9ZOU+gOsxawqm48BIqAZW7Qq1qsE2uLrBty1h1RBaDdYhOuGhcaalh6LAmuQS&#10;jk4aIw2VsowmZtOc7BWnuuWjueYXfcWD1Hw2G942BpHAuyrw5i7w6v4dz778X1FI9rA+3GPOLc0D&#10;8EGoOwXioVKo4QG9a5A+CaSqQtm7KMxGMC6wPkJ9B/7oqQ+K9W0g3MR+e1hp3jWad+0WBs1Yp8Zs&#10;BGqNX1cMTUtdpcwM1XLT7HhmVryUhueuohWoiBt9FRQ6TLi50++0EVNp66cUo3I45QgqGUdV3hwF&#10;EI+3IyPCoHvuzcC9GujsEKFs9MzY4jVIDUo4tBpvkkNqcGweOt70ij+x4T9IdAT+R7b8sV+zcZrg&#10;HetdxYjjURzvvOPt2fHz4PjZxMi40G+xwz2NtrRAowytMzSuYeubGDkmDYHA0UQh6fFpi+sxCSd7&#10;1ThGFb/xBLwSctL8iKESxUpXmDBFJ+kQCfnMfPGeC7KLo8CWkBTfC4NDodvMhizRkUNBwARKNk1+&#10;iSiJWNxKcFrwWshwoNWwQUnMXAEYrDCaQK89ToFIjQ2GtbfUvsZLi1OPjEnpOTthdAMuGc672hJ2&#10;Nf56xepqTbvZsq0a6gxzpATXWLT0jKqj7z1hBHqF20S+nIOMPKYh/OBh7xXNqGmcZtUrmqCoUVFZ&#10;QNAqIOexQCJlv5iXSErrlEdsQGxqeR9QTgrWdPAeZ0L5CUFYDw2CMKY2Ey24mXYdgKAFpQTRIFbo&#10;a8VYKbo6Ktdrm/hmiNHLo1KMpJRDEl6vik5Ci0InfFAT4rzwY4woO+qA155RBTwBlXgl7MziawbH&#10;WCkGIzxWgquE0WoSxDe7c8D4iWhT+QjnZAIYHzcBBo2VSEIHRGLd1A8BwXlHEEUQg0PwSsWMrNSv&#10;0fKRxzBIRNJAcn0ThrnxgpKw4LPQIgkRO77b2okQNTrQYlZEicoFzlMTUoIllCqGc2U0+MmwrxGs&#10;SOKpiDADQ9Y3Ur+WjUCahyQDePkuVXUuF0POzFDLSCUpu0MpBpp8fr4ZmW4K0/V5mypRpZ1fTjK9&#10;5c1EbKeAqOjsv5Qr2cgjIZRsEZXKq3Qk4p3Z+AhaqJgbF6IxLxv55gbuJzJsdsJoMylwM0VN6Ric&#10;oJRKG3rKpiHeoKPMSoXq+iFGJiWYuGwsLVk4WrNoeZn/im3oxM+cGTEqVod5Nsr0ex59mwnglVIx&#10;Sp7oyMj10FYnzHMbszOsRmuPcnGzqGa+euMFvKCGAcYBExy2slgNuJH+eOCYSOQ2+1tsvYrY21pI&#10;VrM0RgRt6zI/ch10cezGTZCoGCiy6KwSRbpwAy5/J+OCIhFTpuxJPzrE+0g06xxuHPHjWIztYgwY&#10;i8rEmbaK55SO4ycOxjQePRJ8el5yYgxCXpjEGpwFU9eo/QZ9e4XabQirBsmbyUiBgbIxiytyLaQ5&#10;lNsqyZl4Q3bOS4KfmwzXiuQYStAqBWbKPIVDytHX8yG3NFPMGlxYXnh5Y/p7YeydnZeFcKP8LVoX&#10;KFHRMTMuc5LMsdzzPSW6emboklkRlqaUmXyaf5ctFtnIXiZaltv5h2LkA0pbZiOgsbYEIeT7ixxU&#10;s5fPdSDJ7yFl20y3LUo+y8x40vbLx5Z6lOtTWfK6pITIaRJI5MohBkhA1CvSz2kMPAzCsRvpfeDh&#10;3PHY95zGkUMyomsbo9e1Vmgf32FGj9USuYIEKtFlb2WU4HXAoBPim8z4iCK3QFybXHGUx2y1etb+&#10;WYbOFhyRRb/ldS9vyEUp1qGL8lhrrLHUTXxm2zQ0TU1lNfvdlu265eZ6x/Vuy2bd0taRzNTk6F4T&#10;12181KNVCDOwGiFk7oFZly+OtP5GI1yc7JdG17j+62k+Jx6u4EOEk/Qe53zJAB+dw4tGeUflqzhN&#10;RKisxiQDfw4IiEXQhOzMUJPTv0RqqkBQqmSahEXx1eI3FPUoruvF0hhSRHOYRJeK2YTaB4K5kEk6&#10;cprF6isW8EDzBbmcUsWAkjm64h0J2qmQuU+TPmdmkJwvzOZgrP8kx0THKNRsLI0O6zA9cvbh17io&#10;RxPK/C7PmU3w6Jyw+HFkHKPzsO96hr4jDCPKO5rucdHmJpH9WmtjAKMRxtonJ0UoTq/YBTnADQ4h&#10;ZkhFiGvBeWEY4xjyXhh9X9rAp2u8SHR4pGf0Zl3KXVSrZAyO65RC24iMISobwlTiU5g60UWUr7Qe&#10;R8mtk04Y9WHIyEDxu+VKFJ+RxshSibzQmbIOK7PvpyPPgeWT1ZPrimhRy3OTeJ0HOaW5JrMqS85G&#10;vBgrav6e5XjPqqUqf6uvlOlrA295LuuV+atf1XEXxdJff/STNT637XRu/vdspM/WqeWCtbz66UdX&#10;gohnXxdRn/cKZvnMZVcW514ZHXmtXZxLjrwAYSG4U38qIfg2nQkkN0T8XeqcuNlmoiU+f5K9EhxT&#10;Vr0hoPBoPDE7wxkV+Y4qi68rhmaFa1fIJqLANNs9fnvF46vvObmIklG3DaaxaB2oas2qrUoisfQO&#10;UYL34EZhCIqzt5wHw81OEJOCrQvXkcEqQ11bjDEcDo8xKDsEGh31SesF55M9qeu5eXUb+Z1GYaUq&#10;1u2aumkZvacfXczyyM7SkGVKDIYYxpExBDAnfIgwSM65GBySK5Hgivq+43w+czw2KfgpsLLr5OC1&#10;7FJA0OF8ZqUEKsPj+cxuv0PVFX97+5bVbkvXdfz84QNv3rxJdbZ8+vyJ69tbNus1j1++8Pz5c74c&#10;T7z/8JHXVcX+9rbYxH7+8JGXL1+i64p373/hd69/x/d/+AN//qc/Y7TmzZs3nM4n7n/5wPe/j+/Q&#10;6x3vf37Hbrfjd89f8rd3P+GC4+p6z/F44NSduXr+IsKTA/25Ixh4efuML3dfGM4dbd3QVBWVtVRG&#10;I9Yy9lFur1crgtGMw4C1hqauko4ZoQudc0nvTaMyBaxpY6jqKiIBJGGjdc4i1NOkUiTdRsgEcEV+&#10;J92itk9hv/PQj3s3eOx69rc3+L7j08MDWgL1VRzbru75eDzSdwO3b97w/sMn7u8fuHn1ki/v3/Pj&#10;39/x7/7dv6e5iuPi7btfuN7vuf3hj/z97+94//Yd22e3mN2ev/3zf2fjAma1oo60dry/e6CyNZvb&#10;Z5xOZ1TXsVqtUFpxPp8JErDrDZe1+HZ8O74d345vx7fj2/Ht+HZ8O74d345vx7fj2/Ht+HZ8O74d&#10;345vx7fj2/Ht+P/VYbPnra5rVNXgyJ7TFCWgAqJDifhcpIDCFJ2UyTCNoakbttsNNzd7HvroFT14&#10;zclXnPtEoK2WqWH5KI5cleEqQoKZMphgIr5tijw0CccTQCU4FYSct4lXQFWRQl9BPDhH52OE/MPo&#10;+SyBt8OJL66l6x0HMRzrBm0MrQx491CgBwAqa1mtVmy325jyNEAjIxzuoIpYZ5mrYU6cq4Ogqgpb&#10;19imxjc1oa4xxs6iZS7d2CmKaWoUqGsqHXHvjLHoRK7mnKN3cNaaX+4OGGs5HSu8q8iRKhBJl/q+&#10;Z5uJJVMEqjiPEqE7d5yNI1TxpU3TQBNJfJRTeBcYg2dUwnDS9FuL91VJO66qiqY26LohKEWjapTS&#10;DA3QGtjUtM1Ekr6mZbfds9ErWttitUXnyM/s2S9RcNOYK80lMfIlx4ktvp9dplBoYxA34MZACB5d&#10;abSxBPGEQgRIicLCGKyNmP0jiqA0u33Ns6D5Xd3w+ybW4bVZ89zXrAcIwaMqwasAjJyl4txqRlfj&#10;UwqhDC85fmyoVY01Fi0TuXmKJUKn6MsSxJhCwJRWGFJkVKVBOyLBcsrcmEf4ySxqhOyNXUZLlEsv&#10;R+BlGurFuXL+Muc49UcZtxcROIvIvIuvSppzfqRiEZlcelKrmLGTIlgXcEKzz1rFiOAsP6yxMYIh&#10;R+siGBkw2kwQcsEgNkLa1bVHhoDSMWrPDxF+oaaKMBUhw8FEToYciRxmkagRIWcOsxBDf3Jk3el0&#10;iDwILsPATXKUqgIlOGcQiWNKJ2T57KkPIcWbhDBlA8gUEZYhBCYJM4vmS/9CjiAOIYlPXSJ1Yplz&#10;yIokKJaI9SuSeVBUiSSHBEmlNcGoGO2VI+GS77yyFq2kRBDGSKw4dmMkXZoHs3ZTTBicAcE7F6Nx&#10;SlRzhq+YBlWO1ImcFVMkT5lXF30zh3QrEfwz2Rnx9mdhRBcRU/P5WiIb0oTLmQeF1C5nBASLiELr&#10;gJ/VPU8AVSIgFSRCzun5avaTTsq0Vs1hAgq8BGa2hi8hGEp/Q4FiK9FlanpmiV3SGiWBQI4Ekam+&#10;xAjDS1mcszFCgkkJCR9NwQxSsBQmvUPHKLmS0TEj4f6V6Eq1/I/KmCIORWAK47iUR7NMiBSpxywz&#10;w8yyInKbxowMRU6ffRp9t4xeU2Ga6yW6fkY+r9T0O5dDaxX5GGZjaipvmmN5jchRxHnW5z6eEc/6&#10;4MF7ur6nSTJJQkB0JDQPIXA4xIzRXddh1wP1TMZEGRW5zmxTLdaCksGkJtnzZCxc6pGlG+IHSWvI&#10;VEuJmLwZomUcCc7FCHHnGIaRMI6YNF4znnnJzEicGSWiL8uXmfzI8B4w8RBoFNYYjDW0bUu7WtE0&#10;TSTVUxMfiRcpOpCQo3nT24r4vJAxs7ngE3QfIikyPWWLZj2NPPey3Jk4cJTRT+ZZarT8369EbP7K&#10;TWoaS+XmNO7i6dn6cvlTXpvPpSdc3PPkrTnK/H+8lHONYhkxmsfSYmrP4ODMBDNVyL9Zvj+XPUeE&#10;lqeUl8m0lqQvMkRFFjSF0D7L9DnbLeUR6XMo8zXj3ed9WEjj1IeA8hPvgncz7gXn8N4zjEOEmTp3&#10;9N5z7jqGcUhrdioPMZNUYWKmVfCRc8cYrNa0VUO7WlElfO0os33SLWImiEjKXswR4MQo0rmOaAqk&#10;QYKQynMzt+18fqcu0EVfi3pdY5uYlWENTdOwWkede7vZsNmsaKqKm5srNuumZGXUVpc9hFLTehjK&#10;/FYX40zhQyhrYV5/hbz2qZQV4WfrT87MkKnKirifSJl7PuRsDPfkBzLMlMakLL+ceWesxUoEG85Q&#10;LbGNDJJglHOCZhmNM9jaAt8ZlrrA/DdK4Ya+DOpJx1mM0KJ/IBFOKmde53VaixRuiAJhq+fx6GoR&#10;MT3Nn2W5MlwMiRC91G6mP837awoezfPsUqbMJEReg9J4zTWcL0Fz0uUxzDJKS7vlZ8bPx+ORcRzp&#10;uo7u3CWyW0/OMlwlmJJclDyuMwQnEMfyTAbIV+TCWlsEnXTvuAYOo2NwHucDx2PK9hcViYJdJCSP&#10;MDCRj0OoFxkgEKGssr4skuFqMpxqlj2zMiGT3pPaPanHZPgZzZQNpNKeQQnlutjRWQHLTVNW49IP&#10;5YYsxC+PBWyQzLr+6bqSL5m+nmpk8udUB3nyLkHEl7E2K/Rs7i3H8rTHjpktknVimfp2Kf9TvS+K&#10;fpmZcXl8LauoTNXFPZcXzsfzdO7J+6cCFt3yMjvj6fXTX97P4OTy2r7QfWJm4LxMl8dcfuV1eMrM&#10;SOM0cVqEIDM5kwZReneBYyyZGVN2BhBtnCLTe1KZ5pkZizFb9FsNypTsU1tVqCrCx0tVoaoakhxo&#10;2xa/WnH2nqHvCQi6MhhskucRfn7oIxTkMAwIBq8V46gJBcI16oUSYhaeT+nWXddNewMRTqcTV/s9&#10;+/0e71wk9/auwBttNmuMMTg3gETYRmMiYXMA3LnDVHYaVJDgN32C3nYYIowQWhWYq7qpi/1hPHf0&#10;rqeylqZtAOF0jvwS3djjEFarhn2iOqjriuPxRFVV3N/fczwdefnqJR8/fYqE2IloPMNS7a/2eO/5&#10;5eefefnyJau65i9/+Qtd37Pdbnh8eGC92fDy5UsAfvzpR47HAze3t3z5/JkPHz7w+tUrmqbm8Hjg&#10;xx//xps3bxjHoejcVYIfPR6P2KZit93y6eEL1zdXbHe7CIc9ulQ/aI3l/fv3vHrzmpubWx7v7xnH&#10;kWc3N0gIDF0kOB/6CPd1Pp+p6xqtNafTidVqzdXVFYfjgfM40LYtKEWXMjmMMaXvIgwYZX1bZPCX&#10;4arxMsa9SJEpajaGJ47Ky2OeWNy2LXf396gqQpndHQ9lb1VVNY+PB/quxz6z7Pd7Pt/fc04cbcF7&#10;3v70E1e7iCi03W15fHxkHD37qyuOp194+9NbXv/hB66vr/h4f48ZBuom+g5yxn+7WgGaQ99xOByo&#10;mxpbWfrjic3VHnu0SWGtDNok3E5xGBendoio4oiOjT+6Y5ns2m8w4xrcDcqdsRIJQUQfud6dELvD&#10;6QhLNbChc+D6LY+hp9PXdNYT2sDajzTiMHoshkPNmVYNvBwHdtKxDScaXMKz3IHqee4GilXC1hF3&#10;zkQDZsRsVaz7G+hf0oVXPNrf88+rF/wfdgfA/8Zn/nNo+U96zahAqxG0Y9wp2GhoNqBX/NDHd/yh&#10;/wM/jD3/cPrM7+9/4fUvP/Lq7RfefPrvXLcBzAPaBmwThWRrBWU2jM0Gt2qxu5dQrbF2i7E1Jimm&#10;3mRDumBcImvBEPk/LKiGCDW1AbXmi44wWe/sFf+1fs5/0df876rlvyg4j3Dvtmit+V+ewS3w0m/5&#10;N3exzj98fMEfPv5bvv/lb/zg/8pq+Ejz+WdUd4+WA/YgXJ81w5BG8k5jdgPSVAxK4RCcq6PCfhC2&#10;NYzrkedXcWC/WAnPQ8VLv+Oz0fimQRlNU1e0Tcu6WbFvN+yrKMD2quG52bFXFVsqGtHoEBcbpWu0&#10;Uoy+4nKpKUurmjaRSgw6OHRKCy0GX++pgoNKGD0wDgQ8K6MQrTkPDoYeG6KC7qQC1YKxnLcO0zuU&#10;HrkdNP/zKfA/9fD7bcsfx1iHP4SGvViQJmoJ5zOoAXyH6xyH48ChE0YXn98B//dYc7cyBNtw0oEj&#10;EKjoTJNoX2J6sU5k2Fp7WuXZqsDGaDZAk3hnehU4EzgjnFLy+FlZOmXojIJQAxolUIWa1nl2Zw94&#10;DvUFhmnR1KaN7yV+fz4/v84WxTMSEQcdCaXnWpIqymSE3DAhkh9WSfI2vkWhWCWMM+VGREViq0CI&#10;Y08putByFqHXgUE7tEQMRZyNSrRoBq041YqhVoRK0VSK54BykCnoRCBoGIGTUXQmklgSDKerE+dq&#10;RNYD1LE8Xx481+eK127FlW5ZnSQSNWqNMQqpFL5WE/kssBnWeA8PGjorHCs4NYqx0QSrOd02UU/K&#10;zozeE3qNdIpxBD0IL95FeJKQYFWiYTBtShQMRP6PjF9ujKVShtYbtl3cQI2rrDRHp9ygNS5ZEPLc&#10;sim9XhMKcXuGDCN4nDgOwTMSIa+GCnyl8EaBjbBWAKq1dI1mWFn6laVbWcbWQB3Hw9ujZ3MOqDEq&#10;YquzZ32O51YDrEeoRVP7uOgOwKgSyTbQKWFUYIZoTHaKgjEeiYqzAdinuZOcXImcLZJ0JwOhixBX&#10;SsCmLrAZRSfB1ZHgu0KCswsqpmXPYaZ0ylI2IbpsMlE4mnhv8NEoNCMwzXYKnQzP2TFfnAtfcWZU&#10;xZkxEebO55iEmTPvgr8lP3uxSfiKIwPAmEmTKcbJ/L7pjrgpCXFOi+RNUTJWhYvrs9MoCOKzk0pT&#10;HptESPbHiIpmPRdGCsTUjGeoQE3B9IwLo0MpgJ74IiImwgTdo03mIUgbL62Ls3EScfE5tbGICniV&#10;sb2TMyPxxGQD13IzmQ0n2cg0b6dp8zuVObUVU9vnEhR4h7mxh2hwdCGAd5GTQ+L64ZzHjyM4jxoS&#10;zlQ/Qu9Q3Ug4dVRBYiq691hlaFtLpRRjF5XR4XzCDUMijBXiVNJxjBuN1Beknqn8c5CAkBkh03eL&#10;S8nEn9m9SnFsZoNIbEMppJ0u4dAXqCkfcEEINjqutbGRdDzpt+i06Zx3DURYkxBhZ1RwqOQwrUdw&#10;XqJhrq6w6xVmt0GuNvhNC02FtmaSIyE6PrSoSEjuAhFFIb5QSYKUm5G8qtQm4kOsgySSYaURa0DH&#10;je60/qrSPgWuTQJG5o7HRcPOawrTiJpZPFS5Lk+XSwfhwlY0d6Tlz2nOoPQEI5VkmpTrk0FDfcUy&#10;tCjqV4xKT+0Jv35IHk8zw8ZcnipV5muuwrwMeabpVNcir/MjLq0pXPw9n/dzmJWFMSj2xaI+MxmT&#10;v1ASx4hOstKPM5gptySSdsEzes/ZKY5OODqhC4FTEDoUozGEFEzjVMBqS6M1NgjGQyXQWEtjDPt9&#10;w2azYZX5FJWKQQwhMDrHMI64xMPjksG+yOSZM50wUmZ0GgaZ90Unp2kxZ+kYEGKMobIx6EQrw7Nm&#10;VQw9Tduy2W4B2O53bLcbmqZmt99SV5a2qbBGgXhEEndR0i0t2ZnhkyxSF2NdTQ7GhZU76gsqwdNl&#10;mKnwNZipOHKSXBKCCwQXuTK8i84nFyJUEIDzkffAJmigDFCodYTEMkwGwdgNUTagwKbfGbaJpFtk&#10;J388Nenw+do8yRUwhBx2NzNZiyzOZfgpCRG+WYKOxuR8XuvETZjXsUwQPuOAmTuyL5fG/DY1czAt&#10;0HIm57zPe4wsT2ayKDtPInxgml9q6bRSKEIGaJ33sSwljhfHHBqt8NMUg7Rwf3dH8J5xGHCjQ4LH&#10;MMF8bCtTri/ySHu0Cqi0F6uVJyNoqcQ7lPs5G6mcDihlkh6YYFWdwjmDDzCMyX4T4ngaXWAsMFSR&#10;4+5LFyFZvY9G5jj2YPQZOkbhQkdAJejWqYuLYwxFtEMs27vITolcg9NWUaW+WF4ddDe/q/R/2YmI&#10;RDQxKS7dixVCULJjccikP/3mEnHxZeGrmpbA5MAuf1EgChfcGJM+JrMlVUl26KuEdBu/0CiQaZ6W&#10;4szWC6WX+/CFXiuUOT0/96R6ksng55NMLc7NnRZqVqP5YYpM4cnvy7ItCzV9yJwZca5djJXkRAuX&#10;poflQ8peZqqfLMozyazscJ8/I8u86QZZ/FMIeb+l07m4cxMxRPDkCMIMkQu2yBhT4fOPNYxWMVpF&#10;aAxjpRitYbQVvmrQSTcerEVpw2EceRhdMiRbUBXBBc4hMIgvPFVdH2WY0iPBRZ6iShl88HRjDyJY&#10;a0tQhohgE2+nBI9VikpraqXx2iAmQmOZ2X6y6wecD2hb4UU4dj2dj3rEw/nMxm6LI+jkPScf+RkG&#10;Ak5DZTTtpReMyQnlnMP7QLPasNvuqCvL+XxGax15hseBuqn4/PgAwM3NDTKOHIcOh3A+n6keHqja&#10;lru7O9q25eb5Mz58+ABA7xw3Nzd8+PCBn/7+d/747z6cewAAIABJREFU3ffcHU+cuzPb21uCCL98&#10;/sJuH+XFenfF4dwjd/fsr685Ph74p3/+Z149f8HN7S1//qc/8+nnX3h2fcPnxNcQRsdm3YJAdziy&#10;2W/oxp6x76mait1uSxiiUxtgZStGN3J8eGC73rBdrRj7SP5tM++n96wSB8ZxHEAClbU4ZwjeEXzs&#10;Vx1AzfbhcSTHdV6JioHTahrnimTaYJI9KIWZBRtooj3EKl10Me/DQl2dzyuI52vb8OX9R1RluXr+&#10;HFs5PiYODGMr2nYNRvjx7Xt2V9esdzf8+MvPOODq+gWfHx55HGM/f/fd9/x86Pjz337iH/70J+yL&#10;Fxze/p2fvtxz9eI1Rwyf7u+pfSzQerun73re3z/EQLKqoj88cpZA27S4KtD1PdbNIt20C7TNmqyY&#10;yGwhyo1Tpc1hJToaDnWIc94mrgrAHo+0Vc3e7jn7GwDuzms+Pq54fGg4icMlSf5rgrF4t7OStBBO&#10;qeeMKdj0GAM6RRoxeaDyZjOEwDiOnM9nHtM7P7vPfHA1Hd9FI8DYRXIpn0i3DWA148GXySkiicCm&#10;pm1bVqsVq/Wa6+trRAPKo+pE5rvy0DZI06CbBm0tkrAzlTGpzLOBRxqNRUOeVTgpbs6NDCEauDvf&#10;cRwO3Ivik3e8DxuOfcf+ZsUweB5OI64LiOt43t2nfnZxw1DZhFkXcetkNODi5k2cMKZMBeUslQfE&#10;ICS86RSZNI4O5w1hllmQNx7GWIxWoGNUY13XtKuWzWbDdr3lqo6bkp1qWJuWRgwVJmJ5E41cWkdj&#10;SRjC1Of5w+zzpIBM0XSLNk3jSBsDoxQBba2lEjgPAziH0nXqguQJ1xrEYIygrGBtYLfbsKsi1p2V&#10;hCfYpUwPDVQWQkVUq5MCGkKKqInjaAgDVVNR2bgYakyKZKEo0VPRU7saQ2U0jYG1qVgDduzThirg&#10;8Iwi2PQcg8EoE6P41deVn/jCqUnjnxNm9q8pO8u+mHWJqBl/6G/cm1+dovUmhXYZiUZW6tNcyAL7&#10;8tFzQ2DJYJlpqFM0uCfgCRkLnRD/DnkTnhVXIGE0j1UAnZyNYUzRkBKJwHGUyL1S7lSIxficlN8c&#10;haGNQRnNs2fPYpRUn7I/zgOj7hlT5L8KPhmW42YqEtwzGXzJJj8WfZmjk6dosIvoOfIwmyIRQ34n&#10;iyE4a+gpAmaKKIpRgiRjBMB6u8W2hrG11GtLva7oVpaujgbixh1oQoDkbKidw44KawPWCyaQ+DKi&#10;jDQITs/7OdYgRrTPNpx5A5rHV8GO1hGbXubjJ4+tX1l/5t8sGmNqu1+dUxcPUoD3oZQz3h+KMTNv&#10;ubXWSanIO5ynzoyMR5qnmKTr8hEky+Gp/6esmVirmGk4GdOersGSIncnRUrNf5d3hRK9F/nHJxkc&#10;t6ayaN6ymctGa5FZBshsI7hY5COpdolSDvOfp/rD3Di5cGaoC2dGxnYPGhUyqalODglJYNB6UV+A&#10;YRwWZOpxPkdsWq01dZ0yIUuls55T3k61MKTy5DPpCdmg8ZQ3Y3J8IXmzG6OnXQpCiSyFBu9dxFUd&#10;PWqMMiZzTCjnCOMACQM9BA/k9duUyO9xdLPI7jgmtdaY1FZiTOlTmDarMuvruMGZjEFPa0vM8M0b&#10;z9kYyYYNPZ+V+Zr8w3RvbM+cLTatJYHJMZANCVl6lkjUbIDKc1UbjJmyMtq2paorlEk6XJJ5IXN8&#10;ESMBgw+LbLUccDGTTvHNIZQ6kMYTihIx9dX9/qzeIUjBWf7qkcfV/4is+pXb55zgc8dE/jxlVF4u&#10;zPm/peAo68+sUAt5+//ikMtPT4dYKvLk0PjqfVDmHVqBZzF3l9fOhduloGNRZ1l8kCdTYPGO3BjF&#10;cTKbEzkLUSajdZaFIUSOBp/4GXwyugMp0CGRi3qH0TkDVGOVplaKpqpprWW/37Hb7lhvYhaENnHD&#10;O3pPP/R0Q49AyTwYnYscVmGK/BYENzAb87HNjYnkqFlW5ibSOp63laVK3AJaa15uKrTSmCo7MyKQ&#10;8m6/j86MtqGubeSbICAhyiolAWt0WS9juXxpp2wYy3PeWDvpNrIcCxpN0LLgeSqOG5GZrS4aDkSk&#10;ODuW69XUT6XfEh/CXO2PfBKh6JZTZpaekaPrpX4sMWsi6IDItDYUXSeVL/+GGIefpN9S7sl03vtQ&#10;vheITl+11GmLM0OrGAQTWJAnLDIt+OrsKeUqa8xsLuSMNJlFR5S1sdQrzefC/TF77qXi8luHTCTp&#10;znvcOCaHxRjXUaLM9qNL65Kiqiq0qiLfTApqUDJMYrL0Y1y3tYltlfWHvK7nsRr3B6rUW6escm0s&#10;KJ2BJwgBqjpGr2ZnxjDGfXncm0dnhnk4Jz4Nz5iCpkbnGFMWhxfF3f0DxeCe2mHu2JOLefFrbTd9&#10;5jc+z90F+fRcF/61zprKko+ia8qUJf6vFHL6eLFefe3OklG2UGUzDf3XdOfZs9P4yBIxy/CpHpT9&#10;ir7QlacLpqXg16qxKGv5ejkPFrr45WI7+1sxBRMsdbFZef61ccDkGI6iSxavlLT+5Sy5/N7LZ6h5&#10;O5XfMi2L6VzOEJRF+bItSKGVzPqgSLxZPZn9LaWPZjtrjK0mmWcs2lYYU+MrExE+rMJVCrHgzWRz&#10;zJnE4ziihpGgGySEwtMnIvR9xzh29CfN717FQOWYfRnwQWLwgERnx/l8ZrMyZR+ZZYYC6qqmqWsk&#10;yS3vPY+HxySjLG1jS1Zg33V4In9WXdUE5zgdD3gRAjEToG7bklE7jkOsQ8razvuA9WrF6Bxh6Bmc&#10;+38Ye69fSbItve+3XURkZObxp0zba2ZECZgnQtCDAD3p79aDAIIABRCgRI7IIcW+t2+76jLHpgmz&#10;jR7W3hGRVdXTE43qPJkZGWbHNmt9a33fIvUWpiCRzKX7/Z62rjHGCg7oGsYY0EPP9dUV41iKkh+o&#10;qopj16G15vzsjHfv3oOSAtIxr61//tOfAbi7v2ccR77+5mu+//57Pnz4wDfffMN3f/mO9+/f88WX&#10;X/Lh7gM///wzAN9++w1tu+L9+/d889VXpJj44fvv2bQt5+cXfPP11/iuY71uJ99+9/SEVpqz8y27&#10;44Ff37zh5ddf8vj8yLHvuLy8QmnDL+9+lOdWr7i4uODh4Z4UIufn52gUHz584Hy7pW1W3N/dcXMt&#10;z7ltW47HIwopBv78/Mz9wz0319fYKtF3PYkkDA1kWjl2EhBaNY34cXl0nahATPau2A1AVjJRWYlE&#10;2MlaacbxyAwmMPX6aXwoxePjI6vVin3fcX93h27qaTzs9nuqqiHGyN39A4MPtNstMUaOfc+mrri+&#10;uebNO2HUvH37lu1mw/Fw5Lv//h1XN7fc3N7yy7t3uNUKYwyb9ZqcjsJhv2c4dpAQdZsYWV9ccDwe&#10;6fZ73Kph9B57zJVLbEy4xhB9h4keE+rpxmLQqGCJKhKcRFeCAu3XaGq0XqNZo9QB9BG/OeAZSOYn&#10;1ufSkf7oLji/cPx8veOnnx3/6a8V0bccjMNXGywNOjrWiAP9Mla84ki7f6D1H9i0Ha7p2Jk7HleJ&#10;Zh3ZGCan/rm9YKzWRGtRWC4OGusbhqc1Nn3Lj6uv+b+GC/7tk+LfRcm0/ie/Yr8P0P0CSkP3TFUr&#10;nN1gzZpROZpVQ7WSCeOhNvy/FfzABvwV69sXtH8f+Ifd/8y3/98f+ftf37IdPa+yIXdVR6rGEi5a&#10;uFrzXImBvo5SrEdywkeSlaieVwm1sgQfSBl4UGZFUhd0XPDevGS/+pb/8CT3/O/vR/4prPjeab6v&#10;YDABqHj3AQmUXBgeLfySWv6fIMGDq3cv+Ic3X/G/Vf/A3/OPfGv/G380Fvs4shl7WrTQl3yWsjpW&#10;BOvxY2KMI8EnVLBopfCHDm0d1ZlhvZf9X5xXfGu3HNSK70Kiq2oas+aF2fLCXHLLGZdjS5uLehut&#10;MVZkSoIWAiDGZENKgU+kemSMAe+lXcVeNZKxUtJ4UsoOgEPHgIlhyi63WLAVdggoVbGuj+jxyPH5&#10;yDH0UtkYR0uOlvajBDOqGpRQiK+1439dXfG/f7jj27FmO3ouc+HprTqD+gzsmhgjAxXojpoRGwau&#10;+sjV8xH2ebbwgT/p/8xdfcfjquXX9oY3q2t+aQP3VqjKQ9fRWM2LzIh6aTwv9MgtA60aWXuh8duY&#10;wCe8T3Q+sfMSYPmgLB/sine65q5ac9AVKVlS0tRJYb0wf1SdWQ3TtgQT0zQJ/t5m/IBSiqAt0Vi8&#10;luJYU5lFsV6oUqJOiSpEXBhZEamd40wnzupfaMMelxfcauyp+w4fPENMHJXhsNnyYxz4MR15V0Vi&#10;6znUcs+PvubYV1RpIKXEMXmOg8xnyhmwBu8jVSvPeRxFYqptGjZ2TbeXrEMinKWaqEeCisSSebxO&#10;dFpx7xM6DFzWDbb3WBJ1ZbFWQ4xoPxsZb83A2ChC5RjbFXbjaNcVauWIlWW1afEkhnzPT92R3e6Z&#10;u+cnwvEAw8CvV3vsLlDtRzb7xPkxsc6PTfWZWp4DbyopbNK0g2aFZhsyNfMiFwpzGmMNeCl8qxRU&#10;zuKcEckrIxIUKdNXh3BkTIERL8yEncYZw7AyPFfw6DyHjUGdr0jnsmacX19i1g22clmCILFyjq1z&#10;BKPYvd7y5tjBvTD5qoeO9U6zPUTWx8T2GKkHUEOPjZq6qjHWTJmoKYyYlIjJiIPrheWhQ8ACLhcQ&#10;JRSDT6OTiDaIw6wEnEBxGHoxLK2iz4D3wQ90OpJWlrRyxJXFB08IHkVinQwrZXABXHEOHweapLDK&#10;4JTCoFHGYqu5CLEn4fOYysIcIvERMmtDqUlKKYGAI6YYIjLXlcKrZUh+7FaUZAPx35UESSO5MLIc&#10;KfiRz24LY0Yo4OUDNQVE02JHa6w4LWoGPJZMg2QsS+CuAHBLwKQA5strCLlNQylmXorzgWS/5RlJ&#10;5QBf6RdkkFKVQI5SFFmHgq2gCqA9B6VSENaT1ikXL5Z70hksWfpu3sfJAS3RsajU1L4pBpHELMEG&#10;mABFk4FxZ81JW4CaKPeTVF2KiwDSgr2R3xenZAZzCgsukjE2KWqdmIpzptyuavAYH7EBalOh/UgK&#10;AWcNThkIEd8PqNyVpDhdDnBEaRc0jEGCueJXqbmdUnGIU4m0gMkG9+JRf4x9E8J0zwLulUxqkcQo&#10;9wygjMkSJ0kYPMZitUY7I99VFco6lC1Iv8pZ9QlnHTomRkYZT+NIGgbSMMAg623qR1m5nEJZg1k3&#10;uIsNat0wGHDZZlE501WRQa4gxZqdtSSVA0CZ/UGM6NJIuc18YWgkxAbVRq7bCavELCIVkSTGT243&#10;nQHqU+BiBu5Ufu6QVVYXTb3s02WfsNxpCrAU/EnNUn5TtvYyCFRwghLgEHaTzgDsXF+4gPALUDJf&#10;+pSwtLi2NP2Pkw8LyFYCE1NmriI7+gljDSlEQgrE4HOmYEBbOzl4SSkBzo0R8IGUgUYpOK8zeyAt&#10;2qUE0AuqIkGGHNxdBlgnwFedtPfngKkY531OghZZroyUGXA5ZTqFOMnfhsKQSJExaZKr8OpA76MU&#10;Ks0Z+87JPUsiTsLEQIXifN1wtdlQGwt+5NXWcH7uuLk5l/3Xa2IM7PZ7dvs9fW8n3zeEwDAM9MOQ&#10;MwXlHMYYHnc9xgiDLfiANpqmrkXmM0WGYZjYH5v1mrqus0zfDDRdtCuqSrLxjLWst5JleX5xTtXU&#10;OZinkcxpJdKwhsyeCBNQolPIDKwApTD3AqCNfsz99pQJofL4TUHh/RxgjTFIu6YF2zJPdyGzZ1KU&#10;/u7HQN8NHA4dXYgcRtm/GyNRaUyULPmYAmocMAReXJ2xsiI3UuYAow1jlP4hbMIZKD+RdMljag56&#10;zWtwWUeUUuJvKnUyD8c0y5gVMO6EtagUaiFllQBsrgwdJbAh+8VpPEsQ7ePg4SlwGk+k9DjZfwkA&#10;s7j+8t1yzDnrPrEzJsEYhcjBlnYr97wIAqYY6ccjPnjGYcSPgwQx4iwnpoEQBxQiO2lywMloUMVu&#10;UEXKdm73EsjQpgQ2FMJfLHZEtmNyIoXWUCPZtxqDTgaFsAGTVpD0pAKjjEbVBqUsKdm83Ej/fHFp&#10;hVU1ikQVQD+MDGMOaER4aleEKGzEMRepF3ZHmWNg3w2kDFSXwF9IlDvAuIop251EyHB0AUQTMk+q&#10;MraWEHeRDE1grZnYmJ8Kws2F64s9X2y+ZULMMJRg0ty/1WQnyedj+Mj2/MxCM8uGLr4/mcuX622x&#10;05jGpuwzy5apk//PA8+H2cbNiyFzQp6S78sx1MfHyVv8+H4+3UrC1G9vKaufyJGnUb74zeCH+drL&#10;dar5eYgVavL6IL9fzkHzfSyZF59iDCkW42CRApLKuJfjyjygFnb9fLzymzF1s4SoEjkltCvuISFo&#10;UI6E/AOHUhVa12gtEuquqifmFK4mtQ2pcXRO0dGxUx1HOnob8EoC3ApQQdaffveE2h2wqxW37RZX&#10;VYy7I/vHngEwriGoiqdnaZPgHUSxu2+2jpgS+0OHswNab6iaFdYYoi+J1iN+lCSlylrevX/Pt19/&#10;TYqRcZAELN3oCRS/v7sntIb+eGCtRaY91pWwMnY7bF3z/rBjlZmQ69trPvz4E8/PwmoYfWCInisl&#10;QdjVaiWKF5Wj64bcrgFrHf3xwGbVAontdstq07I77Am7yNNuxzDO+6MUVbYJeu9ptxussVR1gzaG&#10;n395M8v+K8XDwwPrzYbb2xc83D9QHTteffUNP/38Mx8envjT3/8P/PLLLwD89W8/8qc//gFnHd/9&#10;5a+8fvmSb775lvsPd9RVzXazpUcW8OsrURQKfc9xt+Niu2VVV1yen/P88MD1zRUpRX7+4W9cbs/Y&#10;ZvnL+7fvufrDH9i+es3u6YnxeOCsXVOhiEGk/G8uL+n2onAkNqrYbtvthsuLcx6fHnl+fmZlHdqI&#10;fTqRyJQ8w5TEH5rs05ys64eEMmYmHVhLZcTPTjFijSSWW2OzTxVE1uvpibqRdm/Xaw7dEe8jtnKk&#10;IBhTW69JyrHrOobkWTVii8VoufvwzGrV8url17x5+46kG66uXnH3/fcMdzteffMN7YXcxM/395Kc&#10;3W4JEX54fMQeDgSl+e5vP7Jq11hXESe/XtNsz+j9yLg/CNZrDFVdC5Oo63CrFdZ8ZEScOJh5UpU1&#10;Js0flO+maUPN2Uwo6qbBFUevZBvYM5RpSWGDMi27tOLhfuTxcUd37LAaKqUZM4Ax+AFVLa5HSV2P&#10;dnuBuW7gwkKaQZlttSGoij5GxjEBIkGgUAzjwFP3xIdD4EOnuUcGz94/w8FD78Ba8B2jsdgkGpLW&#10;WapKcZVZjU0AZ4RwMRzEQDgejzw/P8s9ai3XWMk9VyugkSy7wY802w0osEGL16WE1WKqAropQppa&#10;VJpZCZ1UqOSe++6Oh2fpqA+PA++6Hb+oxNBo2FRQNdB7afcmgVOSYTZlBIthN4wDPncWY6SOgE0W&#10;g+g3OyeAL1pPjpXWGuU02lQooKbGO4PSzE5BEs3nqqpotWF1cUZdtZxVGzb1mtrUqKQm5seQEuu1&#10;THQxU9lDDJmqLcbYuMrZT2rOXIGSPSMZYQUo0HkZVSrNhl7WMw9xABJGG6ntoSNVhMpryf71n1nl&#10;lRYHCYuJwjhJfWLoB44ZFLRYVtGRmoqUZUuKJj4TA8cI6wcgSaaNtSYDX/JvBrKgritqa2gyKNba&#10;wNpUrJVjoz3rAFYp9BAIvafrRobop3EZUwZW7KxdPhl7xYH51H74zEcfoQu/s01ZXDFlPcs5I3pS&#10;9s7Gv8VSaWiampWBjdG0XuFy33CjwRkB7nSIJAz7JM6r0xVVFej0IuMXAXjiOAuclHOHmHWMg6LP&#10;eoUhepKLosmcx4AxhmCMaEH6QPRxmsNoGuoAeHEyVZZAMEpYHMYUYy7NINQoWX9VW7O+WGMu16jz&#10;FWZdE2uLtgZPos99qeo67KrBrhoejnuGfqDyjlp1KH9AdwMioyD3LJF2TdJmkiCYMwNngLlkAxbw&#10;DRIhemmdFIlR52xIhbIqg48QVWYYRUU0CbtyOeMm4qxis2lor9dUN1u4lMXw4uYK3dZoZxlCYEwR&#10;rEEbg9cJkzqqqiZlhoz1ltp36L4nRskAaVR1YuyXvrXcxnGEIIBP8VZFWzxnpE1ZmZBCyFnUiaiV&#10;JK4rqfETKYCEnM85C06RGkeoLaHSKC8OaIoRFYSlFwePz9I9jakwKTMLcoC1sNdSCESrpKpNycrM&#10;jjNJpB1FQidM2XDluZW+nRDJL9Fl5nQZVosPyhy2cORmPXs19Y+PGnbxkufxMB/nZH2ffbdp/xlw&#10;yJ+mud5PWj5FRZY/WjzNf8HUkuIMgielZkAYTuFxNWeyaiVa+Lp4lj4uDjj3peW1Jy2ATNKRhBaq&#10;fHHC8j4hpAnoLdbQVJdGKZHq/BggKmMvA08EOf8svXQ6GaeU17jJMZ4d9uIwutnfRC9q5AjWmhkz&#10;KuOtIaJCkDEAE3Cjc19aBkvmZzWDejrL101edOlbnIJ/v7lN3XjOtvv4Jwrm+hb5ycRck0grYf1G&#10;1Cx7okTO0ChN0kHAyxgFTFuspeVEy34ogclFBnsIhAx2l0w6YpzWzXltnuXI8kE/3T4CrRNpYs5k&#10;5HvesQDhiyGrPmrmzw6P8uFH4Mdn3ix+nz7z7e9vn2R0nrzOduoJO1LNfWMJ9Ew7JCabYmqOMtd9&#10;VIvoo4uZ7yAlme8/c6fT+7L/J9GDzx543neK3GbPZzH+5yDGMhN0YfcwMxHUAvCVSzl1rtJEefmI&#10;xZYWxyp9Z+orhSGwBJSXrSCga6k7odHoZIA4Zfj7cUQbTWUMjXOs12u2mw2Nq1DBs94I67xIcYl0&#10;ZcV2q2nblpiS+Dwqy9t5z1hY6zl4aI1lcxxzTUCIQWpCVM6JjRYiOtc9BElqKsPKaI2rKpyzrHJi&#10;kzaGerWizaBBqXtWslsXrSybkvYu/TL6MNUeSWm2GRUqz5OL/rjoqjLV5We0fM6LPjAFoRBGe4jC&#10;Jhx9pB8GhmFgGEbGYZS6G0vpMjVnwKuYpAZVmbjJrFrUR9dT1pdpgTj5Nw/TxWI9zbuzLVCYY/Os&#10;DJooMndaZswqy2Gc2BgfbQVClduZ18VyzFPt+9kmP9kWwcnpZucT53mjrFbz/U11afKn5Vx55DLN&#10;s/mM2uhZtnDBkClrQIyR0Y+nAZ0cEJnnQTWBSDqvzaX2js7JE84s1rL8aE6ZGaAL4zozueeEBjVJ&#10;X6pU7ItFjUsUJcHkczOlMD2EUUQqWc3CTgpFAiaI3FmRmXp83uEDDKOnG0a6bqAbhslP9yHhjoaQ&#10;MhbhhZE1hjDJpcmcVdjQZAZ3sbHylc7KTvlf7tuaycYJ3i+XmGldLL88kbKDKYN30VukH5V1pqge&#10;KBB5WOmdC6h+saWTv+c5+nPfL5akcvJP9p/nlnk7taBRH62zy2Mu5pbpFGn667dthN/Yfp9VITWR&#10;Fic+OX/57GNf7GNr5WQ+Le9PD/m7Vz5Jay2Xcub+BDngn9v99GhzoNS5nBybr0PqS84TvVJSizBh&#10;UcqhdI0xjfyzUs/gYr2ZjhxtRWgsobJgEmNKDCQ6P0j/UmGx5ss1SHJSpD8csMoSTQWVQWtLbS1u&#10;1VDXNcej1Mw47J8gDmw2G2JKuRaW1Lzw3tPUNc5awmSja7QSFvX+ecfV5aUoggyj1GRQCj+OkyzV&#10;+fk5T0mTUNR1TVLgQsTFSFKKatVw6PspUawfBqxzsm/GYNq2nWxo7z1BKXRyk51RVRVVVdNYR9uu&#10;8OPI4+Mju+Neki+8B6MXfWUhTbZYp5RSDOPIxXrNi9tbPnyQDP+b2xtevXrF+/fv2W63tG3L/f0D&#10;IUaurq54eLjnP/7H97x8+RIQ5sNPP/3E9dUVdV3z5tc3vLx9wZdffsG7d+9oqop21fL0+Mh9rsvx&#10;8vYWBbz59Q2vvnzNRX3Bu4c7nh4fuX1xy6ptefv2Ha9vbwD45ptvJDBQOzbbDX4YeXh4oF21aK04&#10;Ho+0TUOdg0r7/U5Y301N13dY6zjbnvH49CTzXFSoOPuHWi/HoWBL6qO2OvHjUJnhIxhpIIgsYsh1&#10;AoPgHudn53S5htbhsKeqG/p+x/P9js1mi3OO+4d7qsyG/fHtW+qV2GLnFxeM7+4YR09Tr7m+uubH&#10;N2+4uL3lD9/+gf/2l//O93/9HpsTUbTS7Pd7qhBYrVY87w90uz0XL1+SEvR9z+j9dPyopN2IEVYr&#10;GEf6w0HWYStSvOMwYJ3JVGI0JposjJNQ2UQRLeCEiZ6oEkGv8vxiCMoTbGKc9OUqoMKaC1TyGDpW&#10;legut+4DV+1P3LQPfHn1zJerr/n+LxX/eXzi7nFF7P+EcRVrJLt3HRp0/wuN7rDXHerlHv8Kuheg&#10;X8Fqu4Kwgkyp7cOWcTD440DYe9AD/Rg51Ib7e8W/6wP/doz8m1Hz9CRgJs8eDgeM/5mqrkmuQbkN&#10;q36NGwJ6HFgH2OTMbKVAGdgD763lbnjNM4n/o/b8j/aPfHne8aeg+YdGDMC/rw3VqidUe5Lbs7rQ&#10;aHvkIvVs7MDKBapmxK8yyOA0x0HA/M3xScDUAfpjzw/9Jd+lLf9+t+YfB8mY+kcP74493f4DjG9B&#10;vcPUFZX5BlVZ1IeB4axmvGhA5Yhsdc7/+dU5b98+8stxYEgD5/2B18MDx9We3vT4LlKpbMSGCL3F&#10;dlAlycqJ8ZEQB+pNYAwWxhqb64qsj4Hr0ZNcR21XHFtLZWuubMWZdWxxKMVUNC4S6FaRwUQ6HRlU&#10;ZIzgvSJ4CyFih6PIf+hsIOqKSEXAkZQj5UxWTcIkj00eh8flTAWHZIz1nWRkq+SpcZxFw+AVx4QA&#10;TFNijM2pvAGlItbBnzr4108D/2oXuX7oUYeRQmpwKcLKoi7OMBuLWTkJXqQB8KDGOT0WQFtW/i1f&#10;xiM3/pqzoNkOlm3l+LmWe2mN5lxF/ohEcL82HVf1EdY7cAdotHTGOkDsWR17LvsBDpmpFBwfzIa3&#10;wxnvqzPeVy3v3ZrOOkZVcd9IvRaVsZtPwKX1sBYnAAAgAElEQVSPnKDf20rB8pQko3oUD/bEcKlS&#10;4CwNbNPIWRw4TwPXKXIeG85soNr+B5wfqLscJDoM0PUwDtAn8I67oPm1WfG6rvkp1vwYpYkh67yq&#10;NYN5pKsVlZUgUhOhCpFgAh3w5I/5ihIqRlYoLpPFJ4MKml2A/uJasnQPPdh8F61idwa7buTd3nNn&#10;I+tOcREsN1RsgqX2iSppXM7M+q/fBKpVxeZ8y8XFuUg4rFvWrhINxSSSJDsn9/yu6anWNeGiYT+2&#10;hKHneAXH/QF+TPBL4PDec/WQ600cIiEkrNMkIp0UuOCoLY8m8aAcxmhCXgS1VlgdMTGhCdiQcGOg&#10;HhUuZafCaJKVDjBYREowRfY28vzynEft6VUgrh3VizMuX99wdnvBei1rw3azEQkJLUbIMQWCFqd3&#10;rwNd7Uido6vkHF2jeVorYhuIdYepPTfGUe9hPSYuSaxjoskswlUvZuqvPmTsKZEMJJ0kGK7ElJTs&#10;adA65uy5IFl5SUvyG4phbdmrwBDjxPAZNyv6s4rj1jK0Gloj7K1xhCGg9p56N2CePe5ZnsOZ1rSj&#10;oorQRFiNIj3EmKU+KktUKcsrQow5mJEDGilJAdWS6VkMO53XN50D7CUjcQIXJrxC/liOuCJTUADG&#10;6e+P3bjPOCzBL4DJ7GTOQdF5TJOYZDJmwCQ7oHp2wObXU/A76d+fX1KRMSwYcmkbNEmlOasTNQUW&#10;SlvpHOArWWul2kw8uXf5TKeMOsQF1X4qNJ7f5+zcKVtscpq1xPy8yt1vvq85c7eAYDMNe77J7HAX&#10;GQ9HlvGcn99Ux2MJqMMJY6aAOAWgSylJRrKIZMv+Q0APATOEXONF4xBpQp3UxH4psjSSnSaav1Lw&#10;MNeeKQG3si4v7kdNjmi5opKd+FHR3/khzMVmy/dRaiqVZAVl9BTMUNGIbGeQjGuyHEo/epSWwCna&#10;MNVGkcYFkiRKFPbrkFkZ/QB9T8qF9pIPGOswVmOcQVeGlGUEjIasCF5KsUzgDDBJQ6UUMuAZpT2K&#10;Nkhpl5QgMzkEmFOgNElrgtaTFNpvbgULWQA2J+25+P9JFYk5gjADBYt9mQJ45XvZSafTopixBG+T&#10;mu5Bqwygl1c04kFMo3+BbC0w0pPheMrgIZ3uk1duCRaUzxfgT0rLMfEb22dw2emyCgiXwe8FekKO&#10;Fs5BDcgKkHlOOGFmfHQPyz+n/y2PUU4h51BL8foIykf5Oyf6TDJTSWo7JQVRkyVrNFbrnH0qc5Yp&#10;c62BTWM5WzWctyuuthsu1q3YIx7WraapI5XNdpi2OYEkEo1cg23NJNUVgyFGkeEoNZ2stRwuLa5y&#10;ouOdZF4zWhNTlIDKohhwDBEfRmLOHqxrS11XjD5xOB7RSbOttrRtLgppJPPXWoP3niJPI+Nc5ia9&#10;eG4SbMmJDzHmGjZMAGRJ7JqQ5/JklqB6FDZWob4loV6c9L0xDviQGMbAOEqSUXfsGfqeYRjprGKI&#10;hakZSBjGpBmC5I+oAENIeKSeHwspu6T1fJclS1h95l/Zytq0HB+LoIcpyPLCIohJQDEyq8Rqu5gD&#10;0hTQWY5FH/LcPp0jLV4VaQp3MM03afG33NtsW5R1Th60noHp/KNlBvhcWaFs8jzU8pupvlnC5KBp&#10;DMLWAgjjiB9HvB+JIRKGTtacIMxZE2O2ZzKglOSxqPwYpAxbwmiFUrmf1/VkQ8hv5fcSwMt2Spbg&#10;KcEM9ZlghonFBpPAVmnmWfbJT/etiCglvq4GUi6/6bTPXWGRJCknRMpgK27PzggxMY6efhjp+5F+&#10;GKdgRgiRw97go8h1d8NINwx0w0jvPT4mjkM3BRZCAp8kWBLyawKUP5tYbNO8jrB3tDFobYijZxqH&#10;eU1kafOovEYX221hf5a51xhhj5XAVen606Y+er8AtuctLgIH5ThqufvJ96VOhqyJzH00TUNhav/l&#10;UUlIItri/cf7TLXwyrWfrO7/8u1fEMuQBL7lbz754WlDquVrvm+ptyJjbbl0zgf9rSSYeb5d5N3N&#10;9u3JcpzZotNupW+fLv66UfgIY9DE5DCsMLQok2tC6QpTb0HVKF2jTYN1NdathBGoLVW7npd7pdFO&#10;oQ1YPaLTDs1efAzdk9RIYePqLAkvtSc9NnoaRpljQ8TaRKTFekVtEMkb4Nh7iAHXRqoUScGjTaJe&#10;NQxVgzMV4xA4HiT44Zzj8vICZy3HgxTRxhiiiQRyLTOjiCVBoWl4//6D1NmxImfqfWCMkf3hQB0D&#10;zarlkIs4H4PUe0rK0A8eYw3GVtgpoC+B0hT8NAZLIlDfDVPA+Hg8knqwteADMcTJF4spL2uTn1Pm&#10;RS2Fvn/9lfV6PTGDH+4fuLq8oj/2+MHTrLdUTcuxO2JsxWq9ZffwyG4nbfTV11/yw/d/4+H+gZur&#10;K5qq4eHunvXr19xe37B/2lGdb7i8vebXn0RR6Pn5mZcvbrn7EHi4v+f6xQ1GKY77A2n0tK5iF8Ik&#10;73613jDu9sRhwLRrYoK+H4jWUjvJzh/7njoXhq+spakqCUwFDylirKWpK6mZppZrhYytyQVPsvbI&#10;yNPSx0pwvcyr5AB2eUYhQvJ4VSQ3RTIdYwhJTc9BxURQmoBmTGCMQ1crfv1wD85ycX3L81Hm4bd3&#10;D5xf3fDu3R2Pb99zdfOC9uKGn98/sL26YnP9kg+PjzzcSdL/6vwMQuLd8zO2qdHrlmAtj/sDtXGQ&#10;JIk4DnntUUqKPGklzteYbe8YxdfSYpfZQkdJk2WnFhNuYlosiDm6XzIfcgZqyYyYsAZF8AFFyAZD&#10;LsKqEsZY2lWLUop4+4L+0PBhaPBJsXsSunzJpl25FfEYWW82fPG65vZbDy+Bix62UZgUyuQVG+q0&#10;oR4tsfLgAjqNmFFBXPH0ZBjHgf1+x+5opyrrjFIrAXJ2c6llgehl6jHhR8Vulx1XrbBVhbJMRl0M&#10;Euna7XY8Px95Dpqdl456jBXaBlQldKJ+6IQNUFecbRo2rYY2QpsNEqtZD8JKaI4V9APDIUEANSiC&#10;j7x584Y3B7me98eKbjhCGDLQtiPsEsf6HCoLcQS9gioxp3JKkerj8cgw9MK4MMJUqEwlRbcjKD8b&#10;9FIjQ5zXFCJ+HBh9xy4dGc5WhGAxGfioq5p2tWK72XLWtrBaYXQlTm0eUNoYXGavOOV43h8YbGSw&#10;iVEnxigZsMFDCpHxcBTjLie7J5VEp1WJU2OME4Ai988QA6SRlA29qMTEGoYBbxRRR4o6lUyyIi/k&#10;0kxgLZaOymybpm6oK8ng9+ORfrejy7VUqhhYHzXGbMBBshplPEWnneKUTMk6RvqeWkz6WsCjQgO1&#10;1mKJaObsOLn5lAGRJIunj+DHmWKan4NVFmcFyNZmoZ2vCzCopolxumf45P2/dFNCz8mXuHDop+9l&#10;YbPJiT5zUjRoGh1pqobaiR7jnGkHyQfUMEB3ZDgG/ODodUVwFUWDdmnAKl0YEivMyuA3jn4tUW9r&#10;zHRLY86+FYKPwmorzBtjJoditdlwfH6G1GUZMkAJM4dK4bxGxUwXj+JsFVkIpcwEBN7cXFK1FZuz&#10;M87Pt2zWrbBuyKWPUyLogMtdpVbQusSmUmxGhektKM9QVdR7zepoWfcHmjyH6WOHL4WgSoY2Kjta&#10;c92EuKyZoRTGSJ+rjJQ7MhlYK8DHnG1YnLHMprEWZzW20lQ3W86/fMnFVy/YXJ1R1VmaTitsltLR&#10;2hDiyEAkZJkPaXvJvgQwTYMZIuHo8fWIdhGVSp2P4kTPUPtk7mo966co6YOlGPuUlZ/vWSRPzPSq&#10;8lqXw9pYY2nXMm/b6zPizYZua3lawaFCHF/vsUNgsxpx1RF0hVUS0dR7Ziee3O6IdAQxSzeoNAUb&#10;JoB2waAJsehs5yJfqElOxaQM2k8OHbNTP3s4MveVXqDm1zkYsBzzs0P46d8x38ccHCh/T9muJkzX&#10;PtWcYXYIC3g240Fquo4pkzKcOk6f2z5xnZT0n5IlW+oNSXOoBSujZNKDEsUreSYwZU0LK0f+LpmP&#10;0/nigj2y6HyCHecepNQ0FxUG1DLgIwyMCd7OoMKnc2PRmpfzp7xvZgNpTTJ57SzZtHpulTLeySCG&#10;0nKEEALZ3KNIb0x/l9uaisOVuRcKe7NkWBUG4ZQZugioaK0nR1yV/p8Ss/Wdx+/0HH87mLF8vsJM&#10;YpKoQBV2Stkvr2M6BzhsXv/LZ7lw71wjY271WXol69iHODM1CjMjRJxzWOuo6grnXF4f8rEXYN50&#10;mx/dTdHUJ0nQnAJ+Is7C3DcKk0mfZOFOgcvf2VJitiWAZSbqDAMsd15e6G+fYZnZLKDbpzbBpC+d&#10;EYaSHVYuZgLPlnPO1NcXl6A+PubyOlS5yY8+ZwpazEyrxbvluvHPNGQ6uY/ZsS5ZnNMHZb8cbJiD&#10;HmXftCh2XLJ6l1ddrkVNFzRf50JmKs//Unsl5eAJn/TVIrcw2T+ozPI9tWVSEumswoI4O7vk6mzD&#10;i8sLrrYbztqGRmv8MNAfduz39yJJsAhMKOWyZIXUDvhEjmm6z/mztm2p6xrn3MmY994z9D19103H&#10;0EZjsIDPTreXXJJjz9PzDuccF5dXJzWjynw4zy8J1CLYvJi3QwZZSp2l9FF/mvXb546yGFH5fZYH&#10;zGtGqR0YF/uHLNMzDEtQuGcYB8bRM0SmOaaAsDHXHYkqor1n1LIeqMKumeZXqU8mskNM6+lvyUzp&#10;BdA0da6Tfe00AKc+lAEUrWTN0Ys1IWVZrZTnrrJNK2ZpviQ+Wjl2jPPeMxiZ8tQy2+6TfJROU2Bb&#10;wxTULc8s5eDEtDagprVnZkWqae5NZR5G2LwpZls0A/XjOORghhdZw9xXpt+p2Z4GebVZ5mtmZpTi&#10;3zISrDUnU07B5E+CGSplZknKNk0ZCyIfqBQ446b7KrSGaW5Kc/+c7JypP8wBIT8e8/eLvqTNtIYr&#10;NHXtSCjqBtYRkW+MzDUzgMPu02DGschVpcjdw9OUrDPGyOADgy81dYKwQHxNCHGS/Jvm15RVHXSZ&#10;v8UOmrgH8zLLJ6viZDPNc1LKwZJPp/3F+NDLQ5TfLfdNE6A6n/30z5QWqUEKsUXLc6AEM1IxvRfY&#10;2ulqNvWDj07DdPrlejGf8+Ro/xKXPf6+vb1cf8v69Mn7MvbSbM8tbWdhQRT/nMVrOdDvBTOYWETz&#10;dcHHvqk843yek+uf1/0xj+0QVBbaMLmQcJtP2dCszkDVoCp0ZmRY22CcRessSxlPn395VwJYxuSA&#10;HF5kIxfzasqybLUT5oKwJgYGb/A+oXzg2DmqjItZa0khSwmNMp5trqNzOBwYh5Fjd2S/E6nmtm1Z&#10;ty1Ga5HU6ns2mzWVcxyPR4zRbNab6aJ3u93kX+isvhLi7KNPdaHyM+i6jq4fBDvRCkfF4Xjgi8sr&#10;OU7fEcdR6vH5wniT6z8cDrTZDqjrmiGIpGMMga47Uq2axXMrLkbpH3P/2u92dF3HNktfpQQPDw9o&#10;LbWEu67DVRUXFxccDnuUUly8eDHhvcEHXrx8wU8//MDd3R1fvHrFu1/f8uuvv/J3f/d39Icjd3d3&#10;rF694vb2FoBffvqJtql59fo1P/z0Az///DPKGVzleHx8pK4rXr16NfmxDw8P3NzccDjs2O121FXF&#10;er1mGAYqKyzYp8fHaUxtNhsp6n7sqFc1wzhKjZG2xQ/DwrcsiZnqxN6a2konSXhUM+5Rxsi0JuhZ&#10;MaI8HxnKisfHp4ktUle1JJBozeXlJV3f03VHLi8uePtwx/3jI3+6ucHUsv/ffvoZuz9Q1zUPD08c&#10;fvyRF198yf1ux3fffcerr7/k4vKS/Vsp3L7f7zCV+Fb+eUd1ccH27Jzn9+8ZbKKqKmKIHHeSyI1W&#10;6HZFdEZw7hCwq5UkoDw/g1KYszOsM+vcMaRwWFKSxRuQrDhSh049Oh2kU3lhBURl82JoQVUoaqBG&#10;pZoYLIoGFdwi8ztizIhSA1oH7Pr/pvoyoMwV51h+Onh2uz1nOVrabi64efE96y897u8ifLmCK0eq&#10;VvSx5oBHr6rpoTX9Gjsm/Dqg1gP15pkQAnfmiSevOYwbel2TBgeDROqqboBhxNqRFRWHJpEahdMJ&#10;GwNuTNQh8DxmwEprGhWpVcMqwBrNfROIqeK7y6/4bj3yb/C8yJf11crwh3bkT+vIt82R6/qJ23bP&#10;w2VCXyeGbcI5T1JZpzkkieb6iBojelCELhIuB+rnd1x1npv3v3DV5YHwcCQ9NJBWaOVoRsmCe3CP&#10;UvBnr2mfNPu9ZdjKJNlvHWjNDyZRtzecJ01jap6N4tvBcaa+J7GnH2UCMDZhhlac75iIytPVRx7d&#10;M++rR+IXt+g/3FB/I4XeX7+6YnuzxTeKv7eBJ+/ZqREfRzrdMZojR+dIVS6e7QyP+ztCEKN3INIH&#10;OPpE5wN+tKyeLmjcC6q19FXcOSMtfWrw44qkHP04khJoRqzqcWrA5XoTVimsPqDce5QZSDrh6dFB&#10;YVIgMAKBMWfMRmOQjhtwaeQqBf7188D/tDO4YKn3Hv9woHqQftEMR0zVgzeQLlHeEVeK2HQkawnt&#10;Bq9XhFbAUhUcQ9dj9Iqkv0Dbrwjr10T7gt16Q4wRQ+Tcd1wc5LldpABhDxyheoQIwetM1x+gHlDe&#10;U4TX4uDY9kecv2DtI1sT2DjFu7rmfaN4qAEMZ+HzFtBn7Yx/ZgvGyfwcwaaEDSL35XJWVps6Llzk&#10;Sh24Vh2Xas9ZfOYi7KmOGuIzpDcSOMi65WM4EtMexgPu0GF7zypYXj+dsVuf8dftOevVmqqVfvFL&#10;veGXlaa/Ooczx8vaEdcVpmo5Uw6jFb2L+EzBMVoqETQxcTlKTCgNoEd4Pt7B4YnV3Z6zTva/sA5X&#10;OTod8NrjqgplNa63JN8zJE2vLYcGXAbG24sttq2ptmvMuiE1Fq/FeDE+CtvJS8YGwEZFRm0YcYTk&#10;uDOBfXsOtqH/oibULcfNEx/WDwDoNyPV+yNnIXDm4WZUOKVx1mCtQTub82Nnp6evNaF2jJXlaDU+&#10;O6xGORQF7M8OpFaEDKqNSvFPt2Cqmu3Zhhcvbzl/9YoXl5ecu4q6gMKHEW0SPZGHENjrwMF4Ppie&#10;e99x3HcE7yenPtiIX2tiqIiqgUrx4RBogEGDCQnGSJsd1ooEaA42sXPC+OidYqgUYaUJjYAAfiyj&#10;IdH4yGoUicCVhyZoFJqfG0+oDKt2xfpW5rDtq2vUizOpBVJHduMzI5IpM6bAePDoXUV8tJhnec79&#10;mx31MdB0kXOfuAyKc2+woyaFUlyZOWmxjLM0gw7FTTtx9Au4FkVCL4YcuMqo+pSlX3yZyd5OM/6X&#10;iqMlnxf6P4tXmI3JBFOB+TmYkWY5pXwGU2o/ZMN3hn9KwCFNfy8/n0CwfF+/txUjXsDdf2b/ycmR&#10;AEeaP8AqfQJ6TuBvmgMMy4xQBSSdA3uLtrEpzSBsaZ/sEKCVFJ/l1MlcQmQF9C2O3ynThemZeO8n&#10;Q1VrjY45IF2MfDOPZ6OkSKjJ0oamFBccUqYJSPb/pM4QEypIEBMP6DxDpCwnF0G0r7NWu63QRope&#10;RyPMjKQ0GJWl7T5iEEyOee6/au6IC37A4r4z6BLCEp2eWUqTU5gmqcJFt88Z3lmuxtX5LNKOU0Hi&#10;xFRvQOd1SseEjiLBpX1ADz4nt5BlNcHVhqp2mMqI45cZJjrJcdTidhKSIR9K/4hhyggmRAlonIDj&#10;8nlSkmRABqHQwnxRaqbg/9Z2irOo5ZvTPdLyfTp9vwDDl2GnMoeUTEeVGQIFvVUxSb5GZGIQKBQ6&#10;CYtDZ8aG/JbFc4vzuRd9g+K8LgsGn9ghC1Ald58pLrB8Dom5mHzeeTmXfv6IzEEu8rPMUmPy0/lY&#10;JZBRAPMypEuB6Pk85R7yjDA1+zwvLeeFOZgRJ/bFJKMYETZRTFOSWFlTJDs1kTS4ylI5kee0KWKD&#10;R8dAbS1ttrlfXWx5cXPJF69uub44o20cxJHDbsduN/L9Dz29UfhOxr+3mrVqcdaiKoc1hrEfpraI&#10;3k8FkTG5rpU1qNUGC1NNgTJ3KUCFIKlGeXyGGKYiy0oVGUhF76X4qTVS8yxlBDLkQE/IySPSwrkP&#10;RiYGBkV3PYTpek+SbfKzUSfyRPMzKf2i9NGyFqTFvDSvm/KMY5AC0eMgSVJ+9AQvSQqHmOizvGZR&#10;NFBJk0KeU0LEaiVqkbrU+WK+1lRAiblO1Cf/pt63BPTLvDmvpXrqxovFIY/dwpiMH4OficX8Lr93&#10;Obh7Iru27NtTijUsB8xyTCWTxEbRhVUzH0vqVeRkKY3M9XpZ8Hk+vlZLcDU/p+glYzhGuuNB5IvD&#10;ONmHwXv5F4XlZxfr2cxMnYMNSol0DUqSRSfW6pTsAUr706kr35tSKafTLg225ZwLc+RXk3Q7BfWn&#10;Oz0JtCx/lp+bjpnMkO0ZnVkKLOybfO6SMBSDFJJ1KktJZyZICSopNJtGJNCCN4weRq8ZfTXJTD2e&#10;a3wez8MYcjBvyAwPT4iRrpP6juMY6AfPmDX/Q5SAbkxakiZRpGgyk1ZlYFysh8HM69UUOFgE8pZJ&#10;QCczfDp9fypRWgIOp8/i1KZebqV/LvYtj3QasoszpLnNy7en/WNhNX6M1gMlkDVNBdPrYp38HVsB&#10;ZE79vU2rTOkpY7hcdz58WLLRltezaLu4sCvSR6+wLNi+vJvTbfh46ilTx+JyStJgWYOBKZCacqMP&#10;HcRYAw5nzjDVDXV7TVUJlqnMhma1JeKkxqeWgR2N2LhRKfowW64mKrSX2qNOGRyJWoPyA4ck4hh9&#10;iowqTooIQUkdGGsiCU8c9wQ/4NWepCwcDVEbyJjmxlhCivQPz/S2plpvSLriYX8gGIWqNU451o0A&#10;+03dEELi6WnP49OjyEEi9TGHBAbFMUa6o2BWj/s9o8rqHNqgFVibAM2qSqybNSTF2glg7Y8jagjY&#10;mERuKlnCc0c8zwH9UpMkRpY2q9aKqnJobajrXOth/ywFxYOn6w7YzFJY9o/JAo25jm6Eq8tr9rsd&#10;PjPMX716yfFw5P7+nquLK567kQ8f7rm8vGAYRg7HAxcX52zWYvf88vMvvHzxgi9evubtmzccdnu+&#10;ev0Fd+/f8+aHn7i8vOTthz3/9Jf/ztevXgOw2qz55c0b2s2a6+srvvvrX9henLHZbugOB2KCy+tr&#10;jk8SVErHns3VNTQ1D11H9J52vZZ5NYlN0lTVxHhLOXgeQiB4I/LTIc4+dTY3p3k76swGlMQ1YyTo&#10;rckyfXkunDprSYrI2dspszFiTJO9kJRBGQs5cO5RjEkKhUel6SM89z1D03H1zVfs37zh//3b97z+&#10;+hsALr/6iv/0j/+ZL7/8htXLF3z3l7/x9PZXzm5vCMcj//TrG25uXrDayHh7++4t1I7NxTlPtWM4&#10;HhlipDm/oN8dUCGhQiwFd8TmiRGNMIhwToJ9IAz2lAgpYm3WdgzKywSk5gla7Jas55mND598Ob4s&#10;zlqDEg06lY0cpcWxNtoScjq6SlnzEWm46CLnZ2te85qxNzx/aOi6fsraiiny1VdfcfN64OLqALV4&#10;TaJvJzk8Ojc+SCTTpEgKRmoVaI1JCecczWrFet1SNw5FnIqOqhgxiEYjSbKIlTETxXOZ2Vy2UpBP&#10;ayGHOGuJThE3wLGCIXE8Cp3m7jhy3nkGt8JuHS9fvOSqeeLyPHB2NlDVAVRkzDrnIfgpsuacRdsK&#10;VxtWjUKdrdDjDf+L+5rwX+X4vw4/sHvcSQQrGZSuqFwjBWWUYhylyN7QO4YsocIwgtYTmOiDzxnB&#10;AuZYa0nOETOrwahEGoQqFbqORCC2Abuy/PnPfyb9+SX2X33D+PULAA631zxdntHXhidbcUfLY3Qc&#10;+oGHIfA8gh89Y8hZMYNit9sTdCQQ6ZPnMCT2vWc/DIyD4ZVqcDpMz0Fby+ATfdfJPkHTDSNKKaz2&#10;VMbT2EDjsrNnNJgRy0w3hgIUGax2IvvS+elztILssBgjNS50prsNw0Df98IaAOgiY6+w9SNubRmr&#10;FUEbtPVC93dOss6ypJuKFZt2jVYNUV9y1Oc8Nhta3VI3jRSeDCM6LujWiSynEaS/KlDUkg3gnDht&#10;o0bnvi3ZbUHqH5R7+sRm+NT4+SRbQi2Xlt/eCvittBgSWmmsgqowdlJktdKstWJjLOsEdT+Quh2p&#10;O5L6J+JqJ4ticTKGAYLHpJLxqfEhoPxAZzr8ao21hjYHuc7ac/ZnEK/XtOcVuq4YG01ondAulYzf&#10;qYAUiRSz7q5Scy2VVPE4RFxdc33dcCulrbhyNa4yHFXM+uqROMB6n6iPOotpOFabDe35BQDHpkbn&#10;gktSWFQccJ0naym45/E5mJEsaKeprKNWFZWP2DGSqHBtou4Vpkuwy4vhqsM1HtN5KgytrVhVFXXl&#10;RPJhMZeVR+4qha8svrb0RjNEKfAk6TRihBbt2xAysABEraiqFe12w83NDS9fvODy8pJV06AyyJK7&#10;TGYXhBOnP4TAOI7su73UtSjzcM4+Ndai6ga30sTjPgMfM2CwBNtliIqhZGvLprX4VjPWMFhxIrpO&#10;ArIxRlwfUSERR7nXccxiik5T1y0319dcfykGzPb1DeGq5XkFznne3nWkKFRlgsz71jloGlwGJmgC&#10;zsucIIa66LA6wJgAXgqoT5nwQQJISqdpzE3F+RKTNNEy+5UpW6XYIeokoxHIOsyfOkrL9yHGBYa4&#10;CA8oefaq/L3YivQJajbq5R7ilEV8kq2p1G8GKpau4j8bnCjnzvPgVLNgcU3L7OklUFMYEnNwYiHR&#10;oBZZXIsL+vg3ZadlS+hJ6mN+BoX5pjJTTBcWw3zG7HjJfinXvjip6TE5x7K/92E6fhk/UceZbZRB&#10;OjXJEcl1n9ZAK1m12cko4zPMhbWlBkuRAsqGbjamSzMsmRlpAZopmFggn26zky2+8MJR+RxgoDhx&#10;gpZjPhaw7QQAYzE3MCs45ucTSvLFQhe91Kg5ZWIIs3YcRVJjzNRmg9iwVVVN2eXkwtAxJkzG1k7r&#10;IuRM6/xJyhr4JHlVMc6gaSzBlkip5fZndCoAACAASURBVEMZzwtQ7PfwieLYF4t9Wdx+KbEx759O&#10;JZhSOp0rlkdeDJJJyiOP9dKmU3Z6cWangEB5NqVIshxMwyzxRmZVqZyJmyTb+nMBHOkxCxsm7/vb&#10;zIw0AbWfgbU+c/x5fzl8Sd6ZGkA+L4GMKaAhANHMppgD09M0Mj2HJfI4jXimcVrw5Nxepc8WdkbR&#10;OP4sMyNJ+7jK4ZydxqsxhsoZzrZrLs4E+Li9veH25pKbmxsuzzY0lUElT9s0tOsVEQHe56aWDEuj&#10;NS5nn4ZxRKPy+k7O2C/R0fwcRo8xUqTSaAlG2HxN1jq2m83k1B+PB2FsDAPWGPF/Mnvz3FWsN6KJ&#10;XeZVGWeB4IMEccl9c7EmSF2qMO1fGITTs/oIGkyL/T7bJ5jn4ukZMffthMirhMy0GHO9jHEcCRmw&#10;GIOfCs+mfMISANcEdBgZc+auUgqVwYpygZpcX6R8z+m6NyU3LJ7d0nb6NJiRcnx1Cewi9RbUHMwo&#10;q6gcWrPMRi8Dayn3Uzr458dcmv8r7ZuZoCozbRdxjnxP+fsc0Chrz5yjLlucmKlAXt9CZl6k4EWT&#10;/uO+kWuVyTENVmeQL9uYaiH1KG2Ysj+RJJih5rVcZcOgFMIurTHZCiWopwugW9bJpW03z/9lcVw+&#10;63Kt0jZ8ep7yX15P9EJObO4X+Tlk30oYT3LCqU1TWgSipNakRnxm46BKUtdKsvA16/V2CmaMPmZ2&#10;0kA/eLwfCTFxOChhL40jwyjMJYB+lMCGD1KcPCZFiAofAyEkfIwfsary/aY81yxtXFVA7tMOuBzX&#10;0j9Of6OK/buoEbkMVkxR/JNt/iyl2VdW5bktHs7H4P3yyErNq+Jkky9tHXX6m2k8lsX/M2v957Z/&#10;QSxjMkcXrXDy/pMA58k15X0+UmpYvpb17gRrSB9fmBJW+7R/OcZivZ9wSjW3GZlNVPoFCu8DKIdz&#10;mrquWbct6/WGqpb1UOk1tmqIyRJSLoa9sMdlXJkSTxLgWOuJZVXpQGU8OhYFAI1WCZ30VNOHKAF3&#10;H0YJ5AdFUFGUC00ecynR97L/ZuNAGcLQEdKIi4mQRKZpfXFOMfomuSJXQQJrHZcXlwzjwIe7D9R1&#10;zapdoZXi6emZx8ecBKk1H3YPGGOxmXE8ZtlmH2Q+dM4tpGY1dVVBVr+o6prj8chut8s1oQZiEpkj&#10;m+tmKaWpqprR9nR9h8nB4BA8ox+xlWO9Pfu0I+U2j0FUVnRMWU5yZLPZ8JDv4eH+gevra56fn+m6&#10;jqpasd1u+PD2Lc1mzWa9ZhwGtlt5zseDp8s1Ky6vLjnsD7y8veX29pbv//pXttsNr1+95t27tzw9&#10;PQHw1esvODTPvHnzhlevX/Li9pbOD+Ib1JXUwTgcJ3nN9nzFPuOZbbuiOx7pu57Li3PBK/d7tpsN&#10;JtfCfX5+psr+xeFwwDpLu25FjmvKPpttx8LUMFoSVO3KTP56mb2L/S1NKez0STmAlFVcEiip9xpJ&#10;XF5ecegk0LXf7zHOMQwjDw+PYAwpKX7++WdefPGaly9f8ut/+S989913AFxd31LXDb/8/Aubs3O+&#10;+OI1P799x5AS1zfXHN6+4eHhgcpIoO7s7IznoWO331G3K/oQoOsxZ40wiQ4dxDgVJA9a4YcBEEaG&#10;QzEMg6h8rFuxxYcBi6pzgwlgJ1lliWR6oj5g4h4dn7FxD6pDpe9z51aodI6OW5TaotmgVE2hBmmt&#10;wQRMpmakEFFqhQotEY89/0d0jFzaM2LfYp4Tr+uO1osO12rzK9tvDeuXe8LLwFBpBn1Opb7ApT+z&#10;StDFX6cJ0QZHUom+ecLXe8LmHfiAiWtad8Mf04Y/vU380/3ImOkrx2bA14rq8JKkz1gnaPvEH949&#10;Uz8N2Lqi2UZ+uZbBcPf/s/cmv7Zk2XnfbzfRnDjn3P412VYmiyIlSjYoqjENybYMw4YGHthjz/yv&#10;eeCBAQOeGAY8kCFYMGQTgilKlCgWyWqyqjLfe7c/TUTszoO1d0Scm1lkAfbAgwzgvneaOBGx+7W/&#10;tdb31YahrVBR2HyU8YTtPbEZeX37EaEN3F6NPDsp83PoOWw9v3W95uZVw+9caKo2UHfPVNUzyY4k&#10;PGdZRDaqkWg9sQJHK5rRCgiBq/49Z+OP+OG54u+sPgDw++aef9Yo/uDPWn707g33w19nb2swO6I1&#10;HFXHqFrMYKl3MsGEeJA0N6f4ZbPhD6oOVZ1xBNSx5h/sDF7/Oal6yh0pEPqa5ziy1wNqW9P8cE38&#10;ckv1H3xJ/ME11Sc/QGfwtqo2XFmL1uJ8ah4tfmj4sTX8tHL8hfZ85fbcjVm3wDnOD09YoMo28DFq&#10;dj6x84l91KxWv4uyHxO8OAP2bs3dQXN/MKLfrqEv1KEKjPFUZqAy0peMUdRmx1X3hAkpGw4BHyUR&#10;wDeWWNXEsYBi+Z8Y0MmzSYo3Q+KLR8vmSbN9SFRPjnXmy+c4QHiWQVUdaOorgm1QbYOqa7BrQrNB&#10;PF6Q2PLYtBzNKzxXfGPe8C/W1/xR1fK/n4m/aTskvjzu+M8+yKT3+4+J33AOkw4cXA8KruJG6KtW&#10;EbeG4dxxPOSUusdA3LWo3rAdDXowJGtwbcUYG55MlcGBoVTbyXFieP0aBpDXDSkDNnVIVCTOUmCd&#10;NwznDHwE3JhnXtk9dbwFfgHDT+D4S9R+RD99IhdrZWEYtMIpzagVbRUhJuzzM/gnLkOLqx2H1w27&#10;S4mov79pMGcKLjXnK6EGCRqcFg7XAx4XHS4WwEpRJ40h0YVITBaqljWK/2a34nc/1Fwly+dO2uAS&#10;hbFw3ykeG80v3IH7FOiPkVsfedSJp3bF+JFneyUT91u9hWRwWHxSHHQkqoivAtEGzOCI0U8bKx0N&#10;Klo64GpUxKA4uDOO0XEwlvsNkAIkaTcbB96GyJc7+J2D5bdSy19zK25iTWtmCPebtTTiuxbu6sjP&#10;zyw/Pzf8eK34oAO/sJE9ChGfMFBA+qDzoiBptm/OOi4utpy/vmF9dQnrhr2B0QdMNuxNlKjyIXl2&#10;MXCwiYNJ7FRk7zyDjrKgZsc4XkS1bYhUCWpl8EmePfvoONpEqGWBFp31xPFsjb9Z09xcoN5uCGeW&#10;Xe24SwcYBhiyqI3z8DTC/Yh+GFk9BdZ7EQn/cNbw6mbN+rM3vP1M+t/l5SXWap6T486P9EPDrVbc&#10;ExgI9HUSALIxsMlOYrNluNNwF+h3AR0SdUCcSUHmIInMkHb2Kog9EWRDnFKUKIukUQRUlA3lBF5n&#10;mqeiAVGoIJbi0ydOq5MxnMdx/tecaDgsNhkLI0jNnHj559/eKGmtZbMXFUm/ACFPkNjlRkSQivLV&#10;d6eanx4uAzcl3fYlSFiCE0q9nPzl+SuE2UmTyvwOAlDnzwPhpB6nWMjF855ikmqxkZTDGptFPhfU&#10;GNkhYbQWrvdyD70QqV7w35MkUrVU43TjVGgfhCauVIKIx0oUcgoecgRmAdDipA0h854aR9Lg0E76&#10;adLIxjAqoopZFHTeyGtToY0FbeZMDCXOD7RZgILzZpWpHxUQMNfmoh9NvypFMXqx1KQ5e2H6aIly&#10;IeBpZppTk2CzydHXaiFwJwBjyrRu3jni6PCDww8jfhjw/YDve1w26E3doY3GVpaqtmgrvKwFLNMZ&#10;DCxJBolEyE6yGQDPWhnZsZJ5O6TspZ1jzlY5Gcc699Nf7exbdgu5ex7fS1DjpUNyAZ9P9Xlaw0zZ&#10;GRNoMH+fQoKQpoCjFJNEkeW/GHL5ElOmxvSXKyrljf5JQdKE2S3E0hflUwVmKx9lUpGU/pLMjLl8&#10;EwKyuOV3zTrT3ESZG/OFl9cqzorizCiXX4DGJ1kckDeaL5x+0yMtr1F+lnJWQXYQ5DpMca7nGE81&#10;M5KScWSNxhpNZRSN0QIYtDVvbm54fXMFwNs315xvO87WEiSUYubj7jS26TDnv80wDAyFniFz2HsU&#10;ISYIkahs1pzIdH8qj3JVgAzDzgWC9jilsQYqNK3RQuVbG+q2E7pVwCmTpbkUY0qkAGEU4crNZsP2&#10;4hxbN5PyjjIWq4o4uJX2jpGYPClqUlBEzwTGTrQsk0MjTqAXSODB3OFKmyzmoAQpFWHXnN2YZqdd&#10;6Zc+RHGOjqOIfw+z+Lf3gSHEnJFB1pzRea6SzAwTEi5EApC0kQAZNfcRyA4OAvPAUMy6AqWHz6Ck&#10;/M2fTU6PpMici3PfW1xCHO4FlBTHoWbpsJCjRGqXcAahpF7OXSf5eGIlpuW4YXLsyN5rju6Ncc4+&#10;LVRJ81qsX06EuDCUQUSMgeAcbhhw40DwXuhCs4O5ZH9oxUTHa5TKdMNqyrosNB7TnVTCWj1NJCpT&#10;f5X/UWJjvZxXZdlM+brLpaxkc+T1Vs9ODxeFW14nNdkKEjAWZbxlO6BkaiSyILIGdEKrxKhysMPy&#10;eVRxeUgxbGWnJp2zDRdAPRD1UeqFQvKoIWd0KhLBqknbIUZN9IYQqikrKaXE0T1LP4kGF2r6bJMc&#10;e8dxcIw+cuhFL2H0idFJlockTQZChF06n9s4ybw4OdRzZ1IUfafTFbSA4AlZv+btrZqzdJdmzHc6&#10;ME4uuGzk3JpQFqaTtSaVVshz0cKOnB1IU9EWa1qasoLSYj2c2nR63u+2FZbHr0NceUL9ml7U4OlS&#10;+iuPQlObiFLfee6ayjC9+C7bUd77xXlTdUzrs5yTim4iizmszCmTDbrG6DXGbqib19TNG6r6FcZu&#10;8y1XhFgRZOYiEInKk1RAqSANZe2UVGtGsCGxitJfKqDSmn6sMFUgWfAm4DS4AuDnOd+lTM0bEyiH&#10;VYEKg40JE9XEZGPUAVO1NGhGZRid4qgrXFwxHAeccyitaDLVj3eBYz+w3qzZnm8ZQ6B3IsodtKIK&#10;FS4E9jkAt24aKm0w2oguEuJoiSGC8ygXMAZc1kWIh4Ftu6Kqa5zzNMlgTcMwDJJRGcK0r1laV4Xa&#10;8Xn3TAqR1aolBKGrbFYtm+2a50IndGJuSXCkUOUG1l3H09MTMURMzpx7enzCWktdVdzf37O6sKy7&#10;DY+PT6QI2+0Zw9BPAUpN3WK04eH+gVXT0DYND3f3nG223Fxdi2bG+pKPP/+U59t7qZMYuLi84N27&#10;d9zd33N+foYeNdEHdIKuaUk+TGVetWt2ux3BZkrgBG4UZ7rRsr64caTKOsxD34tj3QhFdmUrjNKk&#10;GIX5YGFfgHTFJaVhSi/GzeTIK0fEh4hJklmekgR6xSgxcElrnBPNI18oxUaHjgkXAodhIKJI3Zrb&#10;4cj7H/85569e0b265s9/+jMAfrnb8elnP+DuF99w++E9n372A+qrS3769S8504r25prHh0fGvbTz&#10;69evcUazv//AED12vcFrw/75mQojGapIliBIeX3Mc3mM+ByMglJYY0gmERTY2eOrFpPr6XRVDLiT&#10;KEiUbNRUzDF9aZpMvXPU2kwaB1NlLyavpmlwzlFXNWdnZ+hPbrjutrQZ5K7aHmvfYW2Ftsx6ZxnE&#10;SQgXXnn+GESATigWKiw1yiaa8zNarnjVv+LqyrD58Ez9LEC9VwmFpg0tTdMIV7sic2dGlBsZiTxn&#10;EO251gTfEllTNzLgjNFZvCVnDtTNlGqNj3RdzeXlJW/fKDoLKvP9S6p4xFglgDcismLUACRCtMxL&#10;n5qBGuDt27cA/F79G6TzFcNqZPfHmvG241hncc6SyponkxIR6AM50p2pPUOO0pwiirWeeMiNMSRr&#10;qesas6q4+OwVZ797Bb97AZ818PEF3Lwm1eJFO6YqAzVSl/XQ0tg1523iksidG7k7JJ6CTKrjOPLx&#10;xx9Ta01nJH3Im4ZBWY4pcaTlm29u6NkwFCfR8zP3T5GnoSZWZ6h2xs5CAOd7+rhDJaETUylg1BPm&#10;8hGjj+JoUY6oBnwc8EZSkEv3n8ZB3rBIBJCMgRIVl1JcrLsJfCCNIiKqpkwX2XhgaywNkAWn6Kit&#10;xeuKGIRKwntHH1r2BvrBoYYju6Pw7gEcDnuO/oilZ7B9Bt8aEbQzhqqtqMgRpCDRdablqS+RcvPm&#10;eQYrXkZlqpP/XphMf/mRd0ATGKgTRoHNA9diqWpFUzXUlYdQQ68hBMZjT9odsB9u0VrzvMlUArUm&#10;VQltEpnsciI6LSBVVVd0mWZqu9my2cDQRmwrzgyHLIY+R5B773Fe+l7UegYUkQjkxjQYq/nkk0/5&#10;uB7ZDInNs5xfjQ5jEl1nUZuKgQ4VHPudYxwczkVCt6I9P+fiQhwsVp0RjeJQQzKRlAI++Byh51H9&#10;QBx9XhAlsoLsSygGurEG5cNkzOUTAVi1LZtN4E235m1f84nZ8AO94VXVijMjR882maGtriOtDfiN&#10;YtgontvIjpFn5em6NSEZQlREnxcSr1BBNr4mwrpWbLZbttsNbdugtSJEERQv032hj/J4fAoEIw6c&#10;ElVqrJEN8MQCJaCYzFNpmoeWwOaSoKZ0uLPtFnV9xevPP6L9/IbxouIbdaA63rHbPU9Rn24YseaI&#10;8QfMcKDuB0wPwjVjaFct5+fnXGan2Nl2S4ieQ4hobWjblkZBFQPei7GLyf1xEoevYe+RC4fJoC5D&#10;w1gra+dkcyRSkHlaq0RUWfSxgCd5PltmbUyb6zLO9JytMI0784LyZ1GLBaSQvMZF5PIEyqXpc6Or&#10;qebnDU2aNhMgEaIpP0uMs2E1OxviCQ6YEY+FU2Mu3192hOBzRGIGQucJGhKTDssEwEzAh5oiFf3o&#10;ZkCkOBBgfl0iHtUielItN4ulEDOYotQsQi7AF5jKTNoKU/0pMuiWMzMUKJXpoHJU8QRG5w25wSzu&#10;We43v15mi5a2iyEIUJBkLSsaENF78I5UaNec0CkpL+KmKQvmlk3EiYgxnPSvaVQuxufLSPopWjCX&#10;4ESidbF/nffg0qZmUaYSuXtSBwsAqqRPE2N2ZDABAtNmqGQLMGdmqCSc39GL4GvJyBhdiaKWuX7V&#10;dFNku6RyC8HUMtL/tBTysuhUTBvv3Hcm58UC6J7G28nsNgOUf+nYOL0talmxU3XNkb+/yinyVx4L&#10;lD29KMNLAD8t+9D0dzrHQPq2VnkZZEm9+Oz0nF+/BHNpT+aeX3n2/PUMmCzbanmhUh+L79Vinpyq&#10;azFPnZRx8SSLFxM3PKdgTKk/XtZzPK3Tci1VaO9UzoDQivV6w9XVFa9fCw/0xx+9pW0MWkf8eGSM&#10;Y842lL7emAattUSog2R0xUR0Adf3eO9JQUCksl6XMk7rlVKMwzDtM4It9o2RSNBcb4UZoG3bKVus&#10;Px6nP4h0XTeJiBdNqMrWaCu0DKIDIG2uyvjLY79kEZWI9tIplnWYUFjFadu86CBTv4apb0zODKbL&#10;TnOuW2R7FT2G4HMmUwnxLX06A7Ily1HW0rIsLddvyWSa1jaY1i5VlrSl3fTChir1MGVvLNMqlqdl&#10;QGoKjpgwgu8+kvMkQKs4ZXlMmRvfscbLEr6wjxZj+8TGBQoYChJtrzI3lo4JdGQKl85XKDYfSXRX&#10;/Dgy9j3j0BO8o8qamHpRIGNMpmW1EnDgF2veUt9i8VTiWJBrfMuZgQSvnAz06XpzFue8lqTpOynn&#10;rHE4urRok/JfOTdN0c7iK4/ZQXZ6VFU94Tvz+NQzLQlqoYPD9NlpZiv0MeT76/y9RiGUtCppYvST&#10;JocpYq2UfiZ9rYtCc63QhMS0pz/2I4d+ZHCRfpRAw9EH+sGLyPjgcN7hA9ggIHTKmTe+sEwUvv+c&#10;LThpm5X1au4m+f2cpagow0HN2+Bip/66Ryql/I5xNdXibBvJKctzX9gN37IVls81hR2c4hD/Hxyz&#10;AHh6UWfy3uhT2/S77vpyPC8f7dd9zOX6O1mCk40hX3nvp/fTaFrYHAlF28haWFUVdV1T17VQMC/G&#10;Tsi2c0D0WJNetFO234tvL8Qo2jFJARHHyKjGeWwqGRtaL5xQSBBWa9tMKVQyjtVkq6aUJHMMROei&#10;XRObDc5o+vGJo5asf63l/PVmzflFpv1PiefnJ5x3hBRRWlFXFdoYnh6fqJqazXY74UPOOdbrjexv&#10;m0Y0m0JkHIR1xFY1Wht2z4I/7Xc71t2auq7pjz3ByHypVZwzzvNEXtboEGLe5xhC8BOWAeD7nmNj&#10;se0sFbAcFxIwIBl0KEXbtpydnfHH//pfc3EhgdNXV9d88+4b2qahbVuen595uL/n6vqKYRi4vb3l&#10;+uqSw0FA9IfnJ774/HO899zudtxcXdL3PcE53r5+w93dLT/+yU94++Y111cS+PHul1/zhOL6+oqn&#10;5yc+vH/Pq7dvOBz3uGHg+uKSqobdnWSLHLRgpT4OHI5HrBGdzsfHR87Pzthst3x4/37CGjabDc+7&#10;Hf7ouby6BK3Y7/fSR2s7287T3lrlfYnGKtEwnuabydbnZO4IyU96vUIxFTJrgjjGvffc3t5i66J5&#10;anh8eqJqGrqu4/b+AV01WGv52S9/zrv7e15/+ik3NzcAfLh74P7unk8//ZQf/+QrfvRnP+LNJ59x&#10;cXHB3bt3NDdXUxuC6IqkxkK3hv6ANwZbN/hxj4sjbd1ilZ7W8hAVbdfiDITcXtVG+u7QH0EpVus1&#10;1mevHApUhBoHagR6EiNReaIKjFSQBmz4t3lEKxIrkjojqnMwF6h0TkrnULUM0aBSBTp3VluMwEiq&#10;FC58hlaJaq05r5/YXNwTRkcMMnhC2tGdKwY95sguTaMdKrzH6Sd0umQ7vJ5GwNDcgnmmcgcijhQ3&#10;JALH+olD90/44kLzX3/Z8Oppw/90JwPqf/V/H5qKcT3wpEaMT2x7Sbs5Q3HdtNQKtsdHAKqPL7ld&#10;RX4enxlUBTaRhgqtau6vK6oKXo9H3vZfAfA77TP/yXXLP7ze82Xds24T6HuCGUn6mDcJforWw8O+&#10;iBLhBARLRlK3GoNpj4Th32HXMqt+0g2sNk98fv4b/P1XZ/zhP/85/+rfVfyzL65Qao3WB7TaEsOW&#10;MGQgPZ0RlMKoQBye6A9fcxh/QjLvSPV7fhrf8+YR1s8yYSgz8uPVN/z89TPV756j/tEr1O98ybit&#10;qTefotli1DkGee7a1CSFpNARGM4/EMITm9Hw5TjykTvydzngOplgQhtYdyPWVNT6nEp3aKyAm+lA&#10;DM/sV3+AGz7lD+PHAPyzp4Z//n7Lk/Xs1wNmsIwZhGiGFYoNsKFkyDoNMQ389Cd/nbr16NUHXP0z&#10;QvdzaH/J1e6J1cGjj5mGQ1X89M0KVEsaD6yeHWcPsBoid3xD2Ciu7s8oWQ00CTaW/osNx4+27N/W&#10;dO05Z9UrzPgG7d9C9TGplQnsm/acn7za8C+T4Q+j4d8Y+DMjwePOQ2gqvqLij9MZ//Pb17lcI//h&#10;uw/8o/2O//buie1Zw/NKMawq3p1vuTvveGhqfM4iMPssXv/ZwGHn+LE/cuyzsasMZ4NiNSbW6RsZ&#10;ntYytpZeK455Q1XrilobjJe04BD95KAMJkokc6UlHTFeoJXmj34AVIkQHSHt+Y/fy/O8Gg1f7AY6&#10;exTANz3g9YB7teLYvaJfP/Ox7eDdE2e3P871WsP1GuqK0Lwi2oZq+wO4vcW5d3RxoOse6c5+CcBH&#10;bcBvLvi/31xTVyv+9q04BJ8q+FqP/IV64NkfCDE7J6wiXLWM40B898hvxw3/1fGG3/lF4O/7L3Du&#10;SLB/Ajl5beUjPPac/fwzUIofVoVr5EekYeR9BV+96Xj39EO+vhSD+9gp7qtA5QPHIZCGyKjA6Qpo&#10;Ue0Zfejxuf+2qWbDmiopkttx8fTEz+2B29rBZg/rA8T3/PYv7gD4/V7zn5ozfqd9zcW2Y7s656zt&#10;qI0mRc/ojkTveJNnlZsYGO0dv2csH5qaP9la/qi64I/qhruLS975Aw/HB45eFpKoDEE3HOIGgue5&#10;G3nuDK51jGnPagCFcN0XLNJXA1VSNEmjo2E9QHSe6A3ruOZ9v8O5kTBImUNwOB3kr3H0OmCCZ20j&#10;R78j9QHqDtNlR91hJEXFV7/5li++/IK/dfWa9dryGJ5pYuA+Og7DgS7PpYMBt1GMlSVuI/uzPc27&#10;BwE6P7rB/8Ylr15tuczt3Po9IQzE2FOHgUs0x9TwF3j+wh/4Kg7gA9Uh4PJmjHqAsx36eaAZI/rg&#10;6RNQt2xMx3AYqJ2i7jO42o+kFNBG8bRJjKPnMlaMITF4cNGCqUVwHjAqAg4bPQaPUSkD6Q1J1QTd&#10;ihEdczYKzJvTJRCtmChuivE9G0Hz5sFFN4EZysz0TsuNiER6KFSUyMHpu7wfTMHMYBzI2q9mEdYl&#10;9/Z3H3LPrVoRQuSgA94mdC2bCMYRN7opatIYgzeWoDTa1piqIQQYxoHXTp43WjG6J2qQlDAxU3GX&#10;ZVgnRgVBJ6JWWWi0WNoBTaKKUKGogsJEjYmSXp5UYnTjJF4YExg0lbJUWmM0uMqhjaFSFpt1LsoR&#10;tTqhQJlwgKmt5Lwx9KWRRXNBGVAGlRQ6aExSqCHQDgqOCY6ROOS+mkH7anRslKfqNcasJfW9XRFM&#10;xcNxpL3INJ5WEwkk35OMFfBCSUp+iAll50CA3H3mjV1x0iR9egLffmtyevsEJGeQVJdwmUxZVH4l&#10;0ahq2uyrlISTOHkSDkXAqqyPFB1+GIjDyDbB8binv7tF9wON9wyPz7j7h8mhMlwq0vWGatsRlDxb&#10;zLQAtmk4EjKQlfteEg0OG4R+A+CoehKJKiS0BzMWsC+PwaTwShO1IekKbEUyVja+QTYddlIJKRX1&#10;bWBmSb2z+LZg7kBCK4key1siSrbMEqKcKPDyexUjKXjZUMaI9hCHEZMz3szYw/OB9PBIOuyogyMM&#10;R9i06FoRdCCmUahxiqNiov0p7Zz7SdYIQeVnm+YSecZUQKYkTx9imEE3mAJoVUroLL0SQprK4NzA&#10;MBxJ0WOqFTrTMwQdiSrgkWi4FKNQZCKZm975qY9R7rPobwlI0RUEpaDeBeHMhRCuX6lvPZWpjGeF&#10;kkzCNJdBsl5SpkSLpCD0mN55vIukqMgJpoQhYoJhU3XocS/0OsnTVJHNdsXbj674+ONzLvICV9X9&#10;JNCqak2VVqQktmdKCVWNVCphJhp6ZQAAIABJREFU6+LMUOIUMArqDhU7Hu7v8cNIPxzxg+zR6qqa&#10;6BN0Zbh+uqWqKqquw646tPKkNDJqQ1AK2zTT/KCtZbXqJPrfJ/bHZ/r+yOa8wyK6dxJo0uQ+X0t9&#10;qohPmRhEJ8m0MxBtJLhRKFmBV+mSx4dHhmGkWllWqwoXRwY/EEn04YC2Fm0kwAjAuUBMGmNEJ6Q/&#10;3glIlQHa6CPZz5NHnSFFSwiRIViOwUpmKpajsqK1FpsZXI1J9n/e56h9cUIFNFdvP4XK4FxPU+Ws&#10;+lFeG63xJ+Lykm04gbJlPGeHrzjdi7cmTdHrFpu7acLoMnMsnTSJWDIhFSffz1pEiZSB+5Q0qCTR&#10;+XkcTLEHpcwhUp50GZgwKFdKku0OpvfTDBgCSEKrKPEVyrBFllI6HstTQkqYFGkRTntqizY5G0Ev&#10;s16LsHqQK1cZLBZBjOzQmOmmlcqZPEuwWy0CS7QIhL+k1ynAs2hOMQF7S4dUuX5SknvTtbPdUQDu&#10;pYNWK1mjda4pcnuV3AmFIsaZjrsckZkOERJa22+B/S8/SLpgEypj/gsHi1KYVT2dXxy6ywAZSJhk&#10;p/nTpMSqlmu0XcMlNSnBOIpIuw8BNzqGUTP0itGJiK/L0eUxJJwXAfJxdIyjl+yNkBhdICEZT6Wv&#10;+hDley9Ub49CVp6fN/dhsgNGaoXRO5QyKG2QrCCxHUOUvldX1XT+bKPNfzPQPlfpAmecPm0YKXn0&#10;07HoDxNj63Qr9e33k+7PS3fWfBTaoPnOs80/n+RenHN6uBAXa9v8/9JnGeM49wHKvDH/pNgeCSZq&#10;zDTNYHKMRX8pia5AKjpRKdNTJsPQj4CZ6Dnl+glUAC0BgAfV0FYbutUZev2KVH/EqNZ4p3J5PFWT&#10;pNxKcDeVDMQKvEQBarufWmesNWNSPOdPqlBThZpXqePyeGR3OHCr99xWPQ9N1qjoxFm4Oaxk8opR&#10;AnO0IqTEEIQysc5RhwFNHECPPa0OrM2INQe0rrhXa5StsH1kuBVsUlnNShsikcPjI3Xb0FQVKM3Z&#10;5hxjLSZZNq04P/p+4Ic3nwCad0/3fLi74xiDUGbqiufBoypHlal+NtuAqSxJJ+pNTbVqGV3Pbndk&#10;s9lwvmoYR6m7kIPah+hJxz0hBNrWok0kRs/lxRmVNZKx8HSgMVkXNgP8MSW6VUdfj9zf3+Nj5Ef/&#10;6k+ou46z9SUpyvl3t09UtmMYAs5F1o3lqT/wfHvLzavXaGu5v3vE5WC3zdk1909HVN1hTc1D72ia&#10;Ct02fBgGmqtL0ocD++DpH24BsF1Dt9kStKbpOgkxGz1r3eCtIh5Hmu2WQ3YS/eL+luvra+qLK/70&#10;j/+Yt1fXvL68wB+OeJfwbqRbb3n/IJkfbz/5iG1X87x7xusoGSPO0h97zs4v6I9HCRjNwH6/37Pq&#10;VmzqhuF4xDvP2XZLVTX0fc/gXE4AyJrEMdKHRG1rno494+ho2xU+RYbRsTI1Z68/4sOHW577Mu4N&#10;uyHx9P4D52dnvH37Jf/b7VckY2g+/Rw3eL6537PKfePi/BVPj0/c3z+xWm8YE3zz/h11t6LZrBge&#10;7mm3W4bsavCDg2EUzdlVx7gf8M89TdNIcH2KeBUhSyMkrRhCEHu1qknR4VwvtORWkbznuHt8OXt+&#10;f3x/fH98f3x/fH98f3x/fH98f3x/fH98f3x/fH98f3x/fH98f3x/fH98f3x/fH/8/+uwsyP0V3tz&#10;l8fsTM7CnymgtLDNGZXmSKNfdT0ljlNjrXCkUpHQWAxBaeG0hCxAPcz3nCKf0uTZl8yahc976f4u&#10;BaxEEC9VhlXXcXZ2xtlWfDi1bxiTF7qQ5EmZhmYInmOI7J1ECnKWhUhiEYtMxKAx1lI3tfCcraCy&#10;cB03fHwmGQSfrve8eW3YbsBWAWIPCOVKTJGkIkpFWHAURrPQbYA5hTsfpmkw2cWtjcEnuLm54bPP&#10;3nC4uyTZjj/Uz6TU5XTiBm8qKSMiVogST58KnkTKKeWWWtW0tDRjRMKKwfU79Ebz+eefc/k3Pmb1&#10;8ceo9RqzqkhGo5M6be80kyYkwBgrZaRGG4OtDU2o8CX6IUahsNIVlVpTqRWqZGZEiCFg7RrvLnm1&#10;zmnyesVHFfx8H3h4uiM8P8GbV7k/rGgbiTLr96XSArQV7HtinXIUbpIoQaVYrVZcVAbVZO2SoCQa&#10;37lMOSIUL8YoktaLqIj8v9FQ16zaFarrUOsNbdNRmRWoFegVmKJNA6Mb+fDhA7dU3FPx1KzZVxV9&#10;EAG7YHUWS1kkuSbpf8Mw8Pz8jI8HrjdSH947jv2RnRsZcrvp5yAix9EyDCOH8ch+L8JqxlQ03mK9&#10;wuUshZQS3iqCkcykGMFFUEQqW0kUNnrKzEg6C3nmpq9shdKautaYVhFSxTCOuKyBs9vvsXY1j2Fb&#10;YauWNArHfFXXQp1UVeAXfP3O4YZEVEEotbSBrqOLa3ZGOJMn8aV1x3q9ZrVaYbWIM3nnGaKT8qcd&#10;z7sdx+NTnhsUw2jRWnFdVZw1W86qM64HTfp6zBE4gUSOEAk5AlnrTPMkEaskL5kG2qCUoqprViuZ&#10;M3o9TtyG4ziyHwd2RGJVYW3DerWhrmvJmAdM5oEGiTRv2xUWoYHwIUinTolXryRj58vNls8fOz5S&#10;l2xTw6rqqE2OFoqOygt3/thnbZQobVxSQ+u6Zt1tuOg63ufInqauqTp5/rbtSHbFLqyz0Nc3pJjo&#10;+yNP/UAfIxDQmonHPzmPjdBneiqXEkOS9F20kpTeGOZouiXfQJkXkqSQW5gETQv/dV1VrNo1z5cX&#10;rNdrrLGTYGqhhVpv1vgcwRECYCWydawqyOnGKSVi7i91tciC0BJlqdHoJKJxSUVWRFZqpPaREYde&#10;8CiT02GNMaCiiJyNCRMNzhgqa2mNocnaVMZohrHPdSHP7rwnFGFwVYSd5Yh5vkpmjpqUFNQsehpL&#10;tNSLOKoS7KQQXvNvCe2dRmeV19aYmRYhRw1OsZsvIg4LT+pSwHKKUlucd/K8OcJwjuYqkV3z85X3&#10;NgglirWKIAFyFC0KGeMzRZu1lhgSo3OokFDKohBROkXRIXhR/pSytvnpvV/yv4KsV2V+DAmCpLqQ&#10;ks4RlRFPnIQwU0yEpEkqU3Jqea1LxCIJFZftnGmmrDmNuivPk5+xmmjAcqSnsKtP7RPjfH2m+l6E&#10;BE6RkyxDBEsnYBHWL91nEW04Z/qwZGX4f31Ic6u8js9ln/rJC7qSKfpRledWhOCIXiI0k/eTxkXy&#10;QvuSnCP4wDgOmS5H6LZ8CHn+kLaw1mZ6qQXlRrF0vmuYpTkadR5Oi7aIQpFV9CaEFiRlKg4mu3lZ&#10;xG81zeLzpWEgApjL9986+zsuchoFWc5calbM98/lSDMdjhRChOTDgrP8ZXRUucYp1Uc6qSf5KMnN&#10;UdPYnk4lP2p+5qn8RTj8ZbGmW8zzzCkVVvruMpbxksdFWp6wrN/8Ps0nnHxeHmCKkFWShVPu8q2m&#10;+K5Y2pNGnn+Tsk0SfJCMmfyZ0A8YmrZlEzwQCLFjs1lxcXHJZrOZIun+qiNN7VPW5Tz+daGXSZyf&#10;nxOdx606ofHphTv7mHU2jvs9Wy26NeM44pVEDqfKEY0lao3ynqqSzP2mbmiaFoMCH4le9ib1QtBc&#10;LW3vqWkS2hiMsRhTkZLFjYkQhmm9AdlHaCOinVVlJYq3ZPMoWW8LFVWJ5A5BIj4ZPVopQgooJTRR&#10;KWbR91kGR6RNotBrxBxpG7yIHwv1VBAe+KVRzyzOqfM8L7Sznmj19HzAYi1WE53PIi56Prc8j4on&#10;c3U5+5Rav6wTyycq6zWL3zLt3RPLfbfUXSrjMxYalDy/KMQ2Wt5TlaE+z30iYJtjs1+sVeW1UCHl&#10;ebKsa4U/u2gRzbfIHO5FrFwqptioS0ooXWiisp1TxLAnna5CDTWnTsgytVwHyu+zrleMcRo/JYtB&#10;uM7NRDM1UUV+R2ZGqTs1ZTacrg2llLPNcjqfz+vVr7lA/zrnpFIWeSE6OeS57aRjT09UjITJtkuF&#10;/aA8fz43n5wStG0jU26MhCayCp1kpAWhwgle9tIxJsnecIXWLeC9aOEde8kMCFEyMoCM3QSh4okJ&#10;G00es0JxG2Kc+OQha9oYDZjSYfI1c8Zf0XN5MSdNGNVU9ydEm/MaxTzyfpWo9tQ2y3WQebyXzxQq&#10;Zz2dnjedmSu6zG2n7X3a+Itc0F/L/ih24LL5y1j6lb9f3jbNttJkrwI+ZorsJGtdKtqSMa/62R74&#10;9rhgHlPIXqto4kzPdXJq0fZYtFJuw8luScs6Sd/6v5gveSe0mE/KfKNO2wxO55P82bIfaBRkjU29&#10;sFuqqpJsOBYUu0SShqSFsth70QZKyBgwxmKsnei5nXPc3t7RtpLRv9lsaI3CxUSfM5+ssSL6DcRs&#10;P4cUUEbWyb4fhMrbOUIQzUdrLT7rzsUYqapacFUn2BVIZtPQ90IFt9jjOidjttDF9cPIbreT8Zvx&#10;E+/DnJ2tFMYKrX2MAVsp2qYhpsTd/R1qQYMMQt01DgOXlxdCBeVHjDFobej7Iw8Pd1xeX/D+/Tu2&#10;a8mQeX19w+GwZ0hwsdliUTw/PvDZx5/g3cjj/T2Q2OTzU4zc39/TKvj00095fPeB2wTXmy3DMNA0&#10;NVpr1hs5/+7ujmbVUFWWp6cnfNOwqgSbeHx85Gy7zawdUuabmxu0gnEYaNuWVEf2hwOKI227YtWu&#10;GIZhYoyoqgqf6S5Xq466btgfjlRVTbfquH+45+HxkaurG1zeR3sf+PzzH/Dum3fc398TQ6DrOr7+&#10;+htSiHTtihjjRCd+cXHJ2dk5t7f3hOBpmoZhv+f2/XvWlxd01zfc391O1OimkexUd+wlo7eW90Pf&#10;s91ucc4TSBNjQUgpUyQnyQ5ZrxkOB8IwQNNgWtEZsEoX5eTMO5oSIv5ZIWKwapq9khqnSSCmlDeA&#10;HqUDNt9cKyO/pUGVa0jPyzNBhBTRdSVYjapRJpFswFaOVMBVZQhxAP0MehRua/0EeoXWFfBAMoaC&#10;AyQlAuWyWcxc3QRs7TDeYbrI9mLg1RvD2/dSqVfDyNe7A7ba4H1NCiNj9Dz4yEPyvEfRJUWbO6qq&#10;Eg7PZgxUg6bVmpU1dJWh1tApeGV6flgLcPjvXwZ+6/LITfWM1r8gqQNJ3zPYHq/3BOVAD4x50taA&#10;dT+QhamInbIhqhUhdJjUgupAZ2Hr6pFu1XPzyYBqv6G5/AuufvuKn/2BnVeXpAhYXCZNG5Xwlo3u&#10;gGHkSt3zRn9Aq3vu1AeasON9+zX2I9mUDOM96otrfvAPf5vN731BeLXBdx3d9oLBKVQCm/qcoiul&#10;EIM3pxNnmgGrG4xqqUwnk78+yw2XAI3WFVadYbOBm7SkG6U4cGZG6P4NF/GfAvCb62f+QWP5P//s&#10;mn/y1ZZ//qev6M8/YnfV0t9EUheI+gFyatbqsKHqK8bNmnF0vL7/EZ/pH/PDT275W5vElyvFmYc+&#10;67WMLvB/HEe+GhVPvsGYV/zs7HP+hW757PAvYb3j7u2O9UHKvFaKbmOo3qxozztaLKgKTAf1lv3m&#10;gl82W36RWan+aVXzPzQNXx/X3PWOsKvExvOwDobGRsLGcawjsc2iPCbxTz99zf9185b//nPLm9Hw&#10;xWsvGhNry9CAr6AIbdowiFGgV9w9K3786Hm4DYSjoHB1jFwPnr+pslB1DGxsxZZAHQfqOIAa0Sli&#10;UiWizlFjvfSf56bludIc65rbi4p3X0hdX4dr2sbggefDBf/j57e5Tlv+O1p+73DF3zv+Tf728R3n&#10;D39K1VdcpF+Agvvra/Zty/ZWrrV+dti7QIWivzCYFcT1HjYD+hvH9vbI3/q3Nf32IwD+l9+s2VYd&#10;v/8+4KqeYHr28cCtOfKVOfDTeOCrzV4GKsgE+Ljn7z0k/rHp+C/ULX9n93Oqg4bbN7THXhBLdcxd&#10;uyfowO7iZ9TVmjAE1OhZ32rqXnN1VNyoRKi/4n0nfeNPLgz/7kox1j1P6ZF/wz3Hw4BNNau04m82&#10;b7l0EetmYGKXnnmsIk+V5xcbx88OOxknjz32duA/2q/4x63wFf7nzQW/sbacB5uFunsYj5AcpBFv&#10;BxKJVRa3Z4isn4QO4JM7zQ/uWz5+0/Dp1Yo2HfjXa8X7uqFqpF90mxXWWl7vdxz8kT9aHTlqzdEf&#10;Mw2GGHJDbSDJHKONRlnFKohIrnDbeg4qO38YQXlEIVvmgPNHReUVyRm8h8fKs++AZ0OXajpXT/Pk&#10;n37e8vbNW/5us+aTUHGuNbhAjA0facOoayq75Z2TARf0wCocUf5A8HuejeH5I+F9/cy84Yf9FW08&#10;xyehBntUMGrHIdaMaaBTmi5FrjlwSJYdFce456CAIH2123n0qBlqy+PK8RgDaq05X1m6rmVzfoFe&#10;1Yx5OXw4PHP//EjqDzAacJbN1yPdLhAHTTNGOq+pfN5wR9mkuRpGDUkLFYNOCRsCNm/0vT7Vj5hB&#10;0nljJVoX5E3DDMDNAF/CVNUpkKsKR68qcCIuuOkaBX880e+wZtqYlOsv/8qhFs9YwIBcBFCKUYmz&#10;x0SFJdGNUDlFcgnvFXtRXGZdt6xDCz6SXMQYi1vV+FbRN0dGlfAqCfdtvr8OYHwBLxVRKZyVcpsE&#10;qwCbcd6E3BlFVFJHg0ocjdBsRJtkzTZZYDarF6qUMElRxYDFY4MWLZsQCNHgQzgx6BPy+0a1skkr&#10;FBhJ502PbNIqI+MzqURMavpb7seESyJNwsHTZjfEWWB4ZgSZ2jGSslBuLsNCl0Wr5UbthX9BLf/7&#10;1tZt0aZ8+0hSVlUwsFwGjZpZfsr3iBkpm9CyixaQNY6B6EX0PHk/Ab5xdITRi/B33+P6gXEcSVkY&#10;vR9HxhBE4wqhkjKVlbZRzGCVytQpaW7f6f+UsrZsyhv04mhM01xZwISCdaXCK/7CUTTVyUuA6AUQ&#10;+uLDF+DBCyRhAlGWDpD04vvTzXwBKMmOjBjjVKf4kLUAvAC3UfYBMP82ZXt/dlyTwYQ0XX4CY+Is&#10;dvzdxyliIj/NjoIX4OdE1RTzM0wi2mkWJX9ZzlzWCaTLPNYvkaiZx/i0HLPTpDzqDByl/GGaUNBT&#10;EGzpMIllTkXGYsxtFhGRRhcCQ3ATkJFIYDRGWUiBVddiK40xifV2xeXFltWqxZaApuSn/cEC/pyx&#10;pcLPmj/R2WOpMo+4QsQ0SYm4FtqXw+HAYbdnn0Ue3ZBpwEJEDSPGRaz1WFtjbEWlDWiHzQFEtoOq&#10;qbBGw7pF6UC9rglGoVYtqamJlcmUf6e0gG4Y0VWFTprgE34/MuyODMORmLXI/uK4BxJVbVkpuU9S&#10;mqoS3a/9YY/KwQvlwjYKlVT0nphSppRLuUU0ZIrFiUs9JXFwRxHdHENgDIHBB3rnGFzAc7rOKsRe&#10;Ek713O+MoR8GmtqeaFYYa2R9zBo+y1abQfxFnwoi3E5Z+3P/RBXnZBHpXXRDSjBa7sTZViiY7aTf&#10;EufztSE7QaVbxSTb9dKll0NaqWwTZkqYYmPYKmtIFAdpXqtS1lEhJQnAg6z1IHenjO9prIVpjdGT&#10;3VMAz4Sxukznsy/lZD1TWGsXtkzWKlNLGhvRiVMFsC73K+cpdaKPVq6tJ1DVTOdOz7ac95mBTj/R&#10;cs3/nSyfpkSXlXk3t1N+DtRsT/1lx69zzhKEz9VJmj55sfa8sDtLeUIOIFyWsZSp9GRZIyZYeAa6&#10;J3pSOTNGsmNX6KN8puSLCYbBkZK0k/cFwBU6KgFLIzejBI74vI6NzuN8mM6X73S2P2RkhJgImQIy&#10;JkjBT2Uo60KZvydqqLm3UmaQUl9zlX3bmTHVZ2JaP8v1TgH8GdgufV/NnU/qMqmy8E77gjKZn84g&#10;mT72xTpLee6ksk7L8gG+w0X/VwQZKwrVa6mrbDfHef3zJYgw+ezMCBK0lVKmLY1zwJeaVzOpGz31&#10;IWM6rO2wpkXnQL/Tus9zuFLT+qIK7VjKc3SYbQ+VmNZkkPnOk9BKgoVV0tTJsop2dqSNQv8WSdKf&#10;ShVqqYeoIerEmLVkFQatIgbE8Zl07k+ajc5ONx9Ev7GU3whlbTIaqxXBa8YYGWIEazF1Q0HpXPK8&#10;f7hjve4YNQwxknSFT4nBj4QQWY3D5HB13rPbPZNItF2LHQceHx/YbtaiQRcj2+2Wpm2n/YyxlrZd&#10;cXd3n+cCLbpHCP1hDOJ8tDkocOxFE2QYRo6HI8MwMu4O4D16vRatFqUWjmuFzW0UfWQ8DrSrFd57&#10;jo9PoA3rq6tJq2EYRz766CM+fHhPt1pxeXnO8bDnqX+kW61o64Y3qeFq/Xpq281RUds1x8OBNOxY&#10;n52xas/Yv7ujqizn7ZrxMHLMFL6rukEnRe8c5+fnPGnNbrdj04jTSAJPoM2BJf3zI8M40jQ1JMU4&#10;OmpjWbUt79/fQowYvSCgU2KXOjcSvWfddcQY8C6IGHpjRJM0i56P40CwShxJwVLXDckohuBQKRK1&#10;5pdff8MINJ3QCB5DZP90hz3vqGziD7/6c3j7mtdvP+brX/ySh6c9N9fXuFHK/PX7Wz795DOwlt3z&#10;Dp8S2lZgA8d+JKChanJUKWXw5P9n6ltQPO/2NN0KpRRjprNFg+k6oXw+Hhl8xKzWQiE6DAQT6Lbb&#10;WQBcJs55E7UM4Jz2OCe2d5r4KhV5s5LmhXueKPP1lZqEHhMLkETraTEXgytrbKiaflDzQiIrByoF&#10;UtIoQt5YzM+z3MnP2wF5JmMMq27F5eUlNzfi2V/fr2F3oLJV/pnOYrfF4EwnC7QxhqapULWi3XS0&#10;K0troBPNXmwQb2aXO8V2W9O2e1J4Fj45G0jJ41XARy/ODOVQC2eG8Q6FJhmFVgYlcUDZM6tQ3k8C&#10;4ylHeq7aFdc3l1TVK9ZnH/Nfvv0bpKRyhAv4ZPA5InhQAjjuHp5RQ8969zVvn37KR/uf8eax5uoe&#10;9HjEHbLX7fINl3/9h9S/+ZtwviHGMRvBLUqVqH4mob2U2yJmwz8WYt8oHJa8MG6KlazyWjEDKXME&#10;L1pDTDliBs62Z3xaX3HLx/z5w4qfPJ/xr378DYQOnGdoRjhz6K04TKqqkoybIbFZd/zm2x/yt9+8&#10;5W98+cxfu+y5ck/oxyObH0i/6HvHU3tkfQi838Owr+n6Dn2EdbdmuwWlKs43cxQnnYZrC+c11EBt&#10;JBvDSsS3D4HnZxF3+hCOfFNVvDuuYQzgVxBbiIl99FCFedIuxqp4/gQUPow87hM/3r/DGMNu2xK3&#10;LXZb0WVdgabW2KqiHyWZoa4tdW04HgcYB8Zh4OkwsLey+TzEgGkaWqtpdI4w1wYdxVOrY8Sk2aAv&#10;GSulHUsdi8izoahBl0gD5xw/++Y9r3aeV3u4Hm/596odrBvJXNntsJWIJxWRqpQGwrEnxsDQdti6&#10;YnBHVp2SejkcYLfLQpEiFByzyHTQahK2l4yAhdG2iGbyzkGSMat6zcPjI68eA9xXcOhx4QNJSSaH&#10;Mz1DpehjIrQaFcBOkS7CKz0MA4fnJ+7upC/5zQXQiPBYqlFOiSjkGMAnxnoELFUWX5Io/YHj8cgu&#10;Duy9h+NhQkvOzs55s15zaYT7snmqUXsxVghBHHjOQRxBBYLKApl5U0+Icl4U/YJja3AuC6hvz1i3&#10;Bx7ScZr3vMuier1j6HvM1pZalPUoRkJIwv2cM+mik2y3HRabI+NCCJDc/IzR810GfGmX3KCIwK8i&#10;hihtBViz5uLinO3ZGV3XUdc1ITqqGKiMotKJKnrIzgzyfFLESrVSYMUwMkai6Pq+x+xkPHuTcMlz&#10;DAOjGxDOXPDa583UXPayQIswm4Dx5Dlrs9rw9tVbLi+uubi5QXcNfTYn3z/eUd027Pc7QhhRIXF+&#10;fKBOA31wxD7gnJsydmxukOBG0JLNoZXGKAG5Yo5+C2beXH1rU5M/trbwI586FubIKDAxZQ5vdRqV&#10;uFhXJfpnuc4u5oXJKbFYQ184MApKIsu/miNPF9zUCohFyD4q6Q+E6XtjDE2VwR5j5TNbYStDZSuO&#10;lSISWFUrNAEVQ96g5N8kReUEZI5JNiMSf6HkO6UmjXcAq7NIoGxLUCpN2Qll7ZsNplLslLlAxYLz&#10;XiJrY4wEHUQMVM3nCkCU6zxHcBbxcFWieCdhwdkwO3EkRfD5vikD0Cn3VREZl438BMJSXmfQQKcp&#10;i+BlpFnB1yQTJZf1OzbXy3fpW5+eHkrlDWQePgXwLoNt2qBOiI4ErLzYU8/AR5qzBYAcdSkRfuM4&#10;TqK8fhjwx57D4YAbxynLr21b0YLSM+A02coLG5PF2CnjaYrsziBbDAVEP9XMiKXR87V11o2Yts3F&#10;Xj5BCr4DOPo2lPCt44S3fTLuF2BceZ+Y1poCHsUC8hegMUdkpYXwqg85C2YBeKVFfcyQqTgfpJ+X&#10;cpSWnoWc/+qSLTYpafGbxZw29f3yl07fl3qZ/kp5iajMjf4rnRmTAHda9LmsBzQ9+Bz6X/ZX6cT+&#10;UFP962n/QvaplOfP9Z7KWjs7kOJifApAqhn7o+wJVi11Y9lsWpqmgcSkK1ci0fXJhq40e8qhYPPQ&#10;KuN/FgzOS5zSVLVkHVa2oqnmjFQ/Og6PD9MzF8DR2oitxNFsqoqUo0BDihhn0dagrGaz2bJW8Hjc&#10;U1X1lCU11VHxemaQJCVw3jEcj+z3e47HIzG4SQPH5OzIupUs43EcGYYjox9IRKwxRKUxSkOc51Nr&#10;DCEJOO2Ty/vQMv+Zk/mnOLJizhaQsufy57+k7azXFGUN0TEgXmVDMlDXhr7vOduspjkBMpsBCbPk&#10;h1+20ynCOQEnE6i8GBdlzZ2n2HRyNRFPTnMGSBlqObBgun8Ck/Q8BiKUiOApYMFYimSSXo6p0p+U&#10;ImjBEEKc10vIwrxBQMyYRaqTmjU1pr16uVXRjFBqsl9kzZQy2EW2y2IYzriFkj28yifNARYLZ0N+&#10;Xeaw8tnS6WHm4TzfrwQF5JvqAgqr+Zqn7Zh1RWbEmWWHUzD177J+k+1TpeYsnhfI93ce+tc457vm&#10;4hPQe2FXqcUzT3V3Yo9T5ZzsAAAgAElEQVQuXk9llvfj6Kb1EKVPfi/dZtaIMskQbcLmQIGYtai6&#10;DiZ9i+ycFc0McbzHmOhDHtc+4PwiuyPbSSEmvI8SE5JB9hBKBofMzc75qWJkzGdbLzvCy7wNk9zS&#10;XGfldYK4cFqVNXF+zZRhOtt6fOu9L/p9EwZX6mrG5JbOoNKvXoadaDOP7aVdWJ5Kaz2tvcX6/1a2&#10;Qn74svLHF71naSKf2muzpl7Ss1NpuU6r6QovXbnzIaazBq1Etyn/aa0nvCotdNxiDroowaAS7BHz&#10;fgOY3ABFb2Zeu2MEFVPGQTm15/L41GUjl22GpZNvWTPel72NOEdImRlERXSIEn0VIj4Gyfgr/UKD&#10;qixGVShTtJdKnwwQFCrNzh+lNU3WJBj6gd04QFOjjMmOe40Pfsq0lPVyIKRA0gkTw2SjSBnEKaiV&#10;ousET7C2muZFay1N27Ldnk0bgufdMyGECah3oyMh+qzOu1wXKdexOHassVTVXAYQ/Y/YH4lO1sip&#10;AxhD27R0ORi9qmvW6zVuHEnIc3ddx2G/I8TI+dmGu9s7Xl1fT+3h3EhtV9RVxWG/4/7hnuurK/b7&#10;Hcfjgc1mg9aaw0GwvTa13Lx6xbt+z93dHWfn54z7A0MvGSHDcMRai8s29NnZGf3Q45xje7b9f0h7&#10;syZbluzO6+dDTHvK6eQZ6o5VuqqSmrYumbpooxswYf0AmAEPGC888an4ErxhmPHAi8AM2tpMdKNG&#10;XUKqErdUd6h7z5jT3jsmn3hw94jYeU6pBMSxPJkZOzLC3cN9+Vr/tdZ/4caRfhg422zRWrPf7zk/&#10;20UdDjgeD9RFZIF5uL9HSUnTNPgyyqIQhuhQSjLycDigq4JAZEcpjaGuGu7v94zG8OT6Kd0wcHd/&#10;zy7JBVWU3N/eUdQ1UkVdZGhbLi+fsNvtePfmHd75afUdDnv+9td/CzIGWwxtjyxKzs/PuTsc6G9v&#10;0Gfn+IRlur6HENBJLzV9DwHKukrsHyMhUn3El6BkkgECqgrGAZSirGtsofHW0h6PaEQuGBqLG0WB&#10;pyAUBPS04IMwgMWHVVrsniBKEGuEWCHECkQNVBBqoEZQIBJ4LoKcNltBwLqodEhkiqAwCDVOQkNg&#10;CHoAWuCBGLoeiMUnS6SocHozZ2ZInwASHRVDPEHA6O9wYqTUEl33bLdXPDuPIPdnzS3fNhbbKKwO&#10;KAOWkmFVg/J0u4q7XcXqLHr2Li9qzpuSVSG5qDSVinhz6SI2hut5at/yrIkA8XUwXPg7Kl7h9Fd4&#10;dcTLW4JsieWDWgIdQcZ3IDyU7ogQEi8lQWqCPCfwBCee4v0ZIZyjXH4nG3xokcWRVf0WtTbUT77k&#10;B30siCxFLIKZBXR8bxqCQosSPxpCd0Qc7xHtG9gfCIeWYVhxcxMXpz8/p/ziOeXnG/xmRecLRFFQ&#10;0yPCERkc6gQQE9EoCBKPigp/qAihR4R6vm7RJq1KBHqOpAkg8qYlPKGymPGBso2g8jmCc2X49PzX&#10;vPjRyBdqx393uOevHj7l4fUXcHYJ189YtTHSerW2bFd3/FP7ln++1fzzzxuuXihk1RLaQFueIS7P&#10;uRQJgDYjF+4tNxy5tYGHY8mVcwz6il/s/iv2tWFM9FgAq0rRaMcVLedy4MIcUFIyFg33xY6/rp7z&#10;c1fzv5ZxTH/+Bu73OzgC7Q3Yltq9pbSBAoVSJcX2mmFVY1MCi9nB2MSo7FebnleVYfP6IwQK15eo&#10;B0m9gU3EuNmfQdVANxhM8JS6YrsVCGpaXYM2HAvLv7TR+FTK8gdG8CPn+DQYtoVDaY8PDmsMSngK&#10;NJAyM+SG74uKX21X9IVkd5AcrOeNj1RUQUBbwCFRYfWra261418YD+9aPr4L/BerO/7zq5aftj/i&#10;xcP/xnb8lu3DAYZD7MSwh0OPMIIdB4RQHHRHTQ3bAhc0vYDmNsqMf/bzwK8/vuPfvrC83knacMmd&#10;uWI4rlFty2q8oxzuGPkmTbw9P7y9498bSv7L44bfO0rMSw93R/rD/4K+7yluFCS6ohLFWim4vIXz&#10;A6wVodLQFNhCE/oRfbjl6S/uePrl3wDwk89/zD9+vuPuuuar0vKTEHhzgDFYlBr48f6Wja5ZlVVa&#10;P4Ffy5ZfmXsGuefj/cjHR0+9HznD8U/UGf9E1vxBG4H95/cdovNw7KE1cBjid2dBC6qNhLVm2MX3&#10;JgpB2SkYPaLb8+L7B3bmDeem4vqza86853/XgddpoxpCCUJQ25EzN/DjTnPdBZ4f4ekxsGkNxoy8&#10;Fj1f1bFNfxX2fLdR3NaSUSicUIigKLxCeRDHHu8DQ52BSUGvJJ0QWAFeSrAKgqLpLJUJWBemwl93&#10;5w2H6w11OSBWA2ZTELyiHhqUCdwZRW0d70ScRyMeGQy1bdm2PcUw0IkRasmvN3e83Gn+egdVHfe2&#10;Q6WiHLMOBsOLXqKVwPuRzvTs6TmIHnQPVVT2ZAtOiZh5UQQQJS+eXPOzFz/i2dMXlE1DKDXfFNHB&#10;sm8EZm0Z2zJFq3m+Pwuo1w+Yby36u5HdzcC5iftn4TVSSAYHXklMUog1gTLY6N8WYMulavxI1V8C&#10;5hm4TobEfD4aV8GYiV4vOxkyirUwXydAL73GEyoMPdFwPQZgZwdHNrKiwerniEVmo174GJ+nfECZ&#10;QDVA8IJ9WfBmDb8+S8/XEqWhKCTNqqYoNF+tBji2/LhfMxpPm4DlxsV7b0c4Owbk6CmFQiEYy2RY&#10;BwEOKj8bS5e2wIqAEQErPEaElKkBIgiEJdUfzFboot8TIhTH0E9RpfP9Q3IMGGOjUSoTPYWf6SkQ&#10;c0HlqLKlfVZG41UJiZIiUl15T3COsKClkc4hbI6YFzmBI2V3xJ9FAlTnt/foCEwA9YzJfwAQye+Q&#10;8N6NPgSffOhZyfZhhjsWF6bpF1L2gMptn6J/UhtdQKZCysGmgso2prJ3XcdxSBlsyalcrGpkWRKk&#10;SG6r9PwQwPnkfJkRK+Gjs3TKeAkgQjJuF1kBM0NTJC9cRs/mqF6BnEC6E2j/ZHDm8ZxhyN8FSMVe&#10;zJGheWTT4ZPOlTMYQu5P7lM4yczwOSsjFQmPgEuWIem7T6DEQsZkA37OYogZL4iQ6NiWBcBTy+MC&#10;m06czMyIlkz3X2aShMQHN2Unpe8TtevUzwzG+gSOhykzQ8yvecr0OM3OmIcqxnSFaaTjIdM0Te0P&#10;yz4kqMTNYEkI0QHmvMeGTOMVMM4yeocJPmaYLQJLRHqaTDJAF4qmLqiqItKjBodL2Z+iiABXyAWO&#10;SQXWJ/ss46szuCqyEyaBjnlN+AQaiFpRVyVl2M3jVNc4Y7H9iOtHgvGEMcBoCNKia5iYAQqDtwoq&#10;jUCjShWNKq0IqsBLiQ2z603C5PjertZgHWboCAaE1zR6Q1mrSUd/7Ty6LFGFwnuDHVqsV4xWYMce&#10;4S0yyQ+VnqIQKB8d+957hCO9CxBKorRACJWc1CSHR6K2CQIbSF8CS3LBJxAcogPHh2S3ukAeYqU0&#10;wzgShEAVCpHARaUkeBfpF7Khv1wkj38L6bcFkBnBzJxx5N4HIUOCHie0Mcv4JCumhZCe4UPKcJg2&#10;QaQXMYAo/bmSi2LYOSMty80cwW26JCcdWBeD9gDhLCIFtaj83ifMIE3HwCTTxFTgWyZap+xkEMmZ&#10;kYtuh3l+52GacfblsE1fIbdVpGyaxf446T7JYaGVnj73qVB5gJRJ6edxy/buAhzNjgCBICg1v8/s&#10;CFm2e5mZ8ch7EvLe8vcojfr3yt6Y9tyl8/j0msf7t1icF4iFE27R1+WV4mRqTTRb8ffYx4gTMTkG&#10;fIjjGhKNLQAuBuMook4IxChuH/A+7i+XSeY7J3BexfryTuGy8yGAMTEDI1NQOTeD7gEw47yeJ7oq&#10;53B+doab0U17RN73YKFvAyYU05rLONnkoIIYyHMybovBTT8YGxYnF5N54Sjy3rN0B+R2LI+QioTP&#10;dsKi7UxTdn4Hj+0JYLR+njD5j99zaOSQoLyn5iCbFCi0dIASHQjZBS+mRRkIMS9iXsAJdxIyfmm9&#10;RetzlF4jRYkLJLrYeYy8Iy/ieCqk5ifHrPSzrpQzFOMrCZicTZLaKYKkCpq18GQTqLGaQTsOwkRV&#10;RRCz3lSakxKcDNiJ4STkeNDYFh91JImn6G5jEJ21yDRXM2V04WuEL2lKzygE0sdMES8jFaOb9g1B&#10;WVdAtGu9A1UqirJCBZBCoaRmHBI9tRQ0qwYfPEorpFJsLi4RItLC9cPAOIz0/cB6nQMzPfvDAaV0&#10;zAZNhxQSpRRKqqQnxzH3Ntl/HvzoUEJSVA1Oe+xo8F7g1ExNlekAfTdE/KNS9MeWqqopqxVSK+ww&#10;0gs5jdG3X33NF198wTB03N3ecv3kik3T8PbtW+5v7wntkfuh58mT6NCo65r7/T1lWVCdb7nZ77m/&#10;f8vHn3zM/rjny3dv2Z2foS6jw+R26NkPD5RB4qxHVor1dkstFR4YrUNqTddG3GBzto3lAmzcc5Uq&#10;cMbRdT2XF+d452JWbeqzdxKtFVVZsDIN1hqquqKqNKIfMNYxmnGS51VT8eB6iqJAWMVgDFJpVKGR&#10;ITAYy+XTa+rR8O4h4qtVWXD5w0/48uuvefvyHS8+/5S7245f/s3fst1uObu65s3bm8lptbl8wjdf&#10;fYPQmvPLK4qV5Nj1COtYrbe0Huz9A2qTwEyfdOCQgtNEjDT2UrK5uOBwfwfOU12cTZebuzsgIM7P&#10;UUWNPR5xXrDZ7WIQy90t+lSw/haDaCmD0sdSSgqhQZQIWaJVgcwcwycRBrNwFRMn7ocEet6MJzE5&#10;Gz1Jmcxp+ySAfjKGyPcTs+BNsienQOXQEK016+SpOzs746yrOBYlUgiUVFFQSwglqLOG8rxGN3E3&#10;3Gw2bFfQaGgq0CIGGcdJCEEpCvTkRSuK2RBQMiq93ns8npgg5pIgTgvdx/oHQigi+7AAHHJhIGql&#10;pwwFRIHwGqkKRKHQVUFRl1CfJ6FhkdIhFopbpABTDJ1B1g3FqqHarRBjDf0W+h1Yww9TxBSFht0W&#10;tEZWNbtqTe9G7g73lCrSn5wYYgiCUAQZU8LLqgSvCELGWhRJqZ7t0DCN0RwBCqCQQhMoEMqjCz2n&#10;FFoPKqCaFR99dM0fNB/x00PPt39uebjtoRnhcOBwSKD4s4ZPPzrnZ1+84A8v4Pl5j26+ZUhRQFor&#10;CkrsMNePKIqSXaFQVUFTrLk4VnTVBQ9vSooQ+VtzCl5OKx7tSOdbLgumKBxrLcfjkbu+5+Yutuf2&#10;VtB3Ozge4fgApqV3Lb31qKDQqkK7gtFs8HIT21SCLwDNFN1+OBqwSTAowf6gOPbxPXejZ7XWyEIg&#10;tKIogCZu2t5B71JdhSFFobiRrvf00jFqj1Nu4s6M9RXihjopX9bQec9eONoeeh9ovcVwjegFso6l&#10;L0Tc12gasKgISJst4+u3/Orlr/i/Xt3w8e6OjzYbeBM3aFKEibcG4RzWgh8GZNfBVuB9jE5TdUNZ&#10;lgwp4vBwOHA4WJwrovIn4iYciGDBMPSMbQsqRey7IfJCVjX2aOgfBo4P95S399zfvaV46NneFYhE&#10;nyREXHutBBcKCl9RsKJel+hSgwuY0WLbbhqnl69e0RUj4/oS1TScbc6R6xVjCAgU9VhQ64q6qKe5&#10;tNaSrfOsCSjVc7bbUtQt22C5ZEszFriU5dN1Has+8N2vv6JoDfLQU7SWMjjKUuF2mn5bQh3r+FRl&#10;FbM4Quw/qc5K34ekqGiqWlIm5dlKidaas7rhbCfY1ZonrefpEZ61sO0s4zgQQssh0et9Up9jS8vo&#10;ekzXx3VlwQWFQVAlpX/Kw07Gbo70iBkZs4EwjiNexGhTgM12y2q1plCxRoLWBQIZaZdkoDAW6SVj&#10;l97zMOD7gb7vKYcBY0zMfgoC2pZeP/AOQVFEJ/SxKWI6rAswOjZDdGaEYBjGll4O4E1cSNM+lgRg&#10;Ui7LpuHq6ornz55xff2UIXFg1ynxsPErNmGLUILRjFhrWF1cIEbBcAc0nqJ0yERxJHxifp4i3LLc&#10;TEZism4+GGD3yJbw3i+MDz9F+C5BOmczD3uqr5KdGcw3ivJvETElmPZ/IQRhWVNkOUYfOPLfwiIC&#10;Mp1HRnmqAgQTUCabQJHvNAfj1OuGzXbDdrdlt91SVQVmPXI8Hth+09J3PW7oMNZE6pTUF+cczljK&#10;Uj1u1rKFU5+lACU8XgqUChFsUqn9PiDDAhiZcsqZjEilZiqw92zPhc6TawKQgMqYXRQBimxwx4gQ&#10;j5CR7kNmzDFk/nc/ZatN9EAu1quJGRgzyLWcE5kTPo/RSQT7wijPWbYfep/vaZPTmHx4hMNios4R&#10;8dlIzPzcYbp2ioZPhnDwKYM1Z50sgfdFdHT+MtYyDFEuWGupq4rNJu63ZVlF4CtH4PoAKmcpLCOT&#10;l+2JDg3hAyegRNLdTvTVxd/mOS9l4sIXC+Dx0djOYzT/LhZRkstxXr6B2R0TlePc6lNHGhNy8X7G&#10;woRCpszcRPHh3AzwBD/dNyz6jc9kSfH9ySTvTzAOkSMxF5kpJ/1+dIi5P8vP5meGk4yM/HPui184&#10;V5ZfETBLYNaCZurEXvGLcWFxfsp2SrbINOH9oq+nsmDq24ecGVNUf3JmmEwtlSLm5WykZ706cmAH&#10;lJIUpUYrPcvpdH/nXJQzQabI7+w8i+MpJrnzgYWaXpguipN3LIRAKk2R2yQEZfEcOxqGY8dwaDHt&#10;gBsMwkYQ3TmHSkXYsgM8hIC1htGO0VGsyim7Q+Bm21KGydELkU+7PR4Zuo7gA1VVsaqryZlxoXSK&#10;zI26btOUuPWKvmvo2wPvXr8mWINPtZYAtJBooSItUojQm3UW5wNKRVAwSDFRIlnrMKlekzGZzsYl&#10;2RvlcMAtssWi/iAmAFyhtZyynKWIEa0qCUytJc7EiNKcMTGB7h+QwtmezZ9lB52XMgaLycc2eHy3&#10;OXMqSbXFfSO3vBBygse9TIwMk0GXailEZSXJp6VVH6Z1tRB/jMOY9j0/ZaxA3A9VsiWFEKikk6js&#10;oHg8T2XaMRdZGUtnhtJqbusC7z0ZvAiEkPWpCcdYXKPUXNsu62W5DkamqgoLORLrZM7XT6B9mMHh&#10;WSOJMj2IMNuYcTAmnS87NiaKygWYmq+PNWaAv5cz40OK4+kxZW+k5+Qo+Q/AQ1P7ps8mObFoS1hI&#10;pWnfj46gZXZKIEwZUUuIaAn2z31IdoszKTiAk+AYIUWquRZjjoBpLma/dr6nRyQq9eTMcH5yZubD&#10;WrfAoNLn03Vx/cS5vcxGnCkX8zlHRdYZlvvRfO4RzdTpYAPRJs9zalpvC/skQMoYmZ/hT54Vr3Nh&#10;GWywvCbf5xR38/kaP8/B93ePpdKSn5Xp4PM+mtZuWhDh0R1mJ1+2eWJ2s8j6TG5UWrMx+EdNtRxy&#10;dl/MnJnBdaFk1E+WmRlBIPK5AP4kMyPS0frkSRUeRIjBBwEXHbmT3H28rma5RpJL8/VMhsOkt4WU&#10;cSRcRAJDwKV6E87NzmiV6nWGtOaVGbFKTbIpZ4ks1/n9/QNKK0YTZa/Ssa6Gz/VpRsPYxkDrclFH&#10;COIY6qJg6NtI46UUR2Nouy7WP4XEhjJS1zXWGIZhSNmZmmEY8CGyrYjJLHEIVNIBLFoXVGUVdR8V&#10;HR/WObyd60EUOmbcjFUFwoIxOF1Q1TXWe+7v72G/B6JjYrVu+P777ynLqL/85rvvONttWK3XPNzd&#10;8vTiHDOO056ulKKpa9quJQTP5dUlbdtyf3/PZrflisCbd29ZpRoYZVXy9ddf8+z8CU/PLznc33O2&#10;WrPZbLi7u4368yIz+ObmhmbdIJXi7u6OpiwpdcH9/T1nux2bzYZh6DkmyqVN0+CcY7/vqYqSSMc0&#10;QBn7Rz+k+rQReNtst3Q3t9DELJDu2HE4HDk7O2e13vDtd99TVDVXz5/TJeaLd/d3OBXni3OO+4cH&#10;oOBhv8c6y9n2DAQcjhHPrF1D3TQEIWK9kNWKzWZDP44I7VF1hes63BjxGF1VCMCkGiplotwah4GD&#10;c+hmRZAwdJneXcAuZvQEY6DQqPUKZw2HhweKuuTs2TN0YJwWKEFF50QSLNEBkHf8geAVwT2P95cS&#10;qVYotUWqLUJsEGJDoCHy7Ggib93pIiYTZoly4o7zISBCTinKi1kShCYETQhFqqVhEEEi8Ahl8Oo1&#10;sVJz2qhCjfAFghhlGITAiTYC3wq8eqBU77iqIij2yW7N5/2aPysDGI0wASkUTifuqKuGeleyXSUu&#10;+DNoAmwtrBN7kg2xnoczBXjNVkvOUxrUhbBU/oAIDwh9wLkDggO1bQn+iPAHZDggRAQmozf4l8jQ&#10;YFF4scbLFicjJZX0A8FfQAK4ZdgSQoPwDuUFSvoYQe9XaRKMEXATZn6P6RVUViFkAdUWmisQz7GM&#10;jFgCPVr8ZbzUO0ZfIgtNWYEUAR8OBPcaQYcMB2AuUBOzdWqCLIEd+CuCX4MfI4/qdF07NUdSASWC&#10;MwhNRMBTtJ4QEosj6A1G/8PUJosKe0T9G3bN/8FPd/+CyvS8aAV/dvcHvLr5hP3NJS5Fo//o93b8&#10;7Eea/+Dj7/gJlkIosAW1rqGoOAw72r6nJAok5UfO9IFzIWn1yLg94D8Ffbjj5fYn/FsP3w0drUxF&#10;vcsCIeGTo+N6HPjB/j4WGBYl913gL/c1f3nr+Pmr+N7aN2/46PgVx/ae/dDiGBPAPuJUwBUahyGM&#10;5yiTaKNsRdFB0DD4B4ZhoPyuwIxuot9h1dBfRu+nuN4wnsH2CRSVRxctIjhGZZClAGpoBKzn2iW3&#10;xyMvMZRFYKwdVVlQBoEOAmctwa4INvbhN6HgV4PnF63EOU/1MiBVzf6HBmQJ2qO14d89jKlpDfdO&#10;80bAVx9LDpun/E9f/jv81ddved2f89+cjVzL/5Znh1fwMvZZHiWM95Sm5yYcKPqRnVoh/QAridsI&#10;TNFTHr4E4Pf/zSt+/68r/uT3d7x6VnGz+QHfNTu+Zcv/KVq+M29R5i1O3sY+mwd+Mij+sDN8+je3&#10;1N+31DcPcHektl8ijyPq4RLCRRqjFQjB2UOiFds5eD7gflTgNxV9GehLuD7ICdR+ftsx6oKtKRA3&#10;8M9WBb0sGJPGKZxFC49KdXCkFIzC01rPvdGMY0Etb5HOoqRgLe95dgRxkwT96z3cDjz7/gZ1cPBg&#10;oE9h+kWJbCXF0YN8FbtwtYXdUygLxlFjhp7VzT1/vC+4GWvOr89ZP7/mbSq+tMejlebTcuSPuhX/&#10;9FVF2Vm8OSBdC74Dc4DhnjE5QC3RsfXSe/5N6fnz0vLnledfbS17JENdgRQ5qQEhFCaV/IjKpIO9&#10;ozpIyjHQOkO1aVg/iZ76f24v+bxd8XtreNp5VsRC59UYcB6ejSPb0PH969cAfB9aDnaPly13+og0&#10;PfUxoEdo9ZcU4YzSbXH1OonNBlWsCRR4F+h0TR0U+IHRtVTjERl6RttC4jhtaw9eRkdrKQlNhdo0&#10;+FJjjUGbWPPhKsXb9KKB6oxvleR1e09ne+x5wCgJRqNChSgM5dsUebMP6NGzkhWIHLUmEtCfUsMF&#10;lMUpIB8W1s1k6IqFoeLFrMCTzqfoQUl0YkSg6f29XIpILzETaCcjJ1EvuaXVB6fgwUn7Hh+nJ3tp&#10;kVLRBIWzEJKj5bZSvN1Ijj+8BGD7/CkfPXvB9XrDWZAIGRjPIxh48+R7DocD33UPhK6DLmrQzYPh&#10;4pXj7F2gHEdAIAeBE4JBwSAEQxX50wGkL4CYmeElkQ5SCrQQFEGAdeggmOMpJV6mWhwJAC9SMMIM&#10;hS4GJdnjclGrIRpw6YNsRE6sA8nQly5u9QQcsQ2k9HdSJLpYUM1Jlzi/Q+yrRya6sqg7RR0qXh7P&#10;ZYN/jqLLhq3IMWQn7/exGSfm/z+Em0wGdjaWZyP6EYKxbFSUsynyXvhAMJZgHBhLGC0hO8ZHix8s&#10;brTYMVJKDKOlM4beOaxWFNsNmyexFpGoCoJSUSYFjyIVg8yRcBkRSb+LnMEQ8rjGKG8C0bmVEays&#10;/xCj2mNwrkj6zszzLEIGBMPj5ZDGITDfcQE4LsImRZofy3lz+vfZuZGuD9Ewj41jcszE82HBTpX6&#10;4LMTKWVA5DGa3lemn/WR4gAS3dbpc6cX64kBT/L0dO7WFKGUuxO5cLLgmtu2/Fpky8xrIcSvdAsx&#10;pybFa/Jr8nNWxhK8medmevchZTZ4kTI8xGnjF82bbJwFeAwfyMzwsT6GdW6KCh6dxYboRKWIjtzY&#10;ADlFBdelJoRI4Ri8wbqAtAopAznr3YcQCdtkrBuRC/rm8c3OkVneRxkUsv4uklxJz47lIzIwM69z&#10;3awR2oGuUNUKux5xoyFYB8Hjnc0LI8pSUn0K61K4F8hCIUaLGCyiUHO0bqFj8IJStP3AsWs5th3e&#10;BZpqhVo1UJbYpMdsnj2PwUVmxPUd0luUt1hZIYxgcwbmeGSwe5yJiol1BjDIiVJMRgeF97iCaA9r&#10;yZDeXW8crXO0w0g7GDpj6U2smTHawOgCzg4LYDI6MpSUFGVJ1VRUhUKXRdx/lUJpHUE1YmaGs1FW&#10;BLlcJOLkx8lZPInlGYSOLzJlHKm8BuYJHh6v4fDI7Zbs75CpuBAIkQHdJOhCisoOMcDBWDtT7WRn&#10;sp8DJwCE6YhWf5aHqe06B7nJ6KwWItaeyJkXj0B4I/y0x8gF5VQEOEHpGfA+FZTzjxPgvnAcnF4n&#10;UgaImAB9JsAwtVXMe3vMoJIxOCzL+nzfHLwnHgdxxJ/9okj47FTJ4yOmTIRTAHy+N0Ig/O92Znw4&#10;Cub0yA60ZfBpCNlZNVOS5WPp6M1Hrte2DIx43H4pF4E7GRAWyfkWAnLSn07vM2W/hLhWZkrMWdbO&#10;DoSA9KmoLMlxRJRjU5sQaBFmZ4aYMzKm91cvrvcxg8J7gQ8yOe0Ersm0yUx7x7LPEUkuTs4tneXL&#10;8Zte1wfembE56CVMgSg+g+HJyWBd3l9Y1P+Ynfs+QG/nsc2UT9FhEfvgnHukC6S5gJ+eE8SsH+Z/&#10;c6hD1g7s5GSZNhz75p0AACAASURBVGLJlI2TKcrjWEDm2I+dDwQcQoZJN4UFxZDQBFEiRIMQO4TY&#10;IkWDp4j0YW6u3aJk0nWFSPItjXAIk6ItF9nZWS8LMsCij967SV/TXrLymsSAywrFoBz9ypCdLUwF&#10;qpO9JICUhZe0JwQeJ2zKEgmpdsaQ5o2fSFdi7SaNNwNKFlHHL0oKpWMduCARwmJT77wdOQ4HRFnQ&#10;OYsTAukMfgy0bc84GnQQk2O/bFYxqDB4VqsGax1919F1sZh0phsd+oG9jCB3dE4IrHWx/oUxBA9F&#10;VUaqN+ejDpPGNs5DiRsdtAO2AlFFnUyFFFzlZplRaUEhJAqBCyLWZkCiQ8xIwXoYTHzBgFea8+0Z&#10;v/ryS+qmYrfbcn97x9h1fPTRD9isNowrTX15NlHN7WWg3q44Di237R51vmX99Am//Jtf8gzH9dNr&#10;undvuHsXa8M+/8EL6vNzjPcxM14qunHk9uEh4mRVRT+OFCngvTvsoRuo6wrnA10/ICpBUVa0XYdS&#10;knEcMSnQutAKJSTWjhACSmlGY7DeU1YhzSGJSfRj7dBTSB2z0a2nUAWlsrGmowwUquTh4YiRbynW&#10;ETceH/b8xS9+ydn1E5589im/+vobms1Tzi+vORwOvL3b0zRrDocY/Hl4d0u93VGWFcObN/Rdz6pq&#10;CEJiuzFG9W93kDKDZeZ8zzSd2dbVEroWsW6QWuLuE0asFevNOVJJ9rd3WGPZbDZYpenv73BSsDo/&#10;n6i4J2PyvT3tQ4YUpOgDhdZFKqoTKal8LhY3S/wkGuaiYrH9Ml0XmGMPskLNdGZqXshRImHm3Vx8&#10;njfUeO30WHIkWNTPY1RL5uRfr1dst1sK5zEhoENACo3QCqs1FDGaJyVyUFUgRnAuYAIIYfEiRhd1&#10;XY+WElHIWIMDkFLhvMM4E9OpH43tBGYsNjfpU+rdFEWWN4v4zVqHVFkZ9imC85T/j6JkUizTdYsd&#10;Oo5XVYEspk0UAtLbFOU3NzRykld4qSduNxF6ylQHIgSHWKSQBeFihF3K0xvGAbwm71rTneXC0+3H&#10;qLKEESH0zHMq471621OWxfTePDJaP+ldrlYrPvnkmp+ZF5jhC/7lXxi6o+LFxx8D8I/+0ef8g38A&#10;V9XAynRgeug6cC223iBW52y326kIc3y5EkT0HJdliWgUyq+58Ip1D9rpqaCqc3EbzRzuV5dX1HVJ&#10;kCAPsH2AzQjbbbq9OaN98xvatsWNHQgTnRnSRgMkBKwcgB5XRI9s6Et8JcA7Rj/ixhHnZHRkdF2k&#10;FTIDPu1uR204eglVRTEOlFV0OFkrUKqiXjWRGz69EGthJxVr37NSnqZ21JWiDAJpPUbKGFlvcx8M&#10;XTcyBA/GYvcd1DU8O4vCqzBY7LROpVKsa/jyexPn3Qp49gz93R2vvn/Fl29vuLiyYE38gpkKQsT6&#10;F2EcKQqdeBo1Wtf4ECa+wnI0UNfc3Fju6xWdusAWK9BxLSoVv9xUsdFEmZW8z/LuSDEYGMcYNecj&#10;hdo8udN/zkUwpB9hCFhbI0OVaupUkJyfEAs9hUJHZdFavFdReAdihgnETT5TwEgBZSzi1OhIldM/&#10;PHC2qimLAtEbzNhTpmyUcDxiX72jb3vKzlG1yZkRRKRuKAytKHC3KWKygqo6Q0qJSdESgg5TxKgK&#10;57eURUldJj5NZ9O8jvVMdKGhsxhjCEOHci3S9Xg7FyR9d3cLdUGx2XJxueJ6JbhUI+vySDuYRYzL&#10;4ghkayCBUPNVzjuUUmzTAjo7O2O1WlHXiqLMvPYRGNBSUomShoZlZNxjuhTSevXe46yNHPoyzjur&#10;YzaYiK8pRvV4mVK9F8hWUkjzXJqANSliBKAQDOPA3u5ZlXWag3FcV9WKXYDNELgZj5Aj56VEVxWr&#10;tWCzHmkOsU2qHQnBRBkokviTgpxdrTPgVOS5t9gLCdP3eG6O9hJpTwQIiR4ihBBrnchFZoZcbl5p&#10;TeeMGsQEcOdDLK6b/2xxVix3mRnEznrI8vwQYgaVJnq8pAuxGFyI7/Dp00hl9/nnn/OTTz9jKzX2&#10;5p623ccM0qLkBz/4iIeHB8yhYr/fIxLdV2MHqjpQFB5zjM4MpyLAb30ypT0TeFMQ6TK9ymOYskHz&#10;GM4ayTTHpJCxYHuqp6K1Sv3NHLuLccrUMXrhIFhuySka7ARiCiFS6JAMnKjzU4TZgD6Nvssg7YQk&#10;LHSQD8+X6fvS2A7vveH/z4cQyaAMCwN+8Tyy7riQx4+j6gkx2tsnw8qlL4hRYsZanE1R08ZEzuEE&#10;tCmpaJqG3S7KmLlOzAyAzH2PGQTLY6lHTyAP87wAWMTqv+fqmQEzsVB6ORng8Oin5dhPKm8IpyDH&#10;Qhee581SQT69SZgemvvLhFd86G/md/N4redTp3NoWiGLz3NvMvfyScG+hR4/2RPpEvF4AE66nKNE&#10;01wO8+8n7Z3O5bbMzz8d5eXop7FJf58tlbDoS1iM1wSmLTJi5mk8y+LsBJlAJD/X+AieKRJTkOvo&#10;zJQR7+1pziVgyRGCSiWi4jVayYgfpOwvMRW0Tgta5nblORmmeR0xnlhQMoLtkY4i23NLWTGOI8LH&#10;qNGibhBVHWkm09pojweMjXpMP3QM4xDrUsgIOgul5kwq7xDOMeUEhFm25mh1pSL9wtl2y3azRis5&#10;OdTvUhSgsyPBOaqqYFU2VFpSELBVRVcU7J2jyw7QREkWa68FvI9Fgq1L9CEq8qma5CQejWW0schw&#10;5H6eMzSsizLJuMUeKWLh67hHFdRVTV1pdIpClVLEmgj53coMzrM4xKNv88a6rM8w4/BiyuSS6d6x&#10;KH16RgIlc40NnxwTIs1fmGnI0mtYzOV8ZvFbYJKxwFzzxbk58wkoQ5iC16K+OWcd5awdl7JV1OTM&#10;eJwxCiEkesY0JvHjGQDNdbzyWHyozSrVzJhw08egiFgEcjwe71Srwju/kAbpFiLXvYp9XDoeskMj&#10;3yd/DxlPyf/E/DWBoh84puv4Ldm6713/u69J0YinwMzJsJxodFN2KMxyQai8v2XHQzw/R/ZHu2ii&#10;XPwA/dUH+xzC0tcdbfask53IVT/NV++X9E/zXjfPZ0F0FM/R1JO4T+2Taa0CBCmRPtfLmXWkuQZk&#10;akMek5zZF0AWq0nHeFwjIsv83KRF605enLHROeBDdH7HPuai6LEtKu0LzodINypjsI/I9dQCCOGm&#10;PTAHPi2PyJKSfw4z44hftp3p/Z44bXg01nlg0sPyMgiIiRaREFKmMJHKdVqXiXrvt2ih2ZE5r5c8&#10;DxJVoMxZGHKh7y4VCTGNyXIM5r4tTpDqMoaQBvFRqwLTuGQBOrUp6QpxWi32t4zFTfMzMRekti61&#10;lKgvxDoTAhuZUSpHKEpcUSKsRViLSfNiMCOb7ZagJG7ok0M+3t/amOEQVEGTimev1+sYrOgDTdMw&#10;ODMxZGRHBqTaGrkOlnMordEpKAMiDlRoPWGb1lpUckLljFFrLfTRPsvMOv3DPnNoIlMqvvMaRkPb&#10;HvEPezjfxNphi6w5VZZTpkjV1HzzzTdcPXnC4bjn5uaG6+trQnC8ef2GqyeXvH79hqapubq8TOPq&#10;ef36NSF4iiJmXfzohz9ktVrx+tVrhnFgs9lMGNT93R0//aOf8vpvv+XNmze8ePqU4/0937x8xWef&#10;fkpZluwPD6x2kcZqHTyH9oCUsFlvOO73tMeWj37wgvu7W47HI6vVilUdnR/jMFDVBev1Gcf9gRBi&#10;fUVrHf39PbqsWK1WjKkA+O3tLZsnZ4zDyP3dHXW9YrfbcXt7xzBanj9/gby54auXL7l8ERMVLi4u&#10;+PrVSw6HA588ueL66TVvbnqauqFpGtpUnD0XVg8B+vaI857N9TWH/YH25UvYbtFNjXUerTUyYR9j&#10;csxUdQUiFScXUNY1erel3e9BQp3eQRBwvLkFAdVuC0Zy2O/Rheb86VOsHfn+++8XzgxAKghhTJun&#10;RYjIIxq8RARFCBVFEelKBA0Chfc1gVgrI4iSEIpIDyQ8hHFackKkkjkpDdQFNRkSsVCii1fK5Ahg&#10;jdQeGUqk2KHFgeBGRHAIFyPIrDikjI4I7MgQwOqokEmLFyPVStAPR4JzFCqwKY/8YB0X3hfNgV/o&#10;ArMCXEVwiiArZFVTryrYSihnvEq0UDiPlJbBWwKBfRMdJbWoKQfYyJLzlDe16Y6o4oGi6AmqpXUH&#10;ED06uMjN6hUBjRdzpKazDyg5EtxThNoh/TVeXhFkg5eSYgWkFLngNUqsIZQIWxCcSqr+DTHMLeBk&#10;wC2sPoGMxZy9BWJaYhCBUVmsdIwiAJ4qPIvXhxCFvfPI0FMxQrhFundo8YYg7wn0s1Ii1iC2IBsI&#10;BhEaEA+TchzCkRCOeH+XFkJA6Qop1ij5HCmfIMUFiCo6LYJi4zX0gZGXUYhp8MIQxIrafUHjA+fC&#10;8ullz0//+Bf81z8cuC8U6uprAIrP/ozdGKirPbdKUIcVQjV4uUISKPxLlBeQqbWEBeFxytNJhwue&#10;sLWI1Wv++PAln96P/Ovhln3aHNdnVzy9vub3C3giHngm9qDeEop7jBL8J27g9et3fP3r7wB49X3L&#10;/zC0/PLlmq/erDj6z4BPI8Gu7kB6VPUGx2+giONk5HPMwzlFWdKYS8bXd1Tdazb2Dh++px8HxkES&#10;bBIA/qdgnnCzqmFVg7LQ7KExKEaUHym94EXiCN8FqK5rVqqmF/BOQCnmuT8OsXlvYnP48td33AQF&#10;g4KbPQwWbVvs68BTNfBs3XC5kvygTrJFHLjrBv7wQvBLXdAeFK2U/OrHn/OrS/gf34z8Z1vLf/T5&#10;V/z7RXwPP/7yF/D6L/DuV5T1gNps8FIhQ0V5PEfaimJVzDyp/gH2hqufd9TfOOTzv+b1H1yhX9R8&#10;Iw60ynHRlty8jtG359uf8fnDxxTtlpv6Frn6jsH+ikbdctX9BG5eYQ7vUKk9cvcaqsg7aVFU8gz6&#10;NdXbgqOBdltQlmt4UpKL+bTbKlIWWYG8HWnuLA0SYrAEXbDJKM/r01OOHkYbQ2S8gx2MDz2j6PDe&#10;oW8HeBX5DcVv7ijuOoquh3aAYcBaD6pA6TXHokI72LxLlEv9nla1VKsdZXGJr1ds39xghoGdEDyr&#10;VnzztGK9j5vhZ8Fzsdb8p9906HYPD09BCKpiB02N8wOjOVIdWoq0SX0yXsG7B/z9PZ+FAz/64Zaf&#10;PWv4E6H40+LAf/8sQFCYJK1KChoXkGMgtI7QWQ5vbnGyYF8bsD1X3R2fHeNm+x/vC/74O81nq5Ly&#10;0EJ/D8ESQ6EdPQP/oR74kzdRWf3T/Sv+5/03/LwZOVw0hFUJQ4X1AoobLD02GGTaS1Tv8MaBXoGu&#10;eeMzb6gjSPA24IZIM5UpyDa6IoyGIQSMUNjR8OX9a9xuzUeXL3haF2yEQtsoJ88OMSqlYoUWG75U&#10;B+7sAZTGXtZ0DkY3ckgOgm2luDyWhDZQW4UOEuFFqt/g6XWMjG5E4rFKRpFI2nOcY1mhDwvl+gOR&#10;YgRGY2dDIHNP58LeaS+J0VwhRvg+BpYJCD8XrIbZCJ3pXwJlOdOIeDen3y6vt0iEUvTtSC+gXNUY&#10;YXl9VlB98YT1x1HmqcuKqpRcqopttWE/ei7uex4quFUF4uqcN5vAO21xm7jnth/tcE82HL+6Yfvt&#10;A5ubEX0cECGuSSfBlQV+FQXZnRKYUmG84TB29MJRlgVlXaKkQhqPO3QUyel7Vq5oZIkcHdJJal3g&#10;XCDTe4WIyk1FFyWpTgkSpRW6SLSSIkYHWmdjsUgxg0MROBGIqMDhrI/1XjyIfsQPI340E32fch7h&#10;IyDnfMAgokNKSKwPtP2AUhLrsjMwGQZKRQ5vIRAhRllKrSbu/vmYwdrAbAz+Fgxkft8yOoZmquWl&#10;YQkhzAWmyQZ+SDqK92A9zpjIue79lFEAxNT5YWTsBrzzDCYadk4pyu2W84sLnr94TnkZKTqbJ5cg&#10;BV7G4uvOe7QXVLpITqnkGM3z1ccC6yEVqw0h4FLBWjw44/HGTUlMKI0oNFIXCK0RUkVgYIhZtFJI&#10;tFSE4N4fswyk53F7L0pmBtHy4AkpJjAyLMc3xDAjIGa3BGIWxpSp4KesEzMYrDNMNBmpGLizJupx&#10;Kjk1vcd7S3AxmEEiI89/btsUpJBBuiR7nIv2wqI2RgaOJmQygYc+pHWTnI1TQW8TnVnBetxocMbi&#10;jcHbWDcmeD9FqQFz/QwZsso8iUjBDECFRzJyokTM40UCzTIecvI378/lkx9DasfsuZlosiIdWgSc&#10;hpQ5JpSmKDS6yIFIIo6dMagU7epTlpB3URbYwPSevYVSF8iiQBLSNTb5MQRSqgSczJkcGXwRKhek&#10;jo4SH6IjNYIIcqLFkVJiBocQKhZwLCRIgYGJFq48f8JwiBQQ44PH9z7aRNYwth1j33O+e8ZmLSh6&#10;i640q1TXynrL0FlWux2//s3XVOsV26sLms0aVZT0KXBlao+K1E1eKoIs6L2jP8RIVNQKWUqajUJ4&#10;NYErh7tbhm6PHQfwHiU0SkTKXGsDw+AQBEwCvUYPvQ2RvlZqhA6YbuRh39J2PR4oq2ICAeq6pixL&#10;VquG7WZFWWpEcDHAJMRCxWVVYft2mqtVWSXwIkx7etyTxSwX0lyrqzq+p0U9mLxXx0lipnk6yYSc&#10;WZROSLWgSkkgIIu5gfOJgnOu8+Ld0lnhOe4fTkFYIVBSoGVe27HCZv4sU+5B2mNUclqUi7BHwexk&#10;yb8DdVml9RmB5xhv8n5Ahpj+49G5FAEsMuYoFg+cD1UUMyib1tUSNM00H/nGs0MlQZAi9i2v8WUW&#10;q1IxeEgqSXDpb1PGR+5HzpTNIGJ2iLy/E8eHzc6N+fxJNsQHHCmPwfKsD8wgdIZUk7xeOory+ewo&#10;S/fJjr/3gyHE1IecGTbP5xn0DkA/zG2cgw4gZwKGVLfiQ9qGyO5QAU7pqe1h8azlKDrnQUWZG9l5&#10;w0n/3TIDJ3i8mDMdpnW1bP9iL5jXXUDa45zhQt6bl3MrO3UyqB2mvmYnfVGk+ntpHwdAgiMWBzY2&#10;1iGImXhxrGRw+ODIGQhx/5t6FHUoEYOIJ/1NLMLRROrgVGRiDkCc2ps2xTkAOfXqJGMmBwPMa0rn&#10;LIUAsWKOiFgk2RHh8dhpXbncBw8yFGi9oSyvWDXP0cUWHwq8DVg/Z4YBuOCSGJodBLG/8Rki5Hkb&#10;r7civvf47nNvkr4ZPDLM6a05tEwRafkrKXA6ymzvwSYa+EIoKOtIOUXU681oGIyJWdWBKVPe1NHZ&#10;VwpJmbDDQkp0UDH4MgTC2OO6nmK9YbMtES7GyuZ0vdKBtZ6jGdABRufYv3kDRYXWZXR4dT2qihRA&#10;fdchhaCoa4y1MTtOKYpExVrXDUrpRO0eR1Hrgn4YOOyPlFVkFOi6LgWVamDEGINOGabeBdq+AwLl&#10;1ZNIkZl04Xq1nuzDnI3iuiHWq7IWdAmDjfcYXcz4UBKlC3LtdW8cwsHh/oH1Zh0p/X3g6vKKvusY&#10;u4Hri2tev37F/ZvI3vHR8xe8/f41ldb84z/6I779+muO377l08sr7kdF/3JPXdf8w4sYOH12dkb/&#10;Ny9jZoGSvLu948n5Oe3+yHcvX/L7X3yBD4Lbu3sAju2RJ0+fsN/fI4Lg6vIJb1+9ousGducX3N/e&#10;MhqLUlFnkLpIWfQCWZZ0XYdWmvVmSz8M3NzesQ6wWkU9yUnJuO/RumBTbVFSg5doVfMw3vN//+or&#10;Pvrsc+TrW7777i0ATz/+mC9+7w/56uV3/O2X33B29QSwvLuJjDNlvaLtu4l9oN7tEMPI2LYYRKx1&#10;VlVgDDa9W3tsITmVtFaRLix4Vus1DoftWpwoUCJQrGuMNTgbcZeyqnCJ4UJYw/OLZ/zm228xfcvu&#10;fMvZk6e8VQG95CbMG8gspE43m5mjMhkhS6/nZHx8cDudfpoN2lnRF2Fx3WIvzPeVIhraQUoIPrf0&#10;RCGZFa55o4ndCZNxOSlx6VAyRhaVpcK7Em0FgrgIpIqFjLWemAQWG1H+mntmbYhU7wuvdf4b56OB&#10;Ffn7F2MV8p0m6zIaBbmvQuIXCtL7/Hu/5VjYgn/3Re//+OEjpdSySIldtPvE2Ev/MtXCFFeRhWze&#10;uMT8t846grQI4eIGIjzIuVDVFLEyzb2sOMZCcAigaajkmk/KS37wXHJXKsZU66S7MBT1kRD25PRN&#10;Uv2V6d974zWvC7GYcHVds9vVPJMlZ2lxNhcXnJ9t2HhLbSN/HeGIkB2lllxUKzabM549jQKv3Svq&#10;Txv+9F/d4v71O75+t6brAvQ91A69a7APb+HZZSw2AdC2IGuK9RrlHcaMCDMinJ3mt3c+3gPgYQ9I&#10;OF9DIWIUWVGiVKBSBdu65KyCi6SXrD0UMpK2FZ5YUNjFDSYEgbVw6OGwT7R0PgojUiYD3UBYrVmt&#10;Vpydn7HbVTSNp0gFpPJcqeuas/UaLcGNgeHooJDUteLdu3fcHm9pjwuVu6mRrkHJGOEmnUUKjcSg&#10;gseGMUavAbowIAT3Dw8cKVGrkv2+pDv3+HWgWa24uNhxsY0O2e3qEz5694zru4qzPrB+uIMhGpjG&#10;HiiVpmiaaYGMY4sxA9QVqmmSpSRAFxGUnTiai8mZobVGCJWYwGMa5DyfU92DhUjIQEgGy/Ae0w90&#10;yjMQswg49JSpHkx1OCCOR4IxE42MUiqCZULEKCHn50woYxj6Hi8KglSMQ6R+sMbw8PBA10eKhVz3&#10;RwaFcyP393fom5aVqWKk0VpDpVCqoBIVsjBp0hC/Nw3SOVTXMfQDXQfFWcHV1RVlfWQ0Ht+nqEwT&#10;a79IA2L0yCEgyyqmuHqPUoq6rqlTmxACM460WELbQzti7YALBuMGHlzHW9XH8kDA9fU1n1zA1+Nb&#10;DiECE977WDtDhURVs6gpQJz8QibA0nmUSkakLqAocKGMkSlJdrqjSYZAfJnOO4wxE3/2wR6QqqQm&#10;p+qnfhUN27DlLHTcDYfY30FQFBZZFKiULeK9YRwdDeVCQs3Gn5oE7TyNHh/ztnBq9YqTqyMglwH0&#10;JWCSaRvy/FUsuLWXzgzCtJfN+sFsKM9RbhmQkQQZpt9PdAAEhS4ptEanMj9FEcHfqqrQWk+1kcQr&#10;+PpgoDlDu5gppUQs+FpUmqrSNHJF0zSTkygPitaa7W5H3R0Ig0/RgTFS3FqLTfydd9YSmpJqVfPk&#10;yRPqiy1FoTkcD9zd37FuGoz1iC5F9zqP9QZl457nvcKG950ZKswUDl5KijL/nsdCTGM1ldNK18tp&#10;b068tiEBvNYgckHFnPFEinxc7NkwG9WcnF8e84Q5+fQDaoR476NZ4/ttaknCS//uI8vG6ZYZRM6G&#10;f5xjSwqE7GzIhaudi+vSh4DWmlWzoigLdrstm+2WzTrSKOqqSgVUmea8DwGcxfkY3Z7pWqZnLXTM&#10;WScSp+cejdG0nn5L5997Ex/U1X6nAkc4yTZgatv87ud7ZR3tBHzJAOEis22ZocPJ95D0+sV7D+Hk&#10;CfGHOVs7nhUp42Khjy3CbRdlMtLVi54/btNibmTHQ8xwyDUMcq2wCGyoKfo+IMU8ZzJX+xxNuygA&#10;mwHTMNsG05c/HVe/MCLmKTNf4Jw/eTfOB4yNAJQ1sU5DtAPSPiRnx0GUH4GgFL53C07mGOnoZB7l&#10;MA1pzqUWCLwLieJLIWTM9n3PyS2IoHlIUeUQAdYMFAeP9GqqJSOEiCWlJAkMi3MwZ/7FPrqY6Qkx&#10;I2rV4M3I8eGe/f0dD/cPNNU51llqIfA+Av0AKgH19/f3FClrOzt+5XJscj8nOypvX5mCJp6QUiES&#10;t3qOpC60xsjooHPWIlO2ZcyYUPF3pabsXa18rIdkIrd3rHFi4x5WxKCbZrWiTlGWdR0zb8uyTFmO&#10;kYZpaVvnIuexE4t6EyzWc5hXwtLGzcVbpzE4HZAYIZvm6kQDled97lMuSJUdGd7P8iE973hsCYs1&#10;5jONVLpPrFMxGeonQHnWCfQjGZYdDzkYYtIh8j2Y9Yn8PuNQpAhncnHRxbvPttzj8Xgse6f2zQ9b&#10;Zrw8PrIeljMulu09fdh8j9mGTWsozA0RYg4CkXLOrpgyDfL/Yer833nkIJalM+O9I0Q9JOtgIf2e&#10;59I8+lkWL2W1WIA7s22zdHRkST+PR/xsClx4rzl5fsVPP6iSTMOwuMnv3gr/fx6p3b/rUcsL0t4V&#10;HvU5f5Cze0/WMJyM2GOdano1iw9OA4oWfxkW+z6zM2a5z+fjw7rfpG6lZ8/UWif7slhkkPy/OMKj&#10;n0Nq8EK1+rv/WDDNydTAxfqZM/cmPeQ9RXSh/z6eRFN9Ez+dDnLSkqZ/U4MnvW9xftmvZaMXg5hx&#10;ALXIRPI667VRp1fputEbkOG0pWIahijbi5KAI/iYIemcjxxjyfnRjh33/YjR4v9h7716NUnSO79f&#10;mDSvP7b8dM90jx+Kw6VZUjTLNSQkXQnQXggCdKcbfR/dSR9AgK4k7JUASguZhSBhJYy4S3LImenp&#10;7nJdVaeOe11mhtNFRGTme6p6OAIE6Kay+9Tr0kRGPBnx2P8fXdcIqZBFiS7KSEjdSabLGSrN/7aL&#10;iTnTyYSiLNm1e3a7HWVZpLU9BsysteQAtQwB7xy6SP6RET8jpErKSsSEgnSOPNcKMn9WvAfvXISm&#10;GtkxMs1TwbqITBIEBB119YRw4kMfXkMl1JtpVXN7c8PxyTFaF1xcXHB8dIRzlvV6zaeffsoXn38O&#10;wHq95nvf+y43l1d89svPuHd6xnZ9i/eeJ08e8/lnv8R7z3IZ4dovLi5Yr9dwNOXs/IyLZy+ZFAWP&#10;Hz3ixfPnvHr9KnJXmOin00Wsal2tjthvNlhnuX//Abc311jbUZYl+/2uX8tXywXGGLbbNdPJpOeC&#10;adsWKRWnp6e0bddXipycnPDqzRugZbFY0LYt19evmc6XnJ6e8sXzl3z55Zfcu3+fL1/FZPGf/vRv&#10;uP+NJ5ydnvHs5QuePnvGZHGG1pr9vsEHz3K54jZxkawvL5mfnBIA08VkrGK5jAGxpgUpKVdLbE4W&#10;R8Tqnq7lj/DvywAAIABJREFU5vVr6qMjpuf3uL28YN82rM7OMNawu7oEwHQdy9UKay27zZptseXb&#10;3/42XddycfGaptlz7+wULUj8CjgQFi8MiA7oCLSEEBsn/DQp7/dSewoiSErixxAacvRUADmq2c+A&#10;nhzpBFBBpQkyENH0cllmitKFOr4PdWwHDdBFKKLgQThkcAiRsqYRSAxaREXcCRvvIdwS2CFTlkjh&#10;L1n6GIE6FYp72vJAHNNqhdcCJxWuDJSFpwqS0jlW++hQmktHmeBMrJA0UrAVVSS7855ZB8oapklQ&#10;l+yguMaLN1h/jakj2bcXIJ0GanyAfY8MEjg2NYgF8An4J2A+QoQZQhUjR0/2ZKjYn8IShMPLhBdq&#10;ymQoCggyLaLJOZJGIBBi/xHL0kobKESgEgHQ+HCSxM6mDD0TFdk0USNiRDvg+wh1HDcfz+ktIhgC&#10;Jp3Hg+gQ3IC8RYi3+aZxXoKf42QFviLISXwVQCgRahEnpkTcHKPUihBmWH+KChKlgKmAeYNSt5zK&#10;C4KI0dWOG3wwTJoEwSSPaNWcTnVIWVCi0cjYnflpSNmAlQ8IZ6jbPQRPs/rvUVPFD3VJUcYszvn0&#10;AVU5ZbYPEAxoB6bjFoehRQeJqhSrpKAf14b/5OwZf/roS/7bc8G/+J+u+MnPJlwVP0Srx7T7E1CP&#10;oV3CJi9uOxCfU734S+4XDb/70HJaeBa8oebnhG3D7nbN7U3M2H+6/j6f7b6Bn/wZzewcVZwyr2ZU&#10;quBItHwqDKuyGLDXAzQqsp+0Hm5sjFF0ThA0GA1XHX2WupGe1jRwdQXbFhYT3PESMVliRcVNA1sn&#10;ufExGCMkUE0jJNcNEc9cASsNC3j+seT503/O/7IN/FcPY0XNH579W/7gxTl/9PKIH25+Bu0OVgpf&#10;gy1KnCkodvSGqznyFFXF6e0Nx9ee7lIxvZnRXj1ic/8brO8/4FY/xKrHABTtY75YwWcL+C8ewJsf&#10;WK42b2m7G/7J//qaP3h5zSf7n/Cdy78G4P7V/4ZzF4gK/GSBOVkSzudUy28SFrNYJleXuIXF+YRx&#10;aGwyhLKqkZWYSCiZCtpTNgcpiyA+pUFFZ2RxO2flHFtpMbajunGIbS6ZEWylw6qGMAnIMlA4SZ0r&#10;AHbgywojHwLQUmDWJcp2zGlZ7LewuWRiDKe+o7hsWN821ImUqegC9W3L6V++gusbbiZfMpksKBfH&#10;MDuGaoqkoJNLzDQeY1VDLQXVbk54+4pPry/49OaCYiL4z6qC318e8z8fd/zLRRS+V76NWOBIznZR&#10;Ud52W7qu4/S649/Zl/z7U80/nsZ7/qTeca5DLCXsYkls5Q2oDuv2nG63fKvZwS46oP/MOf7RwvMX&#10;ZcF/V7X8pdyy1TWUCrpp4nipIcRAgVAFhaqQvsJT0mHxWmGUACmQqFhNJzRWZL4aRekUvlRQGIIX&#10;3NaCmzIwLwNTF42Yo+Rf8F6w8IKpF+yt5ioUvC3PMLbF1lvahcOZBkyUC2H3XFnDmZ1y1BRMXBGN&#10;VBlJSE2KqmgzOM382FAROSlgMLTvGj69M5KEjzxyBOT/YLADRA+1kJ3yQ1YVIaCEvmPYJ1kfBS9A&#10;JOLf6IA4JDqM24oq6guFAuFYLySvTuDqiYSHBnRcz1/u3/LUvuIxp3x0fJ/jaoaxHrcxfLLRPGwK&#10;Kj1DyTk/naSsY2O5Pq+5rgPm0lPXgoX0FBuDthH2sVMCo+M9PPn4I1YPz7n/+CHT8yP8tGCL4XW7&#10;ZrnZ8Pz5c25vNf5tDLBM14bFzrLwgZNOoQtoYeCeIPaxy7AaWiGlj0aEi5Ws3ucqhOjMFNm5kmYK&#10;mR0GIjqNQiK57GyDtA5shEsRKRtdeIdyPjovENikmWUqgR5VhvG4jV/GRt/I5L7rmBg5s8f/fh0B&#10;+IEN2YvLqHLgzs7CEysvel4EP9ioSbYPsNpthDhp2o5AQE9qivmUajpldnLM5OQYfRR5efS07uU4&#10;jlMgZ7pHx7xK106Zps4l+MEhuUC6lNXoY9ZyTKIYxi0k5zQjZ1OGIpJBZLSCO/0a//06Ko2v3Q5Y&#10;eLP+GGL/9o76NF8k7ogw4lvBRRny3g0Z+z7CjB5wqOQ5JwwJRKLPVEwvI4N25P/qm3nXEdQfN/jG&#10;+rEhk1f7wSAOI56MBA5OSPBj3lq8NrhUhh+rOFxKlGIIuuR2joI0/fnvOo28oL/tECJnaO/UiOdy&#10;zpG9SGHUN+RjhkvEbG2fgqjWJd6MELMNc3a2GsFMCZHSJAI+WLw3CW/c4b3AuXRvvS0G1rtYvZXa&#10;L5AUOs5FtmsP25+HYJQRTtZpZOLeSH99iWmyPRASH2QMtCT+IJfUIIdHpGBGUWgKBKHr8DZQVXuq&#10;whC6xHGxmEEQmC4a6bJSeODtzRXldI6aljAp8XWJ1UVMfmPI2h7ULxH1Bh/t1CBTM5WMfpDSIeso&#10;G3LaQdslyCiL8EQoYZ1wyHWJ10Uf9PE+Jv8YDE1n2bcGYyJ0cV2WFGXBZFpRT2KWZQzGq/gnFfg4&#10;RykZC4VkSM6tlN2oRMAnB1WRiF5HaWYjmYrtiZjlozVcDNWZMW0vwpZ5hszskOewJK/eJyiqFKTI&#10;kCIZvs97j2kasmN0SB7McD6BesTjNfAYHAYJiiydI30FojgJmfYVso8J8L5X6Kv7JINjXuSko4Os&#10;oeEaw+f0MiqS6nWXg4Bz7PHQexDjuaWMFWhSSA7UmNFxB05UoRDSp+d2gPjOxMVCSvTBDdP7ALIj&#10;W/w65N6jIMu4SeN5bICvGbbA4JwOfX8NgYns1o9N7BsU9787X79vPmd0yVG/9MtD0iWzyyG3KISy&#10;P8gj+mTYg0TTMHar310p42cri9F537NnACf84VEhrVchBni9GI4OKeEhSIH3MvJGMIxZv4bIYb3N&#10;DtwYXr4b6B59lncakcsI035CBEKqyog6SdbV4/PbO/HHN5NgjGKf5q8FsZYj9b0YBS5z4GVcgJOh&#10;Ez2p6is99ykJINy9XP6Q+q2/znj+CH2PDgcEQQiSnp8tn0MMlRl57REUCFEj5AwhVgTm+FDgfHwO&#10;vPAD/xMk2PKkV6Vvso4rGPFmpdZEQu44BpEbx/d3QhiOiZUaaR4LAIrlXtMVsVLWFtGvIpWPwVsV&#10;cg4kARFRDFO/x/U7nssGi0wSI/t5UiRie4EMYIPBOINsE0yikBRVjS5iIH1iDa4WtEGgfRrxEFCp&#10;zQ7B0XSenNOw3W4IIcJNIQTGOfb7ptcFtA8YYzDGJX4uQMfK70JGmG8RItdD10bYfe8T54PL3CjR&#10;TymSv9I730PFSiGivuJcn13uc0TP2vh9qSPnSBCorBF5IncG4IOlrCq2NxvKqsB1htZ7QnDcXF2z&#10;XC257AxXtkMu572cdYXG1SXbm1vqrmWyWPL8zQU3ux3zkxPevr3g+es3AJyfndE6x1XTUu8bzh8+&#10;5Pr1BTIIHn/jIy7fvqE1FlXEOawmVv0cH62QAZq2Y76cEhDYIBBSE6Tuk29MiuUYL2hcoNAV9XzG&#10;brenM5Z6MqXZtz2fxZEqUaKgMxZEQTGZsLu84eryisXJCdPze3z54iWVWFPMo+2jWs8vv3jJydk9&#10;zo4e8PLVa5wNrI6P0cWWt5dXGB8oU4XpHtisbyO8vBI9/CjWkmqtKbXu+Tw3mw3eemSp8F7SdDso&#10;oVxM6bqGrtuhleLoJHLVChGwzY5KKR48esj21Vt2dsfpyQnToxkXF2/o3hp0fhj6xTnkqcUfGiSC&#10;vuQnXkAOsBPJSXKIpnlnSxNUXk/fKTnLkjP6FJUQmRZslQx5FSdOAnnSTadnXH7n8Xjhe3xO51Lp&#10;vx80laIoqCcTNJqgSqQqCHqCLTRSRogd78NBtlFWxAKJRMk5vJco54jPmuvvTaTMpSCG0tXodMhZ&#10;VlGpHMYAiqJECR2huqTGSYVX0VCIk9m7zp6v3Q4UiLxaif63wMh47HcJ7wzhkNUUxyKIWGrufXKO&#10;3Vkn88nHgY+xojG8j+PorAOVocai4Svk0I4+eyoTkIm0wIho9Msg+/U9G9L4MFR/yGxs+CQ1Hhdc&#10;pBgMCi+zFN658axXDz1BCIFCayaTKVUVA4FlWSVC0GQcCglFwaScUOiopHgCLk3azhi0Cjz69rf5&#10;Z9OPWYsL9vKGv31xTNMVtCGgJlOcUpC4ESgF88WCs6rkB48W/PEPnvD7P5iyFDCVX+LWO96+es2X&#10;X8ZAwE++vMfZ7ohfcM72+BiOYLmEWpfMfUnRxfk/VXLm5HRsiHN/13n2e8PeeEQxoUyFCJkXIeIa&#10;NhHbUCm4dw6LGdZaXr26wX3VIoRnpVMW2qTk6GRGaxw3oaUVHq3nICOEFRaoa+S+HT0/kkk9YTGf&#10;g58AHcHHEsKyrCBocCM8XutQyiIXC8L1Ldc3N2ynU9r2lKIomM9m+HLOziZl2EHbxVvYmoj3KKWk&#10;qivKoohljomEsR/nUCMrCFVFMZ8T5nPkfA6zKUxKkkcA4bKDtreik0yFpOj59OxLYonqHcssG6be&#10;x8y8EEvBlVQURYHMFTuLBbMSzD7Jt3GI1sXiAiGg0MiqGvYvFU0ii5bIOHZaxbkeMKZL1RlJcWo9&#10;ZrODm1u2tze8vO6oqzmrxY7VskXOV4RqiikGnMoQQiyzn04ouznSbOmMwTmDbTzzRwtms4bJJBrE&#10;uvVY04Ix7Pdxrm6226ikIDk6OuLh6UPOEjlvVdUEEwl/o+WqYqxWB7S0sZwxeEiBvc31DVsVWJ4u&#10;OZmXcP0KjIHFFHab3gmZ61GDjPOz1joSpUsbS/SUiMRqUsZZ2Mc5C0CrgkKmrPmgsD5VN4RY8i6k&#10;fIePaLDbRaquULgQy3dFUaCqCpmyOEPZUehAMDH70VmLI86BQQlMiDjX2uRzD4ZBvsbdrMFxxjgw&#10;GI7p2Rs7G6IRkNsbXzNnBvno8XuSXnngEBvkI7cpy3zMoAqEcGcOJhkbZJ6tqIuUZUFdVTRCJDkB&#10;jGW/bbgwgalTyIVFKY1KjkGtC6qqYsacaVLS96IBodCypNxsmU4nTKcG2h2uawDBfD6jOo6ZN7/5&#10;D3+PxYNzTs5PcLXm1rfcugbNHJOguW5urtmRgvX2Btk0RMdirAbqODTahBwqM2TwSBX5bGSCK/Be&#10;R6zp0bjKTJybMsqjdhadkpkM27kErZMy0WXvhE4OjJG65X1KKZERuz87ovrt/Usj490GdWOcGTiy&#10;uRn8G3e3+P2hCQtR1rLD5KBJWd/rnTFhCGaMHDR9Bn4KZJiEX1/ogqIuqSY1k/mMxWJBPZn0Wdlj&#10;WKSQ+jRkvTOkKsiQFk0gZCd/zopPju4QQgoC5Gqf4X4zhFsfyMjOoAwHhThwCIw7etxT7+vPd7ac&#10;vZ2OHft9+l0Gj/yoAiEGcOLncdY/0RnTVygkR0cf2Bidq9cFR9dJLc82B4jewSBSeO7gtkX/AgF8&#10;4voR+MRpM6rASYGM/N45j7MOYyzeGrpW0paJcypXbORzCzEEafP8N9qGORTSZJ/0+Dy30b8Ot5kd&#10;vIOzN1d9vFPBAz3h9xDI8PgAWukUjL7jnBSSzH3UV6WkBvgMwZWcLFkUgk8wGsk41kJHCIIQcaqT&#10;/yiePt+8F0TeQQaZ9aOqvRTsSN2IkmUa45DU84BH9rB0sYlx3GyIFWZaSubzGVo84GS1YnezpW1b&#10;rDFMJhNsdkA5n+BTDMtJTVHXMThQliBioMOPHJrZFy1ErmIbnjshRLQLQ+RXLKtUcV1PsPWEZr/D&#10;tQZjbOQHSes1yXnpR7IH4Jyl7Tq6tsP7iBddlBVlVaGKgbOxKIrI/5DIivNYScC53CaQaS7SSkS7&#10;1nuETlV4vRwMa/no8Rrde3Y0i34ibdpIRu6c64MT2XnkElyec/ZwTnB35oAQAyvZrgWiTtmvASFV&#10;eaY1P7dZ0idJIBLn14Ejc2h75sU4gInq346uC3eI0fO+Y/v9Pf6J3DXZcS/H+ono5f1u8GOIc8ge&#10;Yk2latQDfIbRYYf3Fp12UoUB3o4BFksk4vADFYph/gzhsE++bsuEq2NkjXwenzLOgx/Gp8+Q7ivn&#10;Uh9leLkg7nYF/Qo+0mnHVR4HVSWBNGaHunB/tbEMpDUqjA4ej+FBFUPaNz/n73RcPuGgqPz922g9&#10;Ht1mnDtGfoz+NzG0oa8SGt27GN/b4Ay7o0eP7if36WjM+2f8zu35FPQeZ79HL/qdc6fzv6+SIwfY&#10;725jP128xcFp1Ksu4fD7X2fL9/FOm8anCIf7H8jesHAPvsnEjxkDxTohogycDH2Sb79mD5VoeUx7&#10;P1QaB+kGGcjJuy4FM3y/uqVjQzyPpJ/2BtUtJH3JS0ZFBnEOkaHn88xyExO/fM5A/vqtDzTGg7fb&#10;HV1nUcqiXACl0UX0awCoqkQtSrYh2pEmwdVqISirEiEUzvvIkwE0+wZCYLvdYr3DdF2c5zJvrIhr&#10;ckz8ybNp5Hwy1lImv2jXGTphorUiJVVVHVStjge25+/oughbBH2Cybv7E230QlMWBVIXMbgII946&#10;EatUmgZRl2y3W6QUTOqKtmmo6xrnLb/4+c97zoy6nvD02TMKIajKksvLS6qiYFpWPH36lLOTE87O&#10;zrhKBOBv377lwYMH7N5+xfNnz/jx93/I6mjF5es3nBwdcXp6xqtXX3FyHs9flAXWRL7R5XLF5cUb&#10;Lt5eMKlrirqibVtms1nvI26aHVVZsjpasd1sMcb0yRHb7YZ90/YQhbk9R/Mls/kCHwJt27BcLLja&#10;bLm5vqGaz1ksFnz29Bmn9yO1wKNHj/jpz37Gm4s3fPOb3+Tx48e8ut3E/lKSoixo1muqVQx+TGcz&#10;dq9egVLI5ZKyKKO8dB1Sl2itaZsGlXhYq1SVIUJgdnTEdrehWa85Pj+nLAs2NzfgHSfJ31OXJRe3&#10;a/bes1osmM1nrNe3CODhwwfM53Oury5+jbD+h+3D9mH7sH3YPmwftg/bh+3D9mH7sH3YPmwftg/b&#10;h+3D9mH7sH3YPmwftg/b/4+bJmSYqQ6wBNGC2BLYkuqlARDUEKqUdQFBqJ7XIfSR57v57UM0MyAR&#10;wROCQuBRzoBI+JspuhnGZEpIBCWgEKJAiJIgS0JoQTiC2CN8B7JJVzLI4GPEPzgIliAM3r8h+C6W&#10;joaA9hfMwmsA5lXF4xJ+/FryZlEQakFbeJoyZioq01KaHQ8T90IhoCgUCM8+FBgnETuNFdAiua7g&#10;R16wSX1m8WjtCNrgnMQKD5QUvkCmUv4YqW9SnwacPCH4e3geAg8InEWc2uDI0Fq5ikv4uu/mIBxB&#10;3xKALqwQIWXLhFj0MIR1IydFEC7+4WK/hYD0AhUUoLAZ+kMMkWYocWJOwOOFxlAQWONp+gwr4RWS&#10;KgE3TWj0EMmPZLllaneUO5muK5gj5AzkDJgQqBFBYUVJpycQCrSPsic9iBhPxqqOtoAgK2IG5RTv&#10;T1HhDYKE+49CiTfs5DNCCNjwAhUmLOyK2p9R+HvACkRmq4ZCNTjV4MUOKzs2E4P3gcJ7CtEwV1sU&#10;ETNOubdIMSGoklCXSFXhlcaqIxQKgcXR4quIMaP9BrpL2Au+fX7Df/wfdBwfX/Hf/I9/xf/1xSOs&#10;+ONEPjyD8BKAs+qX/PkPCv7Zb5f8xsdrPlnuEbuWqpBU0w79sOO7H2/4je/H+OTvX37F9c2ef/X8&#10;KV9VT3gqP6Y1S1yi2pt3t7i9xU5ixrFzgtJ5yqCoUtnlTnha6ejsjmM9ZTUBr1OpmO9Ymy1t2VFX&#10;M+4Xp5i25PbCs91uCdtYuu4ncf/ZXLM+h+5YsTmfoiuQvkHt3/Bx8zTiIRZ/wuas4m/vfQTA3333&#10;jF+8+S5/9/y7/Ht/9THnl3/JabhkTkW3rJEqIIuW8jaSKdVvbmI51WKBbm/o/Ce8rn6HbfVn3Ex+&#10;h60teOPBpErVbgJewbX0vOokV/sp232Ewvq7P/mY/3Jj+O3Pn/CHrz8F4M+/+pTf3P4t39Cfo+oa&#10;zk8I9wtuzpeUxSwRREqU2/bwI+1U96kkudIi+ICwAW0DOoSYbeDS82k9GAfGITN0SWfAWibCxTlZ&#10;K1ilSotpwNuSdl9hjWH2xrKTko2qqYoTuvsnXN7/mK8++cP49HuPEJeUbDlqt1TbayqxYd/ecuXX&#10;1Ouab/2iYLaImetH2x3TZ9fw7JbZ6xu+v96AvoLVWzh/A/eOMPeOCMeLWC0DTIVAegM7A51Hywla&#10;KrY07IzhP3qm+LPPSr73JN7DvykCTy1sNzvURYvaNBA8s87zQ1/xx0cT/kOpQEXoHi5vYznPcgJV&#10;ASqWN268x5gIobNsA5j4PM+bDb/zueG3bgLfeDDl22bFX0w3vFKem2aJCROoJiDjnFTrGUs14VTW&#10;1KJi5yIMWN1YaLd02xu2uxue6y0mVWZIdUQrdJw3dQAku8JyYXfMrm8wyxoXJDcyV5d5TKXYTyRW&#10;Kbwv2O9KrFcI4ZC6w9eebplWUytpa8n6xnHRCsp9oGwDRReoTEC3nsJDN6rRH2dc5YpCiDjM4SBT&#10;6DBzK96POshce19CY8z+uJt6RP+5rya4k1LUZwcK+myq/H2P15yPC4BX+BArk4TwXBSG7RSapUGa&#10;W8TO9Nf0SrPH81wL9jrw7eKUe3KG1wFfaO55CXaKSdwwTzvD2yLgtOT5qYCi5kwHmAbaK4NSmskn&#10;5zx5EvmOZj/+JqVQ7LH4tkXjWRAw1nHZ7jj76D7FTc2bBEt1VXg6Heiqjv3WMNlayk4PWcl99l7q&#10;g1iEFcu13ZBZnjNtcl/m3HXnPNb7lNkFQkRyY2FdJDp2ric5zmTYIuseKY0rZjHHOlfnY6l5GGfZ&#10;5dS7PHL9kId3sygPRCCMPg//vg9m6u453ruN093z+0zCnTPd+2qWWFHgcuaYS1nuziGUQpYF5XRK&#10;OZ9RzKYwrekK2TdOe99nBUtEIj5O87SEYG3UM3OGcoJmCX4gAMepCLHkQ09eKBNmca4CQKQS4JRt&#10;P/St6DNjD3Id+wTRO9mLf++W9x8qNMhEv+Px9MMaFdwgP5nYPJM3x939cHxIbcpY+T5VrgQf++Cg&#10;MiNXF48qUARDhcII5yVmt8o+6zVWTEQuqB7+blSZ0V971A7vHM5YnDHYrqMT0OUMRZfgyXwk1Qwi&#10;Z+9HsIm72buZq02M4EdyhUYeq0Bqfy+rjCC8hjbFLPdBpnO3uBArM3yqJhch1iaN8pHjc5fHgVzN&#10;EakhY0V9hACTHrwTkaorXyDNoyBiYWEQeBkht7wQWNP2c3G/fz9e6Ss5ZB0LMra/HNYJIbCli8c6&#10;ibAKJRVaRb4jISRKyz6LOIRk/0mFLKZMj6ZMVx4vnrNvGm7tjqpaIlW0xbpg6IJHTwtUrVCVRpUR&#10;3iCg8BH/pRdtFTpUsPjgRlnPItoMQtM6wMf3voh6g5g6pOnANAQXaG+3KCkRuiAUOpJrhsA+cZXt&#10;rKNxjr1xtInnRApNoQuqsqaqaozd9VW7uEGGBBLhA9LH58PjsW2H67pk64AUmrRKInxaO8KQBR8r&#10;cUIPlWZNl57NUQVQ/wptcwshVS65oTIjy2bwPpJu5jamDHsBKDFIhM5VbClzv5/b8tMh8/oxFDjc&#10;5cJA6r59Yw6vXL0mksyNOixd6/AZHaCo3pXZOHfI0beH5+u/O0BRGFfxHO7c+zp67pgIDSXFuGJ1&#10;vN39TvbXzZUq+Z7JxPW5pCgM+lAYLcLy14GZGlch3WmJSHPXIRTosM/B9DfO/s6/jnYIac0cHzt+&#10;JXXruNDhnfl1tG//kqEfxidn6A/PSG76JiUYprw4kZf20MP2cFANH4b2jYZJZq6pXOU1qhqIPo3x&#10;+hkLIeLaEQHTe30nDCpL9t/0MFMhJFjrOLjhzmu+Prlto3P1lw8irSsJMSnLkhcR3i/fchBxiQ8i&#10;/eX3GYonzj1Dz4l+ZQtEaB+PiBA/6T5diJVIrodcyse8f+vPPRrj8f34JOsHqp6X0VgPiV1HCAQ2&#10;XSVDdeYK7hKpJii1QKk5IVSxX3wAaSNaCm50fnEwvlEOMkpInBcNejTOscYwyoJPcGIh4sSM5ggZ&#10;GMFMxdfpXlJ24JWICMkOZCkRJQQZsD2EUga7Sn2dn/kAtS+RSJSUaLI+KfBCYtL1O2Ex0qGURIsO&#10;gacUHRRxLSlUgW1aSuexElyq0qqCoBKKUklur677Ssu6qtIcJ2i7FuscRVWNdMH+KYtwmIDSGh0C&#10;ru36ce7fjKoie/6nMOioAfpqa3ysmAyJQ7jv5KSbRz0tovfIIKM/0Q0VoT30ZQC73VAeLdnd3CLL&#10;AqUEm67j+OSItxdv2ZYO2pbLxMO4a1tM21EqRVWWVKXmZr9lrmD6+D5vthus2VGexSqFn796xVvl&#10;qMsSISQ/++wzfvyDH6GD4PMvvuCbH3+MVCoRykc5r+qazXaHUZqqrNjfblDKQlkRpEYUQ/WKQ+KF&#10;wkuNE5Jd09K8vqCsapws2LUd82XN7ChWfrx9e8lN03E6W7EzLS+vLxF1xfTRQ9Y3N/zNs2esTs5Q&#10;52d8tY9+6Lna8uhb3+HN6ws+//IrHj16RKk1L15/hdaa+WqF9Y42+d2oSjhawW6b1vcQq0i1pioU&#10;Skpc8Oy3ESnj6P49qlCy3m6wWKbLGcZ0bPfrWHkxOWO3XtNt4v6L1RHfefyYzWbN9tUrfvj4Icsn&#10;57x+/ZrdV0/59rc/5Zsn3xx4t/LQ9woPvi/pyYt8xttMH0eSSX9slNO7SyajFWK0wITQf7q7qGXh&#10;7hVmKRBeRIzWvGD4vGwQX71PDgCHEw7rLVbYiBnnE5SCd337ikIzScSyZVliVYRKiQRosUlSSuoq&#10;Kre6CCgtomDZaCB3VtEFjxexvHjrtuwSVnsrW8TUR0qRsTdIROU/gWf1ZccAOkTCYCFUxH1N3A1f&#10;tzD8yi0ZhwcHZ6NxxLwVfuUVxqWSIilPEfZKC40XGuF1MkCjMqniVIsMI8zafKaQZSirRJGIU8pY&#10;5i6VQsohUCZTqVhu6+g2eoJOgM52SAqk1LFvg4zEhoB1Bus7UMmQBIJ3CO9wwVNkTOcR0GkQHi8i&#10;NmJgwczsAAAgAElEQVTA93AWkdBZ49QAq2OMRQpDQYnUGmsdzjs6ABEIwkCw0TkNaABd9BAVx8fH&#10;/PjH3+BFV7CpCn7ytKKt5tA2qBQM+N73vscf/dFDfu9HcMYLytAyq6bgOlzosM5QCsFsnghMi5rV&#10;0Tnm8Rk/3S/Y7ia8bgPGR3ijTEDr+hJ5gUyLRllIaqBWNXtj2W0anIVZBaujRTz/3lO1Ej9boGSF&#10;c57Otey8Iex2EYIqODqfjCTf4fwe5AKWk4j3iGU+mfDJ8aecHB/z8kt4vYFuG5+3plnTdh3Be6qq&#10;YrFcUjRrtFY4pdAaZFH0iyfWxj9jcM4zW0w5Pjqim05xznFzA2/sGpOJqhc15ayGicqwxBgDvoVi&#10;CrYrojwmY60sS6bMUPUKplNYzJEJmkQkyAHhParnlkmyFEbGwsgxmA2mgxL2bMgoBV5Ggup8X8IN&#10;2mzGy5YVshTMSxVJwFvDQoDpaqpqBWdnFPcfoJ88TvdnsEaAUdRrh9hLOmPY7XY0ocFuLOXGI5LT&#10;oNrv0bttJBzfbGP7rIXtlkZ7miLgJgoxq9A6wjPIsoK9jRheXRcVjcmEmdYIZ6jKinlVcX4vBjM+&#10;WgQmyrNvOoq3O+S6YbvdsDCej23Nvfo0RqAuIyGUbTa0bUd3PCXMpkymc8SkwhVxvikKHcEoJ8nJ&#10;fe8es92at6YBpjx4+IBTdcUvb64IctH3u0hwYlVdMZ/POZofMZtNOakUCItuG9zmll0h0CVstcam&#10;OWN9E4mewcbxK2uQCmMs626NPnkcCVKTXDjnsTbQddC2LW3b0pkOEGgxXt/SWlXX1LJGSUG5l0gF&#10;CoNwBmFtctyG3igZghSD1ZiVRz+aUONyfyirwCFMQtp3dFQcZzdyXoy3/IUXB0ZJnxjROyhGryPH&#10;xlD+HRen6GxxFMqBjHBBQtSgJN4aSIonSkFR0HqwKLSuscsVxbSgCFkhjvBhmdg0tCFC+XlAKqpS&#10;Mp0K5NxTmDjfz4+OOD6O+J3WOlRdMq2qSEhrOoI3VLpiUUqkDiAErkk4sLsOtgHlGmS3JYQmOWDS&#10;2KZS8sz7M5DXxn5zPhlKPs8R2TBP4+Qd1geEUNGhKEQMXLjoeE7W6mAojMZy7Dv3IULZeOEj3nNW&#10;DPKQHvotyFrDWDQGSRuNeWprH1SDdySrF5mQ/rnjCLrrQqHfLfQQAT45sH1yvkf4T3cAARMS1FNZ&#10;RLixuq6p65oyEcnn/SDqcpl8N2RnWt/E0ENKhRS0zvBSwY1ICoOM49RzTYSBzDfd2V24m5D7IN3k&#10;QU+Mbj7c+fz3bSEp2WOIkrEqHr9LOnkOCvUwUwlCq/c63Dl5XsJIsDsjx+mBI/WgLYctHwIZ78pI&#10;Dg70oxAi35RIxmyWBRjDTPme2Ng7h3U2rX0dStLDJ2hjMNai3YD1LJKO7BP2eHjP+TNUW5+gEEZ9&#10;lmSgD7CE0MPPZkdxhvLxfTvD6BqJtJzkTBIi2gIh2Vk+xCCdSLBxRLJpYy1FglGz1hKCTfEkkWDp&#10;YnuUkHgpoy4fBMGFBF8kcNZiTYSQyHPSwJs0zMlSHjqN+8DSaJKwTvW6jRAKoTRKFYlIW6HHzvx4&#10;Eoz3CVIhCuZsPsMYQ9u2mM5Qz6OOYVyUx/l8jlIKpZIzOdlLd9ekMaRXlrXxA5Chg0MYeAKUUhRF&#10;SVmU2ELjpUTrSNjtterH2pg413emo2k7urbFWYcUElUU6KKKkFJSYuVgaQ1zlGTgP4xtNd6y2+1Y&#10;rzcDIX1dQAqWGgbbOMtYlsEsR/vdvn/+/FhGe69hEwOtwfcwQz4HY3tosjQ+gJDRgaZkhMaCmIxg&#10;rM0PzYGzWvST+iAXY6jmsVwhRCKSzj6EtH+GMBOkYMZ75rqxQ53xeQd9Ipq8d5z2vSvjjrQcwEq/&#10;J5jRO+FG9yRFH6DJ9v24Vblt4+9C3zfDcf35yJ0w+Fty4EaM1t73wmb9qg7K18jrQP/1rxEUOXgj&#10;Dr4LMIJzoScGP3yNR/Tf3dExMpH4r3VL6aJxbH2vjozUqnzS0e6HQfVfa0sCLUTWYfJ4hPfzVmXZ&#10;H41SD93Ur4cjHd332u7wGg5fCfS+jP77/Lxnnx0kOMvElZf8O1Ienj+3ZXxsfp/b1HdubuP4/vr9&#10;GX7vdbHQf/51tlGX3Dk+HPqo3jlqeCb6bh89PxnuTams5yc9IPg4n6i4LuW8L+8itGU+fXw2cjAj&#10;rjN+fLHkLwopqBE5OMII9D42LvJXZB05vkZ4c49H4CQ4H4NK71uzRNI/JUP/CKL9EiGn76zRo2Or&#10;qkZKm4L/Euscbdex30ffpFSWvXd0QkTeKhF1w64zWLa0jaFtO2az6E9aLVcUVQlKstlH3qpCa0zX&#10;RnmSgxzmOUlJiVcapX3izAiUZYnWCikUPvgEQWhHXRtwuP6eQSSqgQFCK/elSraSDtEXZ4j6VWc6&#10;vMlrhYjJn9C/dm30SXhjkLJgMqlp25bdbgtSg9aEpB+apDMbY5hNJpRlwXJxj1cvX6KOVswXC15+&#10;9RWzaUyEPDk54fb2BluWnJycsLm64cWLFzw4OaXZbXnx8gWz5I8CsM6yXC25vb3h6vaCJ48ecnR8&#10;xOtXr5Ftmwi9W3bbyIFRVyXWWvb7HUoq5vM5l5eXBATT2QznA23TQp2fBcXt7S277Z7F6THT6ZQX&#10;Fxfc7PZQVUgpefr0Kd/9/g/ZbKNsXFxcok7is/Pm+jWmM4hJQVGUmLbl9vaWejbFJr2HrmOyWOKK&#10;gs4YrLVRLxMS07TgA9Vshknc0NvtluVqydnpKTebNd57ptMpTbNjvVnz0aPHnB0dc5P8PVpr5os5&#10;q6MVrmlx+w1SSh4+fMjz58/5xS9+wSeffBMdfJmeYZcwsS1B7AnsCcIjgkKEGkGFYBIJwgFEwIuU&#10;rUYgoAgkNjUpCSmzbJDSwfkbqwBaeuUNn5zGo8VBRJ6JAbdSRCUj0DuYgzdIUtRP7IA9BAOhIyGq&#10;EsINIRgCEuEl0t8iiRGlorrmVM/5Ho9Y7Twv1JZG7/BlgdaapRTMFZzq2CqlNE4JttIirIIuoHYg&#10;neJnx2Ct5LNO8GUimv60hJUTFEHjwgRsBQJKM6O2NXgNUlAkZdUqcJwSWAInBFnhVRsfYnUTFUqv&#10;EJmo1tcIYrQyCMC3WAlNwgMunUAFKMZBHxFJv62yjJYwlNdIp9AuSZwcoqkRy1gQgiaEOZYCzxQv&#10;jwjs8TSIkIjYg0MHQYkAIdkLgUCl6pK0qHtNZtuWIaDUBCFWSHEPKU5BrgiyxgmFJDBx14woNOLE&#10;5gsIBbmySJsGKTtkcYmUO/C3WHsd+7UTBFejihmIV5RsiLjjMwp5SacCXmqaPttOUIprVOgonEX5&#10;gPPHEALa3iJ0dFp2Mj78OzxBFLTFkpIVspwhw5TaaVTnUVYgvITURzBnPfkxxaykbv8PlrsrfnO5&#10;4P7vHXOk7zPTf8ur7Rc0TcPvfhJl9Z//w0/4048+43RXITqLcB5xVIIxvNX3cCyRpUMQ23Rf/oJJ&#10;+Yrf8xN+5DVPuo/4m919fmYecoVkzwltBUamYENwPNgJCh1J5xYBtjLQCktDi9sqVkx5nMTDLxd0&#10;9ZRN1/Jmv+ev26+glfA6IG8ajtcNsmgopnHhE7bgTdDUZsLqZsX5+Tl/crLj333Y8k9PX3F++grO&#10;DW9fv+Z/fz4D4K9fCn5xLnk6W/Ffn3zE46s5f7D/AbWSVGUMILRLw+4oXuPx00tMu6Zpt8xWU/7u&#10;B/+IZ5/+Lv929n3+Vav42QZuwgmoOA7KB05cx2xXoZ1l3hkqo3Be8fq0gAr+9ewH/Ot9rMz4Hz5/&#10;xp/f/g3/+fpLvn3+DFVtwGoKsca7juAjrw9mg0qODNXOepmKD1R0fjgcTjr2ilRqNGS7CuvxxuMM&#10;KOuZiQucMbTW431coFQmPZdx9i27imq/gFWF1DM25TE/+egbPPuNR3zx6Y/4xWm8B2PAdB7rLLu2&#10;ZH0Nly8Du8trJtcX/Ki95sebz/mtTawIKjc/Z/nyAvZbvHa04hOcc+jdDtVZjto9dBcxaHGS7nW1&#10;wMkJZlHRlAuCnyPLE5yOuI0Uf0XpAv/pRRKmSw1Cgw9YYzBdx+X6AjCUhaAOkqZ9S3gdiZ4nF7do&#10;YFoWiKMjOHsAJ6fUkxVMNNQKaonzsQJPdQ5uJadvOv7p1vKtjybYueaiNbyoa26nBbiCBTGo/JEv&#10;+M2m4LdcwfdvFN+UFQ9uPWcXFl43cLknNHuuVcdXiSfsL/R9/s+l5Y3oeH1Usl4umU2WVKqidIpT&#10;o9BK0CWHWYencx6xD8zWHfevWn66iIoU3uDDhmDa6HAAzFSiViXy8Yr9XuBuHMVFS3nZIK9b5htQ&#10;eGRikBsyMQfxGxymIdtI7xiOg8N2MMGz0difLDvd7jqdx54PiBle2dHMYIYIIfpAt7chBp8TSWV2&#10;iuTzhxCQQUUHvZAIAp2wdJVHKYezDXVKHoBAU0ioKlzhedVN2FyteU5Bt6pR0vFkp9AWHnRxrE1b&#10;clWaiJN9UtIuLM+UgiOFb6fxeX5c8rNVHIe/2f4d363u8636nIUR6M2WrmuRCqalYmNaugrWp3GN&#10;vnYTNlWHuxF0Vx28avj9L1TvtIFY4aJScDLjnUo5ZKMPc8doOPNQ9Fi6w1iI/HvO+k5OpuzAiDnU&#10;2WmXiWMTl4YcGagHZ7yzja55NwdvsIfHDpPh36+rzBAHZ+pdAcNryI6cdM0sx9kRnHhCvLORZyAZ&#10;sLEpgwSXZUVRVei6Qtc1qq4QZUEoi8h5RJTd3kkfYkd75wjW9lUKIjnNgVTBcOgIlCFETgIfCC62&#10;ryf/vOMoGxxXkYAx+gHf59V511nw6zgPwsjzEqJClw4cOXtG8tI7RvuKl9H4pf2T/3lwZgsYk1uL&#10;7Kk41Ozfbf/4NZB5SYcvR0vn8CgkJ4+Iy+dQmTHIQgiHAQ1nHdZYrBTYxJnjmgatdHLQxrEXUia8&#10;ZtcHmPJcF1IFRMhO4ACY2Li7wZ8eC9oHnLPxmBRYOeAmCAFnxpmiMZCRq3aEUpEXKjuKgsOl5AmI&#10;WZVdZzDG4LsWa1o60xK8RcloV0iGjH0lBVpptNQI4hwcPIjW0klBCOYgwKry3DxyyikpE0H94OSV&#10;d+aJdZmuF2IGaSEKtCzQqozJS9qkZC3wUmAk0cGjYqWIlIKyEoRFyaZrEdsrTmdpjApN8IKiLFIi&#10;VcwHlsR7UZ6Y/NbPeRbvLTIltsVM5qSOBVBFifUeJy0+tclJhVUKozSdUui6pphOKGdTrJR0potc&#10;GkmCjfdsm4amM0SY8oKqmqBVkZw5grqMpN95czYGRRUh+tB9xFq3xrLfbrm90YgUMO3qAhFSMMO7&#10;wcGd5oT+eU333HXd6OEK/TOTPytphqT39INMD6GQsepDyZhfLtIaImV0omX9U0oZs6bz1ovAaPXI&#10;zuYoJFFmQqroSQ56NwoUpBPHj1IkUm0xmg7Dnddhk0Fwl1Mm6iDx/g+4iUbyevgu9shBMEMO54MY&#10;6DpY/dJ5E1L+QXAg7zdufh84E7lTRucXYnxg31SRFiRxsM/fP/mPycXHu4+PPAxmfM05f0WUYVi9&#10;Rvv2E3aI7c56ZA5uHHij6Xkwxej4+JLXlny+jLEfnclhUILSekp0kGaHeO9kzR6PNC95PbQ362P9&#10;upi/DqPfwvBd2jfruPnzODiQtZmeXD3JobyzVoUQMDm55s41xkH03FHDb+MKa8CLgYehz0aXQyA8&#10;5CrcEN/nz2SHOpHTqCcAf/+fD0MKsQtxHUrqDT61aexaj8cdSNvwQ7+PSPeTgyPDfkNFWSIAH+ku&#10;Q+g5BswBhNRIWaJkjVQVzkucCzjvEDLaSUINVYG5gq5/3kKAYFPPGEIAO5J9Oao4DakHc+KrT76y&#10;VM/bV04JEdck3YEWRJ+Tj/pLkIKgBU4JtEhyIANCeLxMgWjhU6VCYOHr/q6HmTCkgEpM1tWlwqtA&#10;kDJyJTQGa3eELvWWUNRqQuVFDB4IgfQOoWysHraOxXRKoaOdJFOgMdtzHhBKRqd8asQ4OeNgeEMY&#10;knmEoCwrlFS0XYdzvk/w8S4n0Pu+8icnbebK00POjJiYkYPcPhD1CRfPQfBRb0rnkEIiplPcZoNa&#10;LXDOUlc1i8WSN29eIRBMG0lZlIQuSviqmNB0e9qm4Wxe4raOhVJMju/z/OVzmM85Kmdsb2OwQc+W&#10;PDl/wMXVW/Zdx9m9e7z+6hXSB+7fu8+Xn/8yVmrOIoqFEpr1et0nsW02W+4dnaCLgtt9y6yzhBAr&#10;PZNwU2iFdR4XoC5KqmkMYuyajiAlrbFs9tH3aaynWix4/uo1ay1Ynp/TVgXP376mnM/RZyfsdlte&#10;bjdMJtF/Y8uKX754ybScsjw54/b6GkLH0ckJjZI0mw2NEtTzuH/nLG3XUtc1ne1SlWegLDQqBFxn&#10;wDtmiVR9vbnFeMN8tqDoNLv9Fl1KlssFlxdvuLl6y2IyZZEIxqV3bC7fMptOeXh6zmZzydunn3P/&#10;wQM+vn/KL3/5GW+efoEeyVt6IPLnwFj3SfMFd76ht07vOk9GP8dDx49dPm74fMeuOlS+8hrP4QOS&#10;lRRIC1XKNvc+Rku9yGXxYTQhDgu7FDHTZjqZUniJ7Rp2nWVnI9mcnEyoqqKvnJBKgiI5jAQ+OJwL&#10;WKuxLdA07MKOXYp+NmXDtDPI0sZ29IZqMl4Ty7hMcBxKCUJiWQ1JeTnoEn7d7bAzD9SGuNK8e8Td&#10;kw8DN7yIvHhExUtJhScTtCfDh5Ci0TGYMVYeh/dja5VU7aBi+blUICVexuUgF+7H/wcL93CphGo6&#10;BSyIhlz9kY0GJSokU9ouqzJ3shpGspFv9iBroV9gY4S2EJIQ1JD1GTw2GHzoQBu82VMGTSElOhuj&#10;wkdLLd9zUSQDPCAmEyb6iNPijG9961v8tlP8i3/5b/jOd77LP/nTmDn+Gz+aU5U/R3kF8xraFtom&#10;QiSUglIWKDwB03dLsBZvWgo94ejoiGN9wnQtuW5SV4lE5A3J2BdI4VBexfsV0ThXStE0DZ2sKKvY&#10;p5MTiVaS26Zg90pCuwVjYd/hd3vazlBJ1zuThI/ZspvtlrKqOD6Z8Q/+wYzf/yacmwnsXoMSnD54&#10;wG/f+w4AT35zzgsL6zVMX37F+VdfcfJ//wQZXIKsC0hf9FA183lHVwQCltVqxdHREc8QvHr1il90&#10;khtZwrSEaa4WMVyZlk5XzHRBWVWsVjVlAa8dUBAz/LsU0e86miY6NdVkAmILxCxJ7xx44rMsBOTS&#10;e58hM8JIwX/3Se6f9GTUyFSdobwHrVHBJwiCw/yuDE3iY5QDqhrEgtVkxWq14na5ZLlYkAL7WOsI&#10;wSCEQOvIq1XXAl/XFEWB2RpuNjdcdG8AONm9ZbFZc+w9sizpNnGxcqZFWoPREr1xhFuwKverpVhI&#10;qnqOLuY4NwNV44sJQgjqcgadgx4dKGaI5udaSMn5+TkhdAgsrtux3+9or+MCLTd7qrpi3TQoramn&#10;W1Q9AUpC0Bg0Ssme1FLtm/i8EPtpv9/jJo75fIZwos+AyfNFWRbUdc20njJjwvr1FZObHfr6munV&#10;Ff7qiqa7ZVN2bJPsPfnRY15MWwQt+qRm941TFrMVKihE49ntdlS67MfeO0dQEqUjoXtVVoCB5ESy&#10;IQwVOQBVSVEUnJ6cYncBg0G1e1QjqRooO5DCRc8VHKx5Y7mKlRmebFCnnfOU0c8d48qM3iTNC/eB&#10;YXxIyDjI89iwy/uPDM60OWcJIcIy5IDGOEM5BJ/9Ggdyn58PZ6FKhK1t20b4Meci/Nh2y7W/TsSt&#10;x0gp2TaRkEzlKpyqZlJ7dtLHctndDq095bSgmCm8D9wEj02yd9FaJtsOrracq5pjG6soGtuydh3N&#10;qsKW9I7AIlUBuMpFaJtceZH7RURIryGYIfvPQYzGpc8MHI8KfUZWHttYPStHGXl3R2XkfO7Pk9e+&#10;w/Hqj/p6HwYHusZ72vfOrqNf7p72V+o3d50xYWwkZ4dDdiiHPgM53JVtQGmFVqqv0NFao4si/uUK&#10;jWDTfWdDKUFFWUtwNmo7o+frUFfwveGXnQ+DvnHnlkYZhfnjAQzH/1fbQd+HwQlwoLOP9fgsD6O5&#10;hDuyMEo06p1IIZ9//NzfuZ/R9UL2YmWnbDzj0E+jvhCj9yHNQ9lXNYzzIAvjth9Um6TKHQDfdZRF&#10;hyk0maBdiCGYgXhfZUbO9Ew3ZhiMfO9jMM0dVmb4PphhI7G3NTjr+iCH6Ux/bz7fuJRIrWPQQDFy&#10;kskIVZSdCD4SZVprIFWfmM7gvUXJgHpPMCPoABpkkDjrY0AjmOSw9rGqQA1OfZl0lxzwUqNsySwS&#10;GfIob423EOI1NCoGCqTDKZ+qsHXvFDMErAg4BaIs0HWJlAXehwi90DSs17fMVxEWdbao8MJHZ/pI&#10;rg+My5HMvS9zONudIcSqW5zFdoOQjZ9nHzyTskxQEyVSCLrgkd0oqzQQM1uTMa+UotAapXQvQ3VV&#10;9Vn7rq/Q8TgpQCUdSAi8c7RtGyFbbVSUbKchwbwZZ+KTks2jJH/jYEaunhlXPh5UQqT5KT66OTgR&#10;P8v+e/rKI0a29Ji0tSgGvWZ4OodRsdaMf+qHaOjpYc0/CCCke4iBtSGMPcwVgz04nH84Plc4ei/o&#10;YeFGtmcvqeP5N809/W4ju3XQ0eOaPcyL766BhzpRXgeiHyTb9vgIyTPsOrSrn/5C2j95+cdrfTrF&#10;37+FbIPc6avRdoim8f4F/3DdHu0zav87o5Tn6LTfEFMfz/uMFvZxW4ax6McE0e+b5ehALRUHzTkc&#10;mgMR/X+xwPYDMj7hr3f8eI0d+6Di1+GODPWNu/MKYziffOx4fc4/DokE49OFd96Pl/yv09vuaoKj&#10;y/S/9Wssh/Prr1QZ71wtjN4dtu5uH2f/3WiQwzDAAwpItulihZRzsf989rcEkF70vkPvPSLjg+VF&#10;gTTfjTSm3B4fcqKG7zWd/v6z/hZLvYexSUf7fJyMQaDg5eBfIsSqEUDJEPX4EHpfpnARRl8J1c9N&#10;IbsZGLU1hAgX6D1KSAjRR+WcizoNqWJHBqx1GCKKiFeSSVkyX62YBxBC0aakj+1uFwHECk1jOoKO&#10;AeZxMMMnWOw+eS0F65wxtFKlscvGnMB7R9cZhEjINNnI9J6YyJHncBEd5N73aCYAQcYKcpnm56os&#10;Y8WLd8kfI0FJVArIFEWJFwE3meBub1k8uMdqtWS/3zGZTFivN3jbcn56xmWqCnDOMZvN2G23bLdb&#10;yqpkt9tRViVPHj/h9cUbggg8evwIiMgXm+2W4+NjPv/8l8yfVJyfn3N9ecWkLDk5PeX6+orZKgYC&#10;lFI8f/GMR48ecu/ePb56/pxpUXJyfML24oLNZsNiMaNOjv3ddoOaz5jP5lzf3LDZbDg+OWG92fL2&#10;8or5coUuCna7mODbGcfH3/qEbdfx4vUrNqbj6PT/4exNYmzb0juv31prd6eJc6KPuN179zXZ2c9Z&#10;dtplV5GmRIlyqVQTqCohqmCAxIAhEwaICROmjGHAFAkEAtEIWULFAOFKsC0X2JnOrMyXL193m4i4&#10;0Z12d6thsNbae5+4N22r9tW5p4ndrH593//7vv93RJsoLu7u0K3m5NFjLq8uUcGQliWF3z+VZG8y&#10;9WM4tazWK9IsY7w/Z1tXHXZYjAqqqqKsSpSUOONYr9eIsWM6mtBYx93dPSLQ+J+dnaG15vr6GplI&#10;xuMxUkjSNOX58w+oVisWi3tmwbhyvD/HNZqyLHn16hXP5nOapuDu7o6jo0N+8zd/i69ffE3i3J/7&#10;wS0sUmqMrYOYUGClF9hbGpxrwK1IQx4C4VIg9VEbYoSkICXxYTrRU0MYT7EDWNdgXe3DWEWFzbZh&#10;RGY4l+FcitMZhKgDgCQq6rIJwlbY0GWKABL1Apzn1XK6wZgV2m0QbkXqVuSsEfUddQMLDTBC7RUw&#10;8oP7aL1mnG7Yy66Rd8fc3p1ybQ94URQsrGMxu2VvllLk5wDsjTwWOtEJNxK2dskbW7K0KWJ9imsE&#10;P9geUIw8pcvsg7/Or8k/4ZPX/w2jU4Wr77GJQshztinc5wYhLI9ufyUM7AS9rzyE7yQ933AC5rhb&#10;uTr5RW5waMCA0KANCTATPrTMrw5y8ALIAEFiHA4fqu4wOKExqsUo3/+pyeOSgUHj0DjnIxIcFuEk&#10;ppUIRghygi8ZRjmMc9TxaXrihV9KrKhBSFwyQXAYbj9FZadgpzg3wZkcYRNfYgEIi04mQzsAwvnn&#10;4AyCNdGfQGC85xIpjhnW+cljsOAOaLM/x9oZ1k5wwiFEgpYpSlwjqZlKryhhxzibBGAUnGpJkgtw&#10;jtoZb6XX94iQM2NsSw8O2zlp8wgpHgE5uBlOQCOgVQ5XhBA/KUlK7QEr+TuAV2atLvmd0x/yG/s1&#10;f2fyY2Z7P+VkfuwndHXMNJtCprx3oDKs8glCCE63t76vXS/orYtjXFKi7ALZXvHrVc13mgs+Emf8&#10;YDPl/5ZnpAYehfkmk5rVQcO1KFmJPUyTUd0nNJuEcT1BSVjvwWdxao+hKLz+VY1qRosp5WYDVkPS&#10;ksgbZus1B5XffEajnKfjfV6++pp/ff+a/+h7N3z3vKJdtzD/JtvUW92Vkxy6n/s625ZP3BvcwT3u&#10;2QrrHFd/c8yrm2d8+eYRL8snXIs5V8qvMa/cazbbLc3liL3RM9xMslzCl1++wq6/5Fvqhxy9+Rn/&#10;7t/y8/mTZx9yMNrn9cs7fracU6YfUKpTXpgJR2XDH142bGdTCAacT0+egqz5tZtTCr3m2eifIbOC&#10;onJgttik8lFp8qAfq2UNwnkPC2EwGKyLFBCGVAiyJKGTzlrnjV4282EXDbjxx2ijKZqf0FYNTTn1&#10;XuNA5gpSIcH+yFOXJTPIz/mDv/57/K/5t/mBHTFbgY3ywkhhc+9Vlm8tCs2TIkO+P+L3P33Opx88&#10;539c/w5N2Mx/7/KP+MeTz/n3f/q/sH1zRyGB0pJXKaQFSMdmrZA2J5v5sZpO55R7E+5H51wcfNiS&#10;XcgAACAASURBVJvXh9/my/FzXm/g8xZuZv8IreGZD5zgw2vLrzQv+U7zKYftH6Pqf8F03EA6gsWU&#10;9lpzcJ3RXvr5nF7+BIqCmRawNFBOaVYt1eMrZuyR6QTalru157G0VnG6fwppTnH9Yz75VGMfZTRH&#10;Lf98doGYfoxO9nG5p736zy7f4181BdP1jyFR1K7xq17ynPL8EFMcw6uXPLr6Yx5/6cfed//4v+Mf&#10;HD7iF7/7jJf77/MnB2PqNOd6UXGzuOM3NlM+rgXva9/PKtGQNGhRsmzvuGw3fMPA/5ss+ZN8BU3F&#10;3laz2gQgoNWsnGSlv2YyP2DzqzP4VgE3BflXBd/+swX6dkOiem9gFzxZBATPY+VDP9voKRajOMJS&#10;3PHpi6AzBoAkCvJRse+Uwwj+ReAjUnV4j+Uq8WBCLJJyDhlyMijthWDlAOs9M7UAIwQmeFiZCGi4&#10;GiE1UkGaS+Qspy6AtAHlaIwf3Nm2Rty2OGOpMDBx/OSsJS1a/s02R6kMNc5waUKB9xI5m+6x1zZs&#10;bYsB7lhwO76jNCWVqjHSQFtDE4TDpuYrm/IyP+Rkfs5f04eM5IiEGROZcTyecr9cIO78DljfaF7J&#10;FnWQAQVct9ztZaja0yFlJIyTpDNmYPA85YUM9DJeiVcIfDYrf1RNpIxRfme3Atsaz7lrLMpYRGuh&#10;NVjtowYI+V00nvpybCWzRU6R51zvGZIMJlVLWW/RowlvrJet5P6Y0kJWe4qmq3lKlmaclyJ4CesH&#10;+vBQeQ7/vUvBfQAoOOtp9FwEIjslL57aK6DGeLDWYbDSoGnRpmHcOJrGYBuDaA1t6fuh3G5prSYZ&#10;pRjlcLkgnWSM5wXZeITKEkQiO8MZznmPaGMRWoNuSbRGaOO9u41XFnXkmjcGQ/DMi8ZRZ8Dg5Sen&#10;fdlDBzqRgjLIxKLxY1ZK5YE7EaNYRee53rfl28iMs7vgxbuABBsGUo9ZhXkavd3wdJzCuhBlor2s&#10;jgUZvO5FizFtZ7S2ymISiZMJzho8JXVGUqfIyjtEmMwhpKON+48UjAKxs4chAvw1oFqIVEEMfvfj&#10;oK9ZakQHODpc7w3orJf3fOyjp1syllQoUqtoNppm2SI3fv5MxgXSWhKnUYmktQ3atkglSdKEummx&#10;TmGj7O0SHAng8/iBQFjtwSZjfe4U7SN4hkq9jUp4yJdF6zC1pmm8c0CrbEf5aYxvS29gz0izDGkT&#10;2pVGSIVUgYY2tIUxFh1AhLrcekDbgLOCtnVovNd/BHsSpTCtpZGNp1IjAtSecH1cjHGOjtcZqztA&#10;Lu4ncmAME3GCxrke3kQawWiFQ1C5igrR5RYQUmCikUhYnACVKtI8w9UpLlXUzjCZjlFtyXq1ZR10&#10;t0mRIkVGua4oJiNkNkaKGQZJo30fqgTSLAy8RUHqHEraMC5a2kALKaTBOkNTbUmcIw3gStlUTMUE&#10;lTqausTsj3HHR5h8xGazZaEbtjZhEwKu75Yli1WJFZIkzXESKlOj0KjE0wA2m003tq0MeSBlSu0E&#10;ylgSBKZekVjDiJZZohFJ1PgqGt2Q5xl529CBfx2g6XaDuXaMFb3pKYLyFt0B053xoAPK/VnWuS6f&#10;gxSh3wYGWAedcSYCch0WGIZEPp7wlx3eX/BBNIT/aeBRHw7x8Lx+XROBtsc5h3Ua8ICmUr7cJkS5&#10;iO6/IQjufzAxP0GohBUuRErGaBGJTGUfnRVZjmIklRCYYZySiHUL7/EnZXbqHNtxWC8TqY9D2w4Y&#10;QsOe+g5Pj+6rl9UiDe+uMd0N1EU36M8eWI3PjIey8T4Pjn7KDxxF47o9jFbzNfAGs7guhGujgcwv&#10;fN2zvYPCLlAed0ThAqWSje0qulyhUqrQPwNwNVRTBG9uJUXIS2RBCpTw4GgE6YzWwRBpu0jPCKZH&#10;sNxo04+jMC+ciIZzXy+XBPpy4/lCYh/6LgztrttBFw7GSniPLFNDM0rMYxG/N8JAh3P7cW6CIUtI&#10;QSalB6ed6/CSkCkNF863ncAVZZDwshBpwYRzfaYW5wJe5e8SCEpD/gwCfanr2g+ik1LXAN6o1+WH&#10;6se0CXJ9LwCGHLnCgWyDnCUCvJUjxJEfp8kpUj7CNI+oSDHizo9J74GCbf2QcYM2tSZGd/+SQ6x7&#10;0L4bmW4go3oDv7QDms1B3yAEWghskeGsIGs1o0ozbh2qFmy1ZGUF5czXeTsSlInw1MG1JW1halNk&#10;KrlNrI9k6wwnhImnUC4hsZCrlKRusa1GScl8OgMpqQPtd1tXqPuGJEmZ5jkHoxFJmiMbi7tbYpRk&#10;qzUh9R8jQEuBdZpJkaGUwuoWk3p51SKQMiEVosv/2WxLpJCMizHaWrQDKx2LqsT5MESvAJZez0iK&#10;EarIabcVrtFkTqEsXc4NnMCqNDAIgZOCFu8IgRRYo71jdCIDdihI0oQoHDfVFidgPB5RS8HqfunH&#10;tRRsNjVCpBjg5Zv7zgByvS4RokIWE95sK9rFkucfPOfN7R2z+R7F/iHldsP92o+fJE3Jk5TX6wqx&#10;d8SPX13x/qNHyPEen76+5P3HjxlN5ty98Ywr7z1+xDwZUd4sOHn2lOP9A+4WdxwdHXH+9CmvX7+m&#10;ur7jeH8fgPloRr3cYFvBBydPuLi8ZCoLpodTpEjZtg3F/oRZMH589vIF/9MP/5THT99ndnLKy1cX&#10;6KsFz95/n3z+iD/74Z8zm4zZy0xHQQaOLMtZrpYs10tme3ssTQvTKZkR2KYl0RLbeMfe2lpme1O2&#10;mzVFmnE226PVDXd3t9TNhvxkn+PpPqsvLgA4mOwhRt4BotY1s8keAsf65pJiNOabjx7RrHLK4EC4&#10;r0ckqeJmuUXrlk1xyN5sSm01l9dvEEqyv7dH0s/o6D3WbyKxYsPdq7c0OnDeHug5Pb31EGd3c2sM&#10;FowuImGwbD+0/u4cA2nA77muS0IonMU6vxgDHVeyj93yibI9RyLBMtsVohOUlPKh5ZHzvm1btvWW&#10;TVAMWhZoI7kIlEibyZTpZIQAtu2WNniceI9ScGmKlJK7O794vny55qPzrQcqmg02673e+g2xF5J8&#10;PhA3rHGQg7qC70oSu+4jXYPtnPKOZnXOdRO8E1y67npbiOlOfHB0/ex2+/Rd13ReFZ2wHE3Ku1yd&#10;7yrvO2789i821qnf3ocCukOglArNFDebXWDOmqh8GpyLSayiscd0/RbL8DAEVDiNcJpEWYTwNBRu&#10;wJEb54Tv977CAoFKEvI8RwpBnmd88sknpGnSeR1nWRZoErznlzUGl43f0Wq7bZOoBGE0QgiU8s8Y&#10;jUZkwcgdqQqsMbRNQ+UaNlZiGkVbKZ/HWuMTfViwbQCT2hatE9Sm8QaERniqobaBpqVufB6AKnqW&#10;Y6k2Caenp/zG955xdHyMSC5InGNRLnDOA2WhIft26kR/icRyeHiIKJ6g9p6jVgVmA/dVSObZKtI0&#10;YXZ8jK4kX76Eu7t7tpsNrW759q9+h//g3/i3+NWZX1Qfj/dJbcLZyZLR/YxX7T5fbkCvWi4vryjL&#10;HJJpLz2nKcvlkouLC+SjOTJRoJIgfIcQS+MNw52XSJb6NTGIQJFiBxKEkt7zfuiZE+eMkqHRPa+i&#10;tV4S917FSeew37YtzjhSZXyzSQHG8ubNG76yE75IDlA3Y/ZP/TqpxhI5yUlTgdMNuQZrU0Dw7Clc&#10;XnowRc6CB+RqzPp6Q1NVjA8O2N4ucVqTt8ZbslRClufI4HUex3mWZbg8RxvD7c0NrxcFC3eOHXkm&#10;pbKE+3svxHz11Q316x9SNp/ym2e3PH9yAtUF5eUFUp+TKsVqtfK5WIB0uue96JdbaDW6LNluDXWZ&#10;Mh6PSLIMioLj8SkATVXBpoGtD2W1xueNyfOcyXRKpRRpMWJvL+TPuA0UDVJAmpILiXQGQ4KVlmw0&#10;ItnbI6lmkHiwVBU5zfU1X30NfOcJWZaz2JYYbTg7O+dZs8/RwpHf+RCZpl3Q1jWNK9nUW9bNhuLg&#10;iLOjEcdJwcsvv2C1WPRJQvMCmhaRjz3o1bZh7RQdj7fLWnwmUw/quQEI0OkluMG6DTGEvxt60ZAR&#10;3OE6vtZuTR1uywEoGVAwDL3ROyqKyN/rHEo4lPMUbxBxVBlurPr3+DAAZ94yonSas5TUlR8XuZRM&#10;JhOsllRKgZIU0ylHh6dM6ilSJIhEYaTsplsmRRDSFZd312inveetlBihKXUJdWhvwJQVrnAUznsF&#10;q+A5rVtNax03t/doazrQxDkHVeW/Nw0kifcEC8ntLIHTP4ClwnllTxqzY8wY4PsIQedZzmAPdp3S&#10;tyO9+dPojyhGOBxKycCxbzxli/PeWpMs5/TUz588L8jzLOS28p5kxhq0xgPeKQ+3nXfKC5169y6R&#10;L5Q9AlGdTj241y+VDVx/794T33uidR74YY+WUpLnOXmek4VIjCRRCBWSt3Yh7wGMic93rqMuwg5y&#10;cgzub3FeSRvOBRfnD72YRg9YdWDSoNmGc/ZdlXVRXAvX7gBzv0ycFuKXt18H6g2hkg4O62RQ0xlA&#10;ggxgbJefwRrTg5r9Iwd3Gdag/+Dr2hOMeUPWUPqMHtjiHdf2v7zl7Roox4w1vQe89mUVxiLrcL/V&#10;Gus8/USaKYxt0Vb7COzWh/NblM9rACGBtAGCjCcEovWyYfQI1Dok947ypAvGDOfXZaNNiKQIL6Op&#10;dTswZgRgRyqM9c5BShlkTJ4dXrHOxvo5a61Fat1FoHQJ2qHzkAYfjevTDwpv5CDsF6Fv2zbSD3Xo&#10;zWAD8YBTItW7jRmDQVtb4w3o0hu3rXVIqcgySaoUs/39nglAgki8fKOyhCT1dHttW5HmCWMzprE+&#10;WgFgu92SFj4hbMxfYJ032qhEYbXF2BZb+/Ikxg8VnxskjLoOCBc4Y94C0j343UfxTMYT8tzTRHXU&#10;GHZghIrrggiL9FCLEn6vVYPZ0K/UPSAW9S/vVawGMjB+Doe9ViWqa+ohqNbfOe4RonM4QMSoel+g&#10;JEm6uf3LjBk61H0Y+bdrbBBhPxEd2Al97ptBcf7C463Vqb/94PPuM/tyD4y0gkE+iMFdw33k0Dj8&#10;4JG9jOOjfbrAgaH+/a6SD58dyxWv3aldjIrx/0Wv4526wVv9yOCav0w/FsNPQ3mJh90guqq5d9br&#10;Hff+S057++/DJwpi3gm/f7lBmum4tASj6rv2za6d6IzvsVOF6M/bqV2Yhz2F1gB36cYSb43PYRsO&#10;oyof7jX+jr0jQd9trq8Pu5/fOmId3YM6DAS44e8P22n4/WEUAPCgbLbH+GJHPDiEECGPR49VdWvT&#10;zhrzoBrv+OHh+vTudWBwz7/COvHW1QPZcLhuP6SZ273mX+JhQ5lkUBf34H/38JrBpBCOYGCLfeVl&#10;Sg9ZeuOXDQZDawU+Yv3BMtXVjR3DddfWzmKdoKlrhAn9Zy22abES2pjo3Vqfx0klfQSb8fiSNQYt&#10;BaO9PaK5UQRZQuPQQZ4xYT7Z8AzhXJ9LKxTKOodpmi63JCSgvGwT3SIovON0kiQh74sHpyyCRCiS&#10;NKWtG3ZnIZ2+89aq+K7BGN6FkN4AGdqyaZsOF/RGTIlR1lNU4seuDHlLIl57eXlJlqW8fvWa+f4c&#10;ay03N9758/z8jG255W675dGjR0hrefnyJeM0JbGO+/t7Hh0dcReSW3/15Zf8yne+xWJxx09/9lMe&#10;PzpnPp9zc3PDytwwGo1pm5J1yAt5fnRMW5ZcXFyiVMJ0OuWLz78gn044e/aU6+WCL7/8kiwYM548&#10;ecLN6yu++uornj55wvHxET/92c+pP215/OQZZ2dnbNYbHK7b63XTMJ1OOT45pm0aL3NlCXvzOfp2&#10;iTGGw8NDNhtfpk1TMh6P2dubcHd9g9Ytx0dHSCm4vrmmXa85PT3l8Lnv58uLS8aHM87Pz3h9d812&#10;s+X4+JDpeIxqNTc3Nzw5PuVg4p0grl6/5vTkmE8++RXevLlmtVqy3Wx5/vw55WbLzz/9GQf7cxIr&#10;tn2HOwtO4z3e/YSVRC67cFbyOs4qIAfGOMbAGNzIv1SBcFFsCxuJSxFOIq3BkYDado8leFIJoRnE&#10;HQT6JQNUQIWzW6zYBo+LDcK8QTpvOHC2ArsGswa7QdgKgU9OI7UXZqVoScUaESy1SZKhijHH+Ypn&#10;7YyfbXP2bk+Zyz020mKLhjpN+cpTtTOZNIxnR9hRwUpmLMwBpUkwIoGtJVUK7TK+XHiL0g9eZ5zP&#10;z/jG9F8hE39O4q5IbELCBGmUFyydgjxMRpXhDIiQf0SQhFcKqE5o71d/2y8IToII4LurwyYtcSiG&#10;NFCOwMXt+l1ThD72orb0bT4YF974ETjoEAiS8J6G3yJvZezLfrF2QvtrUXj7rkSQIlyI8BEFzuV4&#10;AMv687EDrb8fnv0RN5O4tHlvd+EsUjiEGHCR4jFW5xSYT/yYsBrrWryxS3gvSdIuyZOjGpS/xFHj&#10;KL0wrDzI6+QWa31khhaLIFxUGAwoiRQOKTROxDpHP4pQNTnCCUEMABbSkuWSNEuAltk8wbkK6zz4&#10;ae21DwYULSrT3oPLFb4d3cAIEJNCBh5hqVJPhKs2JOPPmNNwZo75+K7gU5lxE7x2btWUlZ5y18K9&#10;9gp1kjXkWYNKF6RpRl6MOs/YeitQpYBty3ItvDeksX66GkVp5win0M6DgBPxhnTxkt/63RG/+9sf&#10;czz7EuwCmQpY5+xNJyj9M5Bg3FP/jKSgdU+x9jEpXyO5ocg+48nkcw4Oj5jePaF99ZibxQkA49dP&#10;eAX84QkwhqmA6ubHnLgv+Hf+9sf827/3HT7cWyLaECFTrnDOcHogOD25B/clq+Utd/d3/J+u5k+3&#10;h/zTRc7FhbeKS77L3eRb/Ffn+9jJKf/J/k8pRgqXQtnU1OUxSElStMjgTbfXWESjoTWo1qF04HcV&#10;gBRoIdFKocMyacL0TFTi6dpaQ3qjQTtQ+0hpSbNZn6u+NbROU9sDsJDk32Jjf50fXZ3xZ7Xkggrs&#10;ls2pj4QaTxLcScreHPQ4YZI3iLQkUYqjWc6bpsFY1c27f2a+x8/WR/wP3/mb/MP71/yHzX/BRpa8&#10;HpU0M4s83yN78pjD828ij77t50P+jK+n5/xo/4A/Lab80dhyLRVtDlkK0y+21FXNf//NkFT5oxlc&#10;PYJXv8nff/2Cf3B1w7+3rxnxf4H7DLdcc68vcCGar1h8SLNsyI8XmGmGzQ2JtEhjSPQWqtbzZC5/&#10;AkBSpdDkuKXBbPawdsvpyvCdreDw6Ue4peW5uuF799549Hd+svbgR3EIkz3YU6RGk9Y3oGswJUxa&#10;sB/TjoKB5W6Bm8P3ftYwvv85H78QmA+eUY2nGO34lRf30LS40q8ZVb1iIytaveF7/+IGbu/5J+0F&#10;Yjbj+kjwX88M/+l7lu3GW61m97UHwdOUJlEUbxxVaqDQbN5r+eO9LVys+fCHProkqx22tcjakGhI&#10;nQPrtwmET7ZpA8ASFR5B5Mzud+GhXi3ivjEAGh7SV7hgKBbAOHpWhbs54T1xDA4jbACgYnQg+ChD&#10;0XveBWVVNgJpHJmCRFvmW8doJdisUiChCfvhsnDYPQVqwmhyyKPpU/7u9VPm7T7X4y1OtLjWIIQk&#10;CftLASRCMhYpMp/SqhGt0GxNxbJcorcrykUJIS9HsdWoxFHJFStzyy+UwdmEjfYJ2OumYTabcXjg&#10;Dc2j9IDRmxXl+h6aknHTIpxCBcXQ8++aAcex7w/TaO85Gew8IWi9o6CJFGrBmhSAcdErWm6gxEXA&#10;ItTZEr2x/a5sjI/eME7xemRpc8H0fJ+Dbz33Rdob4UY5Nk1phWSvBtkaVO3AaoyKbKUPtPqB0ih2&#10;BhM7inQEjpw1u+d19fBfvKQTAWIb6E8szhmk1TsUQDok5m2CEUpbA9In5B2NR+SjgqzISbLUO5tI&#10;2Xsd04sdnR4ejE8EZattPXVoBDKts13fRDDQRH01lN5TKkVeZ9UpdFG+ts6PfYfoAJ0h4DM8OoX8&#10;LWX3rVPDz44hwLXTTzs/DBo/AokR8HEuiIEBvNWatmlpmhanWw8i74AqPR1KV45wn35diU4j/iEO&#10;f//u7wFIdOHc3sDZU6dE4xXgPTwDxZM1JkRF+P5qtPbGibb1EUyAulniaoPSgmKU4YTB2CAbBicY&#10;zy8eo9gkziUIkQAJTsiwjsbcHDYYUGwnK0VHmQg8aW18eVpN03rjR103HSWnN0TgIwYSi0stRimS&#10;NOsUaid6nSyOd2sttm7oJ42LYgbOis6j0Rrd/S7ihHM9eCWF9xLugKJQ7pjzTjiHll5a/mWGDBw0&#10;rSZJBVIJb3AxjiRLUKMRYrxHcXiOC9SOIlOILEWmChIZnDkco6bEuoYszUkRrALNZ7K85yDN/LKp&#10;K0y9opWClMLP50SgLdjgiarD2Hc4rLQYZzHCdhHfxhifW2QAgulEUGHYuJYmlYymU5I0wzqfgLxu&#10;WjZVySY4WZRV5T2QI6Dtp4BvYxPGTtdo7ICQEjr+feE8RVU0HkdhT0qJCpRfKknC9Hdvv4fDOyoN&#10;jBk7nyFJ3zZmvLWfd9NwABAOzw//dyD9cA8SwcDxV8HKHz5/IGSI0Hdi4CyzW6fhAhN0YtHTqgWF&#10;y7eh8jlAhnp0/ByXVKlCjoE+ochbBpy+bINW2LW8vF2/B9cJmezOmcHhdsr+VjMNfxle9c572Qj4&#10;if78aHSJn3cMKIKe3mpYnr/EmuG7XHSf47vrHts7XFigV2IGc4Gwv/QXEfet2NoxiqCvSIgiQHTz&#10;II5TKSRWxnXMdffpsJR4/9g+Dxwze5ryOKx7GedtcP/tee339bi+vt1eO/cc3Dd+GXZL31Z00Q4x&#10;J1QnS4f6iJ0LRVcv61yXdsDu3Lbvt9gP1vXAe6QMssN7DsrzsF62awu6vhxKfPHnKMfsfn/7ePtn&#10;jy/69TJB4GkJAaRMEUJ1XRllg52n/5Ln/LJjxxT1wCDUrR9dPw9koGGFBCFC2vcdwkuFzjhEK1Cl&#10;o0gDfoMiyTxpeGu9cbhJBVJCJmQXSxOTjpsgzxvnjYQGh0okMg0OSs4EdoHoYJaCUT6nhvJPtLrF&#10;ao3BoRHU222XK0RLgU0ULk1JM0/JagVoqWhD7q9I269izqmQo6zIcu/4Yj3eJloH4RpjDdnY66xI&#10;iQs5pLAGjUApH1XXhqhyP5SG6z27hnP6daCXYXo5UQlB2zbecUkI6qryzuwATQtpFmRHumtQ0UnJ&#10;rx2b9Yat8E4Ti/sFWZ6SBB3o9vaO+XzOKMv44rPP+Oj5cxZNA87x5Mljri9ek+I4DJEWuir54quv&#10;SJR3tr5fLpjvz0nTjOVmSQPsT6eYIEt+dXXBXjFifnbM569fcHJ6yvhwn+vFPauvv+Lk8SPmJ8fc&#10;hqiGAsfp/BjlFlx89QqV5uzv7bPalvziF58z2Zuxrkq0MYz3PbYppGC9XFIpx2Q6wUiP8Rpdk2cK&#10;Vzu2qwWT0G9ZkrG8u6WpSt578gS3WPPZT37CfD7jfH+f63rD7evXfP9Dz0CUlTXLsiQpK57szdhu&#10;1qTbisP9OSeHJ3z+059yv/2ab37wAQCHT59xeXnBVVnx6Pycw+mYFy9ecPXiBc+ePOHbH33IxatX&#10;JB33pYhLUG//iguti4uRc34yhgElsEgMzvmk0gIDTiOEDZtn7wXhHriM7VhLh396a78cKAQDhQEM&#10;2hik68P8XaBTEMaHDUvCvLD9zR09bqCkn3xpmpIkPiyxqipKFFUCzlZUQqBXPsxpNNowWleI6YQm&#10;V5SJRMsRVglsVWOlJNGGtm3CwL7l9nZNkzWkec+z60QvNEsp+wIJibMaR0ysviP/0GmVQ2svwwnu&#10;J7DdWUiHr3577K/rl+lhN+xE4Lxz5Y/RBUGgjKG5byWtHGyXIoaXSrpkTagHwtQ7Ln+wo3fghuvV&#10;YGsdMtZlILB0ZRUSKRMs3gvPgx6635SwD2S13iOjnxNBJo3Fis0cBApvSAhJQIXFSdeP+x0FwCdg&#10;9JteTCIVEuGqBATUVYm1GmP8WDK2QYgWpaxf+KQiJtv0HINdqYiN5ETcuF3wZlFkWcp4MqHYZoi6&#10;nxt1Ddu6ZdsayhCxMU4ESZYgWhmimKSnIiDy/TZQN96LXWXe5T5NIXWkqUYZFQyUvv6j8Zjv/ton&#10;nJzuUdcvEbokSVOyLEWJ6N47HNteGPU0FxIlJLrxoYRSCIqiYDqdMh6HJPCJx5oBlvew/OIrzrOM&#10;v/v93+Nv/40TjvchpUSpkOhoe08ZNrNUJThjSBLFfD7n+9//JvP6iOsXDX/wgxsAbi7LLjHmxcUF&#10;2aMMVaSQSSaJQokxQimysUFFtrzFxlfLWHBtCIcx3fhQoxQn+/k+VKq6vpRe1Y0KokxTisBv6N3C&#10;NWWToLUmTVNc7SNSllpDcQB1xf0LbxS7n2RIO0dbz1NYJASHeMGbN2uSZEwxlwRnd5Ik4fDokD1h&#10;qS6+wBhNlqXsFwfIkxnJ41M4PkYmCauQmGN2MKIsSy6qmsvRHuuTEXU+ojaGEsHjvTG3WqObwbTO&#10;c8gybq5v+P9e/im/vt/yW88SSAq22ysfpRQiJ+RakWYp222JlRbUGHKJrjSr+5ZpELlvt164FXbC&#10;2E1RWvt8FMZ77aqkYH9/n+ViQZZlnjcbuL+/p1ysOJxpprOGRk2wxlI0JZjGz3OlIEtJ6iQ2FPn5&#10;Oemy5Muvv+IXP7U8OT+mODhgUa4xq9JTIIQJl+UZokjQWsJoC9mW5c0b1HrNDQX5Sc7BwSFN7T0+&#10;Wt2iRIp1zieQbQPKneHnXFHAWO+seTZQxnhUR+BCXiKZeK5yK4TfTuISFZKiAjsA3VA4H66RUvmI&#10;ROl2QcsucqIziQyMGSF6zgn/4EhJ5f8ePbQ7FRovd/QJU/uQddftn6ORF6rquqZJUqb7B7z/9EMe&#10;nzzj+H6v57gP93TSdUnhVJL4vCWJIJ0UtNKw1SV2c89iu/BrW9t2XK3GGtqyxSzuuSNlLxfk2RSZ&#10;ZCSJYjydMB6PGWfeWK91TZZllD7u2efEkNI/XkiUzxjYty9+LmrdGzPivt4bM0CbCJ1LaVORzgAA&#10;IABJREFUkJGLNuwvA4VqaKga/h8VYq1NoLjykXkqtUynU07PTjk7Pw9D29NgDT1Jh0fnyPBwD3/X&#10;ph42TrdzflQO/RrXKflucAtHMNj08mAEse3wFRI9t9pT+DRN2D+NIUtziiJnNB6TFwVp5sPlCfd1&#10;1iLE2/JL75XowPmIS210Nz8gSM5C9gBmVLQHzTDAj3pwLMoYg3ZxA+oS91ajDm7o+nsNmzceD2Cw&#10;B33Q160H9TrSi7dvRgCTBs/yRp2Wpm0QWiOk50GOAJB4R9l9Ow6eEutM/N2/d1f+UmNGAAJCXWI/&#10;+ESRnh7MDYwJMTllLHf0zjNrL39JJbCuQCqHsRrjomzojX+ui8yIZG8eMBF44L3zlLUWM8jZQrxH&#10;MGZY5/z4bNvupbWmqqq3ktULIVEm6DlKkYboTAIQN4zMiAk2bVV2a4gQngJICoESvQe5Nd5o6GHf&#10;odzhZWotBrRSsadCY/hl22EwnXGj+1usbDga7emylFLo4IGqUp/7aTwe+6i21O+fKs9QRYZMFVbG&#10;/ccyTnyuOyEFVV2yXHl6hsVyyXRvn3w0QmtNa0pqDWnbko8KVJYGaqCw5oV8FNZ58KhvQ++kZYwd&#10;DK1+wra6pdWaNEkYjQqc8F6vVVmy2WxZrVasVt5BYTOgkIrXxw+7Ed1h/IvBGiYEiJ51QClJmoZI&#10;uKByS6lQyhvjhedj6UXm7r3T7Hzy7sF648tB9y4fGBCGnyMYHNfHOKZ6I81wR5Fdvbz3fb9OD079&#10;C49f5lU9NGbsMD7slHMoMchAP7R772j8UMFQEfU76Oebb0PX52EZANA7BhbE7to7bB/iPvXw+eKt&#10;82MUYP/83b0NCMlt+5Z+20YS9e54juvqNzz82j6MInkYXRPWnGhcfqCUCzEEyN997OydLq7pbudv&#10;XT+FhbuHKvq1MgKQHeTB7pgbQtM9LrL73OF475pwiE0IAqVRD3zGb8NzIoi/06GuB+ujnt1dEOvQ&#10;yTRR5h/242AtYCinxWvo2mZ3H4zt0+d+inKPc67LnyAG49bLz7HuIuxL9EaKOPYGpet/G6xP3TWx&#10;2vGMwbEjr7nddhhgE++6x9tjdncN2e27OG79JQIRZOpB3rmO+s7t3OdfxpABg/6OdYvlH7bfsE1/&#10;CaBljellPGcReDYHrR1aQ9v6TtSpwyQJTvZjP2JaQooO24myd2dkCo9VSpElHtcw1oJucNaiwn6b&#10;JilEf/JOjvVRoNo5WgeNtdjgbODSBKkUSaJIi4K8yBFZRlVtfc4nDFJKsoClALSyxVlHnudo46NG&#10;I/4ZqeMY0I+5GPkc2Gqc0TTGdsaRt46dxVB09e/YknnQ9+Gj1QaVBcelqqFF+LzI1oCK0efh3MgE&#10;FKatjXK/c+RJTtPWZHmGCu202WzY358z359TViUvXrzg0dERyvmojMePHvmo+9BRe3t7vHr1glGR&#10;s78/Z7NesVmvKUYjzs5Oubi4YDYeMwk67sXtDamQnJ8cs1qtubu74/mHH6CF4IuXL5B5xv7JcSd7&#10;3t7eQbHP0dER19fXLK9v+PAb3wSV8OrrF7TGIlVCksouX2AxKjDGUt3fsWga5gcHmERSliUZir3Z&#10;DF3XXd7JZJRiNobxeIzWmveePmEyGfPq1UuePn3Ctz96xueff8Grl68A+PgbH7Ootvzk5z9F5Akf&#10;fPAcpQS3b96QGMvHH3/M+u6Oy0vPQ/7k0Tknx8dcXV1xcXnBdH+PJ08ec3V1xedffM4Hz5/z4Qcf&#10;kFixDEOhnwhi8D5UJgGMWA2GTwXU+MiJElwRXiMcKYKk3+CCENx58UdFjxAKC3gPzYHCjUXQ4DMw&#10;bEFscWITvPfXpKZEiEUoa4ljgRUrRAD+pAN08MlwoKRBcYcieIymCxJXM8nGHKcnnKuc8/aAbXXI&#10;IsuwtaSSGUb7yVZWjroxUDXoIoUsCXychgzlAbI8pZyeAfDSCf73+0ecJRm/JlIODyRzk5LLKVIU&#10;nvfXZjQB+EykhtYnvfUumS3eZ8dHTIhh54RGjSHvu8BRzFgh6aMtovFA4lykthJhMyCIOoF+Q0hc&#10;iMzwzikSXPx7z+8fYz3cgO6LEIbv+1qj5W0o1gjhxggmwISYDEaQ+fIgA/DvQ70C03so3K4PwUCD&#10;GtTdJ91z4oFC3o0mCe4pwrVI1+BsjXAVuAaHxbmem1bgubgRFT4qo8aJKjxyPzxZ4QINkCX1iolI&#10;cBKsdAipcbIBNwaX+N6zHuCSQmFV7pVPo3HWR0PJ8FKyBkqEXCK78b3EscaJNdrVGCtI5BxhDnGM&#10;vBgmW7QMFuwgb+s2Q5oWK7/ECcdY3XFm3/BhIliWJ2yC18pSp9yUKbekXYqVJm9pxy1agFUWpzJc&#10;dGWTIBNJnSmaJFDyRMq0RNHm+7RMWCXeQjzPl/z2R5f8vV99w0n6A3S1pZWwrVqmk4bNaspE7YOd&#10;QuonhFB44NER6piT5RZnK1L5krP5FTZbUmTew38mzjm8u+V5uebrq685l3/O3/+NJ/zj33rD4TiB&#10;u5XPK7HnoxTWuWE1FmRIEkoEFUVqmSvBfP1HvCca/tqTnN//hk+G/T+/POFHlx/xYvSU/7Y44D9f&#10;3zErbpFJjUQxrubgFIhNSAYAjLfoPHiCW+GTXluLsIEWKvX812kMYLNRaFTeENs6krKGtvSAhQSd&#10;KtIsCm7+OUl9zrot2aTf5c/4gP9ndcbtduk7qpJw6UMCsxE4bahtwX2mEDm0I0gTaNOS6bxBtwUm&#10;5LN4fTTh6miCWT7lfzv6Dj+4fo/ZvmT+eJ/i6THt8YSVbbh803LzJgD1mzPub+BzDNtZhhWSvRk8&#10;y2E8hT9LHfeZ5dnnX4U6S9z4MfX+CX/4N/4ef3j72/yXL/+U//gs5Z/Yl3xy/X8wqX4IufeOXzy/&#10;9cnHrgxKNuRmSdFI7psDpE1plSBVcDRN+uWiCVZtVeBKzbS+41vlmE9GI65WKz7RC/7Wle+Ekxdf&#10;cn91RbLfUp5uaPMTEpXQqFuUqlFKgFKU6ZhNSAhxLDO/59iEEyM4+Lph9k9/jDy7hdkEJwxVJlgW&#10;LqwBjkIICqOoT8dk9ZZ5vQ/LG55d3POvNYLtwvL7e34d/ucK7oTksHQkStEUKVjBZLFFqIq1XMK8&#10;5Ktjb9g7uLcYqUnbllFlEK2naZPC0mYOLSUhfUcXjaEsZIGOo5UyCJemU5b8ZtGr9DLwUEvZhz5D&#10;r6gmPtDC026AXyOl56B2MsgC1keBSnwuDel6Cirw02jcTMM3wTaD0gnWKsFkI0hTipDcUxWK/cmc&#10;89OnPDl/ztnkhL1tQt3UnExlUAJdADmjnCERTuKsZFuVaGkZO4FqFKZJaOuE60pRV35sJBvvjW9G&#10;ghEF6eEhs/0TkskeaZZS1zXb7YbXa28AvV1csVpdQ7sCWSKzlkxNyFOBsKA0JNp1fSCjN2EwZhjr&#10;wjYdTd6u85TeOQZKfcyhEJuxcywJSoEVEuFjCNnamsloQo7gVjRsTjKePjtDfHBOO/djqZaSVEpI&#10;BMo65hUksjcyG2N3y/JQYXT0tnY/QHbOiaA/Vu9c47XhHlSRQuBCjgpnNJgWazRStwjdILSnYNRG&#10;07YtddvQBCpQg0NlKcVkQjYqSIvcK3bKszzbALbGMZxEhcgFz3yCl34AEm3g17YDvni/BwYaIKE6&#10;hSXSvVkhiGzTPgrDcw17b38RmkT4/BahibxX6S6Q0j8wHrIfArx9qv9suz4YKtPeCzYqk/13N3z5&#10;UnkpqkceMFrTBDpJaS1CSbQJUQnO+i3QuZCHIzpNedmp6/4OGIjfI/DRgxE9ABRPirl5InjX399p&#10;G17GB/iGa01oW5TCCkkTnERcKakxVLJFWkWSCohgUUia6QGduLgFuRSf38Sh0Hnix0YAMWyYez1o&#10;A9qGVrQObSxta6lbR9NaD2RUA1NSqLKUIUeMMTjpfKQmcS3oDePG9bRSddMEI0Ywmtq4PvfjQ3YD&#10;IRayHykCgYx99XCsdcYMn7OmZ3UdVLRbc0AEGkRPlSURKkFkY2SxB8WcrcgQMuRsUwUqySFJMNJn&#10;5otOQVqASDUyrzstp1xvqVcrxklCnktPv1qXNGWK3RYkRY7IVEcrlIgx0WnJOxy1OOvz7lhrvPFK&#10;erDJBl2mEpa1bdkKi5yOSMcTmqal1lvKVlO1LWXdUIUkqa2xqMRTFiNFR1u3k8TaRoO+H9vRfVD4&#10;CYhx3hlPyp7WL/oPxr1BikHXPHwXgz5QMgD9AyA9dI53RRz01YPPIvSnDIDFEEwefh5eFQFZr1MO&#10;DARyeO67j10arB6B3jVsyK6gu1EiXal6UH4IPwpfXh+dGCihHb0u7QZRHM4hO0ezHlCOz/K3i1F2&#10;g/J2D3Ld3waV2z03tL+IdJcBaNnVWEMLisHaLuJf+sf1fUu3Jg7bPuycgzYalpVBOeP3sPg4t+M8&#10;AHFd/guOwfm9A0D/NxF1oCC/dEb8/gGD8vX7ga/bO8ZQZ2By3bPj861zO2MqVnFowOqiMwZ9230P&#10;F3TRDjt9H/rLOXb6efCcDnzvxhpd38uInLgwXvvtrqt03D96w3b/Z+/UG/eanm4qdo8dLukP/mas&#10;wzrR3z/KNbFMomtw+p6M+2wUSwZ1di5cvzs6+vIPXoO/d9c82Cf78TI8FwiR3P0KlOIxKYEQI6Sc&#10;IKWXV4XMESjvVGE8Rub6O+3U7a967M6DWO94L7dzXu/4slsPHN06E3NFCQcYh6wduXEUwXJdtBLd&#10;OKpcUClBmUCVeLaasRXdELNdHLv1sqqMc0ogEoFLBNYIGiStAxEiM1wq2ciWFIsSynPBhO1RWR+B&#10;O8nzLm+hcQLbaigrhLG4qsKkCaMsRzpB4gQKSRYiCmM7GevQwWAhgFQoH10ofVmNNCyqkKsh5K1J&#10;0tRHcZSVjxZBINJ0dz2HDqdC4A15tu/Tvk+GAywyyEQnIx8BgjUIEhCCLKQKiDTB1gRnh7DGeGde&#10;x/xgn8XinvF4hJIJ93cepxtPxqyWa9rNmr3RmGZb0jYN4+mUerNmtdnw/pPHfPGZzws7KXK+8e1v&#10;s14tuLu94fDwgLZtuLm9o3j0lPFszpu7u26vPn36lJvLK5ZffcXHH3/Eixcv+ezFCw5OTnjv44/4&#10;+Rdf8Pr+nqMTn7/UCsHiZoERkkfnT9ivGy4v3iDTlMPzR6zLCpRkNB6xDM6oW91wdHpMKy3m9pZW&#10;zpkWOco0uHXF3t6M2dEBd/ce292ul7x3fkqRptxdXTERgo+/85yfScHF5WuyQvGb3/om9z/0db77&#10;/Bfsnx3zyZMnvLq+QC2XnJ+dMp3usb69ZToa8+j4hEXI21pdXXFweMDxe+9xv7hndX/L/OyUD85O&#10;uby44PKLz3n29AlJF57ddfxguwzjQMTuf8vi6AaDxXWLvNY6eI+AeGBV65WjnSUg3EfsTH5rord7&#10;UOMfKPBCim5jsCH5lnQSQgi0tHQsV0HcwjnXJdUSrg8FL4qc6WRKUeSIJgpJYmdD122L3m5xroU2&#10;gTwAv0qRTX0yZilEN5lbXfH111d8tviMJ2rF4aHohBgpvYVVwE7ywp2F1tnBRvauhdcD+a4D9B0x&#10;uibcsG/bweTesZLv9MGwn9zwC148fSgKibevi0UPv8dFzBuvXC/IhUVSCumV9x0hZvCkhxvCoKh9&#10;PXtBYSCS7NQ4Gs+icCOlXwFtFK6gGwtdO4aoCde1sYMu6qhXDlQIXVYy9S8lOw9+nPD8h7tDu7dM&#10;D5rYWg/uOdkGr51ojMKD2y4YeVyktXCIyGEtd4WBbsxqTRbmtLEGJyHNMsbjCVOXkwVDnSk1VQUk&#10;ynOvxPD74OnYGgumRhmvfKokJRNgdfCAM7pDz6SUWCWDcaOv9dnpGfP9faqyQlpLXmSUlaf02mw2&#10;TKZ7gw3H1zluPH0Itwje6QahcvbGU87OvPFwrZ9iD/ZR1YqPPv6I75//Dt89hXH7JYgWihH13S02&#10;8UYlm2ZkFKSkXvkZCIBIybYsOXh0zve//00ArqojLv7A8eJNyUa3XKaXNCyYhHVRrFISIcnt2vPs&#10;AxUV1vqksTKMP/9w58H1pgYybNorLXGd8h6kGuoa05RUZouVEoHu1hiv4DnS6ZRRJVg2lvV6zWo1&#10;pqm2gBcKaD0I2FDCakl7n9LOJiRZilMVaea967bbDdtGIUISTKnAtsEGdJzznZNvszeX5EcjmlnG&#10;feGoWkeaQpb6Bry+vKba5DRZgt1oeLVldVXz5XTE6fmUUnlv9dhv1kpKIdkC61RSyWP213N+8Ysf&#10;8TK75tcO9kE8gUDnMHcV9f09e2dnPueISCH1yn+apWRFDkXm+xygNbDRuM2WdluyLUu01uSFj8xo&#10;moZRscJtw7rRNGzLLY1cojOJ2IzZ29sjC/lPENZHYogcXQQAdu3pL5jNmE7m6O2Wm5tb5LYkPd5n&#10;9q2PGGWCJgn90Na0bUtiDFmaIKZT2GhIHGMtkWJLliUcH3kBfU/X3L1Z0Yy8hw3Ro1wHPnbl/D4U&#10;okvS1FNteWoG0yuPRC55ixkCsfih4oGTwI8fEii66PkV1ZgwhKWTHXA2NGZExcdnqaOLTnMyGOpC&#10;gkSE64wZDhe4eulReH8rv4cIHzVirKFtDcZ472EpIjUfHB4ccfLoGYf7p4zTMcYYhEyZTKbYsc9x&#10;oEPosw6e2VprTGu9+VpYTAJIn/NlPB5TbArkUnQ5M2zg4kdrmrZhW5YIFrTrLeBYr9ZstmtUW4W2&#10;bfx6mKbAlqbx3xOlENIhndvxIo/7ihAEZ7p+j3UE3IOBjNZtk64Xxaz1dECDDeEh3Y8/13V9a6xF&#10;Csl8PufRo0fM5/M+L4fsFbQhSBtBgN0ozv5td3CJwYbsdsrm4mlB3ulsHbGMeCXQdspEoMYKL2/A&#10;8BEZdLkIeq938IZ3nyNnwmg8Is2zLjLDENohjtswVocoQOcRZ70XYJIkHZjgq+R8QkqlfCJvqXzU&#10;GCCiZ+ZAfo7ru+zq6CtsccjOvvBA5nWDD4OfLRax+9NwaPgrRO9t1gFN0SvO9VENIoQyx9x08TPW&#10;dTke2jAXqqpmuy3Zbree9EGKkAPCGzSEszgXjKIDqgfnejAnyop9Xz8U9qJENxQEI5Dkelmoi7rw&#10;OTKcDWuEjblTvFdg9IaO+e60iYZaS6trskwFQNTnqdK6ZWjM8AYUL5fFyAyts64+Uf71RqpYWg/o&#10;7xozWuraR7VobTChTftqC6y0SCfDOis64NsnVR3Uufvs0LoJyW2Vp8uJesxA5k/TBIKhGtuv6yLI&#10;5q3Ylew7KqnwWeB1ob/ImAGOTOaeg1uAkCl5lpNlOUr1TgZdFHngyRYyGA7DctE23rtTStetmwCb&#10;1Zq721uyLCNJxljrIy7bxqCrCtYSkSadx+RsHPvP63/G6C6njrWml5eNwbR9tL9fPxyTyZQ0TalD&#10;JHLbNN360uXjiWvs7tLcfxH9Oh3HdPcvTAbrQjuIkOOPXpaPkYjO9VEVXUftdJh/kwx0bzHYM7pz&#10;Hq4Ybx9xvuxc9uDodHzhR9LQyxwGZf0LjreMGRE8Hhoz/gqHNxA4v4CHPeYhNZa/b1+bocMl0LVx&#10;dH6IeuMQ0I5Xx32hW6cGU2EYid95VQ+MGfEm4oFyKDow2Q3G0sPrHpa9HwRxDYoVUmrYh0M9uy/w&#10;Dj3UoA7vOveveuziNTFKQnZjfofnqNOnxYN7PPDQZ3c+7JR9sLfG93eNny5q9QG+M7zX8NiNuNl9&#10;xu75w/ElEcLu/CViYnFmxD3PM5n4s2Ke11DSfm8clj0mue/uLcLc668b9mF8jsciggHV9e2wU3QX&#10;9E9BoOXyUTv4j2HP7vdp9+B5w3pFGfOhXNiNJTdsi+4Tfd6s/oJuXD4YylIoT8mnkm5v6PKedREr&#10;A2cbNyjz8PhLhnZ0yBpWciiOxZq8Zczgrcve+u4IyeGFxbW+XXUqMNbjR9EY+ZAC0PsTBQxKDNZd&#10;B6413d7k9bhARRZzvIXx0MmCUfZ1fQSOlLID0Z2zaO2xIKs1Ukl0opAz2elnQrCTQwoI9Et+/bNx&#10;b4jrW2yneL4TiMRHJApraasGnAYhSLMMgrzd0WV2Qktn0hyMLb8e7hgcncMYi1Sesl8b4wGOOK+z&#10;PEQi0vuGh8hNa2VIewBI4WXe4Lyz3W47XWm72fr8swpur6/54PlzVnd3CGt5//FjXr/4msuBwaep&#10;G+7v70iCDl3XNXmeYa3l9cVrTk5OME3DbcjJMSkKRqOCxd0dy+WS0ajgxatXWCmYHx0zHo+5Xtz3&#10;NG9JgnMpZVWzv7/PdDbnzd092/U6JH1PqNuW9WbTMRwIJbm5ufb5wd57xna74a6pyKViOhpR1zXX&#10;ZUkRcp3MJwXL5RIxnXJ8fML93R3b9YrZfEZZlVxeXpKmCe+99wyAzz//Beu24r0PP+CbhzPu7u94&#10;8+YNk6Lg+fvP+fxnnzLNcz545s+vtlvevHnD/v6cx48fcbW85eb6hul0yuPHj1ku7rm+viZxYtN1&#10;mhdUVaAMkjveCn41szgTcx0ICBRBAo0QJdCC2HpBQgSz2VDoCgqbtwWnOM/YjLeKGWJeiHgY0yCE&#10;RhDyKDiBcCpEWuRI5ohgyZTiHiu8N7xzHnRyApzw2Se68WzXneeNEBmkG0ifku6NOZxJjnPBcWug&#10;LXBpSi0dZQAaSlOzbQ26lVCBSlMKsUCKAjb7iEmOcS2l8wP1Tk64qh7zI33Ld9cnGFqkTUlFhpAJ&#10;kzpBK9AqUCHIiv+fvTdptixJ8rx+ZnamO73Zx/CIyIzIqaq6BoRuEaSlFy0CGxD4BGzYsWDFhg/A&#10;J2HbezYIIr2AAoGW6qYKpKrIuWLy6bm/4Y5nMlMWanbOuc8jsxMBhI2fyJf+3h3OsUHNTPWvqn/N&#10;XU0ybOPWNIK7CFPdciCdiPOTvmGZMWQ1PMjM0Hl1ESSf1jUxDHmKwDFdlH5fZWOSJaKIFRr3mFZ/&#10;B7SoU6UlmPe62QQBipjGWoIsolzYse0D5ZVFxJFqQRiJoOxwjY4bDb8Lkf83GWXpQElzHvtjk1PC&#10;xMAJwdgAocGYluDrsQ/SgbSIxP5IjwiEWCweTjWLAAUrjDU4VjhzAeEMY88xcgqywIjFBLCp2LlY&#10;WnZRSbZYl2s0p0TFFjcA2hJUNkLYI2wxdot1h0iXc40JVo1eY+ldM3AAYwokOAg5jgpTbLFtS0XH&#10;o6Ily39EyM9ZR0q0r+uWd/uWplrhihICZLUjbJd09ZK+D5TWMov3P8kDVWUR0yPswK2gEPJug+RC&#10;KCuoHFgdo/vyCT+7+IaT8H9Qmm8J0kJW4oodYg7MVwt2+QqDJ4uyWkjGrMsHeRSuqGWJp8cbj+kt&#10;lX3HC6cFvS8e/Y/86arlsvxnnJ6cAbdI+wqzONDXNa045s8f83KrdX+sdVjXEIylpKA0cwp/ifSB&#10;sHjGLjQ8a/8VfxpprF78yeesvt2x+fop7brjt+s98zfXnF/V5F2A/S+h98r5nOv6Kc/tkXFGCArA&#10;dz0+BNyhhWpGVsYiWM4pUO0sbdBIPewBcQ1icqTKkWWGj5kZWX+rzyxKPBm33YqfZ6d8NV9B3cL+&#10;Hezfs0jRlp1h9/4MbMMhf8Irc0nhF+Sl0O92ZH7PqdmzWOq8FecFwRr8rGQ2c3y3f8qjDOYG2h5e&#10;h4671ZJvHxuaWtv027//lna9w+0z8jCn6zLYGvbtkq2reP6jCmNgFjGN/b7jbveWV/UazGewzLh5&#10;9mP+5XZOxde4y7/g33t0zcq/AaBpN4R3L2mvv6NYv1cnR9uwvLPcZzN21Qmz2QzTaCRA6XeE2xua&#10;7Z5+X9Lu9/SrDCM5P73peLIzfLJe8fh9PBfeWh5f52T3r+D2Xgudf/4MFpdxDgVChu09q4j31nMh&#10;L3LamVPnyGu42Ha41zt4dQ1dDWczlpXKc/CBrNG9qHbgT3L2ZJS+IttVvNh0/Bd/1/Of/+8atfJf&#10;/aTlv1kI92YD5QUuU8XDdge6gIaSh4zdlc6Bz4Usc5S9pWodWTAUIcOaTKOCjFFqC11dKksQC77J&#10;wDGu+/VovANjcmAKFpgEDZA+KYI3mpoxPsbgfFLGnQK5IWBF48KMKLg/1BaKG/jXC11Dp8YRPOyD&#10;AV9ANiMUc55UWjPnx4sr/qJ/xny30kQcH/BGyAuHaXqsCLkXnIe813v73ke+ec9itaANPa0XlqFk&#10;kZ8ym3uW88C7ToV1I2ua9gANNOs9b80tWXZAOo0GNwSllprrgBQzS4Gh9x1w4FDs8UaLe6sCHhDf&#10;Y/uEpAg4Qx6rQ1gziXwTrQVlJvo5KbpQYqRtNHZ9LDRoiFR9xiJDZobBioKWh6WlNgf2fQvLE8wP&#10;HhNeXOKrgqaLUWJZTk6GweAR8lZTSrpKCMZHsP7B9QAJSYDWYORNnBmDhRlrtQ1vJbWTBKIKJmZm&#10;GN9h+slP10Lfacp7r06rznv6qB9mNsNVBeVyTrmY44qcvCx0bYegdQSmgHt0CA3URtZCNMxEgmaJ&#10;JIc0yRiPgSouRu3bPoIAorqNyGC3hSAYnwxIE/s6AdUCuu7MBPF5AAYMy2oylFOt7chuNnL0asrC&#10;kOAH56GEGJDg0+vqFEjOjK5u6OuG5qB60mG/Z7fdstluNHPHwGy5oA8RII6GtAlhdGzCRGblSBQk&#10;GuPHAVDyQb+AWFAyoivTzA8fwAv0osZwiPUy2p7OK11GK0IdnZkHL+w7Ydd5yrqlLDIyl4AoDSaQ&#10;+IxJBzAkB64jtMUE3FFATinz0ms2ZmZo83ofaLueJtKg+d4j/WQNReDCitE9MXjNgpIOkQgoBK+6&#10;QZrLCEhYOwIHzoCP+8wUHArGRkeWZ8ySH4OrJoz0o4BNRMgQ5Vcm7w8g1yhu4jx93+BFyIsZRb7A&#10;FI5goOlajC+RLjpkTK96cm+0jobTfjRtRs6SEA64UDK3ajdst+/Y1K+5sDn1rqPIZ8yyihxH3Xvl&#10;2HYOibQa9V4GQNvEMdLKhCp46tTSefGJmq7v6XyPWEu1XHDoeu73B243W+52ezZTVHNgAAAgAElE&#10;QVSHmu2hHjIzWh9wNo6zNcOwGGMw3oAYHkp2ck4RZ00kBiekfXtiC6a9UERweTaslwQKDn/HK4R0&#10;Xx4soHie2zgmyYGQ2jr8MDloxjY/vI6okCQ2coTdx1oXv++anGdHjoeJ7jx0b9qmuB5HjD+O2Qht&#10;xS1c12WIjgPDeJ8EDg5/Wxf3FYOxyXE6AdqHtW0jQG0jIAYMdLAcfX76c0wNNQ7AETBuEqYmk/7F&#10;f81kbKfjNADtDP1GBGuzo/1Wf00gpg5T2nKHMNMB6Bzb9Luoc4b3hzGIgGhsy1EWTXQ2mYDSjh4N&#10;QbSVBqBbW3QEjjMt+Ds6h9IcKXAb+23M8TyQtqm0VtI8xp+h/R/O2+BoSeCrAQjD8yeDoKNogvY1&#10;UQPaJCtjzlCi7CM6Vob1nSjfJ8M91F9iugaNyl5M6w1xr5DJekhzLHFuffzbi2aHyvfcE2t1/zZg&#10;CCocZpTrDwD5pJ9O7nNUA0u+5xnx3SGjcXjfTO5x/BQMcfYVI0FyrCuxZoW1J9h4NlhKgljNupOA&#10;zY/l7N8mx993ffAVST148KGpM4PxzExiZaPakoB4ibib7WHWQ2Lldj1IMByCZVsZxBq6QufERyjP&#10;W0OClLw1o/4YZdl7ifSJRgt9G0Mf2xX6QFcpn2OidLRes2jpPeKFghkxPpHCgLcWcRaTZbgsI2SO&#10;+7stJmboiwoVfRYDv6wlWAtWA4b6SJ9qoz7lYwBSHgPwQvAx+9BgnVUcxRTYPMeVOQOtV6ohRUQd&#10;TcTzUkqSMUwl8cjO8D15MdN3vYcsU0eCCPOqVApOg2IqoAvFGDKrDgghIwRPd3fP4uqKru+om2YA&#10;9uvDgaKoOD9dce+Fr37zD6wWczZ+w8s3b3j85AmvX7/i6lxrZhSZ4+9//Rsuzk45Oz3hdrNmKUtm&#10;qxPev1/T7hpOF6esO2U4efv6mquLCx49Lnn58g0XFxdcXj7idrOhbt/y9PEzVifnvHqtmFi9a5Cz&#10;RywXC67Xd/ggXD55xDpSVFXzGbMiZ7vbsThRGu88z3h1845yMed8foX4NXWzRfKc8/NH+P2B9++u&#10;ufjkOQBn5yu++uo9WCGfzTgtc3bbLfvtPT9++pRP88f89re/pXj+GQB//MVnvN/cc/vqax49e8IP&#10;H1/y/t0177/7midffMmzsyXNdsf9tfZhuVpwtqzw3YHd5paVNRSzirbeE8TzeLUkeM8foGV8vD5e&#10;H6+P18fr4/Xx+nh9vD5eH6+P18fr4/Xx+nh9vD5eH6+P18fr4/Xx+nj9/3dlg9dKUiL3mNafvPmD&#10;43mIOPjwmr4VRKPa1Gmdoh+IXt2RO3f63QcvASamL8WfB35adXYr37U+U3+3aIpoSofWqM9I25DS&#10;lEKimfJDZF2e58xmlRaCMbGguLf4mOEBmobfy8jr7EVojUbQNM0NZXZBR0NIhW3LCjotIOfc7Cjq&#10;JXn7j1L95EMP8pS3mKMZiiM3eIjH16xlnJCpV/KDOUuu9ulMmKOPHs3NBx75ib998pzkjU/RiIPH&#10;Gjmq4zS9pr7UD9t5/L6ZvDYErsRIoiM5GSJVUjqbxGiD+BljGCIvhYGSAnoQ/RHpEOkBjdBzTsdX&#10;HevaGRuLumZ5RmYzTORT1siMlGQ8ab+ofGm9lUhJZQxGMjQ61WFtge8tbYyObdsGHw5Ye8Dljaag&#10;2zHkYSx69OHMOWchy7B9D6I0aNWsYgkUfcy0oov0DCnSFE2n94G2sdD2dMZgohd9YdGIDVHqF4oC&#10;AlS+QhAOfoZvM7A6plk548WLFzj3K8qiYrer6eoDXdez6Tcsq1M6OWbfTFE00/T4PM8pshxB6PF0&#10;oRsiv1arFWenGVkz57DZYN2e3Oleli1OyUR4e/MdZxdaY6PDc/AH6vYANlCVCzCGvu05uFoLi9cB&#10;7tUr7rIvOTk9YbFccJplvPy7f8Nl8xoTGpad4Dd7pG3JjJCYFNb7Epc5yiKniIXL8YHQeXzwZC5n&#10;jtF0R4i5oxodY4mRZnlBZgNzk8O8gOVSC8UDHDYaSdv3w1wECRRlwaEsoXdgrXKIo3JHXcN2C+sZ&#10;fpFxsDmH0vPkfMVJueKqKokZh2Q5iIV9DFb7+v98hTlZcblYYIwnZEolkriIAZ49e8ZNWHOoW6xx&#10;+KwghAY57Ll+7WndgqYLXPANAEVRsA8NNAcoAyxVXn/2s5/xYiu066/Y9hv6+haAIA2XFxfQbIDI&#10;geUsmJyu6djWd+y2W1yvdQuWpsXVtUYZA973NI2na1qapiGEQNO0bDeRu7Ou6fqOEDyFCOx3A01X&#10;HMT470j1US2XtIc9+30z0NAEEU3JNYb3332Hk0sWjzW7I68qKBzYjFnMsslN4PD+DXVdk/U9u91u&#10;KC7afzHjyZMn3O/jespGXue+78F4MIY8ZvgUhSXLO/Lck2UGl0EWMozJMMFHmsMocnFTNgI2UcVF&#10;OoAUtKarMnwQ5Tml3HsQxJlO/snreubZuKI1y8AM2QZ2eC22axrNT2xDpMEhjJFiT2Oh6hUzbFBa&#10;m8zl4BzWW/q+w9uRuqPIMkws0C0xLVrE4/KMvhNC12GtYbFY8rTKqRYzznc6bz//5d9Tm0BrNGIt&#10;L3JWyxWlK3HGMq8Ktrt7ml4p0ep2w367hc1aqaqKYijaCCbS+mgklM6BRn3bLItH0yRmLe7x07Mn&#10;jauABoXK5MyNo/ZgysZLIC9ydvs9bWg5qSoWZ2eabpzkCqVR1PooFuijziR4rzRk02KLD++ffkn0&#10;iMM8TnSHMcJ4/FsY9ZMpZcFwPoWkG8Xi7qnocqRHStQ7qU3W6rlXFCVFWeKKjCzPwRr6SEE01TKk&#10;D5PyZMeRpUbAZpnqpzHnPUVOGqPUbpqZYYdsmqHnE50kTOU66TGT/qcov+MxlQ9//YMiDY/lIT0/&#10;6ZhpTJnIT5Djv7tIr5OKqjdNzaGuqQ813sU9b6CoGr8/7YeIIC71OsnrZI2nwLrh+n6FMY3PIBcP&#10;dD0Roes6zIQeS7MsVC6SbNeNRi62raVtHE2Zk2cWZWYRzVAZInn1wbpnaVSswareFIu/H2dmJB7y&#10;SDMlWrtDMzOOaabcRDHW7AEIwWCcGelyvc6VD16LlEfKtbQOQCiKUpPljGbEmLRphFGv6o0ZMjNC&#10;7F+yS1QP/f5Mq6RvGzQ3ezoHg/I5yLRmxvV9p8U/bQGorSQh0LYdWd+PCS9RPzfBY4LWsrHWQvAU&#10;LouZNzLQM/R9x3rfsDndsNvuWS3PWZ5cYHOtxReC6JkYQ1fv79daQyTTCEuXOb2/PdbOQ1DaOgDv&#10;VZaNMZRlMZzH9+s1m/Wa7XbLbrdjX2uNws4HKmujLh75y40o6QAgYshSLTXSup/aTSl7KwxyABPZ&#10;m3wzFbvVYZ9kZQjDPMuwpz1cU3qlezwsUD39+8g0/B7r4uH1IU2PfM9r33eNdFDTLIgjWqVU1ChF&#10;n5NMt9HwGSLlE34xDZyfftaMWTJDVtJkDCCahpK+9+EYJh1mjNyfnFe/CyiZjFOIEf4jRnK8B0Ci&#10;2ByHYPLpOFTTszfuQOZ4ukyMPBbDSGcJw74rCC7m5I7rVz6c83/LMTM8N31++lucF7WJ0/4yrrvB&#10;fj/KuhkzR6bUPR8eDx/KXNqWzDCJk/eO1t3xzT7AmSb/pYyYYBKeNL72sC3GmEF2NPNnXFcpUUmC&#10;ifdKO9BYpD3pxZpxMs7bdI6SPAztCjHjN43b913TMYUPPzfMQcoW0TEZ9PwHMvE7r8mZ+Xs/PZ2H&#10;QQ8wH07pB1fEXqY1iSbrV1UZPevTOv9dutQfoj190Ozve2Eq/3GcJLVpeN5030oSl+Rx1G9N0sUm&#10;vR1srKlcxXGyA9Wd/mSlw7d91M8tWV4ophDr0nVdh3MZLmZjGq/tC8Ej3hN8iHqePsAbzbQQcQr7&#10;qGjQNA0S6RzFx/pdkR7E5DlkGXVdq/4TBGscmXM448ic9iGvFFNq2xYT9WUDYB0uy5RlIe6rPihD&#10;D6TMQ6WdSuPIMM6M+mGSJQEkkGUZXa9ZyFnpBlrBIs/ZHVowZtCtiAXJnXMDNrzb7WA243A4sDo9&#10;gcOeutZs5fOLC+qmZr3ZMF/MaZua1XLFcjHj3ds3+KamKgtex8yJp48e8fzZM25v3oMEVssF2+2G&#10;k9UJl5eX3N3fsZovuIiY1Xa9ZrfbspjPmc1mCFpgfQX0olScp6en1I3qJK+ur9nv9pxfLdjdvGe9&#10;2fHp559zdn5O3XVkec5ytWI2n3P9TmvDFkXOZ599zmZ9z1f/8A+cXZxxubqibxskCI8fP+Hy7Jzd&#10;TrGJ/W7Pz372R/z87/6WUDdcPXnOi08+4d31Ndfvrlk9e8Sf/8Wf07/U+3vvefz4MY3veHvzjv1h&#10;x2qxhEvP27dv+OLTzymt481rZVCpD7VSkjvD+5v3zOcVRVkwZPEBs9mMTMImCkaPeMHZEksGQ/Fu&#10;QaRHIpg78kCqsqi8ej1moJTSNHyMwxqHtbGA2KAc6SbnfaPPwGJMDvHHDHRIRqmDJItCaACHFeW3&#10;NzIHZog9j5+/BXODhFMCHi1KHXAubvLskdAQsp7gd7HPFuRAXlSU/Tmu6Zj1S1a+YN+U9H1Glq/w&#10;vVKDFG5BV1R0YhFvcPTkPmBMT1kt8PfvaboD1SdafKUuT0BqLlZPOCkNs1CRp2LVIuRdR2aEQyza&#10;bBHEd6Si3lq4qEcTv3swYVxkk2sce0Cs8uyTir9FoHFCM6Vzm2EisQgmUyM8FRo34EMspjSYLibe&#10;h3jfEKkztEB2QBdzkBqRWg0sc6Bp75XL3i3IXY8zvRbgFp2DvrfYbKSuMlr1GYwDcsDg/T1i/ERp&#10;EKwJCvRYLU6ZOOuGo2OikCfgt/MNSdU3JoB0GLMHNmA25Pk6PmCL+JrgD4h0IH5YNK74GciSEAw+&#10;Uq45t6LKr3DulODnGDsj+Aq8Gw4jmyonAkiLYmkCooa/Fm0VTbUnJ/QdMKfIVJZym+PDgiBrgmwJ&#10;rVDmeyTc0EuHiCXQJbgRG1YYMcyLJf2+wbQ7RITMNhTNS4rdL7haz+i/1fVzUa64fLSibra0/g5E&#10;cHuDNAu419owZdZwIjrPT6s9Cz9nVRjmT5/xq66g8UKoFOAIRYC5U6AZOH/x7/Ll1d/h2l/R7Gc4&#10;d0vrDyD3ZOUddXhFXfyCwn5OzhfaB/8pNE/xCRyxBmtzTAcmzMiAMjQQ7uMov9J58teQWyhyWnPO&#10;nhWhCxhjqU4vCM07Xc9hy9KtcdZC3+P3NdCRZ0/4ihmFu+SUNckaPVm+4T/4s2v8yzl/+T/9JXer&#10;DZ0tefwVFH4PWQ2HA36X4wo1qlcvHVQVnORQwHZmsWWOzRxWhFnjoZOhxgZFpfxLuaUvdA9kNgO7&#10;wOa53qtajQZBdwM+0O1qSjvDU7JuHVvfQ1lwbvZsnaeb6Tx09QH8ncqidczyjOXpE87PV7x4BEUD&#10;j62WTQEIuz1llVG3Lb+5fslfLX/C/xbg32nh8lHGvs+4uYbN3QjaXRlHVZ6zmQm+M2wz2IQZ3O/g&#10;/Y69LXEZvCye6frpLZVznPUNT0LJoxMov1xQXcC/Pv0T/uX6Z9z+6lvCb9Q5Ue3m/Nm64D/82Rt+&#10;8v7v+Mlv/gdO9rfgPFftHVm9ZLFYkD/7qTaovgFzDds93aYHKTFmyXfbgjsce5PzYjZntlOQrq17&#10;Sl/CrsWv99T1Nyxkyba37KqCYrkklBmSOZaPleLIyRovnsud0xxiaQl9Q9usqbzhcl+CnOiaADCO&#10;wI7tZs+ys9hijvFLTk7PsN0MDt/Bu2tW0Vn/X397zo/uNvyXn95xcv6cxds9bfDszlb4xsC2A+vo&#10;iliMtKo5Pc2pTI7p1BnjfIaIo3AZ1hKLcIONsuRspN2DI4eCsTbqz+5IgR4M0EkB8ASqiAjBtLqn&#10;xz7YFHAgVvd4nPLsh6A0R9aSzQq6eMb1vsMWGd4K1hlWO0sI8Hxt2L0S/Kc5Pzh5zhe9UqJ9cf6E&#10;VQP7/R5ZgrWeut6okVGaeM8eH4Q88khnzoL31E3NftsiCLmRCAhCbjJW5QXPZxe6T9oFv3z7HV/d&#10;vqN1Ob01HKTBeE/pcurdns3dNTcb5TgNoSH3PV1nYdfB5sBNu6XtlGbLtYJrA0XiB4xzIt5r/YXc&#10;aRHWaNgmeqCQ6JYiqMrgzDcDSOxDMo4tIdZxAFQ/Cp5eAtd+h7ucsa9bbFvD/Ybtcs3p46d8caJO&#10;ogszg9ZRB6887DlgAodC60fN+whLTAy3ZISrLEUu6Pi6icClTI0OJJ55I4YiU2tbiLz6sd/Bq+Mt&#10;BJz3WN/j+46+VxC7rmsOTa2p6sD8ZMXq4ozZ6RJXFoiBVjz42CarTrbUJCNJl9V2KNOSjr+JRpK1&#10;GS7ePzOxtlVIvMEKOAoBvFP6GUHPGtRZ6Iwh9F6f6VRnEYy2ySf6mQkYOAFOkjMHGakE7AAEpg+N&#10;Y+xSjSW0eCjBQ6w5ks6SLLYndJ3KnwjigxZh7Dr6uuWw2XJ/o07lzf2atmmGimKdV+rEputouw7n&#10;A8Z7pDMDcFoWJX03AWOMwuIiDE4QZyf1PVJ9uyjHaa8Rmw11D8SHke6rD/impWtapA90bUffeaXy&#10;zAL1/kAdAuR6HvbGcDgcqNc7jIH5vGJWVThrkOj0VQBNBtlOV9ojFzan69oIghusU9up86kuj1dy&#10;U+vAWLwPdH0fuaWNOhSb+nvvbXz8w8f6HQipRt7UyZsWirSpposQnBtAjqmDs+2b8VmJrz8uOoNQ&#10;d30EFpOsmggY6RxYo44KE7+feNxDGPVwbds91hryoqSaGSgCgRbvazIj+J3B5dH5XlbkxuCM0QLu&#10;Esu2ugW75kCVBfy+g73O80IK7m5vWMsbVvMV9dZj1x1FNcdmGWX0jIdUSLrT4CLjHGQOcU4pMAYn&#10;peFwqMkzN9RHuX77ju1mzePHj5mVM15dv+J2t2dbt6wPDXebHZv9AYlrupwvaPse6xxZZpXaI1Jw&#10;hDg+drKegxUiP+44FxHQWy4WtG2Lk0ARZVWCyrqd1KKTeC6EWNsu+DAULS6jw/6DK03+pNbDeL9J&#10;exKYijrXEk1OAmfT99pWg6vSGk/Aa3qt9/1Ets2IVU72KsUMRoD1+GzQ1/I4DhMj9Ph+JDJinecs&#10;DevEwTnW95rYhw9fEwWqU7BYwiymAKb3QcmOvdYtNIlGyBoyZzjUzVCrwlqHy1R3SuskBI+L53Hq&#10;4VA/ZgIYhyOnghnWZVrXPtHrpdGNfXCTER8pisa5NUbxhvEz4XiHM8fjCtEkf3CNNrmJQTUDuoqV&#10;URcJkQLGRsjeugiKDvVCJR7xgk81V238MSgVZNA6kV0/6j5WFMhWJ0GGsUpe3nUdAhFEHem4RyBf&#10;lE4uzbsI4v3gXAfdr7V94zoR0SDWQR/wYRzT+P9J1lKwgInz7H0YXoN0hqP6tQ+j7E/nKX530C/g&#10;g/sPAQFmLAgefDh6xtD+WDtLGD/bh+PaXyGMQb/eBw3oHYEM+s4jEznR+5mhMPlAMQZDjTV9FsMz&#10;RIhBRGONBtVvxr0t1Udz0WEhUU6DgBWHNTOMLHHmhDw7w9mT2MgSY1Q3czaj94cPBff/5mWdO9qL&#10;Bt1qkCkZ6pwxDPcItoroqZ3HedQy0mn1ODJjyYIgbexzCIh0sZSUwwcIPRxyoa8KKDKChS7VOzOW&#10;PFM8VetARUePEaQL9G2NMYYsnlWZzdg2B5xzlC6jzDIyl2Gchawn6wKd74YzpMhzvAhN1xK6FlOW&#10;lBVcYqkPDY3vCZmjmFVIoft023ccgoc8x+QZPnSErqEnH4Ujz2nv7pJgaLBCUeCcJcsdfduy3W7I&#10;y1L7JaJzAWS5OmP63uP7DnzER61ilRgNXBwuEYqq5LDfqZ6ZOfJ4RoUQOOx2dG3Q+6b1l2VDAFPf&#10;tPQhkLkMwSEibNdbMIbMqUNmu92rHIeOWV7x+ac/oChy+q5jvjqjCT1903L5TCmafvGb3/Dik+ec&#10;nF/y7t013jiqasbXr97yxQ9+Qmcbrr97Q/ZU64ueLk55/+4aei02vl1vefv+HU+ePuPR1RUvX7+h&#10;7XtOT08BeHr2mL98+RUyyzm5OqO3wnevv+Xs9IzL0yX3t7e8fvuan/34x1w+eQzAy2++gbdv+dNP&#10;P2VXzfjNb37Foz/+gmxREe52yDrwyZMnNFUsp7Bf4+od//iPfsKbb75l+/YVZ8+f8+LilNevX3L3&#10;6ltK/4hnj5Ra6359z257Q14VnC4rttstB+l49viKu7fvePf2JY8uLvjscx2jQ33g0O+RYHCVw7YN&#10;mbVURRYTGjyhPpCNhfPUOHKkYzMtzOkRzvGC1m+S2MtSrY3pB469oaOxOHlI/PXYWz4wzkZFe/BI&#10;xncHEGWIfrIKyNtMjVJjMEGGAqOqtI9KC+hhiDG0XTdEbQ1FodCIriY04PJJ/xkiBGSykbVtQ7AF&#10;eE+bivm1rS6goqCq3HiDB5vc9HBLfK6SFFuSMiWQMjQGXXN0EOnL49/mwQAPXktFGqJyEaNDlcAS&#10;waL1JqbdTUZQmoD0bwRWzINIB4l/x9ecdVEhScpALEY0yQDAR63JGBB1UiTFYIjWmBrpjOOOSOSY&#10;nPT34RXf0vtEkvejg1WODP8EGoWgxr54T8qakb7H2lQjQ+fUxUK7w5qRhw34fc368MOasTNGg8QX&#10;Y6SarrEERJqkaH3QdZ2DlG3hbOx/lL0UyZpEdV3DvjtoIWHvY/S5btDM1Tcwz0oWC10Ly6VhuVzi&#10;vHI4ZrnQZBlZyClCoM9nUObYImVNLIcoCmOs8vUn4yVqmEkuxIyyaqyCPtbomvYP53mKeCXU6cjy&#10;MKPBOji5YuRAisZK75txLMu8VOAuBCW6Bihynj97xj/+Jz/h5OSE1c//muLVS3ZvbynyAIWFPMfN&#10;51DG1Ib7nUZkt0JvLYZCi/86N8yNaVvlZgTNALAzcCXG5Gq0FKVmbOS5/jg3tqnvoWtp2oZgLV3X&#10;DZF9GOWezPJ8MNDtfE6D8stjDBcXF5w/mTGrxqHznpFb03uk7rlvNtze3rJpAtQNv2w9r98WZLOe&#10;bFlSLR0pWND1UJbQloZdq4kgeIHFApYLuv2O06cLLp4MzaTZgqXg0YXhpz+DXQt3LVxf7+m6jpOT&#10;E6qnKnvbr7Qg1F+//RvOqzv+rCq1NsvmHr/d0lORFwUSi2Yd2huqzT3h0HCoha4LWjxY1BDZ7Xbc&#10;dQyFbbPMDVu0K0sFFeoD3nsWiwXLx09gPkN8P2QFhXaHOK0BRddBfdDoiN4DmZ4F795BrI/EMudl&#10;FfDeEEJGnncsnnyu8rdcgr+CmxtYq6POe09ZFHByyna7pXAds8Wc+77RCStLLXQ+7PMaTZJlkS/V&#10;Bi0WHjwBqwDkgABECGCIdo9m59RYOtIK9BmZzYb9ecyMG5eeTeuM9G/6L0X5K6+rc47SlvSihXFb&#10;3w3r02UZXbvHekPb6jOcdcxmFWa54vT0lLJU15uPEb8KcvZYceSZY1bNeFffUhY5eVES+p6u1ciV&#10;+tAR+h4fYnR+2gKGrVKNM59AYee4uLiA1YKNDbyjY73esG17SpvhfM96fQNNdIw7oUuhYVkOZdyT&#10;xWKszk8WZBLCkQD0ELmVNXNjgj4O5974StQNxOgeGvc/MzkWpub2+KKh63tsCMzmMx4/fszZs+dc&#10;XV0xm1VD4ITJ4kbNcfbN8Yk8+V2O3xDSOTU58YxMvq99HkD7pK6l+w43HEGFqZyNBv54nlvrqKqK&#10;PHLZrlYrqqoaI5qn1+RmZrhnqr9l4tlrMJPoVSNafD4VmzQxSzEgMapSnQzEIsPeewWvU9BFOmND&#10;iGdhWj9aXys5e0J8VpovQwSOo44iErnB45hN1MPJfMhQ+HFqiI9guF7TTBb9Wwi+17oObUvbaSZb&#10;ikJrmoa+7zFo1ktZliq3YeyzDVZ1urjHKIARU1tjg0dQQIVlCtCledW5SGNrhqyXMXv5WJ+egj1p&#10;rIb+Jb2d6NyMBcJBaBrV46xRMCUfotdHfctM/sVopJ6PzidjHS5o1lYfx7zr1SYYnBkxW8SnwplW&#10;ra5pBOHRPEXoI4iPYE4qWj1muZvYGJc5jPf08Xwfsi2mdg8PZMSkFap9tJJeSvKhUeTWpAjjB3I2&#10;WXfTS/c5g7U6vql4fJZ1hKD2hks1ZFCAx3mP2BiFKYJxjrbrsKE7zgpqGw51zXa3w2LxHoSMPgB5&#10;hsTsVqIzo6fABIP3WmtNbTzSDgvW0LQtYg1NrCPXtk3M4sho24Y2OUkPe5qmjvNnGVIckYnTZxzh&#10;tJcguvePtpBmBMrwt8cEz3QXOjYP4jzagT9h2A2HfQgT7fC0d02+y/dchiM7Y1CHJwjA0dlx/CKk&#10;fdCMNl6CAMZsnwmb9dR2nTbIHD/loVU0DGdadCaNx/GNkw6fsgXH9wJH4/RgjrQrU5vq+Ix52Lbv&#10;zyIZP2PtxM5I6ya2e3AGHXV2XH8yeXBib3h4kv+/eU0sqP8HNzm+g27vZnh9OpaTl79fiRjkVj5Y&#10;AsOZzGQcGXXStL8PTikjHMny5LVjnGP85fhejPbo5L1JYx8Mg4wOgVTLaNBNjvfJIfPxwRl4pHfH&#10;7xzVzPie821o2wPd8IMOPjjz5WF3pmMi4wtJRh7e+nvlJvXz4Z7x4F5Hz/8Dr9GGN0N9MhcLOqfH&#10;pTFShex7sgz/v7omOs3xi9qqP2jlTnTg4EPUT4QgqjtYa/C+R7yy0fjkzNDy2oqt9AEnGoBsXKyZ&#10;m5xykzGyQxBacuilLU3PTpFAFwOMeq816Nq+U0dxroHGIj5iSR/qYiEG6qrTEJ1saxW/EICY9ZCC&#10;rJJzy48Z12lMQgx0IT4jfd5IzHALQ+M53iuPd7e0nghaOblrW3prJ4EY6qQYdaV0NsuQ0SupZo5F&#10;25+5wcHinGZ6tF1DH3XnELQYe9+1EDGHb79RVooXL17w9s1r2pMlLz75hPX9HW3TcnV1xa9//Wt+&#10;8PnnzOcV767fAnB+dsYPPv8Bv/zVL7DWslgsuETYbDa4POf8/JyvvvlGs3bE/YgAACAASURBVEeA&#10;n/7xP+LLmeP167dsNhseP3qMcxnbzZa+77m6uqI76bi7u+cs1sz4/PPP2dzfcXd3y9XFBX/0x3/M&#10;L1//A1dXl7x4/Bjbe25ubihLxQdn1Yz3797RLuZcXV1RtoH1ek1R5Lx48SlNYdjttoNzsiwKfK+2&#10;wGw2Y7Va0rctNzc3nKyWzLKC/X4/6HoXlxd0e8/rd9dkzjKfLT7UH4DMyt0wWZpS5jCpAPNwCGhE&#10;p9Bi2I/rjskSHQqFWozRyH8RgwnRo2wyLR4tCUjcAz2anaGqrFF1NrYnFhdPm5Kg3xU3HPpBLBj1&#10;DgUsYjKEGeI6MOrKDH2NFiX3iPWa+SDjAWgkMNtv8Ic1VTOj6qAKOYXPY6TVfMAlezFkwdCGGYgl&#10;+DkHljhj8d17KlviWjh5r8beLa+wRcZnZs2jsmTZdlB4vHNYK5i+VRosr0JhQ4YzSvEQaAliMOLj&#10;3HiETiNnpynpQ3FvM46tOTD9hC7MMakWo6XvdOwdIjmQQcqKwCGSTe6gsXfGjFFhmI5gDkCLxOwM&#10;necGpEFMBwK5OcNKjpMCIx5jtggdEj3UQTKQDCSPclMCHkyPMVqMxxmJxcLSYejjeGjx8cHajfKY&#10;MkzG4mWq4DsT482lRkTHF2lB1sB7DG/i+N0gZg3stC96ciACrf9TcpNTZDNwej9nT8Cc42VJLw5n&#10;CpU/0wGxHzHbJl3HxWqmynCIMl6pnEtaDyXIEiPnIA1GArlkYGo6hxqArhvOQhcCJrRIp7IfTKQt&#10;wmPDgSL7XzjrSmj/KQBvt/A2d1DNwL7VdpcObEM1zykcnGeexzOd50/mHbOy5r6uaG1U+KzQloaQ&#10;W2bzlnxu8ZV6Y+dPwGUGcef4viOYltxf4/sOyTVeZ7X7jMJ+ginVQ9y5C/roBHRmr9LaCrYroUu5&#10;A5FiB/D5DZ31WPsdzuU46yiCoegsWhk9U8NTzqPsVYTslN4ZWudpCw92QVnAZdiTkUP/T4do4Pbs&#10;DcXS8+f/7Jqf/vTAu1ew+/uO7H8G3hygvdfK2NlS0XkVDpBegeYiI88KisKBhVwiUHnYazVt0CKz&#10;2wWs5pRlDrlj3RvyrGSWC1QFLHJ8rxPt6gp24NYdGYG89WRdwOcWnCVQYUrDQWLxamtgfsPykeHF&#10;jx2fPW85OfXkuaNvPJk1zMQO+3pgRXeAd9cnvPtGcHd/g+8OvJ21NL5k/mLFs5NnzNwZh43O1foO&#10;QgfvKrjXMCmwDU96x2zh+YfH79mddiyDysasUTaI68byr17f8Dcby2c/OlNngszJLfgFvH2i8/Y6&#10;g39z8YL/7rtP+RdhyX92/9/yH/M3/JPZO1weuLr5Jex+TWsUyOxruO9AuhKz7SBY7GlJdsh53b7i&#10;Tt4zl5p8pe3fX9S8aW/YcMHi4hlPPvmM6gefUH1u4MzA4hbMe967cogse4SjMHOkEi1GvKkpbg8U&#10;6wYKD7mhNUJisgt2xVV5glvMcWWpNBz5KTQtFDMoCnal5X0skri6a/lP13O+zlb8i6t7fvvDNeZi&#10;QfHak9eWyl5wqDc0ucqdFD0EB73DzxxdbrCdUgOJ6P6TqFQYzlM/RPqI2NGQGhyGokECCXxJoMWg&#10;K0blMW7HdoiqTpdGXWkSgiVgaCIoF6ykowcTz3Qx0HDgx06ByHoFm8ry9pOS/PmMz0+WXKxWPK21&#10;Ia6r2YnHl4a7eU/f11x6IHfsNi3eWcrMElygRpX0xh/ABFxuybOoZAcBL1qUOxbFiwkrPOlXPMtP&#10;uFsGvmLLdfuasNsRbKeOTHqwDcT708Pp3uB2gcNeMHthTYPkhmXmyIpMK6/XUUHvUYMAwCttnHQ6&#10;iFOgLFHBCCYGFFiFPIOC0Jo5a/W9SHmU+A3EOLAa6NFJR/A1rspZnSz5SXXFVXnJM7dkGYueFy5l&#10;S+pMNnmc9KGA5++CoCavDQCEMIToDWKjxYRFklMjGh0T2TLTexGPfNG5MamYtg/0Xa/Aa+ZYzJbM&#10;TzVa7/Tygmq5gMzhrY5ZQmUVuI1G8vC8AZYa+c9siOexRMNvAljFtiOCGA8mEPwBek/wPcF3muWQ&#10;wIS+Q3qlfFPcRQCHQamrbIqofDhWyYkRKe4kBGyeDyCmfQiSicpC6Psj8M5EB4MNgSFQwwv4HuM9&#10;xnt18jUN3X5PWzc0uz31bk8bC4D3nd4zL3LKWUU5q1STFxmyJvAO62JhSYhO+NG2SGMtJmgGl4mR&#10;tEfOifTBoMEcxhAyp0ZvysxIDpAQ1HHuBfqgkep9oA8agdqJ0GNIseI1Qo1wwBC80LSefYgFLEMg&#10;z49BzyHob8B/Ddmh1cE2BueIRaAZ6Yr6nq7vhmCOZBQHCYNDzBdmso+mfTe2P+6R1jlCdAr0vh+A&#10;NWus0pVaSz1kvcQIbRdplYYsDYbIZtIsRCdZmhI3VgOOnxnPiEGjHhwbZiJuSpuSrpaAjQ7WPHiq&#10;vqfpWqypya2Hrkeic981DZLXSJaN9xShLnT8+tzT7hqamD1Z73p26wbX7ZDG0ZYQGkdfeVweqd4c&#10;GmkKZNl8BIowg4M6SHQVWUsbAj2BbXTWdU3DbLkkd47tbs/6UHO73fF+vWG9r2lDQFw2OEwCFpvF&#10;PSEG3yTZVVszOrySbjUE74QI0qgzI0tn7AC8xFa7lNFl1cmpyG6cv+hwFasFVmFSePsY9E+/h8ne&#10;fATepPsCxIj95CSQ+PlhSRqjBWCdHQCdAYRyJtJ4HVs7MK6dSaviOKW/j3+R8UsksPuhEwYA644A&#10;z+HbYnUvtO74nhyfM4gcZ0ykw+gBcGLi+THNjNTzNs5FLLgLcR7MpK02OqzTTb/v+DQP/k3dGOz5&#10;+PPQIcP3XfaDT+jRMAVej8PqvhdkfvCsD5535MCLGQoTu1w7cFx0ejoHwkNA0oz3SfeEIcOUJENm&#10;zIZIPybqPkaOB3D6WjCe5EIy0+ekNRt1kNTI0dEwwb3M9O76mSBKh+P9cXCABkkyZE4dOTdSUPHE&#10;GTIGEhGz+NK8TTIgJj9KA6RoWpj2YaKfe1Gy2JQpMfx+1IdxXkIaF5m+NwWMBzVj+AnD/Me/03cT&#10;7jaM84jDpc+P0jK5v4n4QtIJjcXaAmsqMrfCmhMMS5B5vL/TZ8b5/WDxfu/1h3zmD7xNpOaS6W1T&#10;4MYkQEC7H4PhRGN6E5dHkEDoBLf3lAiZwElvqOeWG9tpXWprBmdGyJT7SYzVrByTY9HC1RYTaSuZ&#10;OAKELlc6x2CdAvrCsK1gA9J7tWcgZndo0Hee5YQ8x7qMou2g7XC+J4QMZxgClTMEGwJ1CLggeGMI&#10;zpEDPUInnswbqnhO9T4FGabsIg3iMs7iZQzUG/sQA3SSDhuzMcYpjxI7WYMh+COq4j4x3aTsXldq&#10;RnzUgYb1H4NzpOuG8yemRSaVFIhBMMB8tqDIKjAZQQwBh7hCz+jM0kd99c39GikqNp1wvd5jyNjv&#10;9pzZHGczvv32JV9++QWffKJ41/X7W87PT7l8/IS319cswpInz55zc3vHZnfgyckZTx4/49tvvwPg&#10;t7/+LfnVjGePztisN/jDhtPzC/IyY7/dcZHNWSwXhKbBxXGdFwXm8pxmt2O2vuPzx49pDidY35Pv&#10;t8yynC70hKiLZfOcxemSwjlyG6hcYDbLKYuceSbY3JAtCg57DfCrqorzxYKA0Acto2CMYJ2l3qxZ&#10;nl9werLk/l4DOb/57mtWZ6ecX51zfX1NZhb6eUknhE5xNlVKpofI5OxlqCvAGPWBGfzX8X9xJUh0&#10;vEUpSBs3JqhSM7VWozGZvKgyETwzZHzEr/PgkiTMUaBtiuhOGR3Rc6t8GohoVLscKXZj30MI9F1H&#10;13V4byOYf7QyhoNEF4L2iZiZQEgHENSRQ5VdQ8hPKKuSLMuOxnQarTMsTiSWITDDCTFkCYg6FOwR&#10;/+PQKo4XbVS+JgfaMfBgjtMn46avSqB8wDOpn0zzpDVMxCTe70QykKRhGvEnsd8uKnYxWiH44bAN&#10;wajThpg1Yz3WBKzVZ5GUt4lhkORN4pgguhCG9n6oew4K+VROk7dVx98PKfJIrwBEr9QV0vvIJw19&#10;15JZiXyDeZQfTXeKrBDpGBvVQ2GINB1mf+hLNGIfTKsadJZ02Gk6lUMSHVhIRsxUF5bhPhrRGfBt&#10;hw1a62NISffKEx9CIGYE0jQt0IEtBq0ky9TR5IAih6p0VDPdVLNMjerNNnBzKxzqGpqG3vU4Z6mq&#10;ivlqhcyUAubkZJLOnTjFTTTArO4rRZGTmxzJolGUjISpZv1BaIiQwJjee/rQ45zKqJsaEYnoMf0O&#10;SukVAUIbi/ykCA/fe5zNdDM78tILzpUsLi5YXP4jOP8EZAP/69/CL6+HzIntVp3Ey8WVOixiVKVO&#10;ZlSmE5jUNvTbOnZHMF2DbWtC6agzy9qWZFmJFDPmHmpbDsMw8+rM03UVa2IYjcYMjIAGk2zLk6tL&#10;/uwvPuPTn5ziSkPnIMvAiSPPIOuHIcUC+xZ2u5b1eo2/X4O0+NBSz4SVO2O1WlEWjlqDAbi8gK6G&#10;m8SQl2Uwyzg3htkS3l8qSLuJ7GBO4OoUMgdfvyrZ3Lzhb//qJcXpGY/On7KoLL7T0hUQSw+UJdXj&#10;x/Tfrnn18hUvty85FDtmWQbec7i+5r5SILNrDKEPWG9xe91TlH6k4+72jq7v8L3nUEeKpq4lzwsu&#10;L6949oMfkn36Q3hyDpctlB30DUiHK+dkZXT6Nlo3xhgPcf/33tM1DbZrcBcritmM4lzpinhyoRkY&#10;RRFl3HH/zUsy68i6Hf1mw6GuB273/f5AkTtWqyecnxl+WxSI98oBnucKjk7XhrFkEciymVPjLnhV&#10;oiQ5ktOHk9NhrAEiJkXHjPv+sIfG9aB0AET6twc7kQh2oAb88BQXlGfe+x5iOz2Btm9S8zDOaeS3&#10;dST+W4Mlzwtmsxmz2YyyLLHRsed9j8sd1aJilwfq+sDhoNQvs6rCe89u12IY6RrN5Fyx1kbwMI6D&#10;aGZI4RwuOlhKo3pBZw7Yw17PBecgd8zKkrz32L7nkMzDtkNEI9oP+z3sGlxbEfICW1hyV1AYg0vp&#10;0METes0sSFRCPkUCoYq9NYaR+1qisiwxpX+sMTE4PiYRWKnP6Ux11tE0Dcb2SldkDUWeU81mFCHV&#10;UzLjPvo7r4d6yfFrSfdXvOJYKtKRrDQm8WyM+uMH2s5Et0jnd8oCCMHTdi3ee7IsY7ZccHauDtDT&#10;s1PKqhoMkRHoGmXWTP4cQT09J7Q5o4wnZ0bKxyQ5kZKxKiMoP2Z6hkGv0nobfvJZARMIYnCDl3Da&#10;TkZQYULpI0FpZ8QYpfUwY7TqMF6S6upM7zdGjg4UTTELVSL9lO962qalrmuaw2GMloq3qKqS3FnE&#10;e8oyp8iLGPk8Rqa6NJZjgwaaHENaf4IJZthzVA8zw+dHWRn1qZTpEkIMNInGYYhUA4Nc9FoDQR0A&#10;fljbR1ngNkXqx4yJSDcSgmaKHVPr2TGi0WrfXBsj0K0ZaFFCkIHiwE8oZYY5MfpdYzVavA/+qJ6c&#10;TkvQjAavDrp2tyPVuZA0jijHcZZphKpv/KBnpX+T0+vo+dqZuBxGXRLDQI9znO0SB35A+MZ9JIG2&#10;U913kHsYZMF7r1zdNHg83nmci4EofU+X99FeGPeHQ5/rnPU99W7Hfh9rER1qdrsd0nTQC23Z0XdB&#10;s68ih7fLFDgAyIvU32j/xP0yOTNwjh6h7nt2ew0I8Gg9LxG4v7/j/v6e+zv991ArLaKN2TbpsnZC&#10;xTggIeNlJrXFphnnUxPAupH//SiDKvLoW2vpU6BABNOn63oKCsYnxe17tO317ck9JuDs92UtDO1l&#10;sjfGK9FJWTuxwTjOXPu9lxn3iA9OkVG0xjYd7eGpP/peotqbZsckQHywEx+eLVFOj2yL2CaZnFeT&#10;zmEGejAzmcdxpxuixeGoLVNqq/F+CfhM4zu+lsZabfhJ/aV0FB0Rwh+3cRy37xvY8UOSuv77jvdJ&#10;+3ggXzJ9fxC5scaOYi5CqjGBJLD6+HxPjgU7rFHGfWTcso7lcNobGc80l7mIY0ztcTPoGg+/n7KP&#10;j9dbwqQ+fH9o+WRsR51kpBKTEB0rTM7uo31V5VIiDdfgoJg6K37nhIxtg+QcZaKzczR2JMxERmdG&#10;yu6cfp407tP+yvEeNY7bpO+M/UlfGLC9aT+mQM7wz7EATtf7dJaNYdhXsizTn7j3jHvI2N4PbvA7&#10;rj/gI3/4FdfltLrtkXL5+74a+xyijtN1QtdaQqH2uV4T+RvWoIzjKFEWULsvy1ys0ypDuUcTgyMS&#10;/pIamfYyY5X9Y4ABJzZECEGzc4PgjDJM9D7qL3020C72CH1Qik074L1xnXplMOh9wMSgQyHqfhHv&#10;JPh4xtqRLmpCyzjgKQOuMqQEDnrl0SVKYXe0zyc7Sg9WfXaQiD+mvVHidyPrwnyeBlE/4/3AZOG9&#10;j/YWBDnQ9R1iJNqbEmt2WR5Heuq3r1/x6OqK3FrquuZkuWA+n9P3nrOzM968fsPLly/50ZdfAnBz&#10;e8PPf/5zPv30BfP5XO0IYzg7P+P27it+8Ytf8Pz5J3z2+ecAfPfqJbe3NWdnZ1xeXrLb7Li9uWW1&#10;WPLkyROcQJEXVLMZ9TYGQobA5fk5rFbst1t22y3Pnj5Vffj9PbkYnj17Tl2rLnZb7zg/P8dI4BBr&#10;fJ6fneEyx263ZdP2lGWhlM4oA0ZZZMzmc5quYb1eY0RYLZdQadbHarkc6oTc3N9xe3vL7GTJ06dP&#10;cXXHcO5PVILMmfdx0nLEzhUslxxkgVCQfIUh1m2wJH6zPk61R329+q961wOC8ruOxeQCCq8lJ4Ec&#10;bWqqUnZMowh0YenTUxS+PkcweEKogTbK6Q7NEhg3UxNBamM6DAdEtHhl4hO0vcN0JcgXBP+cQ79i&#10;7+fsTY7PtRZDgYAoOFV6Rx8MwVuakIHTyKqQWSgy2tyx3FpcDMo8mDWPzu74QmBuajLTkwG7Ug2h&#10;pdQEE8CfjjOC6DhIj0gLUgMHoIk/0yuB3RmKAGUMasARon+sMgjJn5W+kyFkQB4VigyYT74T0Oh3&#10;HU8xKgtiagxe2zqgpdEQFWXtzPsvY1NbMB1iDsBu2AiMFaBAKIESIxWYHCGPkUUZyCIC/mOB7lSU&#10;e0Rpk9y4oY/j0ZF+6zA0+l2pMXLAsAPZYLjH+5v46XfYcK8R+fEREp2/rXdAhbULrFvG+84RCjwO&#10;cT3BejBR7qKHQ1P3R4PWhQm6HNeDnncqd7omXBwXULbREmGpzhfbYfsdmIaQNRoZTDts4C7UuODo&#10;pUUM9LQYtKB5H1oyu6M4ueH5Tvvw+ddzvuuX+NLiuxmEgHGGEGqarMLm0NHTiK63XR1o2wO/flPw&#10;m+stsq+hqemqkr4UHlXCsjLUs9ie0tBkGw7O0eUVuZyz8AHpV3T+AvonFOafY7JMI7oAnMeaHYFa&#10;IxCMwbHAmhyyg8q1/Y6O3+rs2r+lCZ42W5DbR8zdnDwscCaPTsA+olARyBRwYQaog43QYO2aghKR&#10;CucfQZ4P3ns5rGizA+sCQgHnsiF/cQr/UUl7dsJ3ubD69h1Xmx+SRScOcy2C2bQNZgtz46GJmWPt&#10;ASkyDnlLs4rRoBby0lIUavDkwXB6mmNomHc9NC25K0aRjg6DpTfQd5z2O07MmlA9gnDg1pZImWsh&#10;cIDlgtmLDPtohiwMxkHRgtsHCqOppx09PoKxoSy5P8CbumC9OeXkzlA397S2oT6UbJYz3j0umF/C&#10;JmWwzWC9g+vtFtprOAn88Ok5f7Jc8JmU/PvbOV0LfxWzCH7R1fw6y2AGPG5gdUn29QH7Xcnmux5Z&#10;FvjHcFioLO2WX8N2R8sfs35+wX9f/yfsrp/y5u6v+ef13/CT5jWFyVnEgt77NqMOS6UKCg2GECkE&#10;W768drRtz6ad86/v9f5f/fBzzk+/ZP/0x7z45Eeczk7xfU+o7sirDT/c3LHs7jg/HLQOAkBQh83t&#10;5Yz9Sc/VekX+dkH2dg9tza9mt1zsLBf3i7QVwf011C0yC6wrx04Kzs//L/berNey5Mrv+0XEns54&#10;57yZWSNZZJPqYje726SabUuwbAi2ALUt+83DiwE/+NWAv4m/gR/8ID9aBgx4gixANgz1YKnVYrPY&#10;7GJNmXVv3vlMe4jBDyti731uZjUJA4ZfclfdPHfYQ+yIFStWrPVf/3VEqQPlyjFbzzjqZNxutg0X&#10;+ZZ//+eKs/KI/7JwbDevsPOKXWkJN/eQWXSQ9lRthyIn6IzOBNpMvvQO8mjQFskPmww3FXDjlPp+&#10;eR4BF0YfnesGp5kebw7l/CJmGCS0rtcuPsujkIL1BR1V55kHjal3+NUDB7kEDo4mU2y3xbPFdpa7&#10;ynA5WzKZZujDjnbp2E6d1JkByrVjZkomeoKuG2Z1xdnOU7icV+/Puby+4n59h8k11Uyu0VVG54R+&#10;qzCAFzvGoChNTpVXTKsJVcrC6zRt25LtNvj1FudkbTZtS6gf0K3HbDaYXVyrrWJ5D83awHpC12W0&#10;1NwUHUUBVa5j3Y7Yw9EBnhmD9wHjB0dIQuUaZbBxnGXTJo4CP3g95NlKy/qaqFAS2khrgpaaPbMQ&#10;0LuWejphkRe815W815ScLKaUuoivYNBBUURTbhXrj8wiCtzv2Rfx8Y82EgOuMEnH6O8RdZc2/UTH&#10;TXKg9sGN0WWy1wk98t5Zh+2cBNi0pihLZvM5s6Xo4WI6QWVG5LunGpH7K0/ykoxqxSRkVohZoWlr&#10;Onb0ChAjvYMPHuvA2oB3UsxYalNY+RxTyDgrWRDeoYInKLHlxOGiUwUxgtdDv0VnSHJ+pC/fdhK8&#10;1rp3BKWjd1J03bChTuOTgAB9MMMTnMV3EcjRdvi2jV8C6pAi96Lo9WQC3tF1Ld5b2fBqcUIlsARB&#10;aLASh7sKQHI89GCMIMWS4/uFEbojxCBD8k6oOFTOSpAvWCeFsRNHuHPgYuaKdb1cdFZoEjrvxaSL&#10;c8poRWYy8ryASFfkAtHRDW3MihoodKKuGwEfSiL6MdAX6U6Fw9N0MEajjcYYOc9EEIsxCm0gw7Pv&#10;8FR4r3HWRHlS3G+6PfqS5IPQUcaCiQUyTYbJtWQLuYB1khlirSj++TzaJiPH9RgWk7JWxjO4dxDF&#10;ofHekSiEkvM+hEHe5KIKgsKFAudKOpvRdkJ5oXG4vtC6OFqsDZisi0EYeX7jxHnijGO9WbHZypq+&#10;6jz3LWw7S6stU9uy8zsmXSDPFXmmyLJIGQkUuRuKxeoY3I+B+RD3XZ6AdR1tdJyEzNCpwKrZ8vLm&#10;iqvbO24eVqx3NdYFsiLSK8VAVeL47wedwUXXB37MKJigtSBpY9aADgLqyU0+OMND6IElonqSGzje&#10;X9HL4+AMj3rZ+d4pv0cn0juD4v3G8j0KMgJDoOobD7EhpR6J7vVienFp3yOn8xtv87rj8hse1zur&#10;esfb6PqQAjujr0TTJ9l4ieJu8HYK6juMaJHSXEgOuBDrPo2amvTs40DF6PshQDSQPg/TY/Smg9m0&#10;1x+KMApOj9b1vn0SJAAI40jo2IkKEOtnilGXBHPkrIv37Ns2utXefdTjZ8RxTs97JCvhTd8H+j4d&#10;W4zSNGmf2AHSxj0nenQSf9P9+690shrW6b6VIyfnuAVJvyVUuDx+CASMMyD2Hj7ObhnJSOww9sCd&#10;j+4xDhQkGzvp2D7YEN+/D37F/lZa7JagA8qL3TTO1ki0VGM7XhEB6AyB3LTODZkcgxN+Ly4RxpDV&#10;R33/+Lx475RJk2pipHb4dE3qH4bvU0vHPRn6niTatBpjCoyuyPQMrWcoZojfKrVDALciar9OQPVX&#10;aZ43aq39W4zPjLLaU8fFv3k1vlPywymsVpJQmvZkPghlYufJVaBAUTiDbgJmoWi0rFt1tFO7oPFa&#10;bEAXa6mJ/g3YqN894sEFIapIVHhB6d4e8jpmIvsgYKs437QDk2eopiO0Ftt2bJuO5bRE2Q5jLcoZ&#10;CgIqAvAKD4VzqCwnw2GVxymHqgU0sKtrgtGoecyE6yw4F9fkaJv2+n0AkfQjkuzgqIfR+2uXnDPu&#10;/SDUrjFwkTJAB4Ctot1ZySJONnEIEQObDJyxKERbmmFvpZTYthKTEZou8V570MIZYwK4O3H6L8+e&#10;8vLqisVsxvHhITfrNXmeUxjDxf097373Iz7//HNWP/spAM+eP+P+4gWXP/spv/ejf43rmxs+efEl&#10;J6enzM/PuP7scz6/uuSd5+8CcPLsGWZzxc1XLzg9PeX58THX19dMXMc7B2cE66jXa9rVlmUh+70q&#10;ywjrWw4Xc87OllxdXaFWmmdPnmDIsE3DcVFgpnFPfO/pHu7pupbZdMKyyPDdDuU1s0lO3XXcXl/y&#10;nSfSps12S31/D21LXpUclhWu69BNx8FszvRQs3p4YBeV0pPjY+43a+53G6Zl2dcdfKxrs8TrKrQ8&#10;niyTTAZJ+ZYN1qBMdF8nQDabI6X3WM1FxdYnsAVx0uo9ruTx2pqkZKBPGCimvDiFU82IiMgPfnR+&#10;pEAKRKS995HIIp7fp2z7nj/Y2wDWilMnOmWyPKMqS6ogmwTvNd1eDZnI5eY9KI9PtE9aR8PT91E6&#10;QqCaTJhOFSHsBqePFgRib/yMRsU6KfodgsPjet65IfI9HsDREh7Gs2xvxsHedXE0g96/fnxNGPp1&#10;uD7+TiVaAi+P7U2hdOaAfpLfDxujPXTDeLEaeStSBoqKSHaF0EzB+JrxcpCMlmQj7S+CQO+gkOio&#10;8NSmCGzoUQwJEQgqFkjF791OFJ+WlP5x2r53wz2EduL1dg4m1Wut49GgIuPj9xb0wWBPHLS67/+E&#10;WnaJkgxQNlFjxcXUeXzo8K7FW0sIGqM1k4kEreaLBWwC7uFBLB4FO4XIeTllFwq2bsPaiZNuFRqa&#10;pmG1Ev49dAxSZhllZaiqkiLPY1l4CWjbWCBUUu2J9RwyVFGgTInyMROiD7AnhGQAJZQFr/VVGLK/&#10;XIgoTDrhacaT4XsjS8Xz9wyXZOSzb5CZLAOrYtGp6NhXic7CkJNTzhulPgAAIABJREFUNzV5ayEr&#10;KD78kA8//ILLz/6Uu9tb5jNxGOy2W6yTYIZ1HXW7o6q3BKNofEvtWkxRUMSFoaoq8qKUbAolG4yy&#10;LOlai29qwq7hrptI1gywCJ2gHowB51BKk+c5ZVHQdB2FyeU+lSAB3nn/KQdPOu5ur7HO8u47z5jl&#10;hu1GClkardk1dZ++mk9KnIOmBpoGQc7K/Pdtx83VNc0vCsrrBbtYhyBEfRiKDoqcxbJkuVhgNOxW&#10;DWZnKbIZk4k4xUodhKjbAGXJTM84fnbA9rJlfdPgrEMvJmSLOG7zuWTAvAA6KQyplGK72UbkZoh0&#10;HtEpkWSk11fDpmIymUjQiJyDQ5kL3zn4DieH3+UXzNnutizKBa9evWITXrI8cjzDMk91BDaRdrGc&#10;9yiSoigol0s4OYGbDh7u2O3u2Gw3VLEGRtk0mHtZO9SkpKoqDp6+L/VR7q55uLuneHjoxX3X7OjI&#10;8HVNXhRkxoProl714nULQwq7FO6T+RAi2sWEpEcG0e8NtaRfevTdaAO4P936DbRzwqMe4vD1vLWx&#10;0YlSw0eOpuDVnqMSBVU1YXdzRfCO46rk+bvv8p3nUhh+qgxfvfgleS7OuGmVkT1bYp+e0hwcYoyh&#10;a1uhaiKqDq1x3uGCYzqdclpWGKP5ol5z/3DP3d0ts8WU6ULGuigzlFXiBAeh8ggxWysIJUzTtH0/&#10;2E2HtZZNs6ZuGnwkfXd1zXq9Yb1rYdfE+iWAN2w2gWbb0NSSNcAjzvuE6pZu15GNK/5ODTzfvVN1&#10;TwdKIEOyFCWbTyUHVbz3YydW7wSKG3utNcvlkvPzp5ycnDCfzynLUlgSkTVWhcFhOZahNx6vrWcJ&#10;sZf+HPbO6dcskmiMEYHDTrnPbgBJR48ZGT3y3nYopSnLkul8zmKxYBId71mkg0mbyWEJULFfwzjx&#10;QpySY+9Oald8v/4zcVk7QW5Z29F1Fu8c2nYE6+PvOqxzPXiMLsMbg+k6rFK4uKk1aEykDlVKEUYZ&#10;p/SOipRdMGQyJMey1o8yM0TpxSzmND9FZ/S1y0acFL6z2LbFdZ18byXomPSa0bq3S4o8A+/Y7bbs&#10;dluck7ozCYFvu47MFRg3ZL2GEFDaR/lUg8M2pCAA8TP0549pp5IMu7gOhZiZkTafzg92fi8bzuKs&#10;xVkpkJzQqOl+xhjyXGhxJcVGEIlaKzrr9q3pEOIeOwxzYERLk7KptFIxQAJ5ZihyQ2YiHZSK5xBR&#10;7ZmGbMi0MJHmICAOaWst3nlOT88kCN807HY1u5049pu6YbNei1xoLdlkeUGe5z0S3Y360CbKseRg&#10;VyN0v4r7ohD233nPkRdiFpLYRPsI5+QEAIMDpTGR+9vaTgrGayfO4cJjUkFUY7GZxWQp4CD33JmY&#10;xRRa7u7uqTdCVbDb1VKzJYAhw7cWbx1d08ZAhiLPh2BGnnVSiNmYWJhbCnuiNU4pdJ7TBE8Ti2iD&#10;wLI2mzVN23JxccHtzYbNZouzLtbIS7p4XzaT3DKS8fROWg31jxSJKSBOyrjlyvMck2VxbR0ck8rL&#10;fULaTKh0l7TXSsewwL8WyEgIW1TPe7AfCGFvrXh8hP1/4vUMzns1bsfohNEN3mRZPEbZ96ePbJVR&#10;A/fXNDVc7feuHtk1hFEGfNj/8zhtfu+9h57dz6xXexRe/TWja/WjfWC//I33k/2ykhx2UeeNXr6X&#10;DWIG29heG72EqNFhH9PfIgS+YSj3xnLPonh9s5reOjYr8HptgMGelFdJ58r9VVBDsILogNzrjFE/&#10;RK6WwecR+g20Umovy+yx3KQ2jIMO/dv16zZ9C/adUa8HG9LnuP5F2os/wt7Le5LmjwBJNHoILDzu&#10;sZE8htEv9n01j6563O3p/cI3ZGb48WBG/0pQMVDyyM5iNPa9uTY6Z9zk/t8+9DHyB47sozh2e76r&#10;0WR4bCn2t47zHHhNfiU70kj2Ta/PHvWtGsbhNYT+/1dHnNB7FFOpftGb3/Qbj7FE4D3WOamtqQxK&#10;FaP1Oz16Xyd6H/B4+nKvsaZbOl8roYQc3I9xTNK6pRSZMZjYfqMRWQ4K58G2XcxizfrMaBXAWie1&#10;RhlsNJNl+Ji90CIgn8ZamraBLEM34jdobSf2Q8+GEXoZymNdCq2H8XTORftD2uvCsP7srVOPp5FW&#10;GBPtnTDYgMYY2lrA8mmfYeOnyYzopSzWv0w1uWK7sgjAy7JM6EDTXIj1eYw2cV8n+4pUd85oRd3U&#10;dE2NAZrdjrquOVosCa1k9J+cnvDZZ78EZI6fnJ5w+eqCq1dXVNMJd3d3XFxcspgvODs7Y7eruYw1&#10;NrQ2HD85YrFYUNc1Xdfx/nvvEbxns14zLSu01kynUyaZ0LTkGmwjdS9mk4qTkxPaRtp1Opmiqwn3&#10;93c9SKGaVpRlzuXlBu9L+hCBkuypHAFnJHt1OpnQBcd6u0G1jdRDzQvqzZa7uztOjo4pi4Lb21sA&#10;bu/uODw9ZnK44P7+gaXJ9/ULIi6Z7V7FEZ4SvGZaaiQjYwLM4/dArJWQBckiCKEl4Ag0eGoCDUG1&#10;BFpQLi5DzWgKiwLyyqBVhvIR+T9ynAdcv6Cn50n9BHHwE9luRddZiqyW54G0IwhCLCB8sjpYCGtU&#10;2ELYoFyH6hyqlWfoTuHbnLvmPS75bTZlhT1YYrVG1ztcc4vb7VBKnGJTK848HRyNy/A5ZKrAB8Nm&#10;GnmAm4E7tPLwdLbh3QpKfY82Aa0z6lyc0VUmSKrQpSwIhXNfEvQmOidqAlvQNVCDasVrNOpTMBAy&#10;iPQXhDyOHSTeo6DGJt4Q4QahgErZGQoblUhGoqWKamP/S8VP7aLvamTYBkPiCVFBobvn8ndzC+qB&#10;YHYotUXrbri/zyFmZkiWRsqukJHuZSUh6mNQRTaU+5oqlvZirMRC6lsuUdRIJtEWWANrFDsUDfgm&#10;ttuhvBLedA/KaZTX4Kd04RzNKTocgZOCOc7OIw+5Aq0INKASxw6okKF8DpG2A0DrG0aWPYOZIO8U&#10;wijTKY5XCFLXRPq7ILgOlMObBh92Mt/6jc8WPBjTEeho6LC+xrmGEGrKvEbln/GTINHS2yfnvPj8&#10;OT+9ep+dP4c8o1JbfAi0S4V1gbvGoxu5f54VaFVyvzgBOwO3gVKh5zPKxYzldEeR5dx54QZqmjlb&#10;dc2WGqc7lMpZtieUweHbv02bT1nnNcYYJpFvXtvAtFPgK1BzfGbYakdtNJgVgWuycIlvJMqtdnOm&#10;dcNJ9glZ8Usovk8wz2h0Tmc8QQudShF1hvIeYwtZer0CVxC0xQVDbc5wuYXsEyaxUnK1zqDNuC5/&#10;D601z7Yn+PALPjv5FPMxvF+fob8qKf5C4+vIBW1qjHIs1lacnKqBSQdzg5oFHqYO925J9qEEG8rj&#10;A3yupdBU58ht4Lm/p3i1huaeblvTbB+k4DNgi4xCafA1uJYJ18zzQ7J5TWN2NMUEkwe+eyA67Hu/&#10;Af4k59OvM161homT2kTrzYw8A1V4uu5FP6erRUVRGsrsHvILXHnFdLvlcLtg6o+om5x6XbN+P0NN&#10;RWdMDzXL5ZRJvqSpG+yriodLzR8/wHoFs++WzA9AxWyRI7Xg3ECXwXW35X59w/bomLvS45aeZtfA&#10;Gkwteu2pPiHP4avmFX635VN1SJP/XR5mS4z6kNPmH5PdfkLZieNDty0aWag9NZrAZtrQlZbvh/f5&#10;l0+/zeXyt/jk+GMA/unZcz7L4M+uNxT5hCOnuTTv45xnPp/zDy6/5N90l/wH/gV6KZmNNDdgW6YP&#10;gUkATudgnsLMsH1V8a36iKIsMAt5BzOt4HkJswks5kKB42pY3cJfXVB+ekm3bjARHZ9vFe8czrEv&#10;WtQ/u+Qf/rLif/xW4L/+3Vew28ka4QJFJ7KqO4sLLW0HLuqJoBWVUWiv0SHGDAPYRH2jNDauL30R&#10;0URdk6zzEf1gQsponShN4h/iBtYEabtPSIrEoa0UWfCU3nHoHO9p+I3DY37nyTk/ODrhB6dSM4fN&#10;hi8++5qlh1C36Iec8m7OH/mSf1F7/ql54GGn+dPT9NiCo+KAuapQFp5XBxybQ6y1PGwu2diG1kBZ&#10;GnZadPO6a6nbrTj7rGNicmZZxbQoMd4QmkCz2bGx0XHoFK4wdLkhb6BsO7pmS/mwQt2u4W4tRd/6&#10;TMES+6BpNhbXxjWp8KA9O+1plCNXqg/g6kzGx3mHYp+mQ5D4gkgfZ8H0a93IIaOUEoRR7/DRI6eL&#10;xmvJ+pg1gcopytmc86MTPjALpr4gUwYbbYDGKLRXTCK4v4umTr4RWagLHh2vb77HDohxMGB8ep/D&#10;GxgFluP+yhPplaKsetko2Yi+Twj8spwwm81YHhwwWyzIo55URuqGaKOEomVc9DjK9jgMYFSkokE2&#10;/wmW0xfbTBvyhNWJbek6J8EMa1F1Dc5hW6Frss6jtY1zQnKeVZFjleQcEySYkcWaZhJQyfZGWuRg&#10;VEshIvVVRJv14703HKEHBiXHRwhSb6LnEEZqJXhrsY0EM4J1KO/JlHDAV7Ocru16ruLMSPaAaU2k&#10;ApAU8qAVuqkxRS71PIzpx1acfC19wG0vmBE3ryPHe0+RNLYxlcIrLW13MfgwymxK88SnfrLiDHAR&#10;aOTCIGvKeXSAHB2DWTHIpzQBqa8zOHCiowzGlhkdAz8+SjIA8iJnPhNdP50UlLkhN5rMqB6cY5SA&#10;JnKjKXL64vR5lmOyXLK+o5x7J9SmzjrqumGz3rJaSWbjarVis97Qth13rhbnm/M0roa0Udem55rv&#10;upSmHzMrtEYp3ztCOhLd6p4Q7TlJUwaQ/DuMX0/9EAKZywT8lhsyNLWSTBETa0S4kDJmwRiPcZEK&#10;0uhI4wNdZ2NQqubq4ZY6clnWTcu9lbFrG0vlNTs0lfXkmafQkBehL+Ce6xqtxsEMI/SFSuO0RhU5&#10;tXdYremiyu08rO4sq+2aF1eveFg5WivUFybLQRscw5ZMKxXjgiPAnpJNvfQ/+ND1Di6nBViVHIvK&#10;e5Rz5HmkJdY6lgSMc8ElfmgfqUpTWKAfoUdjNvyoeuegGn0+orxicIo9/r6/3yPHoDg/PX1wJfnE&#10;kDmmgoD2+qsU/VzeWwPUfnsfH2HcRkbv8aiNKYsl9OcODw6j9quxJzv2jU4/jKPa/WmPnOYjarEw&#10;atf+e8bxCWF/bPrH6v7W8vf9NiegSUhOuW+KSgyNioulGtbY/vfxnmMnKQkZP7iC+2veNBDplRMN&#10;9ShAIX4GNXrHMJzb/zw2EB8/IP4uzpegfA8mTNkVadyTjlEpyDSWYZWCxfF9Ut+Nvg97g8SobxjW&#10;duK4BUa6LUm26qfQ/nyQfknBSwCvQg+qeu3dh8HfkxepTaqGBo3eOekKH+1AoaOKhZPHbd2LaA1D&#10;IeeF/vNx1kTflNhhycwJsf8G+VF79x/i3GHo49Qewv61/T2j3Ix+96iHHr1C6AMUWmdSZzDWW5W6&#10;r72AirRoJwWzPb/G8auyN9yv+Pu48aMw13gyx9kWen0S5ZmYHaiGvVjK1NXBk7lAXjuKNqB3HWqa&#10;scML+DDa6HUOTgVsFnpKdB985KrxYv9rkwoliqM5jnaIb+dVkhGR45BpnJX2aO/RwQkXjDHkOShl&#10;cL4j+A6cRTtPrhRZ7KrcBXLrMC3oPJA5R+7F5i18YGIdFJo7JXur4N2g000M2kdZL8oCE2t/JcCE&#10;7QRsqpH5VvdgZLkuBVKHCRDAyFostJ/R/+qHgAha9roJ8N5nchhDbjJcrmMtj2Rvi12VbCsTQRJN&#10;Lb7voCBoFccD8MJo9OT8HIDLi5ccHhziO8vNw5rFbIa2nto65ss5P//yc549f8b0VOipv7p+xbNn&#10;Tzn74H2uVg+cLaeY5ZxXV1d8fvWKo6Mj5vNFBJyC9YHsfs13PvyQm5sbXl1dsVgsmU5nXG13uPUD&#10;kzzjcLnAx2LvwVkOjuZs1g/U9QPzecHT8oD1eo3fbKmqEuc9TaydlxczDo4OKFRgs91gu5qDgyU6&#10;M6w2Kzo6Tk4OCTfiX51MZ8zyktB0tF2LaS1VWVEUFc7B/eUVB4cHvHsW++juhtXVLdPjAw6nM1Rn&#10;08Iw0kOKTAxbgI4QUpFA3X+lBcPHhVfHlK0QI54hnudjeeHHC+6g7GNUe+x8TpyGveDtLw7S1F4r&#10;MkRi4mbAGAKJ/zsVr9Z4r3qlMiC+fL/xSxviVESx61pC8OR5znQ6Ze4zrILa3guv/aP3GSMGwqhm&#10;BiFgnSGPhk6WGSaTQmoq91yqIySNGhboNCAuhlIDsTDcngJ8fAymyPAbHhmIIf7/aHn4FXbRgGaA&#10;BGkJo7FQo+eqseGmkrH5qIhT7Kt+tez7oNfz/Xmkc0f806ikdkf2Uf/wAQX8172Rcx6lJP1fBd/L&#10;Un/f3sgOY58dKQ0NIlVA4iKO5/TZJIyNz9GrDq/Xt3vcv2+wleM7Bx4PW2pP75RIGVJRzpMR46W6&#10;F6ZXpBGpaC0qGkZaa44ip/j5+TmL2yXqRkOWURQ52pshO8p21F3NzopC6irDdDplsQCtK+qtou1y&#10;JosZs5lhUk2kj1pReG3re15zj5cxjAafjtyXjRX0qI8LdB+3i1U3dSbZB/ujOjY+fcy4iZlTqV96&#10;gynqkd6GTXI9cOqmLxdkE51pcS4Akg3QITyIPkCeo0OBw4kWevqMs48+guWc+xuhLKtmQVCGWTQk&#10;fEzWNYai1Hz4kx/CR+fw/fflGaeHgIP1Bna17Ki//ALUDWw9um77OgoAJY5CZz06NcRCSnmWofKC&#10;vMopCtWP8/ExmHOw+Sm3a+nnXQ02lkvpuUdVeuWcsswoixJdVRRtgfUbmqaBsGUHBFtxdHTE2YfS&#10;T9MjmC/At/DF5xlXF3e0tabaLei6joufP7A8nVFW4gXVJjCb5SgdaNsW5yynpxllnXFbVezugXuL&#10;i7UobhuZj0VRULdtlK+WzXrDtt6Ks8ZaTKTVcPE/3W9XE1JSc3h4yNnpGe7kKWoqffSVhas7QZs8&#10;/0Cz+1IyZpzzrFdr/vxf/TnL5kt+fGZ574MiTVi8c7RYlA4UeQ7LAzjxTD3QNNB1NHHsunqH0ZKt&#10;6HfiTH+4vaRZb3n+QhD88/k81Z7HrtboIPU8Li4uaBfnTCYHUmh+uwUdy6qlTY8X7ngXOeBlzo/X&#10;oEHl9PzcanAYpA2xUowoFkLff0AsSK37vhTKwKjMg1CpoOg5VJUZkKEmKIyCZlfzw29/m7//+z/h&#10;d588ZXp3T58KWZa8++57rL/+CrTBYMgj8kXqX2y4M/DwIEGr2eSI7FRhikChE59uRl3XFIXQDkmx&#10;4pI22j03d9fcr24jqMBxNJujD05ZLKZMiglaBayj35DOJ3OYFGSdomhfYVcWdjua3Q7TtrjNBqwF&#10;E3WGNngf66qkGj5RXnqH69jxgPSR64Q6SJvR+OAjstyRZclR8njrN1oFx5smRf/s8VKT5CEVCk6y&#10;IwvTYJfEPcaeQ/OvO/q1b2+Tm/74KJgRz1NhcDSMnQi9TdDbf8SM1Zhx64caUFWVU1UTprMpVVUJ&#10;bSEICk3LGuK6dtRPb9o6D/NARadCWj/GbSElqSKZDwmhZp2gxOlago3BjK7FWo+OWUo+Mxit0W0r&#10;wYwgY2nQOBVrY2mN0v7RiMV2uJRZEe2x0bx9UzBDzIBhk5uyO1wqfAhoo6TmRLQTcB4Vgjh+UZRF&#10;iWJH12fgDVkOIcqLtZagFaZtydqOvGvRXTYED5RCqbZvZ49v7ftUdM5Yj6Vn7Nm5eTFk1Y68MXto&#10;U58cOz7SMw37hzTi3jlCrIkypo6SYIvGDDsQOZ+xoyjJ4nhLJbZ+URbMZkIpuJxPmU5K8kyRZxqj&#10;xIVhlCD58kyTmSDZQ0BeSFaF0Zk4nZzHe9hutoBmuQR/4mga0WF1XVPXDV3X8dn1BXVds1qtWK8l&#10;eyyEoa5Bun9Pe9QHM6JuRtH6tCcc3umxDBZ53s/jwKivEz2DD4TO9rZcZzK6ToJYGk3wnsyYHuFu&#10;nEJ7g/FiY6estA6RqbbbsdluaSJPc9c2WNuhvaKhRfmACUAmtTicAesCNr5zp5ysVUZjdAwURKop&#10;qzS6yNk5RyhzVClrehMC9W7L3eqB1eqBXS31MbIsw2SZ7IDGKPGIJk1O05ShnvpWa0XX+l6t+qAj&#10;+bL0l/IO5Vxff2JcN0M+oyPSB6IQ7ckh/TQYzlfRiZz0sRpd1gcTefw5IH73gulRz+yB19SQ2JWe&#10;nHSl2lvX+psMLR59/4Yzh3eCYS1Ly1n/bcpqeKQjGWBt7PVJ1C9hjGqGNE5D49gT+f09dkI0j9aI&#10;0Xnh0W2Sr2D8igolLpYwunJE8bn3zDQ2v/biG/Y++za9Phh7n2+6++uWRfimJXPv3YdBe3T+a9eO&#10;L9g/8Y2tUgxZeyrG9MbaN8rFEHgY2R5hkLMQHolMf8rwvH4upXnVr3PDmMu6lAQpDG3QiKZLD0pj&#10;mmqHjB6c5tzjOZBkTAVhNUht8uHNwYy0nx7fpddFqMGGevSsMP7pNRmLs7OfQ49ti9e/Heug/T+M&#10;nvdmh9boxG/25iS99ddR4A2ZaJpfJxDxq+KEv+bMizd7wwXfPAm/8UG9fzBmXjtnBdyQMnMBp5Kd&#10;RARvxOz86J+V/YUCHcSbG4MZqYZtr18JfbArzQLJ8Ih76LZFtY7cgUGRZTkmkwyNkGw0FTNCEhA6&#10;RJvLWhSS5dqGgFFDVog2Bt8meyNmZQSSVRhl1sv+xEg2jvdRzt1g+xptUI98Q28cBm3QESwRYl/i&#10;Xc9+o+PC4iM4BucGP5XRKDQhl7VfYt4xaJkyOazQrZZFiY9rFUaDkcCvRUBId/exXIPz3F1fc3Bw&#10;iNKK3W7HyckJ29VagL2TCZ9++imnZ4LYe++997h8dcliueCd58/54z/5E87OzphNZ2Qmo2latN5y&#10;sDwEYLFccP/pX/Lpp5/y5Pyc09NTXr78mnfeec77773LF198gVaK9WrNYiag8cl0glFwsHyObRsu&#10;Li5gsuTo6Ihwv2Wz3fLk7LSffy/XN9ze3PL8nTPMjUHvmlhDWPYSykCW5yyXAiyr6wZX7yiLgvli&#10;HoFQwh4xmUyZTKbU9Y62Ed/OYrFk2zVcXV2RZRlPpmJXD7SQ0s9Z4T+RgeKcLF9gty1KT9HFBMOC&#10;gAFXUoYKpTU2v40XjxfMDkJNCFsCW3xYgdoCNTqirAkO7R3aa6AhZC/j3C4IZASfxYkVjUPlgZag&#10;OlRCuPeBFkMImo02BCL3tffo4FFBY7w4DXUwdC7H6BJPLilQnSaLxHS+UdQbi12d8/L2CS9dxuXy&#10;gHt1Qp3tmHWHqO1L6u3X8gy7ps0zdpmjyw8wuiHrLgi7wMxq2exNlujo8F1+fc+/fv89bt79bzk9&#10;OCcLvw8dHN/fgdpELvE1U/eFdBEbXHUfN5ka7xSKKVrPMZnGGE9rt/R1QpSkZclXF/vPklxVSkVu&#10;/lFqMyhUMGhViiIYLEVUX3/CYtywoXHZCqcCQt+sUG6O8hNCF8iVweiGEMe58xavApgSrSsov4yb&#10;3k4yZ5wGVxFitgvKk+cGyfLZxlXFoNNmngxrP5E2jo28lFLmRSaMyRFnXQZogo9BLZJfO2Ayub/2&#10;BSoUKAMEA+4MFTrq8L0o0jU2/yk2+xLr71FKUaj3yd1vMZt9D5jQtGBidkluasARfEtwQhGgyIR6&#10;SXm8sni9watVHGdLaSAEKw54ktGpUDFLhlBEao9hlQ00hNASggMaummB9eC4JfhbtKrFeAJskALB&#10;yj2AeoXSvyTHkakMFWao9j2wT6hm/ycAv7P8jP/q9Af895dX/A/zU8xhzqsHTdt43mkL6hquuwNe&#10;RqW9ObvkdJITOsm6M4uS3Df8xMLZHHbma16sb/la/aaMwbXlH+Uf858s4aj4I6bmGGsUGLi3d0yL&#10;jjIXtdKm/lAKlRtUKNA0aNsx9cg7RkqI1rY0MaLss5YwD1x2G3LtmHJLqeeULCndMa4pZHFWMn+K&#10;skblW7y9wYZrvFqTK8go8L5As0C7ksaKjil0QSjgPfsXBF1zW92R5x3L3ZzcKzg4ht8KfPFv/a/c&#10;/fHPADi//AGHG2BSYHe3uGdT7j9Y8ot35nz4H/0D5j/6ETDBRIdnbgO5beGsocsaUB3hb3wEoeG+&#10;/iO+/OwzvvWP1/C1zB/bVliryLoGu15x3P0V/+HNIT97+Jp/eNTx1TtPODg/50RJUGl3nzOfF5zP&#10;QDUa3zgqVTPngmcu8J6fcjiZkYLc6xd3fP3Q0mw/w61uuGvP0WcnXE7/BLoXPHn2B3zn28+YvvPA&#10;s5MTAJ7dg1rDP6rh+jaw2Wyx1w+cbOasVw3Hpyc0tx3bLCIBZgZ7mlOeaPz0kKBmXN6LKqg85AFU&#10;lqGjY7JZB7YPD5STBmqHXR7x9eSIxfp7XNx23IYt8+4C4wXxcXgYuFu/5BUQ5uDf+4Af/MG/y8FP&#10;/h7/849/yL9qljx0C74SscAsoXKGj82S9gXcPOxgPuHBQZhN+LMf/SF//M//nP/m9o7/rJAF+r+Y&#10;/W+8c5ozW92As3SdYruxzJcHaAyqW8P1DeWV0EzttltaMiAw2VzgmoYsfA+sJmv/Uop6mwUvMunT&#10;f/bRv4HvKgom5HXB9qXC/Gng+5sDfnFQ000fwKzpUqbI1NO+PODhuqTanXJSGFy4Yd1c4ap7CgfG&#10;5wiqSeTbK3CxXo1uIfOa0lhscGw7C9WcrlhQR0SGcjtm1CzVhizL8Kai1nNeZecEH3jKDvQWowVN&#10;a4C8mwCKq6lmRcZ//tM7/tO//TFHp0fsdldi+OgYAC2+YPe9hi53nKsp2doQ/I7fWa1Y/vN7/taL&#10;Z7z3B3+HT3LJFvU3nqOXL5nMLvjlGVzWf8Gq+DHmyQEfvnSc6il6ecCl3fB/ffWXAHyyu2I1AR8s&#10;i7bjD85O+G65RHeeIjhm8wW/rODTF1+K7K0umBVH3FeOL/MaGg+2gK7ErdcYX1G0Ft9EKst6zaYL&#10;YBXGiu3ipjNQc+4XDQ+5ZxYyTisJfrz7asFsVaI34mC8mbXAxKJiAAAgAElEQVS0hcWaHcE4jqwE&#10;LOsmBkjQvWPH+EDwDu+7uFuPlFM6QxUGr0VWO9NhO8vOOAp3T64rPl58i+9kz5hUJ0yrimyroZMJ&#10;kRctSkGrxYCctQJuWZUlIQSKdhvXp7hOyf5LLLm0bGfJ6SSb/BR8B3qHfFkPdAFpH+BSdi5O1ksf&#10;s+pCh8HSdjXddg1tS2U07tkxbrnEHS7pqqp3ZDjv0S6QqUCpirhHDwNFUapFEc/v4nMIYmMYp9Au&#10;oqOdI9NaaJhiH/nOYpzFtC2qabBNiyLDuQBOo2yGqhtsFwMBNZi5pt7coMscjMbZDus9IctQJlaZ&#10;mE17FHAKBCZHTwoiWOdFWabiiH0xhSFTo3AdOjlzfEAMB4eWSJ3IdtyYaif0jF4nhKNGqQzfSSaB&#10;S33UtrQWWgdNG6jrRoJ/tsMES8gCQTe49g5TDI5639T00NaIpu0pIZDipG6cgZOCXDFwqpSC9lbK&#10;X6FRsa6fjLOjth1Na6l9oHWK1muc13ivCVbhO4WK9V5UJgWeg/cEHcB4VAQ5Be/Jcx0DPNFedQ4T&#10;AgZFHoO4knnmUcFiVGBa5BzPNE8OZU4vl4WAmqqKcjpB5xnWQ+c9nhRU6CgSLVWRo4hZCdZCLo7t&#10;rJgAMXDgDcrF4ITNmLgJwXuW53M2my2r1YrdbkddN6zXG27u7ljF4oy+qzGZIc8LVJZLgXsfsK1k&#10;r5hi2jv+RYx0P09TcXXbDVRdYyqR8SFZwTKXQtPQuQ1VUVEVJZnJub3f9O88KSdMqNAhg1ZqnHjn&#10;aWc527pmtXpgs/OkUkRNqwjTA2rb0WrFWjmM32GsJgsxKOI0OjpWlkpoW5UOEiBONLFGnBJZUARd&#10;4BuNrWWsd23Lartls92wazVNCGjtccFivYDpJNAXHT5dg/cObYzQRJkMbTReQesdOLDeDIE6A0YH&#10;XGhxrqMynlkFB4c5xtQ0bU1GII/BlZT91HqFt15okQ2xbskI5d8HCSQQmhCnXkmFy7TnyMhfcxsm&#10;2quEFPYJKZui2b1zd6AT074Qx1qMu+pEDC5nx0zC4Rim/uB8NgkwFOWpp3aN2VUhBIoi66+TINy4&#10;Zkty+Fv6ze5eAEHeUnRJfOjICS4Asbhf1ENtw286xG82UDgNAZHYRXb0xso8flxsnt6bMeHR3wG8&#10;64ZgRtSXgeh+2fPID47JkBzXfTAh0pWNg40p0JGCV1oPjx3N5SG+EvoGDmv0PlWTcwPNMSQg6dAe&#10;SEttAnKEkaym26RsIS0+j/g0H+n7QgjofKgfEYhgwqSD4jNT4HYvuEcQGsN4YWdjUH303tKK5PAN&#10;EpxP2X4pQI7HR/BiWtfGAyiFtcOQWeJ8L1vjQIKscxGQ4Hy/BkoHyBqUMgr765PJgsKj8aqHmNK0&#10;aUyHAKRXyakcgY46ygIpK0MamQCOAanMKjUbXKSFDv06DUqyYON66JyPjm/dS0QIvqfDU973tF9J&#10;NFIGifPDXJTaWEKF5FND4vnaa7QyaF2gTYXOD/D5IXV+gDdzVJigVNbXOSuCIg+KvHNgHd1oiAbL&#10;ciS4SLFqyaohTS4EHCrgV8kyH8YgjWV0Ro1AvMOtxzqvFxHv+jmloq9zrG32M300xJqpNsTqsAHU&#10;C0VVQLdQTBayNqhMsfEWq8SnpI3B4IUdJWh8yEl1ogABnDRCTyqB8VRDir5iq+1spAUGX2b4XLMb&#10;6VMNnFwGqYlhDMEHatcSko3rPQSo8ooQWgqjKJQa/IxKQVszdTEggMKpgNtucJkhFDk+z/AuI9Oa&#10;dddxcHzcU6Nfr7egNUVRcffwIDROOtKGGqm523UdNtIb0bUEkxFihiNOiS/Ya7Ig9K7b4IbMC0Dl&#10;WdSNXoIyWtPWNVnM+NbGUEaaawBnHXmes9UNXWfJ84yMDN858ixnUhQ4p3v/ynS2FBBZABfXsc22&#10;pZzMub6+42C+YDk5wke+9sl8zvtPpqzqDQ8PNe9++7u8vPyaUO84PDzAhEDnW2wje+7tg2Xx2z/k&#10;53/1V3z16hW/+a0PeOfsmM31K9zXD7x7NKPKDDfX1+TR5XuwrNjUDZeXt2RlycnTZ9SbW/zumtnh&#10;jBAqrjcXZFHHLsuc3W7H7vqWaQhQZnjbQggsy4plAOpA4i3ODeSADg7TNWQmk2zZSSGZ3yFgyqy3&#10;Adpuh0ZqaA7aWeabJuoVG8iGrGAHymLGEz9FBrWSGhp7VBLDVFX9fzE7I/Erx8k3PpJedDGyiHcI&#10;57N6LZihIpVQoklSIeEwPATVFzuSv0Ue1xjUIKLPBClm8d4OKLT4COcUthNO3bZt2XUdjWvx3mOM&#10;pihybFHg2sHQ0rGAmFJK0q2C8Lu5ELn1nRN6BySSl2ViNA+o8GT9pJ4bKcGRjlWMkGs6pTWm9MUU&#10;gddDNDWhYIIeot5vCjdHQ0UQBQNSTTrlr0m1S1bacJu+3YFx0Sw/GvcBkRKS0LGHAwAYGVjpvl4i&#10;t/F7odAaLw6q76NkGUtdhVQ8e/+9e0XjIyoqZhyoVP/Dy2eex3EODhNR99oXMZhRkkejPVpNIxDD&#10;sKlLyJ+95xOpWsZj0KMkAoRHk4Qgc+nRjZIpGeJ49ChRhnsl2UvRciI/s1AyOPCKLARBqRrDJKIH&#10;F2rB+fk5T2+WlF1JM+hzLi5WUjxSNX0r1pM1eV4QwpK6aQnBUk4Uk8pQVdB4TdM0NE6oEHCOm9tb&#10;nFtSliWFyTDeo4ymDCW5yXoDae+FQ7IXwtD3j/q2R5EpqQWT57kgGyPCLXHivobA6o3sYfyE1sFB&#10;NhqXXrbHAyjXW99RFgWqq+F2BUXO8+fP8T9/CcCpP0Vfr6HZkB0fkxWBqiz5m3/z9zHf+jYPJMPp&#10;sQwMKNF8NoNswhnvcnJ4hO4CfBr79ZcP2C8voG3JphPWr1pUoSLVSsA/f47Wmq4WR0ae56zXsAtg&#10;MvCdzL933nmHA7fiyfyQ54usXwe2DSyu4cEFrjcT7GXF7W5NNptx/vQpP/yN3+PZM7iZt9zeygJ6&#10;4masVx0Xm47VwxpbN7DbcX9nWa9bwnoFJwcwjfOt8bS54/ToEK3BOct2G8iyjFJpsgwa62jXcbXt&#10;FEVZoZQsmHSA9UJ7pAXJuXM7DqI+u7i7YXkEemI4/uDbnP07fwjPf8j9wQE3N9fcNJb7tuWmWwJg&#10;bE5dw6QQ1fD06QRbwO4Gbm9hCjx/5zn2ZctPf/ovAdj85ha3cRhko5ZlJYvFhO7Bsrm75Whzi2o6&#10;QZ4gTr3OIpkG83Mm1YTw2YTtbkdoW+x2R50r9Fzox05PT5iWZ3z3W3+Di68v+KO7X3B7c8NqrVCH&#10;OUynqBzC+kL6yAPGSD2WokD7YVNjrUU7CDGvOIRIfaMQCh5gXsyhEf7/rutQ2lBWFSor2MUirLPp&#10;lNIFtN3JfYPFaitOwYjSIRWjSzMnIuaS3fHRR99muVwymUzISyh2tq83kWVTjPVMPyjhvoG6RinF&#10;5PyE78+ecVMtaNqWyCDG/f09q4cXlBO4DBNWTNH5A1Z1HB8f47f33K4euFndUNdN355UKPWjjz7i&#10;/PCcylY83K+4Xt2SZ9fcz3KKWBytKHKyPJe1A9nAU9fQNmIHNA1N4/BN1GWti/KpcU5Lf8ymIgcC&#10;QsJ2lqaJhltbUdqMUg1ZNEPnjdeNpCWS02LvtJjUlzLSfNxADo6MYa1STKZTqS8xmYg8RidtlhxM&#10;6vHdB30Y4lqyd/T6ODoOVKRnUsQsn3iPkT4NfYD69SPZEHtZtaNMQxfttTwv8EVBnme97k92iQ5j&#10;BOT4lcIbvntDG5L9Etd95xze2aH+WnTyjtd156x8xewoay1NRKG1ztEGTz6bYoysW9ZaCbZ7D9EZ&#10;EGKRRmDIgErOxigHniA/eyUBjNSPPvS8ttrbGMyIDoZYIDukitfs2yTjvkh2Wyo+ndB6fe2OUcZD&#10;ZzuUCjRGEFhag7Ua52RBcc7hTdHb0KrPQBGkPErtFSR1qagpsn32KYvAJ2e66JekT2ys89F1ndQN&#10;Gmc/pf3CaP4kCpP+iHY2EFG0oe97+bNsoIySouZaK1wQRF+WZRSZZjotmc9mfd2s+XzKweGSPM/J&#10;ioKgFG0MGnnEphcaqeEZY2ejIA91pDJITjVPFmXP2Uxq7XnPfLJgOt0xm81oI6/1rm44W63YxPpO&#10;L1++xDpH21qadkMIkiGSZTl5XtBa2wcuUh+p+H5ZpHoYy/r4+/FR5GrYxyg1BKKiUAllhFzT1DW2&#10;7TCJtiFes9s56qbuMzbTI5RSUtcMsLbrs757Kr70zNiWWg3OQqVFN6BF9oJS2PVGCqgqHYmMhcN7&#10;G3mrG2vRVTVy6idNOH5v3zsj1Wg+pZN7O70XPl6z/4d9lYp3f7Q9SAGAcaHrsTYb2bNjmVaj72U6&#10;P5L5v+4IbzpHDX/8Fderb/xh+FWfWa9Se9McTHVC0p512HMOa8kbGpyokL7hgd+M+/71DjXq0L1A&#10;xmg/8oaH7v04vs83tHSYL31AY++f12Tnte5IS+1r+4tvPt7cp6O/P7rXfqaOGn6X9rxhfMeEud6X&#10;27Qqx2UN1Y/d2G8wnC0f+2BMsTWGkR3Ps8ef/d1GPpnxGj+8195Frx3O7gNFYcicGAdrft2j3+OO&#10;bL3XxrhvS+jtkcCgp/flYN9e3H+JoQ/G66EEJB43LD75NT+QzLWQMsBSe0IsGB5Cn032WmH1N+2r&#10;RzKRqHtE3Ic1pM8yNAaT5wjV1EDHKRmzI9/KeGL1z/rm+T9+Q/n+jTMz2gfx+18xZ/bv/v/y6Kd8&#10;rHvih3osImvxNDWsHXIBvc0QvOt/mTJKlQd08iMNlKp2FJxMxeUZ6WCPoiiKuIeK/AcxY1iuEZBQ&#10;qpUgr6D6NSy9UF5M+/sFFWIATg3Zw97jW2GkaFsJSIAwZBAD+dhOfMlaY/McCgGbZFmGj4BDjwJn&#10;sbEdKumVEPpAbEh0IGmvhIr7Jx1rvWmIQb6k65JdDqC0+J8624C1YoeghDZYabQTtoShDqLoQaVl&#10;b+SsZb1pWa9hOZvw5Zdfcf7kjPlcAHtfv3zJfDFjeXTAFxcvCJnYZfere4oi57vf+jah67h+edHL&#10;zMZkHBwcYLcbvvjiS54fH0qx87btbaLFYsHdnWSLdF3H0dkZeZ5zc3uHc46D+RRnLa+urphOJpyd&#10;nbGO4Jj7+3sOlwe9HlFJBpUaJ6uN5lHozQY11r3+0cozCuJrNdwzzc6kFwiy//lVRHFvj7fH2+Pt&#10;8fZ4e7w93h5vj7fH2+Pt8fZ4e7w93h5vj7fH2+Pt8fZ4e7w93h7/vx6Zidn0Tj/guAO9xpsVcA6q&#10;AkrJzDA12kCICCsJi8Q0yZAhOCXh1vXBSwq41xBiVC4IMkwh0ePOLmOARgp7o1Ix7y7evkXqGzBk&#10;ZIREwSNRWK22BBWLNvtY1FlvCOoBZR7k50RpamME0paERtDoXd3RbGZ8sZrx6T18tut4EVpW3mNM&#10;QVAzHAtMJjk+1jfoYMm6DI2iVIaZKmJKo1BFOfUVWaTqmEy2zJYdVfUZpngguGcopfDG4UyD01sC&#10;O5zZxka2hJBLZFTnoDJCKJE0VRMj4A30aVodBAfK76N9vIM+o0EybvqO6Iu9eggtKIuiZT8rQ5H5&#10;94cfnYbQoWJhd+hQqkNlOxk3vRq49ZQnKI3KZgR9jHfTCA7xQotFI+8QU45QFpdqYwAhGBQZKuQo&#10;r1GUKJ2zd6ghoic/Sq0R1aP9hIx0/xywiXYKKewdVAAv3G7K52Smil0UcKoB+y7KO7RSFO4nFHlB&#10;ba5BKYIuCSoWWqeKXwWEEkUBlEgh9BxFjg4jruUQCNwOqKuEAFFKxoshrXt4A09IY+ktSrUo10BY&#10;k4U1gSsU96gefSvFBVXY4Nw91j/gOwt+ifFLCo7J1AG6lvNn7oaz6Yrnc5j84nOu64IODY3BXt+A&#10;KhEeqJgS+GCovUObHQpP210zLSvMdEGWQ9Yeg13DKkEmHV/ff0bzu+9RnkwwKiM4g1Izcl2hQw6u&#10;RdLcxxW7QkR9RCS1dmgTQFvwgRAmEE7juFUQoApnGHtApkuMX6BUJdldukMR66b0UoHIpV4Rsgtc&#10;dg/aMGuPAAMqQ/WUaOk6B1g0FmdbykLT4Hmw9ywPwfzgHH0tiPrrn1vKmaHwM6xteSgDz//gB/B3&#10;fx8OczwroCGP8HJFEfu4pE20MM0FOqzZ5SWmmrL4wSkcSp2Am+kn3IQbipuf8fyV4/DrC/CK3z0+&#10;Ylt8xD8JD9Tbmu1Csg7WmaJqPMf1mmPjOTUb3l8oPn4yZ6Frnky/YF75qDMQpXnS8oeHr3j5wSv+&#10;p59Z/vQLS6M/4N2Pf8z0GXztYV1domeR/9rMaG3O5DpnfV/A3S/g6xsm1x9S+pJbPmPKhslOeB1d&#10;XpA3O47ckuVTDfMJ1RFcb+BuC2tds8lq0IIEkEImOSVrWF3BVMPRET/Lc15+ccw/Of8x7+w+pki8&#10;l7cX/Hs/+j4ff/wxu6rg5uyInx8c8ucZ/HfXcHkrZSe2USVVcwE5TxYene+Y5xWbV1seLhpYB9bL&#10;M8y7R9xUFZ9EGdp8/ZT/uMv5t79V8E77GbTXqGlOOW0oT0746tN/wSRAZSM/fW1pd4am6dDeUnrL&#10;9Ltfo25veVF+C9d8h//9Rz/m89/6W9Kn59/n6uyMtYI/ax3/h1vBfQcPUG49xy8fsN0rbP5/SxeV&#10;nxL8Har4ktnkl0y6jtkWwtpSWOn3TeFoMo81A3KmqEUHbmc71u6BUmkmBxW+C9w9XGHdDS6myGoz&#10;wYaGTfARzbPDqZqCNSoUGDsj96D7eSOIKRQstwHw/MYGZp+8JGsd2eFCINltTLyenjN1BupfQLdm&#10;lR2iy2dkR9+lPDzkbGfhxYbnS6G+DLefon7+57QPD6yzkub8PRbvTXjx29/nf/mo4iLXXHRwpSac&#10;HX0IwBMdKEzHpFJMZorSWL5UD1C2ZN2ECQc8DU8pJpKZcTUNvGgesDd/hbmzzHYtd7sdar0l37Sw&#10;gqwu8I30o2u0lACxkuxF0PjFM4xf4kNLcBsau+Eh0jremS2q7PCZzP227AjKoYLU0tJWE7zp1/Ex&#10;jiwh4ojoekFtqX4aJ/i69wP6Pg+B4+WSJyfHLOZTsjwDFQgasoiME2o+eUyy4YTWM4D3lKleVhrj&#10;iP6Vz1hg0NuYaTpC1/pRu73Muf5GEW6oXRC168G1jlTNMVhJg2/aDhsCZVkymc/x0ylFVUpmpTEj&#10;hFXokb8J6TnCOaL6HqFvk0rIx0RBlSghvKezUuTbxxo4wQ512foCjJ3HWk/nPZ13bF3HphFbzzmP&#10;2WUs3QFVW0r9AGfR3qG0UNN4H6Cres7e/4eyN2uyJLnu/H7uHhF3vzeXyqylu7ob3U0AIkASFIYc&#10;ipx50FAjjelFZjLpZb6F9Jn0MWSyMRNnjDSZOORwAdBooLfqqsqqrNzuFosvejjuHnGzqptUmN3M&#10;u8Tiy3E/+/9gDMEYwT3Wug9QBXRQOVugiDw6SeQoxd3IimQREL7pBMYnuL4AeIpY9QJC0c9HiqJz&#10;VoqtR2gtyThp8V6gDYKHtrUQa3loZXAuUBRaIGKAqgqU+pKEZ621iZA/ZpCdoTN564OI2D4aPWiD&#10;94oEs5rgktumo2lamrajtVZeztF6hwuejkBHyIU2C0nyptEJzEwyvisr0YEu7lf7KkXSpZAyGLmA&#10;8QFvOwpTUI1KZtMRy+Wc1cmK1Ynw3MVyxupoFTNqwHqPcYqgpdC41grlRgfyaqoRkjIyjNE5q40g&#10;8nuC1dBI7aIQPIUugDHG6B7H2Xn2+yOpcwUcHa/Y72tub2+5vbsTGEhraTuHthpMhYkRhpAyXgPW&#10;OZr9Fucc0+k0k4agVKhYCDMVGFV0tkXFgrhS283hXUdHQGtLVVZZXlUolBPYC4EVETm+bi1127Kv&#10;a5qu67NFtBLqVipm9MYo7eCymDaMgW0KWeV9tlsP6RKUpnNOoFvUQGUMAes9LshamOge0mgYgd5j&#10;+Es26fC3XBB9MK9DeK4+anqw+xxkfwyiphPhRZpJ9c0GQc4cLJfU3xwF30f3x4Bieg3j/v94r5Cb&#10;EjfKw8jsYXTlu45BDGX/Lnevhx7MmUjxxz7qNdFOHIdByLhkc2jhKfd4EPB2YkbWG9XBGB9mt/zz&#10;IqcPdMucyTW4x7uy6offxY4f1H8cHJm7q++4V7zfYaHnfowO4+97evvOIxyee/8YZou9815B2noA&#10;XzVoh3wm91sp3kE36bNEnh/0IG19g0D7g0jfnAXCgMdzkJUQSOsp5HsNxKdBRsFATx+sp+G1qUi3&#10;2D0O+zGE9PIH13NvXgb/3x7O/PIM+gP5nun/QFwa/El7UPo93Hsvn1PW4xDu6zCTQ5GoItkqDtob&#10;ZQZiRH8aQ5fv73NUf4rYDz5BGd07Qv9EAB2j5FUI6KAxwVCpijFjDFOBl2KKVaVE9efskQ5vOrpo&#10;G9QcrktFyl7tvw9RYBW61LGfiuBlf/X3STVd2S/Gd5/wned/5xnv+O7eSLmA6TyqcRlBoVCK0kNX&#10;KppS8Ek6JeKyi3K68o5UhFErJTYRpRA0F1lDif8lYLN+/fbjONyj3XQksJzW4ts03wMou1g3YbjR&#10;5XUQ3+tYX9Cn/TAYyaQOoHxAOY/rHMZ7GO37ehZ1jVcK651gnROyfSpnSCqVUVe9VtBKXobTGqM0&#10;IWZvS+0MHzES0+ZA/99LwfWgFGY8phyNJCNVSdZFF8fV2vTegrV4FetieRdhtBTWupwxndZiytpV&#10;RmPrhrZruaoDq6ePuNvV3F1IqYPT42Pu6pqvf/WSajJme7fn6GjJ+PiMm5trPv/7X/HJBx/y0cP3&#10;Abh884abb1/y8ccfc/zofV4/+5rf/MMvee/BCU/OH1DvG7btHefnZyxjXdXXl5d8e/GSo5MTnv7g&#10;Q4GQ2m2YjMecnpyw3+159fIli/kCgPOzM/bbnegwkYJ1HnvVyxnD0hRxL1FKCUpOrNOoQ5J4QrZI&#10;ByWIG2k+je/3skQzHihS1pHzDoKlL1SVdpZe4Ej8CPp2ZWGEodAUIDcqtehQiMuboHyTU/oORDvn&#10;srCVYKxURAsMEIvgpA3SSQE17yA4FC5v+CqQ0S4UkXCBpm3Y7TUvX7zg+fMJz7aWFxqaYsx0OkW3&#10;VvB/B4TnnKMLAU9HYSqCFqZstBH8QB+y8lkUhRBpFHB9TE3yepA+OJBVQhgKcRqC4AGnIqtKKwrV&#10;I+wlTNTAoTPDucEYEiJZpLHv5yPtJp44QHn76qWBzChDYuUDQSCI4otz2JTy7j2Y5BpRuU2Hx1AQ&#10;JKcEhljoSIUEMQYKj/ln5A85L7SitUerVGg+ZNoJAyUkwQ4lgXaY0pzOT+mMSgn+ZqkrTFUSUWcl&#10;tS4b3aOxKQ6MpO8JbJeKglYS4PLcpfEMeTD7CSQu8nd1dLjHRgNLKkAOLmNfehcx/pTAXHSuw9uA&#10;Do5SBbQ2FLrIBZQ716GNoaoq1psNm9cNzJcQxlBWlOWEbjrp26FvaJoGbRqojBTojYV5206U2jIW&#10;iQTAWi7eXLDbnZIwcb31jLQYQjs7LDqZ5oMsoCa6S/tILi6oBIJBrhInpzFjNCNMUaKUISt1+TUg&#10;qCh0pcH2Md2wiBa2oEOuQ3Ig8CmZP6WVGH98oCiMbDjLJU9/KPVX2guFb+8YT8Z0dzc8ef8B/MEf&#10;QFVBXePG4nD0LhkOo3VFRagxBBqq84G926OUYuFPYCWGkpNPPuGkXHL15V9z8YtfsdpMCNtLClPw&#10;5Ml73K3fYLTh/FzSFIsAi0ozKhaE3TUnJ6f88OMxpyOYq4Kxv8F1d2DFwG0KBeMxp+8/5fTsEXx4&#10;xqPngev6jHZquGwFTmaxWGQhZv1G6pfvdtC8fgWXL2DTSYHeyZgHswdc7zc0raQ1Tk9OUdby4sUL&#10;btoFR+8tGR3Bxasdr1+9hHFFNTvFP15EujCMRvCRPmf6s4+5PpZnPTj/XX7vZ7/Lx7dr+Pwzvv38&#10;CwDOTxfc3t7yi1/8gmo+ZbV9yOWTiv/02zc8mz3i8lbjtw4iM6ynBkaOfbdhNHXs2zs2ux3V6IyT&#10;8yWlgXoHZVnhHj0C4OIv/4Fv9+A++EBghFj3i/X4hPdmP4W7NdxEh0zdMXYT2DfYm2uauytG1lKW&#10;JQ8ePGA0/ZQ//MM/ZPnjnwJwyTGvPNStZ7owPDw6YnsE+luHvbghpZjfN6ToxLO6Duc0hY5QkIfa&#10;SE/X8U293+c9sN7XbLc1WheUo3k2WNV1Q0FLoJOCalrgcryPEIZeCteiBwwgFisUA5AIus+fP2dV&#10;dhxNfgBlRbZMhshLrQWtWRwfw/QBnVL47VYcsa6FvRiIVVnB6QOqsmJUt1xtt1x//Q2/Kjzbxz9m&#10;/HDJsTnGdSP8SPrgXEtwG+bTgsurb7jY7Smc4nxyxKPJEeMwpmutwFkBd53j61df8+uLz7jZXlB3&#10;e7CW0DS0+z1lwkkedFkjwpgMgwjEOhpuHT0vADJcjUD/qCi0hTyfERExF1UX4WYgGKc7ZSM8gBL4&#10;wQFEUzYKKMVqteLk5ITxeJwhMb33mML0hJGpJSnC0bgfvEAQ0usrUS+Mj+6V5aASX4uK0sG+GgZj&#10;FvIg9lALQis+Pss6Sxfhm7RSjMdjFosF3WxKNRpFeE+dLZNhSIN5jNIr5DkbFlntDSh98WgflZ6u&#10;6wjWZWcGEdZR+IfP0Ds+fuedw1qXDcr7uiEE4XuTyZTRqIxGuUChNZqAc55ChQxNZ4zBlFI7SJlo&#10;9FfCM5JkLNCjCYY0FlpE0Wlpp0ptdX7gzIjzMFBCe/mEnjd2HbZztNGZaTsbYZ3EMZINOM4ScCgN&#10;1nUUhcqG8dGoo4xGYW0MxkRIMFOI80kJ/GWPMQ49JInvjWGFyLkCfSXFngGaVqAIuq6jbW2GybPW&#10;xkLaERIpr4UIVZONqwGBIgooD0GLwtrD6PdysE9rSoEpCiaTCcvlnKOjJUdHK5ZL4dHz+TRDM9ko&#10;K/s4sDri/pdVlfmn875X9JTCGI3RhiZiUTNYf8P1I0zxzIkAACAASURBVLK/yC8J+kBrLeE0ZUnX&#10;ifx2+uABbdux2W65vb3l+vqG29tbNpsNTdNyfbsWyKwIrZcgOwsjRet9ov+4VqSNMkBDZ0aSYdNa&#10;t9birZeC3UiRTHG+QFVWlIWYS5xzdE4gK1o8TddSN7U4EAd8y0ceI7pSIGHqZ3x7AciPxMu9IwGD&#10;yLpRxuRi3D7xUC2ypTFFX8MvGZdVv9n1xk+ybJkNOeEwqCrL/Hne+vYcQJUM9r775yt6XSVA1EWi&#10;8j+0lw+M6yoL07KelBoULr53DJZ8/03orz8wMyfj4H39Mj8pXqF6XYx0q4GOk/aZrJal9Z+N4hEK&#10;ZCi7SOdjG3palDfJfT3sTYQxuqeLvdWp7xiXdx/qrf9KHY5D6iuDPn9v/eNhC+439N7nt50KA6vL&#10;gG6GcGfvOr7LiTEcirRnvvu5/P8YtqH8efgg4WfvaujhWsjPvH9eMj8N7BRvOQ+zHhciHCeHv/v+&#10;/PScrKIP9e84auogsOTd/TwQbYbtz48IgzFUfTuTrWzYB8iQPwcwVCFEY/DguffukWWxd7wOmjRo&#10;W+pviE6mobyaZQR6R0aSA0KI9Ux8lJ8SJFLSuQc7Xr+zDZ95MNgYY6jKimo0wlQlQRfY2Pakg8td&#10;fNSH5NOBw+EAgj1tiDJew30nL9K8mN9F4Pc2xO9YQoeXfP8ieftXee4B2QcfiyuDtfKDc1IjNrO7&#10;gfyWdAjve6eCV4rCpP0ykPSSoCJMGgKFfLg25L0e2lO6hmFgCsajigEvUMlWkxem8G0SiYVsOwyR&#10;rwYlZQeS7OwIOC2QnF3X4eIYOucEsrOLNQLLPujZeYH3DShssi1ZezDAInsZqSVlieUFTF9LJnWi&#10;HwS5bgBhm2Cbs/2z6+icgbHYnUjiQhxD5z3OO0aVBLuFeL3SmioF90Q5w3sv0KDWYWKfd9stNhaC&#10;3+93LI6W7PZ7ptMJq9WKu9dv+OLLL/jk6YcAPDw/p7m85Le//YL3H57x+NFDJoVmv1vjnOPpe4+5&#10;unzFy4sLpqkA+GRCbTs2mw26qphMJvjQsd1umU6nzGYz7qK8CHB0tGI+n7PfSU3i5KjWqq9tlfh6&#10;oqWkd2X9y/d7ylC+AeT6CEWrlCLkes69HKNCoMgB8oUiVNcEfSsvOrzaI5H9ilC8wmuNdRIxqEJF&#10;XyOD6GqNDgenUcHkSBlZPRYdLKnojTZxk9BbYAsqvkgFHgPOBhQGFcYoqnhtjPVTCiy5oA2sIdxB&#10;2IDforxFeRg50F7sVM6B72a4vXigdrczbl9+xK9fT/js1vFs03Gpt7jRHVaBCVKfwsRNsgkW123B&#10;t2i/RekxyowhlJR6gfEOZT1VIdjxlbOUYUNpDaYwBL8GKpwqcKqK0WElzs/j1LSg7mQ29ST2e4JE&#10;/Zcx+iTQR4iL0thvD1Fo1DfI4ARkRVtCzOYIqpPrgo336eI9fRYCFBCKb/q1rLtslJB7erlOrQlq&#10;j/d7XMRdd36B4gxtn6DLFQETI2sMQRkCRjJ9kkFZQ/AuM1qIHuNcw8MTmMTvk2gsm51Sg8ikGD3a&#10;7z3+0GgNmLASwidGnqsKdC2ZImGfjTLKNAS1wWmHx4CaEIoOSoVSqdhpCyGmNVEBtcyTGsXPIxRl&#10;fK95F6JbwjXn4OXJmQDpJBlZoCGEJs7lHrhBqQt0uCCEFxheoUJsX2gh1KjgsbG7zoPyHmMCJozQ&#10;pmMaHXVjvWFffsaH8x/wo1Dyaj/CTJ4wGo2p5luKMmCLCV1UoOv2WApvlzsKP+LpowXzRcB2G+52&#10;Y1QxQrWPWazFYL3b1axMw7jYxDozgeBPgCmFC3gveMV9JFniO0JrgQavWpRupYijThHGM0KYxfM1&#10;mhGl+1A8wq4FI9ksQdWx5s9AIEeDl8LxoqwGnNpDCFTdRhhvWeJi+pqL607HNVDaDjWCbbPFhZbx&#10;gwnbuys6v+Xo5+dCc7rj4td7NtfXrD454cm//EP4oMLvf0t9VBKCRCyXXgwHhgVBL1FhSccRSikm&#10;vEehTtiYirbraKqCai7nu/eO6H7aYsof8rJ4xpv/vMXdBjbLKW13xFV7xHgi0ZMADzQ8DLB0rzlV&#10;X/NH45IflVPgJZgdvtJ0UeED8H5C4Syq0dim5aePvuQnRzW/vvoZf/Pc0bQ1iycfMV2tePaVGOov&#10;bi+4eBPYf/UInhXQFiz0ktX4huNGM776Wzq+4eRcnvGj98548gNNKAxWFfjxkvVX5xx9s+fbq4ri&#10;6BGzssTPpM9MYTqrGG93jNWIb21g023RM/h2seJXqxm/Lj/h5l//HID334fblx3r337OfN1wMjvC&#10;mymvFlPMl3dUVx3N7T4zW18pOB7RtQG9Kjh+MOLD1Rl//LDg5BS++gb+7mLDumw5eyjOjL9Z/DeY&#10;rxwfTD7n35/dQvgauhtgDWcjOJvRjS4J+k2c5w6j5jCuKE5azHgMLz+i8I/4ix/9OX/55F/wtx/9&#10;ALWKq3/uad0VD253fKw179895k1j+IeZ4Wpxyp0/xtUfMLsV50ez6WjL/wj+H1nbv2XR3DDuGmYK&#10;yljwe2MCznis6SOzq1gfytvnFPMpe455VQfU6pyPfvxHHJ8+4To6ZC5ev6ZrO2x9g2oumHUXLN0N&#10;7/lXmKLh2VQMXFPXOyp3Rt4XwTLyDSsXUFfXFNUOHq3g4RO6Nu7DzmFdhVl+yn67YzY5xTx4wPpo&#10;xna75elVA6OWzVz2mLbpKN2KhZkwuyz5tG5obv8B8+1f8fvmz/nmv/4d/vLDkl9M9/w2ruXtvuPk&#10;Fs42M3T7gH29wWtHYype6htu98/4urmhjkbok7+v2W63vOYSzx7bvoHNDezW0HQoN47KQMRzN63w&#10;swCBmJ1QnIIqpZh16ISDlTJW3aSg02UuEOeCZKApryisQtlKmJzq5+zAIjRQXv1AidX3lF6RMRQj&#10;BafLBceLGaVWhFj7y/uBqUskcXSItSecBxvxd33Ad4fOjHxNz9FzYIAmCvcDJSEFmuxS0q+UekK5&#10;gJHYFJQDYyXbASRLw7sApsCUJeViQblaosdjccLoWE8ss12dlX3pflKlenU6hX2kMVIDnOCUcZFe&#10;3iUnRYwsd+LY6Z0EQerMOYW3AW/l/DYqVtt2T+sddzTMwp4ZEwqtqAKUSlE4cQostM8GYl0WqKpE&#10;lQYV+6iUIlibnRZeCReU+VDS74HtNSsRXoJQQmw3gE1ZJoOXp1eKVWuxnaNrB84M63C26wuZIsqg&#10;7+RONtYyqqr0DM9MbaRQozb4oiCYAlMUBB37VBTZIaOyIbY3PgTA2jnWxRocHmyU0dvWSi2IzlHH&#10;7IzGWom8Dx6Hx6qATb5AJ1ktQiGymDRQBggqYFQs4BzXm43FX0PwKB0weKZlxXRqmK/GLI9nLI9m&#10;TJZTymksEjku6LyVzBBnJUJVa4yRIttaa4oUQQkZy1ojCqEEYwltRfsMAzEmBw4FJQYfrcCZZByU&#10;CMWy0FSjXtkfjyvm8wknxysePnzAer1mvdnQ1A2vXr2hrutcMHy3vqGznRiTqkoCtAZ1DIRQHEoV&#10;2WGqlKYajwYOdhXrcHjB1faBuraYGFpa+JbClTHDpK/Poj20bUvTtbS2yz6JZHRxQZyu2ZDmfdQ3&#10;Ej1Ke+oyoQgMXsngSaA0sfi8NF76YDS6KDBFKWuwGzgED440GZE+k1wfBgEG2XDftymbv6Pyn5yT&#10;ScNycd9xeUxFLlOIYzxl7xCdxCgJ9xtu3MPxz8YVJHAs3/QdR2IV4isfyuPk+6QTD2oRpdol9+53&#10;mMnwju/S5xxslJ4ZBgZFn8/u2y9tSPKqzueny9I9+1qDKbL4sEH9eHy/uTF1W/YKwc2//z/xmDjj&#10;922eQ6MOcazuPTSP38BpdvhDusdbV/R0zuG8DY3Q7+5Paue9Bg/PGTyvf056o3qezqEskoz1cboO&#10;jLOpH2maU2BO/93AKJv4F4f3CAffqdzWoRF2eJ907gHNJkN8vldPy/e3jTxEw8Lpg7lSQXYTHcjB&#10;swfDde+ePiS5SH6TbAyFj7VhU5t8HMuUUeEHGRHJB9TXG+n3kmQh6jMxktE6OQP6MUqZIJmEggTM&#10;pgyL1N7cnihPiW/f5/bKM/o5Hc5RMnQP13n6lEk9ZRGgKAvFvCxYjcdMx2OUrnBo1k2LJtCieoQP&#10;5fDa4Yxk+glCjE6D0y/A/Gyd17OO+2vv5BGidNod2A5k7Q/uofKK+N5D/bO9mP2R1kHmGx60D4wa&#10;T5WI2QZcp7FjTTvS7LRjb6BVMaRWFg4m2WOBbqRihmMShoS/5F3icIHl0RLnhfy/LQKFgqAVGqkP&#10;rCNP14XHuECIfDONqYv0m2RLHxJfFTuZSTErPhCsx2mNNwZfGEzTpWRrJs6LrULJvYzt7YjKBVQR&#10;M0/6wtBQFCJjxuA7rTXKaJRRYB1FWWQ5AiIPzsxQ/nT7HZ1P9lWFMronKaMxRYHRBmsUlS4wuqDz&#10;kXP7QHCeUXS8NF1HF2WbfQwIaduW0HVQGdo3l7A6YhWRNe624rh48OCcq+srXO2YlGPqdc2oKPmd&#10;Dz/Ftx2Xz14DcFvd8OiDJ6y15u7VJUtj+OSjj9mvb7m7u+HbV685PTnBas2LV1JnoxqPee+Dp/gQ&#10;uLy+QivN2bhiOpmxvrvDaM3pyWmuF7jb7JjPZiKzhhDXEL2+l/a2AY/tGUWkthhkVBhDiPfpGVfc&#10;T1NdLRHS8Fqccg6xghdpnrRSKFPkDV152Yw9Ka23E2+UjcWYg41ChybvjkFiW3x8MDElX27gJHsi&#10;bps+pnLlrVZJNgW43AEhIt0vKjUoxZM2myGXj9+pkAan5y8pi8haSx0L0tzdbbi6uuLq+prNZkrT&#10;BBrTYkNNWVYsiopSCYQRiOLknMN5RwiWVnfUSlEUlraoRJmMnjaAumnY7/c0dUNXdJRW+uiUpBt5&#10;5UH5QTRgkCx7RKDTGSjAiIKqRFjqNRn91gYaAugY7ZQjlULvaQxoefkk3KpIUIf3yAw4EKmg33xU&#10;TO0nWBQW56XQJYhH1CiJ0DJFge96pUqH6JBQmpT7pXQsWK7IRBpHIBu2EyNP4xTib0LvfVRQJoOY&#10;ihOGpCF3yJu6SrSTFbKQ5xnvQMeC7iGG5A0Yl4xRwEfGkDJJyFlD8b326JhhkoT9g0MRi9j1iz2f&#10;mzblQSeS4BFiRpLKUQ+x2DcxMwkI1hKsF3dQnEqt6KPLIn2oaO3RRQFWvLJHx3PKlxaPisW2BIqr&#10;6zq6OEZ1XUNTY8sCqwLHJ6fMl1Be7djv9jgVWG82ueik7zo+/vHHHB8fY/QWowxmVEFRoJ1AazgX&#10;ss4lNBOVpCjASdYTWXgT4ViiG6V/Bq2KbMwBZKwGsFXDVOgQQlYEtdEYZfBoKYoaLWz3I3nSdQEy&#10;MltnO5QJVGVFg6QaMhErtHlvwdPlY778j3/F8fExPH0KIaCNoa4bbCnZWtYmA5TF4DGD4qPtbkc1&#10;DlSMUKWGJtC0Yly1tsapjtUf/AE/f93yzZdfYtUxKPjiyzXd2QLn4Isvpa3lEZSqZWI6nj59ytmZ&#10;A3cHkxG4nbRNGXQ0xmpdoGJh2aKqoG0JPjCfz3n6dMXm9povNhsuW4cxEvm5PDnh5TeXtF0k7OmU&#10;0pWsb9eEjeNxGfijP/4X/Mm//jEAH//oiNX5nnI2waqCjTNc3h7zezvDTQtb4KqBi4jGtw0SwH+6&#10;mtE0nuVKc3K64u56y4sXF3T+mA8+OOYmoic9+02A+g2mqvjJTz5ltSr5i1/uaN/UcLOBjYf1nhAL&#10;ilJbKCcwsTSmYDPqOFssaBr4zW/g899ec/H6Ct4/5vRULimePEF9/YwXz5/zpnvN6ebXXF1+zYtx&#10;h3404bF9j2oE01X0Tow9rBXctXR1TegU1c7BomQ8HrPebPjssy/wb8TRffSR4+ik4OzsjLv1mpv1&#10;nn0zoawMR0dQKM1uPWbSFpnOW1OCL0ApyRokUJiSwhTxfcAYJem3spxyUdZROWLX1EyPp/zpT3/G&#10;o49+ytH5p+hyznorA/vNs29Zr9fcvH7G5rLGrG8ofEGpS8qyzPvMoSEjmd50pHvhH9c3N8y3GygK&#10;yhgRbKklsvj4hK5pubu75Xh0RHG6pDCGtq7Rdo8d28H9oe1aqr0UUq6qipmZ8feff863K803esbX&#10;5ZZfN5E4rAE7pxi1PFgsmc/nYDx1u+f5y+c8v3zJjd9lQaJ5YTk9PeWDxx/Q2TUvL3Y0V9eRCIo+&#10;YikZoEOIhmYo0likKO2mAaSI/XCMnHWiAKjoQFWgYpbNQcQeDIPwBsp61iCz8u99z0uS4UgpGI/G&#10;rJZLptMIB5kMCfQGgiSYMrh3NhamNPK+GVGwD312BoEyhicFpQYnDvbhgeEgwzvd489KqQwzY7uO&#10;EGA0GlGNKmazKePxmKYoJCU5KiTpUaKT507cMwL1nPnQKBL7EfvbF7x+h1wVo+V8NNY65yQgx0lm&#10;QNO2UpA5KnZd19E6i9ExYt0LPKcPQTIOug7bdqIgpqj3ssB0hTg1CkMwYvx0MYPZKEWBzjBThRLJ&#10;USlFPdTHQnLIiDMjyVdd10W7XoyOIwwMEwJt0HWOLsJMdZ3LMrH3km2Q+KtkCDislfWQ5EPJTt5J&#10;1JY2YiyOGRo6OjPKssrrR7IkdDY4Jt7boLIzw/mMPkbbOeqmlQyNztJayUqzPmVq9/3pJ71/myLY&#10;U0FGkVNDL71FY6vRmlEhWQ+r2YzFbMrJyTEnxyuWixnTyUQyrBAZJRmEtVYoJQZyUxSoOLe+bvri&#10;9hEeTsdQ+0R3uY2xHUkA0clDGAaFLHMffR47NbyDEtluPDaUVclsNudBpMOPPnJst1uu4752+eaS&#10;6+sbttsNXdtR143IhINxTJkZueC8VlRlmSGyBLpD4NWslQKa9b7OTtumafPeo2O2jtEGrKdtW8m2&#10;cYPMDCWStgshP1ueG3WioCQbK9l6ciZCNJlFI10aT58z0wdyejJqWIvXmmKwNyZz+xAGSKl0n4HK&#10;qlLhc0ANDJ+Qs8UFPs1H6CiyjO+RzKm0v+asfS9ZW7ntSAaJZGv12ZkHmRmpzyT9aWhIzG/TCVnH&#10;FH2P3Mf7R9JVeyYk+pcSy5hc/05HRrx6IOvfh/BKTxhmAA2vebvR0jfCoTH8oL33HBf3OvPPPnI2&#10;1JCmSA6NxM4S/4xfvKNfB2xoeH+Vzxo88+2T38qQeMfN3spoSKfkZxwWUs/tHmTj5GeFe2cN23TQ&#10;n9Drbfk6GZ8EDXhYIPtw7CAMnBvD8T6EbjvYxg94Npn+huJGHvMoXyggGazfylJImW/xubkv0K+J&#10;wFvOqnSoyEPTWN8Te/I0ZLlqaL3LbY8G38QbUktSW9P9Qn/j4Uz3ffqu9/f6nOftXm9C5J0+oNTA&#10;JjeQpfK9EgzMO+agH5z+t/yF4u3zAGM049GI5XLJyeqEyegEHyY0tmLvLIECF8iymFeehMAwdGJK&#10;I1W2uxy0Jdpf+g0pyUqpuPlwT+8vzA6NgRz+fcd3bKOHbaG/V08V0bFCyn6M8mgyl1qPsxrnDN6J&#10;bcoryLAmyUn7jm0g6wqojDgRiEb1w+YIP4tIMVophnY2rTWFUZiIHlMYCUZqXeTaQ6cCPf0O96EU&#10;zZ9k0NjzKDcWUba0B2MZYkZFV7cHdGkUmLIUxAyQIt5GAh988Cgf7axaA0W0JWkO9sooL0p7hGdj&#10;7bDR72SgSf81Ub61TlCPnJcC4ClQpHMR+ivxh9ypAHUNqxV0ltvbWwAeLFd473n9+jVlVXJ18ZL5&#10;8REhBOrdjvl4zNNHj9lGaP7f/OZzqsWEo6MlYTzm+vqGkdG8//ghGs/nn/+G9fkDHj485+nTpwC8&#10;ub7m4qXATK2WK7bbDbvdjvlsynyxYL/dsV6vmc8kiHg8HrPdbiiL8mAM+vUdN8lhzfNIS2HgSE7y&#10;n8g0b+9jww30IOhZNnEKG2JEsF5gzBEhaGAH6iVKvc4RfcZdorzGqgT1MY6GdqmXIURkIdSYcIcK&#10;W2BNQFJRVKhRoY1MoMWGjqBqVNgDe1TYoILg7aaxKNUUwgRxcohzRSlHUIKVim8JQYRhX36L9zW4&#10;ToaifYxyAe0cdC3YW2wDdd1xt5ZBv3x9xvOLEy6uO67aO6xTKK8E51gvaSfLSGNiOHR6hzF3lGEv&#10;UVChwAdDZzVNcy7Ki99jETz7vd2xvR2zv9vT6RmMfiUbrNHoIuIeU1DEyPIQCpyZICrplKBmEGYo&#10;pniqPiUyz3IsBJIU/zi5Rk/ixu4hiONFhTqOa4NSe3zYgaqBFqm9EfKNhQVfRorrmZWKTF/RodhC&#10;uCSEluA7QjTsBz9FhQrtH2OY4PUeggNvkDoSEQYsOQK8i3SR0YwhzrM4djw+NAzFOnFgiBc3Ryrp&#10;gMKhtM3Yfv1ikMhYb15E4UWLM8O3BN/iQ0MILS6mKcnimEZIjwVaPSAUM9AjtG975p9xWiVzRWup&#10;/eKDKKxKFaCLSK+m51NBMghkXIeOkJSiFfA2D3p8hiWEGh8afLAEtZf6NmGP9W1cOw7t93EebNwk&#10;5BZaIcEJSuN1S6tf4/QM1QhjGI1W4H/F6bjjd2c/5r/YEc9ut/jG0agrbNdhuxob4oblgE7DxGPc&#10;GrW+Y7FYYkaGZt+wXq/YXF6zvBM6Ohrt+PkPK85WLdpfCfZ3cQQ6ELq7mI5WoVSFVrF+hCqk0aEC&#10;H7OJIlP3CjH+kDJhABZyTayv4WkJwQptKiA5lrKQSqT7CTo8wPgC52YCZeID0GKVx0aIEq8DoKmc&#10;1FwZBY/d7RkpiYbd2z31yNGuApedROA/eOJgckrdrHhRwcendzAt2U63NNuXFKwpgmIU+2DUDHhK&#10;0Ocos0e5B5RhCq5iicOxpygdKSvodaVorWH55Jzu3/0Zr+r3uHnxMS+XDa9e/JL312eEQtN+LX3+&#10;4sYymm/5/R9WfPjhjPn4Oa77GqMMLWta52jcDB0k5VD7jtJPmOgxqizB3+FUy4PJ/8XRySNOxi3d&#10;32naV/8t6qnM21YFNvZLTH2C02A2M+r9L1moF/z4d9/wv/7JFX/6R3/CD38/7knFpeBSBaBogT1h&#10;sSeclTi94Ha74uJyxMtOxmh9W7G5O+K1H7M7k1TYr69rtjtHtXif0lV0NbCPRu7SwPuPcJuGz3YF&#10;H7YwfT2l+/UrxjffMNla2psd45FEP9y6gPOntG4CYcF1C3WwvLA1m7WMEdWMxpzEnR4uFgUvzuFp&#10;9w2/t3zJDxbPaE8s1e98jHl8zO69B6jZGOZJ2NJwt2f36oab11e0dx2/mX/Og5MR/8cPK/7v64f8&#10;6tUJjbBPxrcd1djS/qsJt/WEqz3s945nk4biuGA0g1ENlzo5ZObQ/Suwvwvbn7Iz/y8X418y9l8z&#10;Lb6WYdGGqSrxPqa8Bhgp4bUvJh+xnj/m05/+GU//7N8xPVtxs4d9DW104FxNfsRmHXhzfMn10WvM&#10;q79jcfcbyrtvIHxLxQb0lqnvjU1dKf2fdR0P6x1Pmg5lHLxaw9fP4MOPJZUSKJwHU0H1iGnrmP7y&#10;F/DbO8bsGYVA9eIFqJrZLmZMnS5oVp9wE0ac33nctqYLv+R42/LHz/ccf/uczf8w46+eNFBFZ8bo&#10;CDNfUlvFm03DqpxQ4WnXO7bXl3TtGzgTJwtAOf6Y0dljzGrB/naN383g5AMIW7jd0xD5nevhhyAQ&#10;lKYN4sRX49cE00HXxX1mTOnFyWV3sL11jOsKpRSFjTJu3MxdqKLimups3dOismJ6qDEP1cls7DKK&#10;ZTXmeL5gWlXo4MXhXZoIFxn5m5d6CArJzlDiN0dZUW6bHoMnPU7+DrQnh8poYzoZnAYsLoQ+7jbz&#10;rJSgGX3LBSaXC3M2gNFUkzGj2ZRiNseNRxIcQYQSHRrGsvI8aN+BgedQ5U4xI0mMkld0qPsQZYw+&#10;QljsxgFcyNkZuICrHawbaFpU3aLintR4x3VhUWdzbo9HVKsKo2HUWqraYrYt2jfM9k3vnCgKyqKg&#10;NAXFEL9fR2VaK1FeowIrtTVEQZpuytx/krF04JxJ84xS+RoZswTd43FO46zD2lQzw+FciJH2xChS&#10;jXWarvNxroQOUv2izge8irURdMDogDZeXhF6rRqR60EoI6n3yTiZFOC9DVgnxnsXVI4U7Zynbi1N&#10;Z3GBWC/DCxyFgqCkXoZLZKEVBMWkS4Y2eUZbCMEoJQ6YRZuMxx5TaEajCj0bUZSG1XLCfD7j5GTJ&#10;arVgOhkLrFYhD3EqxEwC0WKU1phCSw3CYIVWrZMgCoSOtJJaGCEEOuuwncA0ZhlxsO57A1KgjVBU&#10;KSiNIHRhYpq+0FGZjWxBCVSmMYbRSKARuqZjOR/z8Ewy2Nv2fbbbHXd3d6zXd9R1zcuXL7FWHHWd&#10;tXgnzrcEl9kpCQ6hKCmqkrKs0MbgtcYZjfMSjJPgGTpr6axAMHjncEHqgPjW0rWdODO8P6wfo8Ar&#10;WUshG6LUwPmVFj609FkVUvZE5TXeW7PuG9MVwQWpyRHAlIUMJxzC1g4s9Ad44dGREQixrsnhXi1r&#10;IOk1Bq0DWquI4Q0OCQhMEGroCIUSIKQs8mgAkv9I1OnAsKKyI0MPvgtZb8rHwKaYrYrZSJM+f4cl&#10;LjvLevM9cb31z+Tww9AICOLIVD1t93aLCEsJqAGfUW+9OexG+ikwvN9wHO43Tr39/fccYtQlG2DS&#10;f9FPIGWEyB1TKw4fl6Lc33W8bTgl6vmHJ7z7evU9n+LlHMKMHTqMvqdRSXwdWlsH9xh+PzS6J94j&#10;LOXQoJ7vrfp+32PN2TgeAjlTafj7QVMGTphsVKfn/e98BjH29sCwT25TmtN+1GVNuNBDoTOgXR/3&#10;ZB+Sy4Q8Bn2zezvF8D2ofJ08s+dvqQ8+DPlhfCZvH+n74f/0PmVgDBBID+QwcpuS00T6o1Xfj5x5&#10;cXCv2Od0XhDj+9D+S4i1SfJcJadpP0Jlqj1bFBxNKx4eVTw+rpiMBW5oXzsKb6m9Z+cMu8jUW2/w&#10;GIKvpM4BcJiNEQ3lgw0qkORFsb8k3pjHIhHDLIXwSgAAIABJREFU4dAAgwDUg8yNdx//9O5yMEgk&#10;yOmDrK9C6EK7gGkjxbiA8QrrofHgDLhRBHRN8hwwNDenuibJ2Xq/9T64fh9OVK6j4zqu17YsaEsw&#10;XuqMeRcoXWoTaBXQVSmycwwIMmK8IQdbp57rgNEiNmmQNgXZaztv0drgQ4M1KQBX2mJVoCgripgx&#10;7eJCMwjCcQqwAJGhW+8I1mG1k4wOU8QgWZ1RYoabRj/Vwut9WVKVhYwfYAojML6Iw0QbTYHIskWS&#10;M1yIQfABGglgjA2CsohQsoNNX2t0ITYYow1lbEV3u8c5S9vW7LoOM67YfPUclguOT064fH3F5nbL&#10;g6XUxXz8/oc8f/OKL158zeOHDzl/cMq3dze82t5xdnLM8Ycf8eziBc/vbnn6vtTZWJ6e8ezZN3z7&#10;6lc8fPSI46Mjyrbh8s0Nq6MV54+ecHV5yatLsXEt53OqcjTg2v2e4EOSWaW+lXQvvxuqiIgDKvJS&#10;Dh2s/Wai0EFFzB56SFBFDL8lRdKbAfMJA7y7GPWtfa4TINHoCoUXI7cPEDw6EiihV/xAGJgKXhRh&#10;FTHyI+SRSkXAB84MFQKmfLeI8U96NwerMmEcOwu2E2/jPhLSdqtYr9fc3d2xD2NaShrd4t2eLYYZ&#10;BRMMoyyrqohDa/BanAgueJT31E1NVVVoLN6LsrcPe7bbLfv9jnbS4MtRFGIgeIVX4qA5YOiDTh7U&#10;eCAJRn0HM8RWVm76uST0KYn4hFKdBm+A/Toc4ZDurciYcQwYFUJYOkQ6cLFQpHeHQnwcK6WNRHWT&#10;BP7B+0H0kPZKYAVCgmMKGRJIYBTub7PCknNkRRqvw9HpF0NU9BIUlgo67seO4G0sYGnp97y+bSmd&#10;TuvofPL0iuA7jCGCFR9A+RhFFlA6cECUkRGkSIAQBpkokbcPI1bSuPbCYaKZcLBeh+lxyHLMOQqx&#10;rmaee2ESPtfYwBRop5lMJpycnDCZeLqthbpBsaduakJbQIy+T1EpKPHGv379muPTMauIJVjXNfv9&#10;Po/lYrHg/NxQVnuabUNRFBRa8LqbppG9pyoPqHw4n2nGe0WMntGkiLXkZU/45rGWSFBpQw0kMAmh&#10;A/kj9hvB+9dBx0yOcPDsA9qLX2iladuOclagjGO7u8YUmvF4ws2lFGx6sDrH3lxzenrCaLSAEGib&#10;hjf1G+aLEZ29lSytOA86Ord6QT+gigKcY1dvcb5mGQoYydY90iNUNabprhg/OOXnf/YeL/7xmIvu&#10;IefumK9qw3g+g0IcdZeXX+AmJY+fPGY2tbjOEaxlX98wW80Qk+EUwzz2tyLUYsQqPDAqKMcT6p3l&#10;+vqK0fiUH/7wB+xNyVcR0vtqd8XNzQ1KK8rFAtOWFJ3hx5/8mH//P33E//xHr5iUI4jQPeLICFLY&#10;O3RgW1QhsY/BS+rh6ekJk4UUVb+7Nlzciq31Fzv46uI5N1rx+IPHTFbw6gV8+RzMQsbIXW3BWqr3&#10;VjTXNX/zqxdU3Sndvka3LaV1kiFQyhx0nZMi142GuoH5iP1+T9lsmc/nnD9asK3h853l+XN5xmpR&#10;sDUFd1fi3vjwww+pzs/h5z+DsYKzBTQ7aN9EMtJwfM70yUdM1zu4bfno4x/S3Xq011xeXtK8CTAT&#10;R0NdtNTbHf/hP+xYLpacHk04OzNsVobt1rPf7Qg7hzFiFHclUEzAz2A3hUGmxOH+dai8DaPgf/az&#10;n/GTn/9L2rLk22c7GE0pK9hHB0vXCVzkfD4nWEdpTyi654RbT73fU81UTulNRzakR2OsGLUst+sb&#10;Ft8+g4sLGoRWb1uJ9jgeWbi9pbu6IgTPZvOIk7MzePwIJopyEhtUBrpdR10HUCPMZIJyFdt9Tdu2&#10;bDYbuq5iMp4wOxZB8ezBUz6aPkHdwe3FNSl6xmjN6ekJi/GMz87WdDHb8vTqFKMN19dXvHlzAyFw&#10;dH5OUezYu0sMknXhfMxUDB4f+10Fg9KK2u2woYW2i1mAAkMD0NQ1fgsls8gnfUxkDO/ajLJenSfw&#10;4Ht1+F2eBNlbFTAej5gk4yt9RiXO5VpEb8EkhJjZGF86KYxZHBly5mTgGRi6BnvrW+2+1zVRcqXv&#10;SvdRut57dCGwN+PxiLIs0UplGSVFU2UM/4FB4a2HfIdRaSiWpYjFxGdTZND9oR9GOjrnsFayMpqm&#10;kcwM22ewOjyLyZRiOqEaj0EFCgeKmKlhLdtte+jMMIbCFFIYOsoLZVXJsN5zZmB0LpxnYkBHamwI&#10;QYqA+z4zQ0hG5QjvoIR+XcxEMZ7oAHF5Dg4yHQLZQZIi0TigBaGvljby3FQAXKNS8eikzKTMplgg&#10;PGcL+ejMaDqsJ9afEDgOELipphOYKVUUcS36CO2kehH3nTNOppUEG9MbJONvWlMUkj1XLWaMRhWL&#10;xZjFfMZisWA+k+90sjrHI42L917oNPhoKHfYzlK4gSEcMX4nI2nK9m7bViToZEAfzGeCQ9NG58bq&#10;SNdpTZsBjEGKSBQjck+7AKUpGa5T5z2z2YzVaknTtlhr+fTTT6nrmru7Nbe3N6zXa3a7fc7a8d5z&#10;t15TlRVuMiYEodMEDauVFsiq2IVxkOd01tJ2nWQu2RbfxLon1uKiIU3mQ2hCK8nuIxf8FJitJE9n&#10;ZTHWNhluVCkKEFSEwYtZBrnmjDhFpR6MJwQJSArxumjDyvwt8bOhXnCgD90zoPU6QPq93+NS5LpK&#10;tJvvFfeWLC8CWsfsSpOfBQMKV4fPPPzxu48wNOQMjwFph9j2vs+9U6PnAD0txe7mb/M1Ca4ntXVg&#10;TEr65/ca2u83esgXD5v+jq7fP/Gffs67MyL669/5e9bt7vPEd9x/0JIBNfWs8p02g7feHLT1MLPi&#10;sF3Dc79rnPtHHc7NfR01/zbQWeXcqH9lfjp0ZhzeJ+9vioN7vq13HzSn79L3wvkEDh6bO5Lk4nwW&#10;h4XlQ39OzD5y1h0ETNx3ZvT3f1d7wuG7cLhUD8ZveG5Irevlse89Qj+GIb0PBz06uL+M++ECSmvw&#10;IBvk3kMO2hIJNy9FpQ7pR6neg/IdR4IgLCNu/3w+Z7lcMh4vaGpZTDPv0a7CdwrbRdmwc3QDO2S/&#10;8Aa2Lu6N9cGT4wYX+r1M7hLevj4ygXvs/juPtzJe7h2H85/acdg0HTN4gT4QRSvhFT7W1dMhG5ST&#10;zJDtft/R6/tNK4qiFzGIPDXW4TI6ZVuKnGcIuc5Yfxuxo1RVFQOBomwYHNr3tuKkWw2Dc4QbaHxc&#10;g8752D/Vw3FqJDsTgU4fj8YiJzkrGD/OZSD+OKAU41HOtiTqC8NMeh8RDLKekfui++GyFmvE+a4L&#10;qeOSrh8FQQNwCVpLJinCazqZr66DsUCQmsmY8WSC0jpnoEoAnNjXnXPo0C+V1rY4J7XqqGtcodGr&#10;FUpr6rrGABcXF6zfSFbtBx98QFVV+OC4u7tjMqrQBJ599SUvv634/Z/+hPPzc26v3vDFl18C8PD8&#10;jPfff5+7uzuurt6w2255slxwdHRE13W8fv2K+XTGLNbQ3W23NPs9y8XigK4Os+5AJd8BMWvqXZw4&#10;yS4Dss/7nSc6Gk2/7ob0qmfijVGj9wjhBFOcxei2b+m6LaG9xdAwMlJE7iZvfSVaVaS6ABLt4tFY&#10;jNkT3AYf1ngXC576BkIXFTCP8XuCsujgUFg07SBSRg63u0HrPboYgRkRlMEhxf6894yqmhBrGFjV&#10;ZU8zBRTjFxg7IriG1oG1ina34OrNCZdXYvB5c1vy7E5j3RrjLKWzrKojutEpxq5w6z1tUeZNtasd&#10;vmnRrsUUstgNihAMpr3CqErgraxMmjEVv/zra37nbMYn/10Fdo2qdlTG4ZXCWE3wFeP2SVwuC261&#10;iWlWFpRFqQ5oRaFXhwKdwiVTgTAZH/Hu1Fi2gogTqLH4GMkdwg5YyzYRuuiIaAneRn1YodDQjjNx&#10;FSZ6n5XH06DoUGqNU69p7R3O7kUBBkbjBdXoAUq9YNecoHQFYSLKU6SXnM1D4pkdgRrHFu/XuLAh&#10;+K3UbAkBpSUz40AM9oeMqSoLwIuDIrjooIjZIkGcca69i17BMZpKos/DlEBHUA26EOOq1pq2g7Yp&#10;MGZFOT7Fm47tfktQbXSykIvyiB7VpXx/tI5EiMH7AhVKoBjMXUFn2+gk8ekykmMjBJ0VmJyahyXQ&#10;AB1KdaJsm2NUaSjtFN8eE9pznI8ZNa6GsCcoUZ5VYSJe4Ayvpnh2ECzGx8ymzhLMlpEOPKne40ez&#10;c77ZBcxI82Z9JxNl17CP+PejUto2LzleHvFkZpjsHGsCVzdbrt4oCAXV688A+O//eM4ffnKMar9i&#10;VN6Agn3cNyblHgX44hj8mBDrR7gwhiD1UowqMGqBDwV4J05EFMqUcXxl87S+w+jbSFsjVCiRmitC&#10;B4EWdFwLNEgdkgBhgg5jRuo9VBlgfAPeYyvwJm1KrSi4riU0HYbAohCDlXV7JjrQtjtse8dsJW26&#10;Ui+YPjxGL6ao2ZRm0VK3DXO9p7UXjNULKgfaRwNUKAis8cUdhasxweF0dCyUHQYDjYEIJ7TsRsAp&#10;hIcSkvHYcP7A8G/VHf/GXlN0O4IPXO6kjk9ZVixmt8ym/w/T3bXQnvaMyoDfepRaoVSF1XEOdIUt&#10;wVUBaJjap4zqNWP9nIf6il19wWT8HD3/iO1zWW9fjWaMyh+A/ozpeMRR91/44z8M/G//y6d8+tEe&#10;Nw5s2RNchOEoJig/QQeFUQ49roE1ii0lb1iWb1jo3+Bim/yZ4kfHS24un/DJm4rxpOWb48fcLKGx&#10;0ASoKs+Db6TuzxTDj4/e57GF3+7H/M1Vx836H2ESaNyGZuyBDRsnjoj58ojgGrY3BZgtmCPG03PU&#10;8SlmWcII3C3or3a4K+Fv+8kdx7O/59GnJ5h/9QHFzx7BbAb+CVQTtm2HHSu6+XVezxKvHlgeBcpH&#10;gfDRmu3tLX/+15rd69/wF1/8khDrWzwarRhVU54/PcJ9PGf9PrSTwE8uL2mahufacjdS3KSize0c&#10;agPtKePiTyhP3mcXHvHLm//MYvQ5K9cQdhuWyyUh7vVv3mypZ3N8sSD8j/879Y9/j79baPZ7KI4k&#10;eMStr2mjs6E6W9C2E3azCfvphJvxGKof8GLyM8zlZzzd/5+chhHBirOha1tciLUTWsNxN+F5veHh&#10;8YrCFWw2gauvXhKOJVPx9PEjxicT7sqXqKcK/493LGdndMtj+NF/Bb/4Cl59Bbcybw7Ps9PHXHz6&#10;O/z9D37Ka7/npvlTOtfwwy9fc3FxwX+6Ujya/j7/9kTW1Mur56xfr1nbKz5b/5ryqOSD8yM+mp3w&#10;qT2n6xwPm4brVjI5rkdf86r+ltubFrYdtIEbpyhNy/y9mm7/kqZp6FL+t9ZgT6Gd0rUPMErjbgOj&#10;ZUWzuYLbK9BjtJe14HeGSaFhv8coTREatNY4pfFes02F6noRnYHKPNBPkmLuBa5IKcYRvst1Ujh7&#10;Ohozn05ZTGcQnYZaaZq6wZRljoAMQXBJg48RqSFi+itN0Bq3HJOijGFguItqoApSLwJnaa0lWAve&#10;5wzKwkjUeCrslgpGStHyFJQBu6aFKItVsxm6KimnM8rZAjMZEQpxJInCl4TigdEnWR9DwppX0VgC&#10;+AgzGfmtsk7wbUOQuhIu1cMI4KROiLd9zYyUjeGsw7YdXdMSHJSUaD3CuZZmW7OLheTb4wn20Yyv&#10;H45RH5/ilhXWtqz8kum2Yf/1BW3YsphVlNsYbe86lqZi6jrcmw1jr3i8OsGuG4GH02CDJ1TCS8x4&#10;BJUEKGkbs6KH1sFDghHHIirqbRJpmJwVPgT2XmSTZEh1PtBZT9s5iap30HlFMBUUSmpqeEcI0NSi&#10;3G2aLZNRLACeDOqxbkSChaj8ADpSk4NBkvHL+0DbWKFL75ESLtIP6wNxiiRTADJEqnMJqtNnu0aL&#10;RMsd7wVmSBmDKxVXMznB247QdnzkhZ8/ma84ns4oSk03HVEuJ1BZFvOK5XLMfDYGreg6Sxtrizjv&#10;KIsCpQ1FUUifI00WWlFUBSrALgZZWefQ1YjgA7vdlv1uL0W325ayKCV634dM40kPcd7Tuvag+Hc6&#10;x1mLi0YDY0zUJQIpI1gLBqnoEzFBJynoFQZfGUajgq6rBNYsO1oe0nWdBK/Ue+q99KHrOl5/cxmd&#10;MB3tdku3Wcf5lmLv0/GILmYYtG2Dazuc7VA+UBKoUISRxpqCykt+fsrMCFrTebDR+ZwyeILW2BS1&#10;7HuFUkdjhGgRsdpjUPmzsjHrITqPgViUM2bYKJUd1MnBFLwHP3BpqmiAi7L8cB7SnmitzYXVdVXh&#10;Q4jOGKSwqFEYU9B2lqJUlGWVIdRC59CFIVgfHc195Kqzni5IYdBcY8doiiJCFEf6CASIxqjk4Dkw&#10;CaRoqjgu3knNTKWUQE/HeocZLlKRDWu9pyIGDqWPAyN3NnhHg7XU+FAZNmv47PwuFhD1Lu7taTyT&#10;qXFgrE2OWqk3EnUEHbJDVMYgWVqT46RnDYBktfcDkvt5eKRo6TRskZLijfQA+uzAyfAdBtS4w91/&#10;CD4F9w227TTvYuCRa5SOxVZzAfqUddfDsgyPHv6s55P3M41Sxldu4L2M9ix15OlXvZMrdTukAQhx&#10;vnrD8jADp7d6y70FLo+cNaaUwhMh13J2zXBcwgEtKNS9seqN8X1/dbzWZ75y6GBS2Lz4UiMTNEqi&#10;6aGJW/qXjXAqtauvwZCgmoCD5xVFlR3vztnogE8OdSOY/mn+I2376PD0sXiuLoq4H/SwhM5FZ773&#10;B31OxYtTG/o6ITkuWaCKYjBzDlhQmq6zB0Zugcb0B/dzMegzZ6fE39LYk57pHcYYilIyR9NeWBYl&#10;JtrRVquSp+crPnlvxenM49wVrfasRiWTkWLbjbndF1R7kQ03Aep2hLNS/9EXsQ4T/VgdrD2VwO0j&#10;ckM0RAY8wUgQSOmH2cfvcIYEMp193zEM7HrXkeVWiAFDMTQoZWcQ2HoJBqm0oojx6AZQHaidw3eW&#10;yWqC7wTOrTOBYASOMUOWaoMOIkMlmMq0LyZaMWUPg2mKCANKH4DhnMNPRqJj+IBRgUIFXFyeJToi&#10;2ATorMCapgwdLUHK1lkmE9E/m6bFO4cyUnurbWpAMapGkonpPXRSc0MGyTAdVTht6PZ7ykqj7P/H&#10;3pstSZJkZ3qfqtriS4THlvtSWUs3Co0eoGeBDGYIzgxuRobbzYiQFCFFeMU34wPwJTAjwm1IAAR7&#10;urq60dVVmVmZGRl7uLstqnp4cVTNzCMTDfCKN2UpkRHubm6mpnr06NGz/L+nco5gDNuuS3sE9f8E&#10;Y2jXG10fnVZDuETmrTCnlu52PRlhhiokQdf6aAw4h0EUicda2rYZ5Mk6RwiB0mriQ+h6MIa6KCmt&#10;o+s7fFVDku2w7ehjSlSyFmsLfFRuOrfdUAtpv5FsybYjhOQzdJZZLGgbT5CW7WYLRYGrakLSkb95&#10;9YrlJ4dEV3Ox3RI3a54/e8a9+Yx3b97wv3/9a37vR1/w8LMfs7lWv9mr169Zt57nj5/w6MmS28sL&#10;KGs2PiKiCCpbHymTr8HWc6LpaHrlzzs5PsaIcPruLft7e5wcH3N1ecnNdUJpMobV/j6HqwP6tuHi&#10;/BwrcLhaDVC3hql/1Q52iTFQlnWq1m3pDVC6pEOSYVVWJbasVHhNLmtLiih4Oq+RJZ+IKpGxvNVI&#10;Npc0mCGxg9jrRiAtpBJ6/QyDsYFgAmKUusOkcqa7wQxd1yThJGsEMCZlbFJ207CSpgfFpPKToIox&#10;QwWM2S6RPkXN2i7SNAZjqp2EkN0s+Enm6kQF5oqVgAExzGazYREpUzlsjB0X5xe8fPWKV6+2LD5d&#10;UdJhC4HCJcf1mE2vjnhLVreSysryOo/kRZihsbuYY/p2JmYZzplCCSTchCgas8xl3SI+2eBWWTVk&#10;VN6SS2oJRAmYmMjDJxp8WNxynyUL0eTgiLFp82A162xq1SXpsWj1g/ZB+jF5oZ1mSQxbkGFset8n&#10;A0NhrBReaPrMYTDecguImsVmxCpk0ZApEMk8HoNTZmrkJAMqE0INi1iCabDWDW0cDah0zdSe0Wgc&#10;eTy0vMoOhv5oEZIM57FgWVImlzVWAxVUGDuDMsEDVQ4TC3zf6LWsUcdT3oSqZ2oojyP1G0BRFszn&#10;c/b396n2FqzufUrf9azfw81lwiyXhPNXlgliYUHbNpyevuX09JTt9QP6vudhwtX7/LPPQS4mkpLl&#10;V/tXbeWYJyvA4DTLxyD2wwDw//H4e1gbqX990xCj0ESIQ6arwunFtsd1vWJBSyDgCUbnUsYQl+zk&#10;cpPsI8b5wZ33BqeYScE4O2b4fYCBPKaEjH/P52qFViUulBy5OTFGqrBARFjIveEapStw5hLLFb5v&#10;8X1PCIF6dkQ0WnU18owkiZvs9oa5nTI7nXEUBQmmAuraslzusb8XuLq85E9/+lP++3/7h3z6xGPs&#10;L/IVdh2NkjNJstE8mIy6PTBmMPQ0E9FycHBA+3Cfh7bnrZS8fw+n53B2ccN2u+XB8TEAK1fhHNzc&#10;6DWPj4+5DA2cn+tC0XaaLZEye27DNc4tYHUAZUG1XKrD5nyLcMTL/3gKv34F9z9hluT76MDxL37/&#10;X/Lf/qN/yJ88e4/lDfH2ls5scCZxKXxU2iZbp7rm8PFjfvazn3HWGpp7a66v1Ig5iBWFq7laGl7e&#10;3PD6N2ccnFR8cbjH06f3mRl4c9Vym4oUvEMt9CbQtGti11EVjnq5R+1rNqfnHFQVNzc3dFt1llbV&#10;gqIo+OSLL7h99ozNdsPby54YhcPDJfurmsVyySzJ6vdnG9ZtYNtoYGC5WMD+PuubihAjbdfSmAa2&#10;KeHA98RaDY+ubbm4vGC1OiHGSNu2VFXF82fPMM8e6EMsKmDDYr7g8uJSId3KjvPzc6pffMX8q2/Z&#10;theUC3UQu3lNVdUcHR7Sm3t07TWbqx6/aTk6OmK72dA073n1y19ye6qyug63FJXnqnsPBwU+BK6u&#10;rnh91dCvDW3bc9r3XHnto6v4Cm8ixBnUtUKYtZ6w3rLZbjjcWyq/UDtZgwsH0cE2EPoWqlLXP2dh&#10;NgcK4kb7VOdiMTgoB4fD1N90R5KyUyf5CNDpOXHYZP/BuEgPYlcU6ljMFYgmr3k7itdoZlVaBw0p&#10;2zvpnipV/QwZynZSU5fWNi8CeZ0d9Ndk/ZQ4OiOyfhz0Qv6Jgw4sCiX+LsoS50ZYmbxs5oee+pE+&#10;vmBMdNDk5XSx3wkWpa3Nx46psz1GYbve0t9u6a9u2Wy2hBAocjCmrqnrirBY0DlHUc9YrfaoNx3b&#10;91f0fc/BwQErsczmKhtd09Bf3HB907BnC2ZVzbbZ6nqUSAiDEaRLiSJ9p4ENAaEeIHVGN+GuvR0H&#10;L7YZ+E5itpsBHxVGanSUaDDDp58QlC8qZPinwbYcu94YQ9+H5GRUx+jU4YsxNG0zOOXsBB4JSBtt&#10;sKZAZALJk4MZwhjMkMReZkhMZhn2Y0J4aswgaib1QYyaPWyMytnBasVJlyqXet0HHR7uw9GKUEO5&#10;UPsfoE0405m7Ij+D5AsmOYlJ5tTmF0LTj5xtqI3YBw1g9H2PiAy/DYYYx4zgIvEYeu8xhfZj3qRb&#10;N3FY5jGQ0QGfp4Ukx75MxmmwO5Iecs6p0yxfN9mudV1Tz2oW3UIzC1NbXjz6jK7tWG/W3Nzccru+&#10;pWkaul4J48/en01Iz+PAueJcgSuyk6HE+0DnvY5nDs4ISpQSI1inld3GDs5EyTomPY/Pgbr0/MMz&#10;5nGPo00+nR/DfxN7PevILK87UHbputpHaQwGB3NyKE1eh6j8ITbx/JiUuQ4M+naUG9JclmG/PMgL&#10;U5X5u+3cHS2Yrjc8w85kze7abLFN9Prw/V2+BX3+SaM+dkz3NXfbM5yStfjuPmj6etTLo409yux4&#10;fh5TXRum9XTTcRtb8feqAPmdh/ydY/Cx7/x9jrxq6m/zoRAM69n4BWfdTh9Nz9+p2rjboqnvY2ef&#10;P1kkZXxvNzN9ul9Of0/8KtPnSR/pd2RcYcegROa22F2Jp3Nhpy0ykY3pVutjzyJTm2PntMljyuSJ&#10;x71Kvvt0Vph8/nRPI3m/k283kdvc3uGcXb/Tnabnk5MukJ1+2x3P6Sjsjp0Mjcmvx2fP/TOK0qTt&#10;w4Vl0p7p93Ze7YjJB+eCkv1aBh0ZkWGf55xlXqpvcm+pVY/zxZyyLIZAuhQ1RS+UlJS+oEzrYOnB&#10;xwISp2wzEEsk39kdLhiMoSiSHjMx+d0m3L0faCl9Pb6bdOPfR238HdP879YCk2pjw4RHVo8xmBQG&#10;xP6hQtGM8hEnMKyG/HlaD9M+IFeRDufnlSCO8nm3xVNVuhPona6fMFZEGDNUK0MKwLsiNcfjfaDt&#10;WlyqfnDW4PLakNBSxEEhBaBBNRFBhj4afYQ+BOUptFZ9OQn2kr4fnp/EVTjsJ+xYNWyc7nlMUSh0&#10;ZlVhXTHYlXq+2rR90ybOXVKyjlYgl5QYa+hTogsiCqHp/eBjyXu5ru/wXiAETILusiiHjNq0sLm9&#10;SRXZpMyfQLTZJ6j26/nLlyzu32N/f8XF+TnnZ2f8+IvP+eKLL3j7+hW//eYbrs/P+DTBTL148YI3&#10;r1/y8uV3PP/kE548ecr52+8pnWO+mDOra3zfs9novr4qS44ODzk7PcUgvH9/yt5iweHhIddXV9xc&#10;XXN0fMSjx48AOHt/xtn5Gb7rOTo44P69+7TbLU3TUBTF0P3DfDI5mT7LYhj2AZD2WyZSUP9Mv1B8&#10;ii0WGFvq4mG+o5AW4inSXSvGmPGUe6PwGmoMBUiVKi4UNinGDYQGE7ZISNjUQSGkNOMLClMCFhML&#10;DAU26sQwGRTZ9Ngq4mkIsSEYxSMTVyNupgahVBijm4gQtboh0NLLLaZ4iY2B0kLvIPQ/pdt8zub2&#10;MVfX6th7f3XLm+2vsW7NQq6xoadmTWRNMGuM9ZRxRZdx6frAMjYY0+BcwOLQHCIoeK2RRRSqB7R0&#10;WtaBy9clb7+1PLunm5DSWsoqYE2PiVtOGgjZAAAgAElEQVSqdpV6tKWYl1hT4uwMJzOsnWFNQUYZ&#10;06KpnCGRtVVK7TcWxOGxGClAyrRhlUmG/y3GXBPDOXCFidfYuNXKDAFjEhGOyeOgGOqSCNyRDuIW&#10;wzXWnCHBK85c3nwG0aISl4IYVQlSghRgaozMQGZkhDONxXgMCywzoARTEHFEqTBmC/GK6TEtITUJ&#10;/VEjlx7o9cf0GDIHRsJUp8ZQYozHyowMwiR2i5hbIu9UhoxB7Ewzxl1FdIKUDViP7Q+SspsiS+Y5&#10;oYEYa1NFgFQo54NB0njo+WCrDggaEJkajTgQq7wRk8VnjG0YhIihoPcVwgIjK2y8D6yxqVKJosVI&#10;B7FJQUNB8EQ8no5gOqJt8KWOc0GLE6GMJSftGYe+Zh60PHA2m+GLglnVYZxGrs/jGoxwMJvzaH/O&#10;k3nNq4sr3r6/ZH1rKFwLfctP7v0KgP/0k0P25HsqrrFmq6WD5VvA4EIPGIL0IDWGOj3zHEP+qcFY&#10;YrBARRJWdbykvApjE1/IsFMqEal1HACxHRg/zB9jW4RWjZyYAkKikAiNlEQ2dBKwyRiyNgI9znQ4&#10;02HFQFR5s7KhCGvwN9j2ZsCCjvaIznn6AozzOOOJ0uOiZx48le0hRro8l6ND2OJiSxl6KuOTsQGN&#10;1X7p5nYg6N7rKmwoYZMCqEWEwlPYWyg20F5hgGX5LLVH6G1Pw4aONX52hfUNVS+UoaH2+xBXYBNR&#10;tZ3pwp8yAfr4gBCXFN0LXLxiWf4cV7zhwdH/zEn/BQDr73/GxUWHdH/Nn/3ojP/hvzjiX39RsWzO&#10;IBqa5qkaAE6huGL5GnGXSb4rDAuMP8HG+7hYKe6lucSUqeKmfksZI67+Bc+qA/7L5iGfXh3z8P0h&#10;/9etEFYVD+7VHB/puK/mNc9eQ3MND47gD47u8R/wvH0Ll3/V4i9KuqogrJND+aZDMKzsEhtXXJ4W&#10;4Gsoa649zGzJgxf3+dHM8Ni8BOA//9ke//wPSj7/kcpD20SKWcXMH8BGBszLbqnj1rgCnyZ1maZs&#10;P7sizErmn/41/8nBBf/0n10zS1jt89vAdtvytqm58Aecbme82x7T3Dziu7dwbvZYX9fMLjWa4WOD&#10;Nw1+7qGydIt9uvCvuA3/Aq5+C9W3vC4vYL2BJhlW80M4+ILbL/8py6sjXl12bPvIbH/OJpQsW6jr&#10;CkmG1ct37zk6mPHJCcQtXF/esr69Yq9ecv/FP4G/+ncs9gzlTJ+97bY0BELXsOdKnhw84+em5MXR&#10;A+799JDqxRfwoy9hkeBQ7JreB/r3jtVZpLoO0Lzns7/6P6nPn+K7Cjt7wfb5jwH4xf5zfnPvC749&#10;esGbBWw3B6z3n+N7z5/3F/gvf8ovW+H2Wnj/l5cAhG1D9bCgm72E/Q3i3/KeU95Lx/utJ8ZAIwXR&#10;aJD42PwMsPR15u1q8VwSmo7erbntDb7YB6eQaHT3YPMQ2seU7ksO9vbwcgb+Gs8p4s5x/Za2Pdf2&#10;hIa6EJzpmIcGaxrdLovBUBDtHDHCLksFDEbwdG+RnTjJmZq3xlFE93PWUs3mFFWlvATYSTJDLheE&#10;bGkEBDEJE7bUzYC1Dr9XD85pYAIFoxsLGyPeCASjdpwRxPgB4rBHt50mJmgcIWX0JSe00ThtawxS&#10;TsiwZzPcbI4pK8SOePba4rFf7rzBkLAtkivh0X3suAE3g0fFkCitdMlJ8faRMyNdPkGqRq9VKNEH&#10;4rbn9nbD5faGJga6Zcn1sZZi3z7a4+bBkv7z+2weLmnnjr5v6doN6ypijuecFDMe7S2JVzqnZdsR&#10;lo7m5TsOPdy3lupmy8pV1BGKqGui9Mk+bFoEzdloq5wJrW23RrOijRm5TAZ4DzOEwhDGbMaWEecY&#10;wAeUX85H+qBBhT4IPgq9CL2QrNXJaAg0PnNijZvcIX5mklM+bVymWe1Tp9is0KsmDvqhDD9Ieg8z&#10;YBoPgZk8A8zoJPJOnce3lQrJthCuF3C60jbNqpJ+VXOcOKTqRihNiT1cUK9mmNIwXyYevOjp26CO&#10;dqxmGKLOxChgo1Gy5jSjJBGnEyPbzXaYbUVRQIj0bUu7belbhZfqmpboEkzZxAGgleMaQHJVnWCl&#10;YiJWd5hEFD/OiOyQtwnSwWJsCmRlR4+RyRgkJ4Qz2DASF9th7AwiswTJNEKQVb4gxIDv9+n6jq7t&#10;6PqOPmV1np6+GxKIQoaqTc6UPO5tr4GMtu/ofKRP57chsO09bYiaQifKl+IHB47FGDc6VEIYXdjC&#10;4NIenakJLnkKCC+aLJZhfq0rdmTWpiSh0fmtfTOF9VLotNFJWSU4PNAAi/LOBA1iJDeNVkKpegoT&#10;n+CQ1CsmcVnqWCmX4ViNkncmTkbM/UQYM7QTTArgpHZnB1Ge+XnDIeO+I3XJzpHi3KOrT6fpHcfe&#10;riNwTFEawwrC5A/zkfe503wZf08d1qpHsgzbYf3Le+ScELbTpuzQm7Txdx2y29jhvSmperzbUXfO&#10;373Tbjho6p7URzR3PmNIWmDSl3+La3GED48yVvznu8oom9ObDA73uNtCM9HB+kuG72gRyfQ6E6dn&#10;uuauo/yOXCRZGx3zuW3j+xJlkIN8HZn86Btm9/NJj45tyfeU4R5x0obxEfJzjvcavj9tL3msRud/&#10;nPTtOK9lcMXsPJ+oIzqKjGtYvr5aUuk72eOhXgBtsxkSPvMzjufn9XDSh7kd5OfeUXmT9svkGSbX&#10;msw3mbzOINCZ42Poi7tikX4758jVIsYIxIAh4mxBWTiOlrrmPjrY4+HhgqOFZWa29NJRG8GYBu+F&#10;0rVYKXGSoJejpZESbwxe4Nq3xOR3jCgkZUyeI9D3sG6wcdXOjUMCBKmPh8Ok2ZY5VPLrv08046N6&#10;4SOn7f6nt026lSJDIjEkA9gES2MCVB3IWrCVoQqGvjbEErXBk1/PW3CJJNrmNWCYV2n+xDDCLBm9&#10;vpASSgZuCU2+jekccTKApkQreAcVBoxTlJCQUpdjVCQGsSMHjtGqTZwmMQdr6CQifWCRoDuttTgZ&#10;IRa1aFfT6G2IdF2rSRFlQWXtUBUCIBnCySU9LEYN+oi+L5LWDTMstuIKbJmStzAYq2t0YQylc7jC&#10;ERH8FGZfRJNaUvCskAJrbIKGdTgLIjnJP6YAjEqatZYiBU/ibQNNT/SeMu1sZmVFURQEibQx0JkI&#10;VYFUhfZj2yKmpU1FClJVLO4d0d00bE6vcfMZq8MjXr855+3pFffu32deV7x/947rr/4GgM+eP+f+&#10;k0+5en/Kt9+94fnTx6zuP+bq6pLb6w3LhbCYzTC1tqnxHe3VLScPHxO95833r7m4OeXZ06cc3HvA&#10;5cUFZze3nKVMywcPHrB3dML7t2+53mx4/OAh9XKPtr/EpeqfYTOQ5X4S3Ohi1H2kHWXVRKFYLDLJ&#10;yBxXzBBjteRT7JgFEwKhaYix1UzEYcYJSIEhDvi9zkSEHqJHop+Q2oVBkWahH1eHvGjsLsdZsSoZ&#10;Gkl9g0tlQQUmlT6BUIMxhGiwfYf0KAFNojrAaYm3K1zqMAbc7sIVuOCAHpEEFWASp4f0mlWZulaj&#10;opYonuiVZFCjxD3WGqwdsWlLLKUYmu2W71+v6f/BZ9iqxwSHjQabCd7yxkQgBM1elFRdYKNXMR6y&#10;eTyDuZqzGRMZ9rBNskrkZxLGa8a3zjfJCytDKWqq3BDNMlBjO2eJ+RR5TOMZO0zsMPQURUjRx3Ec&#10;Q4jYELAD1rchY/UZsWkTMTGss/GJRjSH5xDl0JD83WEE7hypYsGHmIIWEUxMsFzjM0Mi6xKHTdnv&#10;JmpFkJiImDDwwahuE5yzw1hq/43Rd5n+PxhoGW/Po6pWYWRUP+rz5cewZpqJkUpA04dGzFBWOswH&#10;4c6sFoLX9ltRhlQ7GWeTxiRDCgi6MRMiThxCztjMRzYAVR43mzXn5+e0a4dcKoxFfV0MmXcUQFWx&#10;t7fH0dEM5e/TsZjNZszrFX3Z8PSJBhn39/dBXo+VREyzSnTehxASF08mN4zKcDGwscqgP/4WadgV&#10;DXbHf1Avd7443YjlfVBZlkQpKYqJk85p8KkohSIK0vcoZ0wu+dX5YGTs1Zgs0mkVjiTZHN5jYjRH&#10;rYqwSaGbYWE1H/wDBgJT2SoUW5f6z9oeZzw26ZYYNbO8MZHObOnMFl90YCOFMRSFxbee0nuMjFU6&#10;6snLwdLUjVkxW4txDuuEqipZpiqF01PNJj08POLf/Js/5h/+Qc9V8xuWPkChZZhqKCbHhwQEn7Co&#10;E5F9yro0GQYj90V6Zpu4CYpZzdHimIfzRzzikEdz4XrpmM/h9FQhnUoMZ2eRzXnPg6N9Tk7gk9Uj&#10;Htx/gD3+ks3bW5rbDVfvFK7o5a++Y32j+Jbr9RqzWGmlzckKes+PPn3A5zVc//x7njxX+f6TPznm&#10;yUogvmezvgIbqJcr6Gdws076eywxFyMpezTrBJ07fd8RIooPe3TIymmwnpseudlw3xziF8+5kQO+&#10;PnX88m86vrmItEkN5zEoK0M9O8BYaDy0DfStIL2nOnEc1k8Il18jEvGZDZeaw/s/YWNnfP31W2hu&#10;YVaxjR3bdc/twYwH9xcUaf389NNnHOzDsob2BtztIf37K66uGi6ur/hnX37J1Zu/4PSNQt9ZC7Oj&#10;fYyF2HWEEHj8/BN+/Pxz3Cefw+oYnOM2wUa1xYZqFikLrY5hbw9ub1VPHB5Szu5x4Pc5dxkrXB2h&#10;bQuN1YKbkGCZvPcsl0ue3lvRHIEzGhh8//491nRq8LYKOwceCtVjVV1BtcRZHYdDs8d223K2XbNe&#10;r+maLaFpcFEJjJtmrZWkaaNAUVAdHLBXPePp4vd5cHTMtn3DzeVrLi8K4rqiuXzPZq3PbIuCohR8&#10;s1GnLj1mkJOcrW6minvYNOrf4/9DJn7KuJpmJFpjcIVjsZhT17WS2NkM/ZNJTblz5GpAQ1GUuLKE&#10;oqAYYGuSnjTpLmJ0nWVcR02xC3sAJMiEDzd50wzG/ExFJmKva2bzGWVVpYzxuy3lg/eG6+Y1MveG&#10;yJ17obbQxBGx44iBQWePkBGpcjnh2fa5LDyV5FtnWS6XFMcaJJ6drCiP55xaQ11VbELHxcUlVR94&#10;9OgR+w8cSy9sTt9xe6mBt1W14PGjx6xbCO8u1HEssN1u8T5SGYWVyXrax0gkIs4S+jA4YJ2x6SeN&#10;96RfplAjwzOm/ukxyCRzPEStzggxV6OQuAUg7+2z7Tbt37ECYTRApmOVYYyAnfbo/ibtSTpJm2iT&#10;HDzZqZh4U9LKkX24kqMlSTYz31wcrj1WSQevZOfOWZx13K7XNCnT7/DwIY/m+1in3y3LUgs20WxI&#10;dfakqpOJfRhjTLxw2gaJgeg93vdICFqZVo70nD4E2lYxlL3vQbRqS9K8yVUaoBmuud9cVN4M5522&#10;rXDY6BKHR+7rBKlkE0fYdA+RxuxupvYAjZXmWt9lmFQ7cJ0UE/tTRCh9ruLXYEXm/ei6nhA8JyfH&#10;A7yQ9z1975W7KgQy8XPTe7re07QtTe9pkj2z7XpM02J7jxcDPuBDj6ajjpBlg604cZCP1tQgDron&#10;zPKaK4ES31MOYAw6LJ1j0+9pZUaIGkQqnMMVYxaxVp5ExSFPjo8YVGfEqHN0mBKSIWDMUJ0PENFK&#10;at2vpFvmfcFEznKyVyyijm8UhY6T5AgenJO5An2ser9rG+/IwQcO9CxNH+YuTw91wu3smMZ5n+f5&#10;7k0/fH9633yzvPfe2d/mMc+468MoD18zo1DcaWi+152919isjx4iDIEMkd3n/Z2H2V2ldv76QC/u&#10;BjzM0MzxGQZn/vSLaY6qgzsmDkvu9NluewddfWc+D/uavCZOr5Edm5Pr3f2BnOH94TGusQz7PA3A&#10;oFXiku2E0fUuuS2DHIx9N6zTMunLod3pKTO5fN6DR/ngmXaDGTkwI5N7f8RukRFOarcqQ9I90vyf&#10;fh5HSKcMyTR8ZmQIKkWyMzlxQoqMa25MwYk74zYN2GSn6diW3WeWoZ93z4nDeYaxr+/OvxwMyv2T&#10;f6b9zmQ8hkFM9pM+l60sZVlxsNIk36PDI1arlcLz9a36T9LaXNeO6GZ4KrxJcNPGaUVfr4TYIRQp&#10;iCEJkjKmpIs0DpICSRlWkxToGaDy7liTQxAj+WzS679PLOPvoAnZuY/svMz20ARGUGTIqc1hJEES&#10;tFwgRIXAH643nYeI+phyoog6qXRdNBEjGXY03SCk/YDJcrvb1txEs9MPudLDYozaP9YO3gTEOsRO&#10;V45cqZG4JZAEqYnCTxVaHTKshzFCgp1TuU++WwnJF6v+xhws6fueaj5HnCaaSOIeCYQxoJEqJMc2&#10;eYJB37e6/+l7DfIYawlpbuTk1cyZFYJPg53nrvpldU7FUQfkSZD0SoxCtAkeMQRi10HXEUyqtEh2&#10;Tec9je/UZ2lnmNJq+9tWfe0ZfSgEuPHMD1b4EIckGO89V5eXdH3Pjz//jMePH3P6/WsAfv7z/4cv&#10;Xrzg8b0Tbi4v+fnPf84nnzzj+OiIpix4/fIlpXO8eP4cgKqqefP6NRI8q/09Hj96xPrmhouLCxaz&#10;GYvFghADVwnG6vzigr3FgoPDQ7brNW/fvmUxm3G4v7+TpDPV84ZR/kQU7tKZBOVl1BYvjPln+j17&#10;REzRs2h6QnCIFMkg91oh4a9ZbseSrSgFSsZRaEafU74Aa5WPQcQPFQEyZLclDDalaMHEGSaWmIwZ&#10;n7OrjWIQJ5+2OvjNQzD3EHMP5BgnJ1hR500s6wS9swE5w8SnGNcAWyg6zOwhdvEAu7qPPTnRqXP+&#10;iPLW4pobFv4csW+ogqePW3p6gjWUXFAmx7KRjjK+pJAzyuKaulY8tqoqMc0rDg5nuEMdPICj1RNO&#10;Vge8eHjMJ88cdn6JKaMqX+Mx7jXGR4rq29SnMwp5ipESi8PiBge4GIXa0gDLCJ+kTvACTIlWVdQE&#10;N8cwA6kwUqYgQjYithhzhcgpIpcYe4n4lohWZlhRyK1orpIgdShkUw6iqMPZiseGmPzMluAVakRS&#10;uNSYgHEo5qeJyanfYIzHSMNYaQJI0PdJhPBiMENVAxT2/Q4PkkkGObk9pieaDca0YFr9TQsmOd6J&#10;YFp8vE6O/RpkiXCcDPyeaFqwm6RgIsiPKMwRRfwRtnfE0GDpsdKD6ZKhkSdephlSBexDi0mwT85E&#10;xWxNjiJtvyGYrX5PwiRbxmBSZYpGCyYbYrIDy6Q556ldC4kjRNICk/PPvNFNTcRgRas8jFQYs8GZ&#10;FmPXiAhbtI+CqVlET4GwHzac3AjhomPthBg9lBX7txP81cMOOzvg4fwTni2hjHDgHEV5RNut6fwl&#10;s5nwJ8/fAnBcO6qwpjQGK3MwnlgpvrINBUih1UBmiyG9bzYYWwCz4ceaCpEZSKmLy8TJDlqqJ7FA&#10;A2EBzBYxTTonovBo6hCTsI9hjpADEALWg0AlFi+RWloQlQsnDY4NNQ0UDREPeKLxhLjFyIbKb5nF&#10;9WC034QjTFxiDRQyw/ka6yOV3U9GXiRIoE0BE29rLC+YmedU/QsojoEaMOz5BZ2D3oQBN7ItgMJj&#10;6grEafYyFiOHuOgwtqT2UER17C/kHTaC0BLDLdG9pbdrlZOqpCsPKPAUJvWRWyLmBG9XgMHV32Gb&#10;HuwKzILoNMy8P/8Lfr//jwB84f9rXjwy/MvPt/zbL99wnzdgL2HvgH79axbF2yT3Sba9kpCL8eBS&#10;yaczmMJh2MfIPYwcQ1DYKLqfEYCXq2+wrHnGb/gsvqcoFA7kXrvPuhAWZ9/rM8/nHLSRhYcn62Pm&#10;cc4nt6+Z1TXxsuO27WlcydlKHZC/utfyetES5pGL0rOe1by+6rGzxxRFweXb93zVfs3e4iX/9M90&#10;/XxsvqV2+pyL/Z4eT8ctpVxgSg/uBkRINgmhsHjuY1mlTJt9is0n7Ncl/WJN4JbV+w5swo2qA+a+&#10;p5bvWLjXnNwc8Olij8//aI8/vbT8j9//JefvI/9b/fsAvLlXEuYFl5XwOhSc3ViubuZ0reN2ewR7&#10;cy6uC7zvKWeL1E8rNiw5+80Vey8btltPrASpPdQz3OdHzE602A5gH3gR4NEG5PQbLt/934T+HXtP&#10;93jxkyWfyiN+s1zy2zoFrfqe0N9wfXbGw3jIP3r6Bb/3Z3+MiwUUM426bBr2kmNnWW4woYD5T+Dq&#10;AuxfsPZvWZ56+O0e3Fvx5+URf/78XwLw78pP+HYL8Q0US5gt4cESjuqKYv2YvhfcDZzUMH+gNsCh&#10;OeHmFr57+RSuIm5xTrV/xWJ1jqwuMMU5sbhEnOrJ/vSazc0N59evaG5Oob9WvRGTznaP4bYGOdJO&#10;uvdTnj37Yx4f/oQVe1QB7h3f47r+guPlJe1my7vqLdtGK3zWnLPtW5BXLDllGd6xjOfUpsVZj3E3&#10;WGsGGDuYbNwZN5mghnKRiFXzBjaf75w6O2fLPcrZDFdUGFNo5hBqp4VsZ6CwhuIs4gwUjr4soapw&#10;RYEnl6zrfc1gnOvmwyAD1wWxwBRK5nfXUVIlji9Bs7IQi3eCN5EQLX1dYKpUtbeYY2YzKEtizraN&#10;4Ozo9DFpY333sMIHlRk2pnZMsiZJDoIhtTFOXifzIzsZQojKEdH1Cg3UdarTfORybrk6muGf7dM9&#10;O9TzT1ZsDucUqz325kts1+KWJWVV4sqCd7c3XF9f8a67oa+0UZ882iecPGR7NKN5s+LtuoPLW5p3&#10;59StsDCGw6oaqsBi2xMlUluHbSJOVLUWVigQZS4TcBMnYa7aGGFnhn0W2YobNpMCIRq8yGABBSME&#10;K0SsEjSmAMfUheW9G5xCGU97zGCVsQSfSUBkkq2v8jzaTOP2GFKNj7433aQbErfZNJMe5sEgheN8&#10;33BeBt4XkYta2M6FohAWC0/bbXlV6Px/czDjJ8czHtuaPQ+rvsNu05pldb1V3gQ3wDz4EJWHQksM&#10;ESLRB0LX0fctsfdEH7QCEoje03c9bbMl9L1+HkV5WSQFzroxmGEKDULFEPDiNdmrBImGIoArJDnd&#10;07jFVKXjItY5TVR0aV6ktVcr36d9LBOYVoNU5RAEyg4fYcwhFxHEjTrBRof1MZGHgvTK01Ek52oZ&#10;YRYcEstBDoxA2/R0nWfbFWy7nk2SjbKxZGfHtvd4L+TEIWtN4n00Q+DAToIZagtn8U4OqwxVZw0y&#10;wOVZJL02pGSsHATKAY2dYIY6ggYOmInMD4ESxqz9nASTZZzB4SZEK2l+yeBbt7nESKBIhTQMSTIj&#10;8XBeEVxQB13mnBkq8lAUhZjREHYCXVPn3cg7oB/mAMNUq5oBnm7iktp57qnDPTs2x1CSPtNu4vPE&#10;Qc+dY5IAxMRxOyZx5Vua4dxh6yTCyLfwkUOyI273rncd1lkf5qCF2XnG1G8717j7ROaDs+SD//+W&#10;Y4xikB8zt0k7cvfkQbbuXHS69k6bJuREhrtO7lz1OTqsc0fkew9VG6lBdx3mIMQM7Zx1x+TmajIk&#10;B2D6TgQN4MEA3zhE37O9M3XWj52x43DPrz9w8ufPJ7I0/f7gfJ72x8Su2O2+8dq5ymLaroGfIgcm&#10;JteMwQ4BkBAT50vuTzFDO3K1RK7wyFWJQ5BFxnNgNFvymIU7z3p3/sjwmZlUkshwzfE77D7D5B6S&#10;q8TyzwfzQWUtBN1rZ1hSiQo/WZUFi/mMeyvdl5zszdgrHdZ7QttD0HXESGDmDJYWO+upkjjtuUhf&#10;CcF7YjQ0WIIUyinloe2Eba8/AF1wbHvBU+DF4sUSjSUap2u6MYiMNsndIAZpDfk4yfvd43fO7h15&#10;mtxw5+9SPvwsWsFEQxnUtjNbg/QQ+qh5WjNDW0FfJNkzOaFZRqhFSODuUy2V5SIy+J9IyRAYXDRJ&#10;ZtTv4O1YFRRIlbJ5/cTggrbfJTtTrMG5euiZEAJN36v/xBqkrogIG4lUqSI970tCH3FRcD5DE1ls&#10;8FjRZFMrkSKKJmcCLkRmRtFTiJroEqJWGCtdnhJ6RyYTXyKIJq0TBeOc2rPW4p3DpkSsflKROg6P&#10;QNAgZRujwvImO86mgVbAYQW+F1G7MEaPBMEG/Zu+x2T0ETFI10PfY9uO6FtYLij2FkRnNBgQBZf2&#10;h7VENq9f4l4857MHD7nebrn49Tv2jg65t/eA66sbXn7zltVqn5P7TwHYzK741W9ecnV1y+MH96lX&#10;R/z65fdcbBoNLN5/xPnZe/7yK0VdOTk+5MnTZ7x++ZLz61sOD1YcrlbYvufq+grbtOzt7bE8UUSk&#10;25tbrt6fsTdfcLC/Yu/A0m0b3l1cstrfT3xmWSKShOd1VsCn4JIxTitzosrw71jZfzh+OH44fjh+&#10;OH44fjh+OH44fjh+OH44fjh+OH44fjh+OH44fjh+OH44fjh+OH44/v8/ClfkMqRUupQIGq212KLA&#10;VRXGV9AVSiCcYUsEjSClsj/rLE4UosA5QQmF4xCIzAkjuXwoJ1bZECDahAHKUH4jNhKDRhCtBVuW&#10;mLLG1jNsWeOomTEj4+uHotJIm1SYYoYtFrjCgRj6okDskjLsc+SPaL0SjN5s52zE8+rtdxjXg7uh&#10;7VqImkEgRskHzy8Uz3peGI4WjuPDYx4+eMDTp495+OwpR0cHzM05h0dzwnyMD+3N7rFaLDmcvWV/&#10;eY0tv6UoPVI6hTVKZVIh5AhUTNASqdTLhCELQCsjeqyLxBRpzBlthgJrA85qWXMfbYr3iZaiiZ1A&#10;33RayRAT0XBUfGflw5CBnDsmqB/BE8RrhDBGTIKVMqKEj2l0tSSPEW4hFhpF1SqHiMEqhBARZKw4&#10;0KhbSM+rWUo5u2IoKzUJRCDLEilTRFMjyemUAhjJZDwxVbOQzlFCSmuUY8GIhmNTHijRJP6K9AwW&#10;hbQoTUHOLzXO4mKGAYsjtEHuhZyhkEG5oyB2zOYYzjQmlYbGgTQ+z72hzD9n2UwyQ1JPa3aVCGVR&#10;ahZENETjkSGuDpLwf8VrpDxXtigWZBxLVIey30AIfkKEqG2Jue1ty81NC7kMbCawWlGWBXWtBQ3W&#10;WoqioO97bq9ueXi8z/NnWopWV7/nR5EAACAASURBVAXS72bP5GfU/klwRpN+ikQIudRR0Sx3ch+E&#10;HS4vM3l/95Dh3DH76sNjBDMbCUx7esS0aXwarNkiXQuhwVmFUQl4fPTgFdYpZNi2dG9rDVammaXa&#10;v9Y4vCh8QZlS9p2tsdSUtsQZp5lkg9wLu1ka42FRXGCtwTJDFHsoCU7wLFBQSElBQTAFwdpBZsds&#10;qBFbV0wChEoZhM6l8s4YFXJikCGF3AD48svPubra8Id/uE9dn3F9fc3xqga6BL+SKpKGDCWtyhDj&#10;IfYpe9VgbMQaj0OhrzLGfs4AiwienrbrcNZxeHTII9nnQVhyETtmh5rZU1UVnzze55FYDgS6FrZ1&#10;xXw+p96ztFvLNjouG73+g2cv+PZqzVUMvHf7XFbHNO+vOe96uhh5+dVXnOyd81/9d/+KP/hCeUJm&#10;118RY8Th0byTwLbb4rcwNwWmT1Ahabn1xo46J6cNZxgLoKKCRQGSqstcCyYyq/YQetUHVcX9w3vc&#10;Pz6kO7jH+fvIq+4hAM0ictVv8b4hRktRViyXMJ9ZwmxO28JqteL88pL5TDmeHj5c8uq3AgkOJPSd&#10;8mmUBg6PWK9bXr+uh+n1yT1ovrvgbfuWzxY9f/Szn/Hl/RP2V0sOYuDk+iv+8T95yPXNPwHg8uw9&#10;X//yK7756lf83v4L/rN//M+ZzffgYg3S6wQtHCy1PaaqVM4SZA+PHrGcrZGbt8gvfsH2xQn9J59y&#10;dnYGwKu44Ovbko5AuRLuPVwwvz/noGTIiO07QwzQNGlOCZQlzOYzmv6S0DRszS1NuKDYvsVefk87&#10;Px3m2ez7QNO2EC4hbqHwOresBeM01WexgD0dh8cPn3B8fExd1tDq4xQl7O/POdif41uVXZPA3s8K&#10;y+b9O8Q5bMzQZIEgHnGSKlrtUPGqemHUD9PMrryOjSuHHsYojnZZVcwXC6q6TvjuZtD9TLI5NfvU&#10;aDud4tq6stDXKfv1rlbKmZsSNWMzw8TZRKiHjQnoF82sMQkSkbxeqg5Q6lIHRqjKSqEGUNK5bLtm&#10;PYKZ/J2e92OJbtNsVJOzQIe+k/GcnQzPfE56L63bGTIpeJ9gdFQfdW2r5N99T1E75vM5YbnApbnW&#10;VRV9WbLcW9IgFM5x/959MMJ3r1/x1de/5Oz8jMeHe5ycaEXacm9J27R4H5jPZhTe0MQbHj16RLFp&#10;mYlh31VDifmmv6bvOnwU6D1ONBtesw4twSgO8FiZIYoLbDLUqGGakRoHuMGUDZgyRkPMmaJmyEwb&#10;ZW28zqQz0/dltBdDGGySzXqzI0m5PZlEUf/OFQE2yWuGAJIh+zrDBX1Y3cHwDMY6KFyCk0yQAd4T&#10;vMMaGWA1c5u+WX/D/Kbh4OFz9uslfd/RxlYz011JUVqcLRAj+DSnQ4hqT0WtcDISib6jb1u6dovv&#10;PaUp8Wncuq5nmwgRg/cEP8KW6XobFNYg9WW2KyS1XaxCR2XoiSgKl5Sf2QaFwXJBuTVU1i3i3DD/&#10;d+FWSLDADBwQdV2Pn00M82kGbt92A861tZaqqihcQaxrJEbaptmxb0UEJlU6Oj9bnAvgLLgCSRCH&#10;XgxtULa9dqj4UL1lixJjHSEIftJHU9syW+65lsRZq9BGdoQVJZPPZ1kLoxzlqoy7lRkZ1hUYSFb1&#10;fnrdEMKgM2JMELTW4VI1Yox5X6CZ13dhpkikrFqkMeVCkSHzPHfpANeWoUjvWJCSbH2Z2MTGcCfF&#10;Melio2OkCcijvh+z1WVcMwaD3CS431EudrWzbpN0Tozf06qc3KCxJTurTJY1YUdehv1LPt+k9mdM&#10;8t9VmTG59rgOjH27u5poBvp0LzF0gTDKxPSYvDctlri7Pu8uWh9ZwSZdk7H8TR7/Qb5z28wA6fjB&#10;nJ5ce6iwyvJqPoSa2xnFyfU+1kdjpYCQ4ZzUlknjY83O2N4dx50xHaoJYtpbT9ojTO4zDt34W4Yu&#10;HKGWptdN6/q0gmTaR5N16+OVGXf6SLIdlv0X45ycVmwAO/CaMf2dfw+fJV/A3eqSsaJid2wHHTDp&#10;x+EZRe+ZumynKmP6HHcrNqJM+mfSj0OfDr/Hjh+6MQ/Kjrzp76yfnKjeNsZQFiWLxYLVasXRkVY3&#10;L5dLjLG07YbQNrgEtaN6tMBYQ1EU1AlNwJWGUIOEiIhl4cqhMqPtoekCZRMpEx9hGwxse7roFLgh&#10;mtTebGPszpUPYKaG9z4OobYjHh+Zzh8I0HCM94eJ+pCJHs+6QCbVp6ryULijSN9HfGGIhR1tAGsV&#10;3SHLuIzXHe4+VLflm5uhAkJsWguGLySfnuED3T1dEqbPljVXhs3CqK5SW1AoyhLrCoIIve+T/WYG&#10;zsaQqh6yvrWp8rVI8PBaRRwTz4Cu8QpxHYl4QoJMC5OBcc6BjD5WnShB+f6SXeAyCX2MBK+VIlOY&#10;3LFv88Kd7EDdoKjBPFmHXFozsi0cvAcfFIZ7oisAulbhPTOcLSIQtJKXwmpbYyQkX8am76Esub24&#10;YNu0lMsFVVVyc3OD6Vr2Vvus12suL89pG62cePboIQTPy1ffsr295fd//8eE0PPyu5ecn53x+Wef&#10;cf/+fb777W8BePf2HaW1PHjwAGLg4uyMq4sLnjx6yHK55Prqktv1euAhOTw6JPrAxfv39G3Ls8eP&#10;2d/f56zZKsTosIZNbLWJAHlk2IvqEKneLMR/qv1tDCGCKy1BWmJUIlbrSlwVkfkGxxll26XOzZuY&#10;CHTYwmDFYa0gPox3zmMcLRIdEopkFKkhG0ODiR0xlvratvl0fQAH1s5x7jnW/R7GfAbyDBsfQ9wf&#10;Lu/LXxPshkhNNA9w3Rc4hKJ4h+EUmb/Frf4Dy+NvOTxRwtCTg8c8XTzkpj1EuMLKnG3xltrfsA09&#10;vb2kcI75sUK0PLnf8uWLyB98bvnsU+HJsytOHln29m6wpw+Y1TM28zNCoT1flgp35HqoqkNiYlps&#10;TKFEeNwi8h6X4I2s2eJksokERDwxtkRpiXSURrH5AcWaF8FIDVJhqLBmQeMrDHOs1DhmGCkGkkcj&#10;DcZeAZeIXBDjBTH2SgAeQcEHamCRBMWC9JDGy+qQ4CwkdAnECtbcaJt4hbgSUzlM1RHCT1Ey7hR8&#10;QDB2xOJTSIqQKrxTsbrkhR1imCE0u5ARondSXP+Awkp1IA3CBmFDZIskeCAleYYifAYUCUahgLhC&#10;EKK5BjslCBRMnFFwSCFP8BIQtlgTsbEDeiI9GQ4psMXSKFQVPUUJxmSC7x4xWwK3RDLUhkNMkUo3&#10;NSCoG/ICa6PuPWIgw2zlZ5b86KIESSZ+g8JMaSmc2DXRZBLs23Ryuk4sdHEPGyReEXmv+JRG4cFC&#10;X+LXG/rtlnB9yfy2o+ojtVvQUkLfU25bQkxQXMFTxwq3WROvdfEMzZrF8oATSk7f/g1FdctnD9QR&#10;WMU9YogYapVX0xFlo7ogQZQ5sUoMm4jbhSbxfIASee9RuMNUipxJ7iflykYDZRrECmBaxPZASJux&#10;CuIMkeQsjSOUGaYF0wAe7A1F9EhoKeKaIAq5Zu0VTq4RvyHEhljaBMDnCbHBhIbKN5i+GRYhW/wh&#10;TmYUWArmuDjHRSgowM6I0RGdoau0TdYdYuUFYp5gus/AWrrqO+3DzRGVVDoDhw13C66jtTdgOsqk&#10;S2at0WcLhyoGTuGKor3ChZalwDJWiF8gCTat9R5x12ALok063DaIuaaUPSWSNS3NbIu4G2bG0fkD&#10;jL/hqD9j0Svm4r8+PuXcXPCn/f+KvT6AZo4Ex7err+HwLavuO2z0KuOAiQEjHiuQbxvFYcwCcR3e&#10;9eDWSKF6WOy3IHOervewbaAs/xrqikeHBzyqj/jZ9lla4BJZauiZ3aupVvsEA13fI+4dIkL1xT42&#10;OKQLkIhzTbjk5uaa7XaDLRxX1494+67gm99W3N7e8Lb/is9/z/Hf/OR/odj+Hyq7qydsoiDra6wT&#10;KCxWOqS4wdtbivgSRGHEVLYPEWqMHIDZV4U6/x6ahv1bdZC/XzwlRuVqWF420LUsjy8wxnJ73OHD&#10;KfvNBuccm6ffYR/2/Itf/CMA/uDNU/593ND4GbfVPvtFipWUcHq75eJmw019wEIOcFuVpatvYfOr&#10;d/D6nHidApf9JRRgbYP7zSnmtOboWINWT3zPHx1v+OdfCH/8sOfp/jlV9YrgFOjGPo/QKLktwHpj&#10;+MmXj7n5h5a9631Ojhter8/pj0perB6qXN9uIUE6beUlW/E0zjN7MWN2/Ee4ty+Iv/ie6+s14fGf&#10;4R/8Kf/TteqPq3WgbwNYR9G/ZXNb8+8vDpjNZvz4YJ/DY4tbNbSh4aJXHoL+wFPJJ8w7Q3/xhLB+&#10;Ak2LXJ7RV/8Byo7S/Bas6vpGAhQd7LVQz6A+wNoS05wQto+huQd7/4DVyT/Q6TM74c2V4V0XOKyE&#10;+wvDortFbMC4A0Jf0ZUvcMcvAKgdXNpTkF9x2/4a2f4SG77GxFeU4QrLha7JcT/J0XSJ2N2MBO9x&#10;H3FKGKMEtWVZDQTgxhVpJ+SScW1HmKkIOIspS2xZQukIztEnK9Maxw6usKTtiwGMDIkqSmI+JonE&#10;ZNCHtCmslHwgbQSiJlQYEJugTAqrcHoAVUm0igev65hRZ2ZO9Bie9s5fyReiTUsbodSJRmRIspG8&#10;AU9/5NfDpi/hW8dUzh28cmP4vk9QUz2b9QaJsD2as352yOXnR2wfKg60319QlTP6yzV1dMy9JgGt&#10;K4PfGprlPtYWFA9WtOkeXzcN66t3tOs1NYb5qqBeHnIyX8LtltoLK1sS03y7qTZs1oaFwCdbcGhS&#10;g5NIYaBAgxcuO8SiDOX/AyzPZLNroySnV3YFa+A8iAy8dj6RRmoIXIPgYbI5VId12kQmx24InuA1&#10;sUai0PftuIkj8bhZdRS7mAJoVYJPNcLUL5ZofncDGMYO8qEO6PEZSgqcFHy3Dy/ryK+d4GNQksi6&#10;0CByaWCha8nXYcO3MXDVwD92j/jCViwixJSUJFEJRrEMZNQhRI11DkSnkdgH+ranazp81+NmjrZN&#10;vFZNw+3tLd4rZJT3gabZUpeVJpSFQOgnBOBW8cNJ8qzQLKQkqTg4WXMn2eSwl4FrJm3SyaTW6byJ&#10;08/h9HcKeNjMJTdMltzf4ya9OpineZMw4ENQ0kYLiKFyNRnKKgZNqgq9EHyvm9oYKa1VjiVniM4S&#10;EvlpV1jqwtJ7R2kN3lliWSC2oChrxDi6zg9ti/jUWNVTA4pE/jFR4aXyTxYmK2SS7yIUQ28NP9kx&#10;m/52RTE6JXKS0iTw0WcIDVBnuLXK4+gKTR5KxKrZYbjjJJEM6THxEWZPkYxOz6zvQ4i61wqabJJh&#10;pkYicfnQ05TUeNbnev0MMYQGfCZt2uVWyoIm5IQ1GZxbU2fgeM+h+fBBQCPd8IPko2G9S3vCjwUz&#10;rLUpwc7s9KexcffmMHn+FNgZYJwZ+2D4vdOC4cs6xyZPY0aYseGswTE4zptRy33YRaphP3ZMgyIy&#10;6QuGfiAHdAw7HAtD8trk2Qeo3kkwIycwfNRZ/8HPuDiOTm4+cLCTHOOWHGz9eEBj+v3cFjUJ9Ptm&#10;2k/5s53nN+P7+WIwaQuT15L05m6wIjforoN+GK3BPwMTzDqAD2CZdoMAu0GacZ5PoaNGKCdJyjve&#10;afP4HX0vZrtEJnBZ+fyJfMTp653xGR9h0C93+mXaxzmIJpN7TH0UeW7mPpQsbOQ1PYufGQPRzjGb&#10;zdjf2+fw8IB7BwohvzevsDHSbHukNRSzGiulcmxgsTZQ2UCVnVyVJsxZ6VI79ohSE0XoQkHTGTZz&#10;w6bNBMYlV2VB4ws2vWHTQuOFLliiV5dqP50Gd2GmjPqxxkSav/34aJBzcozzTaEAkwKdRDIMLmga&#10;bdzRAwr/WAoUIjivSYJdF7F9hGgwtiCUyQdlLX2UwWcyDG4eMZExwK83GALjGVJSFVnS/5II6fUt&#10;UvcMY28dmCCUkvKYGNdQ3ycYqLLEuAJTJidAVRHTmilVqTafK7C5n3t19ptk/0sMOIsGQQpHn5Iu&#10;XQpm1E59YBmuLkbtV2eVR9m6xC2UJxZAglDEymBbuhSkj94TAS9xkGhXJJ5i6zQBJFrtW2tTEC6l&#10;m+brhwQt5QPig+4nsn0QGr2/1fNAudRcVPPUisEbi+0FY3qFyJIU5PEpCTIE6tmcg2LG2cU1jVxy&#10;+OI5ZVVyc33LdRPBCvuHK96f6p74/Oycxw/ucf/JM7a3N/zHX/0NBwf77B0d03c9X/36NxwdHPDw&#10;qSYqr29v+OXffMOXP/4R90+OOXlYcvr2Db/+9juW8xl7yyX1fM7Zpfpv+vNL9pYLDk7usbm54evf&#10;fMNqueThvXts17fqf2UMZuwEDYFt6CnLgoISRAi99lsxKGBUgbpECJcz8ZwpMbGk9CWxL2CS0ShC&#10;Imgi4Vap4OZYRt4M6Q3+X8be40mWJEnz+6mZuwdN8jLzkXrFmlRNT/f07PCd3YUskZ0LIBCBrAhk&#10;L/gHcYIIDnPEBbIX4DCALHZI06ou/li+pEHc3cwUBzVz98iqmpnozsp8ER7uRtVUP1X91HhjNdrG&#10;SX1ezAGLuM3AU6khlRxDDU2fI76rpoaqAVchsTL+sHLsa/YeZ4XCeW9VB2YzZm6G+hkpJVayIqgV&#10;YTzvL9jfPuar9U1WnlfgF9B3pOAQsWLef/an/xKAH7/v+dOfzfn5RxVPHrf4uqVN5k1aPX8OMXE0&#10;62GRDe7qjLDZoCnhmhrXLEGVKloBlocFp1TkMFpADZCLsSdqR9IORFEtkT3mwRScRWOpw0ugVYts&#10;MceD4DQO561gNSWc64GemAKpD0OCg+SaFb6a53FNA+fx4CHLOkgcnZ4PBOGUDzvlQy47M0THDI2y&#10;YDUD+CLZj6ODUEkpoTEwKHzD4ps6M3q8H6P3k0ZKwXJb2xbJXFdW5NCV6DPEFO1cJb5smaw/4LxH&#10;cEgcC6O78j1kuH7MM7F/1ZXPx7ijFMxKaeJlJeFqP0R35tNgNI6KEjlRGsqaKGMMsN3urM+qWAHl&#10;Ds2OAMRqoFS+MvAgAwghe36DdqSYaJa2F/o2sdvv2d3ecXt7y/19Yrev6evKxjlnbRQveqprQNjv&#10;9lxfR7zfsNvuOHn0Dk+fPMLLlkV9y3JpIH3btlSD7lqUn1GD0rK+JmKrKESK5iL1cYwa04NLx9E/&#10;tLW+97rvfZVF7jxOHU7HajNFwSvKYgiBnp5eAyH2uL5HQqAPI591MRBKIckSLTW8l8ygLYVtK1/j&#10;scwJgkVSTKOpRuuvdLKsC8kKRzaiKodx+De2V2McrnZFvqQS9W3ggQzgxgQWVUVzRGDKnxQuVYsa&#10;1BwBM6pWSZWPP/4Yp/+vIejLhm57R+0rWtUhs6NEG0gyDv1iIIgYV7RIwPZ3NOGUI7lTVmCaZoak&#10;3qzzGC2rI6XMO1/DkSnD3FybB1aElCJN0+D8ks3+3gAu35BCh2uyore84HS94mS7QRZznoYf8eTZ&#10;ko8/ft8KTPf/kuOztywWv6bLHN47NfCpEosGMb7WiMRIHzPnpY7zkCSRRO28K1bnbgfOUc1mJJS2&#10;bQfH9ZPlEs7OYPsGvJ3XmtKQTdW5jq7v+fCDDwBo3IpH2xnHbc1xY2epONPR7jcLXLVg38LjCyh6&#10;z+9+26H7PWw3pJThDFWLEtluSb1yfP4+P//DnwDwZx/CH5/Dnz7p+IF/gexeENsOqRrcYgF3L2DZ&#10;sJhbhNXi6AgeP4Mn78HXwL7ifL7g9jpaesQ+0rXtAJTtdMcm9rRsjV+973EKi6dPWbzT0C3Oef36&#10;NZssI/tNBTsFgV37lp330G7ZNA1vunMWqwvmjaN2DaenVrugaRr6bcPXX9wzn0EXoScroAJ4z6ye&#10;4TKI1jglzQKyivjFDF/VhKD0oSIC1ekj6mY5bM/tdktsI76PzBYz+qqmV8uM7Lsd97c1u50yn5uy&#10;M5uByGNe3H3Nwi2YpZlxwsbCpx7zXhuF3PRUmL6bciFJ9FAZFClZdJ6qqgaA8oD1fII/qY7OAu89&#10;+IokYsWlNeF9Pcj1QWYU45qEqLPAi7LUJ7IKDGAqchDNvL3Dbx3+LTIW4R3OIc1yxPkMvupwnoyj&#10;MjQLUHvuxICfNv0735ha6PnXNDIScmRliiOQGSMxRKqqZrFc4o6PScfH+LU53sJqQVPP0eh5NDui&#10;u93w8uUrbl2gWTV8+OGHdo/9Na9fWN2pr778ku72zmScCu9ePOZHH/yAz3/xa9jsWKlHZktclklt&#10;19KHnkht+iZFVymhJebI8IPNkJ0ZWJHwYS7zb5/MGTU4M8RRyonEbP+FZIED5tBIRHLB94kzQ5If&#10;xivGSAimk8QUhzNhiGh/MC8FqIw6TIrdc7jwwRk7cWiIjM6MoVg9FhVvBSNL7RU1EFuTeSRSgiav&#10;1cWCftvz9ddf8/6J56Oz94Zs1BgiIXWWhVmNRclN5Fu7kgApDmsk5IweKzyeM2q2WzbZbmiaxs6c&#10;fWtnVXJ5jYVhjFIqvN4T8CjbQ8mU+m9HkOtYvy25iEtCKlH8Kb8/gO6Hk+CcGzJWHs7LmA1TIihH&#10;gFCco3YOV9dWdyPFATTQ7KDpfYfvHcEFUkykUqMN05eG4qfOmZMqv+c9VOqQqqZuzJmhKuN5G7vR&#10;IFUDijT/tjFMw744zDOTYS19S5mcZF2Ua30p8pn1nDJ2ztvYhC4OMkPFT9akRYeNoGGRoQxZ78O8&#10;UuDAaXuKvTDO15D5rQZm2ffF6miUVO0HQMFox5X+/eMK9GC/Dk6QPGaS4er8jH/Oa7j04eO+swll&#10;bQ1d/1YHhmaV+VDFDUWq5VsgdHk7C7xJ/2BYx+WyyYYq9uL0NdjKTNbHxGlij/nHxuVB2753CqYu&#10;kxFwHx0rMjjIpuvxoCUDXnkIjhaHxkFHJyfr9Gf8aPK5Tq4bMA0rav9dc1qk12BPT281OYeGLw72&#10;9EN7sjxvePT4NuONR3k59oThnfG7o7k1yrLh3kyyiCb3GNqsU+dBUSMOdZKy18e9PcoAJs+ejvq3&#10;x350NhzqP5O9MWBNMozP5MSYTIQOfR9kSRmZh/P8cLon43IwHt/xKmeGd94yg0WYNTMWywWr1ZrV&#10;asys1xQJMbODFB0gZIYJBCrL3ASsbm8OYACIsUZpUMBrg68dUntcY9fXoUarRN1XsItEEkEDoWTH&#10;PezFsATLWH57Xr+/z//45+N2L+fTwbfzRXnu5PDsKWbkkJmmFgRkma9CyowtNkYODcMkUxxUOi52&#10;05PdIByGTA0puhVCDHz79cDYKPtgqFM3ClmAIevUVbYOqro27LKuiNH0x7puDAP2FTEDzK7oKrnf&#10;5sg2LEW8OTM0ZzKCORqstHZxGFhbvHPUdY2vKnZxnzG5idPXDCY7p70FUCVyNnG5NuslgZpKrPZG&#10;LLRCmmsUOm8OkQQxJwXEEK3/+3YEzp2373UdB1EokJ0dSuU8VeXptnurt6YRz5yqrnCuHqr5RlXa&#10;3Y5rhWaxYO/g+vVrWK9gPoPtFojcVY5Fxq23t3d8cn/LRz/6kIuLC7755iv60PH44pyT0xO29/e8&#10;ePGCyzevAHj+9Cl//Cd/zC//4e/57NNP+NEPPuTZs2d89eWX3G82LJdLttsx2/rNmzdcv3U8ffyY&#10;9XqNF2Fzf8/v7u64uDg3NiGmekk51OxsKOsFNf0ihJ4YErLd/LUChGRpM85FvOxw3OPSNSm8JXZv&#10;6Ls9El9xd/9f7L59JLRz6CNOlRqYVRtqyV6jiDFk9DZAGmpzeGTx2TZ724zCEO6fJGdkAL2Dalkj&#10;s3eo1+/TrD/Ezd8jVU8JekxSMedGVk5cnJuDI5kzRmUH/o6QrujCW5y2uC6gG8W3BhzE2443rwL/&#10;xycr/vYXK158/ue8uXxDr3/L6uQL3jl5wc9/kvi3/96iIE9PTzm9+AnL9TuIX4LAzLdUVZWV5wZN&#10;J4NnMhJJ2pPkEpU7PBGJe+h7UndDDL8jhk/o3d9aH1o4So9NAXWXxOkBkUCoCGEiWn2ObDaGmew5&#10;nNP1DAaMfaaDUDR5ZIdXTJEYjC6qKGTOk6Oz7CkeS0vXbo52swyQJ3zdkao9Ic9VKiw2/gzXPKGu&#10;nyD+gn13RtM0zNefISrErkbDKaIGuvmmIkg/AC+OiiY1FgUY3hL1kiBfD+nXkDM4JIG2hHBPCHdU&#10;vkXcDuhwJQNkGCgBPKn/KwNkFpd4H1BJxLSnj1tCCrhc6D2hVPHPWc//APiLIkVAlN3iyoRn/2xS&#10;h6wH3aF6D7SE3oqE42+gukf9xg4CLdkuJ6BPxoPcmadXU0+KPZpafKWotiTN2R+6J7FHc8aHSqIN&#10;vW3wamMKYP98orlsEDY4d4tLAQnRnHT6O1LbEUKP9BGfsxR8v8K1Fa+/dvyv//df8b//X0/44ptH&#10;tOuGXfMp+7u3sHzXivQCC7fmj//kjwk/f8RqvWaxOGW3rfjdbsmzZ4949rtf8x9+fMV/+ne/AmA+&#10;+w2L1QaXFNefgkJXGZXacboDhE2miBgKpRf//VBQzIBnWCKyBE6R/GPXH1sE3SyB7ghhSx93pLQF&#10;jCbJidDUuVh9qkjR58Xr8eJNIXJCSJ8S4+d0/ado/NzWHZ/j0hX0W+hNsQp9T0h7o19pKtQJfa/s&#10;LGyZ45P/GZELqmqFq+aIr0gCUVqiKLDG8RgvzwGo/COczHO3b1FVqnjEt19TddWKzOuEjsucXDG/&#10;p2h4OnzTyRYn1yDXiL4FroBbdvvrfHY2eXwBTrAi3MckEULeIxVXSLrHhXti2hBSOwBRl1//BY8u&#10;zmnWAv4OV90T9Yo+XlL7e+jvcNpNrIwWUSugjmxQOnxtlByJNcpTkKfAM5tneYTyCK3nkGbZ4Kqt&#10;wD01UINW+OINz+NkkjPC6JbBSZq0Y/qrWEHmPJYMAJiRaMqDRU1mxcq3JN2Qwh5Nr1F9g8hbnLsB&#10;gdA3SDoD3rPr3bu46jH4GUkcqhD9p6YQpyWiCxxLHKt8fYPLzhgywRYaBzCi0Ln0ySgRd23L55t3&#10;+eTunE9uz/nd9gmv2wWb0cT+VAAAIABJREFUJNy3HYJwsmp4dARdrjH+63/o+bv/73O2X7+AHuht&#10;fM4Wnlm6g/Y3/MUfnvKf/6c/AuC/+1dPWPgvaeo75ng8FRJnaDjOUd634PZ0vqTZtvaTOuousNwn&#10;4qs74ut7wpsN1TbhowzR8U4E5yuIC/qup+5fgAjdLvCbm45fxAtezN7lly83AOx3id3tHZu7nut+&#10;wWX1lOvZB1wvz3n08z9EzmbMj2BxDk2uJb/bw6tXGzb3Pfdv9iyqY1IUdne3EDewdrCqYZaVseUr&#10;ON5ZbnD/DcTfZjR3Ae0pbP+Yi6M/J+Wor/u7hK93uKqnqhzHxwvaIzg7r7n7Zkd7c8eTowvOj+z6&#10;dgu/+/Utrz79FNoA15/Q7D/hqX/B7PrvWW9/wcnJCS9jpteUMXqqosdroi4Au1uzi45Ym/xYVnmt&#10;7l6xdpf85U/+kP/0l/+RDz/4EWdPL3D1jGo+Q3xNiAnJ1D0xWnSTr2pc7aGywrghpzTUfQbJB7uq&#10;FI9MGSRMhLalckIloKEndHtijkQvFpGvSlFhe6WUSCEQYkBjovJ+dOJkQ25Q9TMmIxPj+xCgKDb4&#10;xPgrEWlJDTgt1TQBH3bEENioHf0+QNUG6vs9fdizjzt2seV1ziQOIdDvI9ubLfrVLbe3d7xprtj/&#10;/jMu/+IDdvOK3nsWCwseOFqdodFzf92y2++o1gs2LvDbuy/wdeIv7mpubl/xyc1nfH5tRsMX11f0&#10;dUX15DHHx49IybHbdbSfv4DlMe88ecbRfMXm1rJk769v2W02dLf3/NnLPapK2zR411AHYdEqT4Lj&#10;qZicPCJxf3/FXvfUizlSe6Pw65W5XxD3FavFYohAjCHQVJZR3Xcmz6249AiiDOtAR2Bco7P3Yhqd&#10;GbHQMyohhgkw4TIFmhuMaYDorHRilR0v3hWaKTPAk3P4uUX2qXfZEVdZRpLzAyi+77YESXy+iryo&#10;Or6uOy59QF0yQ75pkOWK+SrLYano244meR6fXfCDR0/4z3cdH+0b1jtz0Lw59YQU6fO6ruua9V2P&#10;k4r6aIX3Fbv7HW3bceMS+/2ep66ibXP2V9vRh8i+69juW4uw954QwxAQUWjbbIxGg96ro6or4iwH&#10;R+RiqW7ewMLm+Tq2VJXnLFWskmMezaC/Oa7xtUcxis2QwR63nEFTgQhz51m7GceuYR7AB7XMkRTp&#10;PfTz/Nyq4qwzKtR97eg0oSJ4V9H0irSBOW5w1vepY5969trRak/IQTphtyC2PXJ7y263o88BSvvY&#10;8+Vux6u7HZ3WbO4CTWiYzZa4qiZ54U3ac3Vt5+G7rY13pxFqj3pHn7MnSlSro9CZjTRlkqmr1Alx&#10;VjEGNeV1NwHNBGFWz+i6nq63qOCqrvDeYgaTJq67LXVl89DUFbUXnCi1KI0XGg/HqwWrec289nhN&#10;uGzIzGsDMASYz5bWXpfbkwHKKeDsfQGHjBbQeTe0I2miKkFXD0D6QutmdBZxfG9S+HxKRxTSeM14&#10;Xdmvh9ROB0DxBNDS0Zr63lehIRyob23QR0o826DfBlN1fFJVVxnCGkH83JHxz+JUSmkC6MpBn733&#10;9lmaODlkBPnEVzx8FSfr9N8j0D6BqTNYrAr6T9BiDY6xAmhTZEGZJ4aMhimtERT6PqOgK0E5B+19&#10;+KxCrRjiQAfixGXqPzdQwVDGFw7kfEoWxDfeb6Q5jslkTimSLRk4LE6VGI1aL8VoAbEw2M+S59zw&#10;DLvP2Iep06k4tTI99ySqfJpBMgXlh8Ns6nDIU6UovUzQ3Px5ydiM0Z7T9/0AAA9cx5D7mox5Rsta&#10;MxwkFqq53Lao49pQpkW5dehXkEkfi5NYp8XIJTuplZjSABRrOuxzSMUBk7NLppkiGAA7BPhlwD/m&#10;tVGev/Mm/+rg8BF8dGgG9xKG9cVacJ5MZdyy8sLzx2f83g9+wIfPnvLO8fGwDpMmy3yNOUizqqir&#10;mj70g6zSQlucgy7ruqauKpY60u0lscCLLtkPQJcqbrc9XajYtp77nXJ3H7nbRHa7lrZ3vJ7P0Zgz&#10;iVPKwaEeEY+4ChHLILB9Z5gbkkiaA2pTQFUHKixbKzKspQNltazc4mjOmN2wkl096L9l5ooIHGJf&#10;swwzZ4+VAaiqaqCCdt7x1eme7cojdUVbw8YnOg/qHc55lvWMwtTu+pIwYKwm6m3fdWFv6JpKDoRh&#10;kKXRCcnBfd8a7ogFzjRdouoSrovUIbEoBcBViShBE70mgirBepJ1h3yeFd0QC5jQLFuqprYs4RiJ&#10;ye5Tgm0AkgjL9RFJhKppCClxd2fG72y5zDrWnhAtCAlM/sa2A1/h5wujiirUk6j9ns+YLXPwt5hz&#10;RvcJh9DMGhbzOYLS7Vv6tsWnRL8zXU9ChK6HzjA6n9KQKR1ibxm/ye5V5k2Y0HGlceHYEhhpPW0q&#10;hK6xQDvvHa5uLNNdhGo+p1ku6FLCNQ3ztem41XxOG3r6pDw6PeXi2VO+2L1hu9uwnC94+uQCAW5y&#10;+YXaO55enPPe83f41S//gas3r/m9jz/i4x//iJcvXvDVV1+xXi64OLP9PG8arq6uuL+74/HFBY/P&#10;z2nbPZvbO0LozcmxWrHbmF3f7vfMmoa6rkkxMKenbfd0faCZzVmujxBXUU29trbpIraCU5GcoydO&#10;3MBZ7FyicgukstoDPgsQ0UToM11IxCxBgFQNhqYpPHn0MxBPdkYVZ4Y6Bg9bMWaMK9Siw2RyyJT2&#10;H8iC/NHAbZpyVL3TYaI1p7cdHx+zWs1z/xOnj075yR+c8LMffMxPP+p5+tSMyaOjI1bHJ9TzJZEZ&#10;qonKRagq83JO2jI0oGgX5XXgVCjKz/hejDmKQobht7smoBx45e5pvK0bHhWNIzd/z4KZdXTqOsug&#10;kZwuNqABk6Yr40MUhuhOTfa+uuwMyQxGTiiUxUiesxIhXrgN9/vWAPsIEiMu+w5Tr0QXciosOTsl&#10;p2FlpSNqHFJlwa5xmcu/ODlCjEZXI8aJV1KVhkG3jhAB7QMxdZjIDwNdV4jTyG9T2PzApQWIjnUt&#10;nBuou8oiVnWAHaKKos6TRPKjR2eMpnCgMEcyCKMZoNSE9gET5TmicYiws7R7RGgK15c3mqAU3UB7&#10;MSjxJRpj6oFnVMD7rMRqjNAl7jeR27s7NpsV+/2Crk5orUap4v1gEM9ljnee+XrN0ckxdzc7Xr3a&#10;8Xpvxvq7VcX5+Tnzue2r+WxOCDe4pPgQUIWcpEcXO0BIjTcFc0wjOoxMGP42xcoO+qkRkGVY6Eip&#10;tyjREv3vZIjkmwZQDABJ4U9MEUlCH3ti7O1gijlygB6XAuQMDDdJ7bdI/GAHRXIkNaXFuRLJKqXl&#10;Bx1zrpjR045Oo/P0oL3fHovvfh1+5R+7OLdNSluzE6kM/INnpxzRkNTq52jKkbeZ87z0qUTAjpJw&#10;NC5La8p8SZYttj/MUUcAdYI6m98JjmWAVeH1L3IsQ5tS9vo/FQLzfUMx9Fny/yfRbhyIygfjMu61&#10;ssfQ0fBOMSIo3pV5l6yka45cTtZvNaPRqA7KD1DkUF6rU/C47HUwnlGApfec1qdczC648qe8iDPC&#10;JnK/3bM8OaKujEWl68cyOMfHNe+88w7fJGHWJa5fvCbdXnHTKqezwPPzc37yk4/5ye9bZoaTm/H8&#10;mvR5kDcPp2ACBpSfqmnwzQzX9Pg+Wi2mQqOYFCGy3+3YbrYcbS+pqhqZr3j27CnV6U/54Oxj/mj+&#10;GIC2VXY3d1y+ueXT1y1/fwm/up5z13s+//wzmv0jji8ajus1s2xU393vePnyFel6S7N8SlVVFjns&#10;hFZmyFxJPhHdrgwSbC9BlOrRAtwJ4fUlbDdQP+LZ8+fsryLXr7LzY7OFegvhHkS5OzsiLSOq77Fu&#10;Gp5+8ITzFXSGP3N9DVdXVwzRBVWug9X3SN8P9QWGWg1iir6IYEn306zIvBYnRh4wZNCKMOzTMjdT&#10;474oGON8FQBVRju/GPqTDTSu/8l+kodRZhMRM1kXHOhDMgBEtq0nO2+q+03ek6E137//x6WpAwBR&#10;jPey2SU38MA5ouPvkDMJYs44aNuW/bZjt9tRBavNdXr6iJvFkrqu+eb6itnpKedn5kXb3HcQa+q6&#10;4u4ukPqOam11fELaAcpsNiOE3mppAI8+eJ9u1nCDcnNzz82bN3CzgcWa5XLJYr44iJrfbrf0+z30&#10;wSL9Vdl3Hd431MGR2sQmeDbZmVFNwJDdbkfY2d+NelxsWcyWVJVleQCEDNwM85X1/3Fcx7pc0yj/&#10;FHV4fwDxyjw7ofENJWtn0P29Y0phZI7q0ZlRAFOXs2yjs0hNcYI6M86HmlWThei8s6zDZDpkdNEc&#10;GeUM2O3QZjaAAPP5klDPSLueru24ub4hUKNa5/V8eA4AQ8ZOIqBdhziru9N3PaEyEC4kCDkyL4Q4&#10;/MTBmC1rd3K+lHHPVoIAtTegI/q8B6LifMIFZ2yxjLp6UuPUDkGJIrRdwkdP3bi8ZUcdRV3RjxIh&#10;9Vze3bGmYumbYWy9dyRf9B5P6M1gD+KNikEE9eCiIjGgrhplFSMI68ThcsSt9x6pkoEJ3g/Ud9Pa&#10;FaZAl++OgLoXP2S8SjcCzeSzcyrThjXM97+sfQzAzHe9Ul7/peYcGYxNanrSAYg+1TeG203kMIcy&#10;r4xUkdHjdaaHCjq5bvz+oV5S5Bzj35MHTud92sSxeXL478PGmZwu67MoS/8cVezhNd+lZJVm6kR3&#10;nJxFTPsz+Xuqgw7vfZ8iR95PkzP0YYNUR5s4TcbyoAtT43wyp3KQenKgcB7o+ePf39PI/Kryfiv1&#10;FkgFxFTLdpbJc4QBFCtSI6kauvvQyJDveHIZ+4M1Ocqj79sT5X7TfVbE6+FXBKTYdpO5OrAeDtvz&#10;UM94iAIdYhmHesl0fej0OdO9Nfl70HUm66/oYcPzdOLMmGAW5R7Tfg17eWjTaPcNa1wP21SeocNk&#10;TOZOJ98b1tTofBnbPjlHJnKhzIHN6cTRM0qeQQcax/ShvJn+UT4d1599Nm6+Ut/Uecds1rCYL6hr&#10;C1To+y5/zTAhq2V1SCOqSTNt4YO9qtOWWRsKG4IDvAiZcp86VSwWFT7W4J1llqrVXK18Td17bkRI&#10;OZDPxUQMViPM1OQ0shRotmNTtt0kTdpQ2jaR1GrjMdiYB/LV9sP4jhazdBS33yU3pWQ3Ha6ZaY23&#10;YquN8yQHe1EwPWSgfY5q+Jy6odzDNCNp+noo3eq6sv4Vx1lu1oARjIfd8M0haKNo9PmsLxm25f4i&#10;DDWeUxn7/KHDIrwHPUacZcEK4BwhpRxIJfQhIMlYXTjAGnVYxqV53nuSm9RI0XFcEwnte8CTkul5&#10;ZvtD7LohU2Q6z2XNmKM2ZqdRnq9kFEopX+/VnNAmXyIlx6+0z8k419bnsY5dyQpOmW1E+x7pK9qu&#10;M0aJndm4/WZj/WkanHO0IdAdCX3Xc7Xdst3cc7RaMi+Uv8CrV6+IfcdyscCdX/DLX/yST3/7W/7g&#10;Z7/PBx+8z69+8QtybAz7umK9PsKJ8OLFC0JnWR8Fq//Nb37DYj7nw/eNxurk5ITXr17RdR2nJyc0&#10;VRww/KurK168ek3VzKnEvcydzqBc3KPaonSo7oA2H0QecStq/9N8PVRujlQJDS0a7onpkqQ37NLW&#10;aAEc5uwA8FujIy00UvNsWLhokUWGA6Muey5lgTQXUL8D7hmqT9H0FOJThFM8gP9qsquNN2xEvDpU&#10;ooH23gp0ika0aZFcV0D6Flnd8N5Rz+uV8nZxj5zd8uHvJ/7Vv/khP//oA957p0LlMwBm8zlu9ozk&#10;1oToLC2eBY0qiVskFwseRUjAajm0CC1OIo49SEeSDcgeJBwIppA2tjyNWclkoQLRslC8Sdrx/opx&#10;BzPDsTAP9exVVrgpeN8gWFxW6CtnUekpuJzOXdLH/BjlQxEEPVH3hLQ3CjiBINCrJ/EIkTOEp/n6&#10;J8AFUU+R5JjxBg1f0fefQ0xUrqKqZjh9lTe/IC7kg9KjsiDKGrygskPiDVX8JBvEuQ9Izn5LEHdI&#10;3GKFzcMoSJUHmRkBv/hr29A4YnIotdFlOIgihGSbM+gxwW1w1R3z6mvgCMWh0qDuBKXG+fUwDcLO&#10;5kIcqMdhwjsxgzRHM6iuwTIIFEUWv8lAph0qomqQthjQOS2Ek78EDpw2RiEmwqK/sHFLlzliZjEc&#10;9onMPSeCSyBBIFiNjtRHqs4M7PtkBmfnA7t0wufXj/jsuuXq/i37VqGe03b30HjYR8j7UxS2L+/5&#10;4asFK13h7/d88+prq6NRbXj+JPH7z9eclsKRfsa+Mw+8zwI40mH1TKw4ckoeoYJSyEu8Wd5qEXGo&#10;J1dswYrFd8B2sueNeiGklqQ9Sgeux0nIUTx2gKZYlKSEs8EZldDsTJL0FpcucXpJ0rd5bV8i3KDs&#10;hv1a5TTCPjhS70nMqfyMhT+3Pui7KEur7xFn1n6pjDVJPJVbI6zGA1o62/Sqtm5UTU4caP3fsgIm&#10;1kG+jwpGGmLKYqpe5a/GrMMkJC0swiQtEb3AxY2FYEhkEKxOUblD5d52XnJZ+bgF3eSfHard4Diq&#10;q56q6mysiQhp9DlpBWkNukdz1pHVudmjbOwnqa0DbZC0wLk1IieIGF2R4xHKGs1ZGHag14hUdn+p&#10;EMYIsOmoTc0ww54mYzns56l67ijELOSxZCirXDgWIckWuEVlj7o7VO9QuUPYoECfPLU7QrytHVfd&#10;o8545YO2pLSnTpts8HigAWlA5rlRc5Q53i8g1agdloNhUsruzu9e2Bw4x4ey5FQiT5s7fjCf8c08&#10;cBe3rOsT6qaGFNjvdvQ5giA8Ei5/fMvL9YY3b3p2j/ZcfvMlb77+hPOZ43/41z/jf/wP8NGjfwDA&#10;+y9p5Aane5uDeARhDSFT39XRzuA8kl5Bct6c+IA2PXLSQdyDtqQ6ofeC3tn4h1Cz6B2Lb+5YbLds&#10;6472vGH2zpJH7x1z9nQJj2+5541NnySivGK3v+fu6i1vX77m8tU999c1/9uvf8rX7iOu3jiu7h/z&#10;5uojALazJWn2HJ4KZ2c1x1Xk1N1TiaPylvWzaYWbvcmkN9cbjo8/YjFfsL3bcXn1G2TfspofcVo/&#10;Rl+f0V8C31idHW634C4ty8LNWF/D+vEp7zY1T1eveO53nKYrLr+yeTv68p7jNxXbzYfs2xX3m98j&#10;xh9D81tu5k/4Ih2x2L3gSS4MLxKJrhoK/Ao+F6HPWTwpIa7P6yR7rfqEw+Ow1OqcjGb7NCWUaNRx&#10;+QD1vmLgki/bpWymA+NZhm1UgANVS/t0UghczMgTLQ67/NyJg2uqq6iI0RlJcbCM+/fgL8lnfnHK&#10;HJ6elJ09WiVmsFNA55KVUUB3UcqugqwfeGgrO2ZCn5CoLLsMQG9b+vsN3aZl4wO6mLN/718w/6Mf&#10;8+XRhs9e/4Yfu3dZnv3YloV+w6fffMqbes9t85Yfy5o/SKd8dLVn+eUVH12CCz3/fXjCKmcFbPsF&#10;r7odv3n9kk/e3nDd9bxeLNg/XXM987xemw50t84BCveB+ds97c0dv5gD0c5Oh0dcjathNW947EzG&#10;PFLHY/eU5S4Q39yS7nuaek5slmyBz/9sS10n0r1lo+jtnlXyrKKncco6eapJ4EuMmgNF0lCIWVVx&#10;vTlAXNZ7BNMJNJ+lVV0P56HzJfp2UmgZCM6cfFbnwQ20WAXgVhHw3tZPjrAX53IE/qgbiq/Y+sg+&#10;Rvapp5OQj9Cc6hwS7Fvu78zb2LU9fReIvUUK1whfrY555q3mS9BkATsJXCHajsmiXVPPvhdQodtt&#10;zXkRHT4EdmqZGABt31m2Q+hp+0BUy7x0BX3JANBguOf9Z2PpSSrEDB5aUJmj0BwCVPMKr4JESEFp&#10;g1HA7dvEbmHA0qulcnliX7g9r9guhZTguFNOk1KthDN1NDPHSXSsusTJLvDO25EC4m0DFeB7iw5W&#10;IFV20gen3DeCpGykR59pZQWXHCUr7Cw6gnruG4/EQyrYdYQ2CPedEqLQ1w6dOVxlWThHXUJzjaq3&#10;6z37OtDHZJnQzpGiQvJW9D4pXk3WDJkWLtsZ2ZiqsLkr9ofTIXd4eMVg+pXNlcnkmIOt+hgsin0C&#10;T9mBfxiwMjqjJ3hT/nfKdk0pLu6SI7lJXsND0HMCbE+DH5QMBE5RGibgyhg5wiT/bRDzOrne8LkR&#10;9BkA0Yylq5t2bvpLJn890Ge/AydLhbK4yOzJSw9b9GAodDKGE3B4igRO7ufc4VuqE+ojMoA2RKFP&#10;LpSSIsUBiD30UbAzJ/97KHwLB/056Nu3D7GDl5s2Vi30baiZoCVoYcw4kokMSSUQqRjW09d38f8/&#10;HPcy5Wp67DQQ4aDpWRbZhw8ntqwzqydk9HfxAIse8PpBV5/oGZM5MmD80DaarpWDdVN0l+H98pzD&#10;aw78BJO1U5wQMU7Hzt7/PmfGAKvoOMQl42GsZaHfej8xTofq2O8cW0qJV02M/ShTenD/XH/BHF8l&#10;W6fcc2znWH9jzPwwFuDsMh36Px27yZor2FEG7VPZE/kZKjq8l1LASWReV5wsVjxarlj7hjoq7d70&#10;jCE7J2dwArn+Z8Q5jyZb3wf71emQNbVzjdUm8g7xtg6dKnX+glOlnjlCVFZNYF0njqrAtom085a+&#10;d9T3HTHZmRQIQ2ZHn4SQHBFjZwnqCElN3xEoHhPxtQVcpCI8Ezmy1zJTclDMoL9KseVzpLdVPMsY&#10;3dRGfaAHl0XiZJDNZFmciBTXW0rCeq/UTiHBPoGPwq6yQtUeMktI/kLQ/Lcz7CUl09eqUf+2tSiT&#10;PgBi1GExJmKfAz5FSU6gMudSX4qLZZDdAoBzMDS5VkWus2e63uT8dIZ/lmDk4qRx2L19Dm6xLzjr&#10;f1JcSpmWdnQSEBXXlSyPkpIitL2xvNTB4ibqygNCwNGnhASFthQMj9AHC6Lpe4iJrkR9hUCFlUBw&#10;uU4IIRD7QOx6tO9NJxz0YjUHR0pjwJczSlGj348DrWdZ/IpRypc+JxGq1mSIcw4XzKoJqrgu4PqE&#10;iz1NEtjafot7w2Xq1RK2LXfxNeFoDk6onEN9YFPt6ZpMjTxvqJqKr29fMZs3nD++4PmHp7x89ZL/&#10;+qsvOD8/Z/XkA77JNTPqKrHuW46Pzzl55xGvr6948elLTo6POTk5Y7044+3bS/7Lf/s1AOv1mvff&#10;e4/5+ZzL7Yb/5/Pf8ejsEefnz6ge13T3G168vaYqRcqKMIrBAAgl4DVmLvOs2OWoc4BKBdE5kpTU&#10;C7HrCL0fUgCzHjesI0cuwOdzytd8ZhvTRZzXnJ3hIEeJBbegms1R3yBVlaOqCkCfAaSJplcEqRRh&#10;m4WncwbAucxNKt7jS/qHD/iqylxsymI+59Hjc/7gD1f88EePubjwzGY7XG3GpHhvseQh0AfJHG2l&#10;BsTkwCwCQweTHrJpLAcG+eH5LmIKmyMLXIF8tg9pogM1ApgATHkha8BpsAOiyuNf7jk+IgsHJUmH&#10;RkucSYbf2jxnpt9pFo1KHDiRMxaLw7gMqef42Qo/y2n49YrklkTNIFxX0faRfbcn9T21b4g15tQB&#10;khOC6zHovspFhxoqcWgKVig4hJxuVfog+CypU7LP3FRhto+m0t3W1DBcyZQvZwZv4cMrVAUa/JAm&#10;bUZ0SR2qiM4OGadjNL0Mh45D1AoxpuGxRdGVSaHAMX22CCW0RAvktHbVQTBP7mIHtYoZfeVgL3Uz&#10;pinPZQ1GOzStLk0cOMZLiu+gh2Mc29fX11xdXbHf5QJbIULcQbM2Xr/sa7xvA1999RWLl884pqdq&#10;7H6LxRIRx9nZCRfnxwftqRur31C5xtrrbR4qqtz+ZIZd2Ut5EoWJrZG1wXFUphOdlRPvEDyqHqXQ&#10;A8lQt2IAAQbTmGEuLB06UOcaCwcRxXmzlug8jbY/vHe2NqPV95nN5zQzo3YR52xHqWbuYgfeIvdc&#10;pr4wKOfbCvhUdoyvYlQezvPhKvknbCCZXlCUDyteWbynmiNKpunEpnSNYGE+Osf25jYZB/mYPTca&#10;I4ddGNqaJkZFuV8ymSqeIdJy4MsWKyKsZSJwOUpk/DlYM//cl0z+mOwLm3Ad5TTfHt+SsXLwTB2d&#10;DDEJlRuNT3EWSW/p84GoPVJyehXMEe5wOY3dfgcrLv4dszuMf4kUS4menqTKfLHgydPHrM+XhGzo&#10;iAgpdJkOo8qPbXi+7/nhD5WXL02xubl8xdefPufRCv7dv/sX/N7HF+w3vwRguWCYr1x5DI0mrxUs&#10;0GF63gmULM+BhmI+RxaBeoUVdGsDvWQwNiViVKoUYTZjeXoGzy/gg2fwzhkcPYKZZzWkBCeSWzNf&#10;1Bwv5jw+PaN9H/rdmvsf/QV/uznj7758yfYe9nlTr9cVzXHF8TEcO1hScSxHLGoogSd3W1jtDRSb&#10;9yfM53B/B5v7DeujI97/ye+zaGruLiOffNGyud5DTpFlvzMt2HuIidvLS6qj2hRmXzGbzzheHrPy&#10;9rD3nyzZfnTGV18e89U3LZ9//pq7uzvjE57PqPua/d2e3hXjxzBqo4aMpnPltPokkZgcyeXIc5ed&#10;GTGgVa6D4b3Vhhp0KnPQ6aSoXVXOwmG/kYGALIt1qmEUiayZpsM+L/JtaviOyyLv2QfODKYODjEa&#10;1KkIKfcooKDquL8e7hKVsWhh6VvRxew8LNzyE2dGAQKSWmHnaDVwyLUOYgwDf+tut2e73bJve6PS&#10;aRp+9LOfEX78Hn/9q/+Tk5MTnj17xv393bBfAT777DNmc4csLAW76zvC7S2vXu2RvuPxxTEhF3u+&#10;u7vj8v6G29tbvPc8f/4uT94959O4YV9H7rKQbeoclLFY4N3GjCp1WSAWOi1zME/P55QSs8WMudbc&#10;xiv2uy0inqqyc7HKenjMX4lDFJkBBbWvbf/nWkxFHj4ES0aVKMsCICt0gBhn8pDB5odaDCWq3cAK&#10;K5hs1AYTakoRyGeDqyqSc+QohuGcg7E9JcqtSx0dHUGi1Zvy+Vqf9bk8zx0FBE/0IdB2LRu29MxI&#10;qTEQK5i2XzLMYoquekgxAAAgAElEQVTMcv2Gvu+JUen3e6P7EJMFu7YfaKbarifERNfb/ZOqGcCp&#10;UGmVU06Hf5e+FDAthhzBp/niGEnZuRJrO8FM97e+KPkcTkLXBXYSuM9zclP17PoacZ5ZaggCy6bG&#10;B6t90rUBt480e6VtMzjgPaHosrgMvtu8RLEM2BDCUGRcii56cLSVWj1Gr/Qt8FdHoAth0O+K3Kiq&#10;iqYxud32cjD/ZeAs2MvBREZ956sgNhP1Sx84IQSrGWNUD9aOhNGShJxNJ1U9AhAF9C/AV9Yti/6j&#10;GaQZtN38b9TuOSyE0hdGu62M0UDlE8HZgI3AU5F1TKLqhWxjjkM17JWcNX1YI6DYKVlHygspFZkN&#10;uDTO27eG9Hv+NXVcDlc8yH4t1x1kW43H0+HElNNqcu6Mxs/hsw7OqMH+OrTbU8ZFhvfFHPVW3JoR&#10;TR76A1NHxrf7+EB3LLLzO8Zh+ipzOKUcmj7Utn4En/naB2f/uAZijAd766HNOb4/remSu52Bbsms&#10;BVMLZAS4Ybq2v1uDPly3uXN2bmcdomzBg29N5+hB/wdn3gTjevDlcU0UPUAnQD2MEdplTZTv6XQU&#10;v/s19FLLHit20GF7pz8F5ymUYIMzYrKeRsqn4iS2MU5ZgKYJDqBTpwUZ1NYxW3J0fE2GpZwHOl5f&#10;nCzo6Jge+zCOzThG3zEyg7E9mX+1c6ppGtarFcvlCl95Yoy08RDgL3Rl1sdEShXexYHW7rAT3hzk&#10;znRTh2X5O1wO/GEIaDDgu6FK3uAgD84nqirSzeaE4LlzO0K089fO/UTVKW2vdNEcGlI1OXggR9jD&#10;GJSRKZJClzP3HgxDwbsPZIJMdOODAeTbMuvBX+XW5b6qh+vCAHEGLGhclwXvEMzh8nASJ0fDd4im&#10;qYlQzpq6bhAJ9qxo/XEOvDgq54ilaONgHzIEFJSzqmBmNs+jkLd22NyrTgPDM12k90jG9XDmIImq&#10;mbJQqJsaxXSFlBJdsMBWV7LYM0PREOyKEGNACggqZWxLELEpvJrtBDsHxH73PSGpLbCc3awhoF1v&#10;+mUIQ6Fv0THBYHowFDlS3ksjeDJMjIoMehVitHLFmSFkyrpoRceDKq6u2e/3IwVhPi/6rqfvg7Ur&#10;7Aw/XC6ZnZ4SQmB3Y84J6orjs0cgym7vud/cc/H4gnfffZer6yu++eZrFos5j3JQ1mIx5+XLl/z6&#10;17/m/ffe5cnjJ9ze3vD1N1/z9u0l52dnnJ6eDsvr8vKS25sbTk9POT455uz8jNev3/Db337CYrHk&#10;ydNnrFYrKtGv8leMv16kRXTCua4WWWvq+ZLED/IgOZysEJTk9/T+hl6XRDmmn7/NitU0/TsX2quC&#10;LdTmSVb6okUduZT5SW3hJWmI9TEqjxB3hrIGbTCjLEfyxZEGQDRYpJ/6wdAlNVkBDChCchvw2xxF&#10;C2F5jWwuORPlWbphc3zNez/9mJ/+yR0XjwNVvaLTmto9ys8Q9tT09ATXDcLRi0No8ya7Gzc2AdUW&#10;YYPTLU47XLIsAniLcA/0VLnghGok+ArUuNIdDVa8OSLcgO4QtmPGgdXHhWiRRcLOxjQtihwYvLiD&#10;OFTbgymaY+SAzUSFktg1FOiWRKwieFAPyUOsFiT5gPn8Y9R/gFTvIdUTa1O1zoagRY7N+j2kBV27&#10;ou+/oHI7fKrx7pths4l0iChJarxbI/4MFQ/JIh9cem0brDjK1KHZmCUFJPbmAE+T+BltzLEAoJk7&#10;X28tpjoAnFhb3RqkIrHGuwvby+4R6p4Sqw8IzRqVE4iniHdEdgjg3HyM7nMdUANWlN4KqjekVJN0&#10;BoTMs2sOHkv9OkJ0j2gg0YJ0eBfxPuZsgQ7VkbpHM8VYUsn9dEZZgED9moxiMcDP/hvQntTtQRWn&#10;HlJE2aHam/c2zFjEPDb7J+zePOPTVzVvLp/gQ2DlriB6Wt0wl4or1463jzu21xXh0z3V5l1YvMPx&#10;7Z4n63tm3PLRccWz2RNcNtBrWZIqM259rnMTXVbAxAMBSa2B/Hm+hBrRGsHb2tTsEJIIYvtNiAgl&#10;SvkWZUkV/k1WVPf5p7XrJaDSQyqHZ0+SFmRHcltUtqjbA3sDgMIOjRs0ZYoZ6TIQZPsu9uDFsgNS&#10;mCNpTuVOaThlxgcAdOpR+my09ra30xLHCegRVTzK0cdMXgmSx6UTQFGfixrYyis7e/LeqO4cXqdF&#10;Q0LdbdluqFpxTGVm6zYtTX5KAN2jskPVZGT5O9EDHZXvEFpc2pm8EavjohIoKbXe3RrFhzhE96j2&#10;Q6SBSwvQBk0LkLe5ubWl9opHdW5gFSvgAvQZwnNE30H0Wd7Hx4g0phQMFbS9rRPKew9fpuhLMb5H&#10;tYcHgz8ZVc0G+jSqXCb3Y2Lo18A8a8gzVGa5L1lZTDNgjWCc+biApmuitiT3GthRB0UJNpYA4kZF&#10;TNagJ8BT4DTfa4FSkd3kKAmOc32VlJCwYxFe0Og9j+vXVLLEi0djou86VHqqxmdKEtj1LbtkvOz6&#10;k8TVmxu6Hfg/hWXT8O6za5bxmln62uY53IF7C+7OZLWI7XFfkdIKrZ4hOrOsJCySFRSvFcievump&#10;6y3onuR3SN0SkqffZSOmXaIO2udbZssF+w/fRz54in/nGdXsGPqadt8xm1ufO0nceiG4HT7tWPeB&#10;RxJhofwvP/wbvg57fnV0xm/uzrisjLrntT/iSrJIaCBqSy3XLN2MZd/gVDjuHY8zX+43j2pu7+H2&#10;dscCOD96nyfHHjroW89867n/6hW8tEwLr1vW/gWzbkvlHCcS+bcf7fjXp4/44bMz3rtoeH4cqYqe&#10;pDX3d5/y6sdzfvm7G/7m6Bv+9re/5atXr9jtdpzHjp0/JrVvhoUafWPcrs5oNL15WUFCzvir0WhB&#10;KgDaRryfU4nPgSSalXYDnhSM5rEU/3NmNVjhWNsDKYNWxvEcB+DqYLeV4txqFGuiatmxsUdij6RM&#10;36cGAgmzrLPIADRMpdxBfKyOv0dgYQI+5G8NW1snjus0MQiS7RWN5uwv3+8lGk1hb6BviEqfeqL2&#10;+NhDH/Bdy/ze5OTyZstlt2NTKd3acf8ImrPErtvRsODP//wv+fdPPubv/pvVR/v7v/uMJyHww53n&#10;8WLJX90oP3n5kpO/+Yyjv3/B8rIzJ6f7cqB2fH814/caR1Domxn1G0f7puUX88Qn5xW/bmZ8XQc+&#10;2Zkj7fXmim26A9daccveIck4+PcSCQ7umkRY2Mi0XeKdxYJFVHy/o99tWDvPzDu2sSc1M9PXK3N0&#10;dn4/OhWq2mpHq1L15GhJ41I22sVRJidnRd3M8C3c+lOOfT+sPZezMqa8+CoMtZuETC1U1snk79r5&#10;vA8cRsAmRAzcKRGKG1HeusR9iGyJ9IrpV0nM8E4O52pWS6uzNT85JgHb3Z7QBm5Syye942J1zDIK&#10;vQh0OSM2180iBKLzhKTs1KjJUuwhKVWnSEzctS37NjtM+p4YzbDeh0BKOastphwEYQEDlStUXGNR&#10;85izgkMGiWaaz8NoVLuA0WhVAgk6yRkxztFXnldHnl+dt/zDKvLJyvbCfiEwd9RNw8+7FYEVu1jx&#10;TUpcupau76n3HRcd/Kg358EHvWN9t+PZPrCKxmdeHAxv58qOQCd+oKw4ijDvlVlvdAu9WkRiFTw+&#10;JW4lDYVZweq11H1k3SqhS2yTsK2EWAk4qD2c9I6Uo2+2eCp1EAQvVruHJIgaTVnJIkAmQUeJ/LdJ&#10;Ip+KHqCjH2GiOqjkmjHO4bB6FEETIVlR2STQODfWVC0yCCagUak3NAbrlRWdCq6h2ZmBQ32yfkyx&#10;6EEnsftrzspIMGbwyYNgwImoH3wZGQQbtSGTl8lNHD+ZIqUQXaFK8Z8V2zxOgNjvwL/ybSZBQ4zU&#10;IzIZ5MIPPuUJV7WAyQHv+T7VT6Yw34OPH4DcA8UOTM6WQ4qkoc6AZleQGnVzGa0D5y1FDZ+eaA+f&#10;+9CZMXnYP/Lqs6P7ofPFTQIQYsmU1en5qFkvzT/FETVtuz7ox3cFy03ANqnc8PlDkB7IFNJFB2dy&#10;do9jbutbBnwut3RY91Pb5wCDH+51OL+W7TW2yRp6GOxkzoIyPuN1Wr4z0AmPzykOhCn1YXk5sRo7&#10;ooJzOlL76DCMuW3l2RCzU8KcD8b8lYojoYzz0KaJg2GYp3E/Z4buYX6GrIr82ZCZkcZ+j/bMxFky&#10;ODF0aOv0OaUv07odJXOjODwVyxJMfjKu2aYyR7UyrxwnVcNJ3XAknsU+kUJLcCXLL1PMqw407BoV&#10;9WohXznQbdQVheQzRojQy9woB1VocFYHVnQIHqtUsdyKRO2UmY8s6kifggXaRmHed8RoZ0kfI20t&#10;7BurjbkPjjZVtHHPXhw7VfZJ6RNWkxMQHJZRn2sIFytUFCXr5gqZF74IPkrOneUaFLaBMMxXeQ2Y&#10;50R2l53iyvOUg7W92jiO+kRcJvbB0dRKM7Nk1NgoYdyplhntTM47UZwzHXpbng3ZhufQsSyHNabU&#10;OaRSCw4SZ9kN8YFzv9wvj0PJuC45gtMzU7NgKE6N8Qgp14/nimBYaooWWOFFqLKTzwVzQDWdreOm&#10;JHN4MfZ3FN9b65L2+JngK6ubVOKih/WujhS6HFjomIsdvqGLaNfj1SinAFymDbYImCy7Xc4q0YRg&#10;Ab/l9LHgHSGJvT8EME/k7DToTESooslW5x0ueGJ22ohz1LnuxL7tKEG+zWxOVdekrVHxO+dJYcVu&#10;uwPZU22U+XrFPth+aLeB7eYts/WS3juuu5brNxseP2tRJ2w2sNt1vH1pttLz5+/w9J3fw9dv+K9/&#10;+1tWqze8/8EHVMun3Gw2XH11w9HxEaenxvazqk94+eIlb17es9oozfERqbogrY95dX/PZ3//NYJQ&#10;Ff5bhsKmRTClnAlQsjPsEPJDdKzHqSlmjgpocH5GSgua5ihvJGeGCQyF/Hx2ZiS/BiE7UBIybOLs&#10;zKBGXUXCD3UUiDkdS0xQjdy2jJJ2EJjTA3vktMva4bjXEOqqYj6fs16vefrsKY8fVzSzhqaZMZ/P&#10;MpDHwWLxlRlxlQpOxSKcphuNyYGe/xczH5vkivTjIVA2glqWCDWVa/DMzJnRB0KoUddbEaIJLxxl&#10;4+f+K5bebx8PSdnDZihp/SmYM0OQTFPlhmvN0CyboRhPIDXIDPxyiatXNMcnBrL5JVQ5E8PXmcrJ&#10;5sr7irpuaJqGlMzjrq3iC/+gczkiTkmS8K4huRbnKpu7EGmcGThxqLVl9SrsgEsD0H+IpuhE6OU1&#10;EbFC6R4q3+DqOVIv0KYiuTlSWdFj3y9QZlRVjfPOuBElz9BEWRtxkkxDkw9p5UGUhRhYM7xylCno&#10;6EGmpNeal/dhVMkQpTFRqVMpOJXplYYDDUASLhdgJdrhYRQiJSIjFwLLilZoLSvj1Svl9nZOSouc&#10;AhgIGtjv9xDqIfK7a1v2+z1ffPEFMTpik2gr8P2SqkksV8fGdzyk+GVeQhEq9UNE3VRp8jlCuIyV&#10;rU2GawZlNs+tMO6tst7L6aJMFfEi8NOQcWDzliyzR3sMRE758M0UcilS+K5t1aWc4WJrTRPEzIsp&#10;ItR1bWsm8zeCFc+NpS1JEZ8y3Z7gXDUcOpOFywD0uKnTYrKuv/WSydv64Od7XoPxmC1PtXWoRWoM&#10;W8dSyGOuZ2EUVAGf7ACWGAi5SO9gtOazIyWLChOf0z9LBF3+nUqWQlbUnHo0Z+l43yDMbJ+62saq&#10;7CEtM8yoSZVfgyD4PrP5wXCWKyeXy8P/TsZKHkRjjsNZMrjMIV8yg1K0yHgrxumGiOOimMcQUW+G&#10;cEpWsH1YoxPjV7JzOEYrPm7ZRlnJE5f9SDquJ++pXUNVL0i6gDRDUpWVO4uUdd5RLWdQCnTvQdXT&#10;1A3eVczrJamvmPuaeV1bVma6GujENATUBVKhaTMNAcgRpdGCIsp+NkDSUnZVspoe856ramiUunZo&#10;lceoqqgiyOkjODlh/vSc/5+9N/u1JMnzvD4/M3M/y11izYzIzKqsrKzqrqmCAdTMdEvTAkbwwAuM&#10;+DN55B0BEjwgGAHFzLDU0pXVmZVbREbE3c7i7mb24+FnZu7nRnRLLYHEQ3joxrnn3OPu5rb87Ld+&#10;v1w+gL63DSl7gg8c9wXrsxN0rXS+Y70Vtq5E6RU2+ciH/SV58xPW8RNeYNwF/Q4Or+FmNCS9lObx&#10;mWKEmNHc04VqhMDFBUzDhpgiOWWOB8/NK/jj719yc9WTr6/nDBsvXL96DYcbfvmLX/DX//iX/PP/&#10;MPIX/2jD403gPOzZ+Nv2fTSwTZFPLj9m/eCnPPn4H/Pss9/yL3/9a7788kteX0WO49WJU8FIl2cO&#10;plgqNMUVOGyXCnGibaASE0ZeeAqSssykPMl2LXtas4ZdkQtl760cHCfraqFHtj0RbVivKRuUlc1t&#10;NSiSExm2+K1cX4phU05qn1dJL0VWnTzTslFl/tW2VWdf5bNaEoAnLXItKlNUYlRzMo8jfhxhnMil&#10;GgPgeDySNCFdgUQCvvjiC3rveP78OSkl7u7u+Oi5BWT/1f9uFQw//9nPOLsE93LHm9dv0KsruuOR&#10;PplOczweC78XjJLIfku3WjEJXF294fvrF4w/fcJq9YjHjx9zne8YvrEEAt68RvdH23unCJNAMtlh&#10;OEiQvTB1U+keM86895ydn8HoODu7oN+c02skXwScE0LJ8A9DZp0cvXaE5Al4tDPHe84JtMhLK/Yp&#10;wyZotqy4qvs07oNigGbV5iSq8FAtq77OhUUwY2Hmmiwsmn3wvjnqa4ZzrUyt+/M4jox5ZJqm4qR1&#10;xTK1e0kXyGok3QC5C4gPBi9S1sr19TUHd0mMPTFOhlDlZdbdUjSc7RSJyRdY1wLlpkqKmWEYGAYb&#10;52maSKpMUyJOscCJmP5n1VQOzR4Ji0qNkhWtWN9HzTh15AJJmnSGLY3Ro6ot4KECkjM1mXAaR6Z+&#10;alxKlIoQ5z1d17GSFVvpjZslDgzDwLjbszpmbkYLdN1OHX3MjJPSJVewom1fmIJBdWjZw6xNJV8p&#10;mqyakvHoMdq8mIhMMTai4mkaS3VU5V2p0EYGbWaVXLIUBbOuSSbjIFcIi1k+nKhj97NftWqVxcGy&#10;3G/LXMzZMLFzJfbNqehF0iqb7lcdLG1AQRayc7Yf7XtzZUZO2W4tDnG5oA+0K7br5hK4VawiX3BN&#10;J1/SOsy2TPsPRcr52qpgTQa/oxKiBKCXz9S69R6vQNM5l/dt9mbphbb1SAkCQOXgOekvMWiyea96&#10;h87cdEQ5fdv+/Da+/H1H/NJvQJtH9UKLeVB0Mr13B7suJwGNtyoF3qGvv72znh6N7LrIiLp3t9s2&#10;O6LIvjTvmIalrkXU6VvXqa+LjrnXJ8t+WHIg1bk3v6/2aZ23tdtasl6eHXMn93+rn+6tnRLY0nLB&#10;+atzRUcLBJRqJlfa83bgpVYqzM/W5kZZF82uLO3Td9ga98dsDgiePs+yj7SQFbcM8LcqM+q4lfvW&#10;OajzHZeE9fWZT+CkFu/tHqfoDLX198nDl2vOfhYV+rrsv/Kdv2vW3pOthmoQWK06VusVvuyrx+GI&#10;jArBruIKt+2yvyqShmrGu5lT125jsrZ2eXJmn4g4opufrSXsqgWaJdf5RKtaRs1Wv7hYkUuSZcrK&#10;mBxjLIGM5Bhyx9XdQEgOPxm59RATBYW0ELonnDdoYMEViVx/1II882ZUfq+6jRR9atGZy3V48os2&#10;/6csrlN133qkGFGHQeYnJXvI2ZXxnStYbLgW+lbZw5yT5Z1bu2ZRPFeGadE1jMTb+EqclmQCX5OO&#10;i1wqV62BvKXcNa7O+l4t4UDtSb0rOtDSLiiwnzaopu9NhWibQtqumBydxon1/JRtntb5kvMMlyqd&#10;WbpS9/oZNqbt0dSrVN0zZ3KMlvhXghmUJKpWyefm1PNlMLF5Z8uzLuVj6YpZbi3+4rRU5ikgBs1q&#10;PkGTt9FFYtqTD8fWzwNilaSlGtmvVub2W3WQM7uXL9ldX+EuLMGHPpD3R+PAPezg0UP6fsW3f/wj&#10;jAPy5AmPHj1spOp/+MMXfPPNNzz/6CM+/fRTXr58wW9++xvW6xVPP/iAGCe+/vprvvzySwAuLi94&#10;8OABq9WK169fc3jzBh/MTxF8YLPZsL/bESRd1TFARAnVOVxK3ZqRV7rJdYb7n3WDy2fFD1YcMN2H&#10;CAdcyZRG16iYEyC7Ul4bMtk5kj4oc2UEGYHyKmMboFqQZUnZewt6yA7xPSI9LvazwtSgnmzRo0JW&#10;R8aRUwcylatNqFjmWgyvwb1mEz/jw/VDDg/3PDi7xvd7XAiE/lfgM6lg/StKDkecHPHhClGlj2VL&#10;k84MITksDO6Iy0fQA6IHNO1B9wh7lFvQwYznZJNCcyJ2n5F5CjwzfLScyRpR9zs0f0eKNzOnUPWB&#10;x4S41CZwN6xLe83RajO5QhKxyNKh8ei219qLJVsXB+p7cliTu0vc6nNk/XNk9TMIvyDphyjnZjgA&#10;Kgey3JHlFpU9gZ/gZUvfOfLoicMfkfwaX7DjQwckQy/KknB+ILgdjg0ae3JKhLPplKNME440868I&#10;jWe+HTrRGA8LvnhMFsjo018h/qd49wjxZ1YFIitc/sQeOXe2cWmPZk/WGzR24IQcrqyPZMbvRazC&#10;AhVEPc715ghnZ5uDHIswqYpnjyaPsMLJWJTNjOqA5iOZA8rUjCeb32pBQ6lOqI7cDzbVfbYMehKK&#10;rWf1X9ncyRknHtFgWbE6WXWNU0QDfakUS28e8t1Xz/jmbyduXjqSHBC/4zgdiapM+wHWa8glM+5i&#10;hAxXd1/z8HhBn5+y2azobq5Z+zd8snlFt/octGSKpzMGvcQ5R6feMIXF1lB0loXn5VV1e9oz1xmr&#10;GS0BB9c251LNYSixpY9WKHCQ/6EY+NoMIWmTuZYqmpBP6UjKB1QOOB8JYbLgUr8m6RO8u0VqRRBr&#10;JGa0kIR2mzU52QbqZI3vzvHuAtUHjGWuJvc1qSp64gjyFGSDo8fLGaQSBKwEw9QtsEfSY0Qgutv2&#10;l8UEP3ltnA6itGhL+x3jM6iXkIK3LQl1pf8kIq7thvNaK3sAWW0ey+9x7Et29UieRnKDgbOTgv6A&#10;pTP09ppNcXSFTyZrX7bbcdEmAX1cqo48Xp7heIrnKY4PEL0gY8HGrI6sHpcDcxWGzD9FoZuNOuuP&#10;aorM/BegOitS9y1saQaI9aO0gGTpV6Xd3/MY9DEidyhnCFtSfgD5ADnj9BynjyFZBZsmJcUbNO9w&#10;LhP8RMh7YEDdkSwRxOaMHQ/MWZu2oGeWeefWIGub52SyJK71JzadnCmJXcl5F91B2lm2sUC3oWRz&#10;3jVnaeiOIJMlFsSRJw83xBgYDxHfr6HrYbomdlYVMMobVK7JcmOwhUYEg7gAdIjeIvkRLtu4uXyO&#10;lN8ja6IfOOpIXu3wfqCXkbwXpl3JEBkhirD/Rx8y/egR8uQp2fVkHEEST0LCb1Lbb3vnOMgKq1FU&#10;9uuJD/JEZs9h+ycEeNK94mL3JT9P5lT+6bDlUy981T3gZTrnZb9hv36G9rDLMB4jmzjR93aTxyth&#10;NwC6o+/uePwk8/SDBxyu33D35rfo3SW93HG5Ms6M9fBHnPyv/OrPj/yL/+SSv/6rLc8+OfLB4yek&#10;weNxoI6pKMPhbI+7ODLG33H+GP6tn3o+/tk1f/b8mr/5N3t+979d829efsefklVa7f0GsifTkcWb&#10;vpOj6R4+WbmxDOQplopb0KhI6vCsShVQBI2ImtHoKsF8g2wqBHTVEVAN2AJXpK0c/VQ+WSDDgm9V&#10;jlslpTlBJZXKDMHgOZZWtRbDcragTzLw79nf5T9p4s4W8OxoEChCTUweVfGoJUCdEi7l5lyZEsSo&#10;MGTcFHEx4ceRfNyTxz1uf83hcM3tzvbbw7Dnh0v49nHPd0883z665fqTf8XnPxl488bxX//L/5H/&#10;KfyU/+Kf/ccA/OhXv+RZdsjxO57+/hsuf/OCJ1+85tkbx3GzZQiK947n8bw5Jg690LmOLjnYRfTV&#10;gd3uQHgJ8Q8Tr/4Y+c1Z5LMrW8///S7xh3wkp4H1cEmMQkQtC9AZ5uZqTHyAOaB/vtryeRQ+F8/j&#10;y5HzTjnfJtarwYzRq0smL1zdmQ7wcj8yaKnZywnnJ9Q5o3dTocsOUcWrs6x4zPg79kvYMlfggaqT&#10;1xlR8r1gxmxUmiRPrk656rFbGNsFdtDkntkCsQSyJiwINxSh8TonXmviFuXohBQCQTrAggydCOM4&#10;MA3WR9N+B+uVCU8fyKHjb/KRzyTxU6d0CfoMnTrjKQPGCfZ5JOXEflUdVJEwJRgj0xQ55Myx2FlT&#10;Ni61mJWhZID7bMawiMNrxitMZV6EnPHFweBXHZMqY1acWhblqsz3CoWQOqsasDBcZpTMoRN2mvmD&#10;8/zr8YovNIOsykLagHQk7UiT52UP46Zn9PB/dYEfVo6bbYI4cFZIWz87wH92LYx3gYcIXpUgECTw&#10;da/80CXyWd+cBk+OwtkIFzuD75pKoKKbzEk1psg+RcZiYMchMsTEpJlRLHnEZSxRzADCmbIzSAUM&#10;6S9GcJNpjl1x7FhimsX5spt/AHA1YcDebhv+vcmRpWYJZodocbiQIebMlM0ucyEYP5HMaWNNJjVn&#10;5+yQt4/FftpdDcioVbmZdwcnFc7y7frcKqslYwkEUs+VGZJK5udo9yvlFTUYIlKzbuuSq08vBuOm&#10;C3etee1nGb3kFagJDSfvKTpadYTNupuUpgALOFIWe0X94/LB7/2ttNNI35eZ9Nr+F10EIJqzeX67&#10;dNvNz7no6SrLKLLqvo+P2SHY7v5WMOMffjRo5Ob4LhwpqmaPYtVtaM3Cr0kT1bEpODGncB27+6/t&#10;URe/n9Q4t/vOz1Qd8jUgIIIlpdY1VDqxdkFRJUrWv8zXnXuv9CEFCLu2cXayz3u9FDPA1k+eH9nk&#10;oJO6iihLqLRfTp7BJkazQsu41rVvrylGFjO9tbvykVguh8zrQWcVxTQnW+tJ5+Q+I+idK7RU52oO&#10;bfeo/aBtze27Jt8AACAASURBVOZFdcsJPFbJ0VBqMKNUVNTcDeWkn+tcWDpTa7+oSjsHTitEtD4D&#10;gsuzlWVbcG4nVbnkRNj6wIO+58IHVinjDgOJCSQzFp3b+9CSqHPxS87VGBW+3s/BDKkQ8MUp7TOS&#10;ZX7uICCLYAZp5mBVLTqz6UjOWyL0euuR6kMTR9RAUseYKndG4sGZMiY4TMaztz8q+8HOGceRMcGt&#10;utbfNoYl6a31XxnnFoAoc1mUmY17KbcXE8NmQ/vOHNN0do2T9aT0h0xXAE8qh5ZTNX1OlOiVscjS&#10;3NIHaw1egfAuSDiU9U3ZJ1r7REiTVZIIELwv3CHKpAb51Jih65zL2vZQ1flZpC6EJjSsE+uq911H&#10;JQFvgdFUCMwAkhSulWhQTM7hciqNzzBNeGc+pAa7VzY8VauyJGfoA+JtzhlBt1LgXqyPcmTtnCWs&#10;xGzFNuNEdzgiU6JHmApnhslJSwTNaEkUcyQRJMVmY7XSS7Vq4/q5BfnANACbWEvuQINRNS5hSWpc&#10;1zmjOSIIXRSGccQh7Zndfm/jVSpR3XEgpcjF5UN88FzvdmicyDdmy/fbLdEJcnckpYiLjryLuJzo&#10;Nhu624nX3/2RH33yIwA+8Ge8+PoFv/vj9zx99ozeOw63R45+4vdf/cD5xQXb8zO06KvfvvyGr9JX&#10;rDdrzrZbxjd7yMquwLk5jK8u1ECFiE1kcfNGfJqdYB+GGkXLi2x+cYhXxK2KIlGA9XWFlLIqccEE&#10;jk/gHDHNTOhFzBaujsXEzqdCteSKIBaOs0yTe/idrbzN9pom/NRV/O5F3KrsLilGtpsLzsQm8VQU&#10;8hjM0Jj3TiVigQORUmUxWtmS77pqTs/K53JPBGoVQS4Lcs6EnDceHzyBQCeBzgVzFmSQHMjZk3NB&#10;E4Lqm31Lb6oKi1KfN534GYquaWPu6k/BpC2LIJRsXXEODT2uW6H9Br/e4s/OYHUGvsNnT8rSjIac&#10;ElnsR8XwDKXrWLEijT3pWCDZamNC2VSZhWDSRKbgDqZEqBt069jy++L9CQ9X7fT29zx/hvVx3/e4&#10;VQ/dCoLDSW+CAnDJYHjADJOUkkVUjfXP+nKBG3niQFarrkkKkpcbsKJlMxQsEi5O8D43fLusSkq1&#10;UmA6fR5XsvVbNqPHFaJsq2ByVkXQlMmEpHmOSZtvi75U5Xi0ub7b7bi+uubNm5HdTtB1sEDD8Yg7&#10;O7Ntf72eMfk3a84k0B9gu92yXp3h1j0x35FzZr3eWAZ15U7Z7whdwDtPTwDv8f3K2uYTlGwH6/Uq&#10;uBeZOiwyZhbGkBbDbh4H5Xg8WD9547CwKohF/qbM5xpmrFVliLPsDe8dftuDd/i0NQcyAFvr0ymi&#10;MbNZXZImK6N3bkPoL0DOyeOaMRbIiGSbVFUksrM2VlK+lOcsikXTytpcWNJ1Ar8DEgkWH+u9U06u&#10;eu8jneWV6R0yr6u2B1RF3zbLNI04RiRHSJahHKNlUlYeL4c5BV3OC/lWjRop+tnCASUle1axzAS1&#10;DFAh4JzBtyGukYXOFu1p19QxnY2af9ix7LflOBRLZmEkv+vcAs/nLEKca8ZNxar3p/LVKldSybYt&#10;ylNpuhbrWXXxYMV0TCnhyI1UU4rRJsVJsg6rxfft/6QZohocYYLOd9CvgMR0vGMqzsxu7XFOmNKB&#10;vutIOTJNtpZdt+Jwdc04XPHgqcEY3t39QNYq72uFkj2vCEXhmrOBLMNkObEg5YiSS+m3mFwomYS1&#10;Uuvs7Ix0cYH6c44o+zShboJYMLmLQZ8VogHJQNEVVBXnTQF3OMuOXa/oSmDsIp1zMTou4wXf3hlR&#10;dgjQdTBNFvCMMVqmFxCj4+qNBZp/9KOPuHwM4wiXl5f88//or/n1f/sNjjX5pbkKx5uBn//4x/yL&#10;//yX/Kf/wb/P+fqOBw+vrBIlOtz2DJzDXZUgtCo+dJyHc272N4xDYnu25c///M95vPmEfrzkh+93&#10;fP2n2zZR6xRtWbtZbSzcnOWbF0kptbKmKunLNVrnenU0t5nUHAfzWGqxDrXIs6bH1Dl839Aq98kn&#10;cmFuuy7uX4VQlZuqusCaXy5FbdjDUqZVyyRerJ+W+dvuuMy4XLShXDflZFnfyV5TwbyPMVpJ+Dhy&#10;PB45HCwIPY4jucKF5kyMmZcvXnLx5DFffbXn9lp5mV/y3XcGP/bkwQN+cvmYr377vWHCfv01m/3E&#10;+fk56/Wa3X7Ee0/YHYzLCFhdrNlsNrZ+jxO4NdvNnheHO3744Qe+We25fr5hu7W5/eHZh3x3k7h7&#10;s8N5bxUTigWmSkq6LxXTYER7G7/mXHqehQueZM/59oz1ao0gXD1wTH5OIjvEiJsM5zdOVibvimMz&#10;OwFvGexBHKFofE6E3FVIqZLpXTJpajDD6cKZWQgPa9CizgfnyryoDosqsUVaMC4XaKP52toM5Lrf&#10;TnEyfbMYThUSoc6H8Xi087oiV1drC2ZkhSmSYmQYBuJk1/E5GYFl3c/qdYaBTCYWNAFNCZ0iOatV&#10;Yohr2X05peJ4yVQnoXMly15ScXrklkCUokF6iQjr0FtFkZrunQSis4WRKwa5dmjOJUEoM2piSNkg&#10;Mg6OH+5+APEQSgJEv7UxjhPHw4G7McNk62HYDqVKxe5RM8WtkkkZx8w4OUKygKiqMk3KpBHZhDbO&#10;OctcydA4aTKMI855Yq6VUqZDWyVoKg7a6vQvsi4pSVKBRlkYBlrXuCUJzPvsIvFhnknvsKvetf8v&#10;7ACVVqGgNbs6mb3rnBCCb3vj8j4nh8wZ41UmNw2gtF+0agMLvbg5tpaGHpwQcy9sAXOuFh3ihMtB&#10;mzwUrf1XHViLf9XOFm2Vlye9o7M+expfnuWxLL5HzfKtGFVza050/bcrJuqFl/eueuV8dnP0SAPE&#10;ajaelD1EinO7Osjnh6pPf++o+045t/jumJNgyteWRkd7f7/H/qHaqh3GuVfGKWWSpMaTUB+i63qU&#10;TE73+COk6FxOLBlQ3w5kzN28/P207e+qZGnwTmp9W5O8TwIFMFdN3B/XxWvdrd9h2JzYsnMXnsyY&#10;Wc8o35kh0Za6zUIPat+n+cPuV2RXZAEjpD5t1xzMKDpS1Y2aSrJ4Nn27je19XbOLftPFzzw+i+dr&#10;z70Ym3pmk3/L+9yTazLvj7Pude9eurTA692Wk0NP3p1cvPy9rjxfqv1CCGVvmAyOVjJDkd3ep+Z3&#10;rP48KdUazjmy83jVFsxwZb8PKRFTKvwHxtPgCgKriiIFbFJI4IRW21gEqivVIILQhx4p/hacp3cd&#10;SQO9Bkb1RO3ozxxjDhwnZTck7vYDt4VU+XA4cIzK7rbipczysb0uZf+yy5qOM3/07v49HQHRqvss&#10;zqyKs84Bx1zRa1RO5kZzsFOCGQoVtCpLNoddg0G+N8TljWAcw433UhYVHcXx1wIHavexZkrzm9St&#10;rcmHhtNWZHo5uSt4g3O1VkUzmdvjgydrLigJgTBvnkQXiz5Km0vVbpjXpBaEocKBUny6c2W9VVr4&#10;sw15FNNjpmgZLdNEpyA+NJsV5n2oJmGUVHNiLqWyWvq7tCSLa/qF997kmZ7Oi4V0btWibx3lo5wz&#10;Z9uztpccj0fGKdIF08+macJ5z+2bAgu+2eA3G1IsKC31866D83Pymzccr97Adstwc83gHDx6xH5v&#10;RQT7/cFsDhF++PpPEIJdbzRYq7v9jilFukIw7pyQpsTuzRt2r1/z5IMfs7u7Y9zdwTCCcwzuBPvm&#10;/fH+eH+8P94f74/3x/vj/fH+eH+8P94f74/3x/vj/fH+eH+8P94f74/3x/vj/39H6Ep5jKvlpMmy&#10;umNOjThMCt63eM+QDB7K6ROC2+DdGsGyuFV2ZKLB/4iAbtFSqizSlYwwC41mX2hpdED1gBET26sd&#10;B1RGRCYMXmoEBlSvyBESyso9p4aXamZSPbQURmkeDNJIdzi5xrsr8vASgDR8TxeOHNIlt/trHn74&#10;lEcf9CR5Sd9vydxwPGQuzwppq4CTEZU7nL7GZ6NfxcG+QClkChE5gCZEcyG4nHDO4JGQiThNRAXl&#10;Eh/s+p333K1+heZPQB6RnUdyQjmS1INeMOBwatFe4gghoV1Cp0RmQBKcdyM5G6xSKskutRRCgv2e&#10;sFfXdfjQIz5AwfBvGQmUqKn7EAk/RrqfkLufkMKPyHxMmi4sAigjDepH9gbD5Y84Deyyx+vHSDjQ&#10;bQ3rMO6/YNy9AuB4NbJeOQK5VVI5RpyOSOpwCpubcyzrq2Zx1exALTwHiZhHixyXSpOUhBI4JPiO&#10;vr/k1eUZ/fojpPtLZPUZ+EuyWKlbBuJkcF9GrjiS8vdMw5doynTeE0LgZkgEd4HnwxmHuXDKOCcE&#10;cYyHiFMITIjbIfklMOKlZhyDVV4YL4PBvBjEmpOIE+hCj5XIWnRSdQXqcbrG6QonXU22QOPWyC3z&#10;vmH6JX+AlNj0W6b9AU3GsaEZNgIpB26vOka1LM4/fL3i13+r/O3xgmETmM466AM82pI3H8PZB/Dw&#10;EZSsTzZr8uUlz84+5WJzycMpcXvzHS+/ecHDp4Fnj2/R/QvEP7JxnoR4tiYRmMYeUSHKRYm2WwbE&#10;2WoDeSAXcpQY9+R8sEoVnVA5mlwSgIDIpkT6+zJvOsRB6E4zAQQPuUNzh2qHD2cA9JTiETKqB3Ie&#10;SMeBkSM570EUcT9CCjG8aLQ1wwoJwhCtLRp2TJo4Trm0bQWhQtO9YNV13N7tiaPj6ZOPWK8C0zAC&#10;N2Qt2J5yUxaoAAG0bxmwoV/NWTxSq3xqhlUGEl3wGMxYtB+13ykVFV4+aLLRMgxywZfX+Z5iQsFm&#10;UJExcofjDbgRcS8461+TjneM4x5iNKQ7yeQ8MIxlL+l/II0T6lbErLhguIaqPfv9nu3qQcmYuCjr&#10;5xzyhwY3wjmil0h+iuoFMZ6Xtvm5+kQS4mnE0svDMlzmLIb2vOSSqafLbxaekEW/1O6pWTpZC5xd&#10;yQrR3Ppe3CJDMRnxKmlj/EzigXOcjLgAKhtU18RYKyegDxHvjgbLN4IvEEmG82nj1iCRdY3mNZvN&#10;I4RHBpEnD5Cyv2aJuJxZHR7Mjy4DyESDbhRFA2Q6rPAr4N1DOilVYFMERno2DFL2eT8w6g06vCRv&#10;XuI2L7lNBjOlZ6/J+Y6UjoXEbI3PZ3h3hncdo/sW568gPp/HI2/KPh3IbNCwwXcT4/Ga1E2EC2F3&#10;ZjrAuRzZfPwLpp89syyb4RVBI4/zgT4fQXeWsVf2W+ccH+sFMWyY3BpFOGy0lNn/HBU48xO+28Hx&#10;dwBc+I7HDx/ygud8IB3fpg1fvw7cHRNThodhxWXfsRptc7r9Dp7TkaQj30I+VhJrh+/g83/6MYev&#10;33D7zZ8AuPQ9/+SXH/LP/+mRTz/4n02Pcv82KUIOA2O8I7pIvrQeSr5DEI6HB2zWH7DViD9eEx7f&#10;8Nzf8mD4jmcXB3b/lWW5fPFi4vvrF+TwiLD+oFToBLw4hv2t4YkedgjQFYz9aYwMI+x2I2MeCEEY&#10;hz3rbk3X9Rz3d2QfyJ2t53B+ZhzCkk8SZwOgLaO2sdgU+aRogf50UrnXIhoH8nQgjwekkmA5Qbwv&#10;iU8Vt1oLebiBKfjK8rrM3CzZi8uCKcdMJF2XQW1Tw1uWcn7OaEzkmMgly37OXBXyBG5I9EOiT5Fx&#10;OKCHHcNwy4u7b4kxcrO1G718suaLx2u+eNTxm4c932wzKR/55quv+Wh8ws3NHS8+Vr78xPbzJ5dP&#10;OHu55y9+95r+v/sbnv/mJc57Xt19i6x68uc/wa1WjMGxXtv+tl6vECckydA5CGu2W+GjL3c83Sc+&#10;+7+vOf72ms8f2VP/pD/wqU78WjxXuuU7HaxHnLeyozHyo67nL7C1/td8yGdH5Xkf+PFmxWXXscnB&#10;0ABV+fQVMI3cVkqOYcvVNHCTEjfZswOOObPPSlRB+p5cKm+Dt+de9T19tMpJw152JVu6wlJYRUVj&#10;e6sVGXWACzdErUrOYnwYLYOwFshmZd2tUIUkUipFPNHBPo28LtB6t164wZHXZ7g1ZBeJQCcBlyOC&#10;o+s6cl/sGFzjaUhlHh49fHN3xU1/wbOu53i3Y4x7uqJDxxRxoSdJ5lCyCrerLZJH4t2BYVTGXjiW&#10;vx3GiWGcUJ25RKaYSv1JgUgpsBnWpgq8okxH45+LTs0OiRNrl+mcx5XsViMEjgyFO+ngM4eLFV+t&#10;Jn774ns2EpnuIseXpc+fBlbPO/oHgS/ljmO8wYvBTOVJzaZb95Acx842rC985L+cbvh01fFZ3nAh&#10;HV1Wskb+dJF5swF54litrXL3aV4R9hH3w47DfiKrx/sNT7+Dj5JnPfbowRNHW5/7waC5DsHxw26P&#10;uDXhGHFuoBNHGiauNBFL9u3eJ8beqjZczKyk7v1K1IGwXhNFSQtoTsHgN5waD0ykVhLJSabjMpnW&#10;eU9GDXO6YPRXjHFVWPf9rN9OE6K5YIhbZWeKCXWeaUp4J/TetTzncYqk5AhO6EMw+FIK9r2UCuRl&#10;Ju6yOk2tKsKpIt7s/bofsKgcsOx9w+Sq/B0V8aRlrJbMZrAM2jhZdnrFUV9y4diSdW/pVjVrtmae&#10;FzDMWW6/M3udIjcMe31ZQtO+X+xCS1MtmciLTasRZvN2pUF9GyonVOMLOK0MEKRxDS6fu3Y5Ze+b&#10;58ciE1vmTNza5poNPEOD1OuCVn1cF21cZOkPFXu9/l1rC2nViSnNen7Ngl5CQ1mGc+v4lp29rO6o&#10;41YzyA26xtAFHAUqKef2fbuXb+NWr+XEPqtQMhV2qnFVlGxyy87WRhZd+SetLYtnqJA07bY25ikW&#10;nHgcrvIr6WLeFRgiq+iqu0fhLqD2rxJj4aZZQF/VChe775wPPFc6WBtFFPHGFTnnj8/VMSlr20uW&#10;3BRZDWZwhu6CeMKZwWnVRGlxLmgRrTKHGbpLy56aFpVs9XpLaC0lN+7D5TxYFIqgC0jQBj2VT+eM&#10;957jOJA00/WB0HVoJS9ImYCydcIH52c8f/SQDYKOI9Oikm1oc8lgclyBpPTO20gVuMWUFZdSg6Ly&#10;PqBiXFN+nNiMlkXv+g7fd+Q+IMEjFaJNPIqjUkQpasMqVLAOpj63ymBxHue8VbWK0JdqrzFGpjgx&#10;TpnLBOOU2R+sL29vJ/b7Ab9eMU0dwzByPMI0OVIlBpeOocAPOe/xwYHLZDG0jlzsNGVp9y5lhukn&#10;wIIfZlG5uqguUoy3VjOYO1HpVRDnDQrK29QunOel2rTcx9m6zGR8Nms4Z6MaUDfvjVL8Lx7IMRHz&#10;RHamT7ngUfG2FgoHW45W0ZyLzh9CoPOG5uFEGI8D0zS1Uj/jqjA41r7v8f2KOI4Mx7FUX9izLG0A&#10;Q0ew996BBM8wjuSUWHWeu8Oe4DqGBowSyKsqgyeTLeOegyQYix6dojn1ALqAuEC8viHEjEsRpoiO&#10;k+FcTpExpRlNxFYTQTNJ1DhY6x5WHZh1oUKBjCrwgUCeZlqGagfJ4vsArrNq6Ukn4xyrizlDShPe&#10;CcNhN5+kQkANgaTcR8ejuZCdwO4AB5khDsUZHHaa0OFYoH483O1nvrsfrpgeGfpAHRF77gq39waP&#10;oUj4rsNvNviV2T3BOXyKDJP5zV99+Wqh1xR5o5mQKsubc3ik7WmnkCDzAnC+4GplW9BO/KLM1M2b&#10;XDFQZtxyWfxQFKW6gd//sRbUPrfBqQbyvGlM09QWTmZWBszQsC0qEckFE1o1knMkF4VmmiZynJpg&#10;plzDhVDI2jzBSyttBohqpKfOGcxUiPbkUet3UsOmRrNxeai1JKcJLxXn35RpF6SV0AXvGboOnzs6&#10;6eikWGx0eDpUe7KuccWp7zpfIhYZopHauZxYjZmsCZ/07WCGB7xHvWH+utDhQleCGSbUrQ9nB5G6&#10;gLpQSv5nqJTW36e1ZU3JQA3T03kjI8R7JHRI15kXGfASCzHMBC43LGsBRI3oexiOaNaGcJQy8+Yv&#10;VsZa0E0awXfOOssCTXgXCaWcscKXmFI24+JWLoUlrmotGZ1yJqVCnG2IlosSeXO6gDOorEZSNCsq&#10;RnRbL0qBMphJylTNwEQN6iSlbE74ulkREGeO7IzdL44VPiyiJCOZqoqYM4iXaTIYIMmlhFELHEuM&#10;TNPE1bXBoXz3XeTFiwv2+6ekZBAobHq4vODBJ5+zevQx2+cfsX1YAm/rNX2/4gMe88iteBQz3+ie&#10;6/MzLi+FECbubm/pfCWPXBdcZzeTfrb1WoRMSqjOhNttPYqzCezCyVosXblQ7q0kdLPZ2LuKV1p/&#10;iqxJi02iSg8t0EhaDETD7U42lo2TIxnEW0pWCrso26zyrrWpHHVOOecIElqQkDbu2drmlmeZI1ty&#10;IctbECie2F/M8jMlg3VDZ8mnRe7AvNfWa8jJ+bX9s1HQlNVSzpgK9r2msRA62vpL0Qh9VWlwJd6H&#10;ZjBU+Doz/jLBh/YMrXTWVYPO4cRDIYhvZI5SeHxO8BlOZc7JUTc6Ofng9MHbX/TtTr3/QT1P75VP&#10;v3XefDRbGpkNvOU5cvJChULRZf/LXIIrEkA7k106OwHLnd5u2/+LR32W+7/fs3BmI6sanu7eeljs&#10;3fV7qZCI1/nmnGO1Msfhhg2s1vM1G7F84QLSisPbOm0um5al4b8ge5yt3nY/7428eLPZsJpWdBl8&#10;NJzpvoftxrEtMahpb5ecMOSujJR7JjQpm01g++QRP374KwB+9uwZ/+6fjXz2yTVhc2NNHWnOoCXc&#10;kn1gMiV0AXHOnIUpEYButeLx48d8/PHHfP65ycGruOPVbiIVxXIcR1yaWPW+GKrann1J7KiaGaeR&#10;YRyY4oTHESXSBRsL50wPqv2qZRHU/pM2lgsje2Hg5ibb7NWzgDqs0GMLR8l8nzpR5usuZ+KyWrot&#10;S+7JM6nyjNO+LV/Oahjy3HMgLGEuYjRoKYP5TORpYizQUkMhg17Op9k5kxsUAmdnoEqMiRACx8OR&#10;3//+9wD0qxc82sEHL16wff2a1Zs3OOe42d1B1zNdbFmtVjw5D6SuQCyk3PZP5zDCsS6zXq8J3uCv&#10;VKDrbb/qukinPb1fMd5MkAyLGu1AHN2m58HZAx4/fAzAarVi5ZS+8wQXCgGmNIOh4gj2nQUmNk4Y&#10;+8A0TQxxYlJlihGftMD8zntuk2NlvZ0GMywgUcWJ98u9dOYmWM6FpJnsCmzVAobBlflnTsOFYw4h&#10;oQUuLJIK99eYRpKLBjXqik7sXHFgAc721sqZQY5GSt0gA8X2NFUOhwMHMViL4FzTY8ZhRIIwiTK5&#10;XGwXxRXdLMZI8swwU7nqIYtZvpjsdTXOKNZz7+RpIjksmCHOHGZq6kWd29Nk/ZPdLIdzzk0nPCSD&#10;xECKrrXpGHYbUr8i9KsC61YaJHMLzIi1U7xXm5eDQ4/KFEfiaP1+8JkDwnCV2G4sOWbjt5xFz6qM&#10;4zhN5OPE5dgxRJBxhGEgFuetcWoscPq1EhqbIyRrJpV/sCQhdRY8EEvQq466FBO5OHBaIhfmpPZq&#10;mrgXX6A7WG45J/ZjyqmgX5T9Wwqee4GZXMrjOrrz/kbrz0U89q2jnlOHwXglZz2mrZ37ekeRcy5n&#10;shNiWoAnLez++r75ABZHsTLvfVbnn5CzyaaGWS9yor/WplDbb56Apu8Ab0FH1+BHPUSlwMTIiU4B&#10;877avlMDGu/qk8UKWyop1bY8DWYw271FnjU1s/WR3rv+ad+J3P/sVDdZnmewRrJsIc1xvWzwci7V&#10;z6vsaP/p4tz5WnUcTE/I7ftV9tTxsbbPgZJ3H/fm9UIXqDdszWtjutDHdHlfXYzrvC/fh6g60SeZ&#10;l+VJztK7mzo/+8nvp3Nt1mmk9WH7zkmfLvuAk3Y2HUmWa/1+H9Ge/eT+Oo9TDZapzrBt9r15jjZ1&#10;/GQs5vkw3/t+/y9sh9b0+pdlv83zdd6dWgcurwJIgcBxFtTSOcASvGPlPdv1mrOzLedn52ycQ49H&#10;dByRmAy+9oQIVchSuC8knwSUpcjp5kcLGVWzQbPzBJlQNVtajKDN2l6DXLOaQhHaJQmy/EFgtZ79&#10;Xs55xJs/DCmJdgR6HDHBFJWYhSkqq7XtV33fs91ODPuOcQwcDkdCSBwOmWEUYrLkhKXvyezqZMEM&#10;IjVJb2HKv+OY5+5bK/VU0DHP68Xc1qrHUpUGO3Whe0gZf6l7zn07+96dV+u1QWcW/cb5Gty3xKUK&#10;sy7F3pWyV8GcKCwuUP1Xsxx2ODfzp5xy9Egb2NnGXl7PtXZUcnlE2Kw3gJh/FLPvBLEkBe9Nx1GF&#10;YLwZWm3Q6mARY+OJyeBXcyqcfGWB1pbf34f+fpH19/g6Fl3fVqS+9Sd7fesG5jFr/TovfkBPeKTm&#10;PW7m/ml2ZZVISUEK6ZhTs53EFTeO4/bm+t7tFzKqPqZmUgjsh6PBVkHp82zBoJQgdywaAWpBkKCT&#10;MQB7bxnp0jpaAE+qi1UcygqRZ3ZfZ0S2SCHDU4ANKgegZE/LCq04c+IK5wAgCc0lM11TaY+37+qC&#10;S0OxVaQTaMaRMWJZBRITf1iQKZnj2xaaLX6VI+JGnO6BA173uHhAJuvU7nDNMCRGvSa6W5RA4pq+&#10;uyZ0E4Hvkc7DNGOCSk6IDDg34pK2v9FfmfIvwzxIdVHm3mzBaURdQnxEWaFuDb6HUFjh5Rn4z1F/&#10;SZK1CTbNqExoXqH6KTn/DC2VGVkj0pXdrYTwc1am1b8uDkglZWzsXBkH36Gux4U16npwK8SvEG+R&#10;YfCW6eZelDYJqk9BHiP+Kc49RfwK568Qd42SEB0KkU7pn6S4aIt+7Hek7oCPHmGD6iWaPgK17Hjn&#10;J8Stkayoe4XoDaJ748p2A27yuBtPzg4pzhjJC1IqF1FRulVRqn0xaLMnlKBPcD0r1tyEf4fEz5nC&#10;R+CfA+cUtyzobIgJgtNsRHlRiekb0Bcoytb1eM7w8mEj501qeIOSA042iF7gFdAr0G/I+hWqdzit&#10;mMWC7/qyeQxkPZLzQM5HG1u1wI04h3Pr0k9ru7asUDrb+PjWRG22ygFPtIoCLFObDD4ecSP41CMp&#10;kIeIhBUb0gAAIABJREFUJNBXP0G/+5T/44Vl7P83145f7zZ8e7GCJ2u4eAQfPYKPPmP67J+wfviA&#10;zeNL+lKYcQPsdvDHm5HN3cTzwxvSfscrep7vOvbHL/AXF/SdER73mxW7MKIYyRKA17Wt1GJUT6mn&#10;GqVQlbMZv12cI7egoWW+OOZMeZMnSucimUTUaLwE2eSZkw6R0Cp8BFPSRZKRWzMAB1DF6ZMyRx1C&#10;WZ8qZPWgWxSsokZG1HWo3KEylDEdm3z2egbJETjD+Qd4fQJpBQwoE+oiyARu19abGTMe3J/QfE7O&#10;TxdOvFNDV0r0L6bRBL65bFCNwBzMcNw2kVR1NsFhqSfBnJN5Ak0lvbW0h+9R+RPKK0RfkY83dDkh&#10;2Xhk0hiRnAlSMgCAdXdgSiM5dXT9Oc6vyGlEMEdYzkqmB4qHWFfAGjhHuUA4I+Utlq1SMvAk2Q+A&#10;q+SXcy5NWVjz73+XevDWRp//zr+BIlKJtarjvLxfzDlrk1XWVANU6WyeyBFEzUmi0/LSIANGPqe4&#10;vCbLmqRnxHRJ0oxIjxOrXvH+Mc4/KRVhjxC5RFhRs6RaYEwWz2OdAjhUlCiYo0ss8FpnUZdMafDq&#10;CaUSrMbWqkIvODyBTIeojVvKK9AdOWU0ZkR3BDkS3C1O1uzCA1zuEbFKC5U9yN6yfIigI5IGiCPC&#10;BD4T15lUMstHoH860OVvUVVCvIK8A7kDGTn2qQSMujL8W1Z5Rz8+otdHwAOO7hEonI8HcFNxuE1o&#10;b23K/oZVfMPz9D1nY+AXumHve45+RdYe7zas2dCVfrnafsmkmWn8kGMUjjFxzIkxRzQrh/2A65Rn&#10;H5nD+5d/tuXTHw10osRDR2ag63+Pk4HMSMAqHKSkgMl0gbBF0jkSBY0TMQra75HNDWF9xeMHE//s&#10;B+MtcYeX3F7d8OoQGfOKaUqkSZs+RMxI2ZvnGSscVbnZjdwdb5nGA50U0knxuGSmWTX2oijqzHks&#10;YgThTrRQAFL4W3Tm4ihBDLJVHqqWoHuOSJqQPCBpxJX168URFMvEWzpitODDa5nF96JqJ4GM8osF&#10;j5vJ0JZ0LteypZxpDJgpQ0oWoE2xEULIkHEp46aMTCP5sCfubznurrkaD9x2Hd+eCS+djcMft1v+&#10;dHnBny4u+eash3wG8VM4HskHYa0TL8LEi+8s3f1veYFLK/7yu1d8/t0N4yubL+NwNAesXOP6HvfJ&#10;A8JQ5OomwCrAuTCdCT+cCdOloBfnnN9OPHkV2cbMXx5svD+/Un41Dvwlwv9yvOZvZeJKEiH0rHzP&#10;g9WGv1LHv1cytH9xjDwUuFyVe9XKvSL/hjScOBEuXccqwnmCx5MRSN9OcJ0Sd2SOnXIMwqFXDp2N&#10;ROwzFwe3yN4uhIYtSxas+mLWuTNzIKOq1i4mBGFyVnnREourYyKD4gqPjjKIsBPl2ik3TnlZ5OSr&#10;YeQmJNQH0qpHOpPVmjJZYaWFbPFQ9pqjYptdAB8sCSxntFszjXfcSc/Ge0LXUxOCRlVyzEyaOZbY&#10;EBPIJMQoDNlxjJmhYhAnZbLsLJxagphCzV23INxCB6juDwE4DKgIsbP+HcXhsqJOm0NsUHOOua5H&#10;RJhQ9iReuonjMOAGWGtGb8zO8Ps7QlxB9uw/OCNuA7FLIA43OPosrJKghOawSi7w/QdP+E7hT1cj&#10;/e0R1T0pKVfOs8cxTOYLAniw6rjYntNvHYfDwO3dgcPxyKcdfDI6ntxk1jvHusikyZds8ARHsbW+&#10;nWwvFUA0E10iVZ66OOFzogM6cazE+FxSccoc4oDLQvDGmQawyUKvwqYM/atLq5w89RzqPBCKkYti&#10;eqtzzjgQQ9dIbHOM1ErCdpqWAG9W45IQ492iJI7NGo3JaIc0LHCXQdwieEhzN8zB67IeagWPYjaI&#10;Fu7TStBcZ9GyQsA5X3TMiiVOwe+endw1kdB8R8UWkvnn/rF06teEDIO1t748oYVrjuziehHAqSX0&#10;1YSA9t88HE2VO3lT5cep23X+3I6aDW/jUr99+hw++IUvRds1ciXedYtGtUBK0dffGVg5aQ2tmkPm&#10;a8PS0b38nHufyfyMjQBb7/XT6bVSOp2Ttd3LeVGrL4UFuXOx0ZRlQOR+e+6NU+u3thQ4weuvslyX&#10;YzEvufn6C31bFwGYZaLgyd4xB2Ta2C7GuaoESx9bVkoWdblPnpEhcmlQa1NpY2Zuq/ULNQ6A6qKK&#10;UAtyBotztBJVl4z38rm40J6hromsJXBaqy/qtXR2llo7Z3LxNl71ue+Rntc+n/t3UZnRRN4imFG5&#10;DcpcK6sUVQiuK3zFSkpTs9c2q55H6zXPHz7k4wcP+PDykt4JY99xPB4Yx4EYp+b8tuknTX9LC/mZ&#10;U2q6RE2mCznT5URICe88XQaNHk096ArNK1LX4/zMgREwR7U4hxBOAtA4YVxLWbsms5yXxsXpRHES&#10;6XygL1wxmoWUlGm0cw5bYRwcq8FxHBy7nXBzo9zeJu52ynGITCmRSgJRIhNzJmpGmIodGm2OyVzd&#10;vxSWy99ESyDXCaJuloM6D+7kfBXG+Kj40Rz7QQWfwPeCdCWA4oqfxtm17ZlrxRdkWazvWUXHKZx1&#10;K5IkkkSbXwUZZlTj5Wh6jICUAANZ0WQcXCmD9M48G462p6iIzW3vcb0nxmxVqUFAPVrGrh2uVOaJ&#10;0nmHC+a39tmRa9LnKphPsK4fp6gH1zt81yEhMA4jvrMamFSePZTvu2pL7I+4VKtjjf/X7DCz0bX4&#10;MqzPrB9FrUojN8nx9tgu5fOSN3D5stwU9HSKnAq38pr13vlzw9p9gl9UImqpektl7lBvUn+KbwmK&#10;78A+j4ciw4pl9nftfpRE+xYgqmNYuFDoajTydDMJY8l0cUHQ7FvprRYC02o/1rVQS5Vddpbd4hyC&#10;EZsppoCpVrgVaYuFdyg17WiTvyhw9cO82PSzZa9DLgRmlhF8mhVhCpuqKbEqEXwxpnOEHHHTZIQs&#10;wDQlpsky/8dhYNrv2e12dHGybCydILvZSAeb9JbWV0rac717WddzZEwWO5rWZ6pKXslaswyhULrI&#10;oIxE/Vx2W5Ridd6ErKwq7TqOZMrskgVcFcazNsA2cVwLKqkPqHTgV2TpwK3A9eA6kK5ZFxo25bkg&#10;556sHUoRfiVo4qT2++yAlpwtMFHIp1MyZ7MrQsuqUQKuBq3Es+qMYDCxIsdgQ5UtkVDHREjzRm9z&#10;28oQcVIMykTobWzEO3znUbUACEDoeqTfsFqtCL4j+IAT15w7LZJbjQG1z2rWn+bMNA1GBNuDdx1e&#10;xjZXrSJCcJKtbXlVzAarBIrJqoFccWaKiBmYqigjtWpozqa3TDLnHOqr0EtInoqCVTLhdbJNnEK0&#10;zizo50yDYpSUz1OGPMJuv+fm9pav/mROlKurB6BrthcXbD94hjz/BD56TH76Cf3FA1abLSJwLAmK&#10;NwO8eXNFenWFXB053r3gmY9st1uG4Y7D8cBHH31EtyqBgJRKT/O2LChrxJUMTdF3ywpdPN9Sqs8R&#10;Yts8hjjaJhinAqkAToxY2Pqh5jbIQjyVtYY5VkKNCktaKACCZA/eIsMpDXNTpCr4OmceA15sLENY&#10;0/drvPdNGdScyWKyrDqhZZFlKkVzzpqKoSitncuKt1NKMRZ9LMURssjUOena0+0kZ6siayXU5bOU&#10;E1OeQEf0OGBOQzU4wmhy0Hc0kmTvPYcpoRN0a7tHjBEnjr73rUhpSfLqXEAkUHIgC7npvUm8NKyE&#10;e9uh8tZG/fdsOe2sxcb/LrXQDJ97FQBvvdZ3swIiSHGsLa4lbbuYN+K6RZZsa8seFZP/3tGVPu26&#10;Hu9XJp/Vw0ylvbj3/weHDdS8F+Fa9lBWs9pFHOK0lcdWAmp7RxuXOg9VjdAsk08gKGpf9aVqr/dr&#10;8L5lu4dkWfIqBqHWYI9qRZ0WpVFr4CvTsjKXFjG0knEv0LkOl3q22w2bzQMePXyA8gDVFVl9MbTt&#10;vLOHn5wEMw4pcUyRKVtF2c2bOzZdz7OnJlcfPsp03SsklUpVaFVUKoUIe+H0MSMkl2D6XNXlnIMQ&#10;ODvb4vITfvELSyp59d2K//P7kTdfHZmmaMRyoaw3Z1UBuRLKlWB6rYi5ublht9sxTRPal8xsGdEs&#10;+MV8cr5k19XKOjVfjasOEV+IEstUN0mvNM9yNYpLBUtKJlNq4ECdKbetIu++k2AxGatBOS+1xX6g&#10;sxxHFg4hZiMctex8UYVkcG4pJXIh+p4hIGrWmJH4TpNVZRyHI8M4kJxVaqaF/ifOGclv34GuTJ/o&#10;Ovrkcb7nKtzBrZVaX6eJN7Hj7u62ECgXIxglEhn3B6YpcnWtpGi6mE+ZTeqJ/Yq0CmhnuubZ2Rnn&#10;GmGI+CmzLdWL553nQVIe+zXP8wUxJM4kIeLpxHMWVpz5M2szVg0ayYzOID9DsQck2RqNcTKoh7r+&#10;s/Wpc57VyiPeE49HjtPIMUeC93TBEb1AN1cf953BRUhJUKAEoMxxU16rww+D+alOnTb0aoOePbb3&#10;LraJKgudeKrp1PTUlEiFIBtgfzgwriBoT/CeHARxWnQtXcyne3qH5hL8ctzt9/DoIc55UkxM2fTd&#10;OSNdCyl3ZnI2ZmGygEyde6Mmg1DA1m5OZZFRjS8tGWp278zspnMU1VXE5pIIUSybMOGJouYALs8w&#10;RCNU7UqVTxIjJh/dyFAqUFQz02RzezgccHd3yK4nXQTD5xwyOEdOjqgOX3TtXO1OIPSOFCeOhyPH&#10;mxvS3R05R+7UM+UAOpOk7wiErce7tUF4FIJNHwSfatWiNnifaZrIUyZFq/oUIjG5kklp8zKGZBWl&#10;YKSxFOeTzjKpug7EFYdYlbVljmmq0Bd2bwWWxKP3qVkNascGRJzZc6ErVU4IKcUTx0QxoUpwQov+&#10;t9BAFkJQyWh2JUXFdNWaeSolM1WWsJl5lk3VkJfinHSVkZn7EEenepdlR9fvFP1cTp3c89pbQk25&#10;9pm2dTR/r8JRaZHZuVSzW6XWwhmjNJuofNnUDMdJzzcd4++wHdrXcl526f0uBiiwoqUP3Cxrln3k&#10;KtwdlTjXEkreHcSp+g0ne5IFPupGpq3tdm7dTxfZ9Hr6e73G/aeo35nfa3s9DYIsrlNlVZ1Pzc7g&#10;9DrF/i9nUzO5ayVLu6/SfCJz9j6QpbXjpGq0VsXX07VeP59AMNlQLGGm8vxcUpy4IouEOH3r+edn&#10;nr/T7rGw3bSOkXVMEb0zaXKuSRuL/lFOAwt2jVK7VLruXaTnWiGiNJ9+Vq45VyHUwZv9LpaRXvtw&#10;fh5qW3Lt67mqwtrPyXPPY1rcqbps46w+5/vPrMvxss9jjKUC0/yBMVqgGaDrey4uzvn4o494enHB&#10;5XaLS4kggvdC1wf6GNHx0O7T1tNyDBXSAqlh3ppzsfuVJIlRDfIsZSNljynjY2qVx+ICKxGo+47z&#10;zVflfUC8EPPY5rbJK/BOzGHu65ove4z3JRGVRvTsvGO9UtAzhrHjbHtgvY6s1xOrdWJ/UMbJM5V9&#10;dEwTx3FEUiQDSZIFuJovcuHnaYNxT/ZJkZHl9cQ+LeJt6TnQAnuWGu+0a/Miy1wF6dR8Crnessqb&#10;d/l4Za40rfdt8u1ee2fZaXtdzlbZoMUfodS9o6z/Glgpgac8Rv4f3t6kV5Yku/P7HTNz94i4wxvy&#10;5cupJrKKVSwSUvei1RCFBgQBWvRagD6PPokWWgj6CtpIgKCFGmoBQoNoqslikVVkZr3KfPmme29E&#10;uLsNR4tj5u5xM4uQAEGR9ereG+HhbuOxM/zP/yAtI2hzv834WOaGnTPOe0TNX9Go+OysWgENEgIa&#10;DLhidgqrTYNe7GWAlDMaI8wzvth+llJZNlRXX80innWVj/LIxb91efwBZ8YqWzcyVjd3UVa0y/a6&#10;zbWLsOLRdZvLXQNVtK9v5Ggb20tGm62MsPZr34IZj07cCzuuGZGrfWhRrpoZJVQ67Na+FpEuBC1f&#10;AVDKSJbmnACVa0RuUXmCsEOlQ/Up6hrKcrTImGTcEsw4AqNlRCDAeGkEiKBuNEFB49uq2RmyoonX&#10;rtlAa66ZHDohGi1DQwrOx3UMirc+a0aZMWTxA+gR5R70TIgFNxdc5bGTo6ecIJ2+5TzOjO8y92+e&#10;cLj/lkEmskDQbuFcRD3FNSfnmRQgVCK5IBFkoqFQAXNGFI9o/U7oLMLuqalcA0mfo8XQ8d69xKUf&#10;1rmdDKGndTXqp6CfGndeGyOZbY6r0xLdIQpp+HFdRLqs21W5qvxmCIpRupA9Urw5E+uikfCGNgUQ&#10;7P54kCMi9wgJTwai1RJoC7sIUhyUUNfYa9BMyYomAd2BfEZpwbUQ6PrPyDmTypck/ZKof01mIhVw&#10;mgmHiJCXuXbe/vmuRle9Ep2hFCRkfLCDuwX2Q1cYeqUrP8f5ZyCeIjNFB0q5BtkbonP1NELZ4/Ie&#10;nwdcKqT4QIm/ZkivKgXZK+NhBkTOZBScR1yHlE+wdLMJKe/w+R8hT5ZuVuciTdc2JxIRiTiJiLPf&#10;EWN5EskIFc2td6ZI1P1bgDT0eDcQ8hO83yOE5bAr4QxSmFOgFMEVT4nCeD4xP8Ddm5/zzde/5N98&#10;9REAf1l+yNsne+LTPVc/fMH+jz/n9cdf8MCBSXt8hk/en5fD7ahAUtxB2YUMz17Q7XfcAs9ORw5X&#10;/0C3E8iGRJ3GEfq3tS8vgUCoAnz2GTSC2wgwQHOgFIeWAeEAEnHcoFKzuuryLFINcMkIgTyFqgQD&#10;2lCgAe86nAxobsFDh5RKeaVWawLNiIwEvcOyrNLm4DH0ock1QO7BTYi/Q2QEteyIrN0CbykipKQM&#10;4Rm78BlOn5CyPaPICO6MOV63Roav8vME7r1lYGGKoRMHEhZnLJXv07mmjFow4PLEAl92y3ZWmS3b&#10;i8qhXg/RwojICeQdwtva47eIvkH4ElLEpRmHM8U0Znw29IWHitQAKWco0RwdyeGIlITxlOoA2qNY&#10;lpHNwzVwDVyhsjMuTVFrn6x84MssVGVCWBXMNSvj0UFZe2Ga29ZQb8jftLlm/VUW76iyBNEXrJT9&#10;s1Bxc8hahqOWG9CA0ls/xYPMqI+2xlsmRzX8pPQ4ngIQnTn4i3ZoOSDcgj6rTXoGPDX5SaDh4gvR&#10;gvYY4uSuW5XdoIov4JuPuPKBq4vkjUpRmmO/OFJxeKXOOXWcHOg1lAHVZ8CDfTG/Q/QOp+/Q8gE7&#10;c48gVt9miNckvcW4DaFIJPt3dY5mkCN7/4DmB9BE1sykHirNlOx2DIPx6BZXkPCKLN+S5R0F5RSM&#10;F6Rx3wrmXAsu4PUFXl+C+wHCwBTsXEvB0D1z22+IjR13+Kt7Bv3AIDuCG+rZ6EhlNSJ6/w1oQedP&#10;idmRSiEWC2hnddzfKFdXV+yva9ZB9wDlLQQPe0eKkXH3l1W18aA9ogOuZSoKeE2ojmYIdUraKdkf&#10;SALn8kvmm7f80UdW8+P0izf8zZfCq9cPPIyOffcx+B2n4wmCUDTZ2Ik0liCyFMaSeX3/wNv3bzif&#10;j1wNO7wWOzPVozEufKzu0LOIleYUw9aVgp2Dqks2z4IedA0WA5oilIjmGc0z5JlWW8wVxW8Mp1Ux&#10;t/s0hx8bKpV22WLA0oK6VVpUz8Fyz1IgV0O9GrpSLFChKaE5GZd9VRpCTEhRcpmZ88gxnzjlmXuE&#10;NzvPV33Pb/orfjvYvP3u6iUP+y+IfMHVw3NED7yIe55Jz7MEhYk0f+A8m171aUrI/cjr0xW/vXrC&#10;609e8YO3b7lJbznwnu5+IjAzaiHd1D5cObguhKz40tFnRfKMdoF3XeHpodCfdUnBORD4Ud5xkzp+&#10;7K95VxyjWHaWIrjseJkdn0Qbs9vjiWtN7F2h6x35KhD3HeOhw7uA9h0Fv4xRKRlNyiCeq2HADQOk&#10;QiqZWBIiaknbAcRbH7wrhM6vRqmz3xvqXLH6EJspvhDrpa6NTiygWypacM3MqDqvAycBFUhamFzm&#10;KIUPKrzu4F3dDHc5MRdnun4IlE5AFJeqvqmKE8euGre4egpoMf0nR4Zx5If7K37cPWc6nTkfj7w/&#10;nRZKTO9Mr87FdAFVYU6WiWLUU8Icj8y1TTEbL3tzPFPpSr0XAwrVrOGFsdI8LziB69Ec2qcKmOlF&#10;8a5YFrk0iZ4RrzgsWOVKgVnpSmIqiXPXo8VB4+PPCXEF12UIIzkdjILUOfpiFLgGguo4d61RBrKR&#10;c+TudCYeH5C7eyATckc/DpQnh81czzy4iWkXoO9I/kDZ7fiHp56vXeDTNycGEn11cN38LtNNI25K&#10;MAuQOUs0S0gsINzPNaBdZZITCA09rAYkmTpl7CBf7yhBjG6sBX1ixo2F7pRroLc6wsUEn0PwIvhG&#10;JUrlIK+/O3F03ni/Fcwpk/LiKHHeIerQkhc5J+JoLo+Gmt7yazc6qUbrdOFAcg5aZgDtvIfFRVLv&#10;JVpM7/WG2BVlQ61lr+azLhubRSp99IWz3rxTF80wunZz4Bo90daJtgUQXT7HQGUrfW+btwX8o43c&#10;wUJQW9DtciyUts7rM7cOeGGpK/AHfEN1GCvgqIEYtOqci0N52z5YnUdaH/c4eGPfagGE1S+7Xm/Z&#10;LM0G2DocdbnvpTN+dRxvR+DyvfU56/W6vNfuCZuMku8ZttaWVg9hS+fdKBUvHa3rmCwOr/q3FPfI&#10;Mb62e/Gpqa1Zc8S34MCmxoqse3oNZthYSV1zuaZDbPu4XUs0h/9mXJfaEptBbIGIppOU+j3r99q3&#10;NrIXAY36Xi663KJsxiTrGvgoy3jYz1zb1e7TZECp1+RNJklZghW1DRc1M+r9SxvTzXNKm8PLIFc7&#10;Y7f3Wu6tLYAmmz5v5q6+crIcMufMSnFaljP02bDj4+sbfvTRC277nt47Zi3kzhPCDnUDXhUZd3Xt&#10;SQVRLBtnmbOUEpQ1qGMfX2YIpc7YF5JYDaQ5K0F0ZcpwGe0DTgteCsHbMwzUahTpObn1nlIQp6gr&#10;+GDrw3lBc6p1OkPVa9YgVO/NVgk5EbvM1EWuh8iTw8j9beI0Zubk+PBgZ+55gtOYGWdIWYhZmGdh&#10;Sh7p1poZa9x3DVqgVBo+V/+rNu/GWa4KsdaT6EpBcsGpss9KSjDFQixCe9QYhNkrxYM4y8wQB5NX&#10;YiNP0KUlQPULqJBO41JHz3tf/WRC8YKqwy2EC7J836jjtepbrvotsFrLYQ1mZFUkOOiEaaauEzNU&#10;dFmY1jCHGFhFITutQFL7qR5EhXk+VwCCrb2uc6h3BvKJVgfLKbhiQHIXIy6XqldYcK2MEzrFKvN0&#10;+Vklgz17KUVgUqLlKriNrNbKOLAd0+1L2/d1fWMJ+G4PgiyXfz/+/PHmZfu3/ZKks/GsxlhRXT5r&#10;9+qaT2o501rb7RdprBGL+FgpZOuX7OMqq5b7l5YVarGJWY/LGNVOgyph4XWdZ0sd8tVh5o32YU0x&#10;ta2xoueKpZu2BhYTWgVDHJppWdZZaFGVls7TUsp1neZHI8oSAWsHZWkOJbWFvjidNvrLsnbtrilG&#10;FOML1liQuZBrdZc0ZaYJ4jwzThN3U6J785bD/R3OO9Tt2XcHQqNoqvUSbPhrym4zmjcK52Jg6+Z3&#10;LAIorlgaTUW1Nmer9aEqiYuwXjFqjprNoX4d0obGp6aS1c/6WmxRv7Ng2gi7mnpowkTbXWRtw4K+&#10;E7Wi8NghYXXOC0imaEQ0YsU9a/+zM0aYihZIMQL2PV8KviLGmgGA7whdj3MZKR1Ch0hHSsVqxeMI&#10;OVrb2lcC+NAT+g7XecQrsUyGVvMOFzylBAuqAF3oCF13oYQt0d7Gpdgij/XlRBAfcHSUEnDJBOc4&#10;jjWYMS0BmSSjuda9x0nGldGi+mIOnFySpUM2wwAhpmjjXOuvOFdFdg1Aelddpm17VZ2qZg7ixNMN&#10;A94PdGVHcHtEwoI2yWEHuTBGtRhUcbDss3WenzwxR+qnTz7l5sVz8kdXfPbDF4QffEzc3XC+L3T1&#10;+VMrwAScVSoy0frWdXvmeWbwni4EQznGRJzM+HTOMesEIugcsfR0ITvIlRqpSBP8ywpn4dbGgXi8&#10;6xalrGyU/DpKtmfEHBC+q0qQc7W2T4fgiStgsiruJruW2iVk0jSCm4BNMEMF1bAGKpo8qsjHJqfy&#10;hh9SEeYYGYLg+t4yvTQtz21yqj1ELmZpbWeTjwWj1iqNKmtx9m//n2YJscjUJmOavK21VxoSCDUk&#10;qWtO+0eHX1MMgjdnVs7ZxIBQESjrtXOMdv+cGcczzgsiPU6dFcOTGn7dyj3X2mv91HbgaR2PLSd0&#10;PVPXZHcetffR+C0v2XzcjIPVuGwft0DG1ui8mJfvJeW9/LseXXUa5GIOl+trH1cl3faJdAHRHud6&#10;Qs3aM4RPPRugnrX2sz3vn7TQ/1+/WuNqd02bqLQn9pwgASGgpQMNaLHMmlYTau1pU6CrM1mBCkjA&#10;U5G1tqZiLIsC7ZwjpWjyYFHUDJVsxd+qS2ejNOVcKjzY7qmidY02pGhbO+077T9P3wV88WgqpHnG&#10;MiGNIsTqOkGrDCgh0PtgtSwMXmFKt1owI3RG9zelTDyfjV4tCafTqdJMUrU2h2jA0wqTVmqm7Aih&#10;pbNbQGUucanN1e9N2f7888/5yR/tefa3I68+tD5W5V+VnBMl2Brb1sxINTPjyy+/5O1Pfsa+35Gl&#10;R70i0hm10mxBor7YWJfmz9HViFY1VKchqer9N0jKxdAvdubmvMrHlhu5qPobNA+6ai6LKLhQutvv&#10;l/t/8Z2wdfysGWZa5bNUC19zNp77bCj55qhPyQIbaZ4Zp5HzeGaaJ0opuGBo8Fys/gIYh3+KkeSN&#10;4lCwgpT73YEwRlKOC/K7tfDu7o5pnvAh0Nd6Xh0dGUcmAsrDMZuuCxxEEFfwQyHtC1NXiNmogUDZ&#10;TyBRzHGNUQkNw8DBC2X/DN8HJu9IojaXCDdzpq9Bq/nde05xZM4T4gt57JCbPUX29N2O/f4aNvR0&#10;mky/d07o+55uv6c/nwkl4UuyegPeahP4Cghq721rZrBkZFrI2LtW+cBeRQWnlUqn7Vvn6hnSnB3w&#10;3YZ2AAAgAElEQVTLhq51y9Z1UNTWXdJEjDPzPDMn63PJptwuOkRb41WellwMzLQUepXlLGqOoKEf&#10;+Pjjl3xx9QUP7z/w1jnexchU01idS3R9T06FWM82nxyaDO1v2Uq2nqxN615qNGuL86ye1aK6nLmd&#10;80ZjiOBDQETwoWYZbOi6FrCOrDaVqlEz5Cyot52mMVphy5rBTsrkM+RjgKOHnUDvoDhSMcf7evy3&#10;s8wx6Ug+j3A6weloP8lEepwUwvVAqlQFxEg8n5kLhG6PD71l6GWhCz3DkK0GR19pEMVqmaR5Nkrb&#10;el47EbzUIpMX9uFa/0JVUXH44JB9oN97/PMbSueQzi3nfjclOE24MBJj5MEPZjfkbGt/48Rsr+YI&#10;d9LWvq31kgsxJUopazDDuRqwWgEITtwit6xGFKtcVDvPkGoPyrpYl9LFrjlfV/2yqC4IWilas6IK&#10;Sdfadc020U09u4Zw3/692KiLYx8r5rrNgqt+ieakbztx/SmUsmYZQ9PD6ln8uGbGcpYYOAhMChUn&#10;1c+wvf8/rQMttKLbSZNH39l6bnW93G2ub4Wbt6h6s1fU7ARRHr8eU25tHciPx2qJv7gVbf99wYyN&#10;f/cP93nRuVYH0/Y+j0fo8tqNHF7s1zY8ugQy2s/v7996Ri9AWtaxg2bLNXuoXqNrkGQbzCibDNN2&#10;TTMYmr7duPG39uGl/qlo3r6/Bk22usQazLBOt/Y0ebwhWdosG11t0zZuslosawBn7dcSqFG9GM8l&#10;KJJWnTov2SEti34b7FmzMVrf1swWqc+U9TkXa2qzzjbj8t3sC8sLXOd5RW0vL6lnVrZzqus6rg6W&#10;Yfr06VM+ev6c/eFA75wFLqq83IWOvtLIXB2M09rXjIlQMz1WXdD02FIzMRp4IKdUdT1bT52r53Xz&#10;pFVw1dLnUkgxId5sC934iXzNTi0+bPaYIfjUKRd0gKqEQAUWtvVo9/Le2AfyWOg6jwue0O8Z9lfs&#10;r5VxVubkCe8MKHYaleGcOE/KnOA8JlRPzKnVCV6M1c0Ps5OWbDjMl7tef7n/nTcQ+taWVtZ9d7ku&#10;qrxrbDmu2O9+u7/h+zLj5tlot8W18TCGF4dQnKznYVnn1fx9zgIVVfquddfq/LnGmlDPQOcI7cyF&#10;moV7WR+1CwFtYJxskL5FrjlZ9mabt5aRriWTckKjFahXVdOzk1EutXy/nDMpxspEswYWFlm7OZOB&#10;JVtjDXqw7KOL4+I7YvqxbF3H7uIwUC58J3/wtdGZtzrucj5vszwf32sDFmiJhqIbgEP9JaYVOLr6&#10;K1ZdgmqjavU7rIu7RROqDFz216a/qgSRb2tjf29RJ2rtDH1Zs5wPpqrqc/BCrterfwv6HM8e1YAh&#10;WI8oI1aEFqBfqBK0bSg1VLPkZ5sNpPXwXw9XkYyhr2eMx/4B1TOOCeesorum51CjV1pq5LRELKx3&#10;RgRyPEGZIEXKnJHjQLkzb0n54Cj3N4QoyByYx8L4dma+GyndiPavkW5PbvRAQNRr49QVc8rlAKIO&#10;KZV33j+sapV6tAyQDzaBzrIflN7Sttw1os8ozigjvHzOUJ7YAeVOFAzJK06Qco2TnQnNen9196ac&#10;NcUp3wJwll9iKAVFasHxBeFPQoiGzsJ4DJ0awtlXY0BEKPFpfYhCmYEJVUN0S7G0bl2KnZcFZdmc&#10;SMZrn+nVuPpducWpIHxUKbZuax+eMpXPzOCUZ6T+CfQKPtJ1dlhPrjlAKze663BhMLqqWognajTK&#10;B+cR35NLWAwl73uG/glDmgj6xhQQ/3s0fwryDNwniOspldMx43EMeNkBivPvEP8b1IO/+9YMxnBc&#10;tFsJ94vzUj2U/AapAltKRsp7owPLq0Mt+DNtzwp1CiuQTKmMAsUtTms0IK6j6/Z0fY/ze975f0XI&#10;f0rhp2TpEIRclfXs/1eUB/R6JncPkE+U3Yz2Z9xVokv/kmH6GZ+8/AsAHmbPQxTC81uefxyY+iMP&#10;pWeaPbkSPV+9HReFoaQd45jQ8T1j+sBXtz1f+cInZSA8CN9884rnT64WwerEkfNfm8GS7kAGnISK&#10;6B9RhSnvkNKjxWhmHD0iB7wEKyQtgjKinMl6Bj2RZTaZA+beFXDTv0C8x4eE97bOVSdymSl6rkh2&#10;sKyYDDKijBTO9rkWhmzEjupO68FB23h1HUrEuQmp9S5EjQbHpQOtWn2SwpQmbsgQBoiVWsGNwAmr&#10;mwCGuAdDavdVls+2Orp3xqkvDkPlN6Z9UO3sd/W2RloGFTVbSwB1uPzpsp/VvQF5T5EThfc2pu6M&#10;FbU/g45IsbpCTme8Ony+hvLAzns0z7WoPJYaHDw4o9cAiNMJOlP+zucZFzKH3S2CME8j3fAcZcdS&#10;M0MG0J1Rukk0Z7WfWaiCoGa3VYdyGQztXR1+9YLNDC0SuP5ZswuW37fGcuV/lA1hhG4O2OWMaoHl&#10;sry3vm/3kXZ/3aPa23PEA3NFVG6C3qqGjmRA9BpxM5PcWeCNZzie43gOWGZGydd17uup2bJrJIKz&#10;4nCCGHIaAI9TT589EqUOYwaJ7HwBb4h9a0vNbNCAVPqPSZ5slIxilEhMrMFvEOkRDmi5RctHaB7R&#10;MqIacQp9fELHQKzUlMUVsn9ANSPc48sJ4h1lGg09lDNzGmCweT4PV5RS6FURnZjDCHpGSiTkwu10&#10;sPbWuRUE/AnnQdwZXGIXheJ7pt0AKnQZ9lmMLg6wei09yEBxOyKFSY3GyslIkMggR5q39Jh/YM/q&#10;DNnvwjeIWpZiUHj59DOQM4oFcX33jhK+Ibs71J3p/MSTeyMKSf6MOqV4XTKthFscT/HyDJ+eVt0B&#10;9imySwl1QrcL0Jse9smzEz/5vOcHn+z4+1dnTscjIm6h7DajG9Q5Yj3fRIS5ZO7OJ37997/m1U//&#10;hOvdgdIdoMt0YSDPe1JDo88Tk3pSMcdcUKFkkFgBI37+HoO41upotTO0csYWy4Iw/uSm0HuTnRsl&#10;vOnWW59QM07XN1ZFfr3XCozRmqZu+0ft94ok1Qpr1Nz+ZTNyGt3G+UQpmXE+cTfecTceOeaRY3C8&#10;31/xlVf+oXvOvx9MjznyOYw/gvNPuD19AQhvP/89UzdyOCki1+R4SzpbFm4+Cb/98MDD9ZG/++nX&#10;7D79kp+8/jV//urv2d1FSvotV8UhcSAk69FDpVq7PWe694kv7ouNo1PLjvGeOThOu1oM3nuKd6Sh&#10;4737z03nj4kyR7ImxGXuw0jOZkDvfY8c3/P03XtyORKGgn9SeMARDo7dKVqGUTNOMpSoTC6RwoTr&#10;HHkfKNmZE0Ngh+KLso8bIzHoYsNYkrBZQI3O1ndhkdAVPGdgDtcMPsHN0LLIETEgBObsLM6uSSmT&#10;knIuiQcSdxp5n2bepok30QINuRbyLqtGW2mbxFCBc16oUpe1Vp3kAaEvwq2DF/3Ai+trrpxjtx/o&#10;dj25bZ85MY2RnJSp8mmTLDgzZyXlGhhccGHV0ZTtvCnFuKPNvgG01Cz06lio7RFxPKsO6rDBZFZB&#10;sGwXFwwp08Wa8VEKXXIMAfYIYxRKNvpW+4JYnZBQ1n+VZrV4C+K6YjUESE2uKl16TxgfmNIHiG8g&#10;3kFMdLFjGAc6TnS35uCKcsXsdhTt7AzY7XHDNWX3guOu5+zgyfGG/TvLhLp+e+bZmxEXZ9xs5d0f&#10;dgZiCQ4GEW7nsmQcvN2Zs2Ku0ezUedJtjz6/Ij7doS9vOB88ZReWwJvEDKeJeD4zPMx8/vcejZl5&#10;nknzTJ6T0WBsHD5916G5UVpVZxJCypk8b6nLGtJQK/JQlwBfc/KWYlmEC6JJK4mWwwrMq4JzRg1a&#10;KaQu5GVznFBlc/MdVCeb5oQ5gVbwmnOtls3qIHqckbHNzDA3k988s4kHc55ua0S0L+jiVKsyAVYH&#10;hjy6fOtwbR8vTueL29q9pPV7OUHs52Kg6eb+8ujbdoOUMmsQpV0pSwarbD67uKY5YATLttl2ZPv5&#10;/4PX+tztmfp9zufH93/ct4akt35unZnb8/r7smHs9xVgkEu5eEYLiG5pZLafXf6051O+25/l703f&#10;2xrRJbNgvb4FfVeH/IrEl7q/S8vMYPOMDW0Tbf1s5nBt09qPdezWv9s/rY7I9uylzdufrPenLsEl&#10;a0LXTIyLgMHjf/CdPpdiRW/Lps0N0ay6ecY2s0JXqqA1gMPy82JYHo2JqV6VDnTZX63fbMYAQOiC&#10;1UYUVbx3HIaBj548AeDls2e8fPqMEBMuGKNK7xxl6CidZ+7MqXw7VHpNH+i6bgF8WF00e9I8R3M0&#10;p7xQThlNY6VKVpgZK4jFMh5NnFb7mObXm3DZoTIj4s1/ow7NlQqzXLMGrTLqCtlD6Ryhc+RghY5L&#10;7ixQ66g0vPYKwROcENQYOHCgQ+GwT0w5MqXCnIUrGyJOZ8/DqWecOsax4/4e3vojXibO2wyoZott&#10;BKDUwHJjcmhB4q3MVSA5yxj0mglZCCUjzhgtQikkJ/hQfWid4INSnIKv4BEH2euFTJDNWmjAMV9l&#10;ohNHEGc6mshiy7bC7WAAyCbbnTMgjIgQc2ax4UMDWkOqgWMVRTuPhA7XBUSVPGNrYJE54PqOHCO5&#10;lFrn0DKJQXEucOg6Czy1lVwyWS1rpSvFQMsp40XxWXGp0CFUjw0xKnMsaxBS6/lLqb65KnRadlnL&#10;XFST9W5zhpeFtmk9s9rxtT3htrJsmdz2UsXnxxP0+HX55nrSsq750m0ub7rEpWyMW8G5xf5gcnkB&#10;bbSzuBkBS00X8wFY4eOVzpYmB2uAeq/T4n1Z5BPKkq+US6HkZi9U1JxXvDbxZA8uJS8PqCUjsZoU&#10;Wh1Da7bGWuqINZhRHY7rIanrhG4dUpuBWRre/tOGlC3LfaT69C0jIFsURzJxjqjOFWmYkSjk2SYq&#10;zYbSMoXXsjjGydDnKSVKzXBoDlwBkkvmr/IWUMnFXEiNegHyZbpVyUu9AAc2QXVFihgXdUPfBhcg&#10;V9XQuXp4mKJpm9pfHLTauOMW6eHaxNDSLRflc1soSC0KbtaT8bBa4EMXxTal7yodhvApGBq8cvmT&#10;7bttHqrTTpYNKLWv1g7vtEZYG9K1W4okOe/ppMP5AfGdlSZQRfpKI6DVgSsBkQ7x3gSbEwYGEgXE&#10;I74jZU9KVRCHjqHbk+50QbctaYmyCo82jjYWdTzFL9Fe5xwGxEw40kIzlYEkdVoVJCVrt/fGnVw3&#10;40pjZaiwrYG8XFOXfugqmnTZbmK1Oryn7wdcv2cYenzu6XUw5LDIeqB3Peo6DocDKQbIPTpF4u6A&#10;JGUqn9HHL/hBMufc23dn9Jjprq8JIfPtwwe+PRXy+x6+foCu48P4QD/UQIM7GNegiPXrfIbrgTnO&#10;/O53b3j16hU//cmPq+IBDw93xOeWjWL1EwJ4O9SW7LAYa8CrBX06vBhvpa/FNskRxVugRx1Smrt7&#10;o4BVJIxrymwppByJcSTlib6vzlvJWHnQRCEZhZtGtBT2reCauE26fn1G23e58g/ro72ySXnN5IW/&#10;k+o4MdtK1hOp3fwPvKSdCNt+Lmu1QKXUkg06TqosaFkGj5+jVc4brZE5Vx1V+bx8+LJ/ESF0gRxj&#10;fZ45RrwPlqqpK5+16wKoWsZf6TAguWUkdTtZDrilf7VxrfjdwpRVm79FTC0Oy+Uw1XXzbV/66I/v&#10;at32dh3eRbZeDvdqtFQKE1G9vOD7HtfGrt1sMzf1ppdDXIPUhiz1BBfMSdC4yEtb125RjpY1oOv8&#10;/H/+enzbDSrIe8sGVHG2J9Uoz1SdZep9ZzpsnlZkoRJTJM4z3vmKdF9TqFt9mYtDb7nX5tWUVdHq&#10;6Cjrc+p3HW6NUV30Z3ObUpAg9L6zgDmmV2ieFmRc0xWWMW89a8tvvyM/HJmTBVjDoCBCipFMpu8H&#10;8v0RxDJblVJR8tR2GlK3887Yr6oCl5LV5Ai9p9vtoPL90g/c3vY8e/aMYSi8fTMiBPq+N8O5GBKv&#10;jbdNoSG35nnm979/w5s3b/n0xT1h7whq2TW5osUBQ01jSr9xIFvxWIk2vtHPyxis82wAB1FFS8Zv&#10;9Ijl3zJ8q7GxFVOru6xdplzuIZCLz1flfqvo2lsNSWuGhui6FrcoxdaWGCM5J6ZpZhonpmkipoi6&#10;bpGHzZkD1AJfE+Qzx6MFt/nwgfP5zP595urwlDjsmGtNghg9Xa2L1fcDu7Sj7weGYaDveyIenx15&#10;fuTwaUGfUhdcKdAFc1CHjl3X4St6feh76ALdYeCYr0mxcConxjIyp9myYTUSZmvTdbBgVU6ZKU5o&#10;UcIgTPOA7zwP05m+7/G1pk0shXmeOVNqkCrirw+10PRixSwOpu2We+Tmu/hpyLrVSDcaHDVUeZP9&#10;6PeJ4HXxYHp7SkoqkaiJqDUrY5qYUq13tXDf6zKuxetiixlvc4TUKJeyCREfoOvpxC/oUBHhcDiw&#10;u72hH4YFiXZ/d+Sb+2/IuRDVghkuOUrBilamVM+f9WyyM972bq4ZTU5MFrTzZzV2bexExGruOSGE&#10;5sQwfcTsryoLndus+7KgmC17wROCQ71fRtj7AvuAHK7whwP56orRKk8DznS2x5MhVT9qXCg5Q0om&#10;S9TOrvnoyUPd5Wmwz0uBaA6IogGIEAKqWrN6NlkN9dA2ipyG9l8P9EZPUieuBs8sYNB1gX5/wN3e&#10;Up5dUZ5cMVwFOHRLDRmfCpwn4nlk2Eduvp3Jc8SPnglhLkZn02oqlmLMBm0aGzCsrSOrlbSR9TUQ&#10;obLqQ05kI6vUTIa2/1uWRMFkMNvCvk2ebfWM5rxt9jUV/mpZ+TlF4HEwwy1/i1itru/dYs3kbDrO&#10;H3opXCzTRcSuslwV1PnvP+fbOND0sPU9G8xLfW6laLLPtVIPtcNlVQEvv7ulsEklb55h126zV9pY&#10;LePORodd5nvtXxuj1u8ViLrKvXVMLl+rXPj+YMZlEOJi5B6P5EV713tetmUblFizGLZnj9CAuKpr&#10;/YhWL+SyLXrRr/X4bs7+xyq6rr6eR/O+/n3JU79QKm3HQ6TWRvlun9d5beuivX+51toQrvO76hat&#10;4c0u2Oo99vFl/1Qx26Eu2ctB0va/dofLPVvv1WqalNqPi6yKdYbXNl90gvW62ohlXh7pPcs52L7L&#10;5f3XJrd3t/Jm7VwIwYKCUizjYrfj+soC0Tc3N1xfXzM/HOno8MHs+84rOTiSU0pKDEOl+gmBfhgY&#10;+p6u6/DOL+rFNE211sMazLCsqbKMwyk9ULLVd0zRfmpDgGN7N86z6eFZlhxpVbdkkMX5tK676lt0&#10;3upChc7jggU9Qp/pioGIiwqNYjfXszDUNeq8VCYPZzTvoeCycPvMQMSn0XM8Ocap53wO7HYZ6MGd&#10;Gd+/3yyiJu9sGpqf1vyRK8tK07m2+63pAY+z7daVs/oZlj1S15AuDumLL3zvy/ybBtjy3uzFdnYr&#10;zR8IlLKsb6HawrWGSSql1lRdA68blWa5j/OWnYEq2WXWzD17ee8tYJILuRj4tFS7RoDdbgBkyQAs&#10;JVOqjmg6hye1jNWqTzQyL5ZrbCxFdTH7VzG43WvbMfuewVuMoY1f5/E1j7+/bFb97iU8cpEsjupL&#10;55DUoGXzI9vtagZMa8r23G9fT+u4sFlP2g6MzXln11Rg6WKUr2eo6SGrJ8oy0AS0LMAeOwtAMZsu&#10;hOv/sjbkNaJvmdI7S4cPPT7s8S7gJeGZcDlw1aI8UsC9rlExQ24WckVF6aJIrohDWSW5WtKIiIAz&#10;PtYGS2+KoaXYRsgTrpxB36H6LcIbRN6javQ87eXKE1zcI/OA5oIrI0UeOMg7UoY4wnSCdD9RKuU3&#10;E4Dj3eEb4g3ow4HT67fMf/tTnl7vuL7+Nec3f8fttaEjc8n4dEWWjtJ76HZkf4OI0M1vCZ0SnF8W&#10;SdYzWe7Q8AbLyBhAb5B0jZMneLlF6JByZ9czI/s9Wvxm8jyUQHFnnEbEr8vZDDtZFR4xIXclru6Z&#10;mgopSuPjFAmWIQIUDeTSV4O8OWmNAkqlKbEK7j1CRLhD9UjRGYoidDh6nOwW+gRpc6cJZcbxARSy&#10;HIl6AL3C6Q3i7GATd0XqZsx8fInyEvjnELIhwFAGH+r6r+h1ekT6un4KIjMxfcBqGYyGClRlaHCD&#10;MZBH8MM9uURyzKAmJJ0b0NIRpzUIVySRZMKXhJSJItfsd/+cw/4j3k1PSPEfSfORUMxpsRe48p4c&#10;HXHKpPCBkpXZKc7DHsPRu8k2Z4qO0D217Rs+2HIpRucl8cr2gLf9NHrLqBk7mPUlZfgFpftzhuHn&#10;HMotIh3OF0SMDkkq2trP/wI4c5wecHVc8GfkMFPyRPjj3/LxT37DX/zNbwHYuR/zP73/MX/76paH&#10;9DHv3z8jf/tXJrjefcLuxcecrv6KD6NtnifuY65yYOLIx/0Vtwxcf3B8/CRzevp/8j/8z8+5/cHE&#10;P/uzX9e99r/x8vgBEUcsPyL4zynuI+7niZkPPHnyBO4/wvORcTODRdh9j7obZqn8mf1Ty7DI9+R0&#10;j+oDokbp4og4Zgr/O44EZFQ9VmOiJ/g9zik53de1N+H8CS9Crwe8/hiXvjA5vPuWXOaluKTtnULR&#10;mRQnchrx9HjN+PwE0RnNIyGdSPOZXMxZ8poHrm6vuen+AuYbyvQbxun3BHfHMAzMs8lGobZJBJde&#10;VllvDpQsT7lw80mCmmmlUkAyMY/VceRsTcgOkd76rgPI76qMyaRsWSqqe4Ib8N64TUMQ0BMlP5CL&#10;cbsXnoP7CPEjhK9Jx79Eu8B59zmUA2HcQRZ6jfT1sHrtfs+gA0/9Do33/Ld//d/wgx/8gP/62X9H&#10;D+juXyBO2KakOlGsXGlmoQVkpuhEYUI1wlLfwjL/Sq0nsSrgCouTv1SnmvXCxm2jpNff9+6H1deS&#10;11gjHnFG4YYzvnh7RVROZD1T9IHM/ZqiGowiz5WPKl92Aj1DuUez0vtrSslErIZMcu8p7t4O7vIx&#10;ok/w/iMcO8R51O2MasXZ2i5lRjXgfY/TVkbMoXQoViMGhau09RxAlmRxY9FF/yiloquXMWtKTQZf&#10;aYxKX8+QI0VHVM4okSWTBWoWR28/y631V2eUGWRGg5Ilcg6nOuoZl5U+F27OhsBQ2VO6woerM+c4&#10;k/1ECXbe3p4eQISZiUyipJfk8oSiR1Tf4+QDzn9LcGNtkCBcIeUTinxCkk+Z+1u8fkKYb5e5N0pA&#10;lr8biEJktkokFTJnBmBAebIgTTrZjBUZuL3Q6/L8AbpICJXGhgdytIC/05k83zEevt44JATRAZ9r&#10;bRRxiHqyBiCh7mzG6/4B5J5Z3jKOitv/yFbkdOTFJ/8jv/zxV/zd/wFTdPzN0wPeww+OO1zuyOWe&#10;ogmJhnRLJfP29sSwL/wHfcF//x9+xX/Vd/wXP/8Jw/iO87sz57uPuHn5uY1QntmFwM4XdmXGzUdI&#10;EwvPXPnYKqk3ZdUJhUjhhJYH0BNOjsSYGOcZF5XsnqK99Tl2z0ndU87FHGs9QqcQiiKaq8FRluLC&#10;LCvWHHtOwdcPp65mPKplGLlcM3dngVnQLOx8oOSZnCZyqWi9VEjjzDxVzmKNnM5Hpoc9Oj9jd3xN&#10;Pr3lw4+vOP3pgV+9+M+4++ZzDr+2eZhenfj0VcH7iW9v/x1nV+jHzwi9p+8zaXrPUTxzXUh/Pwzw&#10;xZ5/Pxf8+JRDvOVn1z/j3734ll98+3/xJ6/+DU9efUWXvuZJsgy2l4c9u5uC699ZUttVD/uOWSJT&#10;75g6JfYHkrd5S92nOHnGJD/lf3nyR/wVnn+cJsZxRErG5Ynb+3/k6Yff2/1v7/jMf8Ufhxf88YcH&#10;rt9/Q35/Yr97h45n3jq4CjdcezuLfegJ2THMGT8FOh24f3PPtSrojgfvOeVA7jum6iAupXDDCeeM&#10;tkwpFNeWTqmMjRbQtXn2ZPWMWYjZEdWTJJB2AUTo/Ne4AlfTs7r/dszzLTOF0X3F63DiW5n41s38&#10;fu75Uh3HTkGrfjveQIw8ffECf+N4c3oF4kgugT9B6HGTx5+r/uHMoI5pJpczDyHwr9Of8cvuP+JD&#10;UMr8jp0/U3YPvPiRrb2P5SW3T6+4fx05fHnH23dvOccj2hfyTaLbB453kVhrZqRUa8yJI4vlVFv9&#10;vozTwqEUniZ4UYXYJ074WDz7AKGb6VR49s6QbcnByStf75Wx1i2Z5sno+LIVb3dPPB/iyFEjN7uB&#10;7hytvsiVrdX0/ACf3sLTaxh63ARdTTuJLlEkQ4g4HxgqytI5Tyl74ukMbxN8W7h+48hZ6DrY7Yx6&#10;pLyrOzlOpAPMu455J0SNUD4QH/7R9mN2fJWEm4Ptzye3I/NN4sV7uFZHiolrzfjrPXroQJQP/eoo&#10;8fEWTUoKBd15Ti93nH90zfFHN7z/ZEf3xUe895mzKK5i/IL0uOzojpaNcf/TVzCe4XVm/1Z5+iHw&#10;9H1m+GBt2t1HxpzY9Z79sMMNO2IpxPEEmhkOPeM4IxUkl5037nsf8MFoNHRODM7ROyEUIYiu2WWa&#10;TDf18MHPpMGj+46yd2hvDvw+Ja4qOGx3SlzPMFQzOTlhcsIpmOzcJXO8pH6l8HgxO/bR5C8CX7mJ&#10;0JnDERyHkwEU552NURcC8XSuxXI9vjpztkHivu8XB5QTWeiRoTrJhIUvvTkptk51ay2GthahlfF6&#10;XJuiTtrmj0tnLBhgrnnB1rofXDhoctOhmjOnBSNaW5Sl0HtzIBu1rWxADnmjsVfnFiyOxksnTnvc&#10;Y1eVUErc/LW5uoJf8gVK++J261vVf6Yl10K31UavrTOXfHt/61BncYq14bH7VAd7C3bUa6xYdnM0&#10;mn4KG+rdUrBabyyOve3crNr5SsdUasBwqVOhuqGO2Xa2Od3ajcxRmzeUfavjtnL2N79H/e+7tMXm&#10;iNOqEzbwgqGuq6y+cAJXy6NlTWQr2py3VFVsaKYalVRRouQ1QMS6dxrCe5ktbTRS63fbnKV0GfxZ&#10;5lNZ5jOXslyz0FOhlzNRzaXHtXsUWeozLeNjKKvqvyy1po0g88RQCp33PPc7Pr95yhdPXt1hx+QA&#10;ACAASURBVADw3O8oR6sJd8yFU7GMT+c8TjsG8QyDY4x1jFE0KKgY5SStfUryDvWKdg5d2Aq2wSAI&#10;swXru0p9nFMmx0yp66gUZbjq12wb5604uHPESlE5zh8WJ3aKEcHoy7suVJkH19fXFFeIbjYq9S4Q&#10;GmdujqTkcTtFfaDwlJIPJL2meMHvPfvOM1VGhH7I+NvEbr7j6uzYXUWcf4OTmUlfcjqeGMdx8Vk3&#10;c845WSlxaRUdWS/avPokxipDALdbaNOLFFwu9OeCq3bM0EVimIluZvYjhZnJKchLuqHH9x3qHLOy&#10;Oa+s9uuHacJ7T9cFQoYyJRKKlISUwoe9tavb93i/swBCUSZVYpyJ00TSRPCO4LzRhgFeHFeuPihH&#10;vNtZPbyYcU7YIfQhMM+VMSLO5JSs5kUDdOBwndWDyKUw7a+ZYyTVemGiieA9nQihFDQl9mpZ+eRs&#10;NLU5carBRq2FxF21h1o1x1KEnGXJwnVVv21x9ibct4lgrt2znTG2uBe53H4a5eQ6v012tuulnYmb&#10;27Q/Lk7I78RTNl+QR3VYlUe/Y9z4bIIWQgXUWNt869wCINeLM01EmXWGpMaKsmmQsJrss6YaLAFq&#10;jRQnjjDUYpt9d6DIhI9TrRfQ4/yAEytaLXibgO1o10P8u+OwPSbXlzy6rjW2ZaJuo8wXhW3qgal6&#10;yWs/xnG5oZt7JILMtshKmVA5V05uo4DNyf4t2S66CoB2uJ2OJ15/+5pvvhmQ/ZHgHcdTpZFBUAbU&#10;O3KGrDOxUuTsy0xWJRW3OMWzRhsDFyrapdVo0IXj9LEudokeqBGydnhJRdU8GupGgbJVBxakDqYA&#10;rOfP5pAr63XtO8alvyp6ii1IrbtOdUVbWTaGFW9vE9a+ZSl+5YI7tEWJndsEucTR9UbJsjxDGi1M&#10;FQxVoWyUZVZc2zIypB6urXD5hUrYfnG2htaNI48uuHw9RhutEW7h6bNnyPzAeHaWNg6UPDKmTNFM&#10;UhDfkG8bRfKRoJimyfZjNveGU1s2LatDi2UL5MoTJ0NvqM39nn4YCMEzR5u3hgpUuODKbAp7i9YL&#10;YigwZwq1CNzc3gBw9eEK5xz37+94rQPTNBtKThxXn3zC+TxSNC4d+fD113CckKsTu7BjLJbO9m26&#10;4+H1a+Ldr/i3//Ybnt+YI/OjXWEc7VBzJeOdjU/OmXmOjOPE090epwMSqqPBBYpb+d9VawGpzext&#10;wVnt1Q89ipI1keJc5QWg/bIG29rb8vYuCpAaEiYvUfumEqzpzJuFsu7ZiqDMG6PB956rqyvLREmx&#10;KktCygmfjBrKouDr4bMUQ6wPK7ksz7pAJWxGouuqAiNbmql1DzfFzjlH73sQT9FsQUctoJHxPCEy&#10;I42Gqz7POYdX444MwVAWXejQEgipI0g19WqbdvveqBhIXF9fo6r86le/4ref/JZf/OJPSY07c2sE&#10;LDKo1OyvRwr2o716afC2I/nRKfTo82VDbq4zZNmq9LfrixZc48Rt0y+Xe8ohG8V+077vCKAq17bt&#10;a4En5/DiEfEVoSmPJ/fiTmaAubW3qhuKxn/6pehFPOe74u+79/juO5sNtz2jN/NvoEhZ7PUN6PHC&#10;WFS1zIykM1OYSSWhutY2sr2Q2aYKNR2mrW9BlvlxYshi5wLOB0MXL86D/59fy9Je2ylS5e/SvceO&#10;l7pEYXN+b9ZNnTM78qqTLnj6vme/NwdhCObkVS2MYyTngoTEsBvYD9eAFSufwsw0P6A58btXr/jb&#10;fcfPrzo++uwzvPe8u/vA13c1CHXzzowkjfjpiDvfwXTGFVMq/fAjNPjFcPO9ZVW6MOPdiJOR3S4Z&#10;n2wqFHUQZqQGzlo9KeeM738VhVVHaXqKyOMdvozx6nRZEZc82hZNZqRshmzOyfiVcyLGaKj9asRM&#10;08Q4TsyTo1VOt6zCyOl4YrqZOJ/PHE812Hg6cjxmRIQzd+Ays14x9z1liOa43e3XjJpmfW64r3N1&#10;1jgxeT7sdjzPn/H0qX2n7z0ik+lOfYD9Hq4G+s7T945dt2MKN0xiwcCJAS2euYg5VsSyFcZpIs8j&#10;kibC+cyh9rn4y7bkXCiS0HmmjILsugVs1MajORlzmklF6fqOcY6kODPGyLl4Ji0k+uU7dqb6amd4&#10;nLe5KaXpqyy1SEopRheFR+ktQ9kFpmSou0zlxm4ZqdHmMlKILmL/zSSf1qyvxaEJzI7u+poXL14g&#10;13DHe+I0wjjBPFvgt5RlTbpSNpy9No8vXrzg+uaaYZiZszeEpg/sdvYM5waePuvZUdilPX3f8f74&#10;gfv5jvvpgXRMuLJfdDeg6sdS12uy7I0uIGJ7PwRHaKayWi3DGAs+BJMrYnaND46+c+x2YjW6AY3R&#10;gvepZg3XPZhTIqtlmYRdoL+yOZtvDrbWKnq+ZF0cSpYhJGZzAbE0PaNYZvQ8r9RtUtGWzuGdyS3Z&#10;W4A1XF9TrveMvefBGWVBjBHmY93HAXK3zFsIaz0KHyxjPdf6Qpk1E6LRtPqmx3QeGTry0BNrfZGi&#10;yvF45BQK0Qk406V6D10JxoomwnB9zRQC+zFwM89cxch+inSTyeLd7CsGy54ZY6TEyHQekZwJIXB1&#10;uFmym9U7qDq8oUo9ToUueLyrDt1Nlq9qgfr+MAz4waNDRxk6tLfM8T4ru+rs2WkilESeJ+Y5Mksh&#10;do6IIaHb+WOZLS27BLQ0W6yul8UebYbMwga+0PmwnFfrq/2eU1rO9FILzm8zARQI1WZ6/PpD730n&#10;2LFVMuDynFh9Ocv3ZT0y1muWY7b5JWpmx+bn5b21/q9eY19aVKF2vEv70mM15FEDHuuv3+nH9332&#10;ff39ngtX/XZj/y+P/gPffvT2co/lZ/u9OdG/5xabLKN2j7XtXPS5/Z6SAfPKpmZGC2RcZk40nXM7&#10;metErmt2255Nxza+lhV5fqlvlZrhgdYgwqJU2HMu1+FlMOH77P4/+NLNCLT5WuyWrc7Mss8uA0+b&#10;tmz7vNxr03ddr1n78/j+srnVZs8rPN48yzpUBWMwJIih4Pvmt+i6BVxWSiamhK+mt9TgosN0HycK&#10;bvWvuHkmRqtr23UdPvil/kLKaZmvVZ2+3EneVa+QWJBdvODxFF91mVLPi6pr4mpwV1YZ6DYB2FxM&#10;f0wxEWeT1YvtI4J4ZxkFXaCrWbIhBMR75lxwIeDdgDpHka4GckC8sKvZKPhC0UQIgegcJSWurkbO&#10;Vx3+vV/qMS2rvrbVWFz8I3q0P2D/6PqJbOSfVOd4y2Jc+lXHcLvG296UUqyGxeZxzbOyZCu0PaSA&#10;aG3rpm3aAp+FFnhsQfLgA043shTMJ8oqvraZ8tL6JGt2pIjQd/3lvi/Nr2xrO5fLPd36WpTK+qNL&#10;fymNsvYRCF/V/DB6eY+tPNrWyVpmadPW5SNtHs22xqVm5q5rs8lAe6vuze84lr97RrS/HZfzZp8p&#10;F2mk3/FpPH7p5efy3WuXK1pbakBdNpNalroa+j2PenyIXl4QhvDn9e0zcCbwjgXu5gRkDwwoezMm&#10;5WG5cbMhFa0R7DUyakxpHho3tdQiYXXUUnMkNv4t1FDGdSGJZEPd64y6GS0zRWfj5OaE5EI4Xa20&#10;rjlB/ICLiiY1/sDimPMAWZAIOheYFWrGONk44q9KYe87yL/g27sT737zhKP8EX/CEz795Pcc3N8A&#10;cKWRvX6N85jQ7iB1kAMoASne0scbCkUFnNU3cO4JqUTMNd+h7FCJOBc36TQBn/2qG2LORmQ2lO5y&#10;EG9OKtkeSPU9F5eDSutmKMuGro7/ulaN5sL+cDhKK0peDx7L/qgoFK1FtbOiOVWn54hwoqXTNQeq&#10;r53I4lEnCAPCASc3eJ4gPKnX3+DdAUMXt81jBUXtWMxIqbUDmkGsHYg35VIywoTTAnQgPVRUvixe&#10;kcrJlj8CnRE5Q+X/FhIqJ0ARN9W1KjbBy6Y7AANSPmLo/lNUfobq7zjnLwGI8yty/oBzhS6YYyZr&#10;oQLWCAW6OODP5mRwKXOKR9RnJGB22kLp/2DCTlgQeQA+PGfY/4Th8HOc+2fWJs0YKZBRuzShaXvQ&#10;3rfY8GDofHbAhKjx2guFTz815Nt/7H7DVx9+yjh/yt+mZ0w7z7j7FAGuxzP/8PU/kNzrRdjOb4+Q&#10;lI9SoDu9Js4Tcpjors787LN7vvjompdPHTc7S5sM3W85P7yiDxC6L+n7Hd7/gH405GPvfokb/jXF&#10;i8keQCt6swBZaxp68VZTo4Bowum4OP2RB6QofbglpT0lP1DymawJ3APOnyyQWLNdENtbAEXugTu0&#10;fwXlipRvjQ9ZjkhFfjs/gpwobqL4c91zk8klvae49yT3nhzekqoBL/wrrod/CeLJ45niE65T5izE&#10;DWxC5FSvB/Gv61kwghSy/6Y6+Q4IVwhXUGpmEzugp3PVQK77VWlBXwVmonxd11HBBRBJeEYyZ3I+&#10;U/LEmE4EqrNh2ccDUl6imtD5JVrrhZQagUu9w0clyLulLze+cD8nxlG46n6Jn/8THl5/zZvwFxT5&#10;M6T7sChMtfdVVtm+15JqjMC4LEUNFbDGJgIiCXFvV5GIruuAR07grXx8ZF2U7lcV6QS61FHoUDlQ&#10;5BrhgGrbPx0iTxCu/m/23uzHliQ58/uZu0fE2XK7S92qrmp2V7ObzaFGQw5JjCRqOODDYABBEqAH&#10;/RH6L/U0AgRJBDQUQXI43Lqra7l7LmeJCHc3PZh7RJy81eSLJOjhxkXezDwZi4ev5maffR9Or0FH&#10;qhZR9v3cRgoiJ5CBui2IaTTDr3rm9cJ0kLzH6Y9wsiE7j9AYWqZk1UyefPWIVuqP6s63+btsq8o7&#10;7hd9avGiWteKqcKYEIIfmDmQ1Zc5vy13FkyjJE/nW2xIbRy5EdWEyEjVi4ANqi1NoVxKeoI84HTP&#10;4I8EfU8avybm9zTHEREl6Kds9QkAURwxZXJ3Z2thzkgecXnA5rYO9DlD0YII0hLkGeI/x7kfoHxK&#10;iEUrxi/0VZZ1UOttsogrlc1sl5y7GR4hVGr9TTspCyZKoUS0PINVGbcWTHLRMhecxmL4+pm6TjIZ&#10;E/szPF4z1bXSoPkC5UTFXLUucukuebqC5+2OGxWamFEGklfwwqmLHGTOqFEHx/YAzjYDb09H/rfb&#10;V1y8ecl4ueOHfsv2PvLsvmS87b/F06P5gb7vOfY945gh7QwEsv4Pxn1cAqpN19K2nqZVQkg4l1hv&#10;V2SU6Nak5jmyuSSUrIl1uiZJS9yUGlY1h1cqYujZHKyu8XNyb+m/WnrkvI+pqM3FBtx6E9UuyCmS&#10;kjncUzRH8dD3Rj9UaKDc/lvcYU9MGecd7eprOj2yPXU0rxq24y133+7I376129/e404ZHzyrwcZg&#10;d/yWxnvWa89ms6W/2tCvbLN6lztySoyxQZNnzPDLtSOFFf1KeHfZ8c2Lv+ePxiMPO3vGt6sTtO9p&#10;LiK7Z4HdkwbZNDQXG8bGEUPH4FacyrpyHI8Mw8hx3HB9GPhh/xzfZ77KgbfHJxxPJ74eG75zZov9&#10;Na9YrxOfhXf8+NLx6fWBL8fE8wvPcw2sjplOEllsfI/+yH440I97vI40ObNSx7ZQcp2CcHBbhmbL&#10;u/VuGkEhbnHZIankl+UCctE1Pgca1qQ4U0+SEvgTEk5oGPDOsdqbE1zDQNTMkKyv7lGOdDxI4n3q&#10;eJvhbV5zR8cpbhAG2jAQGusw7UpZrT1P2p8w6Inu+MB4eAPHCKMiY8KNAxOeQZpiW60ht0DHi5sN&#10;F92JTgOSOrpTgx8cUoAoAc/F6shwndh7x/XFmld3kW/eRw53Jx6OR9QInoGy4RcxOgbNNGkkjJH1&#10;GLnG8dS3PHemqgRwFTPrYUQ148Zgc8loenK+awniiOqIRRvpJEaUmtWo5IZT4oHIT4bIX28Tv7ps&#10;iM83cGNAF27WsA6Ghk+ZkJWVC6DQizIIZa84730ywPEdq9tbmvHA5ThwHRPPHhI3CE8b5dMxU5hH&#10;2NwE9LLh1Vr4Rga+oedlGHm3P/GmSdxtHbg194Xi7P5Tzye3DafDSPPOwWA7q1CCoSllGOO03LvV&#10;HgmBh5vAw3PP/pPMw9OB2Cp5OJFfvqdzBSzTFi2v9RqajsEHslfazRaGhtO65fik5+V+oH0/0L6z&#10;eezy/cj1XeL6LnFxyrTHiDsNtP2IBxqBrdT9DMSUiX2P5oQ0wVgQULZha1AuTYwkDiVTeQwgjXBc&#10;e44vrrndBXTVEDcN+11jAREm85mLQ2R3N7C+PbB+f6Q7jmyHTEjQjsrKJDMYvE4Yxfchc1Rhk8yx&#10;shptFcpidsbR2/zcluwP7xMDLOIZOlsUZZmMMU37BucyedLkYNqnuhppO7dQFjeqplsZIzlPGR6y&#10;cOx8X/BjeauZoujcPqqXieg/eo/lzSZH7+RgVzOMRc+cgxONKbMjZ86FOHvR+YLy2ZmP/h95n8fv&#10;cXbPAtaplFDU64pvyOrizJM11fXyfjWOXdt56bSnfjYXvVxfHYZzH5n/vAhyUG1Y0xiaLPjls8qG&#10;/FH8gLOKXvSV6jidyM5Le0lpiAkwUh2zU1nnMqUJHc3cztPjjALw/JXnjIo5s2K22ReXT5Zlbcf6&#10;rvPPTBoXU3YJ8+/LzAzqNYv2gWU71f5yPlY/aJeztq/7stmOmvdg5xcYDY2Wid/W8zYENusN292W&#10;brWagF9jjEY9WgMETpDkcCngcrbvznE4FRCxWMau854QTD8jNBa8jSl94HCdaC3F/FFt587idZUl&#10;pgqB4wXxIKWfinNQAgU5WyZHEyybAyAnpT8N5JQKlaDdZuiHKZgRmkBomjmY0TSWrREyobFMPGki&#10;hGRrtO/wwdOFWiZHJljd0NEOkWbT06zjBNjyftYxmIIZToySW3999tLUD90yADb77qzeqnD4or0r&#10;6E+UpJBFaXwkOSFg6xVuoS0k4FXQqkGlGU2QEdQ5qycRJGltBstsiJbVFkIgSKDxRlWlKZNjnAE1&#10;OZcs3gIU864EPWsfFJZoOikBKmGeh6d9RPk9xRGJCVcZF7LRmwL23JzIMRqoZZGdoXWeKAEP/Dzn&#10;2zjOE8W9MGdbUgHYC5DqBGgsVOHfuxppbafzudtuV4Hg86nL9aXOYdPSUsfh2cRaF605lPlhAZan&#10;l7FTQe21fIvFT5ZBorJonH/H6HofH4/XvgoIe1RWx8fj4/Hx+Hh8PD4eH4+Px8fj4/Hx+Hh8PD4e&#10;H4+Px8fj4/Hx+Hh8PD4eH4+Px/+Pj9AUpEtV0PbNxlCQkkq6rierUTlYCrydPkXjp3/MEbD6bxkV&#10;q2h3UVCHzGEljP6GD4M9zH+vD53SbhMTGgBKBD1lcsxzZoZ6jodx0p9LUSAViiIwTQ/vTOgweJq2&#10;IcbIq2+/ZRgHcvtLhv49nz8t6Fs1bJ+rTC4rAyThIedJNqiI7YFS0qCdx/vARPU4oT4/PKpw2DI1&#10;0z7L87W1ogTOK62kzy74PGtmxlnkr4JJJ/RCFVYrlCui+HNtwQktUhEemjLiiwhmbUugkEJNr2d0&#10;U66kxxvq21XhIwCx31WNWupxipe9U81cqbocDmpmjxHgWXRxEpQxkfU5EuiY0qYWd59SNEtqWI0+&#10;GtigiCoXccTaV1UzzjmapiHVsRNbQujoOs9q7bg/3KJpJEWICYYIeejxp8JBnBJjSpApovAUNPfc&#10;nCGUDP7Cd9d2HevNBlmtAG+CkH6mFAKZ0qHt8OW8GmF3BY3gLNVbhZwdw8lQYk275smTG3Yvd6S3&#10;mVMc2ac9p9OJN2/ec3r9GvTbmVZneAG+5Xg88PDuLRvv+Y3f/hF/8Luf81/+/r/lx5++5MX1f+Lm&#10;4i8B+OYX/55cKN6G0ai5fDiYZoRbFfoIV3Xv565XKX2q6F6NiH8Q5WXq1LEKsIsUMdEa3bb2yxPt&#10;gelh5NLokh2SBfJA1lio3RKOer5lrM3UbKUX5WwIjsKfGGOcuGxd4/CrNYyOoe8JG6MQiWrIkjzL&#10;/kx9b46GGy1dKiKGQiq5U8oSalKj8xN6SKuwZyrIrYQvKWxZE5Iy4gZULKsk50gV755SOysVV4EH&#10;OZGCgK4IOzAxwJIXsJivcMJqteLwbuT+dI9zjhefvuCzzz7D+0BazEe13WYxQdNOsiPPaJvFhJkL&#10;rGApsji1//RdF6mc82eP58yYUqkzQXNdv3SqN8HEwsRKXVJBS4nkHHF11o4V+iD28ziWzAwpWick&#10;S+P1c/s5V7LilhP0o1erFGn1ENwscome0UA+RvVVnsrvr7MPXmD+vmwDkcV9dXFuqY9Fn5jfv5ZH&#10;odB/xGhI+RgjYxwZ8kBygroFjU2tx/p7tRdqPalHVCckkPdGdRRCA74BDcTofh225f/dYwY5MVGS&#10;VcFc50ETE6bve/rREjWIMIm+50LDVsUOXc6FvqRhs90QwjilzO/3JzabLW3bETURJzRt4OLqivUm&#10;8INPPuVq1fAbn2z55PlTVDOH45FNDpMA4+nuHgolXS6cy0abGfDeMeRMmhM/jPImCn5IBB8RSRz7&#10;A+Id0iluM9IsBEOdc4ZCd0xIv1zSuHPl2taMqDvrlnWIFADRXG/U+8y/nyNJ5xT5KnQeS4ZGLPWq&#10;RdTZ6suz9iuj2vLCMIzEcaTvTwx90WtJJiI4ccd7j49m/9V5qv6tvkFKyeafrEiWCaXkvWe9XrNj&#10;xw0rmo2VI6yO+I1n9+SSy0/X8GQD6xauL1g3HtoVuC2aTB9m3284nYR9/xl3hxs0fkp4AN455GXi&#10;zZs3PAz39IVmahj3pIcH9vGBYzyWOavOFzaHnU7HQrMEo1MO8URKPY3LOODd/g7NmegFaVZGryAy&#10;IVxTSmRdkzEaBcTEML33BHEEnOnCLVCWztncqFh9WdsYej7HyKiJYSz0YIPj1J84SeIQD+zziUOG&#10;k1NGGvDgQ6Bpbc54st2R8on7h3vuxvc83N9DKhSbzqNxIKU8abIgapnMTsF5mmAo0r7vkRTRlCYk&#10;8CRsWd6jbVpkF2jCCrfZIpsNebfi/n7P+9dvGQvyM46m1ZXE7HgTDPWmBShG9dj4ZqIz0jgSx0hM&#10;AylaP+vGQNO2NDkhTkm5o2b5mci3caELggFRldA0dJ1ju9uyv9jSXVg2TVy39EEhR6O4co5QRDGD&#10;U7IToq/zGGfv3LQt2+2Wy9FzpR1XbuRKAlfNiq4zwXuAtm3JTUMI0DilIdM0wiqv8HoqNGL9bH+K&#10;p+s6Nhtwt4PNH9Ruox8scznnQn1iyF6j4sicTif2WTnFgRwEmga6OM0hzUpoGmeZZ87RNi1h41Fp&#10;wI2s08Aq2zx5RWSbTqzHkSYNuH60rHTvaUNgtVpZO5YypbIWGna7CHFXgGIuWkGSJsih9x7XGPf4&#10;oWoIFEq4SjXLAiksYrbmdrPlQlvaZqDbD6RxMDRpnWsTM/WyCAFHyudo1xQNdemKjmO1rVTV6FrU&#10;UJiSxbJ2yx6qIs3nPbzDadXvWqDVJw0H5sn9vAmBGb1e6QhdpUJZ+iV+7WHC0PW501oh039l/1x/&#10;LXvGqZizQTVnDszoUlGjkrbt1oJiW8vmbrpXQevr0r5ZbP4mZ4h87/tMH8l5ZsayxpbXiVKEsmfK&#10;sjw7cMoGlKk8ebEnnttkkR2wXEfznK2gdmMWl5T9kU73+mA9Zvm7nZ8Wm6LlO000N7Wz6qIuHn2Q&#10;8/y8iXq5/P3chljaA/N717/Xdet76x+m+jx75+qn0pIJ82he/D6bpK6zNTukXlvrZaKag+n8Sb+j&#10;juOpSeeMmjnTo9Tvol6mz6uI+lQ+GwDLNlNkblqRD+rQ+pGWNWWmP91s1qzXa0LRJQDoh4FRM6Fm&#10;aDnLZpAQ8DEgIeC841gpPKs9CDhvvpemNbqpVDIz7D5WJtPqLXMh4P1ME+rE4cQVvdTCJiKOpmnL&#10;UDBbxDcNOMGnjPcJGTNxmFHjMUXGfrC6KmNpGPpHmRmBUHxEoQnmi3CR0DSEBnybcC00aUXnlCDN&#10;pPkjjQdnvsmZYm1u/1qXSwqlOkqAiR6KxWcfHMn6ppQ92zIzAzH7JReHryv+tsfsRTkncnIk58hO&#10;SQsafKezcHZ1mSiZnF3RPHKmnVbF7asmTkrlfRTvPOLNxlrOP1B9ZmYbeecYa8HrvLKw/+21hDiO&#10;tRIXFFHzXmsUf1a/Ws+zwYPLtveqNFM1M6OmrdVzl7SH85ywWC/ytOCW8bTIVpynY6afajuXsVh1&#10;J5arx3zuo6354zViOa8ve8cH1FQ6jaEPj8V6NRX6/DlG+LOccKvNUPtwZu4Y+dH9OO+2jwsxlXXu&#10;k0H1hf2U66bwiNKT5UTWI0lHsg4kjSgR54ozRmsanaDqMJqhQosx/RyQQpNgiUgWxFAgulQWfgVJ&#10;KCZqq4Wv3ZFxkhAy+GxOtWRfGfMrdkdoygY9jxHtEzKAVl2MLKQeonpGXHFpZ+P+wahRRUbcCO32&#10;nourT9i8ec53L5/wD++V+/4Fv3rZ8+VvFtHjLvOk23DVKBsvbMMDm813NOs37De3SBNxvkEK5Yv4&#10;BmGLuB3IFkdHlh24NepasjfnTfZGbSAaCLG2XBF1xoRvTXw1loZaDlBKhyscu4DpWNRFqJ5VNwE2&#10;4FXK35x1IqXYWmUguUK5ZGcnHD2aM04TTnsyD3gGxJ1wRCqjoMPhCVjCc8sRATaIRHuWKxNwDVBo&#10;QLNHtWFO90rlydHuKF35vVJ3zA78kreGYwPqyjk9kIqmR60nJeloNEVuLOfeYw7tY6mD03R+JqDq&#10;mfm4TyRJDBIR14BeE0uWX+6uCDnRtCsTxdRvcOk14/gSxndohDwCyegZUrQ9k3pMnNf8bqTKpCTC&#10;en1BzivUG50C3c/Q8EOE56R4wRAj7boaaLPxMk9MiuBJ2TZeUrw+FijIZHEgJ7b61wC0PvIvV294&#10;LZ/wi28OvNpHbvsID3t4c7SCxXsoKe+s3kN8zfNj5MsvRv74v7nj3/zre37+swdebFY4BlxcI/4P&#10;bOw0W273fwr694z8GXKArn1Dq+/YtD+kG3cc1n+F0s4LsTQgHc61ODpEhDgeEUaQM9vB6QAAIABJ&#10;REFUe6MZkjeoGA2H8hZVpR92ONfhfUMTAogn5Z6Yj+Q8MsZqlChGCQO4E8g78Hc2hekPzfCTPblw&#10;u0sYEIwGJmtCCGUhHIqILKQY0NRNqZDO/+eQfwNIjJJxPuHCGpef4ENrgQRAq4gxEWSPiY4PZU/e&#10;gDYgAyqHIvpdBKrYoyJkZ4nrmZ7MkcwR1SOZHlA698+tr8Y1KXpyukDz88lZ5EVweodnj+eAK3SC&#10;ygPqbsn+iHJkGB3IQO8PqIJ3jugybbxHqxB733PRdoxyw37/hOGu4eLigtWTf8G4/Q7xb84XTq2G&#10;87zA1T1A8V+fLcimQyPWVmfHI2fKP7oTLL+OW7u1LDctCWRf5t4jKgEwnZE58phs7ik0U7i+TFGF&#10;Ek/2dg95Z0MnnmyjNg1UwbHG5adGo6iXON0t5sBFWazlQCJ+oiTkQ60MUbIeOT/mRV+1utbl7PPz&#10;n8vT3D2Qp2doCY6is5E8BxXHct9sC3NBGmSMY78pm1Of96T8HtU3DP4NWd9C80vaeGTVW3rwqI7W&#10;m1Cg7npSUHJZK7w6E1dXh2qHco0SyN7WhdFdo/IUlad4niB6idfWbBV3/0FdzYeefyaFAGDqP0vt&#10;r4KiqF/6qO606j2VxUHXVi84RNcgO0K+LjbVQGY0m6QGa2UFBNRlVKPVvYJqLBzSHpVMH00osIvv&#10;6GLLpbvgWp5xmV8hjDhVjluI7cDY7qHxrK6NvuuLn/0mv/GzF6w/vaD74VP0Yk2+3PLnIfBX75Xt&#10;10c+/zbxo1t7p+dtx2V8oMmOMZzo1dZCnzpaPOuuGJSVi8dRnCKJaIQ2DOOI+gYfwK0bwm5FuLC1&#10;7f5iTde2BD3hUobyJTEhOSGaZqP3rMVmkrXJuJ4wH3ZNpfpBY+mnxZbUhKhakdU2BqJ5shm28o6u&#10;e0NaZdrVwMY90I4jz48bfra/4eAb8n3LfdlwH0572hyRYeT6fSL4xJOV9T2XGhq9pHeB46loQRA4&#10;pIE2HYlOOIUdd16Jq4677ef8stny7WnL0/zA9sa4eLY3ke3TA6cXPfFFx+qqhcbjug5CA02Duo6Y&#10;re/1A5xOLRq/4ef3/ys/GUfubj/h2zcb/nbt+Gsyf9Pf8Y29AmN3zcuV52X6jL8IA182X/H1cMvv&#10;Dwea03tujkdSdlC0UVwDnSgRz6oXulPAv1tNm9uwFXIMjOo4tKfSYsrd9mtzyHdK04hxWiclDZ48&#10;rEjDmjSagzjGFsSRpGHUwCkp4xhpixO414YHFe5Ku70n8d7vucsb3qaW9+MFh7hmcFckvSZ7Iaij&#10;LWqXfqXs717xcHDc9yvQz/BdT+pfIdzDcECTzPz3klEugC3Ip7iw4y/lUzb9Z2zYsXGOnQt4ObEu&#10;a7Qfb0m8Rfw92u3RENh0HZ90l6xXHYfLnlfNiv3RGuL1/o7bw56+aFs0KbPrE0818FwzL8bEJ5gQ&#10;JYA/DaT+aHouwXQpdPQQE06V1gnSeVzhLB0qBWZSi9mI0Irn0+TYboXvnt8Qb1pkbfsYC1QkcEpy&#10;DnxgfzwBQhTMOVHnwDpEM/xEI8+BZ67hc+DTUfjs4HiaPZ9Kw/rNyGpl/aJ75XBdz/uV8L7JHJzy&#10;zRZetpf8mW/5D3LHX60TeVOoYLuWX37mOTUbbhl5/hpWfQYiTXT4mG2tqNgbvefYNPzqOvHmWeLl&#10;s2Dv1A+4+8TmZIEabRrSxvpe2m3g8ojsNmS/Zjw1xBBIncDKw4VweCIURW2+2SubN4HL1ycuXimX&#10;bxLtO2V3p1yIEhqlXc16ZBpHIOFFaDqhFSEkiLFHSQwuc1gLhwtb/46XDaw8L689v7huuN20SBsY&#10;Nh39tmNctTY2i23ljwPXp8zNMfHsYeTmfuD69oQbRp7djfzola09EnUSf+29MnpldNCqsE6CS0ps&#10;MtmZaLlzys1pdkykLpWpudgXC+Db7NiZBlDZ/1WaadubVedzqZmpHy0/kwlIYWuBvaYBJOv+89y5&#10;LDNAbALdsFhHFs67pW1QNsMzQ0bVzViUpQYjJmdyOW8KDOji9jKV38o0O7rmPfvynXX+268zYadb&#10;nK+JZ7VY6krOnGnLYEatBp30KA2cWMGg8/2qv2f5zjNN0dxYk8X0PX+byzgv5zPt13y/2VdRryg1&#10;WN45aTy75/yuc0VMQufLZ+vinYqj7kOAw2xnKOZyqhefNUU5Jy70DOtFlf7JqKDKuZV3ZVH3S5qo&#10;XAo3BzMKJVQZF+lRIGk+rwZgKPpA5/V+Fsiovy/aJ09i7uf9v9aTfZ8DGyjms5tMZS3DS3HFIetE&#10;6ZpA17a0TWuBY830BXAwYgLKVTib4pCWkPAh4UIyCqlxBkDEGKfARQUtmWaEFaRqaEAF2hg4xoDS&#10;M+WSc64E8xt8oasR52m6jIqJQTcBWm8i4CmYbl97GHGuaMIVDWFwRn1UxlWKg20PneC8w4eALwLa&#10;Pnj7DCWEhtAJrh0IqyNN3JB0TcgNQ6Fxdm1AfIfKihSVQ3Qco+MQA+NoWngp5Qkw4ZxMfUXQAvhi&#10;6nP1/ZdHdhURXoGL81mC4NVP9rSoQ7J59zwNKa9pZAB6RgSfIUYheiE1pUyacY2JXRfCaJJYm9f1&#10;QnFIsUdc2fv6EkgP2fZ7qoKOybTrok5bdYfgxdGIBaZOKKkAvkTLmrAI1FkQodBGqSKpBCTqYKOI&#10;ki8d+DlPwQrRApAehjJ5lb1KDWyU800/tGjYap4SAerYkvK5/V6CbkVquepmVC2vaUiezaN1vam/&#10;6rS+zWOX6fwlOPj71pO5X+ji//q5lrZJZ+ecH/U6nX9+PCHDmSbcB4EMLddWsJcsyiWctUmlMq0O&#10;oozgRAgTerVu6tz0tKkgy4qpWgrLxco0FVwJMhX+W3E4WUQ/C39/FcrSopVhwQxFC+9/zZoQLRHD&#10;wq2GGtqN7MkIIoYU06FMeEMi9yAnbB+bsP+EqTyGmHCTgetcxonQucRKPLvdBVfXV6zfrrl9/5Zv&#10;vn7Dw/COQ/8agBcXLf3NU9LlitQGcrMnxnua8ZbRgVeQNs/tUTplXUSatjEnuQRULPI6eeyApWOk&#10;Gj66MAyzKsgsRlj9UJNAWbnRcrFadrXpGbLobLK8imnRrogE4wRcznJzxx9jxBGL86QsJOLIlIgq&#10;HnV+cpdNT1KYo3QlmKKZqqli/cl4/8Gi8TO75NwnzS+fZ5LYGr2sr7MoK8UwmLjrJBfeulyEkBXN&#10;s/iMZMpkJ/ZzCb45V7M/hKZs6gMrQs4Eb3zqbduSaMg5oFlwqvhsYGHrd9BuvAkAtuMUzMgOlJZM&#10;y3q7pdUN2dnGyq/MmU+KJmBahICr49cM6rkvnTXVP3KsiwCjcz273Y6L3Y6cM/uHvS1yzkHT0LUd&#10;kUBoimOfyGkv/PjHP+Z//B9+lz/57/Z8/swj9Lw9fIv0A082DaGIeV988gk5XpDGNfsR4ggy9Ih6&#10;Wpfo1FBy5tgr7ehyQW1KQVIYR6bTGqiyhWhGG9niEvuBEBwiHl9SjBRDEUxGEY/qSS2wOnf1ucfN&#10;GTta+mrpr+X5MzpOp35XDav1ZjMteKFMDKqWCRaCt0woXUzimouRXR2gOvW3sxj5ZHDb9zFaRoNK&#10;QqU6oWtVzgLhiYa6wiklaywUZEMMiFh2VEUo5zyS0mjoCTUkobg8Gf0pg8TIOEYTiAdi6qmGo/ee&#10;169f8/DwQPxnJoIZzza5pThnK7BtSp1IMVIpdbLs0LNQ+vKzszngexfe86OiPZZr51y9pZ2LEPhs&#10;aGRMzyhNhvLUb7NtBm3SMBT9h3OtGXbIbLjUf/PcXVBOy4X77Pfyet/nlD/7rVozi8XgAwTG8odF&#10;zcnZR7Nj4NFl893mfmpT/DxWABOZTZGcRrKOqI64ZA7knKHv4TDcE70F0jbNAKtzfsyawbI0hrum&#10;cJxLa5uiskk1Z/b/18d5G8zZqaZJhTi8D6bxpDamtKDTzs7Pdf23e05ZBDmiEosjDFwc6RSatmG1&#10;6oxPOBSeWpfZ7rbo51c8++xTfue3fw+Af/4vf4/PvnxC2gmny4aXxzu+e/+W9+/e0dwLoVdOp8jt&#10;rW3EnpU+4IowomUbZNI4kvOI96P14fIOhrIXvLdrvBMLwHpvqOi2JTQtLhQ9kIXYca7GbRUVVJ3q&#10;5QwpKhR7odqhpfaXRo8+QlhNDotETlVUtD7j3FnRNIGm2zBsIbQDW7E5vg9bdsOOlKLphxyr/TkQ&#10;xwyMJmzeYmLiCrjMkPcc5I7Tyt752KyIxQ6bBCO9x4niHNPcue7WXF+b7tSzzxquXgzsnh1YPfGw&#10;dRBMHFJDgBDILpimGGBAgDUpZbpwwxhH2vY5fnVN7jp6jdyPL9kncyjfDmZ/DcOAjkf6U8+YRrLL&#10;05qQkieUUeVD1TJScj8yDAnvPXFMnIaBPZnTukOutuy2hvJv2oYn65H1esPlVct62+FQxsOR4+3A&#10;8OA4vE0TOnccRtPMyp7oYNCBYRgtC1uVk5w45pFD2Qc8DCMPw8BDThxSzynBkAMpJLJkchYkQSxe&#10;qru7B+7u7+mdkvUAG6v3FEc0nqj89zUz1NXsX++RtmXVdRwOB968ecNx1ZOaNRIa2hgJoYiSDz1h&#10;sdZNiHnxeL9iMyZ2uwvuH2zea9+/pb19z/3+gePxhGiPG2Hbbuii4JIjxVTWfNA4kmMik/Funi9z&#10;KiLYqWzwmceI9S9Xsowd3QpYeS4vAtfXVwxrGEqWXMoLEFVZq4fD0eapxpvtEkq9LERt1us1F7Hl&#10;GrjOIxf9gc3pyGoUOlrCOGsp5Gx82DEJNJZ9sloFdts1l6Flh9K5E8fqXclmUHerwHq9pmmB3jJa&#10;yAmfSzbr5OBa6HnkTIqjZeCcjqR+ZBwy3nm0CeTK22wIJHopqEEfoOssGyoEU5bVBjqr81WCy8uW&#10;3Smw2UP3oIRmNGTvcu1+ZLtJ8e7EFEljpGk6tAAJnMzZXMF7klimlxT08dL54Z1DvZ8cXOIs43Yc&#10;R059T1/qJzhDIpuQJLMTFyYZLa3Z7FLrC9RbeZT5/JwzMSacX7hAZOkj0GKD18xqLf4bXZoWcxbt&#10;ZAZ+j6HhqvO5Iq3L1yLQMNmEUmv4EbJ0EeuYstg/MBOLBbMU/pZHXiFZrCl53ptOHOGSz+yiCUHN&#10;bA/Udp/NL11+++Dnx0WdbLTyy3IVO0MkT208a2acrXaTTbtwlD96r6Uz+9cGMxblXaKQa3sY3EWn&#10;ddnAsBXRXPUlCrvEsj7q/r3a5Pm8UmZbff7MHN+17c99KBN62rlH7zJnQyxvrtP3D9/5cfBsek6e&#10;71Vkbos5LWfXztkgebL9a718b2bGsu4W9rWVSWaf3MIeelzu+j2fvfs8FrSyg8Cs2QHMvqhyYrnA&#10;1seS9VB0e9rWbFFxQoyR00mJZQwEgSAG11sGM1xKuJzwKRUbP0/1FFMilux2Lc8zgeq5b01kH1PA&#10;tMC2/Nw/pswL3xDKnlicBS7Ee0LXsUqJpIpvGlNuzRk3joU1wA7vbf+etO6D54yiOm/ae9W52Obr&#10;IJYZ6kLENSdcd6I5HemGFc2ppRuKv6dr8M0anOk+HY/C6XTidLIs6FQy6+Z2rn1SydnWgn/qmOek&#10;Mm892i2d9YtiB9V9qnPm363XGOuAkFBiBZ85V0TOFZUCeC8uTy3XGKCo9G2LPhmTyNIuSMky0Yuv&#10;Zc79kFL3JZgXSuZvNCCTK3+vmR+aM776gWGxgDDN82OMxh5T66/eP0ZEFY9YEMkG5fQ16XjUOpuy&#10;aQrbzTQHzP6M6R1q+9WzrKOet+1y/z4tkjr9OLW2lrU0Ly4+Mzs+XFfP7332CXPzK49OWhxlPqtz&#10;+TxZPyrrr3+H6Sh9YFlFy7Fs9shcb9T6RAijq0jOMFHdKB4Vb2LQZIQBx4gyzhEoSgdSwZpYzHlN&#10;g5cOkRaRBhFzZjqTlqUK1Ywuzo4YMbFa6NEJcezICJ4OcS3OrVG/Q9MJSYK4Pc7vzYYudVL1fLWC&#10;J4GwgtGPuGAII63MPKXesgOPo7uHq5s/54uHO/q3z+hvn/P1+y95Naz50705S64uL3n27Ck319f8&#10;NBz54cUv+fn2a7ZPf0G7/YbOrwjdBcEXoefQIr4tddAidIiEMqjtu7p5QsBVUW0xQ5QRx0DOPeQe&#10;GM1JNnmX6st4ZNpiOhvVZx1lYUy5sqhqmhxuIlqccgnF+CLSRJvlcfiS92GDxkkCd6Lvv8PJLcLD&#10;FE9wYsKFqg2ONdp8DjSoB3Ud6gIqJj5o9x9MWFldKZeCWjaKfSnKFcrCILbwd3k1tb4oA1LivzUo&#10;UkVSzaRNIG+hCD0jDqEH1gjrcl1Bo6uiOZjxWtImcS8RSagri5ZkfFNSCMMNqh1jXEFSktwR5RnJ&#10;XZKbK2jucWsm4Kqi6OqS7FtL4w4d2bckaVFaVBujjCh9HyD5a3K+tACLe4UPjph9MUpSWWh1mgEs&#10;mCios0lYZQS1aJ/KEaQH19M8FOqrg/Is/ZLf1a/49+M9//Gu4U33lBBWfLHp6NoVzm8Zq5N79b/w&#10;6X92x//0h8K/+7c/p/NreJ9x7T0+r9leXYNriQdDz6fjJe3FPyMOQnN4TeYNknq0H8m9g+Zv8buv&#10;UVrIRSw03+D0CS49xcm1pfnn6qC8R7kn6y2iJhSm+YSmjGmIR3Q8EZMD2ZP0gaxvIGVavyrTzgby&#10;MzMztUV0Cz6VvUgkI+S0MeopwIAMGdIe0j3O96B7LCPhgGPAhIpXkxFwsfqvSKnBOaVZtwy6JvUJ&#10;cTc4WVW3L+i29I0HoAfpqchsp6sy3msm22DtWce7Nqg60ACsceyQxaKACGmoyKvetDqDovKAyID6&#10;E9kdLAND78npgVQ29JpisWgtEO38G8QfCW4ss8MFgok/h6Jo3g09bhg5nb7gMD5neP8ruotL5Opv&#10;OKki2k9GUZmdrKxOcaYyRoxj2VjPqO9K92VrRWTi6JLpLkzpZTCh9Xj8fVo8hZRWxRE7MqG43Yih&#10;uEu2RaEHsjnHMmAUy1ScnK26Q3Nn10BxRgcyW1QjrV+VDUhthzWOS7w+wesP8MGT5YClcdX7p2nS&#10;EKeIGPKE2mfO3srmPOdqRsACLcuclVHXC+p8qnVWX9YTEF6VJwQomUEmRt3O7oGCqNBFTVs5AiIj&#10;mYEsD7Rq4vOZb4FvGN03JibNPas40oyw2QO3cHy4Jfcv7farv0HCjxF3Y82iiZqM4nBkWiJrfGvO&#10;3sSaKCskr/AEvA40Mk7BorP3O/MS6NnbV4SJLIzF6e0kTldMYp5nQbZ61AyarqxFjdWXOyFyQBjx&#10;am1sm8p6jxYIGLWiAhHVE3AP+oDm3irKfwNAdIYGa/0lXfOMsL5FVgdObUPTdLz4g3/Bj//kt/nR&#10;b37J82efA7C9uuSd9Nyd3uPlxDfH9/xfd6+5f5/x8pz2yafc9E+5KELWP3dX/PDU8ERectO/xQ3f&#10;0uzfwtjTxB7y02JfFOCKC5aT64TgIr4ZyW5PaDpoL5DuGm0uTPEPUD2RNOKT4pJRWJKyie/BTNu5&#10;dJosvi8FKiV1ZWZJkE1oEihCfkCG1GdyTKSYyVHRFNE0Qh6gZJc13VvC+hX3TzPS7El6Dzlzcf8D&#10;fvL2J/zt6yN/93bP3x1sfI5xJPlImwZ2g9A6iOm1AXH8muQuOY2O1Nr5m3BN13UEepqmYdiABEF8&#10;oAlrNkHRdGTcAF9Y/w6/sYKnJ/qLd+R1Q+gaJDjGMVjvLbYQNbs5KI0baLLSbHvCoWcjf8mTtefF&#10;lfKDdeRzd8/fFiqEv/iLxF+ftvyn5DnmNX/TXOB3mU9c5qp3dDmgfsAf3lkP32ckjrghEYYVaEuW&#10;NSkOjCHC5cjlDw5c/+yeH/zUyrTb7YhXn7FaKdstrDvFEYn7RH8/kPYjd989cPvW5qQ3ryLH25bD&#10;eMEQrzkOzzmkkZN7oHfKEK+4j3A3Wvu/GzLvh8x9HhhlwyFfkPQG9BOEHSmBG+Z8t/sDxKGFNpgT&#10;PAgiD3BM4Nbgv0MlEyvvqneQn4J/ioYfEJuf8j/zM/58/JRGG3Z5zWVquMzKJwXI1aU3PF1HVukN&#10;jX/Djvfs9IGNv+Um3RNJRH/BpgT3XOfZXKy4Pzzw8HAP7x7Y+iOf54YnQ+LyOND2ERkr/W2ZR1C8&#10;mk0YSWhMSK8GBnkQmoJ0XTcN3itejD7YjbDuhew8230gvoW/O43cq+3F3jaR25UyNEoUA6+N48GQ&#10;phIItKyyZ6WeUNadiwF+xzt+dOf40b3w+Tv49DvH+pWyHjNdl6ALOF+z7gSf4Ppe4cGosdzLzH98&#10;6vlk7fjCr/iRU/6PkuHzqxAZAnx147jwG96tMtuvB569G9mezLkgzheHC+hOub9UXl9mXm5TmbwH&#10;eOjx9wNdb0Cl1Hj6xtbw3J3gfqDZj3A1Ml7u8FlYEdBW6cWcWLTW9w6tcLgMcNXCszW7F8LFa8eT&#10;92s+GQNPwopB9pNj8hSFYRC8Cj2OcEqwH8mbDlWhb4T9pef+xt7h9gJum8TLLvH64s6CK74FIhIz&#10;GsWEY2v25nbN23XL213LP1x1hOPA9hQJWXl+zPx03fOTN5knD4ltb2VqI3jvSK0jekdSMbHXpGSB&#10;JIYCjmUuTllJqVJEJXOsuBnlX52mruz1nbeZ2k10mvVYbOQ/8LfYZ3VFrGh3cQY+cizWg+L4qUEF&#10;4Xz9XtzxA7/M5CL7vuV8ecjsmqY6oc6cN5a/vbxgzsqYnVpTPdXL9MOy/VPBjEWMtJxfrJdFec4z&#10;M3Q6b3rZhSOtJiacUaLU+y+CL5PjPNvu2gq6dNTPAS+7dAZ21mvNHra/V6d5/byW8bHDvaxw5dWs&#10;DVQ/rLNUPlxS49T3y+X9nMxAiPq1SMywo1LkkIvfcgZEKpVDYhFRQuZnlE9qVkWpvvM6UgvOTFZ9&#10;BSzn8/KcC4DPgPLqt9RFuZc/T39jrnOm+8r3Xlv+m66p9avnJ03v5AS8OILzBj4UsUxb79Gc6Yee&#10;cYSmgF3aEGibyqMNIm7akXhsPnTO1ifA6H+zkDPEMRNTpTs1UGAtx9zZ5j0lgHiZg1iAOF+yJkrg&#10;PwSargPvCauRLmW6lHFNMI9YSjw/RsbebJiUjarR+9bGeraK1mTO61QpxpbUeaVcnQs455EQUX+P&#10;tIFwWNGeOsJ+RXc0P4BfrfDdZTGpA/tj4NVt4vVtD6yogfoJZOHMX4paoLv6/f7R46zOSrBH5325&#10;JnBaqClzWesl09KRNZNISO6NL8Yrg8v0LhPD0ubOJvjtA65pUNeSEKIaoCRrngS2XQE/1bargaQY&#10;YwEUYhkn5fykBdCYbN3J0pFjnAMfiM19FfSREhUAbIta3WcUUKoqfhgIwc8MCDkj42jUUmp02z7F&#10;kt2tJZChMwtMpXHLaQpq1PIKUsDhy0BTWQ80z21Wlpb8vWviNBjLr2XOkboiPZrEVKcEgnktXN6P&#10;4m84P/SDcx4Lc+uj7jUHpZjWw8eTEh8ej2Nok1+YxR8KQNI2g8UfM0c8qkBAqA8Tzm9aKz6LKwRN&#10;3hwrZ5FonS+qayPW4RwlSjshmsogqUbGhERcvtH8ZvXcmukhBldDnbOoo3O0DYTqz4rmwydMa5wV&#10;yxffvrevyZeD7UtwDZumJfbQNA2r1Zrtbst6vcaNnpQT93fmkB3HgdPpyPt3b2nakdWnb/hxGLj0&#10;nq5bsVqv2W63rDbmjJXQWS6+C+AaUhYyniy+0PwIKov01UoDUp1zxQB6PCfVPlGpg87/vjDiakV8&#10;cM7i7OkRtcObY6Aa3CJuynywANmMBBqHAZEBYbBIJSUzQxzBWQCL1YfPPEPrVq7XqbwUo2d2TlYO&#10;x8mMUVeoduz95olAHz3nvMImlAJlEpJ5EsuaSQseWHIyh2QubrCcEcn0Y09ONs24knXQti2NW6ND&#10;Sx5GcnIlzdDjXUPrOzrnJx0CAJqN9Y3gwLck15GkYQpm4HGuwRUKFRVHKguyCxbd74exGIQRQ3bM&#10;aPcazHBSzRKriMfB0ZoRICJ0Xcdu19I0DeMwgJ6InSdGwftE4xyHvTm4uk75/d//ff7NH3/JxeUl&#10;wXv6YU+32Zb5KJP6B27fGx3K06srYE0MazJrIiu0j/TpxHE4sX54ID9vzQComRN5BB1w9HjpiwFR&#10;Mn1kRpxMmRkF5dJ5m9bGGNGUSRxQjoXOR1kHy0aRIn5jvLtm9FA4vnVwZ7RrtdLOkTxajPtlv5vH&#10;B0C73ZIGox5q2pb+ZBlloWnIOeEX7WuPKI5nFWTaphV0R8liq47ruWvPC4UZOLZREucmlMP+wdrN&#10;OUvPrRuplBMpDmQ9Im4k54EUe1I0R4YFh8xoCmK6NJWaSvX8XacaEONIP51O7Pd7Yozc3Fxzc3PD&#10;4fAV6+2svVTPX/xiz9XJPTnV6/Ko5jZUZ7KiNXpfFvgPLNxHz/jgkMU3kbMFeW5hc+aozhldAF7q&#10;wl3bYka6KUpoWsvgKcah5oCTgHfBDCfvp93PEhU3v6Mt2TGOVI9+Leei0HQV7V7/n7rGcsP14Y+P&#10;P1PVD3fKi23b99edzGWSxVhZoDgrl3BKhiSOCUI2Tau+h/0+0rcWVA6nE2GbcI8es0T6CWJUcgDq&#10;p5ReSzUG4yL9p1FK/08f59tbKX2zLLZF88PhcKWdP0ALTTN2uY9WNJ4BP9wSVSVitD1NQ9M0xkPf&#10;tfzRH/0xv/cnf8SP/uTnSPC8+u49AC+/+w6/dri156uvfsE+D6zXa7pmg+cZ42lNSpH7+3sA+m7F&#10;OAIthNDQujUdW2QMtCnQZdtM1DkMJ7ZGNUoI5sASZ5vHqidh84ednnOGWOj28jyvnrEAi5y5h6xO&#10;WCQmqdlPSuFpPTf66/+KBR40WpaeZQuVLI3CQQ1Mulhtq+B7XLJ5r20bpOvYXezYbNa03TjdWdT0&#10;N4ZRwSnZjTQ0E2pZEEKZ77fbDbvdBa0baNuWcffMMlWKfXvjAzfpxPVKubmxZ1xfd3Tbe1K4n+YJ&#10;QVit10wZJxpn5KrUDFnowopxzNBA167odivENQynA1kMrPPVV6/Y7Fv80erneH11AAAgAElEQVRm&#10;TCM9PSfpOfVHuq4lDkfu780e7g/36DCyEs+Vv6FtLxjHA8lBt2l58mRL90XD+jd3+N+2Il1cXKBP&#10;vihrSMaJpfa764QbFDc6Hp4d+O5X5lB2vCP2PYcRK9M4EvNIrz29KENUTqNyLM7YY585DpljSrBq&#10;DFU32T+YsyEpEq2OYo7gHU3bMo4DOY+WlShC2KyJvfW9ul/BmW1KyZwJIbA/HHj37h1keGg79j5w&#10;FCFszfhdx/escaAnAykF8M6ubZsGJ0J/SBOacrfb4Tcd2+GC/X5Hau/YhAe6254wDCCRlCJopSyL&#10;004spkjKSiAzAmkwJCut0BaA0vXqxsaheLLkkgkkUMrkS8b4MivKB4dzRqUxjINphXhPaBvapmPt&#10;G9YaCGW23gSgP00OF5GZDzuOCXGwWreTQymEpmSqWj/WrCRNliW07ui6llVQGldRlkXXRDKbzZau&#10;G/H+QM6DASFSRnxGyt6laVZndg8li5eSvTIMQ8n89eRY2joN4JSxcQYn3m1LfTBP8I83/WAZaF3H&#10;xUXDU13zvM18piueNWuC3s/BjHGkHwYkqe1jH3qSHAjOG7rWW2BhmekQ40jPCCcp2SHZ9kgU5Csy&#10;ozLXa7MrXMPKd6x8T6tH0qknxhrkn95i/uHR+8zI7jqvzk7u6rQjz7bn7Gyuzuk061phXLrq/Dym&#10;AO/O17ulR/lsG7d8/tLTOl1WA+AUJ47ZMY/RrpRzvr8Ny8ojlV5K6w0pH080zZPTR+vqYuctswek&#10;aglItZnrnkxK22k1M6f6nu2wx23x+GeZr2G2m5dBC6NqeRScqDZy8Q9M1+U5gJAL4rne33SL6n0W&#10;++mpz5zfv543A63n3jahd7/n/PrcasfNmgH2JRPVag1kLOuvBDyyTv6Kcye/nj3r8X5uaXNb15md&#10;SbM9u8iaWG5kpoZZ7BvK+ZS210UdzfacFp+VTnU4teEHTowPy3xm41Tmk8WomdqoXr/4C3NRH7VN&#10;/XvVYpwv1up3mlq0ONZLtp8v9qg4R1bb76J5ngNEUO8L0ESmORoRoxVN5oyfwfHzu6ZsGRpjjOSc&#10;aNrmvH6+50gk60cpF/piwYWAqzRTPrC7vESDJ+RkhPc5I00g5kxKkYvRkccSzEhW7knrrTqStVCL&#10;FU3UlNOEVq8aNepbu86NpkfRe1wcaLXDjz1hNLvHr1c0XTIsmWQOx8Dt7R13dwOtbGxvn92U+WFB&#10;AKujOXO91sn37P2As41VHafIrLfwaG6l+v+wLHOVcwrBOmfkqj1ZsquTWmNWjYsKaK86mctiuIW/&#10;EebMv+AXDC+1XyQtmRimURrapmSwZySZP8DV8QcWWIujBU+yQgVOlYBEnW90SaXMnM1Va3CqF61M&#10;Ho/XD6Vmjc+aNhRs9OzjXNb99K2eC8yiGMv7z8+mni/LU87nVfNd/BoHcq3jswI8OnGaLB79UT58&#10;53w2ySzL8Xgxq041efQ7xabjzP60OVZKdqsySRQsiwOEAUNNOtfiZM6cgBHVHs0DhkA1tGoqvP9T&#10;p9VQJjJK2rKJtZAx8caC7hExvjUbdA6RZt7cAyYw2YL2Zy+oWnQjdCBjaJsQnuLcPbr9G9QXdJIz&#10;wXLnMcpzCTgCJ5TshRzEAhuuolsx9IRm3FG53gR2nx1owv/Ow/AJz4cv+e5Xv8e3dy9InemK3DvP&#10;d/ev2IXv+NGPL7n4nefcfOF48cPfhIsW7xw5BAY/p69NhiiUQWoeKynPJqdp025D5wAUyhtJoJat&#10;4ZxpQ+SZhQeTamsQWpw0VqcixHRnG1k8SEAkIFJQX65BJBBjCQDUOEERgLdyZ1xXuaYVzc4erBHv&#10;Nvh2jRNzWqf8mnF4QxzNAZXjaKEvl/FuRPsd3q/wfoW4Duc8SiLXfsTIkIteQKUOKvogQrSyuR2q&#10;TKLKWoxAJx4nwYybusiqYpu8+gUqGUdE9Q05vyPlA4jgPPjg8NKZs6TyD4r1Y+t/mZQGotxZEKN/&#10;alyP3lK6AfZ5jeQO2CANJO2Q5grkE5xqYQ13iN6UsSCELkHwhtoUR69VxC/inIkValZyqtREAupR&#10;MllfolEIzTPrMz4DkUyaDZsSYfcSymQ9orlH9YhwtOCA72Fl42f49jVu/8Bzt+HLS/iyueLPxg15&#10;f8/Xbw5c7S64vLigvzOH2A9+41v+9R/8Fi+e/h1u8wbub2gF8qEnu2gimSJcPDOe9oFMGp/g3M/o&#10;VhcEvibKN4h+Rzrd8t3+71l9swI54INpYDTtd7TdGhdWaNqRhg3BP0O1Q6sIoQLFQVy1FIK3ekh6&#10;InML+h1JX6F8XQSfrsoctkPS5yDPcH5r9Zs96h7w7hcWg4xP0HRh/TNu8eJpXIsLgX78jlP/FcGf&#10;SOMIY0M6dYi2fPKDf2XPGFuUhqjvyGPGuxesVwG0QxP40GK0akUngB44AL0ZkzKS8wllQPOJTI8y&#10;6yJI1VKQTRnP5mxPlexVFEistl+VfmELdjXSch7LHB3ROBiqxq/woWSXaTBUTHKQlEZbNGW6gyOl&#10;iN+fkNNo43komRnpivv3d4Ttf83LNxfo7Z4LAo7X7NYbEFccF2VTf9wzjgNt41h1DaFRS1FVy0ob&#10;xp6ch7IGgTHlPw5gLikXzMCsVFnV+7CkdJoWz+ad6TSJLnjR658byGuUFtE1omucbPCuAXETSgvA&#10;dd+h+WgIxuQg2/rm3do2s7lnjImhoHuyelZdoG3W5Hyi3w+0XUR8xLtMjgfGcY9i62fTQNMI5CMy&#10;e3CpWkl2OMZ4Mf2lTJ52zqTl4G1OmCL7c8ab1BxgYBySOaVpsIzKrqwxfgppiBtBeuAIerR+qwcs&#10;o2hA84Gs71F+AYD3X+Gav0fGEymPxAG0dwx3nt1wSddHLqLyt39q5//0t/4LxtuXSHsNEghNhybh&#10;2CdcuKBZXeNzRyyZXKprPMHKrYonI3UtyG2pFz3vNosf3dLAhHk9PPvsUBdzPky7t7E2f1W7s4Ec&#10;ypM3aP4HVIXMCsXWZ8vIANMZE7Ja/Wl6wHFL59/RyltGvSXFW04nQ8eHxnFiw91+x/u45dtOyF8+&#10;4Wf/6g/5w//2vyffbPmL9oRmZbiy8p46x93xgcPLg20KFYZTz6G/ZfA9Sb/k3ZMN98NPAfg/0xd8&#10;ETt+2rT81kr5hFes+18R+YaLXri6jWy3l/jG5ozb/T2H44HtbstuC2l4w6rteXLtCNctrNfIqiWU&#10;jah3xv8bkxQ0l2VRaLYNSC42U7NZzWP0bHPPrB+XViUw0RcNjLIxSY48CHFIOA2GyUkjcdgzjPfE&#10;9IAy0nQWwJGbPXLxgHyiiN+T5UA7wurtHafxjuf37/gkt1yUzCnnTvzfhL3JjyRJlub3eyKiqrb4&#10;Gh4RmRmVWVVZVT2VvbCnuzFNEiAIggfeCPDIP5QnAgR4mQtBEpwZTrO7p9bsqlxi9d3MVFVEHg9P&#10;RFXNI4v0gIebm5upicry1u99L7vEQROraL1NUlqheMS1pK4jrU/YnNv5PDk/5eT0lM/WiXGM3Oyu&#10;ceI42azQseczv+fPP3d8+qPE6XNLHrizBrY72s4aEmvuiIOH0ap/HNHK6Kn7tlSwATv5GUPXA69R&#10;uSe770ih5zMi51eW3I+Pdzz/h8Tjtw23+ZZRB75NDf/IhovuC87e/pbP9YymtyC9u99wjqd1LdGN&#10;HNKBh8sdu5cj+pPA5d++4LO/e07zuYdTk93bk8C71coSjLJFtbGmwWOCeI+Le/zpgcsXZX1/HHC/&#10;u+HuP73m8Bb2jy3v71t+3Z7S70/I+Yxdcry/M/tzPw7QZAbJkALZtajvTMSFDI0DL8ydC15BFsZB&#10;Jjsp5XNYb8HfwDoQWvBtscMaR8yfkPWKJGfc3l3B+m957zq4bHm/7nDBkVNm9VBk9/4lJ4fEiy7x&#10;/DzyJR94xfe8TH/k8/gvhBxw0nNaKn2zj6RDQtqGbXdB41taDazSHc1Dj+8PJOLk1KcMDzKjIYNz&#10;JA14tZ4W+zwS9vvSRBvGpkPahtC2tN5zIo4QlfQ44lPkv+0H/s1p4LCxe75bCTchchsi0Qlj6Ljv&#10;99AJqUt4P7BuHdumwRcUZHc/8tfjGc/e7Gj/eEv3h2vW3z4QotI1DV0bkJRIm9JPKSp6EgiNJ3tl&#10;zCO9Zn4yBl5cK798p3yVhS8LEvd/b+DfXg48+JHX5x6+OuVnZyvuf/uO9Nt3hH0skGE7n/c68G69&#10;5Xrt0V6t8ibC9saT9p4cWwt2BWyPAPQO9iPN7gD7gLp73D7RbDOsVxAcey/ksjdoPPQHWHvGruP7&#10;bebxInA3Oq6l40parprGkKNAHC1p46PSDBm/G/GHyHCwfbNj5Fp63nd2D3dr5bWH3RBphveMDyMk&#10;RxO2+HYD3RZOz9Ezq+QackLXG2gCB+c4tN4SMsPI+/OeP5wd+MsT4S+/c/xnb+0Wnh0EyfAwZvox&#10;sWtnv0gVYj8y6HjUYqxx3nIoWRnVaEhnO8uSfwuMaaETEaa+GQCF3nQKlj/pEaDMSP/aNBjE7Nhh&#10;hFKpHELzcbAWC/hMlmJFx06AgGVDb3BUcMEM5piSNmUiXLlno7exAODU4yDPiXimT5geTg/6frBY&#10;SOX4Z7r8FMiZKouODJb5t5gWlaLVrl3MvQjkGD8ORrGgJIIpiTFVHmiJvi3GWyTMTJ+0DOqr+c1z&#10;oL7o76qLypzU/2vSsvr0lQovq05Ah5lu6TiZ4RbBrClQOCUAbDKGcZ6Xj4N0Fv3r03AcJPyBl+YY&#10;p6RDHYdNts1vpRmqa1T7XSzHYxTqNVg6g+/m+Vdymu+xgvKmyg2YAsR2jQoq16O5yQUMW695/BmA&#10;CjHl6VwcVb1MrxcLBJc5sums58B+Wv6mzNQUfAylEtTReE+OI7W+3Tujiq6XeRwO7MeBzXpl/nhS&#10;IOLGSAgNTZPx3tNUoCWAeELoUHXkLIW5WYljnoLiU+UIlpyvjcD7OM5zACZ3NE3lmeoy6ne4pqVR&#10;GHHsx4Q6W1/VzOqQJ6qd2jDaQhyedrVhtdrQ9wdSSozjAMNAHnpStLWOKaE5M6ZkAJMSjySAxMAQ&#10;O+TQEA7FlwkJGmNuiTlxGFccBodvTjnc7QAp9H113YrMdW5auRlI4MpS5SPgp/uhRJzY2gti1Y2V&#10;lcI5q6bTqSbN5GC6Z8iRgYzzRik4TjLAKL2D96gOlhhWiwuLOLxaID2UHlWZzJDGojN0SjC4xjOm&#10;WpWvR70wxYG2Hq+erQ+krIyF3lnsdqZgfT2qUwhdxADyUhPVSj8M0Mep8lBToZAqYKeoapSeKeEE&#10;mtBYjK/odFWLXeQUETFvriI3NatVgSs/2KB9/t9WIFVh9lQoHcnyxd9ryAeOYhnkWM5QibgvgHAs&#10;4yR/8jMgf1SZsfjAo/fkeaLrh9Rs9scqqPw07XWUqfohgKsUrTpR/ZfXi4EFwzxopW5jlkbF4vHk&#10;OVKV7ccZnwlVWm5oUsqqFuAsSHzVp3d2PDkVYVHvWWtWUAR1hX/ae3wxVrMHCQkXQCXgrGCNxoEL&#10;Dh8cKQhJMrGUssRkHHxTHwQM7LKuFRarFWEXOPQWbN/vI7KKXF4+4/PPP+UnP17z2acdZ2drHt14&#10;xCm9XI968OdslE4CoZZefjQHWlekzmNd1yUSWqZrZ4x7XDDBxvTTOOYcy3XTgoopo5g2RVnjH0Qu&#10;LwwkDPW9Wq/IeUUIa1Ip889pKI15As41DCHgvKG9XI0S5vk+tRiA873XMTxVyB+PyF6p1WLgyJqZ&#10;vpn2s/czfVqmGhbJgm8ixJJ4M57vOkclK1tAT3X+Kz+krYlRcYkYVdtqu0XUGgxaxYqhcKVQCZmU&#10;G0oyoyPh0FyoosRKLKnIqaO1/qF1qefDutJMmV+tCmk+h1rmp/ZeyWRS309DqoiL7XbLZrNG7gSc&#10;59WrV+YwoIb6BS4vL7m6usL5a3bv3rBqzlBhorxKhdNjNiEy29UK8hriBvyW5E9IzY7cQYqRxxRp&#10;u25u2jgOKI6Va4kp8vjwyGZ1Vpygef3r/kmayTkxprHcp1Ws5MrvVZT9fn8oc9QgOuBlwPkGvDOa&#10;O9cjri85vmiGD1jJpCpIRNxA27UondGupUxO3hy/qAY1p+7tYtBPa7QIIE/IhqVjJUVLG/+vqCXD&#10;sppBkacy0lmkLJFqS/5hg8xl8jg3PbdtMI/JF0ob8Y1RdLGgaEpm+KSCYmyKd6BP9tSRAxqtDPj1&#10;6zf86lcD79+/wBek8ziOZkTprFSd9wQN07o/dV7sPuazICVI/wNein2+TpKhPjEbYE9fW3fRFA1d&#10;vDMD6vGuPXrHhLJZCKU4FoM5lTXPtXeDLaUTLWXOVTeU81nmsJ4/KWN14vDOk2tjRvKRE0TpkTQ5&#10;i8zOzvz7dEJmybGUpVUXPL1vrEpLBcgNVu5YKKl08bqq30yIm/zS0kukUATWMmGbz5HsDDmbCktY&#10;SpnGNRx2O1QbNtstzlnw9g+//jXPf/bXjLsd4GnbFu87M9DLSH0IpCO5uDQMlw/q8pZZm5TzR6za&#10;T17/5Cld/vGpgTaf9Y/eWu1lFsbkxKO+kO3F8KtBkZwzFFq1nCLDOE6NBm08yjiMDH3CecfV1RU/&#10;//lnfPWXf8l2u8VfXsBq4Ns33/LbX30NwPX1NWHdcnJywvMXF+x3Ox4eH7l/eOBhVMZ8wv4BeCwf&#10;UqornQgheDbthrPuHMLAefR88XyDcw0fbq36K95EQghstxtOT61/Rho/sF45VquGbtXRtA2+K8Fb&#10;aUhJ0MF6Iakaos1VVH21+5YLIHPwphroMgVcfmARq226CBikGInRqikUA+NQKiesyiUQghr9AI6g&#10;OlWXNE1rFZlN6S0WC9hmIc+7rsM3Adetyes1fr2mLZROPhjoZxgOZY0tCR1Twgu0Xcd6HQjhMHHm&#10;u4kitO4NLfbrwp5Ef9B88670amkCWRrUNeZ4dZ68smTGv/7XX9Jy4J/bga9//zXv379n7HuijCSB&#10;JgQarHklQGwG3DgjsnzwrFYtV198wtlfPefklxeEz7ZwMcC6dBlfrdhstoVbe4OjhSy4MUFUXPKM&#10;cqApvR/aZgt5y76/R3mkPzyy2+0Y6NjvD+Qx0A/NJGNiNMqlpInQzJVi4pyVYjtP9nNwFXzppVCc&#10;TsngA6FUEOFaS66XAHf2pbpaFyj0XIFJC53qrO+D7SUhDyO73Z4bfeR+fU/aZpq2oU0tbhzRcbYn&#10;a7+UXJCP3pe+CX/Ct53cCqo9ba/JFH1Sqg+cOw4CWo8xiJoZcyY5GL0wjMo4KrEGewrgyTlH8EBw&#10;nDQe7QKp9XgfWDUdm9DhSvCmHT2372+R60e6mxvWd3esdgeaLOg4MvQDQ97B1uzJdTph4zLrkw2h&#10;a2h8Q+vhrvCnB3GsnGPb2o2uAzi/g2LrCYYG7lYd3arDRZuoWG6iAr1EJoExy4U6J1U5lkbpla5h&#10;jBHGEcYBF5sJTWr+npBlugA0rTnbWWhipo2eVhyttAQNqCaaUj25Wq1pQ0uHwx8y3B+QXY8cRsZx&#10;oD/cE4dIXwANB4GxtWak42DjIXnGPJBoEBnRcUSHUlW76srenPU6NRFQ/LGpOmPy62WWlcW2tqdq&#10;ILq6WfNNm1yWWdcuPq7apMvE/xQ8XdhPWecg67Q3mWU2WsCHstCbjo9099TD4KlJMGfBy8+5P95k&#10;JU1jm7T7fI+LWIbZeelIB6HM9EOq+GWsajEtsnhg/taM7l2aZXUuUk5HfvD8umJ7L2IMc/Km3mPd&#10;xyWcp7N9WH2A+lkxpkUyY77XaX4Fclrcvy57NpQrunlJnwbJl3NQm1ZXiiWm5+p3tWvn+5mvx3Hw&#10;bXEPunjL0jb/OHYw38f869ORUtZ0OS49ek/VxbOJsdhDdR8tz5KymK/F3q6+xA981lGVxvQZOs8P&#10;82vme1oKtYX9s7ivye+p/5bztfh/mmNgjhfJdN1K43UMNC/JGcrzCsekv1btNAzjdM9glZrVjfU+&#10;G4Ne+Yz6Zlf0qmouTcKHaW9P/lHOZgeW8znkCoIr13POAoalJxTOMfTGLpKdkERwKdnjklS6uz/M&#10;BQNiVFq+JG4ooGVXerDUis0lzZRzlgRMORa3oZy1aCDi5EEkkwpNsKYA+QB+RdSGcfTE6EhRMNr6&#10;BXNLmecanwMpfuRT52f5+oWduPBDJjn+0WGYL7NoizXFwSqXyiLVMccESoWOaKl+ztlIT9R66cXS&#10;/08X+lkX71dd2rTLMzjHH0zXx2LTGyOHwMc0U7kkQwpoSpdcbTDb4ktZ/0SAWPJ6vtuj+Vqcbxbr&#10;MZ+bOolHSvIHHj9ZgKdC7E+87OlTddV1cY1Ztv+Ja//gc0+V+w98TXpWnzz5J147/ZT5J8zCZCFU&#10;5pi6GJ3a8vXlKxgKGAviSUAJNpiywAbYF1Q9MJBzqbRQNdSbAuKR0ghacGWD+KP5KIxn00+ftkBL&#10;5SO3yV4EB8RhHOUNSofKpmTQWqy24pwUAuPKEIrJ3ZCbG1gDKSI5QtqivEB5Af4E5wV4JGd7j+Rr&#10;cDecxRHcA7sA7hy6V99wmjc8e7jkxf410WIrPO4eeXH+lv/yJ5/zX331OX/xi8+4PN9Y+TVYAxxR&#10;C27Wu633pBbSpjY5V/t7VYrzur4GqULQHHutTUC0IjUWHOeqGE+/MqFB/ffl7w3oClijGGoyZ0vy&#10;OGccx4rDUsTuaG9k+TCNSXP9HEuYKOdIfk7bfE7Ojzh5IJWmrTkPVofgbONp+hxHh9OAaAvZo5Vn&#10;EFDiXJ4kuXDPlQbPJQitbleataV5TFCcz6bs2dr4UM2Ap/QYAVQSwoHODYgOGMo947THJ6sGUsDV&#10;ve1cAS27MtWlyVUWGhIub1EfEL0o179CuQSeFwp6j2oGdz3tC3WeTKEfYwPJ4wpaOqoy6g1J3uPc&#10;NY17pPqdktrp/IgWBFAJtDvjQADXMzWMmYJ5lnRKSUtQdrSeEnqP6gOqI+Le85D/yT5o0yMPz3D5&#10;l/zk9I6fntzyz+8/M0qkU8e+v8HnTPC2L9p8xzPtoXlu/VbaN2XjrFF1kF1RVqXqRnr2PaZA4gk5&#10;rcnOk9tIXn8NMbN99z/Q+Y4x/z8AHA6/Iq9/R9ucIihZ7sn5z3D6HOdelKaOA2Bo2qzvUN0RNVmD&#10;XUA0E/SA6FACs9APpXmuf8D5b3Dhe9S7Eq/tyW5k1APOeYIbCJTkR8nQ59yjec843DLGA8FlYlaE&#10;Nc6doq6B/AKAJB8Kzd8BRHDj52XflpI5d7AVi1dl/hSTyaUHjOwQ94DwYEkNizBPZ8GSlYKWSiSV&#10;e5AelUeQPeqMksTFLfNXMUArS6muQI12wgEiEal6Qa03CfKIuh3oHjSxTmaErOIHRnlgFIil4vf+&#10;DoL8jDf5Fb+/O2Hsb3Ec8Dowxj3ZfYK6ZkpeNC7gvDXKBKPQULVKMOsT1OMYy/4GESvzzVrphey/&#10;+m8y1WsSayFk9akelAHjes4LA6bo8txCVnzTITQIRu0xodYWXzG/setIKqL0nNr7QIEsdySJUKr2&#10;vAjiR1QeUbdHvKC5Q+lwPhJcAO9JExhwJMex6FimzxcNZR1L0sM9Tmts327x9/ItJTkx6ZJ6LzXY&#10;5WjcGWhjNkH2ZA1lftK0DlkfQO5RuUe5s3vhkawjVsUn5HFPzFbNleM1So9GkBGaAfLQkdMF7w4D&#10;p/qME3/OaenX8vrffs8X+nPWf/GWQwM+nePb52h3wqArIi2tO0GijbvJHncESXEk54vVEY8c/6m4&#10;5aiB+v//1xQu1yLjp7lLIKWKlLlpl+1E47jUoqOyb0CVnFuytijr6TpS+piI9jjdQb6B/Bbya1z6&#10;njy8RvoRSSVQqmfsxsB+9wl7/4rbHwmHP/uE4c9e8uZFx7v9W/7p2//E11//nvHWdPTFxQVf/PgV&#10;L168ZHh/x2lzxsvLgWHbMYyex33k123mfUF95iHx3aZlE05pNzBut5y0rwgdbJrIu3zPqu1499YM&#10;pQ+nV5xvT0ibDe/6G8LwgWerS9Zb2J462lYgOFxpwOgwlPbIniyj0T6RcGREPME5nBfTK3V5dZot&#10;nIrtXDE71TAcsjjIGMIqFQrDNJJTT4z3xPSGzDWuuSe0SujMNsyXO/ZnINuAuoYsQoxK6PfI+D0X&#10;d1c82zZ8EiwYuw9w0IaYHftOyb7BuRd43+LaFdKtkOYV2Z0BMOgWF9c0cV9AENH434dHLvwDP247&#10;vjjdwdWv4cLmVbeBFHaIG1DnUNaoePBntn+K3Zgnwx+EANrSjYkuZgZ3whg8KTikuSbk15w0prtf&#10;XHwPes2dvOefxxv+cHjkvh85wfpOvD//FRdskVKBk/YDQ6HoOrQ7dlc9m787p/uvnyN//5LHHz3D&#10;nfyI4K5w2aqb29Di/U1JTl2SdYtKxxgSIjtc854cvoNkFeOdvuPyLPPq5C398z9yf/p7Vi3c9q+4&#10;O/yC1AdULxjkrJzCgcx7LFsK+IhID24PQcnNGoInYwkccgfSljOq1ArlJCeoXKL+hOTT1IJIgZzP&#10;IJ2S9QzoCOMHnHYMXQfbLanbgHQ8NKVKbusgPuP1QYFb/tjdcb3a8dB8wr18yif3f+Q0fI1rajLD&#10;08RoXQYl00ggiPGPi5quyqJTED0ijAWc5Erl9sGpPVYlaGIVHbn0UskpWrxeKOhTs5dE4Grn+Ox2&#10;T9sG4ont7bRyJA/ZgfOCBEdqPcMGDivoO0W6TAgRLYjouB+4/Hf3rL9/5PH9PXJ7IIywKrV+EFnd&#10;jawLBdv6WaDdd+TPVgxrz/VVRwie9fsHLvaJphd+ET1flPN2tkr093v+l21keD6iXce3nzac5Q3b&#10;uOX0u0x6GIip2AyrLX3jSN7TZiUOSh6gjYYM3gWrbiZn6sS6URHJZEloF+H2QPaeQ7fGbzNjEKKT&#10;2RSLiSZ0NNnRZrH+EFvl1jse2obvgue0zAFYk9zTZsUmtDQJdN/DYUDGyG73yJsPke+v77kpze1H&#10;nxlR0MT5u3vGcSQphNAj3YG03qM6oIXdwPvEKBHNG9AG0YDXgIyeQbmdUAYAACAASURBVIT9acv/&#10;uRbcKITikIV3WF+6LPgMQzgGhVT92tceGAq++LI1cLKswrCALxMN8RwIZ+p5gVBoPI6DwfX1NYCV&#10;SzxIxJl/mWUB0rRxpbRIZ09Bkem/UgVRfPMnAdgaGLOqcmbACR8nM+rN/alkxjJdusyfLe1PMx/s&#10;HMsTO6QGvZeNn6fnmQNmlWZmipFVG7g8tpjB4m9zHHBKAqDCGFMJ+eSpr8IyICACY46LvTC/d17p&#10;OQa2THRM8SphqvqYEidTELEmUahhDUrMseTjZBrXuGjEXNdCF3MGtWeGzHMzDU6oVlnS+a+6+G+5&#10;EvbZtl8nKvpp7a0qTheXX4K8apKhVlfMFRTLs1Del/Xo78vPs3mYfZM6J/aaeV4qRrT2upjGNO2f&#10;mvioVTlG4b3sOTbHpRaJS+peKGd+GUTH+gg41M64GoNIKlX0Us6R9d6xvRrVEqmpCAfVAvd0SshG&#10;He9dmvop1ebiIg7xQhCH84GcMzs1v1yJE2I/qRZWGFucSJzOAjVg7vKMjnfmF7mYC8glI8GTBWIJ&#10;vsebB3y5Z+e99f0IDV3b0AYIziHiwRdGDGycFFBGyomcM/vUm50qiaSRNNrzLguMgWJyo8FDaCAY&#10;+CTmhhiFHP3cJ1iW8FY5kiEqxZZhsbYCMvnE4Iv/vHjX5A8ZS1LmKUXvFM/EEiYrOaOLPcElvAx4&#10;HXFl7aNPRJ+x3nUZSjUNKaELdH2SeXwTmKvs2bqGPlQwh06JBy0HocqAZgdujFBpJsXGmFOt/qrJ&#10;jLLvpkOWZ0D12M9nwKaYGShanpdqIlgfSxvPDCBXrZ70nOCZzn9djQUN4VLOHsncqefv7KZO0krn&#10;Eyl6fIWnXxPx4ySzZ7n0J78WshE40pXLkcxDrtfV4+fKmwWOQyZT/EUWero+fhKkkRmkrdPf69+K&#10;TyiOUJWJwzZ/nspEanlNMqe9ND3OC2PhCClelX2hOWESlvPYnVjAUERKoCnPABmRedNMk7XkTa5C&#10;qPLueXOGC2rW05JpEQYDMibrUyFuBdKB78A5oo5T1C2rIyfBOW9sSwJtC2dnp1xcXHB2esZ6A+sC&#10;ag5N4MsvT/jzr37OZ5+dslmvcc4xjiN+VbKly+WumckShNbFjpxed/SG481qB2NR2ggLpP5SAeZC&#10;s1AMSpkDLqjxEk+fXaovJs77QpfxdFsfZ+plmn9rIG6KxXcdXhNNTpMw0NwghSYLBEZrBO98KQea&#10;FO2s0M1gE0QyWipJkHkvVCU1lyTXPT83tpkncFbaUyCj7KWUrKy1lrSiyYR7EUBLIv86ryRFpZYx&#10;FjQWhvITX5uvBIRgSH8oyZSFwVItepkuPh36+jk5Z2vhqAmnxp8suVaHgKQlKsr2w5jGcrAGkIS4&#10;ZbmYqdQcy/xpKk2JrHIiZyvN3u0saL1WRyqI+rOzM05OjfpjGAbev/9AHA6024Z9ef1333/H69ev&#10;4dkXbM/OIA92hrQ0cFqsRbllHh8fLUCX9hid3IhIUTresb28hJQYKpA7Z+IwGHe7wDiO7MYdXvY0&#10;rsc3AZVoZxqbj5hHYhysVBzBl+Si8XPbdSti0vuABKOliVoaGVoEoCBAPK00NM4caJc7W6eYyRro&#10;x2hGONaUzBfKuJgicW9UUPEklt4VGRe8PXZVAPPx1+SYlUC0OMR5lBJNyDX5WxWdGRcfVfAIC+dl&#10;iRZYODuTpVuUfmk55cSo7WzdSqVNSlAMMtVMUntsnPNWiFJ9DE0Q+553795xe5vI+dJQ+xgNQJyU&#10;gpR18IYudqDls+xczmOtzqW9rQRuqsPo5jNVjQnVWbdMar/qmrIhBQoCMLMMai/pqhA/OSVanO7a&#10;nM+q8IozmWdD8CmdlWClnJaksb3nglEu5lyb0jXkWCrrnI3V+dLUjeLs5Tjzy8LkaD89Z8dfevyt&#10;1YGsVIfLnk15QlLllEArlZLMe2WxZ8dhAKkUDxGY5Z4hlbw5LdPlZ4SgiNkhSU0uo4aGH/uR1dpK&#10;AX732z/yyW9+zRdfXRGajtB10HW0YUUaPTEli6RMcp55jNXKUz4Gi/yJr6cInMVEH0/nNNEy6dyq&#10;r3TaZ0+vNeF4cEUPinNILtU7T6xFWRh5WmyxVHsGjAOpUJGs/YpxbBnHcTJOd7s9r1+/5v31HW/7&#10;B76N3+Oc46c//SkAzy4vUTzffPMNd9+84bJZ8+l6ZLXq6NyKIZbeGytbhz46Ukrsx8SDeB4UZAVt&#10;HpF44LOLNau2w3tLpIUQuLi44OrklLRT2qicuEe2W2W9hi5A62c5TKEfJZk8VTdOvOsiYv2nvCd+&#10;1DWjLM60vjM3uPG4l28syJVSmpBbcTT08ziO4BJeHG3jacs9r1eKrpSxdWTpcdIQRGnbBm1bVusV&#10;2+2GzcZ0Q4gHXMz4AI0KQRp8CFMvkxxCQefZaeh769/U5p6w4PLPOdOuG87Pzjk7C3RdR1OTPq5Q&#10;dKQih1MkRdNvUpxZ5+Yw2jEvby7XMP2j3hNcwHcrpCDR9cYqLn/xi0vWYeT52Z7rNzu2h4Yv0pqr&#10;wxVXbPEbS4wnHdFmoO972q1n/WzLj37xJS++/BJ58YJ9Y5QDIQSa0peDEKZzVnsP1bHVBPtqsyH3&#10;JZCeG7YnWz755FMkeFQaNPyRf/zdGYfrlsNOcN7Tdc10z8k1jGJ9m1SKcgrKzEXGxz+niJsDydNZ&#10;9c4birG8bqIJiRHr6TUS3YiMDkY/R7eCIfLB4hmNh9QJedyC3LHb7blzdzyORrE4+TfUCgiPuoAn&#10;E0IgBM+gs12rT2Tx0tuckOxq4zZ66Iwrvlt/6ElNwueEeqMzyKITeGdIA0omDXbNKI7kdU5mREcm&#10;MPhML46DOjRFnPOlghfGxwOr/R7d7TgcDrQp4WgIBAQlkXDIFHwehpF8OJD2LbkPxOgRsWogkWKz&#10;57lpcmgaQtOUihUFcbRtW3rR9Kw3CfaJoXCQh0mn2zpX+TpVa5Q+IaYmZ+obRGz/pFyqM0ZSSni1&#10;aqfk3ewTZ8V5XxJKUqhOyh4qNp9g1YgAh/6AGzM0iY0EWucIbYuIY4wjTdNYD5Nk9zwyy7S+7xnG&#10;gZxt20lWC84ad67to80JuW3Bt9afS+q4bI8lH4oPNDMl1ACzFFsvpaI/j8Nm8+9a/FCRKTGRpcYl&#10;7HlUpwpTyVoCajL9s8+1i9Ug8JH/NPl/tUpPMdvYRjNzxGO9ZMp5kOW5qGcLNwW56nP1/qudNyU6&#10;qg3Hx0Fo9yTIV+3p+m027GLOSjW5UPeBUPtFzvtycbl6xpc9NZbjqDbpHDFY3MPxPAZxi2scX99E&#10;hRSao0UlQl3hyTY0qpz5KZn+Vl+SUprWYdlAvNrrIpQeRjDRKFXam0VTbTOrZj2+pL6qFSHLear3&#10;tUxmGMJ6YRPy9LHO9DN2ocXf5+drlXjtqTXFLsr+qjRZ5RKLcS/GovN6LKtejvj085zkmSm/ii+D&#10;zhTb9Tp5npvlWtZ7myuh5vWsodRpnPPIZxt6Onr17/WcHyd55lDM7OcodVyJWNkBSgWAS0Iuibfk&#10;LZmhOtWpIzi8y1PFqRdjUwFrLu68m+ykWhFnw07kZNXfceofMRJHIabSP2xBWYdqYUbI89ZWyKNV&#10;ZiQBr4qOjoQyFlsrPDxMDcm994yhIbYtObakJhK8p20aqp9V4wd1nlw2Xy+1db/beclqVVFWpe9I&#10;YvpKU4/kAfKAupGoDTl70+kTFU+VxU+/Fvd7/NTxma3yb5INTxylRdJqFvez34OWOKJYIsotaQOp&#10;+7QkMZKdmSRCUkjO+gZnYdafbtbLNkezPMvZFRdrrqLQ2usiW3/EiJBKdYbmoivK2YJyllNx3ksi&#10;JD9JZqQ4A9GW8zb1xoAi+2UpGmebtp7pujbKcRC/nK+JPeNozmU+xHAUL9YfGNNSph+dzeMr1gtM&#10;+mMh+O1vP9hTUo9/leN9wNO9UuT7JDm1vGYBrNKn2YyFDWb3K/Oek+VnzvFnqJUZi78VuyaIViRn&#10;AG0wNL8ttKQIukOy8WKrRjSNT8aTEKLR7OhgwkuL8jR1UF6brWFMeavPO4QOJIA0qIYSCiloej2g&#10;ciBRArUihnhWo0RJbEl+BRg6PnevyT5A8w6NCU0NlESFy34yPiRlfOHXbKQn0JP9MFWKNwqnTeLl&#10;5j2fn/4H+k3kdFf4fl+e82++OuXvf7rh+ck7QlozHH5JyrBa3TEF1OphYxlErOQtHqs4sQDlEapW&#10;wGl/pMgnATwFihaB8BL8N6RWmubc6dyDwgJeRq9ka1+rMKy5iOIWZcT10GSS3s17txqGOIQG0QZ0&#10;g+S1jU2VqSrEFW77IpS95IWAU7TwOGtlLZa0OBLVeBTIYX6s57Z3S7DeEOuJmcvRgYYiCJLtOUlQ&#10;yrMhgjyiww2kd5BvrbJIHnCyRTgBUXxb101Q1qgW5KyqIf1UCZJwJDIr4LS8/hmin+LSp7ZPhx5h&#10;KKDnPRDJXkhl3wkNDR1eV2gOhvhPEc8e7x4IOtJpMsRBWpVpSkSi0bS4awRw/bUtkNuBjOAORzNZ&#10;5xEw5CcHlGvgFuUezff00ap4GtcShysSO16d/QM/OYMv4im/7T3349qca0DS1/b6h2u4fs/t7gWb&#10;7SPJvUaykqWuQ4+4B5CbMp7MZmNnQ8dTND6D9CMbaSyC6uyKw/0Dg/wIgPVlIOVzHve/ZRzf2nT6&#10;3yH+D2TZ4NXaTfrS2LJJPS4fiKU03mFKyGuLp8PpOcJMiezU5m7MJdEjinMd6Bm5+e9x6QRp10hB&#10;A4p4a2oV7hG9oeu+IKUPCA/0+c4ajktm1+8R/Q0AG/drq4JyAZE1LnemPNwD+AfUvQMU4mo+b1V2&#10;ul3Zw13JvmeQ3uTwgkpOAc8atEFy5R7ugQGVPWgm1BJxMtm/Jst71L8hyz2qhkbQ1OC1w7OaEHjC&#10;CBxw0oPb0bc3uKQwXBDGiNM9PsKDVKQTuPCM63d/y//27r/g7bDjIJnr3QMx71mdbHh4DFj1TpUL&#10;oTj+QtSEJgtQTX0d1AO1aouSjBdiejE5gqZIM0oiq9EdsazMoCQtnkg6hkuTOs64ngGcN0SKcw6C&#10;Y+wj4neI71HJJHqTXyFPDX3d3vashDszzXU76XulJFJTxk3J92e49CNyXpG1IXhP1g+oHkhJcc4Y&#10;Z6XIDLQn5/2EyrGkoaFVqtEEirrac6rupprWq0iYuUJjojOrLoWUCklxDAOgLUKLSIfQlUR2plZm&#10;xPgBcTtE9ji3tyRY6QEhZBpJiBtJzoKf6p7jcsZrxOdIJrNzkb08oheBgwj9deJSXgHwyffC9f96&#10;4MUvf0/zi8+geQ65JbEl+zVj8ninNEXfNelg6w7gDM0xVtog/SHOz/nEPYnX/H981T1lNHDzV62M&#10;64E8GaJ2ya7MuengJFvbExrIeDN2a+8FiYgccO4O4T0uvUXTW0jvSON7dLylOQxwbej4Vp/z8GHL&#10;zc0FH8ZnvG3ga7fj9uYtn/3oFZsXl/zV8ytWG9gebG/c3t7xzTff8/r7tzw6+N1eaW8PZoWkE0if&#10;kXWNtIam79dK3Gf+kQPfpDVng2OdlKZv2Dj4m6bhc4W71qrR3MkV+czRbsClC7YauXDKS0YusyLZ&#10;zzobgBWiibHNJLEgomYll0ox64TrIM/J+lqZIaWAU3J1bg+oJjTvIQ1otntOaSDGAzFadVhMj9ZH&#10;yX2La9/TbO/pzh/pVoX66uyUtFnTBkdKHbi9Ia27jJ78gW77iuebhuetVdR9S8edBBof0MYT3Yrb&#10;009pmpbVWmnahmHVUvlHMuboddnTuEQXPI2LeNlxvn3g8/Oe07MdbvMBV6qPaTKab1FuqRBfcQpu&#10;jUpAXUDdmiTnZZbOQU8QWdHtFHJDbrf4BG4c8Nzgc4s0VgXxePZHzleRv3k28tWrA7ufHbi96RmT&#10;WGLm8QYNPfSm0/Vmz3i/p9/tiCtwn56T/npg96925GePPMQzfNsSVqdQKgNzyoTxChEhukB2kKQ0&#10;qXYdoi/xcsVQqlg1XyHhHSdnHbSJ0b0hec/PH9/iPgy8v/4Zmi4ZC4WnxzOIJ7tszb3zAbSH3ENy&#10;hQLyhKn0VRUYDSSgwexidWRpQNckPcOlEVeoCnLK1kthCJA7XB45Cd/TDWtuN6fELeR1oA0dJQdF&#10;9jCsYfCg0nCIz9jdKTf7llv/Ew7rO7rD/0Qbqvb3qG8IEbYpEZJHsiMnRZI5haIy0V5I9qxKBDmS&#10;kCLbM5VeVghZ8CWgPB4GNGXGQtUhWLB/JULrLHbfjEyJQOcUcsLlTJctqRbWHbnL7FaOwQvZj4AQ&#10;C4VnvDtw/l3PcHdgty+VsDhisPvIKpziKSec5pDY3gzE1YG0CqRtYLWCVhSIyGBUXJtShffzPvEX&#10;G8f12PJ/XIBuYH/i+N2rhpfjik4PPO/3HIrvsXIjKhGVZMA5r8ZLsHYMzkGD9fzaKTKWKgUxm6Tf&#10;AmcCZxvYbpD1ina9xq23bMQxjqVygkgzWEWMomRxpMYxNEIMZnPctw2uJDOCQudgI9kam0smu8iB&#10;PcP6wP1Z5D4KudL9jQqHAR72SH+KDL0lgBtna5VqL7Vy/VUwYFRScptwzQbnPck5sgekBc38359m&#10;7ovt83ad+cUH5Uc3Fkzyo/mQQ9AigqpnMYdLChatJP0K2I2i+yzSM71epPKw14RhCVwdBRzn4M0x&#10;kI8jW8/imVKSdnadmiiagkkl0DFdoPwUJwu/1Ay1miQoRtUMSOHjZIYEO4NLG28Z27FEWL26WFxE&#10;zBufgjLZkmUWBFxUeWqxZRW8W6Cnl4Gu8p0qFxxzsGoOVk8CYhHMkuke5nhWRerXC9eA0pxssl6q&#10;dr/zbC+CnVjwuI7xKQVVTdrEQuk4JQiOAvs1oZKne8m50lHlmd61AojmWN9RIgOFlObwny4e6OJn&#10;nqa77LnF+k7rOCUZ5qqbsoUA61sxX14X3zPyeU5mMF0LmHqKWHwhL+Zlcd/1WlNMiScJj0WyYknl&#10;tjg/017Q0oRcS4xDa3+P+b3zppg90eln/W8xP1LjjnWNUBIymcYqWkhWZOpf5kpSOrs5oenFqkyM&#10;hshoqnVvtptzDh88wVtS35Iatp+abo3mjE8JX0DKPoyMYSQUcKbGxbos1muOFWuhIrI9rxlUhKyJ&#10;VPojjDHOlRkpMyZlTJkxJppxJDjHerUqMdhyTnROmWSELA4pNKPmilpvB3JCU0B1hUphUEhbNG+Q&#10;tEW9+V+OYElYlyYBcLQ+R/KjrPdyERcOjojgky/HvdKBl/jlojqjUnSLlCQ1Jve0rHkTN0BH9iPq&#10;gkGRJ7FTx5pIWaZKCnxCvbcEr3MTYLfKZUTm0ZT977L1mqAkFaH6CeV3hVVOxBjx0dgTXFEWU8I0&#10;pbm3RZUnNSFSQZBprBL/yR6Z51ucR4ufOcnaqdF7LgwqOjuVsjhbWesh5vjrh5zPRZWhPnn9YmGX&#10;Wqz+7ThtUG9iBrfMAp8jEPfTsUyR29Jz+XgA8vHvTx3psgbHeYyFPpbas6TOUxUoNTZBeb99W6xj&#10;ft1MHSqEKnArYkIq7LSi2jSjOVFq9yckjaH0KwK/TmtZLFkK9XkiETXUqZqgEE0FETPljKdsOaKW&#10;RVuOiaWBUpCxzEF6V6gcFAxjXFDiqjqVeZHHyQDQYgRVWtFJmWPXbpuW9aqh7WxSf/zFj/nZl5dc&#10;Xp7QNJZ0yMmaFVnvhWMFbT+rUTBfu95HMW04Kg/DDlJV4FUR1T2Sj1D/uSQ88mKuF3P+ZLMv588Q&#10;wTXzXxTk/OkWEKzvKBtm3vMWQMwFfWJjK8kicai6SVlWJFU1FvVofE++Fudjui4LFFXtUTHnfybF&#10;fHykbcPPvOhFMS8QD8bpGMkyGvWUKl1tdCdg/RYcU7LH6TQuh5vLneosT4ah4rwzxe0tcYUvArsS&#10;qarD4/HO+Bazc+AaHA3etTRuhLifb5Bi5GD7Lbs83Q8K6hLIiMp4PLdqjXAFcBpBR6wp08iYLdAz&#10;FlqAQdRobERYr9dcXHScnm7whx6GkajK42NPU4Twp59+yiefWrBrt9uhhS5JcyrVWRZMx5WEkmba&#10;JjDtSRHEe+ul4j1eHDlGUs6sCjp2dfESdIS3r7m9fY+U/R5ThDyQnDU2qoola2nWZqKG6h4kTaXC&#10;LAJCrnRlGTQfGDQy5ATBsV6vCG3DanuCly3Bd3hfBbk5jSl3wNrmXAcrg1XjhHRqVBrrzoySMUac&#10;s54s5sgV9H1N6tV+HDOfUHFsrMm1iuKL8LBEaUUKPenJIQkKegHVsuV1UgwzGrYYnWJULonS4yAr&#10;JFfGlSaFIxgSwjgvdSrNzMk47WtVRpKpTQiH3Y4QAj/9yU/ZhMB//A9f8/r1a+7u7lidnE6Nx2a0&#10;UcI7nT5ToaBPFm6zskAqFHxIUWbOS7mmVRLU6tG5RLb2qnDUPkJ1H2ZnJqqUyhBgMpRdbS610GFZ&#10;tSDQSgNWv9RLFvyoj6eqOZSYEqk0BYNSjYIjRpPf0gRExdBW0SpjxC35kqs+ndzrWWEtDJOPZat+&#10;9NPem7Hk9FL3FCSqZsaxor1NxzoXrAGctz28/JJ6/1VXlN8rKs+XwKGEYInFwv2fJRGCkrynWa+R&#10;wZFzmpDoTWj4zW9+w/7fXfPTi4ZPTr4gHw6M7YC4zUSxMHPlguS6dw3BMTe8ezLmRYJ92nMfGZQ/&#10;ZGDWt01aeXYeyuzyRJ9P9l3d4gs7Y9LX5fcsirhyzpI5UgbOiORoTpUxypW+X4dH3r7b8/atVdFt&#10;Lja0W9OV4zhyOAiH657D99fkd+8BeLi/5/HhwOEwwumGPAzE4d7QxzkR3CUnZy1nZxaof/N9IOYM&#10;Dw/c3T/y4COtRpwoa+kZ/yVy/ewFoazbyZh4LResToRtf08eHvjkRUfbCtKkhZF6tAQ4Z/z70jT4&#10;glp1qnhn59toTRdyrDr1CaugxBycXKowNEU01Wa7tarF+PpTHCdkrPeeJlg1SluakmsIVgng3IQ8&#10;no1nqxRp227qIeWDN53uOzZNi3cr3PmFoerbEec9Q9OgU1WgK3aCbQjrwyF0ruP0FE5PNgQ/4P2M&#10;dquI35xjcZhKIDGOBexBScqWPh61B1q1yxeyoaLHrD+YjWkbtvguQ5PJIaErR+wDCXM8V73gCVBj&#10;po8R9iPsduQu4z65QD+7QE5OOLQN62ZNsz6hkYbcl4BvjDRNQSmX/nLiLPxpssOhGmcEftchbkNo&#10;TpBwwvn+nMvLCz797IJ333iuvSNWZVDvtga23NJJWu61bMmL5R60DVgmcfFkrr2KqhxJlrWPYoFk&#10;hSEbxcQwWONPYjSndpL10I/gGpAWYujwD26mpHFWuefDwnmbbOWyVtW+X/w8Gmc1R3XxqzPaKTtX&#10;FgSqa1+5qyd0rAjZFdSbznaCvR40RSRFpIhXaQMpQYyOMRdWr6z0j7Y5xscd/uFA7i1pLQiJhESZ&#10;PL1itdl4+4z3QjwEGLtJXscYcVnxZdxL2p0QAuvVGu8hTQhAKWezpes6YqyUiMVPwuS8K1SywSsp&#10;lMbfWSFAbSHdOGto2m82sNmwurwgb9estxtWqxV+vUZcmG3oMTLc79BUbCXvC0VzqfpVJSWlLc5L&#10;8NZ/BxGGcWA4HOiHPft+R86Rfn84YkJA1YysMRqwpq5/zpakkwyDg97O87A/QLOiaQbEd4jXyglF&#10;GQCkep0iV4tvlErD2rqbUpF9KZezOnlnlpgS1cJ5Dk7yFICoJCeV9jVns4NRSlKj+mbVppl/wvFj&#10;o6arDiskSRN3+TxFNbNSfGyRQrkiC7vRZKe45ftmm2pqprsIzCyD0Kglqqo+KAOlVhtolbd19gSk&#10;VIRMCQIptvtCryzHQjn7zmkVatRA99Rvgif9I6ZVnGYOsATPpDVnU3b+Rp78Xq80A12m6+ny8cJh&#10;R8xWKR+wDLIvEyKxvOZpfGhZEUJeJDOm6oM8VRTXyqPlPB3HmhYVE7q453r/5X3ZzWs77b3ldahy&#10;Q49ooOq9IOVzjq5fbJLpukwB9KeVGTUeYY9zUdPVv5tfa/Gr5Zh0eu+UZCv26DwnC78BfuD3Wa9M&#10;T5R7kOlRncKFYpmuvbDDypgk17UAX2MuxRG3lqy1cmKOKQnmZ2VRfAHnuqJkxgKcrj2kgg/Wx6z0&#10;s3JOSjVESbAX26r2r0jeKhm0UDnVuE+aKmzq/ZW4XZVZaoH7MUWGMRJTwo0juQL8nJAkkrwnDgON&#10;D3gnjMNgvQ6rbVflFXNSjEXz+nk+F/M//Szx11RpJcuZoFQmzVu93gSVpaHOwdO9LE8rJ+rZma9M&#10;jT2CFuaBj4Y721f13CwYCVztjQvTGueapMyZnMRiD+JQp0frAEzVfcdPzueyVqnbnKYpoUFWhmg+&#10;dowJVCf7clmZsfQHa0/CZVXYDB6f98Z8r1iSwps+n2O48+vrl/kWc1xgulY5IzPF0xMn6Ojm8/Gf&#10;pgX4aEnK9ecrLK82AV+fvuOjxZXF/3/iJUevXXzg5AuXfVjjT8zxgaNZqrqwxKekJizqe2W2w2eW&#10;DHucc401zO9FhCBUBH6HEBDaItAihgK+R+QRkTubrHxSBtNhSIxcgnhGS3G0G8V43G1AhTqklp3F&#10;HqEF7YCOLO30OpuGkax74AD0JTRR57BBRMmyYqpqIJEJKB2ZA+oGchhx8obs36IxW6AjP+LUDO5W&#10;jabnxjnQDc2otHsh9BHd/54H+ZrdRslXFlz94qsXnP4sMJ494LcDTRMY+ys6HKtdMVY1TokAlWRB&#10;cONuKaJCUPFkKXzq4pGFgHMlszIZLMtyPTJZ5zlVKtqo0nwUwyZd2LyKQ6Q1w7euicuIHMjSm+AS&#10;a9aqMmKMrBbMTLlyHlbks0OlQdggnCD5lDF2OD3FyWohJCNZenIeyXLPWm5BxiIojVNcvZXn220t&#10;T2BAaCwDXbjehQZKxYNbcuarlcIbCrtylCrKCBPKpR6ejLiRpn2E9IHEG7KO5Czk7NFsTf10LM6e&#10;AHoJcorwDBccIntrdjS+RDidExWA0qPuGimVIF4GRB/B3YIq4fM23QAAIABJREFULgcyHZK3Zfwj&#10;jf4O8JBe4lQJaSSnDufX5lSPjVVHxfIZKaLuQArXjOFbIHPSYPMqD2T2ZHZUSIQFua2vgDWdjiAH&#10;NH8gy3VB5GNtCYDD/jPk8AmhGzhdZ3726f/Fzz/5ircPF9znDSEEhv0NXYlkfHnxjFdXHWx/S+x7&#10;XNFpLne4HJB8is/PEbm0e3YPxPEdqgOZ7wsq5ozIGUGvGB3s23dEF1nLjwFYyRno37P2/w3a/grh&#10;a/b7f0L8H8luZ+0UlKmPV0gXCI5hCkrfGO86CXRn30yAQwuopvJ7ekXb/JzT5s8J6S94SH+DipD0&#10;gJSzYNVGA6oJUSWN0dbOKZquaZpI20RSfkNbaC8O+TXqPI5Tcn5pSQtV1N2i+T34b0wga5knpFQg&#10;RETe26kd/sqUtvsDmUcSe7L7ztbZ308GunGvr8o5KnRfYkmRVHpgIA9kuQO5B+5xqsapHLd4vcJn&#10;a8o6Nzu7JusNThNZItGNZIHwuEHGiPaP6DBycC3pYMjs6/d/C3f/HfvL/xG5jOzd/8zucWQYO9LQ&#10;FrqUTE4VJRHBl9hTOfdOPEZXWOZrquKgyCjQ9AXiPaLGqS9ObW2IOOJ0FqwCzYzC2h+jeE14F7Eq&#10;rprswhqYl3fMDmCBgHMg6z2ZHi9q9IWA6ouisB/M+JKdIXt0RNmT/LckIiHYZ7j2JS4f0KHDKIca&#10;jCLxkZQGlB0u9NZrBaxKR/ezgsdBobaDBinIianijepE2rfW/YBQqaOkPD/r65qYhtDdmkzPW6AD&#10;3RoibkFJ2LUgBKAFDRbky2oyJysq36AakVyQ4uII+RSv94R0T8z3+KanPRsYY2QnysnZjwk3Jicv&#10;737Cv/z+ltf/8TVf/F2A/Jw8nLAfLmjbLSqZMQsh296WfICp0tTMkeitgblPM7LE7vt4lkAmCsvj&#10;r2NrTnKtDuXIATTD0/SoLJJltl4BdC45T7ottkJx1rFkNICTAyJ3pPQGiW/Q8Q2Mb6G/hcMDHDJu&#10;B+GD2Uv9nefhXxzv3gb2+YLm7Ax5fo1uE9/c3OAeHknc0I9vOXm4L+MGEoQ04r/9hpwz/XpjlS/u&#10;MyJfcjb+nFfDLwEID3Bzt+PD/R2M1sR9SJnTXsnO8+9fvuTf352yGU03dNdvefX7t/znX2z5+y+2&#10;/OLqlHyS6NcjTQGGDOKI3uyqg6xJKXE67mg0QFd2p/NGjaMF5LIwkAvBN5oUjRbMU4UsB7IeyPlA&#10;zj2aClI89aR0IMaeMd6j+RHcDb65plm/o9nc0WxvjMoM2HVf4tgSYluC0y2SlEQkNW+RcM3an7Px&#10;Vp25zee0rPHhlGa1gbbj7actzjk27FEdGSTiyjlt/YqVC7guITrim4Fuldk0Oy5P91xu7wjuO5oU&#10;JsShyyM+Rkg9QawSKmvJJDsHskH1Cs3WDyKJQ9IV6hwPz35HFOHAJUrHevC04yWJQBKT24/djpQP&#10;NKlHVo90weTVh7NHUkqsxr8hxExMpntEbwkc2O8V6Dg7eYa6T+naz/HpBWc+4LJD47ck/sH2xjpA&#10;/68AaNp7ou/JIQGOjFXJDoczJD2zz3DPkaQ06WtW+RnnrePF+pR/8+I1/dVvSGHFAwP7si1KTpsk&#10;ggRP9N50RAg4aUE3uPRsArqk5haRXAIsDqErQY2GzJoU15guNrnqU0KHCGPGR9NVWZRRPPQt9Cvo&#10;t+RVZ4Xu2HhyGKAFthk0cpu3dLKi2Tesb17xiSinlfLXibVAS0Izgh9BRsVHQ7WmLHidKy0yilfj&#10;JT8sEveW6IdWPJ2zptrARNcxSkkO5oxkpcmK88qwahhDgCk4BOo86o221Dj4PT56GhV8UkJUmoPC&#10;jenc3X1kvz/gqJ2ChJHEo1MOJWlzSyaUez5NI7ucOLtXnr3xvMweziNvNgawySeBHP2EUF5l5YuD&#10;53XneHeX+NUl3DcGEPnmTHn56HmxaRExGTOwI0TTl2PjrTIhwENSGMR8tCCseleqQYyyvGka7j5p&#10;4WrF4WKF9w1Oha5Xtg+K98q+mBkPGXYi9E3x+bzgG6EVh49Gcbsn0Bc9k7IjJ+s/EXPmgcheImyN&#10;HhhfKlMrKtIpzZCIbWJMF8TcF5s2WtXaEM1GKX5SuN8hLuCbltQGDq4hd42VJA+JZzeBfvA8bhz/&#10;+MrOw72DHuXkUdnulTYCohxcCZBlSyr/v+y9W68sSXbf91sRkVlVu/be59aXmSY5I5LiRRZlQYAs&#10;wALsF0O2YcuA4C/gV38HfwZ/B38EP+lRgA3ZsGjQoGESkIaiOeRwOJfu033O2XtXVWZGxPLDWhGZ&#10;tU+P7Ec/dDZ2n7pkZUbGZcW6/Nd/pY23pPlD207ZrK8rF2gT27qhuRQQac6i5kLl2l+zeb11xK11&#10;HermZDwI+tyrs+o16k5LCeLBlPXEds1OUdoCD9Dt8fYMupjvoAUmaI5od3rHsBY8tqBOfRbMEKdC&#10;MfTzc2765kRrQbBtALKqdgdh2dSP6IERmrMYn2el9+PzYIa9lu7gbcGN5iwKnZ5aOu1Ra992XNE1&#10;IAFsnP+478Ku16ioWuDoo/oRtKDGmnVQdQ28Whtzv2d3yLaxQ8FBQR8/cxtfv6e0766DK1cO4hYw&#10;qBtfDE0V8T7p53MVsGhTtNe02AYf+jN7H/ma6M/cgxU+LpvMjO09anfC+nNs2t0+0ZaR8S3jv475&#10;OhdaYKfdb72u28xV13nhrlwL4Gh3WTaQsTrFebM2wHOyJFCnyYAhYvae1WwsnT5Y0urMjC0gv0SG&#10;ZEHgGIQlG6AxNNultVZcf1RlGKy+RnNym4ttDYyDOZ9D9XkbqlmMTkdacmbKuY06QaweRoqR0UEC&#10;UQLny0SMgcFpIUMIXc9ogOMweOZvLSy1kosHeNWZcZyOU+sIdURjQqNlsVSnza0pf7QO25g2Z3KM&#10;ceM8t/4IngkBBmOjbELS0sIZa+DE5JWPmW+RPdSlPqY5gSSiWC2PpJUkDVxanAa8OA2iO4mc1rR4&#10;XmaY3L/Sg1wbthhf00FCD2TUvGZaNMpVqsJlsQybYv0jjdre+6jWSoxOSejAWGlBI18IocHpt2u0&#10;Z3Gsn9VioKzgG8tVwEDUQL0u502BWtf7Va2KnrLwPKhhPXQ9uJvj2dvtFWTz2p67uEZId/63/c0u&#10;/dxf2r5ar1Jke8XWALl6b48p69d+oV7YfXtx/1MPsGlovoj2/RrM0LACASzYoX3flc21vs16/+74&#10;7vju+O747vju+O747vju+O747vju+O747vju+O747vju+O747vju+O747vju+P/NkdbI+nXIdk23&#10;aSH8TQTcTuyR7n74+S3yYwHBb4/orKlqHq3TFilvSACPSnu0t4WP+9WeBbQs0LQiCnornRKlLAWd&#10;F6QsnWM/YEGdWq3otEXAKzkvWPZmInoxS4DPPv2M4+0R9MlpAUbqRVnyQqzO96dG3QJ4kXMvJqbB&#10;oumOLjSU8La2yPNuWsdhGySrVdlywXd+u4+vsDnWyFgLyPVCXC0Sq1b8XZ1bviMBvKik3QtasaCP&#10;7tDGeYM8kc04t/9vYn+bfxpyQzbfSkc/WKBuSzOlhkTUa/bONSb5PDbptDFpMJbeHEAhl2yUFJ6G&#10;mBtSJwjCgRB3xJhJcSA6mscCmBsUEQ0pYShyUchlIaqh+RSliCFYc89SEsgTMUZDY6PUkqk1kzQb&#10;Wvw5iqRFdr3gkaJeVwBL2VNDAl0HcL24LmJzUX1+ltIYRXqWwrIsDKrGSTmO3N3d8erlK463R+7D&#10;kXEcueSvWS4NTa9WPPV8JgL73c6yM8pIqImowd47Mo5QyGePonaklPSCXkSrazMMQ4/cXy5ndpI4&#10;HI8cDp9CfeJvftqoZfDi5p3ph6he60CuC8PbujYWlaujnSRCiskopu7u4f6VzxGPorcMAgzFLxid&#10;VAiBCMTgKZlhLVC50iFUtIqnVHrh+dpSsgsSnWbBz7d5Xx2xVr3o1Qat46uocVmqeEbYYjJMNHoU&#10;PvYAOFJQp0IgZIw0XQ30J7auJEZ2YYfUkaBDnxhVg4Hf+r2fzcWGQNrwyY7jyJ//5K/53370x+Sc&#10;efv2K37/i+9zf/+CZVmQdENLGQV6sUT14oiwIudqQxRdyZ1rmdeKbeJoOGnp2xsR0JBF+ux1koSB&#10;LmpP5ChqWSMt5Tv6OrPxvEZxtc9rVctU1EpLKLF15hlvYZWpsBYRa/1n6dYmZ0spVApRinOe+1Td&#10;pgjriqVoe9dVp7SX0rqhoau2v7LPZfOD9m5odDs1ojXYHN4gvgDG3WjXrdnSh6vTvBVL/62SqazU&#10;A41SpiEiVW3d7MeR5UMhL5n7+3su3k85Z3LJXJ68WPTxhpiTS/cA2F69pX/oMLPQEGm+j7a+fw6A&#10;2QJGmhLy0fEchbKVs887/iqZdlVTmlIi0il/tmjEdU7b5/OyEJbFEKD+p66XSIb5ZNko58cnHh7g&#10;fL6BvbDb70hDopTZ5pFk5jyhpyce3r+3xtQKNUIppNqoKgSWE9QThDN5WDqy09hpvN2lQM3UYpQp&#10;qgrnM8TI3DKbLhPfLA88vlJivOewPzAMEyktxGgo0SCh080Z6qrNEaMUIDk/sOIUgY1rfLP2+36o&#10;Rk2hikpdqSS3/Lq1+nosXnC+WjaYUxjEGK5S5Lfj3WQdV2ve6IF6LTZHlMUUGcYRGUfXQ1u9nMLs&#10;PO8AkiKpQjwkpIgXjAyM48BurwxpodHi9Gf259LaqCabTt5SDZ0OqaNp1zZHCV6xLaI4V7FUR+sZ&#10;inJMI4XKuLO6UkkExsr9TWKaJm7qDpkyy2J7egqFfRJ2uz2qA8fjPecpmSx3mVqnifP5TIqGvkvH&#10;Izx5keiQyWQWKa5zZUQzoa71kWqF6JQAKUXubm+Z33zC57Py6tVbbm6OLNOeiiEa5wg57lAKEwFJ&#10;AxIHNEZCtJoYwoqYJBrNTiAS8JoZIlS3YUo1udznRUuHb0hHCeRSDf1c1r8tilkUZBhQFiscHtQo&#10;9yLM08S7d4+Um2LZAj7ewXWFqk5NuaV84qNSnc9m7ErjEUQ6zVR0mqlhHJEgLgJaoedKLo6a36d+&#10;DbBMkaZSJ39vMkPJGixrdKnoUmAynvPJ/40h+h5rmN0SDDUaYkBKJTRbKRsN3HSZOJ1OyFNChsoc&#10;lXEcGccRhoFLq2exQAiVGJUYfNdq1HzV1mZKidGRsJf6SKeT8XFEcO72YOkmoRIjvS7VKMEybHd7&#10;2O+NYlQzk06cw0DAaPEuPlcvdaWRbANi60u6/A9BOnXUeVnICoMXnS9aQCDe3FDqDFpgmTtA8yYk&#10;djVQQ2L6EFlitDowSJdJNKQpRq0Xrubj1ta0QrLNZu4zb6vfsFK2ru6Ba1qNRqO1LSLe+qDZ/3a9&#10;dc9v99emoDzTR37lsb2wbhDpumlPy05o+/hWuWFt48e3WWV7Q+evqsJG3/NnWMrSsw1cA3PqH0P5&#10;hmH8NhXj+o66PUOfPZ61peRs2kG93te+jbK56fKraW19cV3Dcx0Hu4+1Pee8UZ9Wyr8a1v3N6pGs&#10;fqCrzAKMzm7bR70GSa+10bJyNr9Hr9uD73FssxRq18VVTT9f+7D1Vft9H+pV39/o7m1819+uY//8&#10;eT7+/Nmk6f6qbZ9eX6frKc+ud31+a+TH9+t9zbbNz9qj13P7apVv5vP6VGzOaO3afPtsiejmTXue&#10;rb7aHA8uMUwNcQR8+1TrunylgoRKztUppgJRTHczEm+fc9rmHpRQiCVSS6SW0rML85IJQYghEDdz&#10;lU0fheCVo2S1E7aUQ6qeARUtA4GqFK0sObPMMzkX5nle90MRqmcqkpL5Y0Kg5EKKgTIYZWl4RhFa&#10;UVKv95K7XqjeH8i6z1eqMbs4q0CuGS8LRwptrmxlyGYtYPpkk0eqIKrUQK+FqWzWwa/4z0eL62Nd&#10;ZIrpeFsKoV7DALpPr+8f8vF8FOilC1DXp8M6Q6stWMvSUa6e+doOV+bZsmiyXy8U23tbJkSplV3c&#10;rXP3al97vh+tn/esjE4Fh70Wp1f7SMDL6g9A+l5kl9l0Rn/Kj3/ff/D8eL4Yn/kEvvXYUKi17IVt&#10;rYnixU77ldr4ydWn/x+Ob9NK/93nNz9g36vadWTTjtaYdl6TOf1b+zxRzTCpujflKy4Q3iPha8gP&#10;kC9IzjBbsbCajHe5RAh8TgqfMqRPINxDHUyZnyeCFNKGo61KpOrAoqZc7qoZDRLMcBFmo0xS59iX&#10;TCxGe9ScEs5EiMiCiBLlBF7wtPTgwN4pdRaiXijLO5IoKVmxHc10ap25QK2BnF5wenriRRSqTOQM&#10;Mb6iTq8gv+Vv/cFXALz83r8FvmCf3pDqnvlBuRE1YZMyjeMsXAUbXAEAtGZf4K3Wh9N21HWyPwY7&#10;O4WvCTyQ8sWoaUpCNTEOQy9cVeJ8NQGlHggqBFmodWKpIyVWNMQeCKiakawkjBpMMKO5lRIvIk6Y&#10;YeMsIRCXzwi8QLg1A10y8BVBfomEQAhHQnNaM7hjweozLOqcrHHxwr0LoZ6NEgQQp4kQBoQ9IgmN&#10;I8QjNY0E2RGdkmq7Qdeys77zHghRUF2gnqh69o3AfxceEQ08lM+I9VPS/kcMw0+o808oT8Vqe08w&#10;rOUdKPKVcd4OnzGMv8bu/Gvo8D2Wu2Q7Xg1I8XRueSLEs3HBByXLiSyzeZ0A9eKvSd/2ZVzHd5Zi&#10;xV8jcoDhhoCYv4gIGFWVpkc7vzwSy4lYzuwfra8neYXKDSHsCDEQghl4AMT3SPiKU/4LtP4SWb4i&#10;5TNxmZDzwnKGeoboTdqPH/jl3/rXTPUNh68DL8rnfPLF32H88hOm8QXx5oawe8X791Z49p9/80M+&#10;/be/wX/37/3fLPPEPD+yBCHEC2kcYEgstXCZ7Abz+T03eyuCXEokhhvC8DkhvmaqbyhF2S1Y/YzY&#10;uDWhxAd3Nvwuon+PL37zn0HOzPqHPJ7+hKfpX3HywrZBd4whcffuZ+y8BrReBJ6O1CUj48XmoPk9&#10;eFB4r7Dc7Hj9+T/m5vv/KRx/hzxXDlJBIlpf9426yiOFX1Djz6g8EpNtbjm/ZjiOUHacl0LYv3E6&#10;OHi1HMiLOXvj8I7h9n+A4cRSTsx5oXz4dVK8Yxj+z77elIttksvnEALT8MdoUpBfEPQdol+S3KjX&#10;fECKEPWFGwALVS+U+BNKeEsJv0DlkddhLYBcyxtqPVJ1R4nBaD6GJ4p8BXogLHeE7NtKnUjhAyn+&#10;pXG1x8CHD5XdY+GmRFgyhxnKJfBXD38bgP/jZ/8t/3J4Iv7whObC7//O3+LT4wsefzrxxe8+MdUf&#10;scyzOSiAIQUuZyXJLeNw5LwoF51IIwz7SODIsrykLLcuMz4jxMh46wNJIrdi4WC8Y1LITjETvLj3&#10;yjGtlGLB51gnhEyQQkh2fuRMTWeTI3ohJrW9r1Zgx5B2xn41CafJ++n4ryxVeVEkF2LJRJlh9zMI&#10;ytenD8T9jjT9N77+fx1Jt6RxIcvPudTCMFWCVsYwU3RC9YQ2ur+ghLin5Jay7U4yOWM0KO48qk0O&#10;u5xuXNSAagIdicGKtsGuy1yAIIlWq0Tyowd43rtR6U6CsO7phEipC1knsk4UmakpQ7IA6uvTF6Cf&#10;8X781yavyluOl0yI8OFwYFom8vLIoVbuph0v8vf58BR45/Vmvpn/jCm+R//R3+P4m3/f0qLTwEsK&#10;9cEcmU+XR3Sw9pxioLJDmRGMCm5cLCAkwWnWmlduVeu8oKRg8b5AK8okLd0V+vljfAEeOMZrKolG&#10;60+9QeorjB87bO53rXiP4wylIDU7fdKCypOvzXewfMlQfk7Iv0TmL5HTO+T8hD4UxkfzF/6FF3l+&#10;evE5v4wVufmC/fASeVv4nT/9jL/8XubhxT+HywVqJaYjt/s/8LbAMBZ2+0A4GiXD5asHpndnbh7/&#10;M+4Ov8V9/h7JC8qew095J28h/xbEAXRPGmaIj5ymE/z1C+5eDAyTFZKWL/+c33pT+Q9ub/iD9MTr&#10;0zt+7eUnoJGShRpNJ4rZnvlYHxBVguyNyo4TeM3vMERjpFxAsoAX262TollBC1ozczV++brsCXpD&#10;Eqs7lb2IZH56hzw9Ivk9+/iWsP853PyCePsV6RbkBsr+wGUwmXJTLlR+wcMxozdnqr4jTwu3p0gq&#10;LxjDB8bwyLg36q7dzWuG5Z7LYUe43zHcHbnP71Gt6HTPUCp3NTP4fEgaCUGZXmV2h4BSmeojN1Pi&#10;mANh+EvC8DUShCU/+vqcCaEQgiKcUP3A6nYboSTQQghnX55PhOHHCC9g/owEmHTwukgJlAOK0VIN&#10;szIADEoZILvcGCYYFCR+DTeVkd/rc/qiio5m4D4pxKOajsmJKk8Ijxxun0DsGfIE59vPXYbdEfQF&#10;u/wC0RcE7oABVYitejZn5voBM9531PwF+5s9n9b3/Ic/eMP05rf5w69mPuwbhWTlfqp8tj/wNP8G&#10;39TXfL1/Yet4zDBEkpwQNXqwJfw+3UpuyzUqRHNuU/ZUCrVRTRarAxZk8uDtYtSyy0L8pqBSSUBK&#10;mXBjIKhlf0BjNhq+80iUwHEOXGLhr24WfvHpxH/ys/+Caf8jG7fhS+LwNcvugXNVDqcd9+mW++Ul&#10;53Om1r8mDomHvcmY83lC8q+zY0dI76i1oEVJIbAbdxx2OyvE7jbAPM3sUuK2BChCXgSpgXEYGMeR&#10;p/PCTQ0cnSdrPwxILZS5sswXSskW7A4ZTUaBsaBcUmF6Y3tJfXnP/idPRhkR7E+iYMwhHhw8X7jD&#10;dIA7dtSykE8z729nngblGAIvLkeYhZIKU7D+BhjDzG/NleUc+JvffcGPh2zFsTXC/sDbo/BvPil8&#10;+rUN2+cfXjK8TfzsTeDDqwR7AzQdLoE6RpYlU8LA0+vIU4s4jjvC3ZF4OKLsCbtbSq2cgCmf+bAU&#10;EokWoazBaplJyRZETUZhm1NkrpWshZ0XGAUoQ2QOiYskCBEkATvT/3UP8Qg3byCanXGaM6d9hlcF&#10;Xp/gcoZvHuDhAzydgYFxWenHsmRKPKHjnnDYEcrAMjn9Ra18HapRpuxvTX4A78d3fB0qp5A4x0rc&#10;RYZaOc7mQMjJnGKNE18CRkHG6jwv7sCx2LMQYlzpViRQaLzXq0Nb86qfXgMghY+dReuhz14Ur/uH&#10;B/JWEJx7SsTtu7LWtvSb0jj855K3VzaA1AaoJMGoZbYgowZoa06xaZ7XYL0HEwU66KdiAA37vRWs&#10;XYOHsYO88snq2bUgvKp2R4/Vp2yP7zpeqd5nzVkFs47duduLUregeKNxXSMgvUMFqzXYjrxYsG11&#10;0Ir7+MxhOoS1TqUGzGncaJIcLDS5Ptr1IQ9utL7r29mGFsns59CBm7npxM3p5VR/jear9udcHbft&#10;xcYF7yAJf9+crFfBDLrffq25twZdUKVouDp39VWtTtdWs6T7RNuYNXYbIIpRIdk417Xmh024TifW&#10;5tkVvZWPW2kUs2rgRjs/QrVagv15UMBr1jr1bpR1nEPc+zNvxugqeLIS4FSkQTS9t80GW2hyrq0r&#10;pd2iQQ1jNBJoFa9/I3WlixKBBvTDAFDRAx2xGuhERBjTQBCnofL1GVstLm/jlC9r3wmU2HxcbRws&#10;yA6BoAE0UhehTJV8CSxLoRcdBghCEUVDJUtmCkaBv9/tKFlYFiXIYus+NMewtenDeTI2fiIqN6gM&#10;aDSa/crIbri3OcNo4EE9Q10gnN32ingZqDbsmxfrM5dl/bgHFyp9HhTg0Sl5tz7rJrMB8mw0mv7Q&#10;mE0U/TPrj4d4cflsoMe0JG7xIuYcUIxqedGZiYlpqCw7mLUyl5mLVGR34/ceWJYLqjDuDmipTNPs&#10;/lKrGVjLSh8dTaBSS0ZzZl9AS0EWBwI1NKefH2plOj02PK2Be5w+sfXT5VKu1lXfnzYBHC/7jKpR&#10;jqrSQYeioFmtLbqhnMPs9uSyu6+lFrfY3rPPyy2t3VY+N7kmLkxk/Vw2tYL9iLv95lksoFLWyJAD&#10;bbbHddvso3nbimvgefNH5w0t1vb36kXHW83gjQmuQSC4DS5idbz6CZvn9LsrwC72VlpwyPxwaW2+&#10;dXbJBaSAZkMk5wWyFW6rVSkukQqG9g6OEgjaBN51H6zP5c4QDLUl27HpkabriNi2a9tm0Dk2cd4y&#10;r09Ralk51EqxSa1l5TtzxGytfW5bH1QvhFsrWZWavcbasjhaQVen2zCQUrKI66adVjzGMxqAjzMn&#10;nm08m2PdXNae6tftfdqnt6Mt8THIa0ci9rxqSKyP+r699sDWGtlfF1tHXq/N2I7ORulRW8y1eglZ&#10;E+zbs0XafWsfvFUw6DrkXcN4PnHWc58Xb9XNgt6OA7qNKF9fC9SRdMWCN9UK2/e5GMDBrrbGA2gq&#10;xDpRmb1I+Oyb06oc9LZqQzFtEVB6dX+ezWnxfuwa02bsm+a1Dn17v86JKh6910xRU/ZWlOaMhLkX&#10;QpWc0WWhzDOyGOCrbjbFpiRJrSCBlBL7/Z6b45FXwyuWZeG3f+/3KO4E+Orrv+JP//RP+OZ7X3N3&#10;e0RCoNTMPJ/ReSIOxmvZhN5ut6PWR+9v2fw5QlcD+/3oXdAU3EzJ2ca/CFIzg+wtuBeVISX24cDo&#10;BeGC3jKGyHE5wGnmMhfKrIScTeFJJk+b/hmA4y6y++wzbl+/RoIVIQ8hrhqnbIYRuqFkcqyuUfpS&#10;qNl5HMndCa3T4nM4kGtlCSdITxSZKFpNTkkheNpIUEdlaEWKOWTtvYJYJFY1GzckOEckjMEQzw3N&#10;aQW+PYAruikUKFQyRTJVA1WF4gU6l3pGVEhlR/JpFLQ5g60TTidvZ4iUaSFmOsL5cjGlsdbK/f09&#10;+XjL8Xgknc4MxQrLnx9+Tt0ZKqW1SVSoRVa+4RhNzqgXa0NRTVfGXuME7atJP15v7fu+P6GsaP02&#10;nk3x3SoB9l7UxjrnZbOG2SDgVkPmMs+oKqlAqIpUq7pRl6WXOpUg3cC1TBT6vRFT7kUjeGBGQ+wF&#10;YSSqoYNb29WNgi0ywxYy18c6j20qN07cLslZ15ujSVqyA49JAAAgAElEQVRWpKPerww8bZzskLNS&#10;dYNCFsNVWYKNdLR8y5xoxmYRLz1fCiEE5mlBqhXTyy2DCKilcnMz8vKLLzje3LjDR6BUcs6M1fbm&#10;QtPcbczadtL6Y2Oqs9b0Uu8d71Oe83r2/7F9VWvtyv7VvLuaf6v+cl0g1P6teaHkQvaMA0JBW62w&#10;WmzuqKKeTSAuv6Ub37A/eF2EcuBwo+z3e4IGSslcpsrT0xletnvb3hpdTqaUOByFw83AV09fMqRk&#10;us0x8Gb/Ca/uvsfu8Jro9SPmeabOs2WIiEDNZJmZykyeJkCY54XoiKgXt7e8fp24u7vjsD9wTEuX&#10;9+pOpu0eTjM8t3L2uvv9M9mOZB/jNVinfYy0Zuo8scy2yS3L4ih0JQ1h3X9ch+4OmnYtR9tVRzpf&#10;OWXUigsOw8DhYIbCzc2Rw3SgDM6HXwqFbOunFEOhayW2NmJ1Igw4bSjAsCws0QrqxmDOZSuGeR0Y&#10;u1aTmuaufY1343UjWz7Wyj/Wk+SZLHn+i+co7o9/v17XZEx1fcT2OG+u6RliGYhQbX9pgylb3dT0&#10;/X5vEUK0TJr7Fy+4//Ce29s7DvuJqK2+QzEdPQRD9DPCOFofDjZmSQas4jMsoWXdOVN8EKvRGUGj&#10;UrM3ytFr1EqIxZ2NBkRKISAxUMVk6/OsoNI4mb1PCkouiuZshb9z5ny5IMHm6iAZQiVE44Iu1TKK&#10;WgaRBPlILxbMcavgWaIYB3lobSrGWc3av62Nxefn4s7fNLqd43ZErZWyLOR5QnNBUabpYlktNaIp&#10;oI5CbUXGqwRevnxpDlcgq3KuhZJnu1bOWF5fQ6K6xq8m92sxmyxIRSW4nbbZ08PqZMjZ9ERzftkc&#10;DZ4BkpK1J7Ri8G0SbuZ0CIE0JGKFKagb1JCGkTSOaEqUGJxz3cdUIJRife7D0ABhzfnXARClcfiv&#10;RcjtGYKvj+pKad/YTSaGQIiR0Irc4llUWplDoKZoiLxlgbkQymQ1dPI6zs32lerGbzWQDtBtYwHX&#10;j2j+ENeLAs2m7/aKtpXCeo9cNv6UNSjQkJ1bR30NFakrwrKjdIv2800HaTLMG3U9bO3uzz/oa0Lc&#10;sR40WIbfxuZo82iLZG/ntCLmreixnVKpNdDAiiLa0cTfhqQHQ4NvszzXe631unr9iPa7Nj2rUj2Y&#10;YaWh6kYP0/XRZa2ZsdV8t+PgrVnb19Ho1wWmrwrNt+OZU2zlVsf3Xr1q17Isazv043sAHTXd/CZN&#10;N1z9HW3vaPJgtXuf7/Mq6vre5jm2fpNNn6xtXt907vo+x78lmNHB/Lrqk7ppQ9Pr/JprsGP9zdW/&#10;23nX3uPJutsx3rR/+xSrY/WZjrmZF+1ZWH9h4+b6i0/4rhtvbQCwwtftIdY21/5+GIae/NmOdarY&#10;ym56fPcDbYIL7VWtsesrvTYrTX5Aqz3bvo+hZc8GY8oQIc+LBzPWzIwgAdnIqJDWdb5dp6sWb7am&#10;yuZzaXuD7Q9WdsauU0qlihCq1UwCC6CUUt13bgWuQ6i91kCTiXUMdDhaK0wZ1u/X4TbfoWUFmA5l&#10;z4YFXHArZmNfbCVzqZsaw1u9cbOma3Mkrmo42w9SHDbzyHQ2Vb+uV9CIfUtd1yIfzb21iesY2N5Y&#10;ZNWJ2YzNut7Wft+ujfWRr2Xv6tPc6KOb9eY/QXyvlnqt0VrpmutWr7Kh9URdn0efPWPTT9p1+hrf&#10;TKytHH/WN8+PX61tb6zYdcJ+fM42cLJ++O+46q+68cYWfvbd2tfPT//WD3/VDf7dD3t1v834tx8K&#10;pKoH/yKCCrk+IvIE+h7qL4BvQI1eRaWSZou6DfoCTe9J7AnhFkkjjRbKClqp6Wd9rSnbOO48PIEU&#10;j7AWVkdd87BmtM6oLqhmtGZfSA15oMgy09Isghd7lDIheYFqjsBQI1IVcjAkX4aavVGlQk2MuVIu&#10;lUilXCyquSyPTKVQhzPjzRsAxgOkdE+Ugzlt6ozINxRZqNLafV1c1NCbAhpNidRkGSySMGjcJoqO&#10;EsJbaviA1AdEPwAXv+IIJLRsUC49Ph5AkzvQQAc3pCR2h1cvMq6GAizaFPMKmMOtFb1VKtLK9mlL&#10;k1LWwuOWAl1rBglWFNUj8q3wk4iJuyKTj+0CdUaZoC5dqTJKGPudELrxZQV5CypnCg9+zRbZC/5s&#10;VvwWogkaVSwKYejRjh+oAxreoeN7Fv2Kkk/mf5ZXMGSoe4gjD/N5XTAxI0Mk7W4Y9oqOH5B4y20S&#10;tFhApDm8axP0YJsik/dhmwlNsd04JerexjFYijly2ShbihU4n8AR1yoXanjA0JiGGE/hL7yxA1S1&#10;/mpOdH0g6CPktzBf0GmizqBTpJ4j+XHHvMzkZH102kPMZ5Cf8nL5jNt64Hv7xK/dBabvH1nKK958&#10;+sNuHB6/+TG728qH/N+zv/0Z73dfkUsmnO4Y8g1DfsVBklFVABDJVVAiOQww7q0gergj1jdEMaPI&#10;iql/8Gd+QMNbo4wRU+gvpXjt9bek4Yab5R/C6A72/OsMEqj7H3HJP+b95a+Z08R4d2G3g7T3bI9s&#10;CP+Lfsru1RtefvqPkdt/RNFfZ17uPUX0z2wSlzcbqRmhfI7UBHKi1MmUumr9X+uZqk8UeaAZPsRD&#10;c/1Sy4Vl/hsoXxLimRQCWs8M5Z4kJoeDBmp4Z0pMjIjsCPPfNmUhfAn1G6p+iWajjKnlBLky7g6+&#10;CWcqF6q+p9YHKjMKPDhiX3RvLsFwQniPMDNwsjmpCdEjUl91tSjLRNEHCsUUboFhB/v7n/AY4ekR&#10;qr7m/6r/Jf/r6R8A8Een/4h3Q+Hhp2fuX+x5+fVfcdI/5s/C/8gP5FOO+SXB0p/sGdQcxKoLogtD&#10;WpxmofY0+1pjLzqXxkyMt2SLONIcGH2cpNgaapkaaoESQ0QY8gaNiCoannyPitAdbgseoUEQyrQg&#10;khGx4G2nS2INal/OnxGkkjQQtRJrptST72EXhJlUjyQMrSvVsiNEE4F7lCdIM8Lixv5oBkebF2Eb&#10;+HNlqCowoTpTmWBD6YRUD8YY7YwpzyCaqXoByQgzwoDKRnY3R4TGvhOo9yFWWbfv6aXxtiletl2s&#10;n1SQsLCkP4T0JTV+5f06U6PTW2iGspAGOE+ZfVGWS6bMC8EDde/1xO7NDb/xt38Tbm9MtovpKXOu&#10;DKUyDLsNDVxFZEb0gjIh3if25ehzpO1lzchQGq5mRRy5kYhP+I2SVfWRLsfVsyvZZFrS9ibfo8WN&#10;SHElGyWXX1KqBTPwvQ45+/kPIB/Q8EiRJ4o+UesToo6AipATvHa0/uvlzGPa83gIfFgqxzpxnOD4&#10;/ozuZ5bpAeYTReHrBn4NAW4hHhR5esvxeGRebqnzD9kdv+B4+wOWApdvfJxPiXBK1Olk+72ak7GK&#10;09GN3zCVr3lTbJx/86Xwd79/5LfuA6+OhdtDIo9zd5IF4pWRUsQclUEb0jTRjRB1JFY1ej9xZHbQ&#10;icqC6IRlgZ4I6hRYOZOnieW8sFwMoZDz1yhfIukr0v5MGN4haSHInkQhkglypmU4UUejf1pcF6mC&#10;ziCLEkpmkEdud098cmfj9sX5kfPTwJfsqbOQWRjEApw1n0x+M9OK3KnTPdU8mMM827iIVoIqKWR2&#10;SdGYDdWPO9yIKDu03rijS9EaEDkg8TVBXwEvfKDvQI7AgQ1uib5onx2hrXXpZR5XR40oQV+jhqu2&#10;b9U1xi5vXYcXGzPVYvq8Tig+v1VRfdw42yKExCpvTe41maQyocGyXCUooQbCGHn1+sjj0y2vP//A&#10;8Sd7wtlbXEaE36DGPXH8gsQLGO9AhEMYSCEh3KDBAEqMa7+oCBIFkhitQcRofDRbKjrAYPRMNSg5&#10;CmR3nkugOvIsq8Wgo+9voYj9vlWcVaiTwCTkSYiT8CNVfn02p/VdStyWgVgraVYu4UwKC+NdRPcR&#10;PY8stdKSLYcaiCijVCZHoif/CxJc5qwFTFMQ72Pbe0v1TAJT5zmMAyNCao7PnFnOT+TpQhQhDdGC&#10;b1XNuRJNbu5i7EArEMpnVtg1iBCrEvJCOAHnQpkK9SLkRonUwhlFiLMST5W6V+Z9RoogWklaO4Xv&#10;bS0sKC+icHw/sddi6UMBApEShbyLXI6eKfJkmSF3EyyTcg4m9+fBxnVOYp4ikbXw+TAgu5HLTYJR&#10;DKXuzhKq0e5o2CDXtbqPx4NXRaniRWfdCTNLQx4CNa52oTMVgLdDMcDEAOqFcOsuOvWeEtlTp9Hm&#10;aCwQC/VUqEvpNjFi8lCWhTQthMtM1kAOHpBdDNEagjhK22SM4MkmUQys4I4fUKrr8+2pBaGW5uS3&#10;9m+dk9CcKb4WQjunyYLmQPQdeKvntHb4+dvCqb/KH2PBDDHVKWC+CA0eD3bKma3T22YdnZ6K5plR&#10;B3y29tXOoCBiwfuP3VHrP8hq/W0Lnl+3deOA334OSFC7Z/HApQOntkAcRLsOtjq1/MXG29wDhRsq&#10;2EY71gplL1ccvN/mVoOenSumF7XAXS9KXldU87c58BUhN0d9e+5OO1XX3zyj1FsBfNa22jFE4vqb&#10;9Ott+/T5k+izDwqr/rpt7/actSj85rnaOPj3/XTdPG9vP5RNke4tuMfEhPZntL40f8j29yY/2v2t&#10;T+q2mb68WqHvta9APfvC5of4+vDvWzvc9msXKzqv+tlm/NpFi6703n5ZG4s+KqB1R9exoQco+rgB&#10;q8+IVWb4BQUgrwERox9yBHcI3U4pqp0Gcs2CaLq7dU24qf261icG4qva2EqCPZMmgg6IJIoYtVWN&#10;O6pm5rjrgdK2dqwQeLKC5CEyh7DpA4FnjnIQhmR2iEgi6IjICOxAdiAD1ZlrKk7v22wHpzVSUaRl&#10;ebWx3/TZKnO291ZW4dNsG2ycr87heozCdpyD0355toY0f9Zg56i4yFkBR+LMKSKRUCNJE0UKGtSh&#10;PEJU2Dn4O8RMXCzAO4Zssm1ZukPegOq5z8MgiqhSimVtaA0esNeVolZNtgBoLT451wAFLdDQZEsJ&#10;62KnrcMeTrH5pKts3wY5bNx83rW1vZEHItqzRbaBlY+OzULaZiVsv9ftSW1s5dl7f1tbEFrsOs0O&#10;a9d5Hja92kf6K93ce/O+fatXp69v5OOPfIH6v9Lb9ny1cHW69F6oWq/Pd50irXzToaPtVXw0qmU4&#10;4OhurUr1HKdQDamuwWklxIRmrWr8d00af2sHtcjZukHZBDNBC7651br5t/gm1xaj8cp2bvdWS6BH&#10;t21St7Q13YaSNxOpIZRqrczGkEXJRuUwzxNhCOz35ggcdyNpSK68+29xhJRulIorMWJKMxiiuNWd&#10;aBHE7phi3bgtaml9r6UQinOxt4XROOU6Msv6tKpazYbsG5bUBsL56GjpmI0Btbb/i73fggF9u137&#10;zdXbnuoY1ucXqatiKE1GuDqslkmjWi3AxKocPJ/LqniEW6AhfzpKDzN8xesEYEqAbMbWZv1mDDZK&#10;SkNjxXEkpZG0uyXqgcPuvo9aDQukgAwH0nBPSrcQjq4MW0pdU+xpc04AR8JDq/diY3O9TP2Bpc2Y&#10;rfKxzomP6pO0uVHaesg0tE0p1SiGnPqq6hNBn0AvME/UCZhBpoJeCnmGZZlJN23zdGS2LUyGceR4&#10;PPLixQvGcWQXb9ntdoyjPclx/32+/0VlGAbO5wuzGKdkTJEhjMQcjVfdFZKqxp9PXDMymtAN7hgG&#10;52/2mjYqJltsLzd5VOZMFSENxQzrcUWJSBiJON815mAYRzgOicONEMcFVZgmz7Ta3XN89Ro5HiEl&#10;r5MhvYZOn4iboyFHEDPiBLw2iDhyciCGsQe6duMNUQJVF6apkhdlmSckzgwxUueZGmZqbUHAQA2T&#10;K+NW98Lo9kBCQSho430Has6QK4ssvjFnlEwNGQ1loxivz6NY5oDV5vBnlXW+SVOgMLlatJIt+YRB&#10;6LVWBPv3dDrx/v17PnywINQf/u9/yONeOD2+hVH5ZPmG78c/5Y/+/T/i9//pf41eDCUunnVQFkVV&#10;KKWw5KaseBZaMSoekUqMbb4YQsdqL2z++iZeQdYsCHwDb5s5yMqvqlsEm58tcjXsTerh8l60Y4to&#10;QqshdRORAa8zVJKnoQtatPPzr8u5BeZbwECb/rXOt4bs8fNSSus+UKvLIqM7MmVsdTMgWyN9VRya&#10;Y8Xk05pp4E8CwDDYuRY8aVkrXZOx9tfrvjEjy/fospAvZyRNLKPJJEMiruu/0TYsC45wtYyLluFz&#10;Pp148+YNn376qU82tdQqr9+Rc2ZIaW0QzVjZjFXXJ1rDdXtqn2tdJq+D48+8KrqA0zg809x0VTYN&#10;JWfZbdvvr9GbKwd0VzC78icQxJF6zo9dC1K9NpDYpTsCVZXdbsfxeGR33jGOhd0IIV6sf9smXGs3&#10;DskZlonysMDygffLAkuG8oopTsxz5vIovP3SghPTPJsRgZCCBWpajSBUiWFgPp/7eH7yyaf82hef&#10;8OLFgXEM7PaCMG2M1W5TXB1bFGevlOMOCjNS5MqgbHWHtBhPrsnCTJ5nLpcL8/lMni5+8cXoP5OQ&#10;UiSkhKRESIkQIYRqoJrupLB8tZKryVPNVi6kujFblZQSd3cWGH85v+Aot3xzgac5cykzsivdCOta&#10;lKzzT/05bN80ozgERXWh1kIuhTjKtQzoss4ywwKOEnQndoyh66ehU8IJPOvr58Yt4AHaZ2p7W+uI&#10;OQU3po+I+gprBqDV1unqVnPQaHGnin1WtLhsriC2DzW9s415v4uv5VafxND2ieGw5+bmhvv7e26O&#10;A3ExuRpj4mY0oEsJO/bsSPsdIsIoli1KTet+64744M8fYiCkYBtdhDAIqtlrEwChhymBADFQnfqv&#10;tvZWt4NaP/UJ3743J2TNto/nUjidTkx7C6QdxkyNlqFlslq6fsEwkGN0mhz8mSODpl6LIsVoDhYR&#10;C9i7rt92hv1uT4rR2leqg4Sak8sQ1oYsdx1jnrmcztS8sB8HQlgz1ENMSIyENKApGm0AJgfzVBii&#10;ZX2FEBlqYRx3jLsd8zyTv3qPTH4PWkAM8rIgngkWUvL9wmBWmcYMYK5I1cA0T0yzZaaSTP+LPv/T&#10;JhutZwc0rpdAl2PJs0tiNNkAkAaTEe55v7ZhwzqmDanZMx/8FENMWVZuH/8Aq6PZszHk2a6/ceaa&#10;o26lTwnejoZEjreW/UkuVC1kKl0FUHyuFcgLsizkGB0RLGg29oWiYXPPjTxglcndVqwWINBeX7DZ&#10;Lm7nfOTQeObsqSY3anf21G7rNbsshM0PaO+lO6X61b/VAfJtDpHmb5BO1bRSEbWOouv1oVFItQxJ&#10;3Xzvt1jcybb9nWzOaXIdXJ/2Oi5G1bJahP1JlS7ztAXDEDSvtv02+MMqLftzdznT+tz1ydxeb555&#10;+2zdX3LVoOdvm0PddWkPZlSXdara6ZT6L3Tj3Ov/0p/B9KDWntUn0v0K7Tyunem5tvHo/zN9T9dg&#10;xrOR9fZ4n/qnRUs/qdtIm3EwgNUqZ/ue1vpfu5nXr3/1fH7h9jy6aR+sa6vpZ9ux6GPV2rbRY6/Q&#10;3jy7fx/rtc1tP7Z7NqW9XbWdsI6zuO1ger/3oLY5q1d0Mt3RuJn/bmG5rncdxLhqLz2ntDdQMZ1W&#10;8X3Xr1mlEmuw2pPVa31h91bB9Ictg0ef/0rV2da1SKec20rcqkaftO3Ott+mwX4jSLe5W52p4PbY&#10;MAykmHyLuJ7v/bl01W3QVa/qWf7Bdbo+99axNuet9H0iBb3ObG59tvms6eK/6ujup7XXPzrHarN+&#10;PHpt/dt92vNtm76uaVArQ9Z+2PRJbQHatXZJC7apr5n2Z7ah60zOVtEbpNX9BIVY12v2PmS1lUqt&#10;V2DArR22+t3SZn2svdOfCaz+hD/09Vnry56cuZUfm37XrZ6wfbE1UTc25Ef7qo+1Xp3gtn5bk605&#10;qjRGgiYzxe1MQXp230dtefbyV3+kH3+7udbz8/X5p20/9HZvX7cryOaZ++LdPIuIkLQX/7DOjVSC&#10;LsCE1hOqD6gWijoV9pPz0/MBrU/EUEmDQsyUcLSom3jKtZSuiBlSwaJ7SmD2VDBzpjmHr2bwaKHo&#10;gtbZ3pcFrYtRMLQNiArhPStyPVub9WJ/zEAxoRiaEmZ3aolSxdN7DyeIj85t/7CQq1EOPS4VPQCj&#10;D9agBD1CPZhAyiDpCdGFfDURZPO6URJJ0zNsYUjF4Xh0EayK6DeI/ALqE9T3UM4eaTwgDIjs+vnS&#10;UKOaQHcEVzBrOdt4x4KhR/eoR3wtKt1a01ztiiHsFqvxoWAZD0DZ0RzNyuTtP/niNv5VrQPVoyZB&#10;XCg354A8oHJGq4+tXiyQ0bWNQNXkxWkC6g5cZEZZ3Eb+2toZWiQ/ITLQeN9VRxNC1hpEE2hCq6Pv&#10;akG5o+Rbqn4P1Yshd9hBvEfSJwj37B2lp6qU8IjKBPFsFALREGaExdolgnqmSpWtwPCxFVslQsIy&#10;SEYaYzVAqHtbiCHb+WGmZTYhitZsAaxGWRYm4AHlLYUPoF+zq39DKJWSI3U25Kg6pzhlaaBsyuy0&#10;UgvUDJoHtOygRmRo/NqRoBHqiIaZuPuG2/1b7vcv+erf/A2/yCd+8Lsvubu3zKyf/Oyn/DIn/uHn&#10;/4y/+/Q/8yr/OftwZgjCEN6B/IwaJy7R2jMHZWJAwmtSOjDILTd1T1oOhm4MAe721GXh4lztRb9B&#10;y0zVE3nJlPLIuHtCFYoKENHyOVIciZpfkBXej/8L090T0w5SuCXvPmHe7VCUJWfmp78DwM3tb7Pc&#10;3kH5PtQjjDMS37GUArkZv099J9EwoekJlfe2AYYFkQGpB6K+IOituYKrL3SA9DUSn4jlQsw/RmZF&#10;52/Q8BOqwiB/zqD3DLy2+StCYfEidwJRUG5BINRHAg9ovSC1cYQ/gZ4hi9ceUqASqCgDhgAuLDtH&#10;HMvkFVycFlzWbNc8LwjF0CLxtc+7vStoExKeONW/5Dw9ImcLNH84/QN++tf/Mf/663/Cjz9YzYzw&#10;m4lXMXKcA+XpwvdOrwg/f8O//J++4b/6Jz/gZf0L9vsK4ty3ZSLFihCpyw0hjISGUNJqgcu4o6Om&#10;5YSyI7D3a7QNtJpMEq+SrFMTMjTOU0PCNAehb+Sy+KB5EE0XlBnlAnoixgvCBTxzRKsFlJqyDBDl&#10;wepu0DbfitQZ9Gu0WGZaCgeGtD5DrYtvxhm0sMjZ91qh6oAyej0GCLpDaiLFg9+zZdVdULEMRpho&#10;CP+WnWK5FQWl9U31mlIFYXJltRl77XVA6+/YZXDHshTQxfpKnIM2nBCeUB6pPFgmkD5SdUJ1Yinf&#10;EHxfsWdQRF8QJbFT3/vyAwFIFEa5cMnvmB5+CcBX+xOf/cYdur9hmZPTi1lWYxiErJNFQqI7rHkC&#10;fSTwhHJBsHootnm8ZJsZJz0bMvRntuzFxkPnn2u40t5K5wIO/U8kos9fbxzQzVHb/hukeLuqI60q&#10;hC39QkRJVLmhhntKLMhwoZbZDDMgelCZGjjs73kxv+D+acfrJZOnwIflxFs58KjvyRII4454a3vJ&#10;oso5TCALu6oMZeKxvIH6Qy7pMx5q4v0Jvn5vOkC8KLyPjNMju9H2rSCRPIxUDaQ0Mw8/5VNHd/7O&#10;fs/fHyqfp0f2WggE5mj1wsaaCCUiNfQiz3PwAEbOjomxAB0ajN4nV9vXKraRASwXL1g+oeUM5QmW&#10;jC5P6GVGL2f0coZiNZtC+hvS7mfE3c8Zj4sxlg3J9r2QsMyr1TwQfYeUgXEO7qiJxFwIGQuM6C84&#10;Dm/4/Mb4fp9m5Wm643J6QThFqAtjPrDI6jSRNPVgpuhotDFlJOk9h7DnEAIDZyRfyNOZZfpAPApr&#10;7a2KQbVvUEYscK0gA8odgZeIvEZ45bP1Jao3rn88M26vDLZmbTX6gtUybY4bAaTeug3h2Z+SgWxz&#10;meI6m7VXxbItqgRqy072qyadLPtMzgQZEG21eirIfmPYg7mvba4SFEKEJIRyYZSF29snbl7O1NmB&#10;KPX3mMdXLPkFSzrwTdiT9xE48KAjIjuKjBuns+2jRbB7xmAVoIcASWEYzC6pTR8eYBpgGk32LIsV&#10;31JvWwhuQQdidrqibBttKVYsm1IJF0GmgEwCi/Jn4x0HtT13LIXj/ECSt4QszGHh/V1GniDeB+Tx&#10;jkWfiD5GKURS1E5/FYdITImgSs0Zy6ZZi5inXSIFC2YIVsOsSjUKrxRYLmdCKWgDbeWFmmcCSgrC&#10;EJrjyn4fakGKAHWtzReEp1slDZVjVGKybL+4Hxh3lTBFpsu579F1LohnuMkk6Emtjk3KIMroNE3R&#10;rZ+dFnZROMyB3WNmH6wGDKMQRqO1er+r3LSaVoONyycn2FXlNCnnozDdJM77CDvTQQuR4Gu0xGig&#10;v6HYw8aIe8UhJWKK5qBudpdgNX2cB5qqjndwZ1QQSw/uWVICJEQjQRPBbaiqxu2uAlnqqqAFV+ih&#10;r5FwOxD0AGGGuFCHAj0DT0ELYZlJ5wtRImOuaEwokXnJ5gQKAXG7QfJiqBUVirYAiUkawWzoQGDx&#10;LFZjsU8OspSP/tpxRWHXHT1rUMMoWsSWOEKjHzMcsAVJegAfNvtr9/zY3F49Z/ZtR3+aFMvFZOZa&#10;EL3ZbmYJiwipNmebBQKbjrcCDrBMPX9mVGwe+GvEAD9r0Kqu/SEtO4VndNCrx7n1C6os+TpjogUI&#10;mgOuBa4bQKQBYxqdWVVlyRvd4uoe27ohzU9D//76EM8kXduyFiTfBkpWOd+ciZtRcqo7p75rlK+s&#10;/inz9a5gIqUFPpqOylU7mh7fztvWklB3fG1DG+vdsKywjStiGwRohz1b//pZH/oVP2rrJqiBgd7a&#10;ewOOr2PQ/3qGjdkqNnZ0Z2gPkimeVaB9T5Xe1hVkq91L5Pdu4DQxTPzql9pmt9ux1Ie1L7Zt9IW7&#10;pUTq617X/UWADp5ee3e9g9jSCLolXdt+b+MWm2/Sl1aRanVBRQyVjwUTFKHK5vetvT4v5xkIDYAT&#10;nY4xdIaTqpFhdyAwUBiRMALR6scGd3qHlTayMao8owoAACAASURBVHNUEUpMlJR8b/AR3Nz7SsYA&#10;NSZrf0iEOBLjaPZuGEEStWXIaOiLQpBOeWxyyu71UTB3Iwq3oLlfdTSWnI/0wN6Nba5sL779vW76&#10;0f+281J9HEXcjRUIJTEEJdZMqJFYJ4a2lyQlLSafRyJFCzJPiARqbQXTt5kZNtbRP1cGW0dOhSVN&#10;LpTNuD2j3KvaagdZZwdv85ZJ+Hm/dBn5rb3ahIGsIr0Llc0k/Ui8uuxcRehKISawDSrZZ97fnTa5&#10;zQ8fGXl2fruO0PeqbzulN+5Xf/mtz629Tdf3u/pkjeCxKpDP2u2/+/jHq6z/+Fr2l7ZciXZ9pXpm&#10;hjb0myVnQDbHKEBAUVlIw+LFLItzu0ND54vUzVpYRVtVU/wab24LZmgt9IJTThmAZs8Kye4QNwSR&#10;qJKCNwpHfRYvktUySqpvDv1SSl6gLuq/AUomT8oyK9O58vTkxXGe4PQEu1bLhlXBMdTFZsP/aGKs&#10;s123g6CA6DM7crOBqqH4ihRHTy7EvJiCp5lAoErpnP+lTQIVrBCmR461OdsLEo0vdUVaW7Tz/13U&#10;bZ+7PVWL47uTrCmJLXoM9nmw8ZHgioWnolrBrWrfdWlRHbWyblztng2REZoS0g3Q6gLK5o1oAQ1G&#10;+tIoEq7Gw9M3qWavxuQG4IEx3CAcgRtaETw8MKGGezQEWOvqbZh1e8izf/FNSFpcceVcE8SLobOm&#10;tjdhtL2HbBRo5Kq/UUNI1FzIS6XMUCdQV37F/JZQLYiRF1tS4opRSokggRBbkfSw4TLfKJco5/OZ&#10;p3ngJz/5K+5eWODgw9MHfvzjD/zozb/h9/6gcConNFyYRYlMCGckFEvPBxijoRmCK0OCGfYdzSZQ&#10;jQ6hZ3NINY7omKwHQyKmhObSC/jFUixDy+eHVjN8drsd+/0LduPIzfCKlJJRu+TMEqzux+F4JKTE&#10;eclUnRkGL49aCrEjq2rLdbfrB+2UMTElAokUDI8fW8rlZh6UunL4i6yIiWmCywS3uxmNEzV4kFgC&#10;mXlNX46COqo5pYUoxeuy+Hpz3utcDWVve9uamWX/rhzEDrFZp3DbuNVETgzKOAYG58sP4y0aAyUs&#10;qOw55/eEoOyWmVoqMQTr03nuNTB++MPfRlH2+zv0NHH78ye+eT/zJ3/yJ/yLf/GO//wffuZUXisa&#10;sKHmljwxJNsVcm3oeq4yzEoplLyADNcLDvWJb861VquiIyhUzFlCIfgeVUq1DBFt8sSUuNrkqdeE&#10;EHyeastSLGwRbQWjQilaiVWRXMl5YeHMooUSfb/zuVScq7xn+dW6GZutEn9tNNgabUYaOLk7Pbis&#10;rXBuy7lr1FMbJdN/365wZbg2pbs5DqRNErqRsNJxNVR1dboSUypzWVCd19DBM6fGen+cCx6W80Iu&#10;hfPpzNu3RqE2DPCDH/yAGKNxrA/qjpbKOIwULVymiTS2TK6GALfgjWB9Kt1o9n5lRZw17VFRh9kp&#10;zQBsCumVveBzqTl8pfes95vWKyOjO3G7QVgJKboZgLVjo6N10R+COcvGgaHu+zWzKrUuHA43fr8d&#10;Nzc3HJaDZQ1C59R/enrioT4Cj7DfsRttbtSAUZNI6esOBfY7xnHgcoGHh0svIlUuJ7hcmJeBINFR&#10;uoGckxkRzhs8DGaIjaNlsIpYvaOSnXoUKKU5ez3jAlupWtVqBBVHVtVqcq425FWmZjUUMoaMrbMB&#10;XmqeWcpEXbLR18zZvvfMXIAUE+MwEscdKanX202EFC2YJKEPd5sXzeFTW6bsFTDYMjMOyWjgjssN&#10;h8eD1QxQk1HzPLGIOKRGCLps9vaMakQcVVY8K2muM9M0MS8zY87OK93WYts7g7c3uuwcCDIQ4kBM&#10;yXj1wQw3n3ubKm+bZ9gaQ3z0fQtkfPy7qyt0naG3DcsUqdUdCASaxqm1rnrRs3VlvNUVJG3UYzc6&#10;xfTK5gjNOSMiHG4OHI8D49jqCuw5Hm44nUfisGMfd8jewD6jjogOnEl0+HocehuCCBIFiQGNggaI&#10;KeFVju0Zq6H3ZRggF1I2itacC5fqFBjVssYWn6vMA4uIZejkAqWyzAJLNV0mZ9srPGi1zAtTMVCW&#10;lIBWG7+qlSFE0pDQPHRU5JAGou5AlRQTKXkGSisYrFbjJXnGQYzRCqYCxERKtqZjsqyXPM3kZUEb&#10;TRZKGgbGGBjHwfas4mPjNfxsm4hdj9coHA5HQowkMV0zu8O6ZcAcb29ZPNgQ50JD5ZVi2QZxWQyZ&#10;Loo4JV+jhilS+/xf628pOJDO9JlCdodYiqlTrBh6058tBEJK/D/svUmvLVl23/dba++Ic87t3st8&#10;2VYVq4o9KVMEAUoyRQOCPRIMa2QD9sBzD/0h/HkEGJ54poE8sA0ZJihCskSCZBWLWVXM5nW3Oydi&#10;N8uDtXdEnPtelaWZBxmJm/e+c6LZsZu1V/v/16EFoOsqjM2eZMBqq0DSFb+9czAsS6T2qrwmTLrQ&#10;6BxbstoBS3WVBIJ0clU3mb2WnUbU2e5RVh2ll0WKiOtSux3sd+Q0MW/0GMTnTc6ZkmZ/ZnDdsFbf&#10;T4uBbLKOS8nk7PxxNI+Mw3TiTjrBIT2goQScO4G3+/2yts/+7brD6ghfuTsWG6+fC0vVxoID7w9p&#10;dt555qfGsPSL4OO56r6tMoMVGmnbvsVhjJw7cNsU2FZiVKsteV02zsZmr0m3X88Pn/thmTddG+ky&#10;eiHnLr7fVHOUiEWfkFWP2BLL+r21TbH2DrXxzdW1Uud9wYz+9zaT+6kDth+emb72du2Z0LUuJtz5&#10;FedZ9/0ea1BgDaasFQt9Lm1/9x//d7cPWQJmazDjaVDFr9j83jRw4T15cuL232sfsdzf1eGu7z3Z&#10;L81axVg/z3X93v4lQQuWijlgqXzd6oF9XWzH57wy4/xYXBObedH9S++evXojfF6t/ZVbdXx/n6fB&#10;jHEcV6+ESOMi3QQxgXnKv+B569Gr49+rWhgMPQmE1W7Q5qfQtu5UOkTsth9sqWq2auTBms2szffU&#10;db3VJ+nTSBYbC+1Vjk2+yzmEGnSbrPN3dAhgv+PSXx2BpI2FQ/EqqqEFNAKqYSH3Xip9mgxTZJUx&#10;LYC9tQmf9moXdTGGM5l81rG0bUzjpvO3c8Z/OYRdnyUrtFfzYLH1SW0mxNl6fzpPYkNWjAqhGqFk&#10;T+oD9zPXeiafva9dlnVe5KWB7Vm+Z7mzq4/5uo5WOVf6Wl7Gp56tsdUGhKedZ+1l7N2v3n+8I/xZ&#10;94dtx2xPkO3vdSzfuc+ZbJP1xHb/s/3XnU7tT2F7tYtJa41992F9f33nmndecbv591+b696Zp0/a&#10;2J6z5FK2x64B0+18g4UyYdufQNT6cnm4miC8RewtlEdqzsgcsKlgCTSBOn2B6+zVCLGiuwIxQ8wY&#10;SjFtMFZrSZ906J1lnrVsLk+3A5tRO2HWMsVtwrP4T5hNWJ2W1HJpylouw2YzTNSSKWX2bKTmyG2+&#10;DWpWyizkBCV5C0qpkCOXb2bKUTndXnD/NlB0z8s3d3xzd+L5s0tOLXso1Ymx3uP47SNaIhJ2qEU6&#10;98j50Upzz2CHEsiMl+j3RvayqIrwDTG/oZa3WHmNlKPj77JHZMRs5cyQhXQ7go1IuWh9PWNBkDq3&#10;5JCIWc/62VOtECRgFltfulBzvNS2gfQyfGKDYunjZcARzLP5vRSzYEs6kLlBoBWzGdE3mD2gNbXx&#10;TG1FNCPS9uRWneKM9oaTRfYgRUY6OHB/giVgBtxpJjagsm+CvqlQNiN0TMAJMc+aVgsEuSDoFaLP&#10;yPIM7Dlm14ju2xsYZieq3GPcg9zj2dsToUYXgM2J5+dvMqaaYuCcIyPGDmEP7BHpUfcBrY3s2h69&#10;KkOOviYWiJIA7Fq/g3tzzRdhuMfqLbEUQgI9VewInCIy+TuEFBEzckqUkki1OFLCAIyVsnvAzBil&#10;c87AN/Z9MOPloaLyFzzefx+zxOf3/wWHK+XN1z/h/tHX5/j9yrFU/vmf/H3uv/zv+G+/+z8ilz/h&#10;6pCJh1fI7qeoKLN5eya5YQ6/zhyvkfFzhjgS7IGxPrIPf8aeQJx+g5wnin3pr2zCEC4Ywg0mmaJX&#10;WPgRqRRyNUqNWD0QWvWH7F63zeuP3UAMAYsDJ/sOUgTTW+oAOnwEwEkUC6+QOBN4g4Q7oBBDplov&#10;I79o4wdmI5aeYTyHGhjjiBDRZqy787Txw3THBIrZBWojwX6TSzEiA2GupOmnRCCGO8aWXe6VHjg5&#10;uPo6vr/4X9xRqZ4FoTXT2durlHMjYnEs9Cm5Q0y5fuwkyc0o3fwUoNQbhvhdJHwPHX+ADj9o0+4D&#10;CHvExOV9OLG/+opx+FPK44lnc+A3uCPd/JgP/s6f8a++/Jf8/KuBWl6wD7/C3U+gfBNJ9qv8i//5&#10;K/7o1wL7URh67LDeE2OFmqlFnYOJAauxKXTXDDIum1gtQq1vWoBjq/314HYCMtbWvysugnOC7FE5&#10;gFx6YEAnl12SYcF1bxWJ3CM8ePWAHBGb/YfsFVUVPFUbsvwMY0LKTLWClBGrrVpGgmfq2if0qgap&#10;o1dsaESqQhmQvUMoSR3QVpmhHNqw7lH21BIXxdhl9QxkRIrvLfQqheKGUk0479QJ4wRMiHQuniaL&#10;u+wyw/mHCnP809b3LUhs5sG8kr3iBKjlhMqEMhE4IvURrQ9oPWGlEMfBs47E148T+l05BddsMCXU&#10;AqNU5rcBexuoXyl33zx4ez6BZ3/wO+jhVzCN1DBQsmH2yLBTqEdOj9+0SlLAjv6OlpCeDdmyvk2c&#10;qNpnyqo19SDzGmxuuMObKo5FkwU6N4Y7LbSNQcORpXM+bK/vR21ztaL1EqszUrLzDWySDay4g0dr&#10;QLgkhA+R8RGYKPUBmx+Yw8QUPBN9Eri/+5D88Clan3FdB4a04zRH1H6Nn5bMqxnQmTI6z4bGxEEd&#10;FmpiIHMF4Tt8/Nl3+TAOPN7PpNvXMN+3tu+8LFeVqkKdK6XMMM2QE6lWiJlnzYn+0ePEi7sHnt9k&#10;ht2MlEhpGFlDVrSAVEO7oRc9yUFzQkpGayJYQWtxh+9cYTJ3BJ+aznMqDRoreYZNzlg+Uk8zlBPB&#10;Tuj4Go2vABj3LxkOrwj7N4Sdb6cygI6KDOIBma7XAyqGMTMWqCVSS8Ay3iYyY3xLHH5CryBI+YHb&#10;3TPe6g3YBaFEjm8LooEsSo6CDSdqC/hUEWo4MMRryunIdCdUS9zZI4/PKzlfoHGg2p3LB2gZhTtg&#10;34xLRWyHyh7RK1RvELnGkzPAOFCr68i6ZD/BmczceHjW4MXaEVsniDXS7GWu9qne1ost897HWoTm&#10;5ItoSxQxNWJtRoh5MNrXkMsuw1AdFiPK4SkbB15tma01EKqx08DNVeLqWogHv/99fEHZ/RZfxwm9&#10;uuBtBNt5sO5UHWKKYM0xDOSxW3XuJu9Z9dGdvnXXuAwWA2pA6w4tme5t3O0Vm2c4Vt9+Ks4Lcdeq&#10;qCwQd7EF4QtUQ2aFk7kqfRRel+d8Gfz8Dx+PXNYrVPccx4kyZGww5rGwv4LDwyWKMPYEoMHHOOdC&#10;wJ0wIp4FXTp3YNAl2Ngzd90Q7hO+GbsK437niUfddguB3W7w6xWSVcrY+kkdlksadFuvaiAoaaQ5&#10;zR2i2GpFanZSe60crvY8PrT96n5uslXcMToLMgk6G0heYHZLS4A4DsZRhbc74z42h8Vc8ep+n4NT&#10;Lrxt77cTn2Wf3RsfPMDtJbwMyqurSN0NcOXBIKbKuUdpMydaspiaEszQhrUpZQPfVz35RbpzZIEl&#10;9AzVEvYsXF4ogYFBlEgkNIdRHCLFKjOJk7GBzWgGbTXIAUwpquQxIvtImQJl3jiTTCAYoRY0z+gk&#10;3p4QQQKDjD5n1BxyCtCUYU7UpOScCDFQxChNb/TKDEjdaYZRc09ebEvFbM3Rojv/tk5fdx6VxeFY&#10;HU6MZjE3XdP72pZcr9oCocCa/wVnfhLLPZmtw+WsFRF9bi3Z7VtHYztE8L44cwB3Lo/VuVIKy3MW&#10;ebdpS2xQVf6+671VDQ0NcmoJ3KyQTQAl1wXKxiScOYmtZeXX7ghvc1LUCOpBy+4M7PdYOCU5D2as&#10;DnoadMv7Aglr3+TVt7k49pd8NDNqOevJVbYsehec5l79vCYLbP+9daxtgxvbQMxarGLLnLN2fm3v&#10;tebrbHP/e0LP0/ssX29/AS1/qX14FtDolzzZP3vgYP0trfpobd8ZZ0Y7t5TCAjnU+rjSA69rn/hn&#10;PjN7IETaHmym667dx7m9dQuxNGjsvk933tbANltMw3klj5wFM0DjwNbRqC3IsAQCRJB6z9PjKWk4&#10;Z8GMc10EA9NNBVu7r4nDCHbHet2NnE1KWGRKbYkxIhd4kNsrM/w+AVv6NJDlEpGRojuC7pAwNH+N&#10;80CVNC2JMUG1QU81s6gF5YaeGNFlx1aGtHer3ZErjStMImirypNA7ZOyTVORVomiax/XFvReBeB6&#10;yfKZdV4NO2/T5gJdKgR9hiwyoH0azhJdeqJKt3X8Dh2uyJqMsjYn2hUIQqg+3wLO41gMUi3EMjPW&#10;wKl48ppEQ5LbQkPIqFVKnv3+JbmOX9YgmbRghtTSkh3U4bOtLs/2hdfRSgo9ZLPIGutyXNw1Yk+F&#10;Ai2YxHLuJuyz7fjzYwsZ1sZkgSPcfrXdxDa/F7X66c1F3r1u87cnsZ8nCome26KrZm+bdmzeSNbK&#10;2+X9+qnCk+s2124ean3/Xe5p6/fLfc8rJ8+u35wny3f+ns6rvHl607UWzgw13wRLKWgj3K65Eavk&#10;pqflBQ0BaMpFU1KXCC6+ZCteHrqN+PqDe2O7c9/z33slyIIl1rPz6vq5LZPWz0l5zXSrNVOLO26t&#10;GP202nzwNXv2ek5rdUkpYGUmTjBNlePpyOkUKArH44nTCeaUqK3EvNTi0cHqjuy+1N+Jhj05egS1&#10;lzItg9UGYpU3Kz50ra36oJX8dnz7lG0h2asLtqhnn2pJPtm0cU1oy3jZKAK9BM7tBmn37uU9TSA9&#10;3XQ2LV7H2JrwOt9IetRTWmasJ7T1hbPs9sv9ZLn23Yd2BaD37DsTuJWeV2tZe6wL5smsW8eqR/dD&#10;y46xjs2fiHHYvulGADXHgShWtopCX8RbudK1qC6U1o1XNtKhC7alvW0slsi2cIbn36/ZRuPb63s/&#10;VVg0ddZ5VVq1UhfRquoYxyG2V2wQMOpVAbVl89dq5Jbx9ubNG+7ZYREej56t+/CzV4Qhcrp/yz//&#10;3/8f/vi/+VvmF1/Bhzuuh8wwOCHi8egO4vskxOfLmyxtrNWzdqs4h8lQCjlvlJzWHV05H3ZKbn3U&#10;x6FnrfQs9wsd0BAJwTffOruSF2JkUGWIHvR7PB6xWtlfXBDZM2WvLtDgpG1LYEy2470q+jEOCGGB&#10;AjKrrQQ1t4Ab6ODlvCEE4m4H4xVjuAa74NiWdxC8GgsQlGIti8C8KmiaqmdahuDlslaXzNIerJWn&#10;vlOWPQhhzUro06yL5SouTUstPP/oOegziFegLTirI1IbZmUtVKkcDgeG/TOGuGMfr/j4k9/h4v4P&#10;OXzxqV/z5o7/6//+kr/58SPJMq9e3fLRxRXf+d5v8/DwI27fjlxfDxys84SkRobecDGjrSWgfSNe&#10;bRBqqaSSkbKRGy1g7DBIHpzoY+BGhC8YsYBKJEjy7OFQQXpA+bzaxVpFxpxmP5/coKSsyRGWjo8h&#10;Ui3hfA5dPnr2ZpTAtKmAXNtkjoFtbpgEDS0zOWAWMMICPeFQOHHJslsyF6QTsnm2vGyIfqVWKo5j&#10;v+67thgci2G3EaxdpnVM6CCBJsKhVKwmTyoAak6oJoJm5yNos60ruOM4uuLR5nby7YlaaqvmSchg&#10;hKA8niY4nXh4NB4f/Pzrm8jNd79LPRw8QCzK8ehQXLvDResnWzLsOm/XtmpiVZDOFXk2ny7Tq+1t&#10;/r96fn4/8Ress6c3XZM4+sTd6Ecb49CsekXJkqDh2UeDCkEDOgyo7kCMnBMlnkhJOZ3mZZxK86w4&#10;R9CAXlxyOUzkN4Xj6Qh3b6Dck4dmbO0q7LKXvoQ9yIBeKzc3N9zcPCNNbR/q5yuQjVAGRkbmPHn2&#10;Xm1y6HiCi7JUBJRaySW77tG2w+6I8ixOWWQK7btesam1r4sVy7a2yk4rPTOLBSe3NvK/3KoUU0qI&#10;udES1PkxgAXbOET1JBBd97xuqfxCtWfrZGk6QYiBqJGxEUmP48g4jo6fHCOxBub7I7MEsiq5CuKh&#10;bX9n8SCP7DLzPPP4AFKOXNgDU8tWH4aerNMdPro8X9DFuAzRZUMIYeGAADbOg40hscxYe/Ib1oBb&#10;V9FW/fLczN30Day42st8X3+8WqjxjLVLuvw8h7jzfdZ106c2Q3O9t3liZgRVhhjZ7/cc9srQ5moM&#10;Xr0p08y42zEG43Es0CA0KYMHM/ojOg/BVhCoUKPQyLBcxnddOyiDeRWDmLHLkcuryul0IteZqTub&#10;UyKfPAkqB0B2bkSVAgXKrJAMklcb5ZLJDSN8rokpT6ieGGymV0HXlpkeNLT5500a4oDV0CBW2ryQ&#10;Vc4IbgCGVplRa+NZYQM102WWwf6wp8yJ2rjLhsH7eRgitWZSmhnH0Z32IaBDJA4DYRwWHVqCcl8e&#10;QaRVz0qrmhV39Epg1MDc2xRaBY8LiyVrX5qS24MZtVeYNwN2cbr2+dplkhnk0vgDQXS3OI/XLO82&#10;X1Vd1tUKaYUy9qnQBEUIDnkHXq1dK1oVk9UhS12zRlc7amP3+BcbZc0TBVQ8ZUDFIXbHcdcgniCW&#10;ytz5WhYC+cpiBD5xGC99AN7mHhRs8tP3SGnVJbaRsXU5r9RKLY4SEIJubLouCjd2rLWKI1mzmqW6&#10;3rZC45zLjZ45XTrygxm7GFd5gnWR5xVZLRixkHv3cVt0oNWmyHUlDe6212LHtS+eVgWs1Rfur3BO&#10;gLXNa7VZ/0SXfWg96/wddWNHd8gnkRbwbW0rS9mFnI1Bt7tqrcS4bxPR3/1cf6jkBiGl2qCQm6On&#10;tkq/Wmuzg9brzv+2NmXKpr3ndk6fVr0ieLHJWhs6zn3p1QVLj5zbq+BZ/0/1H9hWZqxj9bSt79rd&#10;ctbz5xUcTQM0Oxujze62jjtGL09/Cudydj9bAyvvXN/7qMnRfp61d4Nz3pPl/N7/XU5b55HYBpvW&#10;azjrg3UNygbxY/2mt2F1XC46caskMuuyavWbHA6H9f3OxsrvoSrLens3mNF1lHeTe58GM7RDMnK+&#10;//TWjx2Ssz2nw6jpJrg3Dq06f9uvtXOIFq9+qQ7/qKrQgxmElfPUdPHFLJWDqkuAQQWYbQm+aPBE&#10;yW5Xl+yyZFul0Cu1nupMutHdRILLft34hzbmyhogFofYbbxoK7yY8GS6bnwrG/4a27Rj86Ft+//s&#10;q7YOddXP1qSv1k8+Wxc7cnHUs64X6QGCHuRo/WrBAyWB4EnVaW3bMl838w2zd2C7envPZcPmGvq0&#10;eLp+Vxmw3Eo8+eBcR/4PPJ7It7PPG7emLXwVsu5LyPn10trBRv49PWd781/03HfO7NyhG11pI3ee&#10;7lvvu9lTa+G9Rz9huWbTil/Srct0/wVd6H/I9lezKc5lMUBk9soMn/wnpN5h5S21fI2kQiw7LGfq&#10;acBOgem+lfnPSjkcuA7X7G4+ALkk5cBcKsMwYhjZ1ioK6fBDLQNIU25CsLRgRmncGA1TvB4ROyH1&#10;iBX/qQuWjgvG8XS1vExtCljJjktbizn2dBGoA7UENCkyQ0/YtwS1FO5PDxxPcHe84W7+gJe3I189&#10;XHCqd/z1F4/8blOIH45vufngKyROiF0QIsyzMQy7pvjLkznmw+9z2ZXMYgkjo1rRYEBpJYZQysQY&#10;jlh9JOcHKEdimZFcKWmiZEWHcTMBTssiFlGkHhBaiXyJSC2YCkWF2osCuMTMYTvEIJg7gJasujZj&#10;uvNzGApD9EWYsweMKsemz1aE0RXyFuWSBTZjxvSeWl9j5S02n7D0SCipRZnbZic3xHBN1T20rJUQ&#10;GuFcOpJzJsSrpuyt8Ca+IBs8BoWUJnfGBzzziyPVOvfCvWf/oKiMXlLdyAJMJs/Yl5Ear1vPeuat&#10;b12PGEfM3rRy/8umC6QFKqtaolRr5cEAA2PcMw7XhHAAW7PMfVZ4driZYQKVVr5uA90ZV0pCZHWw&#10;ilwQ9BLCNYZXK6ncO3RFS9S3Y0WmlqWcPAqeTgnVQNwpDBHZDbAbYBcdX7lVToQQeLb71B1RfEmp&#10;lQ+Pf86nHxQ+PgycXgUeZYRD0+jvbik5c3//+/x1Nf6H//V/4nd/91P+6Le+4Puv/oTP9v8HP3j+&#10;r/no2klkL4F9+QlhnAiHyn73Q2J4AQyQrimlcBv/Co0TIXjAJE0zb+9vUYSLw47DxUDOgZIE4RmH&#10;3ccon60ERuGRcb9jn/8rEOGUbim1stt9CAJJf4KGSG4VTCqJkvdMb6HyEbsY2UmDiYh/466duuK6&#10;usIRiXLVCEmjj6HeUu2E8eiZ/tVAXcg8lNeoKPv6AyIRyg+R/IzLIOz21zye/gStLEZ3KRPJE8PQ&#10;AWQHN6MhJRNyJlS3azo/jlaQauwGXfhuDPenWFWqZcwG9veNVyRGCCfuy8ykAQ4fIPvvUIZPKfH3&#10;SHwMdgP1eXvnEdiBBtxPNmPc81g/JMRXhMufotOP+OTy7/jo150M9w/jju9NP+JfHO95fP05v/r7&#10;H7GTwG98avzGb/0Rf/kX/5KUEz/4wScA3Fwn5vQKcmEXApZGhAOx7jCNqDwgeg/BMzio1wQrDOPP&#10;seZYqD1rkYbjLpk5+foXVQYdCLpD5QLhgNgINnLKXVksrJwcE8gjlQeojwR7g9qEklAar8gCZdSW&#10;2/2Eq8g+RpIztQi5DmRGDvuB/ABVveogHA7sR0hlxgzGGEnzqTlx9sRwwTjcIHrZ5kVkTkKMY1MW&#10;nJPILGJkas2I7bb6BJi1fOlElQfMHjDuwO6bY8yhWlYydChZySUzhIhZbpUdDvfoHBQzqt6vcTwh&#10;HMEeMHt0jq3acdCNKSulVOYlQUHQck0ojWurdgAAIABJREFURrQTh1goVah1IL+5YXf/ORcPH3H3&#10;49cA/OZ//8/g098mlQ/aOyXiaBiPPJ6+wuyOYXeH6ONmfYIQoe6xOmJ579lw8RuXpe9oY/bOn2e+&#10;lycK3xg+pUc0lvLXRbmHaZq3Fz7RB1xxSanh2EtB6VWNLsOcxPfAfCyUPFCzEUzROiAasGhoiIxD&#10;20vqkVe7kTdEjhc7cgrkb+A748c8C3/MD04v+PGrv+Tr499xalVBaZjRWMhjIN8McHgB88d8+L2P&#10;+J7dMt2/4aZ8zWMnkt7fYLsP2Q97bC7MP32E+yM7mYlj5GEGHm6IjcB4n0AfT8yvbxFJ7LkijA7x&#10;UY4TWoWILsqpxIlaMrEKoVYvO8+JMs/YnGAqhFx5vL1fcJRjLdRcSXOiTI/M09GrWe2IxJeE8TVx&#10;94bx4tbH7fDIsBMndFbctx2hhuxIbQpmw+qAk9llcMYzurJitTA3fWN3SCg/4VB9Pb8YHvnuxSe8&#10;Ha94k/Z88yqymwOmA2igZijlRJmafmWGyYE0P3JXPTD+4tkHfJ3u+JtD5PXf+4jDwz0XWhh3Y1uf&#10;I0EvGIcL5gnmpOzGG0K4xmxPqTus7uhVr4ZjP2/SVc4n+hKEWJ0i3RXiPratWwSk8/D0alEKJj1b&#10;2ss+q3lw32wHtke4ROyItao3MIK1yisGjAHn/GhQeZI4g74VYwjNaZadr2jUkWSBqQjIBaqR8eDV&#10;lo/5ileTET79hLfpgeFy4CZmrq8PHCbjyy9/xp1k3wcBwidUDc1Z0Cr/6qakex898Wdoek8Qr3jI&#10;iZozsxrBRooKWge3T04Gp0psXHv7ITSdDnI2SjFCBmYjTYbMRuKKh8n75TE9I+l3OAyVbF9yKncY&#10;Fb0QmBL1YmDHntx0w4zrG0plVyNDcCibiBKAOifSnHlIfv8Pnz3jdDxRpokhBC4PBw6j7x2lFG7v&#10;bxnGgcOl7z2Hw44wRkwFaxxwBYOgHsTY74jjiKlyahn+KWeCqScEpIpkD0ax+AyU0+lhmYNV4ZiO&#10;KAP7eIkMF5S5Et8miiSyGAzK8crH7fVl4G1Qfnxt/PU4u6wKo8/9Ys5dUcyrEICQMlemlKlSinBx&#10;2JNt5GsJft1wgNMJjhOWe4KPEAeFxz4b3W5wp5hStDum29TAM+4VzxbNpVBaBH+IgV0M3BeDBom2&#10;jwOWq0OyBOX6+obrm2tqrUzTiTIVclF6VX2WHRYCXro7ILli5URKtVVcqOv2jR+R7HxipXhlE/PM&#10;wsZqgVz2DOOIAXnyvWF8mNAkUJRBI9Ps+9lQHBqsVrcWte3pQQyv3m/rtY2vmLktSE+Qa+Pckxb7&#10;JqvRdfPqTtweW16KRVmDbUh38LVMZVGviN443Tq0m+/LvVGLb8mhQ1U2QeymL7dkKbPqgXa2jpJO&#10;Tt5vZ0syWHfAdgdcP6a8lbeyNqIW54AiN7x/W+zZlQxbMHUekrRx5m0dUd5u10Rbx2I1bXzD6zkd&#10;zqiWslSj9IWozUns8C79q96fGw+V0Nb26hjrga9S6gK/vSSWNegcw30snqTRIV3aY1o1gT9ycTGe&#10;6WFL/9oaHNpmGnvwc3XOdQdgTh5gU12D+z1o0yuCNDYnOLLYTefBjxYX7E5W64Ewlj5YkIVYHadr&#10;hUgPZpSl/UtiVT+/PTPEkR60t3J+vbmToI9ag6rqFR+dxBh6wo9XEcWlr3rwsJoxnRIhCMOwZxgu&#10;iGFHR/zoT6hr57MNZvRO3I271ZchazXGWUBBe4X4Mn3Woy99fTc4Yf2ZGMTh7JI+F7ZpYXo4LHp/&#10;v281D5KW3CCCJ9ev4hBBvXq6ihBb5YeEgWHcYRJbJdSASaRowNEAhKvdxWYpyDInvArN4aelbqqo&#10;OjT1olv5+QlDRT1RKUREwhIsxWRBvXQ3WtPD2qyWBkMcYlyMlG0FDm3+YObt3gRXtNkp2yOwpwfF&#10;emJwW0l+z8pmnBscVkug6Z2Ry+zVALXdf/MMgYZYIa6JmCG5J+4pF7pjF0fmVgGe5oRkpVrimB7R&#10;CMOgSPA5L60StCev5SbPzAxUCa0KsgdYS5PBvY4ljANz2x8WzfbJen+Pgbjp4y6A/r+982XZ3/qH&#10;0vIPfHwW6PInwYwe7PYGr/vaVg4vfyzG5VkU4YmmvwaMn7ZR2/V2/vFyZf9lsCSRLBvMWWTDzpvB&#10;FsZ5vfNWZiylmwt/R6/SWM9fErDbGPXbd9/0crS+jAs2trUqiZ490DYnSsPlz4LlDcZfi/ynNJNS&#10;QksB9eyw0shRscKC94uXO0tdlRszGiPBynNh3ZCpjaDDZqwkLKeWFcoyE50Xw9oLNuzhXOnUG1YL&#10;JeHQDSWQZyFPHoAASLNv8DI5hv00TczzTJpdKcolkwVub1vG1DRTayUlx2oO5qsspYQMu3XYthNu&#10;+Uw9eFE9U82zAg3PBumZE0opXhFTSoGGIS2lZbOW6hUmbRZlXTd+oaJ2QnAoCBsjkQRDIW4mUt+j&#10;am2Y3S0Ysja8Z+Bsx7lnQ7Z2aZtaS9S/O/Fp7wNIxjS1Deg8E6NW5/Pw871Cx2SJQ9Kb1Ce+tcyP&#10;7TJdMz7857y06l2BhLBumrJuRrX/bDNDsIVHYNlhFzt/zYk4y9DYKLJdwe4brL9zV+7bWD1tXBNE&#10;Yiux3Da66bpC3yjVCVRbJoS2/cWCLMpkUAUTdru9Z6APgkWHKDNhUT6jrs+w1t8xRKIo11fXfPDB&#10;cw6HPcMMwdZsKwCGgXHcUVPi5cuX/PhHj+zu/w0/2/+f/PD5nxJ+46c8/01XGD744EPCsEfiDolh&#10;idZjfaP2tpdSqLnDxphnXFbjeDry+HjL4WZ2ngPWjLa6EZyuyFQkeBmotoyM2qRyrZXYnHS1BN+E&#10;29ystXaUcadP8Ym8MVJ8tisG1Tdfw0Bb0LaP72ZTH6Nn1zo0SyXkGUpFxXlLLi72WMsobq/MEAc3&#10;uIYZC7QqKq+KU7rBuG5uIsLtXV33N7rS25XcwpiakWFGrtmxp9XxteNuxzBceF9tsi3WubmZqa5z&#10;LeMVCEgESkTFNbGLw4F//Mf/GH1u/Ls/TVwM3+Ef/P4f8J98f0aHP+WLb77mw09ec3PTnHTyijxn&#10;LOVWkQJBBzCHQ5BuJJQe8MmuqMq0rC2zxpcg2cdDCmnjlKhqFFFUEl5N452UrBvHhaCrk45O8t32&#10;OaX9iI+1NgIaaXMjhAANR9nnoVeZlFooVlAbljUHeNVEz2qTpigFn4eyirVFBqxGyjoW76oLG4Vh&#10;GSyfw4q2Emel1G5IGWosmN+L3G/zS0RbJlGfUBmrugZxS+OlMIOeSb9RgjYa49LKRYFsPzkX3ryu&#10;lDIQS+GLL366cK989tnncHPz7vvZGkRggXZqd+/tbTLYzI25rWJ/FqzYaGVrVvkvPpb9cvuS5ntg&#10;zxzzu25W4tKBbQ9eDIi2Hy4I6YB5lUavqFz0sFoW2Ig+t4AFmz8lx7lPuThbjFREhRcvXiCXlcPd&#10;wM9e/wyAl6fJOcdiJJtBKRwOF7z48EMuLi4Y4gMXhwOhOdGTjkS94PriGi3CeDImGdjle6waU3OY&#10;bPfDvn/lnDmeThy77pjcsAlBl7J9Vc/czyl79UXNkDI1JWpKWMpIdr2rtKBvzRM1HUnzqfH1uKNb&#10;G69ECM4RsOUJ0J6Ap+JY78rC9e58i+uufDbM0MYWROu5/F3WJ+vevOhaW92HjSOExXFxOp0whJwK&#10;x/HIwRJ3d0devTI+/by8m9Xc+1mUoM7fsMx56MJ507ZfMp8NFg6389dddZ7N8ctXRj9HNutoK8hk&#10;eciaefbkpm2JlJbp3T903p9CraU5hjJDV2Rb1mKvwAlEQvbMx8PFgSKF3W7HZ599ykdR+fCDj/nx&#10;/Javvn7Zbu/knWPnG8GfP9VMNSEcDhQc7hSAlMnVq/M0BEYRbJrOe88Mcl4qM44t0NGriTDBcnBU&#10;0eIyIKe06AApZbImkiREEjOpvb87EUIIxDi0RCTQWhaoi1qdA8G0LnZEr3YvbXN6PD5SZ+c6jM3Z&#10;151Ji5iUVZfU4KTYDo/g8y8MgWE3sjscPJAhwryBgACvVqq1Ova5udVSG4weVsllhbJSVQYGBE/6&#10;ySVTJ0Niq1p1xlhq4/Eo1SvUl8oSocn84Lp7x79pw+IVkpGw88jlfHFgvx8Zh8gpNj6NhjCwwP2A&#10;V392x7QoVKVqpYaA1O486N8bKrHJ7S1Pk6wCRZUOK5xLQSouqzrpeM7NPusoBdYcSF5oUaVV+Kdm&#10;Gy3boMOQ0n/YDGa3T9T7fbH1ivO1+KRvPHWlYrVBfbW96yxj+OnR5Zmwod/pTtr2YbOBgMWxvtpa&#10;fnT7SGurKto4T7peUZve77aVnkGvLBKwc3vgY9AdgL2qIDcuza0dsxJZ+8/QOYfMlr0MWHU3EewM&#10;Uuk9/WHv+b5PhfZHSqnZ480X0vfPTjpuIGFot+x7K2f/rhvHjvWet3VOGpAsNw6BFeKIphN1mzgv&#10;xBqblzj7C7fDuw5j1gJTPRhjiz0N+BpoAZJuWy/f26adZ07ZTbY0mz1z8SH4N133WRyRvQ+Xv1cd&#10;r1fztDsu1SRd99yOlS1tWw9pvoWn+3hvX91csB3HbRb4du+3taXLv3vDreuEy0jak/5Zh+esCqV9&#10;GJZ5W1coKytrO4BxNxJ0JA4DQ4yEMCAyQA9mmBHHFS6Jpf/XNgwxrmTfm8qCbTtT2VSI8+4hOBTb&#10;EpxcqtU27xXj5op1fJfOg836X7+rVgkaKNrgS1W9YnOIIOIwc7BUEosOvofhFYM0eCmTiFe9b2Xb&#10;Rn9pY6AtYKRNwexramtrLAEhxfnwWnBAe2V959zpW0mT0c2zxQKb17/stl0fBzOHQ+q/RbY32rgk&#10;N3Kv9nVb2xh3iCt/2XMflC2VoT4WTxW37chuvjEa15GBOJ9gofvdPBEjboJWqkIqRiZTa3Hurlyp&#10;FMqGZ6n36bms2q4b1rW87CVyvo6W331tun/k6RvZ09fazAX/e/NBv/BpwEM2fzxdEBsnvnSbX1j7&#10;+H3nv/cLWxsr7zv/F9zufXvV9p7/Ucf7FYVfFv95//W/+IKl61fTHZAnPtVvj2+Pb49vj2+Pb49v&#10;j2+Pb49vj2+Pb49vj2+Pb49vj2+Pb49vj2+Pb49vj2+Pb4//nx3xePcxAEoi6D1Bg1dipIk6J2qC&#10;cgqk454yQZ48g2M6JVINTA9KeZzZ7x6Jh0wMkZROQEbMiVgBx822gqmXbIZy42A+teB4TxOWT1j2&#10;bCarmZocl9l5oIVa1P9tHgy7OE10rL9QipNyZU8ycV5NgazUGrEUYBbqVKkNk7jMiZIHXp4St8dL&#10;Hk/PuZuf8zpd8mq+4CEfSSXz1dd/C8APH0coiWJvMXuLhpEqI6Uq2D0dnqhHuR1LXxE6NrwiBW+z&#10;6oq/3bI8LEekPiL5EZlPyAyS1cu0px2S/F4ddznoEc8I9WiVUhCMlB0T2+oJHRKDZZzAGuBENcdI&#10;9MB7hyLZlu6IZ6MBZhOlRKx6hNXMMdc1hFY61kkFWyYAGZMj1e4xuyfoI1rvoN4j5R4tR8+FbWTb&#10;lROMFYggB2iQS2qGWiFQqfNlw1TreKgNYqVDWuHYOyLWvpswTog0+BF9AKto/VW03CDskLrDNLTI&#10;94wyETtwm+2RetWi/VcYscV8ZxCvJMIy1trjWXsVMUWJBB1RBh9/w6uOalpw4UROGwLmPi4jvezI&#10;ywsFIbcsAXDYhkuwZ0gFqZEUKnU4kuvJIV40Y0PLsMmAtQosAws7qu7J8ZKqF1TbU1R42K9ld4Oe&#10;CAi7enC87utbpu/8Gf/gH/177v808vLv/oDL7NBAMX0AZvzw4n9j/8lXfPT5I9//NeV3P/2UTy++&#10;z8fjp3z+3DjsesaZMF5dkgcljyOPo1LDrWe54RkUL3JgepyZ516iemI3vCWERM63Xjk1XWB2IOin&#10;BL4PfEYvPC1lgjlATQSNECaCCjqcPNO+lZ0GvWh9OmMWoD4CP8XqjMWvWnZNy6Tn2HhfABlQuQR5&#10;jsgVOfVsijYvLSJ2jdQrevx4N/5bh2ezR+ZSCHVC9C0WX8L+awgnyglyQ94wfUGsv+4VbsyUcsfV&#10;2x87ZG4doEQkD6zEOW1871+jWiFUCCzl+j05Lre1EGsgaSErlBgIwyfo/jeQ3a8xyw/IfIDJDpFe&#10;aSZgEauDY4SHvwQz7ssfcrIK8oYwvOZSXmH6BoCH9Jd8/PkF/+SzX+cf/iPYhzd8cvOv4Vjg7jWX&#10;H/1Dwu5rzL4AYDq+xLh1/gXMsyrTBSoHVPbEeIfaW2qDTyglUnJG+XeeaVFZM9kxF/5SGBpnhmcP&#10;RYIOiDSIKQaog69ZFYKCNlx0lQJ1xqpXBsb8FiE3+dp/2pTomTTlBVoN0aPDUhcItaIWQDMp31GL&#10;kfWvfJzlZ9SAc3YgVFG0XqC2R0QJjKidlvUfpCDOnNsyUBo0kXg2aa8C64ThHV6mzSqM0WHRRKhl&#10;RuyENbiXZX9CPQG2DEj+gfdLyIT4iHFPtddUu3f4LaDaNyBvQe5Bbvujlh+pI2KFaH0vKZi+xbQQ&#10;e1VzhtMtXNcr9PGKl3/z77nWBsPxO3t48RrsYzouq0jjY5I1iy2XTSZqHTG5QLhxecl1W4pbPHNj&#10;LWLtGUl+T8+A6lV0a5l3P0rK0CCSvKLSd15a5mdY0kO2uT+2ZKgiFdNXIM79YXXCbPK5Bq4j1UKo&#10;xeWKJaRO1HyilgeqvUVs4lmDPpkeDvxkuuO+nPg6vuU0DWgZGOfKB/Yhz/PAhzzj88tf4YcfOkzb&#10;F8c3/OTnP+XLl1/Bp8DhGTe7v8f1+IwLq3x+NTPKyNe3Pm5//eVrDgfnxdBd5OLixDjN7E53zNPM&#10;9cWvcDweEXwOnOTIFI2stwzzLbwN7Br58FgSY4gMMS7ZOrv0QC6FMFe0VEpNWJops5OM1zlDKsR8&#10;wlr2ep0fyemWnO6o9R6VDMM9Fl4ih9eEizfEq7eEi5ZNG6EoDiMQHRKH8YgEwYK2UvmrZZxTnTyT&#10;seLyVKzJ0bbOdCLYREwu+29C5ZlO3IRLLvXAzm44WSTZFVqHxh+cUeuQbjOKMZUEumOuA48xsAuB&#10;n3615998kfjk+9/nYv9zNLqupGGP2Z6qF4iNqI6oPgPbYYwYEWSgY/J7TcSSKvZkXm7/+WSuvvPT&#10;b9FgL6UDPfi/1zN84/FErxHYgx0wm3HoOX+G2e07T3O5loHk+tRSGl+dw8AyUrJDFdXMTGCWQMnf&#10;RcsFYs7XJMMl02BcamYfFCzxcdzzB3vlswD318JvHQP/avQF9Bf6IQTBBkVjQBEsCyF7ta4MTVFb&#10;OApaq6xTaBtFIJgwI2Dq+nwukBvM4WPyioBaFnLKSESqOn9fKuQp8diyWV+X5+yscspeKe+cfa+4&#10;TpURI42B0YzU2mSzP0+T2zO0KmcrhZKqt8dWqIBjOiKlVeWqeIVBQ2y1ImgV1NZsWdGAxIgFyCZk&#10;YBLY7weG6wvqfqTUSsqBum/7FYJU0GrEmNApUeeZLKlV2Hj12IJusgvOEVcDFUipYKlgMQKVEows&#10;wl2bba/V+GY0vhyNL3cwm6AWiERiFXJuHDttco4GhxCIY0R1ZLq5ZriK5EthCDvmk2GzMM4sGN5K&#10;QdQYZ3PZoblhr4tX/qqcTY2KEfc7ggUkBLDCXJNn61avpg7UBcaqkrySI+6QIZC0ckwzeU7keaZO&#10;ibFULlqlxRgjsWVB3wlkySQga6XGQhlmGEZoNrQTRBqhmttl5pwqPjkq4RSI0dtfGzFzPFU0KaRm&#10;6419gHxu++7bMonxa22TKSrt/4vu0bkIlqxpa8TH6yE0rgCRVlm3ftdtVMxIuSyZ3CK1ZWXX5TOA&#10;2ImM300/xVjhXP3e3orOyVQaxj57h3HpBS3ImgwN7betVRrL702FXK9e3R5bUettyT35fc3c7v9u&#10;fRabbmbv/N9/l7r2ZL/maXUGeYuMsM1qZum7hXeM9frzttuq9Tb0BS9mslbp6//ub12a7uTVYkap&#10;6zW9H84qFftn2z6y7bltLLAVVnj7fX/brmbpOkcXzkOzVhnkBTyllLP7+zw9T8FWDe1zo2d2b5+j&#10;Z++w7ee1/f2d+2dnMFNPJsVyznK+82dsNfkOVfX0fiGo93WRZV5YI/cWDYhE9vtLVEdi3BPjHg0j&#10;DknV16syjpfvHRRrXamb6lPnlliz+Pu80rISir9D/N2OYXAica8431zf+jj3jP0nmePbqqezquv+&#10;vNr511yGjfuJEJxnCtyP5cTg6/427na4J0xbn/eSXdegYqibtU7rr47oUanmVQU8qc7dttMwapT2&#10;zp1IW9q8au+5uWzR3550oDZsM9sk4C+X9vnypJquZ/tvj/PKjF4F2J4rDW2gyxzDz1vQHvweIVQw&#10;J2Wv3RZa6jd8f3QkjX7ftj768izGofljimSqFhITczlxKifKPJNsdu5R7IxX2Wm01udpR0BpHFtm&#10;tvSJ/5JWLdYqH9rU3vZu5T2T9Z295Onn8u4k7/BS76uQOLvf5hxpPtl+nsr5ecuvzUb0S6sq/LAn&#10;bbN+Bzv3Eb3nynf/lv6n/YJ+sfUf0p/VZMdGJZAnv985tjrAk26093QLAvHtG3dAqWRU7hG7o5Y3&#10;5PQaS9ktwBTJp0JNyvTgjsbplJiikIcAhz1XY+AiXLPfh0Ugsdk8vcSoOw3EyUQBcKO9NsLx0oxD&#10;aiJNkwc5yozl2Uu0a99EQE91sXlK9SBGbsEMJ/d2VMlaCiUF5lmYp8p08ovSDCUXjkec/Hs6MM8z&#10;Je8amZ638MEh3UjzvAguqQLRBZdlmOcJrJPkdEHeyYHX8nBXsIuX1Kq/f4fVKGUiisNL1U7+nStk&#10;KCmRZyXVtCy4onWZJCKN11AqqeL4+UNiaARrfcw7lpwHImhBjBUCyW9mZ8LYSZRckNDKz2PwTRJT&#10;qKvJ3BUGozqZtDXosFKdw6MRgNWmdBYmRDNobYpBK4WttsA5LARzi8+qbRoiyxjJ5vle6lrXst3m&#10;5FRdIVI63JWL8Qb0sUCudUJS6OLu7L/2fe1OOvpc8QWuDZ4Fcxi1Utq9FxnkvCDL3TcEmktZ4NPy&#10;wPbVSrblBlOMsTm5R6h5OV8Vj/EICJGiIyUMaBgoYaDKiAaoQ5tLuVmzvexTld1ux83NDb/92z/g&#10;z7985Iv7K1JxBePuYaKUwqe/+il/+Ee/xz/+J9/l489PfP/qmhu55SK9RHgDHR/bZtDKEIxJhUmN&#10;0pW/FpSKcSCHuPRBThmxzDg63NQ4jtzdnRjHS3bjyDjuwIaFgLtQ3FmbfS45d6OX3ctCNLfi9a7Y&#10;mhk187mYT9RqJPV1ZnJa2hOCEeMeaQSiGnTtM59Uzbm+bpGlQUBgtjXxFuWgNgU/tI1rPBzYhxtQ&#10;ZZrvOE7CdJob1FzGskJunjlY4JKWct0QkGi+NMU3ZzNbjCInLyuO9aphIcalYV4rismqICw70mYO&#10;0pUxFYSBiPNREDwA8vziGcc0M4wDLz7+FAjcv37N1e0JLgbGy0vgNfPUYaMKKuIEvaVSyZxOiSAR&#10;lQilEHKmz+55qswpUeu8GMe1l+ZjSAtmdKebrxmHpZAm9/r+dCqGqBKDE2L6+QWhOZLNiYy1yQl3&#10;Rm16p/VNnia0OkR3MN+fRIUoEYJwN72hHAP0oFIAhtjgid1Jb7XxRzWFz2HPepDYlvnr/6otgFwW&#10;ubHoGZzLjVUB8jnS4QZKdWOu76EqhhXx+ZozFpqzoD2zNhzw2gjAS8mgzv2wffZqjK5l9uvRxqus&#10;+3TnmX7z+g23tw9873ufA3Bzfc3p8REOnDlltzA2InoGottll9AgRxpZVJHIqrpujdYFHxGr5zAp&#10;S4RItuvW9xa/vm5WtGtcvdR/87ZLnyxOgr5/VNcFSi1Yg/mwmtFakOrGmNRKzaXt/w6n5MSGvv5z&#10;6TBTySFCbMWvPs2TJ5G0Ju1GX5+fPfuM5x99yM/lxF/o11xdXvH59efsdjtElRcffcRwbbw9fQ1A&#10;CJlxHNjtdgzDyMUzIwwHLtLI6XhiP3zOy5cvicdXbV4UcoekTDM5Kx3uQ/IM2rDku34lD+Sc2RPR&#10;YpQ6t2DG5ETEU3Kc8VJWvNyUnC+jOkxKDBGJA7VB5427kd1uz7BrCQ0BjEBF0RghKDJEX4jqeLa1&#10;xGVv6KEvDSDV4Qe0K55U1BwiZt2vlRgDIUSfk4ZDe7T/ijiES18MDlMXmmyBnAun04l5GHh1f+TH&#10;P37Jy9/+hE9uJvb7zmu16lcOCdhhXVnciGyl06JDnMvwNpGb3rE15578fq8w+eXHqjc2BUQE2Ric&#10;ZtIcTRuHRNcD6I6Mp21anUTOZ+GQjTmvWOzLu6oHZM0g5cS4Ey4vL9jvoZzcEfD8+Q0vknNs8CZA&#10;g1EKukJTSsPuzNPs66c5QojqQmueIc0ONZkzNSdKsVWYWvVzcKdlnmu3vkGVrCNqkZrFuQkbljs0&#10;56o0AtNSKDVjJKYpcyjZ9UBVF6K4jmEpISmhjSrCzBrUksuSrQwutRIBxed7KcWxpKtRSl7H42zO&#10;dL3QUAtodJhMVaGWSsrJYTQH76dx2OEQgMYuJnTI1HkipcRUmqyaC2X2cSuaKTQYMVGHohWY5xkj&#10;eTBDI6lBPuUcyMHIWZin2XlDYqAQkeptcr2uDYc5pMcwDozDgcNhz250XSiB2yh9v+pEzDUDbVxU&#10;XIioUFU9aq3d87Ma+jk4KbjCYscgDf6rOU9r7s7YCtFhUEMIWK1MZeLu7a3bfbUwBiUMnsSx3zks&#10;lopCCUzzxOlU0ZwoktEykELLZNkcZYHQapA7AphR0tzmnEHqe3ql1kAtQqmV0IMZ5naKb39bp7i4&#10;rbnMERbHWf+91bm7c7uv7y3ZqYg7xc5sz65T28Y+a1AuZh3asXU+66u/I+7a7w7HZvR2sEJMte/K&#10;EmSwVU61Z/a/uy0sm5/OHeDdW99pwLlrSBoZdpd/bPpo1RsWWKcnb9X/WvHDbXMvO7uH1rCRr2u/&#10;bo/6JML0NOgBkJprantOaYGgFUJ5c5VbAAAgAElEQVSqjVH1xM7ez8s5tQcDztu49RUt328+X861&#10;FY6LzXnnfeaq//rvTb8ufJutTX1srPfhmdts8zl0RzGbsaqbcT4PZmxJvDdtXPwTsMrYzbiaLdfV&#10;5rdY5uLm+wXKqq7n55asV8oKTykaiCEQh5EQRi4uLhAdiWEk6A5pwYwVJip4IuCTY+u/3UKveTBj&#10;hXpa+kc2MFNPF2M7zgIhHdKovxecrbell+zcNxVCeOe+65zwgd1JJEZFg6+DXFymL/dRZRx3GJ7k&#10;W9uPWSdGN+Jic3D2fNUezHA7ssuJFWr6fE3b4Ouiw+WC22PuM1jvu77xBkJ04ycyOftmtb+E9wZS&#10;33ecQaU2vELVDs0tzn3c/SbFPAhUlhW7zD/f37RBtVY64E9tTZb+KtiyRmo1qja7ve8fTa+JGikS&#10;Cea2Xdf7aueH6cEMx2f2XpJ1r9iShZut/XYWjORc8/0PO+R8IZwFGJ6cs+Fk6p+d7Wvvu4an52zH&#10;d/ssefL9k/F++lIiay7d+5pvtplAT26ytQGe6IO/uPfkSdf8xxgQv+Dv7WfvOjcAiD/74j8DQKmo&#10;HMnpLaXcUsprpBhKRG1PTc+wUrm/dYP1NN2TQuaq7jmGG17YNTVdwPWAlBmxCWzGGtu2kT1zXGtz&#10;kMxr4MmEWiIl7ampkfCVC9LpwsmQipM9Wq7LRBUT7h/iYtSXUsjZqxJyEkoRrEZKCdQSqSWQZmWe&#10;68qZkTIlKy/TJ9yfdpwsM+nIwxiYslCSL6j85kcATG8+YX79Q/aHB3S4Q6pHCwkVUsMetTWa2XZA&#10;MKegUXEnklYnd3Yk/4w055DUE9gDkooTOM8Kk2LHQHnck04jp2lB16bq0YmoZUakZXuJoDujJqXa&#10;njoGOIhn9YJnHJcZVHAnfMOaP1NuBIZ9e4cdIjPaiONEIejoG56NIAMmYVVKKJg+Itwh8taNrPyI&#10;lFskv0XzbVNKh3b2AxJHiDuES6oFtEakuMNARZnr4A6C7px0Mdna3rIFcWXdzA0/SJh17gUPoKTd&#10;hNR9G49N5p/eeyWIdJLKA1Jzk5CFSsbCN/QscH/O5P2GC3AXViNqQmi4+tgMTDjtU0I6caYqNTyC&#10;DU0gBYxNdoTvSMC6ftwKGqBeodVJmecYSOGWqifQO4gD0kgeNWffCCoITkRqYU8NByxcghyczHLn&#10;wcx5zgxFgcixRse8lHs+2P2c73/wNf/prz9jurvkp1/8GQBX9sBnH3/Ef/mfP/Bf/9N/ync+vCUM&#10;A+iRnOGoN5g8Q1qliMaZygnjiFUnto85OydMdWGbYyLqwMXwwmVMDkzzX5Hy14z7yZ1x9UMiLxjD&#10;d0A/AtkvlUqViNVKDg+ONWtuslOeNf6Zt4gkanWC4WoP5PAXFP0JWELDGyz8HKuVeY6YjTg+/0Wb&#10;Kt8jlBGxG1RfMMjBN0T5isotpm/dCbFxHpXH3Pa2N4RREHkgl58xlW+Yyy3Hk7t9duHvAzAOvwfx&#10;98CMMn/BZP8WtT8HwzEjqZ4heK5zM+ygNqJSGdxZZ2qUFqh7DE6iTFSKPDLVDHpBGS6oXBPSM4K+&#10;ANmDxiXY6PqCYoxO/Hj8PQD2MlIUypipXPMYr1H7FQCG+B1izPDwHY4pU+XHaHgJn59gPJDursnl&#10;c0r9aRuHgRCEIEekPEKuxAoi94TspLcqQ6Mz9WzPUBO7/A3dfqpVnf+ErvsaNCVJxZ1cKgFh9vVW&#10;Xf7M5c0SnO2OaM98sVYFaOx6kLDtO678nRurY4lIddNTrStxBa+IEyxDme9J0av8rF4SxNwpIooR&#10;CPkDhGcEPaJMUE9UfH2KxqYgT5glKrPLHevGfQAitc1VYUAW6jOvfhR5C/IG5CvMXgK3Tex3wyMi&#10;tkepVP1bUCf47eT2xe4odkdtAUpjgupVaWYH1jRVd2AaitRKsFWGiQmlFoZphgTzA/8vaW/2ZEuS&#10;nPf9PCIy85xTVXfpbXqZmeYAIFaSECRRGyWTUSYzPcpMpr9VL3yT6UmQSTJCAAkKQ8wAPVtv99Zy&#10;lsyMCNeDe2TmqdsNwMS8Vvdsucbi4f65++cM5ROOv3nNL/7qGzjBj97/GIBvP/wNfXrkVn5s58RL&#10;XqpYdo3eoewI5dbbSBAGkDuQW6rcoOHG8SYr3N6cEasHJPv7Qqln8MLc9trWli1D7IWtnF5dlD7n&#10;xdf/ZT1tUU91kVLWp09UyaiegbOvFSCakarEGoiq5kwrZ2p+gPyAlAeCFo7dewAcy2eM8wGmG/ZT&#10;QqhoGMkJviz33O8m3h6emD4s3P7ExvzHP/iI1/3A+9PEJ8PnPNw/EB4+JR9eMvUwakdQ4eXe7ukP&#10;PrrhZnfg1csjnY7MdWZ4EUjhwHwS+jpwNwvJo90vt5Vv7iIvu2/puWeoAe4xx1K5pYZA6dYChT1H&#10;Yimk2iNVTW/MI0wjOp9hntEykcczJVtkSS6PZH2LhidiuhC6QBwe0d03xP09aS+EQ0GaGhMx3l0K&#10;mvYQD4T42kBq/612hepZdnl+6WPAnS5uCOUEZrUVUobOC4B3/Vcc0oFDN9KnRJQJJVI0WhRlixVo&#10;dlu1uj77TiCeKamnzJmzvOR8CvybXyh/9IuOn7wPd167JMQDKj0S94SwBxlQ7cBza+0KZQ1M8axd&#10;EF8LfRKyOg5w5+n2t+XvmbNDdWAp4ASsGRptj8DiOfN54bDEsl+zm+0OCspEdf3I4LLJ6xK1Qr4t&#10;qzUTmG1u1spUJuZLZHx4zfj2M8ZH0xmOLyoP6Yk5FqQGbsqATpFU4cUAYQ+nAV5NnsF2rBAzs1h7&#10;xQq5WnaQOQsclHDgMwSb9UtEerBqSuD7FKAKkqsXpARqJpeLDQIqxEiKHVEStQiaCzHMHJ2r/Fvd&#10;kWLHfbdjVxOiwqvLRL28ofPIcqGSfQ2KU2F/LOS5cdRXD/yq3iPiXWnPEAlEkQUsyGOGqXqNxEqH&#10;0IkFiwGQChoKItGyV2Lg5tULpE/MEjhPI+fLhQLsg7WrDgLvvQ+qpEtGxolwGQnzhZQtECaiS629&#10;+enC7JHxAbG1OEXmcSYHs/tqrEzuzJiKclYrHD1NBUpAyHQxE6ugcyGrer+ClMIcK9ILOkTe3Cbu&#10;98J95w6HIpADfQ1LxsuUC5SJNFpGQN3WpXNnRg1rZoYt+hVqh/SdzUN3tmpWaoJuPDMupocDOmEg&#10;h8yshVzgkmeGItyEjtdpz/seKf1ed+AmRCQI/24HT+FswTIUVApzGSCumVkQiaUQPXOnZhsCRQCt&#10;xDERYjaQ2h0saRJSNgYByT6WRVzdCdRiNSvqMvWFOTQnibookSsHQ6tRYI+8ArAG6imIkKq9Lvz3&#10;vm1BqRDWdbciC2i3pSynrLKsLcHNPQrQavXVuoLiXioFi/JVpiswTJfjnjtZto6M7Z9d8/n/bO6n&#10;db+vKzSwc/3dsD+xgNLttpoW9rjf68xYnQHdMh429+//tf3biRcw2p9xu015W8tIaIGHdamD0jqD&#10;RfIrXAHuWnRzja1TrL1u2q2dcwH41764eo6lzQINyC6+tl0XHF+fGbAMo+d95Gu9vZelTl9ry/X2&#10;/H1zBi73vhmzPspXZwxXY+qqnzZ3sjpANs4UNuf2tljqj/gzlXm04vEIwTPrU9wx9DcMww2x2zP0&#10;B0Q6JCRCSJ6xEa76VaRfPspmLi9wXd1mKay1zzYDBzy7+vvwSLyPKixFoj3+c9FNpLF+bI/btBew&#10;1GncOurakt1AVQ2BGqPVFaIaG0bd1GuSANLRAqaa/bbU9lEccF8Q5/VevR+aPmPrRPAC4LK5V+vL&#10;bqmN57/7tRoI34rbL+2w+dQeUNzuu56dm5YSvC7VcruLPNn2QUzNOeABz8Gye2IMhBjoOg8kBqs/&#10;ks2WET+3gNWUQrw+oaChBUOyBLFIyyRZesqerOIByx7v2ocESdEoRFWiFgKFDiXPmUKwpNemVrWM&#10;lqZzarag1RZEoK2d1n4zZ1ibq60fN6N0E5iw+fIKmtvOlXcGePstyvVnEW/+7zpmveB11sFWzm2x&#10;DVlGwnafzc7Pzu8jaXnuzWW3xyzTeLtQ6fV37xz4/DmenUzWz9dy7vo23xnLmzZZn/P7LmxbOh4d&#10;/KQinMjzE7U8UcoRUUihJ0mAYkZ2i4yrtZA1c7lceHoUYldQGZlzRycF0cmAc5w2CisIXYNFziax&#10;YrsigrQoxTxTPUtBS2G6XKBYQd86ewSWRxlJFeSSvCieRYnmGeZczJmRhVoj46Wi2puzpETyjNHD&#10;gEd1RbqU6PreKAjiDo0JQmDO/VIED+Dp6Ym3b97wSiqHWJjGGahWfLApYYvHldXbTFsUfPLIdwxo&#10;79B5npHJKBZ0LHCBcpqZnjLjuSPE/ZqZUVvBW6eKElM26iUzTxDKI7W/Jdxc6HtPbZa0Kgl4AVo1&#10;1Ps6MsQLKoZkEcvSlAhZPKWCeaXZLtB45It4BEFuRcwLUiwCNZdCduNw0omQJiQZsB2o1JoJxSOh&#10;oywL3TalV6UpCS1ix+/FnTPmaFjpEFSNuspASt0UHF8VpDUzoznMmuDdKLZ+vaJ148zQteC3tIgM&#10;j8msq1e5FRcSvMhlAwakpQa+Ox4WIdI07ibWRKxgpbpTid6VEAcBAlb4PhupgYZEDYkQExrts0SP&#10;MmtjVZxaoFS/P0vlvr275dPPPqP/i2GZ/3/8x3/Mf/tf/Qv+xX/z7/n000+Zn54skjxhke6pI9dC&#10;bin1eaTfsY6jpkDJWhT4crkw9IHBI1GFPfkUOZ0vnC73hBA4dK8JwdP4McVqwUpatIgrR63Aslli&#10;rY/i0s9LlNZmOgaPDrNb8nHgCFSlUsXGzlbBtiXegLBSK1rWdNtSZ4IIUQIaokdtWIHSNmb6BPvO&#10;QIBddwDpIWdCMNl02O/QkiklU8vyOMsjNzkfUiJ0PaE3Z0YVpagVzjrszSCWLloh7DJT2C/Ft6yo&#10;XrXCuHpl/q3/byMFfKxvM4jar7POJAkuUwMaBkIYQC4wX8j5AAIxOsCWEqilupepMp+hE2v/nDOV&#10;CVGlerRPqRYZp744WxdXN0bxPtsYMYKtMaIGsqt6Npm1z3ODKtT1xJbV1uSBybeNXrlsfUqWbSiO&#10;gXkfVWZmFXY7oI+LQ8bmgK7jsIKUTJKCuEyuOrFkDoSCxIDKTNWZqpOl1GIFQmOwLIHmwG2qtMBC&#10;09IQihaJWNp66vMniti1q3qE5mxZg2JOyFrNkdLo9QxS2Mgkvc6aUM+Fb/0gtGatSybl+Qw6jtzf&#10;3/P09ETq4OWrV/bIQRiGYSn8ibgMp4EmduIYmwwLSIye5m0AbyvqHDdFPa+MDF1MTrRRCjRVuxmS&#10;G8fVNdTip9j8v65FbUwVliwaVXvvA8RoppqMWpXGK4MXM6pyzjYXPLp/yVDImZy9n9RlnAZCsKi1&#10;ruvYHw7cvEp89KkVU//hj35EQHh7f093Fzgej7x5+5aXdy/YDQPffv01UW64vTMn0Xuvdux72N/s&#10;0cvMHCcOqadPhenxRDntmQ433CXb/+62cjhgmRza01Xh6fhEmWeKF66NXSS2Ao9pBIXxPBEqVDXn&#10;hRX5Hq0IeJ04H49otYCDUieqlmW9CTEQQ2Q43CC7ia6vxDQRousA7jsRvBBkMFkpKUJQM5Q2AJdK&#10;j1JMDi3UFEqKNj5imVfZ62M1RcuUCG4t1WrZqVWrZX6w0WHUInsjgVak0gJyMqFW7u/v+eKLr3n8&#10;ySOvfD6ArU/ihW8r4pQbYZXXLS3hnU2ejdSNsbydoFvDeWvgXL/9/m1z7e+6C1h1jaqe8r9crv2r&#10;SyYlGCivXjy71AzFoivHceR4PPLw8MjTk4E35wRTb+0ZNXIulTdv3nA6H3j1CdzcwG/mzcN0FkRS&#10;q2UX5NIoZ2yexd1AoekQULPJvJQisevoFS7lgZqVLNPVsy+FKmv1VHFz/KJKVs8KzkAupP1mLW36&#10;gazUG1pbwEyL/NyCdA2UEZfdlm1qUi4sWZ8LeBNXCsKSC1NVyjIujUY25wyj2W41Kl2opDAQYlpo&#10;RnIpzPPEWGZUlX4YuLkxPWN/cwu3t6BKn7LN8RAIo8KoBMnsdnukt7VkTpEseI6zU0aqkstMDl7E&#10;NgulNHsPy6x26mFyRmtgDIGkYsV9gy68fwvQvAHeLA6q5WBZu8YYKc3mU4VSyFrMbotm21XXkQji&#10;SffeEQHqONlcD+40qBmCt+ccjDqvKayOMrV5ryqUDF3fc5DEy+HA+4c7PjiYXH3VDQzV+jtkcxxb&#10;IVUD2kIQSng2S9VtkVIouboQAqgLbTBUFu+ENlt2BUxFlaqClGKZEyqUjTMjb+yaLVjTPi9ZAbAE&#10;I7Y2X+hQqmsNV33EMvZVoetawJedTVQX58RyzLJmr6+L/Yatia3NtM3Pja7bKJe2zoyt46KNpeXp&#10;N9+9C7Jv/teNZHUdZAEul3vcdpt9sCLV3yOEpcn/9ZjnxafRtTDxd2W8bHWN5bqbNluWCJQ5Z1a6&#10;Grdzayvmq8szbtvg2kmxgqxXNvXSPutvyzEbO6v16RaTWdq16XVuz20zQeqze8DxhNqU9OW39swr&#10;MlAXBhE2bbF5v8iPrQqnfk/bdlj7+B/kzNiOYVhs1vZNO892bpXiDufg2fbAMOzY7fYMw56Y9sSQ&#10;DOeSdUxcjV0Jnu2wYi5b7Ep8rVxgxmXetbFQfZ5dZ4fBKibbZve7BWnX4a3CMj9k0w5IizJfn3lt&#10;wyaHxG1rwwHMtnW50fSyWjciozo7SmtXliTKtc832Z9tXZZn8whc/zY7c3EitNOoknXF0cxGWh2r&#10;5shfN93qYu0eMLvr+7fWLhubZZn212tDCI1Or9lAtm8IgRiu+68u7VaWAAQhuB0iFDUsqaouHW1r&#10;iAXaLfaaKkX8z69bGnWs075DNUwzBBvHWqmz4Wnr+oVjwb54ePuu/VHXLLBlfsqyXmwLpC9ZSYAu&#10;8m3TZq1h/GNoa847a53tp7BmTci6xi39/h2K9Hcl01xTlW0vtEGVg1v56qPjmc7eBnEbi1fzTDdW&#10;wWoebA/e/P/s6+dtxLuf12ut7fv3b239/7sMj81DLPcipPPxv7fvq1Om6IWSj+RyD1WJoSfJAeod&#10;1J46uafucqFwz6gT1EI9VfJ9YDoonczG911H6uLMmKhhpgRTDHfDwQSvCEKwSZ2F6pE3WgLzpaAl&#10;2vfuoNDiZGsKp+7tIuRLqcwzzHM1h0URaukse1Z7lB6tyVJo3QFiIHMi8AFFJkr/NaDEvtKnSnf5&#10;jBQC5fElAG/+duTL+Jo0VeL7DxT5DVWe2O97RDpahKasJPveoQXBan9UvaD1AmFGwozqSM6TP8MR&#10;vTzCeKFcCvUMeoT5AS4PkfE00PUvVkEuO5AZCZMZIEREhEm/YRLQoVCY6XaVMDgANUAURcQzZ2SC&#10;OluNkoVDT5nVDOguCn0XPK3X+QRnM8JEmsTPywJdw0iVEzXcU/VsWSfFeL+lnqDMkKEWf2beovk1&#10;oRyp9UKVwWl0nIGvef5FlsgcaTPRFd1anWplI8i2ilhzMI2xAjOiA42x0M5fHYBwR5pOiGZzmFCo&#10;MloWjFZCbdG6lw3IpYjXSwkSrfZCEJbCFVwQmZBoQjvEQNZHjFd6wLilD3aO5jBiBIxP3bYZVJHa&#10;Oe1FIMdA5UBgQngJnEBbdslk/WNh6ahEakjO03+khCOCsMMyrUQvZH7EPHSchomqE3flAdHCD8N7&#10;xGHkL7r/jR98/gjA//Q/f8R/8V//nBxPXMq/5eb2PzGON8lmD8VKqNCrgfSRgXw6EQkEBpCRohdm&#10;PTOHszmuSofmDvWojk4O3B6+JMU3nMezUanMt5ZpMb+khJGZe2rn0TNxIpNJu0SNkXzZQX6fVFoU&#10;WEdM8xJlKemEqBDyZ0j5gJhfwGWHVOUm/msqD2Qui9EjcsAiRh/QeOKSrW6B8ktqeIPqCZUWpa4+&#10;f5pSPTDrjlI7qt5Sw+dI+Zihm+lTR5r/Ox97L5CaDPg7/GvC/oF8+iHKI7lM1GrAcuP7DCGCdNS6&#10;R9INId0h6RaNPQUHHBQuw4/tfrqOkL6lTDNSekJ8n1g+QMoNIQghjpCOS5vWUIwvOu1BA7MGUhFS&#10;gVQCnAfQHZd4u0y33e4vyHoind9CSCar5x1fps/puo5dOHITztTO5GqQA3mOkA0g7KLNDHPe5GUO&#10;NAdWkkAIlWRTYnHwaN1EBYtYDRWf/hJaaq9Ha7gdM+xAtFp9i+Xodr5rpVY1gMvAZkS1dXaeeotS&#10;iabLRSDKAcKHRAnc3XWUIaL5c+vn0AMGnpUcyDmTeIJuQniB1jOlDIvjWqJRgBFHio5UHZ0aQCzC&#10;SjtEBrJ6RJR63R6XJibb7hHeQvgK+BqtD1iouPM8MQAHRJSue0PlkVJmaj2iHEHOEPOSUbkwqvh/&#10;oh1oD9qZyA2WARWa8qtQ6am1QybgfEOc9jx9+2Pu+Mf8/g/hl29/xh2WpfSGOw7xQ7R+SdAevEaT&#10;aETqDqsjtAbBECKiCdU9KgNVBio9oET9AY08SDUjrd6R04khMym1jL4J1YlaM6ozzUkOIF4XZun5&#10;RQu117pxWth8bo6prTOjZYlk8Htp9yNaiN5mUQ2woVRCyUieiY4i/TvPXnubPuPN+B71+Jrb48BB&#10;4LQbeXtz4cufdJx/94a//vzE/fGnXMr/CsAH5/f4l68+5/0/eJ+Hn31N2nccU+Evv3oLRN6+OfHB&#10;buCzWxsX7x/gvQKv6htmmZl6ZX+4ow6JxxB4+PYX7OSR/n1b028+TRw+raSU2R8n9heljxOXSXia&#10;CmPOjCKLwRvDaFRLZ6cIwmrVaBmp5UwpE+iZwBmSBd9EOSPpiTScSMOFrg/E4Z7uvXuqM8BoigYo&#10;sgwdNGRqrEjoUPkYiRENFWVEuy82AQ0GxAZ5pFajO6RCiW7wBEh1pbUN8UJKZ7oYCVEs+1IShYlK&#10;R63RZ/ImigyhMFKCoH2i5MBYe4Zuz3E689e/fsPpIZMv4vNoQOKOwECQjlIsci6k6Ma2gq5Rlk1N&#10;sg9pnajNYHQwZzWSt8ZzM0o3JojXLFrDQLap9LZVF4zSQFJdr+MnQUPPEvCiliFs2RkXhDM5nywz&#10;zduJOqF5RvNMLRlKJeaEHhPjtweevtlzf7bzvx0idG+5SIFy4NgJ0/GJm6/P7N/b86KHn2b462J0&#10;uXH3ymhAJ1trWABfe7AUICAgzQkd6YPQxUgXAz2BWJRZE6fTE5XstIiV4HUINM+elV0oWpBQCLVY&#10;X2UL+Cl7OCWbDw8SCfEVXQrc6hPDfEOedxxk4jbAPlT6oMs9dhp4VXtUlDfuGG82gllXYcNkjQEt&#10;vn6V4uPGqY5SiPRzQXIFt0tyqQtXeuoS0kfmy8QkVksipsT+Zs/NizsOL8xhyuHA0+tXRqN2vBBT&#10;pFAYy4XT7BStXUB7B6x2HWnXE0vGah2ao3cSc50HASnKktychZiFLgu7kphzIEwQxECnrsK0d8cl&#10;WBJRF5m7wHkn3PfCm2GzeNTAQCCFTL4CSytprkYnYmHEFmlaAxqDOy18bDttMMGDQgKY0We/1QJ6&#10;OUKyeUTXgWTmOplzxsm/DruefdjxcnfHB/uXfNRZtuWLGkjnmXmaOMrE42Xk8TKSc0ZCpUhwXrym&#10;BwViFeKsMFZ0coDH8doI7mTVBQ/qNNIRLWtGq92z2GMsgRpivPw2vpR56+z/DuBMHPQDNmATWP0r&#10;s80ozWEAW5nTov9V1TAKNlDOBplp30UHOLYA+Bolb2N5C/ovx0ujpxSKr9XbyOwt9bKwrl0rGL9B&#10;rsGD+Vi+WwDo5bPNp0UqbszVtj+I0f9uG1Y2bSsryK2btt06NEAtEPUZaN2cRM2psziFFueBP1vr&#10;NyB7pto2+2S93rNm0NWJ0PYVhFp0c+y6Pxvny9oO7zpmlGfA/rPf1qODU/iu9GTu77B2UGGu8+Y8&#10;a79cLXnNSfLs++X3UjfXvB4Gz4aEt8nzubDeszEaPX8eO8M2uGV1dmydIRbVH0Oi6wcGz+Yahjv6&#10;/pYYD0TZAwk02rrbHBQbeSdALZ6JvjjOt3UxNmN+c0MtG7A41SnD09U5n28GQVezv32VMsDVZ6pC&#10;X/frAdrO02aGfVd0xayWc/tcDp71fs4vicn0NbQFv61TKgY123MziJeYEP8qx9WpuNqS3qds55sF&#10;KYbagjXXvgcY5uLX9Yx8ldWZsSlesB3Lq/TyNb0tgt/TtuAUwJu95J0dhRLPtPpVSrV+0GRsPBLN&#10;NnV7Y84zOTtVogKO28ZiNPqKUDV4cOxikFEJbm+xzOci1mbZOSAPc7/0G9UYeGrEx10khQ40k6nk&#10;KswtkKvg65nNzxLrIlR0m5kh68jZOpJWJ8W6nhRtA+3Z2iLb9WbbnvJOJwg4/mf7anPQb8+xBfhl&#10;K7eueu3ZWbm+N8Qyq/w8YbPOrNu1VFwvujmNvnvtq103Dqr2TO888N/12b/bXkWfvS7Hfd8j/z37&#10;AKSFc85c1XRpoMRMmHtLJ8M5OsU4ZHcHLwwrAvUC0Ti0x8toBWhLIeq4OjMciKoyUWWmxgwId3cQ&#10;3JkRJEIVS7luASIlMI/XzozqzoyWDlokLwtmzlYLopRKLkLOUIsQ086i16UDehfknr5WFdWOQm98&#10;6tJTBEJRU17Dni7EJZXz8fGRN98qL193DLcXpnqk6BNb/jsbgpvBhkW5IJUUdXVmyGTODMYlej2X&#10;I2meYJrIE1QrGcJ0gfNp5HJUprfTMjSLTCDFagO4cioC6QCjgk5H5HDkcLkweMZL1ydPCWujycF/&#10;X4yaQ2NqReS6mSCZFB3crG0AVus3tfdtqyGjUiwtTYoV5dE10qotJk0fKa2mRnOktNoctVLF0/Bc&#10;GGyzXNoUra0gkGnMVw6ZVbNclYdF2LEKuabkLaD1IhDUo/C5mn3PIyyQVVFq12nXX95vJqFda436&#10;5uqvXWa9V2vY9fMyuiSYUyYYP7yEaMYM2KuKFb3SQBWjQ6g0J54/x2bxlGDZHgnj049EpOuQLBwO&#10;Bz759FN+cmdK0j//T/85h8t3/MAAACAASURBVBc9v/rNr3nx8iV6PlvkcFTSLhq7Uynk2QHlOiMl&#10;+3h1w8WLT7a23A07dKpMHhHYhcjNzQ03dx8wToXz5czxm7pECMylMum0UQAyuWZ6p+VYFHZ3Vgni&#10;Bd1s8AUNRKK3YUfUHqEHVVJ/oOjM5FGg3qg29jzj43I+g1SLOowTZmnbAF8wtBTJOVNyIevkhaat&#10;VkUK0KWDURydXXHLgTJZpJ50gaEfiGOkEq0/nE6oKaCWKtwR0wGJB0J3IKQDNfRkteyzpCypny2i&#10;NIhA7kghEUpw3KleZTyt28Z4fL7uuTK7dR6eONJbwRIr2NsnDre3TOFghYLFanuEVuCtGN2GxEDq&#10;HQMYzXBuQesWSOSZUK5Mtt9qCyzUpnDa39YOlOp1gVRRDStd4TotV3HBel5dzg3aIkO4VnQBTo+P&#10;RBViD32E1FmEJf2BbtfBy4HUBRgNmKh9pETjKG/1K6o4jaLTEZZiWTWARds7PV7VQnYl1MajR+NL&#10;3SixPq7NhAR1+iQjE177uOpSGDa0iFO1yCqtNhaM67sgsRrQ7rbPJvjnaqgskRgu9q50p62Bqspu&#10;v+OhFD77+GPe/9FnpIdK17dsoUIp2SOdLPtwG6HnUmuN1HPH7aJAXgEqweaqtvVjq1Ta+pJi57K9&#10;RW4Z17nd9vdEQ20fkBZ52Kil7LjqDo1lTapt9dIN/ct2LWJ9vzlvA6JEYPb1fJ6tZkbOnnET1vn7&#10;wQcfcP6g59uX9zyeA/NbMzC/LDNfPEVOpxNw4Ld+67eo5x/z059+yf3jkTJHLux5M5szavqqct71&#10;TK+/9HN3IAnVjvP5zNPxSFcKu53phi9e3PDiReWGI0N+MuqaF3cEqZzHQr5cOM/zAjIEOSOqRD0Y&#10;x73MoBPq9dJqtcCL3a63+loYm0rqlTREun1H1wXiUKj9I0UwI/GZVi0+PEIQixKX4DWVLINHQ1ic&#10;h9EzWGONFhRQjaJAnIKu2Sfbc4fgxSyX8e96xgYgaoPFuIZhvIzkADEWMxZjIe0GUOXx8ZFxHNf1&#10;R3B9uY1t4zEWmr7gEdXvjFHZEGpw/W4r558bIcuw/H5j552t6U3o5rCm5/gpF0BNnh3ogOM8szr3&#10;Zgu2KV6XIpszo1ZzAI/jyOVy5nx2GXBJsJ+N9vV8gpQ4Xi588cUXvCZyc7jhV721LUC3+xCZC3lu&#10;HDzN82oR6nPOXoPFZFLfJ4boLimFWODm5obLqEzdhSkEUA8MalnspbDrBa0BadnCukYPUotlGfil&#10;q5juu3D5+183dHSSSaEQM4vcizGSGmifG63vurY1ObLUi3Pal0WiqRAdAIopoZOtSUtth6miUyDk&#10;jqRGiBpitGLNQUi7gcPtLfvbW/CsWmJkGAZKLaSxQBjB15J5ninjSNJ1EqWUkL6nzoE8KXOtzLVS&#10;Q6svxFJTr42XJudSSrRlz9Z0WQCt5NlfKVk7aQgrfrEq0p7xhGedXNPybOfxun60NXRznjZ+SvV1&#10;Q3CeV+9jC9hoFCwb4W5t7TcmQYiN+jLGRc7kXMjnM5fLhVM4cTqdmM5OUZicKtgEEdvNTLQWWdue&#10;RbCSbxsbY2kOWdqoPbPZcJaVIrraSlYQ/LucGesDiqyZyu/qlmu/2Xoo37l/00OuAJ6NrtG2EMOm&#10;b5RV9tpzmy6z1SPsPG0uWUan//PivorPnWZniLh7kMWWZKOXPFMN37EXm6q8ZG61/XX93N4swP1/&#10;gDMjl3mNVG/n0easMvt8iTZ+p93Wm7Gg6AaCb2pCtHp1nm229lt7ZlnArHecD+0Cm3Gx/X25n82+&#10;18XK3z2XosTYrfbfJgNHWhq+WFbaAhivt7HtOLez2lr2LkpXn+mFGzNoefbt5+tx4J9NqCw2hW7a&#10;cO3bdkvrMc8daVazq6PvOnqvs9OlzmWIzaml+zd9IbVuyuwI02h1ItcsQFnrYiyybn3gluVdvU5a&#10;rWo1wZ5tzzMzlrVp0Wk27aaKXNXuaONh/QweJvFMpph96ba9KPM8+1gICKbTqxbCtpaCj6nm0Ai6&#10;ib7H6nEu8mzJQLdr12V+m0EaVAxXeZYlp2oZ1mtWvnm53Qyz8kp1pZlaZYleSZW1RtH3a2Zbh1+b&#10;f89Hb8les89ZODRYzYwYhCLN/nJnxpyN6skBQOu3SNjU/VBPkmyDySvmoFmXdlU16usiSl7szmG9&#10;bx9PlUqNdWHNCCEY/Zdsap1s5q5uW2ydSNcyBru3BmOsmRLXirxsZKzt4qtMwws3dIdNhZXN8eAw&#10;wYJbbs/zHR3BqlOsT3X149Uh6udTzOZY5oUPq3fWH70+Xtxm3VjH10dsP37fAPve7ZnN9T3P+//r&#10;rH/PeRLRlU8HMsJwi+gLYv3YBlXOy6CuMXMOnkp9gMQr4DVajbt0fIS3D16UC9g2q2pZgGelsNsH&#10;UmeCVyTQChe1cSciS0GjPBs1kaoVl2kF+oa6XzMznPaqaKZIsYkQrHBwaQIqGBVBu0ijZzjngnYd&#10;qh8TqrBLwk0fiC8gxEwpf+SNNXH/pvBXf6kcvqjs9r9H6oWv48htNxNCJsRAcM+pMlHKmVLO1Hpm&#10;twuU0lNKj5CJVnuQxnGsVYlZOB0Lp+PMdOk4Pwn3bzNPD5U8dZScljZdBlqwGhziFF5jNJ7z3c3M&#10;J/VAunvNcPAiyZcjWY8M++QKRqJqj2XCm3GsFfr6Q+uHEqlVKZ0icUI1UzyLIzrPvPHdt3uaKPMF&#10;ckctE7n+zCL2x5lwSYTzgM5Ol4FFI+XyxH54ROK35JjJOqAcyLonZKHrf+lOjo0S4Py0IhVSBpkJ&#10;YabMT9RyAiam8dH3n7m9uWGY/wcDA+Jbqj5Q6xOqEMoeiS+Zyp0Pvt4isEQQeQP1DTJ/iWpmVAP2&#10;+pIXdmhlQPWOczCe+hChlDO7+Uii0kdzOpxnm2vzWOhDxTI3MmB1TxZPviilHqlcUM+0qJyB2ehm&#10;AKHSaWeGhVaLRA47Srr4/hc0XkBmxOuHKJNxgutMcM7IerQ2HUJk3P0pWgeG8p6BeeOE1JEp/Cv0&#10;9sgPf7Ljo8/+c59LR8a3Iz+4jYQ0M+c/g90NMdygcqCWHVbss03oC4R7NB4p4QICWWEugSn3FAq5&#10;nFEtqBsWfRqo+od0/AkpCYe9kj6y6P2zfGMcj1JXI6NYdH06nhACqe6tfetPPfLwjNZx4fxHn2BM&#10;5Omekv+CGM70/YnUJb7Kr0CVXTotKfh6PjIMQh9fw9SRUiQjTGGg1pcoN4gIUe8InpESph0hF0R+&#10;Rgl/Q+n/0qTi9Ck6fcLd8E+oemP9D0gMsNvD0BHif4nKP+Ph9temNFWw1b0jBC8KKweC7Bj6F5xO&#10;J7rQs98dmPMj43xEosmGrgEfEpASCbVSODHWmTk9EocTOX+B6GtE3yfMxskv+eAFwQpIJUZBgzmI&#10;DKB9An1L1F+AU5yFy4+BidxNaCqontDzPTv9W3aqzJI4VmF3suyvVP+EVN+D8pfM9c+Y4gm5s/qp&#10;4wk0QyoHohd6D3qh1JlTY2kLA0E7KBEp1TLBdCT50Av41NKmrJbF4aTJQMswB4LXa5JZ7HMOhCKc&#10;n87GIxqcjqRmsroB4BF6X/3gBaF7zW5/Rzl8Stl9zNh9hIQPUF6z331oRlWrIUNF5JFeHqA+kviG&#10;/eME8QmNX0M8E+MZ8fW2iNHvlYs5sAOZpJDYkfItiVtED17o2jIgVOOqVAUhpBEJT1ymrxDuSdyj&#10;8oR4lpxmFgdI9cjlNN8Rqhj3f92T43FZd0o1kKiTG6c4MeBJ4reEAFo+REOgOHYz18ocvmHKM8cD&#10;BB45//QHfPziT3ia/xn/+5//kl+8+l3+6Z/8ZwD88dNH1PSWvPsN2j06yHeh6gUBjzZ7xZSdQo07&#10;Ii+x6DOj7yl6pNZKSjvL3JHJsqca378KFuSwYx6ViFgBeLkQeSTwRNEnKk7rEUfXlQOW5tZeTWkN&#10;daWBsXuaLYumXMjFamT0/c+tL0uhlpna6mYAGk5WV6wvjFOmzBHVQOgCPZV59Fqtv/kMgPz423yV&#10;X3NmT4rvcz6f+bp74JsfP/K//OH/Tf/ikd/9xSO3b95wGlt0+S3/117YPcGf1D3/+Dzwu7/4M/7q&#10;31/4V5eIfPSHBPkB9eCR4hUewsyfnz5hnB75/FdnVL/l21d7+r7n/SB88vqJP/qn1kY//PRbbrrE&#10;7W62EmIfjrw9vyHnmempQ5+OHN7+Et6as2R4+8ScM3N4z9PtzekmnRL3mT5VJI2QRkJn4zLsZsJu&#10;RoaZ0o8GeoYJxAwgAtTQQ7xzuXoD8YCGPTHdQhBKyOYckQuqI1UtatEaNpEkULsfmPIfv7GCwvNM&#10;zorkAzVnJs/UyXFi7v+WGj5hP7/PML7iwgGZhTSdSMDx7huqR99f5s/R+RWx/pB8ufB0d4bdE+da&#10;KemW/+iU+Z2nT+nSl5bhBWg5kBlQ2ZFCb3Uk0kjVB9MBKZZt6jVwQnse3TE3vb0BgNLUjdWqqbU4&#10;ZrOxZK6sqCcWVGrZwsZmb0a+gigqlg5zBe8p1Pob21uVVK1+keEAE6JPDPGJmu9NxkwnNBdLiSmR&#10;Oit53vHVt7/Nbx4+5G+fvuHX/YlL/W27m+Mr6uXHIJV0o5THih4O/Ex2fJVfsH95x5tPhP7O6vLI&#10;faWflDhFC4gKBmrrLkAn1D1MPeTejdQIwwz7DK8suYCRxNsaGeeJKT/ZeIoZjd7m88R8VkJVUnOi&#10;i9k4nUf65+ED5NZ0hq+7wK/zmbv5jn8Ufp8Pdc97RXlx/gs+KoWXzOhlZjrauJhLx33/lmmc0DIT&#10;q9lJUQJdSk4bNVO9DknoBgtUUyUKlp2UoPZKDZVczt7tTjWrkEohjjPh6WL1F84zMkTSzYGu29Pd&#10;3cF7r+GFUSLRd3Ra6KYT3N+Tv34L3z7SPZ24u8zkXGHXc3F6zfkVnPpIeThTnibSeYICj56BHLuZ&#10;eJgJyWyrQSNJA69OPf+idPzbJPwiJpQeMoRc+YiB38k2/3/YP8LlzDH1PLweGG8Hnu7EbIdaqV+9&#10;MT5ureZ4AQgzaGWYzHZ86gVi8qixAmW0TJ4tXWbt4BwgQ+wiIQWzretEvUyUlwLZZBhjR9A9UndI&#10;t4NowTRSK2eBe3p2/S1ycIfMAKcaedTK48PPqPNMrBfqXAijkhRCfUE82HpY5ULpT4zhEeUR5GyZ&#10;8YbSMpbJbJ3hsNRIfJrhz8PMzUH4uN/T1cwhK52avLjvbD2aqsuYqhSvKRK9nkcDThfamboFSlYv&#10;0hboyLGhufj+6zHqgFm/gJvPUI3Nx8uCIVwHTWy/e+cgxWptuEeswYBbip0rx4nCNK9pqQuwvAXV&#10;rjBu2byu3OnmQNg4BTb305zBRebluzVo0u9FZQlqWI5r51nErVGPmc5yTam6bZeFhhOWGgDbwu3W&#10;HslO+6ymSLvX7b7Xbb86VlqAwTtZCbqC61ffLe2xvoo8u07dOnD8IeZxs89zBN7cMkV3y4n12euy&#10;rb7n5fvt+1qHd77fZv3o8jRsrtF+a5e3WnBm423bawVWY1wD9Jpz27C0dZPuBpEepVtovHW+MM6T&#10;ByZZMJ94nt51rZf1PI97y+gO7uSOWGZGOzJIQ609MLK0gB2/mwjHWlZniHtqWv2RRhcf3SkYgxDF&#10;sKS0KSiujmWoqteisj9VG9NVhFmUGmXBawCi2lobZ6OnC/KAFqHWdR9hdSaW0sDSa8i49Q24D7oF&#10;EDpVcZsfZh83+uKV3Py7thz7Rb5dzy27qdmZacwZv+pTWt0JU5Vz133nubfbIoObw8rlxxUt3hR9&#10;rFZ3MkCehDE0W/f5k2xosHzwzgwWaJW97obIUpQ9JuvPvDCeNMaUarqQT+ivd17qIAS6IHRBCVqJ&#10;eUbqRK0zeymUUJmDMvV+X13mXDOXaoFRu3FnGosEo4SMpmM2309QCGWV4yKQA9SgVBGKKc9rJgWb&#10;96EpzL5OLd9xLXCXtWsD4sv6vsn+VQbIus+zrS2bV9SLrQ/9Nfs5rgkCrs8VimHeqxPfU5T81QKe&#10;zfHU+nbtqytl339vi4tsPgsSwqYuiNOwLc8uV04gO1yB6l48gVoJKfmxbsT57rppy7C0WfvP9k/z&#10;3BZLXSZoeyC2ConfcGgcpOARLNapNtnsmFLLpj/twi0aufVL1xsYHkIwsHzjBcTPvURLhGDgm7qv&#10;T6sNUF1TP1M7V0x2rmppyqnrloFzJXR8kAQRSvC0u8ridY0SCFGJIRA9FTl2F/re6H+maSbXE5wy&#10;ImeOnFZnRlgpLLReKPWM6oV5fqKWC1UnYqh0faRLsgbSKIRZuJwr46VS5h3zpWO8mD+gFCtgviye&#10;beGTiVbEFCmkux1TnhjvHyG9Rbp7LtmMhhfvRVJf6C6CxEiMiRA6EGsDc2YI6spA13emlIdICEqu&#10;BugZMINz7LvCDqCF0qLJPOI4VPPWS/Pi50KrazbWmeDpa7VaOrf44tbRE0WcWmejFGz+U1cHi3PC&#10;1GJRAkJdxpNqIZdCrLMr3Rn1lH+ASjFlYhl9Xk5z8fCqz4+2aNdrz3fYjifnnBQhaiQiRF+UFhef&#10;BrbZLD793Nu6erG/b/OpZfza2sLG7QTLnEkRanN8Na5DE8TWN7b4zE4bF0JhahzDHi0esxUXbIrT&#10;3d0dr146n3202hM5F8gnVA6g1o5QnW7p+jnaXK1eoMkKOMmyACaiZQZ4RcXgESXb41fu421vbV/f&#10;/X5pYP9b046v+02VJcJ51IuN1XBEG13EWSHvCOWC1kLoW20PV3TEZFCsHbEVuLdENDeKNhQgXkQy&#10;hGC0OUvRLI8SZlVmD4eDyWYFNCAkKwALxLBHxLLPuq6j6zpSSiiJSudBEmUZU0sbOrf+CkBZNCBq&#10;dR1kodWwDAu8yKNxi7Z0Tk8pbnQiDcAN3ipLMZLrRWwxnKq3a/V6Om0MA+Nkp+w6SP1AkpvlGcps&#10;dSOCR6FLUw7UIrFQK1LWdL6W+CqwMqeIpWe+fTI5Fkoh+loYMsRszoxYA33fYQpIXcblvuvpdzvw&#10;LKDu88/R9Iq+P5D6jyC9D7wGXqDcGQC9GEveGmLtazUv1ohQVTMSrFyxFySmArM5I8kEKVbee6kN&#10;ZLKgJc7Xxcm5KmNCJmi26GayKcelIK60xmpdtigLuFLj9HcxxiXxC0CqO+N1NbJQXfDgFBMaAzGt&#10;kaI9N/RpJgaI/Z4pBo5PR+6/+YZ5nun6ntEzs56ennj5YbcaB2qENMt1NKMyX+OtmI6pPueCK0VX&#10;UX/PN4+eMZqJBmLA80hDWA2grTzZIhHRI3+FpicZyYsGIThNWS4Frb7mtayXRZG096Yzt+hJpRbj&#10;lp1GmOZVlj48PPDtt1CPn3AbCsMwMAwDeZ7heGQqb/jmmwfmeWYYvPbC0HO+nHl8M/ImCb/OvyZ/&#10;GTmeInPeMz0dyfO3TJMBgWU+kesjj+Ubpss98uuRmCJP+SX7/Z5DmIn7xH5vMmm/F/oYIGYkJUgd&#10;u91AzpFQB4IKqdwtdRH2JHIunMrtZm0yORNiJqSCJCF0Eel8bRgiYRALco4FK1YfUcmuRIdNRrHL&#10;22DZF9Kkgffzwm+ri2XCIjE2AMQSVepj5goP05by3hT7jUG00a0XO0Cb7gJ913FJFTQSS6Jqpes6&#10;3n//JbvdsPBfW2R5XDORVO0WtRkm1cCihf9NLRezWvRg8zMs9cKaIrEZ0gu/whb/edfO+o7tO3ba&#10;CrvvnHgmD5tOtchu1+MA1+ML4oUIGre0dcFK97DUwZLq/GwBtCzgG6UwTRNyuVDOynl2KssshJaR&#10;jOdeBrG6CVFcwK15LaUUpqlwHivdBAlhPMP5fGbO87Nn1mevra/WcdQihRsg2FpyBYVdJ2ygBs4D&#10;X1d7qbj+XGpdIvOqG6uhlMWI3GYM2Wdd7qm1fwF6IghXtcNaRgWjZZck2ZGDkqeJcrmgpzO7w0DX&#10;e4aIVsbjE5fLGe4fyPcPyMMj5XShTgY+DEO3AB/7/Z4YE4WOWU9ogWnMxBDQiAdTbHQ7vR5SbY7J&#10;Yng6GORzZQm+itF5ptd2aMZ4yZlxnpgnB0JzWS5i4ysudvGyXckB2Xze6DxOUSTtnI0mRIQaZhDL&#10;nm7pPvNYmCTDWIkzlL3dT18C0+OJ4/G42Fdg2VoxBBJCDLrwnc/TREgJGXrmvDMLZ45GcQbU0IF0&#10;EONyjPi62WofWk0mXcCwnBXVSDNxQ/XsQrF5HGpYQJOGG2zt+rWlruXntgbW5u3VdyH/QwTRSv+0&#10;gtur9fhdWSHbG9muALr0m5hevgQoyJKxvwD521c7eHPe7XhZh8+82KeswLbvvjozntPFPAOENtkd&#10;y7FN12ljV1Z75/q39fPWJqotI+Vqf/VAuHZvLRp9dWaEDePDCpxtwHlfe9Zrb/QqbfJtbUPrOlnl&#10;5WbtvL6G30e93m/7nJtvNt+Fq32et9v2uGWf6x2uxtPWQbO0S/t+u893HJvz7G3cnkMXPcWy0DdU&#10;WT5eFmo0aZky67Wbntr0SsO3DONC1uy15lRfNhGmyXSFwHc7M1KMC9K6OFbas5hC5ZnNYhmwrS39&#10;OkHE6/Q1vavdd6U4K4rtuPSYmZ+1Pb85JqoINfh3/lxgzjiqeu1BoEXzb8D8bT82EL49v2x+Xxxs&#10;31HU4Lmj7rtly/WWW03g1pFrs/trwwcUbc6Xdh3HYv8+fAhaBtr6DE0nbRkwIoKUday0+zEnRnCV&#10;53rePHt6O492m6xxYz9YnqEKRTfthK6Y5abdtlhaxame1AIOF0eZGIPAArJv2k3C1mL1+5bn9/+s&#10;fZe5xTIX3Phb//wCK+YkTj2/3Y/rReMqBVqWXZ7rx9f1MN5t3XaIcO1oXO5x88VivnyPoi7tfhcZ&#10;9tzOWYT2P3CTqxeeD5PvWaa3V/wP2777Iim3tGofZPNcNmqYXL0HWQRNA+eaQ0OrY7qq6OwLl65F&#10;dkKMpGQOjRjFCzM6ZUvJ5OIeUj8gLinCFg1cqyBaNhMPctTFuRJTIoVgCkC1AnilVgP2tC22z5wZ&#10;cUZyRGTyfYLxyZIIkjY0WLZ/ECVQYJqZpxnVC6WOlgIeXxiQGVnbSCpo492eOT49UOtMrZkolhaY&#10;Ylxleq2U88w4zpQsBNmj1ZwZ84Rzwm8WSSkoFnFl18golV25o84X5vqG41cnfjXB+a0ZGS9e9wz7&#10;ZBzTqWMY9vTDQHQeV1OSFeVvANgdMrd3Bw63iW5QCBdKvVD1bLRUFCvs7jCayEiNJ7+nR6p+Y+BW&#10;CuhskShz6RgvNu7GHInDjv68Q8aeRCJoBT0TvJithi+8gZxbz3nZ0W6pT9IFr60xV0KZEDlSJ4vu&#10;Uz3RdWem4acECVS84LkL80ABOUJsGrqYk0ZmpB5BT56G+IDwK6c9ieCcjlI/QOjoyitCeI/AASmF&#10;mJ+wjIvZ5sOyOLcC5QIkF4qOejNbhKmeES6oXvwaswn4tjBpIM8RJWGtmpBqhcBtfu78uvanarxl&#10;WiZqmTwLKlPVsleCClMNzg1+QrWS6kjViVwvTPXCi/cHXn1sAH7tn5jnmRiOTJeRob8QOWPRlRPK&#10;jY/rNi5mojs4ahFzOpGAHTHcEEKyYqjokka5ArxOniGFEM2Z1wrMq6xCshErVOmg7sxIXLJZBJUT&#10;yOiR0IBOiMykOFE4Usu3zOUNMr/lJr+llAuogSAA0zQw8jn9cKbEFxBvKAI1ngzs1Y5Q94SyW+Wm&#10;fEVIT0QdQXvK/Jl38x8g+TNi/H1fnFYDt62IGhXVAwOfY37zJlciQSw1M8oAoafmQAojXUhAR+SW&#10;LpyROBovdnbHS1N+a0HqI1Zj5QQaCNKD7BCGNe3XM18Uo4oo/G3TpE0/RTB6k01HLPRznc0T7W2u&#10;uNaZwoXKG6o82FgKP4fwczT9DVqPlGqFoaN8Qh9+j6G/JaV+ob3I/C2qX7LXL5HiinvJ1JwNLCjV&#10;6MvGzSLdDEbFZIYaHcHw6I9TYUHhMd24hMzYwf7VxCwwqf2p/Ih+9494cfcp3fBPANjzL63fqkC2&#10;NkGaIqxQM1ozQqvjYSB8FLEo69Az7U6IvEXrTNV7NN8j1WRY0qPN5QXaN+pEDT059NTQI1HQ+PP1&#10;GWpEtQf2nrId3aF5gjojVlyKVlhAa0TpTb5wRqQgckJEF5yGDTVIwYwFlSNZvSJF6EhyC+EVsfsU&#10;5H2QD31YWNp3lzJx+CVprnz4xzPHt99yuvs/+OCDD7mRH6KvLHL7i6dIuP8RN69/TShnCIVaR3Id&#10;zXapk2WcxEbbkUCizf8QqaJUsXWR+WRGDY02gnXzOhxBGre8GbqqAlWWqLarrZrCbRHOmRblEpIg&#10;TIg0zv8R1TMiF8vY1DNlfAKvNSZqcl3csa4MNtNF0Sxomam1kOee+bJnPGem4x3l4X8E4MsvhF/9&#10;5onaH3n16q/oXt3x//z2z/k37/0Cvv0lBOFXeQAGonPTptNErY8w3fPJV3/J773p+Y//9Afk44/4&#10;dPiA//cb5U+7PXVvzox5LJw0M/EI08QvHwpd1xOeJuousNuf+PHdmR8O1qgf7jpuAuYELXvoEnGX&#10;zWm2L+htIt7t4bVHuj1+SCyFJP+nZ6xkapmtfaRgWaeZ1OtCMyUxuxMjuwPDnEK4HWNFRy6QfP1J&#10;BeIM4YLKBZHO5oQIIhmtE+LF2gFUM8WLCSuKFDWHZ5mhFJKaA1F9UddamcoNU33NRT6jpjvinCgh&#10;gzTO9wFKi+6LQCHKSL9LwAACSWaGy8yHtzOf/87Ezd0dw95lfRdQUUK0c9r6NVHqBVELaDEJ2+TY&#10;ZHqSjBDfuni23CuViFf2AaddFSJao72ucZgsoA+ePbisbp4apy1FDv8s3o6Nbq2s1AhqerSp5DMq&#10;T1R5pPItlTcgb4G3VEzvKTqiWhA9INpT1QzkXp54VW44SE+SAtX0GEKCECFFaqguqyLMVp9OC5DU&#10;C39Djju0VqJHRIYQME0kUkSoYpzQ4jJyLpnjeeJ8HjldCrHCPAXG8cxF/bzVja3FtrJALCvAXNaQ&#10;O3ewSRCrE+ZZdSkkvq+ZeQAAIABJREFUVIQcMrNGiu7RcEPRg1MMZkoWJqenncvMXEZymS2gq9hI&#10;qC3qrQbvTR8XFWQBu9ycFbVsSxE09Vf6BhV0LujFADeyBZnUEg1cECuKHrTStSilwx4dLzCO1IvV&#10;BTTnc0W6VsVD6ZLdU9/37IcdOfacJHCmUk8jN3PEcojdAeynv5ngpcBNEnZR6FCKOwMCSodwVyJ3&#10;PnYfkzAMHU93A5ehQxF2GXauMpAFxkx+OpFnz5yoGVSslokqzEoolVh8TGMUUiF6OyUzgg1gbgAa&#10;aHDwJgjpnGF0x0En6DyjnVCTojFj3tnAJBe+zmfO9cyb+dbHRaCUmSmMPHVq0y8J1EiRwCSBoEp0&#10;GTOHBLsBdsBNgEsH02iyNVcYvb5VSkZRi8kxDTZzi1rR51jUgyeFORugFD0zoaoSI6BG4VO8Ps4C&#10;yn6XM+O7AJ5rbO9qWx194bt3uDr1CoVvge4FfJNn11yvsH4t231XwHeRe9LO6ftvQNG2hZW3h3Wm&#10;seihIEZ/s9lni701ALIqV9fdvnFo+Or5r/xzKC1YbLnu5l5XBwzG8b4BHuvmfbvBuWyBeK6AdXBq&#10;0s0OCzjvOzt06adrkeMNXNb1WAnrfYHvo5tnW2Gxdh/bv207bDpgfds+h7z5vDoirsfh6iDZOnHa&#10;96rbuhv+hJsxpzi4vpx/vYGtU6cFF26BX5rDQYW5ZQLh2JsXaZaQHNeKzDoitZJrRt2eLDV5O7md&#10;JtHGU3PSuYySzdh6ebJXw0EEjU7BGYQiQklxaSN1+mtRCF73IhB40YgmxLrTbPH29BsquA24XtSy&#10;A8QzREu31kDETDaoYqpdsQyMQ2nX0WV+5KBkqZyD1TPpiwWx1gZM07Kh1rnwPAurfb/QEcd4Nf7s&#10;b+2zLS75d22LLLxG35d3rS6s9dUGL1Zd6u6ZvfY9kLB/XRuFWhuvggWEbNo7lzYH6zIWLXvF92/R&#10;L1fb9efAtLaBacq06pPZgzRL8HmAWiJ7Wx98roWme7nzqz2v1EJwWz4Q6AiUIDiXEAdgdqrOGeVt&#10;OFqmhd+lx+4uxt7CUtAGvFg2RglCdo5+cZ129WUEtxHCot9W8+z7OBI/95UkX9rZsiZkdShsX/33&#10;q4571tba9t/02zb7AeEdOt3NAuuncf1FvFFctrjmt/T9P3xb5e/6ov40W6LbZ/e1nR+yWhHLt5vd&#10;v2d0X99DCz7zlxQ2ERmA88u5UuDCxpyo4foKsh7UoixaM8WYnHJivVXbXZxXONBSBS3I0gWirClK&#10;KSXnt5dVWLQp4YtWLpnUDICU7BgJRjkVAqEUiw513svnzozW6N3QoomigcJELM7F6IHG8bS0kfEs&#10;RzdQExIs9atLnWUUxIV5xLIM3GgU7ei7SCkTJVvYsckKz2TBIvtiiqRqaZ9d2hNkx26IlDkAyTjy&#10;l0GkZoiLL17uzLDu+v/Ye5cmSZIkv++nZuYeEZlZj+7pec/O7iyXCxAEhRQKeaAIr/y0/Ag8k7yB&#10;VwAEKAIhsDs7M93VVZUZD3czVR5Uzdwjq4e7PPHS3pKdj/JwdzNXU9Pn/2+QnrD0CU2fWVd39j58&#10;eCF9MqZDokwzx9MDx+PJkxkigzdD7U8AHE6V8+XE46VwfEzMB0WywzupeYDOE1Jb0Np61a/16lOH&#10;sLImWG0sN+Ua/sJlbWj5TH575tgqTqPuxMWXZaXVRj4s98ZkOMwuDpHMmMSfSTtebRv48WYeIPGN&#10;xDP/PZi1N24H/mVf8KKg6rAXMZ5q3pbOqtH5AClVcrDc3rX3jWy0O9WjikaNOzzFnXFE34DGRrQz&#10;Pm3r2tC+Q/VP9nN7BYdq/OzVjr3CwKuVvZNGyRymDa+wFcZa8w6XDVNxWeDhJ488PnoLu3fmGCm6&#10;UFpzjhSsIjlgQmS3KfQFpBZEYY1GRjIBVVYokr2qclhKfZo61qcEaZ4OA5dtGrase8+i96rHfo7d&#10;z2lXrpIS2TwIsK4rbblAvVLbBdXKGsmMWo3DYcXw1tKlVk9mmCeiHC6/oPW2hXumBp0jJCrcCT2X&#10;ZPIuBQF2bd5mXoEqURH6urqp/63LhXTdmXLoJsY9JHkHTX8Ro5LHR+HB7W3Gh/yNtSA9YN08IL+L&#10;Am/tmt0QZDzT8HT2W5v4dqdqVGtIdELoukBbEFvHNUoRpjRxLEfm4wnyRCquJx+mB9r8hNw+OPFl&#10;9WuiYLG2BfOuIaKLcXscHNMkMFIjl5go9G6U3uZMOaMeF0OKo0ic8jtS+ZrD6SekNz+BgxMxc528&#10;kjd1gzM6n4IzKJVXDtluDpO4s9Cx8JtZVNuuaIeAshto3VVheKVqLz5PCSRJV4cwHKQbkJx0NnXs&#10;3K7Xohq6E2vusNRL6Kd7pz1kb1RA7abUB0MphcPhwDSdyNMJ4wjRRSTRxmEo2d7AqhwOj7z9yVd8&#10;/fgL6stvuZW/4I8vnuT67nzmH/7h9/zmcSGVhZQUxbvGDCB3Z7EHSqOyO0xLk0hKE4R4va21G4Px&#10;TUwxS2TZOZvhiA8M17hH7+aLiA9eABH2Cy6LG3wgYCtKjQRVBMFUY+/GX5zpSMqLeXX1IOazTWb2&#10;uqB31L68rFzOF7RNpPSZh0PxTtfavDd+nsk5e3FH8AQ0gGOC48z58oFPn24st/c8PT7w7vEdXOG7&#10;b79llQgQV3PZPt5cPlVgXajPz7ycz3x8c2M+PPH46Pvh8VgpVv1GEbCd5gOoUooxTzPTtCLHmKPD&#10;DKo88g1NV9paqfXmhMy2RkJjRVKDgOMzWVBZiJDtWE+dAs4SEavPm+zlDKmgeJJ8EDnGGtTuzMJm&#10;bA9Hra+XvS7uei6g8sN2yin5GFsBSTTz5H2dF6wTx8qESYEVpmniKo6lnCwhorx7945f//oXvHv3&#10;zDF4CHLOmGQkpZBN54LqVfW9CnNT0Q79BtDGXvxafwtbgtR/dwdrV2I2KpL76pDd768dlp2s9vnb&#10;fhtb9rBz+vpS7+IVcztLe9dB8Kkl691YDFu+TBPzPA++CMBtnqii9w5E162Yc3GYGVwarMGbN/s4&#10;W3OnyHVk7Gm7zp7Om8e6OlfW84XlvJCaYTqjy+rGymEmiXc2Nt0CEx4xb6EWOu5Bim63xCpbdaGL&#10;5NZRgMA0FUrLzm/ViM6MkL0o3GqqZCmkbGhLeLpZA5k7kbuDrT3sECa0KtqERkPEaOGTbYk9XOcH&#10;dAPJyOtKpaHidt8F4yLKEvpxWm4OA1JX12nxLqRMFPFOAk0ygugpYBxlNpf3U/WCsius5h2KjrG9&#10;4xzpctZ15JARr0ItOVOCl8vMSKl3oqcoPBPX/asXFtRa4XrdIGoykLygrVf7qjVUnfsNaZ5M39ti&#10;WUbwcuu+Nk90mJBToXdODa5CjUo+xH2P44MHrGrlcrmMIR/KFE3g4kZJrKFgZ3dUgV2VayoluFAE&#10;KQktBb0V57FbGyc5YFqw3BObQ+wCaaH7UzaC6k19k9Qh2zZ8+S04+yqIvYth+H7LJn09bvBnsFn2&#10;aYbXSZEfCh7eB767XGyykvatpXurd3epfTJjBH5HcO/+3vsYx/7nHLGLbRT7ANY2nv7zMO1fHfp6&#10;8u6+bzb47tavbIY4f7gOY9Vsz2vehWXjsz3AubuOWVRZx6dffXdR/AFbpe+Xca513rrxsW3u9jvT&#10;uC2v78kd/M3+nqP7o/+8Hze7C979fL9PbbLi/74VNO/9sPiU4Xb47lngn5DMeBV/Mtvib/11iXW5&#10;C59gj1qCuK2ezd3lnDEzWnQrNFUntQacZzAKcyzhFEKv5PpV8DO1CNSa0Plpe+LJRAIFYzdHRDe3&#10;9O8eQ/BEhjnXAbZ1CMZg1Tbepm1et+7VVrv9Ab2/XsywXWgjm4T/yxhD4EkMcvC+h+5hlhjvqK/O&#10;3rkQEFfYpgNNHZ556LmuE3cQej2+8I8cZn3+X+sTf5K2JyLcvZZN3gxpe3vty3PHfA4ba/f33Tm6&#10;g7vay3h/qaMD+ItPbr/bWPeu8+l7Je7LIAntobqwKKyvkX6NwfMoQw8lsyi47OgP/ZmFvvVoxBMQ&#10;8W78nY6w8d/dFH0xbX2NScRM+gl3cFwDYirON+jcG51jKe1k2n3B+2O7dFjNg1ekP++X+8M4Y/9s&#10;Y0/q53W4wnv9+cW9+3abvDGgf7brx9fP269iIl/K9fbQd380s3vf+s8cNv4vY2g/0Pj0Tz762MsU&#10;WJlpvNTItA1HOjSt9Fa2noneXnzfcPpmkss0jLQuiCa+eDoPhuQeLEkYJaCFhCmMzzJNDoch5jBT&#10;JZNliiC6xuaqYzNXEVSSY86P9y9Yh5AysORwD0OJhaNzOIR6lxTpi83Nw1JktxkQQiPYFXBDlpRr&#10;+X4QyOVQ2ikl7tbBLF4R05obnkH+Yz3olhv5KORlwUzI00zOBWobCqwUGTwEuUDORsoWm5Y7Kcu3&#10;P2GeZsqhgtxY6mduqweIql7RZtzO0MqE1RPtNntQmiCitUrhdwAsLzfOH4zvD435aBwehMMxUSbF&#10;qKS0klMjBT6wyBXsGgHez6ztQKlKvhXsJaGflJfnxvOLj+eyKPpwJKXf8vTmL3lKb8hFKXaltRu0&#10;z+T1fRD09ffQKwIBPICeayXLFVs/IfUz2Jl2dSw+0wslCevpGeMNwuxV6DYDKarH88CJJzsBKdxw&#10;EtLqJEbtSMn/N1IVWdPozEj5GhW5B7IIa5vDOb+iyZ1zQajdMQYmO7HfgRxqxO8JV+AMXJDRRdDA&#10;mlfUmUPk5OnZAxhmWGuoOfwOsKts9QBfB52U3EjJc7mZxGH6ZaxDQ+VCbQ6/laqS6grNsJa4XeAx&#10;JTQqY2/1mZQTUk7MJ0WXz5i8BOzLAqyxTvpGVIEzZusWRCWT0kziQOYNom9iE+mb24LZgtqCUKFD&#10;iETARS0FGV2HEvH6Q+UdpMxAeJSKyRXS1eUzdbKvikglUaG8YPodIv8J4z/ys7Oxrh6kuixR6aYn&#10;Ho9veKhfYfkNzYDEqKouTchNyctt26inv8NrIiewI9Z+5oaC/oKJX4M9Rke6J0wdZushNuZf+ntp&#10;X4Wx4Mk4EYeDAhBmxCZqVdQOqGXSqqxtGWSWaxWKnELOshtlqROFLlj6tOWqRRC+p1eJIhIx22fM&#10;jNL++guXSqIyswfTmi5jXXYIJKST7TXU/ojanzD+IdbD30P6Dz7Z+ujzdfgvEf6Kxn/Nqidyh3gA&#10;LH9PPvxHkP8Fa95tZOWGTTesWgSZhaK9k4vhFVmgTHYnpJwPru+nK0xR9T15ntISrAkuvEOmvyQf&#10;/pp0+B02/4rr/BdMp3dM+euYhVjPaQt0CI1skPHuQ6HrFYAV0YrQSKYYQj18i9gfHCe+fUDsW0pP&#10;EjuSjif31IeosqC5YvmKZpCklH55djaIVF/zAYFUinpwvVW0QueESdZIsnjgq37l85a+9WnX0Yyw&#10;w5QGK65GvfvuHUy/JE1/hRy+QaeCylus/TUAar9C9cmDPvIHSvpIs3/g+HaCUijte8ph4hpB948f&#10;/sRHNX5z+xbRmyc+pXknXU4UUVKSkDcwecb44HpBo6rMuuydQ34SMAG9gGEGO4B5cNl3/opxBXvG&#10;uwsvEDw73s3UJ5gwXF2/CiutrcAVs1jPdkG5+J7IDTHHe8cKpE9YugEbljVaEDPW5ey7uStq4A20&#10;n2FrQZ//W/51/R8B+PeHb/n7oxN752Xl7cuFf/VYScn4+vJAWuBPb2Nx1wjSrVeoV+a18Rtd+cvn&#10;yn/1hwfenb7jdp74fH3mf7985KxRA6UTtxLbXc5kJg5t5rQ2JhV+c/vX/FX6z/lldMg86QMisDKj&#10;JZHSCkUxHF5GZ6MdT85vA8ibJ1IzGj/D2oV1XWjrGa1Xr8RjIdFo6y10ChEI9Eoy04KRMJtIaYe5&#10;KgkkdIAcQU7+ZdHBaA4f50K9RCX2LV6Dz2kzSE1JzUhtpdSbd5HU66hpAKjLkfPyKy72Gy75v2B9&#10;yBySkmtFDzcMJU8/6Y0Z1OUrh1CSlVwaD5fZMYPbC9+UF37369/z899ceXzzRAkoO4dPWqNDyWXU&#10;99cXYPV9zhiOj1pCpIQj31dtQnpHBgWhjLUw1oUVEC/qEQICB9DUk/T9/BJz6Jkj6fceiqeFv+C8&#10;YP4iGE6z4fuyyQuanjE++3rTFyzgVTR1qB/fRQ1BWuGYP/J+euL9w1venhrHZ9cZz01CGU0kK2Qy&#10;1WbElLIqaalcJoWHNJ6xr+UkQjIZUFMJJ8PUvJEc6yI+nGZUxZViFjhM3pXRDKqitzWSf8B1hcvV&#10;hSUIzDEgJ1outJzg8MAaZNU1yOeTJS4tU+Ut+fANuf3ULRpzzh+NThkVIK3etZRPiCavzl/rKG4R&#10;JMg6e/Cp9+XEeJu/F0W56B6Y0fedkhOTJrJm5wWq6pjXOM8ea0WWlXQJP+DxBIcDkxlWK6aNNZkH&#10;9SWRchTJdajX6smZVRvLZNS3E/ZQmD75tVUXl4kYw7z6K5wDClIHNED1hJ8mflKFp0gefpxm6nHm&#10;T28mPp4KejzyrmTa7cLny5Vbg2phO0QXjlhimgrLySsb82fvynJ4zEaS5pW0HR5SGlISLTevXp6z&#10;y4M7v5ATcjiN81P3YcwT8qoNTcacGgvqROLtwkv1vWdJsxfsTQkOKZKz6vcA7+y3tkETzQk1P0Wq&#10;oJO46lsTrM2rZJUIXMZySG6vVFOWsK/XHmqR8DDNRmePmbHQtjVtu+CYnxC+5W759x92v+ufjWZs&#10;f2+9in8zbL5IaPQCFvaBrd05Odvdv70+F/AuMukxgV31+j7g9EXgcgvQQ9hII1jK9r0HtBGatR8M&#10;Yt1HHH8YH78HRXuyuieHPBbZSWG3YG2/8f697M/Znv/Ve9yNs0n+wc/3v2nVu3veJzPiXGn387Cb&#10;o/2wbcjkPgkQz7GHeP6Bd2wI2vZX7E72PoVL2BKvEiu7G5l5kpWIbd0neWKuZbk7f4x7zMvrAOur&#10;Z+3j1xR6oCcB2QXfN3h3C5tT8Rid9jiYCBq+XbI0Ej4SiXUCUriQtoAqcjfn/XhUL8Lw+jCl4QFp&#10;laCuevWpHi1L4YubJDRvAfsWkPHSIeojQNwC2nFLfkZhSszt02U7v5ZEy4kq3twqpmQz76E0D37v&#10;F7GKUWMuJ+toM9uetpft0ZmhCcnh1GMYGnpZSdTd+Snsz+A5MUE0/4BO+PLoOiV1OFq5l60tabXJ&#10;T3/yEdCuvdDw/rp7MuosHap6W59RTjl+67yBEjYZcr/uvZPzSz23P6qdh1wTsRnpD9LCjojC0m53&#10;GL5V97XYJGxtvMugY5b0D3TOJEdTEF8rgNGLTQKqGYsEh/tNeqfwokl1VDH7knDODO/O8Cx7HrHu&#10;7X2lu7XoT77B1fbpi1l1ydmRtDPezTb3A1K6F5jszh3Py4ZstM92Dt4NgQ4vd58NfXX0jKzhEO5J&#10;GN3D/HDSx3psciQohhIbz/hae/x56e9zu/t1u8vdmO919v09JZAu9pfy5JI/4z/et/nj8ePx4/Hj&#10;8ePx4/Hj8ePx4/Hj8ePx4/Hj8ePx4/Hj8ePx4/Hj8ePx4/Hj8ePx4/H/4zFgplLAXEyTd1W0UT0d&#10;Gb3Adt0yTpGpsn0G3bOjORUsoFtGS62nhaId2hnme7tvSgmKXy8HhmrOeUAppB25meatFWqtdcBS&#10;DYI8i5yzpEA4CEKbTuYliV5bukEM9BYz58kQ8sBVx9IgtpQglfTWfofLERpq3knS79Fx73LaXRsw&#10;9TbknDMlFXKeHN6gkynVxnK7OemdieNSp0wpbYNM0XV0fpQslCmRS5AmiVexldODk91NAtkohweO&#10;kS1VHgC43m5O6l2mQYqHOPGPGZwmH3NVZVnPXNcXON8oL8p8EKa5d4QsJKkMjHCJKlSrCM8o35LW&#10;BueEPkP7pJxflMvFx3yr0M4HprePPH7/jukgnB68Vb6UguSZpte7bKnLrGcXLaqblttCEifva/UG&#10;euUaWFam1yCa1wFD0dveIXCLRTZy197DKIo0xeJLmlPyUhusYK23yC+UvCK1QtLoPvKvhGPQ7hOn&#10;va3tdeXQVkHTSZE2onFrnQjTTxFAcpAhRZVAazrgGbQ1rNUYr7I1onWScNvNJYMAU9WrA6xVCDLs&#10;Wivr6tfsa1JNKZNDuJVcWGXLUJvahpE9OHaMpl6hZ2wEYyPrzXi8rWUPh+ZyWC7b2ulG5UtkyGMM&#10;3jXV165XcY66BulZdIcf8DGnkWiW3nXVZYtd6+pW2BP49ZWWVu/6kq0CRVJw7gT+LDh0QS5ltP32&#10;Tjfv4AoIKN2llWWryHFIPCgpO1RRFJ+IyKh2y4ERrkuHtXHOIG1KCqzK1pSSx+V3FQYhdWZYM1Lv&#10;llMD2Sq+vBrPq35L3GNfT2XBFyBR5eokZw6rIWw/ewVMo1oL3pptPWzdVl6O8XB6ROyRpAc2HMt4&#10;5mmGwwnsBE3INWFZ0CrQoq3ZvNAaYiixNxnZx9K7f9bZ53takClk1ul4nJMzJZqcyMdHDo/v4PQe&#10;8jtMTmjaKqBSxwpPnYzYO/ZGBWKvwIi1ruZVlCnWuA1S630F2PaWkgRiD/5cEsW9qhrtu7GndsSl&#10;8Y4cErDXG4kw9nbrTVv9M+MrCHijQipUjCO41B14RnDjerdHIk0zeT4wHw6k+QAZlEwbWO1RoWMh&#10;/5bJ80wqMwcesGVGc+Htu3cA/HRKnM9nTP/ouln8ZZpoIAAakjZM7mYVZfWK0+SVKxadMu12iwrL&#10;5FphQOc4h4AE0WQCknQ+hDpIujvMlFoblSEbaakGlIpGZ8aydcipd5fBMsjKJ01jD/DWexnQQL2C&#10;6fXR2+Vba9RaWW5eAZ1LoRS3lWqtnC8L9XxmOjgO/eXyAi8NTjMPb5wDQ9eJ6/XC8ukTh8N75tn1&#10;4PV65SIX1ppHZy7gFYBrA3UonZoOSIGpZIq53nzz5g3T1G0U9fk3fdWqHrqt25Mx5pQzSaDkGWve&#10;bVOleldja4gpCaWujE2zQwA4hKht1+66bddN7P+WAnJIRlds2p2vYx/q53eVERWQg+iyE+OCdXQY&#10;OsRUQOyUieNp5ql4tZ5QkQS3yVjinOvlDeuy0sTlUps59JsZX71/z2//YuLx8cjxmIeNa9HBJXQI&#10;mFHDti3gbYrYyrE2vdMrx3Z0odsH6ZW1faPZNEKfEKcC2rT//0s92J3s7mu/9mSz3ZgRtneRkqDD&#10;Lwk8bsnxlbDm0DjH45E3T088PmXmT9G9chZ/KTWxJiWneSfHUTG3r6BsLbb7gOiQhlRDk/fKalYo&#10;aeiLKGV3ZVxCAZaJXKKPRSFVhbRi0UlMqdwkI2ujrsFThENalamQU2aZ594QMIjQa3V4VMmJ0/HE&#10;qZ04yZHJZrQUcu7rrWFWMINJJpdrM2xqtGWBNSrnY8gB2BHysNXn6c7fY2c97ahohw81IIFLxgTW&#10;2qiX83jPuS5M799TSmGeJiYcwNeW1XuCUqau67hnbY1alc7hOE0T05Soi5HSjbYWqia3v7vkDtEN&#10;v08ZsiuSKDkzRbdLjkrY7tMeDgf04cALjY/mHelIIk9Tv2h05mTHl0zC4Sa0daXaulXhGnT0AUfV&#10;azRJ0ZBq3v7ShMBaGc/XDxd5l3lLCVL2Z2nmXTwW3Tw4X0ubD84leThsF+gbkhnoTinFO3bb0e1Z&#10;k+joMCElpdtcGydUJ5hXh4BuAQEXdqe6KA06GMw5W15X8g87UwR0Q/W2/sx2T0PaQpn88O4XFxwI&#10;Y3b3ff9z7VXLXUp2S32LD3z5b3fX6oTBbHuK7Cprfwh54/Wxh0Ly6/e79nttcCxeuTwuv00KMjqr&#10;Xv1DXG8jhh42uUHvMBgj3cEC2f5ad+d0+3j3805nYDYgTPd/20+D2/393bCzY/tatVENbl88z/Y3&#10;3V3XXo+Lbf/4clo22dnD9Xzxrvq907r7d3v13Y9CoctNJ0bfEyZHS9vuWb/szBjV0/3fx3Nt+2hb&#10;651vi+1lb4tBbc9h4R9sYx42JZu/4XG9NDo08hYA2WZM9ivRbUpBaEmQnKLbzGEAeUW23J8hm5Al&#10;BRxT2ny1fn3Z+TKdJwpeyVuf//A76mbXdVsudWQV3fzu7rHfz0OvLB+r9v7979VwyFhK7O7hleD9&#10;BI9pbPLnHRneHZzci+OfcpjSaSF2OuXLTqg9TNSYwuT2aYel38+p+8fbOHOW8fk7Pbd7Fl9HMl5/&#10;twG6nXvngH7x6biG3Y970299vfaYjT9sj9f1Cxs4t9kYxWZqjZgQKfYo74IZaD8kEO9Gckhh/3Df&#10;Ci0u8IWeNyAZ3mGzl4NugO0G1INa3Roap/jf+vR0ce/r4Z7g+1UPw/D7oHdH7d/j9uP9NbZvMr6P&#10;uAL7v98fabPw0J1/1Mdwp2T5gdfOjgdjryrGfrVfW9ueNs6R/cmM9XanIr4Y758/7NVv3VItffPv&#10;gXh/ueJtn6GYOnl3SvluyVrwFqh6e7LEotdwVnMuG5Es5uSOESBtag4blOIc9Q1Xo6W9qlA1bQZ0&#10;9sRAHveGNC+b0hY3BrUrzgj4iRDQPA5XJWlrU0ItMPiOHgBNEpa+Rpu748F2HFHHWO4QU5DUPMht&#10;Spo6nMH23nyB9dY7byslBbxUnpAyg+RhsBhKW2daXjwQUDKUhLYFyw1EHXqrI8CUhEwGWeggLmbG&#10;/O6KmbGyIkkd/koehiSoQaLh1NcJNSHh2KepBA5z/bmfXivWXtB6pdmNtkA9pwhAxMZmRm8XN7th&#10;6mSLmGH1iXWt6MuV5flMfX7htpxZq8MnNT7TDgv59ER+eM/lJXN6qhwfVo6HSk5fUy9/5fI0ufGR&#10;yxnJL8AnjE/AJ1r9TJIL6/JMWy5YW7kFlJW1BC1TfgYiN0oyEgrpBgHFYJKgk/PS4SbOCM8gn9F0&#10;JdlnputbZLnRbjdUg5x7+gDTEbECciOVA4SPLGkilxNJHsnpcaw1s+eQkx7s2W1cqjjT4Q3RTkb4&#10;gujqkEY9sLZs0DuoYymmbkNrApsoA54nDLJhaPkHb9eAc7CVpgutXpHbQloqZQHVzFozclVkfRhY&#10;0/NBmEjU50r2FX/8AAAgAElEQVSRmVz6KCoOLXGJhdBbIhda+4hYELpmgCOSKokVb7F0WAhyl6VG&#10;i80rRcvdwMG0hEO1zCQ6VN5ESkesvQk4qoYTqqvPs4CQPAEA0NZIuiVyUiRXpsO32AqH5YGyQlMj&#10;3XyO8vqBef435OPvsUWYDyt18nnOeSbb12R7S+abod+XdiGlCTgQ0VUw8XFPzyzrza2bDtOWE9QT&#10;cAT9pevU/EfopPFG6KnQhHkGmdB888DhNGFa0fTiCeK0YHJxRxnQXJwoWj04qaYxlzDlE+gB0fdY&#10;zKlZRsxQfoJxhtO/wyLopdbxLAMPvJPOZYcZE+ncAQ2kJzXc/p/UIIKfkk+I/tafpR0dVqv8M5Df&#10;oPJz0Eda25K+xRpl/QuW6YBO31HrlVY+Y/qMsJAwssD13EmYLeZvQeUF44KlZx/z8deRzPiIBEZT&#10;yuoY+3yN1t+S09+Qy9+C/A3YT0EPLq84jB9AO/xvIf8Zz4TMPpd2QijM2YMPLdau2A3SGeMZtRvw&#10;J0q7gXyPpQ+09AJpZWx4+hWib0l2Cnz8z4idyfIStkhBgGMQ5+4PkXWQBCYR9OqBiqAC2uyPEC2R&#10;xKLn8bce00zdf4vruowfSDwh6WtMfoXKr7jZbyn1G0cas/eofOVDkK9o6dHtDHlEZeV4UKwuvg1O&#10;N276kTR52/HX7/7I4XxGzgdETki6YXZDtSIBPZd48aKJeE4FrBmq6yCGJuRQEIeVkgfEjjG+E04p&#10;NztkkTh5scgCXHEC9JUUrdCp/dGDGfQWWcMTRi7//ozXAQ8oXFBuwBLPALb+xp2zdAa5gmyN+4qT&#10;71pxDV0brCss9YHz+Wc8f/8Nl2//Jf/HV76X/P7TT/jDn56xtvArEeblwj//vy7wl59ID3/gP66f&#10;gBXSE6n+1p94/Tlcfg5r5f+Un3D4qjD/9QNFfsq/bxPf3mD68Mzh+gGApZ6Z2pU1XSBn3uYDBw4k&#10;dZn+3eO/5bdfZ96Vn8d7mKn8nDVPpMlQEklWsBlpB9SMyvdYCpLnwwpmTMvfIq2x2mca36N8ROQT&#10;SZ7JvFB5GQ6mSR06JYsNx7al5nt5KiAHhICC5A1JnzAewY67hK6AnHFejtj7AUtr6DZFrJFaY1qN&#10;pOrUB87bjlZfoMvyG87rf8bFfsd1/h23B8jm/Ba5VPJUmOTIdYnA53yjXS7I8UK9XMmfMw8VTjzz&#10;V9+c+e2/+MD88CvS/PNwQKDZGuMX1M4uZ5JJch1zcec3DIdOSProrlf3MURdLqSFbHafLUXgoLfv&#10;b0mGxkyHoPKrxhowTwgyHFVfEwNeSm4MmKnuXJoFHu+EcER4iiTJDPY4oBuhhm9yRNIc5sSE3pT8&#10;9ntO797z5k3i4ejXn87CuoZtcDPKekSZySLI6j4ALTGAlxvjuZNAboYkJVVDi5CbuDqfekJp8jmc&#10;C+QIEopDWqoI0oy2Nk9kBGSuHJRWJk8qLNW/A5oyOk3upzAz2K3VoWiXWrhVwcoT03HhoD9h5kpp&#10;V9ZpdT4uIqAgAklIKTPlQpEEtVFFqHZF1kaHgXRGwA1wbOeyoICkA2ZGtp1vGIVdopCaMUmh5EIq&#10;hWaN21rRZaXc/JnmlxuTHJgfTxxOR6xMXOfGzZwzyMTQWreAbvfFshexrNn9pNoSy62xXDPrKqzx&#10;pI657WSjTVLwaYBn+YWHpnzThLfx50s+8uEw8W0RPp4yp6cH5qcH5vXGglFTg1PGODJdg4dxaS4v&#10;pwOUQk0zervQbgpNUGd9G7jp2pyTIcVzEXbV4PdLidrZayHsuICrkkSS6n7Y6sVJWqvLxHg5hWQz&#10;WSfml7e04LXzZJ+AGlpt8E8kVccdrw1qxWqjNA/iJIRbrv7GDUS7fBtFzXMoCrWpy7QZiHCr7qcc&#10;1y3odqOGPdhDKjJgowXnP+zHCCzK/e9Vd2HZPxPk6FxY/b49ABd/iG/bh60HanZXS+wDy+Nid+da&#10;ivBTDw5vsaPxTPfBqi8f3GEAt3v3eNE+gD2K5/qz3l3H9XyKqNxd4InXAR1GQOl1QN7jOVvm6c8l&#10;YTyw2YtX7NXPfqxjzl89gfXx6Pj7a6iqLUi7J8y+u8QYe5cX250zxnX3wR8I9sX3tksm2d0PPbBH&#10;BMu3a959j/NTdpnyJELoHQ1ZN5AOx7sfc5+7+J5z2uT27h30e0LOB7qPvsUDI96EMJWHMQ/bfMpO&#10;RlPArnvRRko9iTuRs3Mz7p+1z9UWsN+OjyVvcbeAKk7xNZuQSxnP2OvE+kKxXt1kXZ5s57NuC0gQ&#10;itwHeR1aTDDx8ORD7bG95PurZWp22LtVhFqUS8mxHs05GohbqzGrB7v8kWI9Ax1OaUDlYds6jwLo&#10;LgUp9ffRdn5ST6gEAbhqxI/+8WCstoZ1QreocnXO2fYqMbAVqvpNo+AqJazVnT4aBt3u9uJxmF2C&#10;qJ+jHZJboNVlS/rgcqWtebGbacRJX8vHzlkEbNogvMTwQqHNmRk0hakXsZmEH7bp+3V2GEUn7LaA&#10;NNsSFBowZ81f5y6RHjaqSxPHGoC/Yk45Refo2D+6UxNYkkiiOKddT94xOO3YvveCgf5z1yPSC2/l&#10;bn2HYtjN2Wu5CEG7m90fgHzbJwTG9e83o40M/NX1d4fFM6u5xW7h524vEV7DQI2Exsh03T/d3mYc&#10;l9H9uCPmtjvvfidmwNJu/979iT6PspsG/134geeM72XtFaVxjMxnnFWSK+MSFfxtEFvGIyuBfewK&#10;TJMvQq/cKUxlpB9QTaziZEatVkRSVMy4QHYCRWAoCSJ54MGYDWsMoOxKJO42ua6E+5hDeQ3y26g6&#10;Vk2oZs+6plebTN8wzKitd4hkSs5IDqLd5FWFZsZ5uYxJ2e7r89k5NpzYEzB3utfVMWD7O2i1Mc+n&#10;kYn26m1XfCIFEQ2ejBh/SeQSWGIWASqU0+nkc2zutEraKvzXZeF2q0AOoiqv7ktqfq3kmfNegd/n&#10;bZ4nr0JPXfELe/L2gd05FGFUYsc1ekWpV5ttJE9OSKNcLlc+fPcd16Uyn648PDXePMFhmpEmQfgY&#10;yYzpjGQPBJp9Bj6T040kN9brjbZesVq53TxYolVJKXNq7jg0aVHB729LerXdMMT6AulGXXzpNtZO&#10;WAkgrTqWbmuj0q9XSaTkiZ+cvBvH58gI6P5XMucqzQ2enTHQ14MpojoqI5dlpXc1eDW6bcm95NWE&#10;pZTALQ0ZiO8aSYH17EFLtZXVrrS2IOvq1YXVHZ/WHX4Zy55p8q6i8/VKkcTDm+5kbvV8nasmfotO&#10;JosK8cA77Jll84qTlOxuTY8K4WHUbgZSV3dpN+acMs3SkLthXHXDDyGPDUsGtm3XMTlH9Yr0Sgfb&#10;rZ2GXS7o58QtG3VeaHMhHWam6cScHih2pLR16ACddKyR7WtTEKMacgjCRnbe6yGdKNDJ2DEDTSOX&#10;YdaGXutdbl5V0rvp0khSD+Hujk//NQQx525ghSNOJJfNwAILtbUhn9s6r6FHgt9BPPHauwI8mbG1&#10;ACTJoRfD4GZGrAYR6USrE71LLyVPDMgqXtVKdA+JUg4FM8d9TxLnAVmMLELJnTPDMGsYN9/MJXss&#10;yzzJKwIyLZ48BqQnM+yEthNTeUDy0TtC0oahq9bHRTxLr/bImEWXjsj4PiZ9yLuT9vZ1uVXSWBeP&#10;UcXj5KWZbN4N1HkhhsYIJ+zVbYb95c6J/1Jb3bosdp0ZIr1JSFmCX6H7IJmxhMbhSzh7JVcpaC5O&#10;4GZG0xayaHeFG64PEzlNHvSpZ27nC4cyUUrGrtEVEnN6OMyUJQjWpNJUoiq/DRlMaQ5Z9WSRmtHo&#10;yQzvzOjJUEeJr5F8AGHjFWrV75OSRXeGfpH8xbaAyvBEd6ZsX7N3p+wOEXHbJyXvOqAFLqz/uzYf&#10;U06bQa0Kda3cbjcul4t3qzxtMrKuK9TK4emJaQ7+DTXO5wtVqk/M9crz+r1fsDaY3/Pm66+5/IcL&#10;Kb/nzZs3zPkd79rEm4tyOH/L5eJ7w+12A2lQEtM8cygHUkq+n6+V08OJx4cH5/fCKys9tpooJYpS&#10;BALkdaffx2IIXbTJ/72e96q4zbz1Nycxn0m2Dti6m3AZZ43JH44Xsq+4hRFM2vmGNvTk/pn8pWrr&#10;gY1uS/bAdtiJRTikmVQK88GY5okqB9I1utfUdX+a4bJW1timkiTevX3DN99snYJDutQ9w4HZ3AMq&#10;/JlDugC+dnZ++LBwasQ6SaEP6H7e7z7xA//2Z5zfnW21MwrGg46OZusV6vGPUVGfHR3b48KWsWRM&#10;U+FwOHA4lMG1JxHURT0LeEsJWVcsTSRNwdPwZ0YTnRtmDOxmVjwxlnfykb2AgWwUSWhTcrDtJVPv&#10;/kgSCXFPHsjhgEmlklCpYDDlwlSKV9prpo4q6zYSGqpeJT5NhclmpjqRp0LJW5Wt5kxUh5AlezdE&#10;Lt4luDZ0WbFR7tQHsbcw9u/KXA+bjS4/2a1TVUXUMdxz8XuJOdF3VdcH/VLnTx85qQdpJCduN++W&#10;trWSEIrunkXcLivxME0UM++irZGE/6Jqfy9aXRd3+ZLOfbIhDwDRcQilFKaDdzkM+ywn5nlm1t5J&#10;GARUOZOniaNlKoraiq0aEsnYr+idaNFlYb2VMgk5Q8t5I/oG30Cz7zFiNjr9NvL5vuHu9GQMcVlX&#10;enTV+YF8juj3Be+ujm4+IjGS1CNMneRWhk7ze+hO96qZ6/jWOzuEVrwYsNa4h/U1s7dbJAKQ/vht&#10;rXdStqna7W9bMkPu1dUPJQ12NuvYN+LohUrbHn2vjzS6FPbxAsN214y/SNiNY5+QrSMtZOtLpbjd&#10;ax9M38TS2E01tdaBmX5/sf7OhRTFT/tkxn5so9Kena/Vx9BtitedDNuoxyO/7pYzu59Xw1hfdb18&#10;MfRta7/bw7euj25H3euh/dVs52/d+yfcPe/9p2TsVf1BPDD8yhjeRu17uO35O17LQB/Hq7FEIsPU&#10;x5LY5qnLlJkNvH6/X9o/wP2Pcc7DqReP/UAyQzyBwO78sWd2PgoRbnWlJzNy8v0w5ylidxNJyojr&#10;7I/XS0xVdrrnSzEvr5IZW05ORqexy2N/l18SItN9kj4PEXCVbVLojskWDwtbL4KagoRf8MrWk82+&#10;67qu+z53lfB3pmGfz1jrRFIlPrvXkRY+zljT8e8/zEByf9RaI6bH2Kc6V4aZbrGJ+HeLh+3i7XGN&#10;3qG7XwHmdo30+2zxI7PuBwqStjmttY5xE9dtgfBh2qI7djemu5fofy9FAp1iW3+7UIZ/ae8O9CS/&#10;mHez3FuGXT/29dP/5oPv06+6JYH7unMknAZ3icWdmTfW5873sN3apse8+zvZj3PTKdu14qvr5Z3e&#10;64PpsviPSYTspGbzkXa3HpeV7Zz+GYHR9bX/wJ+x9aU78BJzsxvWP0F0t+vs/Yp/7Nzd9/8Pt/gn&#10;Ha+vV86XTlQJtbmRfXo4OczTbQERHh5wgu3lRi77TVpCwAxtvf0NLOGVQZK4BfzJ9Xqm1pWUE/M0&#10;oSTOtxU9e8A55+xKt+zItuc8NocaQReRnpQgFIAPabDI96Be9kyyBwJ9gGvr2crdYpDEVL7yAHVd&#10;qXVFxBdpLpmcjXYNh9WU29q4rhaKuLfUJbi8Ha3/vRIiJYtEUCZnYanrUJbVnLyrtTZgMlSNelWE&#10;giTjtsKajZQ7saU5GXU3YGzCmV8FbToqdb7lRpkSUGKOvCrX7/FIrYZqIUkZSZ9WHabidltAoHTi&#10;acArR9UNrwYWVfE5HViujeVWh6E3lfdMRQCltYV1VmpaaYcjjbfYsTGZcAjnS5J4e31KfP9t4vlj&#10;IpdEzik2LjjMlaYvRPMLb98Lx4fKWr/j+fz33G5/JMmNb74+IbZyfblgtXJ5DmKh1Xj//h2/+cVf&#10;cvj6gGgNQvTnaKkTpvkRKb1zQkBmf8f2Au2GyN8h1qgvC7lC1kwL2V5vC/NRmGTi/HIjzQeEGTRh&#10;OrG2RJXEmrvDDUm+82YBm0GLz2lzRwlzYmBsRTqRrH4CvfjvZpBuzLNXl1tUIAynbLfab9d7xd1i&#10;jWpscnOQvLZasXYlaaP0otcLtNsDl+tEnt7T1plv3r73MfPMcjMeqjJNE7rMyFzIcsRaQqWRsmHq&#10;cnSrnxD7SKJRYx2mXJlm79ha15WpnDDJO2KqG6ksqN4wWWkBFzeVQsonsANq0fUAoDNwgqi6dmHN&#10;OGWZglUUuC6d8PhAToK1heWW3IjjLYeDsv70M/oZrp/BYo88Zaifb6znG/MBpmig4AQ2CS3/J7Qk&#10;h4CYSszTP0fsVw5DRnEIPimITEi+MR2FqkqTD0OnZjmQ5B3Y7I5u/ntqWzAc2guEGht6s5mJk1cz&#10;aKFe3ZmWpO58pMrxNCHr23F9rQ1sITFRUqJaxbRyOf+RUjJFFnLIahJx+DJ9Ru2Z1IIIuTtanUpU&#10;iss8DMgoC0Nm07n+zOv6LZZePAEBrDZDBEhK/iXz8dc0+zlqvyLJW9cRNCwCSkkMkyM3/Z+i/fcT&#10;li8gZ7KsTvIlwi2CER4wEtRuLPV71vYc9xeSGEkm5umBlJ9iLRTWVRA5MB+eqJKRNJPkMyI3kIJp&#10;QlQ2MsL6001dknpoC6fcM7SeyWKUQy8eaKgu1PqC2gW1zzzdZipvqfYdyy2xtidKEIyfpv+B+ekd&#10;WWb0tqL6r9D138G6kldItZL1CPVhvB8RDSdvIwoEpUZ8e/i4YXGkDJITlqAdPaiXKkw5xx6U0HTu&#10;KCk8vD9wA6q8I8uvIf8G4+domcnpa8rytx4A6cUDqdHkT5g1lurt+ROPzKevQTOtGccpYymq0Gpm&#10;SgZPRzf67DO2fOs6TD+SuJDTDQ2C1GRn0AupXUh6xfCKcAOWLKRcKPmRnN+QAm7R9EjTCdOA3zM3&#10;jK13WtjqXXyRqFuu/2EXCmT7KdpX1uUa8x4JGekV6gwfrZw+ui6WK9bAmiDiEFBiP3coJzMaFS0L&#10;cqqkt78m336GXL/Cbpk37d8BcK5v+MbOHFHeLB9Jnz7z361/5K8Pwv/833zN9fYB6gy338D1r+OJ&#10;/4aif8n5Yvynp0f+1/mJf/OLJ/J54cOH7/j8d/9A+vzA6fwdAM/2R6R+5pQab/MDD1dYbjeeHw6c&#10;Hk789p/9Gx7f/oJb873q4e07VP6C8/MzD0e4rC88HXwdyPJTr/4SQUPPr+UPbuepm/Y5vZCmF0w+&#10;o/UDtA+Yfo/IB5L4fpISW1X5bsvTB0d1McX3BolCFAS1CWEi2AFpsiJyBvmIyUcsf785SHyFiFHS&#10;4okta7QGVj0JOGW4vMDLZ39vH77/NX/4+A2///AT/nAzPnFilROpTPBwIj89ossT55vr+e9NuaYG&#10;LWOnifL5Snt55le/bPzuV411/kh+m0nzaQvAsKA0dL0AN0qqrLeLQ59F5ZjX+mw2cYfhmjp5tuAn&#10;WT95H87uDrHQyRa7c+W9rBXvpOhOo0OAua0yv7rWCrJi4sTkHYJQBO/IBswOmAnJDsAbjBWhUuuV&#10;qZMYTy0S3Qumiycps3I5wMvtTDslTm9ODqkKlIBYtKoOn3pdudkzteBJj+OB60PuE8XDdAJVtDqc&#10;XKurJxUsygrnCY4TKYJN0/GAlIKJUVv1KmLpQVLzzlgRJJcthJXhthppyt5JOlk4+N4Ts7bk5Nw9&#10;E2cJpgNpUrAr2hRtxuEw8/T0BPqJdT5zPLrdo6rUBmUqJHPo2Xkq5JKZWqNEB0TqwUhtHPJMEqHW&#10;FUXJ5FFxu5h6sD/252yN1KrPq7ONc73dYE6g7mOkZpykRIIC7KbMs2F2Yb1V0lzIRThJoWWvUJ2n&#10;iabdJli5XhfOdfX+tUNhKjNq4nCtahQVWvgNCWMthZYzmjK39QbzwQ3d75752enAr94eyN+7D3B+&#10;Z3w/V65qfLhc+MPv/46H9A3XoqyzwnEGW7m+NK6hM7I0evFcS/Dpq6O/sBvQDlRRqspGyLo2ltV9&#10;SlL2qrPJyFlIoogmatkKeFCF6w1uK22a4Hhkmg+IVTIKSWmyt+lX2lrRKjzNWyWwGbS20GrD1opF&#10;csVuVy+wimKtqcPpNqXWBaM6dEpdsWs802KUlpFVuV4qppklCrfMlLOAWeNw3QK06yHCkimCMxFg&#10;0QY0xaQMndTVjH/b/mY9ENWDSmy/fnFYr+GU3c9+7JpA4ngdqd3s0X7/UYXeURd6FXcEXBUC7rYH&#10;/NUhWV8HsftvEegZhZcRq6jV7bCOWlF1mwFjEwshj6Dwsp5H4LcHfO8C3tq72HeJA4ix+HdtFl3P&#10;ep+0kC2I21rb5iDejRcX9diHa2eHa/TP7Cu5VZXj4TCC5U01Elo2rj2VCbVGq17YaNiYIxGH3WpN&#10;WWv1IH1OSK/aggHvM0UgoNZdUWxxhI8aRZOqtgv0p901eiEMJKbx7mBXzBZdeCk5CbaIkFMiZxxm&#10;uFZWrRFbOo5rj/kXj2dN8zT8NTWPz4wuOrxIOOcS137gLlHR32HqBXjRLdaT3+yLf/19TG0d73Dr&#10;zCjeLZYcPn3OW8B475dtCQ3h8jRTVZlMOKbi3VxXL3DMKZFvW3FWS8JiykILWCp/Prl+jpiQQzZa&#10;EjTHCinQsrHUFcsSPoevu9blzozbz/w9t2Y83BZOLfOkhalBWirLuiKngzdapk1tJLwWYq6CWUJK&#10;6Iq+vvZM2XGcTsctRhJdEhYkyTkX1mVhDhuglEJdHTI7ZU+t9KKDL4pkdrFGM09abUlCjcYLi4aA&#10;FFBtHqAvJQfxu8dWW/MC6Cx4PE43HTYuKTLWL3TdFoM1RqOHIajVEcDf6y4RQzIsy3WDzM/ZC89H&#10;IsbHpDc2XRrB8dwr8gOSX7J33Ojuc7sHYV4ibmAOmeyFZ8bWDRHFTBYx5p49M+jd7kiimkN1aiL8&#10;C6IpcnvR1nz9mQiahNqElh2SeCnC7ZT6h8Z6GEgYkiEQDqzvc9Jla7/PCNlqJD11y/Ylj4mnJF4I&#10;GeeO5+ubwLi37a67G/P4k+xkafeZfULE3B8ayWSJe6RAKrGucTY7QwLierwr2N4XO1m7u7UXnvQo&#10;j98t5Hu8g9xnNM5KbMWB/rKamhcw7ZoROjRZlx+nonBfsXediEAZzxrC2DH2ekW5xQazLAutaYSr&#10;+gP5i7SO4deV5A5juFcoqHlGW/q/tcDtpqMA92ewcYNlWSLgv+E39wrVlBImWzJjfy0RIbVXuH37&#10;aR+6zIWw1hoZd4dykbTHQdyqH0wDb7wFp8gQyERrh4Gp2DPKqp7QUHNDttVG7Q6mRUAwsPoBypSx&#10;uvEC+OZnZBPM11FAZ0lcf5sXV3aBd7erhF5Xr3jug241sa7GunjW3ivbjhwOB0Qm1HyTrNeAXIps&#10;rngJwnCQVRutLjTdKgT8/Wx8APOcUbsg08QsBWYjq5DII7mSklBjkWlXYGxOuJry/fffs7bPpMBQ&#10;erk05uPCUr/l5fx71vVbkty4XY8UUdbrFV0rl+doX6vK5XLhm+svWW4SASYoJQNeRV3mmdu6t4RX&#10;1BbQG61eaXohLY1DJMjq7crl4oGVSqU8LcwiHE8nx4g3xwQ3M+e7sMrSlnH1qdRQJl15WuDYOxyA&#10;aeC29wofa5hWh2nqHBnRSoiZB8VUA3x288Vb7cYoEeDZQU0ZsIazFkk1NYg4HrpE0Or5xmeM8vJT&#10;rwgDFm20miipoOr6IYmBTDTN0QGYNgOiG78Db3Sn1F5t+HcVQXvDvW9ooUfcGNjWm4mibGvC9lGu&#10;ccH9z9sv0vV/GCI90FsKyBxJKC2uk6SRkscetEG7Qa2G5Uae3XDvVf5LXRFbybIGTuiOVyccDr/x&#10;ZpT4GDd8dm913eZo/7138mwT/QPjlfs5HdvNzgjpunddjapXJBz6/oCWAiJP9hV00eZp3bHs3Ry9&#10;I6u/3n4/v2TvIBlOhsre1gTMnblR5dNfVx+767Mkyatgewtuh0UU9TRCr4zNmZQFsczEhKQJi2BO&#10;FgPKSJAPWYiuwZwz19vq1U6WHAYtbRAsXe/dy6zvHw5vGHVZoc9y55IRHZ1e/Z7GVhmZcybPR+bJ&#10;g+5HOzGX2aMqKZHwbi/tDU4pbUb6/i2Pam4b8tTFxOlhNo6nlDO5OG/S4XBzhy8XpjQxl5mUEk3O&#10;d7wcJEYBASK0sc71lcyxkyfGHra1mroJzqs9u1ee9CBs75xqlmKPrIMnSMx5Cyz4irBIYmJU9fdh&#10;uqJtobfcm6ZI8Eq8UxxmRhoinlD2tRFOetu1VfdnpFcG9s643Rj2AY/4dRRYxBJy+K/epTRB8grh&#10;XhyhqrTTz7kcfs274085P/2Of/n2XwDw7ngivfyel7//owcSbjfs82f+7u8/Mf33MwcOXPIMdYLF&#10;ZTVL5hBVyW/KEw/5xFQnDzzjWPjH4xF59OT+m+tblvONWj9zvVwomjwokxMlFw7zvKsQ9eqzxhrV&#10;kV7BrbaAeYXvsBWHCxWmbyTl1bzLcXQsmTrcBnIvHjvxeq32JAI1vbVp6BwyGp17/WK2+9/Av6++&#10;t+ZaybU5dnzzhIZ6XpxaGcGby+XC58+f+fTxI8/Pz5wTtEloy5XL7cz0+TOtvuUlioeWdUEQyjT5&#10;nB+NwxO8f3/j7bsHHp8+8fT4FKtik7QfHnF3IeTe2dmfsZNDMYdFEBRsL6/bfOxdqN0svbpov/b9&#10;FWy8gG2V7FVTtwX8fLfBrcMPiNuEMlrU1RPd4hAJnQOvlICxDX3g8whTaSjl/vr9GUIv0aAnM263&#10;Gx27wDQ4x/rGtRtQh9BxW142XWoW+5R7W6oa2HBKW0NRNoNWR3DXDYf9lAqTlM0esb4Otr1em3K7&#10;3Vh0IUciuPNmlZKpRGX+rnjadbxzR7SSPWGyf5XmFZI5F+Z59s6m5vOXoxsCQDS6VVrDlkY14XTM&#10;NFV3ICW6YgVKhxIxY4nAkOeBG9b6e/DEz7IsQ7a1bdX9akpbzR3hJsM2ba2NBKgmho/p3QMVmvOH&#10;lcPsvE2SNh9NhOPxyOFw9CClNl6enzkvt3iHUZSRM7l0/wBEMrUUKIVUJq+4FgOdKOKwrhZFTSbN&#10;9+POw038gFQAACAASURBVJcEsu4CMerv30JXplhdYiDuH0qqTHmOYKavg8E/J1sl8rIsQ4axCNLW&#10;0JndeN3p5CT9ert12cJfaG3wUVBtdNDnWh1K2fZfm43aj16Md3ftbicOhdAfdQQc7n6/q93e21Lw&#10;xd/tz/0Od4HrHzq8KOI+meGf2zowltvCqNK+C6rsnr1FjMD61mHjO7hsdrsKHOe+Vo9XuM7afPJu&#10;+/TCmNbqkO15e4UMa7/7RN2I6E831EfX2n1P6Pj5u/l2Y5NtBgXP9LT7970b86oO05ek6+yNx0tD&#10;dw5IsRgnZpG4gJpXUlaPg7Qay64nfDyO1BMjJuHnBd/b3qbU8HFbdLGmnEmaIKCvcy4IOqBVe7W7&#10;7G11A9My3qqbl2Ff7mITZhbJARnPWEqlBC/m6fi+v4jNdxUZe1KOGNoPJTN68sT5w+a9NMb22ZNr&#10;MoQ8lxId9Nu5XX7LdNxs054kGiUfMVIhfKW+TmPz3rmPw8cziy5oX/RDP6uNjvFusm8JQQmfwtuN&#10;u58hybk3AP+e/UuyICX7V+4+HyjG7dCTVsr8spKvDa7RyZYiOSbOdSWys5J2a3mMaje+YXvvdI6k&#10;XbzGtrXSfdfj6cg8z+P6re5iRXF5i/Hu/nd3D+Reb94/ULzfwQEc06ux32ADmcbq1gXcfb4e69j7&#10;JOPoYxnK6v6cV7Hv8XPv+OljjgFs+s6Mwb869ODuWeLcWl/7TLsYAtu69FuZx/77uo//d93pejEG&#10;ofunFSSSnNZteSH8OhvnvPYv98f9q9lvWrLZhH0dvLrs9vOmd/taGiZ2379fGeh9Lvbv4fWz2t1z&#10;9xN33++udi9z+2eUGM6rjXWzZenDtLsx/9Dxevhd9237jv3gfG+7k4X82jZG2UawX76G+Pp8HdPb&#10;iUDZE5FoVqZ5dg4GU5a20ppnoUuHi0rbYtuod4TOF9O/ajOQTfCahpAq0JRVe7vnpnSa7RahRxVQ&#10;HK+zEzplQgEGht/YjlM3UmKM/R3slNj20/ZHAdCNRBIKWMbMnSYsbS3KalhValVaVVqzgI0yptyr&#10;6fsgQ4lbbyH2amhtTurXFUGeZ59zYJoS623xREGLCjMDxyQuOH69OH4pULWOtiuLjceA6eEBM8f+&#10;Vl1i7mKOm3cq1NWwVshp4jAfmfJESsptgVav1BodMlnIA6nHPflucOScKHOGSYYBrVap5oSXpRSW&#10;85NXNkxQjpCL8yamTgydDIn58Exm2PvWN9HMY/kpt9uyVUHrTL0m6rKglzPUhc8vn8jLA4dJ0Hal&#10;1SvX8ycfc11RLVw+LlyOL0iDJAs6P2PmhlVeXsjTV0N4zKIjQJ9p9SO1fSCtV4r42602eBxZ2sJy&#10;W9CamaZH1lsacyEsYU9+gHQaUtjap5DE2bk2LCFqgQV/odWPCJ8Q9TFY+4joxb8iiaG1hKLtTolt&#10;CdQQRaveeRL+MT1+2jE/6R04QcVhFdYFlgtcPsH1JfHt+Rv+uJ7h1x6c9zH/CRHhoTxQl8JVJ0wO&#10;kbX2tQ+NJJHASTeavmC2Ymhk+a+YnTGcoAz5BJLp0D2w4JjyNyICgZlXh3a+nrsA7fjcChTEcmjN&#10;CZixQFHcdHNGUEwm1B5R3qH6C0B4efMZDdSlHhQvQWOZEUo+kC2zrJl1ydyoLHLBDjcO65m8xno7&#10;BV6/GUUfIAmF96C/BDuAVUQrkv8YsgfwHZK+D1XSFWvFaDhm+Tgx3mGJbogNHkrwzgG6rRGdH76Z&#10;Neds4AOSvkP4A4krDhelND3t5lSigujsCci2BZqIhl/6PjAMaH+w/4e9d1mSJUnO9D41M3ePiLyc&#10;U/e+oBvAYIbDIShCLkZkhNxRuOaO5HPwTfhEXFK444gMZIjhYAZAs9HdqKpzzUtEuNtFuVA1d89T&#10;1SSXXJRXpWSezAgPd3MzNb38/6/mg1svHis02+QL9VdI/QJJf2vrRGaq1/QaN2h7jcivUXkNYtfS&#10;wvc0PtqZ5R0CpPYzQ0e0I+iA6I1fjQftPaavkaA+L9tCUGusKaExaqO1glbtQ2cFRKloTGg6cr08&#10;WqDjshJBjPFC3PYb8uSb7QW4AheUK+JJXXHnqrt1VtzIltOSSGufEXSB0tA2ICkwHL5iGP/Cxkj/&#10;M2YRanmmyUeqvqKlCVKPCyKtBeqKcATlCr7e+v4MvARkR12ZRzo0SGpyroM3qFy+oYZbSrQkUA0n&#10;qjNeZqmUACHeIOmIxIMV4chUPlDDowcV6qstEFtAGVC1fdbkwUCkWN8YrT7KQL1DgQvTqtkr6Urw&#10;niVaH6n1LdJMPkn0A7FdrLrY3Izs/F6JEOUjIRxADGXVGKCZn2FAhmZ7UljjKvZInVA+0g/5ke8h&#10;dIhYR0Bu19DH/zye0eDghPAZUf6EEH7pK+rPkXAixhOSIMZnC6rvDkyf3XD46oblMvM/XP4NAB9O&#10;if/r7pnv/tC4XODNmzfkvznz+O8uvPuXf8lFDjD+BRL+lGGx/S2EAaYj2kbenb/kaYTHCS6nyOE5&#10;8+pu5uvrV4TBCwFy5cP3F57eP1Ev2XDc0YAAIhE9NPLwgZYMAFH0AeVAlIWoA1OYia0QqiLtRKiV&#10;KO9pYsyPxKOxq/Rse59mVJ9ozfrg0J69B8l1VR8SWOPwF3GH/9H80wkJ3k8pHghyRGQgdBkZBKTQ&#10;dKH19drPNXvPr/yM5gZLNFm2LNQysiyNy/nA08dfAPD2/Zf84dsT//Bd4h/aH3hOX3JZ3nNphkSf&#10;0h1DbFvR5zZyONyQr0BQbsZ3fHb7zJ9+8Z4vviik4z3xeEet4853rR55qvua1fzTlrAivLF0N4e/&#10;N0ivqDz6LQtK3ysSQkS1J28G0Gj+L4ZEs25qbhhDA5dI6ufCA08o5sOsWQ5/LZVVI2E9evEyegAs&#10;oOMaKIrbSzusd43KGQ3PJmshDU0TOd1S0w11uKU54IBDgzw5Is6SaMQIwRT3W62QvbEywHPbXZOp&#10;SXVkuYoQs+12ycc0NUVis5ik+6ouJam10Uqz889bbwwrXgT30WyozBnre4GSxHpO2FO2RGnKM0O7&#10;EusZzY/M17fM+sC4nEELg6N1dZzQ7lsWGEVJVJKYnx2iIWjXPG8UcHlDiUI6DKTjaPc0m1TqHtEo&#10;ugFHcmlUFPQI+J6pcXXbQuu7v913KBXFgTuuSR2SGddsaC+fLQIhEmloqcTcECnGBJkXpudMyJU6&#10;2HO4DvD9BG8n4fdD4VIbzJU0Jb6JR15NI2VsVuQAqibuj/eE4x1zrHwHvHl65OPybPO0T88hUI+2&#10;HuogiAxwGuF4oN0561ePQKNQLAjwnmosBRbZ9gsFNEOznkDkQrw2QkcDpEjpjb8HgZCpIsQhUcQ6&#10;vtnS2+LV3hMynx9Z0frIFlu33YYz2Lwn2tyvYgFARfHAkZgbdQE6M+OqxIsSL0JbbI2WZudXlFLV&#10;C1tbNnORbf1s4ft+zb9MQGz+9+bDtlWzW1++Y1/Y+JGkin7ymjU5/kcOkZd5iv3vbWhNEcH2f/EE&#10;orxIWFmSc7sASxLK7ru1OlmLGWK5hOpjF1skNrN9a7KarcDbPMbWpkioW6Jojdu6zI2sbBHWPMpW&#10;rOngSm1xByDa7PBaiNBGiskZXsbAMp91y82ICIvuZHjWYoZQXTKxOiOiP4dhSCiQszpTQxmGSC1K&#10;bdZkuu+HHThreYDqCfctoWdAPMsZZe1FCUCwDkAyIiGRohA9DxRkk3i2z+iS5nbUZdgeqmySTWEt&#10;fhiLSRygGfq+sHs+tzdfblKTa48h/9xo+2HTtjJC2m59yk4iqkvG2v923/tc2CalHL0Yqw4+qWvq&#10;dBo74xF0V7je5J53yeR12nUATr8mmFqg1ExozpypjYr1FGhJ0NCozoSsgzBHZQ6NkkBGgRHmANWZ&#10;9JqCfY1u64dAHQIlRuoQYIwwJfs+BGeAizH/wJhv72YO3185fX/l/l3m9gw3S2CszQBeIms9thKs&#10;U2Owxf6iwLnzH7uzJ4JLWK5G2+efBxAKx2lawQPNJdQtbpE1D7nKjnvcve9HYWO/K9n+wJbZM+hz&#10;VR2Atvah6XMgBNt31nt4+f5+vav8kBck98XoPhC29syOrLZ351Br2Bg74snk/rp+voFpLdY5lHTF&#10;U1TBGKyxOUtCvWWovEzDuppAaHbfNOtTRzPgbmimToOz41Z22VrMsPl8dLBwCbZP1vV6+6zvj9wK&#10;BxqsV1Ot9vqUYJitONYHqnVAVIhQHcgYA837IOv6fVur9s389ICaq43tiZ1BvQcXsa73vvZ9jNdH&#10;uytNrQCszVao38/LubT9uOJblK0AJPvP321mLz5ZNz9m31Pj5Sf4tPHzqs+hbr93L9ryRvv3+2d6&#10;zNzts/DJZ9DDjf5s3OrJdlmpVxsBQg0cT5Y8yjkbpS73HgeD0atqX0gm0SE9M7LTx2+uvWbJ1Y3W&#10;qOpagtXQHGsPC7pcVds25xA5Ho+UWslLXtEfKQ2M40CMiVZlNyl0DYZ2PtE2ZKovXgM9nlFStMY0&#10;vQqL6M6JkbWQ0nbIgV4hVE+8W+DfP9STANEpxo6ejTH69w0tuNEGbaMax0D1Me7Vsf5QRXjhMJRi&#10;1NWNuWKvPN7fePGp+UbZVoPeaiBHZZqCofdDR7ga0iDnzDIvG1o3RGISa/AswZ6rWLh1PB5M+1wD&#10;efEE11wpJa9jsSxO9xevxK8Ls09idVZNf0ZizeMIxGjO9CmcCCFSvHrQnZJBFZET6ERKwu3NxPGQ&#10;EE6UfGE5uoZ3raTUuFx+y/lyMSp+WgjBehGUUqitcog7WBuwateGABLtPq+G7BNha3pdYV5mrvOV&#10;KWVytqUYvKjTkdOrMy6stETTD9zNS/93dUNOpxHXao2fmjdVVtMwVdMXsrlY7cte705vMwPQHZym&#10;VoDra6TH29XklU2C5gLXZ3h6gMtjZtaZh6ePfH657IqTjRQjIVpyPUVDtYkXIPtGuiIa3fmzhoVe&#10;zHCkS6M//1542aDf2mmF4mutuSa1J2rMsdjcmN4Dhk5xXA3qHjn10jh0w7lqr6twOLjMcArrWhAE&#10;ghDFHPWcKwRbv2MISGjUoc93O/d0ODCEkZQSUbwhrFiDtb62X6wHH4fWWTS1mROt23pZNw16YOUa&#10;yLq/380m4ucESxp0+u8efWWO04awW4vcfQzVzpEXT1qJQJfZ2xW1gZV19XKT3MY99o17tzHvAyd2&#10;CJ+VtecOExgdtZ+5X6sQQKNt7drPv06jVUNXQiB50g8RGAbCAq03X8WC0KiRkJIVbIcBCdFRen2f&#10;62Pon1Fts+/yRKre/FazOWTi6Mh+3WLJc0PzuKM6DAwMDDoyHgamm1vSaOj4toxGQY6JQCIwgEwQ&#10;JgKFKCOhjZQuAdMaTZOj2faNM2EYgOC9n1Ik9qT1EEw+IZkEnEkiHIhyIMUDhEAKE7WjgcqCBl0D&#10;LNwRaX2v/XQTXu997664Ey7CCk35I06TiCDRdNq1BpNLrNl6FoEVqVrF212wEv3YHDqLUTKd8moF&#10;Xg9GtBJCI0RDfoUeWK5rZucQb0twPRQD2670Wh/v7t/1Y2Mdi+vbjwzJku5Rjkg4ogRiEGTwJlk6&#10;EcOJMdxTD/e4JDKv7r7i51/dcX46cr0Evv32W/5wOPLXf/3veP/+Pbz6mun2jtc3XxMnk5q7Xgsz&#10;howO85WcB55LIZeZUwy8fvWKX00HTmoSZ7W+p1y+5/oYoeRV472WyrJklmVhnq+oy/sZO9R8kmWZ&#10;aboweFAipSCloVJozrRsVDRYw1tpldoyrWTXfK/WJ4qXe/N+bvzA6cXXWp+XmE2y9WvJ+X3iabOF&#10;G6i5o0A7ixZtPld09Y+XWTh7z6mPHz/y9t3I27cHPsrCdZp4vFQuNYAoz0PmMCWOR0s6TydPvLmv&#10;mWLkeDrx2evPOB0H4GJ+5S6w2qJX6dERnWq9JsVks6uy2w82hO0+6G3sdyB2dq1P3h8EO+uY9fim&#10;7zF/fL3/2KEvFnkveNp9SQy7HlLeA0oFcRbwikbs/oVsiMaUApXkvRHsdUtK9Ex+bdWSIx0FfW02&#10;WUIweyjmw5g5MnkQ7QUQ3I4E8byxFTXojFtlQ7p3FD7+u/1mZBvSZggUim4sdjyQ3+RnG/O8cF4u&#10;XLiAM9ZT6kjRCeJkI5qEAU9eohACGuLaRB4scdiqJdZC9P4XIVKrSc2aGW3EPo8wxkUMLn8TdY2B&#10;1Fkb1IpUXf3J1pQyBGprhjRXTwoOiTQNxlzt7AUgBZP+6pLFHe2dl9lYTCVTaqGuvcI6cMJ8yOA9&#10;JlJK3AxHDocDeEwJxqC6GQdu7255PQnnUPjHpzdwPsMQbMxFiRIQj8csZBko0wGdJuphss8IjSSN&#10;0DItF1r0Xl6p0pKzzxWojVKUumQretSMNYrd5n73b+wEFgvlXGihx6Jsr9+hEjVnT2j4+u3Scf2B&#10;ATEE34vterattZ9vNyd3c7UWn3ur3Ionl1CK2NqtdUtMtF6cYV/Q2OaOfmIXfrSY8YO/64/8/P9u&#10;X/RlVucHx9rHy2ML/Po6KwzpLFP7eU0E7hjle+R2/24mcEM/17rF3BJ6ny/zw/o1LDmv+4m9zl6f&#10;XKonhsiyPKx2blXA2MX6HeC3+c+yXm/tDYq1Wc/Gjupfx2qTn6pUl7HJ5JzXmKIn9mOIhDSuzIyX&#10;Wu12NU1kY4vFyOBsOdT2fURoDlwEs0P9NWkY1nNer1d6r9RNasmeiSAbMrvnCkIyKW/f48FZ2dLZ&#10;0z2WCWyJQaH0OMX3zJWJs0tIli55tSsGbXkkGIa0SnH1Z2FM8LCur02hRdZi2v4Z+BD59r1jY9jk&#10;BFWSo86D359qZS16aO/tsM39LcvSP3PzG0RYpcL2H9U/MPREvO/pls+1+0+DqS7EXpiYggNUlTwI&#10;YbSixHGaqNHWkg4Bhoi6fJcVMwSmRB2ENgQYXxYzagw8r8pzwv2UOYYzqTwwXZ8YlkwoukodK6zP&#10;udHMXwhicUCPX33GivRnsT3n5n7ensH+QnEG1vg45+JSZibH2NezSUR5r41PvFIbzv7w9/b/pdfU&#10;r9GUVspazAjBeiHZZ3UTu32K+LPuOcy932d5k01Vpc+36LmbH2BN/Gwm57Pbcz7NG+i+2LF7qb44&#10;jedDLPfb1iS6rR+lR2L4tbyMAbvd3BcYNzYXW44OVhWTft5t3fXPFGI/ub50xfo4tdbWvo/AKmO0&#10;bVX+fES90LEuKL8mH/ew2+d3Nqdf4LaXCWuh4OVC/OR4EQmvc/jTQoeu59xeHXZjshqgPh/X4flk&#10;b13fsPfTX47D9sm6m3s+D/cTwj74hXvyqQ+gfj2y/u7l9ezt5o/6ASKkw3Fa355qtGq6QBoT43Ei&#10;52WVlgkxbIlGNr2wl9ROu+OmmKzDGohZ4kv9b41eOTdtXm0WGIRe3dbGOEzWSA2Q2oOVREyDSReU&#10;zWj3itbqfPhdDcPARk9y7c/WDYYZrSJP67gancWauLZmE7I7zsYasEq7inqS2j4/psCKKN9VfE2J&#10;xR5kHBrJF19wqRLYYppWYRoaeJIdqSZVJdYAHKwY0gN7CYUQC9rlhtz5VUdxB4GUrNP02j9KlWG0&#10;iVqya/5yoRT14suV6VAQ/cLuKwbi4In70IitEWOjDmrNpeLgCT67idoilegJIeWUPiDRkAqG2g8U&#10;gyhvh6OGm7MDGlbxxA1CDf+BFhZan2YyAYM1KBrMiRlDQseATgNBotHRgyUCoyqNhYd3EzEJ7WDy&#10;WvH2c9J0JuqMSGaZvYFxmF1m5JGgEPVAbJ8j2riePzcJriVzdZmpp7OSy2eMd58zjDcuXQNBH1C9&#10;OMNDyZ1eTuAgk9P+K4Kj9+UCnBGeEX1P0CfUdcglz2jJUBtSDdUT60Kn3QbXVd7BE1CFFAJ7Zkag&#10;szPMAF3PllypZWCpjVaFujSui3Atn3Fp97ybv+HN0xvur7/kSb60848fiGp01xCEwzSiQ0IJaCtU&#10;GqqZ3jOj1guqV1pZLNk0JgKB2qA1MW1UuWLI0G61FtDZvpyZISwIGdPkvvgG4IgUMYQOKgSOCLeu&#10;iyo0NRZGU9Cux002hD0NZaTpLU0vQKLMP6PVMzpk9NaSFXV6y7x8oKoV6s8LpOHPGA//jHH8M47x&#10;NSEFYqqISxWUydAWkS8QiR4jBbTe0orZDNEr0ro+teNgRRFPhEu7I7SIUswJVV2DNttPFaVhWdx9&#10;AsoXlmQ0vvHXe/pKG0EfoVws8a4BLROJE0m+IOL9Y3Sg5UZdZpqeifqHNaiwekZ3iJU++bQu9rP0&#10;a/Lv3S4GZ0CFx3WuohNIBH0Neo9ysrEJZ1QL0p4JeG8ERxfI+B8RHSwA8D4+qK4IEon23LaklyAM&#10;Nl90wGg3CcIZ1TPqSQnCgqBIHNF4w3RImCZ8LxQUrJl4RrCeTy0+IVxRMugV5eJzt7P1EkpE+zlc&#10;k14FNLrzPBzIyzdo+XNC+IrAL6HaequaWMpMGq5oLLT6L2j6mqbvkTFDtL2zvfrXfo0Xaiu0mlmV&#10;DxVEj7R0D3KDhBtCOiI9KZYcYRsCpYDWEYZbotyT4o05/Vwo3scnDx+o2ohpROKB3oct6ZEoN+TB&#10;NHx7U9cogcBociDtxmaqO2AtPKPhjPAEPqZoNme4eNNZnglyRsIZ4hmVByrvUbyxNVv/r/30Dwo3&#10;G7vfkde9uDcb0ptKk7KmdlcfVYPPFXtvymH9+ccOkeAAh44ecj+VzfFu0wByi/I5yK8g/BoNf+LT&#10;4udo+IxlMf9AqgfOFJooOglMV74I3/kH/pZ694rzZyMXEje/HHk1HeHzf8p/95T4XfoXvPviv+G2&#10;nDj79H54rjxMf0uZF2o5MC4BecikyxPxslCT8GYaeeW+Tb79Oe30TJgqtAcWx1+N10BS5c0f/oL3&#10;H+CzX/wegKFNjOktKRT0mqwYMZgev8bf24ORN0iz5xyKEnWmtj+g7QqlIOXq++aCaEEIqA67eEkM&#10;zU0PZt0NztWQ53FC5IR4PyV7rov7icEnyYIx4yBUYygETyAPKgQnKgm2Q0iLaBuo9ZZlyTw93/P+&#10;7c8AePP2Fe/efsHH55n3hwVCJYUTqQ0UscSqliu5NwB/nqntzM30a0IInIb3fH14x69+9hu+vv05&#10;0l6j9c6T1N2f9CKcWtKjS1lGorE7XQR2m54dJ5d3KVPZEhsE923dv12L0v0s+xSjrK/bCkuFbtv7&#10;eVbtew9IrFdVf7//xReFSkZZUJntWj04NrZIf211n9AQl1XsuesyEp4/p84nZr1lTtbv6HxTudTR&#10;kseh7/MjaCJkMem/a14vJyzNCl2DFzF61tdjm7JUgihxcZ8uFAwoYVMooiw8syKWJBjjou1iIlH3&#10;a3gZQbtNjgrDfCF0xptWaDNDzoxtIdUH9PqOurwh6yNxeYSlkLzpeQqBGk9AZghKbFbwD641WoLR&#10;1KrvzynETeUqQkuGnly0MosVFCmQpSdXreidhmSJpwGyy4Noio4SDoRWGZcO/GokMGDTXKBaPDKO&#10;SiyCToLcDGjvnxIjAWUQNSTmYvWg37YruS4M1YrrFy+8f/sq8vdfj/z1VyP/xxio5wlq5HqceI4T&#10;bw6B8zATL3bPN7Py2blyv0TG0xHCwndZeb4sBE0Ml4vFLHFDWV6mSD4mOCbCNBLT0TX1Tf6m6kIp&#10;mTr6PCsKczN/toHk6uwGYwlRMiMQ16heKCGQY7BYxkFTrbbNj9/H9RutGtGr/zmsgabIlswFR7o2&#10;k+xT1HNpfi1aGFUYamAuAj6/ywzjHBhmRUuk5LYBAYDZEy85b4mKukuQbwmPXarjk+RDT/j369zf&#10;Yi9e7JO8a8Lj/7GY4ff8/1LwiH7Ontzr5xW6fwiEfSNZSwB2CWf7XduufZfYs+u2620tug6+5wgU&#10;yyeIxSJRE7UJOWfmZTEpFt9vpxEOx4FxTDxdEroi+7sz4YloZL2HdUjX8esPQkjxxhHEA4TtWQlW&#10;pBIqSECloFifo96LYaMrB07TqzWZ2BPEPafSWmMcetrX8jTjaH0n52E2WR6B5Xpdn+MwDEyTASDG&#10;aXQQlCA8wk6u2oowBiwSCZTcGRBbAcd/4YWWwDRNu+T0Npd0N17ErQjwQ2kiP0Jd73kF38qWLDQZ&#10;pw4+rf75VjzvBaXWHMioHeLTr6Gj57vssHixyNf07vp1Bd9sOaMOApRg7+ugWz5J1EM/J872MYBe&#10;CB3ZvMvTaeM+m9zwImrqpEm5DEI+CvUmsBwgHx0ccAosk1CSwihWGJ4i3B9XKSmGaF8uM0UKthCP&#10;o32PuM8m9jcfi7WHVBOuZSB9SJRfQfr7xvDbR+6+m/nqKfD5OXEsnd0CC0ILVgxpqtyIs/J3tmGf&#10;FLeeMZst6HLce8mpnhsC29NKtnxEEANAmLSygRRlv252x4sE9jZrXySj9wCGzeYYANVV28wX7UW6&#10;fTXB/mhzbC3EWnGl11E2/9nfpJud3l0pCATCOmbGCOvS12ZbhLUb4JpzCGp7I7Cq0tClwLVhMnYu&#10;0e828xCN0d11HgSF2vO13htEA0WEglD8nksUapdaFuHkz2gX7rLfhwzctuWLpfljElNbHwscqw1g&#10;X0lNxFR/QqTFiIZAi4Eqtme3EPzva3KSFsQLd7LmSvbFyX0jcluA+6KErFes2u3Ay5427H/Ul2WF&#10;9XW6/UL9I2x+uO1yhvfLN/X36ie/c79czVbYqfa79npjuwvb2+U+/vri3z94W1eQCFhuVNdZur1m&#10;3eR+OA4vmBmlblV104ibyKXw9PzEvFgSsnlhw9bRDpWrPldFzZFbb7iPlziV0HXgxXUFkxmC4iif&#10;7jA0VS7X61qZa80GNGdb6KEEyjy/MNovUMluiGxT2wxVr6L294Chdjbz4glGK7cAYUVA9U1i1VeP&#10;YZ1GaehDvnvIPavm1d3OUOjfFV405WqtwWBGKiaXcGiswaeqMg6btuI4ju7obPr60MjLGRBCtAq+&#10;yRduSCYR+9wQAmkdM9uIx+PBECFXb6ochBDrGqeFYJV4VFhm088NsiGspukAYyJKI0QIycalL6gV&#10;pNIK7QAAIABJREFUOLNbdBLEG8gbvbU0pal4MUNoyYz3ymiJVthBAkmsoNL1OfcU2L5ZpRgotfL8&#10;/Ix8OHOJSopPPN1k4nimtivEhdOtJ3DDTAiVGJ6IXepJHwmlocsN56cnlqdnHh8tGfv+sXG8BA5f&#10;PXH/5df+XJRYIqV587dauO6QGtOpJyk6QruizSjpopm8LIguaPGEbF6smFEqUm2jsubudr5mIFZa&#10;7zXbixmxrZvYWoXWbZb2vh81Z2YvZpgeeAK15/309MTlcubp6Yn5akHU4cZpxqUQgxUdxRMNZqCc&#10;veRRWa0FwWjM3VkTYS0yxrAPDHbMjNWh0M2v7tPHk/orPds3T60NlUqM3bnumwOfODXdDrCiW0UE&#10;aYGlzLYepokpOCqmZM7zzLxcUIWvv/6CcfoZh5tfwPQnEF+5DZ/BCybZE7NSp3UNo8EU27xw8SL+&#10;cuc8+Fj2oKU77b1ou9+U+0b4gzhO9Qdami9/7oUIO4f1omANlvoQrbrUbWEY/fPX8XJnup8HmJeF&#10;XsgQmkfV3cnZNRvc2eXt9r0XRn/mL+5p76DjvRKiW+ngRR5H3O3ep+oUYBFHaFuSTZuSCmixJobi&#10;GjYhbD2cSqkEGXztqAfBXkD2IqRdmc816QUkffG8tmCzu33bd91dZ4yJQzwQ08HtnB298G57TzJJ&#10;mDRBPSBlQJoDASZL6mkzpG2rJt1k7NYR0RMx3GHFjBPEA3izd4Kgwa4nBqG1CepIlJEUR1vfWgne&#10;PyKFI7kWuiiMqjnBPQCtu3W+ztVmY7DSp0NYgyl1kMDmxGwRut1/IYqx0gToTTJfINK637jzH8Nu&#10;8ptv7UlW/HLE2V6fvM5Mhfcv6lt6a58ybj/x6VxffsfMEJyd7A0Qx3FC4siQ/CsORE+giNOWh2Fw&#10;TWFrBF496FhZMI7wp1bicOB2PBFI3BzueP0XE7FV/v1HKO0b3qny9m3l/XcG2nh8fKTcvIFaKMev&#10;oEGez/Dwge8/PlO18BQrd+pBhrNKx3GEOrosZEWSgQLevf8D794tfHP2YmZr6GgyF8tc+kDaTC/R&#10;Espi+5w9BFtTtOoSDsYSbbVtjJhuXz61cfizXp/J3tHd5lJH2IsWVizYpwi8nb156Us60L5WSjG0&#10;Zs6Zp+cnY78A798rz8/3LHmgpICyAIMhmKPbSGTz9bL14bk5mK83DAO3t7d8+cUX3N/fMwzePFRf&#10;hGM7e9KDni5NENe5s8lM9RJGdBnCPq+dmu4Mu0/RzJud6j7tFryuf1rHt7/Dn3FP+L3whfcyrrBK&#10;4XgfoXV/1935tH+W/X4FIzlSvLatj4LCKoM7jolSR0osTNF6ZxRGWo3W66V1VobPi+oJNA0uT6Ir&#10;UxiEWjJVhSzbM9iMDPY9ZFskaTDd9hAgQVvRelhiRtgCyE8GPJey83uMItsTG7U2Zp25Xq881zPl&#10;8gi50kbz0YdhoFIRaavv25r5Qsb6SZAGxJNDMQRSGhg8hhmmiTgNkILHuxXJddVRra2hne2RIjoI&#10;NeiGZN75az25WmtFs7EyjOJq0lUhCC0LGiHVgRo6mlKNZb4s1JwJxSSmSs2UUonNqtEdWT6MI4dp&#10;4nA4cHOCeUws2WKEpAPWxy1z6Oh7hYePDywPt+SbxBIyy5KhFNq1MJ/PkIQ0GiPTDmOPxOjN0V2C&#10;Juz8B2BFowcJqMCggaiClEqNMLdK67593ZLWdMS3hBfMmR9Mjr6ZOFuC1tDQi4Qep0qzvVstLrK5&#10;7Qwhl1GuIh4suJSYdi1/TIcdoDRyNjkxLZWcF3u+Yntg9pWR8+YflmFDuP/oHeydON1/29Z5owMH&#10;8e/bc+u/3xcRfjhc/ff10z+8OFJKqz15oRrBZvO7jGb/26bE0BONO+Sz6ouvfq0xTsQdK9Dvwgum&#10;AWnVfCRXVcglr3tDKdZ7YhgG5mWmFzOMod5BoHFLesPak6G/pvtgIUQO44HeAzXuEM6qyjCY3xWC&#10;94KcHHVeX9psEeHmdLNKLq0+eGurLFUIYbcmAuMwgsCUJ8vZhMByuaw2IqXEOJkNG4dxK8S5fe09&#10;L1JKDA5gjSEye9KyX0dvHN4VKEIIHA6HtQC0KWu03XPaGA0vihS8nK+9wbOIOFt3a4AuPV/U54pf&#10;0zAMSAyO3q9rTIMYK33L8W0/xxi257oywLcek30vgG3uWTHCnnGMkeYFzn3ydJ+j6/r9PZfSJWDb&#10;TqrZAAU2RwOWOwlTQA5Cux3Qu4FyipSTAyBuE+VoTIsyismITYnnu4RG7wkyREgRdVRTi0KNSjwM&#10;FFGT1Avq6TaxooYIgxcnxgqhCMfQED0QziP6IIwPT/C0/Kjd6Z5Hzy/1X/Y53dk2fR71xtt/7Chl&#10;K2b0vEuM/Rw9zxZWP3UNn3fjqqor29HTJFve0RIau7nnbMPQ72azRXiyucfefgaPZT4JTnquQMS2&#10;hZ4H1O1168v3uQL3O3fR6S5vaq8S6f7s5rv1vLC9TglijBXx8oLFMMK+GfS+CBfdTyYYyz+o0gTr&#10;gWVB5steYq1ROjhmja13z//FDeJS/DZaihNphd5qls7y6R5goxcznMXmcs7NpdCaM2Z6MUOwYoYF&#10;3G7H3E6vMbKug/giWO2qNeq5gyaNrlaw9ZBT9jYHZevJoevTezH/LPbAcqrrde3mSfgkruo+3Q6I&#10;t06R9XN4OX+0j5m/4MUL5cVjkH7N+uk/cF9HjF3V7yWEF5/Tn+B6QX6KtJIqxIar1kaptrnGIaFi&#10;9OBxSKRhYD73l3djLhYcNZt04gm0fvlrscFf15pRunrCPg4JqW2lbXWqXtDG+fnsG0k3xmDa8Xbu&#10;ie25brS5/snuVJfNWQ6EdUNaD4XSHvz8O2oQfZFW0rhtclUrskrbqDso0AbXn1uDO3O+mvbeD5Bk&#10;BAJa+rh1FI1fT4CrPtjEThGioerd90S1IXFa7zG6hFuSRtNCa95L4WkyxHKvgnqSwK6s0Woh58Y4&#10;ThxGY1bUZg1PhxiZJln1rE1htdrkCjglfSDISNUCLaJt2xiG5IlYbWhtfD7d05qQtZIbJlEiEaFL&#10;awl5XgitITUTWiFINbiao4TT9deGFuuMB7GAC51xZVlubyfmZbEGtgwobW2qmoYJWqU+/Tl1OfCU&#10;n8n5PQ8pQ3wk1zdoeOD1V25g4yMhXgnyTKgLUq6QZyiNsPwXnB8eyddveTpbn4MPz284fXnH3ee/&#10;5NWrX3C8S6g8EVoDHQh6IrXGINM6j3RpNFmsiMEF0wj/gLYPiD6Q81uk5lUHSjO0GWsHURNSR1oz&#10;HcHWTKu5lrY2w1Xvn1Gcfu45xPV7N/bL/CsAztfE03nmcqksS2G+Dlyev+G8fM5v39/x7fwZ6fsb&#10;/vDhFQDfHB9pGc4X4Xg8kpcrUFBGai1UTLKlYQmx1jKBSqsFCQnRZM+pJrQekRjwauhGVfKEB82Q&#10;hWhDZHGmUsG0w7ftVkJE4uBO7QmRSuAV1i/DsJ1oQb2PR2NGgq8PEZoMNA4IE1N85eN6ZGknf262&#10;eclNQtIr0t2/gOGX1PSfEFMCrtT2EUl/s9oAyZ/TmQGCQvrOC6G2VlUayNUQ4G4Not5ZI2D1xGuo&#10;Jl8jZilkp/Es0ghhQVtEJO+2k65X3vWcXZNfBJGCOIq9cQEpaHxA4gMNofCbFRSjWqgyU9MTjTOS&#10;sttkY4uJePNiMf11M0xqtm3XnGErxkBNf2MOviczVRTqPdRfEuJXBLmj8GQ2Ij6DZII3zAWI+WeI&#10;wCUtiBQCJwIjooMnJjPKzDDZTZR6IdcrIIR0IMhEaxNNGm34DbMutPyaEZPVSdWfWVsI4YrKG0Q+&#10;IvKRoEpUCC0Q6ol+XAd7ltJMG1LaEeFIr96uBTf6Pc+0cEXDjAa7trc5kNJrJv0zhL8gLD9f7XZo&#10;DwzySJSG6je0+vMtuScNHay3zpD/e7ug2qjtEdUrcHb9Z0O2VSaQEcKEBlmpv5VK8UbNBw2WsIkB&#10;CSM13CEyWj6lSxuEd2j7nsrv0SomdaUTQ/icpH/K0v6Z7WXxH/31HwnpPTQrTGqLECbXwc+oM65W&#10;v6olRJWRZ2hP1HaG8J4gHxB5IoULpBltnnSv/ZoBDigT0m5owGH+3pzUlqgaXspahIyEZtJNuss3&#10;KlYUbg2aI4iX0y4oMrf3pfvsweEnoPaQAtEbzafwl6A/J3JC+ByVz6ny2q8l0qgmLxVuQG6pTSmt&#10;0lBiaqQE82CMnevyTJwiA4XGHxB+R73JvLr5yP/477/mv/o/G//z0Pi73/+M9nuzMVkX+OrnEDN6&#10;90wW4RcPhfgUkGUkhImnEzwHG9fxGjiHe5Z4T02FFs+M0vj54cif3E58fPsrnr4NXD7+B3sO5e8Z&#10;jpasSeUzUkrm96G0eEHTTNAngkcQYfkFNIjpLY2FQDbb3HsuBN0KTtujeSlNb1EAQT3o4QqSaeHJ&#10;xxUUa4IUxIp3psubgQtwsfprt6tVCcWAOT0fmxdrpbHkyOU68OHjxPdvbEzfvR15fjqR5crMQqgz&#10;1DOSb5zYM0Gy3j0A2p6hFa7PZ3Q6IMsTN/F7vrj/Pa+ne4q+JvGKstvhZO2LJLxgZgRjqiITCGsr&#10;Bhsn2+uC3rEWlJyxoWIgGAmbbwjVtLjDp/MbRL/mZWjTdsGIgARny8jO7vHDQy0ZQJhRLhCeUTU2&#10;n+UDEz3o1iY0KlUXQ8K7LzvlkXF+Rao3aLhFJ1s/yx1kRiiZa8zmS9QICwzZg9aia4I45EL0BGCX&#10;lVplBhST3+lQvz7x+j12OZqT/S6pfZm2ugVk/ci1IkWgKFoUSrP8sFqtPy4ZxPaG0gqUC6lUkhai&#10;ntH6RL6+57J8ZHl6T1sKdbJ5fDgcaCETQiXFSihtZewMEgiDyQ2u+efWmMaJOI42J6eBOI0cApxK&#10;oby/0J6v5HNnBVvz8lqMxTFXoY4DZbD4TZPFMiLOxgRirszLM1KUWA00MGC8SIKSpXJNMznbcy6C&#10;SVg+L8g5c5jNk/nwqlKoHKsSQ+Dhzu75269GfvuLI//xlyce7hLUA5wb5ZL5dml8FzKE2QqCwH/7&#10;u5G3799zEwKHXJmHGf34Aa5n0IXD05VhiHAzcL13IFeKkJQ6AilwqIGg1lS8oizVE0uerG5jJB0m&#10;RCKRYPZjSrRoGvJEuDy/t0a3gKRIS8HWWvCNpylhHBANpAqhNELX7loEWTD29DhbbKlYaG/BmSXO&#10;PRbb0PyWIIjeqL4WM2iyKMwNvSo4g4Vzo52Vdm5eLPSktvc9WxzwsRYzgHn5sUW+W+47I2Dh8Sf/&#10;Zufy87Ko/BJZvxUzYEuqvfywH8ls7o5h6DH5VsxoHbngHmZpW3J7A/UIvbeQjYWN5fpfL2h4DmCK&#10;h7XIFUNckzsSrHDdWVXjNCBhZBjLLmGNJwrNH2yqBC+wWiI6rYWK3s+vFJOIKrUSJDCOI4fDwZQp&#10;2mFLyK9J7pdshH2RpxeJqwMK+nOYprsXDAXYwGhdcmd/D8OQAHGVA/sMOVrhobbqzbq3nhkAVZWb&#10;0/06McTVO5IrO4QQib6nRUlWHG2KOHPVmmongg4eT7a1SGzsm54AFsowb8UMT55uRTO757QmG212&#10;WP7IckUi0NpM74FjvdYCISaXqzIUe5e3Cs6g6Mm5sDobYrFq2DUg70VpB7uu8u6ejAxRbL3LJlXe&#10;m693wALr/ayLya9BCMGUM2yfqwYmAZpWJiKxFeqgXE9wfRV5fh2Zvxi4fjmyvE7U+977K8Gt900d&#10;MamolKCNHQWzFvh3eXxLbju9MWljUJ/bnTUiwlfezC8vC/84VeaDkO8m9PUtHC9wrBz0TH0vfPO4&#10;gZR7r4RrtD39TqLNg65o4vayAzyCBFLcks0qzZLoK8DCpcBX02JxlLGFrCBZcl33mh6ndvDb/ufY&#10;aer7hPb2i7UQEEJAOhDY5+RWjOsxyvZ6Ae81tsLqVl/FPia8uAeFLUbpxQlPnOv6Clagi7bu0720&#10;GxfJtgWiDDQiMPlzmBRGVWKpTGr52oMEphiYxMDtoyqfz2/Xe14VXETIAjkolxhoCZ5E+NgaH3ye&#10;f2yFh9a4uCx39nxfC86o2N8eL9H+PU/b3F/uBZLXs4HRqr+7iXjRIhojIwZq8K8YaGFja/TPaiGQ&#10;HWzd+2usxYa+FndMjl70UP8uqz/tMl8ilicCtxWWJ9uKGLqySWX93e7mHTjvlZJtQNaCQucT7YNW&#10;k01X9RmlbJHIJ/2t1s9S/xuy+hz7osYLYcI1USXb+YS9I7Dek53qk329/1P7nF41L3xA1Az9vCzM&#10;y8z5clmrwtNh4ng4UL03wlrIoOvymyPWN9z+0DZ7LWsSQJoZq67Vqj6ge8OrquQlrwY++Ou6g9Za&#10;43Q8bDJP0arTK53ODZGxLj6prO83dITEcVdRjNt9mR1bN9ymilShiicZdZfI0A1ru7FL9v01cCqg&#10;IZBatUmW4sjgeogxRnL2e+4bn5okRncylK0hMUTSHnbqiZRxNI1+CeKJpx2SZMcCSSlyPJ4QYF4q&#10;uVQvKG0UvKrVjaghc3rRKITI8ThQFqi50dtqhWhVvVoqZVlId6+oFUr14hBGJ1tRKzFyeT773HFn&#10;JEXiGIiTPdPh+WjX7cjWkKC0jGRoFHt9SrAsXjiy4ljaGRgFDtOBIQ3kGvyR6U6b2ZqnAkh8BLkg&#10;PCHlii5nNM9IaYT5S+bzhaAfWLLJ3pzPZ9ojPDw88PDwQA0TEs8oCyFVZyANaDqu865cPyBiToRq&#10;pjVDUbdmjIy8LEhtdPBqV1wiY70zep+UZs5hq41W6srMaB4ot1p93X1SyPDv3abmknl+fubDh2ce&#10;H888PcLTw5nn+QNP8mue6pWPD4WnJ0sOfVkrtSrzohyPR+bZJXUEslZLkP5IXNHUqIh9A10DAXC0&#10;QA8sWB2JPrfVDbuN4R9LlLAGFS8M7ievWSfGeuxYECh3d3dcHs9c5spSDPESQ2Ka7nj16jVy93Py&#10;ZbCNrDU0Z1pbUMnEUNeC6Yp66fbQPmlj+X1yEy+CDhUCllxZiwECHZVh4+B/k82u7/cWH8gXe4H4&#10;+3r4ttlyY9Asua1F4KaWZJY4QyiU5eKfZ0lBK2YMnmjz4mEad89R1msSDwJ7U72dYj0ektMRCtrl&#10;dXbjs+7Bfv+tNQ9CPOBWR/f7V1rtdkBcMrDvA6Ynv+mfUnsS3MfGz1WrPf8gV2NsKUQNRCK0bVz3&#10;U62Pb/9ue6Tfy/og+kLsg6PMy4wMFUlecK/b9DBHP652PEQvzHu/B/UmClP0RExt1GYydCLVtMBj&#10;tMRLNTk2ldGaoO2SxI2AtsY4DKvedgwDMQwgA6aG4b1VhoFKpHrvqoYxjUIIEBPSwm4MWCdnp3Jr&#10;a+48b//By2fe/RLt+59WCG09b+hOIKzod3uDJ3zZ9fHQrQljXe8XKygrSPLr60BjB7FqbagbVl0B&#10;Wm5RdWN52DX4x+/8QiMN2vMWnHWB9SAzhOXm5mmzNnrBGT6yS5QgFgBHEeuZgvXQyprJw8J1eSJJ&#10;4DAe+fyLz/nsF7/k/P0th3wwZoUHWzfDwPPrCcYGH34DaWCeAydgGEamaUBuwio/9vz0wdDZ3Z/R&#10;RhgDp9OJz17fk/MHLlflcukyX89EbRyPtm+HGIzBIxYoam9e3VHTrVkSryeEVpdq6+jwA/kHefmz&#10;7ObX9oS2B2Ef4XPDk48v9ptP9oTW1BDNDiQpxVjBORfyksm5cLnA05PZ+efz0bTGU2ckwiElSvUG&#10;oLkwlyvZN9ySLoytUedHSilcLhdyKas97/vGD+57d5HrX9aEi31tQERD9xkTOtCLGS9slXT7+8lW&#10;1MdFXgzpOrLrdXzyHt295I9tv6td192ad/tt/2zr+zrzco9O7sjo/hVj9MQZjGMgy0iJAcEki5SA&#10;RAhh88370ZGzatSbrQCx9rQQMxIdurcmAGwPNCSpIZ6jI/dlJ8/Qh9IYIdInohVJqo9Ps2Tl2t3e&#10;ARy94a1iMdiyLMaMPZ+p14VQ+3pTiAsxVVJsxGL+eIqCDMlY42oyfwDLsjBNE9PphIyJMCbSYYLB&#10;Eppze2SRxNnRqrlYUjuXQl2aNQI+mv3pBXIZIGpi6AMUKpfro/VHY1u/qti9NWG+ziy+5y6qLHNG&#10;n2fCpaKLxWPtPq5xroSNmZFSYhgGs6XHA+iNGecMLIv3lyprgmkYBj58fMsVOA6Bt+nK4+UB2hXK&#10;hetcUY3IJNTa5SQ3X9TmSN9DmhWcqvcG3OllT+PEECIDkZisH1womVoyTTPtcccIWFlC+DyzYuKQ&#10;rJgXRU2Sqs+9jsQXQwfXXbIMAoRm/Su6lJBNPJtPEqg9zWZ0f0otxsgobWuelxs5KzlvzaG7hKli&#10;krZgBZV+rJJTf+Roe8OyXxe7fzf6/NizHHjx/SWD18fsk58/Wd4/ODqwqMfl9rvN3thEGz0Gd4R6&#10;CC8lXdbr2hKNL/T1FY7Ho2nS477a6qNsxYzL5cI4jkzTtOY/AOth4X6Kkjate2VlKqQ0mN1zZY28&#10;ZOZ5th4P3m/0dDoxTROPH8sWE/nRJb6jMz2nqcuN25wyFmJZEeu1VqL3B/ixYoZqI6Vht87b6vtG&#10;T2YPw8BxOpi8dckvGS5szIlpmpwB3baYRreeIz1pb2shsr+zXpzYszBeFnD21193z3eXN9oVuXqe&#10;YrVB6zlsPtT5Su/h0Zw9pu4A9pxNCLZPqMZdpOU2UTpqejfn4YXf9+k9GLI9ELDnN4wjQxpIfs/N&#10;98g+l8zMbPmV0GOg7nvvP7s1l3zunxVdMmxADgfkODGcRi43vZgxUG4jjAEdTZ5eUiRfBTw5bYUo&#10;ccy736Eq2qoVZ9SS4Qb0icRkz+QkJkH23BR0RjA1kvmkcHvL8VRo+nazC6vPsPMh0U/dQhvHPv7+&#10;ve8rqmpo+9Y2fxRcOtxjr2DSYX3tlFIotbBXudnsQx/X3vPxh/JT/YqEbb7J2qNqm/sd8N12PsjL&#10;FMbuX7t8g+5i0b2Z097LS32++UBtp/njdr3H0a12/40Xa7BfTlADWxyAYwzcxMRpHDimxJASkwi/&#10;diCXFS2T92ENBm1ryiUE3j6fmVBCzrTFQFZ5mZlzJtdMLfsCuF27Sh/X7X56QbzPERUvaFizQ7cb&#10;m0/cxBQyDHDnX5jr1tavzQKZOom/oAOCQn827lNqfwLbt/1jW+vxa55s93d2b/+RSd197u0c7ier&#10;fsLg2N6zZYDkk9NtcYbqj7z3B8e2Rv6/Hz4ePg/pMZl2/5vNL14vbNsr14/TP76yfjp+On46fjp+&#10;On46fjp+On46fjp+On46fjp+On46fjp+On46fjp+On46fjp+On46/n9xpMVRFSlGogRqLUxhIi8L&#10;1/OZkrMhAGpgaRdq82ahXkippZCr6SJbc7TI4GjDVgvL1apoWqrpxSloaZym0ZoZa+EQEsfTvZ3P&#10;aY21Vl7f3K8Uu1IKSiPFwHgavVH5xiCIMSIEWsM0jZeyarMHcUZ4NRTlqn3pyJNhuN8q0eJ0J2+Q&#10;ZFr+TkkXRaLLv9SKybBbFbl2Tdlo1O4+SB1Jps00ZsMUma8z18uVaZy4u7s37Vbg/ft3jNMN02FE&#10;NJCvmVYLKUWmaUS8qVTX1x7iAE1Y5kzJiXF8xavTiXN4R0hKGg4c4w3GUDGExbIstFA43Fkzxcfr&#10;1SupI8SBucF8hpMjr8o8s1wvjvgQakrUGBFRWl1Mkze91OJEhZQOxDjyjmwSEcER0625bIbPwCyk&#10;gzCOI7XB5XqhAcNwtCbvtXKuZ0ouxscHDmEkTYbGW3KltMJhOHA4HVaWyBdffL7qLeTF9IQ1vYNp&#10;ZDoFQr6l5IzEew7x13avjkKZ5xltkNJEjY2LXqjSGE4D7fhEuzNEca+iv9YGFN68CZz/dePzL4+M&#10;04U0ntHwEeUDYXjmcPTrPyqHZUIoVF1QXVC9eIX8ltBumcI/ZXlunD/a+pE2chxvWK4zT4+PqCqX&#10;pZCGgWEMQGMpM7NXrZdcqFWoLVHzxPUaWa4JkTvG9BpVWK4HfnexRu9LG3i+nHn34crDU+UyJy7X&#10;A/M8c3d3y93dLeG7Gf7hnwDws1//K87zX6H3f+Af82+RydZUbAOT3DC2z4gzK/qpyhs+XP9XDsPI&#10;+QKX4c+4nV7RlpkYzyzXA4f7Xzhi+ndmM2qBXKglk9sDVRs3h39FGxKX+UprlTHerxXcxvfWnJGA&#10;6kKp39HaO3rT1KDGxCnF+oSY1vUCMqN6obHQWkQRlocTQ7hhPr3j6WISPi3e8Or+l0zHf0oqX6Ml&#10;ILIQ0l8ZdXgcUTlR2r9cDewYfk/j2Zg3ukA1feQQn5AUmK/NG1P9zO+houGRqguEMwQ454UQRlL4&#10;jCCviLwienN71YGWlRCNftjoGvVAC6h6s/j0O7dJF0c4ZVQHNNzRJPj3A+gTkj+Qzi4zd/5IXJ4Y&#10;WuNAJTDTKlwH4JBYRjHppLjplk8uf0IdEb2hxFtavKOmG0SOnMINrWF9LHCwwpjQ8EiLf0ORbyHd&#10;AHe0ciLIgcAt6sysGkzv+TAXtGZUPoA3LtwYDAnh3uykFm90CIEPoAuFR0otpHpiIqHxgabGOir1&#10;NyY5Mtjn5fqMNWo/IrQVcUJ4XkEDaf4O6yTsqIjQkVfO9pOAMDF4k17hDtEvkTohNdl1Dx+IKTHW&#10;XxMGgfENoe+H+mAor/InuGCZoRPiB9+ITQJmGYZ1jCQUhiQomcuyUGsjaiCN09pzBYyiDzBSGcWe&#10;pbYvTcV6+ityvTCXZ2BgqP/5ioJu7TWD3NCm3xlqiDMMldb+U4Iqw/g7UKU5naFUoekJbQvoAsyM&#10;IRNppI5a2cNKXOu1hQUdR1INaA6U+h21fkuVvzKknrMlBvmMsf7XpPg1DCeqNpbwD9TwD5zk92hp&#10;lKVSF4HsEhAaCXUkIcQMtIrW4gwOW0N7zEcNrtEbti+NTm0OBgyWwVke/vYFkKhM00KaIKcvbG7H&#10;gRhOhHCDyI1/wj2h3ZPkFlpCEUYVRnEc0NIgZ55HQ2WnA5xmpV0Tg/4aVWVYvueAwqu/5k//9P4u&#10;AAAgAElEQVT/+Xf8T2/+S/71zS/5X17bPvdv3z6QHi5oOSH/4YZaK/P4LXWyJvb1MSP/qExqc3X5&#10;WNGnI23OhJK5TQM/v/uSX/ziL/niy284/O7Et3/3G+7v/wyAf/LPJ7j/t2h7i8jfUp6V2/iFoaHk&#10;2RhPWjdd2nqhKVzrb21ed4IsWPuAbEsrxh/ifjopwaaLcg3F9GtDIUhbWQpRfc02oA5EmYhhNOaC&#10;W7alzKtM4018QqqBr0uOoJVajzyfX/Pw/E/4ze/+hL9/J/zHxRqx/52+4SH972gc+PXzz5jba0q9&#10;4XozUF5nSL8n5icO7m8PH78hvP+c748PPIZH7j77QPvFLRr/krM2jsM7hoOQn1+t96pSHe42omE0&#10;pgkJwi3ohOrBfM794Egx5UZnaAgV0Yy0TCAjuiBd+q7Nti+QzVfD2AJd2qKIDaB0XpMaZk06g0YF&#10;6TJavgdZU9mKdrlDlBI6GnexV6qAHkAjQaHWJ4bB9mgJH8hlhpIZGoQy0C53yHVEzwN/d3viN+2e&#10;f7x+A0DhZAvu8YyentDDE22yc73/TAgflc++vyV7778nyVRnF0QCsaPzckFKs6/GhoBXkxwgRSTa&#10;Xq5XhdDQWFdiSc2Vuvj+lhtRhaBiakLOSutsM2nKVB/Xps9zLrBUbtIjXx3f8nn5LTeXf8d9vXC9&#10;Qi43JE48uvQI18xNnBm18nh+4jQduL25sd48kphbZVEld5mNmwP5EBlvE9PdDelmgnGg9Qajp4n5&#10;u8hjNUZqLYWba7MG6osyamGgkdrCSOX27mBxDVfOs+2h9XrheDZEeBHlOVpTTJkSMg6kFNHamNxH&#10;P9YGuVFKoBXrLQHwi7fCO2mUMfLuyzv+9s/vAPg3vz7wv/3pyO++ELhpUB5hqdwOlWNStB14mE7M&#10;vv7/ZnomvBZSfebyPnNXK3/29MibeuWaQA8DOQjxqRJ9PQw6E5ZIqUqYLsTpSBwmY96USs0VdXY9&#10;wBRPvL7/3P6tgZIrbbhDw2tK+wDLR+7KO5aLqRsUmQlTgzGRWYAzRGEaoyGaQyQkqL5/LuXKrFeW&#10;ulg8sxpAl58jgaaVPRTTAFSkZmKrpFaQWmj5anF7PpJzJD4WTo/2puFtZnhz5V0rRKDVDAolOIvx&#10;YlJ9v3cWrqiSnN20slC1ObvA2Q97JCobenR/xHB48e9VlnNF/m/9LlfWGrvGzG5Taotr3D8MFjO3&#10;ar0UUhpYVLi5vaOWyvVi83scJ4ZhNOZnU25OX9BhqCshY0fMEIRcCsNgiHhVoZRKLc3R7InpcOcM&#10;TLuXq/caPB6PhBDI+f+m681+ZEmy9L7fscXdIzLzLnVr6WW6a2Y0Q4ogIYwoSCAIiADfpH9dz5JA&#10;geAMp6enq7urbt0lMyN8MbOjh3PMPbJ6OgtZmTcyFndbjp3t+76NmLb9+m91ESQqORsjRa2b0UeV&#10;Qhe2HgbXl1AOyuxY0GRUviIWL9ZtYNPMMMSdJUL3tm7wfnj71hERnL4qsK4rpc50+ZjTObOus6NJ&#10;LQ+xbba/jXnAUF2D66dE//d8nZmX2fzafCKPDygrpS0gbdcTCdHGINVGdlq84nRXhi5QW4ACw+A0&#10;kd4dHiWQ861noI5yNI2f2479nueREEju36gq62Y+Xwhh77Af88C2rVTXLzm5TtnT0zPzPFu+6zxS&#10;qu3PWgI5nxlOrxCJFFkRVtMXCpDGyJCFUH3/L8+EWkgx8sPQiDGRYyNJMHrLWilboW1tz6NN44nz&#10;eXCaso5wNMaP8WrIncswsPo8LMk0CmOppFYJdeM0RlJS1nVl3VYMU+8IlDDwHF5RT4F1Wng6zVxO&#10;C5c3K+s3G8s3wK9fw73r7J1dVF4zqFENZ+107sIaG4VKbMroa/WdjNzlRHPkz0ddedbGNTRiFPKQ&#10;ySkhV7MJ53HkV/Ujn/UTP/IBhhm+XJk+D5y//II0Bz5dhOqGbw2N1gqvtplBAkM0tPMmlSLN6ElD&#10;762HpIGRiBalFWOcKECLkeZ0blFPu89Q6kKTYjofWimxwgnWaOiRqEJs5svs1MsazXZFs2nn9Z4o&#10;mdrsM4fhyt3pwpeLabD9TK/81WI2r8jIcxv4TVX+qTT++PpMqxZkBKcuL0VZ55nSCiFW4lCIySg6&#10;t1poOiLhRNOTP7+ypgspw4NExqbEzenlEGrMPCuo0+EZ5T3kdWWohbHCXa28Xb7nrmzcNeFdU76U&#10;wNe+p98k4RyV0xBJWRmHzGkauDudOE8T52wsLFX9M1I0mrIcaI5IYTMEz3qf+fzpyvdt5Z+T7Z/f&#10;tpU/JuV38zP/7fETS/srHmPl8U5RKnHbeBUGXjvScp5nrimyhUAXCRjWRqTSglHyP7ufumO9GkYL&#10;Cnu8kmNkEEFcMyXESOh6vq6pcw1xp5dSMXryTllVJCBDj9P742EXG+8HTRwHuvHahRsUdIdYQIiZ&#10;jl/fmQgkHKetCGXuGsNm8VVNu9poB5wlQ3pWATo1X8+PH3AdOdAZN4oMghpDZul0MNqVtP3v9lWm&#10;n8ApOiIDOKhq/fed1gxc4Z2dkWMfI7FgsQUIgbRz7Dv0zsTImgud2WSYmJotoNV55jrHYKcdkJsF&#10;sC6LHU61mgAc7PC1fmMxxR3OWEvziz2GQMSFYoMluqcwItF4P/u1pSEfDoYECyKKOTo16n7Qhn0g&#10;LHC6nTSa2GEbgh3AImzbxratrOtCKRunyUWqhsw4DsQYyMPgInUGMjo4J/sCYB/PGALigli1FEvM&#10;pEyK8QXs/e7ujsv12XQfUrK41UWwxEWh1m3dk3pGMySs60bZKmD0TUWcSqNWVoc9FqeNKWWjVuO3&#10;lH6w3zii/ety7Qd0oTU9YLdY0t+KEoUYAq3Fg/tSbmkBGjFlamt2KNeCqBU/Bnf0YkyUbTPobIdQ&#10;e5JzmWeWZSFvJ0qpR4Joh0UefJdlM2FYm+/4Qt+mwwhbW6jN4NK1VBcFDjvUKrrnNqg5BeM4IRI4&#10;n+8AowdZt9GczhtnvLVCrSs5w+lUeXx8pD1+pNT3rPUHqn5A4hODc/jnoXJXK+gTpT0CT4T4xJgb&#10;Y44MMfL5xytlFi6fPVNXE2M6sS0r8/VKipHp/hXzsoBU8pDYyszHT5Z4v86237cNhDO1TtQykePG&#10;+RTJeUDbwLr5vm5QtmIH1jCQx3seXpluxDAM5CHR9MqPu+BpIg2VMUakihs+o4+hLdR6tYCv2PVs&#10;fKLlDl9mhwx3WHCS5PMudBa1GAOBbKKOnIwzXiISo9H8wB4I+EwjEsipB3cBmnGqdu7RF858h7KJ&#10;c4jvsN5ehDGb2NdFh1kfAZX4evSEhzSaGCT0pXZPvz7df+xHlHQtIO13cLyuPyZhf16nlPppMNhh&#10;rbcCo7c6FUcgZofrwY/ZoYQ2dh3htxeJUyLUiJbKWlaSmC7oqqChsKqzIATI2c8Sqh9mSiCbng+F&#10;GgqBwqoLqnIkMyUgogS6wF6gvSR+P5wLXu5r9vE6xqGhRnXnReJaOx+xmIB0qHuA/C9Bcy1l51RI&#10;opzOJ1qraCtoLaax4gPVV1NMLiQrPSFv17FjghVQF0Sn/16tkKB+L/EnU/uTOfabPgoRnbtZbB3p&#10;LR/mn75whxrLjVPyU2jpi7HocGH/3CMofPHE/f2PR+z+Syn+5Lb/pScgICIoTSsGqW+HKN3tACi2&#10;Nzno2va14D5N7PF8iCQxsUgkQWtECagEogfLLQYrQHQ4dztAtv0a9p0oQJAjIAGIpdOTI8neq4VG&#10;E6hGkUoYrKAB5mtV/5mSU0nyktrtxUTfZHqcfO/PTM8xpv28PSh5jEojjCMPDw+8KW94Ja8Y35sf&#10;s64rnz59gPmJfH1rjQ7zZ8iPwBW2QmgWRAGMcma6O8P0mnbduBuEb775hm+//Uu+/dkvOJ8e+eaX&#10;yldf2Zg+PDwxjiOB5owmpsG2J7fVgst9z+60DvSt82JZ9Zrgv1jIuP037Hb3oBCxv4X9fQJBElES&#10;MST3V4wvVrXugsQsfjx4UmHbbNzmxYWYn5/Z1nGfH/FiweZ8VEULTU0w3A7XlXW90ryYMWwzUWc4&#10;2Rwvy8LlYklYEbEkyjKj+urlDb64f7fvux28cfKPAbEAwG2MuHC4/X5jD/YB9SBC+hvc2l19sVTF&#10;B3hfsnpzDvnzdQfi3567h/3q7+yHkZ8/t5Qyvt/3oMfW/rqtlFK5bleu1+s+z3vycZqI8YqESIvx&#10;xmi9pNU47vM4X3uySwKHX+DFjNppolqD2DyQUmqM1FCt0UgF3Yz2016kIPEIRG/oQ/Zz5EWS0e63&#10;+/zdfw0x0jmyW61sfr6tVUhxAZqvVaOcESzwbs32X0+WTkOi05UYRddAGAfI9nlP1+ebmKCPWTO6&#10;Rn/ker2CVJ5D5Xq9kJyiqq0W7wVgXTxpF0CzJcG7v9epYPq8mtipUwqnROx85qGSohCGzDhOOx2O&#10;UelGr3AK3MxdX1GdpquvixC8oBSCi6Obcbb4ZLMyXQs2rwBJIasp0JZMKUrMBUmRtTa0WvxQvLmM&#10;EPn06RMpDoSQ0CpoabtfS/cd9waFSg2+D/aaeeTzhw/efReIgHbKz3WDZYVS0anZc0Iy4xaSfUun&#10;Se5rtRH2c01h13Fs+/6ttbJ6oq4tppUSn1dCg9TphmOnM5XdH7V5k/3sEfH925TqhTqj/b3xJcSF&#10;joO/T7AkTAjJ17rtx1t6qe6rHfSf3S8+1lL3V4sGWlVCDKYLExN4PNeLG+fzHaVUlrOtzyEPJC9m&#10;oHCavvA9X70I4NqTN46PUT0ZnTMqlNSMckUgSGI6nexv4ONwFGT6dZ9Op30cSykv7rnfU0qjFbZK&#10;ARGGnEk5+7gfFNhdT6JV21Odhi3FRCPulEfHuegpML+eZTX9iNSaF1Hq/pz+FZyaqGdQTK+inyFO&#10;/9T32z6vh6ZDytmExV8Iih1fghUnuih6twuSDsITEcieCPQb8TCu3VBT+TjT7cJ+Bzc+gLB1Cihw&#10;e2R7pz92619U13Xtvla3NUPOPDxYgVXPICRUG9tmhbGUE5ICEqxAlbM1nQFINdrWlBJDNuHtGKIT&#10;o1ocLFkgHOdPStHGX29otLAdf0v/dbgAvkeiJxibU1miu/1HjLQKoDW3KdFySVaogmGIhGlCz4FV&#10;bgf11lc4YgxrKINbgXGVmzNXhGmc2MJGbqar1M8vXVdqqazrUWwqzWK45tSufT0a1WAgZZAu9B4q&#10;tUFqiRwidbN7TjESYqKTbfbzcG2FdS0kEjkmck7EEKkSWIPFgbd7B7UiZxCjr5SQzFzjNLtO/yXt&#10;OI+M4klZpex2tCdoY2AvCD4Mtpbe5JEvmuUeqkyc28ClNeat8aOurE2canD19XnYgzwEinZ/212z&#10;P0lBGAW/Imy4Rshm99gkUAkUPfID2qwxm830bXMIqChvXr/ioTVeSeLrEPg6pL2Y8ToJJ2lMQyCl&#10;xjAkTtNghYxpZEp2hsfcixnB6MpSoHoeheJUrwUe7lfOayFtVtjjeqEtVz5/aAzPV9ZF9tzK4Qsc&#10;vlWtpgHZqcN2H6z7hHDY4NtczU8eK7XYSnc6frmxI/1zt5xNXxV2kfAWhKZ2bxSPU4KLiVvSBeuC&#10;tD1SPTf3wqd/4eNbsaoHSFYP0D0f8HJ//rlY8s89dqzR/d++9i0suIkLetz+577+7N/k5c8/uZTb&#10;OObPXOrNV2reSbVunnwO1lpaW6BpoGmklspWFq7zhgxWLe2bs5TCsq0792yMgfvz2ZASaqLE4HFL&#10;6HyDlsSuVHAuuNpMPKmjDkIMLMtCTIlxHMhDJmUTfOqGfFmWFwNiRqc5J2Ol1UrOoxczcGfrOEgV&#10;QJohIGL0ooxQW2FdF9ZlYdvWQ3tBPMmncU809IMxhOBojbYfPCJCiImQXM8jCBXjxRuyFXPWddmd&#10;2yEnPn7aiDHR1eu7xsfOGXwTGKoWcxpbQUWpKqzFkiuVxrr9JGiyFwFYldk33lHsOb57tyuakJAM&#10;uRNNkKZsmyUIC2jsranekbd33ZkTu63RuapNmBtAW6C68J/WwDyrJ9ETKSZSEpoqtS7GqxktCLnV&#10;bW9Nqdo8SIfHxydiSuSYbYuXldI746rd/3S2JLeqCTSKxJ0zU5Xd+dwNRVNUi3dtNLZtYzybEdcW&#10;TMAWaHWgrCe0jEgdrbNlWZjnJ9btguqGSGGWQxztu/XBEhjzH7lef2SrnwhspBjIIXJ/fkNbhcuj&#10;B4SrIhpY5plSVqZp4v7hLZ8+faTUjfuHM0jj46ePAFyuV0KM3N29ZhjuSekOGEnpjk3eMOo9IoFU&#10;/sHuuFVKuzDyTIhKGifiYN06W3nmdF8QGdnWq7//Mw+joBTWJVP1DGpC0CklYoYwbJawwTqg5/LO&#10;xysh9VuifEnSt6T2GnJkbd9B+oTyqc+y79IKcgFtpLggsVHUbEcgHomSNhLUNH9sXScrbIVkQZmv&#10;wyMY6joPmUalaSUKaKiU9YPz8Vfy6DYmTYQUaRSUH62oKALxEURQySAnJDwdSTWtqG4m9o6hQDyL&#10;bPs7RQs09/1ZUWZ7LqtZmZAJMvrerCArh92zEnnbx6r5OdT7bVy4uO89nEOZ5pfhCfbWiNxT2gZt&#10;xhj0ISegNLZaWa5KFOOQVwLp+opTOKNATJU8rW4yPqOporlQ8kdqmqnpwhZHpH5N2bzzrd9CjERG&#10;gjyA3CPyADohnBCdfI6OzR+c81nyZ2BBfYxVvbONBJppvaPClorZfxftVE3mZKfZbaoedvUmay8K&#10;Ux5RLTSd0XZB20xgJcq6O/UlvUXbGdqItgltozvwGxouEJ8gfjZx3W5idAI9QTuBTqSQ7N9iSQfk&#10;Vt7enZSwevLVHwvmtBKeER2Qm24zaQFpZsuCmr0L4gmynoH8F3wcW4q+xtpkqJamPg8bh9ZJsTxM&#10;fUXw7jRCtrMgPCG1epzTkY0NkXp8UynbFRMH8Y7v2+KHeioz/R6lgFRUF7Q90jRB+ZX5HTjnqv4V&#10;If4bSO8gjNaFWh+oesc2/AYNjRIKLWy0oYsLLd6b6EOuN5ew749KL2gsKRPiQMqZlCcICSVRWqC2&#10;gMQRyRMhd32kbP6UBqpC3RIS3yJyQtQ7ZqjA7OMHqhvEK2juD/xkcpTMb/Z1oVH9ei2bVPQZzY2z&#10;BILM/Cz9N/52e+Lf8V8B+OcfVt7/o7DMV8bzHwm6UurVE/IDtU5Enci7DsvGJD8yxA+8fvUjf/0X&#10;E3/3t8pf//V7vn7YSH+z8urNxOuvvgDg/vVGSlC3T5SyoPWRtc5I+BHi057D7v52aE+21jfnHFax&#10;JXP7U7lBE3HsoRtbCsp9s3VZxfLMXQeHHNH4Fg1vkPiOKq9oMrkfu1DCMyU+7+isKz8Q24aEYnop&#10;S6EtlXItzJfE+6eJj+VnPKevAdjSD6zLb9mWBanPDHXjjcyEz4n/nixxm7en/dKDrEQuwECUyHx5&#10;z6fPylJ+jcbK2p5YZiGHWx5mQ931JiYloToh4eS2pKO++vgcQU3rxUgJHqD27Gmkw2CaJyWa73B1&#10;xFZXV1L1IHK3k833hu7X9aLI5mf3rc8KStDJ33FFpdj54wldUWjNtBbw5wQt0BKUe9oq1Os7fnz6&#10;G76rv+S3jye++xRZmiczZaWIEu4CojOSVi86KESlxY1L2lg773qFQCVIJUgkREdPOOqk1AUqNI9j&#10;QvM7kWCJ9OrnWIgQEzW4eHlVdvhxNQ1yQ30I4joG2hq4H/MUMtK6QJoy6ca77co7LrxrC1/XyhcC&#10;JYPGxirr3hGsbaXWlRUltca6mSjntmykEPw4ORKEOSQDOcdEiAM5JLIGQs0WoxRhQ0yvAbuN6qoG&#10;nfU9qlCWwvr+kRKeTKMDId3UAcp1taA/iYmcSyRFL/ginNxG2ooqrKGw0lipaLPeye/fRN6fA+Fu&#10;5P1fnPj+Z+aXfHyTWacAQ96r2XoWHpvwHM3nv+Va/q/nSL5mhiqcJcEWeMoDn59X6rrAtuKADNLF&#10;BYafNuLjRviwUk6J8uqCDhmJiYBSLXtEWGxfhOXK8ukDNQ/ENHjiPhIVcruy8Uyqga2DlLYGZSOu&#10;QAyEbMwG88duJ8Q+o6OCqq9jbcjsOccMcQRJoFFpoQuxwLKudO0VAUuiVNiq0IqQnl6RPgrteYC5&#10;F0xWWjsDG0nFhXmta1PEmvKsqNYFxgLNC657Ib2jCLV5J6geosfBhHMtnkyuJxE4Tfcv4s/+1Yub&#10;qHJ1dIOZqc6cEPf3sK9Arc01GgbT2vTcQkqZnEwYe9sq2+AInGEgRkMDWHw/eGK8ehOLa7Ltvpjl&#10;E2JMnq8QarOkp2AFmnEaj0JFrWgTz69Y8S3GwN35TEdkiGz0BaiqJE9uphwZStl1IrpAtLioa28y&#10;tRyTFTQs9omoBmqFYRr83uqewD2KBR7vl7IXoghdK+HQwEgpe44n+LpWNCRbGz2ZptzoR+CNp5GU&#10;jEkjxUyt6o1KvdjgzbGexAsEu0YveknypC/s1zJ6DqoXulqrUBtN6n5uHE1uh4N7W/gSEUp0we2f&#10;FJ329RcCdw/3exGjo01GGRixfMFjvZIGs0kniYSt0ZYNaY3s2iZrKTQEkYRIZo2eRM8rRaClzL/6&#10;aJ37W2ysobHGyhob29hYY0Me7DU1wtzvrVoSOkhgkICmO5oKYxMGT5ZWgSLKlgs6FK7rRhsTowRK&#10;yLRo2ofF/YzaGu9WoG181sAVZRNljDBk0zK91MLcNXOKIJoRbQQgi5ACtGwCztUgJhSaiSIDRQot&#10;BPI0oLGRSyCuirRC3RptgyqBH3qsBMzhmadwoeliMc+ofHiILF9l9CK8mmG6eLG+BGgRicIQE20x&#10;3Y4s1rxSpXLVjadgdvsxbFyntNu3GAKnCkNVxk2JTdE2kzy+DFoRhVSF4Kh71WwMNUHoVDAtBprn&#10;6XtLR+GRoo3raAW3qTTeXivf1ivfPl/5tw82Rn+RKl/dD4yDJbvnGvi7Z+HHa+D/ev+B3zblw7Ly&#10;o8fFP8bEEhJ1mJBhoM5KrImxVmLZrMEvVzYxnVfRwrQUUomEbNZtkYoGs/OBxkNToucmAxWpM6Iz&#10;Q6yMWThl5X99CrwDHqbEuyHzbhx4Ndp+GrMQY+Pu7T1tAJkSccrk02jaUkM2ezi6HxADJHEtSFs3&#10;LNVC0WvlLje+qMLXq13Tl5cnvv78yLtPCxIu/JdW+ZitCB+jFS4N/dqLGcWaSW6KUtZtVff4/6cK&#10;K82f1yNeFGr3cfe88lHc2wuom68nzw2bTbWiRpRgKBQcMR3clwzeDef2tHnsLsH+3W2ShoAGQSVA&#10;VFQM0aF+tlhlzTMEIpA+70Vo8ZhJgp/T6ipxN+kYwRtBgrJrvDU5TOmu03XkSbS/0H/ePuWI8/jT&#10;L/np79KH9qhl6Mu6iiqouF5p6EVSJfVp2taNdV33jvnD+fWixWbdCb2CG/aD2qBidiBbhbB490y4&#10;ud/ueMQYXbDTBX+SBey6GQKgqHf2qAnrNFW/GwuPYgg0tUP5+qKYYZ+1ix15AruUbe8ECR1O07tK&#10;vHofQqOjF7zJh3E0wXMBUu6oA/uYddsMkihih3TObKUcFcH+RLEwz8QzN5Z53hd4XasXXcqeqwi1&#10;cjpZ91HOjswQvKu0UbRYx4UfvkJAW7FxjGEXHCt+KLdeTZZDcLvDSLdS9iRq8w33smJ8DOruwASj&#10;l+oXrK3tztCxkMXXhj3n6fJsVeeYrJNKlVoKF3dMi0M4l2Wh1EpM1oHWcKFHn4sa6x6cxBRB1IRZ&#10;1SDE+DilnNAKa113WKB690hOg60/76zo1fAYreOnj59IoAvNl61SykYp3o0dvXugxT1TYsKgjehj&#10;0GplXVaW5QIUUu7IkLbvmabmOI/jREoPmBh8IycTwXpz/yVaApcHu4flslG3yvVypbXC3d0d9w9v&#10;mKaRZZ0Zp0zKgfuHewCeLxe2Uklp5O7uLdP0GpEJYSKGE2AObhefz6JIDsQhUxGjoskZVWVe4M0X&#10;Edh2JMf33/9Ak88QL5RSGE93aItEd1JrLZS6sDql01afyKdOAWdF0FYr27bS6mqJveQOqjsNrRR0&#10;NbG4rT1RtTK8aYgjLExotR5oCxeW7JRohF5sdKfdO/I6FZcdVcUS1Wwuxm7itFqrxY2JHS4ehtHW&#10;T1OnqrNEo3XoCaoBFUve7B0ZHabXv286AUQh9KCwH5cvOgXsNSYq+nKf7TD83vVC9aSKFWTN+Tcr&#10;YUXcftja/39aLLc812FLO2wySYISWVRZVzPFVsxoDMNKTOMucNhfUzy/KM58IClBTN4hK26/5DCo&#10;wbsxoxUX6Ta0yT5etw6G5S+9Uw95+SfvnAKHUYIll/wktHHXff/3Mbn9BO1JdB/jdV2NeqisaN2g&#10;bUQ2NJR9nrd1s8WiRknThYf3bqQ/93Xz5150P/J+NygE3FHCizI3r+t5yheTenMPt+8S/Mkvrkpv&#10;fznW4T44iCVG9yX8k3vanRBf347K61MjN50t1mHp9DRi57h0OTWt+3vcXo+huLwipdbRH0RQR10m&#10;Fz0fZCKGEfIAMpCKkCUDiUEGiNZ12EKk9Wp9C4iuBG0UP2J688me8pWMiNnJkCIhGdVDyJNlkzRS&#10;m1BaQMJISCMxOW1GHGkqlGoox9K6s3o4wH1s9jlXF3DUA70g+zyZP7SLyNJpLEE1eOKqIU0pa6eB&#10;zAxDZhodbRWLIWab0V+0VmhDI4slQmr1bl0vBg6p8Xx5ZriDv/7rv+I//Ye/5e/+1b/m1cMrcql8&#10;efcF43RPOjvaMl+oTBS5IrXRJLGWhrR63ALH9qcpEtiFYu1ee8HtSGT0eXmxbuV2rbq/qo4HaHuu&#10;xKgCckLCwDBMVgSQad87SQ2p2VG1m46EFtA1oEkgFu++8yDBO1inye75dJp4WjPLuu6CrfLiYrtv&#10;aHOQQyZKhlKowHW58PHjwuXyjtYG90cLcmNj0MouJtg9e/kJtkpuf5UXv5vAoycMf/Jfvz5FDlRr&#10;H183GN2OdHRZP9tUrfwhyt6YY2iKLh7cUGk31+LvJ8d56BEK+Npv+/OPJHz30Zd14TsxoegAACAA&#10;SURBVHq98vT8zA8/XHj/uXCd/gKAeYmwKJxOlsDT/t7aYTaWGHRKUUqj1UijUtoNXUBTQrXuRau1&#10;ar8cO9gi+/hbICqHIdYb9Mb+mkptnWbKElHajI7HgxZP4NtXjNHQCWrzknLiFE5WWCjVkJKOgiil&#10;sHqROUqgOBKxEIgijng8fIf62IhL5lpWrtvKuFzJ54k4mKgwNXkC1ueyWbOEhfrm4akaunkplkwU&#10;VWLr7UpYIryZL0INECpaCroFagBpjox2C1dLZZsXlmVhWxZL3IslAFNKpHFgGqfdF4s3AbsvXpuH&#10;HJjGhCosN4C6ocwMLZILZLWu4el0Yqwbl+Zcdj4vZacT2aCtUBZYI7QBhmQQu2BIElLa7dZaKzRl&#10;yyPkDMFQgiEkQyk2o3TY7VU1P8HT1BC99USx9VrLUcDAH/Osgy6rUSoBKdgO1lZ3+gy7IKNxQ5Xa&#10;579VWjH61nK9whzAKXkAhnFkfEhMA9xpJKqL9Aa7dhwJf1vM6MKxllhWRwEc9FA2PbfFjLgn5Xvy&#10;XSTTmQysq9/trN+3okzT5Fsu7EwBnaXh6IBOe6wWgqOSnA4phLAjaPu19J92Hhmi4XrZ9nMYURfK&#10;7q+1zzemCRsHwQp5HXkkCBJvm6bsfZt2JLbs4t2qagwP/jy3Kru4vWLnTGreJOlJKfxzelwPYolA&#10;T371JsiOZtnzMDsFtu6NfCLCMIxUz2nEZGiW7h+D5Q1auzmLghD7e3Pc04GhsPuJIaLxmP9eTOnF&#10;hnCzh/fE383vt/fQv0vpRR/2x/bikufzbP0ZMqh/RG+27dfS0Ss5Z0IIu+j5LXp/HMeXSBURR7xY&#10;EeR5Xg90DIYwjzGSYybHZDSWIlQBQnRqdLug6OeGXUP0rvhCCOpIokjMQs6Qzy7QruajVLcNQW1O&#10;E8K0RmpRSm2oI9ul571CoCGUGn29B0MEhESKI9WhxLVWYm1HDO6InlrEaaHinySEe7HP0K2NJo5c&#10;2c91Cxqrr8GilSLlBWJptx9uE1F4LsdaWeNCqyvoZnZTzIYMOZs5jhZX2DxjjdGe3wnT6CiTsPtw&#10;SRu5Wb5nQ3n9+kyphWVdLMexWNEtEsmkFzYmNA/S3PcU/1A1KL/FgG5u9WZP78wDTXc/zIquwsjA&#10;FJU3b4xu9t09fP36xGma0HhiaSOXi3C3wHfniW1eaJ8/c3UfIDeQJntxVP0M2SO1fvz3vYAwDoPF&#10;7sES9D0/ZbY1knKic+kErUiz039MjdMpch7gXBv3IfD6/oEv7s+8myYeBqebTiCh8PDuNS0rOgRk&#10;TKQxE3KG6OdoP0ui5wQCvbPmOAvXDa0gkhlGi8Xu5J7XEvnieuHLspI3QVi5RU5paxRfeLVVVNOR&#10;jVFDPKn7sLeRcj+iVbrv2y/mZlz1Bd7Yn3Gc7doRjF6AwFEYGgQtXswIwRrCgzGOEMOeA6lVPJ8a&#10;9oYNCY5GJexNTW1vUIK96HEYPfNfxddiz83ufrHfl7vfN3d5fMnN+1lAf8wLx+v3RMqfG5Pbv8lt&#10;HODxiXZbvbdP3bzHzfDfvtVN/JC2XvwUW9ilQU9mSxJyVEItlM0d5I60SNEPgxOTFwhiCqQYWZfZ&#10;YI+AevEjhmCwzBBpobGVlZwSwziQUkNkZV5WSg+GSiUPI00bpdjfEYgpOMVRJeWh54zM4Na2f6ur&#10;xs/zRvQKfHJjdoxDOAI0sUMhRnOQkjswBqXsHb83E4Nv+pRJKXO5XHeqqlsnoNXGthj6opTC3fmO&#10;ECPzslBKYcjD/p7LsnB399oPV0tUihgcsO4HzBGhKwYz09AIKSOh0urGsqw0D9rUK/cdmhmiH34p&#10;vzB2tvld90OErcOgajOodLBxNeSOdZ9ZkQZHKdwgScIRRl+eKzFZVT8nIRAMsrbvnMZpemBdV65X&#10;I8eWYEmP2iqtRXR0ZzoezqcGRWIiiWlnTKezU3clylb9Xnwemr2mqaBVHTLaLCZVoamhMD69/+Bj&#10;FJxL26Gy0eCK2qA1S/B3uoq+vUSMYmAcJp6fL2ytMm+JVgND6/Rkdj05KEuaSVGZ8plhEIZBrTCW&#10;LEG3LQ000LyYEbcNbUpeZlQr93d3nPKvONfK5fLMvMyEKDz4GMXrMx8+feK6LMTpgXD34IVDYanK&#10;sjwyrzPZ520YInfTxOleDWI6ZBqRUirn08QXr1+zlbc8/2haCv/w/268/90d797+Dfn8R6a3v0Gk&#10;kHnFmDLD8AQyU5oXM7aR5/mdz7Pw+k0inp7J8ZkYfyTnL7g83yPcsbfuts9WKWozqCEzav0jEhJV&#10;n62QwccjURLfoyEzDN/uzj5UajPklxUqNtb14tO2ojpj3d4z6l3+UEhSvGhxJot1HMf4BegDtQVU&#10;CzEU4ApiaBjRhMiIcZRYUak6MgJZ7KBlAV1Bixty7yrsx6WYxoBSUSzIiQwInVJvNZslfWl715gY&#10;lUF3rGDAeNlszntSvemA4In3VlEGwDrDhMm7Zifkpiu3MdCwznKpFt/HCnG9MIjB08MIbXYamzBQ&#10;TwPS3iLyc6L8jBC+YihvET2RvRPjNsFl1xxpbbBOHwbozItaERY6V7txuC+0+BFV52RvzdEp4FUx&#10;QuwBbsY66/soByREgiR0O9nhKCu9M07Y9kSdJWmwLv9SaPUzWt6j7UcK74+i0nkCSQj3BLlDwj0h&#10;pL3TQkP1OesImTPoHegraF90M2KOj1Qa1YsHvQukYpocj+x0UgrI9RjDGAjO+dmkYOgeECn2uECI&#10;veByOCLaW1IpNg6eaJQQCG0E7edpBHliFzTA+PZDeUuohjiyTqUn0MiQVl4mI73jVovBYymIFpBi&#10;v2NzyY5gUwy18AzMxrsfV7QGkC+g/RytrwjpFz5GX0P8BUTTDigUCmdKe2BpJwgLLVWaXNF49Wu6&#10;AM8ErpTyeMPSJgTOBDkRZEAcqXTJr4kxU4ZMSgMSkhURmlKboBgSLEbndQ6GKqooayum76QdHZMx&#10;BOYNMkMKyEzbx1luvo//5+Vhnz0LogqpbTQKmwRavHAdvucsiVfzP/Ht6Uf+w91Xdg/nREr/jj+c&#10;M5/bzBqSFWDyPWWbeK7PlO2KrL0b8P/ldfod//qXif/8v/wP/Of/Tfj2qw8k/ZFaN/LrO9AJFbum&#10;qr9E6yvTx4grtCs1/BMivwX5B+CTd7/bLQe5WJOMd+LtnTj7TMCfqwm+8KEVptX8ui0ESk4oD74H&#10;fo6EX9Dyz9jiL6m8Ael26ELTZ5pe6KjAje8hvWfQJ4J+ZqyfWesj43rP1N4yvH5LSt8aqgoIz2/M&#10;d0y/R/QHBjZY3xNiYprfIgRSvTObgDXIhNiI80dyyqT5yvJ+5v3vf2R+vOPh/ntSmxC9oOGmeUUy&#10;6IDqGQLWL7/bguYABx8sMU06G8exh6Wo2rrq/s2eaHLqryZGuaU3SCn7iOu+5uwXKxqLWgHf3qFg&#10;RQybYPv5Mo4ZPDlrGh16Ezmazx51Q5pD7PVqNkIrWgNl3VgukR+fM//f53t+94c/8PGpsd59Z89f&#10;RlggnM8kijXHDIberMtKmyutPkJvaJirBdSrdcu1KHtgpQ1kXqEZss3GNEBMSByQoBACU8xO52CN&#10;GKXB1m6S0HsyGm/RVKQWKJVYqyWoWt3X/13d+MvtI39Vf+DX+nt+Jd/zs/jI21RZTj6HJNqzF97W&#10;zXRlcOqQagmmSCMiZAJJrLAB0LaFthZ03WiXhfLpmTwOXuwLnO/fos/zvv+l6Z4kbx7RzctsSy4I&#10;WYRBA7kJ4808l74sq11xaBXZFrgWNAqP62L6OFhAuzXn9xYljgnJkY93jd9/oTz/LPK7Xwf+/mf2&#10;gv/nNXx3JzYf1SisiEI4K9vJ7EdLR1PWj5tCqQzXxrTBWAM6niixAF7cWipxbcajCcTnSnqqyNTY&#10;psD6PEP2Tu4UneM7EUZHDAzZUEE5Iw5BSUMmpoSUwjwvNEm07hO2zRA8TUnF2KzGCmnLHi9C3W4o&#10;yPbkOIQtEKMgQ4VxQfNCTRgX/G5YfSJCAOmooWh+YRCY7+GaGa6F+6udVw9r5lyFk2TykCBDDYU1&#10;+XnttiAfdTdCuvdaYd2LGYZqN8T9S7TFLQNA2JMXMQx/ksDuX3qTPOoJ+PiTLnt5kWwpKL0JzxLE&#10;qkokQU3UFigeTwG0MFrjEkqOJ6Js3CJ1gyflkze7xRC8QIIljb3Rz+LNnrSf98R9a4LIsDe79YIO&#10;zYpqMURySsTQk4nCkI2N4np99kZb60Bte1HD7vn+/m0fVU989QauXnQSPn765HNxWziIe3Op6URk&#10;tm2zArAY84TRf/oYNUhpOIoHeNJxLygYDXcvBPTmR+i6VUZJpRq9qMCfNMX0Rs+U8ou57Qna1qz5&#10;Zb6W/gJLEu95mLQ3ay7zzKbWqLYfhzHvRTNVJSVDn+Q8OK1gBTajZ/N1Ny/QWqRsjc3tQs4Z1UTV&#10;yC+GX+zvv5SFa7maLsIQeW6VeZ6ZphPahEQk1Uzy3Mp5U3LIDDrw+WTItGvYeBxXLufKfNdY72A+&#10;N9Jrb4RshVLtGlOxArJoZajCl3+84+FjIz+unBa7qFOzdfCc4RqUGO8QyaQajEZOJhInLqFDCCxu&#10;UBZWicxaeNYLc9lgfma7KumcSat7E5LM1pEQSUjIiJ6o8try0aHs8a4fJ1zbldQS0p6ptbDqRqsb&#10;sW1GodcaNHj2olVKiSKrFZyLz6cMbOfEj19A/ajoh8Lpye75brX1Ng8D85TZhgdQSK0RaiVW0JYZ&#10;tXtGiWGdWOrKvDTW1YoqEUtC1yisp3b4KVWQEpCiSDXNjUAgrF6ccypbZ7m2YRWzJydN1CK8PxVU&#10;AiOVr9rM/7ht/F1d+Z/P9hmvTgHOAR4CjJFchfuc+GoW3kjmnx4XfkPhvzsd/D+uhX9cGt9vkcdy&#10;ZpMzjYE1CE0qSWeG1pjaoYM1D2ejPpJK83nPtfHQCm824es48crX/F2tTO1KloU8Fiaxcfu3+czD&#10;EHl9hrd3wsNZkMkPnoQ3GMy0FKgx0EKj4NSHbUOIdOkvq66ZH6OtUkshXAtxVeLWKKuipL0IdV8a&#10;X1eFOHJJZ/4+X/lDKcx1IwWFBsXZW7q9ULrGm/mdLwpuNzZ/t0len9ob8uSgNVYPOnpRtf8dVcLq&#10;zAa9gOC0e4aokD3vg9w0CHgzZ0e6oRk8n9q51yWa36Ex7IUQo6oSL4qEXTICQIOw9uJicF9fQDH2&#10;m70w0D+z/95vZtfnODTv9p/HccIeid0GYy/+xo7y8Q+5eb3sn2mxyHG+9euRm+do8E+TwB5IipI6&#10;TPF8d8c4DCZ+bB6ICREFG9SSDEXwdLnsF3CgEG7hNr1CHqzL0Z8dvLu/dy5s60YMgdw7asQSyrcw&#10;yPv7e0dn1KObI1piQJs5GdUryNtWWJfV9CNKNZixKu/efWHVN2ne6Hsc0F2QupTi1DhW6RUxx2xe&#10;FtN58EHMOTHkRBoOYZadQ786SgGOheRV7XVdKVt5yWmI8b7e393v3YCtGkTcaLdM+NgQSYHWCus6&#10;M3mV2a6fHX0g2ZzBXu3ehdNas8R/6YePHeSn04kXfKR9PbuT2bsfmnc4BO9GqcG60Vs7Opiso4b9&#10;9x3OJB3VU6ilsEogp8wwDLuYVoymlTDPC9f5ioRAHoddVGfIyenElORBQEvN17t1rI3juHdO2Fhb&#10;Yat3oYjzvRbvZjCkRfEiVyBqoLbK5XrZ58VQGkKMicHhtr3bQ1X2bn+7CYvWQ0jElHj37h3Pzxdi&#10;jFyvV0fXxP2ehyFz/bwRohKDVSNrq7RlZp6d+7NYcrc4x3aUwDSN5JRoujFNEx/ffyRnc0Kfnp6Q&#10;AOe70742Wm2cTidznN1Yx5SJUazQBZzPlqSbpkwcoxkK7zJci2Li5BbATdPDntDYtgu//+73/O6f&#10;L0j+juntb0gpcsrveDidubtfyfkTKiaQWuuV1qzQtq6JN29/xqv5yuXaQKywiVrCRVLfW9YlFBiJ&#10;YaKprSXB+IZbrdYFsh9Wto6rIyWC26i9Au30RDudmFqxrNXg/IbBTbKi1fchhbQn3cxSNz/89n2+&#10;O/3WEW30Hj0I6NVm3Q29ejdL30f+JrvdO3jGPXjl9m9K5z0GXGRRibEnjwSqFddk7wdhp3/bO878&#10;u/dc7p/XA8quB+J2xPhJA4RmDYXFGv9KNX5SuYJMXgC5M7hoQr1gPRLGM8Q7gp6sex7oPYnWSa1W&#10;bNwRnEfB84CLHwepiNnX5mJVL3gb3QbtnXcSkRB3O937i0WCw0jxs1X2z+4He9DGkCJSFY0jZcts&#10;TRzJeN3tpBVYEhEXjAsDITWkWfeVRPXu3XbcA4e9RSBIT836Pctt6dye27VcenB/nGeu+eDvb2gG&#10;myvE4fPhmNO+FtDDgevr7vZvtv46uudYv/vC7L/eds/RdjoV5eBI1ua0DVotyKT4Pe9vjP5knndn&#10;8cbxMb/DilGIcanb052WaZ9QR9/EgSGM1vDjXVG0mywaYk517U5rT/ua+LyhMqxjKgwPR9E/JJ87&#10;61ZTjFLRmiR6J40XztymGjr06BzqX7fIjIbuPOnc7OEXXY/dKhxDx+1q6Z1ZOOIhpcSbN0bH9e7d&#10;xJu3b1hyJmplIaAhonJilkSYZ3Pre1AflG//8i/5j//x1/z7f/8Lvv763gQaRQj5bEHLLV+2WCdq&#10;lIkUIpqFEO+AM00nWv1kIIO+1/Wms/Ym77snf/3+bnWwjnG7mUYsDyk0QorknBHXO4vTCZkmWpog&#10;DATNaKfgk0QjY1R81vUVw0SIJ4bSSNoI3hBR9C1b/IJv5q+5fnjDtB6+oXVYDogmoirbtuyBTp/q&#10;HZ25FagrNduZN6jy+PjIP/z93/Ptv37Ht29XGjCkCXVEqsRwU/xymy3WnIHWXQ/jODcqwRF7Kt3q&#10;6T6O+zP3MT/sSbetOLICLCDfA0B7hI7KwMmptKM1+sL04O428LlFevT97Q/s3P67j946dWtlK4V5&#10;nrk8Zz58+MDv/jnz+9//wIf1LdWFM9lOUCN1XalxM82DyZML6+Z0Qpt9A2xezGhiPMbB0dSq1Aas&#10;3tbWM8PBedWjoT7saLc7scZ+pXqC+kURo5rP2tQelx2N0W66XO2HOJd50IAWO6+60OQwDJzFEqRa&#10;PQ5oCmVDVd2v071UJYjXT3Q/06MYgmvbNkqrLNtKnBPRRc2X1dGI63a8v8+W+QpHBzgu9CrNnlH3&#10;s0R3G6jYGq3ajPfEh3st20FLK1CplNZ2RG1U88WHIbPmTOz0Ktg470eFBPtOgRysS14E61R3g7K0&#10;AE1prbBtjYwh3MdxoOZMzckF2A9tkU7hi1aqeuCcAjUl498csiXHO8XiagWMlldPaAW2YSAM2fb9&#10;srqgcac4q/s5WxzJ0Go15E1H1pd6IEzdZ7StEvwsLUZHUQWyeALJN1rKFtTFCCkTg6HWbToLjEb/&#10;YwwXNx3+3UdVZUgDEoXWM/FOsRJuEtEhRvdXAD/beh+Z3BTi9/1/c7z3+eyxUdfiPBIqh01alsV1&#10;tY7HXmrN2Fqtxfz/7EUDozASUky7W2Pi0PYZh3ZlIOfMOJpGWinFGxn1KEDgY1UKWhutea1Igies&#10;+vvfIHBUnZpLdiqrnBKlFi+CBOOg3wsBvv8luN8Wdi1Tezu373JohXSfvqlpz+FNi4ZcMV/auo97&#10;HuAoBgVPcqk61ZIXK7rvD9ZYOY55F3Y3F9k+u+sRphg5alxH53m4ae48PlP2wtftPdm1HgWfW7qo&#10;vTh0M64ixwrrr0kxItOErOvNYoOYjN4M7BwOrj8SPf+knWbsZu2Z7md68bldtwT15PVPCm9BTEQ8&#10;tOqUf75WVTxePdAnplmUaVVJEcYcqOdEuGvkB9juYTg32mSfUVqkNlvHgwqhCVoraVVSTAjri6bj&#10;0my8ixQ22UhnK/YEtfjYinRxn6Pg2oL7WKboa6waC8taaavSUk/4WIyjNIIoKSgtRLY6U1Lo3IpW&#10;hPBk5qWtoIFFbE3OobHQWKXdUOmp6QMBRRWk2HuUQrdRhOBz2IhBPZY48lgxGnKubHLj5/TmZROO&#10;Bzt7rtcr1W3XMI5IMz8p3oQ6PckVFMsnqsX7jSMXpLgPo1jzq+9ZO5UdzbH7WcHNcyQDYzpi1p12&#10;aM8xRRhHJGa+ub9DX1+QN68ITrkk88Ly6cL148x1EYp68loFQiOoNXJ3Zh0NwYt2RqVtPmog58AY&#10;Bs4k7tKJB/dhXgF3cmYIC2kojJOSh8Db7Y67lLg7nZimERkGjqqtO+3OZGESAK41FQtHAt0T9SH4&#10;mQ3aCm2rhLUQ18YpnQil0aq8QHDHGBnGgek0cXcXSM9PaF29+e6IjfHnlv2V+449JvinwYU/LrAj&#10;bKDndz0HoeZj7LkKz6EcyJI+1547ar0Bqfs9csyzozfs/c1z6+fKUcwIaDmKGaR4oD1idMqqI55q&#10;Qaxp1N/bfCV5eb/dhu1NEC86/u3nLmhIP+D+dKBubO2/VNT46Vl9vIdfz03e+Da/1s+S/prWP18U&#10;NOw9r0m9IlubUKpSWtgPp1Ug+sLc7Yj2RGBEW6Q2pXhnkWCO+P35ZIULdF94iiUSqh4w1FIbshVq&#10;bczzwuoQfRvPYHRJikHuhtF5KNlfv6zLLmy9rivbWpwOS+nJqnE8eeIAP+yt4gdO99ManT9DVfeD&#10;ukMOa61MHhBLiOZEak+KHMiJFE2Uq1VQLzV2YblaLCAb8sC6rHRRrNM0MY2jJdkxqoLLbPe2bRtb&#10;WUmpJ00OGpe940bVUBkhkEbv6G9wnx92wapayw5v9ZugNXaOUPOB2r5WbcAtLAGQiHM/pl1EdVs3&#10;g2D7mNq4HUahp1xE4HQ+WRHAIditJ7f2yxHWeWFerszLzDhNPj6RlDN5GChXoxPrpBulNupWKa0S&#10;S6S1sIvYbetKK8Z/3B2XFCIKxDSYw+ixaUjJBdYELYU3b61DehhGL+jYwTlk70hZC+t1tIGK+41S&#10;daXoQtALJuoNbVgZXs3oOFNKoYTA6nQoEgcewgAqSFGThMAcKvEBTJgj29fSMGbO45maNuZlplVB&#10;5I+IZHJunM9XUGHw7TlmIaeJ+4c7Si2s2xPQmIaBNCSG4UqKT9zF1/b+OSLJNFiaGw0Nhlwa0h2U&#10;BLxhiF/amMbK4/KeD+//SCmfePtkRv5Sf83nEAnxiVo/cF1/a/tznnl6tM6f8bwyLH/Bw/iApvcM&#10;U2AYlHX9AQkXCN/bOGnBOj9X599voAMiZ0I9Qcuk9s2+HUR/ziDCc3lEpFoxJDTn6t/smwVcxwOd&#10;aVxoXNC2AAtgdqyo0JpQ13uaJ0tbeQO8ojXb64QZVAgtegAQCZKtiOYJqBUTiwo0v58N0cW4P3Xb&#10;qSUOqb2eCDXhYrOzzr+rDZUF5WodsGD0WFTjnuwbkIiqfYt3cWqwopWKEtiAGeuYWRBmkAXVmcgG&#10;oSIeoJc20+oMsTFOGX060dqCynVvHJcGW4ISfwXAw5v/iTr9Ck7fEvK3hPCG1EakOs1cNn7gjsxQ&#10;LCi3JHej60UIFdUVkStwRcSc2xBWRJqJcKr4vXoyTKLtpdCTfkDYDO3VmjFyNxMoRyLSrJAgeiDe&#10;jBsrul7HQN0yESHIxpA/IfyB1n7HWn9A1DqCT49/RNInJP6ApI2Q7eNFEyoTSd+h+pqu7yBEJDwS&#10;pCLhI8iZLXwD+sp0Ntw5uHEFQAoaPrlP4UgTtc5SleKJhI9+zw7JDoohHZwWIWa4LRKp0rnxDQnk&#10;Y0zDOtet29BeUSF+3Ne2SDWKpjoa2o7Nul7CDyCyd7Idd9E7tXuCtNPPFLt+vANbeheIJchD+crO&#10;jvC9X7OAJLT9HOELCL/2d7dg2nI7GzUqLZ5B71naL+yyg2tzhM5PPwMzwozGi4+pBwiMiIyOzLAk&#10;dxvHnUZIPUEozocavLmjlpuElVpHnkQhSCVKRfS/HAUz6QigPkLd/2+ehnQW1x1C3/w5X+0rw85q&#10;YarOjSuBGiJLVa75Pe/Kf6HKhW9Ohqr7tv2SfPk51/DABxHmgiVgeaSWjXK9MG6feYhmh//N3/wj&#10;/+d/+gX/x/8+8pffNCY+I2GE9ArTMphoZaI4ukRDJsTVEmtUkMIgv0Dbr6jbLyn1H1H9PdK8MUYq&#10;kUraDmdZG3vOvmuZ3Hrg/f+3/4GyqLHASLgnxF8Toq0N0q/Q+HNq/BmFO1oYUKLn2Y06zjjeO0Lm&#10;NxB/T5kuNPmEpI+U6YIMI+dT4euw8swf+MP3loT7QZ+Imhn0C9bQeM6PbO+uhLFRJiHISLoqcbYr&#10;j+sMuvFVMX/wVVsYrpXf/d/f8YdvM7/6cqDd/QBfP1rQAkSdUD1j6MXNUFSy0rhinZGmjxD3Ykbb&#10;95DIu5+gW/qYtd3XMy7g4sjAFWUGXTCdHCvs3gYnxv7q+wlHV8kC4tQ0gp9lhy6HvY/Nu+WoBG1d&#10;G8bePrYLIp1KZLPvVkwXYr1wnWf++cN7fvvbJz5/954oj+BdmdRvQCZoE1kGchqRU3aaFFgWpT6v&#10;1Nl0CaRtSLPigAUwPXjz7+KteXoUxjUnpA1oS8iakfVEVE+IiRUhGmG3s0Zz6IPmPNRSC+JUm7EW&#10;ks7cbz8A8PNy5W/b93y7fsev59/yy/SRu7ShbTMe+imQWySt5uzlWQgaqQgXt9+JQAYyQgJM2cfu&#10;bUrJkjWtIbURSqXFSouRGALPTz9aU0bX/FD1FeDFaYQ4DZ6gs0JTqo2Ikm/WR/E5T1iBITY/Taqt&#10;0VMcbp7bWJqyaqOqaX8ojS9z5sM58d2bwPtX8Js3tlZ/HNmD82E1VEhSEJTNuz+toO9fVWGrlGWl&#10;XjZSGElpJDqCu4ZMRI1arjMQlmr0MFVhC/AsECohNcKoxEGRoaHJXlCjoUHIEU2CRiFPA3kaUVG2&#10;deW6ZlpvUd7akSSohSaFLRjFUdcEF0+C2jTIbh+HZud/SZU2WKHMOMetkxewzt4oVtTIJzSMtCrW&#10;hbIAZaCSGVRITntxfo5MITG2TJbMYoSaXJOd2UGVrP8/e2/WG0mW5fn9zl3MHWgWzwAAIABJREFU&#10;zDeSEYzKysqpTd2aGQmQIGAACRD0NfT59IEECJoRID2MhOmturqrcokIku5uZnfTwznX3CO6e/Sq&#10;hzSA6UwG6W7LXc7yX4S41TIEXegbvfMsrt3JHJnR+5fdzPsXvRVZwXhdLXWLGGq1/bbh3NHAATcp&#10;Dr0dbSukeFEWrObLGosXUbmz7gGRc8H7dSschjiqpJ84huGoRUdDZlN0LXNW2AUtii1LtualyV56&#10;RzdfbzTG8UBD2V+1FJNuaiZl60AGa4SoKTEiW8xQa1NZytqoVc2ItcnToGrcrMwLTzKwWzEgaKsN&#10;5woxDgyDIzT1I6mt3WSn7f5qAbavU+qxUavTOWHX+0WDxQVazQh2f02WEqv/1Co6vvQPlPnhHBI0&#10;ng9e5Tg7KLXWSrJaTCt9jNzybm0ABSv4OnxwQGa/P9h8aCZxBKAelqU4aI794Qnn1Hesx59D1OZd&#10;b/p6Pxl7xIBOzdHwWwNUnGiPNAR8KIgsiMA07QhBpafmc90acXG3o7WBhUL1e/wUCPHEdb7SSsbR&#10;8L4qm8qeQpoaZQ///t1H3g4rLjrWYyOfGunUyIcGuwzDHchIByEwKCgnJZgbw/sdT39wPPw9/PJ7&#10;HduPlwkng1o7tUxrHldhMuOe6AJRBGe51RwSL6cdl/HAdTfw+UF4fYyk91c4ZdjN1HJlM/5xopLb&#10;IlRxZB+ofqQuCRe9NmFagWJyfcCyFCQblE0a2Wus4C32dllfi42lICO0Rl4TMhdci5ZLF8pR+PS+&#10;MTwmdpd+b7RJ8ONz4PJu4Fyv5Oho0Zmss9CKMF719w9XGF8Tx7mxmzESvMYj2ZD0ssw3CTR0HNem&#10;/1bdQPWBhNbENPbR4LWPPfXObPh0pOXMSCbEyqHA87ryyyq8946dSbuyAqXRWuFFCt5V9rugOUws&#10;fBgrD1PkXycdFz+eC/9xFf7Dy8L/3Qp/tVz4tH/POU5kJ4Q24KRxyO12DQw4HMe68FQKT1R+6Rq/&#10;8olvXOJJVt5b/fc0BE4eBu8YvBrWe++5vNN1QmJlHRLEusmobXliZ7QVhyu9KG7sLqoCMdFGJkEU&#10;7EBRucBksm8hUaxRlgdryBSQIsgCYYDnCd6/Nn7KCUEozWv/3/J6HwNNTI7Tno2TDqZxW434i0O+&#10;eNG9qa+hd1vaVl7tzWK79hs4qKltG01vy/3+Kf1V7n6sdvLNWSG/j71NlsryzRhuDZHeyLhnZoiw&#10;xoeN0YjzKnWJyt9pY8U+Z3tuei6VW52gcO9X9eU96d3k2p8t9/fxttm32vP6f+ba+927a+DdGkhy&#10;97vcMTP03KXpaxgGDShV/mVWSpd5OYCiLgTIWb0DRtPYR27ajKAFJfUp6V2UG1ITMENnlcrQDrt2&#10;61JaWVdFXK1r0o0dlZO6Xq/WKVWJnhgiXY87rSvF5IH6IFI/iYj30V696mxiBfuSqfm2oeesjIFg&#10;xUptbpQNOTCYAfLxaJtn1SbDMs+sSYNOlQaKxEHlh1TuypJDQ9nUO1ro9XpBxHE6nVQzkxs6IYTA&#10;u3cHcimsy0wuKzF69vsJ56GUxOvry6Ybq5+X8T4wTZM2U1pjv3uklKINEWN6fI2A6M+oP5tW77qL&#10;jc0/InjPMETGQbXxc0pcqvpeREMn3HTqoQN0bIgw7fdKOe76iEWLQLN5ZsCsupTWMNHAwW/Pg4Tq&#10;Bt7ph5daWJaF6zIjTpiHmePhSM5JWRwNpsEzDto8iNFYFiGoRrsTQunyVBPOqc/C6+vmek5r9eaT&#10;gaI25nnVYLdZ49wWYSmVWpM1PYWffvqRaadGc7vdRFrXDaEBsKaV5w/fqdbxOiubpCS6JqcYCyPl&#10;zMbB67l6KVwvF0rNfPftt7rJl8pxTWZUbhuDdxyOR56f3/Py9sLHjz+xrFdKrQwixp4K2/tW05Mu&#10;hiKKw8A4TdTiOB0/8PHjZz5/elEjbeDpacd+v0d4xscTpydDqK/P6hvUYFmulGbN0pz55pt3yogZ&#10;rhxPJ4Zh5Jorl+us8is2V/s1tJJoayGXK6meKa3weNS5vqF+3E0+QQgqaeZGkIx16gwNt2rDos2U&#10;fLb5fKWWi37VGVi1QAvsD4/aNKV8NXdaX0m3pl1Pv7b1+z5v6z/8Kpdr3M5N//2uG751neXub24o&#10;2s2TwJ6bzj2/vXeHhdxLuXW2y7Ym3yPc7IzUx+UOHcINdeVECDGyYkmQqSw4Aw7U8YkyKeX94Te/&#10;geHXMP0SwnuQvaJeV/MicSaZtDkB9zXp7n7K3ebVui7plxtkT2Q2VkYfB6L/2XTO+32rhhCt5ZYT&#10;0Ivjt4AE28NEaUqsl5UhBPzgwE8M45EhPhKHRMlamFt++pN93p0kYYEmmcbMOCZoGbFCvUjBGzzd&#10;GRLhlsXfF2zvj67Lehs/G7q5P0Nuz1mRQ2gB3MbDDfX8JZPCnvYWfFud0c71rrzQ/rnz+vJoNhfW&#10;rCUwuXufjpra6K6bYfB/7uif359v19Z22rjqHlJVwCQoC1VriE7lE723vo4oJfwWNt6aBpghGnaP&#10;VDRlQJkZFveMgwEddJ9X/LFs0hchaFKT7+a9am57fPMUX0hzx0zL/bKwPbeG7cf291pjbbYmbNSl&#10;/gd2d26rUf+bdV1pblUd+vWGOF6WhU+fPvHnfOVyPHJdhZQ1UNZanOd0OvFsCfS//beB//a/+R2/&#10;+93viOVKyTNxGkEi+acz4aD+S+1uHnckqiDUBiHuaHkiiUrmFQLS2SutqeGy9HXUXu36+nJ14xzc&#10;jTPq7Xehk++2Z+EtViJGLep5b0ULsXnftmBYv+8Jq5jsqLIS/TBQa2Fad+S043Q6MY7T9hiKxTVy&#10;h9Tc7Xf4cSDt9jh2DK1s+3krKzezVEX+LteFf/zHf+BPfxp5fX1ibFeGD3EDZkPRAnTtDEArIVoD&#10;WADX5E5ur49t+Ke0lrZ99eLNtqbcfVnHwZZXe91u9h0Dg8ZX3ZIvDvkn39yfB9uaJF/89LZf1db9&#10;sBLr6nh5eeHHH/R1Hk9QOmN8Vc+cZSG1QolNiRe10lH3pftU0BHpd/tK30s68r9aM6M/K+uuKTOg&#10;UKRQlqrFAefABXARRBvi2/EvMiPb3bixWyRdboetkAuar3RPuV4Q7L+vM6GQSLaueLyl7N1+3Rxr&#10;NAa2ZoHQcEW2OKI5z7qkTZ4KNuDb3U7T1BumFooZvI8IE4FoMopePJ/a1c5FV1wrx96G4V2ysKGU&#10;RQhBGShMgTqODEOX4XFfjhDnwHu2Fb3YvlerSgx2/XVQdkMusK60ZWXxMLl4227vYo0uK6w0r9ah&#10;uPQOg3qsaMNEWqH1+en03xm8FmWCI0nbtMBzKVqk6qygnG/jLGtjozgripsJs5jfo56mMTObMky3&#10;+LFUaBYLxwFGewbDQA6ChBEfJ5wfKUVYenw3jYzjwDg5pkn30N3Os8uBqYzqZVhnOovQeU8QYUAY&#10;/W2dzHbfddzqvdyQ/+IUcHi3APR94T6G9n6wvUtjoQ5q7OoCtTWVX7bz6Ij4G4tMf38/amNC2UxW&#10;pDZd9Noq0Uecq9sc0zXArs/e+3y+KCvBHqw3yemed4cQ7q7nVn/YVAkamjvZOZWcN89Erav0dVf3&#10;XGdeEz1ebS2p3LbNj209oJlhrN5f75wyBACxXLW227XdPCGCAiut3gHdx/O29nbZru4z0K+1B8ri&#10;HKWkbSxA937o180XtQ8RAZN8Eiu8eR9ouZqUtzHcTFL0PgrMOSECoXpdRg29Hez+7KajTWkFnOZc&#10;bH9QBkCVyjROmzJGv844RFM2aDr2zD9Dl3mrYbS2FfWcc8yzNjA6i0QxZVpoTykzhYHjQetDNXrm&#10;mrmeX1iWhdHd+YjYPbr3Lup+ZjGoFF2MjTAGwk7IB0gHWPeVeZdhuhtvzkGI7NyEq0JaEvVSeHx8&#10;5OGlcvosHKxQvxdtZkDDVZWx6r6xX0ZT/XE3e1a6Bk/TRN4V2AltWsljg3K+eU75nrtoDKUYAK8N&#10;U4na4e1xa2cbrytzyjRkUwkszpiftVJTH/u3OpclepvHQc8r4hBxsTec9HqC16JoiPq8RxfUU3Q3&#10;2LiulLTig9agJkkc3Y7RLUiaSfNMTWp2zxBxwZNTujGz7mpnnQESgrG7BNhAerccXrixQ76Ir2Bb&#10;N73Jsm1HrZSsYxzfgXkK0gtRZW4x43Z/THwsE+8WOLkVWc9bzdH1dUl6Lqevwask/iiwx/HgJ96N&#10;jg/TyDfBc8iFZwNJPk4Dj9Ex+Ep0heBVLWd+Ouha40RlnbUDr+e6AUOKRenq29LsRmyMK2uwtK2Q&#10;rXJQzRQoWm1cLhdKdrgwIdGa0EGUiWnS/uNgUu6rrflNR0q/Zu+9NvTuTq0nS51Jt9UA/sVDKNu6&#10;eVczuAtse/O1tc7Erdu1Ntvb7jO/LR+38dEDktLYmhmbLJX5VnW5Kleislv/M82M6jJU22caSBNj&#10;amvDQmzYtftrcJtYLV11pL8fpkyzXYN931m7mgvItnds17kxM25r4H3s1T+rK0PdFFfu5pKtxR3I&#10;ANUAqY3w+qoIpVrUDPjl9ZVlWTnsD6SU8AEOhyNNEseHJ94+fbZP6IZ1irZH2ibbE/cD67rQatkK&#10;jTll5uvMbhw5PZz4/HIll6patCLEYcCHuDUzQgicz2em3Y7Tw5FxHFjSSkoLwzTx2+dn/vDHf7xb&#10;jpU25lxQs2mvuos5J7zzpgepi0AvoKxp1QfsNCschkE1F0Xli0rOvLy8cDFprcPhQEoraU3EGLWw&#10;f1k4HgOXy8I4Tex2+z4iWdeVkottWorM8D4yxIHHxwe897y9vXG9Xm0SCPuwU2+PaVRWfFp4fX1l&#10;2o1M08DOZIH6pNkfjjSExYyAxAXezhf2+x0pF5wPDN5vDJb9fs/lcmFe1PBdNy0zUB0i3gdUeuxs&#10;71dZSyLPV6V8x4H9acBHlbeJ3SPEHkTKiZzSZgTpQ2OKkbSC95HT4cgyz5zf9P3HYVDUijuS0kgY&#10;IoOhX9e0ksvKtHsAEc5nKxyuC+IHxilQaiOEgY+fLzgRxvGIc0JaV378aB4YzjGNI6eHd6S1UqoQ&#10;R6XF1VZ5fXnjfH5lNOP683XhdDwx7SLn85lhnPDe8+NPf2ANHxmGqPqbW1RS8cHTUNOeb375O2o1&#10;/77UqEXX+K24XODl4z9wOB5xrShKbX8i50LKicPhiLNicQh9AWikfLFnPpFSQlpQRG1pjHHPbgxb&#10;7+N6XbheFq7DwHJWZPi01wQ5nRdEJp5PH3j5WOweRUQKNDXCTjRqvZByYr6+cjge+ebb3fbcLssn&#10;Tsc9Tx+eSGnh8jZz2O2R9h2Xy4VlFUQOOGdsl7Dy9PAdIo7MP/L29onLtdLGxLz+yPEZcvkjTl7J&#10;+Y/6nN8utGSsA6+sER8uNIScZ2qZiMNpa7zBlVa6Z49KL3m3Im4BuUA7QzuzlJ9sbF9ArjR3oZZZ&#10;NbyrNpXOn/9Mrk+UGnj/a0XeZBwFlblalhlkxUvGY3q4baSVQFoztemc9kedr6rTqPdX6oqrM8o2&#10;0Oab893TZkcpsKYGLhDjASfRigKKUq1tpXTty7JQSiWGve4RzYNoEizibW/x5C3AACHh3BWRK62+&#10;Udsb8Aq8UvNn1vyCy282Lq6EuJDKTCmJoUVe58S02+GGJ374tLKEb/n1b/4nHv6L/97mwy9Z3I6E&#10;JS/tB0J7ZZAfkdjI/B5aF8Cwbdw1KzRriVON4IIW4jGtZ6Nu9sama5P+vF/Y1rzRwnSXXMrpTG0a&#10;xPcmZMmZZclE+X8YhxFxA0vScZTXAe/fE8IR4YSMJ5ofKT5owaF+prkz4ViY4ouuq+5/YU2fOV9f&#10;uM5Xaqv4ITCM7wnhGSnPwBPOPdrYmxCJNOeoxqxwTiWNHAnF07pbQOCUqbJmY16YbxE9OPRvCGUL&#10;SLwriJnbd+R+a460BpVT6khuuUlxbMktDcKZ2jK1TloqCibb5ma6d0kpyvzwJmlQW6W2N3L9pN5E&#10;5jPRYxVLfbc+ldDILWFVQzZ5tq37YR5D67MGdF61gkup5ObwPOD8e7DPqa7R/BXB2DkiUN9roj2c&#10;NdRqEYdHjGFqdxCRSikzuGzn0kfmDVUOUHmhuYCLDfH9ivTzWvWkxVEL2lgBvARCjbimiEApFZn+&#10;d0v8M1JQ6T9L3JyMhsbs8hGq46zRZtak0C2k3f+pYzVnyppxtTK2FQF80oLcXq6QF4IbkZo5n83w&#10;cPiG4fnfIZc/U0dozFA87XKljp7QZjif+e73eg7/43/3xn/9rbBPH1Vic3qilYk6HLnuPQcKEle8&#10;WDNahFxUd7k1cCEr001GCu8QX4jyiPO6n5dcIL8Rw/+l46ZZw7ErrNwTAu4Gk/QeRM8tBfIE6xhp&#10;/jfU4S/x7l/bg/sLWnlPcY4sxlhwZ60/Vo+vA9SJvt0KP5FbYvYzZZyoYyTvM3Va2D3+gfd8z2+f&#10;Hvh00hN7FcfVTJXn4YCM71jWHd8+/4qHYyCv3xOXf6TyNwAE/pF4eEVi4fToeT/tmeTMu/iJNf0N&#10;P/wE/+bbf8NlnQnDg/5NzIgUSrlQyydcGHFhwEtnpvUk2ZaI+8Jh/UmLA31fIGw+D1tSzQJcEa60&#10;doZ6QdoV6P4VR91f7iFpHcgiC0ii1DPidG4o2EDZbXQ3hSa0lrd1AJNd2yRPaQy7xNVivZwFaqQs&#10;j5T5xPL2yk9/3PN3f9jx8Zrwa+RA4i39qG9fzxAGHYs54Nc9bn5SrWFphJKRstLMkyMsP9GLi2Ub&#10;R5pLeISyZpCbP5qIp2AI4EVXkNDe01pUSn8YITqVIeryKuJw016LHSlRywKl4LIyVUNJPK2f+X3T&#10;Pfe37SP/avlbfvP213zg79nHFbcOLLEibkDixOgiJCtMnAvrm6LnljDRWmOuWmj35toVbEcBGOpi&#10;akRCRBTQLxqf+FrZE4FG3hh76uClTk7G4/HeNDgExFMqzK3yVpdtaEhUxPlgvaNWdXcK9uVrxnev&#10;veAozlHMMDeg0ji71xX3/Mi7euDdPPLwqr//l3iuyfNTaLxcX1mngY+u8LYou44Y8EuhnDv7KxKq&#10;IxqrNmahnRckFYbmSZdEOa+EpTIYAKcCeVk1kPceYdTQwgl+8Ayj+rF0xcJEIdUEQ8WNET8J7lLg&#10;8wWNYhquDBR7biV5WE1+RYToAkEcbH4TJlGz3VBjHghkcSb9ZCxgL9TRM55G/KPuh1cydQy4YSL7&#10;wfayAfyR4Cbyu5nr+8z1h8znH4zx8jzw+OKYXhcOrysxwSFMPDnPck3kCo9P74kW1769vlHSTziT&#10;LRGE3W5Pa41lXoDKPM9b0X0aR+IwbhJKKWmDMUTLwceRGMOW6728vgDC6aQFbDFJnNaaAvXSzeMA&#10;YAieXDKXy4XW9POKySXtph21Cmta8N6x2+mapHvxih9G9aT1EKNHmXuVIQYOx+P2+yKOlGZAeH15&#10;ozZ4eDwiIpzPV3xw5KTsDACZtBawppmGx4k21GPcEQdljaWUthx+nnXf9CYRNc+J1la81yaD81pI&#10;X64r73fmnVUT0zQyTapEsSwLuaC/a3JxtUKywmFXsAhBm/Vvb1dyLhoyibBWbRB0qeYQnebORZlZ&#10;4zgxTRMCXC5XlpKJcdjQt7U2tTew9/BDIIaRaa/NJpVfFg7Hx+0ZpJQYYmScDoSg9ZfL9YqI43DY&#10;M4w7lRFPdXsOIU7E8Vas7bXAl9czIXgeHt9vRejWqv79spBSRUqxPNEbcjmqDJ09h1JW4jAYmEAY&#10;hwkQSulSxo4/pzferjqfhzyy4hAZabP+TowKwi07IR0Knw6Jl72ukW/HlbJ7VW+MU4WxwRjwe4dM&#10;wFipsYCvyrgCQ00HkMaVpvnPTuBh5PvHxPfvLzzIZz5b4yeToB5Zk+PaVj7VmXEKPDx6pp2jxMyb&#10;/MgPxpb8RKIeP+DfHxkfHctuYN5lykloR69NlfgN3V+QlnVgVdGvjDZW2xWXZnLWXIymspq6UK6Q&#10;VsR7WqmUbO120UbBWDVuufi+TlYk6c/3LdBqYJZGJbO6BL8QfrjA54M1reZG8JE/fRdhH5CHM20q&#10;sCsQFtu3PISj3dMRvr+w/1jZfb8w/sOF+OcLux9X/FzYz5l388CuA6NjZC6FEjwyDaRWOa8zK4kY&#10;HUMUnFRqWinJ2Mp1wVdofmKisWuFQ8n8RoTfj44HKbi64vfWtcoL/LDilpHDyeP2BQmJPDTeQiPs&#10;AkcRmM1n6/zGvzst/PKbwG/qhdPnM3+YC3+ogT/5iSUMvDrPJ8szqgt8kIlfLoFvBX5bE7+Xhb9Y&#10;Mr8qZ/aHynQaaJ3ldxgZdxNxGAl+tPxGKE8TVYRiwDFH2/wlpIGrjTwnfFVwhe95azVZh9bAfFUV&#10;8BGsEF4IZWVJiZQT3g+4MZBoZGPt1mHSsbbzHB4PPJ0/8VgbB4QyjCRGliWTrEZQm0d81SaIt+bx&#10;nElr2diPcYiaY+bOklPgo3PWRHdOvVR0QTHsS9vy9P7/JfbrUMB5B7f5EBiD38DcTlT2896aoFZt&#10;She3Wm5zJ8MLJj2gzYi2NKt7S8cdqWyh7bcxRt4uy+09jOWn5smm/rHJtRlgz6vSiPYMHOKFNdwa&#10;b7cT+bLz4+4YK3dtkS03KxtG9kuSww3hIuoxabdzE/sRuJdU3MAmFn72awjzdbZfUCR6l9gZp0mN&#10;mLz6SCjN0928DoyuUmshV/W16F3H8/ms3XUacdNVVMmjlNSc6XDYG6XE2cBRT4JuRigiPD8/a7E9&#10;3kybUspbEPPu/fuNQbIu62ZSrjdHu8s5ZYoU1nUx/Uk2uaZpp0XqUmG337Pf7yk5cz6/scwLzgm7&#10;acc49URME7cuEQWy+UY8PjyZ/NVNxqqWSkor87yQU+IXv/hArVX1+Yr6dCgq4qbF2T0sSslkY1WA&#10;okTWdSaXtBmRxSHQDSVzySr/lDPejeb74I1WCT0hVTaMNnZWa8po0GRICUNmd8ZOp2RmM166H77T&#10;NKneoutUYh1hgkA0U3gbO4hO1PP5zDovWwPner0STLtWRHh9eWXcJ56fnxl3E5+sIdG9RwCWZcXH&#10;gA+RcYwcDgfevX/PMs/kpGjgGALJ7lPOiVwKHz9+YhwGxmkkBm8yXAnnHMfTiZTs/efFmlCOdU20&#10;potCHCLBJL80+NLnnPJKzqtJgwj7/WFDr2tTRzuWW2ffO2pSdsr5fGW+rky7lRgVCXE6nfj46UeG&#10;MTLtx+0aLteLLeyew+FwQ0P5G8a3o0qGccT5oBRnYyipV4ZqapaqifTxpM2GlBJrmnG+sj/sGMbA&#10;dVZj8cP+yDiOCKJa30Cr2dABAagc9hPz9Uq6Xolx4Hh6BmbmRcfF4mdag2EI5ASX85mSB95/88jr&#10;deZ8/hPBJ07HgeNBpXjO4nn98RPXecbHRoiBZZ4Jw2RoJm2izYsGh2l5ASrh6aABFEURSDVR80Ip&#10;F6gXYuiIYEdrSrPuBvG9kFoN4X0vVbAhRNE5uqZEMGNl71SNUlFInmrF0juuzx0i0xDg7cbM2PSv&#10;KUphrVpKbbXigjKuSi7UloB8e86Dzpt5nnXBl4B3De+irnWGYF86A0QXJi2SlgI1G/VdUYhfo0Zu&#10;UkSaVHvvOZ40QTyf33Bux/PzM/uHh6140yx5rFKtgFG3dW3byOTGCBCaIY1116tfbZL/zL75/3F8&#10;VZw3A+smFef46hpvr9vnGSpSN09HkIAgG0JoYxbcsXb8MDD6keYOhEGRmy4EQtzh/EQMO9RYvUvN&#10;jYiLttE7LVD8k8u4QzYYnEQb8RokbXVdK8DdI/3bBpCQW1HzDgm5/eEdFOVeo3L7SG6oiM0s7Z4h&#10;szVA7L5yY/s4p3zQje2xeZs0i3G6T4v9vEsubUhxvdbODLqXk9BrcaapfENCbSP1K/Sn3j7h9j/b&#10;VfdY63btfcDd3a+tli52R9oNoShNts/7Coxy/zBvI2xbB+yca6O6u3tUKyFEOuOxVTNrayqV1mom&#10;2ZqXc6GmjCuVNa8aI9VGKoXzeqbKK/H1jet83UAZGp8ps3KeX7Vgl6MiwZppsffnB7x7esfhcLh5&#10;DVXz2TEEn0oh3rEjbk/BrhE77y/9aja9b99wzVOzrov3bLbesKCxMTb1Odh/3O33tFIqEIKZm7pt&#10;nRQR6jYHxCjMcve3fY7o+3e0tzMKdsPREa9VHOM4st/vOB70D8ZJWRA5J4oXvDS+++473r9/TwyZ&#10;K58ZdxOjM/aa8xweFt7/8oGn9wO/PD1yiisP7s88fPjIt9/+xDhOrB0s0se8jV+V9iy0bIbbOgG/&#10;IGD0a1St9rytA90wj6/RmXbv9VndoSCteXwzS7wf1nceGr2RYpmINg8LXXKhH65LOt2mxl0DBvMm&#10;q3f/1jZkcUorKQVlci9FvYvaSvNWRK+6nxfxqrDlMq5lfGtKsKjme3bHztad6HZPEKGIUJuioaV9&#10;NbprZbPmaWJxn60NxhZoMSgTCEBMF91Q9a0Ums/qc2Ag1C+RbI2O6qutX7cWDMiZJis5C+u2BmQT&#10;f5KtIeTa17f4/goUQ+dsr5Wqevx9B+nMnm3d3u5Q/2+j1b6Q6jTqar33ZEipukZoI8PGov237zD9&#10;O+c8LjpCcEj0xHGAMbBOCgRz3qR5raB8epiIzpODcF4T1+uVt7be2BHzQllu5r+sC7kKZcm4OZML&#10;BDwpFdK80her+/kgIpspKTEgyRCjtWk+5EAoiihGPT/wDUqjFqFlTMZCDIfRYLlDKKekzQyTYUri&#10;KeLuJAq/2kzuNnyZJhBFW9boIKqMT/cxAEOi2vpRgqe1oDJoPuAl4HZ7fIK2ZvZJ/+5YA/scGFJj&#10;WBstrxuKtw0OZyyyvkaXWtQfwHWzZoyFYPuHCI+Pj7diTC/wVJUU1SmjqGZlUlTNMez9h0ElZhRp&#10;W764DaDxdtjUINjWSi3mKEhSsilNWLFbWXtxK/g4b2DHVlmXVZG+TizevxWxem2i71ulFJx3SDWA&#10;HY5NnWGZb56Nts52xkP3/+ysgt5EmEwhQoGSmVwyD48nqrELnFPWhEpZNRODAAAgAElEQVR36d9t&#10;LGrRdWCZZ12/SiF4BWZ2BgWw1Rqq64xunYFPT0/K4DQFgV7L6GxL5xxrWtVjweSnLufzxljwPpDu&#10;FCBEun/FjcVSW2O5XKiWy3vviZu0lv2dE/bDxOV6IcaB337zDa01Pn78yLomTqcTl/O6XfPGiLkb&#10;FD3uELsn6c7/s5S85VxxGBS1bs+ptBu7pZ/v9n5fvvv2rQ9+m6+r1VgOhyNDjFZgNODPGPBTIe8C&#10;eW81sX2g7B3+0BieAmUo+OiQsWkjYyjUUCi+kex9FIWtDTHBQXUai+JwwZOmkf1+z25Xt7FUsyfi&#10;aV5NpIfBMU3COAp1CBQPJ7sH1RXK4Qj7A8MO4tEznQbqY6YeFpYYOS8f2ZQEmte8rymjTMTj8ITZ&#10;xmQ3nTCWuw4m3Sd7fNF3FVqjiso7yxcP9I7/ue3FFjTECINjmhyjliYZvCOEieG4o+4j477CfoTj&#10;jjwGltCUQN/PpwYOTwMPrbJfZ+Il4C7C8CbUpOblWAwC0HJR9ncDyYViUkX37K7ghCaDGlEDrTl8&#10;hR07onla7nxmojFRGEjEUm/31ZjrnZkn5jnsnLDf72gU8yGxvUIRakzTyMPDA7+PD+QrfPx8hWth&#10;XVaNiwcrcodAS3rO3jmij4y+sRsK+71nf2gMk6eZpFMxoLd3Ji13t/1v6WR/Xv3Z2fyJIah3ZHV2&#10;35uyFarGdj1+lC12vM2zzsK/zy9vH3NjTwcfmKzBOraRFCOtRWoVgjFMvXfUELWOLxoFbYxQ881x&#10;rjOObrENramHl7HMNtY9Yo/pi+xRr3nQ31GGn8aHpVVauQt27TLbdi/v6hKt6VDoTY4txt4SAPuT&#10;ZnWBO6WFqmzbfo+SqD+JmGen2BrSrJnREFyt5K5y5MxKwb4X51i7rFyvGchtjor0eyFbTlu35O+W&#10;GyAdTiP/5B70oxT5esG1MLvd7BK+MFa8fU4I1v1MtVJKIgRHDB7vBSfBLsw8NNZ1M5BBekJqOmC9&#10;EO6FaRxobSB6x7AloI1mdMtxiEjACuXVaKBCuQtYKEoxqrXiLkrjaigao5ix0uMwkLMVoNeZeV6o&#10;RZsDMejkG4aBrRhnEhKdnu2cBjSfX8/M81UNuUQNgGLQ5GNdlo258Pb2Ri7VkLyBcRjIIfL29kZt&#10;gXmdFY1iN9l7jwsTuEqqic+vV2iqE1le3ogxsN/ttyS9lhW3rKY/WU2v0W9slVwarXnK5napPiel&#10;VNY1syzaxTxMjtdXZXzUprTBHrgdDgditIUpLLYmOZY1aXHeCqOn0+25ZdMAb1Ri04UjDpHaCrk2&#10;1Rw2Jka2ZpLzDu8D58uFdVXEqBPZWBu94TNfr/z6N79hvl5Z0koYtFnw6fNnncACb5crIKybqZVA&#10;0QmXSwMpDIPnelXkyDioEWezzSplDZ6cOMYx4HxkWRNvby+saWEcBw6HHbuddupzNhksm6SXeSak&#10;zDBOjGZ8irRN0xEc3o8bTTfljKB6fbkWUim0KsTYNVcd8flXtvjM5DYzu5HqB8KwI8UDdVq4tEzr&#10;+ro42nBCgpByY14q5/jDVtSrVgDvG7T3ET9G/uH7vycElSGLbqDUxOIzEgQ/dBw87MY9OwZyXqxY&#10;lpAGuykCi5pZ0agYmrYVllwoRHIpvL5eAcc4vuCGgbf1hbfLJ6JJlTz94pExaoOtvO3J5Vd8+tGB&#10;O5HbCT880+TMnBfqoAUfX1ae9oVaE2v5yLwurPKA93t8yFQKuNfN+MvLj7qubbqtCWlnWj3T8mco&#10;L7T6Slr1Gly7QJ1p5UotiZbTnUwJ5JaQNuHrq84E90kx0qIo8ZRmqjiQA7ADCSbjnOhWU2lLwFak&#10;XZB6hvqqX7zhqjGgZLDXA9Q9tAHaQRkd4rXpUDOlZsQlgm0kQxwI3rNeM9JUY5bmrAiatUgq0LaN&#10;BFqdae0Vqa9QP0P7jPAKckXaC65dEEPqSEvQFtUobZBlZjp6Pl+OfFyO7D78Vxx+9z/Q3v2e1faS&#10;c7TnIIrqdXkFCi0bxNr/RzaNSgBRrVoYaS0iRFwzbxoEWjd47g2fCHY/tWJl6PktxlBJka5ZTJtp&#10;bbZ9wDbgBs7MLKU2+0yLhjng3V6bgbIi/jOlVlJTtLl6d6xaIOz3afiOVn9F9Ufa+IDwDu/e4/wj&#10;zu8UHdKNwHXwgVPPiC6V40pBtfC7NMZ+2/Rba+al8YYWKCdoA4I2GcVZgles8Y43yRxrECBIV1Fv&#10;DhiQGq0IfytaYfr31RlTohVbY4yeS96QN81upOJ2E82dae2N6j5DbURZLLCxRKxlbqInVbVotyq0&#10;JjsNR+tQVwTwVH6yiOmq9FjnEIlaTHKQW97OpxpqRlpAZIfUkxZz/SdNDpo27eXe+4seLA92v4rR&#10;abGC8K2I7nMPJBtd/qwXAfVP+rX15DyDJHBOpV1c1fHaszOq3hdDNKsGvbs13WrSMVhXalG2a2Nl&#10;8couK1WRwyFnrjUhNVHKSssXju5Kva5ck3C+HPjjJ0XT/h+fv+dvXv83rq7ik3o6kZ6hFaY2EWpj&#10;h+PktdH9q/d/4nEfwE2aPDvHKgvF/UTeZ2L6G71Xtc9ToCpCq8kr4l4p7SeK/4na19L2RJMPdg1R&#10;C97xP2jjxqO6sBVovfQpuGHYkoXamxk2dHr1YhkeaO47ovtX+PArgvvWnsMJcSMOh+cNWBC54lrD&#10;YVrELW45DBKJ7cBVBpKHhCe5Hwj8PbEmHsJfkx8Xvnv4DoDfDvC37ZGfsnA57DjsdvzOT/ym7Rh3&#10;f0Uc/sjxF//Au536kDw/Xnn65srDh7/j8HDi9PjOmKEV548MD1fSbkGGD1v855w2VUNb8O0F8oq4&#10;pGubqIa03q3++1GLHm1C6t9BG7WIwECTAWVqGEIOUBbcQuOCGIuRdkWYNaZzj7o+t9v8lC0TW0BW&#10;3UeaTSME4UhjQtpx+5siO32mzthzDt2vFAtPqjNZbD4w0NKJ+fwd58/vef3B8fKD57VMtPY9rrwY&#10;IswYa/7P4LWghw9UNwLPuPpIY2erT6HLAYb1zzTULaj2pajnNjiimBzatveotjzNW8Lmye1R56sP&#10;tHGEaQfTHkZjUYdIGUYtDq4LRA9XdJ9ykCRBmWzPg1hXxnphVz9S68ycEhUh+x3SIm0ppLWQ3xQQ&#10;lOYFjYaEa9Uk2HuV38xAahVpbUPORdEVLdAIoo23YGuxRzTh5kvxwXu5qmosDusFIqilxH2R2TUt&#10;GETTFXfO4ZvT/7cp62lbsWcIQogeiR4/RoZxQKbIWjLTp8K35cq//tiY1VaEt+fIp6nxn3aV//Vy&#10;4d+nT/wQLrCbtMC1FuJrwZsn5LwkaEK7JMolUTPk5iipwLxooSUrMS9kmw/FEWqk4fBuYI1RZWxK&#10;hqRG726pN1m3VnAxIFHwi+AGy989W8Njd1m3XCnlpFK2tZqsVDU1gXxHfro1/u5z/LobYHC0XcDt&#10;Pez1+xT9ZsBahkDtX6EzDB3VB6pvsBfWpwy/jMyz7nE/vTn4EfhT5sOfYf+3F353bTxkoYonVc+0&#10;eM59T8wBiZpjBq+d5Ri6F9GAc579/rAVkFX6OBvi1eJ2r83W4B2tFtaybld72E8bg0MBMuoPoXtC&#10;xTu2QhMYUFHQ8SPCMETN1arGHrVlM0S97dHKOcqUVDlfK8MwUpujVAUULslRWmFeTdLJCjc1V8IQ&#10;aUXzRbH8r+TGMEzbcy726kwCRBV9M51dUmphMCAbQHQjiyyU2ZC/JqetDLiKd7rpdQ9L0N/JuZLz&#10;arUmwbmgzRiJVvjrMw9aFYqBRMDj3UDw0Jq/FW612qnXLIFpPDCOAyHEjV2h7IORcRwVUHoHmuqG&#10;6zkp0DKtFYl+Qx8jN8+MktVgGhFe387M88zD6cTj0xPZFDLWVcEaMe64PzQWs9nSSyMlb42We6Cl&#10;/o76b6zLdSuGds+zIXiizR8FkOWvPuvL4xtxYM2SM4nrKNTTxPzgufrCS3slT4XllEmnwvmUeD1a&#10;XnJK6qwcA+wfdT+2ddVbobaDkOJ2fQ5coIkyrarTRkKhUaYXiFc+XitL0Odw3S+kJWls64S3sZCn&#10;ht9l6r5Sxsw8LNTNxyPB7oKbIodpZNoNHE4ju+OeGndc6xHOe1Zb85JuCFA8oQW8qAfP6L/XmEQa&#10;iySoK5vUYlA2c1pXa2Y4VKvPYu6iOevGRhEPRcjFK1ujeVaHvv/Bw77y0Vf4VX9ITtmRzx6GQD4l&#10;4uB5N1Sm4KAKOTVebE2+Ujn/euK8AJ8C/NGx++vG+DeN8MeV0/fgLhMx3HLoWtR7cnKZqVUemZE8&#10;c2rCY/UcpDHWzGBjQzlxlRCuxJqJrfKYCu9c4xdD40OsHKYEO/uMUCF4xGcGlyhxYd29koc94/Co&#10;6wZZYz+g8EpshUdf+Lfhyndj5C/myrf5woc58Z9w/Ck+8sn8ZkIIPLx8ZuKVJ4FvZeEvJPF7X3jv&#10;nXktCYz6DK5ToUa1TnUMukc2x0GMAe+ELUzqgLMt/bR1x0BfSSA5IYvZ4nVrAS+M3jOIbCbrTiLe&#10;OfPktSK6bY6+KcNg5weOPvEhjjyPI09lz0vcU9pEaHVr8FfADwVxXSGjWJHf4eNoMkwzUivO2Xyo&#10;ChTqfoj9FfpKKvSm6nYIKjUJUAqtLZTilLXZGrmKeg7a1PkCDGSgq0ajBWuSwbbw9O8FjbFaE3xV&#10;2adWVX5SgH76kiFwsVsn0A3Ft1ch14qPKnWnF+a0mYI2scV7EocbINIkCe89NgSV8e/tpi6PegM3&#10;6h7Sj6/X0U1RouYNL3XXMtqks0REFRjo48ruv9s6Ez8fPx8/Hz8fPx8/Hz8fPx8/Hz8fPx8/Hz8f&#10;Px8/Hz8fPx8/Hz8fPx8/Hz8fPx8/H///PMLxqIipZV3JWaWHxDmSvTajBK6rGhZ664oFHwgxKJVO&#10;Gs6LmUc5lmXBe8FLoHakuIjq1qLyLDVl1QUrKm+l5kqdEgmIY5kXlqQojXEaGadBjaPsVzoyAICm&#10;lDqJTs8tRIJRosSYCdU77T61jphQSzwfVN9svl5prbHb7ailcL3OJoml3cy311d88HhnFNGUcU5Y&#10;5oX68lnp3l9QP1X7er/bKRtFHIOZcS3zTAgqF9TRBJfL1aSPFLURBzPFjkHloXJiHMc7iq/SJruR&#10;5DiNTEyUtKoUlz074Y7GKdoHjMY66WiSWgqymXbCp0+KdOueGN1s2XmvJoS1mX6lUnjXpUtALUq/&#10;tfeNh72e9zAo5bQ1xt2wSVa8vLzgnDOKalMauRNe395IOZlJ9IXdbrexS8ZxwoeBeVk5X65q+m3H&#10;OAQY4p3ZGpsBug9Kv71eZ+b5wsvri6KsaIxj3M5pv9/Rpb66X4YTxzCMrNeVbhKYreueiyJY+j3S&#10;e+6pTcipUHIF/A1FQ6cqC8fjgRgnatFGYzIUSrPzLkU/wxk12jlHqpl1WRiDGXm1ZnO3bEyLYXCE&#10;cdjkRLzv9EBR75MhstvtePtRn9ve70zXVsdZQ1H/ymRRE/XGDeWScyGEuBlS1iWxLCtpfmMYB+Kg&#10;xu3dO+Lt7Q3/cFQGzrISWPmbv/0zf/WHv+fhKfO7vzxwethT8pXPn9WXJy8XBvEMg6fKTfrIeUdB&#10;5cZSu2ym5M4QiWeTXPIu4VxBuJniiXius16ztFURI3nVOWeS9LUqom4uC03WTaOviRlI9wnbkcEo&#10;irrLNFHZ6NmdEqtmVtWknezLaM0qF9bF2o3+3eztje6Odac9qg8od59ba2W/3yvVsCp9t9ZKLlkx&#10;p40N8bGdVW97G4VfPZAUMVdL2VCcmOFsl5FIMwRfts/81XffET58AGSTjiujfZaoxIhKdvWx06jS&#10;RfD7fbTrU10QRf66uqmh9OPGKmx3SF4UDvKFJIMhSztdvFSjCKsJts6Zmxl2rfWGjkBlCHzwJqeg&#10;qOFSMimvNFacS4jo3KyGqI9FUZXDOBL9kegfwT+BfwSZqHMycEpnZlSamBJ5U/kKarnhOxob3bSP&#10;o2Za2hv1td9DuUeHfE3BZJv3myySODZ6/p0Egd0RGl12hO2z7sfyP8VVfPWA7DWlpGPRmBOKiK6m&#10;qa8oM/Fy975fHXY5Ov+M2WAIE3G39baUZu/fz3G7pK++vccOf3Xe223oXAtlZcgXI+Ofnl7/Ruz+&#10;t7vz/peOTtPu6JJqEmgArRbTm0429rq0VP3yTb5+/37ujQ2NOA6eJjd5zu6P9v0PZ77//nteBqEM&#10;XmVPbi7TgJqt9tgwxp/uUDiKLm1NzX9LKTe5gE7D72O3NnBtk+xrJiXnvCPgcdVkPoiq4VriTXan&#10;gph8QmcfDnH44hE2QRcI4XY/444iI4EB8WGLxfrY38TZ+vNu9s3X88fQZu5uvjjXjedF2ZfOMRpr&#10;Nw7VZD3NPP39LzjGI8/Pzzx/V3k+nPjl42/5cNK46t3pjYf3Z4bTKy4GfBxtj64gCaZEc44cx02u&#10;xDnZTk9Rp5lG909SOVI97e6/UnEuKJu6eWg2HjCZLScbilevuSjzpxaNi2qGlhFUZsG5bOtzH3zu&#10;5vUoihqurUvHWZjd1Oej++zAjZ0mG+xMtme8SeLdyYMVQzDP88x8FearZxwf2e12TFfVoif1PCCr&#10;fE+tEEcQobKyysKNYVXors3FpJ9q98kxZkbnm3n/pVQeNHJnVvWJXyvi1WdPhgHGEaYJ6ZK8ccQZ&#10;07sFZ5LHRZmWNFwNhFBwpu0srUufCK1Vknnv1ehRGcrGsiTqWfeesmRspG73zHmPdxYNFmglbwyC&#10;zuzu08ewb4akFHJHb3NbV/vaWlHUnRShy3KZCNtXq6tALZSmDJFmc6ubgSse/Ca9GkIghohEjwsB&#10;HwLiPbUurMvKxVcusZAO+vspjSTvWFwhBEUFI3Iz125iUjn2/7UYgljlNVs2Q/SSbf2rkDMp5w3V&#10;GJrGkxIjcRyJMrGmVXOcnNQI2Izg9TNNcqoJpRWoHgmOdiM/EVK7Q+yXTX5T2i2WK5YL6579xR21&#10;52KHU/kyP0YYHTWo30jPB7/45S3cuj175z0+Buq4px1M/nL0hNY4rCtPqRF/rAw5IEXXnJIzySWK&#10;5Urqe3BUdrDVEFprrKvKKzvnOByOd5IUN7nLdneOrd7nMnlTK5h2ynDIJePFq+QKt9hNz8F9Ia/V&#10;Y/2er/acV3PAgJiE0rJ037m6PQtlgOhaqzleVoPfnj+hwyyGgZQKQwy02piXNxzCNEZoKvG0mkdA&#10;l7gKonrg3R/CmeqFylPeJGf7Guq8U3UFi+eBLa92TnPSTYbEJDhuz142NY3B8sZNIgTdY8XyYxHh&#10;9fV1Y2psUljuRrdSuahw8yfsYWyPw0x6UWz+lc2QvG3n5r0nDMOWz/TxDrCuC2vSOZVL4XQ6sd/v&#10;eX15JaXEOE0M46ieHW3ZruE+l9nkTkR9R/rP+nPrY6KPQfVWlE32a7uvJsXlhS+YGe1+PtlPnP0d&#10;wBCFFBqLPcvmVGZvv9/j95m0L7R9ou71Hp4PCQ4NYsQPVtdpYnlhNg8a3Z/GqTuAKxq9iemhNKc1&#10;NlFJNIbI/hA4HPS8x7FCDYiMNtcL61AgrhSfkKDb1bWTXVxhnAbi4JmmgcNh4vHxwP60I/uCSwtM&#10;kdm8UeZUWJdCTeCKwxEIVSwfVRWI2lT5hc5QCpUgUFJG6Pm0fJXDcWNy3Oc4chdjC+CDsjB2ghvM&#10;b9eNDMOBt3d7iJGHp8oUIg9+YnTKZC9Z6HK2A44yTKQVRDLTsudwHolvA5xhd53ZMdzUbVqlGXkh&#10;emFwMIyBNjsOXjgMgaODHZXJctDBOUbzbBxqIdbKqSYeKZx85uASk3Q/Dxt83m9f3nlal3Rvuh5K&#10;KTi7Z1pL1fwxDhHJjnGKPD5GnsfKxwJvcc/Zamg6NgamCpMIowhDc4SwskHczbcOdM0Sl2l4miuE&#10;qrVcnDEBHRZP3nLWLVbNC6IO79Rict5oLUZD2h4b2v4nQLP839bybEy+LvGtw0LjnBgj4zgwTkVj&#10;wrpwcR5XVbayy0zVqjXOJg3qLa9zTuvCwXscweonN5+djYFv+WC3f8PyHq1H9LFhsa3tceI93quP&#10;c6ua54pwq3Oj19rZ/lrnER1rPtxqAHf3VKTL4Gpto69niAqHttprLACF0ozp2dd/+93+M60VVVyw&#10;PF3u5qLtoc0FyxmcypaYjC9gdhHK8PgiCBQsntcfb5Lq/Z/7vOf2oipNbGyO/o+u31MRsiksbWUD&#10;AcQRxORQotdwOK8ZJ0ENsVCa4GomXTkXNb4DalDtWeetmeGEWj2lOtIy44OjBE9a9SyD0Z5bUTph&#10;lT5QVDPT+8i0UwpjH2ANuFwupLQSB9Wb1MKSBhpvby9bstrNsbzzlozoA5rnq0pGtaKUStHCFMC8&#10;XGk0rnPh6emJEIP5GJy3IuM0TVzNrKUhDMNICHELMsZxxIfIksC7AT/I9tAus/o3hBAY4p4YVfNS&#10;DZCK6pXZ+epFBA5TUN1l0+NU3cVqvhWFeTmb/mzX1NWFwUlQbU9xlDIzjiPPz6dbgGzndD6fuV6v&#10;fPjwQROM1hNjUFkRDdCvFwt09pEYJ2KIeBco2VNS3YrZtVZyqlyv1d5/ZV3WLYB5/m5PyZ7qArl5&#10;agG/22thAoih8P2fP5u5uGdZdbKPw4nGwtvbhSmqqfFotP04TDgfyfVMKdq4Ud+N0STBHJfLheu1&#10;m+w4DscHzueVNq86Zhvs9kdEGsOgdNyzFWN3045pv2eZF8Zx4nA8bgWhIIPKrpVGSTrdUqqaZOZC&#10;yUk3NhaaFFwsjNGo/xagi3P8dM0IEe8HiJ5EoRUVSVmXhA+FaYrsbYNuJTPPM2ltOBk5HgeG3XcW&#10;wFZEVqUc2goQ40CIA//q179W/xTnmJeFki3xlaDjaFTe/rVCvYATz27cs5/2tFbVn0QcUlXmbes1&#10;ii74UiLiHIdj5PhQKHUhlyvOe3bDjmoJ+rLM1PjKmq8sxXF92fHnPz3x8nomjgt//9ef+e1/+SOP&#10;T28c9ybNVCPnJfFaV6o7k2sh+qKbYMjk9kZOH3EWMOD+iIgwxr+09DwrbbBdoFygzEhbmMxY2LWB&#10;1gRqpJZMzZlWVMvxcs6ULBACbjVjpKFCXWk+I16IzuEYoJxoTJRqz8q93aSC/IyWAlakvUF7g/oR&#10;6mcaL3i52ibWzQWPuPaIc0eVa3YHWlWpn+A8EuIXhcO0qJ7qbnqE6lUXnEqVRJOkmz+NZoWc/p2T&#10;hJq9nnHySuMTqbwi5RXqvAWeFO3uOMv3Vw+fZnirjt2HR8IvnmGXOc8/IM4Ct5pBMs6CLSkTUidy&#10;OWj84/4KG0X2qloMjQHaSGsDra1a+lAdKBpXmpmeV5NCcc2kRRi42YpiVbSMdJkprmBNNVq3QtXG&#10;UK0TNR8RdwK0ae14h2+TBlT1TKkfob0i8knlV2qCBqF2bUhI5X/GtQMwIG4PbYdrgwZxIqyYka6z&#10;4opbdI2gUkX1oyNiAUamSYaqRqyASTU1cKvF8QFaVGkxxAqDd5JO+vBsr3dWKAwIIyIRmEAGtKQk&#10;29+IySzRkgaZUmhiDcEmtLbbnppq6BeaXGnuQmuJxkprAdwr/v8l7M16JMuyK71vn+EONrl7DDlV&#10;soosFpuiIAoEBDUhCvoJ+rF6lx701hAktICG0ODQVFVlVWVmZER4uLsN994z6WGfc82iSi1ZwtIj&#10;PGw89wx777X2WqcfKMyqmw8YImIyxmmirkVaW69br/fSI6tZsF7TYCeVHVpzng1Sxlr0ZNWNFZ0c&#10;NfBMGLlgeNTxiXV9rQVYvQ5SjeGpRturhzwCuauf78arAXsTfFaEj7wW1otRADFLDdANWtAS1anO&#10;OWGXL5E0IbmZsy9Vkg2yiWQic9M8bTJLtdjb9K83+a1e4ZSw+UKRmeQjwT2TzRFbTgzHM/M8czq/&#10;4vnxW3466/y+TBe26T/iz1s4wzn0JBNJzuCk12Ri3DLsdD1N5kemPLDLHXSdeiemEynPSH4h2aMq&#10;u8nV8F0a2FaOUCZsSeSyJZcdQkcxA6kWRrKpyX/8H1WaqghNXspgq9yCId8UVzShLauJNVAlyFQT&#10;tnAHZqRY3TPEPGOqJJ1esjr3SwU5SRT7rL3bKMCSshZeXDbY7FCz5jMmXxD7gdifGHs1YB172LmO&#10;12Pmy/sD33wV+Ptf/DO//PYf+eLrE3f7E4e9rJKl1g104x3j3qAzZgvsQF5hxOCYFEgvF0qdqyVH&#10;TDnh8wsuPZHSB0gfSPkjyKR7hgDViF1kBNlSjKGr3mo5d2R6ihmRsgEZVrAk5wZmnFQOManUlCkT&#10;BTDyAYqv6xKVcisNLJrBLJTyUpMRaon7Ts+0mmeIMSx2qGvXY6RHpK9rTJM4MS8YUwtWVigGknii&#10;WLK10Be68QcehoncnXHLGcKpztVMcrOSFORS5d1mjHxC6LUYb69ghs/TSkRIpVyTPgSL1X02a7le&#10;552p3lCOqgML3pI2PWm3gd0Wxi1sdrDRuSHDiFRfAEIPFw+D6H0W8sXxQ7pjc1SdjEOcOZhnTnEP&#10;50BcekrJuJdq9hsv5CWx1GJsJJJwZGvpssMZpyQkpwWHGAPhpnCYagwQ6k+LYCuYZ00h1D30s9KS&#10;6H5vShMrEqxilVcMiM+BX4fDU3BFzdRV3UAfWUBNtWtoJR6KLxRbdfoLkKP624bE9iXzNmSGqa7/&#10;58jZFb7uF36xFX7ZFf4iw38wZx57R+42LBmONabXGEFwUQkfqpVvVRrTFZjD+o3npqAk6tPhtwPs&#10;NvhuIE0WOWWYctUsL3qnTvqQFFcMBmMzWKmEvwrmzHElijSfllxlH5KghYKSKaZWy8y1AL2+Ryng&#10;i8ajnYHOUpylGCEVIdX8kCSQhFxlw1j3h0KRTnN5N1LGAWN0z0g7Q9pH5vvC6W3GbB3v3yXuPgZ2&#10;7wrmU+GuCPulAdGG+XSmdJ0W0pMCcVYcvdPcdzpNn318UxQYyFSJ6aImppZWRLZa+Ac605ElM7hh&#10;LWYCK4gOmt+tXhDZ1JzXQJWsLMVQslCMYTPuqhn3QghNZqrgXEVFAOEAACAASURBVFeBAkdOpgIk&#10;GVzCe8cwbFYZKBE1j7UWrHEUlOBjrcf7LSKRJQSW0MhuEZXkLquqn+qXw9AN6ushshbOY0wYMYzj&#10;hnm+1Hqmuan1VpBLZCXsiRGVfm6651VnflkC3nZ6pUz1GYR6vjaZqgbcNL/OCuKJwft6HbqeZZmY&#10;J823G/lQxzywzIlh6AlVFlkJjVro73uV0BqHkZfpRYl5Xgt1K2hdZUuMtezGkbs7NQb/9OkTMUXu&#10;DncqZbUsHI/HOpcaEatGuaZJnwu5KAjVAAodEyrJMVBKJXuUAkRSDKjK1ed+DeYGJFuJRFyBlON0&#10;ZLvTM/1y5/lxc+YPmwsfHhLpHthHuOtgaGsV3W9Ai/CdAwdm1bdU2ahSTAXYNO4PtsbEIlXrXuPP&#10;TKoASKlnYOF4H3iOen7+YGfinMCqpHrYAi6Aj7p/eNHP0SRmrDCbM9l17MzIpjO8Lhu2yRGiwweD&#10;d1uea663uAWTlEjhnKHHMRbDhh0pTXQSmMsEaQKpvq0sxJzI+QRF5TEpaY2rQyVZYMZ1TEzS4v5s&#10;a2XU1DPCVvmqV4amTrt4R+4Sr03COWG33wHC24twf8nsg+ohnaqM1YfO8AcXOVo47TMfnDD5Dul7&#10;pkPP631i8y/CeG7+LjO7srAviYcQeSWF12Q2eeJ1ydxhuDOFXmCoCIjH0hvoUsbUXM6ZhDMFbxPe&#10;ZoyN0NUJ1lnK6MiDpfSW1AupK1oTqGCIcz12rF96ypRwxC+BjURKuTBkgzPqE+mjYZgNfWlF+sLf&#10;+Ce+sUe+lY63JMYccCnCBBQDU0Gq/NjmDNKD+Kzzp8lLfXQ1RWqAxh+BGblgzgtNQhgcxTuK68BB&#10;do4jV/k+tYvJdFlwuWCKq3mEkIuQkJWMURCKceA6pEsMJnBnOkbTI+LI9Ar81aJ7KgEjuRb9Vaqw&#10;GKt5thnBqh+RlKuJeWlenw0/AXrXzphcyZ+Z0gr1DfyInYISKLhWfI+IxhjGCA0Z08dXH7fqpdre&#10;2xt/4ytz/QC3klfzsuh+YPRMSkZrWPkGwLVxqYCLXIM1WImVKxmlNDmuXOUCSz0TCzm+0LxubCMJ&#10;NA9go3HKEmI92wximxSV7usiQr86gF+BSc1tGzlXtPZR587NcUfzWBQRlhyugEe5nneumUKqCVeh&#10;67QIGmLSg70UJMZqCH01nzb2ar6pXzwTIxgr7HdbnDWYWhwHDTicU22/EgvDOFRwRLXyTDPxukG4&#10;bDMvS9VYK8bVvwOpSE+9aJZ6WJVMCll1OWPifD7R9+pn0HmH7xzNMLSxYlqxP4RFTaZ2O6yxpBQZ&#10;x3ENMjbjyDCMquGW8rpo+77nfJq08GnMajg1zxPkwjgOVUfUcrlcOJ/Uo0ON0vJqtk39DqvBWqmB&#10;UNZxUVZE0oBXp5oSipKyt5aTmlt1LlZGiR7Wf+xur10G3ZUVhBBLpKSysmquXRD9On45ZS6XM8sS&#10;mKeZoR8QZH0d0OC1sX5bl0L7qYV0XYST0QD3eDzivVdDMOfoh4FcCufLmbk+dxgGrLHMtfvjfJlJ&#10;GZ6fjzx+eialtAY/xoBMmcvlSKyG3vv9hv1+TwwvyhBxGqRZqwZdS5iZpontTosx2m2g2rXLsuAm&#10;1RV/fPzEWA/YhoS3W9PetNZinSMmNRX0vqMfumq+XX0UQmAYBkKgjquydwyixkwlMwz6+VZWiXOM&#10;g8FbSMEpe6doASLFtAJ0bdNTw3ZldIgIIYQK8FxWlHSeJsZNBZWsghsxKGvonFUHN+dMyIkguoE0&#10;TdSYVGna2oLzHiuw3+1xfs/z8ZnzdCHnRNfX1+/UY8YaAwkuJ12Xr9wrnk9/4B//6Z+Y8gfGzUeG&#10;bl7XtEnaBXMJ7zhdMn//b39Fv9uyvTcM/UC0dgUzMjqnV6NaIjllcgqkZSIFLdCYUjsz8gwxUEIk&#10;hUAJ9WDKMAW4BDDd9Nl1boixMwZjPFK8Fj1y06Kth1xlG2iwXoNuFculpPqTpIXPXHTiAlLUkDvl&#10;iFQD7VQyRgzGQTOra+Z0epiWagbqV96jNVb1mmuR4sznN43Ly2oyCrq/lpyU/dS+cy7amVFjlL6H&#10;0wsUq/47WEOaJlKydIMG3FNYQDJSciVn1+CgHVCfoe5o8i6mHrj6vFRSPegUOLvtCkq5+gw0Rkdu&#10;eqstCckgaU0QPjc01wK0np2yFkOVNb5yBurH0u6uJS+qs7kmQwuSi3YA1vNwczhAGaGyoHPOhDiT&#10;s14r1+n3ZGXY6+fIqDfUH43IZ+fg9efVlFlqwaKdEzpuso5RuX0RyZXlpK/RgohmKtf2mPYJCupL&#10;0R6/Pq+OzdpcIgKmUKq5XynyWfFdzXUjsbK4SglgEiar3qmxFcyQUj+HVZ+u5jchzZPiP3fT736b&#10;fBbaeJS6RjLNgLONlwIzN69SH5fbc6W9dAbMZ9emdQS159x+jja23MQx68DK+gLKECwGyabO4Wvk&#10;1j53XMJ6naoVdfW6VvKCNEDWVENW1Jhah04Xa4uvTucT799/4OmpFT56hmEgL64WhXLtslDA3hjB&#10;ec/hcFi/QIyRXALGqSePklt0n8qmYErzJNPpRusiKhkR/YyCnpPGOKxxUJOYZNRgz3eb/08wow3l&#10;eqWlhvltDVMURBKq74qsBa9cAYu14Fr0g5ZSu7JqBb6BkyKl+pe0GPG6V0rJa2HFuWY4a9huNrxx&#10;Pbtvv+UXf/4L/u5vR779YmJ//57Bf2QcE843XVoLQw/5BWcEa3rEDkjzB0qBUgTvPKl1zRS5zqW6&#10;F+VUz36J1VMHGnCtCafqpYvTeCE1AoyxiFX2eyv2QE2qUlJT91Q7M4p2r0oJ1aSxvnxRpr0W19Rw&#10;INEYdFLXdcaqgYJ+bWkFp3ZXnyeRK6iK6df1ma0gCYZhJO/3hNcblpPllZ0IIUDpyGI4ryBuYvFa&#10;mGttPiUXNWeuHWIKZFyLbqUUNfGkFat0DSeoho2ydpgjtStDbMU4BZyFzjP0PfQ9qevI3muXBuA6&#10;q8dCMXqN275PIVhwJjAGoa8mzJ3t8LHTWL3lWCGSZNbBTwtxCeu+2ggLINoV69RzwjlbCSmQYrjd&#10;rdb1ortYqV2QNVZZV5lc/18+77xo/Pi6268/V0tFBJNbNHJlQ6/s6VLWeBmurOk2xXPOkMD1Dtdb&#10;zds6i61jGo0Wh611dN6w2w3ciWUIUHJcyXcs1UuqqgK0fGctXBtDLCgIUVmHprTr4JTxudsy7HeY&#10;rteickpMKakRaN031ltOFQmqxIJcz4NWc5quXeTZCNnqWvyMNalV8isztzGI2nuVosXHytQF1j0q&#10;Xac2ZEMNQMBkVoiqaMxBKRrHeo91/TquIXvM4tkv0L8S+vOZ/jjjrJIsmgcEaL53nOfPYgip19N5&#10;T9/1nM/nmzO6xQfo7m51fbU4RIzQS78+Xo3BDZvNhiUsa765GtaLdvrZ1ZuzjUW6+XntaOh77dZq&#10;HSBt7nmvnflKynQI6mmyLDM5K6lrja1KYbPZ1q7QRM5a7F+9KK0lz9e8/mqYXkH7arzd+Y5hHBmG&#10;nlJYFQYkRpyzeN9VMON6nfX99ForYUPHyXk1s06pdnUY9aZoRFQ15KbGXFCKq1NJv9M4DlwuF6Zp&#10;JoRlzU1FrqbkzikAkXKutCFd87nusQ28aNf5tuPBWiVbzvO85me36z/XzsZxM2JEyYjzMjNdJkTU&#10;xxMa2NCKYgVjWkx7zb+bWXvbU9b1Vju1UlLjddfb9fc6ntS6xbVI17qzW2xXbtc6ME0Tw9A8qnqc&#10;9zgf6QdH3nvCg1D6TO4TzouSgFdB+5t1XcfDOe2ooxRiUvPydkatD82aL+UWm7d9oa51EXut92ws&#10;wek+6ZwjHxyzjwQfKT6qL4IzGHft/swJxm5gtCO91bWYkhpel5yZ58BcY/SQNX81xtC7np0f2BrP&#10;EBZiFPpimGIkiNNOfcCKx2VDzj2lWGI7m6siQafWKUwtVsLiioKTCbSTo4EZ1P3TdepPC3Tdhr7b&#10;sBH1o+26UNfutU7VCqxtTsUQiaBd3rXDvtvu8PuF/d5h3YQ0glIr8gIOYXDCzlveuD0PJA5W2JPo&#10;KJU+Ad5aegsuJ2yNQwwRUyKGBSHc5GnUAq9ZWe9G1Eth7bq0FuuuIJS/XEiXCYzGmIdDjzMwlAUX&#10;1eNJuHrnGmM4bPbsETY4+rRg56KG50vUM8MWllqAXkpEUsR2qRKbLRhDWT6RKuEkGyUmrWukqJ+u&#10;JFBvQkuxXo8no51eOo43kUVqSg6qDiH1nKpcgLXrvK1bqetyVYLxHue8vq+oj4M35vp4qWbetTii&#10;voRO60imguI39QKMpZHu29nb9sGSMikLWdKq1mFqvlDqnqR7kNRj3dS5I6vPeymtKzBq93q5Btiu&#10;dmaUfP2dGrZrV4QxRutdVtVRKAWXrHZ+ts8jQmk1qHW7qXuJ6J+sVf+M9vu23+Ry0/URQjvYSfXe&#10;6tC0rr9pqoCH1FhK50gjZPjVF1b/3vbya2dJq2nUe5sT0rxK9LGhxLWmc92P5WoA3mSMNuMW7y0p&#10;BkSUKW6kqEwSBVvqAW2V3ZJLglSNSoxgLXhnlf0eA6EWlLMRBE+KgWWZGPdbJOVaCNeljUTSjTxL&#10;mSbmZSGlgMkGm3UyWGdx3rOz2xXZt8YqG6HUMRFHsUIuA533FDLGSq0Z6kXwndIkhu2Bvu+ZHydi&#10;DKtR13SeCSGtE8mKSqmoXJQnpcT5fEEQlpCZl6kWT6+bnnWWmAqXJSLWcZ4W5piwvlfWg2jLDkDf&#10;dcyTmufmChLlSQ1snO9wruPVq1c0Y+uUIcbMPEdmExAJtYj9xDwvHI8nlnmum5sW+621DMPI8eXI&#10;vCw4a/GddsS09tKu65lr8ODcFiMdKWrLagyFsBSWRZinCe983dx0Xoz9CP11c1mksBk3hLBwCWd9&#10;LzveBJIbxmHL+w8fKAS6/kAphePxGcTw9s1bYnhmWQLTos+Z50DKwvkyE4Ie3suijGJnM11n6brx&#10;JlFyhJDoh03daLSzRA3VkwJ2xjAMY339eZUxOZ3OhKhSPS/HE1M6Y42220pjfOAwzmPpsXjSLCyz&#10;I5WE3Yx0mz3WGuKk7MHL8ZndYQdlwuaektXUu3OevespZcaWQLospNqq7J1jdFsonvNUVGKts6RU&#10;KqNGcOZaCCwkYplZnp7ovDK8y7LQF+i6DlMKYZ6RjQYA/bijMwPn08Tx6UKcC2Pf0fWNJR+VoV33&#10;Cy1wZ6yPdJ1la+85n2Yu4ScQ6Lu3eN/X9aNBX9kFpkshxg19t+duOzD2A8H+nzx/+pZd+m95+vVH&#10;/vXdvwfg+Pw7HIZ+XEjm95ymC1/3/0A3/zWvvplY8o+IZMaNMnV69zW4j4RwBrlAyZR0JoUTaTmT&#10;lgnSQq6MRokZIpRFyMGTF0eOiZItsVji7LGb18h8r4/3W0gOY2aM8yhLdUvJb6Ay5Au5yiud6h5w&#10;ATmjpZEj8ATlE5RH4BMhPOmcrOtH8plcFnIJiMnYtAF5SyqJFCIQ6jVu+16PE08K2nFQMLVgWAtQ&#10;dX/M6cpmyLlgcqLkAHGilAtw0tacNENarkX3bCEZTEqEDDHtuSShv/ua3f2fgR2JS0eXt+thZS+9&#10;sjblArKQ7Eyyj4ROu4D81ANyZcELlFo0FlGDxlw0icEkxEwUziQ51n3vTM5nfKqsy2qGTWn9ny3B&#10;qR0BMtG6NIQODUM9SCb4jyRrIH9RGTOAbBGKFvXChKQX+n7B20gKlvniIRo23Q7bf1Hf81stppp3&#10;ZH6iuA9IyZgMkh1W3iJpj4T7+h7tyxcyyiIu7nuUL5trPfwqpVVqYc6Ya6CodH/tmCIJRQJJGhO1&#10;nVvKfFATyFbIsfrvkvT8aUE9rSZvAD0vMEdggVINwMvQHlVT2USRADTpqoJkdT7dmnekfCJk3cNC&#10;mshkDW5TfRsBpEdkg5gdpt4BrPTAQPYdRXrEeEreQd6C9JTsKSJrTKVyHQoQwoKIAoICmPSmfuaC&#10;GiW3a72sdyPN5NxQ8FBGShmQMq5gRHa/roGW0IznRTwiXgvHeDJeWUFAKZ6SPVKc5po50yeHKe8V&#10;VJVnkBPFtP3iBcxFWe51/eXcadE291A8kh0u1TgsabcYRJVhyYacz7gAw7Mjz5FPv/lzfv1PO/7w&#10;/r8G4LAY/rqbmfPEVJ45cubZwMVl5uGE84nDmx13v6iJ2KuPlJ0jHQ+YcoFk8fMZ4z4pOSVv0MbO&#10;2nXEjJgzksqajFi+pqQNOT1o8dcXitV5kdwPxGjI5m9b/RmtK1cQRzSRvb21QPzaeQZIYbOcKDKD&#10;Wjrr+AJwRspB12A5kMtQEyzI5kwxE9gjDaDSok1PzhdcjNgYMTFQUkCWyFwiKQdCk1DrR17db3n7&#10;sOPP/+oVf/XX93z5847Da8+weaSUN8zDjtnd1dX5C/zQ83J6By5hXU1mc0ZSYCgXcil4vlhl2shH&#10;XAabA5IFSQs5PpHLS+3Io/ZVtU7iicwECDlfKpjhyGWkmC3G7hC3W+NPa50mY/lEyce1Q0OqyWSR&#10;JygOqTkAxev8b+uIBeFyxVvEKhdPwFfmt7WOxedaONpgeI2U13ptirLnRZ5x5lHfov+kjLYS2Owm&#10;NneF8aGQHhfefZ/5/reJ7/7V8K9JiSgfp8RzGHmazpQaq3SpAuVyJDNx8cdrQheHNSbkMzBD51wW&#10;Zco2A3CMBdMBak6ZLQpK7QbCbqTsRnLXw9DBWAvv4830TYL0G6SD3BWYIc6R5+krfjPo5304/p57&#10;88xL/B47CVw8OS5ItLgi2JIpLMQmG0Xm1AWsKTy4B5Vd6HrNPXKElIlmXuWj9Bk3a6mOhkG7NkIF&#10;7k3d9AyaTHZZa+IG6JDaD9kAjcp0bBkz4JHW20JXlASsQmKZbCCZTKqEg+xBOrQTp5qPFgfRVlna&#10;3aAvUOtbnc10pfDfnDN/dcn86qXwSyP8Wer4P3LgP7gXftsniPU7ny7atRJUMtNaj0cIpuZf47Am&#10;67kCxVPfIeMArw50+x3ERddSKMSQIVdW8TqaWcGMq8LDtbNCFwSxM2sBOjurRqG903vnqult1p/O&#10;6V1u9r4GTtiIM1AqIJtSIQapIEi7sLauVwOliVIWVKAmY80dQzmwi1ts1rm6xMwpBY5j5n0H7Ht4&#10;FeDLRP9KOPym8O1H+OpUyToi3B1e0fc9qcoa5ZRZJmXvpwC+Gz+T1kq1cGytq7LNrhaoVCLadpYU&#10;9fVDiHTesdlsWT59qvGJIl5GlCHa+W4FDkJSMKtUc9dSnJqTO5UJnqZISq1zoxXVPd73FcjIdH6n&#10;cVme689EDK3DRc+GzhtK7ricdV/dbLZ0vociOGtxLqxdDaV0mm/GUMEZi/damIkxMs1V2tS2gnJX&#10;L3WqwITBd1UeJgh5CSvBarfTbi3nnIJZedaipXMr0BNn7ZIoRW6ULBrocy0gGePoey28qdRlZFnC&#10;Ou2225Fh3LDZCDEm5nlZJaWd89UMXD9731UCpQgppmr6fiGlWLs+PpdQ07lUQU0RlkXHahgG+l6B&#10;XSWqJlglVGqcjy5h6wTvTM37G7h9JZ2KFLw3ONdrES8piJFK1jhRGgBDHaMKQsn1ut9AChTgw7cD&#10;f3irf48PEx/vLzw9TCxfZngoMCy6+RkLUtdibB3kHuKAFMvb40nVKcYRO3QUa5iMcJbMJJklVElB&#10;C0ghS8GQlIhWqkZ1NJgkLD7AXVUfGXX/V3JXhgGyrR0ZIlg8Q/JsY4OnHOfxwGZz4I1suU89DxeP&#10;nR0BwZXIsZz0tYBkFiXeWcAv+C7Quw4v31BkQfJJO0G5gNTvIHXftDtKiWgSHte9TfHgsiouCbCp&#10;nZtnJyRTNHcpCR+KkiW6Qt/pE8YORl/41UvGRjg9q4LIbgYvltDrWng0OkbvZebRRC65zi0rPI5C&#10;dx9ZUiZPmf/h3zuGS10LCV6j3RhvJPC1GL7pCq+cMNpF5b9tIEuk1HEqXufWeNb1F5ySf2KVlXUL&#10;lGLxrQ4glmh6KCM2bbDzBh8HldW6X4hlxi3d9Xw7WuyzhWCgdIgz5OGMLBObU+CLVLDZ8O1SJdG6&#10;jv/+5QNf5cS2c9yVwjZkhmCgOFgU5OqCLlIfRMsC/UToZ2JXCUjLBouQXOVjSqvnao1IMnSiBKgs&#10;lmx9lb/OiESC9NheSVMlZ0wWTCqYUJCUV8BKEKIpLKUwS1uf+lFPvXAJBnrHPR2967GpYBhwblAJ&#10;SiCWiWwnjLN04rXLxECKlsUP9VzOn+9LrbKe80p4XDsfKwHP2mtevoKOmSqLqGCIsdWwvUoH9PW8&#10;SkVtBWKK2Nqd0XaZIW9rTSHTqIQNuLdeweHTXGMEZ6tCXVrJ/gBFDP3c1f1Kv0uLdaugE13v655f&#10;z1xZMHlWQEkpBxTzYSUPrOBDkyst+mqT1O+f0T1p/Ry1VtUkP2+AjAY8NzCj7bG3YIbI58BHb8tK&#10;3riCP4I77PUwPF8mpsZioXY9VFQ6Jf1QtwzIlREhoqiuqL6sc6LsfKNdBVdPCyFbU5mticfHR0II&#10;pJix1jGOUpkNdn39mFL1bDBra46IasL1Q8/T83lloQQiTf9YP6cGOl988QXGCMs8k7NKI5WmgV86&#10;RAw//PSRN69fr4j8PC/rhTvcHfjp3Tt9jxA5n89YMTy8ekVOieenJ1LODIfXXM4Ll8t5PTy7rsNa&#10;wzwvXC4X5nnicj4jwOGwp+s6UoxXRgaVIY92r8QQuFwmUs50XU/XjxRk1QgPIROjMhlFVMKq6zpM&#10;1anf7XZcqg9Iu13OFy4ysdtutfhTkcNbXc4Y4/Val1K7VuKqgW6Moes8KabqT+JWtkS+0R+NMRGM&#10;ghmp+rE0jekG+BgR9Ugo+v6PHx8xzrLbbhm3G7bbLd//7nt81631VWstwzgybnbc3xec84QY8N6z&#10;323YbUeEzPmkhYzz+cjz8zNdtyElDQzm+ULOkb737A87ttsDIejh9vHxI12nrbFt0YzjyN3dAbu0&#10;IFzZhDpE1/G3zvH88qJgQ05Ya8h5iynCvOh1Ph6PXOYL87Kw6fd415NTxnipqG/k8fEdfefpaxCb&#10;c+Hl5YU4Czn2tNJj64ox1tB1ttUlSCkQY2ZZkvquOAWxus4ryzFnzudz9RJQObepLJQobLZbxr7X&#10;uVgyn56O5BwoJtFkOGJOytApyshZ0kKMkc57XOeJUSXNXGUCPDw84Icz0+UCRZk+SwhMlwvbV4Vv&#10;vvmGn349c3d3x6vX/4WOa/pKAQf7QpQDc1h4//49dz+9YjFnLuF3iBQOd7pvbbdn3HAmxBOYSYFY&#10;FpUrKI01fZMYyh/9rLdS10AIAjFe2Rw3z1u1+ksrnOuRa42tuoyV9VMPjFLX0or6V/S+6cReiZ8K&#10;ZOQqSWRMxHe1AycHSlkwJl2ZN87h7MB8KbXo0mTpIiUtUAtbqTH4AMnKBJAUKxOieWvULoFyDUiu&#10;nQH65HmaKWVgvz/g7u/Be0zU1s/GnvJ/VHj8k9taNf/TW3tfZVGYuufXMaz/mCuQ1lhlZG3PbF5I&#10;1EN75ZKuW9n1TVeGKLdPuSYptx17jXlknVN97Xoz1mqrCtTW9SaTkRGHgovOInji3LizNx+psScw&#10;Vcv+Twdj/cj1cDdVT7OsTMiyskZu5cdasKIPa4zUOlfNtYOizVvQ47PBGmuXpDIDuP7Lzf/rv/3x&#10;f+051mrZpD0+50ysuZdElL9gAJkxxuJMR7YBW5OMYh1CQvyVtXEzNCsz41Z/dNXUbdezZB2r24Gk&#10;BXSsY9LG64ZKsQZKn7Hx6jVZ1/PN84XyJ5/z//UmV7byOr7taS0RuHmdXFlApKhTPOdr0TBpUa0Q&#10;CCRCCqQQyEvg8fGReZ746d07vv/hyHH+SwC226/Y9K9YloXHJ4vtPJgD1hX8LuK7xMP9PW/fvq2P&#10;3+Jr8F2SSo61TkBjLSm1sb4B2tq41N8ZayoJwyLWIBaVjYLKQNMiD4ImDQVad0abU8Zc18htL9Pt&#10;lVPt9KsnztpqQWPzKpvrugdf59H1c18ZYLmyw6TtL7XD7nK5cLmoJxmAkS37w567r7/il7/8Jf/m&#10;3/wFzr5jHA3DOGqi4D2xnj8hadfX4XBHYSFzIeRJOx+Lsta9tfU6fz6nbvKDm1G4JgDtK+dC7RAU&#10;pNZ0Yo5kForxGBswOWhxg9olWvfVUvfUUvKqHFCySlo02bgmcafXMNcxvq4IaiFIp/mV+WkaY00M&#10;7T8phiaBItZSSutg6XDGYnHY8YH9uGdwls3P7/jhTeAwPJOXn3g8fwTg8njkOM+klDX2KNfjpjHm&#10;budqaB4LfwJmVLDS3u4d9d/WeKA+zlpwGgcXa1lM3dhuN3tz/aMrYLyHriOWgC0q1+nqmrY1XnNO&#10;GXi50hJTVk80c1PEu75qLTp4v96tt0hk9Xy7CelvbjfzZ33NonHESiy7mXAi1abm844M0z7D9WFr&#10;Z4Zpye9nb3tda/r46mnmDKUm7MUbprgwADivMi2N1WykjqnBVw8uYyxDN2KnifP5SeUHO5XWY5pZ&#10;SiJH/W4UwVp/bebsOt1Lfb2eaFf6MIz0mw2bzZZwjKvUQTsePz+023Voex+6CEVWxu0wDle2uLeU&#10;3sOg99I5kjcEKaufhXPqu7heiKxn/On8aR1TjVPQLpBcf0JlRVZ2ujEU+Zyxrt55nRa+Gxs96x5q&#10;WizZ9+QhwijsdrDZTPiXq39EKZqXqKa6WWN7U8dwHJS41iSX0tR8TJRU4azmrMsSuFURaGdumhPZ&#10;5VVJoL1ni2OcUzBjzStn9RpaWddoncKLvs/LyzONdLTGPbUbPgRVJTCbzTofVZVAGIaBrgEKIpyO&#10;R3JW4lspsN8dsNYSgkrbzPO05j7qeylVdqR6FvYd73/6SZ8P9F3PWD12nLOEEFmWeVVG6HvV+l+W&#10;hckYYtC8pElf2epZco2JVMrJWMt8PtL86m7Xm6x7QuH5+UWLrePAOCrp73Q60pQ7zucTiNYU+nEE&#10;AqfTiXlWKeZhGDgeX9YayjCMDMOAsZZlXjTPKbmqbbh1qTDFrgAAIABJREFUn2jXNMSg9QS31O9j&#10;6LsOqV05/TBwOp74dPx0AxLVfXwtrq3B0+rRdxu7udqZ0/U9zjnieSLFyFIVOVJKn3VBpPS5asbt&#10;TWP5wps3b/i007l99pGuS2x3DrMrTJ3KK0nXK4CFVVJZI6Om6xqap0nPhr7DSZ0r5abras19ygpm&#10;KFBzlWcy0ogFZd3D3GCxRVTmUSKXMl0DBZFap80reFhKob/bMY4jG7NhWBw21phM9Py2xapcT11h&#10;Jde+12iIJhIxbLwClFbUu0DNEa77kqFgxVOAgCioljOmZPx6bqb1PayiOFowN6VVUFUZwjnE+RXw&#10;812Hd9fOxhC0c0yM1miccaR4VdZY0kLqSvVPyjSSmMYDulfudhv6uda4orAzib1k9hK4Gy0P246d&#10;iYx2xpkMZiaVQFoNmGq+6PTLOVdUBUGUUNvG/vP+xz8pTQBaV12WGRsSvoYvy+nIcjrRZ/XiSaGs&#10;CjHeeYbBspUdXZW+HIae7tzR5UTXOZWt+mMw3tzEMKWpEmQFk2rHu5fNZ6fedXVcb627QPUq6hqL&#10;EaLRjoixyRvVsKtQY9Aaq928wS0bPze5iHrcamdTPTPRueedx1fQOsZIMhbnBG8LNewlGoNve1L6&#10;4yvQLoSsoV/zJlmL+8asz2leGTFqp5mxhpyV9J+zrFtU28NMljUFTOnzqM4mW+fE9ToYa3He4Tp/&#10;7dCpajDUM8vcgBkihq50rIoFLfddQZN2hhRS7fSldqVLkvUc3Gw2rB2VtRNjjemMElOtc0q/LNcu&#10;9rzuXYW55kqCVJmsJkN1A2ZkrjWNm7FfzyujufNtZ0ar7blT1Tg8TQtFLHOMhJwxXuUfhr5jf9hW&#10;1Cbh+7bBJub5RAqBzThyf3fAGmG6TOQ0MdhetSArIyMskflSWObI+ZwZfId0A9bV7gVr+en5tLZB&#10;Pjw88HQ6KvgglmVSczHrHF3MmGnGZ78O6LwsHI8vLCEwjFpsG8eBP7z76RpUllJ9ampiVQepTD3L&#10;yXI+Fj49LsRpZrfdsYTM754+MPQaED99euZ8Xvj666+hjByPz/T9K00ClyO9RMRdTbh6Z9gM2tYa&#10;QmC33SGpVE1MB1mDlraZURIzWqjr+5FLCBS34/HjJ7yPxMdPvH3jGDfKQksUjmcFAu4Oe5xVWa3N&#10;RvjZz77i6ekJYxLWWqZJWc3j2CsS7BylKGsiRwVIzscL8zQTU+TwoIvtPM1Y2zEOW0a/4enTC/MU&#10;2e62dINuHKfTC87X1uzR4YwaYb4cX9i6gZLPdF3hzRd7xs2myl/UgpVkzvOFcTeyGzf6mXuPeIcb&#10;Ok7zmfu3XykoUw/cznttEc+JzgvOwn7bk1MkLU+c0ot2Z9RT0e4VNCItdJse2HA5wzSrUbSkxHI+&#10;r8XYu9qpgwhmq4b2l5OCUN1h0KCHTN/7OqZjDUAD83yhuIl+p0wX3xWWeCQks3oKHA5brLGY/V5l&#10;tpxl86onhoUlwul4xNgdvhtXH4/L+VzZNxnjJh4eHti/3vH8/My7dx+JMfFq8xpfu0vKbLFJx6nb&#10;bpnnCe8dlxR5Oj5zf3+P7/aUkzKC05wpErU4xYWX6bIG2Ju7A8fjkZwy80UBmdNpYhw39HbD84cz&#10;L+Yjm3FguQjbbYcxiZKX1Zz76dOPHPYHtsNrgg2EoF4SpjPM85+zBMPwNpDzxPNFA8jd4ZcUgWWe&#10;sfa/4un9T2z2G37/k+P374UYf67rrEpZdZ0mHuP4P3HY79WgXCzjuEGKME/aMt4klKbLpF1bOfH4&#10;+IEYAiIKwvz06NV88Plf+PlJx/TtXcDFiJk3hJPg7IZu6JnDd0xpYdzo3AgTjP1rAIbwM2IInNw/&#10;k8wT9DN5CPi5wy877nMmzkfOx091Ls18Ss+c0oHtL/4tbjtR/P9FCiovZtji3D3O3tV9eGQJBeMr&#10;+5QzmROZI7mcKKLgap/v2jkF7gPk92TzI1l+pISPSDxjwowNkEMtNoNqLkchLJm4QLgsuGzYPHzJ&#10;lCwXO5JcwrkXmJs82LOy9SVXxvCIlB4/7xGEqaL8LnxRHy+YEkDOJPcbjaWMJ5eRNP8CZ++xNuHK&#10;sT7+H8k5kMJctcETJc/EMGnBp5r6xdiSkqisD+OxxiNiyVGDwt540pw5lT9gRy2Ime5rLmUilkf6&#10;TYTjE3GaCdMjMUai/A3uYcPLrlu7Avzpn+t4abG3xL6acGUKEzCDfKCsbfhNWqUxLwWbe6BTD4oy&#10;U8zvWcu3NX6X+Y0Wj0pGCBT7W3I+U/IzORcG/y2ggVss70HA2S1Wdpj8DSXv6dydXhf3iSwXMk2u&#10;pFDSHVCwy3/Soka6R9jp56KgfiVVLq/KtZSs5vPVrpBsf4Q8Es0/YGLGbf7XuidFzGWmBJCg3hvF&#10;X1QOrTuTfCDGDfT6nbu+YLueef4Zkl0twnRYP2AYESw5xSqPAsoD1g65bF7IJRDlVLVEn2hSVvq4&#10;ph2t8lhkTyl+Te5FCiInkKMaFrfgML++FvxuC/ZNusbM1buvVQ7lWjxDGZghekp8S7G/w5qIcU9Q&#10;6j4cz6QQcbJDsgKLOUWS/EiSR5L7UWWhXloXEiwmEeKM+fjCcE50R8jLHT9++Ibfvv9L/t3He/73&#10;6TWfROfGF6/+koeH1+TScXo8Ms+Z8PLCy9PED6/+jK7v6A4zv99qMjT+4e9Ib56I2x+IwPvu56Su&#10;4xfnGdlsuBgtPuXq7ZCLUIpXsAoHuaeYATFDremKAhtR45iOn+NL0efcVoDbmLehztp3oDdl9+lc&#10;bJtVIHvtbMrFUkr1ngGECPKI8IlSfn8NxAXU5yWS87wmSjYN2Jgo8h3ZvSfb94i8o8QPkANxBs7f&#10;MKJ7mJsNX7w+8rd/98Cbv/wXZPwDr758gwgs8iXG69exNVMc7e81eZ/Q/aJkOhpAmyllJMdM4Htw&#10;OjdEMik+E8MTpZzUu0k6lXetbRmSwdckTXsLqgl6SdcZKxHKC5KPSDSrZF2eoko21oRWitYNDBVz&#10;mxprsIoWFo2Jau2bDESB5KA4KH0BMxLNGxJ/oeNaLIX/rkJ/PdlUrxzp9EkYhFcU94u6yiKZQBkX&#10;5jwT+0h3uPBl+Bce9me+flV4c3fhbvwAwK//U+S7Hz3fhYXYOT6liak/k3LifJkhW4bpYQUxkr1A&#10;CRBizSYVVDPOUWxHEgN2q3cAtwV7AHdH8iPWPJCGL8FvEDMqeFsiyGWV7rDDSKjNRcUUQskKii8C&#10;wZOCgWXmp6N+pv/55W/4Z/sr/kvzD/yq+488mP+NzL/DyHf4JdMloY8GV7vnBjJdMvhNR78X+tEh&#10;UpimEyEExBR851mqGYQzHpMKQlKGPmXtovAY7cDAEK6rFUNmQHjAscfRISQSFxIByFisOJw0gFKg&#10;i+Sc8VG7KEaEHsHVUkCeM6HGxBIzMamngBEFI00y2H3H0kmVkNiCuRqYYgvZFrIEXseZ4eOFL8+J&#10;b5PnW7Plf+me+S49ATC7Q/0uCgfZWCh5YWstIpY5Jy5FYLBQ48npfs9y2GPGjvcS8cNITMJSBLqN&#10;zpmQoMrfsgT9c8PvczsTBDoPzjHdGqweOjiMMFbdcWfVfCcsKkG18YRxB7YWVENRr46QkctAWF6g&#10;vKiHkbOUBOnFQ2X/mkUw2wF3SMjYE31PwJPCAYphsjNP+QP7Y/XuA5Idib6j1O4EHybKm57FTXzw&#10;z7y4AbvZ8bP/+xt9jwLjksioLG3fdxUAsJUQFMGoCTjAbr8nhCpRmBLTPPP0/MJud1+L+YVcDMO4&#10;q0OaOJ0numGiIAzjSAwBY4S7+zsomsfRurA6X70TvUoVzTPeey2si9B5/bcGQgBsRq1vTJez5nG1&#10;g0JlSrTGkIvgO80D9vs958vMdDnRDwP7wx5rLc8vn5imSYFI76qUia6lmCJhiVCoktuezg+cwqkC&#10;St0qQTb06i9RshLntuOOGCPzsmBtDzkRloW+HzgdNWdVeSXBOwWGjseTgkXOsjkcmKYL56fnVeZw&#10;u9ni+p68LEzTxN2rVxV4mHk6HrU+YCzdRve9nVcSnIjh5TRxPp9xruftwxukKla4frwWGkXdWC3a&#10;I7kklb6WbHg5Hdnv9xwOh5UMYHGEGHh5euH169fMy4J3js52TOeFy3HGWsvd7oHj+QWAvhtIOXG5&#10;XAiSsLYjJbhczuv+rvLiTWK7x1pHDJllnpienvHeI8ZinJCtFt/OsXmqzux8R8ngnNc83xjmSeWv&#10;Yox8OJ34aa95yeObC+efz/DFCboea6pH3XLAWcfGeZy3FNe6jgKPZoEQOI6w+MRkFrpikOJIphC9&#10;RWyHLJVwkAMpBiWq5cDagS2Q01b3Gl+gr8RUSSrjlBIk6NHuIaLS2qPvuPQ9l33dY4zw98+WuyDs&#10;xoJzUHbK+j6mwPs88dPlyLFyDbIT4jASgRn4FBIsEz9bfk0pmTP1/SWvAAtOCDiCSJMXUUBGCtka&#10;Lr0WgR11X82FlyGTcq7ky5YMwbSpxAHjCLW7rAsdHR3nbY/zjiay3J21CPqBzHuX+XVd/9NUMJPA&#10;FCGewUS4nODlkfs483e95e/vM/37H/S6HZ/52nd80w90PWw6z247Mt6PlKLXk7hgl4htZO655glu&#10;U7kSBWzGScZikG0HdCq/BKQAYdaAzndKWExdrznYc+BgB732dS1050+48yPmPEMWbMi8Kp5dMbxd&#10;Cr8MmWOZCEUJvm52/Mx8x84PDH7AF0MuoXbWRaQUXLkxec4GFzUG9U50H+kdi5107wkFEyK+sH4H&#10;DQgzhBmxHabroINYVNbTOMF0nrxcJbmT6wgIrU/d5oIvhjgHYspYo/EJwHQ844Cx94QBxF3YfNHz&#10;sw8PPH9YmFKPKXYNGbYbSzoHTLAsl8wsHj8eiCZTTmdKLtzdPTDP8wp0NfJCyEFrC4LWNSoR3Dmn&#10;QE8lUlrnGIaBaTrXHLxo55/p1EC9EpXmSfcY5wZ6Z+ls7YQLy9rFmKtst5WrjKJaB2SWGIhz5P7u&#10;C/UwCkGVUozH34D5pWRyHyvhQTs8mtSviKophBqzxbp3T0nI4rF9jxj1U9qNv2SaLszzQknNxFyf&#10;1w8D4zBUQDj+ydg1Utjz8GP9TApwpFLASO1KrFKKjUy7ktBYCYoZ/X0fhbgEwrLovtFAysYGGPqe&#10;y3RZD/imidx8C5x3jOPI9+++r2+gReXtZkPfd0zzTE6RklQO5fHDB7abHV99+ZW+Xsx895vveHp6&#10;YugHQowre0NZIJpqNaRekfzCZbqo9napiGs1jprnmffvv1fddpQ9+Ob1a9WhjZHL5cLT0xO5dnf0&#10;XU/fKcurFYhylbnqemVMWGvZ7rYcDgfGYcQv2p729KQB8atXr9hsNpwvZ+3QcJau6zi+HHm47wkn&#10;nayNJdLYJNY5ttstqQZIyriyqt1mryyXfuiZp8uK+OlBa5QZWbWTt7vtyn7IWX0xaMiUc+x2O0J4&#10;5uXlhfP5TKnBU/tMfT+sElRNC3SeFkqhml1v9cDPWlw1TidZyglK9cQYbJX1kmugWM8pY5RBlpKO&#10;byihMqxBiiEsgcs08VzHVMEn7cA4nc4M44jvOp6fnnn18MA0XZguR5rObZvcqm+nWofTdKltW2p2&#10;JKbpaub1OqeUOGwVlY5RGVZ9p+2mYVk4HucVJDJGu3raYmzeJqB6/fv9VjXHa4fP+Xzh+VnlHFzd&#10;zG71QMMSVu3StpiLLfRWGTe+02LQNE1MlwsvL0e++OLt+lq66anBedPw1vfXxFs7SGAYhspMZfX7&#10;GMZBWSjJ1TkHTcYmpUxXmeXH4wvzvGhHSq8dKU/PT3z48IGu0xbyoR/WpKRpcCL6XuOoB21KaZU2&#10;U6bPWOddz8fHjxW0r6ws7/G+o/Odzrn0RIppvc65ekVoIqtraG1DS4l5nlmWhZeXm02vZPr+N3z5&#10;xZdstztSzOT4jhhVL33sR47tCaXw9OkTOUXu7vbEEPj06ZGcE7/93cLr16/Zvdb5CnA6KQN/sx0Y&#10;x4EUzapPqAyQys4vdm3PdlGD+EgkmUDJC0kWyjyTlxmf1KejGTfHlIi17TDGSC9XNL/d1ID+6hdR&#10;ihqDXXWwr6h7Yy81nWMphVI1Sq+m51rIcY1cWe91UGnsyzpkmNqVxy0jHj77nI3TqcSJrIBtO6Qr&#10;q+MzHdjSOheUgmFMLXje0Emvj8+VTRTr+0YotnqVV58FyWsX0dVXQlmNWVpnR9WjXKn2N9/lhiHR&#10;Wt8zNwyBtTPithukkY+unTiN3dr+sZGTpLEPpNQu9uv1WhtA1/+tx2N75fUX63Vu493Yi1nngFRG&#10;SfNfKKJGk0rijGSJfwRmqNeOXa/JtWh/+18bJ50iTcKCFVjQz3DbHVJlIUz1TI0aYFkL3kI3DJjN&#10;BuRAcnqmi1PNTfVhcgquiF0Z3df3Wr/9zd9ubtJYNI1gczujpV4N/XzKbMvr99I//Mkr/snr/2f+&#10;8hmzqf1FpM6D0sCKvBIaYoykGIlpQnLV/M6RyIVcLiSZVCe1tpenmDilmSVcYMqYM/hniPMTj48b&#10;fvvdd3z33QvTtGX7Rsf1/v6O+/t7jB15+PJnfHg88e7dO5K88LLbYUQI4cjHj7UQ+JUy3Zu5prWu&#10;EiJlXZef+dL80RVY24SvfKZ2UfTx5cpOWsdJ6s9y+9f2oOt1u97Leh0/u93sMUItuufb61sq+FE9&#10;jNomVr0jkujvRY2tKqNMcZVY93Z9LfUh2Ww3bLeOzWa8zrfK1mpswvWr/P9MK7hhgNcv0ToL1lVY&#10;qszGWkCleVvrn7Pu/UlpX9p/IICk2hl1ZVh5Z1dsTtq2+NnWWD77ITd/vh3ulfhJY3bJSiCy1pJW&#10;ptXtvOCz63t7sjQWVxFbJXIcgkeGnsNdx1df3vHp5zq347xwSZmn8Imz8XQhk2zAFUdOhagKdCvT&#10;dX3fOoBO1AvJeA+2YxJHNh5szYhdp3ffqVeYddr1eCPX127tPSRnzXWUSUWFryA7TcZacalSBW3t&#10;WmlzxxiDWJUULTmTk3DrJmSoxZ/q2Sei3RDWWrIr6u/k3FrUM0WLKZLAFEHVrK/7oq3dMq1zyhgV&#10;5PFFcMlcfbloLl2G3FmVqq2FDNVqjioRPEUkxpvTQwXkcrnpBk+JHCPW1M5BXPU48EiVv/3j8dW4&#10;SyWGbbEqP+wcThze1A6VGqMEo50GUnQR6Pnf/Mqymlk6lYJhozFrt9nQbTZQSUtELaiKdRSXFOgr&#10;srZCSRGq5Doi+h5JsjKRe4fznq7vaY0Wy75Hdj1xMEQpmhcOHXm3ZSmlSlAN2FpEN+JwM/iQiR8f&#10;ubBQ0gVutNzXBUzNb2OkLICr8llOuz6ysxW8K6RUYy20cysiRHRv74x6auTNiNkmxrHDGNFCAqi3&#10;k7t2PK3drKX5O+TaMVCXT/Wl6PseI6JFkDEAWkhPObHf7xma/9rUK+Eva84z9D2pqjUM/aBjnNOa&#10;a708P6PyTcoAtlZVBGzVH4eyShi154jUToJxxFnLy2lRMhuo12PS128KCjFFvPPsdjtWNnXNv4w1&#10;KqtU6yYAzrtVfkmZ/xBD4PXr1/oco+zeJu0MWuhewoLL8PHjR/b7PZvNhpcXLUZuNltOpxNfffVl&#10;/Q4GKApeSjMG170jhqAgyv/D3ns1SbIld36/oyIiRam+au4AwwHBJbkLksY30ozfiB+WZnwAjeDu&#10;cnewsxhxW1VXpYiII5wP7ieyenY+AB86gJ4SNzMr4kg/7n/h/bYO975yTv2xjscjKSVeX183UN9+&#10;v9/8LXzwLLMmz0XEVCeCFaUaOWeTwNaOXpaF0+mECFv711rZHw50cOfr6+u20Hvn2U07LeKgjPPu&#10;NdL126VqvP7WiwTH1lciYqhpd3vfxlTWju7npr42i9zaQniToES9urv3Tik6BmMIlKLyXyEESs23&#10;v7GhyG8HqO0cYGeNzsDX27F9JwRk0SRgXlc9UQRFORdpVGlbnNGkKkOydfksTfO9jaf0w/mrV5Pu&#10;j/T2bHRbMxCsGDhs+4nm5TT3UasqbnQv3/oXz9uXoHVdEYTiBXHNTKLtTdZvLkQFO8eIryoHezNt&#10;99uy1sPv7h+ZW2PdmJQW2QmbykSRTCGRg+r8x1HzN9IauWV9v1SKnXtKsYJQzsrOCPr7lBI7Fzis&#10;kcNB2JmKTRE4xsgxjaQRdvvItJu0yb3T55QI4U27Fgsaa1UPA4u98P4WCzpHr3SH5BldpA3DBvDu&#10;hsoNkFZw67oBCGtRhQdKxZcKzaOm227LDQ4u3ny8YmTwg8Y6mhTS5nTKvqE5Gyt9b+tn+dtZ2gnb&#10;GtLPrq4p8EEHGyY1pHsJTRndtajXUJdu2pQvxG0xj/MOlXGS29kNvlYwkK9PGsMwkFIlRvChqvTy&#10;m9yHUCy2ejM/LXcaYvyrU6bHU5G4xcnOuU2hJsSg49JygZ0ZklLachzdu/jtz/31XY6/f64zI2/n&#10;HMXdEv1dLhwrBPQ8cjHlCNyt6HHzaNJmr1TzuA6mwKPPveVxhE1Wv497EfUpC8bWzln9+IYhbetC&#10;/xveYrPugdnZKt3Lo+ddSjC/4XZTlOnxbf/XAdsaO9ha3dpNOcgp0+h2FNF4PaVEbLmj6ZROPyZ1&#10;YS+lcK2Fsi5ca1FqIPDj4zsALtcrJa9cT2dePn/eUA13xyOPD4+WBE5cbbK1Kgz7iXujkZ7WmcHd&#10;KDrBOU1O28Ar68J+N3G5XCmtEWJgGhMpRfVuWBceHh63BPHr60knolGsO0Lk+fkZnNNFMkZSTJtm&#10;KVYx8qEisuBD5nAX2e09zq9ImQGhmQ75/u6JcTfx+qpeIPvDkXfvjuz2niE1SvMM47AlfH3wXC5X&#10;qhSmGKg5Eww2J25lLQvLumyLVciNvGoytzVFmsc04H0ixkETH43N2LrURkojDlFPCwohOMbxjmUR&#10;1er2jlxgGEwfNI6wqhnVbrcDgZeXV+ZF/S+cd5S6cm+G2uMw4pxnXav6TowDkhzdCBdUGqwXM8TM&#10;Insi3hOJMdFa3QapNNnG0+g02Hp9eeU6zxpQ+sAyL1xOZ2op1KKJ9F786j4r07QnRWWj5KJV04jq&#10;9tY3lb1qxnjLoiY7PdAbpwMxRa3EChs6yXlFCEqnd7mbHMXd3QOtNc7nq0omoQgOaSZr0P1YUjQU&#10;SGZe8hYg9gXPeUUTDJNOxForadwpez4kXIhquNWTAFERJKVWLucLp/OFNA20VslLUSRNYzOrX+aF&#10;eV744fsftgpsjMEkxQopRQ18DZU5pAYSGYxar5XnhRw0QT+OA4fDYaNO7/e724LmYEhRvWa2Yp23&#10;DUk/PwSTpLDDvLMkfa2VRVRO6XrWwPB8MeTKklU2zUe8S6R4TwyBYUjmcbKYCegtiVZrg/V/5/J5&#10;5OW9BqC7aY8InF5PrPPCTz/+uI2jfPlEWVeuHCkls5w0gfc4ztQTPK//xIf//PcAvHua2B3/SJUv&#10;fPr070kD1LYSTKdVqiPFiWE4IIa0XuSfKO4zWT5R2zPSvtDkGZYLMs+4GdoVtdMANfEqsxqV3/1f&#10;TPv/mev497jizRBLZci6fwRyVVBLSltyVGPcESTg5AhkqnSE8pUmGVqhlaoeIaXhisNLhFxoS8SZ&#10;hqqURFs9dcnU1WkBJt0zyK9p5W8JcoBaCfELrd+TPUxrkUYwU9gLwX1C3EL1r5YY7UHMDofqr0u7&#10;s7VzRGRCfFFpCf+F5v5Z24h/pNUVqiKYpe5wTIQ64FrCuYivfouCpWU1sfUV1644NyvquCkdGDEz&#10;SfPccKJJPdcGaA7vR9R7YUCRnTu8HJGakGpSc64fzHoh6eZ30XOyijq21xNwrloaKbBVg5ygfi8z&#10;uPNmmteLCo1Rk/hbYmfVogRNfQRE16RCpaHFQH1Y/a2TmdKKpXBfEDdvxQwRDZIRQcJ5C66FFVVH&#10;R7/fThn6vIh6sDQajoqTBO4LLV5p8T056Jyqksni9V/+NTX/oIwh+YnR/5rB/wz+J4q1lkooNlL8&#10;xR63Jz8DetQcdcy81Sy3RK2wmpeH7ke+PViqrhei/svQNfjwprMsUW9fb1WoLjvQo3+5fX9rlK+/&#10;ytukO8j4R2T4SC1XkM8IL4gosrzIR4RPeK44KYRacLkSV4FVaFVwNSC2n6xzZF0SZX5imSe+vD7x&#10;+fOOD68/888f3/Hvn5/4XXni5fE3xEdlZqzH73l++p6HxyNp95nTh0xkz9gmHuKPmqS/nvjzn9W3&#10;4PW/GvjV6cLkNTE3+k/EUvnl8AemmEjz3+gY2MaRAMqAcuxADnjuQfb683Yy6ev2G+151+fJ123m&#10;ev9ugvBdF1ttGPX7Acpo/XWFzogCcKseqp0Fyc7MBV1GyOZTtCLGLnE8I+6M8CdoH6C8wlyQ8wiX&#10;AkuinCfKYq8Pgd3RcXyIHO6c0rJlzy1VL1ZI7okPK5LwlvatzABlZ+iY8nW/rQHIC8KM+FeaO9vB&#10;8gHkgPRW843mdGyUdqW0swJ6ys0vDOnMIz0k9ng42B7SmpicDSbKpf1Vh6u225sRviUaRCV7Vsk2&#10;E0Y8B/CPeP+I849bO3k3WEF4wLmB7jWDREuqvul3Z4l9UVaV9wWRCO43OFlJvuH8KxJ03ZsOGaYX&#10;lvDKLy+RfIIoB2p0uEkR2UVekWrxWNiB7CA6PAnnR1zYI2lHSRPNRfBWwABIEwwTxIkWI3gtyIpr&#10;Kr/Vs1VNZeFAY7I0BkxlzQ5wieocEjxES6ZIsNcPPB8cn8qR9/WBdnzHbv6R5fqeyZ8YXcb3JCoQ&#10;CJR9Ik1pAx85H4gJcAq4kCY3tFtrhCq4VvFVpT2UfCYkcYxiB/dRPz/GwBACI46UBVfEQCcJPwRc&#10;irRRz12DFX1CCBRfkbwiL1fK6YosWc96OPBB95psIKGl2P6jSXufAtEnltEhQ0CCEMSYQ/T8iK6t&#10;MQZ2NSoLqUV+XQd+0zL/Qx0og7bpP43B8n7NkizyZr1pNzbFEOFoiMjjhN8nalBj5TYql0V8hNRo&#10;2dNKAdMVpwQoVgTyNjlM8qWNiTIk1seDsj8A9gP5Sj0VAAAgAElEQVQcBk161UJ2gTwOpHFSxocD&#10;hj37g57F7tKeITvCXPgsiRphuaqUaLVkkqIUrJ9XTeY1l3Gt4EfB7wZ24wrugZc6QnPkdjM9z+Jp&#10;TgCVo7mGAtMMaYa4UmvBX2b+0VhEP/6h8LT085KjVkfOgneNqrk71uWNR5V0EJ/HBWUvJFGpQu81&#10;JnNEYtA+eHh4wvtoRQDPuhrbA6GZKX3OWZNXKPq+tYYzc3gtOCZKrSzzwuPjI9frVT2aLPn5/OWF&#10;aCbVpRTefffTluROaaCUzDwvLEuXQFK5Ij23ta2AkFJkYGRpiyJf7SxoKkAIeibyIeJ9YhwnqsmG&#10;NRG8QYhFVB645EpeFWC62+2sINOTcJoUGobxzc/q/eB9wG0+DyrX7ZwnpbdG4lrMc96RYuKPf/wT&#10;T++eEFF08TgMDOO4JdGvpwvjuDMgYGQcdzinslfqi6ho336uV4njVxR4tyNGTymVlEamCS7nM/O8&#10;bmA3Bccl9ocDLy8vxOQtESm6J9jzijgGA/iVUnAEdpOyhksumisKAe8i1XIOeZPxyZtHj0pxBZpT&#10;JY1icnDBR0Zj1MWoyfteSGlUWnRaxDTz4lzPlGY5LjKQUQ82QWNTh4rSDKwMNNJWUGoB1bv3jnU5&#10;USj4suDqTRJwiy072rkXdppRMeEGCHDQugTTX17G2nStmXyVehd1JmazvQrx/GkPL0NjTOpl0fvh&#10;UhZe88ylrtTV9p6iOTz5CvTmeR+6nyFWxPdsVdzgLCdnwDjnic4xiGN0Ksc1VM9o61jo2vrBUaSx&#10;1MqlZRZjftSm4D6xM+4KnAw49rBWfpKD5pha49wan1zjpRXEfEjcuqp/5PoCcgHJHJeVf7hk/qdT&#10;4H95gb/xi66bQN1VvneOd6mQklMjbt+sTb0y6VwCGXQ8AEvLlFZsD/PgAy4GJKks9SaBbeFh8Akf&#10;Et6rHwKIAvRSxNcM8xleXxArbjKfcWWhlpm8rATjWYoLDHiOMTCGRBtue/rBDYwEjYNLM/89MVau&#10;0Ip6PvYFxgcMnGdn96KFDG/jSWrTYv5X40/0/kWl33LRYnmLibQ26tiob0sSFhNJ0MK7ylM5avVU&#10;EfXasrlR39TvBEhpYIyVlBwxVPVi4saaaOJIYbBCWdFYTYIx9lSGTkFlcVsndU0LeN8IwZ7XfDD6&#10;961VfH1bzFD1Gz3fyw1w7g0oGOKmGhFCMpl+RwiNuAGtPHPODIPGVTeQ/wpNdE7EwLLMWvDwSb9G&#10;HUu9EKBFo14QUXPwvBbdb0gkr7nH4AKhy82ihZhxTBsT5FxmfFJ5vnEYwNZ+0Pi2Zoczfq/WZ4NZ&#10;RJgvYWu8G3+r/dDaBgR7W9QAiERlMLs34Lhe7NoKS5BjpqTObtG8fuwG3eua2e13nM4nNY8zpI80&#10;o4QY/aW1mw7kblIayrLMDDEyjInjQaVvdrtJCw8WAKjremRh5fn5mbifvqrIhBhVasCoZbU1Hg5H&#10;urZnN/3uepDDMDD6tlEzRRoxJuI4bJ3ZmnC8O6puq9dqYBY2DdK+SO72A5fLRQMSS7wvV/W/aHJD&#10;Ary+vJJLZrT7yVmpR4+PD6zLK8e7O7xXxAjoZrssKzm/YbiEQBPdeOdlMUNxZ32wEq1S1VFqtQrZ&#10;PCuaCMfjcZv3+3HQPkA1F2speO/Y7xPLsrI/qFfF85cvLNZOiLIh8pqZpkkHQQy45bYsvEWtaMIa&#10;rtcrp9OFEHTAdr3My+VKretmRSBS8R4en9TIO5dMyYXrPJPNU4GOVESDtGVZ+fTpE49PTxvF6v7+&#10;jtP5zP39PSDspmmrsF7OF5zzRs/VBP3r68tWhV2kUeot3+ecjpnz5bxVRzuKP4SwIVC6xqCIGMq+&#10;6xOu2tfGVuqTcZMqqJWu+eacIp9zzluyvyN7tiSA3VitFe+c0drUp2SaRu6Od5SSN4SdLnrK9OjM&#10;jMvlAvPFNPkE53pw3jerxDQ57R+jr8WohQDvb8ift4fPaVKj28v1Qq2VISXu7+5Z1mUzlOuILGWF&#10;aGHy4f5+K14ookqsrVZOp9P2rOM0WWUZQ0nqIaEjuI77PTEFdiaVpZq1A4Ii97z3lFIU6WRrQN8I&#10;er+1VpEE93dKQT+fzyxzZpmVFjwMaQvQ13Xl4eGBVivPnz/hnPD09KTogeZJKRIP320onmWeCbvK&#10;4X5Pmr7n5fUjZS1EW+TX1Rg/4/hmoa9UaVQa1RJYtRUkZ1pWSZAOtAFYK6wFllK5Xi98H7xtTD0l&#10;JoZ862O16gGWDu/oKO/KJlliaIr+/i611ewfreGbsOSiqNWlqIQCIKVQF8+6ZPLqWJbGmNgCsJsJ&#10;0y2du1HNDUXQ6Nq1lkx0bUMu9tf/pV5oZz+I6/3aTP8dCsooUYiKskw0iX7bFFtrmwakoO1OEwuA&#10;NEEnFmCIaFrRb5rM1lJ2/6EjiMUSUYYcqtxQ3j1RJG+T2443bX/rP31Ay9zgEdqW93iLvL4dWnR/&#10;049V3fRbW91YOCAbOqm1hvRiUV9vFdqiBa837b5po1sxjDfPL5sXSTO1pH7f9rlOts/W5GZHkBgK&#10;u71l4Cj6NO12iL9Hpkem/QPD7oF0vINxD+xIFtF70THs0tDz3nZfZsrbbvO+38+G1vmLWsV/iQS3&#10;97qtq25FDtf/A7e+c7fPuX0of+X6K7/8a/did9G4sTPAkJtFE+6+FGRdkWWlziBq/4MrsFrdcJ0d&#10;r7Nwua6cT5FfPpz44x8df/j0iT+8/IT74X/lt7/9LR/8T/xp1r/x/v17GAL7w8jz6T3LvHDc73l8&#10;iLyUUdl1q8ZpAPM8awKpKIPrYgmLkPRg4kqXjDS6OA42RJXbvuLchr7S11vC2qaI29qeN5/ztpjx&#10;tgjl/sq/r97OhiSjz0M70fdXf9UvXycA2pZkMiRk0eevOUOulKIeWN1nS+O+kWEYCWExRNfb/u93&#10;9vZ+uM1dQ1m+ZVq5bdDf3vOWAdORXN4lkqG4nJNN5tTlQsuaRuw69PKmWOLofhZ6o6UULWKIFjL6&#10;2O992JFRbx/rBjTVe/YexAfwpuXrg5n8msRRiBRDx3VWiHdf96PIrW86yksIulKakXGIWgLzQb2J&#10;xCTLfCtclke+rJ84/Ydn4pxxxZitjLrmW0wG4AYt+gfxeAaCH1TKJY6EOOLjyOoT8qaY4YeJGEZb&#10;bwLVvFw6nR473G+beilIL5Q7A6Z6TYhV78BXamkK+QRIQgh1a5sYImkYWK46LmurhsXtsWGEpKCY&#10;TcWQjoL3+tm4TQLKo7kX3yq+aSE6NB13scHRCrarFTPGcWA/Dow4xmshXFfashJTYrcfcOOITMqy&#10;HZM+Z4qRGhrzPFN4YSlCXXQfbngCt1gGQMOZincqcXzTuzeZgqLGzV1H3jkHTdl545Q2hGOMkeQa&#10;gx8Y/cA0vJlDzjrAOVxA91GncUxpTU237TO0XRVVuOZCXlemMOBTUg8ZAi5kfI44k41xlr33QRNv&#10;4jT54mJgGAf8OJAfDyxWzPCHEdlFFgrkBVCfgDSMhAQ5ePa7I989qGTpu90DQ3bIZVFZUK7k8kIr&#10;i87p1m5jzsYdThAvCJq8qXHPNGoypFNIvNzOGW/l9xBgXcCExLCYe9pFDsZiPxwqLIvVpzsSVmV4&#10;t/gCtjWplJt/nSaCtBhwuSzc3ytY6eX1het83cbeuq68vHzhp59+2t6vslCzMXbY4qScq81DPXPt&#10;zLsh50yrjdfXE9fr1RCmye6pJ/u7iXUyr0kMTOW4Xl+2sTpN4/ZsOk6VtahnuBuTfOuGWjXhYzmQ&#10;ZCz7l5dXO2daPNZjyG19cpSSTY4pm2TWQM4rl8uVcRw3T4uOXFWZD1vfXV9fNZfTE1OAJhVL2dhM&#10;tVXOp7NJJavcYoiRaHv93d0R79PmwZlS0txQ01h+HCc+f/q8+RaIiDLuTb2iI5LXdSWYLIhzblND&#10;aMa0j70PYtR2qwXvFeF7Q4H34a1n5sFk4bL5roRBZb6cc5SepLfrLSNb/Vnd9jNB2WwdsCeWK+lb&#10;9DAMBEsIbgwPU/fQPrBY2eZhFTSOdIXSPLlp8bWDV3UzjeCDSesJJd88MLb1Sv8Q2029TRa7W1QR&#10;vM7fr05jbwMijB2Crn39vW2LP4DWeH19oaSRFKNhlTQeuObMKS8q7Gkvr2aSLjbONFZoPaB7E/LI&#10;mxuxeCNnXIMoavYtX3kt3vJu0eTSvA9UEULNtBK0COMquRTWRYxhAblmlqZEx0RhaTo2Lmvh0gqX&#10;4Flco9j5sLWG5Gz+cxXM/9N7TxoSaRgQmW/7wpAIrRcqhVYrfl1URqtv7sEb3qYDv/pZRc983hsb&#10;QLPo+h7n38QAGoPcPD7l9jnOQc4slyvVALWhFPqKoywUXY9bYNvT3DAindUUAkEirur9UytSi3rz&#10;NS1qKOjH/mzzev7zFrdKB+cYEB47hwm3sdQPV/52VttQ9yZHVE2ZQh9NJSD1jO2heQX3Sh9blt/a&#10;ktx2H/R4mI1hEM3XVq1a7POlELzGRLEJUnsM6gluMO+mM8F8LuDGtLgl3W8ewxrL+c37BjqTw2vh&#10;2W5S191bXiGEsBWhFfhrPefM385p/mOwfGBKg/lM6fmwOlXkSUNSFo2tFZoj9Kj/0016V1yz2FCL&#10;772w1BkkPXbqQCtflU2dhkTwGn/t9wqG8lakaK1RemHcRqf3fpvBPa+viR5tu86ga0ZOiDVt+/bG&#10;ELccy9t1q+f8uyexl0bJRfO1oqSBEAIxG3Nivl7xCNfzCSnFjKRhN2on++CRJrz/03tAKYhI43y9&#10;qFHVNLAbd6SYuL9/0CpcrVsxNtfGdV1ZRYj7HSl4hqSmJc47YvB4n24DE8jXC7TGbhxIg1anlmUl&#10;Bcd+PFDWmWRMh5QS025HSNFQFAulVh4fHujSJTSbTJ2yV7WRH552iFsIqeIjrGVhrauiglvj3Xca&#10;TF4uV/Jy5mgVq/NlIdczgwiX+VWLP87zetYkwJozVRph8DhfaVTEa+KiinoUhHRLxlTJBEZEPMuS&#10;8T6Q60qtwrws1FIZ0rQFJIijRt0kStEO9t5zuURKUXTgUq+8vi5bAndZFWV/Ol1oooyVy/VCq41x&#10;Gnh8fGAYR+aLomlz0Qqndx5pZmwb9NA8DBHvlbZbsx1KWiUNisIPIbJkDRTB0aqQqdsBVfvZ8f13&#10;34PA08MTuWT2uz1rzqzLwhAjV1G2RTPjc5VNULSA81Cbw3n1Psi10FbV64/hxpKIUc3QlP6lJu+n&#10;y8KcG+Mw4EMk24KhUUjdEr+lQi7axh//07/w9PTEw8MDo2m7v76+GgU5MKS4sT1yXrTot9uR0tdJ&#10;9OtSWIsyWKoFlt471lJVNsoWgC4NEIaIeE8YRsb9gVzbVvmsVaXMorsZ+R12mjA4nc9WdNHxH3zA&#10;p0gtGZpjf3i0cbGyLgt5XVmzJtMckZRgXQsOz5qvG8NEA1ptzxgjh8PdRqFeV2Uu1VpY87K9fpom&#10;ukyP7nnODjPKvmnTwBCHrZih3i6jyoC9vGihYNohbaCWQMls96qv12LT7imwjgvSYF4XshQyhRob&#10;Pnj+POsaJrVxHA/E0VMOTZ/nYSDJwN98/0SrleoarxdlWXx8rqx+QuIrpWaGcU+tjsAR8kS9Lixr&#10;hFxZFz1kHI+fcTUjdaS175G2Q8oR2idCWeFacKeCf9V+zktC1oisFXFPuL+9hzHiHEQnCFfVEJee&#10;qC8G6DCapASQgEjAiYpyeAGXPlk/PCPyQuMD8BEnzzi54kUTpRRwWROnekMCs4M5wpqZLzAdTnYI&#10;vuDajBchuveI/2DrkvV5/Y7mVcNeRCD8Z/vQCHKka913WSxxIG3QuEcGCwCuttR9Rkz6TtoM7T2D&#10;v2iiVO4I3OHdEeQALWkRpSNvXAWfERR5LRRwDY9DZIA2qW5uNXmjarIJ1dMcmkZrHfDoCQwE7ml1&#10;1IQBIO4X+/p1UhRb5TrT6+bV0MU9FNW2BY0iiD+DnIAXcOvWzyCIDCg2QdER2nYq6yAOQm8vr/qY&#10;YvIs4jzqIXDGBd0Pg78g7krgVsSFVYNV08UXqeAUYabRW96SmbKZ9vax13D2r0nDpUpZPcv6dwDU&#10;Von+VwzDf03c/x3wEyHtIT4g6QDuQK0H1dIEOyA5YjvgKDaOlP2hSZKeWbX715ugo+2h3M4AbX8r&#10;vjg9wul1K/gJTlk56ByCePu5X0a7vx3M5K/8rOPkq/7f2BkoKrkcEZmQukPkHlpnBTU8M63+glsK&#10;7gLyCjwDrxF3/o5WHWenz3y+rpw+w+cPj/zx+ZF/9/kn/p+PP/K7099y2v09P/39/8Z3P/0rPly/&#10;8LvX3wFwlcKnLHy+LuRL4If0PT///B3u7kz4JXCdr6xr459fFBH8R3nkv6//FsqfYF15JDDvAjVF&#10;8BHHf7B7j/a0O5zb4+XeJIEGnJgmsOtm9+3GCHLat91mBGMSakLf2s/9RRv2du1tLRFcwfkzjjOu&#10;ZRBjOAGwarAumvx1eOvjoHOqTbjWPTjA8Y8QfofUD7iSYa60a4XXPfW0p7465Dzi7EAcpytp9wWJ&#10;78m1EWtmCE9b0QrX2OT20PksilEDqh1kOptLYw/nwBeBouCY6j8iLBAuqA/JqM/dfqS5Ee+UHVGj&#10;SsEW/kT2vyfHF2q94pp6B21+GNwA6QDFSI6Cnj318ArORcQFctd7tqKyd8aSkhFk2g7xEtSQk3DA&#10;hV/R3I94p4zu5gLKqHJAAhLq2BBtPfR26NsWREs6a0FDBXASwk9kZoL/E4wvHB91f/uBZ35bvrCU&#10;lU+fPnB+8ZTrPc1HhERJkRbLligZ/KPuGS4AR8QfyfFICXvWuEemg2b+++BMkTY4Vi9QFyiFQCYU&#10;hwRwRfBR9DBcbN3IDsnFfCXcVgVyQXcTcQHGlQ0GWUY+3DXu1j1JfkVe3/PD8sx5/sCu/Edqnhmo&#10;JFv3wuApo6MMeiCtTfBO6MbfIo2Ew9mheYiRIBBECK3hRQgmVxmbsHcJkUqypPv+sOO432vB7PVK&#10;OV+oV4cfR9zDHrff0aaEj0mLQ4BLg3rfzTNMg8r/5oJcFiKOIDb6ekF6RRMo0iihUmOjBGHKsEZh&#10;E+B/s7z29cGbtMZhafhV+C7Dz87xd3g+WIL4/zxktkpc1H3RhaASLz4oiyYG9a/Yazu1yVFjJa8L&#10;1Jl5H5UQOHhlV6yi8NDW9wfNWLjgdB70CZYCeRzxU2KZ3ikjA+AwElLQQsZ8heoY/MjB7UxSeWI/&#10;Hflp/B6An6Z3HL3nUq/kp8wlz7jTF31/W6F5KP7WSGJBnWSoAaojupHoL0Q/4Y0hvhNFfAMEKWQn&#10;LH2R4IKyNBbwmes4IccJfrDp0O74+dlM3r23oqf0zVgRp56NddCLU3p73pRXPCKRWj3TuMO5QQ2n&#10;gctZlQuGtEdEJT1S2llu8Fbsmg1Ydn9/twHNWmvkUqmXK5fLhdeX1y2PcBx2GzAw56ySZCmR0pXr&#10;dVZENGzG5IeDMrdvv6ssi0oLd6moZcl2FjpsiVVdwpoluUTzKMZEuVwM0W/t0ZOl2LnT+chuN5LS&#10;aOezTG0YE8IRY+L1ZHGasTscjhDV+DZ0ORBXVSnAfEz09YVSqsW0juPxbiug7A9Hpmkk50q1M/c4&#10;7excoYCyec6WjymWRBuYlxOzMRVVFnkyVLEym0IYaLVqAi+OWug2NYSSF5al4txMXhuDyYmXAtOU&#10;iCnSqoIP51Vj3GYGta31XVblWIIf8EOihkpst37ojIhaqwLLQgLvkFqNEebxLhHfjNU8FxJRlUHS&#10;hHeepS7MZhg+HBPJ5n/MlXVe4XqCGjYV3uZncCM5RKSNW/LSu8H8cBwtFlxVxjw1a1JdGt6KhD1n&#10;hfPqt+ojzkdliXV3LFHpQAXI2Ehyes4WUTCWjhE25phzKgvUpGxv+GMuRFfwTpHtOIdPnuaaegDI&#10;m0J6R/EHpzEDKPtlb9nbKlt401UgfHHb2cU5iHgm8RzFcRQ4CMrS6Anl4IjiCd5TEeYamErkAiw+&#10;cPaOU2jMlhRffSW7zAXhi89cWyC3wi9JfXdpmoj/8Ys9c13I65kqZz7GL9DO3M2Zn18D/93ryL/+&#10;5PnxcuK+Xvuo4FBhaBYgeWMH+x2EqH3qI/i0STWuKVJcYXRnCIG6G5HdDplGJCX7DI/YfJuC/U4n&#10;vI6JBZAC589w+oK/fKGts40l8GOgtQGcMieFBq4QgpBSxcUC/mLP4AitqadFaZCrFuObKjVIqTqq&#10;3qzjW03Kg9lBkpzmGXComXmAYv4OHkcxVRhpnipWOLR9gtZwpbF2VoPXApDznmZsBi2QOEoJZNEC&#10;YbaxXUBzG3a+qqXhS1NPLB8Z4kQLbjuKNUn4qt6zUYqel/0EKEtoiMqUa23FGRAwhIQPEeeMPbcV&#10;/Xth1aHxepfv84AZ5KG+07hgdUllKTinoGLQRLw3ILJIVrlx0bVoTIkhjqSYyAZejR7EgM1DGNiN&#10;YQMgKrDJqbeHJXCcZHyrpKCsueaEQKVVsXU7Il6+KmYUp/nCSMD0IrXQb1J7rXbvNSs27ozVAlve&#10;skv1I0JBpZKdAY7Uj6URHbjoNiNzLYBofhCRba8qJlGafCIFZTTefEK6rLgj9qBedUodT49PgCLc&#10;WxPSELZkbGuN6Td6sOrohcv1QimZQVTHqtXK8XgkxMj1euXTJ01A5VLZ7w/s9wfWVf01glV4VK9Q&#10;UVstGkKxNT59/gwOpt1Oq2GGmO/6sHeHd7y8aNL9crmq3M8yG+Igcry7s81TaSjBeWopLFddAJZl&#10;Zl1W9kdN1qcpoRTPVYOS/WFDXQAcjwer/mkl6O54ZDftTP/xpIgNlDkAWswYp4m7uzvGceJ0OulG&#10;2ho4z26343i8owef0oT1UoghIgi7w4FahZgSl8tMa1V9MPrrL2een9smxdu13c9mZiOi3iK9Ggpw&#10;Pp+IUZMU66oeCTuTFaqt8Xo6MXbaHVDnyuFwVJaH0Vp3055xHLfK3svLs9KfAPXxcAzjqIFndIqg&#10;T5Fx1MBwMaYDKOrz4eGRp3fvFI3qPYJwPp8ZhsTHjx9Zc94Gti4YGgCeziekCdfrRY2c7TChY6q8&#10;ATMYGrGyIVSUQaHsHQfElCgdjW5BcmdD9ElfqzJLYlTGUUd9dA3RaZoYhoFhHCwQu9GgOjrF/gDr&#10;uuKc43g86uKaIinczOe8U33PDcVqfdnZJDElpnHAh0BeM7UqCq6f9WoVk7rSxW4wT5FoVfpWK3EI&#10;2+sv5zOvr68474xVNeGc3mdeM7tJA7lhuAWHTW56uPM8M8/XbYy2pgmDPlZHGw8umAa0bUCl1G3s&#10;PX/+zOFw2BINIsLk1H+kSWMcxq2A4+ganmVDfbVWLeAdzAtmoZTKbr/n7ninLBCjqANMw8i6LtQq&#10;/Pzrn0GEebkypkSZG+fzhbW9sDRNVB+fRsbjynW+cr58YX9QNNZaV02+NaG5pgihrR+02NIRagZh&#10;2xJIXyG90YPSslau18LprFI/taP9DKmjifWN/wnOGeVaf+75dGfJPwFcRw9J2/Spa1YNeFdVJtTZ&#10;3BKhg+83v5latah3OsH+nVIdW22UqgHpW8TwdjkMqaMHuc72qhJUNqSjLI1ZsjESEGWONENIGKK4&#10;+4rUWpHaaLVLK2SaW/FO1Z5b0cR5Lrah+4YLhSaZ2hZEMngUHQMgQc/6nZrZi2O10Xyz4EAZNiDm&#10;/WDMEXvm1hPaunS8aYMt9W///9eS4Hr48NYBSq01RsubfhPRdtH2bHYgsP9zdoDZcoB6YNA/b2hn&#10;QzR6H7fEcE8abx1mXzpyXIMsZzRyfdKNCdWUIBysWN21jVvTYsZbZgkoW2w/7dlP97jwCDyigd8E&#10;4im1aoBir+/JFoferj4T/OUw29pUHO5NMemr18nb10rPktPZN4hsaLubHNVt/Pamka0/30BH3jTd&#10;X4Dp7T9YMv7NwOheAr0Y1F3qvB9wfuSqKmrUFfIF8ivU50J7+aTSHZZoPF1mPn+GP/1p5ve/vPAv&#10;L4XP18hcv2P3bkcuhQ8fPvDn0yeuhuLiXtfH9+/fc7+rDMPAu3d3mkD7rIf0+Xrl8ydNEH/66Djd&#10;nfhuWiEXatQEd58DG8p9M/8VgojZCGj7ydY4svWD/MX3N16hvs71ApP1k+Pt++1/5fYJfDUubL59&#10;NT816BfXS1c39lGzROr2+ppBMrmsuCUjS6HNogqAs+d6hVwCwRJQu91O97umMWoqBcUh3FgWyqy4&#10;Ma30e5PX4uvvrVRnKmZvkpN97ISgKLGQiDISGLYEnHeGLPUD0kZ8neC6fDViRXpxltt+0WtG2/dO&#10;jRt9QnzAJ0NydwaOQ4tVMgIT4gIueJoPKp9hnhJd2/ztjPjq6nujbKvh7TXSH7uvk9YGb+cSbuuH&#10;/eHA998nzn/j+NXvI+8/X/l8VhVn7z3JJULcMe3sHOOOODnifML7I/g7SryjxD1r2FPHHVdXWe1A&#10;nGJE5e8LZRbW7kniCj44WvWa3H67idZKXVeQQCEhePxbCwiHSTF0GQ71jejxrPNuiyHDHKwfb3Nh&#10;mzWCrb86/1RuRttekW26ZkzDgLoQqXhgEAh2CI2tMYl65AVbY47HIw93d+o/IYFraUTn2e/3hIc7&#10;/GGiDIri7rFbSgPh7sB8nVkyxNeZ05cLcsl01uFXE1aMVFCUFXadZ4oTprKjVaf5of48gHiPBAXC&#10;rYvKjTY7J9SqoLGvgAW1s1studHXKlub4zTRYsCPo/nv6ZnABcdSsm7OIuA8IZqxpTj92f6E7x9v&#10;uulNwaW41JkZiRIitRsSjwMxeK6t0D1XnPMcj0f204GUJqJPqhGNIsP3Uc9dd+2OL687BTNtaHAL&#10;AL7a96xhC7CulGXhGq8Ed6GNO/CKGO9qBTV4apeqEdF53JwZ9WbIgVrjjTFK9zcIm953bbp+9Tip&#10;o1tB+zDGrvmdAE28HfZizOlBpYdsbnz58oXdbsfT0yOn84kmTb0zpnGTqljWZfOzeH3VudGBiiIK&#10;GPNOJaC7vvZut9vuSVAFgdnyAbV5fvhBq4N3MPwAACAASURBVDUfPnwghMBPP/24KQP88Y9/VB/C&#10;rIyBblyuTAE9712u143VkAbzfBFl+ueczShck+QlK9uksxqqzQHvPHd3R/usgJ8mXl5eCDFyf/+g&#10;50vr6+4/o5Ij3kBmityt1RL5b9fgbbHXtkoxUaSav+eeECKfPn3awGvrunI8PGxo6mxzrbMlalWv&#10;k/76nnPQYoO2W2dOdUUC55z6edjruySJqmzE7fNDMNaMK8SUyFXj+mEclKlWFEHuQzB2ohZ0umlu&#10;L2I4r0UVPbOK6st3BriwMVluMZzu5X1edRaz2LOVkknDsM2d1pp6GFxnqJ4WDJncPU59YQ1NE95A&#10;9O22FjWLld/u9RZHA5pwBvBqku3ReMt1JkBna/ezZY9Hb9/cPtf3+NPkof7iDNqTyNLa9t+98/jo&#10;8c3hqrwZS3aGcJp7kl6sj/6rw6R7E/s1sYTmEHHeMbjASGAisiOyk8AgXgu0fayKjvEeM/rgCQRS&#10;dCSBAdlAUBTNDWiys3ASR8mV2cDJNsi2wpurK3mdwWVwFcrKumZKSeTsmWd93u57E/BEqoFegdbI&#10;eUVWBS3HKJoMdzc/3M6SHL3mJpkm+zdCjDSnhRG34ab8dp8aujZYZmXKnU8wz8oI6T4HUYE5KQyk&#10;YVKJQVPVkRBwMULoQrBo8bMJriefO8DYBwpV93/nt/Z2VlR4M7TA5pmLEZyxeR3buoczmFtQKa2B&#10;YE4nnmo5nK5yAjo/Q/D44LZcRz+ldr8Q92aOSD9P29jq8vPOcncRk+iyNm0CLLrujl6l8V3QvLZa&#10;WzkFD4t8tWZ577cz4nbE3hiM/ZxtbeP9bb54ZUGosTU36argNzC3929yNMY+cWhc032JtjkAxjjD&#10;2BSqAtJq3dgxb4Hi+vlepYrtnkLyxgpxW2yt7X5j7alPRt1YHp2R0ly/T2fMEAMEJS0wrOuytZMz&#10;Zoa0rs6TORzuAc2v1KLesJ2Vo+oEwpAmO9uwPXvP147TyDhq8amzSd6y9d7CB79d365v17fr2/Xt&#10;+nZ9u75d365v17fr2/Xt+nZ9u75d365v17fr2/Xt+nZ9u/5/d8W7O6VaigjBNP6XZeVyVXS/ouIa&#10;86wSM5fPZrQ3jQxD4un+kbvDkSoq8ZJL5fPLK99//736K3SZHB+Iu4llWfnl02d+fFL5p1a1Mldj&#10;JIzjmyqxGDJ8gdYYonkG1MKyFKRk6m7PuhrVOsXNsGrNWU33akVMD16rOQGiI27SVCqLU6swjCPj&#10;MHI6n7hcF/a7HdNuT62Vlxc12Xm4v2ccd9RWOZ0vhhLzykpwkdq86sgejKZ4vZoRVmOYIlUCuTZK&#10;FmJ0DLsdu93eEL8wzwsiJ620izAOOwTY7Q+EoH/v06dPm/RQrYX5eqU54bDbqbt9LjgipWXmuVGb&#10;5+Hhh80P4nx6pUkgppFSKxFFXtVa+fT5I+8/vMd7z/1RJVeulytP74T7u3taE2OtKAuitqqF7Fa2&#10;cm13r79eZi7XK0Pc43xUOUJD7eRcWNdeI3a8vLwqGs851diddkit5EU4v74yHQ6sa9mqpd55cqmU&#10;0xmppiEsjhg9IQ5EH8h52Z4514xbC2XO7NfCNCmiadrfaXUP9QtoVsLtHgmgtFPn3WbueHd34HK5&#10;8PJ63lCC0zSx2+2JMdAEcm6muRdozbEsxVDm9sQ+Mu6P5FxwYQBUTmqaJrhejD0RKHlVM0C0mpuX&#10;BYcjTSN751hOF9LglKpdhLVliqFka2lUY0a02vCDN+mulTCvzPOVYRz4/FERTafziZwzu93EOHpq&#10;U98ZRV870jAS401P2AdnVC9l9+RSWdZiDCpwPig7x8b2bn9Q7xCvaFaH0z6pylJqUpnGQdHBVvEt&#10;5Ub/nnY7Hh8f+fjxA7EoomtdFrJpW+oao6ZILy/Cu6cH9ofA5Xzhcla93JQOHO8OzLPJIfkJFxSl&#10;k8uedV14fYUYK63OKru2+weeP/8EwP/7f1/5/e9e+O6HJ/CP3N/FTVc0OM+0q8ThFReujHsVtf98&#10;/sXQB3cGJRhpGdpyhtmxZ2SdC8tV59vza+E0V14uJ/Kw8m+ujZbu8THikwArUq9I6yjoiveVXBZD&#10;MTRw1RDfqs3gcGAoFF8r5IqsgmSH5Ag1IxXaArJ46jUis60xa6LMkfW6khfP6dMz+3f/CvKRloCy&#10;KlMt72nzT3ZPJl7iHsA7NQRzEPOj0jXNEi+IyTqBImIoNDcbTbooI6ApMp+64Eyb0ucHWC+EfFW/&#10;kXpB3IzzM7BTVYVa8IbxDxGcVFrLSF2Mwm+Saz4ACc8eXx6tja6GwLrS2kJtV5ALTWZFFPpGIOIl&#10;3XTt3bKtZ5scjvO379/+3q6ODr9JHmF9tuDkiuMEqNyCFx2nKhhisi4MYNTVJrpneG+SS74hJJwc&#10;QPa0NiiirDWCK0DDyQIt47rpsQiurbpmuC69tNAMT6Oor5t/S2sBZ/fgDOnhGiq9IZnc/kBrBd9+&#10;BiD5v2fw/wbn/xtwD1QamReILwhXWmrUkKBO1pQPNB8pdWcQEvVHUSmgwk2SpyPFFY3rTMXTERCZ&#10;FJKz+XyonwydVk+my/rU5nBEnBvV5J2IaqoPW1xSNxQ93Bgeb1HSb2Du8HX/W7v58iPSVrzJGjl3&#10;hXCw96lZdkoet55BnsnlmXYdKa+B9nJHyfD+zu6neFyopMEhaeKa3vEafuQ5/C3y8AP1+pF6/ci1&#10;rNvYSGVHeQ6cnuEY97w+ZP4wvWeeF963wDmu0O748OF/BOD/+Kd/y9/6J47DPxHG97i2cMgTYfkN&#10;LTjW9HvEOx1rgHdP9i/h/aRsqTar3q4LiHM0V8wwEwQd204SKiWEffXGiukU7rftbLJMroJ01dYK&#10;/orjjHLyT6hcG/a7bAgz/VwnAdeCWWkYsrkjjlc1/vb5gruCnEGeI3zak8/3rK8rkmGY9BkO45np&#10;7gNu+Bc1C4xXnC839H0fq10esGXEdVmrr6WmbuwMSPX+K81flfL63mBIR4QHhF9RCWpODFSv/ZDd&#10;PVUekPSBVf6Er4v6f9QVV1d8K4ZkeztkA+IGxE/GH98hMSF+h+NRx7CNI50TUdcj1Oy8gcqIBXDB&#10;U/0DjSe8mDa6eMQQ7c78LxQF3k1a3zJvblNq0983NJ6EkeYd0e8JcsWj5xLvV75/d6HMJ/71bzOf&#10;Ppz58hw45SONO1wQ3PhgSEZI7RHvjvg0wvgA4z1+uofhQE07Fuco5kEFUKJXP866UmICrnC+6Nh1&#10;GR8FlxzUQC2GFXPAZYYhKTmoDZAMwWoPGvDUbvQeAjJ4Pg8Dx/SOXfobpukE0we4fsGHC1IvsEmi&#10;ZTAWXGdSSoMU1LSTzj42hHDwKv6WvGNwytDonhmhNmJtUBs1GhpwCAx7RSDXy4U8QJhG/GGHf7eH&#10;w0RLnuy8PiMgaSB990BdVBZXTmfq8wv1NOPWggcCcWPYBDH0bXXURVjI1Aq795XpMBHuIm4fNrkv&#10;CcoUJQhV1IMsnFfCnBlqZU/h6Cq2qqpx7rY2N3xoaswdCi160mFn+6un2rrkXaY5D6FCbOBW7Rvn&#10;aUFR2sSmqFptWJ1E0dn3NrmSYx3Aj+gZw/wUZEiK3q4ZXDBBvsTDdMfddETEs55WltOrzudlIqTA&#10;jsBhfGQMdwSZICdlngibkbfejkNcVVB3lyu5nslyJLcG8RWCx7WokltACCPOBTyaC0h+pUlllqr6&#10;HkvCtx0idzY3d8ToDD1pchlZ92bvldE+DCpTofNTZeTUb2/AOZUNfvnyYudLobaFZbFzw3TH4XgP&#10;JO7vv2OZZ8ZpNAbQQowwjAfoEofmj1hbVfnj1pAiCJ4Y1A9q2o3UBoudQb1TE9eSRRnpRcwgWxGp&#10;MSYzWNVHPhw0Z7I/HDfVh1wy3kdE4HqdgYBzprHvB1JMBrBWf0SVZxqURWcxRDc9F1ET6eADpQoi&#10;DucjMTiGYacyUoPq6XcvojWr2oHGgs6GgzGMBdXCrzc2ng+RZHG6czCMOwTP5XLmy5dXQgjkUjdf&#10;kZRGrvNKSokhJNZlQad7IIZArcJutyeYt9CyLJSsclxpGAyl24hxYF0veN+9CPSGQlRZtSaNWoRh&#10;3JOLIMzKAnWRggCB/eHO2knzQ9frlVbVrL2fwT2R4J15giQbG3pmrUXIrkIcwAdcawTJFuKGvhUh&#10;teHFPAurIKXhTON+miZERiqeNevAmC9X5i8own/MpEHH+RIXVFPQgY9E86mMYaSIsqMoGW8SrbSs&#10;snd1VYa6McIAHEkR5T6qXF6IVK8yr6H7hL6hZijzWv0OGqLrp1c5SG8SPM1Z7GTvCCGSfKAET3UC&#10;AYoZnztxDCHi+1Jqa2oNpnAXb2wFX4QxN1IRpjfWJZsXYlDh3SE4dj7wJJE7Ik9VGTMv4XZPTkTX&#10;MIQkAJ7gPEttOBeVCZGM+eFgrtaGrXH1tn87M6dcG5wLvBqLKF+Q9UJIhd3lTC6v/Pa18pvryM8v&#10;lXcfC4crHI2J4Zroml3Ktoe33FQm0kdayIRQdHzZ2PMpEFzEp72y3fY72O2o00jxkYoygpLhy8NS&#10;ceuCL1WfI2ckr7DOuPlVZby9w+10zahJPb60Q0UZ1KXQ6qrjyjWcVLypFdSc1afKpIlc8LpvuUrI&#10;jeKqycHafmusG2Wmv2EDhcFM7EGkqOJi39+MsRV8JJjsljPZ6+YCzZD7tbOOgsp/BR0ktOjxTaji&#10;aCmQW6UWKF2JA/VfDTiceKILJCfqseI9QSaa7/cMSEDcig87UnB2PB+UHSYVaZGYBlq7qa6obLuj&#10;taKeSDhiiso2MlaX9w3v9fXBR0IYEdTsvf9Oo9YKIqbycmOzO/S8HkLBu6b5FO9JYdT8dGlIl7Lz&#10;iZD6ecDRStzYcp3N4H1gsHkYfTO/36Y+QWFgHDX/WXJlzauyWILeI0Ah2/7tEakUVwhpR455Y9B1&#10;hiyYr0gYyG4mIBvTozPtgs8UX9iPml+prZK9eikXd8vrAkiNOGfqKya76oL6Xx2mA7vdjueXk8qp&#10;SVV1DWPtxLMZ9J5OJ6bdjnEcVe9/XTUY8UqZnq9Xnp+/cD8ZVaRWSvXsD3t8cCx5UQPg3cR1WbjO&#10;M8557u5uG891npGmki71crFCglIWc0lq8E2nEAkPDw88Pz+blEyzgEhlhc5nlXPpiedpv9tc1vvn&#10;1lrNoV42c0NQfS+Aw2HPbr8DnxmHkXEc+fLywuV8NnpmIefC/b0+w/3DgyUmMx8/fOTzl880M1LZ&#10;TRpkHO/uNs3/l5cX/vzLe6WJDoPS8Ix206V1gI1mNV+vtKqDJ5fM9XphzYVlzXz58qLUnFJuRkRm&#10;ouWN2ooVnX786Tecz2ej2DoeHx62xP4yXwHh8fGRl5cv2+BUo7UD4zBwOBw4fTHPDDO+7nQrpfbq&#10;oJ7nKykllVWwe4omR9akscwz+6cHNe+yfuoGydOkCav9fs/5fOZyufDzz7/m8+fPpJj47vvv+fTp&#10;E4fDgf3dHafTmevVKKlOC1TdVGwcR/V8caMZuwWgvdE4XVWSaDGzNdECzv6wJ4bIyf6+0oVRWQA7&#10;GBZXoEAuqtH2h9//nv1e5cH2e329+lZUM/KuG9W9mwapqdy6BfQhBJ7u7nj58kJtlWWeWaPSvC6X&#10;s5qfGY33cNjbezzn84khJVK6J8bIuWRiUnp/8EG9TUyrtfqq+rAmlTOMI7WVzXCuG4Kv2Q4Nux1P&#10;T09quC3NvC6U+rycZl18nZBtrCbCFojGGJFWzR9kUkN5D7tpYlnMoMrrQccHNWdSqSmv8kVZE9f3&#10;9/dmrqfdcLmcOZ8vtFb58vxFx1inRosmZrsROSjFzztI46hU7tdXrtfZAn7HPC+cXl/JVgAtJfPd&#10;d98Rg+fjxw/kvDJNI7WqMV4z+miXZwkp07jy518+cjr9J4ahsJt2lFXXlrt7hwtfqPLK4V7l9b5/&#10;94tRrjVwctKQvNDWj8h1ZX1eWF5hedE16dOHyukKz2d4eA9/89/+O777h99wS++4v/hqwWFTjwTn&#10;TP/4K5M4UeNaQKpS/krO1DUjJWuMV2G5AHOjXFdktqBnTZRrYJkz6+xYFtMwtLbfDDy5UYBv92f0&#10;S69rVOibv8hGHwVLgEtPCZux4v/H15v9SJLkd34fu9w9zjyqumd2MJxjSUnQSCQFEpL2SRAg6EX/&#10;tV70IEDCAoIEaJe73FnO0V1dR2bG4YcdPz38zDyiuqmNRlZVV2VGuJuZm/2O75GL1hWLvpNdTcRr&#10;wUtUTzerJ7HqvtoIOFJUergPbr0UWw3YcyrkovG88bnSy13ds2qQVPeIJj9jihZM2/qtg/4VPfsm&#10;aXQzIdfhaAVY86Pxad8id3+uI9J+Tm7vK9wKerf3vAn11F7CXfFUmyf3rZMm+6TFFy2cqllfC47a&#10;B9brXQuI9e/tV1dZaehaJDJ311eqTFaTfmg0/L7vCcOgwW8qLGlhYcZKxIayjt3qvS0qi2Vqoa25&#10;Eou53dPXv///vOqgSi2YNXGuNv7rdWcNUK2phSrDKj2w0oj5apB/8vrJHN8VLH9yWVVWxFqPaTJT&#10;JeBMRzgcEFAN5n6iBI94S7IOa2Tdk4Zhz+PjEc/AiZ4/+2c+Tge2dstLjJzjqNc7dKpJC8zTpAmd&#10;tfzHtx/4vN2S2WKA17cnTRqNodS9/h/+3T/wh+OZv3r6zPbhQrAJcQaJV6JkumeBcjemd3tPZYvX&#10;JS13q/Z+3cuP1ram4Ov71P1CkLV5ePu1vqMARvh6Zu4+pxbBEWpSYvW9itLjW6OvxYhLXLRgHVEb&#10;mRnynIjzzDzNzEukFLsWSgY3VINQi7X1TNSLul0j8pXJqxq/CqsAcZPeaTJYctvrdFypDcUm/eCw&#10;xqm2LQ4R85WurzMOTFBTaxmwWZMykwxkgy0OK3kdMxFtTmA7cD3G99iwwXmPuA2Rjc7nKmelzT9L&#10;D2zAWJaUqt+GUKzu3NrovNu721owtRgi92NS5/Krmazig026rp5v1qoJoqdHqMaWwDAIu53wzbeB&#10;hweh6xK2WL0SaxRI1KSEcoe3Pa4fsNstbnOgbB9Iw54lbDExYksi1mKPc5beCRItJU41wVsQyZAN&#10;UrKeb/fPvIgWko0WuYtzYD1VfUCn3NxMmEvbX6X9Uk0qq8Qm5muTV5G2V5aan2Tcj/bvtmbWZ6H+&#10;sZm7W6fzYGF9BtaIo8oKOGvq2aGFw67r8F0HXYd4XZxND955jcsx4IaBpe/VNFi1FCkUXFsbANbS&#10;ZN9KzQmzKby+XQklEpzDG4Orz1t2hugLYgXj1EzWVtmhlAvZZLLNd1Kzt3UH1dMkJy0wJkv0VufP&#10;CHNfwWhLoHSuSpPoXoG77du5SfWskhEWo3q/FEuVXJHbJtjGv4rpN8NOWyUcmma0mnU65jlxOr1x&#10;nvTau9mw21fZ3k1QTep1ARRqRWn9nJsBtNFCZimQEnmeVWz8msBZruUmA1V8oRiv3jYixOVNrzdU&#10;L45qANoMrr0PKhNfZaZIVINUu0phNHmhdk05V2mIdh5UqZHtbkvXdby8vBAXjT9/9etf8/Bw5Lvv&#10;/sx+2NecQL+maaLv+1UGGyClZdXgNuh+GII2HDCaCx4PR4rcyQA7Ry6ZZHP19fOM15FcMtutSipP&#10;07Q+Pw8PD7x8eWHYDHjvV/1uUImo03zi4eFZxwPdvVLOa96C0bXSTM5jijSJIB0jXRPOO87nM4f9&#10;QZ/rnHh8eiTFxDzPKoPNLWZteWeKaT1nihRCN6zrf5XkqDId7dm4Xi90Xbf6iHRdx+FOAsY5xzgm&#10;NagPgdHaKqUYMMYwL2qa3ICWBjhHlTfZbjYYa7leLgpmTKkCADerzFTbY8ZpwvtA13XM00yTgYMq&#10;eVoK291uvYfxahlHleBWiS3HUnNcav1qBeA1yatVVuomF4srtzGrdZlc7+8m4HtXv+gH/fwwrvmn&#10;iGiBOy5gE9EYrUUYzZ0pOsetGCvFarHbWYhxlaq19XkuilLU57Y2idqryYQZq8AADLdOFbfT8yeh&#10;Z92LjLm9hzV3cCpppsj1HUqNT3L1VykZ77s7KeMqkWtFn/v2D/fSyi0vvZP7whpmKZhiFOSyXt4a&#10;5KyNOqHGadJiTJVodc5gisrZOefwrXlIxkpSj9VSbmNjqhxfzur/OFXPmnkkpYlOCskllWGutZsi&#10;muPGJZMqOCHku3kG5iJMkvG9NiY1jLQ441afqlY/M8GsEpyEgPPNz1C9hto9gz7LZI0nKFqzyeOI&#10;mUaNiY1b624uBAgduKDjVwpuibg4aXJPhhxxNY6RnFH/QJ0LjAexUBLGRwU+yU9WT10+bY6Mmp47&#10;B1Zw4jDuJg/UmgjWqCwqzhOMNhubdLGexS3/LGu8++NPNtznsnWptrSwBlH6/Msag9tiaizV4iSV&#10;cNJzVuOogtOmT409gvNkl3+yX6rsWo3L61mtflB6zojT77/J293yjiZ31+7J13rhem/GaqPc39ZK&#10;8ztrte82Fa7KykmRWp/S+mxOqcpLmbWhAbc8pJRFHwVj6bpA8B0z2rRR7yL3lXIWRlaZKecc2/1x&#10;/awmK9jOvJRUJjEuCxhTx9/e5r7+/3VsPpyahxlr6Ktspnce6yzzrD7DKkFYva3v6qhNlqz9XVtb&#10;KitWF97j+3eqSd912MuFJSeOj3pwKmYWnr99D3PtHJaiaATvwcDh4ZFpnsgYun7gPE4sceJYdea6&#10;rmc5Xzlf9NDcWEvMGd/1PL/7ho8ff8DaZZ34h+MDl8tFLz4mpuuoGoIpU7JqSnJ8YKkajfPrG9O8&#10;YL1qee1qUf6Pf/gjj4+KKBvnGXJZA6VlVt+C48MD0wSn85nLObLZPNKFDctsMKbnelnqwtAg4vR2&#10;wvvAw/FniBS6MFRAn+fDD2dsNU9dloUlOg77Azk6UjRY5znsj+z2e8Zp4vOXiV1lQaQ8Y0xi6DsO&#10;h4Ma4Yjhw4cPnE5nNVd/OK6FjL7veHh4YJlHvnz5wtD3fPuzn5GK4HtFRHnniEXWjeXx/XvmaWRJ&#10;GesDXR+4jBPLMrPZDOyOR06nE++//aXOc/iM84HrFIlZGDZbfN9znSau08jzdoNLHeOs8/D+eFRj&#10;stMbx6f3FGP5/uMn+qqFqn4KhU1tZsxLJPQ93+z3zHFhu92yxIXPXz4DwhIj5w8fePf+PbsaaH38&#10;4SPn65nj8YHDUZtr13kiAz98+szhuAdj1yDk6ZtvFLE2J56fn1Y2zx//9B0vr688PT1hrCXmVsjQ&#10;jl/oB4L3TPPMuCTiErGudm9FmOv7dJ1hmSPX61UPYaeIGmMMw2ZT9VnDVzWw7777wG6r856LUGJm&#10;KMJ+f2RZZr759olpnrhUVFYuZvUVOV3O2PreIqpN7pwnVR06oGr3WfqhY5omSik8PD6ymSeMNTw+&#10;PyoaqsJQgrNroL3d7ggpEJeFrgs8v3vHy8sXgvh1vJdlwRtLP6gZz9v5Qt91zHMkF+2OC2ZF6ry8&#10;ntSrowA4nFOdza4bcC6wK8J2061IG4BUZl7eroQQeP/tA11n6DcbYlST8mGjBnJt42zF9Yd9IcY3&#10;JCS8qcZKRfCmkFPi8KRNqN1uIKUX5jny/n2Pxg6J/X5LdxBeXl64vlkOD6qfG5eCKb/EpBk//z0u&#10;B6Y3IA94azmfZq7jn/jh87/jy+t/0Ocnbnl5eeHp8T9jGDakmCg5M05/ZNMNvH1+5eHhmV/87K8B&#10;+PzplX/8pz+QEN6nA//b//5r/qffnmFKVeu3w3tl8wBo+aHQDwZrMyILKV8RFPU7LyPTdWRXDYbj&#10;dWSaX6FMakaaNkyXE8sVZIF4AVssrugYLRPVxDlzOkd+/x2M+8jfyUcIM4/Pwnd//jNH8xc0Aynj&#10;NMnK4QNiEpBJAjZ6kA7XHWpR+VTvQVBDXA26NM9Vlo+1BVMWTP4ISTX8bX7B58KQN5RSmJfCMhci&#10;gg8RK+BSItVGWpRC6JS5R/Kka0RMwG82GPeGtYWXtxckK2Pn+WHhy+kV22WEkSxnUnzFmJHdZkfw&#10;QilXColaE6MsGhxp4a4Fp6bWQbT4Yaxfgwxr/RoUlrXopPOnSHWFg5vyWj9gglIIpkdKT5GJIj1i&#10;PFh3S8qqUViKkVKe6LojsEFMV9lSgXmpqF4BK5VdAViy+o4YSxJFTttauGmm85LSDd3HFknKjMMY&#10;rCsVXZahnJnnP3A8Htl2/5V+vzvAEiBfSCxkSXR9BpNAWtNzwTSUdYlQFP2mC6sWPykYk1eWRS7N&#10;rV5NE1sJ2YjFMujP+UmRQxLJZaFUgzQxagZfez9gejWktlKRSZbWetN5a+tVC1zN+2Bd+xVpc1eZ&#10;qOvCrn9nSsTZGTGRLCeinJHSGAQR53tifI/1e8zxiZ3/JcMhcnl648ufPnD6fOXYa5M7zm+k+Y3N&#10;4cBvdr9g/jZw+jDy4csfsMHSy45iO0yJ5JOuDaKA3+OGAT9+hBT4v/51UUTVfoN1HSFb3r3o8xBM&#10;4fTJ8nH8LY8Pv8fMHxlM5Nn9GW9gih7jLM40A/AOMQMiA0UCRhy5iM6ZVRSYJtJ1XqXTYnBNuuQ2&#10;GTRjPSPKBpQ17W4eE3dfAkYOlLgh5w8UTmCq7jKvSHmhlBcoMyWpb5sttZifMyVFSg2g7dVh44DN&#10;kXyB9ALLF5heO5Z5JgSPDEJy2rSmm8CBD3sOvefy9j37w6917VmjyDikrlmUlSGZLHG9FyF/vZ4E&#10;cnkDqgaxWAwPGLNRNoHdY9yOmNVEVKqxvZhf1jF6h5FfYZnIdqGYhJGMcQlbIlaSNmpbyUEsxniK&#10;7cAOFDeQbc9ie00CffXYMlN72uqadlA2IFBsRkymmEstmCvTo7oTaVIqM4hBJCIVwWyMNmR+rHzb&#10;+pjtGq0eHCzlM9ZZUjRaky4KODL5hDdXDvvI8/PEr/6F4x/+/ZnP5wnX/wLrDlyzw6C+ccVaju+/&#10;xXQdV2PwT49s3r9jCoHJwHH3xPn7H5guWviwvlO2oAlEs6UsC1auqFeTR6Yaj1lD55q/g8cPW0oI&#10;GBPI0ZDnRJZbYmxzJtSNdZ4TJSdENMqQ8AAAIABJREFUCkkcc3lg5Jne/hwfPmPCGZMSjpqXiMEs&#10;gssz0zLT9R299ZikRZDeeGVjtH07C513bJwngLLcY6wo4IKMlZ1XzXlLjMR5JltDTpEkhfM0sns4&#10;MDzskW3Py/WN83Vci6HPuyNjAPEd9qjsjcUbrhT10MazkGmubaYIWFP9CD196HFdB1xZojC9XSmX&#10;+WZDYqFUj9RQvVzcKMiiiX2yM6WLdLWYtI0zpfq1ibMYb8jBUYwhGUOJEUKHCxZnWzFzJBZAmhmv&#10;V1arzqqWSRw0howKALiKfK5IbGcgOELvsb1nlgRe19IMGOOQsMCmkLIQfeYaZsJhh+w6xsUyvlTT&#10;VndhGA7s9h65Zjp2bNyWMTsYKxjgziXdGe2WGWeIxirLxLr6ZSubI1NyYsn1uYtJn8GiP9uXpY6n&#10;wViHP0/w0mHfKshqhmE4KFDBe1LNr2PSXHmaFkLoVkPsx8dHYtRihA/q3bTdHZjmrF6RYtjtjuRB&#10;5+B0urIsmWHYkzIcj89crhdSjDw8PjPPC6fzdQVNxqj+GQ30N/Td6tmhPhIz797/jE+fPrGvebeC&#10;LhKbTcew2SgAygV2uwPG6L93u2EFNS7Lwn6fWWLk7fXEZrPhm/ffcj6fGceRbx8eOF0ndoOOkbVa&#10;pLHWcjg80PULLy8vuhc6jxNVZRgrgOjdu3ccHx55fX3lcHioYLxYkbKW0A8437HExLHmY4IlZ3Be&#10;/S80B1Xw2nWcatPB0tdGXQPuNd/Gl5dXPdNEgRLny7XmG3oPIQSW5cTnlxe88xwOB4btlnmamWYF&#10;vl2uI6Vc6phOFBHePb/j8PBAionz+cL1OuF983eybPcV7FqEcRrJRYgp8/p6IqaI84FlSQgaS1+n&#10;mbEWkaU2Jra7vTZKRZiniRgzthbHsoDUPF09dxwh6NjNKfN8OCJF6A6evETGy5W+NmSu+YKzls6H&#10;1RtFDLy8vpJS4vB4JL5FSurr82novKeEnlAEtyyIJFJYdB/wqlwRGkPOnbnmHmsCfXfQHKCZgIui&#10;ozEW8ZbYvLYQsgVxRlHwVrRZIpAbyt7emsSCrZ469ZwferAWsZZstDCqDNh6NojBi9PmaDGVvaF+&#10;GMFY+uCR68hQAQ2dU3bdlIRZErOvaypmduLZucC+69gRqj8AFGOIVniTWIvEYCiEkiu63qm6hv+6&#10;mVFyWb0eXC6ERdj6jmhhIvBWmw1+ybAsnLOqYXSXT9qgyEnHIRaIiYvTOAY/wWCI1xP+hzf++nPi&#10;v790/P2U+duT45vF4YphbgbmGdwK3IoUq01dm5T9b1zWObYFKmLfG6BTFjuhg9BDN0Dw6hmZ1O8z&#10;1XpmlwSHU5bOqD4ZYbxCjOR+g+kD1nXEupZSGAibLcaH1TtnvF5wZaCjQJwxKZKjztvycmIzZ6pD&#10;fA1BS2W/6L40Xsc1XiVabOdxfSB01ePPOCQWxBZs77GbAdsYp2gjleIQ4xDXYXyHdR09hhIz07Iw&#10;zjNhc2irD4rWhXAGqr9nzBU0Zx2JslqVWOsosWBdZhe2lGlE8oSlI9gA4pUt5yuIK44cd+8oIsrw&#10;yEJOQs4Ok2G+ZrIB73arAfhSAco+9Gw22rgdp2kFiST0DHeVVWeNIyVLjOD9QBc6MDBPMzFqk3jY&#10;7Mh1nwQIPijwA2Gq/l85a4MqeEMIzfuSFXSXS8GWQui0ZpZcXr2gjDFcr5pDXy4XvOuxpkdswbst&#10;ffeANQ4zCA/HTn2YRcilMX0rGDuX1cek756QMpPiSKrrq+/0olLOpBjxfrj5ouaCwbPZbNhtK9Cg&#10;7tu55LUx0Zr2IYR6/l9VPcY7jkeN0Y0xXMdrbWQYjOkIwTJNE+fLyDDA0+MOf3yoh6FoEVbR9p7j&#10;8VgNsEVNefteDaNbgFsK06zsi1zS2jXHGE6nEz//+c85Xy68nTRJ7/uBp+dnGnr46XBYO5/NmG6e&#10;Z43waGwFNe8Kzq1IKoxht93V4MWsh+29+aj3HgHOlwv9oAXp1kXzoaPvamGvV+Peh4cHYozM84R1&#10;jn3fs91uKaVwvY7rJnw5n1dDKgVNlbULdTppUJNTomHd1KBLO0rLonSeXApLNQieJj3wfUW55JzZ&#10;eM/lcuH84QdyEULXU0RWJMNut9NGDlVmatLr2+12lKxmn7gaRBmD82r8dzNt1fG5Xq+KULSs/95M&#10;Breb7VfGX9M0Mc1BG7jWrEHSw+PD2qBt85NzZhwnrtexSgS5tfmkNM9lpfAClKwPYUN7j9NETgk7&#10;z5TKdvjFL/8C5zxTNW7PObPZbDgeHwh9x3i98vj4SCmF4/GgQUxOuDZvlwvWWgavCJsY04q+7vtB&#10;PxtWdM94vWKsZbPdriYz1lj2+wPHzYbNdgsizIsu1mnSDW+723I8HIn1XnLJK+oOkVUCKsa4GrQ3&#10;s7ZmlNeKkh8/fgRu6KEQtIOsKAEdy8EHVrMjH/Au4Cs109ZnJsaoxmclE5dYZZlMRRCUG6PG+RU1&#10;1RA+uulYpnGqf6cJtj7/SlFrz33wPTnrszH0A85ZYowqE1efz77vb+brOZNiJsa0rgdnSzUE10e9&#10;dWi7Tjf7EHxF1VSTwVJw/rY3+IpaHOcX7fYL1QTda0E2y22foiEIbsjQ1m2epolrvtYu8Y7ea+Cf&#10;e5VqcM4RvacLPWnJ5NljROWM+uGZ3UPml0mT+k9/Wtjt9hz3P8MYTWqkCKE7q/Xvu2f6bsuhFgF+&#10;9u0v+M9/91+TJPM2fQJmfvjhA9OsDJW+D2w2AVeRAMYWrM04X6rxWMaYhKveV2pyX77qoqeslIZC&#10;pMSFeYE4Q6m/kwosetheTjBd4HqB1y8a63z6+JHr9cr+yRPjwm6/53w5Q6kU8+mkaK1u0euxVKab&#10;Bijz9QoY7KrWIzSmQDGZYsB3A834jYbYLLe1V3JWenlRgEyKusZijNVImua7h4gaL6acSAnmETDa&#10;4OqGuLKGmtmeMQYfAtY35IZ+tjFlPYghkYu9ocZSWgu0WnDXRrQCTRSheI/wZ731G3pW6sWu7JQ7&#10;Q2IqEuEexb4ile7Q2+0eSkU/wNdsB9C9WrCrCbuVFsSYtZS4iD4/0qanIrluvIyKorJ2NRvXS5GV&#10;tdP2sp/cMzd0hjK+mlQQVeqqnVVa4BZbk62KyL6NXR3+Fbkut39oH7QWahs6R9Z//k+9zPrLV29T&#10;9782/q3o3OYBsE3MpDYuquzHvb21XZFHP72QVrtdTearLJ8NCl7oh4FhI5hQg2eMShPkQCiBzTBw&#10;2O95LA98miymmrt632NqY3lZMnPR86RfCz1Gk8d5piwnYow8Pmow+bvf/Y7f/vYLP//5n9m9v2CC&#10;0HWWoziKZHLQoNdW90JntLnWTD4RjUW0saOjoKj81vapDR9zv7JaA+muNfTVcDWUntQ/t0YXrIhf&#10;0eJ+m7dcE1ojKp9YmoGpCFIqo7IhRZNgYlI1gbl+xYYSUgT0PZpepDAvyuKLcahmo0nvq4Axde02&#10;OaUmj3a/xuqN6jI2fA3vvxsZczc+pkq3wC3GWyUpLAaH4PCmUwkaycpSEFN/z7e1jTItxHb65br1&#10;z1/B4u4MBtW0un3p2BejaMlbW/H24+33xjzBtHm6/7ozYf1q67h79tvz1v6u9Q7tzRxwu+15eNjw&#10;cBSGlwF8YOgHslegRxtP6ti1gmcIHdJ3JGc5tz24oXZrcu1SQ/Iq8k+3YEV95hjJy6JArzqu0RhF&#10;Q/qs8grtno0lO4tNeT0PFVHaGlvtsTG1uW/VQJIb069UNrCIQE7kZKsZsSKVxTZmU10f9na+qAJf&#10;0UZGUR2a4D0ipTJrdIQbczHFqKx9Z0mpnoX1WTBGz2bQGNfdjqX1+W5rtCCrcXabT6mgK1tj5oaC&#10;Lr2n9H0dN/3+ZKB4wTrDkhSs48ZMSkVbC3fJP6gh7Co3YW9rcmWsmPtruXvdoVDv5RC+et2v0Xbu&#10;tt9rkSglNYhvKGe9qKxMlWrgXcoN8aisel2vKcT1c9LdXJuaMxgfEGdpapDtnnUN1MKBMYoMv4sV&#10;8G7djO3dvFBEr7EogyblrMQxq7msiKw5sa8scoMiKVNO5KRM/sP+gHtwvLy8rsOTc9uHMxHNB+fZ&#10;0lXlghbPt7yn5RClaKNtv9vhnV9NnDfDoOoL9fnsq1R1SklNSkNYmxnOOWKMfPr0aWVUtHF6fHzk&#10;5eVFjaZTZkypMrUHhmFDzolzVbFYpTw63YeNNSwx4mrONU0T+/1+za1C13E4HlWmrc79Yb9XEEsp&#10;JFEz6qYYUXJeC0QM/VcMipVZ4SzBhhszuui/OaNMBB88rmiu4nyuBq9yZyir8kmaG6jagtT6iTab&#10;pMp+VanmmKr8b2VpebfuRdbpfrY/7LleGpDT0gWnaNtpVgSwc/ShSksZVoWKdm+NUdLmDCCHvBa6&#10;sskr+htuMa7BVJSuZRgGuq5nu1OmabpDEJecVlR2CIHX6crlesWIkH2AVVrstraddczzVNVDEtY7&#10;VX8IWuztth3e5/X5zEX3f7FzlfUUcKoYQq7bwf0GkxMFS7SxskQTSKpxQllDoMZ4K/esiTV3bWeh&#10;yjw6uYuF2+sr2PXda2U7rO9IyVnPR1dvqu2P9dv6vqevTGJtZrT4Nq/MteNmw7ZYNfU2nh63MrTF&#10;qsThlMZb3gP44nA4nDRwVt1v5cdxjmBE15xYh7HK2G1rpqenN4VpEZa43HLHf+4L9PfzFRZVjmkM&#10;uSJCjIl5yVoUXxmLNV61yr7wDoq3K6jMO1+p/2Y9axqoaV0o6zR8PR9l3bszdpow1ytlHGFekKKM&#10;tr7v12ZGqUmuCR2mU1krWwp4z1AytmQ9c7yFpNcKYIZI/PSC0zIrvmgjgVpkLnUc1nVR6y6N+Wlc&#10;BCPYbluNw1su/KP1RVNysMrEFG2ilTqWxpjVBJpca2ZZ8+i2H5GL5jk/fuu7mi851/ioovS9w2dP&#10;8R6qQoOeS/UZt6aCThTEq4omgusHZSLfnfXtLGms2E0FEWsuUGrIWvfl+nw2FZFS2SC6FFRBI8a4&#10;1qykqj1obs1apzZG5es1HkjreahnryUEBUZ2IWCNYTYLCKSYtGFaa8r7/Q490gtx0bhhnpdaR0wr&#10;C1TnvO1jlf3p3Xo/MUZKyWtsrVLx9bXo+x0Oh9Wqou25xrDWE9fldLc1rU9/jVseHx9ZKsuvnW0t&#10;7mo1yr72IgQY+p6+6yo4YtNYAQkwFBvpNwO2Gyi1yO2GDV0R5qIbBKB6uN6RnCFh9CDuAljLaZr4&#10;i/2eJPB60qKYCx3BOrrQMww9S9LIy/uA7zYcH5/VK6BOwtB1/Nt/+2/w3jEMA9YHLaYWwTpH3/Vk&#10;o7JWdQYYp5EiQtd15FIYx6siFIoiskvK7DZbfLhpKAJ8/nKqC7XDOSHlwnWM+mD4fl141+uoXaph&#10;zzzPLMtMCI4lCphA120R3E0DLnhCb9lstspIwKDyRzPTnIlJH/5S9dCsG3h48Ly9vZFPiZgS/aCU&#10;Ru8Du92Oy+WyJmIYXTTOGrqgep1pWvjw/Ud9oKsEka+dL6hSH13VfEQqYoNarAtIUbT7eK2BXlGW&#10;RQiRh4cjqcC0KOXWho7L9UrKhaF6O6RiiBlc2NANA8Y5XD8oal4XAtaWVaExlowUq5udVaQ/5iZL&#10;1A09ztuKvtICzhFlf2x2Q80ZNE0bp5FhM7CkBZGC73XeptMrm82GzW7HssxY70nLgu86DptBUTOm&#10;MneAzU6beG+nM32MDMMG6z3n04lvHo5stltSjBWRop+bUmJndljvyIsWrHOjR8WCMYrI12cts93t&#10;NBFIibREjDEs3hO8U58KETabHmd1XH0NomKM5BIwcJNXqkgzyXILDo0mIq3OEEukxFy9BCqCwxuG&#10;bdWO7rTpVFi0Y12KFqqKQYxnGDaqy5paI8BTSmKaFkWv9J5xHDFJpca8VXRXV9fF/tCtCSoYLbKL&#10;zpyrKJoiC8YKoWvru9KtncU4oaAU6iXNxDjrz5uMD20c9BAz6UnzNqtBu62HZ0yRHG8afcUNyqA3&#10;BVsMTjpymSlLYLoeKcXThw2uIiyzTIjo4RMGS+gsrhfKNkJRHWbvB/bhZzirPgHP27+jpI7d7oGU&#10;MtM844NnWt4YazNznCbK9knnbb9nt9uSSub0w594nb7wf/yvR+ZpZlkipcrntXnuOs9mE9jte4yJ&#10;FGaMWdhsPcdjTzdo4e3J/gKA5ToxTl+QNOHsonIUOVNi4vXThcvbzDwW5quu1be3C3FRybPxOnEx&#10;W8bvMv/vP/yM3z1tKOkPHI/f8PZ2YeiOtJcWYT5Bba6YAnY5aKzj/ljntxWSLBAwonIlRhxEX+Pz&#10;EcoPEP+MLPXn4ifyDPGLsn2TAicxpmjOUOPUCpZYY/5cQJJVZI4Ecg4spw7nLMVGcqjCrvGCN5HM&#10;GeGKMCGo/m8p6vQg5kxedULAEmoJVqVfMA4nFrEGEbPSWm/x2B2qv34VkzDmjIhq/Zt8ujEz8hVT&#10;BG86KB1Feop0iPHIGkxCYzW4nEA6vDziiqM4oZAQLLikhd/iFTkjDfmdKFKpoNWTRWoVeS04Y9eg&#10;0hsP4sGUWpi8IvKK2H+kxAUpf4WkbxD3K51neQYbMeYzxgqOjMQDijw/aiPDvmKN3oPhRQs49j2C&#10;q42BW2KlqKEIVAm36n+xXrhYKnQW7AIssP5Ma+CUlgfeCm7WYWzAGI8yM+7kiyTSmhlNGkgTslvi&#10;dV++1Z9sSLlWMNK/F7MgZkaYKA3FIYIUZdJkmyAsGBbEnJgkccWTNyNPi/p45RGiB4mfcGXklwbO&#10;KeNsT/nTxB/zv2SSgeCP2Oa/ZBZkvBCXiSyO7AI+vsdHwS5/ZBd/z1+/+wP/6i81Bvhf/rtHfvGr&#10;De9+/i+x298QfcF1E9H8QIoTrmgjz7Kvz/MR5IBwhDIAfU3mqgeG2Nqwas0dUxOMynLgLmFvjTQR&#10;iiRWZsPqm6LML2XkKPND3IzwBcon4Ie69r7DlE/Y9AVPhCUhc8IkXRJGZYmphB3kvKEswDiTL8Ab&#10;yNRBEjCR5EdKPyJB97woC/EqXF8+Is9bNtuBEi/c5CDa7dwzSxowprVi7LpetD5RwN4QXCJPiGwx&#10;5RExTxi7w1iL+CYbUWPzsq0fYbHZab3DqW42kimVFVJs3Tjb+4M2P6q+saLvOqSxyNIMZkHq83Zb&#10;5gbMUO9KdbmEN2AEYm2+tOQV4Fx/7OaJcvNGuVsnd68fC4h5PmnSlwb1PqmeHBjB+jM2OPqt8PAU&#10;OD7ucN95imwgvCeanrHGYn3fc/YHXAikzuA2HWYw5EEwQZivZxJXGnOM5ImLg8Vgo6VIwJcFREjF&#10;3tCfWTCx7kUhImGGMGC7DmO9zn6Nbaz1uKX6RgA2X1iuJzbTQpeXKpdwYHHfEvwXkv/M4t5UggQ9&#10;A/1F5XVyybUgpprYUmUgbLg1920RrBNMLd5JXFSPu2i1rQ89ORtK1Dmzc0YmZRDlcSGNM13XUZZI&#10;mRN+A8F4gvU0IGeaVZ5LC/sah4q3FG+JRpilEO4QwaujhTSJOW3ETPtA6T2EDmMcplYCrYB1gvWQ&#10;SiGmmXNKLEvmxRk+9IU/ucR3tVG/kFX6oy5CZWgI4oXsUa13VxDbvGtqQwU0jjYFv5Tbmq8FPrkD&#10;CuiWZmuhzNXKoFSWg6KjHQZylRQ0VcYmLSzzRB/B+EQaTxAP2G1g2AfGWSduksiruZCKNnOyd5ih&#10;x28GYuxgVg/DNqZlTLhY1JspOPU4M4bOFMrSkewTGINbtenrvUnVYiiZkGakNinA4K9b+nnDNutG&#10;OaDxl57nKi+lRQjDMHRVRnhe41VjnLIbxeqZbgKlWIZhW5sWVOk4W9e2FlD6YcPLly9stzucD5Xh&#10;qn9vvV8lLXs/AE79ilAGrLUejFO1Ht+rl6Pc/CZKMXjfE7oNy5IBbZrN88IwbNnvd4zjlakyJ3Y1&#10;dytFCNugjPioTJC+V2ko16UVEOicY7MZsNatdYNyV7Tf7ffEGFdG+sfabOmHHmO0MeF9zcmKjq2v&#10;3g0tB+wKGtvVoq6Ojxb4tltF6zZJEVCwmzYsshYnbZMpVMSz9+pV2IpNMSb1QLXavFnBAQ1kU8Fq&#10;bR66XpUY+qEnpsi8zBTJCLbKnd5y1TZGXd8Rao7rvEcMdNKtrBKyPpPNFqY1Q1dgj1UFEO89x4cH&#10;UlS1hAb+XD03nQIIu9KtxdR5mpGckVRlfagMnMOe5RpZUkLKAtlyeDxineP1yyfs4Znkq9yQVzAg&#10;cyaLkB2AXX2EWrLQCrmq+6KAh5IV+Fqqrr6eg67m7wZbmbjiPGKD7jNSn9Xq54nVZlPGrCAajSac&#10;7k227VvmVlAUgxNZWXsGUTUsA704vBh8NnTZEAS6LOx9z7aycIfqe6R5qa0/a9hvBt1SRZmDHrM2&#10;M/CWZC1OOpKRtRYUrMUaR8SQLfh8a3dry0bW8N+0plMx5JiZxbBp8vE2sHUeL3CZM0uesTGR5wU7&#10;J/o5V29dXas5zfB6ok+Zv/li+Lu3wH97CvzNyfHNYtSTIXTE6tfUF0OhqNymyZjO4AKYyvwzzqvc&#10;U5UcbPeMgyQDxnY4gs5ZBpcLbkmwpNXbkusIr2fkdMZMkzKIrVHGX9ggXQ+u5n5A6XrspkcqMyN4&#10;z4wo2wW0oZbSWkOjE2T5gkSVczal4LKBWJC5wCLY+/EvIEXBbIJUHx7B9rQJ0W/yDZBS17cUJGbE&#10;CiUIeGVYGCyuCAGLTfW5cAJJEAfFKkCkSRYHa5E1LmzND2rErL4iLutcdTYQnCe4gXznWxK6AHZR&#10;4CnahMVrDOJrIf+cC6aE9R60ZpVxzq+y/u5u77zf/24vlUBLKdemkFMvX9HOUcl+ZcYpwFkQXN0X&#10;TAWoWoQeIatSwJr3aGyEqWea8bhuYHB5BQXncmv8+GA0x5UCRAyWIj0pRZYEGE8/7CuAokkKWrq+&#10;o+t8rQ0LoduyzLPu40W9btY6WoaSBEqPsb4qxahftYhKyccIXV/XKmXNqzFG7x0P4uj6PV0Py6I2&#10;CwAiCR+UuRJT1uvNZ5wDP3i60CGAb6yIW+dJJzDnzDIvYODEqXbX1BgLane2dsFZtLBaSiHHxDD0&#10;VcJGeHrSIp33nvPpDAYOxyPX17cVEd+QKPOyaGcONahRRkjHdqN6xCJF5TNEO5QqaVUlMqwldEF1&#10;j03zeugrAjwyjSM5Jpwx9DWpl1oUfHu9MGyGiv7uahfJqj5kF9ZCvZpfe7bb7U86R32nmrBLjOQS&#10;1x24C3qo51KYJqV7lqIeBl3fI0Xoh4qydI6UrnRdx9PjI0UgdL3KEBWpWmHCdqvfPwwHZS9MI6Vk&#10;dsOO56dnorhVo6913Jp+p/PaCColrx3BlCI5ZSYzrnpkpsIf9HozKWuwImgQs9tt67lYu3i1WSJF&#10;6jgGTdJqcyrGiK+oCGNZC/sNYeODp/OhdgMV1dl00k7nM9vdjsen5/peiXletECZVStzu92Sa6dW&#10;NxyPq/Sy56cn+mFgvsyM08hm2DAvMzllQq9ImqaN2u45pcQ4TSsKSkT9IuY7A/T2/c4r4sc5R8mF&#10;zbBhnEaccev3TNO0atzuNxtwYWUBNOZICI4QtpXBYNnv9mshXSSvCJi+U/SRqcgUW4uq6zOLbkAa&#10;XPc1YNPNxTZzHmvZ2O1a7OtCxxKXGvjddO6ASrPz2gyo89aFsCKJrHMc9nuMMczzWCnGgRA8Q73/&#10;YTNwvV7XZoZYqWtUN6Ou6xjHl3VN6ZmgqLWGFpJS6Ieevgasuq/cGnVd1+kcNBPkOj6llJX2ruvm&#10;dlD1fbd6fCgTRFHRne3UXLd2pQGul6tKOWFxrpBzIXhH6Ie66atZdM6p1RmYpkx3JwsVgjYld/vA&#10;21n3yGGzwVQ2lfOeVFkxDw8PPD1veH7S+ZuXhdeXV77//nteXrTwN88gMnA6fWFeTrydPzFNr/SD&#10;5f37Aw+PO7qu410NuOM4M80qtdJ3hV0/MIQObx0vLy+8fr5wfp24nPT7L5eJ4IM+H8PAUgLnKfL7&#10;3/9H/vJvfkPMSvFvjBvdl5RNVkIgixpu55SZZqVn5qFl3HadZtuCh/oXqQb3EDF5QZaZVBOltICZ&#10;FHBRFpinG8gGNM63bq31ICjQMEaqQSqIRFIUbNJ1MIZCPOn1jNcrOVhlkcmivmh3xWiBnwQw3nus&#10;qUh6e5NNacXJlG7yFKw/f9OAX/9riP+ckZyVcg5aMSiVdl6bv6WW4lszwxhDkaoDWwrW5BVNRG36&#10;ihRK9RIyxaq8R/uMEjGV+l2qSeFaTP5nkETGVlpwDXCpbLRUvZ0635hYdwif9R4FuSuk/qdeK4r5&#10;PmCUdSZu8yB3/1/9MW4fUb7+7BZwrwi2O+jZHYpK6vuW9bO1CH1DtH3dzLhnF+iv9/9v1jqYJt9y&#10;P5zrvUpRxh7WKhiAgDE9xC3LciCUie70Caj2FgmyeHzxDP3A8XjkXffM/s0Rrp7znCnLQmfD3SdV&#10;lFCKWOcYywi58LDx/Ppf/Iq/+y++5V/9l3pxf/WXicNjpt92lD7iguZGoQQNNK1KjZrSuodK8W7N&#10;JwE1lP0KWiXrGFGfL2PNjZXQvkx9BwNrnv+T142lIc1U+m48gXUPKilhSEhM5IVbX6v6ObZmRpkm&#10;yrywXGC+aNMox4UiSoE3tESnns9RGK9XXl5eeXcpHHqP5FxlH273sj7/3K6rGcD+mGny9XpC17Sp&#10;aOA7pLutqLibBnJ93hrFX9AkGMFIbUhWVpa5qWXXsa3NDBPq7/oe+jy4mkT5r0Z+LbzQWEdZTZIb&#10;a0PunwPqs9N+utCmF6NNC9vQ6joAX+2b7VVEtHld6tfd+WFsQ7dJ1TfXhDFV/eGMnkUA2+1GryKX&#10;tRC7LAvJFJLxNY9It+vJGeZEjFZ9R6jeFEVTNNU10blqgEN8Br9ASJSu6lrXwnd2jmy9yqzX87CU&#10;GSo6rVRgC6JJ5k0uxyuCEchkJBpMBaDccriy+hW0WhagkkrOUqzFSUGquaiUjBdDqAyBua4jPwfC&#10;rHrgMca1cNu8ApxoYbbL/boqcDDfAAAgAElEQVRe2/MmIriKKG3o+IZYpCW06O5cKJhi16Rc2boO&#10;nK0G1W5l2OmAqKTXMGg+k6iMX4FlSUwyca2TYPZ+HZfWtObuSwtQN2Z0XXy67CviNMW8PvdKUzd1&#10;ed/2MRrzoV1nKet6z4gWHOtxm2NFAFeUcE6FKDCOV+Z5wpcDoQt0tRiaJ80h1eRbfeCa/6CMgbLk&#10;ihSV+v4LuQi4KmVngBRITpkR1L3CGe4AcpCrkbk1Fkl1j4qqob4sy2ooCtScwlZWQkDEM4oQlya7&#10;e/OngZqnB7sWqLuusdIdyzJr/mFuTBH14dvw+PSoIL+sOUzf91V2qQIt2nArimbNeXLOWOeQ+ucu&#10;BPqu4+3tjffv3wPND2Jkv9vx6ZNKInvvyVlzj5bD5Xz+6j5i1KbeMIS18NJYIF13O2tjjNrgqIwO&#10;NT6/FYPaz7SzahxV1eBwOLAseY2tTUrE2mBsuV3zbPJei205Jd3PKoI6pcSw3dTwSVbPN+cUaV6q&#10;LGdDG+eckSCVoRZWr81RRqZx1GYCwrLoudN8PwUFizUwamOpqHSIzlHOufo4mVWnvdWf7F3+0NaW&#10;qg74tXjY2EhSa0TNQ6jpqOecyfbmBfLPvUytKxijqh7OKas+Z41773+25dspJnxw+KFjXllTOmfW&#10;uzVH1+uvZ3g9l63Rwr02JcqPYun6Ei2M6r5R40uK7jH17Zr8unEqjdfi0nWf+VFs3BqsjRFrjaFU&#10;rMD6Te13c3MkMMYQbKhg2KD+ONYRxOALhCT0oaevMUDv7psZeW1meO+xqSBJfQpX8ASAeDI6T8Xc&#10;WM2m6BrNUk3P5a6YXvfhth0rPKgxOHWQ2tz1ITA4CHFcGc6ZWhhPCbPouVWWCspIM9Q10Rou2uzI&#10;pORUgjxGTAV4ZbQprvicCrb0KvNp2vneYr4WizkHTYK2zYFW65UNkRMmJUxj7S2RabwSz2dknumd&#10;pe+7r1mxcFtMLUdte1/LI9cwu35Wq6/mXAF2Qim6r6QELJk8R1LMN8YEKIOwVD/B2mDDCGaeKdli&#10;soVoyU7INabMzaOxCMZE7BLBR4rvKM4rEMD9+H7avbCe1z92y1hXbtuv6mOXco0rzM3Tov1Zp8DR&#10;CPIGPd+M8SqhJlr7+fj5C11X1vNw9fMwtXZZz0rnlJ344zpA+2Nji0mtwzln6UKp9Um77pNtr25M&#10;j1Lqs2BMVT5q/jDdes9ah8/VvzjRVd8oMGptUJkS7UqCb2w0BVX2XY+rcvlD37PZaqOiqaiY6tvl&#10;q28sJAWv1H0WyatJOUCoZ+7Ly8taCzboGemqqsJdSq3saSzKVjd1rHXSm3ex1mBbbV/PiVgB5P1W&#10;GXjNF8v56o1UqvSAMQbjPXlZmKZZE9B6WLxNM4JgfcDWSdgcDmsBMJ9PFGMYc2YaR/aHI6/nM8fD&#10;kecHbWacThdiTOy3O7z19Ns9zLNSF63BdRvSNNYECKaYef7m29rdKeSsB2w/1EM3JYoxqgcIGOvY&#10;HzaKdB5HiigaPC5R8+DcHuy7YNVYQHj3/qlSHhP9MLDdHDQwqMYqleGHdeCcIXSOfggsi1/fy3hh&#10;yROX8Y25IgGssYgrDLkDk1nSxLbb4jpDN3hCF0gx4UItnBhDmTMPDwe++fYbrHXEnHk7nUkxsd3t&#10;eH5+XFdF33d03jOOF05vb4SqM2aGsDakpmmqBln6lLlgMU7NkPt+qEbdekCnYvC+Bjq1g2u8RdyA&#10;8Rbbb4hx0v5e32O7jkM/YKwlxUYvz/TdgPeq5eZDYHM44qOi1xp9KVfa1KZoAd5QkzWrc6IyR4ph&#10;7QaP8wbnTV3cyiZJSbWFsYAz7A5bzpczm80G5y1TNVgbdltiXMAa+s3A4XigIJwvZy1obwYenh5X&#10;ls+HDx+IKfHu3TtCCGpIFyNP754hLqSsaMP2/c2ku0lpGWsZpysg9L02x+ZayAXYbDd43yEp442h&#10;D1r470Og89poOL1+wTuzshRjXKpkksVSm3lGoxZTk7pGBV83SVOIEhGnuvbGqDm2D5q0dc5qYgsM&#10;g8UumlxaWzdzrbpxvV7p+4FlSav2rfeC4DEmIOLYbPd0fc/1euV6vZCzSpG0YPft7YS1rp7FRrVR&#10;o0pKWasoipzNmthAo5WKdoxFG3k5gXWBPqgBm+FW+lmWApL58vKl7mlq0Oq9Bhe283SWVR4skQgu&#10;IF6ZaYWMOEhlwfuIdTM+CDnr9y/ypntI2JEBEQPW47pK1UuGOPUs835t1l3tmU2fKP4L1usBF4eC&#10;DwdK7ijApj8Q+trs6ILq0L6+UcRDslxPv6mHiuGwM2z+IjF/o4FYk717enpkvJ75/OUTb2/aFDoe&#10;duyqyX3tA4ATwjbhHXRBm41iAglPePpC76+Uw4SpKDE7Xeh6x/64wVrL5iQcp5GX839gnH5LDm+8&#10;vjl6G5iqNFUfeopAWvbkEpA8KUp1crUwvMfYhXKHgMSqnryIRYxbCzvIiE0BiQPMFX07nWGCjfs1&#10;8zKTzieWBaR4RdkFlSVLtWogZPVKyBokKzpBKMlw5Be6rnYfWXKVybrM+OOWUhkZumi9BhnSY/GI&#10;KVjbvBpASkAw1RBPg2tjamFrdZ0SpMrMFEnVryZXSnimmAkxb5BfQT5D+YLJWrQmX7GpYMUhxSMS&#10;MEUbBVIN9cQKyKXeMxizw5YnrIy14aBSIdmkWgjdqndgg7rh14YH90Hw2hW46esDmCKIzLQqs5hP&#10;CN8j/BPZzET/PzKXv8WWX92e55J07t1nKAlvO6i+ChgUUVl9DjCNPfEG0qMbvV+TCkgYZky9Z9Xy&#10;n7gZfAuNmibUYoE0Gk9jUlC/x6BUrqoh3GIEyRS5NUAtb6x6Hndfa1FYWgH+6yYG3KSBZnmu/zpQ&#10;IU/V5BwkW0zzcShOr9tmRRcNHrP1UDrM/KmuO81Pklmw+Y88FMtv/BuhX3jdP1NGuM7fcJo1OQNN&#10;wHz5QJCMdTs20tFf/olh+oH/5t3E//y3W/6Hv5/49W/0Kh8fNc4r5peIeY8r73RfIhEZ2drf11uv&#10;LFkJCD0r0h4wrcHcFk/paOh7I1XGqDTt3PuXNowwuY5ffZ+GBLubBSgUd0H4jDGvmPICldlkywkj&#10;b5CSGjiOKONiNDAHzBJIS0GWWlBZImmyyLWQrlCmXtXou4USCrmH3EUkKLNZYk8aPfMXIX4G5zOl&#10;/4TBYkW//lm5ta+Xzbpkbvluv8Z7YgLqQaFMD+MyxrjqyeF13dJXhlsd16IM3FxOt1GqklfSmiht&#10;qcutq2BMk4jTeEwfpTo/9ny7/rXrstOCgC0YWXQvxOp+JKI+Ou1G3dvtRu+fk+ZwLv7291KLFl89&#10;TxDkC7ZYpDySJes+DVgzkcxCsgvZesQO4AxiLYk9sxGiuXL1OvBDF9QPoBRKMixTxrxN5OCQoVP5&#10;wsVCqklANjAvsCR8NvicIavcpmno6FTWBhmwov7xBgJKK9CrVfNXm2Hp11gPc6YsnxnGBZ9FC/zi&#10;Gd0joX/Gbd7j4idibcgEZhwGl1W8zC+iXihOdO8IKsthq3xfWmZSldKQ2swwSQveIoY0a9M/VR8F&#10;cQHCoLKtEbpkCBHsmJDLgj1ktpuAczejYZstZZx0FcSER/De4jpH9IZlyYjNKlEI2mRHUZZGMkuK&#10;2OgIbDHisRIwxt3GCI11U4BTzpw2not0vO3hHzv4v3eO/3NT+H9qXJWtxoDJGpVXqqhMfG1IbAJ0&#10;jtRbXFM09rUBUM8Lm5ZaYLE17lYPg1XeDTVxNUXrlqrqJOuDYkUINuMqElWsoxOn/ntR8IuasqbL&#10;xHS6YLdbclG0M8AkGRdnFgxTsExdYtw58r4jjb4SFAXXdGyWorLtCBKFsgh2Ebq+wFJYdiqfsbOa&#10;1wLEYCnFQnbYnHEXix0dy+KRDOHasz0NbE8qQbhbevp+0DikeYMZbUgtMRGqZFErDsWY1yJ0M+7V&#10;Irtozl0bX6YVoGzAVHmmzXZDyglvPH0/kIv6VjRT5zqoKq3mTAW4KGAKgZIT0RRizMSYyW2cjKoR&#10;ON9hncrMbTdbvJ8qYK6sUrUA4zhVU/AFaxz7w5acC/M8Y4x6Dqacbw0NA9M4IgiHzQbrrObfQ8f5&#10;fOZ8ObHf73l6fgTg2TyTYiSXXAto7RzVWEYLXB5rw7ofNjYFVHYAuX6v/nwRRVO3uNpZh3ht/tgq&#10;j6NFfm2IOR9wPqz7u/eJlM+E0Om+Uf/z3uG9Mt9zTus9l5KZ5pFcEtvtls22p1Tgw73s1yoDV+Wg&#10;StG2Zi6perHVbTcnYooEA3NF1GO0yG+dgaw+cTkrC6TFrjGm9T2ssxVIqWbqrgtIyThjEGvwLrDp&#10;+7uzV5iWiWQyu92O4/MDXy4nLhIRF/DPO757mPm+11jstJmgL7Cz0O8p3qkM0LBdFRKwkNeKp6mm&#10;v6bGgdAAOWvXowIVktuvP2OoxeMCjUVWyGA3GnOJJdSY3pvK0rGW/6+9M9mVJEvz+u9MNri53xsR&#10;GZlZVZ3dXdBM3RILxBohFkhseAqehhXPwQsgsWDFAgkJCSSgRSPo6u7qzKzKyIi4PthwRhbfOeYe&#10;Wf0ALMJSURF1B3c3O9M3/IesFWuOdUwzmsKQoUPRq8bwUfSuo1eWUXUccPTZYHOhpIxKGUtpyj04&#10;Jf4RRPlj61IMqsalVeUhId6g7B9Zaj2K1roRJH5Qwu2kZNwDCEqYjI2VozAawYCkQlSCOc/156Mx&#10;bFg259g6h+cgvnu5QIpsW6xndI1J5siI5psV/vCc+frHjS+/DSRfuDjHyfRVOqpJfYkijdEKozQZ&#10;g8KSSsaZg3hjJKRguEtUd2RliMniijDiCUWaxNuGXlZYN2FnAJxvDB/OmPOVHNq6cvXhZjmbyJh9&#10;stYYWYn5NTlic8IV5L2iNBtY6zNdDF2Rz2l9Jq+R4hNlS5Q1or2wlFoeIz5ToPuCTeAi0IFRkWSr&#10;t4pRaF2wdX6XCtQLIaKUoehAdgHtAqrrpZbcKVxF7KessTVWTlVmqiipbeWQ995d64mRJKtVWTwU&#10;c/VVURkoipIVOSm5f6AUS8oCatDKoDAYWtws6gLWTVjX7c10VJTXVIZSxLw858aEbkz+x3aL/Cvn&#10;InVUXXa22B4b1eaYfCZVQX0K8cyUfUdlQyzpXvh/eIcCZJXr2QS2dBQ91nWiSEWYQ7JdKLKqpui2&#10;oLUV75KSsKrg+lF8N41CV/C30tCovFoX0JmXl7lKihpcN9B3/S416UPAe8/5vOzPRMDQFq0cGHn2&#10;bf3oIp+/ycyqKqeMUlxvkjtoowmxnZ8OpXusE+/TlCzDcKBziWVdUWiGYcI2KmSMAZQSTwHvOUwT&#10;4zAwDAMf08e9Kx62uD8kcSFvaCHL6Eeo3e2cE8Mw7EHGui50ruNwmLjdxHDEe9EO01pzOh7pO7cj&#10;uVMSjS7vN+Z5JnpP33c8PT3R9R3KWkJOpHDXEnOdg3J3Pe+coztOWK2xxrAuC73rdi1Lqi5cgRrY&#10;i+5+CFEaOhXJcKlamU1nNsUoaI2nJ0G8F+iGfu+GtXuQQETKrV3nds2xFvoabYjEu6ZjzlzPL0Ih&#10;tZZcpEC+bRuldutuNykWA1hn+ertW2GwOIeicDgcmKsWpVKKYRgqcl3eVYq7tjZtDoQQuFyue3dQ&#10;0OoD69aCJC100V4CkG2TQ1dX/4/T8YjWhrXKZDin6LsBSYipuqMjWknXsKEVqF30rqt6mEmkT5yx&#10;SCFQYZXopHX9K1JKvLy81O1C0/eDBLSpwLpyuVzEI8KLl4c0EWRuNPrr6XgUT5DDAVN1Ralj9/r1&#10;6x3tLpp3gkzp+4Hj8USMQfxXarDWdN3auBWoWnRCx17WFa30Hmy39QMioTVNh117NOenunlmts0T&#10;g2fdNrrV0aQjYhR0SN93e3d2W2d000it1OIWcJfC7o3yiDZ7DCK10aQqG9f0Zb0NGC0IolKaBp9I&#10;y3S1aN/mhXPChEgxyfPvXUVnjdI46exO8b1cLtVwT4rJ2+a53aTB6dwi2shp231bZC65Bx1EmRPr&#10;uuI6J41CVSoSXMYhxSi6zjFIkUipnbpnH1g/bQxLYffTEZM9KfIGv9H3BqUz1joOB/k8Xe/qgWSq&#10;Fwl1HxMNaY2Yc2uG3buAknFOinCiLxxZloUui59JViJT0AL0w3QAZF8yzpGCMIPE4ybz/PTM27df&#10;7Ij78/nM9SrMOWMtz8/PHMYBbaTZqbVoRfpa+OhdxzgeGHqLVoXgPZfblbCJydXT0xOvX7/Zm5+3&#10;5UIqAW2EkfXm6TU5Fxb31+JJ9CRowbEyztraqOX5fb4bpxlyJ4U15VFaUB6y3h68FSoKMqWquF71&#10;pMuDp0XtcfLx5SPv38+cz3W8i0jt9f1Q0cpNAzIT4p11ZIwkzX7L2DITY2TOF9ZN73P1aRrISuQx&#10;UozElFBUPVGVpfC9F/zFKEwkFEw10RYZhEanbGsu782Mqpn/oItbckUqZ2FhlJTuAXeMmJgrQzJV&#10;xK4lq4p411LcSaU2uZQCKwmxzVKwzGRSySjHjkLaERKA6JSKXuiO/kLmePuPGvRBRQTnTKm6XkVV&#10;n53qKzL096JFu0pdeDui5dP67t94lU/Qru3v9mrlk7WGKvJZKlq6vZcEo6UmTY/MjLsETv1CRQPJ&#10;VGza0U1DVYzh7g3jx1K6TIey13755FV5eJ414yv3GszjvZacazMj75QjpSQZb8jsBiAsRuqsOUqQ&#10;DYLGM8bw6vmZaT6gzoq4rA/FVYMzgU5pnp+ecWiKP3PQE99885Y/+ZOf8bf/1kdOT9IUdqPs4aZY&#10;jLYUbcha9Lm16StSuBZyQYrSWf3OcygPY1lK3htAj6XqnzyN+3Mt3BkO7YmqxwJ47QCUwj3J0NwF&#10;tnVlMCnpZ9VEoASR2cEXks/kUBNiH8ixytsX7gwMI6y8rHdgfB0fYcEK09JwmA0uSCFu1xYv+ncG&#10;fGf8tAnX/r0XqX6CS6t75O7XUZGyPKylT9hBje3yN6w1mYJ/gxbx3ty4jwHcgaK/87MtAaM1LHVL&#10;D+uSLfcl+zvrt6Er2yxQUNJPmhcP39u/WpPbmIgpomgavfHuC4XZPR2cc9hsWetzaDFGThm/edkX&#10;oiYZRfYrwSr0NBKUvMdeRW+N3xRJSYs+dW4MO1Wz7cd7bA+yzddS9/e6OKKqzQyIOzpeTKBCjKRU&#10;SFHuwxkpQrquqwi4yk4NCYMUpEuS+8slU2Im19gvWSuyiCAAL6NRuiIZY0SnXM8B8T5IORFDNRet&#10;vltGm31vacxlblfMMmF680lxEq3YNi8Jb5Udskb2rmwMzX+qFVfb6BYk5ty05F9p7SnFYbKAXpoU&#10;V/O5yEk88ZKRMT30jqlXnI6JN08jXx3lHn6TDc3iShQIK1JZy3ipvkM5jXZmZ1CjqwhhHb5WNNda&#10;vrAv2X3dKjl7KDVJf/R+afOH/Rnl6r/UCiKyNWZC8JwvZ1ZnMbaXgiwiSeF9IsXC7Cv7Umvx9zJS&#10;aBF2ZNnfK5cMqbKGSiEVw1pWSnFwPpOspRi9a2wHZ6SuGhM6Jsw8EzYxAacYTM6fTG0A5zq2bd19&#10;ISW3kLykcx2X7brvn957yQ87iUeMkbldKNXvoPvktXMW30QBqQ2syyK+AdbuSNHmWwmyX0ouJMxD&#10;Y0RXvBTJoYL3NVfpdxkolOJ4Oorh9vFE30ncouocFmnnO0N7XVeRByxlB2tZKzK7MQSGceC333/H&#10;VA3GldKyH6nqWbdFPn584Re/+LmoNlQliJbHaG3qWG9YM9QY5K4EsbPbS2ae756EO3tBUT3a3D6u&#10;TX9+X58V8SuvI+BQyZdy9WbMd1ZYXaFd1zOOA841AGxjs8vZt23bzpJfV/G027bGXulFbvs67/n1&#10;T5v7LU9NDeVf9xxgRyIbbfbn1H6/jQWIakMpn7Is2veEQaFq4yUxdhMpRqwW5o54izlCzVlbMbYx&#10;bfph4FASaRUWjsiNrXsDx4wjaZzgacMMlrGqY8zdgWQQ8IAq9KXsn38zwrByFbSbc/m02dHO+71q&#10;VO9HtRNSYgGjVN3fa+lTtfUgDUNlLRiND425Jd5+RmucMvR1/fQYhr5nMI6D6xmNo0ejYxY/sVrg&#10;bgwfrTWmUPdRyXj2gqbRtZki95XVp/eQq5dP46IUyt7TkS1U7z+fVdl/loJ4fhUolT0VKQLuBDYi&#10;WwUYtP2RFEnOgnPovtBliBUcOyhDnzMHDeOYMOZG8J7bdQNrUTYwDiOmmlp5Y0Qy0UjMm5Mc4YmM&#10;U9RqcGPS3+to4rVRH3/OwuJM0swoy4JaVqhSdtxm4rYRvCdHAaJ2vhkK9xArW7alVi3G0OrOPlDq&#10;/jBzgVh9eAAfPF1lhYQQiJuXRoZPZB9JQZiV+7yrTQFNJqm6N2SDNYoUFcooKVqbNmL3XE/UMBQJ&#10;Ld40XUDljCu9eIk1uaLK5Gg5UKkNrjZXSPfvt3UteUQt2qdcG+qNtVP358YeK/cossW2wuTLmJqX&#10;Pz09CWuwPtZt2/Ah3BucbUxbzaKqyHwSRNfXbh64zRO3zUfn3F4Xa3Oj7X3CzpCG/jgMPHrY1k1B&#10;zjTbVSUfOTtEtr0ag2uFrSQFay0l+53BBvKcGrvy0Tuq7ada3bNVWz01bpf3UpOtJuN93+/1nhBE&#10;2ee5PjvdYoC6n7a5qJphy0MM9ElDSKldFSf7/HAeyvOxxjIdJtZtEWaysdIo01Ud6P1ZUFIxxocX&#10;NuiuY0sZnQtJC9rCh8C7Fyn4ZleLqEaxbSuvnp5wQ48yhsv5TO86Nu+Zb4Lw9T5gteF2vcrXrGOZ&#10;lzoppFC6zDNDX1HQfqOUXI1OLEVFfEz4GGuny3E+3+7JYEpV4qkOVE6si8gHqUpJ1UqQ4qoGhyjR&#10;6duCoMekQC9al8u60nUdp9OJW21mWGsoZNYtM4wjw6BZV0+qslHz4jEuc3oSHWVjDLfrjVREYuhw&#10;dIyTJZaVVFZigZDW3fBUKc3pdKwF4UzJEa3AWk1KsnDHw7CjaAoFHzbSRTRX5RAuDK+quZgqdL3F&#10;dQdcpaNqXWmBBY7HE+uy1Q1ZjN5Kgekw7YVIZRPPxjAeOvqxZ9lW3DDQ9QMheFRFg9gqxdV1Pd5H&#10;tjXQ9wM3v3LsOpQxbDEQUiLmdnzBaAem05FtXck5ySRVoKPFWDlYSw6sayTGtgHIQSmlv4wyimkQ&#10;Ka+nV0+M48BhEt1qENS96xzhuqK14nq97BT8UL+3ec9aD4un52ehs9b/Xr95zbZtXC4XkT40Qi1t&#10;hjnzMu+apwpp9IxD68bKMf30/LRLIzlnZXPOCasVxkmX0/uNLYoR/WEcOIzDvqnkHHk6ThwOI+uy&#10;iFdJjmhdpL9ckZaNmUERpHZGTLJlr5bibMwRHzwJRwzSGBtyayLFKtMjVI+YIkMviA9ru13OpxTo&#10;3IBzA9fLlZeXF5yzVWuvUdTujYYCLOtG30nHOqVUpZ+aIbyYaye0oOfgHjSVQs5GUPfmgDVOEFtK&#10;UYi78ax2InNgO0OIsUpTFYKKkugpoYL2g8yL4APRyPgsWfwwrLUEnRjjG1lDXUBXdMVgn1HKkOKR&#10;lBas0YQ4s4QfRIe167Cmp+Q3whgCuldHMjdCes9wsKg1Mc8LJb4hMwoKQBsWXyns15m8RW7nmYM+&#10;UbLlkt8T8oZ1BlwgqnkfZ9UHejTvz++wpsfoDusmnBuxZiDFQvAbvq9sld5hxh7lOnIubNGzao83&#10;CWtHzGiYThNdZYv55QPJX9jKzLqu9Ld/KCyX4vmrP7/y1e8bOF7I6UoplRbIa8gHNiUeGaYUXC7Y&#10;EEEveP0C5oauevDK3EB70JHMjYIjBJlouni0t7AeyTfxIUm3Z4oPfPj2yId3mXn2GDVR0oiQsRzj&#10;YeT5+ViXQsSHK8t2RumEc5qUA8uy4rM01uYnz1zP2re/9x4zPRG7RaTqUiZskiYEYzBOWBdJ+T3I&#10;EfSh6PZnKmOiiPayFDcspSRy1aXMJSBImoZETOR8oXCmcEFxRoT65XxWeUElSBsNzC+vrdgRX6WC&#10;j4AKbn6PymcoN0pRFBVJZNE61cJW0MphHjyYCpmicjXVoyI8EoVIyYFC3qU+UtkoKVOaPJX6SOZH&#10;ivqBoiBML1h9Rt+h35Si0MWBmskqkdQ7QZDTV6SVBmS9kQT9SfcegZ32NPkoCUozqIAqDak3U5hB&#10;Ve0g1YqomlK+4u5zATscXdzpEXaIRmFRxULV8GzJfoszrFpoZ1dVj6U1ND5Nze/FWNWYH3V1eH1F&#10;K4XWEUNEZWGUAZiyATd02SjF14aXguKgZPls5chsfwlA7Gc2tRD0hlo8hb+gK7/l63lhPaz8dvrA&#10;m/EXXDeHr7RdkqI3P3A0ji97jQuZ3xv+K988feCf/sHP+OOfweF4IhhZb6sTxPVAoVMBlT9gtgGv&#10;v5bCpv6+HlO1SVyTNur4QEDbsLNspRE7okplcqgAZSCnw8OTe2gUKaE6K225K2XXtGSXCatQsewg&#10;TmgcmiwG1wAsaOR8VmmFmNABsoeygVoTyWdK84TzkAOY0GOyI6qepCDbH1FO3iq2AgWg1IgpPfiO&#10;dD4QxgBf/1pMto0YW+byILmm1MM96HtTRilBq7fvl59RiqyHoisc0XiUuYmxs4IcHaIWPKAYoTIz&#10;yPV5lOq1UxBqP6o2N9W9igwyl1VFu9V1rkqpzb5C0rXkoFpy2EaobUBi/i41+/beRpLJveEIylT/&#10;CYo0U+rf8iVF/mS9qPr66v6MAMtZCow5iUSIaoXJSChXtrwwb4aXa+A6K2I+knDM4cZqV/JJ5t6F&#10;AypWKYTc0W+FFERqxxUrJth+wNREr6P6j8UNEyM6BmGblSJofKzkEqh931NFY5TsK6oYYtL4KMn5&#10;PpWDMEgA0BuEKybM6OQoybHlTMFy6yZsPtL5Z9IgZ3pfClYVeqMJuT7R3BJvaRo2Fg+AzqXawgtp&#10;RCEIU2NA1LwdqbLUQApcfTFY+Q28ksJtyAt8uNJPJ8a+x7o726oUUOsGWqNCEl12ozHWoJwmR2ma&#10;NMEyrTWqohQDCbaNkH0/5fQAABp4SURBVCLp1wndOVT1Rtgb40YTB8U8KT7oSDyOmGnk+6PmV33m&#10;z54i/+mbQqwM85j6e9Ov1P22HaS02FmRjRYGSp15pc3dnZkos1XXNaxUuTNttNqRFppaYKmrRysp&#10;MG59ZYMA9JptEMBb0VY6MwkWBx/CTJ413TDtiMbooCugVWBLHqPB9ZnYK/HDqOuzBQEajc0iT1QC&#10;RDLFJJwplH4hhA/QvBeaTLBzxKjAi6+dvQVsSNji6M0zU/ya18vP+fn17wDwpHtUv1TJi1QLv/3e&#10;8GjG2K0oveVGEb6DwGISNk6Tc17XdV/+TeroerlI3lQ3He89m1/pOvHgvIMyq1lvUQ+1RGGX5VxA&#10;acZxkrHZh03hfWC+zRwOEwrFfJsra0EzzyLjfC+eW7yvBU5r2LZ7Xir3Kx6ArQBlraIf+moKS61r&#10;GC6XM69evaLrem63Gx9rbUWhaq0BnNWib+5DZWGbvXETQsL7VthvG0ndbvcGsoDBGgvlsRCYd9lw&#10;AeA1uaSYEsl7Yrw3Q7Q29EPHOA5Y5ypzJNcjS+KqUpKAYpGvCfAus/lVzpZSRCFBARRMvDc/mxa9&#10;sU3aqp4sRgqlpem+q7ukpw8bMYYHpofIxgiYJkqsWuM3ue7gUqkDF2ItMApYStgl8yJ5SU6J7tDT&#10;TwO+RF7mCzhDdxpBK5KD+U3gwys5z9IEHCwcR1LfEYug6fPhtbCn6/zJDw7gpTYzdHqhgRRVLvW4&#10;bMH9A+ghy7O1uWBUtWJQcj8vRbwIXFG4Jh+tLI5OENJKE5qkbMlYBROaSVvGuscci+Y5WJ6DZcyW&#10;g7H0WRFjYQuwpULu7pKhuuottXaLS1JD9DERtap7qiFQ9uJnTrKvWgxayXllUESliKrsPhq35jGq&#10;RYUiIt9rmCYh5yaUUSStCLXZcCuJK4Frl0FbXr8/4jHcJgt9T36OrDFC9f0Jq0f7jW7RnGzmlXe8&#10;+j5wOq8cryvOJXSBZGvuZiwpGYpV5GLJQYqxCRiKAzVAiWxotK6qHe4gnztFTDGUpERSKni4zqjL&#10;FeYZzhcZn9ljryt5Ex8hFQVsobpEcZly6NGdg66eoGEAAoRO4iSlsesmiJus4bbB7MmXuk9+WOC8&#10;wrxR5pWyBAgZHQo65Bpl32W+UobsMyVE8IVsM9kq0hYpujGFFcrci+Ktz9+nQq5k1WIipc/oqDFR&#10;PJbyVJ+rhqw1xUQSmlzBqs0EXKVc14d8Jl0ZGC1aNAjb1Cp7Z9KVFunIY9Gmq6CJGm+gKfd+B9ko&#10;HtmWSjuMuQPccs57A+OxkbHvqzsoXBhrAqA1xBgIIWGtwlq9P1tdZcqsdfX31lozUxjnUCaDTvva&#10;ATl/rBVgWcZTtBE/ESVA4EesgUKhrNplE0vLfbX47Cjj9iZ0U0QpJeNjJOXIoMV7+enp9W5BEGNB&#10;ER9AGcIAPB6fdzBDSnJeWiuNnGQyWd2lF3+nmVGf9zAKa6XkiG2KRaWwbZmgqRKNkKIAFrruWGst&#10;3Z2ZYZ2j6ztKEbSy0YYPHz7sGpld17Euyy7dM8+zFCeySOgoJBYvWWSeNIoP6wdybMgFx/V6E1Sy&#10;6ykmMi8zrpPiuq7Ih/ZAQwj8xa/+nLdv3/L0dJLCvfdczoKUtUYCaleRHCll5mUW+qCRA21dV9Z1&#10;5XicKCmL5mNpnSeZSIK8P3C9Xqr0UscwjIIQqei35uNx6A9iQOz9rqPZEPq2c8yzFLUb88MYiw+C&#10;sLLW8vT0zDRNrNsmE6t24XZNN6s5DlPtuMVaFJCO3rIs8tpOXgdgmkZyEtS1dY7DOGKM4RrX6oOR&#10;0Sbtzwcgp0WovkbGeNvCzphoaN2+7xnr2okpMR0GptOA1oVluWKsSCV1qWMcBkJMe4PFuZ6Xjxc+&#10;fjzz+s1rmqdGzollEbqr6Pbdl9w0CYLFN039mAjeo6NsFts2774YIIXDGCN+88RcsMbyxRdf8OP7&#10;93cTMgVjlYGaLze6rt89FS6Xi2j89j0qKPquxwfP6Xiq9xxRlZHinCMEX6WJxBT86XT6hHWkHxZk&#10;13V8+PCB6fkZozXn85kQAuPhsC/gy+WCM0P1lsgcxrFKTxkOh4MgPUqqOqa5jl/YETHLuvDhw3vc&#10;dJDcpT6PVI3MAFINfKVZrxtorG400rDLKZKb5FJtZgpquW04eUfJxBRwD82MbfNQBOV+m29MU0cI&#10;nlxylREr3OYb61YLFwW2VTQA+9rVbnrOTZ/VVrrzo+5yfkB659p1ziVLsFo3zXY5J691nE5sfmNd&#10;tnow6Nr5rYFhC5JiwFh5NqWytDonxZ9eD6zrurOigIo26yA3PWeNr8+6ADZLKdtvK2sdh/HZsMWV&#10;FBbGfiAlQSypvJJS5vtf/zVffPGGbqjmZdMBz4a3nuPhiHOOby+/5TgdOZ6OaAUfPn7kernUfdUy&#10;HY48PT1hdAfFkJOYUMt4frrH5CxzJPhAq+3K8x/EqLGuL8MdeSPoq1oInQU90Pc9P/zw5/RPL5R8&#10;YXn36x2VNXaFnGdWVjn8U8KExMEHippJhxX0FdXMbVszQ0Gmp+CwtrLbyozxM2xn8k0aPnmeKVsg&#10;54MgyVKS5sQt8O6HK7ebx1jDH/7h79eBC2z+yry+gEr0vSEm0XT+wso4LzPcauz28x/ecfjyDWW8&#10;iaYzihg8GvHNsTqikyLpe4IruuStWNn+NISDqqi4B3ZJS9ZqMC/rjYpGkYKLBG61cFhJBzF+2szI&#10;rcYncRuxNTOAVKm3jQWRSyaT2YIXtozyWM0u7SgbRNzHtxXoW/Kw+3nseVVFyuSMKtIEaUl0KQh9&#10;9BFV1l5nl98SxJ3KYmIowOB70EZdp3vgUwsZD6mgJDSP4Vu53++e0Ld/PyB9fgdJ89iJUD9Fq3+q&#10;i/p4/ZTXwU/+36e4+h3fI0/2p+/bfruUfb6IFr+Cmsy3e23oYVup09kmlE6oB6M45xx91zP0Pc4Z&#10;/E7PTiQSWQkqVqXMse/48ssv+errrwUAou7oO9/GoRYhiJHoPUEHiitoB/ug339wfxKq3lN7jqVI&#10;wa1RoSvOdP+N0v5H1a9XYIbeGwB8+ndtVLfGk/ye0LPbvkcWI2Qqnbnch6LWM6WA8Mj+KiD+C8bQ&#10;zDgFsZuk/8X9lqU5pevjifgtgg8CotnjvLsWL7WpYKyri7vJMv1kTvxkfnzypT2R2nGN9/0D7owM&#10;2AvTLU4ROxP12B+oD76Nia6NjTsTixob7InbPuytSPzTT1jH7vFzlHuzqqHjfvqaNJZD/SQ71PCh&#10;89JYUQ3JlpuNqEp7zDLPM5ez4XrVBH8ixMDiF7zbUFPzeItIFziDEoRbNFK2tqWIrGbJ6OohZIoU&#10;V+77y6MBpHy+RrNvmsKqId+1qRKK9WTYN0pF07KuH0rYHj/508ZPV735hjw21mCpoKd49wvb95KS&#10;q4Z23Tt2JJywIzVFQDWmonRNJ7KbruUldvdZKzWBD9W7MC4zw7pg/ESvjcgF1IGMMVaj4TqnKkpY&#10;azHzbEaQbcpI4VEkEiKCDL18OKO1Qw8jxnX7elbGEA+aZVOYryfM0NMfj0yTojceYwrWUqV44PT0&#10;uhZwG3swklLzJMmkGGpf+y7tSsn8tEW9X/v2c0/E26GhaOusaoxDZWjdG5b7yyhByKd9b5ODPdcc&#10;xmcFrjb3iyYneT4peIoz4rfaXm9fh22c9X6eSuyhoCR8qdK81xtYzWoMu5aysSJ/sgEhskRpRmoz&#10;0uks+6G1OzjOGUcp98L/MAxY60gpcb3eWNeNt2/f7k0o770YWhtLIu3jmWKEnj0+boX1YegZh4Gr&#10;c7uHJ0qkYrfNM01HxnHcjafXbQMkRxCPS0OMwmb3wTMOI2/fvuW7b7/bmycAP777kRAj58sZrY68&#10;//Ae5zqmadoZHS1PHccDt+uV0+lEKbBta/XoEdPXdds4VlNvkHva/fyy6I2fTifevXuHc67e87zn&#10;JYfDhHW2+h8KS1leq+zsApnLcd8D2hRoe1+q/kClwOF4uHucfNLMyLVApfbP9+hboXVCqebJ4cgV&#10;4au15PGxssYVam+46KoB03Udz6+eSTGyLCuX7VLrLf3++2Fd9/yt5c5dKXt95i5X8lBcVGqfSyEE&#10;fJL5NGpBCzvl9vtqSOf0sLe219Jac7lcpXA2jsK0r56Jj2eRtZbBaC7rjSV6jm+eOZwmYoosSbTk&#10;d1/MYSAdDugxSk6VRRJWj4PI5rQe5kMzQ3wLYIh9baZkYi5SPG6FRyD7sP9OKXdpyLbX6Id96N5a&#10;uMclYkxtfvIchV0r/hgVaFkMOt9jJ2ky1wJ1Peu1qQAgZB9WIP5FWYBrSin8upGsBiMyuIW7326K&#10;4tljO9H5V3XvU1r4IlqJCXmqsqipII0MCkFJw0eaGYUSc51PmlBffyuBrQQ5rNX9PBazN0DJPLM1&#10;ZnjaAp3f+GJyfFUUX916Xr9OdOeAKwuqxgX72iiSH2QURkGOCoyq0tNlj1nFKJn9eT/mELkUTMnC&#10;vI+RHDw6eNabsH7cGinB17pHI3JslBTYXjZK6HFdR+krSDkFOlVQURy5rXGs6yaSUEmTlpV027hW&#10;YPZ8vTDNC3nZWNaVvCV0LJi8CzxjquwwCOukMfuLT6gYyFYTwiKMR6MktDaN8VXjDKAfRnIqoqqV&#10;BTSgo0NHuzOuoPqTR42KwjLKtGZGQdccc08iH68CqGq0jcY8eAYrrXa/YJ2V+LwWEHknaFSfNjbn&#10;lxc5w1pzv37dGlHLafHaYwF+Z47Ul8u1NtTqW6WU3bM1pVyNxGtsZQrWttp7oUlOtdhWa83Q213V&#10;peWbpeb10jTQGCMgAqO1sPpqg90Hz9AbrLGYPb24A04Oh8N+PlnXau+ezUd8rdNqpZmmI9fbjeUi&#10;KiDCtpPzcxwGpsOB8/l8rzXkjK5jYK3FAtsjlf1hXTzuSbbaOzzuqzFGzufz7jk9jmJgbrShcx2q&#10;sl7Uv/nX/6MAbFtg6AfG8YD3ns5Z/LaQK/Lo/ft3pJR4OokHxrZ5itaMhwPW9cJ4MKaaFxtutxvL&#10;Mu/F2OA9CgkwnLVYrZmOR7S2hJj5+HLBdQNv3nwBwI8/vhezFBTBrxijOJ0mrFaEIEXREO4dK+c6&#10;jDZ4H2RwrSXGyHGahP6ZAkYrhvFuHrxu0iC4rDNPz8/0uqBSoNdCWxS9RYsbKl3U9gzTREqZjx/e&#10;4Zcb1sjgRUSC6HBwdDUJiEGKoU6Lxpe1AykkdKUdbWGhqIQydzPscJFC0jiOKGOk0Latu3HwbZ73&#10;SaSAbVmBwjROuwTRy1WCjpgvrOtKiom+k0bAof+yTpQOVTKxvGBs4v37d0zTxNC9kjGstcvr9co8&#10;L0zTiZgSy7IxHU9iLpYTp5OY1M1VY3/bVgEaAjF6Xk1H+r7nNi+s60bX94SYdu+FaZoY+oHf/OZ7&#10;wTylhNGK4zRBFj8A1U8SbNS1YIzI/IjBHJWOlUS3r4i8zjiOuzeCBMcG70XTre8mhmGCYiqNbKWU&#10;RNe1xCpXJEghJ4WQKGTBEANGQ9d39K7pg0ZpxGQxa1vX5Z7b1w6u0nf6ulKK5XIVCiHQ9cJ0Ucag&#10;a9e1ICyXFtity8q6LjsFTRVI8bpLMTWzprsBm95pxeMocnGlFJZlZlmWe+dUSaLUKHEheNZ1IeVM&#10;3zn6yjARE/hwl9ZKrTMrm3vfTXtgnWog2eh18vOZeb7txc3W5X6kFA9PR2EX1bPKGkOqenx913E6&#10;HXdTzLYuUGqncw8Haeatl7mioKrxOSLpVkoh1saszFUp6lsrpkilZK7XG9frleE4kYtI1Z0mQfgP&#10;gzQyct3kjdGyt2TZ3Lu+k0Q8pX3f284rh3ECxe4REkKkwJ6ErVVrF0Rmqu87Qd9USl/MMk9TXKQg&#10;RiDW4DbFiCqKL15/RfCFbRVZupiCHPBWksyWfOYiUmbbttGMFJ2TA/d2u9E8OMZR9ouuE3RVqpI9&#10;uWwMQ1+/Jga3MYaqlyuHT1cp5DEkPn48s8wL0+GIdR2X84VX0wWl5aAFuFwvhOSFTfHqifEworVi&#10;mYVO6Izj8nLm/CINnJQTuihcFn1j5zpiTLx7945vv/2e88uZlDN/9Ed/JK9/uRCC53o945zj6fnE&#10;tq1QJGCepgnVGdwga+ftzwbefq04PW8cTyukM+fLbzkdj8R845d//w94/fUBdVj2hHWIX9QCUi3F&#10;lEglP1MQLWxVEVQgIE6tVKWEy4rw+Vek9APRf0SFj+j4DrZanFoKrKCDIXsHSZ5RKomQPMp6XOf2&#10;YqyyljMH3vzBH/P0zd/jFkeSquigkDBF4fAoFSnVmyITCEpkWTqcNO1URYwVwb6U8oas2h4jibjS&#10;77D5PWn9jnD7DutvGGOYn/8Vr199hXNVOjICODELzAlrLDEtlBLJBEoROvUONjCmFoTeAC0AVECi&#10;lEDhglIXUhKEcilnSp5F6zWBLhZdepSyZI0gdIqAFO6KSIWixUQuxA5r3+DsV2g9kosWTy4938ct&#10;NBmMVJ+bpFnCXil3NZpW7SpGiqWYuq8ZqGjhoq6UciVzISdh4OQ8o1JAlYRFoVKhBDEGVJVtut4u&#10;qMuv6h62cps9ywz6POF94Ec8a8qs7/+Ev/zff5d/e/7H/J/tFTdVdZeBPgSGnDkOA88x8o/cv+Of&#10;/AvLP/7nP+OXv/wlJU68fn4j4+xlTl16j0LRxxGteoqp7Lh8BhYKDXEvHTelFDofUMrsUinorfYf&#10;DI3JQRYGl67IYtXqfUqjKhocLDnpnxT6i/jalE0QSiWQw4ZSM8V+B3kTiSBAxRXihkln1vm/E+df&#10;E28JvQEzpAuU9V5zT1kSk1TqH6oy0E4yEBmS4uS+rhl+8x4+vnzF0P9Lvv76a9788t9zPP0Vb4eN&#10;3lQGQn2DrRtJnUFNMrdcNmjVo8tXGHUgO0PWA4ETisr01SNaP6P1E4onlBoopRdUVqn+bUqjaXFG&#10;8x4ypNyaABGR32uNwtoJBYzquDdhZY5LMTSBSveGQWXUlH2eF5qkn6YTpnEpIgHBD+TyA0n9lQx1&#10;KdiqYYyqUnuqNWEM0JGT3deIopNGElWnvUhshg2EeGNMEZtvqPCufqbC5Xbk1z98xV/+8A/4j//F&#10;8p//dOEvzpoXn9gY0AzMuRZv+x76g3jSaAuuRw0Hipb9rz9MtfnW5P4CJW5k70kxoFMg/yhzTZqv&#10;CYzGdB22lzNU2wNmPEHpqq8TqCrngK/SpLpQiuz1Ls+YAloN9MbRdYERw+ug+f3Z8ov1W97O/5VX&#10;+T8A8DxH9CLs7JLSnlAqJWzy3nV0naWr6Nu+s6hcSN7jtGEaBnSWkTyMI9lsaGfuDT8Fx8OBp2lC&#10;+8D68cyHb79HKxj6jqenE+NXrxlfnVCj7I/BKeLUS0sxJvJ14/buIx+/+4GP3//A9vGGwAT0/U1o&#10;kiOVOaQUOXckpeTfzqBGWT/hlYbnwsdnR/75W15+8QXnn3/DXz8b/peZ+VN95a+rlj3AoftCmPlW&#10;kTT4kslRGo4i5ajRIaFCQjfCTC0uirxKgMqq1MnI2jJiABwrEUr0+De0apr1imB64niA0wH6Z8iT&#10;6KQD6JlxMoy9mM5fb1fYVjCTNDD6Ubw9mmM4Aa1ClSQSHXwdIrxcyT/8CD/8CC83WOrnjKB9ESmz&#10;YlC6A2VJSYnc5SiABZcStqFdK1p17nrIR372fc/YfUm2zwzuC37PfcExDRxurchjGZ4OLIsA6O6G&#10;zXlnrvd9z+UiRbSUItM0VWBaA4IYLteZT67HxlD9l9GaZZ5JOeOsFamoeeHNF29Yav65bpsw4YzI&#10;ZaWUyansBc1cZTnE66GhYwWsMi8L27bgo4DMxmGkH0YUIrF0L65U5H/JEkpoRYweH+Rs65wjc5fY&#10;LblUaUgxss4lyxxxnYAUfRCz5ZpPUqj+brIaGvtE6/pc29n6YFbtw930NT0U8621dEakrJpkErDn&#10;ZinFnVXTJJ5a0yHGO/p2HEd8mPemR0o1d4uJdRNfToXajaqP0xHvw14LclWGtlQAUCuOt3i1lMcG&#10;oHgqdk5kGv0m9YyWw77/UfZ6Z+1edEwVNdzGXrdGRnpANTcAnZFcPCwvgOJlGDDa8Co2FsRd9vs0&#10;PkOBSwm8U54/++bMj3/g0a9XlqczPG/V9wIcPQfX01sx2F2d+N0YK0XNJ+2YtKNFkDknQgyEnHhv&#10;jUBcqvSP5MWBkKMwqiqbawubBNKSQEPO9MrQdY65yhBqNLZy3n6WBoZh4jyIjNnopQD63ngg8w09&#10;r4dxV+NUa+RJO165A2/MIDJRFb3+Y/F8iBsMbp8XfVFM2nEyDocmBgE/r8rxWza+O8qZ3JqNAK+8&#10;YtsCqio4UCDHhMtSMwhWs6jEx1Jz1pQpeSVlTy6emBNrSWwlQzeQMCTUPXjLWVQvcqYQSPYsAV16&#10;kmatXtFx48tV5oUxhmyeGYaBf/abwB9/+1t+78/+J1/9t+/46n++43a70XWHvSj+hOOgDJ1P6FwY&#10;h4HxOMHUw9TB0wjHHkZLrjmlHpzMk3yQ8yZHOVP8Btcb6eVCua6YpTKbZg9rgqxIMeN9IqPQzjIc&#10;HKl6P6m+vX6POvQw9HKPXS/vs3q4rfufVMfBbJnzr76XGheJVBKRKObrPMrLyaXR6GLE/w1TXRwM&#10;AScGzMawm4I3oFVn0Z3F5yCf1ekqz1rAiAm2dpbvfy413zKdsENPto5U95mSk4Bkl1utqZXK3AXv&#10;epLrCN1QWduFEAr/N37NX1wHfnU78DFkUp3cxhhSWWUP7Kr0oE8kH7BBfKEXX+j7Ya+xai0SgeKB&#10;oXdgh2rybVpk61otY10Wts1jVWYcDygFMcl+nYuo/0zTtNdLQ5XgdM5RkPNrXRdiTJymZxSyJzeA&#10;/DiMxBDwm0iy32bZkw9HAcH7GDDW7mfDWhV7puMRhWLdNpEVC0lqIU/PeO+FLbafubJXhBAF4Nt1&#10;DGOHNbZ6LG/iXVX3elul2oeheeZK3V88fqV2GMLdT0nOhBnrLKoyGMdxJITIMA6oIjXdUmuaP757&#10;xzLPjP1A3/d0/bQHBrlIPSikuEeSn6/P1+fr8/X5+nx9vj5fn6/P1+fr8/X5+nx9vj5fn6/P1+fr&#10;8/X5+nx9vj5f/19e/w8OwP8l2ZWSEQAAAABJRU5ErkJgglBLAwQKAAAAAAAAACEAqtfzgxQCAAAU&#10;AgAAFAAAAGRycy9tZWRpYS9pbWFnZTMucG5niVBORw0KGgoAAAANSUhEUgAAACQAAAAaCAYAAADf&#10;cP5FAAAABmJLR0QA/wD/AP+gvaeTAAAACXBIWXMAAA7EAAAOxAGVKw4bAAABtElEQVRIia2VvUoD&#10;QRSFv0SEELExYiMkqBDtRfHnDbQIWtiJFhYaEcQfsPcNIvgKFjaWPoCK+gKCwUKxsNBORdB4LHYD&#10;GndmZ7Nz4LLszj1nD3dn9iA78pJoo45/aVSTcDOShBldwLtlPQpDwC2QDe/vgGGg4ULOxrckxmaL&#10;7hBQcSX7nlABeADyLc8vgSnA9i7A/4TWIswATISGYuHTUA7YsKzvuIj4NLQI9FnWK0A5TsSXoSyw&#10;HdOTAbZchHxgluBox2EJ+xS9GXLaHwT7bN3W4OPYjwNXjoYAXoCiSdfHhEzT+TA8LwDLRrWUWTYo&#10;qWHg7ks6M6zVJXVEaaY1dGDgfUrql7Rg0Z73bagg6c3AOwp7OiU9GnouonTT7KFVomMCoBZeP4FD&#10;Q88kMO1rD+UkPRk4N5JKkophjUr6MvSetGq3a2glhueKb0llpfxkLjHhin9x0o6hGWDEi50Af+Kk&#10;HUO7/rwAQZxUmzdJo2MMuPZsCOAZKAHvSSfkGqJJ0Uvw6RKdsgGZY0IK/srdMVWz8OuSOpIYsond&#10;y5BNLVWOed+cq6EeSa+Wvj0HM806teic/wBvFq7Xt8iqJAAAAABJRU5ErkJgglBLAQItABQABgAI&#10;AAAAIQCxgme2CgEAABMCAAATAAAAAAAAAAAAAAAAAAAAAABbQ29udGVudF9UeXBlc10ueG1sUEsB&#10;Ai0AFAAGAAgAAAAhADj9If/WAAAAlAEAAAsAAAAAAAAAAAAAAAAAOwEAAF9yZWxzLy5yZWxzUEsB&#10;Ai0AFAAGAAgAAAAhAJp+XZWgBwAAAyYAAA4AAAAAAAAAAAAAAAAAOgIAAGRycy9lMm9Eb2MueG1s&#10;UEsBAi0AFAAGAAgAAAAhAFd98erUAAAArQIAABkAAAAAAAAAAAAAAAAABgoAAGRycy9fcmVscy9l&#10;Mm9Eb2MueG1sLnJlbHNQSwECLQAUAAYACAAAACEAzWMyzuAAAAAKAQAADwAAAAAAAAAAAAAAAAAR&#10;CwAAZHJzL2Rvd25yZXYueG1sUEsBAi0ACgAAAAAAAAAhAHYHaQUPCwAADwsAABQAAAAAAAAAAAAA&#10;AAAAHgwAAGRycy9tZWRpYS9pbWFnZTQucG5nUEsBAi0ACgAAAAAAAAAhAFZH3Hn6FAAA+hQAABQA&#10;AAAAAAAAAAAAAAAAXxcAAGRycy9tZWRpYS9pbWFnZTIucG5nUEsBAi0ACgAAAAAAAAAhALLhNbp4&#10;KScAeCknABQAAAAAAAAAAAAAAAAAiywAAGRycy9tZWRpYS9pbWFnZTEucG5nUEsBAi0ACgAAAAAA&#10;AAAhAKrX84MUAgAAFAIAABQAAAAAAAAAAAAAAAAANVYnAGRycy9tZWRpYS9pbWFnZTMucG5nUEsF&#10;BgAAAAAJAAkAQgIAAHtYJ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top:4233;width:11906;height:10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gm6xQAAANsAAAAPAAAAZHJzL2Rvd25yZXYueG1sRI9La8Mw&#10;EITvhfwHsYXeGrkuhMSJHEogUEMvzYPg22KtH9RaCUuJ3f76qlDIcZiZb5jNdjK9uNHgO8sKXuYJ&#10;COLK6o4bBafj/nkJwgdkjb1lUvBNHrb57GGDmbYjf9LtEBoRIewzVNCG4DIpfdWSQT+3jjh6tR0M&#10;hiiHRuoBxwg3vUyTZCENdhwXWnS0a6n6OlyNgtfjanc9X/Cj7kpXolu44qcolXp6nN7WIAJN4R7+&#10;b79rBWkKf1/iD5D5LwAAAP//AwBQSwECLQAUAAYACAAAACEA2+H2y+4AAACFAQAAEwAAAAAAAAAA&#10;AAAAAAAAAAAAW0NvbnRlbnRfVHlwZXNdLnhtbFBLAQItABQABgAIAAAAIQBa9CxbvwAAABUBAAAL&#10;AAAAAAAAAAAAAAAAAB8BAABfcmVscy8ucmVsc1BLAQItABQABgAIAAAAIQBkqgm6xQAAANsAAAAP&#10;AAAAAAAAAAAAAAAAAAcCAABkcnMvZG93bnJldi54bWxQSwUGAAAAAAMAAwC3AAAA+QIAAAAA&#10;">
                <v:imagedata r:id="rId6" o:title=""/>
              </v:shape>
              <v:shape id="AutoShape 3" o:spid="_x0000_s1028" style="position:absolute;top:3203;width:11906;height:13635;visibility:visible;mso-wrap-style:square;v-text-anchor:top" coordsize="11906,1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w3mwwAAANsAAAAPAAAAZHJzL2Rvd25yZXYueG1sRI/RasJA&#10;FETfhf7Dcgu+6UaFWFJXEWmhvggaP+A2e5ukzd6Nu9uY/L0rCD4OM3OGWW1604iOnK8tK5hNExDE&#10;hdU1lwrO+efkDYQPyBoby6RgIA+b9ctohZm2Vz5SdwqliBD2GSqoQmgzKX1RkUE/tS1x9H6sMxii&#10;dKXUDq8Rbho5T5JUGqw5LlTY0q6i4u/0bxTUv0P37ZYX/sjTw74dUpuXhVVq/Npv30EE6sMz/Gh/&#10;aQXzBdy/xB8g1zcAAAD//wMAUEsBAi0AFAAGAAgAAAAhANvh9svuAAAAhQEAABMAAAAAAAAAAAAA&#10;AAAAAAAAAFtDb250ZW50X1R5cGVzXS54bWxQSwECLQAUAAYACAAAACEAWvQsW78AAAAVAQAACwAA&#10;AAAAAAAAAAAAAAAfAQAAX3JlbHMvLnJlbHNQSwECLQAUAAYACAAAACEA7ZcN5sMAAADbAAAADwAA&#10;AAAAAAAAAAAAAAAHAgAAZHJzL2Rvd25yZXYueG1sUEsFBgAAAAADAAMAtwAAAPcCAAAAAA==&#10;" path="m4343,13635l,4534r,7275l932,13635r3411,m11906,l8872,r3034,6403l11906,e" fillcolor="#b02a2f" stroked="f">
                <v:path arrowok="t" o:connecttype="custom" o:connectlocs="4343,16838;0,7737;0,15012;932,16838;4343,16838;11906,3203;8872,3203;11906,9606;11906,3203" o:connectangles="0,0,0,0,0,0,0,0,0"/>
              </v:shape>
              <v:line id="Line 4" o:spid="_x0000_s1029" style="position:absolute;visibility:visible;mso-wrap-style:square" from="2373,15678" to="2373,161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tQwxQAAANsAAAAPAAAAZHJzL2Rvd25yZXYueG1sRI9PawIx&#10;FMTvgt8hPMGbZrVSZDWKFvrn0Itaqr09Ns/drZuXJYnr2k/fCILHYWZ+w8yXralEQ86XlhWMhgkI&#10;4szqknMFX7vXwRSED8gaK8uk4EoelotuZ46pthfeULMNuYgQ9ikqKEKoUyl9VpBBP7Q1cfSO1hkM&#10;UbpcaoeXCDeVHCfJszRYclwosKaXgrLT9mwUbN5/w9PPX/K5PzTukFdHWn+/kVL9XruagQjUhkf4&#10;3v7QCsYTuH2JP0Au/gEAAP//AwBQSwECLQAUAAYACAAAACEA2+H2y+4AAACFAQAAEwAAAAAAAAAA&#10;AAAAAAAAAAAAW0NvbnRlbnRfVHlwZXNdLnhtbFBLAQItABQABgAIAAAAIQBa9CxbvwAAABUBAAAL&#10;AAAAAAAAAAAAAAAAAB8BAABfcmVscy8ucmVsc1BLAQItABQABgAIAAAAIQCK5tQwxQAAANsAAAAP&#10;AAAAAAAAAAAAAAAAAAcCAABkcnMvZG93bnJldi54bWxQSwUGAAAAAAMAAwC3AAAA+QIAAAAA&#10;" strokecolor="white" strokeweight=".133mm"/>
              <v:shape id="Picture 5" o:spid="_x0000_s1030" type="#_x0000_t75" style="position:absolute;left:685;top:15416;width:1476;height: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70ivgAAANsAAAAPAAAAZHJzL2Rvd25yZXYueG1sRI/NCsIw&#10;EITvgu8QVvAimiooUo2igiB4svoAS7P9wWZTkqj17Y0geBxm5htmve1MI57kfG1ZwXSSgCDOra65&#10;VHC7HsdLED4ga2wsk4I3edhu+r01ptq++ELPLJQiQtinqKAKoU2l9HlFBv3EtsTRK6wzGKJ0pdQO&#10;XxFuGjlLkoU0WHNcqLClQ0X5PXsYBf7oHpd6Pzr5+7m8ap1RMSpIqeGg261ABOrCP/xrn7SC2Ry+&#10;X+IPkJsPAAAA//8DAFBLAQItABQABgAIAAAAIQDb4fbL7gAAAIUBAAATAAAAAAAAAAAAAAAAAAAA&#10;AABbQ29udGVudF9UeXBlc10ueG1sUEsBAi0AFAAGAAgAAAAhAFr0LFu/AAAAFQEAAAsAAAAAAAAA&#10;AAAAAAAAHwEAAF9yZWxzLy5yZWxzUEsBAi0AFAAGAAgAAAAhAI1DvSK+AAAA2wAAAA8AAAAAAAAA&#10;AAAAAAAABwIAAGRycy9kb3ducmV2LnhtbFBLBQYAAAAAAwADALcAAADyAgAAAAA=&#10;">
                <v:imagedata r:id="rId7" o:title=""/>
              </v:shape>
              <v:shape id="Picture 6" o:spid="_x0000_s1031" type="#_x0000_t75" style="position:absolute;left:1920;top:15685;width:273;height: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xZavwAAANsAAAAPAAAAZHJzL2Rvd25yZXYueG1sRI9Bi8Iw&#10;FITvgv8hPGFv28QeZKlGkYridXVhr4/m2RSbl5JErf9+syB4HGbmG2a1GV0v7hRi51nDvFAgiBtv&#10;Om41/Jz3n18gYkI22HsmDU+KsFlPJyusjH/wN91PqRUZwrFCDTaloZIyNpYcxsIPxNm7+OAwZRla&#10;aQI+Mtz1slRqIR12nBcsDlRbaq6nm9Owq9X11yquD9tu545hXyYTD1p/zMbtEkSiMb3Dr/bRaCgX&#10;8P8l/wC5/gMAAP//AwBQSwECLQAUAAYACAAAACEA2+H2y+4AAACFAQAAEwAAAAAAAAAAAAAAAAAA&#10;AAAAW0NvbnRlbnRfVHlwZXNdLnhtbFBLAQItABQABgAIAAAAIQBa9CxbvwAAABUBAAALAAAAAAAA&#10;AAAAAAAAAB8BAABfcmVscy8ucmVsc1BLAQItABQABgAIAAAAIQDzTxZavwAAANsAAAAPAAAAAAAA&#10;AAAAAAAAAAcCAABkcnMvZG93bnJldi54bWxQSwUGAAAAAAMAAwC3AAAA8wIAAAAA&#10;">
                <v:imagedata r:id="rId8" o:title=""/>
              </v:shape>
              <v:shape id="Picture 7" o:spid="_x0000_s1032" type="#_x0000_t75" style="position:absolute;left:2567;top:15679;width:964;height: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X6/vgAAANsAAAAPAAAAZHJzL2Rvd25yZXYueG1sRI/NCsIw&#10;EITvgu8QVvCmqSIq1SgiCoInfx5gbbZpsdmUJmp9eyMIHoeZ+YZZrltbiSc1vnSsYDRMQBBnTpds&#10;FFwv+8EchA/IGivHpOBNHtarbmeJqXYvPtHzHIyIEPYpKihCqFMpfVaQRT90NXH0ctdYDFE2RuoG&#10;XxFuKzlOkqm0WHJcKLCmbUHZ/fywCszopvOJntwrw+GSc3LcveVRqX6v3SxABGrDP/xrH7SC8Qy+&#10;X+IPkKsPAAAA//8DAFBLAQItABQABgAIAAAAIQDb4fbL7gAAAIUBAAATAAAAAAAAAAAAAAAAAAAA&#10;AABbQ29udGVudF9UeXBlc10ueG1sUEsBAi0AFAAGAAgAAAAhAFr0LFu/AAAAFQEAAAsAAAAAAAAA&#10;AAAAAAAAHwEAAF9yZWxzLy5yZWxzUEsBAi0AFAAGAAgAAAAhADpNfr++AAAA2wAAAA8AAAAAAAAA&#10;AAAAAAAABwIAAGRycy9kb3ducmV2LnhtbFBLBQYAAAAAAwADALcAAADyAgAAAAA=&#10;">
                <v:imagedata r:id="rId9" o:title=""/>
              </v:shape>
              <w10:wrap anchorx="page" anchory="page"/>
            </v:group>
          </w:pict>
        </mc:Fallback>
      </mc:AlternateContent>
    </w:r>
    <w:bookmarkEnd w:id="1"/>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1C116D" w14:textId="77777777" w:rsidR="00843213" w:rsidRDefault="0084321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069760" w14:textId="77777777" w:rsidR="00843213" w:rsidRDefault="00843213" w:rsidP="000D0A9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BA35373"/>
    <w:multiLevelType w:val="hybridMultilevel"/>
    <w:tmpl w:val="467A483A"/>
    <w:lvl w:ilvl="0" w:tplc="1F323846">
      <w:start w:val="1"/>
      <w:numFmt w:val="decimal"/>
      <w:pStyle w:val="Numberlist"/>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31CC12B7"/>
    <w:multiLevelType w:val="hybridMultilevel"/>
    <w:tmpl w:val="C21E7E84"/>
    <w:lvl w:ilvl="0" w:tplc="11FA2C04">
      <w:start w:val="1"/>
      <w:numFmt w:val="bullet"/>
      <w:pStyle w:val="Bullets"/>
      <w:lvlText w:val=""/>
      <w:lvlJc w:val="left"/>
      <w:pPr>
        <w:ind w:left="644"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356B7CD3"/>
    <w:multiLevelType w:val="hybridMultilevel"/>
    <w:tmpl w:val="9A5AF72C"/>
    <w:lvl w:ilvl="0" w:tplc="022467FA">
      <w:start w:val="1"/>
      <w:numFmt w:val="bullet"/>
      <w:pStyle w:val="Bullet2"/>
      <w:lvlText w:val="o"/>
      <w:lvlJc w:val="left"/>
      <w:pPr>
        <w:ind w:left="644"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CB619BD"/>
    <w:multiLevelType w:val="hybridMultilevel"/>
    <w:tmpl w:val="3070A5AC"/>
    <w:lvl w:ilvl="0" w:tplc="1E68E876">
      <w:start w:val="1"/>
      <w:numFmt w:val="lowerLetter"/>
      <w:pStyle w:val="Alphabetlist"/>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4" w15:restartNumberingAfterBreak="0">
    <w:nsid w:val="64B36AF8"/>
    <w:multiLevelType w:val="hybridMultilevel"/>
    <w:tmpl w:val="D1A8A6B2"/>
    <w:lvl w:ilvl="0" w:tplc="9A0C54C0">
      <w:start w:val="1"/>
      <w:numFmt w:val="bullet"/>
      <w:pStyle w:val="Bullet1"/>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7F3F6468"/>
    <w:multiLevelType w:val="hybridMultilevel"/>
    <w:tmpl w:val="4CA4AC7A"/>
    <w:lvl w:ilvl="0" w:tplc="4CA8625A">
      <w:start w:val="1"/>
      <w:numFmt w:val="bullet"/>
      <w:pStyle w:val="Bulletedtext"/>
      <w:lvlText w:val=""/>
      <w:lvlJc w:val="left"/>
      <w:pPr>
        <w:ind w:left="360" w:hanging="360"/>
      </w:pPr>
      <w:rPr>
        <w:rFonts w:ascii="Symbol" w:hAnsi="Symbol" w:hint="default"/>
      </w:rPr>
    </w:lvl>
    <w:lvl w:ilvl="1" w:tplc="0C090003">
      <w:start w:val="1"/>
      <w:numFmt w:val="bullet"/>
      <w:lvlText w:val="o"/>
      <w:lvlJc w:val="left"/>
      <w:pPr>
        <w:ind w:left="-5441" w:hanging="360"/>
      </w:pPr>
      <w:rPr>
        <w:rFonts w:ascii="Courier New" w:hAnsi="Courier New" w:cs="Courier New" w:hint="default"/>
      </w:rPr>
    </w:lvl>
    <w:lvl w:ilvl="2" w:tplc="0C090005">
      <w:start w:val="1"/>
      <w:numFmt w:val="bullet"/>
      <w:lvlText w:val=""/>
      <w:lvlJc w:val="left"/>
      <w:pPr>
        <w:ind w:left="-4721" w:hanging="360"/>
      </w:pPr>
      <w:rPr>
        <w:rFonts w:ascii="Wingdings" w:hAnsi="Wingdings" w:hint="default"/>
      </w:rPr>
    </w:lvl>
    <w:lvl w:ilvl="3" w:tplc="0C090001">
      <w:start w:val="1"/>
      <w:numFmt w:val="bullet"/>
      <w:lvlText w:val=""/>
      <w:lvlJc w:val="left"/>
      <w:pPr>
        <w:ind w:left="-4001" w:hanging="360"/>
      </w:pPr>
      <w:rPr>
        <w:rFonts w:ascii="Symbol" w:hAnsi="Symbol" w:hint="default"/>
      </w:rPr>
    </w:lvl>
    <w:lvl w:ilvl="4" w:tplc="0C090003">
      <w:start w:val="1"/>
      <w:numFmt w:val="bullet"/>
      <w:lvlText w:val="o"/>
      <w:lvlJc w:val="left"/>
      <w:pPr>
        <w:ind w:left="-3281" w:hanging="360"/>
      </w:pPr>
      <w:rPr>
        <w:rFonts w:ascii="Courier New" w:hAnsi="Courier New" w:cs="Courier New" w:hint="default"/>
      </w:rPr>
    </w:lvl>
    <w:lvl w:ilvl="5" w:tplc="0C090005">
      <w:start w:val="1"/>
      <w:numFmt w:val="bullet"/>
      <w:lvlText w:val=""/>
      <w:lvlJc w:val="left"/>
      <w:pPr>
        <w:ind w:left="-2561" w:hanging="360"/>
      </w:pPr>
      <w:rPr>
        <w:rFonts w:ascii="Wingdings" w:hAnsi="Wingdings" w:hint="default"/>
      </w:rPr>
    </w:lvl>
    <w:lvl w:ilvl="6" w:tplc="0C090001">
      <w:start w:val="1"/>
      <w:numFmt w:val="bullet"/>
      <w:lvlText w:val=""/>
      <w:lvlJc w:val="left"/>
      <w:pPr>
        <w:ind w:left="-1841" w:hanging="360"/>
      </w:pPr>
      <w:rPr>
        <w:rFonts w:ascii="Symbol" w:hAnsi="Symbol" w:hint="default"/>
      </w:rPr>
    </w:lvl>
    <w:lvl w:ilvl="7" w:tplc="0C090003">
      <w:start w:val="1"/>
      <w:numFmt w:val="bullet"/>
      <w:lvlText w:val="o"/>
      <w:lvlJc w:val="left"/>
      <w:pPr>
        <w:ind w:left="-1121" w:hanging="360"/>
      </w:pPr>
      <w:rPr>
        <w:rFonts w:ascii="Courier New" w:hAnsi="Courier New" w:cs="Courier New" w:hint="default"/>
      </w:rPr>
    </w:lvl>
    <w:lvl w:ilvl="8" w:tplc="0C090005">
      <w:start w:val="1"/>
      <w:numFmt w:val="bullet"/>
      <w:lvlText w:val=""/>
      <w:lvlJc w:val="left"/>
      <w:pPr>
        <w:ind w:left="-401" w:hanging="360"/>
      </w:pPr>
      <w:rPr>
        <w:rFonts w:ascii="Wingdings" w:hAnsi="Wingdings" w:hint="default"/>
      </w:rPr>
    </w:lvl>
  </w:abstractNum>
  <w:num w:numId="1">
    <w:abstractNumId w:val="1"/>
  </w:num>
  <w:num w:numId="2">
    <w:abstractNumId w:val="2"/>
  </w:num>
  <w:num w:numId="3">
    <w:abstractNumId w:val="4"/>
  </w:num>
  <w:num w:numId="4">
    <w:abstractNumId w:val="0"/>
  </w:num>
  <w:num w:numId="5">
    <w:abstractNumId w:val="3"/>
  </w:num>
  <w:num w:numId="6">
    <w:abstractNumId w:val="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characterSpacingControl w:val="doNotCompress"/>
  <w:hdrShapeDefaults>
    <o:shapedefaults v:ext="edit" spidmax="6145"/>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NzU0MLUwNDWysDQyMDRX0lEKTi0uzszPAymwqAUAWlNyqSwAAAA="/>
  </w:docVars>
  <w:rsids>
    <w:rsidRoot w:val="00F92BAE"/>
    <w:rsid w:val="00005123"/>
    <w:rsid w:val="00021F5F"/>
    <w:rsid w:val="0002356A"/>
    <w:rsid w:val="000344F6"/>
    <w:rsid w:val="00035C8C"/>
    <w:rsid w:val="00037655"/>
    <w:rsid w:val="000425F2"/>
    <w:rsid w:val="000436DB"/>
    <w:rsid w:val="0005132D"/>
    <w:rsid w:val="00052E00"/>
    <w:rsid w:val="00055684"/>
    <w:rsid w:val="00067A78"/>
    <w:rsid w:val="000836F2"/>
    <w:rsid w:val="000A25B0"/>
    <w:rsid w:val="000A795A"/>
    <w:rsid w:val="000A79EB"/>
    <w:rsid w:val="000B7AF7"/>
    <w:rsid w:val="000C0AD4"/>
    <w:rsid w:val="000C3AC0"/>
    <w:rsid w:val="000D0A90"/>
    <w:rsid w:val="000D530C"/>
    <w:rsid w:val="000D6169"/>
    <w:rsid w:val="000E5526"/>
    <w:rsid w:val="000E5CF1"/>
    <w:rsid w:val="000E6D62"/>
    <w:rsid w:val="00102D83"/>
    <w:rsid w:val="00113AF6"/>
    <w:rsid w:val="00115898"/>
    <w:rsid w:val="00122115"/>
    <w:rsid w:val="00125509"/>
    <w:rsid w:val="00130206"/>
    <w:rsid w:val="0013347F"/>
    <w:rsid w:val="00133BED"/>
    <w:rsid w:val="001458EC"/>
    <w:rsid w:val="00145CDE"/>
    <w:rsid w:val="00150671"/>
    <w:rsid w:val="00156BEA"/>
    <w:rsid w:val="00157B7E"/>
    <w:rsid w:val="00160AE9"/>
    <w:rsid w:val="00166764"/>
    <w:rsid w:val="00167026"/>
    <w:rsid w:val="00173A7D"/>
    <w:rsid w:val="00173B1C"/>
    <w:rsid w:val="0017421B"/>
    <w:rsid w:val="00174566"/>
    <w:rsid w:val="00180370"/>
    <w:rsid w:val="00184370"/>
    <w:rsid w:val="00191715"/>
    <w:rsid w:val="00191AF7"/>
    <w:rsid w:val="001A0690"/>
    <w:rsid w:val="001A6073"/>
    <w:rsid w:val="001A7EB7"/>
    <w:rsid w:val="001B4236"/>
    <w:rsid w:val="001D1A1D"/>
    <w:rsid w:val="001D6E17"/>
    <w:rsid w:val="001F17F7"/>
    <w:rsid w:val="001F36A4"/>
    <w:rsid w:val="001F5886"/>
    <w:rsid w:val="002057F5"/>
    <w:rsid w:val="00222FE2"/>
    <w:rsid w:val="00240B5A"/>
    <w:rsid w:val="00241B8D"/>
    <w:rsid w:val="00241F01"/>
    <w:rsid w:val="0026551C"/>
    <w:rsid w:val="002743E6"/>
    <w:rsid w:val="00277903"/>
    <w:rsid w:val="002817EB"/>
    <w:rsid w:val="002A03F6"/>
    <w:rsid w:val="002A26FD"/>
    <w:rsid w:val="002A61E5"/>
    <w:rsid w:val="002A7CD7"/>
    <w:rsid w:val="002B2995"/>
    <w:rsid w:val="002B4660"/>
    <w:rsid w:val="002B5327"/>
    <w:rsid w:val="002C553E"/>
    <w:rsid w:val="002E71FD"/>
    <w:rsid w:val="002F6FAB"/>
    <w:rsid w:val="003136C2"/>
    <w:rsid w:val="003218C6"/>
    <w:rsid w:val="00346AB8"/>
    <w:rsid w:val="00352D34"/>
    <w:rsid w:val="0035404D"/>
    <w:rsid w:val="003606BD"/>
    <w:rsid w:val="0036755B"/>
    <w:rsid w:val="003772A4"/>
    <w:rsid w:val="00377AEC"/>
    <w:rsid w:val="003820E0"/>
    <w:rsid w:val="003A43DC"/>
    <w:rsid w:val="003A79C6"/>
    <w:rsid w:val="003B0BF4"/>
    <w:rsid w:val="003B10B6"/>
    <w:rsid w:val="003B3DC2"/>
    <w:rsid w:val="003B71D1"/>
    <w:rsid w:val="003E13CC"/>
    <w:rsid w:val="003F3A09"/>
    <w:rsid w:val="003F519A"/>
    <w:rsid w:val="003F73DA"/>
    <w:rsid w:val="00403A46"/>
    <w:rsid w:val="00406553"/>
    <w:rsid w:val="004113C4"/>
    <w:rsid w:val="00414F58"/>
    <w:rsid w:val="00415BDD"/>
    <w:rsid w:val="00416F64"/>
    <w:rsid w:val="00420353"/>
    <w:rsid w:val="0042622A"/>
    <w:rsid w:val="00433119"/>
    <w:rsid w:val="00433752"/>
    <w:rsid w:val="00433DD4"/>
    <w:rsid w:val="00435ED1"/>
    <w:rsid w:val="00443E04"/>
    <w:rsid w:val="00445272"/>
    <w:rsid w:val="00452A18"/>
    <w:rsid w:val="004579AF"/>
    <w:rsid w:val="004614BA"/>
    <w:rsid w:val="00464AF6"/>
    <w:rsid w:val="00465485"/>
    <w:rsid w:val="00467125"/>
    <w:rsid w:val="0047111F"/>
    <w:rsid w:val="00475CF3"/>
    <w:rsid w:val="00475D8E"/>
    <w:rsid w:val="0048073F"/>
    <w:rsid w:val="00484C5D"/>
    <w:rsid w:val="00492823"/>
    <w:rsid w:val="00492D5E"/>
    <w:rsid w:val="00497C71"/>
    <w:rsid w:val="004A15ED"/>
    <w:rsid w:val="004A2907"/>
    <w:rsid w:val="004A67EB"/>
    <w:rsid w:val="004C1664"/>
    <w:rsid w:val="004C58C2"/>
    <w:rsid w:val="004C6A22"/>
    <w:rsid w:val="004C6AE1"/>
    <w:rsid w:val="004D137A"/>
    <w:rsid w:val="004D2278"/>
    <w:rsid w:val="004D6685"/>
    <w:rsid w:val="004F74DF"/>
    <w:rsid w:val="00522F43"/>
    <w:rsid w:val="005254EA"/>
    <w:rsid w:val="005255DD"/>
    <w:rsid w:val="00534B0A"/>
    <w:rsid w:val="00537BF5"/>
    <w:rsid w:val="00544BFC"/>
    <w:rsid w:val="00547D09"/>
    <w:rsid w:val="0055162D"/>
    <w:rsid w:val="00551CD0"/>
    <w:rsid w:val="00551E57"/>
    <w:rsid w:val="0055372E"/>
    <w:rsid w:val="00561000"/>
    <w:rsid w:val="00562464"/>
    <w:rsid w:val="005639E5"/>
    <w:rsid w:val="00571B41"/>
    <w:rsid w:val="00574B43"/>
    <w:rsid w:val="00587D9E"/>
    <w:rsid w:val="00592DBA"/>
    <w:rsid w:val="00597365"/>
    <w:rsid w:val="005A6289"/>
    <w:rsid w:val="005A7A70"/>
    <w:rsid w:val="005A7BCC"/>
    <w:rsid w:val="005B0F28"/>
    <w:rsid w:val="005B40B8"/>
    <w:rsid w:val="005D1B1B"/>
    <w:rsid w:val="005D1BCF"/>
    <w:rsid w:val="005E2278"/>
    <w:rsid w:val="005E5834"/>
    <w:rsid w:val="005E6121"/>
    <w:rsid w:val="005F07F8"/>
    <w:rsid w:val="005F56FA"/>
    <w:rsid w:val="005F6FB4"/>
    <w:rsid w:val="00617D4A"/>
    <w:rsid w:val="00624648"/>
    <w:rsid w:val="00625D7F"/>
    <w:rsid w:val="0064012A"/>
    <w:rsid w:val="0064439F"/>
    <w:rsid w:val="00654A67"/>
    <w:rsid w:val="00656A6F"/>
    <w:rsid w:val="00671799"/>
    <w:rsid w:val="006779E0"/>
    <w:rsid w:val="00681F05"/>
    <w:rsid w:val="0068266E"/>
    <w:rsid w:val="00683FA3"/>
    <w:rsid w:val="006861C5"/>
    <w:rsid w:val="00690E7D"/>
    <w:rsid w:val="00692317"/>
    <w:rsid w:val="006974EA"/>
    <w:rsid w:val="006A389D"/>
    <w:rsid w:val="006B151C"/>
    <w:rsid w:val="006B4872"/>
    <w:rsid w:val="006C2146"/>
    <w:rsid w:val="006C4C20"/>
    <w:rsid w:val="006C5AC5"/>
    <w:rsid w:val="006E2B3C"/>
    <w:rsid w:val="006E3DFF"/>
    <w:rsid w:val="006E428E"/>
    <w:rsid w:val="006E4E74"/>
    <w:rsid w:val="006E59CD"/>
    <w:rsid w:val="006F2CAC"/>
    <w:rsid w:val="006F4A5D"/>
    <w:rsid w:val="007031A7"/>
    <w:rsid w:val="00706D7A"/>
    <w:rsid w:val="007172A7"/>
    <w:rsid w:val="00722582"/>
    <w:rsid w:val="007227A0"/>
    <w:rsid w:val="00732ADD"/>
    <w:rsid w:val="00735804"/>
    <w:rsid w:val="0074192D"/>
    <w:rsid w:val="00742949"/>
    <w:rsid w:val="00743661"/>
    <w:rsid w:val="00747CA8"/>
    <w:rsid w:val="00762AC1"/>
    <w:rsid w:val="00767826"/>
    <w:rsid w:val="0077024B"/>
    <w:rsid w:val="00777CB4"/>
    <w:rsid w:val="0079271E"/>
    <w:rsid w:val="007A6E22"/>
    <w:rsid w:val="007B339B"/>
    <w:rsid w:val="007B7D79"/>
    <w:rsid w:val="007D0BB5"/>
    <w:rsid w:val="007D292E"/>
    <w:rsid w:val="007D7451"/>
    <w:rsid w:val="007E2074"/>
    <w:rsid w:val="007E2E58"/>
    <w:rsid w:val="007E5825"/>
    <w:rsid w:val="007F098A"/>
    <w:rsid w:val="007F2BC4"/>
    <w:rsid w:val="007F4C5F"/>
    <w:rsid w:val="007F57EC"/>
    <w:rsid w:val="008011FC"/>
    <w:rsid w:val="00804A61"/>
    <w:rsid w:val="00820571"/>
    <w:rsid w:val="00824397"/>
    <w:rsid w:val="00832824"/>
    <w:rsid w:val="00842DD3"/>
    <w:rsid w:val="00843213"/>
    <w:rsid w:val="00843B13"/>
    <w:rsid w:val="00844729"/>
    <w:rsid w:val="00850E9A"/>
    <w:rsid w:val="00854E2F"/>
    <w:rsid w:val="008636FE"/>
    <w:rsid w:val="0086542E"/>
    <w:rsid w:val="008665AE"/>
    <w:rsid w:val="00874E70"/>
    <w:rsid w:val="00877C14"/>
    <w:rsid w:val="00880656"/>
    <w:rsid w:val="00881CCF"/>
    <w:rsid w:val="00884099"/>
    <w:rsid w:val="00887E9D"/>
    <w:rsid w:val="0089113F"/>
    <w:rsid w:val="0089656F"/>
    <w:rsid w:val="00896BFB"/>
    <w:rsid w:val="008B13A6"/>
    <w:rsid w:val="008B20D4"/>
    <w:rsid w:val="008B3D8D"/>
    <w:rsid w:val="008C1940"/>
    <w:rsid w:val="008C2E5F"/>
    <w:rsid w:val="008E3D12"/>
    <w:rsid w:val="008E6562"/>
    <w:rsid w:val="009047AC"/>
    <w:rsid w:val="00905C1B"/>
    <w:rsid w:val="00906D85"/>
    <w:rsid w:val="0091325D"/>
    <w:rsid w:val="00913304"/>
    <w:rsid w:val="009141A0"/>
    <w:rsid w:val="00922016"/>
    <w:rsid w:val="0092344C"/>
    <w:rsid w:val="009236DF"/>
    <w:rsid w:val="00923CC3"/>
    <w:rsid w:val="00924393"/>
    <w:rsid w:val="00931BCB"/>
    <w:rsid w:val="0093343C"/>
    <w:rsid w:val="00940570"/>
    <w:rsid w:val="00951ED4"/>
    <w:rsid w:val="00955E7E"/>
    <w:rsid w:val="00960C67"/>
    <w:rsid w:val="00963DB5"/>
    <w:rsid w:val="0096479F"/>
    <w:rsid w:val="009717AD"/>
    <w:rsid w:val="00973B12"/>
    <w:rsid w:val="00986EF5"/>
    <w:rsid w:val="00987F59"/>
    <w:rsid w:val="009A036C"/>
    <w:rsid w:val="009B3849"/>
    <w:rsid w:val="009B6A3A"/>
    <w:rsid w:val="009C38E3"/>
    <w:rsid w:val="009D0514"/>
    <w:rsid w:val="009D29DD"/>
    <w:rsid w:val="009D7F98"/>
    <w:rsid w:val="009E7334"/>
    <w:rsid w:val="009E7F26"/>
    <w:rsid w:val="009F659E"/>
    <w:rsid w:val="00A00237"/>
    <w:rsid w:val="00A01D05"/>
    <w:rsid w:val="00A068F6"/>
    <w:rsid w:val="00A1361F"/>
    <w:rsid w:val="00A17766"/>
    <w:rsid w:val="00A179CA"/>
    <w:rsid w:val="00A20583"/>
    <w:rsid w:val="00A31DAC"/>
    <w:rsid w:val="00A44C0D"/>
    <w:rsid w:val="00A465D9"/>
    <w:rsid w:val="00A472C7"/>
    <w:rsid w:val="00A54EF5"/>
    <w:rsid w:val="00A602CA"/>
    <w:rsid w:val="00A62A72"/>
    <w:rsid w:val="00A658B0"/>
    <w:rsid w:val="00A72F32"/>
    <w:rsid w:val="00A745E5"/>
    <w:rsid w:val="00A80679"/>
    <w:rsid w:val="00A835E9"/>
    <w:rsid w:val="00A901A0"/>
    <w:rsid w:val="00A92A1D"/>
    <w:rsid w:val="00A95223"/>
    <w:rsid w:val="00A95BB2"/>
    <w:rsid w:val="00A9781F"/>
    <w:rsid w:val="00AB16C6"/>
    <w:rsid w:val="00AB2E4B"/>
    <w:rsid w:val="00AB4A11"/>
    <w:rsid w:val="00AC2648"/>
    <w:rsid w:val="00AC2839"/>
    <w:rsid w:val="00AC2F5D"/>
    <w:rsid w:val="00AC7254"/>
    <w:rsid w:val="00AD0F07"/>
    <w:rsid w:val="00AD150F"/>
    <w:rsid w:val="00AD3249"/>
    <w:rsid w:val="00AD412F"/>
    <w:rsid w:val="00AE2962"/>
    <w:rsid w:val="00AE4A6A"/>
    <w:rsid w:val="00AF0DB2"/>
    <w:rsid w:val="00AF5928"/>
    <w:rsid w:val="00AF6852"/>
    <w:rsid w:val="00B06220"/>
    <w:rsid w:val="00B10509"/>
    <w:rsid w:val="00B2410F"/>
    <w:rsid w:val="00B25931"/>
    <w:rsid w:val="00B2692E"/>
    <w:rsid w:val="00B3563A"/>
    <w:rsid w:val="00B36B55"/>
    <w:rsid w:val="00B40698"/>
    <w:rsid w:val="00B40B01"/>
    <w:rsid w:val="00B540CA"/>
    <w:rsid w:val="00B54BF8"/>
    <w:rsid w:val="00B55873"/>
    <w:rsid w:val="00B626DA"/>
    <w:rsid w:val="00B67FC1"/>
    <w:rsid w:val="00B860E6"/>
    <w:rsid w:val="00B91C40"/>
    <w:rsid w:val="00B91EB0"/>
    <w:rsid w:val="00B94600"/>
    <w:rsid w:val="00BA56FF"/>
    <w:rsid w:val="00BB39E8"/>
    <w:rsid w:val="00BB44F0"/>
    <w:rsid w:val="00BC349A"/>
    <w:rsid w:val="00BC3A19"/>
    <w:rsid w:val="00BD15CB"/>
    <w:rsid w:val="00BD25D2"/>
    <w:rsid w:val="00BD4D19"/>
    <w:rsid w:val="00BE1DEB"/>
    <w:rsid w:val="00BE47CF"/>
    <w:rsid w:val="00C0164F"/>
    <w:rsid w:val="00C172C5"/>
    <w:rsid w:val="00C17A33"/>
    <w:rsid w:val="00C17E92"/>
    <w:rsid w:val="00C21CAC"/>
    <w:rsid w:val="00C23A82"/>
    <w:rsid w:val="00C23BF0"/>
    <w:rsid w:val="00C247A0"/>
    <w:rsid w:val="00C352C7"/>
    <w:rsid w:val="00C459E7"/>
    <w:rsid w:val="00C50B0E"/>
    <w:rsid w:val="00C55C17"/>
    <w:rsid w:val="00C66F0B"/>
    <w:rsid w:val="00C71449"/>
    <w:rsid w:val="00C73565"/>
    <w:rsid w:val="00C769A3"/>
    <w:rsid w:val="00C77053"/>
    <w:rsid w:val="00C8054E"/>
    <w:rsid w:val="00C90C72"/>
    <w:rsid w:val="00C93BC0"/>
    <w:rsid w:val="00CA64C9"/>
    <w:rsid w:val="00CA740B"/>
    <w:rsid w:val="00CB085C"/>
    <w:rsid w:val="00CB10E0"/>
    <w:rsid w:val="00CB2132"/>
    <w:rsid w:val="00CB3844"/>
    <w:rsid w:val="00CC0BE5"/>
    <w:rsid w:val="00CE0980"/>
    <w:rsid w:val="00CE1254"/>
    <w:rsid w:val="00CE6DC1"/>
    <w:rsid w:val="00D0284A"/>
    <w:rsid w:val="00D05224"/>
    <w:rsid w:val="00D10D33"/>
    <w:rsid w:val="00D2229E"/>
    <w:rsid w:val="00D269C7"/>
    <w:rsid w:val="00D27DFC"/>
    <w:rsid w:val="00D30AD2"/>
    <w:rsid w:val="00D30B68"/>
    <w:rsid w:val="00D32C40"/>
    <w:rsid w:val="00D333D4"/>
    <w:rsid w:val="00D43299"/>
    <w:rsid w:val="00D43586"/>
    <w:rsid w:val="00D50133"/>
    <w:rsid w:val="00D529D7"/>
    <w:rsid w:val="00D6472E"/>
    <w:rsid w:val="00D71CE5"/>
    <w:rsid w:val="00D72C76"/>
    <w:rsid w:val="00D742FF"/>
    <w:rsid w:val="00D77D72"/>
    <w:rsid w:val="00D81814"/>
    <w:rsid w:val="00D84609"/>
    <w:rsid w:val="00D9173B"/>
    <w:rsid w:val="00DA36DA"/>
    <w:rsid w:val="00DA4EC8"/>
    <w:rsid w:val="00DA769B"/>
    <w:rsid w:val="00DB3BED"/>
    <w:rsid w:val="00DB3FC0"/>
    <w:rsid w:val="00DB55FC"/>
    <w:rsid w:val="00DB734B"/>
    <w:rsid w:val="00DC0A61"/>
    <w:rsid w:val="00DC213A"/>
    <w:rsid w:val="00DC3521"/>
    <w:rsid w:val="00DD1E58"/>
    <w:rsid w:val="00DD5366"/>
    <w:rsid w:val="00DD5C00"/>
    <w:rsid w:val="00DD603B"/>
    <w:rsid w:val="00DE0182"/>
    <w:rsid w:val="00DE1A25"/>
    <w:rsid w:val="00DE68DE"/>
    <w:rsid w:val="00DF5171"/>
    <w:rsid w:val="00DF5D7E"/>
    <w:rsid w:val="00E0344A"/>
    <w:rsid w:val="00E03907"/>
    <w:rsid w:val="00E2402F"/>
    <w:rsid w:val="00E25695"/>
    <w:rsid w:val="00E27DF0"/>
    <w:rsid w:val="00E36314"/>
    <w:rsid w:val="00E405B6"/>
    <w:rsid w:val="00E4251A"/>
    <w:rsid w:val="00E4437E"/>
    <w:rsid w:val="00E46037"/>
    <w:rsid w:val="00E46EB1"/>
    <w:rsid w:val="00E51097"/>
    <w:rsid w:val="00E51DE2"/>
    <w:rsid w:val="00E55BA6"/>
    <w:rsid w:val="00E62F8C"/>
    <w:rsid w:val="00E64F3A"/>
    <w:rsid w:val="00E670A6"/>
    <w:rsid w:val="00E7288B"/>
    <w:rsid w:val="00E825E4"/>
    <w:rsid w:val="00E85320"/>
    <w:rsid w:val="00E90CF1"/>
    <w:rsid w:val="00E91295"/>
    <w:rsid w:val="00E91E26"/>
    <w:rsid w:val="00E96DEC"/>
    <w:rsid w:val="00E9749A"/>
    <w:rsid w:val="00EA1140"/>
    <w:rsid w:val="00EA2D4C"/>
    <w:rsid w:val="00EB3D83"/>
    <w:rsid w:val="00EC5E88"/>
    <w:rsid w:val="00ED05CC"/>
    <w:rsid w:val="00ED304B"/>
    <w:rsid w:val="00ED6052"/>
    <w:rsid w:val="00ED7312"/>
    <w:rsid w:val="00ED769F"/>
    <w:rsid w:val="00EE58B0"/>
    <w:rsid w:val="00EE5D99"/>
    <w:rsid w:val="00EF3040"/>
    <w:rsid w:val="00F0362F"/>
    <w:rsid w:val="00F03B81"/>
    <w:rsid w:val="00F079F7"/>
    <w:rsid w:val="00F10E0C"/>
    <w:rsid w:val="00F13A02"/>
    <w:rsid w:val="00F226E1"/>
    <w:rsid w:val="00F40EEC"/>
    <w:rsid w:val="00F4325C"/>
    <w:rsid w:val="00F50D1E"/>
    <w:rsid w:val="00F515C4"/>
    <w:rsid w:val="00F530C3"/>
    <w:rsid w:val="00F566DA"/>
    <w:rsid w:val="00F60666"/>
    <w:rsid w:val="00F6247E"/>
    <w:rsid w:val="00F674AB"/>
    <w:rsid w:val="00F70E75"/>
    <w:rsid w:val="00F75386"/>
    <w:rsid w:val="00F7722B"/>
    <w:rsid w:val="00F77DD0"/>
    <w:rsid w:val="00F810AA"/>
    <w:rsid w:val="00F92BAE"/>
    <w:rsid w:val="00F94729"/>
    <w:rsid w:val="00FA288F"/>
    <w:rsid w:val="00FB18A7"/>
    <w:rsid w:val="00FB483B"/>
    <w:rsid w:val="00FB5C4F"/>
    <w:rsid w:val="00FB5E3F"/>
    <w:rsid w:val="00FC1754"/>
    <w:rsid w:val="00FC5751"/>
    <w:rsid w:val="00FC6D19"/>
    <w:rsid w:val="00FD49F2"/>
    <w:rsid w:val="00FE14C3"/>
    <w:rsid w:val="00FE4AF0"/>
    <w:rsid w:val="00FE5345"/>
    <w:rsid w:val="00FE5DCC"/>
    <w:rsid w:val="00FE75CA"/>
    <w:rsid w:val="00FF12D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2418D1E1"/>
  <w15:docId w15:val="{9CC2F6AF-08CE-4C6A-8244-32A4B45892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F079F7"/>
    <w:rPr>
      <w:rFonts w:ascii="Arial" w:eastAsia="VIC Light" w:hAnsi="Arial" w:cs="VIC Light"/>
      <w:noProof/>
      <w:sz w:val="20"/>
      <w:lang w:val="en-AU" w:bidi="en-US"/>
    </w:rPr>
  </w:style>
  <w:style w:type="paragraph" w:styleId="Heading1">
    <w:name w:val="heading 1"/>
    <w:basedOn w:val="Normal"/>
    <w:link w:val="Heading1Char"/>
    <w:uiPriority w:val="9"/>
    <w:qFormat/>
    <w:rsid w:val="007A6E22"/>
    <w:pPr>
      <w:spacing w:before="400" w:line="443" w:lineRule="exact"/>
      <w:ind w:left="284"/>
      <w:outlineLvl w:val="0"/>
    </w:pPr>
    <w:rPr>
      <w:rFonts w:eastAsia="VIC Medium" w:cs="Arial"/>
      <w:sz w:val="36"/>
      <w:szCs w:val="36"/>
    </w:rPr>
  </w:style>
  <w:style w:type="paragraph" w:styleId="Heading2">
    <w:name w:val="heading 2"/>
    <w:basedOn w:val="Normal"/>
    <w:link w:val="Heading2Char"/>
    <w:uiPriority w:val="9"/>
    <w:qFormat/>
    <w:rsid w:val="00FC5751"/>
    <w:pPr>
      <w:keepNext/>
      <w:spacing w:before="560"/>
      <w:outlineLvl w:val="1"/>
    </w:pPr>
    <w:rPr>
      <w:rFonts w:eastAsia="VIC SemiBold" w:cs="Arial"/>
      <w:sz w:val="32"/>
      <w:szCs w:val="32"/>
    </w:rPr>
  </w:style>
  <w:style w:type="paragraph" w:styleId="Heading3">
    <w:name w:val="heading 3"/>
    <w:basedOn w:val="Normal"/>
    <w:link w:val="Heading3Char"/>
    <w:uiPriority w:val="9"/>
    <w:qFormat/>
    <w:rsid w:val="00F810AA"/>
    <w:pPr>
      <w:keepNext/>
      <w:widowControl/>
      <w:spacing w:before="360"/>
      <w:outlineLvl w:val="2"/>
    </w:pPr>
    <w:rPr>
      <w:rFonts w:eastAsia="Arial" w:cs="Arial"/>
      <w:b/>
      <w:bCs/>
      <w:spacing w:val="2"/>
      <w:w w:val="96"/>
      <w:sz w:val="22"/>
    </w:rPr>
  </w:style>
  <w:style w:type="paragraph" w:styleId="Heading4">
    <w:name w:val="heading 4"/>
    <w:basedOn w:val="Normal"/>
    <w:next w:val="Normal"/>
    <w:link w:val="Heading4Char"/>
    <w:uiPriority w:val="9"/>
    <w:unhideWhenUsed/>
    <w:qFormat/>
    <w:rsid w:val="00130206"/>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rsid w:val="002B4660"/>
    <w:pPr>
      <w:keepNext/>
      <w:keepLines/>
      <w:spacing w:before="4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940570"/>
    <w:pPr>
      <w:keepNext/>
      <w:keepLines/>
      <w:spacing w:before="4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8266E"/>
    <w:rPr>
      <w:rFonts w:ascii="Arial" w:eastAsia="VIC Medium" w:hAnsi="Arial" w:cs="Arial"/>
      <w:sz w:val="36"/>
      <w:szCs w:val="36"/>
      <w:lang w:bidi="en-US"/>
    </w:rPr>
  </w:style>
  <w:style w:type="character" w:customStyle="1" w:styleId="Heading2Char">
    <w:name w:val="Heading 2 Char"/>
    <w:basedOn w:val="DefaultParagraphFont"/>
    <w:link w:val="Heading2"/>
    <w:uiPriority w:val="9"/>
    <w:rsid w:val="00FC5751"/>
    <w:rPr>
      <w:rFonts w:ascii="Arial" w:eastAsia="VIC SemiBold" w:hAnsi="Arial" w:cs="Arial"/>
      <w:noProof/>
      <w:sz w:val="32"/>
      <w:szCs w:val="32"/>
      <w:lang w:val="en-AU" w:bidi="en-US"/>
    </w:rPr>
  </w:style>
  <w:style w:type="character" w:customStyle="1" w:styleId="Heading3Char">
    <w:name w:val="Heading 3 Char"/>
    <w:basedOn w:val="DefaultParagraphFont"/>
    <w:link w:val="Heading3"/>
    <w:uiPriority w:val="9"/>
    <w:rsid w:val="00F810AA"/>
    <w:rPr>
      <w:rFonts w:ascii="Arial" w:eastAsia="Arial" w:hAnsi="Arial" w:cs="Arial"/>
      <w:b/>
      <w:bCs/>
      <w:noProof/>
      <w:spacing w:val="2"/>
      <w:w w:val="96"/>
      <w:lang w:val="en-AU" w:bidi="en-US"/>
    </w:rPr>
  </w:style>
  <w:style w:type="character" w:customStyle="1" w:styleId="Heading4Char">
    <w:name w:val="Heading 4 Char"/>
    <w:basedOn w:val="DefaultParagraphFont"/>
    <w:link w:val="Heading4"/>
    <w:uiPriority w:val="9"/>
    <w:rsid w:val="00130206"/>
    <w:rPr>
      <w:rFonts w:asciiTheme="majorHAnsi" w:eastAsiaTheme="majorEastAsia" w:hAnsiTheme="majorHAnsi" w:cstheme="majorBidi"/>
      <w:i/>
      <w:iCs/>
      <w:color w:val="365F91" w:themeColor="accent1" w:themeShade="BF"/>
      <w:lang w:bidi="en-US"/>
    </w:rPr>
  </w:style>
  <w:style w:type="paragraph" w:styleId="TOC1">
    <w:name w:val="toc 1"/>
    <w:basedOn w:val="TOC4"/>
    <w:uiPriority w:val="39"/>
    <w:qFormat/>
    <w:rsid w:val="005A6289"/>
  </w:style>
  <w:style w:type="paragraph" w:styleId="BodyText">
    <w:name w:val="Body Text"/>
    <w:basedOn w:val="Normal"/>
    <w:uiPriority w:val="1"/>
    <w:qFormat/>
    <w:rsid w:val="00B626DA"/>
    <w:pPr>
      <w:widowControl/>
      <w:spacing w:before="120" w:after="120" w:line="280" w:lineRule="exact"/>
      <w:ind w:right="550"/>
    </w:pPr>
    <w:rPr>
      <w:rFonts w:cs="Arial"/>
      <w:noProof w:val="0"/>
      <w:szCs w:val="20"/>
    </w:rPr>
  </w:style>
  <w:style w:type="paragraph" w:styleId="ListParagraph">
    <w:name w:val="List Paragraph"/>
    <w:aliases w:val="List Paragraph1,Recommendation,List Paragraph11,Dot Points,Bullet point,L,DDM Gen Text,List Paragraph - bullets,NFP GP Bulleted List,bullet point list,Bullet points,Content descriptions,Bullet Point,Capire List Paragraph"/>
    <w:basedOn w:val="Normal"/>
    <w:link w:val="ListParagraphChar"/>
    <w:uiPriority w:val="1"/>
    <w:qFormat/>
    <w:pPr>
      <w:spacing w:before="103"/>
      <w:ind w:left="1010" w:hanging="284"/>
    </w:pPr>
  </w:style>
  <w:style w:type="character" w:customStyle="1" w:styleId="ListParagraphChar">
    <w:name w:val="List Paragraph Char"/>
    <w:aliases w:val="List Paragraph1 Char,Recommendation Char,List Paragraph11 Char,Dot Points Char,Bullet point Char,L Char,DDM Gen Text Char,List Paragraph - bullets Char,NFP GP Bulleted List Char,bullet point list Char,Bullet points Char"/>
    <w:basedOn w:val="DefaultParagraphFont"/>
    <w:link w:val="ListParagraph"/>
    <w:uiPriority w:val="34"/>
    <w:locked/>
    <w:rsid w:val="0068266E"/>
    <w:rPr>
      <w:rFonts w:ascii="VIC Light" w:eastAsia="VIC Light" w:hAnsi="VIC Light" w:cs="VIC Light"/>
      <w:lang w:bidi="en-US"/>
    </w:rPr>
  </w:style>
  <w:style w:type="paragraph" w:customStyle="1" w:styleId="TableParagraph">
    <w:name w:val="Table Paragraph"/>
    <w:basedOn w:val="Normal"/>
    <w:uiPriority w:val="1"/>
    <w:qFormat/>
  </w:style>
  <w:style w:type="paragraph" w:styleId="TOCHeading">
    <w:name w:val="TOC Heading"/>
    <w:basedOn w:val="Heading1"/>
    <w:next w:val="Normal"/>
    <w:uiPriority w:val="39"/>
    <w:unhideWhenUsed/>
    <w:qFormat/>
    <w:rsid w:val="00DE1A25"/>
    <w:pPr>
      <w:keepNext/>
      <w:keepLines/>
      <w:widowControl/>
      <w:autoSpaceDE/>
      <w:autoSpaceDN/>
      <w:spacing w:before="240" w:line="259" w:lineRule="auto"/>
      <w:ind w:left="0"/>
      <w:outlineLvl w:val="9"/>
    </w:pPr>
    <w:rPr>
      <w:rFonts w:asciiTheme="majorHAnsi" w:eastAsiaTheme="majorEastAsia" w:hAnsiTheme="majorHAnsi" w:cstheme="majorBidi"/>
      <w:color w:val="365F91" w:themeColor="accent1" w:themeShade="BF"/>
      <w:sz w:val="32"/>
      <w:szCs w:val="32"/>
      <w:lang w:bidi="ar-SA"/>
    </w:rPr>
  </w:style>
  <w:style w:type="paragraph" w:styleId="TOC2">
    <w:name w:val="toc 2"/>
    <w:basedOn w:val="TOC1"/>
    <w:next w:val="Normal"/>
    <w:autoRedefine/>
    <w:uiPriority w:val="39"/>
    <w:unhideWhenUsed/>
    <w:rsid w:val="00EF3040"/>
    <w:rPr>
      <w:sz w:val="24"/>
      <w:szCs w:val="24"/>
    </w:rPr>
  </w:style>
  <w:style w:type="paragraph" w:styleId="TOC3">
    <w:name w:val="toc 3"/>
    <w:basedOn w:val="TOC2"/>
    <w:next w:val="Normal"/>
    <w:autoRedefine/>
    <w:uiPriority w:val="39"/>
    <w:unhideWhenUsed/>
    <w:rsid w:val="00EF3040"/>
    <w:pPr>
      <w:ind w:left="284"/>
    </w:pPr>
  </w:style>
  <w:style w:type="character" w:styleId="Hyperlink">
    <w:name w:val="Hyperlink"/>
    <w:basedOn w:val="DefaultParagraphFont"/>
    <w:uiPriority w:val="99"/>
    <w:unhideWhenUsed/>
    <w:rsid w:val="003B3DC2"/>
    <w:rPr>
      <w:color w:val="0000FF" w:themeColor="hyperlink"/>
      <w:u w:val="single"/>
    </w:rPr>
  </w:style>
  <w:style w:type="table" w:styleId="TableGrid">
    <w:name w:val="Table Grid"/>
    <w:basedOn w:val="TableNormal"/>
    <w:uiPriority w:val="39"/>
    <w:rsid w:val="003B3DC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1B4236"/>
    <w:rPr>
      <w:color w:val="808080"/>
      <w:shd w:val="clear" w:color="auto" w:fill="E6E6E6"/>
    </w:rPr>
  </w:style>
  <w:style w:type="paragraph" w:styleId="Header">
    <w:name w:val="header"/>
    <w:basedOn w:val="Normal"/>
    <w:link w:val="HeaderChar"/>
    <w:uiPriority w:val="99"/>
    <w:unhideWhenUsed/>
    <w:rsid w:val="0055372E"/>
    <w:pPr>
      <w:tabs>
        <w:tab w:val="center" w:pos="4513"/>
        <w:tab w:val="right" w:pos="9026"/>
      </w:tabs>
    </w:pPr>
    <w:rPr>
      <w:rFonts w:cs="Arial"/>
      <w:sz w:val="16"/>
      <w:szCs w:val="16"/>
    </w:rPr>
  </w:style>
  <w:style w:type="character" w:customStyle="1" w:styleId="HeaderChar">
    <w:name w:val="Header Char"/>
    <w:basedOn w:val="DefaultParagraphFont"/>
    <w:link w:val="Header"/>
    <w:uiPriority w:val="99"/>
    <w:rsid w:val="0055372E"/>
    <w:rPr>
      <w:rFonts w:ascii="Arial" w:eastAsia="VIC Light" w:hAnsi="Arial" w:cs="Arial"/>
      <w:sz w:val="16"/>
      <w:szCs w:val="16"/>
      <w:lang w:bidi="en-US"/>
    </w:rPr>
  </w:style>
  <w:style w:type="paragraph" w:styleId="Footer">
    <w:name w:val="footer"/>
    <w:basedOn w:val="Normal"/>
    <w:link w:val="FooterChar"/>
    <w:uiPriority w:val="99"/>
    <w:unhideWhenUsed/>
    <w:rsid w:val="0055372E"/>
    <w:pPr>
      <w:tabs>
        <w:tab w:val="center" w:pos="4513"/>
        <w:tab w:val="right" w:pos="9026"/>
      </w:tabs>
      <w:ind w:left="284"/>
    </w:pPr>
    <w:rPr>
      <w:rFonts w:cs="Arial"/>
      <w:szCs w:val="20"/>
    </w:rPr>
  </w:style>
  <w:style w:type="character" w:customStyle="1" w:styleId="FooterChar">
    <w:name w:val="Footer Char"/>
    <w:basedOn w:val="DefaultParagraphFont"/>
    <w:link w:val="Footer"/>
    <w:uiPriority w:val="99"/>
    <w:rsid w:val="0055372E"/>
    <w:rPr>
      <w:rFonts w:ascii="Arial" w:eastAsia="VIC Light" w:hAnsi="Arial" w:cs="Arial"/>
      <w:sz w:val="20"/>
      <w:szCs w:val="20"/>
      <w:lang w:bidi="en-US"/>
    </w:rPr>
  </w:style>
  <w:style w:type="paragraph" w:customStyle="1" w:styleId="Bullets">
    <w:name w:val="Bullets"/>
    <w:basedOn w:val="BodyText"/>
    <w:uiPriority w:val="1"/>
    <w:qFormat/>
    <w:rsid w:val="00592DBA"/>
    <w:pPr>
      <w:numPr>
        <w:numId w:val="1"/>
      </w:numPr>
    </w:pPr>
  </w:style>
  <w:style w:type="character" w:styleId="FollowedHyperlink">
    <w:name w:val="FollowedHyperlink"/>
    <w:basedOn w:val="DefaultParagraphFont"/>
    <w:uiPriority w:val="99"/>
    <w:semiHidden/>
    <w:unhideWhenUsed/>
    <w:rsid w:val="0092344C"/>
    <w:rPr>
      <w:color w:val="800080" w:themeColor="followedHyperlink"/>
      <w:u w:val="single"/>
    </w:rPr>
  </w:style>
  <w:style w:type="paragraph" w:customStyle="1" w:styleId="Intro">
    <w:name w:val="Intro"/>
    <w:basedOn w:val="Normal"/>
    <w:qFormat/>
    <w:rsid w:val="0068266E"/>
    <w:pPr>
      <w:widowControl/>
      <w:pBdr>
        <w:top w:val="single" w:sz="4" w:space="1" w:color="4F81BD" w:themeColor="accent1"/>
      </w:pBdr>
      <w:autoSpaceDE/>
      <w:autoSpaceDN/>
      <w:spacing w:after="120"/>
    </w:pPr>
    <w:rPr>
      <w:rFonts w:asciiTheme="minorHAnsi" w:eastAsiaTheme="minorHAnsi" w:hAnsiTheme="minorHAnsi" w:cstheme="minorBidi"/>
      <w:color w:val="4F81BD" w:themeColor="accent1"/>
      <w:szCs w:val="24"/>
      <w:lang w:bidi="ar-SA"/>
    </w:rPr>
  </w:style>
  <w:style w:type="paragraph" w:styleId="Quote">
    <w:name w:val="Quote"/>
    <w:basedOn w:val="Normal"/>
    <w:next w:val="Normal"/>
    <w:link w:val="QuoteChar"/>
    <w:uiPriority w:val="29"/>
    <w:qFormat/>
    <w:rsid w:val="002B4660"/>
    <w:pPr>
      <w:widowControl/>
      <w:autoSpaceDE/>
      <w:autoSpaceDN/>
      <w:spacing w:before="120" w:after="120"/>
      <w:ind w:right="284"/>
    </w:pPr>
    <w:rPr>
      <w:rFonts w:eastAsiaTheme="minorHAnsi" w:cs="Arial"/>
      <w:b/>
      <w:i/>
      <w:iCs/>
      <w:sz w:val="28"/>
      <w:szCs w:val="28"/>
      <w:lang w:val="en-GB" w:bidi="ar-SA"/>
    </w:rPr>
  </w:style>
  <w:style w:type="character" w:customStyle="1" w:styleId="QuoteChar">
    <w:name w:val="Quote Char"/>
    <w:basedOn w:val="DefaultParagraphFont"/>
    <w:link w:val="Quote"/>
    <w:uiPriority w:val="29"/>
    <w:rsid w:val="002B4660"/>
    <w:rPr>
      <w:rFonts w:ascii="Arial" w:hAnsi="Arial" w:cs="Arial"/>
      <w:b/>
      <w:i/>
      <w:iCs/>
      <w:noProof/>
      <w:sz w:val="28"/>
      <w:szCs w:val="28"/>
      <w:lang w:val="en-GB"/>
    </w:rPr>
  </w:style>
  <w:style w:type="paragraph" w:customStyle="1" w:styleId="Bullet1">
    <w:name w:val="Bullet 1"/>
    <w:basedOn w:val="Normal"/>
    <w:next w:val="Normal"/>
    <w:qFormat/>
    <w:rsid w:val="0068266E"/>
    <w:pPr>
      <w:widowControl/>
      <w:numPr>
        <w:numId w:val="3"/>
      </w:numPr>
      <w:autoSpaceDE/>
      <w:autoSpaceDN/>
      <w:spacing w:after="120"/>
      <w:ind w:left="284" w:hanging="284"/>
    </w:pPr>
    <w:rPr>
      <w:rFonts w:asciiTheme="minorHAnsi" w:eastAsiaTheme="minorHAnsi" w:hAnsiTheme="minorHAnsi" w:cstheme="minorBidi"/>
      <w:szCs w:val="24"/>
      <w:lang w:bidi="ar-SA"/>
    </w:rPr>
  </w:style>
  <w:style w:type="paragraph" w:customStyle="1" w:styleId="Bullet2">
    <w:name w:val="Bullet 2"/>
    <w:basedOn w:val="Bullet1"/>
    <w:qFormat/>
    <w:rsid w:val="00B2410F"/>
    <w:pPr>
      <w:numPr>
        <w:numId w:val="2"/>
      </w:numPr>
      <w:ind w:left="993"/>
    </w:pPr>
    <w:rPr>
      <w:rFonts w:ascii="Arial" w:hAnsi="Arial" w:cs="Arial"/>
      <w:szCs w:val="20"/>
    </w:rPr>
  </w:style>
  <w:style w:type="paragraph" w:customStyle="1" w:styleId="Numberlist">
    <w:name w:val="Number list"/>
    <w:basedOn w:val="Normal"/>
    <w:next w:val="Normal"/>
    <w:qFormat/>
    <w:rsid w:val="0068266E"/>
    <w:pPr>
      <w:widowControl/>
      <w:numPr>
        <w:numId w:val="4"/>
      </w:numPr>
      <w:autoSpaceDE/>
      <w:autoSpaceDN/>
      <w:spacing w:after="120"/>
      <w:ind w:left="284" w:hanging="284"/>
    </w:pPr>
    <w:rPr>
      <w:rFonts w:asciiTheme="minorHAnsi" w:eastAsiaTheme="minorHAnsi" w:hAnsiTheme="minorHAnsi" w:cstheme="minorBidi"/>
      <w:szCs w:val="24"/>
      <w:lang w:bidi="ar-SA"/>
    </w:rPr>
  </w:style>
  <w:style w:type="paragraph" w:customStyle="1" w:styleId="TableHead">
    <w:name w:val="Table Head"/>
    <w:basedOn w:val="Normal"/>
    <w:qFormat/>
    <w:rsid w:val="0068266E"/>
    <w:pPr>
      <w:widowControl/>
      <w:autoSpaceDE/>
      <w:autoSpaceDN/>
      <w:spacing w:after="120"/>
    </w:pPr>
    <w:rPr>
      <w:rFonts w:asciiTheme="minorHAnsi" w:eastAsiaTheme="minorHAnsi" w:hAnsiTheme="minorHAnsi" w:cstheme="minorBidi"/>
      <w:b/>
      <w:color w:val="FFFFFF" w:themeColor="background1"/>
      <w:szCs w:val="24"/>
      <w:lang w:bidi="ar-SA"/>
    </w:rPr>
  </w:style>
  <w:style w:type="paragraph" w:customStyle="1" w:styleId="Tablebody">
    <w:name w:val="Table body"/>
    <w:basedOn w:val="Normal"/>
    <w:qFormat/>
    <w:rsid w:val="0068266E"/>
    <w:pPr>
      <w:widowControl/>
      <w:autoSpaceDE/>
      <w:autoSpaceDN/>
      <w:spacing w:before="60" w:after="60"/>
    </w:pPr>
    <w:rPr>
      <w:rFonts w:asciiTheme="minorHAnsi" w:eastAsiaTheme="minorHAnsi" w:hAnsiTheme="minorHAnsi" w:cstheme="minorBidi"/>
      <w:szCs w:val="24"/>
      <w:lang w:bidi="ar-SA"/>
    </w:rPr>
  </w:style>
  <w:style w:type="character" w:styleId="PageNumber">
    <w:name w:val="page number"/>
    <w:basedOn w:val="DefaultParagraphFont"/>
    <w:uiPriority w:val="99"/>
    <w:semiHidden/>
    <w:unhideWhenUsed/>
    <w:rsid w:val="0068266E"/>
  </w:style>
  <w:style w:type="paragraph" w:customStyle="1" w:styleId="Figuretitle">
    <w:name w:val="Figure title"/>
    <w:basedOn w:val="Normal"/>
    <w:qFormat/>
    <w:rsid w:val="00B91EB0"/>
    <w:pPr>
      <w:widowControl/>
      <w:autoSpaceDE/>
      <w:autoSpaceDN/>
      <w:spacing w:after="120"/>
    </w:pPr>
    <w:rPr>
      <w:rFonts w:eastAsiaTheme="minorHAnsi" w:cs="Arial"/>
      <w:b/>
      <w:sz w:val="18"/>
      <w:szCs w:val="18"/>
      <w:lang w:bidi="ar-SA"/>
    </w:rPr>
  </w:style>
  <w:style w:type="paragraph" w:styleId="FootnoteText">
    <w:name w:val="footnote text"/>
    <w:basedOn w:val="Normal"/>
    <w:link w:val="FootnoteTextChar"/>
    <w:uiPriority w:val="99"/>
    <w:unhideWhenUsed/>
    <w:rsid w:val="00B94600"/>
    <w:pPr>
      <w:widowControl/>
      <w:autoSpaceDE/>
      <w:autoSpaceDN/>
      <w:spacing w:after="40"/>
    </w:pPr>
    <w:rPr>
      <w:rFonts w:eastAsiaTheme="minorEastAsia" w:cs="Arial"/>
      <w:sz w:val="11"/>
      <w:szCs w:val="11"/>
      <w:lang w:bidi="ar-SA"/>
    </w:rPr>
  </w:style>
  <w:style w:type="character" w:customStyle="1" w:styleId="FootnoteTextChar">
    <w:name w:val="Footnote Text Char"/>
    <w:basedOn w:val="DefaultParagraphFont"/>
    <w:link w:val="FootnoteText"/>
    <w:uiPriority w:val="99"/>
    <w:rsid w:val="00B94600"/>
    <w:rPr>
      <w:rFonts w:ascii="Arial" w:eastAsiaTheme="minorEastAsia" w:hAnsi="Arial" w:cs="Arial"/>
      <w:noProof/>
      <w:sz w:val="11"/>
      <w:szCs w:val="11"/>
      <w:lang w:val="en-AU"/>
    </w:rPr>
  </w:style>
  <w:style w:type="character" w:styleId="FootnoteReference">
    <w:name w:val="footnote reference"/>
    <w:basedOn w:val="DefaultParagraphFont"/>
    <w:uiPriority w:val="99"/>
    <w:unhideWhenUsed/>
    <w:rsid w:val="0068266E"/>
    <w:rPr>
      <w:color w:val="AF272F"/>
      <w:sz w:val="13"/>
      <w:szCs w:val="13"/>
      <w:vertAlign w:val="superscript"/>
    </w:rPr>
  </w:style>
  <w:style w:type="paragraph" w:customStyle="1" w:styleId="Covertitle">
    <w:name w:val="Cover title"/>
    <w:basedOn w:val="Heading1"/>
    <w:qFormat/>
    <w:rsid w:val="00913304"/>
    <w:pPr>
      <w:spacing w:before="160"/>
      <w:ind w:left="0" w:right="5216"/>
      <w:outlineLvl w:val="9"/>
    </w:pPr>
    <w:rPr>
      <w:b/>
      <w:color w:val="AF3125"/>
      <w:sz w:val="44"/>
      <w:szCs w:val="44"/>
    </w:rPr>
  </w:style>
  <w:style w:type="paragraph" w:customStyle="1" w:styleId="Coversubtitle">
    <w:name w:val="Cover subtitle"/>
    <w:basedOn w:val="Heading1"/>
    <w:qFormat/>
    <w:rsid w:val="00913304"/>
    <w:pPr>
      <w:spacing w:before="100" w:after="4000"/>
      <w:ind w:left="0"/>
    </w:pPr>
    <w:rPr>
      <w:color w:val="53565A"/>
    </w:rPr>
  </w:style>
  <w:style w:type="paragraph" w:customStyle="1" w:styleId="Alphabetlist">
    <w:name w:val="Alphabet list"/>
    <w:basedOn w:val="Normal"/>
    <w:qFormat/>
    <w:rsid w:val="0068266E"/>
    <w:pPr>
      <w:widowControl/>
      <w:numPr>
        <w:numId w:val="5"/>
      </w:numPr>
      <w:autoSpaceDE/>
      <w:autoSpaceDN/>
      <w:spacing w:after="120"/>
      <w:ind w:left="568" w:hanging="284"/>
    </w:pPr>
    <w:rPr>
      <w:rFonts w:asciiTheme="minorHAnsi" w:eastAsiaTheme="minorHAnsi" w:hAnsiTheme="minorHAnsi" w:cstheme="minorBidi"/>
      <w:szCs w:val="24"/>
      <w:lang w:bidi="ar-SA"/>
    </w:rPr>
  </w:style>
  <w:style w:type="paragraph" w:styleId="NormalWeb">
    <w:name w:val="Normal (Web)"/>
    <w:basedOn w:val="Normal"/>
    <w:uiPriority w:val="99"/>
    <w:unhideWhenUsed/>
    <w:rsid w:val="0068266E"/>
    <w:pPr>
      <w:widowControl/>
      <w:autoSpaceDE/>
      <w:autoSpaceDN/>
    </w:pPr>
    <w:rPr>
      <w:rFonts w:ascii="Times New Roman" w:eastAsia="Times New Roman" w:hAnsi="Times New Roman" w:cs="Times New Roman"/>
      <w:sz w:val="24"/>
      <w:szCs w:val="24"/>
      <w:lang w:eastAsia="en-AU" w:bidi="ar-SA"/>
    </w:rPr>
  </w:style>
  <w:style w:type="paragraph" w:styleId="NoSpacing">
    <w:name w:val="No Spacing"/>
    <w:uiPriority w:val="1"/>
    <w:qFormat/>
    <w:rsid w:val="0068266E"/>
    <w:pPr>
      <w:widowControl/>
      <w:autoSpaceDE/>
      <w:autoSpaceDN/>
    </w:pPr>
    <w:rPr>
      <w:szCs w:val="24"/>
      <w:lang w:val="en-GB"/>
    </w:rPr>
  </w:style>
  <w:style w:type="paragraph" w:customStyle="1" w:styleId="Heading1nonTOC">
    <w:name w:val="Heading 1 (non TOC)"/>
    <w:basedOn w:val="Heading1"/>
    <w:next w:val="Normal"/>
    <w:uiPriority w:val="12"/>
    <w:qFormat/>
    <w:rsid w:val="0068266E"/>
    <w:pPr>
      <w:keepNext/>
      <w:keepLines/>
      <w:widowControl/>
      <w:pBdr>
        <w:bottom w:val="single" w:sz="12" w:space="1" w:color="auto"/>
      </w:pBdr>
      <w:autoSpaceDE/>
      <w:autoSpaceDN/>
      <w:spacing w:before="360" w:line="240" w:lineRule="auto"/>
      <w:ind w:left="0"/>
    </w:pPr>
    <w:rPr>
      <w:rFonts w:asciiTheme="majorHAnsi" w:eastAsiaTheme="majorEastAsia" w:hAnsiTheme="majorHAnsi" w:cstheme="majorBidi"/>
      <w:b/>
      <w:bCs/>
      <w:caps/>
      <w:spacing w:val="-2"/>
      <w:sz w:val="28"/>
      <w:szCs w:val="28"/>
      <w:lang w:bidi="ar-SA"/>
    </w:rPr>
  </w:style>
  <w:style w:type="paragraph" w:customStyle="1" w:styleId="ESBodyText">
    <w:name w:val="ES_Body Text"/>
    <w:basedOn w:val="Normal"/>
    <w:link w:val="ESBodyTextChar"/>
    <w:qFormat/>
    <w:rsid w:val="0068266E"/>
    <w:pPr>
      <w:widowControl/>
      <w:autoSpaceDE/>
      <w:autoSpaceDN/>
      <w:spacing w:after="120" w:line="240" w:lineRule="atLeast"/>
    </w:pPr>
    <w:rPr>
      <w:rFonts w:eastAsiaTheme="minorEastAsia" w:cs="Arial"/>
      <w:sz w:val="19"/>
      <w:szCs w:val="18"/>
      <w:lang w:bidi="ar-SA"/>
    </w:rPr>
  </w:style>
  <w:style w:type="character" w:customStyle="1" w:styleId="ESBodyTextChar">
    <w:name w:val="ES_Body Text Char"/>
    <w:basedOn w:val="DefaultParagraphFont"/>
    <w:link w:val="ESBodyText"/>
    <w:rsid w:val="0068266E"/>
    <w:rPr>
      <w:rFonts w:ascii="Arial" w:eastAsiaTheme="minorEastAsia" w:hAnsi="Arial" w:cs="Arial"/>
      <w:sz w:val="19"/>
      <w:szCs w:val="18"/>
    </w:rPr>
  </w:style>
  <w:style w:type="paragraph" w:customStyle="1" w:styleId="ESHeading2">
    <w:name w:val="ES_Heading 2"/>
    <w:basedOn w:val="Normal"/>
    <w:qFormat/>
    <w:rsid w:val="0068266E"/>
    <w:pPr>
      <w:keepNext/>
      <w:widowControl/>
      <w:tabs>
        <w:tab w:val="left" w:pos="851"/>
      </w:tabs>
      <w:autoSpaceDE/>
      <w:autoSpaceDN/>
      <w:spacing w:before="240" w:after="180" w:line="240" w:lineRule="atLeast"/>
      <w:outlineLvl w:val="0"/>
    </w:pPr>
    <w:rPr>
      <w:rFonts w:eastAsiaTheme="majorEastAsia" w:cstheme="majorBidi"/>
      <w:bCs/>
      <w:color w:val="000000" w:themeColor="text1"/>
      <w:spacing w:val="5"/>
      <w:kern w:val="28"/>
      <w:sz w:val="28"/>
      <w:szCs w:val="20"/>
      <w:lang w:bidi="ar-SA"/>
    </w:rPr>
  </w:style>
  <w:style w:type="paragraph" w:customStyle="1" w:styleId="Heading40">
    <w:name w:val="_Heading 4"/>
    <w:basedOn w:val="Normal"/>
    <w:uiPriority w:val="1"/>
    <w:qFormat/>
    <w:rsid w:val="00FB5E3F"/>
    <w:pPr>
      <w:keepNext/>
      <w:spacing w:before="320" w:after="120"/>
      <w:ind w:right="-6"/>
    </w:pPr>
    <w:rPr>
      <w:rFonts w:cs="Arial"/>
      <w:i/>
      <w:szCs w:val="20"/>
      <w:lang w:eastAsia="en-AU"/>
    </w:rPr>
  </w:style>
  <w:style w:type="table" w:customStyle="1" w:styleId="DTFTable">
    <w:name w:val="DTF Table"/>
    <w:basedOn w:val="TableNormal"/>
    <w:uiPriority w:val="99"/>
    <w:rsid w:val="00F03B81"/>
    <w:pPr>
      <w:widowControl/>
      <w:autoSpaceDE/>
      <w:autoSpaceDN/>
      <w:spacing w:before="20" w:after="20"/>
      <w:jc w:val="right"/>
    </w:pPr>
    <w:rPr>
      <w:rFonts w:asciiTheme="majorHAnsi" w:hAnsiTheme="majorHAnsi"/>
      <w:sz w:val="17"/>
      <w:lang w:val="en-AU"/>
    </w:rPr>
    <w:tblPr>
      <w:tblStyleRowBandSize w:val="1"/>
      <w:tblStyleColBandSize w:val="1"/>
      <w:tblInd w:w="28" w:type="dxa"/>
      <w:tblBorders>
        <w:bottom w:val="single" w:sz="12" w:space="0" w:color="auto"/>
      </w:tblBorders>
      <w:tblCellMar>
        <w:left w:w="57" w:type="dxa"/>
        <w:right w:w="57" w:type="dxa"/>
      </w:tblCellMar>
    </w:tblPr>
    <w:trPr>
      <w:cantSplit/>
    </w:trPr>
    <w:tblStylePr w:type="firstRow">
      <w:rPr>
        <w:i/>
      </w:rPr>
      <w:tblPr/>
      <w:trPr>
        <w:cantSplit w:val="0"/>
      </w:trPr>
      <w:tcPr>
        <w:shd w:val="clear" w:color="auto" w:fill="000000" w:themeFill="text1"/>
        <w:vAlign w:val="bottom"/>
      </w:tcPr>
    </w:tblStylePr>
    <w:tblStylePr w:type="lastRow">
      <w:rPr>
        <w:b/>
      </w:rPr>
      <w:tblPr/>
      <w:tcPr>
        <w:tcBorders>
          <w:top w:val="single" w:sz="6" w:space="0" w:color="000000" w:themeColor="text1"/>
          <w:left w:val="nil"/>
          <w:bottom w:val="single" w:sz="12" w:space="0" w:color="000000" w:themeColor="text1"/>
          <w:right w:val="nil"/>
          <w:insideH w:val="nil"/>
          <w:insideV w:val="nil"/>
          <w:tl2br w:val="nil"/>
          <w:tr2bl w:val="nil"/>
        </w:tcBorders>
      </w:tcPr>
    </w:tblStylePr>
    <w:tblStylePr w:type="firstCol">
      <w:pPr>
        <w:wordWrap/>
        <w:spacing w:line="240" w:lineRule="auto"/>
        <w:ind w:leftChars="0" w:left="170" w:rightChars="0" w:right="0" w:firstLineChars="0" w:hanging="170"/>
        <w:jc w:val="left"/>
      </w:pPr>
    </w:tblStylePr>
    <w:tblStylePr w:type="lastCol">
      <w:rPr>
        <w:b/>
      </w:rPr>
      <w:tblPr/>
      <w:tcPr>
        <w:shd w:val="clear" w:color="auto" w:fill="F2F2F2" w:themeFill="background1" w:themeFillShade="F2"/>
      </w:tcPr>
    </w:tblStylePr>
    <w:tblStylePr w:type="band1Vert">
      <w:tblPr/>
      <w:tcPr>
        <w:shd w:val="clear" w:color="auto" w:fill="EEECE1" w:themeFill="background2"/>
      </w:tcPr>
    </w:tblStylePr>
    <w:tblStylePr w:type="band1Horz">
      <w:tblPr/>
      <w:tcPr>
        <w:shd w:val="clear" w:color="auto" w:fill="EEECE1" w:themeFill="background2"/>
      </w:tcPr>
    </w:tblStylePr>
    <w:tblStylePr w:type="band2Horz">
      <w:tblPr/>
      <w:tcPr>
        <w:shd w:val="clear" w:color="auto" w:fill="FFFFFF" w:themeFill="background1"/>
      </w:tcPr>
    </w:tblStylePr>
  </w:style>
  <w:style w:type="paragraph" w:customStyle="1" w:styleId="PerformanceMeasureNote">
    <w:name w:val="Performance Measure Note"/>
    <w:basedOn w:val="Normal"/>
    <w:uiPriority w:val="63"/>
    <w:qFormat/>
    <w:rsid w:val="00F03B81"/>
    <w:pPr>
      <w:keepLines/>
      <w:widowControl/>
      <w:autoSpaceDE/>
      <w:autoSpaceDN/>
      <w:spacing w:before="20" w:after="20"/>
      <w:ind w:left="170"/>
      <w:contextualSpacing/>
    </w:pPr>
    <w:rPr>
      <w:rFonts w:asciiTheme="majorHAnsi" w:eastAsiaTheme="minorHAnsi" w:hAnsiTheme="majorHAnsi" w:cstheme="minorBidi"/>
      <w:i/>
      <w:spacing w:val="-2"/>
      <w:sz w:val="15"/>
      <w:szCs w:val="15"/>
      <w:lang w:bidi="ar-SA"/>
    </w:rPr>
  </w:style>
  <w:style w:type="paragraph" w:customStyle="1" w:styleId="msonormal0">
    <w:name w:val="msonormal"/>
    <w:basedOn w:val="Normal"/>
    <w:rsid w:val="00241F01"/>
    <w:pPr>
      <w:widowControl/>
      <w:autoSpaceDE/>
      <w:autoSpaceDN/>
      <w:spacing w:before="100" w:beforeAutospacing="1" w:after="100" w:afterAutospacing="1"/>
    </w:pPr>
    <w:rPr>
      <w:rFonts w:ascii="Times New Roman" w:eastAsia="Times New Roman" w:hAnsi="Times New Roman" w:cs="Times New Roman"/>
      <w:sz w:val="24"/>
      <w:szCs w:val="24"/>
      <w:lang w:eastAsia="en-AU" w:bidi="ar-SA"/>
    </w:rPr>
  </w:style>
  <w:style w:type="paragraph" w:styleId="BalloonText">
    <w:name w:val="Balloon Text"/>
    <w:basedOn w:val="Normal"/>
    <w:link w:val="BalloonTextChar"/>
    <w:uiPriority w:val="99"/>
    <w:semiHidden/>
    <w:unhideWhenUsed/>
    <w:rsid w:val="00241F0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41F01"/>
    <w:rPr>
      <w:rFonts w:ascii="Segoe UI" w:eastAsia="VIC Light" w:hAnsi="Segoe UI" w:cs="Segoe UI"/>
      <w:sz w:val="18"/>
      <w:szCs w:val="18"/>
      <w:lang w:bidi="en-US"/>
    </w:rPr>
  </w:style>
  <w:style w:type="paragraph" w:customStyle="1" w:styleId="Heading50">
    <w:name w:val="_Heading 5"/>
    <w:basedOn w:val="Heading40"/>
    <w:uiPriority w:val="1"/>
    <w:qFormat/>
    <w:rsid w:val="00B540CA"/>
    <w:rPr>
      <w:rFonts w:ascii="Arial Bold" w:hAnsi="Arial Bold"/>
      <w:b/>
    </w:rPr>
  </w:style>
  <w:style w:type="paragraph" w:customStyle="1" w:styleId="ReportSection">
    <w:name w:val="Report Section"/>
    <w:basedOn w:val="Heading2"/>
    <w:uiPriority w:val="1"/>
    <w:qFormat/>
    <w:rsid w:val="00D43299"/>
    <w:pPr>
      <w:pageBreakBefore/>
    </w:pPr>
    <w:rPr>
      <w:b/>
      <w:i/>
      <w:sz w:val="36"/>
      <w:szCs w:val="36"/>
    </w:rPr>
  </w:style>
  <w:style w:type="paragraph" w:styleId="TOC4">
    <w:name w:val="toc 4"/>
    <w:basedOn w:val="Normal"/>
    <w:next w:val="Normal"/>
    <w:autoRedefine/>
    <w:uiPriority w:val="39"/>
    <w:unhideWhenUsed/>
    <w:rsid w:val="008B3D8D"/>
    <w:pPr>
      <w:tabs>
        <w:tab w:val="right" w:leader="dot" w:pos="9622"/>
      </w:tabs>
      <w:spacing w:before="240" w:after="120"/>
    </w:pPr>
    <w:rPr>
      <w:sz w:val="28"/>
      <w:szCs w:val="28"/>
    </w:rPr>
  </w:style>
  <w:style w:type="paragraph" w:customStyle="1" w:styleId="StrategicPriority">
    <w:name w:val="Strategic Priority"/>
    <w:basedOn w:val="Heading40"/>
    <w:uiPriority w:val="1"/>
    <w:qFormat/>
    <w:rsid w:val="00E46037"/>
    <w:pPr>
      <w:ind w:left="296" w:right="0"/>
    </w:pPr>
    <w:rPr>
      <w:i w:val="0"/>
      <w:sz w:val="22"/>
      <w:szCs w:val="22"/>
    </w:rPr>
  </w:style>
  <w:style w:type="paragraph" w:customStyle="1" w:styleId="Pa2">
    <w:name w:val="Pa2"/>
    <w:basedOn w:val="Normal"/>
    <w:uiPriority w:val="99"/>
    <w:rsid w:val="00896BFB"/>
    <w:pPr>
      <w:widowControl/>
      <w:spacing w:line="181" w:lineRule="atLeast"/>
    </w:pPr>
    <w:rPr>
      <w:rFonts w:ascii="VIC" w:eastAsiaTheme="minorHAnsi" w:hAnsi="VIC" w:cs="Times New Roman"/>
      <w:sz w:val="24"/>
      <w:szCs w:val="24"/>
      <w:lang w:eastAsia="en-AU" w:bidi="ar-SA"/>
    </w:rPr>
  </w:style>
  <w:style w:type="character" w:styleId="CommentReference">
    <w:name w:val="annotation reference"/>
    <w:basedOn w:val="DefaultParagraphFont"/>
    <w:uiPriority w:val="99"/>
    <w:semiHidden/>
    <w:unhideWhenUsed/>
    <w:rsid w:val="00EE5D99"/>
    <w:rPr>
      <w:sz w:val="16"/>
      <w:szCs w:val="16"/>
    </w:rPr>
  </w:style>
  <w:style w:type="paragraph" w:styleId="CommentText">
    <w:name w:val="annotation text"/>
    <w:basedOn w:val="Normal"/>
    <w:link w:val="CommentTextChar"/>
    <w:uiPriority w:val="99"/>
    <w:semiHidden/>
    <w:unhideWhenUsed/>
    <w:rsid w:val="00EE5D99"/>
    <w:pPr>
      <w:widowControl/>
      <w:autoSpaceDE/>
      <w:autoSpaceDN/>
      <w:spacing w:after="120"/>
    </w:pPr>
    <w:rPr>
      <w:rFonts w:asciiTheme="minorHAnsi" w:eastAsiaTheme="minorHAnsi" w:hAnsiTheme="minorHAnsi" w:cstheme="minorBidi"/>
      <w:noProof w:val="0"/>
      <w:szCs w:val="20"/>
      <w:lang w:val="en-GB" w:bidi="ar-SA"/>
    </w:rPr>
  </w:style>
  <w:style w:type="character" w:customStyle="1" w:styleId="CommentTextChar">
    <w:name w:val="Comment Text Char"/>
    <w:basedOn w:val="DefaultParagraphFont"/>
    <w:link w:val="CommentText"/>
    <w:uiPriority w:val="99"/>
    <w:semiHidden/>
    <w:rsid w:val="00EE5D99"/>
    <w:rPr>
      <w:sz w:val="20"/>
      <w:szCs w:val="20"/>
      <w:lang w:val="en-GB"/>
    </w:rPr>
  </w:style>
  <w:style w:type="paragraph" w:styleId="CommentSubject">
    <w:name w:val="annotation subject"/>
    <w:basedOn w:val="CommentText"/>
    <w:next w:val="CommentText"/>
    <w:link w:val="CommentSubjectChar"/>
    <w:uiPriority w:val="99"/>
    <w:semiHidden/>
    <w:unhideWhenUsed/>
    <w:rsid w:val="00FB18A7"/>
    <w:pPr>
      <w:widowControl w:val="0"/>
      <w:autoSpaceDE w:val="0"/>
      <w:autoSpaceDN w:val="0"/>
      <w:spacing w:after="0"/>
    </w:pPr>
    <w:rPr>
      <w:rFonts w:ascii="VIC Light" w:eastAsia="VIC Light" w:hAnsi="VIC Light" w:cs="VIC Light"/>
      <w:b/>
      <w:bCs/>
      <w:noProof/>
      <w:lang w:val="en-AU" w:bidi="en-US"/>
    </w:rPr>
  </w:style>
  <w:style w:type="character" w:customStyle="1" w:styleId="CommentSubjectChar">
    <w:name w:val="Comment Subject Char"/>
    <w:basedOn w:val="CommentTextChar"/>
    <w:link w:val="CommentSubject"/>
    <w:uiPriority w:val="99"/>
    <w:semiHidden/>
    <w:rsid w:val="00FB18A7"/>
    <w:rPr>
      <w:rFonts w:ascii="VIC Light" w:eastAsia="VIC Light" w:hAnsi="VIC Light" w:cs="VIC Light"/>
      <w:b/>
      <w:bCs/>
      <w:noProof/>
      <w:sz w:val="20"/>
      <w:szCs w:val="20"/>
      <w:lang w:val="en-AU" w:bidi="en-US"/>
    </w:rPr>
  </w:style>
  <w:style w:type="paragraph" w:customStyle="1" w:styleId="tablelighttext">
    <w:name w:val="table light text"/>
    <w:basedOn w:val="Normal"/>
    <w:uiPriority w:val="99"/>
    <w:rsid w:val="00F530C3"/>
    <w:pPr>
      <w:widowControl/>
      <w:suppressAutoHyphens/>
      <w:adjustRightInd w:val="0"/>
      <w:spacing w:after="28" w:line="220" w:lineRule="atLeast"/>
      <w:textAlignment w:val="center"/>
    </w:pPr>
    <w:rPr>
      <w:rFonts w:ascii="VIC (OTF) Medium" w:eastAsiaTheme="minorHAnsi" w:hAnsi="VIC (OTF) Medium" w:cstheme="minorBidi"/>
      <w:noProof w:val="0"/>
      <w:color w:val="000000"/>
      <w:sz w:val="18"/>
      <w:szCs w:val="18"/>
      <w:lang w:val="en-US" w:bidi="ar-SA"/>
    </w:rPr>
  </w:style>
  <w:style w:type="paragraph" w:customStyle="1" w:styleId="TableText">
    <w:name w:val="Table Text"/>
    <w:basedOn w:val="BodyText"/>
    <w:uiPriority w:val="1"/>
    <w:qFormat/>
    <w:rsid w:val="0055162D"/>
    <w:pPr>
      <w:spacing w:before="20" w:after="20" w:line="240" w:lineRule="exact"/>
    </w:pPr>
    <w:rPr>
      <w:sz w:val="18"/>
    </w:rPr>
  </w:style>
  <w:style w:type="paragraph" w:styleId="TOC5">
    <w:name w:val="toc 5"/>
    <w:basedOn w:val="Normal"/>
    <w:next w:val="Normal"/>
    <w:autoRedefine/>
    <w:uiPriority w:val="39"/>
    <w:unhideWhenUsed/>
    <w:rsid w:val="003820E0"/>
    <w:pPr>
      <w:widowControl/>
      <w:autoSpaceDE/>
      <w:autoSpaceDN/>
      <w:spacing w:after="100" w:line="259" w:lineRule="auto"/>
      <w:ind w:left="880"/>
    </w:pPr>
    <w:rPr>
      <w:rFonts w:asciiTheme="minorHAnsi" w:eastAsiaTheme="minorEastAsia" w:hAnsiTheme="minorHAnsi" w:cstheme="minorBidi"/>
      <w:noProof w:val="0"/>
      <w:lang w:eastAsia="en-AU" w:bidi="ar-SA"/>
    </w:rPr>
  </w:style>
  <w:style w:type="paragraph" w:styleId="TOC6">
    <w:name w:val="toc 6"/>
    <w:basedOn w:val="Normal"/>
    <w:next w:val="Normal"/>
    <w:autoRedefine/>
    <w:uiPriority w:val="39"/>
    <w:unhideWhenUsed/>
    <w:rsid w:val="003820E0"/>
    <w:pPr>
      <w:widowControl/>
      <w:autoSpaceDE/>
      <w:autoSpaceDN/>
      <w:spacing w:after="100" w:line="259" w:lineRule="auto"/>
      <w:ind w:left="1100"/>
    </w:pPr>
    <w:rPr>
      <w:rFonts w:asciiTheme="minorHAnsi" w:eastAsiaTheme="minorEastAsia" w:hAnsiTheme="minorHAnsi" w:cstheme="minorBidi"/>
      <w:noProof w:val="0"/>
      <w:lang w:eastAsia="en-AU" w:bidi="ar-SA"/>
    </w:rPr>
  </w:style>
  <w:style w:type="paragraph" w:styleId="TOC7">
    <w:name w:val="toc 7"/>
    <w:basedOn w:val="Normal"/>
    <w:next w:val="Normal"/>
    <w:autoRedefine/>
    <w:uiPriority w:val="39"/>
    <w:unhideWhenUsed/>
    <w:rsid w:val="003820E0"/>
    <w:pPr>
      <w:widowControl/>
      <w:autoSpaceDE/>
      <w:autoSpaceDN/>
      <w:spacing w:after="100" w:line="259" w:lineRule="auto"/>
      <w:ind w:left="1320"/>
    </w:pPr>
    <w:rPr>
      <w:rFonts w:asciiTheme="minorHAnsi" w:eastAsiaTheme="minorEastAsia" w:hAnsiTheme="minorHAnsi" w:cstheme="minorBidi"/>
      <w:noProof w:val="0"/>
      <w:lang w:eastAsia="en-AU" w:bidi="ar-SA"/>
    </w:rPr>
  </w:style>
  <w:style w:type="paragraph" w:styleId="TOC8">
    <w:name w:val="toc 8"/>
    <w:basedOn w:val="Normal"/>
    <w:next w:val="Normal"/>
    <w:autoRedefine/>
    <w:uiPriority w:val="39"/>
    <w:unhideWhenUsed/>
    <w:rsid w:val="003820E0"/>
    <w:pPr>
      <w:widowControl/>
      <w:autoSpaceDE/>
      <w:autoSpaceDN/>
      <w:spacing w:after="100" w:line="259" w:lineRule="auto"/>
      <w:ind w:left="1540"/>
    </w:pPr>
    <w:rPr>
      <w:rFonts w:asciiTheme="minorHAnsi" w:eastAsiaTheme="minorEastAsia" w:hAnsiTheme="minorHAnsi" w:cstheme="minorBidi"/>
      <w:noProof w:val="0"/>
      <w:lang w:eastAsia="en-AU" w:bidi="ar-SA"/>
    </w:rPr>
  </w:style>
  <w:style w:type="paragraph" w:styleId="TOC9">
    <w:name w:val="toc 9"/>
    <w:basedOn w:val="Normal"/>
    <w:next w:val="Normal"/>
    <w:autoRedefine/>
    <w:uiPriority w:val="39"/>
    <w:unhideWhenUsed/>
    <w:rsid w:val="003820E0"/>
    <w:pPr>
      <w:widowControl/>
      <w:autoSpaceDE/>
      <w:autoSpaceDN/>
      <w:spacing w:after="100" w:line="259" w:lineRule="auto"/>
      <w:ind w:left="1760"/>
    </w:pPr>
    <w:rPr>
      <w:rFonts w:asciiTheme="minorHAnsi" w:eastAsiaTheme="minorEastAsia" w:hAnsiTheme="minorHAnsi" w:cstheme="minorBidi"/>
      <w:noProof w:val="0"/>
      <w:lang w:eastAsia="en-AU" w:bidi="ar-SA"/>
    </w:rPr>
  </w:style>
  <w:style w:type="character" w:customStyle="1" w:styleId="UnresolvedMention2">
    <w:name w:val="Unresolved Mention2"/>
    <w:basedOn w:val="DefaultParagraphFont"/>
    <w:uiPriority w:val="99"/>
    <w:semiHidden/>
    <w:unhideWhenUsed/>
    <w:rsid w:val="003820E0"/>
    <w:rPr>
      <w:color w:val="605E5C"/>
      <w:shd w:val="clear" w:color="auto" w:fill="E1DFDD"/>
    </w:rPr>
  </w:style>
  <w:style w:type="paragraph" w:customStyle="1" w:styleId="LetterText">
    <w:name w:val="Letter Text"/>
    <w:basedOn w:val="BodyText"/>
    <w:uiPriority w:val="1"/>
    <w:qFormat/>
    <w:rsid w:val="00FC5751"/>
    <w:pPr>
      <w:spacing w:after="360"/>
    </w:pPr>
  </w:style>
  <w:style w:type="paragraph" w:customStyle="1" w:styleId="TableRowHeaderWhite">
    <w:name w:val="Table Row Header White"/>
    <w:basedOn w:val="TableText"/>
    <w:uiPriority w:val="1"/>
    <w:qFormat/>
    <w:rsid w:val="00913304"/>
    <w:rPr>
      <w:b/>
      <w:color w:val="FFFFFF" w:themeColor="background1"/>
    </w:rPr>
  </w:style>
  <w:style w:type="character" w:customStyle="1" w:styleId="UnresolvedMention3">
    <w:name w:val="Unresolved Mention3"/>
    <w:basedOn w:val="DefaultParagraphFont"/>
    <w:uiPriority w:val="99"/>
    <w:semiHidden/>
    <w:unhideWhenUsed/>
    <w:rsid w:val="00F079F7"/>
    <w:rPr>
      <w:color w:val="605E5C"/>
      <w:shd w:val="clear" w:color="auto" w:fill="E1DFDD"/>
    </w:rPr>
  </w:style>
  <w:style w:type="paragraph" w:customStyle="1" w:styleId="Keyinitiativeheading">
    <w:name w:val="Key initiative heading"/>
    <w:basedOn w:val="StrategicPriority"/>
    <w:uiPriority w:val="1"/>
    <w:qFormat/>
    <w:rsid w:val="00FB5E3F"/>
    <w:pPr>
      <w:ind w:left="182"/>
    </w:pPr>
    <w:rPr>
      <w:b/>
      <w:color w:val="595959" w:themeColor="text1" w:themeTint="A6"/>
      <w:sz w:val="20"/>
      <w:szCs w:val="20"/>
    </w:rPr>
  </w:style>
  <w:style w:type="paragraph" w:styleId="Revision">
    <w:name w:val="Revision"/>
    <w:hidden/>
    <w:uiPriority w:val="99"/>
    <w:semiHidden/>
    <w:rsid w:val="00157B7E"/>
    <w:pPr>
      <w:widowControl/>
      <w:autoSpaceDE/>
      <w:autoSpaceDN/>
    </w:pPr>
    <w:rPr>
      <w:rFonts w:ascii="Arial" w:eastAsia="VIC Light" w:hAnsi="Arial" w:cs="VIC Light"/>
      <w:noProof/>
      <w:sz w:val="20"/>
      <w:lang w:val="en-AU" w:bidi="en-US"/>
    </w:rPr>
  </w:style>
  <w:style w:type="paragraph" w:customStyle="1" w:styleId="Normalbeforelist">
    <w:name w:val="Normal before list"/>
    <w:basedOn w:val="Normal"/>
    <w:rsid w:val="00A658B0"/>
    <w:pPr>
      <w:keepNext/>
      <w:widowControl/>
      <w:autoSpaceDE/>
      <w:autoSpaceDN/>
      <w:spacing w:after="60"/>
    </w:pPr>
    <w:rPr>
      <w:rFonts w:ascii="Calibri" w:eastAsia="Meiryo" w:hAnsi="Calibri" w:cs="DIN-Regular"/>
      <w:noProof w:val="0"/>
      <w:color w:val="000000"/>
      <w:szCs w:val="17"/>
      <w:lang w:bidi="ar-SA"/>
    </w:rPr>
  </w:style>
  <w:style w:type="paragraph" w:customStyle="1" w:styleId="Bulletedtextlastpoint">
    <w:name w:val="Bulleted text last point"/>
    <w:basedOn w:val="Bulletedtext"/>
    <w:qFormat/>
    <w:rsid w:val="00A658B0"/>
    <w:pPr>
      <w:spacing w:after="120"/>
    </w:pPr>
  </w:style>
  <w:style w:type="paragraph" w:customStyle="1" w:styleId="Bulletedtext">
    <w:name w:val="Bulleted text"/>
    <w:basedOn w:val="Normal"/>
    <w:rsid w:val="00A658B0"/>
    <w:pPr>
      <w:widowControl/>
      <w:numPr>
        <w:numId w:val="6"/>
      </w:numPr>
      <w:adjustRightInd w:val="0"/>
      <w:spacing w:after="60"/>
      <w:ind w:left="284" w:hanging="142"/>
      <w:textAlignment w:val="center"/>
    </w:pPr>
    <w:rPr>
      <w:rFonts w:asciiTheme="minorHAnsi" w:eastAsiaTheme="minorEastAsia" w:hAnsiTheme="minorHAnsi" w:cs="Tahoma"/>
      <w:noProof w:val="0"/>
      <w:color w:val="000000"/>
      <w:spacing w:val="4"/>
      <w:lang w:eastAsia="ko-KR" w:bidi="ar-SA"/>
    </w:rPr>
  </w:style>
  <w:style w:type="paragraph" w:customStyle="1" w:styleId="TableBodyText">
    <w:name w:val="Table Body Text"/>
    <w:basedOn w:val="BodyText"/>
    <w:uiPriority w:val="1"/>
    <w:qFormat/>
    <w:rsid w:val="00150671"/>
    <w:pPr>
      <w:spacing w:before="0" w:after="0" w:line="240" w:lineRule="exact"/>
    </w:pPr>
    <w:rPr>
      <w:sz w:val="18"/>
      <w:szCs w:val="18"/>
    </w:rPr>
  </w:style>
  <w:style w:type="character" w:customStyle="1" w:styleId="Heading6Char">
    <w:name w:val="Heading 6 Char"/>
    <w:basedOn w:val="DefaultParagraphFont"/>
    <w:link w:val="Heading6"/>
    <w:uiPriority w:val="9"/>
    <w:semiHidden/>
    <w:rsid w:val="00940570"/>
    <w:rPr>
      <w:rFonts w:asciiTheme="majorHAnsi" w:eastAsiaTheme="majorEastAsia" w:hAnsiTheme="majorHAnsi" w:cstheme="majorBidi"/>
      <w:noProof/>
      <w:color w:val="243F60" w:themeColor="accent1" w:themeShade="7F"/>
      <w:sz w:val="20"/>
      <w:lang w:val="en-AU" w:bidi="en-US"/>
    </w:rPr>
  </w:style>
  <w:style w:type="character" w:customStyle="1" w:styleId="Heading5Char">
    <w:name w:val="Heading 5 Char"/>
    <w:basedOn w:val="DefaultParagraphFont"/>
    <w:link w:val="Heading5"/>
    <w:uiPriority w:val="9"/>
    <w:semiHidden/>
    <w:rsid w:val="002B4660"/>
    <w:rPr>
      <w:rFonts w:asciiTheme="majorHAnsi" w:eastAsiaTheme="majorEastAsia" w:hAnsiTheme="majorHAnsi" w:cstheme="majorBidi"/>
      <w:noProof/>
      <w:color w:val="365F91" w:themeColor="accent1" w:themeShade="BF"/>
      <w:sz w:val="20"/>
      <w:lang w:val="en-AU" w:bidi="en-US"/>
    </w:rPr>
  </w:style>
  <w:style w:type="paragraph" w:customStyle="1" w:styleId="Body">
    <w:name w:val="Body"/>
    <w:basedOn w:val="Normal"/>
    <w:uiPriority w:val="99"/>
    <w:rsid w:val="00021F5F"/>
    <w:pPr>
      <w:widowControl/>
      <w:suppressAutoHyphens/>
      <w:adjustRightInd w:val="0"/>
      <w:spacing w:after="113" w:line="260" w:lineRule="atLeast"/>
      <w:jc w:val="both"/>
      <w:textAlignment w:val="center"/>
    </w:pPr>
    <w:rPr>
      <w:rFonts w:ascii="VIC Light" w:eastAsiaTheme="minorHAnsi" w:hAnsi="VIC Light"/>
      <w:noProof w:val="0"/>
      <w:color w:val="000000"/>
      <w:szCs w:val="20"/>
      <w:lang w:val="en-GB" w:bidi="ar-SA"/>
    </w:rPr>
  </w:style>
  <w:style w:type="paragraph" w:customStyle="1" w:styleId="FigureTitle0">
    <w:name w:val="Figure Title"/>
    <w:basedOn w:val="Body"/>
    <w:uiPriority w:val="99"/>
    <w:rsid w:val="00240B5A"/>
    <w:pPr>
      <w:pBdr>
        <w:top w:val="single" w:sz="4" w:space="8" w:color="auto"/>
      </w:pBdr>
      <w:spacing w:line="200" w:lineRule="atLeast"/>
      <w:jc w:val="left"/>
    </w:pPr>
    <w:rPr>
      <w:rFonts w:ascii="VIC" w:hAnsi="VIC" w:cs="VIC"/>
      <w:i/>
      <w:iCs/>
      <w:caps/>
      <w:color w:val="333740"/>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2942974">
      <w:bodyDiv w:val="1"/>
      <w:marLeft w:val="0"/>
      <w:marRight w:val="0"/>
      <w:marTop w:val="0"/>
      <w:marBottom w:val="0"/>
      <w:divBdr>
        <w:top w:val="none" w:sz="0" w:space="0" w:color="auto"/>
        <w:left w:val="none" w:sz="0" w:space="0" w:color="auto"/>
        <w:bottom w:val="none" w:sz="0" w:space="0" w:color="auto"/>
        <w:right w:val="none" w:sz="0" w:space="0" w:color="auto"/>
      </w:divBdr>
    </w:div>
    <w:div w:id="221720261">
      <w:bodyDiv w:val="1"/>
      <w:marLeft w:val="0"/>
      <w:marRight w:val="0"/>
      <w:marTop w:val="0"/>
      <w:marBottom w:val="0"/>
      <w:divBdr>
        <w:top w:val="none" w:sz="0" w:space="0" w:color="auto"/>
        <w:left w:val="none" w:sz="0" w:space="0" w:color="auto"/>
        <w:bottom w:val="none" w:sz="0" w:space="0" w:color="auto"/>
        <w:right w:val="none" w:sz="0" w:space="0" w:color="auto"/>
      </w:divBdr>
    </w:div>
    <w:div w:id="407731456">
      <w:bodyDiv w:val="1"/>
      <w:marLeft w:val="0"/>
      <w:marRight w:val="0"/>
      <w:marTop w:val="0"/>
      <w:marBottom w:val="0"/>
      <w:divBdr>
        <w:top w:val="none" w:sz="0" w:space="0" w:color="auto"/>
        <w:left w:val="none" w:sz="0" w:space="0" w:color="auto"/>
        <w:bottom w:val="none" w:sz="0" w:space="0" w:color="auto"/>
        <w:right w:val="none" w:sz="0" w:space="0" w:color="auto"/>
      </w:divBdr>
    </w:div>
    <w:div w:id="1132477059">
      <w:bodyDiv w:val="1"/>
      <w:marLeft w:val="0"/>
      <w:marRight w:val="0"/>
      <w:marTop w:val="0"/>
      <w:marBottom w:val="0"/>
      <w:divBdr>
        <w:top w:val="none" w:sz="0" w:space="0" w:color="auto"/>
        <w:left w:val="none" w:sz="0" w:space="0" w:color="auto"/>
        <w:bottom w:val="none" w:sz="0" w:space="0" w:color="auto"/>
        <w:right w:val="none" w:sz="0" w:space="0" w:color="auto"/>
      </w:divBdr>
    </w:div>
    <w:div w:id="1141072317">
      <w:bodyDiv w:val="1"/>
      <w:marLeft w:val="0"/>
      <w:marRight w:val="0"/>
      <w:marTop w:val="0"/>
      <w:marBottom w:val="0"/>
      <w:divBdr>
        <w:top w:val="none" w:sz="0" w:space="0" w:color="auto"/>
        <w:left w:val="none" w:sz="0" w:space="0" w:color="auto"/>
        <w:bottom w:val="none" w:sz="0" w:space="0" w:color="auto"/>
        <w:right w:val="none" w:sz="0" w:space="0" w:color="auto"/>
      </w:divBdr>
    </w:div>
    <w:div w:id="1304697997">
      <w:bodyDiv w:val="1"/>
      <w:marLeft w:val="0"/>
      <w:marRight w:val="0"/>
      <w:marTop w:val="0"/>
      <w:marBottom w:val="0"/>
      <w:divBdr>
        <w:top w:val="none" w:sz="0" w:space="0" w:color="auto"/>
        <w:left w:val="none" w:sz="0" w:space="0" w:color="auto"/>
        <w:bottom w:val="none" w:sz="0" w:space="0" w:color="auto"/>
        <w:right w:val="none" w:sz="0" w:space="0" w:color="auto"/>
      </w:divBdr>
    </w:div>
    <w:div w:id="1350372365">
      <w:bodyDiv w:val="1"/>
      <w:marLeft w:val="0"/>
      <w:marRight w:val="0"/>
      <w:marTop w:val="0"/>
      <w:marBottom w:val="0"/>
      <w:divBdr>
        <w:top w:val="none" w:sz="0" w:space="0" w:color="auto"/>
        <w:left w:val="none" w:sz="0" w:space="0" w:color="auto"/>
        <w:bottom w:val="none" w:sz="0" w:space="0" w:color="auto"/>
        <w:right w:val="none" w:sz="0" w:space="0" w:color="auto"/>
      </w:divBdr>
    </w:div>
    <w:div w:id="1524318295">
      <w:bodyDiv w:val="1"/>
      <w:marLeft w:val="0"/>
      <w:marRight w:val="0"/>
      <w:marTop w:val="0"/>
      <w:marBottom w:val="0"/>
      <w:divBdr>
        <w:top w:val="none" w:sz="0" w:space="0" w:color="auto"/>
        <w:left w:val="none" w:sz="0" w:space="0" w:color="auto"/>
        <w:bottom w:val="none" w:sz="0" w:space="0" w:color="auto"/>
        <w:right w:val="none" w:sz="0" w:space="0" w:color="auto"/>
      </w:divBdr>
    </w:div>
    <w:div w:id="1566640728">
      <w:bodyDiv w:val="1"/>
      <w:marLeft w:val="0"/>
      <w:marRight w:val="0"/>
      <w:marTop w:val="0"/>
      <w:marBottom w:val="0"/>
      <w:divBdr>
        <w:top w:val="none" w:sz="0" w:space="0" w:color="auto"/>
        <w:left w:val="none" w:sz="0" w:space="0" w:color="auto"/>
        <w:bottom w:val="none" w:sz="0" w:space="0" w:color="auto"/>
        <w:right w:val="none" w:sz="0" w:space="0" w:color="auto"/>
      </w:divBdr>
    </w:div>
    <w:div w:id="1587959472">
      <w:bodyDiv w:val="1"/>
      <w:marLeft w:val="0"/>
      <w:marRight w:val="0"/>
      <w:marTop w:val="0"/>
      <w:marBottom w:val="0"/>
      <w:divBdr>
        <w:top w:val="none" w:sz="0" w:space="0" w:color="auto"/>
        <w:left w:val="none" w:sz="0" w:space="0" w:color="auto"/>
        <w:bottom w:val="none" w:sz="0" w:space="0" w:color="auto"/>
        <w:right w:val="none" w:sz="0" w:space="0" w:color="auto"/>
      </w:divBdr>
      <w:divsChild>
        <w:div w:id="844251450">
          <w:marLeft w:val="0"/>
          <w:marRight w:val="0"/>
          <w:marTop w:val="0"/>
          <w:marBottom w:val="0"/>
          <w:divBdr>
            <w:top w:val="none" w:sz="0" w:space="0" w:color="auto"/>
            <w:left w:val="none" w:sz="0" w:space="0" w:color="auto"/>
            <w:bottom w:val="none" w:sz="0" w:space="0" w:color="auto"/>
            <w:right w:val="none" w:sz="0" w:space="0" w:color="auto"/>
          </w:divBdr>
          <w:divsChild>
            <w:div w:id="1603535059">
              <w:marLeft w:val="0"/>
              <w:marRight w:val="0"/>
              <w:marTop w:val="0"/>
              <w:marBottom w:val="0"/>
              <w:divBdr>
                <w:top w:val="none" w:sz="0" w:space="0" w:color="auto"/>
                <w:left w:val="none" w:sz="0" w:space="0" w:color="auto"/>
                <w:bottom w:val="none" w:sz="0" w:space="0" w:color="auto"/>
                <w:right w:val="none" w:sz="0" w:space="0" w:color="auto"/>
              </w:divBdr>
              <w:divsChild>
                <w:div w:id="1393576621">
                  <w:marLeft w:val="0"/>
                  <w:marRight w:val="0"/>
                  <w:marTop w:val="0"/>
                  <w:marBottom w:val="0"/>
                  <w:divBdr>
                    <w:top w:val="none" w:sz="0" w:space="0" w:color="auto"/>
                    <w:left w:val="none" w:sz="0" w:space="0" w:color="auto"/>
                    <w:bottom w:val="none" w:sz="0" w:space="0" w:color="auto"/>
                    <w:right w:val="none" w:sz="0" w:space="0" w:color="auto"/>
                  </w:divBdr>
                  <w:divsChild>
                    <w:div w:id="635450757">
                      <w:marLeft w:val="0"/>
                      <w:marRight w:val="0"/>
                      <w:marTop w:val="0"/>
                      <w:marBottom w:val="0"/>
                      <w:divBdr>
                        <w:top w:val="none" w:sz="0" w:space="0" w:color="auto"/>
                        <w:left w:val="none" w:sz="0" w:space="0" w:color="auto"/>
                        <w:bottom w:val="none" w:sz="0" w:space="0" w:color="auto"/>
                        <w:right w:val="none" w:sz="0" w:space="0" w:color="auto"/>
                      </w:divBdr>
                      <w:divsChild>
                        <w:div w:id="1914393230">
                          <w:marLeft w:val="0"/>
                          <w:marRight w:val="0"/>
                          <w:marTop w:val="0"/>
                          <w:marBottom w:val="0"/>
                          <w:divBdr>
                            <w:top w:val="none" w:sz="0" w:space="0" w:color="auto"/>
                            <w:left w:val="none" w:sz="0" w:space="0" w:color="auto"/>
                            <w:bottom w:val="none" w:sz="0" w:space="0" w:color="auto"/>
                            <w:right w:val="none" w:sz="0" w:space="0" w:color="auto"/>
                          </w:divBdr>
                          <w:divsChild>
                            <w:div w:id="795217567">
                              <w:marLeft w:val="0"/>
                              <w:marRight w:val="0"/>
                              <w:marTop w:val="0"/>
                              <w:marBottom w:val="0"/>
                              <w:divBdr>
                                <w:top w:val="none" w:sz="0" w:space="0" w:color="auto"/>
                                <w:left w:val="none" w:sz="0" w:space="0" w:color="auto"/>
                                <w:bottom w:val="none" w:sz="0" w:space="0" w:color="auto"/>
                                <w:right w:val="none" w:sz="0" w:space="0" w:color="auto"/>
                              </w:divBdr>
                              <w:divsChild>
                                <w:div w:id="1991011527">
                                  <w:marLeft w:val="0"/>
                                  <w:marRight w:val="0"/>
                                  <w:marTop w:val="0"/>
                                  <w:marBottom w:val="0"/>
                                  <w:divBdr>
                                    <w:top w:val="none" w:sz="0" w:space="0" w:color="auto"/>
                                    <w:left w:val="none" w:sz="0" w:space="0" w:color="auto"/>
                                    <w:bottom w:val="none" w:sz="0" w:space="0" w:color="auto"/>
                                    <w:right w:val="none" w:sz="0" w:space="0" w:color="auto"/>
                                  </w:divBdr>
                                  <w:divsChild>
                                    <w:div w:id="1104107933">
                                      <w:marLeft w:val="0"/>
                                      <w:marRight w:val="0"/>
                                      <w:marTop w:val="0"/>
                                      <w:marBottom w:val="0"/>
                                      <w:divBdr>
                                        <w:top w:val="none" w:sz="0" w:space="0" w:color="auto"/>
                                        <w:left w:val="none" w:sz="0" w:space="0" w:color="auto"/>
                                        <w:bottom w:val="none" w:sz="0" w:space="0" w:color="auto"/>
                                        <w:right w:val="none" w:sz="0" w:space="0" w:color="auto"/>
                                      </w:divBdr>
                                      <w:divsChild>
                                        <w:div w:id="1131098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92394311">
      <w:bodyDiv w:val="1"/>
      <w:marLeft w:val="0"/>
      <w:marRight w:val="0"/>
      <w:marTop w:val="0"/>
      <w:marBottom w:val="0"/>
      <w:divBdr>
        <w:top w:val="none" w:sz="0" w:space="0" w:color="auto"/>
        <w:left w:val="none" w:sz="0" w:space="0" w:color="auto"/>
        <w:bottom w:val="none" w:sz="0" w:space="0" w:color="auto"/>
        <w:right w:val="none" w:sz="0" w:space="0" w:color="auto"/>
      </w:divBdr>
    </w:div>
    <w:div w:id="1594850941">
      <w:bodyDiv w:val="1"/>
      <w:marLeft w:val="0"/>
      <w:marRight w:val="0"/>
      <w:marTop w:val="0"/>
      <w:marBottom w:val="0"/>
      <w:divBdr>
        <w:top w:val="none" w:sz="0" w:space="0" w:color="auto"/>
        <w:left w:val="none" w:sz="0" w:space="0" w:color="auto"/>
        <w:bottom w:val="none" w:sz="0" w:space="0" w:color="auto"/>
        <w:right w:val="none" w:sz="0" w:space="0" w:color="auto"/>
      </w:divBdr>
    </w:div>
    <w:div w:id="1827159818">
      <w:bodyDiv w:val="1"/>
      <w:marLeft w:val="0"/>
      <w:marRight w:val="0"/>
      <w:marTop w:val="0"/>
      <w:marBottom w:val="0"/>
      <w:divBdr>
        <w:top w:val="none" w:sz="0" w:space="0" w:color="auto"/>
        <w:left w:val="none" w:sz="0" w:space="0" w:color="auto"/>
        <w:bottom w:val="none" w:sz="0" w:space="0" w:color="auto"/>
        <w:right w:val="none" w:sz="0" w:space="0" w:color="auto"/>
      </w:divBdr>
    </w:div>
    <w:div w:id="1857428929">
      <w:bodyDiv w:val="1"/>
      <w:marLeft w:val="0"/>
      <w:marRight w:val="0"/>
      <w:marTop w:val="0"/>
      <w:marBottom w:val="0"/>
      <w:divBdr>
        <w:top w:val="none" w:sz="0" w:space="0" w:color="auto"/>
        <w:left w:val="none" w:sz="0" w:space="0" w:color="auto"/>
        <w:bottom w:val="none" w:sz="0" w:space="0" w:color="auto"/>
        <w:right w:val="none" w:sz="0" w:space="0" w:color="auto"/>
      </w:divBdr>
      <w:divsChild>
        <w:div w:id="630941593">
          <w:marLeft w:val="0"/>
          <w:marRight w:val="0"/>
          <w:marTop w:val="0"/>
          <w:marBottom w:val="0"/>
          <w:divBdr>
            <w:top w:val="none" w:sz="0" w:space="0" w:color="auto"/>
            <w:left w:val="none" w:sz="0" w:space="0" w:color="auto"/>
            <w:bottom w:val="none" w:sz="0" w:space="0" w:color="auto"/>
            <w:right w:val="none" w:sz="0" w:space="0" w:color="auto"/>
          </w:divBdr>
          <w:divsChild>
            <w:div w:id="526412768">
              <w:marLeft w:val="0"/>
              <w:marRight w:val="0"/>
              <w:marTop w:val="0"/>
              <w:marBottom w:val="0"/>
              <w:divBdr>
                <w:top w:val="none" w:sz="0" w:space="0" w:color="auto"/>
                <w:left w:val="none" w:sz="0" w:space="0" w:color="auto"/>
                <w:bottom w:val="none" w:sz="0" w:space="0" w:color="auto"/>
                <w:right w:val="none" w:sz="0" w:space="0" w:color="auto"/>
              </w:divBdr>
              <w:divsChild>
                <w:div w:id="1631478264">
                  <w:marLeft w:val="0"/>
                  <w:marRight w:val="0"/>
                  <w:marTop w:val="0"/>
                  <w:marBottom w:val="0"/>
                  <w:divBdr>
                    <w:top w:val="none" w:sz="0" w:space="0" w:color="auto"/>
                    <w:left w:val="none" w:sz="0" w:space="0" w:color="auto"/>
                    <w:bottom w:val="none" w:sz="0" w:space="0" w:color="auto"/>
                    <w:right w:val="none" w:sz="0" w:space="0" w:color="auto"/>
                  </w:divBdr>
                  <w:divsChild>
                    <w:div w:id="295065148">
                      <w:marLeft w:val="0"/>
                      <w:marRight w:val="0"/>
                      <w:marTop w:val="0"/>
                      <w:marBottom w:val="0"/>
                      <w:divBdr>
                        <w:top w:val="none" w:sz="0" w:space="0" w:color="auto"/>
                        <w:left w:val="none" w:sz="0" w:space="0" w:color="auto"/>
                        <w:bottom w:val="none" w:sz="0" w:space="0" w:color="auto"/>
                        <w:right w:val="none" w:sz="0" w:space="0" w:color="auto"/>
                      </w:divBdr>
                      <w:divsChild>
                        <w:div w:id="1776904376">
                          <w:marLeft w:val="0"/>
                          <w:marRight w:val="0"/>
                          <w:marTop w:val="0"/>
                          <w:marBottom w:val="0"/>
                          <w:divBdr>
                            <w:top w:val="none" w:sz="0" w:space="0" w:color="auto"/>
                            <w:left w:val="none" w:sz="0" w:space="0" w:color="auto"/>
                            <w:bottom w:val="none" w:sz="0" w:space="0" w:color="auto"/>
                            <w:right w:val="none" w:sz="0" w:space="0" w:color="auto"/>
                          </w:divBdr>
                          <w:divsChild>
                            <w:div w:id="247689527">
                              <w:marLeft w:val="0"/>
                              <w:marRight w:val="0"/>
                              <w:marTop w:val="0"/>
                              <w:marBottom w:val="0"/>
                              <w:divBdr>
                                <w:top w:val="none" w:sz="0" w:space="0" w:color="auto"/>
                                <w:left w:val="none" w:sz="0" w:space="0" w:color="auto"/>
                                <w:bottom w:val="none" w:sz="0" w:space="0" w:color="auto"/>
                                <w:right w:val="none" w:sz="0" w:space="0" w:color="auto"/>
                              </w:divBdr>
                              <w:divsChild>
                                <w:div w:id="297730442">
                                  <w:marLeft w:val="0"/>
                                  <w:marRight w:val="0"/>
                                  <w:marTop w:val="0"/>
                                  <w:marBottom w:val="0"/>
                                  <w:divBdr>
                                    <w:top w:val="none" w:sz="0" w:space="0" w:color="auto"/>
                                    <w:left w:val="none" w:sz="0" w:space="0" w:color="auto"/>
                                    <w:bottom w:val="none" w:sz="0" w:space="0" w:color="auto"/>
                                    <w:right w:val="none" w:sz="0" w:space="0" w:color="auto"/>
                                  </w:divBdr>
                                  <w:divsChild>
                                    <w:div w:id="1862354199">
                                      <w:marLeft w:val="0"/>
                                      <w:marRight w:val="0"/>
                                      <w:marTop w:val="0"/>
                                      <w:marBottom w:val="0"/>
                                      <w:divBdr>
                                        <w:top w:val="none" w:sz="0" w:space="0" w:color="auto"/>
                                        <w:left w:val="none" w:sz="0" w:space="0" w:color="auto"/>
                                        <w:bottom w:val="none" w:sz="0" w:space="0" w:color="auto"/>
                                        <w:right w:val="none" w:sz="0" w:space="0" w:color="auto"/>
                                      </w:divBdr>
                                      <w:divsChild>
                                        <w:div w:id="1860241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webSettings>
</file>

<file path=word/_rels/document.xml.rels><?xml version="1.0" encoding="UTF-8" standalone="yes"?>
<Relationships xmlns="http://schemas.openxmlformats.org/package/2006/relationships"><Relationship Id="rId13" Type="http://schemas.openxmlformats.org/officeDocument/2006/relationships/hyperlink" Target="http://copyright@edumail.vic.gov.au/" TargetMode="External"/><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png"/><Relationship Id="rId34" Type="http://schemas.openxmlformats.org/officeDocument/2006/relationships/image" Target="media/image28.jpeg"/><Relationship Id="rId42" Type="http://schemas.openxmlformats.org/officeDocument/2006/relationships/header" Target="header3.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10.png"/><Relationship Id="rId29" Type="http://schemas.openxmlformats.org/officeDocument/2006/relationships/image" Target="media/image23.jpeg"/><Relationship Id="rId20" Type="http://schemas.openxmlformats.org/officeDocument/2006/relationships/image" Target="media/image14.png"/><Relationship Id="rId41" Type="http://schemas.openxmlformats.org/officeDocument/2006/relationships/image" Target="media/image35.jpe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header" Target="header2.xml"/><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footnotes" Target="footnotes.xml"/><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mailto:copyright@edumail.vic.gov.au" TargetMode="External"/><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png"/><Relationship Id="rId43" Type="http://schemas.openxmlformats.org/officeDocument/2006/relationships/footer" Target="footer1.xml"/><Relationship Id="rId8"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s>
</file>

<file path=word/_rels/footer1.xml.rels><?xml version="1.0" encoding="UTF-8" standalone="yes"?>
<Relationships xmlns="http://schemas.openxmlformats.org/package/2006/relationships"><Relationship Id="rId1" Type="http://schemas.openxmlformats.org/officeDocument/2006/relationships/image" Target="media/image36.png"/></Relationships>
</file>

<file path=word/_rels/header1.xml.rels><?xml version="1.0" encoding="UTF-8" standalone="yes"?>
<Relationships xmlns="http://schemas.openxmlformats.org/package/2006/relationships"><Relationship Id="rId8" Type="http://schemas.openxmlformats.org/officeDocument/2006/relationships/image" Target="media/image8.png"/><Relationship Id="rId3" Type="http://schemas.openxmlformats.org/officeDocument/2006/relationships/image" Target="media/image3.png"/><Relationship Id="rId7" Type="http://schemas.openxmlformats.org/officeDocument/2006/relationships/image" Target="media/image7.png"/><Relationship Id="rId2" Type="http://schemas.openxmlformats.org/officeDocument/2006/relationships/image" Target="media/image2.png"/><Relationship Id="rId1" Type="http://schemas.openxmlformats.org/officeDocument/2006/relationships/image" Target="media/image1.jp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 Id="rId9"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ET Document" ma:contentTypeID="0x010100C1A95F885C0B4A62AE4D0515D220750C00A24D5E6459D43E43A73D1533D066A31D" ma:contentTypeVersion="14" ma:contentTypeDescription="DET Document" ma:contentTypeScope="" ma:versionID="02077719a841df93a79969415bc9451d">
  <xsd:schema xmlns:xsd="http://www.w3.org/2001/XMLSchema" xmlns:xs="http://www.w3.org/2001/XMLSchema" xmlns:p="http://schemas.microsoft.com/office/2006/metadata/properties" xmlns:ns1="http://schemas.microsoft.com/sharepoint/v3" xmlns:ns2="http://schemas.microsoft.com/Sharepoint/v3" xmlns:ns3="1966e606-8b69-4075-9ef8-a409e80aaa70" targetNamespace="http://schemas.microsoft.com/office/2006/metadata/properties" ma:root="true" ma:fieldsID="a5865a98b8759cb6aa5e927b94b720c5" ns1:_="" ns2:_="" ns3:_="">
    <xsd:import namespace="http://schemas.microsoft.com/sharepoint/v3"/>
    <xsd:import namespace="http://schemas.microsoft.com/Sharepoint/v3"/>
    <xsd:import namespace="1966e606-8b69-4075-9ef8-a409e80aaa70"/>
    <xsd:element name="properties">
      <xsd:complexType>
        <xsd:sequence>
          <xsd:element name="documentManagement">
            <xsd:complexType>
              <xsd:all>
                <xsd:element ref="ns2:DET_EDRMS_Date" minOccurs="0"/>
                <xsd:element ref="ns2:DET_EDRMS_Author" minOccurs="0"/>
                <xsd:element ref="ns2:DET_EDRMS_Category" minOccurs="0"/>
                <xsd:element ref="ns3:TaxCatchAll" minOccurs="0"/>
                <xsd:element ref="ns3:TaxCatchAllLabel" minOccurs="0"/>
                <xsd:element ref="ns2:DET_EDRMS_RCSTaxHTField0" minOccurs="0"/>
                <xsd:element ref="ns2:DET_EDRMS_BusUnitTaxHTField0" minOccurs="0"/>
                <xsd:element ref="ns2:DET_EDRMS_SecClassTaxHTField0" minOccurs="0"/>
                <xsd:element ref="ns2:DET_EDRMS_Description" minOccurs="0"/>
                <xsd:element ref="ns1:PublishingContactNam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ContactName" ma:index="20" nillable="true" ma:displayName="Contact Name" ma:description="Contact Name is a site column created by the Publishing feature. It is used on the Page Content Type as the name of the person or group who is the contact person for the page." ma:hidden="true" ma:internalName="PublishingContactName"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DET_EDRMS_Date" ma:index="8" nillable="true" ma:displayName="Date" ma:default="" ma:format="DateOnly" ma:internalName="DET_EDRMS_Date" ma:readOnly="false">
      <xsd:simpleType>
        <xsd:restriction base="dms:DateTime"/>
      </xsd:simpleType>
    </xsd:element>
    <xsd:element name="DET_EDRMS_Author" ma:index="9" nillable="true" ma:displayName="Author" ma:default="" ma:internalName="DET_EDRMS_Author" ma:readOnly="false">
      <xsd:simpleType>
        <xsd:restriction base="dms:Text">
          <xsd:maxLength value="255"/>
        </xsd:restriction>
      </xsd:simpleType>
    </xsd:element>
    <xsd:element name="DET_EDRMS_Category" ma:index="10" nillable="true" ma:displayName="Category" ma:default="" ma:internalName="DET_EDRMS_Category" ma:readOnly="false">
      <xsd:simpleType>
        <xsd:restriction base="dms:Text">
          <xsd:maxLength value="255"/>
        </xsd:restriction>
      </xsd:simpleType>
    </xsd:element>
    <xsd:element name="DET_EDRMS_RCSTaxHTField0" ma:index="13" nillable="true" ma:taxonomy="true" ma:internalName="DET_EDRMS_RCSTaxHTField0" ma:taxonomyFieldName="DET_EDRMS_RCS" ma:displayName="RCS" ma:readOnly="true" ma:default="" ma:fieldId="{b94599ac-76d7-4d0a-81e2-e0d597ad60b0}" ma:sspId="272df97b-2740-40bb-9c0d-572a441144cd" ma:termSetId="759985f7-f856-45a6-bc29-a99c164acfb5" ma:anchorId="00000000-0000-0000-0000-000000000000" ma:open="false" ma:isKeyword="false">
      <xsd:complexType>
        <xsd:sequence>
          <xsd:element ref="pc:Terms" minOccurs="0" maxOccurs="1"/>
        </xsd:sequence>
      </xsd:complexType>
    </xsd:element>
    <xsd:element name="DET_EDRMS_BusUnitTaxHTField0" ma:index="15" nillable="true" ma:taxonomy="true" ma:internalName="DET_EDRMS_BusUnitTaxHTField0" ma:taxonomyFieldName="DET_EDRMS_BusUnit" ma:displayName="Business unit" ma:readOnly="false" ma:default="127;#ECSEG - Quality Assessment and Regulation|a9449559-d2d2-4f8d-b693-714e55197d41" ma:fieldId="{6a09474b-ef6b-487d-9343-1ac28330710e}" ma:sspId="272df97b-2740-40bb-9c0d-572a441144cd" ma:termSetId="46e496f0-ccd4-43cf-a51f-50fd2b955286" ma:anchorId="00000000-0000-0000-0000-000000000000" ma:open="false" ma:isKeyword="false">
      <xsd:complexType>
        <xsd:sequence>
          <xsd:element ref="pc:Terms" minOccurs="0" maxOccurs="1"/>
        </xsd:sequence>
      </xsd:complexType>
    </xsd:element>
    <xsd:element name="DET_EDRMS_SecClassTaxHTField0" ma:index="17" nillable="true" ma:taxonomy="true" ma:internalName="DET_EDRMS_SecClassTaxHTField0" ma:taxonomyFieldName="DET_EDRMS_SecClass" ma:displayName="Security Classification" ma:readOnly="false" ma:default="" ma:fieldId="{5f325da7-47e2-4289-8db0-23622dd7f876}" ma:sspId="272df97b-2740-40bb-9c0d-572a441144cd" ma:termSetId="824106a0-5d61-4c80-a0b7-f264a0cc5794" ma:anchorId="00000000-0000-0000-0000-000000000000" ma:open="false" ma:isKeyword="false">
      <xsd:complexType>
        <xsd:sequence>
          <xsd:element ref="pc:Terms" minOccurs="0" maxOccurs="1"/>
        </xsd:sequence>
      </xsd:complexType>
    </xsd:element>
    <xsd:element name="DET_EDRMS_Description" ma:index="19" nillable="true" ma:displayName="Document Description" ma:default="" ma:description="" ma:internalName="DET_EDRMS_Description" ma:readOnly="fals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966e606-8b69-4075-9ef8-a409e80aaa70" elementFormDefault="qualified">
    <xsd:import namespace="http://schemas.microsoft.com/office/2006/documentManagement/types"/>
    <xsd:import namespace="http://schemas.microsoft.com/office/infopath/2007/PartnerControls"/>
    <xsd:element name="TaxCatchAll" ma:index="11" nillable="true" ma:displayName="Taxonomy Catch All Column" ma:hidden="true" ma:list="{5fd28c8f-cdde-492d-987e-a406b347cb4f}" ma:internalName="TaxCatchAll" ma:readOnly="false" ma:showField="CatchAllData" ma:web="1966e606-8b69-4075-9ef8-a409e80aaa70">
      <xsd:complexType>
        <xsd:complexContent>
          <xsd:extension base="dms:MultiChoiceLookup">
            <xsd:sequence>
              <xsd:element name="Value" type="dms:Lookup" maxOccurs="unbounded" minOccurs="0" nillable="true"/>
            </xsd:sequence>
          </xsd:extension>
        </xsd:complexContent>
      </xsd:complexType>
    </xsd:element>
    <xsd:element name="TaxCatchAllLabel" ma:index="12" nillable="true" ma:displayName="Taxonomy Catch All Column1" ma:hidden="true" ma:list="{5fd28c8f-cdde-492d-987e-a406b347cb4f}" ma:internalName="TaxCatchAllLabel" ma:readOnly="true" ma:showField="CatchAllDataLabel" ma:web="1966e606-8b69-4075-9ef8-a409e80aaa7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ct:contentTypeSchema xmlns:ct="http://schemas.microsoft.com/office/2006/metadata/contentType" xmlns:ma="http://schemas.microsoft.com/office/2006/metadata/properties/metaAttributes" ct:_="" ma:_="" ma:contentTypeName="WebCM Documents" ma:contentTypeID="0x0101008840106FE30D4F50BC61A726A7CA6E3800A01D47DD30CBB54F95863B7DC80A2CEC" ma:contentTypeVersion="12" ma:contentTypeDescription="WebCM Documents Content Type" ma:contentTypeScope="" ma:versionID="e4139b3a0e7d3d8cb92e2992b6712403">
  <xsd:schema xmlns:xsd="http://www.w3.org/2001/XMLSchema" xmlns:xs="http://www.w3.org/2001/XMLSchema" xmlns:p="http://schemas.microsoft.com/office/2006/metadata/properties" xmlns:ns1="http://schemas.microsoft.com/sharepoint/v3" xmlns:ns2="76b566cd-adb9-46c2-964b-22eba181fd0b" xmlns:ns3="cb9114c1-daad-44dd-acad-30f4246641f2" targetNamespace="http://schemas.microsoft.com/office/2006/metadata/properties" ma:root="true" ma:fieldsID="df9e21a9d9be030ba6d9139b7d031c32" ns1:_="" ns2:_="" ns3:_="">
    <xsd:import namespace="http://schemas.microsoft.com/sharepoint/v3"/>
    <xsd:import namespace="76b566cd-adb9-46c2-964b-22eba181fd0b"/>
    <xsd:import namespace="cb9114c1-daad-44dd-acad-30f4246641f2"/>
    <xsd:element name="properties">
      <xsd:complexType>
        <xsd:sequence>
          <xsd:element name="documentManagement">
            <xsd:complexType>
              <xsd:all>
                <xsd:element ref="ns1:DEECD_Description" minOccurs="0"/>
                <xsd:element ref="ns1:DEECD_Publisher" minOccurs="0"/>
                <xsd:element ref="ns1:DEECD_Keywords" minOccurs="0"/>
                <xsd:element ref="ns1:DEECD_Expired" minOccurs="0"/>
                <xsd:element ref="ns2:PublishingStartDate" minOccurs="0"/>
                <xsd:element ref="ns1:PublishingExpirationDate" minOccurs="0"/>
                <xsd:element ref="ns3:TaxCatchAll" minOccurs="0"/>
                <xsd:element ref="ns2:pfad5814e62747ed9f131defefc62dac" minOccurs="0"/>
                <xsd:element ref="ns2:a319977fc8504e09982f090ae1d7c602" minOccurs="0"/>
                <xsd:element ref="ns2:ofbb8b9a280a423a91cf717fb81349cd" minOccurs="0"/>
                <xsd:element ref="ns2:b1688cb4a3a940449dc8286705012a42" minOccurs="0"/>
                <xsd:element ref="ns2:hyperlink" minOccurs="0"/>
                <xsd:element ref="ns2:hyperlink2"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DEECD_Description" ma:index="2" nillable="true" ma:displayName="Description" ma:description="" ma:internalName="DEECD_Description">
      <xsd:simpleType>
        <xsd:restriction base="dms:Note">
          <xsd:maxLength value="255"/>
        </xsd:restriction>
      </xsd:simpleType>
    </xsd:element>
    <xsd:element name="DEECD_Publisher" ma:index="3" nillable="true" ma:displayName="Publisher" ma:default="Department of Education and Training" ma:internalName="DEECD_Publisher">
      <xsd:simpleType>
        <xsd:restriction base="dms:Text">
          <xsd:maxLength value="255"/>
        </xsd:restriction>
      </xsd:simpleType>
    </xsd:element>
    <xsd:element name="DEECD_Keywords" ma:index="7" nillable="true" ma:displayName="Keywords" ma:internalName="DEECD_Keywords">
      <xsd:simpleType>
        <xsd:restriction base="dms:Note">
          <xsd:maxLength value="255"/>
        </xsd:restriction>
      </xsd:simpleType>
    </xsd:element>
    <xsd:element name="DEECD_Expired" ma:index="8" nillable="true" ma:displayName="Expired" ma:default="0" ma:internalName="DEECD_Expired">
      <xsd:simpleType>
        <xsd:restriction base="dms:Boolean"/>
      </xsd:simpleType>
    </xsd:element>
    <xsd:element name="PublishingExpirationDate" ma:index="10" nillable="true" ma:displayName="Scheduling End Dat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76b566cd-adb9-46c2-964b-22eba181fd0b" elementFormDefault="qualified">
    <xsd:import namespace="http://schemas.microsoft.com/office/2006/documentManagement/types"/>
    <xsd:import namespace="http://schemas.microsoft.com/office/infopath/2007/PartnerControls"/>
    <xsd:element name="PublishingStartDate" ma:index="9" nillable="true" ma:displayName="Scheduling Start Date" ma:internalName="PublishingStartDate">
      <xsd:simpleType>
        <xsd:restriction base="dms:Unknown"/>
      </xsd:simpleType>
    </xsd:element>
    <xsd:element name="pfad5814e62747ed9f131defefc62dac" ma:index="19" nillable="true" ma:taxonomy="true" ma:internalName="pfad5814e62747ed9f131defefc62dac" ma:taxonomyFieldName="DEECD_SubjectCategory" ma:displayName="Subject Category" ma:readOnly="false" ma:fieldId="{9fad5814-e627-47ed-9f13-1defefc62dac}" ma:sspId="272df97b-2740-40bb-9c0d-572a441144cd" ma:termSetId="cc6468fc-15c3-4209-9517-a733b6c80435" ma:anchorId="00000000-0000-0000-0000-000000000000" ma:open="false" ma:isKeyword="false">
      <xsd:complexType>
        <xsd:sequence>
          <xsd:element ref="pc:Terms" minOccurs="0" maxOccurs="1"/>
        </xsd:sequence>
      </xsd:complexType>
    </xsd:element>
    <xsd:element name="a319977fc8504e09982f090ae1d7c602" ma:index="20" nillable="true" ma:taxonomy="true" ma:internalName="a319977fc8504e09982f090ae1d7c602" ma:taxonomyFieldName="DEECD_ItemType" ma:displayName="Item Type" ma:default="101;#Page|eb523acf-a821-456c-a76b-7607578309d7" ma:fieldId="{a319977f-c850-4e09-982f-090ae1d7c602}" ma:sspId="272df97b-2740-40bb-9c0d-572a441144cd" ma:termSetId="87a54e1a-a086-4056-9430-e3def70b5bc0" ma:anchorId="00000000-0000-0000-0000-000000000000" ma:open="false" ma:isKeyword="false">
      <xsd:complexType>
        <xsd:sequence>
          <xsd:element ref="pc:Terms" minOccurs="0" maxOccurs="1"/>
        </xsd:sequence>
      </xsd:complexType>
    </xsd:element>
    <xsd:element name="ofbb8b9a280a423a91cf717fb81349cd" ma:index="21" nillable="true" ma:taxonomy="true" ma:internalName="ofbb8b9a280a423a91cf717fb81349cd" ma:taxonomyFieldName="DEECD_Author" ma:displayName="Author" ma:default="94;#Education|5232e41c-5101-41fe-b638-7d41d1371531" ma:fieldId="{8fbb8b9a-280a-423a-91cf-717fb81349cd}" ma:sspId="272df97b-2740-40bb-9c0d-572a441144cd" ma:termSetId="f9681774-4169-418a-ae49-9bc331f72a4f" ma:anchorId="00000000-0000-0000-0000-000000000000" ma:open="false" ma:isKeyword="false">
      <xsd:complexType>
        <xsd:sequence>
          <xsd:element ref="pc:Terms" minOccurs="0" maxOccurs="1"/>
        </xsd:sequence>
      </xsd:complexType>
    </xsd:element>
    <xsd:element name="b1688cb4a3a940449dc8286705012a42" ma:index="22" nillable="true" ma:taxonomy="true" ma:internalName="b1688cb4a3a940449dc8286705012a42" ma:taxonomyFieldName="DEECD_Audience" ma:displayName="Audience" ma:fieldId="{b1688cb4-a3a9-4044-9dc8-286705012a42}" ma:taxonomyMulti="true" ma:sspId="272df97b-2740-40bb-9c0d-572a441144cd" ma:termSetId="af0be819-ce00-4865-904d-8408c82c2300" ma:anchorId="00000000-0000-0000-0000-000000000000" ma:open="false" ma:isKeyword="false">
      <xsd:complexType>
        <xsd:sequence>
          <xsd:element ref="pc:Terms" minOccurs="0" maxOccurs="1"/>
        </xsd:sequence>
      </xsd:complexType>
    </xsd:element>
    <xsd:element name="hyperlink" ma:index="24" nillable="true" ma:displayName="hyperlink" ma:format="Hyperlink" ma:internalName="hyperlink">
      <xsd:complexType>
        <xsd:complexContent>
          <xsd:extension base="dms:URL">
            <xsd:sequence>
              <xsd:element name="Url" type="dms:ValidUrl" minOccurs="0" nillable="true"/>
              <xsd:element name="Description" type="xsd:string" nillable="true"/>
            </xsd:sequence>
          </xsd:extension>
        </xsd:complexContent>
      </xsd:complexType>
    </xsd:element>
    <xsd:element name="hyperlink2" ma:index="25" nillable="true" ma:displayName="hyperlink2" ma:format="Hyperlink" ma:internalName="hyperlink2" ma:readOnly="false">
      <xsd:complexType>
        <xsd:complexContent>
          <xsd:extension base="dms:URL">
            <xsd:sequence>
              <xsd:element name="Url" type="dms:ValidUrl" minOccurs="0" nillable="true"/>
              <xsd:element name="Description" type="xsd:string"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b9114c1-daad-44dd-acad-30f4246641f2"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d7017a8d-dd8f-40f0-bbcf-d0d7f718f6eb}" ma:internalName="TaxCatchAll" ma:showField="CatchAllData" ma:web="cb9114c1-daad-44dd-acad-30f4246641f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4"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xsi="http://www.w3.org/2001/XMLSchema-instance" xmlns:pc="http://schemas.microsoft.com/office/infopath/2007/PartnerControls">
  <documentManagement>
    <TaxCatchAll xmlns="cb9114c1-daad-44dd-acad-30f4246641f2">
      <Value>101</Value>
      <Value>94</Value>
    </TaxCatchAll>
    <DEECD_Publisher xmlns="http://schemas.microsoft.com/sharepoint/v3">Department of Education and Training</DEECD_Publisher>
    <a319977fc8504e09982f090ae1d7c602 xmlns="76b566cd-adb9-46c2-964b-22eba181fd0b">
      <Terms xmlns="http://schemas.microsoft.com/office/infopath/2007/PartnerControls">
        <TermInfo xmlns="http://schemas.microsoft.com/office/infopath/2007/PartnerControls">
          <TermName xmlns="http://schemas.microsoft.com/office/infopath/2007/PartnerControls">Page</TermName>
          <TermId xmlns="http://schemas.microsoft.com/office/infopath/2007/PartnerControls">eb523acf-a821-456c-a76b-7607578309d7</TermId>
        </TermInfo>
      </Terms>
    </a319977fc8504e09982f090ae1d7c602>
    <DEECD_Expired xmlns="http://schemas.microsoft.com/sharepoint/v3">false</DEECD_Expired>
    <DEECD_Keywords xmlns="http://schemas.microsoft.com/sharepoint/v3" xsi:nil="true"/>
    <PublishingExpirationDate xmlns="http://schemas.microsoft.com/sharepoint/v3" xsi:nil="true"/>
    <DEECD_Description xmlns="http://schemas.microsoft.com/sharepoint/v3" xsi:nil="true"/>
    <b1688cb4a3a940449dc8286705012a42 xmlns="76b566cd-adb9-46c2-964b-22eba181fd0b">
      <Terms xmlns="http://schemas.microsoft.com/office/infopath/2007/PartnerControls"/>
    </b1688cb4a3a940449dc8286705012a42>
    <PublishingStartDate xmlns="76b566cd-adb9-46c2-964b-22eba181fd0b" xsi:nil="true"/>
    <ofbb8b9a280a423a91cf717fb81349cd xmlns="76b566cd-adb9-46c2-964b-22eba181fd0b">
      <Terms xmlns="http://schemas.microsoft.com/office/infopath/2007/PartnerControls">
        <TermInfo xmlns="http://schemas.microsoft.com/office/infopath/2007/PartnerControls">
          <TermName xmlns="http://schemas.microsoft.com/office/infopath/2007/PartnerControls">Education</TermName>
          <TermId xmlns="http://schemas.microsoft.com/office/infopath/2007/PartnerControls">5232e41c-5101-41fe-b638-7d41d1371531</TermId>
        </TermInfo>
      </Terms>
    </ofbb8b9a280a423a91cf717fb81349cd>
    <pfad5814e62747ed9f131defefc62dac xmlns="76b566cd-adb9-46c2-964b-22eba181fd0b">
      <Terms xmlns="http://schemas.microsoft.com/office/infopath/2007/PartnerControls"/>
    </pfad5814e62747ed9f131defefc62dac>
    <hyperlink xmlns="76b566cd-adb9-46c2-964b-22eba181fd0b">
      <Url xsi:nil="true"/>
      <Description xsi:nil="true"/>
    </hyperlink>
    <hyperlink2 xmlns="76b566cd-adb9-46c2-964b-22eba181fd0b">
      <Url xsi:nil="true"/>
      <Description xsi:nil="true"/>
    </hyperlink2>
  </documentManagement>
</p:properties>
</file>

<file path=customXml/itemProps1.xml><?xml version="1.0" encoding="utf-8"?>
<ds:datastoreItem xmlns:ds="http://schemas.openxmlformats.org/officeDocument/2006/customXml" ds:itemID="{42DA426F-935A-42F9-9B4B-61419D904863}"/>
</file>

<file path=customXml/itemProps2.xml><?xml version="1.0" encoding="utf-8"?>
<ds:datastoreItem xmlns:ds="http://schemas.openxmlformats.org/officeDocument/2006/customXml" ds:itemID="{962249A9-AA24-488B-9ABF-1DB607033EFB}"/>
</file>

<file path=customXml/itemProps3.xml><?xml version="1.0" encoding="utf-8"?>
<ds:datastoreItem xmlns:ds="http://schemas.openxmlformats.org/officeDocument/2006/customXml" ds:itemID="{4CD267C7-98EA-46E5-B4C7-1649162AF51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Sharepoint/v3"/>
    <ds:schemaRef ds:uri="1966e606-8b69-4075-9ef8-a409e80aaa7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96CAD35-D0DA-462B-B597-FE14A988332D}"/>
</file>

<file path=customXml/itemProps5.xml><?xml version="1.0" encoding="utf-8"?>
<ds:datastoreItem xmlns:ds="http://schemas.openxmlformats.org/officeDocument/2006/customXml" ds:itemID="{B490850D-050D-41E6-AE9F-B3568AABF6D4}"/>
</file>

<file path=docProps/app.xml><?xml version="1.0" encoding="utf-8"?>
<Properties xmlns="http://schemas.openxmlformats.org/officeDocument/2006/extended-properties" xmlns:vt="http://schemas.openxmlformats.org/officeDocument/2006/docPropsVTypes">
  <Template>Normal</Template>
  <TotalTime>1</TotalTime>
  <Pages>52</Pages>
  <Words>10755</Words>
  <Characters>61307</Characters>
  <Application>Microsoft Office Word</Application>
  <DocSecurity>0</DocSecurity>
  <Lines>510</Lines>
  <Paragraphs>143</Paragraphs>
  <ScaleCrop>false</ScaleCrop>
  <HeadingPairs>
    <vt:vector size="2" baseType="variant">
      <vt:variant>
        <vt:lpstr>Title</vt:lpstr>
      </vt:variant>
      <vt:variant>
        <vt:i4>1</vt:i4>
      </vt:variant>
    </vt:vector>
  </HeadingPairs>
  <TitlesOfParts>
    <vt:vector size="1" baseType="lpstr">
      <vt:lpstr>Adult, Community and Further Education Board Annual Report 17-18</vt:lpstr>
    </vt:vector>
  </TitlesOfParts>
  <Company/>
  <LinksUpToDate>false</LinksUpToDate>
  <CharactersWithSpaces>71919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Adult, Community and Further Education Board Annual Report 17-18</dc:title>
  <dc:subject>Literacy and Numeracy for Parents and Carers</dc:subject>
  <dc:creator>Department of Education | VIC</dc:creator>
  <cp:keywords/>
  <dc:description/>
  <cp:lastModifiedBy>Hannan, James J</cp:lastModifiedBy>
  <cp:revision>2</cp:revision>
  <dcterms:created xsi:type="dcterms:W3CDTF">2018-08-14T06:40:00Z</dcterms:created>
  <dcterms:modified xsi:type="dcterms:W3CDTF">2018-08-14T06:40:00Z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2018-05-16T00:00:00Z</vt:filetime>
  </property>
  <property fmtid="{D5CDD505-2E9C-101B-9397-08002B2CF9AE}" pid="3" name="Creator">
    <vt:lpwstr>Adobe InDesign CC 13.1 (Windows)</vt:lpwstr>
  </property>
  <property fmtid="{D5CDD505-2E9C-101B-9397-08002B2CF9AE}" pid="4" name="LastSaved">
    <vt:filetime>2018-05-16T00:00:00Z</vt:filetime>
  </property>
  <property fmtid="{D5CDD505-2E9C-101B-9397-08002B2CF9AE}" pid="5" name="ContentTypeId">
    <vt:lpwstr>0x0101008840106FE30D4F50BC61A726A7CA6E3800A01D47DD30CBB54F95863B7DC80A2CEC</vt:lpwstr>
  </property>
  <property fmtid="{D5CDD505-2E9C-101B-9397-08002B2CF9AE}" pid="6" name="DET_EDRMS_RCS">
    <vt:lpwstr>54;#12.12.2 Performance Agreements|4760a261-a2d0-4d07-b028-d4f6ab895f3e</vt:lpwstr>
  </property>
  <property fmtid="{D5CDD505-2E9C-101B-9397-08002B2CF9AE}" pid="7" name="RecordPoint_WorkflowType">
    <vt:lpwstr>ActiveSubmitStub</vt:lpwstr>
  </property>
  <property fmtid="{D5CDD505-2E9C-101B-9397-08002B2CF9AE}" pid="8" name="DET_EDRMS_BusUnit">
    <vt:lpwstr/>
  </property>
  <property fmtid="{D5CDD505-2E9C-101B-9397-08002B2CF9AE}" pid="9" name="DET_EDRMS_SecClass">
    <vt:lpwstr/>
  </property>
  <property fmtid="{D5CDD505-2E9C-101B-9397-08002B2CF9AE}" pid="10" name="RecordPoint_ActiveItemUniqueId">
    <vt:lpwstr>{5da6a7a6-f47f-42dd-bea1-aacf646842dc}</vt:lpwstr>
  </property>
  <property fmtid="{D5CDD505-2E9C-101B-9397-08002B2CF9AE}" pid="11" name="RecordPoint_ActiveItemWebId">
    <vt:lpwstr>{a9a093f7-7e3b-4525-9597-d3a8c9733020}</vt:lpwstr>
  </property>
  <property fmtid="{D5CDD505-2E9C-101B-9397-08002B2CF9AE}" pid="12" name="RecordPoint_ActiveItemSiteId">
    <vt:lpwstr>{03dc8113-b288-4f44-a289-6e7ea0196235}</vt:lpwstr>
  </property>
  <property fmtid="{D5CDD505-2E9C-101B-9397-08002B2CF9AE}" pid="13" name="RecordPoint_ActiveItemListId">
    <vt:lpwstr>{abd89e70-46e2-4c19-bcb4-824dcb1e9fff}</vt:lpwstr>
  </property>
  <property fmtid="{D5CDD505-2E9C-101B-9397-08002B2CF9AE}" pid="14" name="RecordPoint_RecordNumberSubmitted">
    <vt:lpwstr>R2018/0583554</vt:lpwstr>
  </property>
  <property fmtid="{D5CDD505-2E9C-101B-9397-08002B2CF9AE}" pid="15" name="RecordPoint_SubmissionCompleted">
    <vt:lpwstr>2018-08-01T12:40:36.2576878+10:00</vt:lpwstr>
  </property>
  <property fmtid="{D5CDD505-2E9C-101B-9397-08002B2CF9AE}" pid="16" name="RecordPoint_SubmissionDate">
    <vt:lpwstr/>
  </property>
  <property fmtid="{D5CDD505-2E9C-101B-9397-08002B2CF9AE}" pid="17" name="RecordPoint_ActiveItemMoved">
    <vt:lpwstr/>
  </property>
  <property fmtid="{D5CDD505-2E9C-101B-9397-08002B2CF9AE}" pid="18" name="RecordPoint_RecordFormat">
    <vt:lpwstr/>
  </property>
  <property fmtid="{D5CDD505-2E9C-101B-9397-08002B2CF9AE}" pid="19" name="DEECD_Author">
    <vt:lpwstr>94;#Education|5232e41c-5101-41fe-b638-7d41d1371531</vt:lpwstr>
  </property>
  <property fmtid="{D5CDD505-2E9C-101B-9397-08002B2CF9AE}" pid="20" name="DEECD_ItemType">
    <vt:lpwstr>101;#Page|eb523acf-a821-456c-a76b-7607578309d7</vt:lpwstr>
  </property>
  <property fmtid="{D5CDD505-2E9C-101B-9397-08002B2CF9AE}" pid="21" name="DEECD_SubjectCategory">
    <vt:lpwstr/>
  </property>
  <property fmtid="{D5CDD505-2E9C-101B-9397-08002B2CF9AE}" pid="22" name="DEECD_Audience">
    <vt:lpwstr/>
  </property>
</Properties>
</file>